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D339" w14:textId="69BCD291" w:rsidR="00E52A29" w:rsidRDefault="00E52A29" w:rsidP="00E52A29">
      <w:pPr>
        <w:rPr>
          <w:rFonts w:ascii="Times New Roman" w:hAnsi="Times New Roman" w:cs="Times New Roman"/>
          <w:sz w:val="24"/>
          <w:szCs w:val="24"/>
        </w:rPr>
      </w:pPr>
      <w:r w:rsidRPr="00E52A29">
        <w:rPr>
          <w:rFonts w:ascii="Times New Roman" w:hAnsi="Times New Roman" w:cs="Times New Roman"/>
          <w:b/>
          <w:bCs/>
        </w:rPr>
        <w:t>PROJECT TITLE</w:t>
      </w:r>
      <w:r w:rsidRPr="00E52A2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E52A29">
        <w:rPr>
          <w:rFonts w:ascii="Times New Roman" w:hAnsi="Times New Roman" w:cs="Times New Roman"/>
          <w:sz w:val="24"/>
          <w:szCs w:val="24"/>
        </w:rPr>
        <w:t>Financial Performance Dashboard in Excel</w:t>
      </w:r>
    </w:p>
    <w:p w14:paraId="368DF61D" w14:textId="77777777" w:rsidR="00E52A29" w:rsidRPr="00E52A29" w:rsidRDefault="00E52A29" w:rsidP="00E52A29">
      <w:pPr>
        <w:rPr>
          <w:rFonts w:ascii="Times New Roman" w:hAnsi="Times New Roman" w:cs="Times New Roman"/>
        </w:rPr>
      </w:pPr>
    </w:p>
    <w:p w14:paraId="4D23F813" w14:textId="3A9032C4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OBJECTIVE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77F0DA66" w14:textId="77777777" w:rsidR="00E52A29" w:rsidRPr="00E52A29" w:rsidRDefault="00E52A29" w:rsidP="00E52A29">
      <w:p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 xml:space="preserve">The objective of this project was to </w:t>
      </w:r>
      <w:proofErr w:type="spellStart"/>
      <w:r w:rsidRPr="00E52A29">
        <w:rPr>
          <w:rFonts w:ascii="Times New Roman" w:hAnsi="Times New Roman" w:cs="Times New Roman"/>
        </w:rPr>
        <w:t>analyze</w:t>
      </w:r>
      <w:proofErr w:type="spellEnd"/>
      <w:r w:rsidRPr="00E52A29">
        <w:rPr>
          <w:rFonts w:ascii="Times New Roman" w:hAnsi="Times New Roman" w:cs="Times New Roman"/>
        </w:rPr>
        <w:t xml:space="preserve"> financial data and create an interactive dashboard to monitor revenue, profit, units sold, product performance, segment profitability, and monthly revenue trends.</w:t>
      </w:r>
    </w:p>
    <w:p w14:paraId="6DF771AA" w14:textId="77777777" w:rsidR="00E52A29" w:rsidRPr="00E52A29" w:rsidRDefault="00E52A29" w:rsidP="00E52A29">
      <w:pPr>
        <w:rPr>
          <w:rFonts w:ascii="Times New Roman" w:hAnsi="Times New Roman" w:cs="Times New Roman"/>
        </w:rPr>
      </w:pPr>
    </w:p>
    <w:p w14:paraId="002FFBA4" w14:textId="7A0B250A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DATASET DESCRIPTION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4BD563B2" w14:textId="77777777" w:rsidR="00E52A29" w:rsidRPr="00E52A29" w:rsidRDefault="00E52A29" w:rsidP="00E52A29">
      <w:p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The dataset contains 700 records and 16 columns. It includes information related to countries, products, customer segments, sales, profit, units sold, discounts, and financial performance over time.</w:t>
      </w:r>
    </w:p>
    <w:p w14:paraId="545E8871" w14:textId="77777777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</w:p>
    <w:p w14:paraId="653C9F5D" w14:textId="3BE68FBD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TOOLS USED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61BA9FBB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Microsoft Excel</w:t>
      </w:r>
    </w:p>
    <w:p w14:paraId="4F8EA6D1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Pivot Tables</w:t>
      </w:r>
    </w:p>
    <w:p w14:paraId="2EA2909F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Pivot Charts</w:t>
      </w:r>
    </w:p>
    <w:p w14:paraId="2D92DE6F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Data Validation</w:t>
      </w:r>
    </w:p>
    <w:p w14:paraId="766C046A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KPI Cards</w:t>
      </w:r>
    </w:p>
    <w:p w14:paraId="28F24A46" w14:textId="77777777" w:rsidR="00E52A29" w:rsidRPr="00E52A29" w:rsidRDefault="00E52A29" w:rsidP="00E52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Dashboard Design</w:t>
      </w:r>
    </w:p>
    <w:p w14:paraId="72182B54" w14:textId="77777777" w:rsidR="00E52A29" w:rsidRPr="00E52A29" w:rsidRDefault="00E52A29" w:rsidP="00E52A29">
      <w:pPr>
        <w:rPr>
          <w:rFonts w:ascii="Times New Roman" w:hAnsi="Times New Roman" w:cs="Times New Roman"/>
        </w:rPr>
      </w:pPr>
    </w:p>
    <w:p w14:paraId="41738563" w14:textId="0A7B33CD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KPIs CREATED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77695865" w14:textId="34DBACE1" w:rsidR="00E52A29" w:rsidRPr="00E52A29" w:rsidRDefault="00E52A29" w:rsidP="00E52A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Total Revenue: 118.73 M</w:t>
      </w:r>
    </w:p>
    <w:p w14:paraId="4E7E1341" w14:textId="2A86BD02" w:rsidR="00E52A29" w:rsidRPr="00E52A29" w:rsidRDefault="00E52A29" w:rsidP="00E52A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Total Profit: 16.89 M</w:t>
      </w:r>
    </w:p>
    <w:p w14:paraId="30170A6D" w14:textId="033672B1" w:rsidR="00E52A29" w:rsidRPr="00E52A29" w:rsidRDefault="00E52A29" w:rsidP="00E52A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Total Units Sold: 1.13 M</w:t>
      </w:r>
    </w:p>
    <w:p w14:paraId="2A816D54" w14:textId="79BACBB3" w:rsidR="00E52A29" w:rsidRDefault="00E52A29" w:rsidP="00E52A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Profit Margin: 14.23%</w:t>
      </w:r>
    </w:p>
    <w:p w14:paraId="4EFAFAB3" w14:textId="77777777" w:rsidR="00E52A29" w:rsidRPr="00E52A29" w:rsidRDefault="00E52A29" w:rsidP="00E52A29">
      <w:pPr>
        <w:pStyle w:val="ListParagraph"/>
        <w:rPr>
          <w:rFonts w:ascii="Times New Roman" w:hAnsi="Times New Roman" w:cs="Times New Roman"/>
        </w:rPr>
      </w:pPr>
    </w:p>
    <w:p w14:paraId="0DA33036" w14:textId="7AD9BD47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BUSINESS INSIGHTS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07B574DE" w14:textId="119DD19F" w:rsidR="00E52A29" w:rsidRPr="00E52A29" w:rsidRDefault="00E52A29" w:rsidP="00E52A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USA generated the highest revenue.</w:t>
      </w:r>
    </w:p>
    <w:p w14:paraId="5F011A2A" w14:textId="24E97E16" w:rsidR="00E52A29" w:rsidRPr="00E52A29" w:rsidRDefault="00E52A29" w:rsidP="00E52A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Government segment generated the highest profit.</w:t>
      </w:r>
    </w:p>
    <w:p w14:paraId="18FC6FF4" w14:textId="777F001B" w:rsidR="00E52A29" w:rsidRPr="00E52A29" w:rsidRDefault="00E52A29" w:rsidP="00E52A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Enterprise segment generated a loss.</w:t>
      </w:r>
    </w:p>
    <w:p w14:paraId="189712B0" w14:textId="4EE2B5AA" w:rsidR="00E52A29" w:rsidRPr="00E52A29" w:rsidRDefault="00E52A29" w:rsidP="00E52A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2A29">
        <w:rPr>
          <w:rFonts w:ascii="Times New Roman" w:hAnsi="Times New Roman" w:cs="Times New Roman"/>
        </w:rPr>
        <w:t>Paseo</w:t>
      </w:r>
      <w:proofErr w:type="spellEnd"/>
      <w:r w:rsidRPr="00E52A29">
        <w:rPr>
          <w:rFonts w:ascii="Times New Roman" w:hAnsi="Times New Roman" w:cs="Times New Roman"/>
        </w:rPr>
        <w:t xml:space="preserve"> was the highest revenue-generating product.</w:t>
      </w:r>
    </w:p>
    <w:p w14:paraId="751E6121" w14:textId="4A87632C" w:rsidR="00E52A29" w:rsidRDefault="00E52A29" w:rsidP="00E52A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Revenue peaked during October and Q4 showed strong performance.</w:t>
      </w:r>
    </w:p>
    <w:p w14:paraId="14C69A89" w14:textId="77777777" w:rsidR="00E52A29" w:rsidRPr="00E52A29" w:rsidRDefault="00E52A29" w:rsidP="00E52A29">
      <w:pPr>
        <w:pStyle w:val="ListParagraph"/>
        <w:rPr>
          <w:rFonts w:ascii="Times New Roman" w:hAnsi="Times New Roman" w:cs="Times New Roman"/>
        </w:rPr>
      </w:pPr>
    </w:p>
    <w:p w14:paraId="4A4363CB" w14:textId="3D1AFE13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BUSINESS VALUE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0465DF06" w14:textId="320E4D6B" w:rsidR="00E52A29" w:rsidRDefault="00E52A29" w:rsidP="00E52A29">
      <w:p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This dashboard helps management monitor financial performance, identify profitable customer segments, evaluate product performance, and track revenue trends for better decision-making.</w:t>
      </w:r>
    </w:p>
    <w:p w14:paraId="407C4315" w14:textId="7E54C2BA" w:rsidR="00E52A29" w:rsidRPr="00E52A29" w:rsidRDefault="00E52A29" w:rsidP="00E52A29">
      <w:pPr>
        <w:rPr>
          <w:rFonts w:ascii="Times New Roman" w:hAnsi="Times New Roman" w:cs="Times New Roman"/>
          <w:b/>
          <w:bCs/>
        </w:rPr>
      </w:pPr>
      <w:r w:rsidRPr="00E52A29">
        <w:rPr>
          <w:rFonts w:ascii="Times New Roman" w:hAnsi="Times New Roman" w:cs="Times New Roman"/>
          <w:b/>
          <w:bCs/>
        </w:rPr>
        <w:t>PROJECT SUMMARY</w:t>
      </w:r>
      <w:r w:rsidRPr="00E52A29">
        <w:rPr>
          <w:rFonts w:ascii="Times New Roman" w:hAnsi="Times New Roman" w:cs="Times New Roman"/>
          <w:b/>
          <w:bCs/>
        </w:rPr>
        <w:t>:</w:t>
      </w:r>
    </w:p>
    <w:p w14:paraId="08C69581" w14:textId="7A2660F4" w:rsidR="007253D0" w:rsidRPr="00E52A29" w:rsidRDefault="00E52A29" w:rsidP="00E52A29">
      <w:pPr>
        <w:rPr>
          <w:rFonts w:ascii="Times New Roman" w:hAnsi="Times New Roman" w:cs="Times New Roman"/>
        </w:rPr>
      </w:pPr>
      <w:r w:rsidRPr="00E52A29">
        <w:rPr>
          <w:rFonts w:ascii="Times New Roman" w:hAnsi="Times New Roman" w:cs="Times New Roman"/>
        </w:rPr>
        <w:t>Created a professional Excel Financial Performance Dashboard using financial sales data. Performed data validation, KPI analysis, pivot table reporting, chart creation, and business insight generation to support financial decision-making.</w:t>
      </w:r>
    </w:p>
    <w:sectPr w:rsidR="007253D0" w:rsidRPr="00E52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FA8"/>
    <w:multiLevelType w:val="hybridMultilevel"/>
    <w:tmpl w:val="55AE6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63284"/>
    <w:multiLevelType w:val="hybridMultilevel"/>
    <w:tmpl w:val="4498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66254"/>
    <w:multiLevelType w:val="hybridMultilevel"/>
    <w:tmpl w:val="FF70F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80468">
    <w:abstractNumId w:val="0"/>
  </w:num>
  <w:num w:numId="2" w16cid:durableId="160321478">
    <w:abstractNumId w:val="2"/>
  </w:num>
  <w:num w:numId="3" w16cid:durableId="6758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02"/>
    <w:rsid w:val="00240A4E"/>
    <w:rsid w:val="0043214F"/>
    <w:rsid w:val="004579C3"/>
    <w:rsid w:val="00616502"/>
    <w:rsid w:val="007253D0"/>
    <w:rsid w:val="00BE5D5C"/>
    <w:rsid w:val="00E5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1C28"/>
  <w15:chartTrackingRefBased/>
  <w15:docId w15:val="{5E6A47B4-086D-4071-997D-43C700F8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</dc:creator>
  <cp:keywords/>
  <dc:description/>
  <cp:lastModifiedBy>Abdul Raheem</cp:lastModifiedBy>
  <cp:revision>2</cp:revision>
  <dcterms:created xsi:type="dcterms:W3CDTF">2026-06-13T11:51:00Z</dcterms:created>
  <dcterms:modified xsi:type="dcterms:W3CDTF">2026-06-13T11:57:00Z</dcterms:modified>
</cp:coreProperties>
</file>