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B6CB0"/>
          <w:sz w:val="96"/>
          <w:szCs w:val="96"/>
        </w:rPr>
        <w:t xml:space="preserve">LIGMA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Technical Requirements Document (TRD)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Virtual Collaboration Workspace — DevDay '26 Hackathon</w:t>
      </w:r>
    </w:p>
    <w:p>
      <w:pPr>
        <w:pBdr>
          <w:bottom w:val="single" w:color="2B6CB0" w:sz="6"/>
        </w:pBdr>
      </w:pPr>
      <w:r>
        <w:t xml:space="preserve"/>
      </w:r>
    </w:p>
    <w:p>
      <w:pPr>
        <w:spacing w:after="0" w:before="3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1. System Architecture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1.1 Architecture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Architecture 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LIGMA uses an Event-Sourced, WebSocket-first architecture. All state changes are represented as immutable events. The canvas state at any point is derived by replaying events from an append-only log. Real-time communication uses a custom-built WebSocket server — no third-party WebSocket hosting services.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1.2 High-Level Component Diagram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system has four primary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Browser Client — React SPA (canvas rendering, WebSocket client, AI badge display, panels)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Custom WebSocket Server — Node.js ws-based server managing room sessions, event broadcasting, RBAC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REST API Server — Express.js handling authentication, room management, initial state delivery, AI classification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Persistence Layer — Database (PostgreSQL or SQLite) storing events, rooms, users, node ACLs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React 18+ with TypeScript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Canvas Rendering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Konva.js (React-Konva) or custom HTML5 Canvas with SVG overlay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CRDT / Conflict Resolution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(Y.Text for text nodes; custom Y.Map for node properties)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Zustand or Redux Toolkit (client-side canvas state)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Client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Native browser WebSocket API (no third-party WS client library)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Node.js + Express.js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Server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 npm package (raw WebSocket, NOT Socket.io, NOT Pusher, NOT Ably)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PostgreSQL (Render managed DB) or SQLite (file-based, simpler for hackathon)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ORM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Prisma or Drizzle ORM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Classification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Anthropic Claude API (claude-haiku for low latency) — free tier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JWT (jsonwebtoken npm package); session tokens stored in localStorage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Web Service (backend) + Render Static Site (frontend)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2. Frontend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Project Structure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src/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components/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canvas/          # Canvas layer components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CanvasStage.tsx       # Root canvas component (Konva Stage)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StickyNote.tsx        # Sticky note node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ShapeNode.tsx         # Rectangle, ellipse, triangle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TextBlock.tsx         # Standalone text block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ArrowConnector.tsx    # Arrow/connector with label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FreehandStroke.tsx    # SVG path freehand stroke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RemoteCursor.tsx      # Peer cursor with label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SelectionBox.tsx      # Multi-select bounding box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AITagBadge.tsx        # Intent classification badge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LockIcon.tsx          # Node lock indicator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panels/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TaskBoard.tsx         # Right-side Task Board panel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EventLog.tsx          # Left-side Event Log panel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toolbar/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Toolbar.tsx           # Floating pill toolbar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ToolButton.tsx        # Individual tool button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presence/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PresenceAvatars.tsx   # Top-right user avatar strip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overlays/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ConnectionStatus.tsx  # Bottom-right WS status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ToastContainer.tsx    # Toast notification stack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ContextMenu.tsx       # Right-click context menu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hooks/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useWebSocket.ts        # Custom WS connection hook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useCanvas.ts           # Canvas state + operations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useAIClassifier.ts     # Debounced AI classification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useEventLog.ts         # Event log management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useRBAC.ts             # Permission checking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stores/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canvasStore.ts         # Zustand: nodes, selection, viewport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userStore.ts           # Zustand: current user, role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presenceStore.ts       # Zustand: remote cursors, online users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taskStore.ts           # Zustand: Task Board entries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eventLogStore.ts       # Zustand: event log entries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ws/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WebSocketClient.ts     # WS connection manager (class)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MessageHandlers.ts     # Handlers per message type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MessageTypes.ts        # TypeScript type definitions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api/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roomApi.ts             # REST: create/join room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authApi.ts             # REST: authenticate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utils/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crdt.ts                # Yjs integration helpers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geometry.ts            # Canvas math utilities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viewport.ts            # Pan/zoom transforms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WebSocket Client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621" w:sz="8"/>
              <w:left w:val="single" w:color="C05621" w:sz="8"/>
              <w:bottom w:val="single" w:color="D0D7DE" w:sz="1"/>
              <w:right w:val="single" w:color="D0D7DE" w:sz="1"/>
            </w:tcBorders>
            <w:shd w:fill="FFFA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Critical Constraint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WebSocket client uses the native browser WebSocket API directly. No third-party WebSocket client libraries (e.g., Socket.io-client, Pusher-js, Ably) are used. Connection management, heartbeat, and reconnection logic are all custom-implemented.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WebSocketClient Class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class WebSocketClient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ws: WebSocket | null = null;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roomId: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token: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lastSequenceNumber: number = 0;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reconnectAttempt: number = 0;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maxReconnectAttempts: number = 10;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heartbeatInterval: ReturnType&lt;typeof setInterval&gt; | null = null;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messageHandlers: Map&lt;string, Function&gt; = new Map();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connect():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const wsUrl = `${WS_BASE_URL}/ws?roomId=${this.roomId}&amp;token=${this.token}`;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this.ws = new WebSocket(wsUrl);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this.ws.onopen = this.handleOpen.bind(this);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this.ws.onmessage = this.handleMessage.bind(this);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this.ws.onclose = this.handleClose.bind(this);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this.ws.onerror = this.handleError.bind(this);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handleOpen():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this.reconnectAttempt = 0;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this.startHeartbeat();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this.send({ type: 'RECONNECT', lastSequenceNumber: this.lastSequenceNumber });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handleClose(event: CloseEvent):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this.stopHeartbeat();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(!event.wasClean) this.scheduleReconnect();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scheduleReconnect():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(this.reconnectAttempt &gt;= this.maxReconnectAttempts) return;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const baseDelay = Math.min(500 * 2 ** this.reconnectAttempt, 30000);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const jitter = baseDelay * 0.2 * (Math.random() * 2 - 1);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setTimeout(() =&gt; this.connect(), baseDelay + jitter);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this.reconnectAttempt++;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startHeartbeat():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this.heartbeatInterval = setInterval(() =&gt;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if (this.ws?.readyState === WebSocket.OPEN)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this.ws.send(JSON.stringify({ type: 'PING' }));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}, 5000);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CRDT Integration (Yjs)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Text conflict resolution for canvas node text content uses Yjs Y.Text CRDT: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import * as Y from 'yjs';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// Per-node Yjs document (one doc per text node)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const ydoc = new Y.Doc();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const ytext = ydoc.getText('content');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// Apply remote update (received via WebSocket CANVAS_DELTA with type TEXT_CRDT)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Y.applyUpdate(ydoc, remoteUpdate);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// Encode local update to broadcast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ydoc.on('update', (update: Uint8Array) =&gt;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wsClient.send({ type: 'CANVAS_DELTA', nodeId, deltaType: 'TEXT_CRDT',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payload: Array.from(update) });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For non-text properties (position x/y, dimensions w/h, color, lock state), the conflict resolution strategy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Timestamped last-write-wins: each delta carries a client-generated timestamp; the server assigns a sequenceNumber; clients apply in sequence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Rationale: position/style conflicts are rare and non-semantic; data loss risk is low; CRDT overhead for positional data is not justified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3. Backend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Server Project Structure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server/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src/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ws/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WebSocketServer.ts      # Custom WS server implementation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RoomRegistry.ts         # Room -&gt; Set&lt;ClientConnection&gt; registry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MessageRouter.ts        # Routes incoming messages to handlers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handlers/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canvasDeltaHandler.ts # Validates + broadcasts canvas changes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cursorMoveHandler.ts  # Broadcasts cursor position updates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reconnectHandler.ts   # Handles RECONNECT + event replay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rbacHandler.ts        # RBAC validation for mutations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rest/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routes/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rooms.ts              # POST /rooms, GET /rooms/:id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auth.ts               # POST /auth/join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events.ts             # GET /rooms/:id/events (HTTP fallback)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tasks.ts              # GET /rooms/:id/tasks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middleware/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authMiddleware.ts     # JWT verification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rateLimiter.ts        # Request rate limiting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services/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EventStore.ts           # Append-only event persistence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CanvasStateService.ts   # Builds current state from events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AIClassifierService.ts  # Classifies text; fallback rules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TaskService.ts          # Manages Task Board entries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RBACService.ts          # Permission enforcement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db/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schema.sql              # Database schema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migrations/             # Database migrations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config/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env.ts                  # Environment variable validation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index.ts                  # Entry point: HTTP server + WS upgrade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Custom WebSocket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621" w:sz="8"/>
              <w:left w:val="single" w:color="C05621" w:sz="8"/>
              <w:bottom w:val="single" w:color="D0D7DE" w:sz="1"/>
              <w:right w:val="single" w:color="D0D7DE" w:sz="1"/>
            </w:tcBorders>
            <w:shd w:fill="FFFA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Implementation Requirement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WebSocket server is built using the ws npm package on top of Node.js http.createServer. Socket.io, Pusher, Ably, AWS API Gateway WebSockets, and all other third-party managed WebSocket services are STRICTLY PROHIBITED. Every aspect — connection management, room routing, heartbeat, broadcast, reconnection replay — is custom-engineered.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Server Bootstrap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import http from 'http';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import WebSocket, { WebSocketServer } from 'ws';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import express from 'express';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const app = express();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const httpServer = http.createServer(app);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const wss = new WebSocketServer({ noServer: true });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// Upgrade HTTP -&gt; WebSocket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httpServer.on('upgrade', (request, socket, head) =&gt;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const token = extractTokenFromURL(request.url);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verifyJWT(token, (err, user) =&gt;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(err) { socket.destroy(); return;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wss.handleUpgrade(request, socket, head, (ws) =&gt;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wss.emit('connection', ws, request, user);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});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Connection Registry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interface ClientConnection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ws: WebSocket;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userId: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roomId: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role: 'LEAD' | 'CONTRIBUTOR' | 'VIEWER';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displayName: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color: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lastSequenceNumber: number;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lastSeen: Date;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class RoomRegistry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rooms: Map&lt;string, Set&lt;ClientConnection&gt;&gt; = new Map();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addClient(roomId: string, client: ClientConnection):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(!this.rooms.has(roomId)) this.rooms.set(roomId, new Set());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this.rooms.get(roomId)!.add(client);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broadcast(roomId: string, message: object, excludeClient?: ClientConnection): void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const clients = this.rooms.get(roomId);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(!clients) return;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const payload = JSON.stringify(message);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for (const client of clients)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if (client === excludeClient) continue;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if (client.ws.readyState === WebSocket.OPEN)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client.ws.send(payload);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Message Protocol — Full Specification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WebSocket messages are JSON-encoded UTF-8 strings with the following envelope: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type: MessageType;         // string enum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roomId: string;            // UUID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userId?: string;           // sender user ID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sequenceNumber?: number;   // server-assigned, monotonic per room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timestamp: string;         // ISO 8601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payload: object;           // message-specific data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Description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RECONNECT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lastSequenceNumber: number } — triggers event replay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FULL_STATE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nodes: Node[], sequenceNumber: number } — initial canvas snapshot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REPLAY_EVENTS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events: Event[] } — missed events since lastSequenceNumber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CANVAS_DELTA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→ Server, Server → Clients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nodeId, deltaType, delta } — single node mutation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CURSOR_MOVE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→ Server, Server → Clients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x: number, y: number } — throttled at 50ms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USER_JOINED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Clients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userId, displayName, role, color }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USER_LEFT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Clients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userId }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ROLE_UPDATE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Clients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userId, newRole } — live role change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AI_TAG_UPDATE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Clients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nodeId, tag: IntentTag } — classification result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PING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{} — heartbeat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PONG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{} — heartbeat response</w:t>
            </w:r>
          </w:p>
        </w:tc>
      </w:tr>
      <w:tr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 code: string, message: string, nodeId?: string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Canvas Delta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deltaType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NODE_CREATED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type, x, y, w, h, text, color, authorId, role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Full node object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NODE_MOVED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x, 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Position delta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NODE_RESIZED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w, h, x, 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New dimensions + position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NODE_TEXT_UPDATED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crdtUpdate: number[]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binary update encoded as number array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NODE_STYLE_CHANGED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changes: Partial&lt;NodeStyle&gt;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Any style properties (color, border, etc)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NODE_DELETED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Only ID needed; event log records full state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NODE_LOCKED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lockedBy: userId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NODE_UNLOCKED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NODE_Z_CHANGED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nodeId, zIndex: number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RBAC Server-Side Enforcement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class RBACService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canMutateNode(client: ClientConnection, node: Node, mutation: string): boolean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// Viewers can never mutate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(client.role === 'VIEWER') return false;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// Locked nodes: only Leads can mutate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(node.locked &amp;&amp; client.role !== 'LEAD') return false;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// Lock/unlock operations: Lead only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(['NODE_LOCKED','NODE_UNLOCKED'].includes(mutation) &amp;&amp; client.role !== 'LEAD')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return false;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return true;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RBAC check runs in canvasDeltaHandler before ANY event is written to the log or broadcast. Unauthorized mutations result in an ERROR message sent only to the offending client: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 type: 'ERROR', code: 'RBAC_DENIED',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message: 'Permission denied: node is locked or your role is insufficient',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nodeId: delta.nodeId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3.4 Event Store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Event Append Pattern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class EventStore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async appendEvent(event: CanvasEvent): Promise&lt;void&gt;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// sequenceNumber is DB-assigned via auto-increment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await db.execute(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`INSERT INTO events (event_id, room_id, event_type, user_id,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payload, created_at) VALUES (?, ?, ?, ?, ?, ?)`,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[event.eventId, event.roomId, event.eventType,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event.userId, JSON.stringify(event.payload), new Date()]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async getEventsSince(roomId: string, sequenceNumber: number): Promise&lt;CanvasEvent[]&gt;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return db.query(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`SELECT * FROM events WHERE room_id = ? AND sequence_number &gt; ?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ORDER BY sequence_number ASC`,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[roomId, sequenceNumber]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3.5 AI Classification Service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class AIClassifierService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async classify(text: string): Promise&lt;IntentTag&gt;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try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const response = await fetch('https://api.anthropic.com/v1/messages',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method: 'POST',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headers: { 'x-api-key': process.env.ANTHROPIC_API_KEY,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       'anthropic-version': '2023-06-01',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       'content-type': 'application/json' },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body: JSON.stringify({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model: 'claude-haiku-4-5-20251001',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max_tokens: 20,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messages: [{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role: 'user',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content: `Classify this text as exactly one of: ACTION_ITEM, DECISION, OPEN_QUESTION, REFERENCE. Respond with only the tag.\n\nText: ${text}`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}]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})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});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const data = await response.json();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const tag = data.content[0]?.text?.trim();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return VALID_TAGS.includes(tag) ? tag : 'UNCLASSIFIED';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} catch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return this.fallbackClassify(text);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private fallbackClassify(text: string): IntentTag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const lower = text.toLowerCase();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(/^(todo:|action:|assign to|@\w+:)/.test(lower)) return 'ACTION_ITEM';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(/^(decided:|we will|agreed:|resolution:)/.test(lower)) return 'DECISION';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if (/\?|^(how|why|what|should|when|where)/.test(lower)) return 'OPEN_QUESTION';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return 'REFERENCE';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4.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Schema Definition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-- Rooms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TABLE rooms 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room_id       UUID PRIMARY KEY DEFAULT gen_random_uuid(),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name          VARCHAR(200),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created_by    UUID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created_at    TIMESTAMPTZ NOT NULL DEFAULT NOW(),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last_active   TIMESTAMPTZ NOT NULL DEFAULT NOW()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);</w:t>
      </w:r>
    </w:p>
    <w:p>
      <w:pPr>
        <w:spacing w:after="0" w:before="40"/>
      </w:pPr>
      <w: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-- Users (session-scoped, not persistent accounts)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TABLE users 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user_id       UUID PRIMARY KEY DEFAULT gen_random_uuid(),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display_name  VARCHAR(100)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cursor_color  CHAR(7)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created_at    TIMESTAMPTZ NOT NULL DEFAULT NOW()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);</w:t>
      </w:r>
    </w:p>
    <w:p>
      <w:pPr>
        <w:spacing w:after="0" w:before="40"/>
      </w:pPr>
      <w: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-- Room memberships (role per room per user)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TABLE room_members 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room_id       UUID REFERENCES rooms(room_id),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user_id       UUID REFERENCES users(user_id),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role          VARCHAR(20) NOT NULL CHECK (role IN ('LEAD','CONTRIBUTOR','VIEWER')),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joined_at     TIMESTAMPTZ NOT NULL DEFAULT NOW(),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PRIMARY KEY (room_id, user_id)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);</w:t>
      </w:r>
    </w:p>
    <w:p>
      <w:pPr>
        <w:spacing w:after="0" w:before="40"/>
      </w:pPr>
      <w: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-- Append-only event log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TABLE events 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sequence_number  BIGSERIAL PRIMARY KEY,          -- auto-increment, per-table global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event_id         UUID NOT NULL UNIQUE,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room_id          UUID NOT NULL REFERENCES rooms(room_id),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event_type       VARCHAR(50)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user_id          UUID REFERENCES users(user_id),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payload          JSONB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created_at       TIMESTAMPTZ NOT NULL DEFAULT NOW()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INDEX idx_events_room_seq ON events(room_id, sequence_number);</w:t>
      </w:r>
    </w:p>
    <w:p>
      <w:pPr>
        <w:spacing w:after="0" w:before="40"/>
      </w:pPr>
      <w: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-- Current node state cache (derived from events, for fast initial load)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TABLE canvas_nodes 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node_id       UUID PRIMARY KEY,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room_id       UUID NOT NULL REFERENCES rooms(room_id),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node_type     VARCHAR(30)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x             FLOAT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y             FLOAT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width         FLOAT,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height        FLOAT,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text_content  TEXT,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crdt_state    BYTEA,            -- serialized Yjs document state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style         JSONB,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author_id     UUID REFERENCES users(user_id),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ai_tag        VARCHAR(30),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locked        BOOLEAN NOT NULL DEFAULT FALSE,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locked_by     UUID REFERENCES users(user_id),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z_index       INTEGER NOT NULL DEFAULT 0,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deleted_at    TIMESTAMPTZ,       -- soft delete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created_at    TIMESTAMPTZ NOT NULL DEFAULT NOW(),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updated_at    TIMESTAMPTZ NOT NULL DEFAULT NOW()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INDEX idx_nodes_room ON canvas_nodes(room_id, deleted_at);</w:t>
      </w:r>
    </w:p>
    <w:p>
      <w:pPr>
        <w:spacing w:after="0" w:before="40"/>
      </w:pPr>
      <w: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-- Task Board entries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CREATE TABLE tasks (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task_id       UUID PRIMARY KEY DEFAULT gen_random_uuid(),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room_id       UUID NOT NULL REFERENCES rooms(room_id),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node_id       UUID NOT NULL REFERENCES canvas_nodes(node_id),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text_content  TEXT NOT NULL,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author_id     UUID REFERENCES users(user_id),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status        VARCHAR(20) NOT NULL DEFAULT 'ACTIVE',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created_at    TIMESTAMPTZ NOT NULL DEFAULT NOW()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Schema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canvas_nodes is a materialized cache derived from the event log. It is updated as events are processed (write-through). It is never the source of truth — the events table 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crdt_state stores the serialized Yjs document binary (encodeStateAsUpdate(ydoc)) for each text node. On connect, the client receives this binary and initializes its local Yjs doc from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sequence_number is a BIGSERIAL auto-increment across all rooms (global sequence). For per-room replay, filter by room_id AND sequence_number &gt; lastKnown.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deleted_at: soft-delete pattern ensures node history is preserved; hard delete is never performed.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5. REST API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 /api/auth/join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Create user session, get JWT. Body: { displayName, roomId?, role }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 /api/rooms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 (JWT)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Create a new room. Returns: { roomId, shareUrl }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/api/rooms/:roomId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room metadata and member list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/api/rooms/:roomId/state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full canvas state (nodes array) for initial load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/api/rooms/:roomId/events?since=N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events since sequenceNumber N (HTTP fallback for replay)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/api/rooms/:roomId/tasks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all Task Board entries for a room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PATCH /api/rooms/:roomId/members/:userId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 (Lead only)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 a user's role: Body: { role }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 /api/classify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Proxy to AI classifier. Body: { text }. Returns: { tag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POST /api/auth/join — Response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userId: string;            // UUID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displayName: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role: 'LEAD' | 'CONTRIBUTOR' | 'VIEWER';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token: string;             // JWT, 1hr expiry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color: string;             // Assigned cursor color hex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roomId: string;            // UUID of room joined/created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GET /api/rooms/:roomId/state — Response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roomId: string;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nodes: CanvasNode[];       // All non-deleted nodes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sequenceNumber: number;    // Current max sequence number (for reconnect)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members: RoomMember[];     // Active members with roles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6. Security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Authentication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calls POST /api/auth/join with displayName + optional roomId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creates user record, assigns cursor color, issues JWT (HS256 signed with server secret)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 payload: { userId, roomId, role, exp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stores JWT in localStorage (acceptable for hackathon; sessionStorage for higher security)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REST requests include: Authorization: Bearer &lt;token&gt;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 connect URL: wss://host/ws?roomId=X&amp;token=&lt;token&gt;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verifies JWT before upgrade; rejects with 401 if invalid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Input Sanitization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text content in canvas nodes is sanitized server-side using DOMPurify (server-side) or equivalent before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 payload schemas are validated using Zod or Joi before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Maximum text length enforced: 10,000 characters per node (server rejects oversized payloads with ERROR message)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roomId and nodeId validated as UUID format before any database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Rate limiting on REST: 100 requests/minute per IP using express-rate-limit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Rate limiting on WebSocket: 100 messages/second per connection; excess messages dropped with ERROR event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RBAC Enforcement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Enforced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Client-side (UI)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Hide/disable edit controls on locked nodes; show lock icon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useRBAC hook; conditional rendering; disabled props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message handler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Reject NODE_LOCKED/UNLOCKED from non-Leads; reject mutations on locked nodes from non-Leads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rbacHandler.ts runs before canvasDeltaHandler; sends ERROR if denied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REST API middleware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Reject PATCH /members from non-Leads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authMiddleware.ts + role check in route handler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 (advisory)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 direct DB write bypasses; all writes go through service layer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Service layer always calls RBACService.canMutate()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7. Performance &amp; Scalability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 WebSocket Optimizations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 move messages are throttled client-side to 50ms intervals using requestAnimationFrame-based scheduler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 delta messages are batched: if multiple deltas occur within 16ms (one frame), they are sent as a single array payload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Full state snapshots are paginated into chunks of 100 nodes to prevent large initial payload blocking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server broadcasts delta payloads — NOT full state — ensuring message sizes remain small (typical delta: 200–500 bytes)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7.2 Canvas Rendering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 nodes are rendered in a Konva Layer; only dirty nodes trigger re-render (not full canvas redraw)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Remote cursor positions are interpolated via requestAnimationFrame loop, not triggered by message arrival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 log panel uses virtual scrolling (react-virtual or react-window) to handle 10,000+ events without DOM bloat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Task Board uses virtual list rendering for large task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 transforms (pan/zoom) use CSS transform on the container where possible for GPU acceleration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7.3 Scalability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621" w:sz="8"/>
              <w:left w:val="single" w:color="C05621" w:sz="8"/>
              <w:bottom w:val="single" w:color="D0D7DE" w:sz="1"/>
              <w:right w:val="single" w:color="D0D7DE" w:sz="1"/>
            </w:tcBorders>
            <w:shd w:fill="FFFA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Hackathon Scope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the hackathon, single-process WebSocket server is sufficient. The architecture is designed to allow horizontal scaling via Redis pub/sub (replacing in-process RoomRegistry with Redis channels) without changing the message protocol. This should be noted in the README as a post-hackathon scaling path.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8. Error Handling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8.1 WebSocket Error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Behavior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RBAC_DENIED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Unauthorized node mutation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Show toast: 'Permission denied: [reason]'; revert optimistic UI update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NODE_NOT_FOUND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Delta references a deleted/nonexistent node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Silently ignore; log to console; request fresh state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INVALID_PAYLOAD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Malformed message schema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Log error; no UI impact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Too many messages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Throttle sending; show warning toast if sustained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AUTH_EXPIRED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JWT expired mid-session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Redirect to /login with 'Session expired' message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ROOM_NOT_FOUND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Room has been deleted or expired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Show error modal; redirect to /login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Unexpected server exception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Show 'Something went wrong' toast; auto-retry last operation after 2s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8.2 Optimistic UI Pattern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canvas mutations are applied optimistically (immediately on the local client) before confirmation from the server. If the server returns an error: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client identifies the rejected mutation by correlating a client-generated requestId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optimistic update is reverted (previous node state is restored from local snapshot)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An error toast is shown with the reason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canvas is considered potentially stale; a silent background state refresh is triggered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9. Logging &amp; Monitoring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9.1 Server-Side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Level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 Logged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INFO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connect/disconnect (userId, roomId, IP masked), room create/join, role changes, reconnect replays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WARN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RBAC denials, rate limit hits, AI classification fallback activations, reconnect attempts &gt; 3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Uncaught exceptions, database query failures, JWT verification failures, WebSocket server errors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DEBUG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Individual canvas delta messages (disabled in production; enabled via DEBUG=ws env var)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9.2 Structured Log Format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level: 'INFO' | 'WARN' | 'ERROR',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timestamp: '2026-04-28T10:30:00Z',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service: 'ligma-ws-server',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roomId: 'uuid',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userId: 'uuid',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event: 'WS_CONNECT',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message: 'Client connected to room',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meta: { reconnect: false, sequenceNumber: 0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9.3 Health Check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GET /health — returns { status: 'ok', uptime: N, activeRooms: N, activeConnections: N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Render uses this endpoint for health monitoring and restart detection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10. Testing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10.1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RBACService.canMutateNode — all role/lock combinations (12 test cases)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AIClassifierService.fallbackClassify — all pattern types with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EventStore.appendEvent — verify event immutability (no UPDATE queries generated)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WebSocketClient.scheduleReconnect — verify exponential backoff delays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CRDT merge — two concurrent Y.Text edits produce identical merged state on both docs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10.2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Full WebSocket handshake: connect → FULL_STATE received → disconnect → reconnect → REPLAY_EVENTS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RBAC enforcement: send NODE_LOCKED message from Contributor session → ERROR response; verify no event written to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 classification pipeline: POST /classify with known text → correct tag returned within 3s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 replay correctness: apply N events to empty state, compare to canvas_nodes table — must match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10.3 Judge-Scenario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Multi-tab sync: open two browser tabs with different users; draw in Tab A; verify Tab B updates within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Conflict resolution: two users type in same text node simultaneously via two WS connections; verify both see identical merged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RBAC bypass: send raw curl WebSocket message with NODE_LOCKED delta from Contributor token; verify ERROR response and no DB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 presence: verify cursor label appears within 500ms of peer connecting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11. Deployment — Render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11.1 Services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 Type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Backend (Express + WS)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 Service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Build: npm run build; Start: node dist/index.js; Instance: Standard (not Starter — needs persistent connections)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Frontend (React SPA)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Static Site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Build: npm run build; Publish dir: dist; Auto-deploy from git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PostgreSQL (Render managed) or SQLite</w:t>
            </w:r>
          </w:p>
        </w:tc>
        <w:tc>
          <w:tcPr>
            <w:tcW w:type="dxa" w:w="4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For hackathon: SQLite on persistent disk is sufficient; avoids DB addon cost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port (Render sets this automatically)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Secret for JWT signing (32+ random chars)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API key for Claude AI classification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PostgreSQL connection string or SQLite file path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CLIENT_ORIGIN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Frontend URL for CORS (e.g., https://ligma.onrender.com)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WS_HEARTBEAT_INTERVAL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Heartbeat interval in ms (default: 5000)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NODE_ENV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11.3 Critical Render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 connections: Render Web Services support WebSocket; NO additional configuration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Keep-alive: Render free tier spins down after 15min of inactivity. Implement a self-ping: every 10 minutes, server sends a health request to its own /health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Connection timeout: Render's proxy may close idle WebSocket connections after 60s. The 5s heartbeat PING/PONG prevents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Persistent disk: If using SQLite, attach a Render persistent disk (1GB free tier) mounted at /data; set DATABASE_URL=/data/ligma.db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Build command for backend: npm ci &amp;&amp; 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Build command for frontend: npm ci &amp;&amp; npm run build — set VITE_WS_URL and VITE_API_URL env vars at build time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11.4 Production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 URL is wss:// (not ws://) in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CORS configured to allow only the frontend Render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JWT_SECRET is a strong random value (not the default/dev value)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ANTHROPIC_API_KEY set in Render environment variables (not committed to git)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Health check endpoint verified in Render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Database migrations run successfully on first deploy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README contains architecture diagram + CRDT strategy explanation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Live demo tested with two simultaneous browser sessions before judging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12. Technical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Chosen Approach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+ Alternatives Rejected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implementation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 npm package, custom server from http.createServer upgrade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Socket.io rejected (third-party managed WebSocket per constraint). Raw implementation ensures full control of message flow, reconnect logic, and RBAC enforcement.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CRDT for text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Y.Text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is a UI/canvas library permitted by constraint. Alternatives: custom OT (complex, error-prone), Automerge (heavier). Yjs is battle-tested and well-documented.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Non-text conflict resolution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Timestamped last-write-wins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For positional data, CRDT overhead is not justified. LWW is correct because: two users dragging the same node to different positions is always resolved by the more recent intent.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 sourcing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Append-only events table with materialized node cache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Pure event sourcing alone has slow initial load (replay all events). Cache adds fast initial state; events remain source of truth for time-travel and audit.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PostgreSQL / SQLite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SQLite for hackathon simplicity (no separate DB service needed); PostgreSQL path available for production. Both supported via same Prisma schema.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model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claude-haiku-4-5-20251001 (fastest, cheapest)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Low latency classification (sub-1s on unconstrained connection) is critical for the 3-second PRD requirement. Sonnet/Opus are slower; haiku is sufficient for single-intent classification.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Frontend canvas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Konva.js / React-Konva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Provides hardware-accelerated Canvas rendering with React component model. Fabric.js rejected (older, less performant). Custom SVG rejected (cursor + CRDT complexity).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Lightweight, hooks-based, no boilerplate. Redux Toolkit rejected for hackathon timeframe. Zustand's atomic stores align with canvas node-level update patterns.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End of Technical Requirements Document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LIGMA TRD v1.0 | DevDay '26 Hackathon | Dev &amp; Design Society</w:t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13. Integrations &amp; External Services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13.1 Anthropic Claude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6CB0" w:sz="8"/>
              <w:left w:val="single" w:color="2B6CB0" w:sz="8"/>
              <w:bottom w:val="single" w:color="D0D7DE" w:sz="1"/>
              <w:right w:val="single" w:color="D0D7DE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Integration Scope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only external API integration is the Anthropic Claude API used for AI intent classification. All other functionality — real-time communication, auth, storage — is custom-built in-house. No third-party WebSocket services, no managed real-time platforms.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https://api.anthropic.com/v1/messages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Model Used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claude-haiku-4-5-20251001 (lowest latency for classification task)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x-api-key header with ANTHROPIC_API_KEY env variable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anthropic-version header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2023-06-01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max_tokens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 (classification response is a single tag word)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Timeout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3000ms — after which fallback rule-based classifier is used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 automatic retry on 5xx; fallback classifier activates immediately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Rate Limit Handling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If 429 received, activate fallback; log WARN; resume AI after 60s backoff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Cost Control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Classification triggered only after 1.5s debounce; cancelled if text unchanged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Environment Isolation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ANTHROPIC_API_KEY never exposed to frontend; all calls go through POST /api/classify proxy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13.1.1 Prompt Design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System: You are an intent classifier for a collaborative brainstorming tool.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Respond with ONLY one of these exact tags, nothing else: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ACTION_ITEM, DECISION, OPEN_QUESTION, REFERENCE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User:   Classify this canvas note text: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"Assign to Alex: Fix the auth bug before demo"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/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Expected Response: ACTION_ITEM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13.1.2 Fallback Classifier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520"/>
        <w:gridCol w:w="3600"/>
      </w:tblGrid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(regex)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Matched Tag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/^(todo:|action:|assign to|@\w+:)/i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ACTION_ITEM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'TODO: fix login', 'Assign to dev: implement X'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/^(decided:|we will|agreed:|resolution:)/i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'Decided: use PostgreSQL', 'Agreed: daily standups'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/\?|^(how|why|what|should|when|where|can we)/i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OPEN_QUESTION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'How do we handle auth?', 'Should we use Redis?'</w:t>
            </w:r>
          </w:p>
        </w:tc>
      </w:tr>
      <w:tr>
        <w:tc>
          <w:tcPr>
            <w:tcW w:type="dxa" w:w="3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 pattern matches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Notes, links, background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13.2 Yjs CRDT Library Integration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Yjs is classified as a UI/canvas library and is explicitly permitted under the technical constraints. It handles CRDT-based text conflict resolution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(latest stable, e.g., ^13.6)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Used APIs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Y.Doc, Y.Text, Y.applyUpdate(), Y.encodeStateAsUpdate(), ydoc.on('update', ...)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Text content of sticky notes and text blocks ONLY — not for position, style, or metadata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Per-Node Isolation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One Y.Doc instance per text node; docs are NOT shared across nodes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Binary Transport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update binary (Uint8Array) encoded as Array&lt;number&gt; for JSON transport over WebSocket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Role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stores serialized Yjs state (crdt_state BYTEA column); broadcasts CRDT updates without interpreting them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Initial Sync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On join, client receives crdt_state bytes from canvas_nodes table; initializes local Y.Doc via Y.applyUpdate()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Awareness Protocol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 Awareness (y-protocols) is NOT used — custom cursor presence protocol is implemented instead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14. Authentication &amp; Authorization — Full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14.1 Authentication Flow (Detailed)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User submits POST /api/auth/join with { displayName: string, roomId?: string, role?: 'LEAD'|'CONTRIBUTOR'|'VIEWER'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validates displayName (1–100 chars, sanitized); defaults role to CONTRIBUTOR if unspecified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creates user record in users table; assigns cursor color (round-robin from 10-color palette)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If roomId provided and room exists: server creates room_members entry; if room not found: 404 returned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If no roomId: server creates new room, assigns LEAD role to this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signs JWT with HS256 algorithm: payload = { userId, roomId, role, displayName, color, iat, exp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 expiry: 3600 seconds (1 hour) — [ASSUMPTION] sufficient for hackathon demo sessions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returns full session object (see Section 5.1)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stores JWT in localStorage key 'ligma_token'; roomId in localStorage key 'ligma_room'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14.2 Token Lifecycle &amp;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621" w:sz="8"/>
              <w:left w:val="single" w:color="C05621" w:sz="8"/>
              <w:bottom w:val="single" w:color="D0D7DE" w:sz="1"/>
              <w:right w:val="single" w:color="D0D7DE" w:sz="1"/>
            </w:tcBorders>
            <w:shd w:fill="FFFA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[ASSUMPTION] Token Refresh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the hackathon MVP, token refresh is handled by redirect: when AUTH_EXPIRED error is received via WebSocket, the client redirects to /login. A silent refresh endpoint (POST /api/auth/refresh) is documented here as a post-hackathon improvement.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Token expiry is checked on every REST request via authMiddleware.ts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Token expiry is checked on WebSocket connection upgrade; expired token → 401 → socket.destroy()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WebSocket mid-session expiry: server proactively sends { type: 'ERROR', code: 'AUTH_EXPIRED' } 60 seconds before JWT exp; client re-authenticates and reconnects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 secret rotation: requires all active sessions to re-authenticate; acceptable for hackathon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14.3 Authorization Matrix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40"/>
        <w:gridCol w:w="1440"/>
        <w:gridCol w:w="1440"/>
      </w:tblGrid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Create canvas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Edit own unlocked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Edit any unlocked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Edit locked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Delete own unlocked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Delete any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Lock a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Unlock a node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Change another user's role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Remove own Lead role (if other Lead exists)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Export AI summary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event log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Task Board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View canvas (read-only)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14.4 Security Boundary: Client vs Server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Client-side RBAC is for UX only (hiding/disabling controls). Server-side RBAC is the security boundary. The following server-side checks are mandatory: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CANVAS_DELTA WebSocket message: RBACService.canMutateNode() called before event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PATCH /api/rooms/:id/members: role check in route handler before DB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 signature verified on every request/connection — no trust without valid signature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nodeId existence verified against DB before processing any delta to prevent ghost node attacks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15. Infrastructure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15.1 Infrastructure Topology (Render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 Service / Config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Backend API + WebSocket Server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Web Service — Node.js — Standard instance type (for persistent WS connections)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Frontend SPA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Static Site — auto-deployed from /client/dist — CDN-backed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 (Option A: PostgreSQL)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Managed PostgreSQL — 1GB free tier — connection string in DATABASE_URL env var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Database (Option B: SQLite)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Persistent Disk on Web Service — 1GB — mounted at /data — DATABASE_URL=/data/ligma.db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Environment Variables Store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Dashboard — encrypted at rest — injected at runtime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SSL/TLS Termination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Render's proxy — automatic — HTTPS + WSS certificates managed by Render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*.onrender.com subdomain — no custom domain needed for hackathon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15.2 Network Request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User navigates to https://ligma-frontend.onrender.com (Render Static Site CDN)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React SPA loads; calls POST https://ligma-backend.onrender.com/api/auth/join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 returned; stored in localStorage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opens WebSocket: wss://ligma-backend.onrender.com/ws?roomId=X&amp;token=JWT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Render proxy upgrades HTTP → WSS; forwards to Node.js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Node.js http.createServer 'upgrade' event fires; JWT verified; WS connection established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sends FULL_STATE message with current canvas; client renders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subsequent canvas mutations flow bidirectionally over this WebSocket connection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15.3 Cold Start Mitigation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Render free tier spins down Web Service after 15 minutes of no HTTP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Mitigation: self-ping cron — server calls its own GET /health every 10 minutes via setInterval in index.ts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// In server index.ts — keep-alive self-ping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if (process.env.NODE_ENV === 'production')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const SELF_URL = process.env.RENDER_EXTERNAL_URL + '/health';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setInterval(() =&gt; fetch(SELF_URL).catch(() =&gt; {}), 10 * 60 * 1000);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15.4 CORS Configuration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app.use(cors({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origin: process.env.CLIENT_ORIGIN,   // e.g. https://ligma-frontend.onrender.com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methods: ['GET', 'POST', 'PATCH'],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allowedHeaders: ['Authorization', 'Content-Type'],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credentials: false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}));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16. Monitoring &amp; Observability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16.1 Runtime Metrics (In-Process)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For hackathon scope, monitoring is in-process (no external monitoring service). The /health endpoint exposes key metrics: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GET /health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status: 'ok',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uptime: 3600,                  // seconds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activeRooms: 3,                // rooms with at least one connected user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activeConnections: 12,         // total WebSocket connections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eventsProcessed: 847,          // total events written since startup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aiClassificationsTotal: 53,    // total AI API calls made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aiClassificationsFallback: 2,  // times fallback was used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memoryUsageMB: 128,            // process.memoryUsage().heapUsed / 1MB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dbConnectionOk: true           // result of SELECT 1 health check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16.2 Alerting (Manual for Hackathon)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Render dashboard provides automatic restart on crash — no manual alerting needed for hackathon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logs (stdout) visible in Render dashboard log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Critical errors trigger process.exitCode = 1 after graceful shutdown (Render detects and restarts)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Post-hackathon: integrate with Sentry (error tracking) and Prometheus + Grafana (metrics)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16.3 WebSocket Connection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RoomRegistry exposes getStats(): { totalRooms, totalConnections, connectionsByRoom: Record&lt;roomId, number&gt;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Stats logged every 5 minutes at INFO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Connection count spike (&gt;100 connections) triggers WARN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Memory usage &gt;500MB triggers WARN log; &gt;800MB triggers ERROR log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17. Edge Cases &amp; Technical Handling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17.1 WebSocket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disconnects mid-text-edit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 close event during edit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Partial CRDT update NOT broadcast; editor state buffered locally; on reconnect, full current text sent as single CRDT update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Two Leads simultaneously lock the same node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Both generate NODE_LOCKED events in quick succession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Both events written to log; last timestamp wins for node.locked state; no crash; inconsistency logged at WARN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Network partition &gt; 60s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 PONG received for 3 consecutive PINGs (15s)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marks connection dead; shows 'Disconnected' banner; attempts reconnect with backoff; on success, REPLAY_EVENTS from last sequenceNumber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sends message with sequenceNumber from the future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sequenceNumber &gt; server current max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Reject with INVALID_PAYLOAD error; do not write event; request fresh FULL_STATE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message &gt; 1MB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message.length check on server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Drop message; send INVALID_PAYLOAD error; log WARN with userId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All Leads leave a room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USER_LEFT event where user.role === 'LEAD' and no other Leads remain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promotes longest-active Contributor to LEAD via ROLE_UPDATE broadcast; if no Contributors, room goes Lead-less (acceptable for hackathon)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Render proxy closes idle WS connection (60s idle timeout)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 onclose with code 1006 (abnormal)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PING every 5s prevents idle timeout; if closed anyway, standard reconnect flow applies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Browser tab backgrounded (Page Visibility API)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document.addEventListener('visibilitychange')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 heartbeat continues; cursor marked 'Away' via CURSOR_MOVE { x, y, status: 'AWAY' }; edits queued in local buffer; flushed on visibilitychange to 'visible'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17.2 Canvas &amp; Data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Canvas node text exceeds 10,000 chars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Server: payload.text.length &gt; 10000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rejects with ERROR { code: 'PAYLOAD_TOO_LARGE' }; client enforces counter with hard stop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 drags node outside visible viewport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node.x or node.y outside canvas bounds (no hard bounds — infinite canvas)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 restriction; mini-map shows node position; canvas auto-pans if drag reaches viewport edge during active drag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 joins room with &gt; 500 nodes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canvas_nodes count &gt; 500 for room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Full state paginated in chunks of 100 via FULL_STATE_CHUNK messages; client renders progressively; loading indicator shown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AI classification returns unknown tag value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VALID_TAGS.includes(tag) === false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Server substitutes 'UNCLASSIFIED'; logs WARN with the invalid tag value; broadcasts UNCLASSIFIED to clients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Duplicate NODE_CREATED event (replay idempotency)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node_id already exists in canvas_nodes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INSERT ... ON CONFLICT DO NOTHING; event still written to log (immutable); no duplicate created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Sticky note created at exact same coordinates by two users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Two NODE_CREATED events at identical x, 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Both nodes created (different node_ids); they stack; user can drag to separate them; no merge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CRDT state corruption (invalid Yjs binary)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Y.applyUpdate() throws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Catch error; log ERROR; do not apply update; send INVALID_PAYLOAD to sender; node text preserved at last known good state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Room expiry (24h inactivity)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Cron job checks last_active column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[ASSUMPTION] Rooms expire after 24h inactivity for hackathon; cron runs hourly; expired rooms marked inactive; clients receive ROOM_NOT_FOUND on reconnect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18. Technical Dependencies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18.1 Frontend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Purpose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react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^18.x — UI framework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^5.x — type safety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vite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^5.x — build tool and dev server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react-konva / konva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^9.x — hardware-accelerated canvas rendering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yjs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^13.6.x — CRDT text conflict resolution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zustand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^4.x — lightweight state management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react-virtual or react-window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^3.x — virtualized list rendering for Event Log / Task Board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clsx / tailwind-merge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latest — conditional CSS class utilities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^3.x — utility CSS (optional; or CSS Modules)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uuid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^9.x — UUID v4 generation for client-assigned nodeIds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date-fns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^3.x — relative timestamp formatting ('5 min ago')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18.2 Backend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Purpose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^20.x LTS — runtime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^5.x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ts-node or tsx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latest — TypeScript execution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express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^4.x — REST API framework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^8.x — WebSocket server (raw — NOT Socket.io)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^9.x — JWT sign/verify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zod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^3.x — runtime schema validation for WS messages and REST bodies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isomorphic-dompurify or sanitize-html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latest — server-side HTML sanitization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^7.x — REST endpoint rate limiting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prisma or drizzle-orm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latest — ORM for PostgreSQL/SQLite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better-sqlite3 (if SQLite)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^9.x — synchronous SQLite driver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pg (if PostgreSQL)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^8.x — PostgreSQL client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node-fetch or built-in fetch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 20 has native fetch — used for Anthropic API calls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dotenv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^16.x — environment variable loading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^2.x — CORS middleware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helmet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^7.x — HTTP security headers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18.3 Development &amp; Tooling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vitest or jest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Unit and integration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supertest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REST API integration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ws (client usage in tests)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WebSocket integration test client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Code quality and formatting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husky + lint-staged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Pre-commit hooks (optional for hackathon)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concurrently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Run frontend + backend dev servers simultaneously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19. Bonus Features — Technical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19.1 Presence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3C9A" w:sz="8"/>
              <w:left w:val="single" w:color="553C9A" w:sz="8"/>
              <w:bottom w:val="single" w:color="D0D7DE" w:sz="1"/>
              <w:right w:val="single" w:color="D0D7DE" w:sz="1"/>
            </w:tcBorders>
            <w:shd w:fill="FA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Implementation Approach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heatmap is a canvas overlay derived from the event log. Edit density per canvas coordinate region is calculated server-side from NODE_MOVED, NODE_TEXT_UPDATED, NODE_CREATED events and delivered as a 2D grid of intensity values.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Data Model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interface HeatmapCell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gridX: number;     // canvas coordinate bucket (every 100px)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gridY: number;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intensity: number; // 0.0 – 1.0 (normalized event count)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Generation Algorithm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queries events table: SELECT payload-&gt;&gt;'x', payload-&gt;&gt;'y', event_type FROM events WHERE room_id = ? AND event_type IN ('NODE_CREATED','NODE_MOVED','NODE_TEXT_UPDATED')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event coordinate is bucketed into 100px grid cells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Cell hit counts normalized to 0.0–1.0 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Delivered via GET /api/rooms/:id/heatmap as { cells: HeatmapCell[] 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Frontend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Heatmap rendered as a semi-transparent Konva Layer above the canvas content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cell rendered as a colored rectangle: intensity 0 = transparent, 1 = red (#E53E3E) at 50%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Color scale: blue (low) → yellow (medium) → red (high) using linear interpolation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Toggle via keyboard shortcut H; button in toolbar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Heatmap refreshes every 30 seconds when visible (rolling GET /heatmap call)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19.2 Time-Travel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3C9A" w:sz="8"/>
              <w:left w:val="single" w:color="553C9A" w:sz="8"/>
              <w:bottom w:val="single" w:color="D0D7DE" w:sz="1"/>
              <w:right w:val="single" w:color="D0D7DE" w:sz="1"/>
            </w:tcBorders>
            <w:shd w:fill="FA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Implementation Approach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Time-travel replay reconstructs canvas state by replaying events up to a selected timestamp. All events from the events table are fetched and applied sequentially in a read-only canvas mode.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Replay State Machine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type ReplayState = 'LIVE' | 'REPLAY_LOADING' | 'REPLAYING' | 'PAUSED';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LIVE → REPLAY_LOADING: user clicks 'Time Travel'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REPLAY_LOADING → REPLAYING: all events fetched from server; initial empty canvas state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REPLAYING: scrubber position determines which events are applied; events replayed up to scrubber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Playback speeds: 1x, 2x, 5x, 10x — implemented via setTimeout interval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PAUSED: scrubber stopped; canvas frozen at replay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Exit replay: button click or pressing Escape → WebSocket reconnect → back to LIVE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Technical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During replay: WebSocket incoming events are queued but NOT applied to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Replay uses a separate in-memory canvas state (replayState) — does not mutate live canvasStore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All editing tools are disabled during replay; toolbar shows 'Replay Mode'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Replay canvas is read-only: clicks, drags, keyboard shortcuts do nothing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19.3 AI Summary Export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Export Structure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generatedAt: string,       // ISO 8601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roomId: string,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sessionDuration: string,   // e.g., '2h 15m'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summary: {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decisions: string[],     // text of DECISION-tagged nodes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actionItems: {           // ACTION_ITEM nodes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text: string,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author: string,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timestamp: string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}[],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openQuestions: string[], // OPEN_QUESTION nodes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references: string[]     // REFERENCE nodes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}</w:t>
      </w:r>
    </w:p>
    <w:p>
      <w:pPr>
        <w:pBdr>
          <w:left w:val="single" w:color="D0D7DE" w:sz="8"/>
        </w:pBdr>
        <w:shd w:fill="F6F8FA" w:val="clear"/>
        <w:spacing w:after="60" w:before="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Export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User clicks 'Export Summary' button in Task Board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calls GET /api/rooms/:id/summary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fetches all non-deleted canvas_nodes with ai_tag for the room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Server groups by ai_tag and constructs summary object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Response returned as JSON; optionally formatted as Markdown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Client offers two actions: 'Copy as Markdown' (clipboard API) or 'Download as .txt'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B6CB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20. Implementation Checklist &amp; Priority Order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20.1 Phase 1 — Core Infrastructure (Hours 1–4)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Database schema creation (schema.sql)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POST /api/auth/join — user + room creation +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Custom WebSocket server bootstrap (http.createServer + ws upgrade)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RoomRegistry implementation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JWT verification middleware (REST + WebSocket)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FULL_STATE delivery on WebSocket connect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20.2 Phase 2 — Real-Time Canvas (Hours 4–10)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CANVAS_DELTA message handling (all deltaTypes)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CURSOR_MOVE broadcast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Basic canvas rendering: sticky notes + drag + resize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RBAC enforcement in canvasDeltaHandler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Reconnect + REPLAY_EVENTS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CRDT (Yjs) integration for text nodes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20.3 Phase 3 — AI + Task Board (Hours 10–14)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AIClassifierService (Anthropic API + fallback)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POST /api/classify proxy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AI_TAG_UPDATE broadcast on classification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Task Board panel — live updates via WebSocket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Task-to-canvas node navigation (pan animation)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20.4 Phase 4 — Event Log + RBAC UI + Polish (Hours 14–18)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 Log panel (virtual scroll, live updates)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Node locking UI (lock icon, context menu, tooltip on blocked edit)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Role assignment (Lead can change Contributor/Viewer roles)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Connection status indicator + toast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Presence avatar strip + cursor labels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20.5 Phase 5 — Deployment + Bonus (Hours 18–24)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Render deployment (backend Web Service + frontend Static Site)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Environment variable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Cold start keep-alive implementation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README with architecture diagram + CRDT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One bonus feature (recommended: Presence Heatmap or AI Summary Export)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End-to-end demo test with two browser sessions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End of Technical Requirements Document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LIGMA TRD v1.0 | DevDay '26 Hackathon | Dev &amp; Design Society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</w:pPr>
    <w:r>
      <w:t xml:space="preserve"/>
    </w:r>
  </w:p>
  <w:p>
    <w:r>
      <w:rPr>
        <w:rFonts w:ascii="Arial" w:cs="Arial" w:eastAsia="Arial" w:hAnsi="Arial"/>
        <w:color w:val="718096"/>
        <w:sz w:val="16"/>
        <w:szCs w:val="16"/>
      </w:rPr>
      <w:t xml:space="preserve">LIGMA TRD v1.0 |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2B6CB0"/>
              <w:sz w:val="16"/>
              <w:szCs w:val="16"/>
            </w:rPr>
            <w:t xml:space="preserve">LIGMA — Technical Requirements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DevDay '26 Hackathon | Confidential</w:t>
          </w:r>
        </w:p>
      </w:tc>
    </w:tr>
  </w:tbl>
  <w:p>
    <w:pPr>
      <w:pBdr>
        <w:bottom w:val="single" w:color="2B6CB0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2026-04-27T19:38:54.551Z</dcterms:created>
  <dcterms:modified xsi:type="dcterms:W3CDTF">2026-04-27T19:38:54.551Z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