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94" w:rsidRPr="00E36062" w:rsidRDefault="00F47C08" w:rsidP="00E36062">
      <w:pPr>
        <w:pStyle w:val="NoSpacing"/>
        <w:rPr>
          <w:rFonts w:asciiTheme="minorHAnsi" w:eastAsiaTheme="minorEastAsia" w:hAnsiTheme="minorHAnsi" w:cstheme="minorBidi"/>
          <w:color w:val="auto"/>
        </w:rPr>
      </w:pPr>
      <w:r w:rsidRPr="00E36062">
        <w:rPr>
          <w:color w:val="0070C0"/>
          <w:sz w:val="40"/>
        </w:rPr>
        <w:t xml:space="preserve">Creating </w:t>
      </w:r>
      <w:r w:rsidR="00E36062">
        <w:rPr>
          <w:color w:val="0070C0"/>
          <w:sz w:val="40"/>
        </w:rPr>
        <w:t>Console App for storing data in blobs</w:t>
      </w:r>
    </w:p>
    <w:p w:rsidR="00F46E0A" w:rsidRPr="00F46E0A" w:rsidRDefault="00F47C08" w:rsidP="00F46E0A">
      <w:pPr>
        <w:spacing w:after="43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224" name="Group 6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071" name="Shape 80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4" style="width:454.27pt;height:0.719971pt;mso-position-horizontal-relative:char;mso-position-vertical-relative:line" coordsize="57692,91">
                <v:shape id="Shape 807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36062" w:rsidRDefault="00E36062" w:rsidP="00E36062">
      <w:pPr>
        <w:ind w:left="0" w:firstLine="0"/>
      </w:pPr>
      <w:bookmarkStart w:id="0" w:name="_GoBack"/>
      <w:bookmarkEnd w:id="0"/>
    </w:p>
    <w:p w:rsidR="00E36062" w:rsidRDefault="00E36062" w:rsidP="00E36062">
      <w:r>
        <w:t>Step 1: Create New Console App from Visual Studio Template</w:t>
      </w:r>
    </w:p>
    <w:p w:rsidR="00E36062" w:rsidRDefault="00E36062" w:rsidP="00E360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1657350</wp:posOffset>
                </wp:positionV>
                <wp:extent cx="4211955" cy="381000"/>
                <wp:effectExtent l="19050" t="19050" r="17145" b="19050"/>
                <wp:wrapNone/>
                <wp:docPr id="8077" name="Rectangle 8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32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61B46" id="Rectangle 8077" o:spid="_x0000_s1026" style="position:absolute;margin-left:160.9pt;margin-top:130.5pt;width:331.6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1005840</wp:posOffset>
                </wp:positionV>
                <wp:extent cx="650875" cy="221615"/>
                <wp:effectExtent l="19050" t="19050" r="15875" b="26035"/>
                <wp:wrapNone/>
                <wp:docPr id="8076" name="Rectangle 8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BB2D0" id="Rectangle 8076" o:spid="_x0000_s1026" style="position:absolute;margin-left:23.45pt;margin-top:79.2pt;width:51.2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6362700" cy="2857500"/>
            <wp:effectExtent l="0" t="0" r="0" b="0"/>
            <wp:docPr id="8066" name="Picture 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62" w:rsidRDefault="00E36062" w:rsidP="00E36062"/>
    <w:p w:rsidR="00E36062" w:rsidRDefault="00E36062" w:rsidP="00E36062">
      <w:r>
        <w:t>Step 2: Right click on Project name &amp; select “</w:t>
      </w:r>
      <w:r>
        <w:rPr>
          <w:highlight w:val="yellow"/>
        </w:rPr>
        <w:t>Manage NuGet Packages…</w:t>
      </w:r>
      <w:r>
        <w:t>”</w:t>
      </w:r>
    </w:p>
    <w:p w:rsidR="00E36062" w:rsidRDefault="00E36062" w:rsidP="00E360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2165985</wp:posOffset>
                </wp:positionV>
                <wp:extent cx="2410460" cy="228600"/>
                <wp:effectExtent l="19050" t="19050" r="27940" b="19050"/>
                <wp:wrapNone/>
                <wp:docPr id="8075" name="Rectangle 8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399A6" id="Rectangle 8075" o:spid="_x0000_s1026" style="position:absolute;margin-left:0;margin-top:170.55pt;width:189.8pt;height:1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25400</wp:posOffset>
                </wp:positionV>
                <wp:extent cx="1343660" cy="180340"/>
                <wp:effectExtent l="19050" t="19050" r="27940" b="10160"/>
                <wp:wrapNone/>
                <wp:docPr id="8074" name="Rectangle 8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9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23F4" id="Rectangle 8074" o:spid="_x0000_s1026" style="position:absolute;margin-left:130.35pt;margin-top:2pt;width:105.8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3000375" cy="2438400"/>
            <wp:effectExtent l="0" t="0" r="9525" b="0"/>
            <wp:docPr id="8065" name="Picture 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62" w:rsidRDefault="00E36062" w:rsidP="00E36062"/>
    <w:p w:rsidR="00E36062" w:rsidRDefault="00E36062" w:rsidP="00E36062"/>
    <w:p w:rsidR="00E36062" w:rsidRDefault="00E36062" w:rsidP="00E36062"/>
    <w:p w:rsidR="00E36062" w:rsidRDefault="00E36062" w:rsidP="00E36062"/>
    <w:p w:rsidR="00E36062" w:rsidRDefault="00E36062" w:rsidP="00E36062">
      <w:r>
        <w:t>Step 3: Manage NuGet Packages dialog box will open &amp; search for “</w:t>
      </w:r>
      <w:r>
        <w:rPr>
          <w:highlight w:val="yellow"/>
        </w:rPr>
        <w:t>Azure Storage</w:t>
      </w:r>
      <w:r>
        <w:t>”</w:t>
      </w:r>
    </w:p>
    <w:p w:rsidR="00E36062" w:rsidRDefault="00E36062" w:rsidP="00E36062">
      <w:r>
        <w:t>Install “</w:t>
      </w:r>
      <w:r>
        <w:rPr>
          <w:highlight w:val="yellow"/>
        </w:rPr>
        <w:t>Windows Azure Storage</w:t>
      </w:r>
      <w:r>
        <w:t>”</w:t>
      </w:r>
    </w:p>
    <w:p w:rsidR="00E36062" w:rsidRDefault="00E36062" w:rsidP="00E360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1704340</wp:posOffset>
                </wp:positionH>
                <wp:positionV relativeFrom="paragraph">
                  <wp:posOffset>454025</wp:posOffset>
                </wp:positionV>
                <wp:extent cx="3027045" cy="498475"/>
                <wp:effectExtent l="19050" t="19050" r="20955" b="15875"/>
                <wp:wrapNone/>
                <wp:docPr id="8073" name="Rectangle 8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045" cy="498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D2E09" id="Rectangle 8073" o:spid="_x0000_s1026" style="position:absolute;margin-left:134.2pt;margin-top:35.75pt;width:238.3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4841875</wp:posOffset>
                </wp:positionH>
                <wp:positionV relativeFrom="paragraph">
                  <wp:posOffset>231775</wp:posOffset>
                </wp:positionV>
                <wp:extent cx="1669415" cy="228600"/>
                <wp:effectExtent l="19050" t="19050" r="26035" b="19050"/>
                <wp:wrapNone/>
                <wp:docPr id="8072" name="Rectangle 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C4C4" id="Rectangle 8072" o:spid="_x0000_s1026" style="position:absolute;margin-left:381.25pt;margin-top:18.25pt;width:131.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524625" cy="1533525"/>
            <wp:effectExtent l="0" t="0" r="9525" b="9525"/>
            <wp:docPr id="8064" name="Picture 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62" w:rsidRDefault="00E36062" w:rsidP="00E36062"/>
    <w:p w:rsidR="00E36062" w:rsidRDefault="00E36062" w:rsidP="00E36062"/>
    <w:p w:rsidR="00E36062" w:rsidRDefault="00E36062" w:rsidP="00E36062">
      <w:pPr>
        <w:autoSpaceDE w:val="0"/>
        <w:autoSpaceDN w:val="0"/>
        <w:adjustRightInd w:val="0"/>
        <w:spacing w:after="0" w:line="240" w:lineRule="auto"/>
      </w:pPr>
      <w:r>
        <w:t xml:space="preserve">Step 4: Open </w:t>
      </w:r>
      <w:proofErr w:type="spellStart"/>
      <w:r>
        <w:rPr>
          <w:highlight w:val="yellow"/>
        </w:rPr>
        <w:t>app.config</w:t>
      </w:r>
      <w:proofErr w:type="spellEnd"/>
      <w:r>
        <w:t xml:space="preserve"> file, add an entry under the Configuration element, replacing the account name and key with your own storage account details:</w:t>
      </w:r>
    </w:p>
    <w:p w:rsidR="00E36062" w:rsidRDefault="00E36062" w:rsidP="00E36062"/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DefaultEndpointsProtocol=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https;AccountName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>storageaccountname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;AccountKey=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>storagekey</w:t>
      </w:r>
      <w:r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36062" w:rsidRDefault="00E36062" w:rsidP="00E360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6062" w:rsidRDefault="00E36062" w:rsidP="00E36062">
      <w:pPr>
        <w:rPr>
          <w:rFonts w:ascii="Consolas" w:hAnsi="Consolas" w:cs="Consolas"/>
          <w:color w:val="0000FF"/>
          <w:sz w:val="19"/>
          <w:szCs w:val="19"/>
        </w:rPr>
      </w:pPr>
    </w:p>
    <w:p w:rsidR="00E36062" w:rsidRDefault="00E36062" w:rsidP="00E360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5: Add one reference </w:t>
      </w:r>
    </w:p>
    <w:p w:rsidR="00E36062" w:rsidRDefault="00E36062" w:rsidP="00E36062">
      <w:pPr>
        <w:rPr>
          <w:rFonts w:asciiTheme="minorHAnsi" w:hAnsiTheme="minorHAnsi" w:cstheme="minorBidi"/>
          <w:color w:val="auto"/>
          <w:szCs w:val="20"/>
        </w:rPr>
      </w:pP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ragraph">
                  <wp:posOffset>222885</wp:posOffset>
                </wp:positionV>
                <wp:extent cx="1156970" cy="207645"/>
                <wp:effectExtent l="19050" t="19050" r="24130" b="20955"/>
                <wp:wrapNone/>
                <wp:docPr id="8070" name="Rectangle 8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E721" id="Rectangle 8070" o:spid="_x0000_s1026" style="position:absolute;margin-left:27.8pt;margin-top:17.55pt;width:91.1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181350" cy="99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62" w:rsidRDefault="00E36062" w:rsidP="00E36062"/>
    <w:p w:rsidR="00E36062" w:rsidRDefault="00E36062" w:rsidP="00E36062"/>
    <w:p w:rsidR="00E36062" w:rsidRDefault="00E36062" w:rsidP="00E36062"/>
    <w:p w:rsidR="00E36062" w:rsidRDefault="00E36062" w:rsidP="00E36062"/>
    <w:p w:rsidR="00E36062" w:rsidRDefault="00E36062" w:rsidP="00E36062"/>
    <w:p w:rsidR="00E36062" w:rsidRDefault="00E36062" w:rsidP="00E36062">
      <w:r>
        <w:t>Select “</w:t>
      </w:r>
      <w:proofErr w:type="spellStart"/>
      <w:r>
        <w:t>System.Configuration</w:t>
      </w:r>
      <w:proofErr w:type="spellEnd"/>
      <w:r>
        <w:t>”</w:t>
      </w:r>
    </w:p>
    <w:p w:rsidR="00E36062" w:rsidRDefault="00E36062" w:rsidP="00E360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1316355</wp:posOffset>
                </wp:positionH>
                <wp:positionV relativeFrom="paragraph">
                  <wp:posOffset>1245235</wp:posOffset>
                </wp:positionV>
                <wp:extent cx="3255645" cy="214630"/>
                <wp:effectExtent l="19050" t="19050" r="20955" b="13970"/>
                <wp:wrapNone/>
                <wp:docPr id="8069" name="Rectangle 8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214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78BA" id="Rectangle 8069" o:spid="_x0000_s1026" style="position:absolute;margin-left:103.65pt;margin-top:98.05pt;width:256.35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62" w:rsidRDefault="00E36062" w:rsidP="00E36062"/>
    <w:p w:rsidR="00E36062" w:rsidRDefault="00E36062" w:rsidP="00E36062">
      <w:r>
        <w:t xml:space="preserve">Step 6: Open </w:t>
      </w:r>
      <w:proofErr w:type="spellStart"/>
      <w:r>
        <w:t>Program.cs</w:t>
      </w:r>
      <w:proofErr w:type="spellEnd"/>
      <w:r>
        <w:t xml:space="preserve"> file</w:t>
      </w:r>
    </w:p>
    <w:p w:rsidR="00E36062" w:rsidRDefault="00E36062" w:rsidP="00E36062">
      <w:r>
        <w:t>Add references of Azure Storage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Microsoft.WindowsAzure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Microsoft.WindowsAzure.Storage.Auth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E36062" w:rsidRDefault="00E36062" w:rsidP="00E3606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Microsoft.WindowsAzure.Storage.Blob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E36062" w:rsidRDefault="00E36062" w:rsidP="00E36062">
      <w:pPr>
        <w:rPr>
          <w:rFonts w:asciiTheme="minorHAnsi" w:hAnsiTheme="minorHAnsi" w:cstheme="minorBidi"/>
          <w:color w:val="auto"/>
          <w:szCs w:val="20"/>
        </w:rPr>
      </w:pP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//Retrieve Storage account from connection string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>
        <w:rPr>
          <w:rFonts w:ascii="Consolas" w:hAnsi="Consolas" w:cs="Consolas"/>
          <w:sz w:val="19"/>
          <w:szCs w:val="19"/>
          <w:highlight w:val="yellow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>
        <w:rPr>
          <w:rFonts w:ascii="Consolas" w:hAnsi="Consolas" w:cs="Consolas"/>
          <w:sz w:val="19"/>
          <w:szCs w:val="19"/>
          <w:highlight w:val="yellow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>
        <w:rPr>
          <w:rFonts w:ascii="Consolas" w:hAnsi="Consolas" w:cs="Consolas"/>
          <w:sz w:val="19"/>
          <w:szCs w:val="19"/>
          <w:highlight w:val="yellow"/>
        </w:rPr>
        <w:t>]);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//Create the blob client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blobClient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storageAccount.CreateCloudBlobClient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();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//Retrieve a reference to a container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container =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blobClient.GetContainerReference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//Create the container if it doesn't already exist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container.CreateIfNotExists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();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//Retrieve reference to a blob named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storageblob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yellow"/>
        </w:rPr>
        <w:t>"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blockBlob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container.GetBlockBlobReference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"BlobFile.txt"</w:t>
      </w:r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//Create or overwrite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storageblob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filestream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yellow"/>
        </w:rPr>
        <w:t>File</w:t>
      </w:r>
      <w:r>
        <w:rPr>
          <w:rFonts w:ascii="Consolas" w:hAnsi="Consolas" w:cs="Consolas"/>
          <w:sz w:val="19"/>
          <w:szCs w:val="19"/>
          <w:highlight w:val="yellow"/>
        </w:rPr>
        <w:t>.OpenRead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@"C:\azure\BlobFile.txt"</w:t>
      </w:r>
      <w:r>
        <w:rPr>
          <w:rFonts w:ascii="Consolas" w:hAnsi="Consolas" w:cs="Consolas"/>
          <w:sz w:val="19"/>
          <w:szCs w:val="19"/>
          <w:highlight w:val="yellow"/>
        </w:rPr>
        <w:t>))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{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blockBlob.UploadFromStream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filestream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E36062" w:rsidRDefault="00E36062" w:rsidP="00E36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}</w:t>
      </w:r>
    </w:p>
    <w:p w:rsidR="00E36062" w:rsidRDefault="00E36062" w:rsidP="00E3606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E36062" w:rsidRDefault="00E36062" w:rsidP="00E36062">
      <w:pPr>
        <w:rPr>
          <w:rFonts w:ascii="Consolas" w:hAnsi="Consolas" w:cs="Consolas"/>
          <w:sz w:val="19"/>
          <w:szCs w:val="19"/>
        </w:rPr>
      </w:pPr>
    </w:p>
    <w:p w:rsidR="00E36062" w:rsidRDefault="00E36062" w:rsidP="00E36062">
      <w:pPr>
        <w:rPr>
          <w:rFonts w:ascii="Consolas" w:hAnsi="Consolas" w:cs="Consolas"/>
          <w:sz w:val="19"/>
          <w:szCs w:val="19"/>
        </w:rPr>
      </w:pPr>
    </w:p>
    <w:p w:rsidR="00E36062" w:rsidRDefault="00E36062" w:rsidP="00E36062">
      <w:pPr>
        <w:rPr>
          <w:rFonts w:asciiTheme="minorHAnsi" w:hAnsiTheme="minorHAnsi" w:cstheme="minorBidi"/>
          <w:color w:val="auto"/>
          <w:szCs w:val="20"/>
        </w:rPr>
      </w:pP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3311525</wp:posOffset>
                </wp:positionH>
                <wp:positionV relativeFrom="paragraph">
                  <wp:posOffset>1113790</wp:posOffset>
                </wp:positionV>
                <wp:extent cx="3013075" cy="166370"/>
                <wp:effectExtent l="19050" t="19050" r="15875" b="24130"/>
                <wp:wrapNone/>
                <wp:docPr id="8068" name="Rectangle 8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75" cy="1657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B9835" id="Rectangle 8068" o:spid="_x0000_s1026" style="position:absolute;margin-left:260.75pt;margin-top:87.7pt;width:237.25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159385</wp:posOffset>
                </wp:positionH>
                <wp:positionV relativeFrom="paragraph">
                  <wp:posOffset>2873375</wp:posOffset>
                </wp:positionV>
                <wp:extent cx="2888615" cy="180340"/>
                <wp:effectExtent l="19050" t="19050" r="26035" b="10160"/>
                <wp:wrapNone/>
                <wp:docPr id="8067" name="Rectangle 8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179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7227A" id="Rectangle 8067" o:spid="_x0000_s1026" style="position:absolute;margin-left:12.55pt;margin-top:226.25pt;width:227.45pt;height:1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4008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94" w:rsidRDefault="00CC0294" w:rsidP="00E36062"/>
    <w:sectPr w:rsidR="00CC0294">
      <w:footerReference w:type="even" r:id="rId12"/>
      <w:footerReference w:type="default" r:id="rId13"/>
      <w:footerReference w:type="first" r:id="rId14"/>
      <w:pgSz w:w="11906" w:h="16838"/>
      <w:pgMar w:top="1440" w:right="1386" w:bottom="1573" w:left="1440" w:header="72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3E6" w:rsidRDefault="00B213E6">
      <w:pPr>
        <w:spacing w:after="0" w:line="240" w:lineRule="auto"/>
      </w:pPr>
      <w:r>
        <w:separator/>
      </w:r>
    </w:p>
  </w:endnote>
  <w:endnote w:type="continuationSeparator" w:id="0">
    <w:p w:rsidR="00B213E6" w:rsidRDefault="00B2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3E6" w:rsidRDefault="00B213E6">
      <w:pPr>
        <w:spacing w:after="0" w:line="240" w:lineRule="auto"/>
      </w:pPr>
      <w:r>
        <w:separator/>
      </w:r>
    </w:p>
  </w:footnote>
  <w:footnote w:type="continuationSeparator" w:id="0">
    <w:p w:rsidR="00B213E6" w:rsidRDefault="00B2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94"/>
    <w:rsid w:val="001D73AA"/>
    <w:rsid w:val="00217741"/>
    <w:rsid w:val="00503EAC"/>
    <w:rsid w:val="007E42D1"/>
    <w:rsid w:val="00B213E6"/>
    <w:rsid w:val="00CC0294"/>
    <w:rsid w:val="00E06839"/>
    <w:rsid w:val="00E36062"/>
    <w:rsid w:val="00F46E0A"/>
    <w:rsid w:val="00F4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76F"/>
  <w15:docId w15:val="{9749DAED-1EF6-4258-8BAC-DB7D534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1" w:line="261" w:lineRule="auto"/>
      <w:ind w:left="10" w:right="4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46E0A"/>
    <w:pPr>
      <w:spacing w:after="0" w:line="240" w:lineRule="auto"/>
      <w:ind w:left="10" w:right="48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cp:lastModifiedBy>kishore chowdary</cp:lastModifiedBy>
  <cp:revision>2</cp:revision>
  <dcterms:created xsi:type="dcterms:W3CDTF">2017-08-17T17:31:00Z</dcterms:created>
  <dcterms:modified xsi:type="dcterms:W3CDTF">2017-08-17T17:31:00Z</dcterms:modified>
</cp:coreProperties>
</file>