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FC05" w14:textId="3CFEBB21" w:rsidR="009E5080" w:rsidRDefault="00127AE6" w:rsidP="009E5080">
      <w:pPr>
        <w:pStyle w:val="Heading1"/>
      </w:pPr>
      <w:r>
        <w:t xml:space="preserve">Case Study </w:t>
      </w:r>
      <w:r w:rsidR="00554207">
        <w:t>Task</w:t>
      </w:r>
      <w:r w:rsidR="00471B8B">
        <w:t xml:space="preserve">: Part </w:t>
      </w:r>
      <w:r>
        <w:t>2</w:t>
      </w:r>
      <w:r w:rsidR="00471B8B">
        <w:t xml:space="preserve"> </w:t>
      </w:r>
      <w:r w:rsidR="0099547D">
        <w:t>–</w:t>
      </w:r>
      <w:r w:rsidR="00471B8B">
        <w:t xml:space="preserve"> </w:t>
      </w:r>
      <w:r w:rsidR="003C1D4B">
        <w:t>Source to Target Mapping</w:t>
      </w:r>
    </w:p>
    <w:p w14:paraId="39FB4D64" w14:textId="08310624" w:rsidR="009E5080" w:rsidRDefault="009E5080" w:rsidP="009E5080"/>
    <w:p w14:paraId="5099837C" w14:textId="14ED8BCD" w:rsidR="009E5080" w:rsidRDefault="00554207" w:rsidP="00400F99">
      <w:pPr>
        <w:pStyle w:val="Heading2"/>
      </w:pPr>
      <w:r>
        <w:t>Instructions</w:t>
      </w:r>
    </w:p>
    <w:p w14:paraId="20BFF18D" w14:textId="221CB32C" w:rsidR="00400F99" w:rsidRDefault="0099547D" w:rsidP="00273B6F">
      <w:pPr>
        <w:pStyle w:val="ListParagraph"/>
        <w:numPr>
          <w:ilvl w:val="0"/>
          <w:numId w:val="4"/>
        </w:numPr>
      </w:pPr>
      <w:r>
        <w:t xml:space="preserve">Using the </w:t>
      </w:r>
      <w:r w:rsidR="003C1D4B">
        <w:t xml:space="preserve">OLAP model </w:t>
      </w:r>
      <w:r w:rsidR="00554207">
        <w:t xml:space="preserve">that you </w:t>
      </w:r>
      <w:r w:rsidR="003C1D4B">
        <w:t xml:space="preserve">designed in </w:t>
      </w:r>
      <w:r w:rsidR="00554207">
        <w:t>P</w:t>
      </w:r>
      <w:r w:rsidR="003C1D4B">
        <w:t xml:space="preserve">art </w:t>
      </w:r>
      <w:r w:rsidR="0076366F">
        <w:t>1</w:t>
      </w:r>
      <w:r w:rsidR="00554207">
        <w:t>,</w:t>
      </w:r>
      <w:r w:rsidR="003C1D4B">
        <w:t xml:space="preserve"> put together a source to target mapping for the data</w:t>
      </w:r>
      <w:r w:rsidR="00554207">
        <w:t>.</w:t>
      </w:r>
    </w:p>
    <w:p w14:paraId="0A92D572" w14:textId="421267D1" w:rsidR="00273B6F" w:rsidRDefault="00273B6F" w:rsidP="00273B6F">
      <w:pPr>
        <w:pStyle w:val="ListParagraph"/>
        <w:numPr>
          <w:ilvl w:val="0"/>
          <w:numId w:val="4"/>
        </w:numPr>
      </w:pPr>
      <w:r>
        <w:t>Having created the mapping</w:t>
      </w:r>
      <w:r w:rsidR="00554207">
        <w:t>,</w:t>
      </w:r>
      <w:r>
        <w:t xml:space="preserve"> do you need to make any changes to the model?</w:t>
      </w:r>
    </w:p>
    <w:p w14:paraId="33BC7887" w14:textId="3323F713" w:rsidR="005D3716" w:rsidRDefault="00CA6189" w:rsidP="009E5080"/>
    <w:sectPr w:rsidR="005D371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5CEB" w14:textId="77777777" w:rsidR="00CA6189" w:rsidRDefault="00CA6189" w:rsidP="00554207">
      <w:pPr>
        <w:spacing w:after="0" w:line="240" w:lineRule="auto"/>
      </w:pPr>
      <w:r>
        <w:separator/>
      </w:r>
    </w:p>
  </w:endnote>
  <w:endnote w:type="continuationSeparator" w:id="0">
    <w:p w14:paraId="2B437798" w14:textId="77777777" w:rsidR="00CA6189" w:rsidRDefault="00CA6189" w:rsidP="0055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4BB4" w14:textId="77777777" w:rsidR="00554207" w:rsidRDefault="00554207" w:rsidP="00554207">
    <w:pPr>
      <w:pStyle w:val="Footer"/>
    </w:pPr>
    <w:r>
      <w:t>Data Architectures: Discover and Practice A4.1</w:t>
    </w:r>
  </w:p>
  <w:p w14:paraId="5FC3156C" w14:textId="77777777" w:rsidR="00554207" w:rsidRDefault="00554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5F8E" w14:textId="77777777" w:rsidR="00CA6189" w:rsidRDefault="00CA6189" w:rsidP="00554207">
      <w:pPr>
        <w:spacing w:after="0" w:line="240" w:lineRule="auto"/>
      </w:pPr>
      <w:r>
        <w:separator/>
      </w:r>
    </w:p>
  </w:footnote>
  <w:footnote w:type="continuationSeparator" w:id="0">
    <w:p w14:paraId="3C2677DA" w14:textId="77777777" w:rsidR="00CA6189" w:rsidRDefault="00CA6189" w:rsidP="0055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18C2"/>
    <w:multiLevelType w:val="hybridMultilevel"/>
    <w:tmpl w:val="F906D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91AC8"/>
    <w:rsid w:val="000B0A72"/>
    <w:rsid w:val="00127AE6"/>
    <w:rsid w:val="002619C3"/>
    <w:rsid w:val="002646C4"/>
    <w:rsid w:val="00273B6F"/>
    <w:rsid w:val="003C1D4B"/>
    <w:rsid w:val="003C505C"/>
    <w:rsid w:val="00400F99"/>
    <w:rsid w:val="00471B8B"/>
    <w:rsid w:val="00554207"/>
    <w:rsid w:val="0076366F"/>
    <w:rsid w:val="00926EA0"/>
    <w:rsid w:val="0099547D"/>
    <w:rsid w:val="009E5080"/>
    <w:rsid w:val="00CA6189"/>
    <w:rsid w:val="00E23C12"/>
    <w:rsid w:val="00E4308C"/>
    <w:rsid w:val="00E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A0"/>
    <w:rPr>
      <w:rFonts w:ascii="Montserrat Light" w:hAnsi="Montserra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A0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A0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EA0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EA0"/>
    <w:rPr>
      <w:rFonts w:ascii="Montserrat" w:eastAsiaTheme="majorEastAsia" w:hAnsi="Montserrat" w:cstheme="majorBidi"/>
      <w:b/>
      <w:color w:val="004050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207"/>
  </w:style>
  <w:style w:type="paragraph" w:styleId="Footer">
    <w:name w:val="footer"/>
    <w:basedOn w:val="Normal"/>
    <w:link w:val="FooterChar"/>
    <w:uiPriority w:val="99"/>
    <w:unhideWhenUsed/>
    <w:rsid w:val="0055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A36BE-8914-47AF-9870-6F4A65E67A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62208-E231-4442-958B-ECD021F718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968B87-5B97-48E8-BEA3-D86F87690D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10</cp:revision>
  <cp:lastPrinted>2020-03-05T13:08:00Z</cp:lastPrinted>
  <dcterms:created xsi:type="dcterms:W3CDTF">2019-06-23T16:40:00Z</dcterms:created>
  <dcterms:modified xsi:type="dcterms:W3CDTF">2022-04-06T16:32:00Z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