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C801" w14:textId="22152CA8" w:rsidR="00E576CC" w:rsidRDefault="00426EA1" w:rsidP="00E576CC">
      <w:pPr>
        <w:pStyle w:val="Heading1"/>
      </w:pPr>
      <w:r>
        <w:t xml:space="preserve">Case Study </w:t>
      </w:r>
      <w:r w:rsidR="00AF7BD6">
        <w:t>Task</w:t>
      </w:r>
      <w:r w:rsidR="003E516C">
        <w:t xml:space="preserve">: </w:t>
      </w:r>
      <w:r w:rsidR="00471B8B">
        <w:t xml:space="preserve">Part </w:t>
      </w:r>
      <w:r>
        <w:t>3</w:t>
      </w:r>
      <w:r w:rsidR="00471B8B">
        <w:t xml:space="preserve"> </w:t>
      </w:r>
      <w:r w:rsidR="0099547D">
        <w:t>–</w:t>
      </w:r>
      <w:r w:rsidR="00471B8B">
        <w:t xml:space="preserve"> </w:t>
      </w:r>
      <w:r w:rsidR="003120B6">
        <w:t>Table Creation</w:t>
      </w:r>
    </w:p>
    <w:p w14:paraId="2DF187DD" w14:textId="77777777" w:rsidR="009E5080" w:rsidRPr="009E5080" w:rsidRDefault="009E5080" w:rsidP="009E5080"/>
    <w:p w14:paraId="5099837C" w14:textId="468A824B" w:rsidR="009E5080" w:rsidRDefault="00AF7BD6" w:rsidP="00400F99">
      <w:pPr>
        <w:pStyle w:val="Heading2"/>
      </w:pPr>
      <w:r>
        <w:t>Instructions</w:t>
      </w:r>
    </w:p>
    <w:p w14:paraId="6A69D3ED" w14:textId="4AB55249" w:rsidR="00951066" w:rsidRPr="00EA5F22" w:rsidRDefault="0099547D" w:rsidP="00951066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 xml:space="preserve">Using the </w:t>
      </w:r>
      <w:r w:rsidR="003C1D4B" w:rsidRPr="00EA5F22">
        <w:rPr>
          <w:rFonts w:ascii="Montserrat Light" w:hAnsi="Montserrat Light"/>
        </w:rPr>
        <w:t xml:space="preserve">OLAP model </w:t>
      </w:r>
      <w:r w:rsidR="00951066" w:rsidRPr="00EA5F22">
        <w:rPr>
          <w:rFonts w:ascii="Montserrat Light" w:hAnsi="Montserrat Light"/>
        </w:rPr>
        <w:t>and the source to target mapping</w:t>
      </w:r>
      <w:r w:rsidR="00AF7BD6" w:rsidRPr="00EA5F22">
        <w:rPr>
          <w:rFonts w:ascii="Montserrat Light" w:hAnsi="Montserrat Light"/>
        </w:rPr>
        <w:t>,</w:t>
      </w:r>
      <w:r w:rsidR="00951066" w:rsidRPr="00EA5F22">
        <w:rPr>
          <w:rFonts w:ascii="Montserrat Light" w:hAnsi="Montserrat Light"/>
        </w:rPr>
        <w:t xml:space="preserve"> write a SQL script to create tables for each of the entities in your design.</w:t>
      </w:r>
    </w:p>
    <w:p w14:paraId="0F827D16" w14:textId="5EFB5AFC" w:rsidR="0094407C" w:rsidRPr="00EA5F22" w:rsidRDefault="0094407C" w:rsidP="00951066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Consider appropriate data types for your attributes and the length of any strings.</w:t>
      </w:r>
    </w:p>
    <w:p w14:paraId="07CF6A2D" w14:textId="611EEEF6" w:rsidR="00367E9C" w:rsidRPr="00EA5F22" w:rsidRDefault="00951066" w:rsidP="00367E9C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 xml:space="preserve">Ensure all your tables have primary keys. Consider </w:t>
      </w:r>
      <w:r w:rsidR="007E3934" w:rsidRPr="00EA5F22">
        <w:rPr>
          <w:rFonts w:ascii="Montserrat Light" w:hAnsi="Montserrat Light"/>
        </w:rPr>
        <w:t>what you’ll use for the primary key for each table.</w:t>
      </w:r>
    </w:p>
    <w:p w14:paraId="7AC2421C" w14:textId="39C8D190" w:rsidR="003124A0" w:rsidRPr="00EA5F22" w:rsidRDefault="00AF7BD6" w:rsidP="003124A0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You</w:t>
      </w:r>
      <w:r w:rsidR="003124A0" w:rsidRPr="00EA5F22">
        <w:rPr>
          <w:rFonts w:ascii="Montserrat Light" w:hAnsi="Montserrat Light"/>
        </w:rPr>
        <w:t xml:space="preserve"> now need to create the Date dimension. Take the </w:t>
      </w:r>
      <w:proofErr w:type="spellStart"/>
      <w:r w:rsidR="003124A0" w:rsidRPr="00EA5F22">
        <w:rPr>
          <w:rFonts w:ascii="Montserrat Light" w:hAnsi="Montserrat Light"/>
          <w:i/>
        </w:rPr>
        <w:t>SQL_CreateDateDim.sql</w:t>
      </w:r>
      <w:proofErr w:type="spellEnd"/>
      <w:r w:rsidR="003124A0" w:rsidRPr="00EA5F22">
        <w:rPr>
          <w:rFonts w:ascii="Montserrat Light" w:hAnsi="Montserrat Light"/>
        </w:rPr>
        <w:t xml:space="preserve"> from the shared folder and copy and paste the code into a new query window in SQL Server. The script will:</w:t>
      </w:r>
    </w:p>
    <w:p w14:paraId="20F7FDB6" w14:textId="378133CC" w:rsidR="003124A0" w:rsidRPr="00EA5F22" w:rsidRDefault="003124A0" w:rsidP="003124A0">
      <w:pPr>
        <w:pStyle w:val="ListParagraph"/>
        <w:numPr>
          <w:ilvl w:val="1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Check if a table called Dates already exists</w:t>
      </w:r>
    </w:p>
    <w:p w14:paraId="02C1453E" w14:textId="77777777" w:rsidR="003124A0" w:rsidRPr="00EA5F22" w:rsidRDefault="003124A0" w:rsidP="003124A0">
      <w:pPr>
        <w:pStyle w:val="ListParagraph"/>
        <w:numPr>
          <w:ilvl w:val="2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If so, it will drop it</w:t>
      </w:r>
    </w:p>
    <w:p w14:paraId="06BE98C7" w14:textId="77777777" w:rsidR="003124A0" w:rsidRPr="00EA5F22" w:rsidRDefault="003124A0" w:rsidP="003124A0">
      <w:pPr>
        <w:pStyle w:val="ListParagraph"/>
        <w:numPr>
          <w:ilvl w:val="1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 xml:space="preserve">Create the Dates tables with columns for date, month, </w:t>
      </w:r>
      <w:proofErr w:type="spellStart"/>
      <w:r w:rsidRPr="00EA5F22">
        <w:rPr>
          <w:rFonts w:ascii="Montserrat Light" w:hAnsi="Montserrat Light"/>
        </w:rPr>
        <w:t>qtr</w:t>
      </w:r>
      <w:proofErr w:type="spellEnd"/>
      <w:r w:rsidRPr="00EA5F22">
        <w:rPr>
          <w:rFonts w:ascii="Montserrat Light" w:hAnsi="Montserrat Light"/>
        </w:rPr>
        <w:t>, year</w:t>
      </w:r>
    </w:p>
    <w:p w14:paraId="72ACEB14" w14:textId="2323D5DE" w:rsidR="003124A0" w:rsidRPr="00EA5F22" w:rsidRDefault="003124A0" w:rsidP="003124A0">
      <w:pPr>
        <w:pStyle w:val="ListParagraph"/>
        <w:numPr>
          <w:ilvl w:val="1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Stores two date values for the earliest Order Date and the latest Order</w:t>
      </w:r>
      <w:r w:rsidR="00AF7BD6" w:rsidRPr="00EA5F22">
        <w:rPr>
          <w:rFonts w:ascii="Montserrat Light" w:hAnsi="Montserrat Light"/>
        </w:rPr>
        <w:t xml:space="preserve"> Date from the Superstore table</w:t>
      </w:r>
    </w:p>
    <w:p w14:paraId="3F08D26C" w14:textId="5EC7E29B" w:rsidR="003124A0" w:rsidRPr="00EA5F22" w:rsidRDefault="003124A0" w:rsidP="003124A0">
      <w:pPr>
        <w:pStyle w:val="ListParagraph"/>
        <w:numPr>
          <w:ilvl w:val="1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Initiates a loop starting with the ear</w:t>
      </w:r>
      <w:r w:rsidR="00AF7BD6" w:rsidRPr="00EA5F22">
        <w:rPr>
          <w:rFonts w:ascii="Montserrat Light" w:hAnsi="Montserrat Light"/>
        </w:rPr>
        <w:t>liest date and incrementing by one</w:t>
      </w:r>
      <w:r w:rsidRPr="00EA5F22">
        <w:rPr>
          <w:rFonts w:ascii="Montserrat Light" w:hAnsi="Montserrat Light"/>
        </w:rPr>
        <w:t xml:space="preserve"> day each time until the last order date. For each iteration of the loop it will create a date row in the Date table</w:t>
      </w:r>
    </w:p>
    <w:p w14:paraId="3D2B703D" w14:textId="5D3A6CDF" w:rsidR="003124A0" w:rsidRPr="00EA5F22" w:rsidRDefault="003124A0" w:rsidP="003124A0">
      <w:pPr>
        <w:ind w:left="1080"/>
        <w:rPr>
          <w:rFonts w:ascii="Montserrat Light" w:hAnsi="Montserrat Light"/>
          <w:b/>
        </w:rPr>
      </w:pPr>
      <w:r w:rsidRPr="00EA5F22">
        <w:rPr>
          <w:rFonts w:ascii="Montserrat Light" w:hAnsi="Montserrat Light"/>
          <w:b/>
        </w:rPr>
        <w:t>To do:</w:t>
      </w:r>
    </w:p>
    <w:p w14:paraId="0AF5B06D" w14:textId="7C540422" w:rsidR="003124A0" w:rsidRPr="00EA5F22" w:rsidRDefault="003124A0" w:rsidP="003124A0">
      <w:pPr>
        <w:pStyle w:val="ListParagraph"/>
        <w:numPr>
          <w:ilvl w:val="1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As a check, confirm if the start and end date values are correct for the data</w:t>
      </w:r>
    </w:p>
    <w:p w14:paraId="3E2F9339" w14:textId="170F03F4" w:rsidR="003124A0" w:rsidRPr="00EA5F22" w:rsidRDefault="003124A0" w:rsidP="003124A0">
      <w:pPr>
        <w:pStyle w:val="ListParagraph"/>
        <w:numPr>
          <w:ilvl w:val="1"/>
          <w:numId w:val="7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Run the script</w:t>
      </w:r>
    </w:p>
    <w:p w14:paraId="47E1666D" w14:textId="354D39D6" w:rsidR="00951066" w:rsidRPr="00EA5F22" w:rsidRDefault="003124A0" w:rsidP="00367E9C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Now that the Date dimension is created, add a foreign key to the Date dimension in your Fact table</w:t>
      </w:r>
      <w:r w:rsidR="00AF7BD6" w:rsidRPr="00EA5F22">
        <w:rPr>
          <w:rFonts w:ascii="Montserrat Light" w:hAnsi="Montserrat Light"/>
        </w:rPr>
        <w:t>.</w:t>
      </w:r>
    </w:p>
    <w:p w14:paraId="45BD57C7" w14:textId="6EB0A54D" w:rsidR="003124A0" w:rsidRPr="00EA5F22" w:rsidRDefault="003124A0" w:rsidP="00367E9C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 w:rsidRPr="00EA5F22">
        <w:rPr>
          <w:rFonts w:ascii="Montserrat Light" w:hAnsi="Montserrat Light"/>
        </w:rPr>
        <w:t>Add foreign key constraints</w:t>
      </w:r>
      <w:r w:rsidR="00AF7BD6" w:rsidRPr="00EA5F22">
        <w:rPr>
          <w:rFonts w:ascii="Montserrat Light" w:hAnsi="Montserrat Light"/>
        </w:rPr>
        <w:t>.</w:t>
      </w:r>
    </w:p>
    <w:p w14:paraId="33BC7887" w14:textId="3323F713" w:rsidR="005D3716" w:rsidRPr="00EA5F22" w:rsidRDefault="00DB28A3" w:rsidP="009E5080">
      <w:pPr>
        <w:rPr>
          <w:rFonts w:ascii="Montserrat Light" w:hAnsi="Montserrat Light"/>
        </w:rPr>
      </w:pPr>
    </w:p>
    <w:sectPr w:rsidR="005D3716" w:rsidRPr="00EA5F2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2B02" w14:textId="77777777" w:rsidR="00DB28A3" w:rsidRDefault="00DB28A3" w:rsidP="00AF7BD6">
      <w:pPr>
        <w:spacing w:after="0" w:line="240" w:lineRule="auto"/>
      </w:pPr>
      <w:r>
        <w:separator/>
      </w:r>
    </w:p>
  </w:endnote>
  <w:endnote w:type="continuationSeparator" w:id="0">
    <w:p w14:paraId="72CD46BB" w14:textId="77777777" w:rsidR="00DB28A3" w:rsidRDefault="00DB28A3" w:rsidP="00AF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97A0" w14:textId="77777777" w:rsidR="00AF7BD6" w:rsidRPr="00EA5F22" w:rsidRDefault="00AF7BD6" w:rsidP="00AF7BD6">
    <w:pPr>
      <w:pStyle w:val="Footer"/>
      <w:rPr>
        <w:rFonts w:ascii="Montserrat Light" w:hAnsi="Montserrat Light"/>
        <w:sz w:val="18"/>
        <w:szCs w:val="18"/>
      </w:rPr>
    </w:pPr>
    <w:r w:rsidRPr="00EA5F22">
      <w:rPr>
        <w:rFonts w:ascii="Montserrat Light" w:hAnsi="Montserrat Light"/>
        <w:sz w:val="18"/>
        <w:szCs w:val="18"/>
      </w:rPr>
      <w:t>Data Architectures: Discover and Practice A4.1</w:t>
    </w:r>
  </w:p>
  <w:p w14:paraId="1A961CDB" w14:textId="77777777" w:rsidR="00AF7BD6" w:rsidRDefault="00AF7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CA37" w14:textId="77777777" w:rsidR="00DB28A3" w:rsidRDefault="00DB28A3" w:rsidP="00AF7BD6">
      <w:pPr>
        <w:spacing w:after="0" w:line="240" w:lineRule="auto"/>
      </w:pPr>
      <w:r>
        <w:separator/>
      </w:r>
    </w:p>
  </w:footnote>
  <w:footnote w:type="continuationSeparator" w:id="0">
    <w:p w14:paraId="3DF5E8DD" w14:textId="77777777" w:rsidR="00DB28A3" w:rsidRDefault="00DB28A3" w:rsidP="00AF7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3BE0"/>
    <w:multiLevelType w:val="hybridMultilevel"/>
    <w:tmpl w:val="8402D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F2E4C"/>
    <w:multiLevelType w:val="hybridMultilevel"/>
    <w:tmpl w:val="A7DE685C"/>
    <w:lvl w:ilvl="0" w:tplc="F16668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C57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E4B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060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C57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AFE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EE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07D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0D1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F7DE1"/>
    <w:multiLevelType w:val="hybridMultilevel"/>
    <w:tmpl w:val="08482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B0A72"/>
    <w:rsid w:val="000D7326"/>
    <w:rsid w:val="003120B6"/>
    <w:rsid w:val="003124A0"/>
    <w:rsid w:val="00367E9C"/>
    <w:rsid w:val="003C1D4B"/>
    <w:rsid w:val="003C505C"/>
    <w:rsid w:val="003E516C"/>
    <w:rsid w:val="00400F99"/>
    <w:rsid w:val="00426EA1"/>
    <w:rsid w:val="00471B8B"/>
    <w:rsid w:val="0049174A"/>
    <w:rsid w:val="005F6107"/>
    <w:rsid w:val="007E3934"/>
    <w:rsid w:val="00851AB5"/>
    <w:rsid w:val="008A7969"/>
    <w:rsid w:val="0094407C"/>
    <w:rsid w:val="00951066"/>
    <w:rsid w:val="0099547D"/>
    <w:rsid w:val="009E5080"/>
    <w:rsid w:val="00AF7BD6"/>
    <w:rsid w:val="00C14ED3"/>
    <w:rsid w:val="00DB28A3"/>
    <w:rsid w:val="00E23C12"/>
    <w:rsid w:val="00E4308C"/>
    <w:rsid w:val="00E576CC"/>
    <w:rsid w:val="00EA5F22"/>
    <w:rsid w:val="00E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22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22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22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F22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qFormat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D6"/>
  </w:style>
  <w:style w:type="paragraph" w:styleId="Footer">
    <w:name w:val="footer"/>
    <w:basedOn w:val="Normal"/>
    <w:link w:val="FooterChar"/>
    <w:uiPriority w:val="99"/>
    <w:unhideWhenUsed/>
    <w:rsid w:val="00AF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1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F465-D39B-4652-8473-5D92D5126C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7C220F-4BB6-4017-9710-0E3B1145A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39A5F-7564-4120-A025-44457DD08B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10</cp:revision>
  <cp:lastPrinted>2019-06-25T08:13:00Z</cp:lastPrinted>
  <dcterms:created xsi:type="dcterms:W3CDTF">2019-06-25T08:19:00Z</dcterms:created>
  <dcterms:modified xsi:type="dcterms:W3CDTF">2022-04-08T08:40:00Z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