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4581" w14:textId="5DAB3394" w:rsidR="004F5DCB" w:rsidRPr="004F5DCB" w:rsidRDefault="005D30E2" w:rsidP="004F5DCB">
      <w:pPr>
        <w:pStyle w:val="Heading1"/>
      </w:pPr>
      <w:r>
        <w:t xml:space="preserve">Case Study </w:t>
      </w:r>
      <w:r w:rsidR="001D6EF9">
        <w:t>Task</w:t>
      </w:r>
      <w:r>
        <w:t>:</w:t>
      </w:r>
      <w:r w:rsidR="00471B8B">
        <w:t xml:space="preserve"> Part </w:t>
      </w:r>
      <w:r>
        <w:t>4</w:t>
      </w:r>
      <w:r w:rsidR="00471B8B">
        <w:t xml:space="preserve"> </w:t>
      </w:r>
      <w:r w:rsidR="0099547D">
        <w:t>–</w:t>
      </w:r>
      <w:r w:rsidR="00471B8B">
        <w:t xml:space="preserve"> </w:t>
      </w:r>
      <w:r w:rsidR="004F5DCB">
        <w:t>Extract, Transform and Load</w:t>
      </w:r>
    </w:p>
    <w:p w14:paraId="2DF187DD" w14:textId="77777777" w:rsidR="009E5080" w:rsidRPr="009E5080" w:rsidRDefault="009E5080" w:rsidP="009E5080"/>
    <w:p w14:paraId="5099837C" w14:textId="1DDE184E" w:rsidR="009E5080" w:rsidRDefault="001D6EF9" w:rsidP="00400F99">
      <w:pPr>
        <w:pStyle w:val="Heading2"/>
      </w:pPr>
      <w:r>
        <w:t>Instructions</w:t>
      </w:r>
      <w:r w:rsidR="00354D72">
        <w:br/>
      </w:r>
    </w:p>
    <w:p w14:paraId="4AFBDA96" w14:textId="13715D9D" w:rsidR="004F5DCB" w:rsidRPr="00354D72" w:rsidRDefault="004F5DCB" w:rsidP="001D6EF9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 w:rsidRPr="00354D72">
        <w:rPr>
          <w:rFonts w:ascii="Montserrat Light" w:hAnsi="Montserrat Light"/>
        </w:rPr>
        <w:t>Using the Superstore data that you loaded into SQL Server</w:t>
      </w:r>
      <w:r w:rsidR="001D6EF9" w:rsidRPr="00354D72">
        <w:rPr>
          <w:rFonts w:ascii="Montserrat Light" w:hAnsi="Montserrat Light"/>
        </w:rPr>
        <w:t>,</w:t>
      </w:r>
      <w:r w:rsidRPr="00354D72">
        <w:rPr>
          <w:rFonts w:ascii="Montserrat Light" w:hAnsi="Montserrat Light"/>
        </w:rPr>
        <w:t xml:space="preserve"> write a SQL script to populate the tables you created in </w:t>
      </w:r>
      <w:r w:rsidR="001D6EF9" w:rsidRPr="00354D72">
        <w:rPr>
          <w:rFonts w:ascii="Montserrat Light" w:hAnsi="Montserrat Light"/>
        </w:rPr>
        <w:t>P</w:t>
      </w:r>
      <w:r w:rsidRPr="00354D72">
        <w:rPr>
          <w:rFonts w:ascii="Montserrat Light" w:hAnsi="Montserrat Light"/>
        </w:rPr>
        <w:t xml:space="preserve">art </w:t>
      </w:r>
      <w:r w:rsidR="005D30E2" w:rsidRPr="00354D72">
        <w:rPr>
          <w:rFonts w:ascii="Montserrat Light" w:hAnsi="Montserrat Light"/>
        </w:rPr>
        <w:t>3</w:t>
      </w:r>
      <w:r w:rsidRPr="00354D72">
        <w:rPr>
          <w:rFonts w:ascii="Montserrat Light" w:hAnsi="Montserrat Light"/>
        </w:rPr>
        <w:t>.</w:t>
      </w:r>
    </w:p>
    <w:p w14:paraId="3C657CBF" w14:textId="2FC5BABB" w:rsidR="004F5DCB" w:rsidRPr="00354D72" w:rsidRDefault="004F5DCB" w:rsidP="001D6EF9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 w:rsidRPr="00354D72">
        <w:rPr>
          <w:rFonts w:ascii="Montserrat Light" w:hAnsi="Montserrat Light"/>
        </w:rPr>
        <w:t>Consider how you will create distinct rows for each of the entities given the source data is transactional level.</w:t>
      </w:r>
    </w:p>
    <w:p w14:paraId="4F995D2B" w14:textId="7F21071B" w:rsidR="004F5DCB" w:rsidRPr="00354D72" w:rsidRDefault="004F5DCB" w:rsidP="001D6EF9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 w:rsidRPr="00354D72">
        <w:rPr>
          <w:rFonts w:ascii="Montserrat Light" w:hAnsi="Montserrat Light"/>
        </w:rPr>
        <w:t>Consider whether you need to populate the primary key for each of your entities or not</w:t>
      </w:r>
      <w:r w:rsidR="001D6EF9" w:rsidRPr="00354D72">
        <w:rPr>
          <w:rFonts w:ascii="Montserrat Light" w:hAnsi="Montserrat Light"/>
        </w:rPr>
        <w:t>.</w:t>
      </w:r>
    </w:p>
    <w:p w14:paraId="747E94AC" w14:textId="311A840E" w:rsidR="004F5DCB" w:rsidRPr="00354D72" w:rsidRDefault="004F5DCB" w:rsidP="001D6EF9">
      <w:pPr>
        <w:pStyle w:val="ListParagraph"/>
        <w:numPr>
          <w:ilvl w:val="0"/>
          <w:numId w:val="6"/>
        </w:numPr>
        <w:rPr>
          <w:rFonts w:ascii="Montserrat Light" w:hAnsi="Montserrat Light"/>
        </w:rPr>
      </w:pPr>
      <w:r w:rsidRPr="00354D72">
        <w:rPr>
          <w:rFonts w:ascii="Montserrat Light" w:hAnsi="Montserrat Light"/>
        </w:rPr>
        <w:t>Consider how you will populate the foreign keys in your fact table</w:t>
      </w:r>
      <w:r w:rsidR="001D6EF9" w:rsidRPr="00354D72">
        <w:rPr>
          <w:rFonts w:ascii="Montserrat Light" w:hAnsi="Montserrat Light"/>
        </w:rPr>
        <w:t>.</w:t>
      </w:r>
    </w:p>
    <w:sectPr w:rsidR="004F5DCB" w:rsidRPr="00354D7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D3DBD" w14:textId="77777777" w:rsidR="008E61D0" w:rsidRDefault="008E61D0" w:rsidP="001D6EF9">
      <w:pPr>
        <w:spacing w:after="0" w:line="240" w:lineRule="auto"/>
      </w:pPr>
      <w:r>
        <w:separator/>
      </w:r>
    </w:p>
  </w:endnote>
  <w:endnote w:type="continuationSeparator" w:id="0">
    <w:p w14:paraId="15DB33F1" w14:textId="77777777" w:rsidR="008E61D0" w:rsidRDefault="008E61D0" w:rsidP="001D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26EB" w14:textId="77777777" w:rsidR="001D6EF9" w:rsidRPr="00354D72" w:rsidRDefault="001D6EF9" w:rsidP="001D6EF9">
    <w:pPr>
      <w:pStyle w:val="Footer"/>
      <w:rPr>
        <w:rFonts w:ascii="Montserrat Light" w:hAnsi="Montserrat Light"/>
        <w:sz w:val="18"/>
        <w:szCs w:val="18"/>
      </w:rPr>
    </w:pPr>
    <w:r w:rsidRPr="00354D72">
      <w:rPr>
        <w:rFonts w:ascii="Montserrat Light" w:hAnsi="Montserrat Light"/>
        <w:sz w:val="18"/>
        <w:szCs w:val="18"/>
      </w:rPr>
      <w:t>Data Architectures: Discover and Practice A4.1</w:t>
    </w:r>
  </w:p>
  <w:p w14:paraId="545B427A" w14:textId="77777777" w:rsidR="001D6EF9" w:rsidRDefault="001D6E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0D5B8" w14:textId="77777777" w:rsidR="008E61D0" w:rsidRDefault="008E61D0" w:rsidP="001D6EF9">
      <w:pPr>
        <w:spacing w:after="0" w:line="240" w:lineRule="auto"/>
      </w:pPr>
      <w:r>
        <w:separator/>
      </w:r>
    </w:p>
  </w:footnote>
  <w:footnote w:type="continuationSeparator" w:id="0">
    <w:p w14:paraId="7D20D50E" w14:textId="77777777" w:rsidR="008E61D0" w:rsidRDefault="008E61D0" w:rsidP="001D6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733"/>
    <w:multiLevelType w:val="hybridMultilevel"/>
    <w:tmpl w:val="6C00C7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62A5F"/>
    <w:multiLevelType w:val="hybridMultilevel"/>
    <w:tmpl w:val="97368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EB5"/>
    <w:multiLevelType w:val="hybridMultilevel"/>
    <w:tmpl w:val="6FEE5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413B"/>
    <w:multiLevelType w:val="hybridMultilevel"/>
    <w:tmpl w:val="68BC4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62E66"/>
    <w:multiLevelType w:val="hybridMultilevel"/>
    <w:tmpl w:val="8BF24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830D0"/>
    <w:multiLevelType w:val="hybridMultilevel"/>
    <w:tmpl w:val="973EB9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080"/>
    <w:rsid w:val="000B0A72"/>
    <w:rsid w:val="001B57F7"/>
    <w:rsid w:val="001D6EF9"/>
    <w:rsid w:val="00354D72"/>
    <w:rsid w:val="00367E9C"/>
    <w:rsid w:val="003C1D4B"/>
    <w:rsid w:val="003C505C"/>
    <w:rsid w:val="00400F99"/>
    <w:rsid w:val="00471B8B"/>
    <w:rsid w:val="0049174A"/>
    <w:rsid w:val="004F5DCB"/>
    <w:rsid w:val="005D30E2"/>
    <w:rsid w:val="008E61D0"/>
    <w:rsid w:val="00951066"/>
    <w:rsid w:val="0099547D"/>
    <w:rsid w:val="009E5080"/>
    <w:rsid w:val="00A60559"/>
    <w:rsid w:val="00AA10DC"/>
    <w:rsid w:val="00D71AA0"/>
    <w:rsid w:val="00E23C12"/>
    <w:rsid w:val="00E4308C"/>
    <w:rsid w:val="00E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A21B"/>
  <w15:chartTrackingRefBased/>
  <w15:docId w15:val="{020A345D-22A8-43DC-893A-19800029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D72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72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D72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D72"/>
    <w:rPr>
      <w:rFonts w:ascii="Montserrat" w:eastAsiaTheme="majorEastAsia" w:hAnsi="Montserrat" w:cstheme="majorBidi"/>
      <w:b/>
      <w:color w:val="004050"/>
      <w:sz w:val="26"/>
      <w:szCs w:val="26"/>
    </w:rPr>
  </w:style>
  <w:style w:type="paragraph" w:styleId="ListParagraph">
    <w:name w:val="List Paragraph"/>
    <w:basedOn w:val="Normal"/>
    <w:uiPriority w:val="34"/>
    <w:qFormat/>
    <w:rsid w:val="00400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EF9"/>
  </w:style>
  <w:style w:type="paragraph" w:styleId="Footer">
    <w:name w:val="footer"/>
    <w:basedOn w:val="Normal"/>
    <w:link w:val="FooterChar"/>
    <w:uiPriority w:val="99"/>
    <w:unhideWhenUsed/>
    <w:rsid w:val="001D6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707CA47EDA14BB248C8DA6A8908CB" ma:contentTypeVersion="16" ma:contentTypeDescription="Create a new document." ma:contentTypeScope="" ma:versionID="e08ca05dda00bcf15d894523cec2c8d5">
  <xsd:schema xmlns:xsd="http://www.w3.org/2001/XMLSchema" xmlns:xs="http://www.w3.org/2001/XMLSchema" xmlns:p="http://schemas.microsoft.com/office/2006/metadata/properties" xmlns:ns2="737304f7-d051-434e-909c-374eb557c16c" xmlns:ns3="1c80c5cb-253b-48de-8060-e7597dad1b63" targetNamespace="http://schemas.microsoft.com/office/2006/metadata/properties" ma:root="true" ma:fieldsID="a87b04d20dda50b1dcddd033b7ac7b23" ns2:_="" ns3:_="">
    <xsd:import namespace="737304f7-d051-434e-909c-374eb557c16c"/>
    <xsd:import namespace="1c80c5cb-253b-48de-8060-e7597dad1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304f7-d051-434e-909c-374eb557c1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0c5cb-253b-48de-8060-e7597dad1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133268b-d973-449d-a90a-e5c9f5ab51a4}" ma:internalName="TaxCatchAll" ma:showField="CatchAllData" ma:web="1c80c5cb-253b-48de-8060-e7597dad1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7304f7-d051-434e-909c-374eb557c16c">
      <Terms xmlns="http://schemas.microsoft.com/office/infopath/2007/PartnerControls"/>
    </lcf76f155ced4ddcb4097134ff3c332f>
    <TaxCatchAll xmlns="1c80c5cb-253b-48de-8060-e7597dad1b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A917B2-5AB3-46DB-9CB3-D1DA860F8556}"/>
</file>

<file path=customXml/itemProps2.xml><?xml version="1.0" encoding="utf-8"?>
<ds:datastoreItem xmlns:ds="http://schemas.openxmlformats.org/officeDocument/2006/customXml" ds:itemID="{05E232FC-947A-4580-9A17-2401716F21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832F27-5482-407B-8581-132B8389DA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Beecroft, Natalie</cp:lastModifiedBy>
  <cp:revision>5</cp:revision>
  <dcterms:created xsi:type="dcterms:W3CDTF">2019-06-25T08:12:00Z</dcterms:created>
  <dcterms:modified xsi:type="dcterms:W3CDTF">2022-04-08T08:39:00Z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0x010100D88707CA47EDA14BB248C8DA6A8908CB</vt:lpwstr>
  </property>
</Properties>
</file>