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182" w:rsidRPr="00A82182" w:rsidRDefault="00A82182" w:rsidP="00A82182">
      <w:pPr>
        <w:rPr>
          <w:b/>
        </w:rPr>
      </w:pPr>
      <w:proofErr w:type="spellStart"/>
      <w:r w:rsidRPr="00A82182">
        <w:rPr>
          <w:b/>
        </w:rPr>
        <w:t>Bonafide</w:t>
      </w:r>
      <w:proofErr w:type="spellEnd"/>
      <w:r w:rsidRPr="00A82182">
        <w:rPr>
          <w:b/>
        </w:rPr>
        <w:t xml:space="preserve"> Certificate and Student Identity Card of the applicant are enclosed herewith.</w:t>
      </w:r>
    </w:p>
    <w:p w:rsidR="00A82182" w:rsidRDefault="00A82182" w:rsidP="00A82182"/>
    <w:p w:rsidR="00A82182" w:rsidRDefault="00A82182" w:rsidP="00A82182">
      <w:r>
        <w:t xml:space="preserve">The </w:t>
      </w:r>
      <w:proofErr w:type="spellStart"/>
      <w:r>
        <w:t>Bonafide</w:t>
      </w:r>
      <w:proofErr w:type="spellEnd"/>
      <w:r>
        <w:t xml:space="preserve"> Certificate has been issued by Chaitanya Deemed to be University, Hyderabad, confirming that the applicant is currently pursuing </w:t>
      </w:r>
      <w:proofErr w:type="spellStart"/>
      <w:r>
        <w:t>B.Tech</w:t>
      </w:r>
      <w:proofErr w:type="spellEnd"/>
      <w:r>
        <w:t xml:space="preserve"> in Computer Science and Engineering.</w:t>
      </w:r>
      <w:r>
        <w:br/>
      </w:r>
      <w:r w:rsidRPr="00A82182">
        <w:rPr>
          <w:noProof/>
          <w:lang w:eastAsia="en-IN"/>
        </w:rPr>
        <w:drawing>
          <wp:inline distT="0" distB="0" distL="0" distR="0">
            <wp:extent cx="5731510" cy="4570879"/>
            <wp:effectExtent l="0" t="0" r="2540" b="1270"/>
            <wp:docPr id="1" name="Picture 1" descr="C:\Users\Shaik.AbdulRazak\AppData\Local\Packages\5319275A.WhatsAppDesktop_cv1g1gvanyjgm\LocalState\sessions\CCB4D1EA7B6F98918D437E0E94DE43F480C94662\transfers\2026-18\WhatsApp Image 2026-04-30 at 9.33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AppData\Local\Packages\5319275A.WhatsAppDesktop_cv1g1gvanyjgm\LocalState\sessions\CCB4D1EA7B6F98918D437E0E94DE43F480C94662\transfers\2026-18\WhatsApp Image 2026-04-30 at 9.33.22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/>
    <w:p w:rsidR="00A82182" w:rsidRDefault="00A82182" w:rsidP="00A82182">
      <w:r w:rsidRPr="00A82182">
        <w:rPr>
          <w:noProof/>
          <w:lang w:eastAsia="en-IN"/>
        </w:rPr>
        <w:drawing>
          <wp:inline distT="0" distB="0" distL="0" distR="0">
            <wp:extent cx="4381500" cy="6779885"/>
            <wp:effectExtent l="0" t="0" r="0" b="2540"/>
            <wp:docPr id="2" name="Picture 2" descr="C:\Users\Shaik.AbdulRazak\AppData\Local\Packages\5319275A.WhatsAppDesktop_cv1g1gvanyjgm\LocalState\sessions\CCB4D1EA7B6F98918D437E0E94DE43F480C94662\transfers\2026-18\WhatsApp Image 2026-04-30 at 9.35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ik.AbdulRazak\AppData\Local\Packages\5319275A.WhatsAppDesktop_cv1g1gvanyjgm\LocalState\sessions\CCB4D1EA7B6F98918D437E0E94DE43F480C94662\transfers\2026-18\WhatsApp Image 2026-04-30 at 9.35.49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20" cy="679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2182" w:rsidRDefault="00A82182" w:rsidP="00A82182"/>
    <w:p w:rsidR="00A82182" w:rsidRDefault="00A82182" w:rsidP="00A82182">
      <w:r>
        <w:t>All documents have been self-attested to confirm their authenticity.</w:t>
      </w:r>
    </w:p>
    <w:p w:rsidR="00A82182" w:rsidRDefault="00A82182" w:rsidP="00A82182"/>
    <w:p w:rsidR="00FF2B94" w:rsidRDefault="00A82182" w:rsidP="00A82182">
      <w:r>
        <w:t xml:space="preserve">This document is submitted as per the guidelines of </w:t>
      </w:r>
      <w:proofErr w:type="spellStart"/>
      <w:r>
        <w:t>Nutrihub</w:t>
      </w:r>
      <w:proofErr w:type="spellEnd"/>
      <w:r>
        <w:t>, ICAR-IIMR.</w:t>
      </w:r>
    </w:p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82"/>
    <w:rsid w:val="002C2CC8"/>
    <w:rsid w:val="008B6914"/>
    <w:rsid w:val="00A82182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D4CC"/>
  <w15:chartTrackingRefBased/>
  <w15:docId w15:val="{21170E41-003A-483A-9C25-25827C9C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2026-04-30T04:04:00Z</dcterms:created>
  <dcterms:modified xsi:type="dcterms:W3CDTF">2026-04-30T05:26:00Z</dcterms:modified>
</cp:coreProperties>
</file>