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5CC" w:rsidRPr="00E765CC" w:rsidRDefault="00E765CC" w:rsidP="00E765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F9ED5" w:themeColor="accent4"/>
          <w:kern w:val="36"/>
          <w:sz w:val="48"/>
          <w:szCs w:val="48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color w:val="0F9ED5" w:themeColor="accent4"/>
          <w:kern w:val="36"/>
          <w:sz w:val="48"/>
          <w:szCs w:val="48"/>
          <w:lang w:eastAsia="en-IN"/>
          <w14:ligatures w14:val="none"/>
        </w:rPr>
        <w:t xml:space="preserve"> </w:t>
      </w:r>
      <w:r w:rsidRPr="007347B4">
        <w:rPr>
          <w:rFonts w:ascii="Times New Roman" w:eastAsia="Times New Roman" w:hAnsi="Times New Roman" w:cs="Times New Roman"/>
          <w:b/>
          <w:bCs/>
          <w:color w:val="0F9ED5" w:themeColor="accent4"/>
          <w:kern w:val="36"/>
          <w:sz w:val="48"/>
          <w:szCs w:val="48"/>
          <w:lang w:eastAsia="en-IN"/>
          <w14:ligatures w14:val="none"/>
        </w:rPr>
        <w:t>ONLINE EXAM CHEATING RISK PREDICTOR</w:t>
      </w:r>
    </w:p>
    <w:p w:rsidR="00E765CC" w:rsidRPr="00E765CC" w:rsidRDefault="00E765CC" w:rsidP="00E7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A Cognitive–</w:t>
      </w:r>
      <w:proofErr w:type="spellStart"/>
      <w:r w:rsidRPr="00E765C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Behavioral</w:t>
      </w:r>
      <w:proofErr w:type="spellEnd"/>
      <w:r w:rsidRPr="00E765C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 xml:space="preserve"> Probability-Based Proctoring Framework</w:t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  <w:t>1. ABSTRACT</w:t>
      </w:r>
    </w:p>
    <w:p w:rsidR="00E765CC" w:rsidRPr="00E765CC" w:rsidRDefault="00E765CC" w:rsidP="00E7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Online examinations have become an essential component of modern education systems, enabling remote learning and large-scale assessments. However, ensuring fairness and preventing cheating in such environments remains a major challenge due to the absence of physical invigilation.</w:t>
      </w:r>
    </w:p>
    <w:p w:rsidR="00E765CC" w:rsidRPr="00E765CC" w:rsidRDefault="00E765CC" w:rsidP="00E7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Existing proctoring systems rely on webcam monitoring and rule-based detection, which are often intrusive, privacy-invasive, and incapable of detecting intelligent cheating </w:t>
      </w:r>
      <w:proofErr w:type="spellStart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behaviors</w:t>
      </w:r>
      <w:proofErr w:type="spellEnd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E765CC" w:rsidRPr="00E765CC" w:rsidRDefault="00E765CC" w:rsidP="00E7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project proposes an </w:t>
      </w:r>
      <w:r w:rsidRPr="00E765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AI-based Cheating Risk Predictor</w:t>
      </w: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evaluates student </w:t>
      </w:r>
      <w:proofErr w:type="spellStart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outputs a </w:t>
      </w:r>
      <w:r w:rsidRPr="00E765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continuous cheating risk probability (0–100%)</w:t>
      </w: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binary decisions.</w:t>
      </w:r>
    </w:p>
    <w:p w:rsidR="00E765CC" w:rsidRPr="00E765CC" w:rsidRDefault="00E765CC" w:rsidP="00E7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system integrates </w:t>
      </w:r>
      <w:r w:rsidRPr="00E765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computer vision, </w:t>
      </w:r>
      <w:proofErr w:type="spellStart"/>
      <w:r w:rsidRPr="00E765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behavioral</w:t>
      </w:r>
      <w:proofErr w:type="spellEnd"/>
      <w:r w:rsidRPr="00E765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biometrics, and interaction analysis</w:t>
      </w: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identify anomalies. The solution emphasizes </w:t>
      </w:r>
      <w:r w:rsidRPr="00E765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ethical AI, privacy preservation, and human-in-the-loop decision-making</w:t>
      </w: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  <w:t xml:space="preserve"> 2. INTRODUCTION</w:t>
      </w:r>
    </w:p>
    <w:p w:rsidR="00E765CC" w:rsidRPr="00E765CC" w:rsidRDefault="00E765CC" w:rsidP="00E7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rapid growth of online education platforms has transformed traditional examination systems into digital formats. While this provides flexibility and accessibility, it also introduces challenges in maintaining academic integrity.</w:t>
      </w:r>
    </w:p>
    <w:p w:rsidR="00E765CC" w:rsidRPr="00E765CC" w:rsidRDefault="00E765CC" w:rsidP="00E7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may use unfair means such as:</w:t>
      </w:r>
    </w:p>
    <w:p w:rsidR="00E765CC" w:rsidRPr="00E765CC" w:rsidRDefault="00E765CC" w:rsidP="00E76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external devices</w:t>
      </w:r>
    </w:p>
    <w:p w:rsidR="00E765CC" w:rsidRPr="00E765CC" w:rsidRDefault="00E765CC" w:rsidP="00E76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Getting external help</w:t>
      </w:r>
    </w:p>
    <w:p w:rsidR="00E765CC" w:rsidRPr="00E765CC" w:rsidRDefault="00E765CC" w:rsidP="00E76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Switching screens</w:t>
      </w:r>
    </w:p>
    <w:p w:rsidR="00E765CC" w:rsidRPr="00E765CC" w:rsidRDefault="00E765CC" w:rsidP="00E76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Impersonation</w:t>
      </w:r>
    </w:p>
    <w:p w:rsidR="00E765CC" w:rsidRPr="00E765CC" w:rsidRDefault="00E765CC" w:rsidP="00E7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Traditional proctoring systems fail to detect subtle </w:t>
      </w:r>
      <w:proofErr w:type="spellStart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behavioral</w:t>
      </w:r>
      <w:proofErr w:type="spellEnd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cheating patterns. Therefore, there is a need for an </w:t>
      </w:r>
      <w:r w:rsidRPr="00E765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intelligent system that understands </w:t>
      </w:r>
      <w:proofErr w:type="spellStart"/>
      <w:r w:rsidRPr="00E765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E765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instead of relying on rigid rules</w:t>
      </w: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7347B4" w:rsidRDefault="007347B4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E765CC" w:rsidRPr="00E765CC" w:rsidRDefault="00E765CC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 3. PROBLEM STATEMENT</w:t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4" name="Rectangle 34" descr="https://www.talview.com/hubfs/47bce332-a034-4bc8-8a56-13a1ffbbc696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2C553D" id="Rectangle 34" o:spid="_x0000_s1026" alt="https://www.talview.com/hubfs/47bce332-a034-4bc8-8a56-13a1ffbbc696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p1ejWOwCAAAJBgAADgAAAAAA&#10;AAAAAAAAAAAuAgAAZHJzL2Uyb0RvYy54bWxQSwECLQAUAAYACAAAACEATKDpLNgAAAADAQAADwAA&#10;AAAAAAAAAAAAAABG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2761199" cy="2635250"/>
            <wp:effectExtent l="0" t="0" r="1270" b="0"/>
            <wp:docPr id="33" name="Picture 33" descr="https://ars.els-cdn.com/content/image/1-s2.0-S2667305322000904-gr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https://ars.els-cdn.com/content/image/1-s2.0-S2667305322000904-gr004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868" cy="2658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47B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t xml:space="preserve">         </w:t>
      </w:r>
      <w:r w:rsidR="007347B4" w:rsidRPr="00E765C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48B3A99D" wp14:editId="2F7ED217">
            <wp:extent cx="2472055" cy="2640745"/>
            <wp:effectExtent l="0" t="0" r="4445" b="0"/>
            <wp:docPr id="32" name="Picture 32" descr="https://www.talview.com/hs-fs/hubfs/website_2024/Secondary%20Camera%20for%20Better%20Monitoring.webp?height=970&amp;name=Secondary+Camera+for+Better+Monitoring.webp&amp;width=1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https://www.talview.com/hs-fs/hubfs/website_2024/Secondary%20Camera%20for%20Better%20Monitoring.webp?height=970&amp;name=Secondary+Camera+for+Better+Monitoring.webp&amp;width=13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200" cy="2686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Existing systems suffer from:</w:t>
      </w:r>
    </w:p>
    <w:p w:rsidR="00E765CC" w:rsidRPr="00E765CC" w:rsidRDefault="00E765CC" w:rsidP="00E76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Binary decision-making (Cheating / Not Cheating)</w:t>
      </w:r>
    </w:p>
    <w:p w:rsidR="00E765CC" w:rsidRPr="00E765CC" w:rsidRDefault="00E765CC" w:rsidP="00E76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false positive rates</w:t>
      </w:r>
    </w:p>
    <w:p w:rsidR="00E765CC" w:rsidRPr="00E765CC" w:rsidRDefault="00E765CC" w:rsidP="00E76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Lack of </w:t>
      </w:r>
      <w:proofErr w:type="spellStart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behavioral</w:t>
      </w:r>
      <w:proofErr w:type="spellEnd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intelligence</w:t>
      </w:r>
    </w:p>
    <w:p w:rsidR="00E765CC" w:rsidRPr="00E765CC" w:rsidRDefault="00E765CC" w:rsidP="00E76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Privacy concerns due to continuous surveillance</w:t>
      </w:r>
    </w:p>
    <w:p w:rsidR="00E765CC" w:rsidRPr="00E765CC" w:rsidRDefault="00E765CC" w:rsidP="00E7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Core Problem</w:t>
      </w:r>
    </w:p>
    <w:p w:rsidR="00E765CC" w:rsidRPr="00E765CC" w:rsidRDefault="00E765CC" w:rsidP="00E7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a system that predicts cheating probability using </w:t>
      </w:r>
      <w:proofErr w:type="spellStart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behavioral</w:t>
      </w:r>
      <w:proofErr w:type="spellEnd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patterns.</w:t>
      </w:r>
    </w:p>
    <w:p w:rsidR="007347B4" w:rsidRDefault="007347B4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7347B4" w:rsidRDefault="007347B4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  <w:t>4. OBJECTIVES</w:t>
      </w:r>
    </w:p>
    <w:p w:rsidR="00E765CC" w:rsidRPr="00E765CC" w:rsidRDefault="00E765CC" w:rsidP="00E765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Extract </w:t>
      </w:r>
      <w:proofErr w:type="spellStart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behavioral</w:t>
      </w:r>
      <w:proofErr w:type="spellEnd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 from webcam and user interaction</w:t>
      </w:r>
    </w:p>
    <w:p w:rsidR="00E765CC" w:rsidRPr="00E765CC" w:rsidRDefault="00E765CC" w:rsidP="00E765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 anomalies in gaze, posture, and typing</w:t>
      </w:r>
    </w:p>
    <w:p w:rsidR="00E765CC" w:rsidRPr="00E765CC" w:rsidRDefault="00E765CC" w:rsidP="00E765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Estimate cognitive </w:t>
      </w:r>
      <w:proofErr w:type="spellStart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patterns</w:t>
      </w:r>
    </w:p>
    <w:p w:rsidR="00E765CC" w:rsidRPr="00E765CC" w:rsidRDefault="00E765CC" w:rsidP="00E765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cheating risk score (0–100%)</w:t>
      </w:r>
    </w:p>
    <w:p w:rsidR="00E765CC" w:rsidRPr="00E765CC" w:rsidRDefault="00E765CC" w:rsidP="00E765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false accusations</w:t>
      </w:r>
    </w:p>
    <w:p w:rsidR="00E765CC" w:rsidRPr="00E765CC" w:rsidRDefault="00E765CC" w:rsidP="00E765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ethical and privacy-aware monitoring</w:t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  <w:t xml:space="preserve"> 5. LITERATURE REVIEW</w:t>
      </w:r>
    </w:p>
    <w:p w:rsidR="00E765CC" w:rsidRPr="00E765CC" w:rsidRDefault="00E765CC" w:rsidP="00E7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Research shows that:</w:t>
      </w:r>
    </w:p>
    <w:p w:rsidR="00E765CC" w:rsidRPr="00E765CC" w:rsidRDefault="00E765CC" w:rsidP="00E765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Rule-based systems are limited</w:t>
      </w:r>
    </w:p>
    <w:p w:rsidR="00E765CC" w:rsidRPr="00E765CC" w:rsidRDefault="00E765CC" w:rsidP="00E765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Computer vision detects only physical cheating</w:t>
      </w:r>
    </w:p>
    <w:p w:rsidR="00E765CC" w:rsidRPr="00E765CC" w:rsidRDefault="00E765CC" w:rsidP="00E765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ML models lack </w:t>
      </w:r>
      <w:proofErr w:type="spellStart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explainability</w:t>
      </w:r>
      <w:proofErr w:type="spellEnd"/>
    </w:p>
    <w:p w:rsidR="00E765CC" w:rsidRPr="00E765CC" w:rsidRDefault="00E765CC" w:rsidP="00E765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system predicts cheating probability</w:t>
      </w:r>
    </w:p>
    <w:p w:rsidR="00E765CC" w:rsidRPr="00E765CC" w:rsidRDefault="00E765CC" w:rsidP="00E7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👉</w:t>
      </w: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Research Gap</w:t>
      </w:r>
      <w:proofErr w:type="gramStart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proofErr w:type="gramEnd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765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No intelligent system combines </w:t>
      </w:r>
      <w:proofErr w:type="spellStart"/>
      <w:r w:rsidRPr="00E765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behavioral</w:t>
      </w:r>
      <w:proofErr w:type="spellEnd"/>
      <w:r w:rsidRPr="00E765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analysis + probability scoring</w:t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  <w:t xml:space="preserve"> 6. PROPOSED SYSTEM</w:t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  <w:lang w:eastAsia="en-IN"/>
        </w:rPr>
        <w:drawing>
          <wp:inline distT="0" distB="0" distL="0" distR="0" wp14:anchorId="48DD0B71" wp14:editId="7A1E615D">
            <wp:extent cx="4875530" cy="2983865"/>
            <wp:effectExtent l="0" t="0" r="1270" b="6985"/>
            <wp:docPr id="12" name="Picture 12" descr="https://pub.mdpi-res.com/computation/computation-11-00120/article_deploy/html/images/computation-11-00120-g001.png?1687253187=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https://pub.mdpi-res.com/computation/computation-11-00120/article_deploy/html/images/computation-11-00120-g001.png?1687253187=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53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propose a system that:</w:t>
      </w:r>
    </w:p>
    <w:p w:rsidR="00E765CC" w:rsidRPr="00E765CC" w:rsidRDefault="00E765CC" w:rsidP="00E76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Tracks real-time </w:t>
      </w:r>
      <w:proofErr w:type="spellStart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:rsidR="00E765CC" w:rsidRPr="00E765CC" w:rsidRDefault="00E765CC" w:rsidP="00E76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Extracts features</w:t>
      </w:r>
    </w:p>
    <w:p w:rsidR="00E765CC" w:rsidRPr="00E765CC" w:rsidRDefault="00E765CC" w:rsidP="00E76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Analyzes</w:t>
      </w:r>
      <w:proofErr w:type="spellEnd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patterns</w:t>
      </w:r>
    </w:p>
    <w:p w:rsidR="00E765CC" w:rsidRPr="00E765CC" w:rsidRDefault="00E765CC" w:rsidP="00E76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Outputs cheating risk score</w:t>
      </w:r>
    </w:p>
    <w:p w:rsidR="00E765CC" w:rsidRPr="00E765CC" w:rsidRDefault="00E765CC" w:rsidP="00E7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👉</w:t>
      </w: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Example Output</w:t>
      </w:r>
      <w:proofErr w:type="gramStart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proofErr w:type="gramEnd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765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Risk = 72% (Moderate Risk)</w:t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7347B4" w:rsidRDefault="00E765CC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</w:p>
    <w:p w:rsidR="007347B4" w:rsidRDefault="007347B4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E765CC" w:rsidRPr="00E765CC" w:rsidRDefault="00E765CC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  <w:lastRenderedPageBreak/>
        <w:t>7. SYSTEM ARCHITECTURE</w:t>
      </w:r>
    </w:p>
    <w:p w:rsid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  <w:lang w:eastAsia="en-IN"/>
        </w:rPr>
        <w:drawing>
          <wp:inline distT="0" distB="0" distL="0" distR="0" wp14:anchorId="1259778F" wp14:editId="0D4C68B7">
            <wp:extent cx="4332605" cy="3356610"/>
            <wp:effectExtent l="0" t="0" r="0" b="0"/>
            <wp:docPr id="9" name="Picture 9" descr="https://d1pnnwteuly8z3.cloudfront.net/images/ae7f7c8d-97db-47a0-b325-f3fd4c2fdbf7/5dbaf77a-bf8a-4921-9061-5439f5c231b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https://d1pnnwteuly8z3.cloudfront.net/images/ae7f7c8d-97db-47a0-b325-f3fd4c2fdbf7/5dbaf77a-bf8a-4921-9061-5439f5c231b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605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  <w:lang w:eastAsia="en-IN"/>
        </w:rPr>
        <w:drawing>
          <wp:inline distT="0" distB="0" distL="0" distR="0" wp14:anchorId="70059733" wp14:editId="4349EC7A">
            <wp:extent cx="4857750" cy="2609850"/>
            <wp:effectExtent l="0" t="0" r="0" b="0"/>
            <wp:docPr id="8" name="Picture 8" descr="https://www.altexsoft.com/static/blog-post/2023/11/a0915a8c-94e5-4798-9980-46cb3751e07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https://www.altexsoft.com/static/blog-post/2023/11/a0915a8c-94e5-4798-9980-46cb3751e078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7"/>
          <w:szCs w:val="27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7"/>
          <w:szCs w:val="27"/>
          <w:lang w:eastAsia="en-IN"/>
          <w14:ligatures w14:val="none"/>
        </w:rPr>
        <w:t>Flow:</w:t>
      </w:r>
    </w:p>
    <w:p w:rsidR="00E765CC" w:rsidRPr="00E765CC" w:rsidRDefault="00E765CC" w:rsidP="00E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i/>
          <w:kern w:val="0"/>
          <w:sz w:val="20"/>
          <w:szCs w:val="20"/>
          <w:lang w:eastAsia="en-IN"/>
          <w14:ligatures w14:val="none"/>
        </w:rPr>
      </w:pPr>
      <w:r w:rsidRPr="00E765CC">
        <w:rPr>
          <w:rFonts w:ascii="Courier New" w:eastAsia="Times New Roman" w:hAnsi="Courier New" w:cs="Courier New"/>
          <w:b/>
          <w:i/>
          <w:kern w:val="0"/>
          <w:sz w:val="20"/>
          <w:szCs w:val="20"/>
          <w:lang w:eastAsia="en-IN"/>
          <w14:ligatures w14:val="none"/>
        </w:rPr>
        <w:t xml:space="preserve">Webcam + Keyboard + Mouse  </w:t>
      </w:r>
      <w:r w:rsidRPr="00E765CC">
        <w:rPr>
          <w:rFonts w:ascii="Courier New" w:eastAsia="Times New Roman" w:hAnsi="Courier New" w:cs="Courier New"/>
          <w:b/>
          <w:i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gramStart"/>
      <w:r w:rsidRPr="00E765CC">
        <w:rPr>
          <w:rFonts w:ascii="Courier New" w:eastAsia="Times New Roman" w:hAnsi="Courier New" w:cs="Courier New"/>
          <w:b/>
          <w:i/>
          <w:kern w:val="0"/>
          <w:sz w:val="20"/>
          <w:szCs w:val="20"/>
          <w:lang w:eastAsia="en-IN"/>
          <w14:ligatures w14:val="none"/>
        </w:rPr>
        <w:t xml:space="preserve">↓  </w:t>
      </w:r>
      <w:proofErr w:type="gramEnd"/>
      <w:r w:rsidRPr="00E765CC">
        <w:rPr>
          <w:rFonts w:ascii="Courier New" w:eastAsia="Times New Roman" w:hAnsi="Courier New" w:cs="Courier New"/>
          <w:b/>
          <w:i/>
          <w:kern w:val="0"/>
          <w:sz w:val="20"/>
          <w:szCs w:val="20"/>
          <w:lang w:eastAsia="en-IN"/>
          <w14:ligatures w14:val="none"/>
        </w:rPr>
        <w:br/>
        <w:t xml:space="preserve">Feature Extraction  </w:t>
      </w:r>
      <w:r w:rsidRPr="00E765CC">
        <w:rPr>
          <w:rFonts w:ascii="Courier New" w:eastAsia="Times New Roman" w:hAnsi="Courier New" w:cs="Courier New"/>
          <w:b/>
          <w:i/>
          <w:kern w:val="0"/>
          <w:sz w:val="20"/>
          <w:szCs w:val="20"/>
          <w:lang w:eastAsia="en-IN"/>
          <w14:ligatures w14:val="none"/>
        </w:rPr>
        <w:br/>
        <w:t xml:space="preserve">        ↓  </w:t>
      </w:r>
      <w:r w:rsidRPr="00E765CC">
        <w:rPr>
          <w:rFonts w:ascii="Courier New" w:eastAsia="Times New Roman" w:hAnsi="Courier New" w:cs="Courier New"/>
          <w:b/>
          <w:i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765CC">
        <w:rPr>
          <w:rFonts w:ascii="Courier New" w:eastAsia="Times New Roman" w:hAnsi="Courier New" w:cs="Courier New"/>
          <w:b/>
          <w:i/>
          <w:kern w:val="0"/>
          <w:sz w:val="20"/>
          <w:szCs w:val="20"/>
          <w:lang w:eastAsia="en-IN"/>
          <w14:ligatures w14:val="none"/>
        </w:rPr>
        <w:t>Behavior</w:t>
      </w:r>
      <w:proofErr w:type="spellEnd"/>
      <w:r w:rsidRPr="00E765CC">
        <w:rPr>
          <w:rFonts w:ascii="Courier New" w:eastAsia="Times New Roman" w:hAnsi="Courier New" w:cs="Courier New"/>
          <w:b/>
          <w:i/>
          <w:kern w:val="0"/>
          <w:sz w:val="20"/>
          <w:szCs w:val="20"/>
          <w:lang w:eastAsia="en-IN"/>
          <w14:ligatures w14:val="none"/>
        </w:rPr>
        <w:t xml:space="preserve"> Analysis  </w:t>
      </w:r>
      <w:r w:rsidRPr="00E765CC">
        <w:rPr>
          <w:rFonts w:ascii="Courier New" w:eastAsia="Times New Roman" w:hAnsi="Courier New" w:cs="Courier New"/>
          <w:b/>
          <w:i/>
          <w:kern w:val="0"/>
          <w:sz w:val="20"/>
          <w:szCs w:val="20"/>
          <w:lang w:eastAsia="en-IN"/>
          <w14:ligatures w14:val="none"/>
        </w:rPr>
        <w:br/>
        <w:t xml:space="preserve">        ↓  </w:t>
      </w:r>
      <w:r w:rsidRPr="00E765CC">
        <w:rPr>
          <w:rFonts w:ascii="Courier New" w:eastAsia="Times New Roman" w:hAnsi="Courier New" w:cs="Courier New"/>
          <w:b/>
          <w:i/>
          <w:kern w:val="0"/>
          <w:sz w:val="20"/>
          <w:szCs w:val="20"/>
          <w:lang w:eastAsia="en-IN"/>
          <w14:ligatures w14:val="none"/>
        </w:rPr>
        <w:br/>
        <w:t xml:space="preserve">Risk Prediction  </w:t>
      </w:r>
      <w:r w:rsidRPr="00E765CC">
        <w:rPr>
          <w:rFonts w:ascii="Courier New" w:eastAsia="Times New Roman" w:hAnsi="Courier New" w:cs="Courier New"/>
          <w:b/>
          <w:i/>
          <w:kern w:val="0"/>
          <w:sz w:val="20"/>
          <w:szCs w:val="20"/>
          <w:lang w:eastAsia="en-IN"/>
          <w14:ligatures w14:val="none"/>
        </w:rPr>
        <w:br/>
        <w:t xml:space="preserve">        ↓  </w:t>
      </w:r>
      <w:r w:rsidRPr="00E765CC">
        <w:rPr>
          <w:rFonts w:ascii="Courier New" w:eastAsia="Times New Roman" w:hAnsi="Courier New" w:cs="Courier New"/>
          <w:b/>
          <w:i/>
          <w:kern w:val="0"/>
          <w:sz w:val="20"/>
          <w:szCs w:val="20"/>
          <w:lang w:eastAsia="en-IN"/>
          <w14:ligatures w14:val="none"/>
        </w:rPr>
        <w:br/>
        <w:t>Dashboard</w:t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  <w:lastRenderedPageBreak/>
        <w:t xml:space="preserve"> 8. MODULES DESCRIPTION</w:t>
      </w:r>
    </w:p>
    <w:p w:rsidR="00E765CC" w:rsidRPr="00E765CC" w:rsidRDefault="00E765CC" w:rsidP="00E7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8.1 Data Acquisition</w:t>
      </w:r>
    </w:p>
    <w:p w:rsidR="00E765CC" w:rsidRPr="00E765CC" w:rsidRDefault="00E765CC" w:rsidP="00E76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Webcam video capture</w:t>
      </w:r>
    </w:p>
    <w:p w:rsidR="00E765CC" w:rsidRPr="00E765CC" w:rsidRDefault="00E765CC" w:rsidP="00E76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Keyboard logging</w:t>
      </w:r>
    </w:p>
    <w:p w:rsidR="00E765CC" w:rsidRDefault="00E765CC" w:rsidP="00E76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Mouse tracking</w:t>
      </w:r>
    </w:p>
    <w:p w:rsidR="00E765CC" w:rsidRDefault="00E765CC" w:rsidP="00E7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  <w:lang w:eastAsia="en-IN"/>
        </w:rPr>
        <w:drawing>
          <wp:inline distT="0" distB="0" distL="0" distR="0" wp14:anchorId="112113F4" wp14:editId="576FAB2C">
            <wp:extent cx="3307080" cy="2207895"/>
            <wp:effectExtent l="0" t="0" r="7620" b="1905"/>
            <wp:docPr id="6" name="Picture 6" descr="https://eyeware.tech/wp-content/uploads/2023/03/Eyeware-GazeSense-Eye-Tracking-Softwar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https://eyeware.tech/wp-content/uploads/2023/03/Eyeware-GazeSense-Eye-Tracking-Software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8.2 Feature Extraction</w:t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1638300" cy="1807912"/>
            <wp:effectExtent l="0" t="0" r="0" b="1905"/>
            <wp:docPr id="25" name="Picture 25" descr="https://www.researchgate.net/publication/376909901/figure/fig3/AS%3A11431281414246560%401746009882739/MediaPipe-Face-Mesh-A-3D-Facial-Landmark-Detector-with-468-Landmarks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https://www.researchgate.net/publication/376909901/figure/fig3/AS%3A11431281414246560%401746009882739/MediaPipe-Face-Mesh-A-3D-Facial-Landmark-Detector-with-468-Landmarks.t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72140" cy="18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47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="007347B4" w:rsidRPr="00E765C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6691F13" wp14:editId="69D9FE0E">
            <wp:extent cx="3000395" cy="2127250"/>
            <wp:effectExtent l="0" t="0" r="9525" b="6350"/>
            <wp:docPr id="24" name="Picture 24" descr="https://www.researchgate.net/publication/349826566/figure/fig1/AS%3A998051569229825%401614965445770/Head-Orientation-with-Pitch-Yaw-and-Roll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https://www.researchgate.net/publication/349826566/figure/fig1/AS%3A998051569229825%401614965445770/Head-Orientation-with-Pitch-Yaw-and-Roll-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901" cy="2149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Face detection</w:t>
      </w:r>
    </w:p>
    <w:p w:rsidR="00E765CC" w:rsidRPr="00E765CC" w:rsidRDefault="00E765CC" w:rsidP="00E765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Head pose estimation</w:t>
      </w:r>
    </w:p>
    <w:p w:rsidR="00E765CC" w:rsidRPr="00E765CC" w:rsidRDefault="00E765CC" w:rsidP="00E765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Eye gaze tracking</w:t>
      </w:r>
    </w:p>
    <w:p w:rsidR="00E765CC" w:rsidRPr="00E765CC" w:rsidRDefault="00E765CC" w:rsidP="00E765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Typing speed</w:t>
      </w:r>
    </w:p>
    <w:p w:rsidR="00E765CC" w:rsidRPr="00E765CC" w:rsidRDefault="00E765CC" w:rsidP="00E765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Mouse idle time</w:t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 8.3 </w:t>
      </w:r>
      <w:proofErr w:type="spellStart"/>
      <w:r w:rsidRPr="00E76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Behavioral</w:t>
      </w:r>
      <w:proofErr w:type="spellEnd"/>
      <w:r w:rsidRPr="00E76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Analysis</w:t>
      </w:r>
    </w:p>
    <w:p w:rsidR="00E765CC" w:rsidRPr="00E765CC" w:rsidRDefault="00E765CC" w:rsidP="00E765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 anomalies</w:t>
      </w:r>
    </w:p>
    <w:p w:rsidR="00E765CC" w:rsidRPr="00E765CC" w:rsidRDefault="00E765CC" w:rsidP="00E765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unusual patterns</w:t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8.4 Risk Prediction</w:t>
      </w:r>
    </w:p>
    <w:p w:rsidR="00E765CC" w:rsidRPr="00E765CC" w:rsidRDefault="00E765CC" w:rsidP="00E765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Weighted scoring model</w:t>
      </w:r>
    </w:p>
    <w:p w:rsidR="00E765CC" w:rsidRPr="00E765CC" w:rsidRDefault="00E765CC" w:rsidP="00E765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Output: </w:t>
      </w:r>
      <w:r w:rsidRPr="00E765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0–100%</w:t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734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8.5 Dashboard</w:t>
      </w:r>
    </w:p>
    <w:p w:rsid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  <w:lang w:eastAsia="en-IN"/>
        </w:rPr>
        <w:drawing>
          <wp:inline distT="0" distB="0" distL="0" distR="0" wp14:anchorId="4ABFD844" wp14:editId="5834AA41">
            <wp:extent cx="5765800" cy="2133600"/>
            <wp:effectExtent l="0" t="0" r="6350" b="0"/>
            <wp:docPr id="182062238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22386" name="Picture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7B4" w:rsidRDefault="007347B4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7347B4" w:rsidRPr="00E765CC" w:rsidRDefault="007347B4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7347B4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  <w:lang w:eastAsia="en-IN"/>
        </w:rPr>
        <w:drawing>
          <wp:inline distT="0" distB="0" distL="0" distR="0" wp14:anchorId="584DB836" wp14:editId="0C65D348">
            <wp:extent cx="5728335" cy="2562860"/>
            <wp:effectExtent l="0" t="0" r="5715" b="8890"/>
            <wp:docPr id="299396350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96350" name="Picture 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7B4" w:rsidRDefault="007347B4" w:rsidP="00E7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  <w:lang w:eastAsia="en-IN"/>
        </w:rPr>
        <w:lastRenderedPageBreak/>
        <w:drawing>
          <wp:inline distT="0" distB="0" distL="0" distR="0" wp14:anchorId="056E6DB8" wp14:editId="0E6DF3EF">
            <wp:extent cx="5731510" cy="3015615"/>
            <wp:effectExtent l="0" t="0" r="2540" b="0"/>
            <wp:docPr id="1916608097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08097" name="Picture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5CC" w:rsidRPr="00E765CC" w:rsidRDefault="00E765CC" w:rsidP="00E7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Displays:</w:t>
      </w:r>
    </w:p>
    <w:p w:rsidR="00E765CC" w:rsidRPr="00E765CC" w:rsidRDefault="00E765CC" w:rsidP="00E765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 score</w:t>
      </w:r>
    </w:p>
    <w:p w:rsidR="00E765CC" w:rsidRPr="00E765CC" w:rsidRDefault="00E765CC" w:rsidP="00E765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Alerts</w:t>
      </w:r>
    </w:p>
    <w:p w:rsidR="00E765CC" w:rsidRPr="00E765CC" w:rsidRDefault="00E765CC" w:rsidP="00E765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</w:t>
      </w:r>
    </w:p>
    <w:p w:rsidR="007347B4" w:rsidRDefault="007347B4" w:rsidP="007347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7347B4" w:rsidRDefault="007347B4" w:rsidP="007347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bookmarkStart w:id="0" w:name="_GoBack"/>
      <w:bookmarkEnd w:id="0"/>
    </w:p>
    <w:p w:rsidR="00E765CC" w:rsidRPr="006D13D4" w:rsidRDefault="00E765CC" w:rsidP="007347B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  <w:t>9. TECHNOLOGIES USED</w:t>
      </w:r>
    </w:p>
    <w:p w:rsidR="006D13D4" w:rsidRPr="00E765CC" w:rsidRDefault="006D13D4" w:rsidP="007347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269"/>
      </w:tblGrid>
      <w:tr w:rsidR="00E765CC" w:rsidRPr="00E765CC" w:rsidTr="007347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65CC" w:rsidRPr="00E765CC" w:rsidRDefault="00E765CC" w:rsidP="00E76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76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765CC" w:rsidRPr="00E765CC" w:rsidRDefault="00E765CC" w:rsidP="00E76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765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Tools</w:t>
            </w:r>
          </w:p>
        </w:tc>
      </w:tr>
      <w:tr w:rsidR="00E765CC" w:rsidRPr="00E765CC" w:rsidTr="00734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5CC" w:rsidRPr="00E765CC" w:rsidRDefault="00E765CC" w:rsidP="00E76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65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:rsidR="00E765CC" w:rsidRPr="00E765CC" w:rsidRDefault="00E765CC" w:rsidP="00E76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65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Python</w:t>
            </w:r>
          </w:p>
        </w:tc>
      </w:tr>
      <w:tr w:rsidR="00E765CC" w:rsidRPr="00E765CC" w:rsidTr="00734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5CC" w:rsidRPr="00E765CC" w:rsidRDefault="00E765CC" w:rsidP="00E76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65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Computer Vision</w:t>
            </w:r>
          </w:p>
        </w:tc>
        <w:tc>
          <w:tcPr>
            <w:tcW w:w="0" w:type="auto"/>
            <w:vAlign w:val="center"/>
            <w:hideMark/>
          </w:tcPr>
          <w:p w:rsidR="00E765CC" w:rsidRPr="00E765CC" w:rsidRDefault="00E765CC" w:rsidP="00E76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E765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OpenCV</w:t>
            </w:r>
            <w:proofErr w:type="spellEnd"/>
            <w:r w:rsidRPr="00E765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E765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MediaPipe</w:t>
            </w:r>
            <w:proofErr w:type="spellEnd"/>
          </w:p>
        </w:tc>
      </w:tr>
      <w:tr w:rsidR="00E765CC" w:rsidRPr="00E765CC" w:rsidTr="00734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5CC" w:rsidRPr="00E765CC" w:rsidRDefault="00E765CC" w:rsidP="00E76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65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:rsidR="00E765CC" w:rsidRPr="00E765CC" w:rsidRDefault="00E765CC" w:rsidP="00E76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E765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TensorFlow</w:t>
            </w:r>
            <w:proofErr w:type="spellEnd"/>
            <w:r w:rsidRPr="00E765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</w:t>
            </w:r>
            <w:proofErr w:type="spellStart"/>
            <w:r w:rsidRPr="00E765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PyTorch</w:t>
            </w:r>
            <w:proofErr w:type="spellEnd"/>
          </w:p>
        </w:tc>
      </w:tr>
      <w:tr w:rsidR="00E765CC" w:rsidRPr="00E765CC" w:rsidTr="00734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5CC" w:rsidRPr="00E765CC" w:rsidRDefault="00E765CC" w:rsidP="00E76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65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E765CC" w:rsidRPr="00E765CC" w:rsidRDefault="00E765CC" w:rsidP="00E76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65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Flask</w:t>
            </w:r>
          </w:p>
        </w:tc>
      </w:tr>
      <w:tr w:rsidR="00E765CC" w:rsidRPr="00E765CC" w:rsidTr="00734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5CC" w:rsidRPr="00E765CC" w:rsidRDefault="00E765CC" w:rsidP="00E76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65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E765CC" w:rsidRPr="00E765CC" w:rsidRDefault="00E765CC" w:rsidP="00E76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65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HTML/CSS</w:t>
            </w:r>
          </w:p>
        </w:tc>
      </w:tr>
      <w:tr w:rsidR="00E765CC" w:rsidRPr="00E765CC" w:rsidTr="00734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5CC" w:rsidRPr="00E765CC" w:rsidRDefault="00E765CC" w:rsidP="00E76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65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E765CC" w:rsidRPr="00E765CC" w:rsidRDefault="00E765CC" w:rsidP="00E765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65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MongoDB</w:t>
            </w:r>
          </w:p>
        </w:tc>
      </w:tr>
    </w:tbl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6D13D4" w:rsidRDefault="00E765CC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  <w:t xml:space="preserve"> 10. IMPLEMENTATION</w:t>
      </w:r>
    </w:p>
    <w:p w:rsidR="006D13D4" w:rsidRDefault="006D13D4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6D13D4" w:rsidRDefault="006D13D4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7347B4" w:rsidRDefault="007347B4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47B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34032C9F" wp14:editId="78D3ABB2">
            <wp:extent cx="5731510" cy="2898695"/>
            <wp:effectExtent l="0" t="0" r="2540" b="0"/>
            <wp:docPr id="36" name="Picture 36" descr="C:\Users\Shaik.AbdulRazak\OneDrive\Pictures\Screenshots\Screenshot 2026-03-18 1000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C:\Users\Shaik.AbdulRazak\OneDrive\Pictures\Screenshots\Screenshot 2026-03-18 100045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3D4" w:rsidRDefault="006D13D4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6D13D4" w:rsidRDefault="006D13D4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6D13D4" w:rsidRDefault="006D13D4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47B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A976C66" wp14:editId="4E267B5E">
            <wp:extent cx="5731510" cy="2761658"/>
            <wp:effectExtent l="0" t="0" r="2540" b="635"/>
            <wp:docPr id="38" name="Picture 38" descr="C:\Users\Shaik.AbdulRazak\OneDrive\Pictures\Screenshots\Screenshot 2026-03-18 100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C:\Users\Shaik.AbdulRazak\OneDrive\Pictures\Screenshots\Screenshot 2026-03-18 100122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1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3D4" w:rsidRPr="00E765CC" w:rsidRDefault="006D13D4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47B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5CF5B30C" wp14:editId="58E2C446">
            <wp:extent cx="5731510" cy="2779395"/>
            <wp:effectExtent l="0" t="0" r="2540" b="1905"/>
            <wp:docPr id="37" name="Picture 37" descr="C:\Users\Shaik.AbdulRazak\OneDrive\Pictures\Screenshots\Screenshot 2026-03-18 100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C:\Users\Shaik.AbdulRazak\OneDrive\Pictures\Screenshots\Screenshot 2026-03-18 100111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5CC" w:rsidRDefault="007347B4" w:rsidP="00E765C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  <w:r w:rsidRPr="007347B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5915780" cy="2995930"/>
            <wp:effectExtent l="0" t="0" r="8890" b="0"/>
            <wp:docPr id="39" name="Picture 39" descr="C:\Users\Shaik.AbdulRazak\OneDrive\Pictures\Screenshots\Screenshot 2026-03-18 100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C:\Users\Shaik.AbdulRazak\OneDrive\Pictures\Screenshots\Screenshot 2026-03-18 100136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909" cy="300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3D4" w:rsidRDefault="006D13D4" w:rsidP="00E765C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:rsidR="006D13D4" w:rsidRDefault="006D13D4" w:rsidP="00E765C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:rsidR="006D13D4" w:rsidRDefault="006D13D4" w:rsidP="00E765C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:rsidR="006D13D4" w:rsidRDefault="006D13D4" w:rsidP="00E765C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:rsidR="006D13D4" w:rsidRPr="00E765CC" w:rsidRDefault="006D13D4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  <w:t>11. RISK SCORING MODEL</w:t>
      </w:r>
    </w:p>
    <w:p w:rsidR="00E765CC" w:rsidRPr="00E765CC" w:rsidRDefault="00E765CC" w:rsidP="00E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65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Risk Score </w:t>
      </w:r>
      <w:proofErr w:type="gramStart"/>
      <w:r w:rsidRPr="00E765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End"/>
      <w:r w:rsidRPr="00E765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(</w:t>
      </w:r>
      <w:proofErr w:type="spellStart"/>
      <w:r w:rsidRPr="00E765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Behavior</w:t>
      </w:r>
      <w:proofErr w:type="spellEnd"/>
      <w:r w:rsidRPr="00E765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× 40%)</w:t>
      </w:r>
      <w:r w:rsidRPr="00E765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+ (Performance × 25%)</w:t>
      </w:r>
      <w:r w:rsidRPr="00E765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765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+ (Environment × 20%)</w:t>
      </w:r>
      <w:r w:rsidRPr="00E765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+ (Interaction × 15%)</w:t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  <w:t>12. RESULTS</w:t>
      </w:r>
    </w:p>
    <w:p w:rsidR="00E765CC" w:rsidRPr="00E765CC" w:rsidRDefault="00E765CC" w:rsidP="00E765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Real-time </w:t>
      </w:r>
      <w:proofErr w:type="spellStart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tracking achieved</w:t>
      </w:r>
    </w:p>
    <w:p w:rsidR="00E765CC" w:rsidRPr="00E765CC" w:rsidRDefault="00E765CC" w:rsidP="00E765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 score successfully generated</w:t>
      </w:r>
    </w:p>
    <w:p w:rsidR="00E765CC" w:rsidRPr="00E765CC" w:rsidRDefault="00E765CC" w:rsidP="00E765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detects abnormal patterns</w:t>
      </w:r>
    </w:p>
    <w:p w:rsidR="00E765CC" w:rsidRPr="00E765CC" w:rsidRDefault="00E765CC" w:rsidP="00E765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latency (~1–2 sec)</w:t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  <w:t xml:space="preserve"> 13. ADVANTAGES</w:t>
      </w:r>
    </w:p>
    <w:p w:rsidR="00E765CC" w:rsidRPr="00E765CC" w:rsidRDefault="00E765CC" w:rsidP="00E765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Real-time monitoring</w:t>
      </w:r>
    </w:p>
    <w:p w:rsidR="00E765CC" w:rsidRPr="00E765CC" w:rsidRDefault="00E765CC" w:rsidP="00E765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Accurate prediction</w:t>
      </w:r>
    </w:p>
    <w:p w:rsidR="00E765CC" w:rsidRPr="00E765CC" w:rsidRDefault="00E765CC" w:rsidP="00E765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false positives</w:t>
      </w:r>
    </w:p>
    <w:p w:rsidR="00E765CC" w:rsidRPr="00E765CC" w:rsidRDefault="00E765CC" w:rsidP="00E765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Ethical design</w:t>
      </w:r>
    </w:p>
    <w:p w:rsidR="00E765CC" w:rsidRPr="00E765CC" w:rsidRDefault="00E765CC" w:rsidP="00E765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Scalable</w:t>
      </w:r>
    </w:p>
    <w:p w:rsidR="00E765CC" w:rsidRPr="00E765CC" w:rsidRDefault="00E765CC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  <w:t xml:space="preserve"> 14. LIMITATIONS</w:t>
      </w:r>
    </w:p>
    <w:p w:rsidR="00E765CC" w:rsidRPr="00E765CC" w:rsidRDefault="00E765CC" w:rsidP="00E765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Requires webcam</w:t>
      </w:r>
    </w:p>
    <w:p w:rsidR="00E765CC" w:rsidRPr="00E765CC" w:rsidRDefault="00E765CC" w:rsidP="00E765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Sensitive to lighting</w:t>
      </w:r>
    </w:p>
    <w:p w:rsidR="00E765CC" w:rsidRPr="00E765CC" w:rsidRDefault="00E765CC" w:rsidP="00E765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Limited dataset</w:t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  <w:t>15. FUTURE SCOPE</w:t>
      </w:r>
    </w:p>
    <w:p w:rsidR="00E765CC" w:rsidRPr="00E765CC" w:rsidRDefault="00E765CC" w:rsidP="00E765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Advanced ML models (LSTM)</w:t>
      </w:r>
    </w:p>
    <w:p w:rsidR="00E765CC" w:rsidRPr="00E765CC" w:rsidRDefault="00E765CC" w:rsidP="00E765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 deployment</w:t>
      </w:r>
    </w:p>
    <w:p w:rsidR="00E765CC" w:rsidRPr="00E765CC" w:rsidRDefault="00E765CC" w:rsidP="00E765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Higher accuracy</w:t>
      </w:r>
    </w:p>
    <w:p w:rsidR="00E765CC" w:rsidRPr="00E765CC" w:rsidRDefault="00E765CC" w:rsidP="00E765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with LMS</w:t>
      </w:r>
    </w:p>
    <w:p w:rsidR="00E765CC" w:rsidRPr="00E765CC" w:rsidRDefault="00E765CC" w:rsidP="00E76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E765CC" w:rsidRPr="00E765CC" w:rsidRDefault="00E765CC" w:rsidP="00E7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36"/>
          <w:szCs w:val="36"/>
          <w:lang w:eastAsia="en-IN"/>
          <w14:ligatures w14:val="none"/>
        </w:rPr>
        <w:t>16. CONCLUSION</w:t>
      </w:r>
    </w:p>
    <w:p w:rsidR="00E765CC" w:rsidRPr="00E765CC" w:rsidRDefault="00E765CC" w:rsidP="00E7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project presents a </w:t>
      </w:r>
      <w:r w:rsidRPr="00E765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next-generation AI-based proctoring system</w:t>
      </w: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predicts cheating risk using </w:t>
      </w:r>
      <w:proofErr w:type="spellStart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behavioral</w:t>
      </w:r>
      <w:proofErr w:type="spellEnd"/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intelligence.</w:t>
      </w:r>
    </w:p>
    <w:p w:rsidR="00E765CC" w:rsidRPr="00E765CC" w:rsidRDefault="00E765CC" w:rsidP="00E7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6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improves fairness, reduces false accusations, and provides an ethical alternative to traditional surveillance systems.</w:t>
      </w:r>
    </w:p>
    <w:p w:rsidR="00FF2B94" w:rsidRDefault="00FF2B94"/>
    <w:sectPr w:rsidR="00FF2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F324D"/>
    <w:multiLevelType w:val="multilevel"/>
    <w:tmpl w:val="E854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3717B"/>
    <w:multiLevelType w:val="multilevel"/>
    <w:tmpl w:val="A086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A2C6D"/>
    <w:multiLevelType w:val="multilevel"/>
    <w:tmpl w:val="F7CC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64503"/>
    <w:multiLevelType w:val="multilevel"/>
    <w:tmpl w:val="A314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930CC"/>
    <w:multiLevelType w:val="multilevel"/>
    <w:tmpl w:val="5B60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A7321"/>
    <w:multiLevelType w:val="multilevel"/>
    <w:tmpl w:val="31CE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426C2"/>
    <w:multiLevelType w:val="multilevel"/>
    <w:tmpl w:val="2C06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F54D7"/>
    <w:multiLevelType w:val="multilevel"/>
    <w:tmpl w:val="1E9E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44531"/>
    <w:multiLevelType w:val="multilevel"/>
    <w:tmpl w:val="59FE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D1D7D"/>
    <w:multiLevelType w:val="multilevel"/>
    <w:tmpl w:val="E65A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6060D"/>
    <w:multiLevelType w:val="multilevel"/>
    <w:tmpl w:val="9DFE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82A43"/>
    <w:multiLevelType w:val="multilevel"/>
    <w:tmpl w:val="F1CA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239F7"/>
    <w:multiLevelType w:val="multilevel"/>
    <w:tmpl w:val="0E70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1D3647"/>
    <w:multiLevelType w:val="multilevel"/>
    <w:tmpl w:val="E474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76C98"/>
    <w:multiLevelType w:val="multilevel"/>
    <w:tmpl w:val="92FA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F311F"/>
    <w:multiLevelType w:val="multilevel"/>
    <w:tmpl w:val="69AC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8"/>
  </w:num>
  <w:num w:numId="4">
    <w:abstractNumId w:val="1"/>
  </w:num>
  <w:num w:numId="5">
    <w:abstractNumId w:val="10"/>
  </w:num>
  <w:num w:numId="6">
    <w:abstractNumId w:val="11"/>
  </w:num>
  <w:num w:numId="7">
    <w:abstractNumId w:val="12"/>
  </w:num>
  <w:num w:numId="8">
    <w:abstractNumId w:val="9"/>
  </w:num>
  <w:num w:numId="9">
    <w:abstractNumId w:val="3"/>
  </w:num>
  <w:num w:numId="10">
    <w:abstractNumId w:val="13"/>
  </w:num>
  <w:num w:numId="11">
    <w:abstractNumId w:val="0"/>
  </w:num>
  <w:num w:numId="12">
    <w:abstractNumId w:val="2"/>
  </w:num>
  <w:num w:numId="13">
    <w:abstractNumId w:val="14"/>
  </w:num>
  <w:num w:numId="14">
    <w:abstractNumId w:val="7"/>
  </w:num>
  <w:num w:numId="15">
    <w:abstractNumId w:val="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5CC"/>
    <w:rsid w:val="006D13D4"/>
    <w:rsid w:val="007347B4"/>
    <w:rsid w:val="008B6914"/>
    <w:rsid w:val="00E765CC"/>
    <w:rsid w:val="00F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BB429"/>
  <w15:chartTrackingRefBased/>
  <w15:docId w15:val="{A7267383-6F55-42A1-9DB3-C42AEB6AD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65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765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765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5C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765C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765C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765CC"/>
    <w:rPr>
      <w:b/>
      <w:bCs/>
    </w:rPr>
  </w:style>
  <w:style w:type="character" w:styleId="Emphasis">
    <w:name w:val="Emphasis"/>
    <w:basedOn w:val="DefaultParagraphFont"/>
    <w:uiPriority w:val="20"/>
    <w:qFormat/>
    <w:rsid w:val="00E765C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76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-xs">
    <w:name w:val="text-xs"/>
    <w:basedOn w:val="DefaultParagraphFont"/>
    <w:rsid w:val="00E765C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65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65C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3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4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0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9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6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4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75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15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96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17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36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0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66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8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1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1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0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0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2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1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2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21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7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2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3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67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0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8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0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56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8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66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8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0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78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94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70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9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22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8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1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35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8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08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8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1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62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08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0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6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1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85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1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8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0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0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41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44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14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6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5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0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5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9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5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0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52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02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2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65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5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4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9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3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44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65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52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22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10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57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6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8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4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8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3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40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04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1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5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0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5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0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0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01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37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1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8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8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0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0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5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60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84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9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8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6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5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1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79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03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56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64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06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36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64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7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0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0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3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3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81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0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63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6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0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1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7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3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8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2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2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57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6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07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8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1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0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3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8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1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64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2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91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52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24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5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6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4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42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74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38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20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54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03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54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Shaik.AbdulRazak</dc:creator>
  <cp:keywords/>
  <dc:description/>
  <cp:lastModifiedBy>Shaik.AbdulRazak</cp:lastModifiedBy>
  <cp:revision>1</cp:revision>
  <dcterms:created xsi:type="dcterms:W3CDTF">2026-03-18T04:10:00Z</dcterms:created>
  <dcterms:modified xsi:type="dcterms:W3CDTF">2026-03-18T04:35:00Z</dcterms:modified>
</cp:coreProperties>
</file>