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Version Control: Git vs SVN (Subversion)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What is Version Control? Why do we use it?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Imagine a team of 4 developers (Dev A, B, C, D) working on a banking web application. Each dev is responsible for different features like login, money transfer, dashboard, and notifications.</w:t>
        <w:br w:type="textWrapping"/>
        <w:br w:type="textWrapping"/>
        <w:t xml:space="preserve">Without version control:</w:t>
        <w:br w:type="textWrapping"/>
        <w:t xml:space="preserve">- Each dev writes code on their local machine.</w:t>
        <w:br w:type="textWrapping"/>
        <w:t xml:space="preserve">- They send files over email or shared drives.</w:t>
        <w:br w:type="textWrapping"/>
        <w:t xml:space="preserve">- Merging changes becomes manual and messy.</w:t>
        <w:br w:type="textWrapping"/>
        <w:br w:type="textWrapping"/>
        <w:t xml:space="preserve">With version control:</w:t>
        <w:br w:type="textWrapping"/>
        <w:t xml:space="preserve">- All developers push their code to a central repository (e.g., GitHub).</w:t>
        <w:br w:type="textWrapping"/>
        <w:t xml:space="preserve">- They can track changes, rollback, merge, and collaborate efficiently.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Without Version Control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Problem:</w:t>
        <w:br w:type="textWrapping"/>
        <w:t xml:space="preserve">- All 4 developers work on the same project, but on different laptops.</w:t>
        <w:br w:type="textWrapping"/>
        <w:t xml:space="preserve">- They email files to each other to update.</w:t>
        <w:br w:type="textWrapping"/>
        <w:t xml:space="preserve">- Every dev has to manually merge others’ code.</w:t>
        <w:br w:type="textWrapping"/>
        <w:t xml:space="preserve">- Leads to conflicts, duplicate effort, and wasted time.</w:t>
        <w:br w:type="textWrapping"/>
        <w:br w:type="textWrapping"/>
        <w:t xml:space="preserve">Example:</w:t>
        <w:br w:type="textWrapping"/>
        <w:t xml:space="preserve">- Dev A sends login feature update to Dev B.</w:t>
        <w:br w:type="textWrapping"/>
        <w:t xml:space="preserve">- Dev B modifies it and sends it to Dev C.</w:t>
        <w:br w:type="textWrapping"/>
        <w:t xml:space="preserve">- Dev C adds his changes and sends to Dev D.</w:t>
        <w:br w:type="textWrapping"/>
        <w:t xml:space="preserve">- Dev D must now reconcile all code from A, B, and C — which is chaotic.</w:t>
        <w:br w:type="textWrapping"/>
        <w:br w:type="textWrapping"/>
        <w:t xml:space="preserve">Result:</w:t>
        <w:br w:type="textWrapping"/>
        <w:t xml:space="preserve">- 80% time is wasted managing code manually, and only 20% is spent on real development.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With Version Control (Git + Remote Repository)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Each developer:</w:t>
        <w:br w:type="textWrapping"/>
        <w:t xml:space="preserve">- Clones the remote repo to their machine.</w:t>
        <w:br w:type="textWrapping"/>
        <w:t xml:space="preserve">- Works on their feature in a branch.</w:t>
        <w:br w:type="textWrapping"/>
        <w:t xml:space="preserve">- Pushes changes back to the remote repo.</w:t>
        <w:br w:type="textWrapping"/>
        <w:t xml:space="preserve">- Can pull others' changes and merge efficiently.</w:t>
        <w:br w:type="textWrapping"/>
        <w:br w:type="textWrapping"/>
        <w:t xml:space="preserve">Remote Repo (e.g., GitHub/GitLab) acts as the central source of truth.</w:t>
        <w:br w:type="textWrapping"/>
        <w:br w:type="textWrapping"/>
        <w:t xml:space="preserve">Result:</w:t>
        <w:br w:type="textWrapping"/>
        <w:t xml:space="preserve">- 80% time is used efficiently for development, only 20% on merging if needed.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Why Version Control?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Track who changed what and when.</w:t>
        <w:br w:type="textWrapping"/>
        <w:t xml:space="preserve">- Rollback to previous versions if needed.</w:t>
        <w:br w:type="textWrapping"/>
        <w:t xml:space="preserve">- Collaborate safely without overwriting others’ work.</w:t>
        <w:br w:type="textWrapping"/>
        <w:t xml:space="preserve">- Branching allows isolated feature development.</w:t>
        <w:br w:type="textWrapping"/>
        <w:t xml:space="preserve">- Auto-merging when possible.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5. Types of Version Control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Centralized Version Control (CVCS) - e.g., SVN</w:t>
        <w:br w:type="textWrapping"/>
        <w:t xml:space="preserve">- Server stores the main codebase.</w:t>
        <w:br w:type="textWrapping"/>
        <w:t xml:space="preserve">- Developers checkout only parts of the code.</w:t>
        <w:br w:type="textWrapping"/>
        <w:t xml:space="preserve">- If the server is down, no collaboration.</w:t>
        <w:br w:type="textWrapping"/>
        <w:br w:type="textWrapping"/>
        <w:t xml:space="preserve">B. Distributed Version Control (DVCS) - e.g., Git</w:t>
        <w:br w:type="textWrapping"/>
        <w:t xml:space="preserve">- Every developer has the full copy of the repo.</w:t>
        <w:br w:type="textWrapping"/>
        <w:t xml:space="preserve">- Can work offline, commit locally, and push later.</w:t>
        <w:br w:type="textWrapping"/>
        <w:t xml:space="preserve">- Much safer and efficient for modern projects.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6. Git Architecture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Multiple Git clients (developers) push to a Git Remote Repo.</w:t>
        <w:br w:type="textWrapping"/>
        <w:t xml:space="preserve">Everyone can pull latest code and push their changes.</w:t>
        <w:br w:type="textWrapping"/>
        <w:t xml:space="preserve">Code is distributed and safe.</w:t>
        <w:br w:type="textWrapping"/>
        <w:t xml:space="preserve">Collaboration becomes seamless.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7. Summary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Without Git:</w:t>
        <w:br w:type="textWrapping"/>
        <w:t xml:space="preserve">- Manual merging</w:t>
        <w:br w:type="textWrapping"/>
        <w:t xml:space="preserve">- File sharing via email</w:t>
        <w:br w:type="textWrapping"/>
        <w:t xml:space="preserve">- High risk of conflicts</w:t>
        <w:br w:type="textWrapping"/>
        <w:t xml:space="preserve">- Poor tracking</w:t>
        <w:br w:type="textWrapping"/>
        <w:t xml:space="preserve">- Wasted time</w:t>
        <w:br w:type="textWrapping"/>
        <w:br w:type="textWrapping"/>
        <w:t xml:space="preserve">With Git:</w:t>
        <w:br w:type="textWrapping"/>
        <w:t xml:space="preserve">- Automated merges</w:t>
        <w:br w:type="textWrapping"/>
        <w:t xml:space="preserve">- Push/pull from central repo</w:t>
        <w:br w:type="textWrapping"/>
        <w:t xml:space="preserve">- Branching handles parallel work</w:t>
        <w:br w:type="textWrapping"/>
        <w:t xml:space="preserve">- Full history &amp; authorship</w:t>
        <w:br w:type="textWrapping"/>
        <w:t xml:space="preserve">- Productive collaboration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8. Git vs SVN (Subversion)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SVN (Subversion)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Distributed Version Control System (DVCS)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Centralized Version Control System (CVCS)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Repository Location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Every developer has a full copy of the repository (local + remote)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Only the central server has the full repository; developers work with local working copies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Offline Work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Fully functional offline (commit, view history, create branches)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Limited offline capabilities; most operations need server access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Faster (most operations are local)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Slower (depends on server communication)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Branching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Lightweight, fast, and heavily used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Heavier, slower, and less commonly used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Merging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Powerful and frequent merging tools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Merging is harder and more manual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Excellent with large projects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Slower with very large repositories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Repository is fully copied to each developer, so data loss is unlikely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Single point of failure (if central repo is lost, history is gone)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Example Use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Open source projects (e.g., Linux Kernel, GitHub projects)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Older enterprise projects, legacy systems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Tooling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Git CLI, GitHub, GitLab, Bitbucket, etc.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