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Git Workflow and Release Process Documentation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/>
        <w:drawing>
          <wp:inline distB="114300" distT="114300" distL="114300" distR="114300">
            <wp:extent cx="54864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outlines the Git branching strategy and release workflow for the SBI_Customer application. It includes the process for handling sprints, merging changes through SIT and UAT environments, and tagging releases.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Release/Sprint Flow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development starts with release SBI_R_1.0a. The code is moved through SIT and UAT environments. Sprints are created for specific tasks and merged incrementally to form a final tagged release.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Sprint Details: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Sprint 01: Includes Task 01, Task 04, Task 09 (Changes: a + b)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Sprint 02: Includes Task 01, Task 04, Task 09 (Changes: a + 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Final Tag: SBI_R_2.0 (Changes: a + b + c)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3. Git Command Reference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3.1 Basic Git Operations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Create Branch: git checkout -b &lt;branch_name&gt;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Switch Branch: git checkout &lt;branch_name&gt;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Merge Branch: git merge &lt;branch_name&gt;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3.2 Clone &amp; Setup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clone &lt;repo_url&gt; apache2_test_project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3.3 View Commit History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3.4 .git Folder Structure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 contains: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hooks/, info/, logs/, objects/, refs/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config, HEAD, description, index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4. Git Workflow Examples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4.1 Create and Push UAT Branch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git checkout -b UAT</w:t>
        <w:br w:type="textWrapping"/>
        <w:t xml:space="preserve">git touch fileuat</w:t>
        <w:br w:type="textWrapping"/>
        <w:t xml:space="preserve">git add .</w:t>
        <w:br w:type="textWrapping"/>
        <w:t xml:space="preserve">git commit -m "committed by UAT"</w:t>
        <w:br w:type="textWrapping"/>
        <w:t xml:space="preserve">git push -u origin UAT</w:t>
        <w:br w:type="textWrapping"/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4.2 Create and Push SIT Branch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git checkout -b SIT</w:t>
        <w:br w:type="textWrapping"/>
        <w:t xml:space="preserve">touch filesit</w:t>
        <w:br w:type="textWrapping"/>
        <w:t xml:space="preserve">git add .</w:t>
        <w:br w:type="textWrapping"/>
        <w:t xml:space="preserve">git commit -m "Added sitfile"</w:t>
        <w:br w:type="textWrapping"/>
        <w:t xml:space="preserve">git push -u origin SIT</w:t>
        <w:br w:type="textWrapping"/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4.3 Create Sprint Branch from SIT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git checkout SIT</w:t>
        <w:br w:type="textWrapping"/>
        <w:t xml:space="preserve">git checkout -b sprint01</w:t>
        <w:br w:type="textWrapping"/>
        <w:t xml:space="preserve">touch sprintfile01</w:t>
        <w:br w:type="textWrapping"/>
        <w:t xml:space="preserve">git add .</w:t>
        <w:br w:type="textWrapping"/>
        <w:t xml:space="preserve">git commit -m "Created branch and added file"</w:t>
        <w:br w:type="textWrapping"/>
        <w:t xml:space="preserve">git push -u origin sprint01</w:t>
        <w:br w:type="textWrapping"/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4.4 Merge Sprint Branches into SIT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git checkout SIT</w:t>
        <w:br w:type="textWrapping"/>
        <w:t xml:space="preserve">git merge sprint01</w:t>
        <w:br w:type="textWrapping"/>
        <w:t xml:space="preserve">git push -u origin SIT</w:t>
        <w:br w:type="textWrapping"/>
        <w:br w:type="textWrapping"/>
        <w:t xml:space="preserve">git merge sprint02</w:t>
        <w:br w:type="textWrapping"/>
        <w:t xml:space="preserve">git push -u origin SIT</w:t>
        <w:br w:type="textWrapping"/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4.5 Merge SIT into UAT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git checkout UAT</w:t>
        <w:br w:type="textWrapping"/>
        <w:t xml:space="preserve">git merge SIT</w:t>
        <w:br w:type="textWrapping"/>
        <w:t xml:space="preserve">git push -u origin UAT</w:t>
        <w:br w:type="textWrapping"/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4.6 Merge UAT into Main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  <w:t xml:space="preserve">git checkout main</w:t>
        <w:br w:type="textWrapping"/>
        <w:t xml:space="preserve">git merge UAT</w:t>
        <w:br w:type="textWrapping"/>
        <w:t xml:space="preserve">git push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