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bbzgzhv1ag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Update Package Index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Refreshes the local list of available packages and versions.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recommended before installing anything.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dz8ze1lywm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Install Java 8 (JDK)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openjdk-8-jdk -y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Installs </w:t>
      </w:r>
      <w:r w:rsidDel="00000000" w:rsidR="00000000" w:rsidRPr="00000000">
        <w:rPr>
          <w:b w:val="1"/>
          <w:rtl w:val="0"/>
        </w:rPr>
        <w:t xml:space="preserve">OpenJDK 8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javadoc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-y</w:t>
      </w:r>
      <w:r w:rsidDel="00000000" w:rsidR="00000000" w:rsidRPr="00000000">
        <w:rPr>
          <w:rtl w:val="0"/>
        </w:rPr>
        <w:t xml:space="preserve"> automatically confirms the install.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lyqq2k0wd9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Install Maven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maven -y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Installs </w:t>
      </w:r>
      <w:r w:rsidDel="00000000" w:rsidR="00000000" w:rsidRPr="00000000">
        <w:rPr>
          <w:b w:val="1"/>
          <w:rtl w:val="0"/>
        </w:rPr>
        <w:t xml:space="preserve">Apache Maven</w:t>
      </w:r>
      <w:r w:rsidDel="00000000" w:rsidR="00000000" w:rsidRPr="00000000">
        <w:rPr>
          <w:rtl w:val="0"/>
        </w:rPr>
        <w:t xml:space="preserve"> — used to compile, test, and package Java projects.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managing dependencies, builds, and deployment.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3t6uwnq716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tree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Utility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tree -y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tree</w:t>
      </w:r>
      <w:r w:rsidDel="00000000" w:rsidR="00000000" w:rsidRPr="00000000">
        <w:rPr>
          <w:rtl w:val="0"/>
        </w:rPr>
        <w:t xml:space="preserve"> command.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Visually displays directory structure in a tree format.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z7dopj0wt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Bonus: One-Liner Script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combine all into one setup script: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 &amp;&amp; \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openjdk-8-jdk maven tree -y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