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4CB" w:rsidRDefault="00695F64">
      <w:pPr>
        <w:pStyle w:val="Heading1"/>
      </w:pPr>
      <w:bookmarkStart w:id="0" w:name="X94e40f3152b3d24355b5050446d827ffef8eeca"/>
      <w:r>
        <w:t>GSA Automation Project - Complete Documentation</w:t>
      </w:r>
    </w:p>
    <w:p w:rsidR="005B44CB" w:rsidRDefault="00695F64">
      <w:pPr>
        <w:pStyle w:val="Heading2"/>
      </w:pPr>
      <w:bookmarkStart w:id="1" w:name="table-of-contents"/>
      <w:r>
        <w:t>Table of Contents</w:t>
      </w:r>
    </w:p>
    <w:p w:rsidR="005B44CB" w:rsidRDefault="00695F64" w:rsidP="00695F64">
      <w:pPr>
        <w:pStyle w:val="Compact"/>
        <w:numPr>
          <w:ilvl w:val="0"/>
          <w:numId w:val="1"/>
        </w:numPr>
      </w:pPr>
      <w:hyperlink w:anchor="project-overview">
        <w:r>
          <w:rPr>
            <w:rStyle w:val="Hyperlink"/>
          </w:rPr>
          <w:t>Project Overview</w:t>
        </w:r>
      </w:hyperlink>
    </w:p>
    <w:p w:rsidR="005B44CB" w:rsidRDefault="00695F64" w:rsidP="00695F64">
      <w:pPr>
        <w:pStyle w:val="Compact"/>
        <w:numPr>
          <w:ilvl w:val="0"/>
          <w:numId w:val="1"/>
        </w:numPr>
      </w:pPr>
      <w:hyperlink w:anchor="what-this-project-does">
        <w:r>
          <w:rPr>
            <w:rStyle w:val="Hyperlink"/>
          </w:rPr>
          <w:t>What This Project Does</w:t>
        </w:r>
      </w:hyperlink>
    </w:p>
    <w:p w:rsidR="005B44CB" w:rsidRDefault="00695F64" w:rsidP="00695F64">
      <w:pPr>
        <w:pStyle w:val="Compact"/>
        <w:numPr>
          <w:ilvl w:val="0"/>
          <w:numId w:val="1"/>
        </w:numPr>
      </w:pPr>
      <w:hyperlink w:anchor="project-structure">
        <w:r>
          <w:rPr>
            <w:rStyle w:val="Hyperlink"/>
          </w:rPr>
          <w:t>Project Structure</w:t>
        </w:r>
      </w:hyperlink>
    </w:p>
    <w:p w:rsidR="005B44CB" w:rsidRDefault="00695F64" w:rsidP="00695F64">
      <w:pPr>
        <w:pStyle w:val="Compact"/>
        <w:numPr>
          <w:ilvl w:val="0"/>
          <w:numId w:val="1"/>
        </w:numPr>
      </w:pPr>
      <w:hyperlink w:anchor="workflow-overview">
        <w:r>
          <w:rPr>
            <w:rStyle w:val="Hyperlink"/>
          </w:rPr>
          <w:t>Workflow Overview</w:t>
        </w:r>
      </w:hyperlink>
    </w:p>
    <w:p w:rsidR="005B44CB" w:rsidRDefault="00695F64" w:rsidP="00695F64">
      <w:pPr>
        <w:pStyle w:val="Compact"/>
        <w:numPr>
          <w:ilvl w:val="0"/>
          <w:numId w:val="1"/>
        </w:numPr>
      </w:pPr>
      <w:hyperlink w:anchor="step-by-step-module-details">
        <w:r>
          <w:rPr>
            <w:rStyle w:val="Hyperlink"/>
          </w:rPr>
          <w:t>Step-by-Step Module Details</w:t>
        </w:r>
      </w:hyperlink>
    </w:p>
    <w:p w:rsidR="005B44CB" w:rsidRDefault="00695F64" w:rsidP="00695F64">
      <w:pPr>
        <w:pStyle w:val="Compact"/>
        <w:numPr>
          <w:ilvl w:val="0"/>
          <w:numId w:val="1"/>
        </w:numPr>
      </w:pPr>
      <w:hyperlink w:anchor="libraries-and-dependencies">
        <w:r>
          <w:rPr>
            <w:rStyle w:val="Hyperlink"/>
          </w:rPr>
          <w:t>Libraries and Dependencies</w:t>
        </w:r>
      </w:hyperlink>
    </w:p>
    <w:p w:rsidR="005B44CB" w:rsidRDefault="00695F64" w:rsidP="00695F64">
      <w:pPr>
        <w:pStyle w:val="Compact"/>
        <w:numPr>
          <w:ilvl w:val="0"/>
          <w:numId w:val="1"/>
        </w:numPr>
      </w:pPr>
      <w:hyperlink w:anchor="technical-implementation-details">
        <w:r>
          <w:rPr>
            <w:rStyle w:val="Hyperlink"/>
          </w:rPr>
          <w:t>Technical Implementation Details</w:t>
        </w:r>
      </w:hyperlink>
    </w:p>
    <w:p w:rsidR="005B44CB" w:rsidRDefault="00695F64" w:rsidP="00695F64">
      <w:pPr>
        <w:pStyle w:val="Compact"/>
        <w:numPr>
          <w:ilvl w:val="0"/>
          <w:numId w:val="1"/>
        </w:numPr>
      </w:pPr>
      <w:hyperlink w:anchor="usage-instructions">
        <w:r>
          <w:rPr>
            <w:rStyle w:val="Hyperlink"/>
          </w:rPr>
          <w:t>Usage Instructions</w:t>
        </w:r>
      </w:hyperlink>
    </w:p>
    <w:p w:rsidR="005B44CB" w:rsidRDefault="00695F64" w:rsidP="00695F64">
      <w:pPr>
        <w:pStyle w:val="Compact"/>
        <w:numPr>
          <w:ilvl w:val="0"/>
          <w:numId w:val="1"/>
        </w:numPr>
      </w:pPr>
      <w:hyperlink w:anchor="key-features">
        <w:r>
          <w:rPr>
            <w:rStyle w:val="Hyperlink"/>
          </w:rPr>
          <w:t>Key Features</w:t>
        </w:r>
      </w:hyperlink>
    </w:p>
    <w:p w:rsidR="005B44CB" w:rsidRDefault="00695F64" w:rsidP="00695F64">
      <w:pPr>
        <w:pStyle w:val="Compact"/>
        <w:numPr>
          <w:ilvl w:val="0"/>
          <w:numId w:val="1"/>
        </w:numPr>
      </w:pPr>
      <w:hyperlink w:anchor="troubleshooting">
        <w:r>
          <w:rPr>
            <w:rStyle w:val="Hyperlink"/>
          </w:rPr>
          <w:t>Troubleshooting</w:t>
        </w:r>
      </w:hyperlink>
    </w:p>
    <w:p w:rsidR="005B44CB" w:rsidRDefault="005B44CB"/>
    <w:p w:rsidR="005B44CB" w:rsidRDefault="00695F64">
      <w:pPr>
        <w:pStyle w:val="Heading2"/>
      </w:pPr>
      <w:bookmarkStart w:id="2" w:name="project-overview"/>
      <w:bookmarkEnd w:id="1"/>
      <w:r>
        <w:t>Project Overview</w:t>
      </w:r>
    </w:p>
    <w:p w:rsidR="005B44CB" w:rsidRDefault="00695F64">
      <w:pPr>
        <w:pStyle w:val="FirstParagraph"/>
      </w:pPr>
      <w:r>
        <w:t>This project automates the proces</w:t>
      </w:r>
      <w:r>
        <w:t xml:space="preserve">s of generating GSA Advantage search links and scraping product information (price, contractor, contract number) for approximately </w:t>
      </w:r>
      <w:r>
        <w:rPr>
          <w:b/>
          <w:bCs/>
        </w:rPr>
        <w:t>19,500 Essendant products</w:t>
      </w:r>
      <w:r>
        <w:t>. The automation is divided into four sequential steps that transform raw product data into a compre</w:t>
      </w:r>
      <w:r>
        <w:t>hensive Excel file with GSA pricing and vendor information.</w:t>
      </w:r>
    </w:p>
    <w:p w:rsidR="005B44CB" w:rsidRDefault="00695F64">
      <w:pPr>
        <w:pStyle w:val="BodyText"/>
      </w:pPr>
      <w:r>
        <w:rPr>
          <w:b/>
          <w:bCs/>
        </w:rPr>
        <w:t>Project Goal</w:t>
      </w:r>
      <w:r>
        <w:t>: Automate the extraction of GSA Advantage product information for thousands of products, eliminating manual data entry and significantly reducing processing time from weeks to hours.</w:t>
      </w:r>
    </w:p>
    <w:p w:rsidR="005B44CB" w:rsidRDefault="005B44CB"/>
    <w:p w:rsidR="005B44CB" w:rsidRDefault="00695F64">
      <w:pPr>
        <w:pStyle w:val="Heading2"/>
      </w:pPr>
      <w:bookmarkStart w:id="3" w:name="what-this-project-does"/>
      <w:bookmarkEnd w:id="2"/>
      <w:r>
        <w:t>What This Project Does</w:t>
      </w:r>
    </w:p>
    <w:p w:rsidR="005B44CB" w:rsidRDefault="00695F64">
      <w:pPr>
        <w:pStyle w:val="FirstParagraph"/>
      </w:pPr>
      <w:r>
        <w:t>The project performs the following operations:</w:t>
      </w:r>
    </w:p>
    <w:p w:rsidR="005B44CB" w:rsidRDefault="00695F64" w:rsidP="00695F64">
      <w:pPr>
        <w:pStyle w:val="Compact"/>
        <w:numPr>
          <w:ilvl w:val="0"/>
          <w:numId w:val="2"/>
        </w:numPr>
      </w:pPr>
      <w:r>
        <w:rPr>
          <w:b/>
          <w:bCs/>
        </w:rPr>
        <w:t>Generates GSA Advantage Search Links</w:t>
      </w:r>
      <w:r>
        <w:t>: Creates direct search URLs for each product using a discovered URL pattern</w:t>
      </w:r>
    </w:p>
    <w:p w:rsidR="005B44CB" w:rsidRDefault="00695F64" w:rsidP="00695F64">
      <w:pPr>
        <w:pStyle w:val="Compact"/>
        <w:numPr>
          <w:ilvl w:val="0"/>
          <w:numId w:val="2"/>
        </w:numPr>
      </w:pPr>
      <w:r>
        <w:rPr>
          <w:b/>
          <w:bCs/>
        </w:rPr>
        <w:t>Normalizes Manufacturer Names</w:t>
      </w:r>
      <w:r>
        <w:t>: Converts manufacturer names to root form</w:t>
      </w:r>
      <w:r>
        <w:t>s for consistent matching</w:t>
      </w:r>
    </w:p>
    <w:p w:rsidR="005B44CB" w:rsidRDefault="00695F64" w:rsidP="00695F64">
      <w:pPr>
        <w:pStyle w:val="Compact"/>
        <w:numPr>
          <w:ilvl w:val="0"/>
          <w:numId w:val="2"/>
        </w:numPr>
      </w:pPr>
      <w:r>
        <w:rPr>
          <w:b/>
          <w:bCs/>
        </w:rPr>
        <w:t>Scrapes Product Data</w:t>
      </w:r>
      <w:r>
        <w:t>: Extracts price, contractor name, and contract number from GSA Advantage pages</w:t>
      </w:r>
    </w:p>
    <w:p w:rsidR="005B44CB" w:rsidRDefault="00695F64" w:rsidP="00695F64">
      <w:pPr>
        <w:pStyle w:val="Compact"/>
        <w:numPr>
          <w:ilvl w:val="0"/>
          <w:numId w:val="2"/>
        </w:numPr>
      </w:pPr>
      <w:r>
        <w:rPr>
          <w:b/>
          <w:bCs/>
        </w:rPr>
        <w:t>Updates Missing Links</w:t>
      </w:r>
      <w:r>
        <w:t>: Fixes links for products that weren’t found initially</w:t>
      </w:r>
    </w:p>
    <w:p w:rsidR="005B44CB" w:rsidRDefault="00695F64">
      <w:pPr>
        <w:pStyle w:val="FirstParagraph"/>
      </w:pPr>
      <w:r>
        <w:rPr>
          <w:b/>
          <w:bCs/>
        </w:rPr>
        <w:t>Input</w:t>
      </w:r>
      <w:r>
        <w:t>: Excel file with product information (Item Numb</w:t>
      </w:r>
      <w:r>
        <w:t>er, Item Stock Number-Butted, Manufacturer, Unit of Measure)</w:t>
      </w:r>
    </w:p>
    <w:p w:rsidR="005B44CB" w:rsidRDefault="00695F64">
      <w:pPr>
        <w:pStyle w:val="BodyText"/>
      </w:pPr>
      <w:r>
        <w:rPr>
          <w:b/>
          <w:bCs/>
        </w:rPr>
        <w:lastRenderedPageBreak/>
        <w:t>Output</w:t>
      </w:r>
      <w:r>
        <w:t>: Excel file with GSA links and scraped data (Price, Contractor, Contract# for up to 3 matching products per item)</w:t>
      </w:r>
    </w:p>
    <w:p w:rsidR="005B44CB" w:rsidRDefault="005B44CB"/>
    <w:p w:rsidR="005B44CB" w:rsidRDefault="00695F64">
      <w:pPr>
        <w:pStyle w:val="Heading2"/>
      </w:pPr>
      <w:bookmarkStart w:id="4" w:name="project-structure"/>
      <w:bookmarkEnd w:id="3"/>
      <w:r>
        <w:t>Project Structure</w:t>
      </w:r>
    </w:p>
    <w:p w:rsidR="005B44CB" w:rsidRDefault="00695F64">
      <w:pPr>
        <w:pStyle w:val="SourceCode"/>
      </w:pPr>
      <w:r>
        <w:rPr>
          <w:rStyle w:val="VerbatimChar"/>
        </w:rPr>
        <w:t>Complete automation of GSA 19500 products/</w:t>
      </w:r>
      <w:r>
        <w:br/>
      </w:r>
      <w:r>
        <w:rPr>
          <w:rStyle w:val="VerbatimChar"/>
        </w:rPr>
        <w:t>│</w:t>
      </w:r>
      <w:r>
        <w:br/>
      </w:r>
      <w:r>
        <w:rPr>
          <w:rStyle w:val="VerbatimChar"/>
        </w:rPr>
        <w:t>├── 1 GSA link generation/</w:t>
      </w:r>
      <w:r>
        <w:br/>
      </w:r>
      <w:r>
        <w:rPr>
          <w:rStyle w:val="VerbatimChar"/>
        </w:rPr>
        <w:t>│   ├── gsa_link_automation_fast.py      # Main link generation script</w:t>
      </w:r>
      <w:r>
        <w:br/>
      </w:r>
      <w:r>
        <w:rPr>
          <w:rStyle w:val="VerbatimChar"/>
        </w:rPr>
        <w:t>│   ├── analyze_pattern.py                # URL pattern analysis tool</w:t>
      </w:r>
      <w:r>
        <w:br/>
      </w:r>
      <w:r>
        <w:rPr>
          <w:rStyle w:val="VerbatimChar"/>
        </w:rPr>
        <w:t>│   ├── essendant-product-list.xlsx      # Input file</w:t>
      </w:r>
      <w:r>
        <w:br/>
      </w:r>
      <w:r>
        <w:rPr>
          <w:rStyle w:val="VerbatimChar"/>
        </w:rPr>
        <w:t>│   ├── essendant-product-list_wit</w:t>
      </w:r>
      <w:r>
        <w:rPr>
          <w:rStyle w:val="VerbatimChar"/>
        </w:rPr>
        <w:t>h_gsa_links.xlsx  # Output file</w:t>
      </w:r>
      <w:r>
        <w:br/>
      </w:r>
      <w:r>
        <w:rPr>
          <w:rStyle w:val="VerbatimChar"/>
        </w:rPr>
        <w:t>│   ├── requirements.txt                 # Dependencies</w:t>
      </w:r>
      <w:r>
        <w:br/>
      </w:r>
      <w:r>
        <w:rPr>
          <w:rStyle w:val="VerbatimChar"/>
        </w:rPr>
        <w:t>│   └── README.md                         # Step 1 documentation</w:t>
      </w:r>
      <w:r>
        <w:br/>
      </w:r>
      <w:r>
        <w:rPr>
          <w:rStyle w:val="VerbatimChar"/>
        </w:rPr>
        <w:t>│</w:t>
      </w:r>
      <w:r>
        <w:br/>
      </w:r>
      <w:r>
        <w:rPr>
          <w:rStyle w:val="VerbatimChar"/>
        </w:rPr>
        <w:t>├── 2 coverting mfr names into root form/</w:t>
      </w:r>
      <w:r>
        <w:br/>
      </w:r>
      <w:r>
        <w:rPr>
          <w:rStyle w:val="VerbatimChar"/>
        </w:rPr>
        <w:t>│   ├── indentifying unique mfr in the excel/</w:t>
      </w:r>
      <w:r>
        <w:br/>
      </w:r>
      <w:r>
        <w:rPr>
          <w:rStyle w:val="VerbatimChar"/>
        </w:rPr>
        <w:t>│   │   ├── e</w:t>
      </w:r>
      <w:r>
        <w:rPr>
          <w:rStyle w:val="VerbatimChar"/>
        </w:rPr>
        <w:t>xtract_unique_manufacturers.py  # Extract unique manufacturers</w:t>
      </w:r>
      <w:r>
        <w:br/>
      </w:r>
      <w:r>
        <w:rPr>
          <w:rStyle w:val="VerbatimChar"/>
        </w:rPr>
        <w:t>│   │   ├── essendant-product-list (1).xlsx</w:t>
      </w:r>
      <w:r>
        <w:br/>
      </w:r>
      <w:r>
        <w:rPr>
          <w:rStyle w:val="VerbatimChar"/>
        </w:rPr>
        <w:t>│   │   ├── unique_manufacturers.txt         # Output: unique manufacturer list</w:t>
      </w:r>
      <w:r>
        <w:br/>
      </w:r>
      <w:r>
        <w:rPr>
          <w:rStyle w:val="VerbatimChar"/>
        </w:rPr>
        <w:t>│   │   └── requirements.txt</w:t>
      </w:r>
      <w:r>
        <w:br/>
      </w:r>
      <w:r>
        <w:rPr>
          <w:rStyle w:val="VerbatimChar"/>
        </w:rPr>
        <w:t>│   │</w:t>
      </w:r>
      <w:r>
        <w:br/>
      </w:r>
      <w:r>
        <w:rPr>
          <w:rStyle w:val="VerbatimChar"/>
        </w:rPr>
        <w:t>│   └── coverting to root form/</w:t>
      </w:r>
      <w:r>
        <w:br/>
      </w:r>
      <w:r>
        <w:rPr>
          <w:rStyle w:val="VerbatimChar"/>
        </w:rPr>
        <w:t xml:space="preserve">│ </w:t>
      </w:r>
      <w:r>
        <w:rPr>
          <w:rStyle w:val="VerbatimChar"/>
        </w:rPr>
        <w:t xml:space="preserve">      ├── normalize_mfr_names.py           # Convert to root form</w:t>
      </w:r>
      <w:r>
        <w:br/>
      </w:r>
      <w:r>
        <w:rPr>
          <w:rStyle w:val="VerbatimChar"/>
        </w:rPr>
        <w:t>│       ├── csv_to_txt_mapping.py             # Convert CSV to readable TXT</w:t>
      </w:r>
      <w:r>
        <w:br/>
      </w:r>
      <w:r>
        <w:rPr>
          <w:rStyle w:val="VerbatimChar"/>
        </w:rPr>
        <w:t>│       ├── original_to_root.csv              # Output: manufacturer mapping</w:t>
      </w:r>
      <w:r>
        <w:br/>
      </w:r>
      <w:r>
        <w:rPr>
          <w:rStyle w:val="VerbatimChar"/>
        </w:rPr>
        <w:t xml:space="preserve">│       └── original_to_root.txt     </w:t>
      </w:r>
      <w:r>
        <w:rPr>
          <w:rStyle w:val="VerbatimChar"/>
        </w:rPr>
        <w:t xml:space="preserve">         # Human-readable mapping</w:t>
      </w:r>
      <w:r>
        <w:br/>
      </w:r>
      <w:r>
        <w:rPr>
          <w:rStyle w:val="VerbatimChar"/>
        </w:rPr>
        <w:t>│</w:t>
      </w:r>
      <w:r>
        <w:br/>
      </w:r>
      <w:r>
        <w:rPr>
          <w:rStyle w:val="VerbatimChar"/>
        </w:rPr>
        <w:t>├── 3 Scrapping/</w:t>
      </w:r>
      <w:r>
        <w:br/>
      </w:r>
      <w:r>
        <w:rPr>
          <w:rStyle w:val="VerbatimChar"/>
        </w:rPr>
        <w:t>│   ├── gsa_scraping_automation.py            # Main scraping script</w:t>
      </w:r>
      <w:r>
        <w:br/>
      </w:r>
      <w:r>
        <w:rPr>
          <w:rStyle w:val="VerbatimChar"/>
        </w:rPr>
        <w:t>│   ├── essendant-product-list_with_gsa_scraped_data.xlsx  # Final output</w:t>
      </w:r>
      <w:r>
        <w:br/>
      </w:r>
      <w:r>
        <w:rPr>
          <w:rStyle w:val="VerbatimChar"/>
        </w:rPr>
        <w:t>│   ├── requirements.txt</w:t>
      </w:r>
      <w:r>
        <w:br/>
      </w:r>
      <w:r>
        <w:rPr>
          <w:rStyle w:val="VerbatimChar"/>
        </w:rPr>
        <w:t>│   └── (backup files)</w:t>
      </w:r>
      <w:r>
        <w:br/>
      </w:r>
      <w:r>
        <w:rPr>
          <w:rStyle w:val="VerbatimChar"/>
        </w:rPr>
        <w:t>│</w:t>
      </w:r>
      <w:r>
        <w:br/>
      </w:r>
      <w:r>
        <w:rPr>
          <w:rStyle w:val="VerbatimChar"/>
        </w:rPr>
        <w:t>├── 4 Upda</w:t>
      </w:r>
      <w:r>
        <w:rPr>
          <w:rStyle w:val="VerbatimChar"/>
        </w:rPr>
        <w:t>te links for missing rows/</w:t>
      </w:r>
      <w:r>
        <w:br/>
      </w:r>
      <w:r>
        <w:rPr>
          <w:rStyle w:val="VerbatimChar"/>
        </w:rPr>
        <w:t>│   ├── update_links_for_missing_rows.py      # Fix links for failed products</w:t>
      </w:r>
      <w:r>
        <w:br/>
      </w:r>
      <w:r>
        <w:rPr>
          <w:rStyle w:val="VerbatimChar"/>
        </w:rPr>
        <w:t>│   └── README.md</w:t>
      </w:r>
      <w:r>
        <w:br/>
      </w:r>
      <w:r>
        <w:rPr>
          <w:rStyle w:val="VerbatimChar"/>
        </w:rPr>
        <w:t>│</w:t>
      </w:r>
      <w:r>
        <w:br/>
      </w:r>
      <w:r>
        <w:rPr>
          <w:rStyle w:val="VerbatimChar"/>
        </w:rPr>
        <w:t>└── Documents/</w:t>
      </w:r>
      <w:r>
        <w:br/>
      </w:r>
      <w:r>
        <w:rPr>
          <w:rStyle w:val="VerbatimChar"/>
        </w:rPr>
        <w:t xml:space="preserve">    ├── GSA automation cursor prompts.txt     # Development notes</w:t>
      </w:r>
      <w:r>
        <w:br/>
      </w:r>
      <w:r>
        <w:rPr>
          <w:rStyle w:val="VerbatimChar"/>
        </w:rPr>
        <w:t xml:space="preserve">    └── manufacture gsa Plan.txt              # Pl</w:t>
      </w:r>
      <w:r>
        <w:rPr>
          <w:rStyle w:val="VerbatimChar"/>
        </w:rPr>
        <w:t>anning documents</w:t>
      </w:r>
    </w:p>
    <w:p w:rsidR="005B44CB" w:rsidRDefault="005B44CB"/>
    <w:p w:rsidR="005B44CB" w:rsidRDefault="00695F64">
      <w:pPr>
        <w:pStyle w:val="Heading2"/>
      </w:pPr>
      <w:bookmarkStart w:id="5" w:name="workflow-overview"/>
      <w:bookmarkEnd w:id="4"/>
      <w:r>
        <w:t>Workflow Overview</w:t>
      </w:r>
    </w:p>
    <w:p w:rsidR="005B44CB" w:rsidRDefault="00695F64">
      <w:pPr>
        <w:pStyle w:val="FirstParagraph"/>
      </w:pPr>
      <w:r>
        <w:t xml:space="preserve">The project follows a </w:t>
      </w:r>
      <w:r>
        <w:rPr>
          <w:b/>
          <w:bCs/>
        </w:rPr>
        <w:t>4-step sequential workflow</w:t>
      </w:r>
      <w:r>
        <w:t>:</w:t>
      </w:r>
    </w:p>
    <w:p w:rsidR="005B44CB" w:rsidRDefault="00695F64">
      <w:pPr>
        <w:pStyle w:val="SourceCode"/>
      </w:pPr>
      <w:r>
        <w:rPr>
          <w:rStyle w:val="VerbatimChar"/>
        </w:rPr>
        <w:lastRenderedPageBreak/>
        <w:t>Step 1: Generate GSA Links</w:t>
      </w:r>
      <w:r>
        <w:br/>
      </w:r>
      <w:r>
        <w:rPr>
          <w:rStyle w:val="VerbatimChar"/>
        </w:rPr>
        <w:t xml:space="preserve">    ↓</w:t>
      </w:r>
      <w:r>
        <w:br/>
      </w:r>
      <w:r>
        <w:rPr>
          <w:rStyle w:val="VerbatimChar"/>
        </w:rPr>
        <w:t>Step 2: Normalize Manufacturer Names</w:t>
      </w:r>
      <w:r>
        <w:br/>
      </w:r>
      <w:r>
        <w:rPr>
          <w:rStyle w:val="VerbatimChar"/>
        </w:rPr>
        <w:t xml:space="preserve">    ↓</w:t>
      </w:r>
      <w:r>
        <w:br/>
      </w:r>
      <w:r>
        <w:rPr>
          <w:rStyle w:val="VerbatimChar"/>
        </w:rPr>
        <w:t>Step 3: Scrape Product Data from GSA</w:t>
      </w:r>
      <w:r>
        <w:br/>
      </w:r>
      <w:r>
        <w:rPr>
          <w:rStyle w:val="VerbatimChar"/>
        </w:rPr>
        <w:t xml:space="preserve">    ↓</w:t>
      </w:r>
      <w:r>
        <w:br/>
      </w:r>
      <w:r>
        <w:rPr>
          <w:rStyle w:val="VerbatimChar"/>
        </w:rPr>
        <w:t>Step 4: Update Links for Missing Products (Optional)</w:t>
      </w:r>
    </w:p>
    <w:p w:rsidR="005B44CB" w:rsidRDefault="00695F64">
      <w:pPr>
        <w:pStyle w:val="Heading3"/>
      </w:pPr>
      <w:bookmarkStart w:id="6" w:name="detailed-workflow"/>
      <w:r>
        <w:t>Detailed Workflow</w:t>
      </w:r>
    </w:p>
    <w:p w:rsidR="005B44CB" w:rsidRDefault="00695F64" w:rsidP="00695F64">
      <w:pPr>
        <w:pStyle w:val="Compact"/>
        <w:numPr>
          <w:ilvl w:val="0"/>
          <w:numId w:val="3"/>
        </w:numPr>
      </w:pPr>
      <w:r>
        <w:rPr>
          <w:b/>
          <w:bCs/>
        </w:rPr>
        <w:t>Step 1 - Link Generation</w:t>
      </w:r>
      <w:r>
        <w:t>:</w:t>
      </w:r>
    </w:p>
    <w:p w:rsidR="005B44CB" w:rsidRDefault="00695F64" w:rsidP="00695F64">
      <w:pPr>
        <w:pStyle w:val="Compact"/>
        <w:numPr>
          <w:ilvl w:val="1"/>
          <w:numId w:val="4"/>
        </w:numPr>
      </w:pPr>
      <w:r>
        <w:t>Reads product stock numbers from Excel</w:t>
      </w:r>
    </w:p>
    <w:p w:rsidR="005B44CB" w:rsidRDefault="00695F64" w:rsidP="00695F64">
      <w:pPr>
        <w:pStyle w:val="Compact"/>
        <w:numPr>
          <w:ilvl w:val="1"/>
          <w:numId w:val="4"/>
        </w:numPr>
      </w:pPr>
      <w:r>
        <w:t>Constructs GSA Advantage search URLs using discovered pattern</w:t>
      </w:r>
    </w:p>
    <w:p w:rsidR="005B44CB" w:rsidRDefault="00695F64" w:rsidP="00695F64">
      <w:pPr>
        <w:pStyle w:val="Compact"/>
        <w:numPr>
          <w:ilvl w:val="1"/>
          <w:numId w:val="4"/>
        </w:numPr>
      </w:pPr>
      <w:r>
        <w:t>Adds “Links” column to Excel file</w:t>
      </w:r>
    </w:p>
    <w:p w:rsidR="005B44CB" w:rsidRDefault="00695F64" w:rsidP="00695F64">
      <w:pPr>
        <w:pStyle w:val="Compact"/>
        <w:numPr>
          <w:ilvl w:val="1"/>
          <w:numId w:val="4"/>
        </w:numPr>
      </w:pPr>
      <w:r>
        <w:rPr>
          <w:b/>
          <w:bCs/>
        </w:rPr>
        <w:t>Output</w:t>
      </w:r>
      <w:r>
        <w:t xml:space="preserve">: Excel file with </w:t>
      </w:r>
      <w:r>
        <w:t>GSA search links</w:t>
      </w:r>
    </w:p>
    <w:p w:rsidR="005B44CB" w:rsidRDefault="00695F64" w:rsidP="00695F64">
      <w:pPr>
        <w:pStyle w:val="Compact"/>
        <w:numPr>
          <w:ilvl w:val="0"/>
          <w:numId w:val="3"/>
        </w:numPr>
      </w:pPr>
      <w:r>
        <w:rPr>
          <w:b/>
          <w:bCs/>
        </w:rPr>
        <w:t>Step 2 - Manufacturer Normalization</w:t>
      </w:r>
      <w:r>
        <w:t>:</w:t>
      </w:r>
    </w:p>
    <w:p w:rsidR="005B44CB" w:rsidRDefault="00695F64" w:rsidP="00695F64">
      <w:pPr>
        <w:pStyle w:val="Compact"/>
        <w:numPr>
          <w:ilvl w:val="1"/>
          <w:numId w:val="5"/>
        </w:numPr>
      </w:pPr>
      <w:r>
        <w:t>Extracts unique manufacturer names from Excel</w:t>
      </w:r>
    </w:p>
    <w:p w:rsidR="005B44CB" w:rsidRDefault="00695F64" w:rsidP="00695F64">
      <w:pPr>
        <w:pStyle w:val="Compact"/>
        <w:numPr>
          <w:ilvl w:val="1"/>
          <w:numId w:val="5"/>
        </w:numPr>
      </w:pPr>
      <w:r>
        <w:t>Converts manufacturer names to root forms (removes corporate suffixes, special chars)</w:t>
      </w:r>
    </w:p>
    <w:p w:rsidR="005B44CB" w:rsidRDefault="00695F64" w:rsidP="00695F64">
      <w:pPr>
        <w:pStyle w:val="Compact"/>
        <w:numPr>
          <w:ilvl w:val="1"/>
          <w:numId w:val="5"/>
        </w:numPr>
      </w:pPr>
      <w:r>
        <w:t>Creates mapping file (original → root)</w:t>
      </w:r>
    </w:p>
    <w:p w:rsidR="005B44CB" w:rsidRDefault="00695F64" w:rsidP="00695F64">
      <w:pPr>
        <w:pStyle w:val="Compact"/>
        <w:numPr>
          <w:ilvl w:val="1"/>
          <w:numId w:val="5"/>
        </w:numPr>
      </w:pPr>
      <w:r>
        <w:rPr>
          <w:b/>
          <w:bCs/>
        </w:rPr>
        <w:t>Output</w:t>
      </w:r>
      <w:r>
        <w:t>: CSV mapping file for ma</w:t>
      </w:r>
      <w:r>
        <w:t>nufacturer matching</w:t>
      </w:r>
    </w:p>
    <w:p w:rsidR="005B44CB" w:rsidRDefault="00695F64" w:rsidP="00695F64">
      <w:pPr>
        <w:pStyle w:val="Compact"/>
        <w:numPr>
          <w:ilvl w:val="0"/>
          <w:numId w:val="3"/>
        </w:numPr>
      </w:pPr>
      <w:r>
        <w:rPr>
          <w:b/>
          <w:bCs/>
        </w:rPr>
        <w:t>Step 3 - Data Scraping</w:t>
      </w:r>
      <w:r>
        <w:t>:</w:t>
      </w:r>
    </w:p>
    <w:p w:rsidR="005B44CB" w:rsidRDefault="00695F64" w:rsidP="00695F64">
      <w:pPr>
        <w:pStyle w:val="Compact"/>
        <w:numPr>
          <w:ilvl w:val="1"/>
          <w:numId w:val="6"/>
        </w:numPr>
      </w:pPr>
      <w:r>
        <w:t>Loads Excel file with links from Step 1</w:t>
      </w:r>
    </w:p>
    <w:p w:rsidR="005B44CB" w:rsidRDefault="00695F64" w:rsidP="00695F64">
      <w:pPr>
        <w:pStyle w:val="Compact"/>
        <w:numPr>
          <w:ilvl w:val="1"/>
          <w:numId w:val="6"/>
        </w:numPr>
      </w:pPr>
      <w:r>
        <w:t>For each product:</w:t>
      </w:r>
    </w:p>
    <w:p w:rsidR="005B44CB" w:rsidRDefault="00695F64" w:rsidP="00695F64">
      <w:pPr>
        <w:pStyle w:val="Compact"/>
        <w:numPr>
          <w:ilvl w:val="2"/>
          <w:numId w:val="7"/>
        </w:numPr>
      </w:pPr>
      <w:r>
        <w:t>Navigates to GSA Advantage page</w:t>
      </w:r>
    </w:p>
    <w:p w:rsidR="005B44CB" w:rsidRDefault="00695F64" w:rsidP="00695F64">
      <w:pPr>
        <w:pStyle w:val="Compact"/>
        <w:numPr>
          <w:ilvl w:val="2"/>
          <w:numId w:val="7"/>
        </w:numPr>
      </w:pPr>
      <w:r>
        <w:t>Extracts all products from search results</w:t>
      </w:r>
    </w:p>
    <w:p w:rsidR="005B44CB" w:rsidRDefault="00695F64" w:rsidP="00695F64">
      <w:pPr>
        <w:pStyle w:val="Compact"/>
        <w:numPr>
          <w:ilvl w:val="2"/>
          <w:numId w:val="7"/>
        </w:numPr>
      </w:pPr>
      <w:r>
        <w:t>Filters products by manufacturer (fuzzy matching) and unit of measure</w:t>
      </w:r>
    </w:p>
    <w:p w:rsidR="005B44CB" w:rsidRDefault="00695F64" w:rsidP="00695F64">
      <w:pPr>
        <w:pStyle w:val="Compact"/>
        <w:numPr>
          <w:ilvl w:val="2"/>
          <w:numId w:val="7"/>
        </w:numPr>
      </w:pPr>
      <w:r>
        <w:t>Extracts p</w:t>
      </w:r>
      <w:r>
        <w:t>rice, contractor, contract# for top 3 matches</w:t>
      </w:r>
    </w:p>
    <w:p w:rsidR="005B44CB" w:rsidRDefault="00695F64" w:rsidP="00695F64">
      <w:pPr>
        <w:pStyle w:val="Compact"/>
        <w:numPr>
          <w:ilvl w:val="1"/>
          <w:numId w:val="6"/>
        </w:numPr>
      </w:pPr>
      <w:r>
        <w:rPr>
          <w:b/>
          <w:bCs/>
        </w:rPr>
        <w:t>Output</w:t>
      </w:r>
      <w:r>
        <w:t>: Excel file with scraped GSA data</w:t>
      </w:r>
    </w:p>
    <w:p w:rsidR="005B44CB" w:rsidRDefault="00695F64" w:rsidP="00695F64">
      <w:pPr>
        <w:pStyle w:val="Compact"/>
        <w:numPr>
          <w:ilvl w:val="0"/>
          <w:numId w:val="3"/>
        </w:numPr>
      </w:pPr>
      <w:r>
        <w:rPr>
          <w:b/>
          <w:bCs/>
        </w:rPr>
        <w:t>Step 4 - Link Updates</w:t>
      </w:r>
      <w:r>
        <w:t xml:space="preserve"> (Optional):</w:t>
      </w:r>
    </w:p>
    <w:p w:rsidR="005B44CB" w:rsidRDefault="00695F64" w:rsidP="00695F64">
      <w:pPr>
        <w:pStyle w:val="Compact"/>
        <w:numPr>
          <w:ilvl w:val="1"/>
          <w:numId w:val="8"/>
        </w:numPr>
      </w:pPr>
      <w:r>
        <w:t>Identifies rows with missing GSA data</w:t>
      </w:r>
    </w:p>
    <w:p w:rsidR="005B44CB" w:rsidRDefault="00695F64" w:rsidP="00695F64">
      <w:pPr>
        <w:pStyle w:val="Compact"/>
        <w:numPr>
          <w:ilvl w:val="1"/>
          <w:numId w:val="8"/>
        </w:numPr>
      </w:pPr>
      <w:r>
        <w:t>Updates links to use Item Number instead of Item Stock Number-Butted</w:t>
      </w:r>
    </w:p>
    <w:p w:rsidR="005B44CB" w:rsidRDefault="00695F64" w:rsidP="00695F64">
      <w:pPr>
        <w:pStyle w:val="Compact"/>
        <w:numPr>
          <w:ilvl w:val="1"/>
          <w:numId w:val="8"/>
        </w:numPr>
      </w:pPr>
      <w:r>
        <w:t>Allows re-scraping of previously failed products</w:t>
      </w:r>
    </w:p>
    <w:p w:rsidR="005B44CB" w:rsidRDefault="00695F64" w:rsidP="00695F64">
      <w:pPr>
        <w:pStyle w:val="Compact"/>
        <w:numPr>
          <w:ilvl w:val="1"/>
          <w:numId w:val="8"/>
        </w:numPr>
      </w:pPr>
      <w:r>
        <w:rPr>
          <w:b/>
          <w:bCs/>
        </w:rPr>
        <w:t>Output</w:t>
      </w:r>
      <w:r>
        <w:t>: Updated Excel file with corrected links</w:t>
      </w:r>
    </w:p>
    <w:p w:rsidR="005B44CB" w:rsidRDefault="005B44CB"/>
    <w:p w:rsidR="005B44CB" w:rsidRDefault="00695F64">
      <w:pPr>
        <w:pStyle w:val="Heading2"/>
      </w:pPr>
      <w:bookmarkStart w:id="7" w:name="step-by-step-module-details"/>
      <w:bookmarkEnd w:id="5"/>
      <w:bookmarkEnd w:id="6"/>
      <w:r>
        <w:t>Step-by-Step Module Details</w:t>
      </w:r>
    </w:p>
    <w:p w:rsidR="005B44CB" w:rsidRDefault="00695F64">
      <w:pPr>
        <w:pStyle w:val="Heading3"/>
      </w:pPr>
      <w:bookmarkStart w:id="8" w:name="step-1-gsa-link-generation"/>
      <w:r>
        <w:t>Step 1: GSA Link Generation</w:t>
      </w:r>
    </w:p>
    <w:p w:rsidR="005B44CB" w:rsidRDefault="00695F64">
      <w:pPr>
        <w:pStyle w:val="FirstParagraph"/>
      </w:pPr>
      <w:r>
        <w:rPr>
          <w:b/>
          <w:bCs/>
        </w:rPr>
        <w:t>File</w:t>
      </w:r>
      <w:r>
        <w:t xml:space="preserve">: </w:t>
      </w:r>
      <w:r>
        <w:rPr>
          <w:rStyle w:val="VerbatimChar"/>
        </w:rPr>
        <w:t>1 GSA link generation/gsa_link_automation_fast.py</w:t>
      </w:r>
    </w:p>
    <w:p w:rsidR="005B44CB" w:rsidRDefault="00695F64">
      <w:pPr>
        <w:pStyle w:val="BodyText"/>
      </w:pPr>
      <w:r>
        <w:rPr>
          <w:b/>
          <w:bCs/>
        </w:rPr>
        <w:t>Purpose</w:t>
      </w:r>
      <w:r>
        <w:t>: Generate GSA Advantage search URLs f</w:t>
      </w:r>
      <w:r>
        <w:t>or all products without using browser automation.</w:t>
      </w:r>
    </w:p>
    <w:p w:rsidR="005B44CB" w:rsidRDefault="00695F64">
      <w:pPr>
        <w:pStyle w:val="BodyText"/>
      </w:pPr>
      <w:r>
        <w:rPr>
          <w:b/>
          <w:bCs/>
        </w:rPr>
        <w:lastRenderedPageBreak/>
        <w:t>How It Works</w:t>
      </w:r>
      <w:r>
        <w:t xml:space="preserve">: - Reads </w:t>
      </w:r>
      <w:r>
        <w:rPr>
          <w:rStyle w:val="VerbatimChar"/>
        </w:rPr>
        <w:t>Item Stock Number-Butted</w:t>
      </w:r>
      <w:r>
        <w:t xml:space="preserve"> column from Excel - Constructs URLs using discovered pattern: </w:t>
      </w:r>
      <w:r>
        <w:rPr>
          <w:rStyle w:val="VerbatimChar"/>
        </w:rPr>
        <w:t>https://www.gsaadvantage.gov/advantage/ws/search/advantage_search?searchType=1&amp;q=7:1{STOCK_NUMBER</w:t>
      </w:r>
      <w:r>
        <w:rPr>
          <w:rStyle w:val="VerbatimChar"/>
        </w:rPr>
        <w:t>}&amp;s=7&amp;c=100</w:t>
      </w:r>
      <w:r>
        <w:t xml:space="preserve"> - Direct URL construction (no browser needed) = </w:t>
      </w:r>
      <w:r>
        <w:rPr>
          <w:b/>
          <w:bCs/>
        </w:rPr>
        <w:t>100x faster</w:t>
      </w:r>
      <w:r>
        <w:t xml:space="preserve"> than browser automation - Processes ~19,590 items in ~30 minutes - Creates automatic backups before saving - Validates Excel file structure before/after saving</w:t>
      </w:r>
    </w:p>
    <w:p w:rsidR="005B44CB" w:rsidRDefault="00695F64">
      <w:pPr>
        <w:pStyle w:val="BodyText"/>
      </w:pPr>
      <w:r>
        <w:rPr>
          <w:b/>
          <w:bCs/>
        </w:rPr>
        <w:t>Key Features</w:t>
      </w:r>
      <w:r>
        <w:t>: - Test mod</w:t>
      </w:r>
      <w:r>
        <w:t>e (first 5 products) - Full automation (all products) - Custom range (specific rows) - Automatic backup creation - Progress tracking with ETA</w:t>
      </w:r>
    </w:p>
    <w:p w:rsidR="005B44CB" w:rsidRDefault="00695F64">
      <w:pPr>
        <w:pStyle w:val="BodyText"/>
      </w:pPr>
      <w:r>
        <w:rPr>
          <w:b/>
          <w:bCs/>
        </w:rPr>
        <w:t>Output</w:t>
      </w:r>
      <w:r>
        <w:t xml:space="preserve">: </w:t>
      </w:r>
      <w:r>
        <w:rPr>
          <w:rStyle w:val="VerbatimChar"/>
        </w:rPr>
        <w:t>essendant-product-list_with_gsa_links.xlsx</w:t>
      </w:r>
      <w:r>
        <w:t xml:space="preserve"> with “Links” column populated</w:t>
      </w:r>
    </w:p>
    <w:p w:rsidR="005B44CB" w:rsidRDefault="005B44CB"/>
    <w:p w:rsidR="005B44CB" w:rsidRDefault="00695F64">
      <w:pPr>
        <w:pStyle w:val="Heading3"/>
      </w:pPr>
      <w:bookmarkStart w:id="9" w:name="step-2-manufacturer-name-normalization"/>
      <w:bookmarkEnd w:id="8"/>
      <w:r>
        <w:t>Step 2: Manufacturer Name Normalization</w:t>
      </w:r>
    </w:p>
    <w:p w:rsidR="005B44CB" w:rsidRDefault="00695F64">
      <w:pPr>
        <w:pStyle w:val="FirstParagraph"/>
      </w:pPr>
      <w:r>
        <w:rPr>
          <w:b/>
          <w:bCs/>
        </w:rPr>
        <w:t>Purpose</w:t>
      </w:r>
      <w:r>
        <w:t>: Create a mapping system to match manufacturer names from Excel with manufacturer names found on GSA website.</w:t>
      </w:r>
    </w:p>
    <w:p w:rsidR="005B44CB" w:rsidRDefault="00695F64">
      <w:pPr>
        <w:pStyle w:val="Heading4"/>
      </w:pPr>
      <w:bookmarkStart w:id="10" w:name="X53b1d2d359222aba4ec7d463c1de34b952e2959"/>
      <w:r>
        <w:t>Sub-step 2.1: Extract Unique Manufacturers</w:t>
      </w:r>
    </w:p>
    <w:p w:rsidR="005B44CB" w:rsidRDefault="00695F64">
      <w:pPr>
        <w:pStyle w:val="FirstParagraph"/>
      </w:pPr>
      <w:r>
        <w:rPr>
          <w:b/>
          <w:bCs/>
        </w:rPr>
        <w:t>File</w:t>
      </w:r>
      <w:r>
        <w:t xml:space="preserve">: </w:t>
      </w:r>
      <w:r>
        <w:rPr>
          <w:rStyle w:val="VerbatimChar"/>
        </w:rPr>
        <w:t>2 coverting mfr names into root form/indentifying</w:t>
      </w:r>
      <w:r>
        <w:rPr>
          <w:rStyle w:val="VerbatimChar"/>
        </w:rPr>
        <w:t xml:space="preserve"> unique mfr in the excel/extract_unique_manufacturers.py</w:t>
      </w:r>
    </w:p>
    <w:p w:rsidR="005B44CB" w:rsidRDefault="00695F64">
      <w:pPr>
        <w:pStyle w:val="BodyText"/>
      </w:pPr>
      <w:r>
        <w:rPr>
          <w:b/>
          <w:bCs/>
        </w:rPr>
        <w:t>How It Works</w:t>
      </w:r>
      <w:r>
        <w:t xml:space="preserve">: - Reads Excel file - Extracts </w:t>
      </w:r>
      <w:r>
        <w:rPr>
          <w:rStyle w:val="VerbatimChar"/>
        </w:rPr>
        <w:t>Manufacturer Long Name</w:t>
      </w:r>
      <w:r>
        <w:t xml:space="preserve"> column - Removes duplicates and sorts alphabetically - Saves unique manufacturer list to text file</w:t>
      </w:r>
    </w:p>
    <w:p w:rsidR="005B44CB" w:rsidRDefault="00695F64">
      <w:pPr>
        <w:pStyle w:val="BodyText"/>
      </w:pPr>
      <w:r>
        <w:rPr>
          <w:b/>
          <w:bCs/>
        </w:rPr>
        <w:t>Output</w:t>
      </w:r>
      <w:r>
        <w:t xml:space="preserve">: </w:t>
      </w:r>
      <w:r>
        <w:rPr>
          <w:rStyle w:val="VerbatimChar"/>
        </w:rPr>
        <w:t>unique_manufacturers.txt</w:t>
      </w:r>
      <w:r>
        <w:t xml:space="preserve"> </w:t>
      </w:r>
      <w:r>
        <w:t>- list of all unique manufacturer names</w:t>
      </w:r>
    </w:p>
    <w:p w:rsidR="005B44CB" w:rsidRDefault="00695F64">
      <w:pPr>
        <w:pStyle w:val="Heading4"/>
      </w:pPr>
      <w:bookmarkStart w:id="11" w:name="sub-step-2.2-convert-to-root-form"/>
      <w:bookmarkEnd w:id="10"/>
      <w:r>
        <w:t>Sub-step 2.2: Convert to Root Form</w:t>
      </w:r>
    </w:p>
    <w:p w:rsidR="005B44CB" w:rsidRDefault="00695F64">
      <w:pPr>
        <w:pStyle w:val="FirstParagraph"/>
      </w:pPr>
      <w:r>
        <w:rPr>
          <w:b/>
          <w:bCs/>
        </w:rPr>
        <w:t>File</w:t>
      </w:r>
      <w:r>
        <w:t xml:space="preserve">: </w:t>
      </w:r>
      <w:r>
        <w:rPr>
          <w:rStyle w:val="VerbatimChar"/>
        </w:rPr>
        <w:t>2 coverting mfr names into root form/coverting to root form/normalize_mfr_names.py</w:t>
      </w:r>
    </w:p>
    <w:p w:rsidR="005B44CB" w:rsidRDefault="00695F64">
      <w:pPr>
        <w:pStyle w:val="BodyText"/>
      </w:pPr>
      <w:r>
        <w:rPr>
          <w:b/>
          <w:bCs/>
        </w:rPr>
        <w:t>How It Works</w:t>
      </w:r>
      <w:r>
        <w:t>: - Reads unique manufacturer list - Normalizes each name to root form: 1. Conve</w:t>
      </w:r>
      <w:r>
        <w:t>rts to lowercase 2. Replaces non-alphanumeric characters with spaces 3. Removes common corporate suffixes (Inc, Corp, LLC, Ltd, etc.) 4. Removes common descriptors (Products, Brand, Group, etc.) 5. Removes geographic terms (USA, America, etc.) 6. Takes fir</w:t>
      </w:r>
      <w:r>
        <w:t>st remaining token as root 7. Strips all non-alphanumeric characters</w:t>
      </w:r>
    </w:p>
    <w:p w:rsidR="005B44CB" w:rsidRDefault="00695F64">
      <w:pPr>
        <w:pStyle w:val="BodyText"/>
      </w:pPr>
      <w:r>
        <w:rPr>
          <w:b/>
          <w:bCs/>
        </w:rPr>
        <w:t>Example</w:t>
      </w:r>
      <w:r>
        <w:t xml:space="preserve">: - Input: </w:t>
      </w:r>
      <w:r>
        <w:rPr>
          <w:rStyle w:val="VerbatimChar"/>
        </w:rPr>
        <w:t>"BI-SILQUE VISUAL COMMUNICATION PRODUCTS INC"</w:t>
      </w:r>
      <w:r>
        <w:t xml:space="preserve"> - Output: </w:t>
      </w:r>
      <w:r>
        <w:rPr>
          <w:rStyle w:val="VerbatimChar"/>
        </w:rPr>
        <w:t>"bisilque"</w:t>
      </w:r>
    </w:p>
    <w:p w:rsidR="005B44CB" w:rsidRDefault="00695F64">
      <w:pPr>
        <w:pStyle w:val="BodyText"/>
      </w:pPr>
      <w:r>
        <w:rPr>
          <w:b/>
          <w:bCs/>
        </w:rPr>
        <w:t>Output</w:t>
      </w:r>
      <w:r>
        <w:t xml:space="preserve">: </w:t>
      </w:r>
      <w:r>
        <w:rPr>
          <w:rStyle w:val="VerbatimChar"/>
        </w:rPr>
        <w:t>original_to_root.csv</w:t>
      </w:r>
      <w:r>
        <w:t xml:space="preserve"> - mapping of original manufacturer names to root forms</w:t>
      </w:r>
    </w:p>
    <w:p w:rsidR="005B44CB" w:rsidRDefault="00695F64">
      <w:pPr>
        <w:pStyle w:val="BodyText"/>
      </w:pPr>
      <w:r>
        <w:rPr>
          <w:b/>
          <w:bCs/>
        </w:rPr>
        <w:t>Why This Approach</w:t>
      </w:r>
      <w:r>
        <w:t>:</w:t>
      </w:r>
      <w:r>
        <w:t xml:space="preserve"> - Website manufacturer names vary in format (spaces, hyphens, suffixes) - Root form provides consistent matching base - Allows substring matching: root “bisilque” matches “bisilquevisualcommunicationproducts”</w:t>
      </w:r>
    </w:p>
    <w:p w:rsidR="005B44CB" w:rsidRDefault="005B44CB"/>
    <w:p w:rsidR="005B44CB" w:rsidRDefault="00695F64">
      <w:pPr>
        <w:pStyle w:val="Heading3"/>
      </w:pPr>
      <w:bookmarkStart w:id="12" w:name="step-3-gsa-data-scraping"/>
      <w:bookmarkEnd w:id="9"/>
      <w:bookmarkEnd w:id="11"/>
      <w:r>
        <w:lastRenderedPageBreak/>
        <w:t>Step 3: GSA Data Scraping</w:t>
      </w:r>
    </w:p>
    <w:p w:rsidR="005B44CB" w:rsidRDefault="00695F64">
      <w:pPr>
        <w:pStyle w:val="FirstParagraph"/>
      </w:pPr>
      <w:r>
        <w:rPr>
          <w:b/>
          <w:bCs/>
        </w:rPr>
        <w:t>File</w:t>
      </w:r>
      <w:r>
        <w:t xml:space="preserve">: </w:t>
      </w:r>
      <w:r>
        <w:rPr>
          <w:rStyle w:val="VerbatimChar"/>
        </w:rPr>
        <w:t>3 Scrapping/gsa_scraping_automation.py</w:t>
      </w:r>
    </w:p>
    <w:p w:rsidR="005B44CB" w:rsidRDefault="00695F64">
      <w:pPr>
        <w:pStyle w:val="BodyText"/>
      </w:pPr>
      <w:r>
        <w:rPr>
          <w:b/>
          <w:bCs/>
        </w:rPr>
        <w:t>Purpose</w:t>
      </w:r>
      <w:r>
        <w:t>: Scrape price, contractor name, and contract number from GSA Advantage pages for each product.</w:t>
      </w:r>
    </w:p>
    <w:p w:rsidR="005B44CB" w:rsidRDefault="00695F64">
      <w:pPr>
        <w:pStyle w:val="BodyText"/>
      </w:pPr>
      <w:r>
        <w:rPr>
          <w:b/>
          <w:bCs/>
        </w:rPr>
        <w:t>How It Works</w:t>
      </w:r>
      <w:r>
        <w:t>:</w:t>
      </w:r>
    </w:p>
    <w:p w:rsidR="005B44CB" w:rsidRDefault="00695F64" w:rsidP="00695F64">
      <w:pPr>
        <w:pStyle w:val="Compact"/>
        <w:numPr>
          <w:ilvl w:val="0"/>
          <w:numId w:val="9"/>
        </w:numPr>
      </w:pPr>
      <w:r>
        <w:rPr>
          <w:b/>
          <w:bCs/>
        </w:rPr>
        <w:t>Setup</w:t>
      </w:r>
      <w:r>
        <w:t>:</w:t>
      </w:r>
    </w:p>
    <w:p w:rsidR="005B44CB" w:rsidRDefault="00695F64" w:rsidP="00695F64">
      <w:pPr>
        <w:pStyle w:val="Compact"/>
        <w:numPr>
          <w:ilvl w:val="1"/>
          <w:numId w:val="10"/>
        </w:numPr>
      </w:pPr>
      <w:r>
        <w:t>Loads manufacturer mapping from Step 2</w:t>
      </w:r>
    </w:p>
    <w:p w:rsidR="005B44CB" w:rsidRDefault="00695F64" w:rsidP="00695F64">
      <w:pPr>
        <w:pStyle w:val="Compact"/>
        <w:numPr>
          <w:ilvl w:val="1"/>
          <w:numId w:val="10"/>
        </w:numPr>
      </w:pPr>
      <w:r>
        <w:t>Initializes Chrome WebDriver with optimized settings</w:t>
      </w:r>
    </w:p>
    <w:p w:rsidR="005B44CB" w:rsidRDefault="00695F64" w:rsidP="00695F64">
      <w:pPr>
        <w:pStyle w:val="Compact"/>
        <w:numPr>
          <w:ilvl w:val="1"/>
          <w:numId w:val="10"/>
        </w:numPr>
      </w:pPr>
      <w:r>
        <w:t>R</w:t>
      </w:r>
      <w:r>
        <w:t>eads Excel file with GSA links from Step 1</w:t>
      </w:r>
    </w:p>
    <w:p w:rsidR="005B44CB" w:rsidRDefault="00695F64" w:rsidP="00695F64">
      <w:pPr>
        <w:pStyle w:val="Compact"/>
        <w:numPr>
          <w:ilvl w:val="0"/>
          <w:numId w:val="9"/>
        </w:numPr>
      </w:pPr>
      <w:r>
        <w:rPr>
          <w:b/>
          <w:bCs/>
        </w:rPr>
        <w:t>For Each Product</w:t>
      </w:r>
      <w:r>
        <w:t>:</w:t>
      </w:r>
    </w:p>
    <w:p w:rsidR="005B44CB" w:rsidRDefault="00695F64" w:rsidP="00695F64">
      <w:pPr>
        <w:pStyle w:val="Compact"/>
        <w:numPr>
          <w:ilvl w:val="1"/>
          <w:numId w:val="11"/>
        </w:numPr>
      </w:pPr>
      <w:r>
        <w:t>Navigates to GSA Advantage search page</w:t>
      </w:r>
    </w:p>
    <w:p w:rsidR="005B44CB" w:rsidRDefault="00695F64" w:rsidP="00695F64">
      <w:pPr>
        <w:pStyle w:val="Compact"/>
        <w:numPr>
          <w:ilvl w:val="1"/>
          <w:numId w:val="11"/>
        </w:numPr>
      </w:pPr>
      <w:r>
        <w:t>Waits for page to load (handles dynamic content)</w:t>
      </w:r>
    </w:p>
    <w:p w:rsidR="005B44CB" w:rsidRDefault="00695F64" w:rsidP="00695F64">
      <w:pPr>
        <w:pStyle w:val="Compact"/>
        <w:numPr>
          <w:ilvl w:val="1"/>
          <w:numId w:val="11"/>
        </w:numPr>
      </w:pPr>
      <w:r>
        <w:t>Scrolls page to load all products (lazy loading)</w:t>
      </w:r>
    </w:p>
    <w:p w:rsidR="005B44CB" w:rsidRDefault="00695F64" w:rsidP="00695F64">
      <w:pPr>
        <w:pStyle w:val="Compact"/>
        <w:numPr>
          <w:ilvl w:val="1"/>
          <w:numId w:val="11"/>
        </w:numPr>
      </w:pPr>
      <w:r>
        <w:t>Extracts all product elements from page</w:t>
      </w:r>
    </w:p>
    <w:p w:rsidR="005B44CB" w:rsidRDefault="00695F64" w:rsidP="00695F64">
      <w:pPr>
        <w:pStyle w:val="Compact"/>
        <w:numPr>
          <w:ilvl w:val="0"/>
          <w:numId w:val="9"/>
        </w:numPr>
      </w:pPr>
      <w:r>
        <w:rPr>
          <w:b/>
          <w:bCs/>
        </w:rPr>
        <w:t>Product Filtering</w:t>
      </w:r>
      <w:r>
        <w:t>:</w:t>
      </w:r>
    </w:p>
    <w:p w:rsidR="005B44CB" w:rsidRDefault="00695F64" w:rsidP="00695F64">
      <w:pPr>
        <w:pStyle w:val="Compact"/>
        <w:numPr>
          <w:ilvl w:val="1"/>
          <w:numId w:val="12"/>
        </w:numPr>
      </w:pPr>
      <w:r>
        <w:t>For each product on page:</w:t>
      </w:r>
    </w:p>
    <w:p w:rsidR="005B44CB" w:rsidRDefault="00695F64" w:rsidP="00695F64">
      <w:pPr>
        <w:pStyle w:val="Compact"/>
        <w:numPr>
          <w:ilvl w:val="2"/>
          <w:numId w:val="13"/>
        </w:numPr>
      </w:pPr>
      <w:r>
        <w:t>Extracts manufacturer name and unit of measure</w:t>
      </w:r>
    </w:p>
    <w:p w:rsidR="005B44CB" w:rsidRDefault="00695F64" w:rsidP="00695F64">
      <w:pPr>
        <w:pStyle w:val="Compact"/>
        <w:numPr>
          <w:ilvl w:val="2"/>
          <w:numId w:val="13"/>
        </w:numPr>
      </w:pPr>
      <w:r>
        <w:rPr>
          <w:b/>
          <w:bCs/>
        </w:rPr>
        <w:t>Manufacturer Matching</w:t>
      </w:r>
      <w:r>
        <w:t>:</w:t>
      </w:r>
    </w:p>
    <w:p w:rsidR="005B44CB" w:rsidRDefault="00695F64" w:rsidP="00695F64">
      <w:pPr>
        <w:pStyle w:val="Compact"/>
        <w:numPr>
          <w:ilvl w:val="3"/>
          <w:numId w:val="14"/>
        </w:numPr>
      </w:pPr>
      <w:r>
        <w:t>Normalizes website manufacturer (lowercase, remove spaces/special chars)</w:t>
      </w:r>
    </w:p>
    <w:p w:rsidR="005B44CB" w:rsidRDefault="00695F64" w:rsidP="00695F64">
      <w:pPr>
        <w:pStyle w:val="Compact"/>
        <w:numPr>
          <w:ilvl w:val="3"/>
          <w:numId w:val="14"/>
        </w:numPr>
      </w:pPr>
      <w:r>
        <w:t>Checks if root form from CSV is substring of normalized name</w:t>
      </w:r>
    </w:p>
    <w:p w:rsidR="005B44CB" w:rsidRDefault="00695F64" w:rsidP="00695F64">
      <w:pPr>
        <w:pStyle w:val="Compact"/>
        <w:numPr>
          <w:ilvl w:val="3"/>
          <w:numId w:val="14"/>
        </w:numPr>
      </w:pPr>
      <w:r>
        <w:t>Uses fuzzy matching (SequenceMatcher) as fallback</w:t>
      </w:r>
    </w:p>
    <w:p w:rsidR="005B44CB" w:rsidRDefault="00695F64" w:rsidP="00695F64">
      <w:pPr>
        <w:pStyle w:val="Compact"/>
        <w:numPr>
          <w:ilvl w:val="3"/>
          <w:numId w:val="14"/>
        </w:numPr>
      </w:pPr>
      <w:r>
        <w:t>Multiple matching strategies for reliability</w:t>
      </w:r>
    </w:p>
    <w:p w:rsidR="005B44CB" w:rsidRDefault="00695F64" w:rsidP="00695F64">
      <w:pPr>
        <w:pStyle w:val="Compact"/>
        <w:numPr>
          <w:ilvl w:val="2"/>
          <w:numId w:val="13"/>
        </w:numPr>
      </w:pPr>
      <w:r>
        <w:rPr>
          <w:b/>
          <w:bCs/>
        </w:rPr>
        <w:t>Unit Matching</w:t>
      </w:r>
      <w:r>
        <w:t>:</w:t>
      </w:r>
    </w:p>
    <w:p w:rsidR="005B44CB" w:rsidRDefault="00695F64" w:rsidP="00695F64">
      <w:pPr>
        <w:pStyle w:val="Compact"/>
        <w:numPr>
          <w:ilvl w:val="3"/>
          <w:numId w:val="15"/>
        </w:numPr>
      </w:pPr>
      <w:r>
        <w:t>Normalizes unit names</w:t>
      </w:r>
    </w:p>
    <w:p w:rsidR="005B44CB" w:rsidRDefault="00695F64" w:rsidP="00695F64">
      <w:pPr>
        <w:pStyle w:val="Compact"/>
        <w:numPr>
          <w:ilvl w:val="3"/>
          <w:numId w:val="15"/>
        </w:numPr>
      </w:pPr>
      <w:r>
        <w:t>Checks against unit mapping dictionary</w:t>
      </w:r>
    </w:p>
    <w:p w:rsidR="005B44CB" w:rsidRDefault="00695F64" w:rsidP="00695F64">
      <w:pPr>
        <w:pStyle w:val="Compact"/>
        <w:numPr>
          <w:ilvl w:val="3"/>
          <w:numId w:val="15"/>
        </w:numPr>
      </w:pPr>
      <w:r>
        <w:t>Uses fuzzy matching if needed</w:t>
      </w:r>
    </w:p>
    <w:p w:rsidR="005B44CB" w:rsidRDefault="00695F64" w:rsidP="00695F64">
      <w:pPr>
        <w:pStyle w:val="Compact"/>
        <w:numPr>
          <w:ilvl w:val="2"/>
          <w:numId w:val="13"/>
        </w:numPr>
      </w:pPr>
      <w:r>
        <w:t>Only products matching BOTH manufacturer AND unit are k</w:t>
      </w:r>
      <w:r>
        <w:t>ept</w:t>
      </w:r>
    </w:p>
    <w:p w:rsidR="005B44CB" w:rsidRDefault="00695F64" w:rsidP="00695F64">
      <w:pPr>
        <w:pStyle w:val="Compact"/>
        <w:numPr>
          <w:ilvl w:val="0"/>
          <w:numId w:val="9"/>
        </w:numPr>
      </w:pPr>
      <w:r>
        <w:rPr>
          <w:b/>
          <w:bCs/>
        </w:rPr>
        <w:t>Data Extraction</w:t>
      </w:r>
      <w:r>
        <w:t>:</w:t>
      </w:r>
    </w:p>
    <w:p w:rsidR="005B44CB" w:rsidRDefault="00695F64" w:rsidP="00695F64">
      <w:pPr>
        <w:pStyle w:val="Compact"/>
        <w:numPr>
          <w:ilvl w:val="1"/>
          <w:numId w:val="16"/>
        </w:numPr>
      </w:pPr>
      <w:r>
        <w:t>Extracts price using regex patterns</w:t>
      </w:r>
    </w:p>
    <w:p w:rsidR="005B44CB" w:rsidRDefault="00695F64" w:rsidP="00695F64">
      <w:pPr>
        <w:pStyle w:val="Compact"/>
        <w:numPr>
          <w:ilvl w:val="1"/>
          <w:numId w:val="16"/>
        </w:numPr>
      </w:pPr>
      <w:r>
        <w:t>Extracts contractor name using regex patterns</w:t>
      </w:r>
    </w:p>
    <w:p w:rsidR="005B44CB" w:rsidRDefault="00695F64" w:rsidP="00695F64">
      <w:pPr>
        <w:pStyle w:val="Compact"/>
        <w:numPr>
          <w:ilvl w:val="1"/>
          <w:numId w:val="16"/>
        </w:numPr>
      </w:pPr>
      <w:r>
        <w:t>Extracts contract number using regex patterns</w:t>
      </w:r>
    </w:p>
    <w:p w:rsidR="005B44CB" w:rsidRDefault="00695F64" w:rsidP="00695F64">
      <w:pPr>
        <w:pStyle w:val="Compact"/>
        <w:numPr>
          <w:ilvl w:val="1"/>
          <w:numId w:val="16"/>
        </w:numPr>
      </w:pPr>
      <w:r>
        <w:t>Stores top 3 matching products per item</w:t>
      </w:r>
    </w:p>
    <w:p w:rsidR="005B44CB" w:rsidRDefault="00695F64" w:rsidP="00695F64">
      <w:pPr>
        <w:pStyle w:val="Compact"/>
        <w:numPr>
          <w:ilvl w:val="0"/>
          <w:numId w:val="9"/>
        </w:numPr>
      </w:pPr>
      <w:r>
        <w:rPr>
          <w:b/>
          <w:bCs/>
        </w:rPr>
        <w:t>Saving</w:t>
      </w:r>
      <w:r>
        <w:t>:</w:t>
      </w:r>
    </w:p>
    <w:p w:rsidR="005B44CB" w:rsidRDefault="00695F64" w:rsidP="00695F64">
      <w:pPr>
        <w:pStyle w:val="Compact"/>
        <w:numPr>
          <w:ilvl w:val="1"/>
          <w:numId w:val="17"/>
        </w:numPr>
      </w:pPr>
      <w:r>
        <w:t>Saves progress every 100 products</w:t>
      </w:r>
    </w:p>
    <w:p w:rsidR="005B44CB" w:rsidRDefault="00695F64" w:rsidP="00695F64">
      <w:pPr>
        <w:pStyle w:val="Compact"/>
        <w:numPr>
          <w:ilvl w:val="1"/>
          <w:numId w:val="17"/>
        </w:numPr>
      </w:pPr>
      <w:r>
        <w:t>Creates automatic backups</w:t>
      </w:r>
    </w:p>
    <w:p w:rsidR="005B44CB" w:rsidRDefault="00695F64" w:rsidP="00695F64">
      <w:pPr>
        <w:pStyle w:val="Compact"/>
        <w:numPr>
          <w:ilvl w:val="1"/>
          <w:numId w:val="17"/>
        </w:numPr>
      </w:pPr>
      <w:r>
        <w:t>Updates Excel file with scraped data</w:t>
      </w:r>
    </w:p>
    <w:p w:rsidR="005B44CB" w:rsidRDefault="00695F64">
      <w:pPr>
        <w:pStyle w:val="FirstParagraph"/>
      </w:pPr>
      <w:r>
        <w:rPr>
          <w:b/>
          <w:bCs/>
        </w:rPr>
        <w:lastRenderedPageBreak/>
        <w:t>Key Features</w:t>
      </w:r>
      <w:r>
        <w:t>: - Test mode (first 10 products) - Custom range (specific rows) - Full automation (all products) - Single product mode - Missing rows only mode (re-scrape failed products) - Smart scrolling (stops early if</w:t>
      </w:r>
      <w:r>
        <w:t xml:space="preserve"> enough matches found) - Rate limiting (2 seconds between requests) - Progress tracking with ETA</w:t>
      </w:r>
    </w:p>
    <w:p w:rsidR="005B44CB" w:rsidRDefault="00695F64">
      <w:pPr>
        <w:pStyle w:val="BodyText"/>
      </w:pPr>
      <w:r>
        <w:rPr>
          <w:b/>
          <w:bCs/>
        </w:rPr>
        <w:t>Output Columns</w:t>
      </w:r>
      <w:r>
        <w:t xml:space="preserve">: - </w:t>
      </w:r>
      <w:r>
        <w:rPr>
          <w:rStyle w:val="VerbatimChar"/>
        </w:rPr>
        <w:t>GSA PRICE</w:t>
      </w:r>
      <w:r>
        <w:t xml:space="preserve">, </w:t>
      </w:r>
      <w:r>
        <w:rPr>
          <w:rStyle w:val="VerbatimChar"/>
        </w:rPr>
        <w:t>Contractor</w:t>
      </w:r>
      <w:r>
        <w:t xml:space="preserve">, </w:t>
      </w:r>
      <w:r>
        <w:rPr>
          <w:rStyle w:val="VerbatimChar"/>
        </w:rPr>
        <w:t>contract#:</w:t>
      </w:r>
      <w:r>
        <w:t xml:space="preserve"> (first match) - </w:t>
      </w:r>
      <w:r>
        <w:rPr>
          <w:rStyle w:val="VerbatimChar"/>
        </w:rPr>
        <w:t>GSA PRICE.1</w:t>
      </w:r>
      <w:r>
        <w:t xml:space="preserve">, </w:t>
      </w:r>
      <w:r>
        <w:rPr>
          <w:rStyle w:val="VerbatimChar"/>
        </w:rPr>
        <w:t>Contractor.1</w:t>
      </w:r>
      <w:r>
        <w:t xml:space="preserve">, </w:t>
      </w:r>
      <w:r>
        <w:rPr>
          <w:rStyle w:val="VerbatimChar"/>
        </w:rPr>
        <w:t>contract#:.1</w:t>
      </w:r>
      <w:r>
        <w:t xml:space="preserve"> (second match) - </w:t>
      </w:r>
      <w:r>
        <w:rPr>
          <w:rStyle w:val="VerbatimChar"/>
        </w:rPr>
        <w:t>GSA PRICE.2</w:t>
      </w:r>
      <w:r>
        <w:t xml:space="preserve">, </w:t>
      </w:r>
      <w:r>
        <w:rPr>
          <w:rStyle w:val="VerbatimChar"/>
        </w:rPr>
        <w:t>Contractor.2</w:t>
      </w:r>
      <w:r>
        <w:t xml:space="preserve">, </w:t>
      </w:r>
      <w:r>
        <w:rPr>
          <w:rStyle w:val="VerbatimChar"/>
        </w:rPr>
        <w:t>contrac</w:t>
      </w:r>
      <w:r>
        <w:rPr>
          <w:rStyle w:val="VerbatimChar"/>
        </w:rPr>
        <w:t>t#:.2</w:t>
      </w:r>
      <w:r>
        <w:t xml:space="preserve"> (third match)</w:t>
      </w:r>
    </w:p>
    <w:p w:rsidR="005B44CB" w:rsidRDefault="00695F64">
      <w:pPr>
        <w:pStyle w:val="BodyText"/>
      </w:pPr>
      <w:r>
        <w:rPr>
          <w:b/>
          <w:bCs/>
        </w:rPr>
        <w:t>Output</w:t>
      </w:r>
      <w:r>
        <w:t xml:space="preserve">: </w:t>
      </w:r>
      <w:r>
        <w:rPr>
          <w:rStyle w:val="VerbatimChar"/>
        </w:rPr>
        <w:t>essendant-product-list_with_gsa_scraped_data.xlsx</w:t>
      </w:r>
      <w:r>
        <w:t xml:space="preserve"> with all scraped data</w:t>
      </w:r>
    </w:p>
    <w:p w:rsidR="005B44CB" w:rsidRDefault="005B44CB"/>
    <w:p w:rsidR="005B44CB" w:rsidRDefault="00695F64">
      <w:pPr>
        <w:pStyle w:val="Heading3"/>
      </w:pPr>
      <w:bookmarkStart w:id="13" w:name="step-4-update-links-for-missing-rows"/>
      <w:bookmarkEnd w:id="12"/>
      <w:r>
        <w:t>Step 4: Update Links for Missing Rows</w:t>
      </w:r>
    </w:p>
    <w:p w:rsidR="005B44CB" w:rsidRDefault="00695F64">
      <w:pPr>
        <w:pStyle w:val="FirstParagraph"/>
      </w:pPr>
      <w:r>
        <w:rPr>
          <w:b/>
          <w:bCs/>
        </w:rPr>
        <w:t>File</w:t>
      </w:r>
      <w:r>
        <w:t xml:space="preserve">: </w:t>
      </w:r>
      <w:r>
        <w:rPr>
          <w:rStyle w:val="VerbatimChar"/>
        </w:rPr>
        <w:t>4 Update links for missing rows/update_links_for_missing_rows.py</w:t>
      </w:r>
    </w:p>
    <w:p w:rsidR="005B44CB" w:rsidRDefault="00695F64">
      <w:pPr>
        <w:pStyle w:val="BodyText"/>
      </w:pPr>
      <w:r>
        <w:rPr>
          <w:b/>
          <w:bCs/>
        </w:rPr>
        <w:t>Purpose</w:t>
      </w:r>
      <w:r>
        <w:t>: Fix GSA links for products that were</w:t>
      </w:r>
      <w:r>
        <w:t>n’t found during initial scraping.</w:t>
      </w:r>
    </w:p>
    <w:p w:rsidR="005B44CB" w:rsidRDefault="00695F64">
      <w:pPr>
        <w:pStyle w:val="BodyText"/>
      </w:pPr>
      <w:r>
        <w:rPr>
          <w:b/>
          <w:bCs/>
        </w:rPr>
        <w:t>How It Works</w:t>
      </w:r>
      <w:r>
        <w:t>: 1. Identifies rows where all 9 GSA columns are empty 2. For each missing row: - Gets current link (uses Item Stock Number-Butted) - Gets Item Number from Column A - Replaces Item Stock Number-Butted with Ite</w:t>
      </w:r>
      <w:r>
        <w:t xml:space="preserve">m Number in link - Adds “1” prefix: </w:t>
      </w:r>
      <w:r>
        <w:rPr>
          <w:rStyle w:val="VerbatimChar"/>
        </w:rPr>
        <w:t>q=7:1{ITEM_NUMBER}</w:t>
      </w:r>
      <w:r>
        <w:t xml:space="preserve"> instead of </w:t>
      </w:r>
      <w:r>
        <w:rPr>
          <w:rStyle w:val="VerbatimChar"/>
        </w:rPr>
        <w:t>q=7:1{STOCK_NUMBER}</w:t>
      </w:r>
      <w:r>
        <w:t xml:space="preserve"> 3. Creates backup before saving 4. Saves updated Excel file</w:t>
      </w:r>
    </w:p>
    <w:p w:rsidR="005B44CB" w:rsidRDefault="00695F64">
      <w:pPr>
        <w:pStyle w:val="BodyText"/>
      </w:pPr>
      <w:r>
        <w:rPr>
          <w:b/>
          <w:bCs/>
        </w:rPr>
        <w:t>When to Use</w:t>
      </w:r>
      <w:r>
        <w:t>: - After Step 3 completes - Some products weren’t found (missing GSA data) - Want to try alternati</w:t>
      </w:r>
      <w:r>
        <w:t>ve search method (Item Number vs Item Stock Number-Butted)</w:t>
      </w:r>
    </w:p>
    <w:p w:rsidR="005B44CB" w:rsidRDefault="00695F64">
      <w:pPr>
        <w:pStyle w:val="BodyText"/>
      </w:pPr>
      <w:r>
        <w:rPr>
          <w:b/>
          <w:bCs/>
        </w:rPr>
        <w:t>Next Steps After Running</w:t>
      </w:r>
      <w:r>
        <w:t>: - Re-run Step 3 scraping script - Use “Option 5: Scrape Missing Rows Only” to scrape only updated rows</w:t>
      </w:r>
    </w:p>
    <w:p w:rsidR="005B44CB" w:rsidRDefault="00695F64">
      <w:pPr>
        <w:pStyle w:val="BodyText"/>
      </w:pPr>
      <w:r>
        <w:rPr>
          <w:b/>
          <w:bCs/>
        </w:rPr>
        <w:t>Output</w:t>
      </w:r>
      <w:r>
        <w:t>: Updated Excel file with corrected links for missing products</w:t>
      </w:r>
    </w:p>
    <w:p w:rsidR="005B44CB" w:rsidRDefault="005B44CB"/>
    <w:p w:rsidR="005B44CB" w:rsidRDefault="00695F64">
      <w:pPr>
        <w:pStyle w:val="Heading2"/>
      </w:pPr>
      <w:bookmarkStart w:id="14" w:name="libraries-and-dependencies"/>
      <w:bookmarkEnd w:id="7"/>
      <w:bookmarkEnd w:id="13"/>
      <w:r>
        <w:t>Libraries and Dependencies</w:t>
      </w:r>
    </w:p>
    <w:p w:rsidR="005B44CB" w:rsidRDefault="00695F64">
      <w:pPr>
        <w:pStyle w:val="Heading3"/>
      </w:pPr>
      <w:bookmarkStart w:id="15" w:name="core-libraries"/>
      <w:r>
        <w:t>Core Libraries</w:t>
      </w:r>
    </w:p>
    <w:p w:rsidR="005B44CB" w:rsidRDefault="00695F64">
      <w:pPr>
        <w:pStyle w:val="Heading4"/>
      </w:pPr>
      <w:bookmarkStart w:id="16" w:name="pandas-1.3.0"/>
      <w:r>
        <w:t xml:space="preserve">1. </w:t>
      </w:r>
      <w:r>
        <w:rPr>
          <w:b/>
        </w:rPr>
        <w:t>pandas</w:t>
      </w:r>
      <w:r>
        <w:t xml:space="preserve"> (&gt;=1.3.0)</w:t>
      </w:r>
    </w:p>
    <w:p w:rsidR="005B44CB" w:rsidRDefault="00695F64">
      <w:pPr>
        <w:pStyle w:val="FirstParagraph"/>
      </w:pPr>
      <w:r>
        <w:rPr>
          <w:b/>
          <w:bCs/>
        </w:rPr>
        <w:t>Used in</w:t>
      </w:r>
      <w:r>
        <w:t>: All steps</w:t>
      </w:r>
    </w:p>
    <w:p w:rsidR="005B44CB" w:rsidRDefault="00695F64">
      <w:pPr>
        <w:pStyle w:val="BodyText"/>
      </w:pPr>
      <w:r>
        <w:rPr>
          <w:b/>
          <w:bCs/>
        </w:rPr>
        <w:t>Why</w:t>
      </w:r>
      <w:r>
        <w:t>: - Excel file reading/writing (</w:t>
      </w:r>
      <w:r>
        <w:rPr>
          <w:rStyle w:val="VerbatimChar"/>
        </w:rPr>
        <w:t>.read_excel()</w:t>
      </w:r>
      <w:r>
        <w:t xml:space="preserve">, </w:t>
      </w:r>
      <w:r>
        <w:rPr>
          <w:rStyle w:val="VerbatimChar"/>
        </w:rPr>
        <w:t>.to_excel()</w:t>
      </w:r>
      <w:r>
        <w:t xml:space="preserve">) - Data manipulation and filtering - DataFrame operations for handling large datasets (19,500+ rows) </w:t>
      </w:r>
      <w:r>
        <w:t>- Efficient column operations and data cleaning</w:t>
      </w:r>
    </w:p>
    <w:p w:rsidR="005B44CB" w:rsidRDefault="00695F64">
      <w:pPr>
        <w:pStyle w:val="BodyText"/>
      </w:pPr>
      <w:r>
        <w:rPr>
          <w:b/>
          <w:bCs/>
        </w:rPr>
        <w:t>Usage Examples</w:t>
      </w:r>
      <w:r>
        <w:t xml:space="preserve">: - Reading Excel files: </w:t>
      </w:r>
      <w:r>
        <w:rPr>
          <w:rStyle w:val="VerbatimChar"/>
        </w:rPr>
        <w:t>pd.read_excel('file.xlsx')</w:t>
      </w:r>
      <w:r>
        <w:t xml:space="preserve"> - Column operations: </w:t>
      </w:r>
      <w:r>
        <w:rPr>
          <w:rStyle w:val="VerbatimChar"/>
        </w:rPr>
        <w:t>df['column'].dropna()</w:t>
      </w:r>
      <w:r>
        <w:t xml:space="preserve"> - Data filtering: </w:t>
      </w:r>
      <w:r>
        <w:rPr>
          <w:rStyle w:val="VerbatimChar"/>
        </w:rPr>
        <w:t>df[df['column'] == value]</w:t>
      </w:r>
      <w:r>
        <w:t xml:space="preserve"> - Writing Excel: </w:t>
      </w:r>
      <w:r>
        <w:rPr>
          <w:rStyle w:val="VerbatimChar"/>
        </w:rPr>
        <w:t>df.to_excel('output.xlsx', index=False)</w:t>
      </w:r>
    </w:p>
    <w:p w:rsidR="005B44CB" w:rsidRDefault="005B44CB"/>
    <w:p w:rsidR="005B44CB" w:rsidRDefault="00695F64">
      <w:pPr>
        <w:pStyle w:val="Heading4"/>
      </w:pPr>
      <w:bookmarkStart w:id="17" w:name="openpyxl-3.0.0"/>
      <w:bookmarkEnd w:id="16"/>
      <w:r>
        <w:t xml:space="preserve">2. </w:t>
      </w:r>
      <w:r>
        <w:rPr>
          <w:b/>
        </w:rPr>
        <w:t>openpyxl</w:t>
      </w:r>
      <w:r>
        <w:t xml:space="preserve"> (&gt;=3.0.0)</w:t>
      </w:r>
    </w:p>
    <w:p w:rsidR="005B44CB" w:rsidRDefault="00695F64">
      <w:pPr>
        <w:pStyle w:val="FirstParagraph"/>
      </w:pPr>
      <w:r>
        <w:rPr>
          <w:b/>
          <w:bCs/>
        </w:rPr>
        <w:t>Used in</w:t>
      </w:r>
      <w:r>
        <w:t>: Steps 1, 2, 3, 4</w:t>
      </w:r>
    </w:p>
    <w:p w:rsidR="005B44CB" w:rsidRDefault="00695F64">
      <w:pPr>
        <w:pStyle w:val="BodyText"/>
      </w:pPr>
      <w:r>
        <w:rPr>
          <w:b/>
          <w:bCs/>
        </w:rPr>
        <w:t>Why</w:t>
      </w:r>
      <w:r>
        <w:t xml:space="preserve">: - Excel file engine for pandas (required for </w:t>
      </w:r>
      <w:r>
        <w:rPr>
          <w:rStyle w:val="VerbatimChar"/>
        </w:rPr>
        <w:t>.xlsx</w:t>
      </w:r>
      <w:r>
        <w:t xml:space="preserve"> files) - More reliable than default xlrd for modern Excel files - Better handling of Excel formatting and larg</w:t>
      </w:r>
      <w:r>
        <w:t>e files</w:t>
      </w:r>
    </w:p>
    <w:p w:rsidR="005B44CB" w:rsidRDefault="00695F64">
      <w:pPr>
        <w:pStyle w:val="BodyText"/>
      </w:pPr>
      <w:r>
        <w:rPr>
          <w:b/>
          <w:bCs/>
        </w:rPr>
        <w:t>Usage</w:t>
      </w:r>
      <w:r>
        <w:t xml:space="preserve">: Automatically used by pandas when reading/writing </w:t>
      </w:r>
      <w:r>
        <w:rPr>
          <w:rStyle w:val="VerbatimChar"/>
        </w:rPr>
        <w:t>.xlsx</w:t>
      </w:r>
      <w:r>
        <w:t xml:space="preserve"> files</w:t>
      </w:r>
    </w:p>
    <w:p w:rsidR="005B44CB" w:rsidRDefault="005B44CB"/>
    <w:p w:rsidR="005B44CB" w:rsidRDefault="00695F64">
      <w:pPr>
        <w:pStyle w:val="Heading4"/>
      </w:pPr>
      <w:bookmarkStart w:id="18" w:name="selenium-4.0.0"/>
      <w:bookmarkEnd w:id="17"/>
      <w:r>
        <w:t xml:space="preserve">3. </w:t>
      </w:r>
      <w:r>
        <w:rPr>
          <w:b/>
        </w:rPr>
        <w:t>selenium</w:t>
      </w:r>
      <w:r>
        <w:t xml:space="preserve"> (&gt;=4.0.0)</w:t>
      </w:r>
    </w:p>
    <w:p w:rsidR="005B44CB" w:rsidRDefault="00695F64">
      <w:pPr>
        <w:pStyle w:val="FirstParagraph"/>
      </w:pPr>
      <w:r>
        <w:rPr>
          <w:b/>
          <w:bCs/>
        </w:rPr>
        <w:t>Used in</w:t>
      </w:r>
      <w:r>
        <w:t>: Step 3 (scraping only)</w:t>
      </w:r>
    </w:p>
    <w:p w:rsidR="005B44CB" w:rsidRDefault="00695F64">
      <w:pPr>
        <w:pStyle w:val="BodyText"/>
      </w:pPr>
      <w:r>
        <w:rPr>
          <w:b/>
          <w:bCs/>
        </w:rPr>
        <w:t>Why</w:t>
      </w:r>
      <w:r>
        <w:t>: - GSA Advantage website uses dynamic JavaScript content - Products load via lazy loading (scroll to load more) - Requi</w:t>
      </w:r>
      <w:r>
        <w:t>res browser automation to interact with page - Selenium can execute JavaScript and wait for dynamic content</w:t>
      </w:r>
    </w:p>
    <w:p w:rsidR="005B44CB" w:rsidRDefault="00695F64">
      <w:pPr>
        <w:pStyle w:val="BodyText"/>
      </w:pPr>
      <w:r>
        <w:rPr>
          <w:b/>
          <w:bCs/>
        </w:rPr>
        <w:t>Usage</w:t>
      </w:r>
      <w:r>
        <w:t xml:space="preserve">: - WebDriver initialization: </w:t>
      </w:r>
      <w:r>
        <w:rPr>
          <w:rStyle w:val="VerbatimChar"/>
        </w:rPr>
        <w:t>webdriver.Chrome(options=chrome_options)</w:t>
      </w:r>
      <w:r>
        <w:t xml:space="preserve"> - Page navigation: </w:t>
      </w:r>
      <w:r>
        <w:rPr>
          <w:rStyle w:val="VerbatimChar"/>
        </w:rPr>
        <w:t>driver.get(url)</w:t>
      </w:r>
      <w:r>
        <w:t xml:space="preserve"> - Element finding: </w:t>
      </w:r>
      <w:r>
        <w:rPr>
          <w:rStyle w:val="VerbatimChar"/>
        </w:rPr>
        <w:t>driver.find_elemen</w:t>
      </w:r>
      <w:r>
        <w:rPr>
          <w:rStyle w:val="VerbatimChar"/>
        </w:rPr>
        <w:t>ts(By.CSS_SELECTOR, selector)</w:t>
      </w:r>
      <w:r>
        <w:t xml:space="preserve"> - JavaScript execution: </w:t>
      </w:r>
      <w:r>
        <w:rPr>
          <w:rStyle w:val="VerbatimChar"/>
        </w:rPr>
        <w:t>driver.execute_script("window.scrollTo(0, document.body.scrollHeight)")</w:t>
      </w:r>
    </w:p>
    <w:p w:rsidR="005B44CB" w:rsidRDefault="00695F64">
      <w:pPr>
        <w:pStyle w:val="BodyText"/>
      </w:pPr>
      <w:r>
        <w:rPr>
          <w:b/>
          <w:bCs/>
        </w:rPr>
        <w:t>Why Not Requests/BeautifulSoup</w:t>
      </w:r>
      <w:r>
        <w:t>: - GSA website requires JavaScript execution - Content loads dynamically (not in initial HTML) - Ne</w:t>
      </w:r>
      <w:r>
        <w:t>ed to scroll to trigger lazy loading - Selenium handles all dynamic content automatically</w:t>
      </w:r>
    </w:p>
    <w:p w:rsidR="005B44CB" w:rsidRDefault="005B44CB"/>
    <w:p w:rsidR="005B44CB" w:rsidRDefault="00695F64">
      <w:pPr>
        <w:pStyle w:val="Heading4"/>
      </w:pPr>
      <w:bookmarkStart w:id="19" w:name="webdriver-manager-3.8.0"/>
      <w:bookmarkEnd w:id="18"/>
      <w:r>
        <w:t xml:space="preserve">4. </w:t>
      </w:r>
      <w:r>
        <w:rPr>
          <w:b/>
        </w:rPr>
        <w:t>webdriver-manager</w:t>
      </w:r>
      <w:r>
        <w:t xml:space="preserve"> (&gt;=3.8.0)</w:t>
      </w:r>
    </w:p>
    <w:p w:rsidR="005B44CB" w:rsidRDefault="00695F64">
      <w:pPr>
        <w:pStyle w:val="FirstParagraph"/>
      </w:pPr>
      <w:r>
        <w:rPr>
          <w:b/>
          <w:bCs/>
        </w:rPr>
        <w:t>Used in</w:t>
      </w:r>
      <w:r>
        <w:t>: Step 3 (optional, for automatic ChromeDriver management)</w:t>
      </w:r>
    </w:p>
    <w:p w:rsidR="005B44CB" w:rsidRDefault="00695F64">
      <w:pPr>
        <w:pStyle w:val="BodyText"/>
      </w:pPr>
      <w:r>
        <w:rPr>
          <w:b/>
          <w:bCs/>
        </w:rPr>
        <w:t>Why</w:t>
      </w:r>
      <w:r>
        <w:t>: - Automatically downloads and manages ChromeDriver - No manual</w:t>
      </w:r>
      <w:r>
        <w:t xml:space="preserve"> ChromeDriver installation needed - Handles version compatibility automatically</w:t>
      </w:r>
    </w:p>
    <w:p w:rsidR="005B44CB" w:rsidRDefault="00695F64">
      <w:pPr>
        <w:pStyle w:val="BodyText"/>
      </w:pPr>
      <w:r>
        <w:rPr>
          <w:b/>
          <w:bCs/>
        </w:rPr>
        <w:t>Note</w:t>
      </w:r>
      <w:r>
        <w:t>: Not explicitly used in current code, but listed in requirements for convenience</w:t>
      </w:r>
    </w:p>
    <w:p w:rsidR="005B44CB" w:rsidRDefault="005B44CB"/>
    <w:p w:rsidR="005B44CB" w:rsidRDefault="00695F64">
      <w:pPr>
        <w:pStyle w:val="Heading3"/>
      </w:pPr>
      <w:bookmarkStart w:id="20" w:name="standard-library-modules"/>
      <w:bookmarkEnd w:id="15"/>
      <w:bookmarkEnd w:id="19"/>
      <w:r>
        <w:t>Standard Library Modules</w:t>
      </w:r>
    </w:p>
    <w:p w:rsidR="005B44CB" w:rsidRDefault="00695F64">
      <w:pPr>
        <w:pStyle w:val="Heading4"/>
      </w:pPr>
      <w:bookmarkStart w:id="21" w:name="re-regular-expressions"/>
      <w:r>
        <w:rPr>
          <w:b/>
        </w:rPr>
        <w:t>re</w:t>
      </w:r>
      <w:r>
        <w:t xml:space="preserve"> (Regular Expressions)</w:t>
      </w:r>
    </w:p>
    <w:p w:rsidR="005B44CB" w:rsidRDefault="00695F64">
      <w:pPr>
        <w:pStyle w:val="FirstParagraph"/>
      </w:pPr>
      <w:r>
        <w:rPr>
          <w:b/>
          <w:bCs/>
        </w:rPr>
        <w:t>Used in</w:t>
      </w:r>
      <w:r>
        <w:t>: Steps 2, 3, 4</w:t>
      </w:r>
    </w:p>
    <w:p w:rsidR="005B44CB" w:rsidRDefault="00695F64" w:rsidP="00743B53">
      <w:pPr>
        <w:pStyle w:val="BodyText"/>
        <w:rPr>
          <w:rStyle w:val="VerbatimChar"/>
        </w:rPr>
      </w:pPr>
      <w:r>
        <w:rPr>
          <w:b/>
          <w:bCs/>
        </w:rPr>
        <w:t>Why</w:t>
      </w:r>
      <w:r>
        <w:t xml:space="preserve">: </w:t>
      </w:r>
      <w:r>
        <w:t xml:space="preserve">- Pattern matching for extracting data from text - Price extraction: </w:t>
      </w:r>
      <w:r>
        <w:rPr>
          <w:rStyle w:val="VerbatimChar"/>
        </w:rPr>
        <w:t>r'\$\s*([\d,]+\.?\d*)'</w:t>
      </w:r>
      <w:r>
        <w:t xml:space="preserve"> - Contractor extraction: </w:t>
      </w:r>
      <w:r>
        <w:rPr>
          <w:rStyle w:val="VerbatimChar"/>
        </w:rPr>
        <w:t>r'contractor[:\s]*\n([^\n]+?)'</w:t>
      </w:r>
      <w:r>
        <w:t xml:space="preserve"> - </w:t>
      </w:r>
      <w:r>
        <w:lastRenderedPageBreak/>
        <w:t xml:space="preserve">Contract number extraction: </w:t>
      </w:r>
      <w:r>
        <w:rPr>
          <w:rStyle w:val="VerbatimChar"/>
        </w:rPr>
        <w:t>r'contract#:\s*([a-z0-9-]+)'</w:t>
      </w:r>
      <w:r>
        <w:t xml:space="preserve"> - Manufacturer normalization: </w:t>
      </w:r>
      <w:r>
        <w:rPr>
          <w:rStyle w:val="VerbatimChar"/>
        </w:rPr>
        <w:t>re.sub(r"[^0-9a-z]+</w:t>
      </w:r>
      <w:r>
        <w:rPr>
          <w:rStyle w:val="VerbatimChar"/>
        </w:rPr>
        <w:t>", " ", text)</w:t>
      </w:r>
    </w:p>
    <w:p w:rsidR="00743B53" w:rsidRDefault="00743B53" w:rsidP="00743B53">
      <w:pPr>
        <w:pStyle w:val="BodyText"/>
      </w:pPr>
    </w:p>
    <w:p w:rsidR="005B44CB" w:rsidRDefault="00695F64">
      <w:pPr>
        <w:pStyle w:val="Heading4"/>
      </w:pPr>
      <w:bookmarkStart w:id="22" w:name="time"/>
      <w:bookmarkEnd w:id="21"/>
      <w:r>
        <w:rPr>
          <w:b/>
        </w:rPr>
        <w:t>t</w:t>
      </w:r>
      <w:r>
        <w:rPr>
          <w:b/>
        </w:rPr>
        <w:t>ime</w:t>
      </w:r>
    </w:p>
    <w:p w:rsidR="005B44CB" w:rsidRDefault="00695F64">
      <w:pPr>
        <w:pStyle w:val="FirstParagraph"/>
      </w:pPr>
      <w:r>
        <w:rPr>
          <w:b/>
          <w:bCs/>
        </w:rPr>
        <w:t>Used in</w:t>
      </w:r>
      <w:r>
        <w:t>: Steps 1, 3</w:t>
      </w:r>
    </w:p>
    <w:p w:rsidR="005B44CB" w:rsidRDefault="00695F64" w:rsidP="00743B53">
      <w:pPr>
        <w:pStyle w:val="BodyText"/>
      </w:pPr>
      <w:r>
        <w:rPr>
          <w:b/>
          <w:bCs/>
        </w:rPr>
        <w:t>Why</w:t>
      </w:r>
      <w:r>
        <w:t>: - Rate limiting between requests (</w:t>
      </w:r>
      <w:r>
        <w:rPr>
          <w:rStyle w:val="VerbatimChar"/>
        </w:rPr>
        <w:t>time.sleep(2)</w:t>
      </w:r>
      <w:r>
        <w:t>) - Progress tracking and ETA calculations - Performance measurement</w:t>
      </w:r>
    </w:p>
    <w:p w:rsidR="005B44CB" w:rsidRDefault="00695F64">
      <w:pPr>
        <w:pStyle w:val="Heading4"/>
      </w:pPr>
      <w:bookmarkStart w:id="23" w:name="logging"/>
      <w:bookmarkEnd w:id="22"/>
      <w:r>
        <w:rPr>
          <w:b/>
        </w:rPr>
        <w:t>l</w:t>
      </w:r>
      <w:r>
        <w:rPr>
          <w:b/>
        </w:rPr>
        <w:t>ogging</w:t>
      </w:r>
    </w:p>
    <w:p w:rsidR="005B44CB" w:rsidRDefault="00695F64">
      <w:pPr>
        <w:pStyle w:val="FirstParagraph"/>
      </w:pPr>
      <w:r>
        <w:rPr>
          <w:b/>
          <w:bCs/>
        </w:rPr>
        <w:t>Used in</w:t>
      </w:r>
      <w:r>
        <w:t>: Steps 1, 3</w:t>
      </w:r>
    </w:p>
    <w:p w:rsidR="005B44CB" w:rsidRDefault="00695F64" w:rsidP="00743B53">
      <w:pPr>
        <w:pStyle w:val="BodyText"/>
      </w:pPr>
      <w:r>
        <w:rPr>
          <w:b/>
          <w:bCs/>
        </w:rPr>
        <w:t>Why</w:t>
      </w:r>
      <w:r>
        <w:t xml:space="preserve">: - Detailed logging for debugging - Progress tracking </w:t>
      </w:r>
      <w:r>
        <w:t>- Error reporting - Operation history</w:t>
      </w:r>
    </w:p>
    <w:p w:rsidR="005B44CB" w:rsidRDefault="00695F64">
      <w:pPr>
        <w:pStyle w:val="Heading4"/>
      </w:pPr>
      <w:bookmarkStart w:id="24" w:name="csv"/>
      <w:bookmarkEnd w:id="23"/>
      <w:r>
        <w:rPr>
          <w:b/>
        </w:rPr>
        <w:t>c</w:t>
      </w:r>
      <w:r>
        <w:rPr>
          <w:b/>
        </w:rPr>
        <w:t>sv</w:t>
      </w:r>
    </w:p>
    <w:p w:rsidR="005B44CB" w:rsidRDefault="00695F64">
      <w:pPr>
        <w:pStyle w:val="FirstParagraph"/>
      </w:pPr>
      <w:r>
        <w:rPr>
          <w:b/>
          <w:bCs/>
        </w:rPr>
        <w:t>Used in</w:t>
      </w:r>
      <w:r>
        <w:t>: Step 2</w:t>
      </w:r>
    </w:p>
    <w:p w:rsidR="005B44CB" w:rsidRDefault="00695F64" w:rsidP="00743B53">
      <w:pPr>
        <w:pStyle w:val="BodyText"/>
      </w:pPr>
      <w:r>
        <w:rPr>
          <w:b/>
          <w:bCs/>
        </w:rPr>
        <w:t>Why</w:t>
      </w:r>
      <w:r>
        <w:t>: - Reading/writing CSV mapping files - Manufacturer mapping file format</w:t>
      </w:r>
    </w:p>
    <w:p w:rsidR="005B44CB" w:rsidRDefault="00695F64">
      <w:pPr>
        <w:pStyle w:val="Heading4"/>
      </w:pPr>
      <w:bookmarkStart w:id="25" w:name="shutil"/>
      <w:bookmarkEnd w:id="24"/>
      <w:r>
        <w:rPr>
          <w:b/>
        </w:rPr>
        <w:t>s</w:t>
      </w:r>
      <w:r>
        <w:rPr>
          <w:b/>
        </w:rPr>
        <w:t>hutil</w:t>
      </w:r>
    </w:p>
    <w:p w:rsidR="005B44CB" w:rsidRDefault="00695F64">
      <w:pPr>
        <w:pStyle w:val="FirstParagraph"/>
      </w:pPr>
      <w:r>
        <w:rPr>
          <w:b/>
          <w:bCs/>
        </w:rPr>
        <w:t>Used in</w:t>
      </w:r>
      <w:r>
        <w:t>: Steps 1, 3</w:t>
      </w:r>
    </w:p>
    <w:p w:rsidR="005B44CB" w:rsidRDefault="00695F64" w:rsidP="00743B53">
      <w:pPr>
        <w:pStyle w:val="BodyText"/>
      </w:pPr>
      <w:r>
        <w:rPr>
          <w:b/>
          <w:bCs/>
        </w:rPr>
        <w:t>Why</w:t>
      </w:r>
      <w:r>
        <w:t>: - File copying for backups - File operations</w:t>
      </w:r>
    </w:p>
    <w:p w:rsidR="005B44CB" w:rsidRDefault="00695F64">
      <w:pPr>
        <w:pStyle w:val="Heading4"/>
      </w:pPr>
      <w:bookmarkStart w:id="26" w:name="os"/>
      <w:bookmarkEnd w:id="25"/>
      <w:r>
        <w:rPr>
          <w:b/>
        </w:rPr>
        <w:t>o</w:t>
      </w:r>
      <w:r>
        <w:rPr>
          <w:b/>
        </w:rPr>
        <w:t>s</w:t>
      </w:r>
    </w:p>
    <w:p w:rsidR="005B44CB" w:rsidRDefault="00695F64">
      <w:pPr>
        <w:pStyle w:val="FirstParagraph"/>
      </w:pPr>
      <w:r>
        <w:rPr>
          <w:b/>
          <w:bCs/>
        </w:rPr>
        <w:t>Used in</w:t>
      </w:r>
      <w:r>
        <w:t>: All steps</w:t>
      </w:r>
    </w:p>
    <w:p w:rsidR="005B44CB" w:rsidRDefault="00695F64" w:rsidP="00743B53">
      <w:pPr>
        <w:pStyle w:val="BodyText"/>
      </w:pPr>
      <w:r>
        <w:rPr>
          <w:b/>
          <w:bCs/>
        </w:rPr>
        <w:t>Why</w:t>
      </w:r>
      <w:r>
        <w:t xml:space="preserve">: - File path </w:t>
      </w:r>
      <w:r>
        <w:t>operations - File existence checking - Directory operations</w:t>
      </w:r>
    </w:p>
    <w:p w:rsidR="005B44CB" w:rsidRDefault="00695F64">
      <w:pPr>
        <w:pStyle w:val="Heading4"/>
      </w:pPr>
      <w:bookmarkStart w:id="27" w:name="datetime"/>
      <w:bookmarkEnd w:id="26"/>
      <w:r>
        <w:rPr>
          <w:b/>
        </w:rPr>
        <w:t>d</w:t>
      </w:r>
      <w:r>
        <w:rPr>
          <w:b/>
        </w:rPr>
        <w:t>atetime</w:t>
      </w:r>
    </w:p>
    <w:p w:rsidR="005B44CB" w:rsidRDefault="00695F64">
      <w:pPr>
        <w:pStyle w:val="FirstParagraph"/>
      </w:pPr>
      <w:r>
        <w:rPr>
          <w:b/>
          <w:bCs/>
        </w:rPr>
        <w:t>Used in</w:t>
      </w:r>
      <w:r>
        <w:t>: Steps 1, 3, 4</w:t>
      </w:r>
    </w:p>
    <w:p w:rsidR="005B44CB" w:rsidRDefault="00695F64" w:rsidP="00743B53">
      <w:pPr>
        <w:pStyle w:val="BodyText"/>
      </w:pPr>
      <w:r>
        <w:rPr>
          <w:b/>
          <w:bCs/>
        </w:rPr>
        <w:t>Why</w:t>
      </w:r>
      <w:r>
        <w:t xml:space="preserve">: - Timestamp generation for backup files - Format: </w:t>
      </w:r>
      <w:r>
        <w:rPr>
          <w:rStyle w:val="VerbatimChar"/>
        </w:rPr>
        <w:t>YYYYMMDD_HHMMSS</w:t>
      </w:r>
    </w:p>
    <w:p w:rsidR="005B44CB" w:rsidRDefault="00695F64">
      <w:pPr>
        <w:pStyle w:val="Heading4"/>
      </w:pPr>
      <w:bookmarkStart w:id="28" w:name="difflib-sequencematcher"/>
      <w:bookmarkEnd w:id="27"/>
      <w:r>
        <w:rPr>
          <w:b/>
        </w:rPr>
        <w:t>d</w:t>
      </w:r>
      <w:r>
        <w:rPr>
          <w:b/>
        </w:rPr>
        <w:t>ifflib</w:t>
      </w:r>
      <w:r>
        <w:t xml:space="preserve"> (SequenceMatcher)</w:t>
      </w:r>
    </w:p>
    <w:p w:rsidR="005B44CB" w:rsidRDefault="00695F64">
      <w:pPr>
        <w:pStyle w:val="FirstParagraph"/>
      </w:pPr>
      <w:r>
        <w:rPr>
          <w:b/>
          <w:bCs/>
        </w:rPr>
        <w:t>Used in</w:t>
      </w:r>
      <w:r>
        <w:t>: Step 3</w:t>
      </w:r>
    </w:p>
    <w:p w:rsidR="005B44CB" w:rsidRDefault="00695F64">
      <w:pPr>
        <w:pStyle w:val="BodyText"/>
      </w:pPr>
      <w:r>
        <w:rPr>
          <w:b/>
          <w:bCs/>
        </w:rPr>
        <w:t>Why</w:t>
      </w:r>
      <w:r>
        <w:t>: - Fuzzy string matching for manufacturer n</w:t>
      </w:r>
      <w:r>
        <w:t>ames - Calculates similarity ratio between strings - Fallback matching when exact/substring match fails</w:t>
      </w:r>
    </w:p>
    <w:p w:rsidR="005B44CB" w:rsidRDefault="005B44CB"/>
    <w:p w:rsidR="005B44CB" w:rsidRDefault="00695F64">
      <w:pPr>
        <w:pStyle w:val="Heading2"/>
      </w:pPr>
      <w:bookmarkStart w:id="29" w:name="technical-implementation-details"/>
      <w:bookmarkEnd w:id="14"/>
      <w:bookmarkEnd w:id="20"/>
      <w:bookmarkEnd w:id="28"/>
      <w:r>
        <w:lastRenderedPageBreak/>
        <w:t>Technical Implementation Details</w:t>
      </w:r>
    </w:p>
    <w:p w:rsidR="005B44CB" w:rsidRDefault="00695F64">
      <w:pPr>
        <w:pStyle w:val="Heading3"/>
      </w:pPr>
      <w:bookmarkStart w:id="30" w:name="url-pattern-discovery"/>
      <w:r>
        <w:t>URL Pattern Discovery</w:t>
      </w:r>
    </w:p>
    <w:p w:rsidR="005B44CB" w:rsidRDefault="00695F64">
      <w:pPr>
        <w:pStyle w:val="FirstParagraph"/>
      </w:pPr>
      <w:r>
        <w:t>The project discovered that GSA Advantage uses a consistent URL pattern:</w:t>
      </w:r>
    </w:p>
    <w:p w:rsidR="005B44CB" w:rsidRDefault="00695F64">
      <w:pPr>
        <w:pStyle w:val="SourceCode"/>
      </w:pPr>
      <w:r>
        <w:rPr>
          <w:rStyle w:val="VerbatimChar"/>
        </w:rPr>
        <w:t>Base URL: https://www.gsaadvantage.gov/advantage/ws/search/advantage_search</w:t>
      </w:r>
      <w:r>
        <w:br/>
      </w:r>
      <w:r>
        <w:rPr>
          <w:rStyle w:val="VerbatimChar"/>
        </w:rPr>
        <w:t>Parameters: ?searchType=1&amp;q=7:1{STOCK_NUMBER}&amp;s=7&amp;c=100</w:t>
      </w:r>
    </w:p>
    <w:p w:rsidR="005B44CB" w:rsidRDefault="00695F64">
      <w:pPr>
        <w:pStyle w:val="FirstParagraph"/>
      </w:pPr>
      <w:r>
        <w:rPr>
          <w:b/>
          <w:bCs/>
        </w:rPr>
        <w:t>Pattern Analysis</w:t>
      </w:r>
      <w:r>
        <w:t xml:space="preserve"> (from </w:t>
      </w:r>
      <w:r>
        <w:rPr>
          <w:rStyle w:val="VerbatimChar"/>
        </w:rPr>
        <w:t>analyze_pattern.py</w:t>
      </w:r>
      <w:r>
        <w:t xml:space="preserve">): - </w:t>
      </w:r>
      <w:r>
        <w:rPr>
          <w:rStyle w:val="VerbatimChar"/>
        </w:rPr>
        <w:t>searchType=1</w:t>
      </w:r>
      <w:r>
        <w:t xml:space="preserve">: Search type identifier - </w:t>
      </w:r>
      <w:r>
        <w:rPr>
          <w:rStyle w:val="VerbatimChar"/>
        </w:rPr>
        <w:t>q=7:1{STOCK_NUMBER}</w:t>
      </w:r>
      <w:r>
        <w:t>: Query parameter wi</w:t>
      </w:r>
      <w:r>
        <w:t xml:space="preserve">th stock number - </w:t>
      </w:r>
      <w:r>
        <w:rPr>
          <w:rStyle w:val="VerbatimChar"/>
        </w:rPr>
        <w:t>s=7</w:t>
      </w:r>
      <w:r>
        <w:t xml:space="preserve">: Sort parameter - </w:t>
      </w:r>
      <w:r>
        <w:rPr>
          <w:rStyle w:val="VerbatimChar"/>
        </w:rPr>
        <w:t>c=100</w:t>
      </w:r>
      <w:r>
        <w:t>: Count/limit parameter</w:t>
      </w:r>
    </w:p>
    <w:p w:rsidR="005B44CB" w:rsidRDefault="00695F64">
      <w:pPr>
        <w:pStyle w:val="BodyText"/>
      </w:pPr>
      <w:r>
        <w:t xml:space="preserve">This pattern allows </w:t>
      </w:r>
      <w:r>
        <w:rPr>
          <w:b/>
          <w:bCs/>
        </w:rPr>
        <w:t>direct URL construction</w:t>
      </w:r>
      <w:r>
        <w:t xml:space="preserve"> without browser automation, making Step 1 </w:t>
      </w:r>
      <w:r>
        <w:rPr>
          <w:b/>
          <w:bCs/>
        </w:rPr>
        <w:t>100x faster</w:t>
      </w:r>
      <w:r>
        <w:t xml:space="preserve"> than using Selenium.</w:t>
      </w:r>
    </w:p>
    <w:p w:rsidR="005B44CB" w:rsidRDefault="005B44CB"/>
    <w:p w:rsidR="005B44CB" w:rsidRDefault="00695F64">
      <w:pPr>
        <w:pStyle w:val="Heading3"/>
      </w:pPr>
      <w:bookmarkStart w:id="31" w:name="manufacturer-matching-strategy"/>
      <w:bookmarkEnd w:id="30"/>
      <w:r>
        <w:t>Manufacturer Matching Strategy</w:t>
      </w:r>
    </w:p>
    <w:p w:rsidR="005B44CB" w:rsidRDefault="00695F64">
      <w:pPr>
        <w:pStyle w:val="FirstParagraph"/>
      </w:pPr>
      <w:r>
        <w:t xml:space="preserve">The project uses a </w:t>
      </w:r>
      <w:r>
        <w:rPr>
          <w:b/>
          <w:bCs/>
        </w:rPr>
        <w:t>multi-strategy fuzzy matching</w:t>
      </w:r>
      <w:r>
        <w:t xml:space="preserve"> approach:</w:t>
      </w:r>
    </w:p>
    <w:p w:rsidR="005B44CB" w:rsidRDefault="00695F64">
      <w:pPr>
        <w:pStyle w:val="Heading4"/>
      </w:pPr>
      <w:bookmarkStart w:id="32" w:name="strategy-1-csv-mapping-primary"/>
      <w:r>
        <w:t>Strategy 1: CSV Mapping (Primary)</w:t>
      </w:r>
    </w:p>
    <w:p w:rsidR="005B44CB" w:rsidRDefault="00695F64" w:rsidP="00695F64">
      <w:pPr>
        <w:pStyle w:val="Compact"/>
        <w:numPr>
          <w:ilvl w:val="0"/>
          <w:numId w:val="18"/>
        </w:numPr>
      </w:pPr>
      <w:r>
        <w:t>Lookup original manufacturer in CSV mapping</w:t>
      </w:r>
    </w:p>
    <w:p w:rsidR="005B44CB" w:rsidRDefault="00695F64" w:rsidP="00695F64">
      <w:pPr>
        <w:pStyle w:val="Compact"/>
        <w:numPr>
          <w:ilvl w:val="0"/>
          <w:numId w:val="18"/>
        </w:numPr>
      </w:pPr>
      <w:r>
        <w:t>Get root form (e.g., “bisilque”)</w:t>
      </w:r>
    </w:p>
    <w:p w:rsidR="005B44CB" w:rsidRDefault="00695F64" w:rsidP="00695F64">
      <w:pPr>
        <w:pStyle w:val="Compact"/>
        <w:numPr>
          <w:ilvl w:val="0"/>
          <w:numId w:val="18"/>
        </w:numPr>
      </w:pPr>
      <w:r>
        <w:t>Normalize website manufacturer (lowercase, remove spaces/special chars)</w:t>
      </w:r>
    </w:p>
    <w:p w:rsidR="005B44CB" w:rsidRDefault="00695F64" w:rsidP="00695F64">
      <w:pPr>
        <w:pStyle w:val="Compact"/>
        <w:numPr>
          <w:ilvl w:val="0"/>
          <w:numId w:val="18"/>
        </w:numPr>
      </w:pPr>
      <w:r>
        <w:t>Check if root is substring of nor</w:t>
      </w:r>
      <w:r>
        <w:t>malized website name</w:t>
      </w:r>
    </w:p>
    <w:p w:rsidR="005B44CB" w:rsidRDefault="00695F64">
      <w:pPr>
        <w:pStyle w:val="Heading4"/>
      </w:pPr>
      <w:bookmarkStart w:id="33" w:name="strategy-2-normalized-key-mapping"/>
      <w:bookmarkEnd w:id="32"/>
      <w:r>
        <w:t>Strategy 2: Normalized-Key Mapping</w:t>
      </w:r>
    </w:p>
    <w:p w:rsidR="005B44CB" w:rsidRDefault="00695F64" w:rsidP="00695F64">
      <w:pPr>
        <w:pStyle w:val="Compact"/>
        <w:numPr>
          <w:ilvl w:val="0"/>
          <w:numId w:val="19"/>
        </w:numPr>
      </w:pPr>
      <w:r>
        <w:t>If exact match not found in CSV, normalize original manufacturer</w:t>
      </w:r>
    </w:p>
    <w:p w:rsidR="005B44CB" w:rsidRDefault="00695F64" w:rsidP="00695F64">
      <w:pPr>
        <w:pStyle w:val="Compact"/>
        <w:numPr>
          <w:ilvl w:val="0"/>
          <w:numId w:val="19"/>
        </w:numPr>
      </w:pPr>
      <w:r>
        <w:t>Lookup normalized key in mapping</w:t>
      </w:r>
    </w:p>
    <w:p w:rsidR="005B44CB" w:rsidRDefault="00695F64" w:rsidP="00695F64">
      <w:pPr>
        <w:pStyle w:val="Compact"/>
        <w:numPr>
          <w:ilvl w:val="0"/>
          <w:numId w:val="19"/>
        </w:numPr>
      </w:pPr>
      <w:r>
        <w:t>Use same substring matching</w:t>
      </w:r>
    </w:p>
    <w:p w:rsidR="005B44CB" w:rsidRDefault="00695F64">
      <w:pPr>
        <w:pStyle w:val="Heading4"/>
      </w:pPr>
      <w:bookmarkStart w:id="34" w:name="Xf00ee528609a58e421930e428d06dc3f98516ad"/>
      <w:bookmarkEnd w:id="33"/>
      <w:r>
        <w:t>Strategy 3: Direct Normalization Comparison</w:t>
      </w:r>
    </w:p>
    <w:p w:rsidR="005B44CB" w:rsidRDefault="00695F64" w:rsidP="00695F64">
      <w:pPr>
        <w:pStyle w:val="Compact"/>
        <w:numPr>
          <w:ilvl w:val="0"/>
          <w:numId w:val="20"/>
        </w:numPr>
      </w:pPr>
      <w:r>
        <w:t>Normalize both original and we</w:t>
      </w:r>
      <w:r>
        <w:t>bsite manufacturers</w:t>
      </w:r>
    </w:p>
    <w:p w:rsidR="005B44CB" w:rsidRDefault="00695F64" w:rsidP="00695F64">
      <w:pPr>
        <w:pStyle w:val="Compact"/>
        <w:numPr>
          <w:ilvl w:val="0"/>
          <w:numId w:val="20"/>
        </w:numPr>
      </w:pPr>
      <w:r>
        <w:t>Check containment (either direction)</w:t>
      </w:r>
    </w:p>
    <w:p w:rsidR="005B44CB" w:rsidRDefault="00695F64" w:rsidP="00695F64">
      <w:pPr>
        <w:pStyle w:val="Compact"/>
        <w:numPr>
          <w:ilvl w:val="0"/>
          <w:numId w:val="20"/>
        </w:numPr>
      </w:pPr>
      <w:r>
        <w:t>Use fuzzy similarity (SequenceMatcher) as fallback</w:t>
      </w:r>
    </w:p>
    <w:p w:rsidR="005B44CB" w:rsidRDefault="00695F64" w:rsidP="00695F64">
      <w:pPr>
        <w:pStyle w:val="Compact"/>
        <w:numPr>
          <w:ilvl w:val="0"/>
          <w:numId w:val="20"/>
        </w:numPr>
      </w:pPr>
      <w:r>
        <w:t>Threshold: 0.85 for long strings, 0.95 for short strings</w:t>
      </w:r>
    </w:p>
    <w:p w:rsidR="005B44CB" w:rsidRDefault="00695F64">
      <w:pPr>
        <w:pStyle w:val="FirstParagraph"/>
      </w:pPr>
      <w:r>
        <w:rPr>
          <w:b/>
          <w:bCs/>
        </w:rPr>
        <w:t>Example Matching</w:t>
      </w:r>
      <w:r>
        <w:t>:</w:t>
      </w:r>
    </w:p>
    <w:p w:rsidR="005B44CB" w:rsidRDefault="00695F64">
      <w:pPr>
        <w:pStyle w:val="SourceCode"/>
      </w:pPr>
      <w:r>
        <w:rPr>
          <w:rStyle w:val="VerbatimChar"/>
        </w:rPr>
        <w:t>Original: "BI-SILQUE VISUAL COMMUNICATION PRODUCTS INC"</w:t>
      </w:r>
      <w:r>
        <w:br/>
      </w:r>
      <w:r>
        <w:rPr>
          <w:rStyle w:val="VerbatimChar"/>
        </w:rPr>
        <w:t>Root: "bisilque"</w:t>
      </w:r>
      <w:r>
        <w:br/>
      </w:r>
      <w:r>
        <w:rPr>
          <w:rStyle w:val="VerbatimChar"/>
        </w:rPr>
        <w:t>Website: "BI-SILQUE"</w:t>
      </w:r>
      <w:r>
        <w:br/>
      </w:r>
      <w:r>
        <w:rPr>
          <w:rStyle w:val="VerbatimChar"/>
        </w:rPr>
        <w:t>Normalized Website: "bisilque"</w:t>
      </w:r>
      <w:r>
        <w:br/>
      </w:r>
      <w:r>
        <w:rPr>
          <w:rStyle w:val="VerbatimChar"/>
        </w:rPr>
        <w:t>Match: ✅ "bisilque" in "bisilque"</w:t>
      </w:r>
    </w:p>
    <w:p w:rsidR="005B44CB" w:rsidRDefault="005B44CB"/>
    <w:p w:rsidR="005B44CB" w:rsidRDefault="00695F64">
      <w:pPr>
        <w:pStyle w:val="Heading3"/>
      </w:pPr>
      <w:bookmarkStart w:id="35" w:name="unit-of-measure-matching"/>
      <w:bookmarkEnd w:id="31"/>
      <w:bookmarkEnd w:id="34"/>
      <w:r>
        <w:lastRenderedPageBreak/>
        <w:t>Unit of Measure Matching</w:t>
      </w:r>
    </w:p>
    <w:p w:rsidR="005B44CB" w:rsidRDefault="00695F64">
      <w:pPr>
        <w:pStyle w:val="FirstParagraph"/>
      </w:pPr>
      <w:r>
        <w:rPr>
          <w:b/>
          <w:bCs/>
        </w:rPr>
        <w:t>Normalization Process</w:t>
      </w:r>
      <w:r>
        <w:t>: 1. Convert to lowercase 2. Remove special characters (keep alphanumeric and spaces) 3. Remove extra spaces</w:t>
      </w:r>
    </w:p>
    <w:p w:rsidR="005B44CB" w:rsidRDefault="00695F64">
      <w:pPr>
        <w:pStyle w:val="BodyText"/>
      </w:pPr>
      <w:r>
        <w:rPr>
          <w:b/>
          <w:bCs/>
        </w:rPr>
        <w:t>Matching Meth</w:t>
      </w:r>
      <w:r>
        <w:rPr>
          <w:b/>
          <w:bCs/>
        </w:rPr>
        <w:t>ods</w:t>
      </w:r>
      <w:r>
        <w:t xml:space="preserve">: 1. Direct match (normalized strings identical) 2. Unit mapping dictionary (standard variations): - </w:t>
      </w:r>
      <w:r>
        <w:rPr>
          <w:rStyle w:val="VerbatimChar"/>
        </w:rPr>
        <w:t>each</w:t>
      </w:r>
      <w:r>
        <w:t xml:space="preserve">: [‘ea’, ‘piece’, ‘pc’, ‘unit’, ‘u’, ‘pcs’] - </w:t>
      </w:r>
      <w:r>
        <w:rPr>
          <w:rStyle w:val="VerbatimChar"/>
        </w:rPr>
        <w:t>box</w:t>
      </w:r>
      <w:r>
        <w:t xml:space="preserve">: [‘bx’, ‘case’, ‘cs’, ‘carton’] - </w:t>
      </w:r>
      <w:r>
        <w:rPr>
          <w:rStyle w:val="VerbatimChar"/>
        </w:rPr>
        <w:t>pack</w:t>
      </w:r>
      <w:r>
        <w:t xml:space="preserve">: [‘pk’, ‘package’, ‘pkg’] - etc. </w:t>
      </w:r>
      <w:r>
        <w:t>3. Fuzzy similarity (SequenceMatcher, threshold: 0.8)</w:t>
      </w:r>
    </w:p>
    <w:p w:rsidR="005B44CB" w:rsidRDefault="005B44CB"/>
    <w:p w:rsidR="005B44CB" w:rsidRDefault="00695F64">
      <w:pPr>
        <w:pStyle w:val="Heading3"/>
      </w:pPr>
      <w:bookmarkStart w:id="36" w:name="data-extraction-patterns"/>
      <w:bookmarkEnd w:id="35"/>
      <w:r>
        <w:t>Data Extraction Patterns</w:t>
      </w:r>
    </w:p>
    <w:p w:rsidR="005B44CB" w:rsidRDefault="00695F64">
      <w:pPr>
        <w:pStyle w:val="FirstParagraph"/>
      </w:pPr>
      <w:r>
        <w:t xml:space="preserve">The scraping script uses </w:t>
      </w:r>
      <w:r>
        <w:rPr>
          <w:b/>
          <w:bCs/>
        </w:rPr>
        <w:t>pre-compiled regex patterns</w:t>
      </w:r>
      <w:r>
        <w:t xml:space="preserve"> for performance:</w:t>
      </w:r>
    </w:p>
    <w:p w:rsidR="005B44CB" w:rsidRDefault="00695F64">
      <w:pPr>
        <w:pStyle w:val="Heading4"/>
      </w:pPr>
      <w:bookmarkStart w:id="37" w:name="price-patterns"/>
      <w:r>
        <w:t>Price Patterns:</w:t>
      </w:r>
    </w:p>
    <w:p w:rsidR="005B44CB" w:rsidRDefault="00695F64">
      <w:pPr>
        <w:pStyle w:val="SourceCode"/>
      </w:pPr>
      <w:r>
        <w:rPr>
          <w:rStyle w:val="CommentTok"/>
        </w:rPr>
        <w:t>r'\$\s*([\d,]+\.?\d*)'</w:t>
      </w:r>
      <w:r>
        <w:rPr>
          <w:rStyle w:val="NormalTok"/>
        </w:rPr>
        <w:t xml:space="preserve">                    </w:t>
      </w:r>
      <w:r>
        <w:rPr>
          <w:rStyle w:val="CommentTok"/>
        </w:rPr>
        <w:t># $123.45</w:t>
      </w:r>
      <w:r>
        <w:br/>
      </w:r>
      <w:r>
        <w:rPr>
          <w:rStyle w:val="CommentTok"/>
        </w:rPr>
        <w:t>r'([\d,]+\.\d{2})\s*EA'</w:t>
      </w:r>
      <w:r>
        <w:rPr>
          <w:rStyle w:val="NormalTok"/>
        </w:rPr>
        <w:t xml:space="preserve">                   </w:t>
      </w:r>
      <w:r>
        <w:rPr>
          <w:rStyle w:val="CommentTok"/>
        </w:rPr>
        <w:t># 123.45 EA</w:t>
      </w:r>
      <w:r>
        <w:br/>
      </w:r>
      <w:r>
        <w:rPr>
          <w:rStyle w:val="CommentTok"/>
        </w:rPr>
        <w:t>r'price[:\s]*\$?\s*([\d,]+\.?\d*)'</w:t>
      </w:r>
      <w:r>
        <w:rPr>
          <w:rStyle w:val="NormalTok"/>
        </w:rPr>
        <w:t xml:space="preserve">        </w:t>
      </w:r>
      <w:r>
        <w:rPr>
          <w:rStyle w:val="CommentTok"/>
        </w:rPr>
        <w:t># Price: $123.45</w:t>
      </w:r>
    </w:p>
    <w:p w:rsidR="005B44CB" w:rsidRDefault="00695F64">
      <w:pPr>
        <w:pStyle w:val="Heading4"/>
      </w:pPr>
      <w:bookmarkStart w:id="38" w:name="contractor-patterns"/>
      <w:bookmarkEnd w:id="37"/>
      <w:r>
        <w:t>Contractor Patterns:</w:t>
      </w:r>
    </w:p>
    <w:p w:rsidR="005B44CB" w:rsidRDefault="00695F64">
      <w:pPr>
        <w:pStyle w:val="SourceCode"/>
      </w:pPr>
      <w:r>
        <w:rPr>
          <w:rStyle w:val="CommentTok"/>
        </w:rPr>
        <w:t>r'contractor[:\s]*</w:t>
      </w:r>
      <w:r>
        <w:rPr>
          <w:rStyle w:val="CharTok"/>
        </w:rPr>
        <w:t>\n</w:t>
      </w:r>
      <w:r>
        <w:rPr>
          <w:rStyle w:val="CommentTok"/>
        </w:rPr>
        <w:t>([^</w:t>
      </w:r>
      <w:r>
        <w:rPr>
          <w:rStyle w:val="CharTok"/>
        </w:rPr>
        <w:t>\n</w:t>
      </w:r>
      <w:r>
        <w:rPr>
          <w:rStyle w:val="CommentTok"/>
        </w:rPr>
        <w:t>]+?)(?:</w:t>
      </w:r>
      <w:r>
        <w:rPr>
          <w:rStyle w:val="CharTok"/>
        </w:rPr>
        <w:t>\n</w:t>
      </w:r>
      <w:r>
        <w:rPr>
          <w:rStyle w:val="CommentTok"/>
        </w:rPr>
        <w:t>|contract#|Contract#|includes)'</w:t>
      </w:r>
      <w:r>
        <w:br/>
      </w:r>
      <w:r>
        <w:rPr>
          <w:rStyle w:val="CommentTok"/>
        </w:rPr>
        <w:t>r'vendor[:\s]*</w:t>
      </w:r>
      <w:r>
        <w:rPr>
          <w:rStyle w:val="CharTok"/>
        </w:rPr>
        <w:t>\n</w:t>
      </w:r>
      <w:r>
        <w:rPr>
          <w:rStyle w:val="CommentTok"/>
        </w:rPr>
        <w:t>([^</w:t>
      </w:r>
      <w:r>
        <w:rPr>
          <w:rStyle w:val="CharTok"/>
        </w:rPr>
        <w:t>\n</w:t>
      </w:r>
      <w:r>
        <w:rPr>
          <w:rStyle w:val="CommentTok"/>
        </w:rPr>
        <w:t>]+?)(?:</w:t>
      </w:r>
      <w:r>
        <w:rPr>
          <w:rStyle w:val="CharTok"/>
        </w:rPr>
        <w:t>\n</w:t>
      </w:r>
      <w:r>
        <w:rPr>
          <w:rStyle w:val="CommentTok"/>
        </w:rPr>
        <w:t>|contract#)'</w:t>
      </w:r>
    </w:p>
    <w:p w:rsidR="005B44CB" w:rsidRDefault="00695F64">
      <w:pPr>
        <w:pStyle w:val="Heading4"/>
      </w:pPr>
      <w:bookmarkStart w:id="39" w:name="contract-patterns"/>
      <w:bookmarkEnd w:id="38"/>
      <w:r>
        <w:t>Contract Patterns:</w:t>
      </w:r>
    </w:p>
    <w:p w:rsidR="005B44CB" w:rsidRDefault="00695F64">
      <w:pPr>
        <w:pStyle w:val="SourceCode"/>
      </w:pPr>
      <w:r>
        <w:rPr>
          <w:rStyle w:val="CommentTok"/>
        </w:rPr>
        <w:t>r'contract#:\s*([</w:t>
      </w:r>
      <w:r>
        <w:rPr>
          <w:rStyle w:val="CommentTok"/>
        </w:rPr>
        <w:t>a-z0-9-]+)'</w:t>
      </w:r>
      <w:r>
        <w:br/>
      </w:r>
      <w:r>
        <w:rPr>
          <w:rStyle w:val="CommentTok"/>
        </w:rPr>
        <w:t>r'gsa[:\s#]*([a-z0-9-]+)'</w:t>
      </w:r>
    </w:p>
    <w:p w:rsidR="005B44CB" w:rsidRDefault="00695F64">
      <w:pPr>
        <w:pStyle w:val="Heading4"/>
      </w:pPr>
      <w:bookmarkStart w:id="40" w:name="manufacturer-patterns"/>
      <w:bookmarkEnd w:id="39"/>
      <w:r>
        <w:t>Manufacturer Patterns:</w:t>
      </w:r>
    </w:p>
    <w:p w:rsidR="005B44CB" w:rsidRDefault="00695F64">
      <w:pPr>
        <w:pStyle w:val="SourceCode"/>
      </w:pPr>
      <w:r>
        <w:rPr>
          <w:rStyle w:val="CommentTok"/>
        </w:rPr>
        <w:t>r'</w:t>
      </w:r>
      <w:r>
        <w:rPr>
          <w:rStyle w:val="CharTok"/>
        </w:rPr>
        <w:t>\b</w:t>
      </w:r>
      <w:r>
        <w:rPr>
          <w:rStyle w:val="CommentTok"/>
        </w:rPr>
        <w:t>mfr[:\s]*([a-z0-9\s&amp;.,®\-]+)'</w:t>
      </w:r>
      <w:r>
        <w:br/>
      </w:r>
      <w:r>
        <w:rPr>
          <w:rStyle w:val="CommentTok"/>
        </w:rPr>
        <w:t>r'</w:t>
      </w:r>
      <w:r>
        <w:rPr>
          <w:rStyle w:val="CharTok"/>
        </w:rPr>
        <w:t>\b</w:t>
      </w:r>
      <w:r>
        <w:rPr>
          <w:rStyle w:val="CommentTok"/>
        </w:rPr>
        <w:t>manufacturer[:\s]*([a-z0-9\s&amp;.,®\-]+)'</w:t>
      </w:r>
    </w:p>
    <w:p w:rsidR="005B44CB" w:rsidRDefault="005B44CB"/>
    <w:p w:rsidR="005B44CB" w:rsidRDefault="00695F64">
      <w:pPr>
        <w:pStyle w:val="Heading3"/>
      </w:pPr>
      <w:bookmarkStart w:id="41" w:name="performance-optimizations"/>
      <w:bookmarkEnd w:id="36"/>
      <w:bookmarkEnd w:id="40"/>
      <w:r>
        <w:t>Performance Optimizations</w:t>
      </w:r>
    </w:p>
    <w:p w:rsidR="005B44CB" w:rsidRDefault="00695F64" w:rsidP="00695F64">
      <w:pPr>
        <w:pStyle w:val="Compact"/>
        <w:numPr>
          <w:ilvl w:val="0"/>
          <w:numId w:val="21"/>
        </w:numPr>
      </w:pPr>
      <w:r>
        <w:rPr>
          <w:b/>
          <w:bCs/>
        </w:rPr>
        <w:t>Direct URL Construction</w:t>
      </w:r>
      <w:r>
        <w:t xml:space="preserve"> (Step 1):</w:t>
      </w:r>
    </w:p>
    <w:p w:rsidR="005B44CB" w:rsidRDefault="00695F64" w:rsidP="00695F64">
      <w:pPr>
        <w:pStyle w:val="Compact"/>
        <w:numPr>
          <w:ilvl w:val="1"/>
          <w:numId w:val="22"/>
        </w:numPr>
      </w:pPr>
      <w:r>
        <w:t>No browser needed = 100x faster</w:t>
      </w:r>
    </w:p>
    <w:p w:rsidR="005B44CB" w:rsidRDefault="00695F64" w:rsidP="00695F64">
      <w:pPr>
        <w:pStyle w:val="Compact"/>
        <w:numPr>
          <w:ilvl w:val="1"/>
          <w:numId w:val="22"/>
        </w:numPr>
      </w:pPr>
      <w:r>
        <w:t>Processes 19,590 items i</w:t>
      </w:r>
      <w:r>
        <w:t>n ~30 minutes</w:t>
      </w:r>
    </w:p>
    <w:p w:rsidR="005B44CB" w:rsidRDefault="00695F64" w:rsidP="00695F64">
      <w:pPr>
        <w:pStyle w:val="Compact"/>
        <w:numPr>
          <w:ilvl w:val="0"/>
          <w:numId w:val="21"/>
        </w:numPr>
      </w:pPr>
      <w:r>
        <w:rPr>
          <w:b/>
          <w:bCs/>
        </w:rPr>
        <w:t>Pre-compiled Regex Patterns</w:t>
      </w:r>
      <w:r>
        <w:t xml:space="preserve"> (Step 3):</w:t>
      </w:r>
    </w:p>
    <w:p w:rsidR="005B44CB" w:rsidRDefault="00695F64" w:rsidP="00695F64">
      <w:pPr>
        <w:pStyle w:val="Compact"/>
        <w:numPr>
          <w:ilvl w:val="1"/>
          <w:numId w:val="23"/>
        </w:numPr>
      </w:pPr>
      <w:r>
        <w:t>Compile once, reuse many times</w:t>
      </w:r>
    </w:p>
    <w:p w:rsidR="005B44CB" w:rsidRDefault="00695F64" w:rsidP="00695F64">
      <w:pPr>
        <w:pStyle w:val="Compact"/>
        <w:numPr>
          <w:ilvl w:val="1"/>
          <w:numId w:val="23"/>
        </w:numPr>
      </w:pPr>
      <w:r>
        <w:t>Faster than compiling on each use</w:t>
      </w:r>
    </w:p>
    <w:p w:rsidR="005B44CB" w:rsidRDefault="00695F64" w:rsidP="00695F64">
      <w:pPr>
        <w:pStyle w:val="Compact"/>
        <w:numPr>
          <w:ilvl w:val="0"/>
          <w:numId w:val="21"/>
        </w:numPr>
      </w:pPr>
      <w:r>
        <w:rPr>
          <w:b/>
          <w:bCs/>
        </w:rPr>
        <w:t>Caching</w:t>
      </w:r>
      <w:r>
        <w:t xml:space="preserve"> (Step 3):</w:t>
      </w:r>
    </w:p>
    <w:p w:rsidR="005B44CB" w:rsidRDefault="00695F64" w:rsidP="00695F64">
      <w:pPr>
        <w:pStyle w:val="Compact"/>
        <w:numPr>
          <w:ilvl w:val="1"/>
          <w:numId w:val="24"/>
        </w:numPr>
      </w:pPr>
      <w:r>
        <w:t>Manufacturer normalization cache</w:t>
      </w:r>
    </w:p>
    <w:p w:rsidR="005B44CB" w:rsidRDefault="00695F64" w:rsidP="00695F64">
      <w:pPr>
        <w:pStyle w:val="Compact"/>
        <w:numPr>
          <w:ilvl w:val="1"/>
          <w:numId w:val="24"/>
        </w:numPr>
      </w:pPr>
      <w:r>
        <w:t>Unit normalization cache</w:t>
      </w:r>
    </w:p>
    <w:p w:rsidR="005B44CB" w:rsidRDefault="00695F64" w:rsidP="00695F64">
      <w:pPr>
        <w:pStyle w:val="Compact"/>
        <w:numPr>
          <w:ilvl w:val="1"/>
          <w:numId w:val="24"/>
        </w:numPr>
      </w:pPr>
      <w:r>
        <w:t>Avoids redundant processing</w:t>
      </w:r>
    </w:p>
    <w:p w:rsidR="005B44CB" w:rsidRDefault="00695F64" w:rsidP="00695F64">
      <w:pPr>
        <w:pStyle w:val="Compact"/>
        <w:numPr>
          <w:ilvl w:val="0"/>
          <w:numId w:val="21"/>
        </w:numPr>
      </w:pPr>
      <w:r>
        <w:rPr>
          <w:b/>
          <w:bCs/>
        </w:rPr>
        <w:t>Smart Scrolling</w:t>
      </w:r>
      <w:r>
        <w:t xml:space="preserve"> (Step 3):</w:t>
      </w:r>
    </w:p>
    <w:p w:rsidR="005B44CB" w:rsidRDefault="00695F64" w:rsidP="00695F64">
      <w:pPr>
        <w:pStyle w:val="Compact"/>
        <w:numPr>
          <w:ilvl w:val="1"/>
          <w:numId w:val="25"/>
        </w:numPr>
      </w:pPr>
      <w:r>
        <w:t>Stops early if 3+ matches found</w:t>
      </w:r>
    </w:p>
    <w:p w:rsidR="005B44CB" w:rsidRDefault="00695F64" w:rsidP="00695F64">
      <w:pPr>
        <w:pStyle w:val="Compact"/>
        <w:numPr>
          <w:ilvl w:val="1"/>
          <w:numId w:val="25"/>
        </w:numPr>
      </w:pPr>
      <w:r>
        <w:lastRenderedPageBreak/>
        <w:t>Reduces unnecessary scrolling</w:t>
      </w:r>
    </w:p>
    <w:p w:rsidR="005B44CB" w:rsidRDefault="00695F64" w:rsidP="00695F64">
      <w:pPr>
        <w:pStyle w:val="Compact"/>
        <w:numPr>
          <w:ilvl w:val="1"/>
          <w:numId w:val="25"/>
        </w:numPr>
      </w:pPr>
      <w:r>
        <w:t>Saves time on pages with many products</w:t>
      </w:r>
    </w:p>
    <w:p w:rsidR="005B44CB" w:rsidRDefault="00695F64" w:rsidP="00695F64">
      <w:pPr>
        <w:pStyle w:val="Compact"/>
        <w:numPr>
          <w:ilvl w:val="0"/>
          <w:numId w:val="21"/>
        </w:numPr>
      </w:pPr>
      <w:r>
        <w:rPr>
          <w:b/>
          <w:bCs/>
        </w:rPr>
        <w:t>Chrome Optimizations</w:t>
      </w:r>
      <w:r>
        <w:t xml:space="preserve"> (Step 3):</w:t>
      </w:r>
    </w:p>
    <w:p w:rsidR="005B44CB" w:rsidRDefault="00695F64" w:rsidP="00695F64">
      <w:pPr>
        <w:pStyle w:val="Compact"/>
        <w:numPr>
          <w:ilvl w:val="1"/>
          <w:numId w:val="26"/>
        </w:numPr>
      </w:pPr>
      <w:r>
        <w:t>Disable images loading</w:t>
      </w:r>
    </w:p>
    <w:p w:rsidR="005B44CB" w:rsidRDefault="00695F64" w:rsidP="00695F64">
      <w:pPr>
        <w:pStyle w:val="Compact"/>
        <w:numPr>
          <w:ilvl w:val="1"/>
          <w:numId w:val="26"/>
        </w:numPr>
      </w:pPr>
      <w:r>
        <w:t>Disable plugins</w:t>
      </w:r>
    </w:p>
    <w:p w:rsidR="005B44CB" w:rsidRDefault="00695F64" w:rsidP="00695F64">
      <w:pPr>
        <w:pStyle w:val="Compact"/>
        <w:numPr>
          <w:ilvl w:val="1"/>
          <w:numId w:val="26"/>
        </w:numPr>
      </w:pPr>
      <w:r>
        <w:t>Disable unnecessary features</w:t>
      </w:r>
    </w:p>
    <w:p w:rsidR="005B44CB" w:rsidRDefault="00695F64" w:rsidP="00695F64">
      <w:pPr>
        <w:pStyle w:val="Compact"/>
        <w:numPr>
          <w:ilvl w:val="1"/>
          <w:numId w:val="26"/>
        </w:numPr>
      </w:pPr>
      <w:r>
        <w:t>Faster page loads</w:t>
      </w:r>
    </w:p>
    <w:p w:rsidR="005B44CB" w:rsidRDefault="00695F64" w:rsidP="00695F64">
      <w:pPr>
        <w:pStyle w:val="Compact"/>
        <w:numPr>
          <w:ilvl w:val="0"/>
          <w:numId w:val="21"/>
        </w:numPr>
      </w:pPr>
      <w:r>
        <w:rPr>
          <w:b/>
          <w:bCs/>
        </w:rPr>
        <w:t>Incremental Saves</w:t>
      </w:r>
      <w:r>
        <w:t>:</w:t>
      </w:r>
    </w:p>
    <w:p w:rsidR="005B44CB" w:rsidRDefault="00695F64" w:rsidP="00695F64">
      <w:pPr>
        <w:pStyle w:val="Compact"/>
        <w:numPr>
          <w:ilvl w:val="1"/>
          <w:numId w:val="27"/>
        </w:numPr>
      </w:pPr>
      <w:r>
        <w:t>Saves every 100 products (Step 3)</w:t>
      </w:r>
    </w:p>
    <w:p w:rsidR="005B44CB" w:rsidRDefault="00695F64" w:rsidP="00695F64">
      <w:pPr>
        <w:pStyle w:val="Compact"/>
        <w:numPr>
          <w:ilvl w:val="1"/>
          <w:numId w:val="27"/>
        </w:numPr>
      </w:pPr>
      <w:r>
        <w:t>Saves every 1000 products (Step 1)</w:t>
      </w:r>
    </w:p>
    <w:p w:rsidR="005B44CB" w:rsidRDefault="00695F64" w:rsidP="00695F64">
      <w:pPr>
        <w:pStyle w:val="Compact"/>
        <w:numPr>
          <w:ilvl w:val="1"/>
          <w:numId w:val="27"/>
        </w:numPr>
      </w:pPr>
      <w:r>
        <w:t>Prevents data loss on crashes</w:t>
      </w:r>
    </w:p>
    <w:p w:rsidR="005B44CB" w:rsidRDefault="005B44CB"/>
    <w:p w:rsidR="005B44CB" w:rsidRDefault="00695F64">
      <w:pPr>
        <w:pStyle w:val="Heading3"/>
      </w:pPr>
      <w:bookmarkStart w:id="42" w:name="error-handling-and-safety"/>
      <w:bookmarkEnd w:id="41"/>
      <w:r>
        <w:t>Error Handling and Safety</w:t>
      </w:r>
    </w:p>
    <w:p w:rsidR="005B44CB" w:rsidRDefault="00695F64" w:rsidP="00695F64">
      <w:pPr>
        <w:pStyle w:val="Compact"/>
        <w:numPr>
          <w:ilvl w:val="0"/>
          <w:numId w:val="28"/>
        </w:numPr>
      </w:pPr>
      <w:r>
        <w:rPr>
          <w:b/>
          <w:bCs/>
        </w:rPr>
        <w:t>Automatic Backups</w:t>
      </w:r>
      <w:r>
        <w:t>:</w:t>
      </w:r>
    </w:p>
    <w:p w:rsidR="005B44CB" w:rsidRDefault="00695F64" w:rsidP="00695F64">
      <w:pPr>
        <w:pStyle w:val="Compact"/>
        <w:numPr>
          <w:ilvl w:val="1"/>
          <w:numId w:val="29"/>
        </w:numPr>
      </w:pPr>
      <w:r>
        <w:t>Timestamped backups before each save</w:t>
      </w:r>
    </w:p>
    <w:p w:rsidR="005B44CB" w:rsidRDefault="00695F64" w:rsidP="00695F64">
      <w:pPr>
        <w:pStyle w:val="Compact"/>
        <w:numPr>
          <w:ilvl w:val="1"/>
          <w:numId w:val="29"/>
        </w:numPr>
      </w:pPr>
      <w:r>
        <w:t xml:space="preserve">Format: </w:t>
      </w:r>
      <w:r>
        <w:rPr>
          <w:rStyle w:val="VerbatimChar"/>
        </w:rPr>
        <w:t>filename.backup_YYYYMMDD_HHMMSS.xlsx</w:t>
      </w:r>
    </w:p>
    <w:p w:rsidR="005B44CB" w:rsidRDefault="00695F64" w:rsidP="00695F64">
      <w:pPr>
        <w:pStyle w:val="Compact"/>
        <w:numPr>
          <w:ilvl w:val="1"/>
          <w:numId w:val="29"/>
        </w:numPr>
      </w:pPr>
      <w:r>
        <w:t>Keeps last 5 backups, delete</w:t>
      </w:r>
      <w:r>
        <w:t>s older ones</w:t>
      </w:r>
    </w:p>
    <w:p w:rsidR="005B44CB" w:rsidRDefault="00695F64" w:rsidP="00695F64">
      <w:pPr>
        <w:pStyle w:val="Compact"/>
        <w:numPr>
          <w:ilvl w:val="0"/>
          <w:numId w:val="28"/>
        </w:numPr>
      </w:pPr>
      <w:r>
        <w:rPr>
          <w:b/>
          <w:bCs/>
        </w:rPr>
        <w:t>File Validation</w:t>
      </w:r>
      <w:r>
        <w:t>:</w:t>
      </w:r>
    </w:p>
    <w:p w:rsidR="005B44CB" w:rsidRDefault="00695F64" w:rsidP="00695F64">
      <w:pPr>
        <w:pStyle w:val="Compact"/>
        <w:numPr>
          <w:ilvl w:val="1"/>
          <w:numId w:val="30"/>
        </w:numPr>
      </w:pPr>
      <w:r>
        <w:t>Validates Excel structure before saving</w:t>
      </w:r>
    </w:p>
    <w:p w:rsidR="005B44CB" w:rsidRDefault="00695F64" w:rsidP="00695F64">
      <w:pPr>
        <w:pStyle w:val="Compact"/>
        <w:numPr>
          <w:ilvl w:val="1"/>
          <w:numId w:val="30"/>
        </w:numPr>
      </w:pPr>
      <w:r>
        <w:t>Validates after saving</w:t>
      </w:r>
    </w:p>
    <w:p w:rsidR="005B44CB" w:rsidRDefault="00695F64" w:rsidP="00695F64">
      <w:pPr>
        <w:pStyle w:val="Compact"/>
        <w:numPr>
          <w:ilvl w:val="1"/>
          <w:numId w:val="30"/>
        </w:numPr>
      </w:pPr>
      <w:r>
        <w:t>Restores from backup if validation fails</w:t>
      </w:r>
    </w:p>
    <w:p w:rsidR="005B44CB" w:rsidRDefault="00695F64" w:rsidP="00695F64">
      <w:pPr>
        <w:pStyle w:val="Compact"/>
        <w:numPr>
          <w:ilvl w:val="0"/>
          <w:numId w:val="28"/>
        </w:numPr>
      </w:pPr>
      <w:r>
        <w:rPr>
          <w:b/>
          <w:bCs/>
        </w:rPr>
        <w:t>Graceful Error Handling</w:t>
      </w:r>
      <w:r>
        <w:t>:</w:t>
      </w:r>
    </w:p>
    <w:p w:rsidR="005B44CB" w:rsidRDefault="00695F64" w:rsidP="00695F64">
      <w:pPr>
        <w:pStyle w:val="Compact"/>
        <w:numPr>
          <w:ilvl w:val="1"/>
          <w:numId w:val="31"/>
        </w:numPr>
      </w:pPr>
      <w:r>
        <w:t>Continues processing if one product fails</w:t>
      </w:r>
    </w:p>
    <w:p w:rsidR="005B44CB" w:rsidRDefault="00695F64" w:rsidP="00695F64">
      <w:pPr>
        <w:pStyle w:val="Compact"/>
        <w:numPr>
          <w:ilvl w:val="1"/>
          <w:numId w:val="31"/>
        </w:numPr>
      </w:pPr>
      <w:r>
        <w:t>Logs all errors for debugging</w:t>
      </w:r>
    </w:p>
    <w:p w:rsidR="005B44CB" w:rsidRDefault="00695F64" w:rsidP="00695F64">
      <w:pPr>
        <w:pStyle w:val="Compact"/>
        <w:numPr>
          <w:ilvl w:val="1"/>
          <w:numId w:val="31"/>
        </w:numPr>
      </w:pPr>
      <w:r>
        <w:t>Saves progress even if so</w:t>
      </w:r>
      <w:r>
        <w:t>me products fail</w:t>
      </w:r>
    </w:p>
    <w:p w:rsidR="005B44CB" w:rsidRDefault="00695F64" w:rsidP="00695F64">
      <w:pPr>
        <w:pStyle w:val="Compact"/>
        <w:numPr>
          <w:ilvl w:val="0"/>
          <w:numId w:val="28"/>
        </w:numPr>
      </w:pPr>
      <w:r>
        <w:rPr>
          <w:b/>
          <w:bCs/>
        </w:rPr>
        <w:t>Rate Limiting</w:t>
      </w:r>
      <w:r>
        <w:t>:</w:t>
      </w:r>
    </w:p>
    <w:p w:rsidR="005B44CB" w:rsidRDefault="00695F64" w:rsidP="00695F64">
      <w:pPr>
        <w:pStyle w:val="Compact"/>
        <w:numPr>
          <w:ilvl w:val="1"/>
          <w:numId w:val="32"/>
        </w:numPr>
      </w:pPr>
      <w:r>
        <w:t>2-second delay between requests</w:t>
      </w:r>
    </w:p>
    <w:p w:rsidR="005B44CB" w:rsidRDefault="00695F64" w:rsidP="00695F64">
      <w:pPr>
        <w:pStyle w:val="Compact"/>
        <w:numPr>
          <w:ilvl w:val="1"/>
          <w:numId w:val="32"/>
        </w:numPr>
      </w:pPr>
      <w:r>
        <w:t>Prevents server overload</w:t>
      </w:r>
    </w:p>
    <w:p w:rsidR="005B44CB" w:rsidRDefault="00695F64" w:rsidP="00695F64">
      <w:pPr>
        <w:pStyle w:val="Compact"/>
        <w:numPr>
          <w:ilvl w:val="1"/>
          <w:numId w:val="32"/>
        </w:numPr>
      </w:pPr>
      <w:r>
        <w:t>Reduces risk of IP blocking</w:t>
      </w:r>
    </w:p>
    <w:p w:rsidR="005B44CB" w:rsidRDefault="005B44CB"/>
    <w:p w:rsidR="005B44CB" w:rsidRDefault="00695F64">
      <w:pPr>
        <w:pStyle w:val="Heading2"/>
      </w:pPr>
      <w:bookmarkStart w:id="43" w:name="usage-instructions"/>
      <w:bookmarkEnd w:id="29"/>
      <w:bookmarkEnd w:id="42"/>
      <w:r>
        <w:t>Usage Instructions</w:t>
      </w:r>
    </w:p>
    <w:p w:rsidR="005B44CB" w:rsidRDefault="00695F64">
      <w:pPr>
        <w:pStyle w:val="Heading3"/>
      </w:pPr>
      <w:bookmarkStart w:id="44" w:name="prerequisites"/>
      <w:r>
        <w:t>Prerequisites</w:t>
      </w:r>
    </w:p>
    <w:p w:rsidR="005B44CB" w:rsidRDefault="00695F64" w:rsidP="00695F64">
      <w:pPr>
        <w:pStyle w:val="Compact"/>
        <w:numPr>
          <w:ilvl w:val="0"/>
          <w:numId w:val="33"/>
        </w:numPr>
      </w:pPr>
      <w:r>
        <w:rPr>
          <w:b/>
          <w:bCs/>
        </w:rPr>
        <w:t>Python 3.9+</w:t>
      </w:r>
      <w:r>
        <w:t xml:space="preserve"> installed</w:t>
      </w:r>
    </w:p>
    <w:p w:rsidR="005B44CB" w:rsidRDefault="00695F64" w:rsidP="00695F64">
      <w:pPr>
        <w:pStyle w:val="Compact"/>
        <w:numPr>
          <w:ilvl w:val="0"/>
          <w:numId w:val="33"/>
        </w:numPr>
      </w:pPr>
      <w:r>
        <w:rPr>
          <w:b/>
          <w:bCs/>
        </w:rPr>
        <w:t>Chrome Browser</w:t>
      </w:r>
      <w:r>
        <w:t xml:space="preserve"> installed (for Step 3)</w:t>
      </w:r>
    </w:p>
    <w:p w:rsidR="005B44CB" w:rsidRDefault="00695F64" w:rsidP="00695F64">
      <w:pPr>
        <w:pStyle w:val="Compact"/>
        <w:numPr>
          <w:ilvl w:val="0"/>
          <w:numId w:val="33"/>
        </w:numPr>
      </w:pPr>
      <w:r>
        <w:rPr>
          <w:b/>
          <w:bCs/>
        </w:rPr>
        <w:t>ChromeDriver</w:t>
      </w:r>
      <w:r>
        <w:t xml:space="preserve"> </w:t>
      </w:r>
      <w:r>
        <w:t>(automatically managed or manual installation)</w:t>
      </w:r>
    </w:p>
    <w:p w:rsidR="005B44CB" w:rsidRDefault="00695F64">
      <w:pPr>
        <w:pStyle w:val="Heading3"/>
      </w:pPr>
      <w:bookmarkStart w:id="45" w:name="installation"/>
      <w:bookmarkEnd w:id="44"/>
      <w:r>
        <w:t>Installation</w:t>
      </w:r>
    </w:p>
    <w:p w:rsidR="005B44CB" w:rsidRDefault="00695F64" w:rsidP="00695F64">
      <w:pPr>
        <w:numPr>
          <w:ilvl w:val="0"/>
          <w:numId w:val="34"/>
        </w:numPr>
      </w:pPr>
      <w:r>
        <w:t>Navigate to project root directory</w:t>
      </w:r>
    </w:p>
    <w:p w:rsidR="005B44CB" w:rsidRDefault="00695F64" w:rsidP="00695F64">
      <w:pPr>
        <w:numPr>
          <w:ilvl w:val="0"/>
          <w:numId w:val="34"/>
        </w:numPr>
      </w:pPr>
      <w:r>
        <w:t>Install dependencies for each step:</w:t>
      </w:r>
    </w:p>
    <w:p w:rsidR="005B44CB" w:rsidRDefault="00695F64">
      <w:pPr>
        <w:pStyle w:val="SourceCode"/>
      </w:pPr>
      <w:r>
        <w:rPr>
          <w:rStyle w:val="CommentTok"/>
        </w:rPr>
        <w:lastRenderedPageBreak/>
        <w:t># Step 1</w:t>
      </w:r>
      <w:r>
        <w:br/>
      </w:r>
      <w:r>
        <w:rPr>
          <w:rStyle w:val="BuiltInTok"/>
        </w:rPr>
        <w:t>cd</w:t>
      </w:r>
      <w:r>
        <w:rPr>
          <w:rStyle w:val="NormalTok"/>
        </w:rPr>
        <w:t xml:space="preserve"> </w:t>
      </w:r>
      <w:r>
        <w:rPr>
          <w:rStyle w:val="StringTok"/>
        </w:rPr>
        <w:t>"1 GSA link generation"</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Step 2</w:t>
      </w:r>
      <w:r>
        <w:br/>
      </w:r>
      <w:r>
        <w:rPr>
          <w:rStyle w:val="BuiltInTok"/>
        </w:rPr>
        <w:t>cd</w:t>
      </w:r>
      <w:r>
        <w:rPr>
          <w:rStyle w:val="NormalTok"/>
        </w:rPr>
        <w:t xml:space="preserve"> </w:t>
      </w:r>
      <w:r>
        <w:rPr>
          <w:rStyle w:val="StringTok"/>
        </w:rPr>
        <w:t>"../2 coverting mfr names into root form/indentifying unique mfr in the excel"</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BuiltInTok"/>
        </w:rPr>
        <w:t>cd</w:t>
      </w:r>
      <w:r>
        <w:rPr>
          <w:rStyle w:val="NormalTok"/>
        </w:rPr>
        <w:t xml:space="preserve"> </w:t>
      </w:r>
      <w:r>
        <w:rPr>
          <w:rStyle w:val="StringTok"/>
        </w:rPr>
        <w:t>"../coverting to root form"</w:t>
      </w:r>
      <w:r>
        <w:br/>
      </w:r>
      <w:r>
        <w:rPr>
          <w:rStyle w:val="CommentTok"/>
        </w:rPr>
        <w:t># No requirements.txt, uses standard library only</w:t>
      </w:r>
      <w:r>
        <w:br/>
      </w:r>
      <w:r>
        <w:br/>
      </w:r>
      <w:r>
        <w:rPr>
          <w:rStyle w:val="CommentTok"/>
        </w:rPr>
        <w:t># Step 3</w:t>
      </w:r>
      <w:r>
        <w:br/>
      </w:r>
      <w:r>
        <w:rPr>
          <w:rStyle w:val="BuiltInTok"/>
        </w:rPr>
        <w:t>cd</w:t>
      </w:r>
      <w:r>
        <w:rPr>
          <w:rStyle w:val="NormalTok"/>
        </w:rPr>
        <w:t xml:space="preserve"> </w:t>
      </w:r>
      <w:r>
        <w:rPr>
          <w:rStyle w:val="StringTok"/>
        </w:rPr>
        <w:t>"../../3 Scrapping"</w:t>
      </w:r>
      <w:r>
        <w:br/>
      </w:r>
      <w:r>
        <w:rPr>
          <w:rStyle w:val="ExtensionTok"/>
        </w:rPr>
        <w:t>pip</w:t>
      </w:r>
      <w:r>
        <w:rPr>
          <w:rStyle w:val="NormalTok"/>
        </w:rPr>
        <w:t xml:space="preserve"> install </w:t>
      </w:r>
      <w:r>
        <w:rPr>
          <w:rStyle w:val="AttributeTok"/>
        </w:rPr>
        <w:t>-r</w:t>
      </w:r>
      <w:r>
        <w:rPr>
          <w:rStyle w:val="NormalTok"/>
        </w:rPr>
        <w:t xml:space="preserve"> requirements.tx</w:t>
      </w:r>
      <w:r>
        <w:rPr>
          <w:rStyle w:val="NormalTok"/>
        </w:rPr>
        <w:t>t</w:t>
      </w:r>
      <w:r>
        <w:br/>
      </w:r>
      <w:r>
        <w:br/>
      </w:r>
      <w:r>
        <w:rPr>
          <w:rStyle w:val="CommentTok"/>
        </w:rPr>
        <w:t># Step 4</w:t>
      </w:r>
      <w:r>
        <w:br/>
      </w:r>
      <w:r>
        <w:rPr>
          <w:rStyle w:val="BuiltInTok"/>
        </w:rPr>
        <w:t>cd</w:t>
      </w:r>
      <w:r>
        <w:rPr>
          <w:rStyle w:val="NormalTok"/>
        </w:rPr>
        <w:t xml:space="preserve"> </w:t>
      </w:r>
      <w:r>
        <w:rPr>
          <w:rStyle w:val="StringTok"/>
        </w:rPr>
        <w:t>"../4 Update links for missing rows"</w:t>
      </w:r>
      <w:r>
        <w:br/>
      </w:r>
      <w:r>
        <w:rPr>
          <w:rStyle w:val="CommentTok"/>
        </w:rPr>
        <w:t># Uses pandas and openpyxl (should already be installed)</w:t>
      </w:r>
    </w:p>
    <w:p w:rsidR="005B44CB" w:rsidRDefault="00695F64">
      <w:pPr>
        <w:pStyle w:val="Heading3"/>
      </w:pPr>
      <w:bookmarkStart w:id="46" w:name="running-the-project"/>
      <w:bookmarkEnd w:id="45"/>
      <w:r>
        <w:t>Running the Project</w:t>
      </w:r>
    </w:p>
    <w:p w:rsidR="005B44CB" w:rsidRDefault="00695F64">
      <w:pPr>
        <w:pStyle w:val="Heading4"/>
      </w:pPr>
      <w:bookmarkStart w:id="47" w:name="step-1-generate-gsa-links"/>
      <w:r>
        <w:t>Step 1: Generate GSA Links</w:t>
      </w:r>
    </w:p>
    <w:p w:rsidR="005B44CB" w:rsidRDefault="00695F64">
      <w:pPr>
        <w:pStyle w:val="SourceCode"/>
      </w:pPr>
      <w:r>
        <w:rPr>
          <w:rStyle w:val="BuiltInTok"/>
        </w:rPr>
        <w:t>cd</w:t>
      </w:r>
      <w:r>
        <w:rPr>
          <w:rStyle w:val="NormalTok"/>
        </w:rPr>
        <w:t xml:space="preserve"> </w:t>
      </w:r>
      <w:r>
        <w:rPr>
          <w:rStyle w:val="StringTok"/>
        </w:rPr>
        <w:t>"1 GSA link generation"</w:t>
      </w:r>
      <w:r>
        <w:br/>
      </w:r>
      <w:r>
        <w:rPr>
          <w:rStyle w:val="ExtensionTok"/>
        </w:rPr>
        <w:t>python</w:t>
      </w:r>
      <w:r>
        <w:rPr>
          <w:rStyle w:val="NormalTok"/>
        </w:rPr>
        <w:t xml:space="preserve"> gsa_link_automation_fast.py</w:t>
      </w:r>
    </w:p>
    <w:p w:rsidR="005B44CB" w:rsidRDefault="00695F64">
      <w:pPr>
        <w:pStyle w:val="FirstParagraph"/>
      </w:pPr>
      <w:r>
        <w:rPr>
          <w:b/>
          <w:bCs/>
        </w:rPr>
        <w:t>Menu Options</w:t>
      </w:r>
      <w:r>
        <w:t>: 1. Test mode (first 5 pr</w:t>
      </w:r>
      <w:r>
        <w:t xml:space="preserve">oducts) 2. Full automation (all products) - </w:t>
      </w:r>
      <w:r>
        <w:rPr>
          <w:b/>
          <w:bCs/>
        </w:rPr>
        <w:t>Recommended for first run</w:t>
      </w:r>
      <w:r>
        <w:t xml:space="preserve"> 3. Custom range (specific rows) 4. Exit</w:t>
      </w:r>
    </w:p>
    <w:p w:rsidR="005B44CB" w:rsidRDefault="00695F64">
      <w:pPr>
        <w:pStyle w:val="BodyText"/>
      </w:pPr>
      <w:r>
        <w:rPr>
          <w:b/>
          <w:bCs/>
        </w:rPr>
        <w:t>Input</w:t>
      </w:r>
      <w:r>
        <w:t xml:space="preserve">: </w:t>
      </w:r>
      <w:r>
        <w:rPr>
          <w:rStyle w:val="VerbatimChar"/>
        </w:rPr>
        <w:t>essendant-product-list.xlsx</w:t>
      </w:r>
      <w:r>
        <w:t xml:space="preserve"> </w:t>
      </w:r>
      <w:r>
        <w:rPr>
          <w:b/>
          <w:bCs/>
        </w:rPr>
        <w:t>Output</w:t>
      </w:r>
      <w:r>
        <w:t xml:space="preserve">: </w:t>
      </w:r>
      <w:r>
        <w:rPr>
          <w:rStyle w:val="VerbatimChar"/>
        </w:rPr>
        <w:t>essendant-product-list_with_gsa_links.xlsx</w:t>
      </w:r>
    </w:p>
    <w:p w:rsidR="005B44CB" w:rsidRDefault="005B44CB"/>
    <w:p w:rsidR="005B44CB" w:rsidRDefault="00695F64">
      <w:pPr>
        <w:pStyle w:val="Heading4"/>
      </w:pPr>
      <w:bookmarkStart w:id="48" w:name="step-2-normalize-manufacturer-names"/>
      <w:bookmarkEnd w:id="47"/>
      <w:r>
        <w:t>Step 2: Normalize Manufacturer Names</w:t>
      </w:r>
    </w:p>
    <w:p w:rsidR="005B44CB" w:rsidRDefault="00695F64">
      <w:pPr>
        <w:pStyle w:val="FirstParagraph"/>
      </w:pPr>
      <w:r>
        <w:rPr>
          <w:b/>
          <w:bCs/>
        </w:rPr>
        <w:t>Sub-step 2.1: Extract</w:t>
      </w:r>
      <w:r>
        <w:rPr>
          <w:b/>
          <w:bCs/>
        </w:rPr>
        <w:t xml:space="preserve"> Unique Manufacturers</w:t>
      </w:r>
    </w:p>
    <w:p w:rsidR="005B44CB" w:rsidRDefault="00695F64">
      <w:pPr>
        <w:pStyle w:val="SourceCode"/>
      </w:pPr>
      <w:r>
        <w:rPr>
          <w:rStyle w:val="BuiltInTok"/>
        </w:rPr>
        <w:t>cd</w:t>
      </w:r>
      <w:r>
        <w:rPr>
          <w:rStyle w:val="NormalTok"/>
        </w:rPr>
        <w:t xml:space="preserve"> </w:t>
      </w:r>
      <w:r>
        <w:rPr>
          <w:rStyle w:val="StringTok"/>
        </w:rPr>
        <w:t>"2 coverting mfr names into root form/indentifying unique mfr in the excel"</w:t>
      </w:r>
      <w:r>
        <w:br/>
      </w:r>
      <w:r>
        <w:rPr>
          <w:rStyle w:val="ExtensionTok"/>
        </w:rPr>
        <w:t>python</w:t>
      </w:r>
      <w:r>
        <w:rPr>
          <w:rStyle w:val="NormalTok"/>
        </w:rPr>
        <w:t xml:space="preserve"> extract_unique_manufacturers.py</w:t>
      </w:r>
    </w:p>
    <w:p w:rsidR="005B44CB" w:rsidRDefault="00695F64">
      <w:pPr>
        <w:pStyle w:val="FirstParagraph"/>
      </w:pPr>
      <w:r>
        <w:rPr>
          <w:b/>
          <w:bCs/>
        </w:rPr>
        <w:t>Output</w:t>
      </w:r>
      <w:r>
        <w:t xml:space="preserve">: </w:t>
      </w:r>
      <w:r>
        <w:rPr>
          <w:rStyle w:val="VerbatimChar"/>
        </w:rPr>
        <w:t>unique_manufacturers.txt</w:t>
      </w:r>
    </w:p>
    <w:p w:rsidR="005B44CB" w:rsidRDefault="00695F64">
      <w:pPr>
        <w:pStyle w:val="BodyText"/>
      </w:pPr>
      <w:r>
        <w:rPr>
          <w:b/>
          <w:bCs/>
        </w:rPr>
        <w:t>Sub-step 2.2: Convert to Root Form</w:t>
      </w:r>
    </w:p>
    <w:p w:rsidR="005B44CB" w:rsidRDefault="00695F64">
      <w:pPr>
        <w:pStyle w:val="SourceCode"/>
      </w:pPr>
      <w:r>
        <w:rPr>
          <w:rStyle w:val="BuiltInTok"/>
        </w:rPr>
        <w:t>cd</w:t>
      </w:r>
      <w:r>
        <w:rPr>
          <w:rStyle w:val="NormalTok"/>
        </w:rPr>
        <w:t xml:space="preserve"> </w:t>
      </w:r>
      <w:r>
        <w:rPr>
          <w:rStyle w:val="StringTok"/>
        </w:rPr>
        <w:t>"../coverting to root form"</w:t>
      </w:r>
      <w:r>
        <w:br/>
      </w:r>
      <w:r>
        <w:rPr>
          <w:rStyle w:val="ExtensionTok"/>
        </w:rPr>
        <w:t>python</w:t>
      </w:r>
      <w:r>
        <w:rPr>
          <w:rStyle w:val="NormalTok"/>
        </w:rPr>
        <w:t xml:space="preserve"> normalize_mfr_names.py</w:t>
      </w:r>
    </w:p>
    <w:p w:rsidR="005B44CB" w:rsidRDefault="00695F64">
      <w:pPr>
        <w:pStyle w:val="FirstParagraph"/>
      </w:pPr>
      <w:r>
        <w:rPr>
          <w:b/>
          <w:bCs/>
        </w:rPr>
        <w:t>Output</w:t>
      </w:r>
      <w:r>
        <w:t xml:space="preserve">: </w:t>
      </w:r>
      <w:r>
        <w:rPr>
          <w:rStyle w:val="VerbatimChar"/>
        </w:rPr>
        <w:t>original_to_root.csv</w:t>
      </w:r>
    </w:p>
    <w:p w:rsidR="005B44CB" w:rsidRDefault="00695F64">
      <w:pPr>
        <w:pStyle w:val="BodyText"/>
      </w:pPr>
      <w:r>
        <w:rPr>
          <w:b/>
          <w:bCs/>
        </w:rPr>
        <w:t>Optional: Convert to Readable Format</w:t>
      </w:r>
    </w:p>
    <w:p w:rsidR="005B44CB" w:rsidRDefault="00695F64">
      <w:pPr>
        <w:pStyle w:val="SourceCode"/>
      </w:pPr>
      <w:r>
        <w:rPr>
          <w:rStyle w:val="ExtensionTok"/>
        </w:rPr>
        <w:lastRenderedPageBreak/>
        <w:t>python</w:t>
      </w:r>
      <w:r>
        <w:rPr>
          <w:rStyle w:val="NormalTok"/>
        </w:rPr>
        <w:t xml:space="preserve"> csv_to_txt_mapping.py</w:t>
      </w:r>
    </w:p>
    <w:p w:rsidR="005B44CB" w:rsidRDefault="00695F64">
      <w:pPr>
        <w:pStyle w:val="FirstParagraph"/>
      </w:pPr>
      <w:r>
        <w:rPr>
          <w:b/>
          <w:bCs/>
        </w:rPr>
        <w:t>Output</w:t>
      </w:r>
      <w:r>
        <w:t xml:space="preserve">: </w:t>
      </w:r>
      <w:r>
        <w:rPr>
          <w:rStyle w:val="VerbatimChar"/>
        </w:rPr>
        <w:t>original_to_root.txt</w:t>
      </w:r>
      <w:r>
        <w:t xml:space="preserve"> (human-readable)</w:t>
      </w:r>
    </w:p>
    <w:p w:rsidR="005B44CB" w:rsidRDefault="005B44CB"/>
    <w:p w:rsidR="005B44CB" w:rsidRDefault="00695F64">
      <w:pPr>
        <w:pStyle w:val="Heading4"/>
      </w:pPr>
      <w:bookmarkStart w:id="49" w:name="step-3-scrape-gsa-data"/>
      <w:bookmarkEnd w:id="48"/>
      <w:r>
        <w:t>Step 3: Scrape GSA Data</w:t>
      </w:r>
    </w:p>
    <w:p w:rsidR="005B44CB" w:rsidRDefault="00695F64">
      <w:pPr>
        <w:pStyle w:val="SourceCode"/>
      </w:pPr>
      <w:r>
        <w:rPr>
          <w:rStyle w:val="BuiltInTok"/>
        </w:rPr>
        <w:t>cd</w:t>
      </w:r>
      <w:r>
        <w:rPr>
          <w:rStyle w:val="NormalTok"/>
        </w:rPr>
        <w:t xml:space="preserve"> </w:t>
      </w:r>
      <w:r>
        <w:rPr>
          <w:rStyle w:val="StringTok"/>
        </w:rPr>
        <w:t>"3 Scrapping"</w:t>
      </w:r>
      <w:r>
        <w:br/>
      </w:r>
      <w:r>
        <w:rPr>
          <w:rStyle w:val="ExtensionTok"/>
        </w:rPr>
        <w:t>python</w:t>
      </w:r>
      <w:r>
        <w:rPr>
          <w:rStyle w:val="NormalTok"/>
        </w:rPr>
        <w:t xml:space="preserve"> gsa_scraping_automation.py</w:t>
      </w:r>
    </w:p>
    <w:p w:rsidR="005B44CB" w:rsidRDefault="00695F64">
      <w:pPr>
        <w:pStyle w:val="FirstParagraph"/>
      </w:pPr>
      <w:r>
        <w:rPr>
          <w:b/>
          <w:bCs/>
        </w:rPr>
        <w:t>Menu Options</w:t>
      </w:r>
      <w:r>
        <w:t xml:space="preserve">: </w:t>
      </w:r>
      <w:r>
        <w:t xml:space="preserve">1. Test Mode (First 10 products) - </w:t>
      </w:r>
      <w:r>
        <w:rPr>
          <w:b/>
          <w:bCs/>
        </w:rPr>
        <w:t>Recommended for first run</w:t>
      </w:r>
      <w:r>
        <w:t xml:space="preserve"> 2. Custom Range (Specify start and end rows) 3. Full Automation (All 19,590 products) - </w:t>
      </w:r>
      <w:r>
        <w:rPr>
          <w:b/>
          <w:bCs/>
        </w:rPr>
        <w:t>Long running (~10-15 hours)</w:t>
      </w:r>
      <w:r>
        <w:t xml:space="preserve"> 4. Single Product (by Item Stock Number-Butted) 5. Scrape Missing Rows Only (Re</w:t>
      </w:r>
      <w:r>
        <w:t>-scrape failed/empty rows) 6. Exit</w:t>
      </w:r>
    </w:p>
    <w:p w:rsidR="005B44CB" w:rsidRDefault="00695F64">
      <w:pPr>
        <w:pStyle w:val="BodyText"/>
      </w:pPr>
      <w:r>
        <w:rPr>
          <w:b/>
          <w:bCs/>
        </w:rPr>
        <w:t>Input</w:t>
      </w:r>
      <w:r>
        <w:t xml:space="preserve">: </w:t>
      </w:r>
      <w:r>
        <w:rPr>
          <w:rStyle w:val="VerbatimChar"/>
        </w:rPr>
        <w:t>essendant-product-list_with_gsa_scraped_data.xlsx</w:t>
      </w:r>
      <w:r>
        <w:t xml:space="preserve"> (from Step 1) </w:t>
      </w:r>
      <w:r>
        <w:rPr>
          <w:b/>
          <w:bCs/>
        </w:rPr>
        <w:t>Output</w:t>
      </w:r>
      <w:r>
        <w:t xml:space="preserve">: </w:t>
      </w:r>
      <w:r>
        <w:rPr>
          <w:rStyle w:val="VerbatimChar"/>
        </w:rPr>
        <w:t>essendant-product-list_with_gsa_scraped_data.xlsx</w:t>
      </w:r>
      <w:r>
        <w:t xml:space="preserve"> (updated with scraped data)</w:t>
      </w:r>
    </w:p>
    <w:p w:rsidR="005B44CB" w:rsidRDefault="00695F64">
      <w:pPr>
        <w:pStyle w:val="BodyText"/>
      </w:pPr>
      <w:r>
        <w:rPr>
          <w:b/>
          <w:bCs/>
        </w:rPr>
        <w:t>Note</w:t>
      </w:r>
      <w:r>
        <w:t>: - First run should use test mode to verify everything work</w:t>
      </w:r>
      <w:r>
        <w:t>s - Full automation takes 10-15 hours for 19,590 products - Progress is saved every 100 products - Can resume by using “Option 5: Scrape Missing Rows Only” after completion</w:t>
      </w:r>
    </w:p>
    <w:p w:rsidR="005B44CB" w:rsidRDefault="005B44CB"/>
    <w:p w:rsidR="005B44CB" w:rsidRDefault="00695F64">
      <w:pPr>
        <w:pStyle w:val="Heading4"/>
      </w:pPr>
      <w:bookmarkStart w:id="50" w:name="Xa630a83b3b15d7b934d43491a3e0b3365884313"/>
      <w:bookmarkEnd w:id="49"/>
      <w:r>
        <w:t>Step 4: Update Links for Missing Rows (Optional)</w:t>
      </w:r>
    </w:p>
    <w:p w:rsidR="005B44CB" w:rsidRDefault="00695F64">
      <w:pPr>
        <w:pStyle w:val="SourceCode"/>
      </w:pPr>
      <w:r>
        <w:rPr>
          <w:rStyle w:val="BuiltInTok"/>
        </w:rPr>
        <w:t>cd</w:t>
      </w:r>
      <w:r>
        <w:rPr>
          <w:rStyle w:val="NormalTok"/>
        </w:rPr>
        <w:t xml:space="preserve"> </w:t>
      </w:r>
      <w:r>
        <w:rPr>
          <w:rStyle w:val="StringTok"/>
        </w:rPr>
        <w:t>"4 Update links for missing r</w:t>
      </w:r>
      <w:r>
        <w:rPr>
          <w:rStyle w:val="StringTok"/>
        </w:rPr>
        <w:t>ows"</w:t>
      </w:r>
      <w:r>
        <w:br/>
      </w:r>
      <w:r>
        <w:rPr>
          <w:rStyle w:val="ExtensionTok"/>
        </w:rPr>
        <w:t>python</w:t>
      </w:r>
      <w:r>
        <w:rPr>
          <w:rStyle w:val="NormalTok"/>
        </w:rPr>
        <w:t xml:space="preserve"> update_links_for_missing_rows.py</w:t>
      </w:r>
    </w:p>
    <w:p w:rsidR="005B44CB" w:rsidRDefault="00695F64">
      <w:pPr>
        <w:pStyle w:val="FirstParagraph"/>
      </w:pPr>
      <w:r>
        <w:rPr>
          <w:b/>
          <w:bCs/>
        </w:rPr>
        <w:t>When to Use</w:t>
      </w:r>
      <w:r>
        <w:t>: - After Step 3 completes - Some products have missing GSA data (all 9 columns empty) - Want to try alternative search method</w:t>
      </w:r>
    </w:p>
    <w:p w:rsidR="005B44CB" w:rsidRDefault="00695F64">
      <w:pPr>
        <w:pStyle w:val="BodyText"/>
      </w:pPr>
      <w:r>
        <w:rPr>
          <w:b/>
          <w:bCs/>
        </w:rPr>
        <w:t>What It Does</w:t>
      </w:r>
      <w:r>
        <w:t xml:space="preserve">: - Identifies rows with missing data - Updates links to use </w:t>
      </w:r>
      <w:r>
        <w:t>Item Number instead of Item Stock Number-Butted - Creates backup before changes</w:t>
      </w:r>
    </w:p>
    <w:p w:rsidR="005B44CB" w:rsidRDefault="00695F64">
      <w:pPr>
        <w:pStyle w:val="BodyText"/>
      </w:pPr>
      <w:r>
        <w:rPr>
          <w:b/>
          <w:bCs/>
        </w:rPr>
        <w:t>Next Step</w:t>
      </w:r>
      <w:r>
        <w:t>: Re-run Step 3, use “Option 5: Scrape Missing Rows Only”</w:t>
      </w:r>
    </w:p>
    <w:p w:rsidR="005B44CB" w:rsidRDefault="005B44CB"/>
    <w:p w:rsidR="005B44CB" w:rsidRDefault="00695F64">
      <w:pPr>
        <w:pStyle w:val="Heading2"/>
      </w:pPr>
      <w:bookmarkStart w:id="51" w:name="key-features"/>
      <w:bookmarkEnd w:id="43"/>
      <w:bookmarkEnd w:id="46"/>
      <w:bookmarkEnd w:id="50"/>
      <w:r>
        <w:t>Key Features</w:t>
      </w:r>
    </w:p>
    <w:p w:rsidR="005B44CB" w:rsidRDefault="00695F64">
      <w:pPr>
        <w:pStyle w:val="Heading3"/>
      </w:pPr>
      <w:bookmarkStart w:id="52" w:name="speed-optimization"/>
      <w:r>
        <w:t xml:space="preserve">1. </w:t>
      </w:r>
      <w:r>
        <w:t>Speed Optimization</w:t>
      </w:r>
    </w:p>
    <w:p w:rsidR="005B44CB" w:rsidRDefault="00695F64" w:rsidP="00695F64">
      <w:pPr>
        <w:pStyle w:val="Compact"/>
        <w:numPr>
          <w:ilvl w:val="0"/>
          <w:numId w:val="35"/>
        </w:numPr>
      </w:pPr>
      <w:r>
        <w:t>Step 1: Direct URL construction (100x faster than browser automation)</w:t>
      </w:r>
    </w:p>
    <w:p w:rsidR="005B44CB" w:rsidRDefault="00695F64" w:rsidP="00695F64">
      <w:pPr>
        <w:pStyle w:val="Compact"/>
        <w:numPr>
          <w:ilvl w:val="0"/>
          <w:numId w:val="35"/>
        </w:numPr>
      </w:pPr>
      <w:r>
        <w:t>St</w:t>
      </w:r>
      <w:r>
        <w:t>ep 3: Smart scrolling, caching, optimized Chrome settings</w:t>
      </w:r>
    </w:p>
    <w:p w:rsidR="005B44CB" w:rsidRDefault="00695F64">
      <w:pPr>
        <w:pStyle w:val="Heading3"/>
      </w:pPr>
      <w:bookmarkStart w:id="53" w:name="reliability"/>
      <w:bookmarkEnd w:id="52"/>
      <w:r>
        <w:t xml:space="preserve">2. </w:t>
      </w:r>
      <w:r>
        <w:t>Reliability</w:t>
      </w:r>
    </w:p>
    <w:p w:rsidR="005B44CB" w:rsidRDefault="00695F64" w:rsidP="00695F64">
      <w:pPr>
        <w:pStyle w:val="Compact"/>
        <w:numPr>
          <w:ilvl w:val="0"/>
          <w:numId w:val="36"/>
        </w:numPr>
      </w:pPr>
      <w:r>
        <w:t>Automatic backups before each save</w:t>
      </w:r>
    </w:p>
    <w:p w:rsidR="005B44CB" w:rsidRDefault="00695F64" w:rsidP="00695F64">
      <w:pPr>
        <w:pStyle w:val="Compact"/>
        <w:numPr>
          <w:ilvl w:val="0"/>
          <w:numId w:val="36"/>
        </w:numPr>
      </w:pPr>
      <w:r>
        <w:t>File validation before/after saving</w:t>
      </w:r>
    </w:p>
    <w:p w:rsidR="005B44CB" w:rsidRDefault="00695F64" w:rsidP="00695F64">
      <w:pPr>
        <w:pStyle w:val="Compact"/>
        <w:numPr>
          <w:ilvl w:val="0"/>
          <w:numId w:val="36"/>
        </w:numPr>
      </w:pPr>
      <w:r>
        <w:t>Graceful error handling (continues on individual failures)</w:t>
      </w:r>
    </w:p>
    <w:p w:rsidR="005B44CB" w:rsidRDefault="00695F64" w:rsidP="00695F64">
      <w:pPr>
        <w:pStyle w:val="Compact"/>
        <w:numPr>
          <w:ilvl w:val="0"/>
          <w:numId w:val="36"/>
        </w:numPr>
      </w:pPr>
      <w:r>
        <w:t>Incremental saves (progress saved every 100-1000 products)</w:t>
      </w:r>
    </w:p>
    <w:p w:rsidR="005B44CB" w:rsidRDefault="00695F64">
      <w:pPr>
        <w:pStyle w:val="Heading3"/>
      </w:pPr>
      <w:bookmarkStart w:id="54" w:name="flexibility"/>
      <w:bookmarkEnd w:id="53"/>
      <w:r>
        <w:lastRenderedPageBreak/>
        <w:t xml:space="preserve">3. </w:t>
      </w:r>
      <w:r>
        <w:t>Flexibility</w:t>
      </w:r>
    </w:p>
    <w:p w:rsidR="005B44CB" w:rsidRDefault="00695F64" w:rsidP="00695F64">
      <w:pPr>
        <w:pStyle w:val="Compact"/>
        <w:numPr>
          <w:ilvl w:val="0"/>
          <w:numId w:val="37"/>
        </w:numPr>
      </w:pPr>
      <w:r>
        <w:t>Multiple run modes (test, custom range, full automation)</w:t>
      </w:r>
    </w:p>
    <w:p w:rsidR="005B44CB" w:rsidRDefault="00695F64" w:rsidP="00695F64">
      <w:pPr>
        <w:pStyle w:val="Compact"/>
        <w:numPr>
          <w:ilvl w:val="0"/>
          <w:numId w:val="37"/>
        </w:numPr>
      </w:pPr>
      <w:r>
        <w:t>Can resume interrupted runs</w:t>
      </w:r>
    </w:p>
    <w:p w:rsidR="005B44CB" w:rsidRDefault="00695F64" w:rsidP="00695F64">
      <w:pPr>
        <w:pStyle w:val="Compact"/>
        <w:numPr>
          <w:ilvl w:val="0"/>
          <w:numId w:val="37"/>
        </w:numPr>
      </w:pPr>
      <w:r>
        <w:t>Can re-scrape failed products</w:t>
      </w:r>
    </w:p>
    <w:p w:rsidR="005B44CB" w:rsidRDefault="00695F64">
      <w:pPr>
        <w:pStyle w:val="Heading3"/>
      </w:pPr>
      <w:bookmarkStart w:id="55" w:name="data-quality"/>
      <w:bookmarkEnd w:id="54"/>
      <w:r>
        <w:t xml:space="preserve">4. </w:t>
      </w:r>
      <w:r>
        <w:t>Data Quality</w:t>
      </w:r>
    </w:p>
    <w:p w:rsidR="005B44CB" w:rsidRDefault="00695F64" w:rsidP="00695F64">
      <w:pPr>
        <w:pStyle w:val="Compact"/>
        <w:numPr>
          <w:ilvl w:val="0"/>
          <w:numId w:val="38"/>
        </w:numPr>
      </w:pPr>
      <w:r>
        <w:t>Fuzzy matching for manufacturer names (handles variations)</w:t>
      </w:r>
    </w:p>
    <w:p w:rsidR="005B44CB" w:rsidRDefault="00695F64" w:rsidP="00695F64">
      <w:pPr>
        <w:pStyle w:val="Compact"/>
        <w:numPr>
          <w:ilvl w:val="0"/>
          <w:numId w:val="38"/>
        </w:numPr>
      </w:pPr>
      <w:r>
        <w:t>Unit of measure matching (handles abbreviations)</w:t>
      </w:r>
    </w:p>
    <w:p w:rsidR="005B44CB" w:rsidRDefault="00695F64" w:rsidP="00695F64">
      <w:pPr>
        <w:pStyle w:val="Compact"/>
        <w:numPr>
          <w:ilvl w:val="0"/>
          <w:numId w:val="38"/>
        </w:numPr>
      </w:pPr>
      <w:r>
        <w:t>Multiple matching strategies for reliability</w:t>
      </w:r>
    </w:p>
    <w:p w:rsidR="005B44CB" w:rsidRDefault="00695F64" w:rsidP="00695F64">
      <w:pPr>
        <w:pStyle w:val="Compact"/>
        <w:numPr>
          <w:ilvl w:val="0"/>
          <w:numId w:val="38"/>
        </w:numPr>
      </w:pPr>
      <w:r>
        <w:t>Extracts top 3 matches per product</w:t>
      </w:r>
    </w:p>
    <w:p w:rsidR="005B44CB" w:rsidRDefault="00695F64">
      <w:pPr>
        <w:pStyle w:val="Heading3"/>
      </w:pPr>
      <w:bookmarkStart w:id="56" w:name="user-experience"/>
      <w:bookmarkEnd w:id="55"/>
      <w:r>
        <w:t xml:space="preserve">5. </w:t>
      </w:r>
      <w:r>
        <w:t>User Experience</w:t>
      </w:r>
    </w:p>
    <w:p w:rsidR="005B44CB" w:rsidRDefault="00695F64" w:rsidP="00695F64">
      <w:pPr>
        <w:pStyle w:val="Compact"/>
        <w:numPr>
          <w:ilvl w:val="0"/>
          <w:numId w:val="39"/>
        </w:numPr>
      </w:pPr>
      <w:r>
        <w:t>Progress tracking with ETA</w:t>
      </w:r>
    </w:p>
    <w:p w:rsidR="005B44CB" w:rsidRDefault="00695F64" w:rsidP="00695F64">
      <w:pPr>
        <w:pStyle w:val="Compact"/>
        <w:numPr>
          <w:ilvl w:val="0"/>
          <w:numId w:val="39"/>
        </w:numPr>
      </w:pPr>
      <w:r>
        <w:t>Detailed logging</w:t>
      </w:r>
    </w:p>
    <w:p w:rsidR="005B44CB" w:rsidRDefault="00695F64" w:rsidP="00695F64">
      <w:pPr>
        <w:pStyle w:val="Compact"/>
        <w:numPr>
          <w:ilvl w:val="0"/>
          <w:numId w:val="39"/>
        </w:numPr>
      </w:pPr>
      <w:r>
        <w:t>Clear</w:t>
      </w:r>
      <w:r>
        <w:t xml:space="preserve"> error messages</w:t>
      </w:r>
    </w:p>
    <w:p w:rsidR="005B44CB" w:rsidRDefault="00695F64" w:rsidP="00695F64">
      <w:pPr>
        <w:pStyle w:val="Compact"/>
        <w:numPr>
          <w:ilvl w:val="0"/>
          <w:numId w:val="39"/>
        </w:numPr>
      </w:pPr>
      <w:r>
        <w:t>Interactive menus</w:t>
      </w:r>
    </w:p>
    <w:p w:rsidR="005B44CB" w:rsidRDefault="005B44CB"/>
    <w:p w:rsidR="005B44CB" w:rsidRDefault="00695F64">
      <w:pPr>
        <w:pStyle w:val="Heading2"/>
      </w:pPr>
      <w:bookmarkStart w:id="57" w:name="troubleshooting"/>
      <w:bookmarkEnd w:id="51"/>
      <w:bookmarkEnd w:id="56"/>
      <w:r>
        <w:t>Troubleshooting</w:t>
      </w:r>
    </w:p>
    <w:p w:rsidR="005B44CB" w:rsidRDefault="00695F64">
      <w:pPr>
        <w:pStyle w:val="Heading3"/>
      </w:pPr>
      <w:bookmarkStart w:id="58" w:name="common-issues"/>
      <w:r>
        <w:t>Common Issues</w:t>
      </w:r>
    </w:p>
    <w:p w:rsidR="005B44CB" w:rsidRDefault="00695F64">
      <w:pPr>
        <w:pStyle w:val="Heading4"/>
      </w:pPr>
      <w:bookmarkStart w:id="59" w:name="X97458fa5a31e6db937ffb5ba72be39465170f49"/>
      <w:r>
        <w:t xml:space="preserve">1. </w:t>
      </w:r>
      <w:r>
        <w:rPr>
          <w:b/>
        </w:rPr>
        <w:t>“Could not find ‘Item Stock Number-Butted’ column”</w:t>
      </w:r>
    </w:p>
    <w:p w:rsidR="005B44CB" w:rsidRDefault="00695F64" w:rsidP="00695F64">
      <w:pPr>
        <w:pStyle w:val="Compact"/>
        <w:numPr>
          <w:ilvl w:val="0"/>
          <w:numId w:val="40"/>
        </w:numPr>
      </w:pPr>
      <w:r>
        <w:rPr>
          <w:b/>
          <w:bCs/>
        </w:rPr>
        <w:t>Cause</w:t>
      </w:r>
      <w:r>
        <w:t>: Column name doesn’t match exactly</w:t>
      </w:r>
    </w:p>
    <w:p w:rsidR="005B44CB" w:rsidRDefault="00695F64" w:rsidP="00695F64">
      <w:pPr>
        <w:pStyle w:val="Compact"/>
        <w:numPr>
          <w:ilvl w:val="0"/>
          <w:numId w:val="40"/>
        </w:numPr>
      </w:pPr>
      <w:r>
        <w:rPr>
          <w:b/>
          <w:bCs/>
        </w:rPr>
        <w:t>Solution</w:t>
      </w:r>
      <w:r>
        <w:t>: Check Excel file column names. Script looks for columns containing both “item stock n</w:t>
      </w:r>
      <w:r>
        <w:t>umber” and “butted” (case-insensitive)</w:t>
      </w:r>
    </w:p>
    <w:p w:rsidR="005B44CB" w:rsidRDefault="00695F64">
      <w:pPr>
        <w:pStyle w:val="Heading4"/>
      </w:pPr>
      <w:bookmarkStart w:id="60" w:name="Xff2d7f83aa1691530c783f4472bcba44abe1f1d"/>
      <w:bookmarkEnd w:id="59"/>
      <w:r>
        <w:t xml:space="preserve">2. </w:t>
      </w:r>
      <w:r>
        <w:rPr>
          <w:b/>
        </w:rPr>
        <w:t>“Excel file is empty” or validation failures</w:t>
      </w:r>
    </w:p>
    <w:p w:rsidR="005B44CB" w:rsidRDefault="00695F64" w:rsidP="00695F64">
      <w:pPr>
        <w:pStyle w:val="Compact"/>
        <w:numPr>
          <w:ilvl w:val="0"/>
          <w:numId w:val="41"/>
        </w:numPr>
      </w:pPr>
      <w:r>
        <w:rPr>
          <w:b/>
          <w:bCs/>
        </w:rPr>
        <w:t>Cause</w:t>
      </w:r>
      <w:r>
        <w:t>: File structure issue or file is actually empty</w:t>
      </w:r>
    </w:p>
    <w:p w:rsidR="005B44CB" w:rsidRDefault="00695F64" w:rsidP="00695F64">
      <w:pPr>
        <w:pStyle w:val="Compact"/>
        <w:numPr>
          <w:ilvl w:val="0"/>
          <w:numId w:val="41"/>
        </w:numPr>
      </w:pPr>
      <w:r>
        <w:rPr>
          <w:b/>
          <w:bCs/>
        </w:rPr>
        <w:t>Solution</w:t>
      </w:r>
      <w:r>
        <w:t>:</w:t>
      </w:r>
    </w:p>
    <w:p w:rsidR="005B44CB" w:rsidRDefault="00695F64" w:rsidP="00695F64">
      <w:pPr>
        <w:pStyle w:val="Compact"/>
        <w:numPr>
          <w:ilvl w:val="1"/>
          <w:numId w:val="42"/>
        </w:numPr>
      </w:pPr>
      <w:r>
        <w:t>Verify Excel file has data</w:t>
      </w:r>
    </w:p>
    <w:p w:rsidR="005B44CB" w:rsidRDefault="00695F64" w:rsidP="00695F64">
      <w:pPr>
        <w:pStyle w:val="Compact"/>
        <w:numPr>
          <w:ilvl w:val="1"/>
          <w:numId w:val="42"/>
        </w:numPr>
      </w:pPr>
      <w:r>
        <w:t>Check file isn’t corrupted</w:t>
      </w:r>
    </w:p>
    <w:p w:rsidR="005B44CB" w:rsidRDefault="00695F64" w:rsidP="00695F64">
      <w:pPr>
        <w:pStyle w:val="Compact"/>
        <w:numPr>
          <w:ilvl w:val="1"/>
          <w:numId w:val="42"/>
        </w:numPr>
      </w:pPr>
      <w:r>
        <w:t>Ensure file isn’t open in another program</w:t>
      </w:r>
    </w:p>
    <w:p w:rsidR="005B44CB" w:rsidRDefault="00695F64">
      <w:pPr>
        <w:pStyle w:val="Heading4"/>
      </w:pPr>
      <w:bookmarkStart w:id="61" w:name="permission-errors-when-saving"/>
      <w:bookmarkEnd w:id="60"/>
      <w:r>
        <w:t xml:space="preserve">3. </w:t>
      </w:r>
      <w:r>
        <w:rPr>
          <w:b/>
        </w:rPr>
        <w:t>Permission errors when saving</w:t>
      </w:r>
    </w:p>
    <w:p w:rsidR="005B44CB" w:rsidRDefault="00695F64" w:rsidP="00695F64">
      <w:pPr>
        <w:pStyle w:val="Compact"/>
        <w:numPr>
          <w:ilvl w:val="0"/>
          <w:numId w:val="43"/>
        </w:numPr>
      </w:pPr>
      <w:r>
        <w:rPr>
          <w:b/>
          <w:bCs/>
        </w:rPr>
        <w:t>Cause</w:t>
      </w:r>
      <w:r>
        <w:t>: File is open in Excel or another program</w:t>
      </w:r>
    </w:p>
    <w:p w:rsidR="005B44CB" w:rsidRDefault="00695F64" w:rsidP="00695F64">
      <w:pPr>
        <w:pStyle w:val="Compact"/>
        <w:numPr>
          <w:ilvl w:val="0"/>
          <w:numId w:val="43"/>
        </w:numPr>
      </w:pPr>
      <w:r>
        <w:rPr>
          <w:b/>
          <w:bCs/>
        </w:rPr>
        <w:t>Solution</w:t>
      </w:r>
      <w:r>
        <w:t>: Close Excel file before running script</w:t>
      </w:r>
    </w:p>
    <w:p w:rsidR="005B44CB" w:rsidRDefault="00695F64">
      <w:pPr>
        <w:pStyle w:val="Heading4"/>
      </w:pPr>
      <w:bookmarkStart w:id="62" w:name="chromedriver-errors-step-3"/>
      <w:bookmarkEnd w:id="61"/>
      <w:r>
        <w:t xml:space="preserve">4. </w:t>
      </w:r>
      <w:r>
        <w:rPr>
          <w:b/>
        </w:rPr>
        <w:t>ChromeDriver errors (Step 3)</w:t>
      </w:r>
    </w:p>
    <w:p w:rsidR="005B44CB" w:rsidRDefault="00695F64" w:rsidP="00695F64">
      <w:pPr>
        <w:pStyle w:val="Compact"/>
        <w:numPr>
          <w:ilvl w:val="0"/>
          <w:numId w:val="44"/>
        </w:numPr>
      </w:pPr>
      <w:r>
        <w:rPr>
          <w:b/>
          <w:bCs/>
        </w:rPr>
        <w:t>Cause</w:t>
      </w:r>
      <w:r>
        <w:t>: ChromeDriver version mismatch or not installed</w:t>
      </w:r>
    </w:p>
    <w:p w:rsidR="005B44CB" w:rsidRDefault="00695F64" w:rsidP="00695F64">
      <w:pPr>
        <w:pStyle w:val="Compact"/>
        <w:numPr>
          <w:ilvl w:val="0"/>
          <w:numId w:val="44"/>
        </w:numPr>
      </w:pPr>
      <w:r>
        <w:rPr>
          <w:b/>
          <w:bCs/>
        </w:rPr>
        <w:t>Solution</w:t>
      </w:r>
      <w:r>
        <w:t>:</w:t>
      </w:r>
    </w:p>
    <w:p w:rsidR="005B44CB" w:rsidRDefault="00695F64" w:rsidP="00695F64">
      <w:pPr>
        <w:pStyle w:val="Compact"/>
        <w:numPr>
          <w:ilvl w:val="1"/>
          <w:numId w:val="45"/>
        </w:numPr>
      </w:pPr>
      <w:r>
        <w:t>Install ChromeDriver manually</w:t>
      </w:r>
    </w:p>
    <w:p w:rsidR="005B44CB" w:rsidRDefault="00695F64" w:rsidP="00695F64">
      <w:pPr>
        <w:pStyle w:val="Compact"/>
        <w:numPr>
          <w:ilvl w:val="1"/>
          <w:numId w:val="45"/>
        </w:numPr>
      </w:pPr>
      <w:r>
        <w:t xml:space="preserve">Or </w:t>
      </w:r>
      <w:r>
        <w:t>use webdriver-manager (automatic management)</w:t>
      </w:r>
    </w:p>
    <w:p w:rsidR="005B44CB" w:rsidRDefault="00695F64" w:rsidP="00695F64">
      <w:pPr>
        <w:pStyle w:val="Compact"/>
        <w:numPr>
          <w:ilvl w:val="1"/>
          <w:numId w:val="45"/>
        </w:numPr>
      </w:pPr>
      <w:r>
        <w:t>Ensure Chrome browser is up to date</w:t>
      </w:r>
    </w:p>
    <w:p w:rsidR="005B44CB" w:rsidRDefault="00695F64">
      <w:pPr>
        <w:pStyle w:val="Heading4"/>
      </w:pPr>
      <w:bookmarkStart w:id="63" w:name="no-products-found-during-scraping"/>
      <w:bookmarkEnd w:id="62"/>
      <w:r>
        <w:lastRenderedPageBreak/>
        <w:t xml:space="preserve">5. </w:t>
      </w:r>
      <w:r>
        <w:rPr>
          <w:b/>
        </w:rPr>
        <w:t>No products found during scraping</w:t>
      </w:r>
    </w:p>
    <w:p w:rsidR="005B44CB" w:rsidRDefault="00695F64" w:rsidP="00695F64">
      <w:pPr>
        <w:pStyle w:val="Compact"/>
        <w:numPr>
          <w:ilvl w:val="0"/>
          <w:numId w:val="46"/>
        </w:numPr>
      </w:pPr>
      <w:r>
        <w:rPr>
          <w:b/>
          <w:bCs/>
        </w:rPr>
        <w:t>Cause</w:t>
      </w:r>
      <w:r>
        <w:t>:</w:t>
      </w:r>
    </w:p>
    <w:p w:rsidR="005B44CB" w:rsidRDefault="00695F64" w:rsidP="00695F64">
      <w:pPr>
        <w:pStyle w:val="Compact"/>
        <w:numPr>
          <w:ilvl w:val="1"/>
          <w:numId w:val="47"/>
        </w:numPr>
      </w:pPr>
      <w:r>
        <w:t>Manufacturer/unit matching too strict</w:t>
      </w:r>
    </w:p>
    <w:p w:rsidR="005B44CB" w:rsidRDefault="00695F64" w:rsidP="00695F64">
      <w:pPr>
        <w:pStyle w:val="Compact"/>
        <w:numPr>
          <w:ilvl w:val="1"/>
          <w:numId w:val="47"/>
        </w:numPr>
      </w:pPr>
      <w:r>
        <w:t>Link format incorrect</w:t>
      </w:r>
    </w:p>
    <w:p w:rsidR="005B44CB" w:rsidRDefault="00695F64" w:rsidP="00695F64">
      <w:pPr>
        <w:pStyle w:val="Compact"/>
        <w:numPr>
          <w:ilvl w:val="1"/>
          <w:numId w:val="47"/>
        </w:numPr>
      </w:pPr>
      <w:r>
        <w:t>Product not available on GSA</w:t>
      </w:r>
    </w:p>
    <w:p w:rsidR="005B44CB" w:rsidRDefault="00695F64" w:rsidP="00695F64">
      <w:pPr>
        <w:pStyle w:val="Compact"/>
        <w:numPr>
          <w:ilvl w:val="0"/>
          <w:numId w:val="46"/>
        </w:numPr>
      </w:pPr>
      <w:r>
        <w:rPr>
          <w:b/>
          <w:bCs/>
        </w:rPr>
        <w:t>Solution</w:t>
      </w:r>
      <w:r>
        <w:t>:</w:t>
      </w:r>
    </w:p>
    <w:p w:rsidR="005B44CB" w:rsidRDefault="00695F64" w:rsidP="00695F64">
      <w:pPr>
        <w:pStyle w:val="Compact"/>
        <w:numPr>
          <w:ilvl w:val="1"/>
          <w:numId w:val="48"/>
        </w:numPr>
      </w:pPr>
      <w:r>
        <w:t>Check manufacturer matching logic</w:t>
      </w:r>
    </w:p>
    <w:p w:rsidR="005B44CB" w:rsidRDefault="00695F64" w:rsidP="00695F64">
      <w:pPr>
        <w:pStyle w:val="Compact"/>
        <w:numPr>
          <w:ilvl w:val="1"/>
          <w:numId w:val="48"/>
        </w:numPr>
      </w:pPr>
      <w:r>
        <w:t>Verify link format</w:t>
      </w:r>
    </w:p>
    <w:p w:rsidR="005B44CB" w:rsidRDefault="00695F64" w:rsidP="00695F64">
      <w:pPr>
        <w:pStyle w:val="Compact"/>
        <w:numPr>
          <w:ilvl w:val="1"/>
          <w:numId w:val="48"/>
        </w:numPr>
      </w:pPr>
      <w:r>
        <w:t>Try Step 4 to update links with Item Number</w:t>
      </w:r>
    </w:p>
    <w:p w:rsidR="005B44CB" w:rsidRDefault="00695F64">
      <w:pPr>
        <w:pStyle w:val="Heading4"/>
      </w:pPr>
      <w:bookmarkStart w:id="64" w:name="scraping-is-very-slow"/>
      <w:bookmarkEnd w:id="63"/>
      <w:r>
        <w:t xml:space="preserve">6. </w:t>
      </w:r>
      <w:r>
        <w:rPr>
          <w:b/>
        </w:rPr>
        <w:t>Scraping is very slow</w:t>
      </w:r>
    </w:p>
    <w:p w:rsidR="005B44CB" w:rsidRDefault="00695F64" w:rsidP="00695F64">
      <w:pPr>
        <w:pStyle w:val="Compact"/>
        <w:numPr>
          <w:ilvl w:val="0"/>
          <w:numId w:val="49"/>
        </w:numPr>
      </w:pPr>
      <w:r>
        <w:rPr>
          <w:b/>
          <w:bCs/>
        </w:rPr>
        <w:t>Cause</w:t>
      </w:r>
      <w:r>
        <w:t>: Network issues, rate limiting, or Chrome settings</w:t>
      </w:r>
    </w:p>
    <w:p w:rsidR="005B44CB" w:rsidRDefault="00695F64" w:rsidP="00695F64">
      <w:pPr>
        <w:pStyle w:val="Compact"/>
        <w:numPr>
          <w:ilvl w:val="0"/>
          <w:numId w:val="49"/>
        </w:numPr>
      </w:pPr>
      <w:r>
        <w:rPr>
          <w:b/>
          <w:bCs/>
        </w:rPr>
        <w:t>Solution</w:t>
      </w:r>
      <w:r>
        <w:t>:</w:t>
      </w:r>
    </w:p>
    <w:p w:rsidR="005B44CB" w:rsidRDefault="00695F64" w:rsidP="00695F64">
      <w:pPr>
        <w:pStyle w:val="Compact"/>
        <w:numPr>
          <w:ilvl w:val="1"/>
          <w:numId w:val="50"/>
        </w:numPr>
      </w:pPr>
      <w:r>
        <w:t>Check internet connection</w:t>
      </w:r>
    </w:p>
    <w:p w:rsidR="005B44CB" w:rsidRDefault="00695F64" w:rsidP="00695F64">
      <w:pPr>
        <w:pStyle w:val="Compact"/>
        <w:numPr>
          <w:ilvl w:val="1"/>
          <w:numId w:val="50"/>
        </w:numPr>
      </w:pPr>
      <w:r>
        <w:t>Verify Chrome optimizations are enabled</w:t>
      </w:r>
    </w:p>
    <w:p w:rsidR="005B44CB" w:rsidRDefault="00695F64" w:rsidP="00695F64">
      <w:pPr>
        <w:pStyle w:val="Compact"/>
        <w:numPr>
          <w:ilvl w:val="1"/>
          <w:numId w:val="50"/>
        </w:numPr>
      </w:pPr>
      <w:r>
        <w:t>C</w:t>
      </w:r>
      <w:r>
        <w:t>onsider reducing rate limiting (not recommended)</w:t>
      </w:r>
    </w:p>
    <w:p w:rsidR="005B44CB" w:rsidRDefault="00695F64">
      <w:pPr>
        <w:pStyle w:val="Heading4"/>
      </w:pPr>
      <w:bookmarkStart w:id="65" w:name="manufacturer-matching-not-working"/>
      <w:bookmarkEnd w:id="64"/>
      <w:r>
        <w:t xml:space="preserve">7. </w:t>
      </w:r>
      <w:r>
        <w:rPr>
          <w:b/>
        </w:rPr>
        <w:t>Manufacturer matching not working</w:t>
      </w:r>
    </w:p>
    <w:p w:rsidR="005B44CB" w:rsidRDefault="00695F64" w:rsidP="00695F64">
      <w:pPr>
        <w:pStyle w:val="Compact"/>
        <w:numPr>
          <w:ilvl w:val="0"/>
          <w:numId w:val="51"/>
        </w:numPr>
      </w:pPr>
      <w:r>
        <w:rPr>
          <w:b/>
          <w:bCs/>
        </w:rPr>
        <w:t>Cause</w:t>
      </w:r>
      <w:r>
        <w:t>: Root form not matching website manufacturer</w:t>
      </w:r>
    </w:p>
    <w:p w:rsidR="005B44CB" w:rsidRDefault="00695F64" w:rsidP="00695F64">
      <w:pPr>
        <w:pStyle w:val="Compact"/>
        <w:numPr>
          <w:ilvl w:val="0"/>
          <w:numId w:val="51"/>
        </w:numPr>
      </w:pPr>
      <w:r>
        <w:rPr>
          <w:b/>
          <w:bCs/>
        </w:rPr>
        <w:t>Solution</w:t>
      </w:r>
      <w:r>
        <w:t>:</w:t>
      </w:r>
    </w:p>
    <w:p w:rsidR="005B44CB" w:rsidRDefault="00695F64" w:rsidP="00695F64">
      <w:pPr>
        <w:pStyle w:val="Compact"/>
        <w:numPr>
          <w:ilvl w:val="1"/>
          <w:numId w:val="52"/>
        </w:numPr>
      </w:pPr>
      <w:r>
        <w:t xml:space="preserve">Check </w:t>
      </w:r>
      <w:r>
        <w:rPr>
          <w:rStyle w:val="VerbatimChar"/>
        </w:rPr>
        <w:t>original_to_root.csv</w:t>
      </w:r>
      <w:r>
        <w:t xml:space="preserve"> mapping</w:t>
      </w:r>
    </w:p>
    <w:p w:rsidR="005B44CB" w:rsidRDefault="00695F64" w:rsidP="00695F64">
      <w:pPr>
        <w:pStyle w:val="Compact"/>
        <w:numPr>
          <w:ilvl w:val="1"/>
          <w:numId w:val="52"/>
        </w:numPr>
      </w:pPr>
      <w:r>
        <w:t>Verify normalization logic</w:t>
      </w:r>
    </w:p>
    <w:p w:rsidR="005B44CB" w:rsidRDefault="00695F64" w:rsidP="00695F64">
      <w:pPr>
        <w:pStyle w:val="Compact"/>
        <w:numPr>
          <w:ilvl w:val="1"/>
          <w:numId w:val="52"/>
        </w:numPr>
      </w:pPr>
      <w:r>
        <w:t>Check logs for matching details</w:t>
      </w:r>
    </w:p>
    <w:p w:rsidR="005B44CB" w:rsidRDefault="00695F64" w:rsidP="00695F64">
      <w:pPr>
        <w:pStyle w:val="Compact"/>
        <w:numPr>
          <w:ilvl w:val="1"/>
          <w:numId w:val="52"/>
        </w:numPr>
      </w:pPr>
      <w:r>
        <w:t>May need to adjust matching threshold</w:t>
      </w:r>
    </w:p>
    <w:p w:rsidR="005B44CB" w:rsidRDefault="005B44CB"/>
    <w:p w:rsidR="005B44CB" w:rsidRDefault="00695F64">
      <w:pPr>
        <w:pStyle w:val="Heading2"/>
      </w:pPr>
      <w:bookmarkStart w:id="66" w:name="performance-metrics"/>
      <w:bookmarkEnd w:id="57"/>
      <w:bookmarkEnd w:id="58"/>
      <w:bookmarkEnd w:id="65"/>
      <w:r>
        <w:t>Performance Metrics</w:t>
      </w:r>
    </w:p>
    <w:p w:rsidR="005B44CB" w:rsidRDefault="00695F64">
      <w:pPr>
        <w:pStyle w:val="Heading3"/>
      </w:pPr>
      <w:bookmarkStart w:id="67" w:name="step-1-link-generation"/>
      <w:r>
        <w:t>Step 1: Link Generation</w:t>
      </w:r>
    </w:p>
    <w:p w:rsidR="005B44CB" w:rsidRDefault="00695F64" w:rsidP="00695F64">
      <w:pPr>
        <w:pStyle w:val="Compact"/>
        <w:numPr>
          <w:ilvl w:val="0"/>
          <w:numId w:val="53"/>
        </w:numPr>
      </w:pPr>
      <w:r>
        <w:rPr>
          <w:b/>
          <w:bCs/>
        </w:rPr>
        <w:t>Speed</w:t>
      </w:r>
      <w:r>
        <w:t>: ~650 items/second</w:t>
      </w:r>
    </w:p>
    <w:p w:rsidR="005B44CB" w:rsidRDefault="00695F64" w:rsidP="00695F64">
      <w:pPr>
        <w:pStyle w:val="Compact"/>
        <w:numPr>
          <w:ilvl w:val="0"/>
          <w:numId w:val="53"/>
        </w:numPr>
      </w:pPr>
      <w:r>
        <w:rPr>
          <w:b/>
          <w:bCs/>
        </w:rPr>
        <w:t>Time for 19,590 items</w:t>
      </w:r>
      <w:r>
        <w:t>: ~30 minutes</w:t>
      </w:r>
    </w:p>
    <w:p w:rsidR="005B44CB" w:rsidRDefault="00695F64" w:rsidP="00695F64">
      <w:pPr>
        <w:pStyle w:val="Compact"/>
        <w:numPr>
          <w:ilvl w:val="0"/>
          <w:numId w:val="53"/>
        </w:numPr>
      </w:pPr>
      <w:r>
        <w:rPr>
          <w:b/>
          <w:bCs/>
        </w:rPr>
        <w:t>Method</w:t>
      </w:r>
      <w:r>
        <w:t>: Direct URL construction (no browser)</w:t>
      </w:r>
    </w:p>
    <w:p w:rsidR="005B44CB" w:rsidRDefault="00695F64">
      <w:pPr>
        <w:pStyle w:val="Heading3"/>
      </w:pPr>
      <w:bookmarkStart w:id="68" w:name="step-2-manufacturer-normalization"/>
      <w:bookmarkEnd w:id="67"/>
      <w:r>
        <w:t>Step 2: Manufacturer Normalization</w:t>
      </w:r>
    </w:p>
    <w:p w:rsidR="005B44CB" w:rsidRDefault="00695F64" w:rsidP="00695F64">
      <w:pPr>
        <w:pStyle w:val="Compact"/>
        <w:numPr>
          <w:ilvl w:val="0"/>
          <w:numId w:val="54"/>
        </w:numPr>
      </w:pPr>
      <w:r>
        <w:rPr>
          <w:b/>
          <w:bCs/>
        </w:rPr>
        <w:t>Speed</w:t>
      </w:r>
      <w:r>
        <w:t>: Instant (text processing)</w:t>
      </w:r>
    </w:p>
    <w:p w:rsidR="005B44CB" w:rsidRDefault="00695F64" w:rsidP="00695F64">
      <w:pPr>
        <w:pStyle w:val="Compact"/>
        <w:numPr>
          <w:ilvl w:val="0"/>
          <w:numId w:val="54"/>
        </w:numPr>
      </w:pPr>
      <w:r>
        <w:rPr>
          <w:b/>
          <w:bCs/>
        </w:rPr>
        <w:t>Time</w:t>
      </w:r>
      <w:r>
        <w:t>: &lt; 1 minute for all manufacturers</w:t>
      </w:r>
    </w:p>
    <w:p w:rsidR="005B44CB" w:rsidRDefault="00695F64" w:rsidP="00695F64">
      <w:pPr>
        <w:pStyle w:val="Compact"/>
        <w:numPr>
          <w:ilvl w:val="0"/>
          <w:numId w:val="54"/>
        </w:numPr>
      </w:pPr>
      <w:r>
        <w:rPr>
          <w:b/>
          <w:bCs/>
        </w:rPr>
        <w:t>Method</w:t>
      </w:r>
      <w:r>
        <w:t>: Text processing and CSV operations</w:t>
      </w:r>
    </w:p>
    <w:p w:rsidR="005B44CB" w:rsidRDefault="00695F64">
      <w:pPr>
        <w:pStyle w:val="Heading3"/>
      </w:pPr>
      <w:bookmarkStart w:id="69" w:name="step-3-data-scraping"/>
      <w:bookmarkEnd w:id="68"/>
      <w:r>
        <w:t>Step 3: Data Scraping</w:t>
      </w:r>
    </w:p>
    <w:p w:rsidR="005B44CB" w:rsidRDefault="00695F64" w:rsidP="00695F64">
      <w:pPr>
        <w:pStyle w:val="Compact"/>
        <w:numPr>
          <w:ilvl w:val="0"/>
          <w:numId w:val="55"/>
        </w:numPr>
      </w:pPr>
      <w:r>
        <w:rPr>
          <w:b/>
          <w:bCs/>
        </w:rPr>
        <w:t>Speed</w:t>
      </w:r>
      <w:r>
        <w:t>: ~5-10 seconds per product (with rate limiting)</w:t>
      </w:r>
    </w:p>
    <w:p w:rsidR="005B44CB" w:rsidRDefault="00695F64" w:rsidP="00695F64">
      <w:pPr>
        <w:pStyle w:val="Compact"/>
        <w:numPr>
          <w:ilvl w:val="0"/>
          <w:numId w:val="55"/>
        </w:numPr>
      </w:pPr>
      <w:r>
        <w:rPr>
          <w:b/>
          <w:bCs/>
        </w:rPr>
        <w:t>Time for 19,590 items</w:t>
      </w:r>
      <w:r>
        <w:t>: ~10-15 hours</w:t>
      </w:r>
    </w:p>
    <w:p w:rsidR="005B44CB" w:rsidRDefault="00695F64" w:rsidP="00695F64">
      <w:pPr>
        <w:pStyle w:val="Compact"/>
        <w:numPr>
          <w:ilvl w:val="0"/>
          <w:numId w:val="55"/>
        </w:numPr>
      </w:pPr>
      <w:r>
        <w:rPr>
          <w:b/>
          <w:bCs/>
        </w:rPr>
        <w:t>Method</w:t>
      </w:r>
      <w:r>
        <w:t>: Selenium browser automation</w:t>
      </w:r>
    </w:p>
    <w:p w:rsidR="005B44CB" w:rsidRDefault="00695F64" w:rsidP="00695F64">
      <w:pPr>
        <w:pStyle w:val="Compact"/>
        <w:numPr>
          <w:ilvl w:val="0"/>
          <w:numId w:val="55"/>
        </w:numPr>
      </w:pPr>
      <w:r>
        <w:rPr>
          <w:b/>
          <w:bCs/>
        </w:rPr>
        <w:t>Bottleneck</w:t>
      </w:r>
      <w:r>
        <w:t>: Network reque</w:t>
      </w:r>
      <w:r>
        <w:t>sts and page loading</w:t>
      </w:r>
    </w:p>
    <w:p w:rsidR="005B44CB" w:rsidRDefault="00695F64">
      <w:pPr>
        <w:pStyle w:val="Heading3"/>
      </w:pPr>
      <w:bookmarkStart w:id="70" w:name="step-4-link-updates"/>
      <w:bookmarkEnd w:id="69"/>
      <w:r>
        <w:lastRenderedPageBreak/>
        <w:t>Step 4: Link Updates</w:t>
      </w:r>
    </w:p>
    <w:p w:rsidR="005B44CB" w:rsidRDefault="00695F64" w:rsidP="00695F64">
      <w:pPr>
        <w:pStyle w:val="Compact"/>
        <w:numPr>
          <w:ilvl w:val="0"/>
          <w:numId w:val="56"/>
        </w:numPr>
      </w:pPr>
      <w:r>
        <w:rPr>
          <w:b/>
          <w:bCs/>
        </w:rPr>
        <w:t>Speed</w:t>
      </w:r>
      <w:r>
        <w:t>: Instant (Excel operations)</w:t>
      </w:r>
    </w:p>
    <w:p w:rsidR="005B44CB" w:rsidRDefault="00695F64" w:rsidP="00695F64">
      <w:pPr>
        <w:pStyle w:val="Compact"/>
        <w:numPr>
          <w:ilvl w:val="0"/>
          <w:numId w:val="56"/>
        </w:numPr>
      </w:pPr>
      <w:r>
        <w:rPr>
          <w:b/>
          <w:bCs/>
        </w:rPr>
        <w:t>Time</w:t>
      </w:r>
      <w:r>
        <w:t>: &lt; 1 minute for all missing rows</w:t>
      </w:r>
    </w:p>
    <w:p w:rsidR="005B44CB" w:rsidRDefault="00695F64" w:rsidP="00695F64">
      <w:pPr>
        <w:pStyle w:val="Compact"/>
        <w:numPr>
          <w:ilvl w:val="0"/>
          <w:numId w:val="56"/>
        </w:numPr>
      </w:pPr>
      <w:r>
        <w:rPr>
          <w:b/>
          <w:bCs/>
        </w:rPr>
        <w:t>Method</w:t>
      </w:r>
      <w:r>
        <w:t>: Excel file manipulation</w:t>
      </w:r>
    </w:p>
    <w:p w:rsidR="005B44CB" w:rsidRDefault="005B44CB"/>
    <w:p w:rsidR="005B44CB" w:rsidRDefault="00695F64">
      <w:pPr>
        <w:pStyle w:val="Heading2"/>
      </w:pPr>
      <w:bookmarkStart w:id="71" w:name="future-improvements"/>
      <w:bookmarkEnd w:id="66"/>
      <w:bookmarkEnd w:id="70"/>
      <w:r>
        <w:t>Future Improvements</w:t>
      </w:r>
    </w:p>
    <w:p w:rsidR="005B44CB" w:rsidRDefault="00695F64">
      <w:pPr>
        <w:pStyle w:val="Heading3"/>
      </w:pPr>
      <w:bookmarkStart w:id="72" w:name="potential-enhancements"/>
      <w:r>
        <w:t>Potential Enhancements</w:t>
      </w:r>
    </w:p>
    <w:p w:rsidR="005B44CB" w:rsidRDefault="00695F64" w:rsidP="00695F64">
      <w:pPr>
        <w:pStyle w:val="Compact"/>
        <w:numPr>
          <w:ilvl w:val="0"/>
          <w:numId w:val="57"/>
        </w:numPr>
      </w:pPr>
      <w:r>
        <w:rPr>
          <w:b/>
          <w:bCs/>
        </w:rPr>
        <w:t>Parallel Processing</w:t>
      </w:r>
      <w:r>
        <w:t>:</w:t>
      </w:r>
    </w:p>
    <w:p w:rsidR="005B44CB" w:rsidRDefault="00695F64" w:rsidP="00695F64">
      <w:pPr>
        <w:pStyle w:val="Compact"/>
        <w:numPr>
          <w:ilvl w:val="1"/>
          <w:numId w:val="58"/>
        </w:numPr>
      </w:pPr>
      <w:r>
        <w:t>Multi-threaded scraping (Step 3)</w:t>
      </w:r>
    </w:p>
    <w:p w:rsidR="005B44CB" w:rsidRDefault="00695F64" w:rsidP="00695F64">
      <w:pPr>
        <w:pStyle w:val="Compact"/>
        <w:numPr>
          <w:ilvl w:val="1"/>
          <w:numId w:val="58"/>
        </w:numPr>
      </w:pPr>
      <w:r>
        <w:t>Process multiple products simultaneously</w:t>
      </w:r>
    </w:p>
    <w:p w:rsidR="005B44CB" w:rsidRDefault="00695F64" w:rsidP="00695F64">
      <w:pPr>
        <w:pStyle w:val="Compact"/>
        <w:numPr>
          <w:ilvl w:val="1"/>
          <w:numId w:val="58"/>
        </w:numPr>
      </w:pPr>
      <w:r>
        <w:rPr>
          <w:b/>
          <w:bCs/>
        </w:rPr>
        <w:t>Challenge</w:t>
      </w:r>
      <w:r>
        <w:t>: Rate limiting and IP blocking</w:t>
      </w:r>
    </w:p>
    <w:p w:rsidR="005B44CB" w:rsidRDefault="00695F64" w:rsidP="00695F64">
      <w:pPr>
        <w:pStyle w:val="Compact"/>
        <w:numPr>
          <w:ilvl w:val="0"/>
          <w:numId w:val="57"/>
        </w:numPr>
      </w:pPr>
      <w:r>
        <w:rPr>
          <w:b/>
          <w:bCs/>
        </w:rPr>
        <w:t>API Integration</w:t>
      </w:r>
      <w:r>
        <w:t>:</w:t>
      </w:r>
    </w:p>
    <w:p w:rsidR="005B44CB" w:rsidRDefault="00695F64" w:rsidP="00695F64">
      <w:pPr>
        <w:pStyle w:val="Compact"/>
        <w:numPr>
          <w:ilvl w:val="1"/>
          <w:numId w:val="59"/>
        </w:numPr>
      </w:pPr>
      <w:r>
        <w:t>If GSA provides API, use instead of scraping</w:t>
      </w:r>
    </w:p>
    <w:p w:rsidR="005B44CB" w:rsidRDefault="00695F64" w:rsidP="00695F64">
      <w:pPr>
        <w:pStyle w:val="Compact"/>
        <w:numPr>
          <w:ilvl w:val="1"/>
          <w:numId w:val="59"/>
        </w:numPr>
      </w:pPr>
      <w:r>
        <w:t>Much faster and more reliable</w:t>
      </w:r>
    </w:p>
    <w:p w:rsidR="005B44CB" w:rsidRDefault="00695F64" w:rsidP="00695F64">
      <w:pPr>
        <w:pStyle w:val="Compact"/>
        <w:numPr>
          <w:ilvl w:val="1"/>
          <w:numId w:val="59"/>
        </w:numPr>
      </w:pPr>
      <w:r>
        <w:rPr>
          <w:b/>
          <w:bCs/>
        </w:rPr>
        <w:t>Challenge</w:t>
      </w:r>
      <w:r>
        <w:t>: API availability and access</w:t>
      </w:r>
    </w:p>
    <w:p w:rsidR="005B44CB" w:rsidRDefault="00695F64" w:rsidP="00695F64">
      <w:pPr>
        <w:pStyle w:val="Compact"/>
        <w:numPr>
          <w:ilvl w:val="0"/>
          <w:numId w:val="57"/>
        </w:numPr>
      </w:pPr>
      <w:r>
        <w:rPr>
          <w:b/>
          <w:bCs/>
        </w:rPr>
        <w:t>Machine Learning</w:t>
      </w:r>
      <w:r>
        <w:t>:</w:t>
      </w:r>
    </w:p>
    <w:p w:rsidR="005B44CB" w:rsidRDefault="00695F64" w:rsidP="00695F64">
      <w:pPr>
        <w:pStyle w:val="Compact"/>
        <w:numPr>
          <w:ilvl w:val="1"/>
          <w:numId w:val="60"/>
        </w:numPr>
      </w:pPr>
      <w:r>
        <w:t>Improve manufacturer matc</w:t>
      </w:r>
      <w:r>
        <w:t>hing accuracy</w:t>
      </w:r>
    </w:p>
    <w:p w:rsidR="005B44CB" w:rsidRDefault="00695F64" w:rsidP="00695F64">
      <w:pPr>
        <w:pStyle w:val="Compact"/>
        <w:numPr>
          <w:ilvl w:val="1"/>
          <w:numId w:val="60"/>
        </w:numPr>
      </w:pPr>
      <w:r>
        <w:t>Learn from successful matches</w:t>
      </w:r>
    </w:p>
    <w:p w:rsidR="005B44CB" w:rsidRDefault="00695F64" w:rsidP="00695F64">
      <w:pPr>
        <w:pStyle w:val="Compact"/>
        <w:numPr>
          <w:ilvl w:val="1"/>
          <w:numId w:val="60"/>
        </w:numPr>
      </w:pPr>
      <w:bookmarkStart w:id="73" w:name="_GoBack"/>
      <w:bookmarkEnd w:id="73"/>
      <w:r>
        <w:rPr>
          <w:b/>
          <w:bCs/>
        </w:rPr>
        <w:t>Challenge</w:t>
      </w:r>
      <w:r>
        <w:t>: Requires training data</w:t>
      </w:r>
    </w:p>
    <w:p w:rsidR="005B44CB" w:rsidRDefault="00695F64" w:rsidP="00695F64">
      <w:pPr>
        <w:pStyle w:val="Compact"/>
        <w:numPr>
          <w:ilvl w:val="0"/>
          <w:numId w:val="57"/>
        </w:numPr>
      </w:pPr>
      <w:r>
        <w:rPr>
          <w:b/>
          <w:bCs/>
        </w:rPr>
        <w:t>Database Storage</w:t>
      </w:r>
      <w:r>
        <w:t>:</w:t>
      </w:r>
    </w:p>
    <w:p w:rsidR="005B44CB" w:rsidRDefault="00695F64" w:rsidP="00695F64">
      <w:pPr>
        <w:pStyle w:val="Compact"/>
        <w:numPr>
          <w:ilvl w:val="1"/>
          <w:numId w:val="61"/>
        </w:numPr>
      </w:pPr>
      <w:r>
        <w:t>Store results in database instead of Excel</w:t>
      </w:r>
    </w:p>
    <w:p w:rsidR="005B44CB" w:rsidRDefault="00695F64" w:rsidP="00695F64">
      <w:pPr>
        <w:pStyle w:val="Compact"/>
        <w:numPr>
          <w:ilvl w:val="1"/>
          <w:numId w:val="61"/>
        </w:numPr>
      </w:pPr>
      <w:r>
        <w:t>Better for large datasets</w:t>
      </w:r>
    </w:p>
    <w:p w:rsidR="005B44CB" w:rsidRDefault="00695F64" w:rsidP="00695F64">
      <w:pPr>
        <w:pStyle w:val="Compact"/>
        <w:numPr>
          <w:ilvl w:val="1"/>
          <w:numId w:val="61"/>
        </w:numPr>
      </w:pPr>
      <w:r>
        <w:rPr>
          <w:b/>
          <w:bCs/>
        </w:rPr>
        <w:t>Challenge</w:t>
      </w:r>
      <w:r>
        <w:t>: Requires database setup</w:t>
      </w:r>
    </w:p>
    <w:p w:rsidR="005B44CB" w:rsidRDefault="00695F64" w:rsidP="00695F64">
      <w:pPr>
        <w:pStyle w:val="Compact"/>
        <w:numPr>
          <w:ilvl w:val="0"/>
          <w:numId w:val="57"/>
        </w:numPr>
      </w:pPr>
      <w:r>
        <w:rPr>
          <w:b/>
          <w:bCs/>
        </w:rPr>
        <w:t>Web Interface</w:t>
      </w:r>
      <w:r>
        <w:t>:</w:t>
      </w:r>
    </w:p>
    <w:p w:rsidR="005B44CB" w:rsidRDefault="00695F64" w:rsidP="00695F64">
      <w:pPr>
        <w:pStyle w:val="Compact"/>
        <w:numPr>
          <w:ilvl w:val="1"/>
          <w:numId w:val="62"/>
        </w:numPr>
      </w:pPr>
      <w:r>
        <w:t>Create web UI for running automation</w:t>
      </w:r>
    </w:p>
    <w:p w:rsidR="005B44CB" w:rsidRDefault="00695F64" w:rsidP="00695F64">
      <w:pPr>
        <w:pStyle w:val="Compact"/>
        <w:numPr>
          <w:ilvl w:val="1"/>
          <w:numId w:val="62"/>
        </w:numPr>
      </w:pPr>
      <w:r>
        <w:t>Bett</w:t>
      </w:r>
      <w:r>
        <w:t>er user experience</w:t>
      </w:r>
    </w:p>
    <w:p w:rsidR="005B44CB" w:rsidRDefault="00695F64" w:rsidP="00695F64">
      <w:pPr>
        <w:pStyle w:val="Compact"/>
        <w:numPr>
          <w:ilvl w:val="1"/>
          <w:numId w:val="62"/>
        </w:numPr>
      </w:pPr>
      <w:r>
        <w:rPr>
          <w:b/>
          <w:bCs/>
        </w:rPr>
        <w:t>Challenge</w:t>
      </w:r>
      <w:r>
        <w:t>: Additional development</w:t>
      </w:r>
    </w:p>
    <w:p w:rsidR="005B44CB" w:rsidRDefault="005B44CB"/>
    <w:p w:rsidR="005B44CB" w:rsidRDefault="00695F64">
      <w:pPr>
        <w:pStyle w:val="Heading2"/>
      </w:pPr>
      <w:bookmarkStart w:id="74" w:name="conclusion"/>
      <w:bookmarkEnd w:id="71"/>
      <w:bookmarkEnd w:id="72"/>
      <w:r>
        <w:t>Conclusion</w:t>
      </w:r>
    </w:p>
    <w:p w:rsidR="005B44CB" w:rsidRDefault="00695F64">
      <w:pPr>
        <w:pStyle w:val="FirstParagraph"/>
      </w:pPr>
      <w:r>
        <w:t xml:space="preserve">This project successfully automates the extraction of GSA Advantage product information for approximately 19,500 products. The 4-step workflow transforms raw product data into a comprehensive Excel file with pricing and vendor information, reducing manual </w:t>
      </w:r>
      <w:r>
        <w:t>work from weeks to hours.</w:t>
      </w:r>
    </w:p>
    <w:p w:rsidR="005B44CB" w:rsidRDefault="00695F64">
      <w:pPr>
        <w:pStyle w:val="BodyText"/>
      </w:pPr>
      <w:r>
        <w:rPr>
          <w:b/>
          <w:bCs/>
        </w:rPr>
        <w:t>Key Achievements</w:t>
      </w:r>
      <w:r>
        <w:t>: - ✅ Automated link generation (100x faster than browser automation) - ✅ Intelligent manufacturer matching (handles name variations) - ✅ Reliable data extraction (fuzzy matching, multiple strategies) - ✅ Robust er</w:t>
      </w:r>
      <w:r>
        <w:t>ror handling (backups, validation, graceful failures) - ✅ Flexible execution (multiple modes, resumable)</w:t>
      </w:r>
    </w:p>
    <w:p w:rsidR="005B44CB" w:rsidRDefault="00695F64">
      <w:pPr>
        <w:pStyle w:val="BodyText"/>
      </w:pPr>
      <w:r>
        <w:rPr>
          <w:b/>
          <w:bCs/>
        </w:rPr>
        <w:lastRenderedPageBreak/>
        <w:t>Total Processing Time</w:t>
      </w:r>
      <w:r>
        <w:t>: - Step 1: ~30 minutes - Step 2: &lt; 1 minute - Step 3: ~10-15 hours (can be interrupted and resumed) - Step 4: &lt; 1 minute (optiona</w:t>
      </w:r>
      <w:r>
        <w:t>l)</w:t>
      </w:r>
    </w:p>
    <w:p w:rsidR="005B44CB" w:rsidRDefault="00695F64">
      <w:pPr>
        <w:pStyle w:val="BodyText"/>
      </w:pPr>
      <w:r>
        <w:rPr>
          <w:b/>
          <w:bCs/>
        </w:rPr>
        <w:t>Total</w:t>
      </w:r>
      <w:r>
        <w:t>: ~10-16 hours for complete automation of 19,500 products</w:t>
      </w:r>
    </w:p>
    <w:p w:rsidR="005B44CB" w:rsidRDefault="005B44CB"/>
    <w:p w:rsidR="005B44CB" w:rsidRDefault="00695F64">
      <w:pPr>
        <w:pStyle w:val="Heading2"/>
      </w:pPr>
      <w:bookmarkStart w:id="75" w:name="license"/>
      <w:bookmarkEnd w:id="74"/>
      <w:r>
        <w:t>License</w:t>
      </w:r>
    </w:p>
    <w:p w:rsidR="005B44CB" w:rsidRDefault="00695F64">
      <w:pPr>
        <w:pStyle w:val="FirstParagraph"/>
      </w:pPr>
      <w:r>
        <w:t>Proprietary — Internal use only unless otherwise specified by the owner.</w:t>
      </w:r>
    </w:p>
    <w:p w:rsidR="005B44CB" w:rsidRDefault="005B44CB"/>
    <w:p w:rsidR="005B44CB" w:rsidRDefault="00695F64">
      <w:pPr>
        <w:pStyle w:val="Heading2"/>
      </w:pPr>
      <w:bookmarkStart w:id="76" w:name="support"/>
      <w:bookmarkEnd w:id="75"/>
      <w:r>
        <w:t>Support</w:t>
      </w:r>
    </w:p>
    <w:p w:rsidR="005B44CB" w:rsidRDefault="00695F64">
      <w:pPr>
        <w:pStyle w:val="FirstParagraph"/>
      </w:pPr>
      <w:r>
        <w:t>For issues or questions: 1. Check this documentation 2. Review error logs 3. Check README files i</w:t>
      </w:r>
      <w:r>
        <w:t>n each step folder 4. Verify file structure and dependencies</w:t>
      </w:r>
    </w:p>
    <w:p w:rsidR="005B44CB" w:rsidRDefault="005B44CB"/>
    <w:p w:rsidR="005B44CB" w:rsidRDefault="00695F64">
      <w:pPr>
        <w:pStyle w:val="FirstParagraph"/>
      </w:pPr>
      <w:r>
        <w:rPr>
          <w:i/>
          <w:iCs/>
        </w:rPr>
        <w:t>Documentation generated: 2024</w:t>
      </w:r>
      <w:r>
        <w:t xml:space="preserve"> </w:t>
      </w:r>
      <w:r>
        <w:rPr>
          <w:i/>
          <w:iCs/>
        </w:rPr>
        <w:t>Project: GSA Automation - Complete automation of GSA 19500 products</w:t>
      </w:r>
      <w:bookmarkEnd w:id="0"/>
      <w:bookmarkEnd w:id="76"/>
    </w:p>
    <w:sectPr w:rsidR="005B44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F64" w:rsidRDefault="00695F64">
      <w:pPr>
        <w:spacing w:after="0"/>
      </w:pPr>
      <w:r>
        <w:separator/>
      </w:r>
    </w:p>
  </w:endnote>
  <w:endnote w:type="continuationSeparator" w:id="0">
    <w:p w:rsidR="00695F64" w:rsidRDefault="00695F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5F64" w:rsidRDefault="00695F64">
      <w:r>
        <w:separator/>
      </w:r>
    </w:p>
  </w:footnote>
  <w:footnote w:type="continuationSeparator" w:id="0">
    <w:p w:rsidR="00695F64" w:rsidRDefault="00695F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5FB4EF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C9EC8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 w:numId="61">
    <w:abstractNumId w:val="0"/>
  </w:num>
  <w:num w:numId="62">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B44CB"/>
    <w:rsid w:val="005B44CB"/>
    <w:rsid w:val="00695F64"/>
    <w:rsid w:val="0074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ED9F"/>
  <w15:docId w15:val="{CECEB861-8EF5-4B9F-BFD2-2BE37AF07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3646</Words>
  <Characters>20785</Characters>
  <Application>Microsoft Office Word</Application>
  <DocSecurity>0</DocSecurity>
  <Lines>173</Lines>
  <Paragraphs>48</Paragraphs>
  <ScaleCrop>false</ScaleCrop>
  <Company>MRT www.Win2Farsi.com</Company>
  <LinksUpToDate>false</LinksUpToDate>
  <CharactersWithSpaces>24383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2</cp:revision>
  <dcterms:created xsi:type="dcterms:W3CDTF">2025-12-02T16:09:00Z</dcterms:created>
  <dcterms:modified xsi:type="dcterms:W3CDTF">2025-12-02T16:13:00Z</dcterms:modified>
</cp:coreProperties>
</file>