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98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10/2/25, 2:17 PM Therapist Finder Wireframes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940185546875" w:line="328.439998626709" w:lineRule="auto"/>
        <w:ind w:left="2160.1979064941406" w:right="1994.9353027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202c"/>
          <w:sz w:val="42"/>
          <w:szCs w:val="42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202c"/>
          <w:sz w:val="42"/>
          <w:szCs w:val="42"/>
          <w:u w:val="none"/>
          <w:shd w:fill="auto" w:val="clear"/>
          <w:vertAlign w:val="baseline"/>
          <w:rtl w:val="0"/>
        </w:rPr>
        <w:t xml:space="preserve">Therapist Finder - UI Wireframes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  <w:rtl w:val="0"/>
        </w:rPr>
        <w:t xml:space="preserve">Visual reference for the hackathon challenge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09033203125" w:line="240" w:lineRule="auto"/>
        <w:ind w:left="629.760932922363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30"/>
          <w:szCs w:val="30"/>
          <w:u w:val="none"/>
          <w:shd w:fill="auto" w:val="clear"/>
          <w:vertAlign w:val="baseline"/>
          <w:rtl w:val="0"/>
        </w:rPr>
        <w:t xml:space="preserve">1. Desktop View - Main Application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4.89990234375" w:line="240" w:lineRule="auto"/>
        <w:ind w:left="893.1008529663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</w:rPr>
        <w:sectPr>
          <w:pgSz w:h="15840" w:w="12240" w:orient="portrait"/>
          <w:pgMar w:bottom="330" w:top="270" w:left="481.43909454345703" w:right="486.553955078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"/>
          <w:szCs w:val="27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7"/>
          <w:szCs w:val="27"/>
          <w:u w:val="none"/>
          <w:shd w:fill="auto" w:val="clear"/>
          <w:vertAlign w:val="baseline"/>
          <w:rtl w:val="0"/>
        </w:rPr>
        <w:t xml:space="preserve">MindCare Pakistan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75"/>
          <w:sz w:val="33.324998219807945"/>
          <w:szCs w:val="33.324998219807945"/>
          <w:u w:val="none"/>
          <w:shd w:fill="auto" w:val="clear"/>
          <w:vertAlign w:val="superscript"/>
          <w:rtl w:val="0"/>
        </w:rPr>
        <w:t xml:space="preserve">Search by name, expertise, or speci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24998219807945"/>
          <w:szCs w:val="33.324998219807945"/>
          <w:u w:val="none"/>
          <w:shd w:fill="auto" w:val="clear"/>
          <w:vertAlign w:val="superscript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9096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21"/>
          <w:szCs w:val="21"/>
          <w:u w:val="none"/>
          <w:shd w:fill="auto" w:val="clear"/>
          <w:vertAlign w:val="baseline"/>
          <w:rtl w:val="0"/>
        </w:rPr>
        <w:t xml:space="preserve">CITY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385.56000709533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ec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1"/>
          <w:szCs w:val="21"/>
          <w:u w:val="none"/>
          <w:shd w:fill="auto" w:val="clear"/>
          <w:vertAlign w:val="baseline"/>
          <w:rtl w:val="0"/>
        </w:rPr>
        <w:t xml:space="preserve">Karachi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ec0"/>
          <w:sz w:val="18"/>
          <w:szCs w:val="18"/>
          <w:u w:val="none"/>
          <w:shd w:fill="auto" w:val="clear"/>
          <w:vertAlign w:val="baseline"/>
          <w:rtl w:val="0"/>
        </w:rPr>
        <w:t xml:space="preserve">(23)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1"/>
          <w:szCs w:val="21"/>
          <w:u w:val="none"/>
          <w:shd w:fill="auto" w:val="clear"/>
          <w:vertAlign w:val="baseline"/>
          <w:rtl w:val="0"/>
        </w:rPr>
        <w:t xml:space="preserve">Lahore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ec0"/>
          <w:sz w:val="18"/>
          <w:szCs w:val="18"/>
          <w:u w:val="none"/>
          <w:shd w:fill="auto" w:val="clear"/>
          <w:vertAlign w:val="baseline"/>
          <w:rtl w:val="0"/>
        </w:rPr>
        <w:t xml:space="preserve">(18)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1"/>
          <w:szCs w:val="21"/>
          <w:u w:val="none"/>
          <w:shd w:fill="auto" w:val="clear"/>
          <w:vertAlign w:val="baseline"/>
          <w:rtl w:val="0"/>
        </w:rPr>
        <w:t xml:space="preserve">Islamabad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ec0"/>
          <w:sz w:val="18"/>
          <w:szCs w:val="18"/>
          <w:u w:val="none"/>
          <w:shd w:fill="auto" w:val="clear"/>
          <w:vertAlign w:val="baseline"/>
          <w:rtl w:val="0"/>
        </w:rPr>
        <w:t xml:space="preserve">(15)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1"/>
          <w:szCs w:val="21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ec0"/>
          <w:sz w:val="18"/>
          <w:szCs w:val="18"/>
          <w:u w:val="none"/>
          <w:shd w:fill="auto" w:val="clear"/>
          <w:vertAlign w:val="baseline"/>
          <w:rtl w:val="0"/>
        </w:rPr>
        <w:t xml:space="preserve">(23)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56469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21"/>
          <w:szCs w:val="21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298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1"/>
          <w:szCs w:val="21"/>
          <w:u w:val="none"/>
          <w:shd w:fill="auto" w:val="clear"/>
          <w:vertAlign w:val="baseline"/>
          <w:rtl w:val="0"/>
        </w:rPr>
        <w:t xml:space="preserve">0-5 years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298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1"/>
          <w:szCs w:val="21"/>
          <w:u w:val="none"/>
          <w:shd w:fill="auto" w:val="clear"/>
          <w:vertAlign w:val="baseline"/>
          <w:rtl w:val="0"/>
        </w:rPr>
        <w:t xml:space="preserve">5-10 years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298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1"/>
          <w:szCs w:val="21"/>
          <w:u w:val="none"/>
          <w:shd w:fill="auto" w:val="clear"/>
          <w:vertAlign w:val="baseline"/>
          <w:rtl w:val="0"/>
        </w:rPr>
        <w:t xml:space="preserve">10-15 years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298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1"/>
          <w:szCs w:val="21"/>
          <w:u w:val="none"/>
          <w:shd w:fill="auto" w:val="clear"/>
          <w:vertAlign w:val="baseline"/>
          <w:rtl w:val="0"/>
        </w:rPr>
        <w:t xml:space="preserve">15+ years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9298095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21"/>
          <w:szCs w:val="21"/>
          <w:u w:val="none"/>
          <w:shd w:fill="auto" w:val="clear"/>
          <w:vertAlign w:val="baseline"/>
          <w:rtl w:val="0"/>
        </w:rPr>
        <w:t xml:space="preserve">GENDER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298095703125" w:line="385.56000709533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ec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1"/>
          <w:szCs w:val="21"/>
          <w:u w:val="none"/>
          <w:shd w:fill="auto" w:val="clear"/>
          <w:vertAlign w:val="baseline"/>
          <w:rtl w:val="0"/>
        </w:rPr>
        <w:t xml:space="preserve">Male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ec0"/>
          <w:sz w:val="18"/>
          <w:szCs w:val="18"/>
          <w:u w:val="none"/>
          <w:shd w:fill="auto" w:val="clear"/>
          <w:vertAlign w:val="baseline"/>
          <w:rtl w:val="0"/>
        </w:rPr>
        <w:t xml:space="preserve">(41)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1"/>
          <w:szCs w:val="21"/>
          <w:u w:val="none"/>
          <w:shd w:fill="auto" w:val="clear"/>
          <w:vertAlign w:val="baseline"/>
          <w:rtl w:val="0"/>
        </w:rPr>
        <w:t xml:space="preserve">Female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ec0"/>
          <w:sz w:val="18"/>
          <w:szCs w:val="18"/>
          <w:u w:val="none"/>
          <w:shd w:fill="auto" w:val="clear"/>
          <w:vertAlign w:val="baseline"/>
          <w:rtl w:val="0"/>
        </w:rPr>
        <w:t xml:space="preserve">(38)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56469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21"/>
          <w:szCs w:val="21"/>
          <w:u w:val="none"/>
          <w:shd w:fill="auto" w:val="clear"/>
          <w:vertAlign w:val="baseline"/>
          <w:rtl w:val="0"/>
        </w:rPr>
        <w:t xml:space="preserve">FEE RANGE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1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1"/>
          <w:szCs w:val="21"/>
          <w:u w:val="none"/>
          <w:shd w:fill="auto" w:val="clear"/>
          <w:vertAlign w:val="baseline"/>
          <w:rtl w:val="0"/>
        </w:rPr>
        <w:t xml:space="preserve">&lt; Rs. 2,000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01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1"/>
          <w:szCs w:val="21"/>
          <w:u w:val="none"/>
          <w:shd w:fill="auto" w:val="clear"/>
          <w:vertAlign w:val="baseline"/>
          <w:rtl w:val="0"/>
        </w:rPr>
        <w:t xml:space="preserve">Rs. 2,000-4,000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01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1"/>
          <w:szCs w:val="21"/>
          <w:u w:val="none"/>
          <w:shd w:fill="auto" w:val="clear"/>
          <w:vertAlign w:val="baseline"/>
          <w:rtl w:val="0"/>
        </w:rPr>
        <w:t xml:space="preserve">Rs. 4,000-6,000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01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1"/>
          <w:szCs w:val="21"/>
          <w:u w:val="none"/>
          <w:shd w:fill="auto" w:val="clear"/>
          <w:vertAlign w:val="baseline"/>
          <w:rtl w:val="0"/>
        </w:rPr>
        <w:t xml:space="preserve">&gt; Rs. 6,000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93011474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21"/>
          <w:szCs w:val="21"/>
          <w:u w:val="none"/>
          <w:shd w:fill="auto" w:val="clear"/>
          <w:vertAlign w:val="baseline"/>
          <w:rtl w:val="0"/>
        </w:rPr>
        <w:t xml:space="preserve">MODE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299621582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1"/>
          <w:szCs w:val="21"/>
          <w:u w:val="none"/>
          <w:shd w:fill="auto" w:val="clear"/>
          <w:vertAlign w:val="baseline"/>
          <w:rtl w:val="0"/>
        </w:rPr>
        <w:t xml:space="preserve">In-person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299621582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1"/>
          <w:szCs w:val="21"/>
          <w:u w:val="none"/>
          <w:shd w:fill="auto" w:val="clear"/>
          <w:vertAlign w:val="baseline"/>
          <w:rtl w:val="0"/>
        </w:rPr>
        <w:t xml:space="preserve">Online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  <w:rtl w:val="0"/>
        </w:rPr>
        <w:t xml:space="preserve">Showing 79 therapists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1"/>
          <w:szCs w:val="21"/>
          <w:u w:val="none"/>
          <w:shd w:fill="auto" w:val="clear"/>
          <w:vertAlign w:val="baseline"/>
          <w:rtl w:val="0"/>
        </w:rPr>
        <w:t xml:space="preserve">Sort by: Relevance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48"/>
          <w:szCs w:val="48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840087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  <w:rtl w:val="0"/>
        </w:rPr>
        <w:t xml:space="preserve">Dr. Sarah Ahmed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ad5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f6ad55"/>
          <w:sz w:val="24"/>
          <w:szCs w:val="24"/>
          <w:u w:val="none"/>
          <w:shd w:fill="auto" w:val="clear"/>
          <w:vertAlign w:val="baseline"/>
          <w:rtl w:val="0"/>
        </w:rPr>
        <w:t xml:space="preserve">⭐⭐⭐⭐⭐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  <w:rtl w:val="0"/>
        </w:rPr>
        <w:t xml:space="preserve">�� Karachi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298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  <w:rtl w:val="0"/>
        </w:rPr>
        <w:t xml:space="preserve">�� Rs. 3,000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298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  <w:rtl w:val="0"/>
        </w:rPr>
        <w:t xml:space="preserve">�� 10 years exp.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79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View Details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1.608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48"/>
          <w:szCs w:val="48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840087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  <w:rtl w:val="0"/>
        </w:rPr>
        <w:t xml:space="preserve">Dr. Ali Hassan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ad5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f6ad55"/>
          <w:sz w:val="24"/>
          <w:szCs w:val="24"/>
          <w:u w:val="none"/>
          <w:shd w:fill="auto" w:val="clear"/>
          <w:vertAlign w:val="baseline"/>
          <w:rtl w:val="0"/>
        </w:rPr>
        <w:t xml:space="preserve">⭐⭐⭐⭐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  <w:rtl w:val="0"/>
        </w:rPr>
        <w:t xml:space="preserve">�� Lahore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299621582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  <w:rtl w:val="0"/>
        </w:rPr>
        <w:t xml:space="preserve">�� Rs. 2,500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299621582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  <w:rtl w:val="0"/>
        </w:rPr>
        <w:t xml:space="preserve">�� 7 years exp.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8001098632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30" w:top="270" w:left="1208.8200378417969" w:right="1593.050537109375" w:header="0" w:footer="720"/>
          <w:cols w:equalWidth="0" w:num="2">
            <w:col w:space="0" w:w="4720"/>
            <w:col w:space="0" w:w="4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View Details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8352661132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file:///C:/Users/Administrator/Downloads/therapist-finder-wireframes.html 1/5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98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10/2/25, 2:17 PM Therapist Finder Wireframes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.990234375" w:line="240" w:lineRule="auto"/>
        <w:ind w:left="1623.636589050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Clear All Filters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0888671875" w:line="240" w:lineRule="auto"/>
        <w:ind w:left="0" w:right="3201.75720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48"/>
          <w:szCs w:val="48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840087890625" w:line="240" w:lineRule="auto"/>
        <w:ind w:left="0" w:right="2852.0349121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  <w:rtl w:val="0"/>
        </w:rPr>
        <w:t xml:space="preserve">Dr. Fatima Khan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1943359375" w:line="240" w:lineRule="auto"/>
        <w:ind w:left="0" w:right="2817.2894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6ad5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f6ad55"/>
          <w:sz w:val="24"/>
          <w:szCs w:val="24"/>
          <w:u w:val="none"/>
          <w:shd w:fill="auto" w:val="clear"/>
          <w:vertAlign w:val="baseline"/>
          <w:rtl w:val="0"/>
        </w:rPr>
        <w:t xml:space="preserve">⭐⭐⭐⭐⭐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1943359375" w:line="240" w:lineRule="auto"/>
        <w:ind w:left="0" w:right="3049.5910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  <w:rtl w:val="0"/>
        </w:rPr>
        <w:t xml:space="preserve">�� Islamabad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30419921875" w:line="240" w:lineRule="auto"/>
        <w:ind w:left="0" w:right="3116.6925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  <w:rtl w:val="0"/>
        </w:rPr>
        <w:t xml:space="preserve">�� Rs. 4,000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30419921875" w:line="240" w:lineRule="auto"/>
        <w:ind w:left="0" w:right="2950.169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  <w:rtl w:val="0"/>
        </w:rPr>
        <w:t xml:space="preserve">�� 15 years exp.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8046875" w:line="240" w:lineRule="auto"/>
        <w:ind w:left="0" w:right="3169.55749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View Details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1.60888671875" w:line="240" w:lineRule="auto"/>
        <w:ind w:left="0" w:right="3201.75720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48"/>
          <w:szCs w:val="48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840087890625" w:line="240" w:lineRule="auto"/>
        <w:ind w:left="0" w:right="2847.655029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  <w:rtl w:val="0"/>
        </w:rPr>
        <w:t xml:space="preserve">Dr. Usman Shah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00439453125" w:line="240" w:lineRule="auto"/>
        <w:ind w:left="0" w:right="2982.05505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6ad5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f6ad55"/>
          <w:sz w:val="24"/>
          <w:szCs w:val="24"/>
          <w:u w:val="none"/>
          <w:shd w:fill="auto" w:val="clear"/>
          <w:vertAlign w:val="baseline"/>
          <w:rtl w:val="0"/>
        </w:rPr>
        <w:t xml:space="preserve">⭐⭐⭐⭐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00439453125" w:line="240" w:lineRule="auto"/>
        <w:ind w:left="0" w:right="3208.0554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  <w:rtl w:val="0"/>
        </w:rPr>
        <w:t xml:space="preserve">�� Karachi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298095703125" w:line="240" w:lineRule="auto"/>
        <w:ind w:left="0" w:right="3116.6925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  <w:rtl w:val="0"/>
        </w:rPr>
        <w:t xml:space="preserve">�� Rs. 2,000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298095703125" w:line="240" w:lineRule="auto"/>
        <w:ind w:left="0" w:right="3006.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  <w:rtl w:val="0"/>
        </w:rPr>
        <w:t xml:space="preserve">�� 5 years exp.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798583984375" w:line="240" w:lineRule="auto"/>
        <w:ind w:left="0" w:right="3169.55749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View Details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1.6082763671875" w:line="240" w:lineRule="auto"/>
        <w:ind w:left="0" w:right="3201.75720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48"/>
          <w:szCs w:val="48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840087890625" w:line="240" w:lineRule="auto"/>
        <w:ind w:left="0" w:right="2809.1619873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  <w:rtl w:val="0"/>
        </w:rPr>
        <w:t xml:space="preserve">Dr. Ayesha Malik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00439453125" w:line="240" w:lineRule="auto"/>
        <w:ind w:left="0" w:right="2817.2894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6ad5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f6ad55"/>
          <w:sz w:val="24"/>
          <w:szCs w:val="24"/>
          <w:u w:val="none"/>
          <w:shd w:fill="auto" w:val="clear"/>
          <w:vertAlign w:val="baseline"/>
          <w:rtl w:val="0"/>
        </w:rPr>
        <w:t xml:space="preserve">⭐⭐⭐⭐⭐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00439453125" w:line="240" w:lineRule="auto"/>
        <w:ind w:left="0" w:right="3211.12976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  <w:rtl w:val="0"/>
        </w:rPr>
        <w:t xml:space="preserve">�� Lahore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2996215820312" w:line="240" w:lineRule="auto"/>
        <w:ind w:left="0" w:right="3116.6925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  <w:rtl w:val="0"/>
        </w:rPr>
        <w:t xml:space="preserve">�� Rs. 3,500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2996215820312" w:line="240" w:lineRule="auto"/>
        <w:ind w:left="0" w:right="2950.169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  <w:rtl w:val="0"/>
        </w:rPr>
        <w:t xml:space="preserve">�� 12 years exp.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800109863281" w:line="240" w:lineRule="auto"/>
        <w:ind w:left="0" w:right="3169.5568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View Details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608352661132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file:///C:/Users/Administrator/Downloads/therapist-finder-wireframes.html 2/5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98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10/2/25, 2:17 PM Therapist Finder Wireframes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4.940185546875" w:line="240" w:lineRule="auto"/>
        <w:ind w:left="0" w:right="3201.75720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48"/>
          <w:szCs w:val="48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840087890625" w:line="240" w:lineRule="auto"/>
        <w:ind w:left="0" w:right="2853.01513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  <w:rtl w:val="0"/>
        </w:rPr>
        <w:t xml:space="preserve">Dr. Hassan Raza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1943359375" w:line="240" w:lineRule="auto"/>
        <w:ind w:left="0" w:right="2982.05505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6ad5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f6ad55"/>
          <w:sz w:val="24"/>
          <w:szCs w:val="24"/>
          <w:u w:val="none"/>
          <w:shd w:fill="auto" w:val="clear"/>
          <w:vertAlign w:val="baseline"/>
          <w:rtl w:val="0"/>
        </w:rPr>
        <w:t xml:space="preserve">⭐⭐⭐⭐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1943359375" w:line="240" w:lineRule="auto"/>
        <w:ind w:left="0" w:right="3049.5910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  <w:rtl w:val="0"/>
        </w:rPr>
        <w:t xml:space="preserve">�� Islamabad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30419921875" w:line="240" w:lineRule="auto"/>
        <w:ind w:left="0" w:right="3116.6925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  <w:rtl w:val="0"/>
        </w:rPr>
        <w:t xml:space="preserve">�� Rs. 5,000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30419921875" w:line="240" w:lineRule="auto"/>
        <w:ind w:left="0" w:right="2950.169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1"/>
          <w:szCs w:val="21"/>
          <w:u w:val="none"/>
          <w:shd w:fill="auto" w:val="clear"/>
          <w:vertAlign w:val="baseline"/>
          <w:rtl w:val="0"/>
        </w:rPr>
        <w:t xml:space="preserve">�� 20 years exp.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8046875" w:line="240" w:lineRule="auto"/>
        <w:ind w:left="0" w:right="3169.55749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View Details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1.658935546875" w:line="240" w:lineRule="auto"/>
        <w:ind w:left="0" w:right="1640.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Previous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2 3 4 Next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6.6082763671875" w:line="240" w:lineRule="auto"/>
        <w:ind w:left="610.860939025878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30"/>
          <w:szCs w:val="30"/>
          <w:u w:val="none"/>
          <w:shd w:fill="auto" w:val="clear"/>
          <w:vertAlign w:val="baseline"/>
          <w:rtl w:val="0"/>
        </w:rPr>
        <w:t xml:space="preserve">2. Therapist Detail View (Modal)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89990234375" w:line="821.8933296203613" w:lineRule="auto"/>
        <w:ind w:left="723.4208679199219" w:right="760.528564453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30" w:top="270" w:left="481.43909454345703" w:right="486.553955078125" w:header="0" w:footer="720"/>
          <w:cols w:equalWidth="0" w:num="1">
            <w:col w:space="0" w:w="11272.006950378418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27"/>
          <w:szCs w:val="27"/>
          <w:u w:val="none"/>
          <w:shd w:fill="auto" w:val="clear"/>
          <w:vertAlign w:val="baseline"/>
          <w:rtl w:val="0"/>
        </w:rPr>
        <w:t xml:space="preserve">Therapist Details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8096"/>
          <w:sz w:val="24"/>
          <w:szCs w:val="24"/>
          <w:u w:val="none"/>
          <w:shd w:fill="auto" w:val="clear"/>
          <w:vertAlign w:val="baseline"/>
          <w:rtl w:val="0"/>
        </w:rPr>
        <w:t xml:space="preserve">✕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36"/>
          <w:szCs w:val="36"/>
          <w:u w:val="none"/>
          <w:shd w:fill="auto" w:val="clear"/>
          <w:vertAlign w:val="baseline"/>
          <w:rtl w:val="0"/>
        </w:rPr>
        <w:t xml:space="preserve">Dr. Sarah Ahmed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72"/>
          <w:szCs w:val="72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4.7601318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6.480035781860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30" w:top="270" w:left="1370.6399536132812" w:right="2522.0245361328125" w:header="0" w:footer="720"/>
          <w:cols w:equalWidth="0" w:num="2">
            <w:col w:space="0" w:w="4180"/>
            <w:col w:space="0" w:w="4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4"/>
          <w:szCs w:val="24"/>
          <w:u w:val="none"/>
          <w:shd w:fill="auto" w:val="clear"/>
          <w:vertAlign w:val="baseline"/>
          <w:rtl w:val="0"/>
        </w:rPr>
        <w:t xml:space="preserve">Female • 10 years experience • Clinical Psychologist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91b2"/>
          <w:sz w:val="21"/>
          <w:szCs w:val="21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1"/>
          <w:szCs w:val="21"/>
          <w:u w:val="none"/>
          <w:shd w:fill="auto" w:val="clear"/>
          <w:vertAlign w:val="baseline"/>
          <w:rtl w:val="0"/>
        </w:rPr>
        <w:t xml:space="preserve">Karachi, Sindh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91b2"/>
          <w:sz w:val="21"/>
          <w:szCs w:val="21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1"/>
          <w:szCs w:val="21"/>
          <w:u w:val="none"/>
          <w:shd w:fill="auto" w:val="clear"/>
          <w:vertAlign w:val="baseline"/>
          <w:rtl w:val="0"/>
        </w:rPr>
        <w:t xml:space="preserve">Rs. 3,000 per session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91b2"/>
          <w:sz w:val="21"/>
          <w:szCs w:val="21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1"/>
          <w:szCs w:val="21"/>
          <w:u w:val="none"/>
          <w:shd w:fill="auto" w:val="clear"/>
          <w:vertAlign w:val="baseline"/>
          <w:rtl w:val="0"/>
        </w:rPr>
        <w:t xml:space="preserve">+92 300 1234567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91b2"/>
          <w:sz w:val="21"/>
          <w:szCs w:val="21"/>
          <w:u w:val="none"/>
          <w:shd w:fill="auto" w:val="clear"/>
          <w:vertAlign w:val="baseline"/>
          <w:rtl w:val="0"/>
        </w:rPr>
        <w:t xml:space="preserve">✉️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1"/>
          <w:szCs w:val="21"/>
          <w:u w:val="none"/>
          <w:shd w:fill="auto" w:val="clear"/>
          <w:vertAlign w:val="baseline"/>
          <w:rtl w:val="0"/>
        </w:rPr>
        <w:t xml:space="preserve">dr.sarah@email.com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5.10009765625" w:line="240" w:lineRule="auto"/>
        <w:ind w:left="1037.7608871459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4"/>
          <w:szCs w:val="24"/>
          <w:u w:val="none"/>
          <w:shd w:fill="auto" w:val="clear"/>
          <w:vertAlign w:val="baseline"/>
          <w:rtl w:val="0"/>
        </w:rPr>
        <w:t xml:space="preserve">• PhD in Clinical Psychology - University of Karachi (2010)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1037.7608871459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4"/>
          <w:szCs w:val="24"/>
          <w:u w:val="none"/>
          <w:shd w:fill="auto" w:val="clear"/>
          <w:vertAlign w:val="baseline"/>
          <w:rtl w:val="0"/>
        </w:rPr>
        <w:t xml:space="preserve">• Masters in Psychology - Aga Khan University (2006)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200439453125" w:line="240" w:lineRule="auto"/>
        <w:ind w:left="1037.7608871459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4"/>
          <w:szCs w:val="24"/>
          <w:u w:val="none"/>
          <w:shd w:fill="auto" w:val="clear"/>
          <w:vertAlign w:val="baseline"/>
          <w:rtl w:val="0"/>
        </w:rPr>
        <w:t xml:space="preserve">• Certified Cognitive Behavioral Therapist (CBT)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919967651367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file:///C:/Users/Administrator/Downloads/therapist-finder-wireframes.html 3/5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98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10/2/25, 2:17 PM Therapist Finder Wireframes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40185546875" w:line="240" w:lineRule="auto"/>
        <w:ind w:left="889.200859069824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91943359375" w:line="240" w:lineRule="auto"/>
        <w:ind w:left="1037.7608871459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4"/>
          <w:szCs w:val="24"/>
          <w:u w:val="none"/>
          <w:shd w:fill="auto" w:val="clear"/>
          <w:vertAlign w:val="baseline"/>
          <w:rtl w:val="0"/>
        </w:rPr>
        <w:t xml:space="preserve">• Senior Psychologist at Mind Wellness Center (2015-Present)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1943359375" w:line="240" w:lineRule="auto"/>
        <w:ind w:left="1037.7608871459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4"/>
          <w:szCs w:val="24"/>
          <w:u w:val="none"/>
          <w:shd w:fill="auto" w:val="clear"/>
          <w:vertAlign w:val="baseline"/>
          <w:rtl w:val="0"/>
        </w:rPr>
        <w:t xml:space="preserve">• Clinical Psychologist at Aga Khan Hospital (2010-2015)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1943359375" w:line="240" w:lineRule="auto"/>
        <w:ind w:left="1037.7608871459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4"/>
          <w:szCs w:val="24"/>
          <w:u w:val="none"/>
          <w:shd w:fill="auto" w:val="clear"/>
          <w:vertAlign w:val="baseline"/>
          <w:rtl w:val="0"/>
        </w:rPr>
        <w:t xml:space="preserve">• Internship at Institute of Mental Health (2008-2010)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91943359375" w:line="240" w:lineRule="auto"/>
        <w:ind w:left="870.480918884277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  <w:rtl w:val="0"/>
        </w:rPr>
        <w:t xml:space="preserve">Areas of Expertise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91943359375" w:line="312.3750114440918" w:lineRule="auto"/>
        <w:ind w:left="1037.7609252929688" w:right="1094.488525390625" w:hanging="16.55990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4"/>
          <w:szCs w:val="24"/>
          <w:u w:val="none"/>
          <w:shd w:fill="auto" w:val="clear"/>
          <w:vertAlign w:val="baseline"/>
          <w:rtl w:val="0"/>
        </w:rPr>
        <w:t xml:space="preserve">Anxiety Disorders • Depression • PTSD • Relationship Counseling • Stress Management • Cognitive Behavioral Therapy • Family Therapy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545166015625" w:line="240" w:lineRule="auto"/>
        <w:ind w:left="870.480918884277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  <w:rtl w:val="0"/>
        </w:rPr>
        <w:t xml:space="preserve">About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91943359375" w:line="324.8700141906738" w:lineRule="auto"/>
        <w:ind w:left="1020.2409362792969" w:right="1012.0849609375" w:firstLine="20.40008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4"/>
          <w:szCs w:val="24"/>
          <w:u w:val="none"/>
          <w:shd w:fill="auto" w:val="clear"/>
          <w:vertAlign w:val="baseline"/>
          <w:rtl w:val="0"/>
        </w:rPr>
        <w:t xml:space="preserve">Dr. Sarah Ahmed is a compassionate and experienced clinical psychologist with over 10 years of experience helping individuals overcome mental health challenges. She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50048828125" w:line="240" w:lineRule="auto"/>
        <w:ind w:left="1030.800895690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4"/>
          <w:szCs w:val="24"/>
          <w:u w:val="none"/>
          <w:shd w:fill="auto" w:val="clear"/>
          <w:vertAlign w:val="baseline"/>
          <w:rtl w:val="0"/>
        </w:rPr>
        <w:t xml:space="preserve">specializes in evidence-based therapeutic approaches and creates a safe, non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995.5208969116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4"/>
          <w:szCs w:val="24"/>
          <w:u w:val="none"/>
          <w:shd w:fill="auto" w:val="clear"/>
          <w:vertAlign w:val="baseline"/>
          <w:rtl w:val="0"/>
        </w:rPr>
        <w:t xml:space="preserve">judgmental space for healing.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9200439453125" w:line="240" w:lineRule="auto"/>
        <w:ind w:left="878.640861511230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  <w:rtl w:val="0"/>
        </w:rPr>
        <w:t xml:space="preserve">Consultation Modes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9200439453125" w:line="240" w:lineRule="auto"/>
        <w:ind w:left="1065.120964050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5568"/>
          <w:sz w:val="24"/>
          <w:szCs w:val="24"/>
          <w:u w:val="none"/>
          <w:shd w:fill="auto" w:val="clear"/>
          <w:vertAlign w:val="baseline"/>
          <w:rtl w:val="0"/>
        </w:rPr>
        <w:t xml:space="preserve">✅ In-person consultations available at clinic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1065.120964050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5568"/>
          <w:sz w:val="24"/>
          <w:szCs w:val="24"/>
          <w:u w:val="none"/>
          <w:shd w:fill="auto" w:val="clear"/>
          <w:vertAlign w:val="baseline"/>
          <w:rtl w:val="0"/>
        </w:rPr>
        <w:t xml:space="preserve">✅ Online sessions via video call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1065.120964050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5568"/>
          <w:sz w:val="24"/>
          <w:szCs w:val="24"/>
          <w:u w:val="none"/>
          <w:shd w:fill="auto" w:val="clear"/>
          <w:vertAlign w:val="baseline"/>
          <w:rtl w:val="0"/>
        </w:rPr>
        <w:t xml:space="preserve">✅ Flexible scheduling including weekends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9.9700927734375" w:line="240" w:lineRule="auto"/>
        <w:ind w:left="0" w:right="1593.297119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891b2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Call 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91b2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✉️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91b2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Send Email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91b2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91b2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Visit Profile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9.1033935546875" w:line="240" w:lineRule="auto"/>
        <w:ind w:left="615.660896301269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30"/>
          <w:szCs w:val="30"/>
          <w:u w:val="none"/>
          <w:shd w:fill="auto" w:val="clear"/>
          <w:vertAlign w:val="baseline"/>
          <w:rtl w:val="0"/>
        </w:rPr>
        <w:t xml:space="preserve">3. Mobile View (Responsive)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.9000549316406" w:line="240" w:lineRule="auto"/>
        <w:ind w:left="0" w:right="4678.7689208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"/>
          <w:szCs w:val="27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7"/>
          <w:szCs w:val="27"/>
          <w:u w:val="none"/>
          <w:shd w:fill="auto" w:val="clear"/>
          <w:vertAlign w:val="baseline"/>
          <w:rtl w:val="0"/>
        </w:rPr>
        <w:t xml:space="preserve">MindCare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9.90997314453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file:///C:/Users/Administrator/Downloads/therapist-finder-wireframes.html 4/5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44.2022514343262" w:lineRule="auto"/>
        <w:ind w:left="15.989990234375" w:right="3684.94201660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57575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10/2/25, 2:17 PM Therapist Finder Wireframes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75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Search therapists...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788330078125" w:line="240" w:lineRule="auto"/>
        <w:ind w:left="3225.120964050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Filters Applied: 2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.940185546875" w:line="240" w:lineRule="auto"/>
        <w:ind w:left="4474.20085906982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30" w:top="270" w:left="481.43909454345703" w:right="486.553955078125" w:header="0" w:footer="720"/>
          <w:cols w:equalWidth="0" w:num="1">
            <w:col w:space="0" w:w="11272.006950378418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Dr. Sarah Ahmed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4"/>
          <w:szCs w:val="24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56002044677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ad55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30" w:top="270" w:left="4147.794494628906" w:right="5660.777587890625" w:header="0" w:footer="720"/>
          <w:cols w:equalWidth="0" w:num="2">
            <w:col w:space="0" w:w="1220"/>
            <w:col w:space="0" w:w="1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18"/>
          <w:szCs w:val="18"/>
          <w:u w:val="none"/>
          <w:shd w:fill="auto" w:val="clear"/>
          <w:vertAlign w:val="baseline"/>
          <w:rtl w:val="0"/>
        </w:rPr>
        <w:t xml:space="preserve">Clinical Psychologist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f6ad55"/>
          <w:sz w:val="18"/>
          <w:szCs w:val="18"/>
          <w:u w:val="none"/>
          <w:shd w:fill="auto" w:val="clear"/>
          <w:vertAlign w:val="baseline"/>
          <w:rtl w:val="0"/>
        </w:rPr>
        <w:t xml:space="preserve">⭐⭐⭐⭐⭐ (4.8)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01953125" w:line="495.08766174316406" w:lineRule="auto"/>
        <w:ind w:left="3413.19091796875" w:right="3279.9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1"/>
          <w:szCs w:val="21"/>
          <w:u w:val="none"/>
          <w:shd w:fill="auto" w:val="clear"/>
          <w:vertAlign w:val="baseline"/>
          <w:rtl w:val="0"/>
        </w:rPr>
        <w:t xml:space="preserve">�� Karachi �� Rs. 3,000 �� 10 years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View Details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.728515625" w:line="240" w:lineRule="auto"/>
        <w:ind w:left="4474.20085906982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30" w:top="270" w:left="481.43909454345703" w:right="486.553955078125" w:header="0" w:footer="720"/>
          <w:cols w:equalWidth="0" w:num="1">
            <w:col w:space="0" w:w="11272.006950378418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Dr. Ali Hassan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4"/>
          <w:szCs w:val="24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18"/>
          <w:szCs w:val="18"/>
          <w:u w:val="none"/>
          <w:shd w:fill="auto" w:val="clear"/>
          <w:vertAlign w:val="baseline"/>
          <w:rtl w:val="0"/>
        </w:rPr>
        <w:t xml:space="preserve">Psychiatrist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ad55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30" w:top="270" w:left="4147.794494628906" w:right="5907.926025390625" w:header="0" w:footer="720"/>
          <w:cols w:equalWidth="0" w:num="2">
            <w:col w:space="0" w:w="1100"/>
            <w:col w:space="0" w:w="1100"/>
          </w:cols>
        </w:sect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f6ad55"/>
          <w:sz w:val="18"/>
          <w:szCs w:val="18"/>
          <w:u w:val="none"/>
          <w:shd w:fill="auto" w:val="clear"/>
          <w:vertAlign w:val="baseline"/>
          <w:rtl w:val="0"/>
        </w:rPr>
        <w:t xml:space="preserve">⭐⭐⭐⭐ (4.2)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40185546875" w:line="495.08766174316406" w:lineRule="auto"/>
        <w:ind w:left="3413.19091796875" w:right="3279.9670410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1"/>
          <w:szCs w:val="21"/>
          <w:u w:val="none"/>
          <w:shd w:fill="auto" w:val="clear"/>
          <w:vertAlign w:val="baseline"/>
          <w:rtl w:val="0"/>
        </w:rPr>
        <w:t xml:space="preserve">�� Lahore �� Rs. 2,500 �� 7 years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View Details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.728515625" w:line="240" w:lineRule="auto"/>
        <w:ind w:left="4474.20085906982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30" w:top="270" w:left="481.43909454345703" w:right="486.553955078125" w:header="0" w:footer="720"/>
          <w:cols w:equalWidth="0" w:num="1">
            <w:col w:space="0" w:w="11272.006950378418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Dr. Fatima Khan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24"/>
          <w:szCs w:val="24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096"/>
          <w:sz w:val="18"/>
          <w:szCs w:val="18"/>
          <w:u w:val="none"/>
          <w:shd w:fill="auto" w:val="clear"/>
          <w:vertAlign w:val="baseline"/>
          <w:rtl w:val="0"/>
        </w:rPr>
        <w:t xml:space="preserve">Therapist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ad55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30" w:top="270" w:left="4147.794494628906" w:right="5660.777587890625" w:header="0" w:footer="720"/>
          <w:cols w:equalWidth="0" w:num="2">
            <w:col w:space="0" w:w="1220"/>
            <w:col w:space="0" w:w="1220"/>
          </w:cols>
        </w:sect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f6ad55"/>
          <w:sz w:val="18"/>
          <w:szCs w:val="18"/>
          <w:u w:val="none"/>
          <w:shd w:fill="auto" w:val="clear"/>
          <w:vertAlign w:val="baseline"/>
          <w:rtl w:val="0"/>
        </w:rPr>
        <w:t xml:space="preserve">⭐⭐⭐⭐⭐ (4.9)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40185546875" w:line="240" w:lineRule="auto"/>
        <w:ind w:left="0" w:right="3280.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68"/>
          <w:sz w:val="21"/>
          <w:szCs w:val="21"/>
          <w:u w:val="none"/>
          <w:shd w:fill="auto" w:val="clear"/>
          <w:vertAlign w:val="baseline"/>
          <w:rtl w:val="0"/>
        </w:rPr>
        <w:t xml:space="preserve">�� Islamabad �� Rs. 4,000 �� 15 years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798583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View Details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6.6082763671875" w:line="240" w:lineRule="auto"/>
        <w:ind w:left="0" w:right="4693.160400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Filters &amp; Sort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9.92004394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file:///C:/Users/Administrator/Downloads/therapist-finder-wireframes.html 5/5</w:t>
      </w:r>
    </w:p>
    <w:sectPr>
      <w:type w:val="continuous"/>
      <w:pgSz w:h="15840" w:w="12240" w:orient="portrait"/>
      <w:pgMar w:bottom="330" w:top="270" w:left="481.43909454345703" w:right="486.553955078125" w:header="0" w:footer="720"/>
      <w:cols w:equalWidth="0" w:num="1">
        <w:col w:space="0" w:w="11272.00695037841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