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0F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1. Comparison of Transfer Learning Models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1671"/>
        <w:gridCol w:w="1642"/>
        <w:gridCol w:w="1311"/>
        <w:gridCol w:w="1463"/>
        <w:gridCol w:w="1269"/>
      </w:tblGrid>
      <w:tr w14:paraId="399F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BCBF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Classifier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6375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Accuracy (%)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D736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Precision (%)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73A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Recall (%)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0B14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F1-Score (%)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376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AUC (%)</w:t>
            </w:r>
          </w:p>
        </w:tc>
      </w:tr>
      <w:tr w14:paraId="6B9B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9CF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6ECD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78.65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26E2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82.85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0AA5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78.65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37DC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80.21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1969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94.13</w:t>
            </w:r>
          </w:p>
        </w:tc>
      </w:tr>
      <w:tr w14:paraId="2C66B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289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FA0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67.74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EB4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78.72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14C3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67.74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B48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71.49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E0E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77.35</w:t>
            </w:r>
          </w:p>
        </w:tc>
      </w:tr>
      <w:tr w14:paraId="3D0BA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D22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153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76.31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F86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82.57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1C4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76.31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5C4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78.45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A589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94.25</w:t>
            </w:r>
          </w:p>
        </w:tc>
      </w:tr>
      <w:tr w14:paraId="544D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E873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K-Nearest Neighbors (KNN)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66A9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74.10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56A5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81.27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29B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74.10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02A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76.69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9884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90.48</w:t>
            </w:r>
          </w:p>
        </w:tc>
      </w:tr>
      <w:tr w14:paraId="5936C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FC6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Linear SVM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ACB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77.78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1021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81.69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E0E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77.78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2EB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79.32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6185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93.71</w:t>
            </w:r>
          </w:p>
        </w:tc>
      </w:tr>
      <w:tr w14:paraId="215BB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7168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RBF-SVM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888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79.18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4634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82.75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B17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79.18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601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80.55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AF0B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94.09</w:t>
            </w:r>
          </w:p>
        </w:tc>
      </w:tr>
      <w:tr w14:paraId="576AB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10F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XGBoost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2E8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E16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82.89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5654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AA36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79.14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BF4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94.39</w:t>
            </w:r>
          </w:p>
        </w:tc>
      </w:tr>
    </w:tbl>
    <w:p w14:paraId="28C9E5F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Table 3. Computational Efficiency Comparison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1586"/>
        <w:gridCol w:w="1451"/>
        <w:gridCol w:w="1399"/>
        <w:gridCol w:w="1384"/>
        <w:gridCol w:w="1749"/>
      </w:tblGrid>
      <w:tr w14:paraId="7C181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40DC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711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Params (M)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5407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Size (MB)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68BF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FLOPs (G)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6AB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Infer (ms)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1B3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5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Accuracy (%)</w:t>
            </w:r>
          </w:p>
        </w:tc>
      </w:tr>
      <w:tr w14:paraId="26EE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1A9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AlexNet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F2E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57.03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D10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217.56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29CE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1AD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2.11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5C6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66.20</w:t>
            </w:r>
          </w:p>
        </w:tc>
      </w:tr>
      <w:tr w14:paraId="73388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549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VGG16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AE1D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134.29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9B8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512.27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A89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15.47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87A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10.60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2501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66.20</w:t>
            </w:r>
          </w:p>
        </w:tc>
      </w:tr>
      <w:tr w14:paraId="03247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B6FD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VGG19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37F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139.60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A9391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532.53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6C2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19.63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CD1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12.92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FB9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66.27</w:t>
            </w:r>
          </w:p>
        </w:tc>
      </w:tr>
      <w:tr w14:paraId="12DD8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A350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ResNet18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2A90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11.18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24CC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42.65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6F3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1C73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2.78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988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75.37</w:t>
            </w:r>
          </w:p>
        </w:tc>
      </w:tr>
      <w:tr w14:paraId="68254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A7E8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ResNet50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8E2C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23.52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35D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89.73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889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4.13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6120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7.79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B70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79.12</w:t>
            </w:r>
          </w:p>
        </w:tc>
      </w:tr>
      <w:tr w14:paraId="5DAC3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1E4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ResNet101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92BC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42.51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30AC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162.18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6BED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7.86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9D6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11.19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872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79.18</w:t>
            </w:r>
          </w:p>
        </w:tc>
      </w:tr>
      <w:tr w14:paraId="757B5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75D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DenseNet121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C7B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6.96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ECBE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26.55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A51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2.90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DCF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15.16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3A7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77.24</w:t>
            </w:r>
          </w:p>
        </w:tc>
      </w:tr>
      <w:tr w14:paraId="62D2A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5D5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EfficientNet-B0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DC2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C1A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15.32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3199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F20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7.93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587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75.50</w:t>
            </w:r>
          </w:p>
        </w:tc>
      </w:tr>
    </w:tbl>
    <w:p w14:paraId="72BBA8B9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12"/>
    <w:rsid w:val="002E650A"/>
    <w:rsid w:val="00633C12"/>
    <w:rsid w:val="112160A6"/>
    <w:rsid w:val="5E24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22"/>
    <w:rPr>
      <w:b/>
      <w:bCs/>
    </w:rPr>
  </w:style>
  <w:style w:type="table" w:customStyle="1" w:styleId="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725</Characters>
  <Lines>6</Lines>
  <Paragraphs>1</Paragraphs>
  <TotalTime>936</TotalTime>
  <ScaleCrop>false</ScaleCrop>
  <LinksUpToDate>false</LinksUpToDate>
  <CharactersWithSpaces>771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2026-09-10T03:52:00Z</dcterms:created>
  <dc:creator>Microsoft account</dc:creator>
  <cp:lastModifiedBy>Malik Rehman</cp:lastModifiedBy>
  <dcterms:modified xsi:type="dcterms:W3CDTF">2026-09-10T22:26:00Z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eyJoZGlkIjoiYTVmMTg1NmE0ZWQ2NmRiNjA5OTYzNDQ3ZDg1YWE4YTIiLCJ1c2VySWQiOiIxOTQxOTAzNTg5NTU4In0=</vt:lpwstr>
  </property>
  <property fmtid="{D5CDD505-2E9C-101B-9397-08002B2CF9AE}" pid="3" name="KSOProductBuildVer">
    <vt:lpwstr>1033-12.1.0.28485</vt:lpwstr>
  </property>
  <property fmtid="{D5CDD505-2E9C-101B-9397-08002B2CF9AE}" pid="4" name="ICV">
    <vt:lpwstr>393F8EA0AD0D46CABE25300A38423A62_13</vt:lpwstr>
  </property>
</Properties>
</file>