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D2153" w14:textId="4D31E141" w:rsidR="004518EF" w:rsidRPr="0066735D" w:rsidRDefault="0066735D" w:rsidP="0066735D">
      <w:r>
        <w:t>Simulation</w:t>
      </w:r>
    </w:p>
    <w:sectPr w:rsidR="004518EF" w:rsidRPr="0066735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B5303C"/>
    <w:multiLevelType w:val="multilevel"/>
    <w:tmpl w:val="58A4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4729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EF"/>
    <w:rsid w:val="004518EF"/>
    <w:rsid w:val="0066735D"/>
    <w:rsid w:val="006C3ACA"/>
    <w:rsid w:val="009E5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49A43"/>
  <w15:chartTrackingRefBased/>
  <w15:docId w15:val="{0F165306-ADBF-4E52-AC14-31BE94322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18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18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18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8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18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18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18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18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18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1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</dc:creator>
  <cp:keywords/>
  <dc:description/>
  <cp:lastModifiedBy>Abdul Rehman</cp:lastModifiedBy>
  <cp:revision>2</cp:revision>
  <dcterms:created xsi:type="dcterms:W3CDTF">2025-04-06T13:59:00Z</dcterms:created>
  <dcterms:modified xsi:type="dcterms:W3CDTF">2026-02-04T13:03:00Z</dcterms:modified>
</cp:coreProperties>
</file>