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67379" w14:textId="77777777" w:rsidR="00CB7AEA" w:rsidRDefault="00CB7AEA" w:rsidP="00CB7AEA">
      <w:pPr>
        <w:pStyle w:val="HTMLPreformatted"/>
        <w:shd w:val="clear" w:color="auto" w:fill="FFFFFF"/>
        <w:rPr>
          <w:rFonts w:asciiTheme="majorHAnsi" w:hAnsiTheme="majorHAnsi" w:cstheme="majorHAnsi"/>
          <w:b/>
          <w:bCs/>
          <w:color w:val="000000"/>
          <w:sz w:val="36"/>
          <w:szCs w:val="36"/>
          <w:u w:val="single"/>
        </w:rPr>
      </w:pP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>P</w:t>
      </w:r>
      <w:r w:rsidRPr="00CB7AEA">
        <w:rPr>
          <w:rFonts w:asciiTheme="majorHAnsi" w:hAnsiTheme="majorHAnsi" w:cstheme="majorHAnsi"/>
          <w:b/>
          <w:bCs/>
          <w:color w:val="000000"/>
          <w:sz w:val="36"/>
          <w:szCs w:val="36"/>
          <w:u w:val="single"/>
        </w:rPr>
        <w:t xml:space="preserve">ass by value as a parameter passing mechanism in java </w:t>
      </w:r>
      <w:bookmarkStart w:id="0" w:name="_GoBack"/>
      <w:bookmarkEnd w:id="0"/>
    </w:p>
    <w:p w14:paraId="3828B780" w14:textId="77777777" w:rsidR="00CB7AEA" w:rsidRDefault="00CB7AEA" w:rsidP="00CB7AEA">
      <w:pPr>
        <w:pStyle w:val="HTMLPreformatted"/>
        <w:shd w:val="clear" w:color="auto" w:fill="FFFFFF"/>
        <w:rPr>
          <w:rFonts w:asciiTheme="majorHAnsi" w:hAnsiTheme="majorHAnsi" w:cstheme="majorHAnsi"/>
          <w:b/>
          <w:bCs/>
          <w:color w:val="000000"/>
          <w:sz w:val="36"/>
          <w:szCs w:val="36"/>
          <w:u w:val="single"/>
        </w:rPr>
      </w:pPr>
    </w:p>
    <w:p w14:paraId="59CBFCDB" w14:textId="2DC658DB" w:rsidR="00CB7AEA" w:rsidRPr="00CB7AEA" w:rsidRDefault="00CB7AEA" w:rsidP="00CB7AEA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CB7AEA">
        <w:rPr>
          <w:rFonts w:asciiTheme="minorHAnsi" w:hAnsiTheme="minorHAnsi" w:cstheme="minorHAnsi"/>
          <w:color w:val="000000"/>
          <w:sz w:val="36"/>
          <w:szCs w:val="36"/>
        </w:rPr>
        <w:t>(baeldung.com).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>1. Primitive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For primitive data types it's passing by value.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Whenever primitive data types will be passed, a copy of variable will be made and passed and hence any change made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in it will not will be reflected in main variables.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Note: 1. The variables will be in stack memory.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>2. Non-Primitive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For non-primitive data types it's also passing by value but it is passed as the value of a reference variable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i.e. both the main variable as well as the copied variable will be pointing towards the same object.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And hence any change made in the object by copied reference variable will be reflected in main variable.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Note: 1. The variables will be in stack memory.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         2. The objects will be in heap memory.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br/>
        <w:t xml:space="preserve"> https://www.baeldung.com/java-pass-by-value-or-pass-by-</w:t>
      </w:r>
      <w:r w:rsidRPr="00CB7AEA">
        <w:rPr>
          <w:rFonts w:asciiTheme="minorHAnsi" w:hAnsiTheme="minorHAnsi" w:cstheme="minorHAnsi"/>
          <w:color w:val="000000"/>
          <w:sz w:val="36"/>
          <w:szCs w:val="36"/>
        </w:rPr>
        <w:lastRenderedPageBreak/>
        <w:t>reference#:~:text=Arguments%20in%20Java%20are%20always,then%20passed%20to%20the%20method.</w:t>
      </w:r>
    </w:p>
    <w:p w14:paraId="6875B663" w14:textId="77777777" w:rsidR="006E0B6D" w:rsidRPr="00CB7AEA" w:rsidRDefault="006E0B6D">
      <w:pPr>
        <w:rPr>
          <w:rFonts w:cstheme="minorHAnsi"/>
          <w:sz w:val="36"/>
          <w:szCs w:val="36"/>
        </w:rPr>
      </w:pPr>
    </w:p>
    <w:sectPr w:rsidR="006E0B6D" w:rsidRPr="00CB7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EA"/>
    <w:rsid w:val="006E0B6D"/>
    <w:rsid w:val="00CB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8824"/>
  <w15:chartTrackingRefBased/>
  <w15:docId w15:val="{E7BCC2E1-4350-4CC3-9A7F-E53685CA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AE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1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1</cp:revision>
  <dcterms:created xsi:type="dcterms:W3CDTF">2022-07-24T17:12:00Z</dcterms:created>
  <dcterms:modified xsi:type="dcterms:W3CDTF">2022-07-24T17:17:00Z</dcterms:modified>
</cp:coreProperties>
</file>