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D51F8" w14:textId="77777777" w:rsidR="00BB15AF" w:rsidRPr="00BB15AF" w:rsidRDefault="00BB15AF" w:rsidP="00BB1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bCs/>
          <w:i/>
          <w:iCs/>
          <w:color w:val="000000"/>
          <w:sz w:val="48"/>
          <w:szCs w:val="48"/>
          <w:u w:val="single"/>
          <w:lang w:eastAsia="en-IN"/>
        </w:rPr>
      </w:pPr>
      <w:r w:rsidRPr="00BB15AF">
        <w:rPr>
          <w:rFonts w:asciiTheme="majorHAnsi" w:eastAsia="Times New Roman" w:hAnsiTheme="majorHAnsi" w:cstheme="majorHAnsi"/>
          <w:b/>
          <w:bCs/>
          <w:i/>
          <w:iCs/>
          <w:color w:val="000000"/>
          <w:sz w:val="48"/>
          <w:szCs w:val="48"/>
          <w:u w:val="single"/>
          <w:lang w:eastAsia="en-IN"/>
        </w:rPr>
        <w:t>Scoping</w:t>
      </w:r>
      <w:bookmarkStart w:id="0" w:name="_GoBack"/>
      <w:bookmarkEnd w:id="0"/>
    </w:p>
    <w:p w14:paraId="30A69139" w14:textId="26CE4657" w:rsidR="00BB15AF" w:rsidRPr="00BB15AF" w:rsidRDefault="00BB15AF" w:rsidP="00BB1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40"/>
          <w:szCs w:val="40"/>
          <w:lang w:eastAsia="en-IN"/>
        </w:rPr>
      </w:pP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>1. For functions values initialized inside the block can be used only inside the function.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And the value initialized outside the function </w:t>
      </w:r>
      <w:proofErr w:type="spellStart"/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t>can not</w:t>
      </w:r>
      <w:proofErr w:type="spellEnd"/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t xml:space="preserve"> be used inside the function.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>2. For blocks the value initialized outside the block can be used inside the block but cannot be initialized again inside block.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And the values initialized inside block can neither be initialized outside nor use outside.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Block refers to: {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</w:t>
      </w:r>
      <w:proofErr w:type="gramStart"/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t xml:space="preserve">  }</w:t>
      </w:r>
      <w:proofErr w:type="gramEnd"/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>3. Basically anything initialized outside can be used inside but cannot be reinitialized inside.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 int a = 10;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 {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 a = 20  // True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 int a = 20  // False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 }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But anything initialized inside cannot be used outside but can be reinitialized outside.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{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int a = 10;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lastRenderedPageBreak/>
        <w:t xml:space="preserve">   }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a = 20;  // False</w:t>
      </w:r>
      <w:r w:rsidRPr="00BB15AF">
        <w:rPr>
          <w:rFonts w:eastAsia="Times New Roman" w:cstheme="minorHAnsi"/>
          <w:color w:val="000000"/>
          <w:sz w:val="40"/>
          <w:szCs w:val="40"/>
          <w:lang w:eastAsia="en-IN"/>
        </w:rPr>
        <w:br/>
        <w:t xml:space="preserve">   int a = 20  // True</w:t>
      </w:r>
    </w:p>
    <w:p w14:paraId="011DF24E" w14:textId="77777777" w:rsidR="00F91E23" w:rsidRPr="00BB15AF" w:rsidRDefault="00F91E23">
      <w:pPr>
        <w:rPr>
          <w:rFonts w:cstheme="minorHAnsi"/>
          <w:sz w:val="40"/>
          <w:szCs w:val="40"/>
        </w:rPr>
      </w:pPr>
    </w:p>
    <w:sectPr w:rsidR="00F91E23" w:rsidRPr="00BB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AF"/>
    <w:rsid w:val="00BB15AF"/>
    <w:rsid w:val="00F9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D134"/>
  <w15:chartTrackingRefBased/>
  <w15:docId w15:val="{CC578ADD-F933-4D5A-BD65-3AD79E25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5A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</dc:creator>
  <cp:keywords/>
  <dc:description/>
  <cp:lastModifiedBy>Abdul</cp:lastModifiedBy>
  <cp:revision>1</cp:revision>
  <dcterms:created xsi:type="dcterms:W3CDTF">2022-07-25T12:34:00Z</dcterms:created>
  <dcterms:modified xsi:type="dcterms:W3CDTF">2022-07-25T12:35:00Z</dcterms:modified>
</cp:coreProperties>
</file>