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1CE27" w14:textId="6F53BAEB" w:rsidR="00CB361A" w:rsidRDefault="004D49CC">
      <w:pPr>
        <w:rPr>
          <w:lang w:val="en-GB"/>
        </w:rPr>
      </w:pPr>
      <w:r>
        <w:rPr>
          <w:lang w:val="en-GB"/>
        </w:rPr>
        <w:softHyphen/>
      </w:r>
      <w:r>
        <w:rPr>
          <w:lang w:val="en-GB"/>
        </w:rPr>
        <w:softHyphen/>
      </w:r>
      <w:r>
        <w:rPr>
          <w:lang w:val="en-GB"/>
        </w:rPr>
        <w:softHyphen/>
      </w:r>
    </w:p>
    <w:p w14:paraId="6DE5BC70" w14:textId="6C84B5BB" w:rsidR="004712C1" w:rsidRDefault="004712C1" w:rsidP="004712C1">
      <w:pPr>
        <w:pStyle w:val="Title"/>
        <w:rPr>
          <w:lang w:val="en-GB"/>
        </w:rPr>
      </w:pPr>
      <w:r>
        <w:rPr>
          <w:lang w:val="en-GB"/>
        </w:rPr>
        <w:t xml:space="preserve">Report </w:t>
      </w:r>
    </w:p>
    <w:p w14:paraId="7B42E29F" w14:textId="4A9D4355" w:rsidR="004712C1" w:rsidRPr="002C413F" w:rsidRDefault="005A688C" w:rsidP="00534B07">
      <w:pPr>
        <w:rPr>
          <w:sz w:val="24"/>
          <w:szCs w:val="24"/>
          <w:lang w:val="en-GB"/>
        </w:rPr>
      </w:pPr>
      <w:r w:rsidRPr="002C413F">
        <w:rPr>
          <w:sz w:val="24"/>
          <w:szCs w:val="24"/>
          <w:lang w:val="en-GB"/>
        </w:rPr>
        <w:t xml:space="preserve">Title: </w:t>
      </w:r>
      <w:r w:rsidR="00067D6F">
        <w:rPr>
          <w:sz w:val="24"/>
          <w:szCs w:val="24"/>
          <w:lang w:val="en-GB"/>
        </w:rPr>
        <w:t>Provisioning Elastic IP and managing association with an EC2 Instance</w:t>
      </w:r>
    </w:p>
    <w:p w14:paraId="0ABF2A0D" w14:textId="21F86FF0" w:rsidR="00CB361A" w:rsidRDefault="00CB361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GB"/>
        </w:rPr>
      </w:pPr>
    </w:p>
    <w:p w14:paraId="52EB0B99" w14:textId="186B955E" w:rsidR="00693875" w:rsidRDefault="00693875" w:rsidP="00693875">
      <w:pPr>
        <w:pStyle w:val="Heading1"/>
        <w:rPr>
          <w:lang w:val="en-GB"/>
        </w:rPr>
      </w:pPr>
      <w:r w:rsidRPr="00693875">
        <w:rPr>
          <w:lang w:val="en-GB"/>
        </w:rPr>
        <w:t>Theory</w:t>
      </w:r>
    </w:p>
    <w:p w14:paraId="724E060C" w14:textId="364ADE77" w:rsidR="00693875" w:rsidRDefault="00693875" w:rsidP="00693875">
      <w:pPr>
        <w:rPr>
          <w:lang w:val="en-GB"/>
        </w:rPr>
      </w:pPr>
    </w:p>
    <w:p w14:paraId="66365A7B" w14:textId="77777777" w:rsidR="00E57A91" w:rsidRDefault="00E57A91" w:rsidP="00E57A91">
      <w:pPr>
        <w:pStyle w:val="Heading2"/>
      </w:pPr>
      <w:r>
        <w:t>Elastic IP</w:t>
      </w:r>
    </w:p>
    <w:p w14:paraId="4E39FB6C" w14:textId="77777777" w:rsidR="00E57A91" w:rsidRDefault="00E57A91" w:rsidP="00E57A9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Static Public IP</w:t>
      </w:r>
    </w:p>
    <w:p w14:paraId="216F36CD" w14:textId="77777777" w:rsidR="00E57A91" w:rsidRDefault="00E57A91" w:rsidP="00E57A9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Reassign able</w:t>
      </w:r>
    </w:p>
    <w:p w14:paraId="429624C6" w14:textId="77777777" w:rsidR="00E57A91" w:rsidRDefault="00E57A91" w:rsidP="00E57A9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High availability (minimum downtown)</w:t>
      </w:r>
    </w:p>
    <w:p w14:paraId="209B2904" w14:textId="035AFFC9" w:rsidR="00693875" w:rsidRPr="007B4538" w:rsidRDefault="00E57A91" w:rsidP="007B4538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AWS charges for unused IP but if you assigned it to a machine, it is free of cost</w:t>
      </w:r>
    </w:p>
    <w:p w14:paraId="6E0CE830" w14:textId="4F9A882F" w:rsidR="00534B07" w:rsidRDefault="008F0F80" w:rsidP="006371D0">
      <w:pPr>
        <w:pStyle w:val="Heading1"/>
        <w:rPr>
          <w:lang w:val="en-GB"/>
        </w:rPr>
      </w:pPr>
      <w:r>
        <w:rPr>
          <w:lang w:val="en-GB"/>
        </w:rPr>
        <w:t>Setup</w:t>
      </w:r>
    </w:p>
    <w:p w14:paraId="7667463E" w14:textId="1E451DC7" w:rsidR="008F0F80" w:rsidRDefault="008F0F80" w:rsidP="008F0F80">
      <w:pPr>
        <w:rPr>
          <w:lang w:val="en-GB"/>
        </w:rPr>
      </w:pPr>
      <w:r>
        <w:rPr>
          <w:lang w:val="en-GB"/>
        </w:rPr>
        <w:t>Create a fresh EC2 i</w:t>
      </w:r>
      <w:r w:rsidR="00BC614D">
        <w:rPr>
          <w:lang w:val="en-GB"/>
        </w:rPr>
        <w:t>ns</w:t>
      </w:r>
      <w:r>
        <w:rPr>
          <w:lang w:val="en-GB"/>
        </w:rPr>
        <w:t>tance</w:t>
      </w:r>
      <w:r w:rsidR="00871131">
        <w:rPr>
          <w:lang w:val="en-GB"/>
        </w:rPr>
        <w:t xml:space="preserve"> with following configs;</w:t>
      </w:r>
    </w:p>
    <w:p w14:paraId="26DBD023" w14:textId="3FFADFCD" w:rsidR="002F13CC" w:rsidRDefault="002F13CC" w:rsidP="0087113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</w:t>
      </w:r>
      <w:r w:rsidR="008F528D">
        <w:rPr>
          <w:lang w:val="en-GB"/>
        </w:rPr>
        <w:t>MI</w:t>
      </w:r>
      <w:r>
        <w:rPr>
          <w:lang w:val="en-GB"/>
        </w:rPr>
        <w:t xml:space="preserve"> =&gt; </w:t>
      </w:r>
      <w:r w:rsidR="008F528D">
        <w:rPr>
          <w:lang w:val="en-GB"/>
        </w:rPr>
        <w:t>Amazon Linux</w:t>
      </w:r>
    </w:p>
    <w:p w14:paraId="558CB3A5" w14:textId="5990423E" w:rsidR="002F13CC" w:rsidRDefault="002F13CC" w:rsidP="0087113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Instance Type =&gt; T</w:t>
      </w:r>
      <w:proofErr w:type="gramStart"/>
      <w:r w:rsidR="00EE4209">
        <w:rPr>
          <w:lang w:val="en-GB"/>
        </w:rPr>
        <w:t>2</w:t>
      </w:r>
      <w:r>
        <w:rPr>
          <w:lang w:val="en-GB"/>
        </w:rPr>
        <w:t>.micro</w:t>
      </w:r>
      <w:proofErr w:type="gramEnd"/>
    </w:p>
    <w:p w14:paraId="44D50CF9" w14:textId="3AE9F803" w:rsidR="008F0F80" w:rsidRDefault="008F528D" w:rsidP="008F528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No Key Pair needed</w:t>
      </w:r>
    </w:p>
    <w:p w14:paraId="009E54CE" w14:textId="5F6BDB6B" w:rsidR="00527323" w:rsidRPr="003F1FFF" w:rsidRDefault="008F528D" w:rsidP="003F1FF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Proceed with all Defaults</w:t>
      </w:r>
    </w:p>
    <w:p w14:paraId="6A36E6AC" w14:textId="32C7DB03" w:rsidR="006371D0" w:rsidRDefault="006371D0" w:rsidP="006371D0">
      <w:pPr>
        <w:pStyle w:val="Heading1"/>
        <w:rPr>
          <w:lang w:val="en-GB"/>
        </w:rPr>
      </w:pPr>
      <w:r>
        <w:rPr>
          <w:lang w:val="en-GB"/>
        </w:rPr>
        <w:t>Procedure</w:t>
      </w:r>
    </w:p>
    <w:p w14:paraId="6639DA68" w14:textId="1047F93C" w:rsidR="00074F59" w:rsidRDefault="00074F59" w:rsidP="008F0F80">
      <w:pPr>
        <w:rPr>
          <w:lang w:val="en-GB"/>
        </w:rPr>
      </w:pPr>
      <w:r>
        <w:rPr>
          <w:lang w:val="en-GB"/>
        </w:rPr>
        <w:t>After creating an EC2 instance, note down the public IP;</w:t>
      </w:r>
    </w:p>
    <w:p w14:paraId="343122FA" w14:textId="1E926FF1" w:rsidR="00074F59" w:rsidRDefault="00074F59" w:rsidP="008F0F80">
      <w:pPr>
        <w:rPr>
          <w:lang w:val="en-GB"/>
        </w:rPr>
      </w:pPr>
      <w:r w:rsidRPr="004D49CC">
        <w:rPr>
          <w:noProof/>
          <w:lang w:val="en-GB"/>
        </w:rPr>
        <w:drawing>
          <wp:inline distT="0" distB="0" distL="0" distR="0" wp14:anchorId="11CD14A6" wp14:editId="519D6758">
            <wp:extent cx="5943600" cy="2861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2346" w14:textId="22022F5C" w:rsidR="00074F59" w:rsidRDefault="00074F59" w:rsidP="008F0F80">
      <w:pPr>
        <w:rPr>
          <w:lang w:val="en-GB"/>
        </w:rPr>
      </w:pPr>
    </w:p>
    <w:p w14:paraId="656D375E" w14:textId="5B21F110" w:rsidR="00902333" w:rsidRDefault="00902333" w:rsidP="00896EAE">
      <w:pPr>
        <w:rPr>
          <w:lang w:val="en-GB"/>
        </w:rPr>
      </w:pPr>
      <w:r>
        <w:rPr>
          <w:lang w:val="en-GB"/>
        </w:rPr>
        <w:t xml:space="preserve">Now go to the Elastic Ips option in the sidebar menu. Here </w:t>
      </w:r>
      <w:proofErr w:type="gramStart"/>
      <w:r>
        <w:rPr>
          <w:lang w:val="en-GB"/>
        </w:rPr>
        <w:t>press</w:t>
      </w:r>
      <w:proofErr w:type="gramEnd"/>
      <w:r>
        <w:rPr>
          <w:lang w:val="en-GB"/>
        </w:rPr>
        <w:t xml:space="preserve"> the Allocate Elastic IP address button.</w:t>
      </w:r>
    </w:p>
    <w:p w14:paraId="7629785E" w14:textId="77777777" w:rsidR="00074F59" w:rsidRDefault="00074F59" w:rsidP="008F0F80">
      <w:pPr>
        <w:rPr>
          <w:lang w:val="en-GB"/>
        </w:rPr>
      </w:pPr>
    </w:p>
    <w:p w14:paraId="54A2D1EA" w14:textId="4B6AEBB7" w:rsidR="004D49CC" w:rsidRDefault="004D49CC" w:rsidP="008F0F80">
      <w:pPr>
        <w:rPr>
          <w:lang w:val="en-GB"/>
        </w:rPr>
      </w:pPr>
      <w:r w:rsidRPr="004D49CC">
        <w:rPr>
          <w:noProof/>
          <w:lang w:val="en-GB"/>
        </w:rPr>
        <w:drawing>
          <wp:inline distT="0" distB="0" distL="0" distR="0" wp14:anchorId="2C4D6902" wp14:editId="0FEDEC62">
            <wp:extent cx="5943600" cy="2049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A3F8" w14:textId="6E5C4EC9" w:rsidR="009D553D" w:rsidRDefault="009D553D" w:rsidP="008F0F80">
      <w:pPr>
        <w:rPr>
          <w:lang w:val="en-GB"/>
        </w:rPr>
      </w:pPr>
    </w:p>
    <w:p w14:paraId="66477239" w14:textId="052EAF37" w:rsidR="009D553D" w:rsidRDefault="009D553D" w:rsidP="008F0F80">
      <w:pPr>
        <w:rPr>
          <w:lang w:val="en-GB"/>
        </w:rPr>
      </w:pPr>
      <w:r>
        <w:rPr>
          <w:lang w:val="en-GB"/>
        </w:rPr>
        <w:t>Proceed with default values and press Allocate.</w:t>
      </w:r>
    </w:p>
    <w:p w14:paraId="452BCC7E" w14:textId="39E320FC" w:rsidR="004D49CC" w:rsidRDefault="004D49CC" w:rsidP="008F0F80">
      <w:pPr>
        <w:rPr>
          <w:lang w:val="en-GB"/>
        </w:rPr>
      </w:pPr>
    </w:p>
    <w:p w14:paraId="5975404F" w14:textId="099D2CCF" w:rsidR="004D49CC" w:rsidRDefault="004D49CC" w:rsidP="008F0F80">
      <w:pPr>
        <w:rPr>
          <w:lang w:val="en-GB"/>
        </w:rPr>
      </w:pPr>
      <w:r w:rsidRPr="004D49CC">
        <w:rPr>
          <w:noProof/>
          <w:lang w:val="en-GB"/>
        </w:rPr>
        <w:drawing>
          <wp:inline distT="0" distB="0" distL="0" distR="0" wp14:anchorId="7A753892" wp14:editId="11C6905E">
            <wp:extent cx="5943600" cy="2842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BFB0" w14:textId="01E78013" w:rsidR="004D49CC" w:rsidRDefault="004D49CC" w:rsidP="008F0F80">
      <w:pPr>
        <w:rPr>
          <w:lang w:val="en-GB"/>
        </w:rPr>
      </w:pPr>
    </w:p>
    <w:p w14:paraId="2929009E" w14:textId="458A9752" w:rsidR="004D49CC" w:rsidRDefault="009D553D" w:rsidP="008F0F80">
      <w:pPr>
        <w:rPr>
          <w:lang w:val="en-GB"/>
        </w:rPr>
      </w:pPr>
      <w:r>
        <w:rPr>
          <w:lang w:val="en-GB"/>
        </w:rPr>
        <w:t xml:space="preserve">A random IPv4 public IP will be reserved in your AWS account as shown below. Now we need to assign it to our EC2 </w:t>
      </w:r>
      <w:proofErr w:type="spellStart"/>
      <w:r>
        <w:rPr>
          <w:lang w:val="en-GB"/>
        </w:rPr>
        <w:t>isntance</w:t>
      </w:r>
      <w:proofErr w:type="spellEnd"/>
      <w:r>
        <w:rPr>
          <w:lang w:val="en-GB"/>
        </w:rPr>
        <w:t>.</w:t>
      </w:r>
    </w:p>
    <w:p w14:paraId="32613C28" w14:textId="77777777" w:rsidR="009F2A1D" w:rsidRDefault="009F2A1D" w:rsidP="008F0F80">
      <w:pPr>
        <w:rPr>
          <w:lang w:val="en-GB"/>
        </w:rPr>
      </w:pPr>
    </w:p>
    <w:p w14:paraId="5834A75B" w14:textId="77777777" w:rsidR="009F2A1D" w:rsidRDefault="009F2A1D" w:rsidP="008F0F80">
      <w:pPr>
        <w:rPr>
          <w:lang w:val="en-GB"/>
        </w:rPr>
      </w:pPr>
    </w:p>
    <w:p w14:paraId="1D7C2159" w14:textId="77777777" w:rsidR="009F2A1D" w:rsidRDefault="009F2A1D" w:rsidP="008F0F80">
      <w:pPr>
        <w:rPr>
          <w:lang w:val="en-GB"/>
        </w:rPr>
      </w:pPr>
    </w:p>
    <w:p w14:paraId="70DC031F" w14:textId="770532D6" w:rsidR="009D553D" w:rsidRDefault="009D553D" w:rsidP="008F0F80">
      <w:pPr>
        <w:rPr>
          <w:lang w:val="en-GB"/>
        </w:rPr>
      </w:pPr>
      <w:r>
        <w:rPr>
          <w:lang w:val="en-GB"/>
        </w:rPr>
        <w:t>Select the Elastic IP that you want to associate, go to Actions, select Associate Elastic IP address option.</w:t>
      </w:r>
    </w:p>
    <w:p w14:paraId="4B991BC3" w14:textId="3A0CEE5C" w:rsidR="004D49CC" w:rsidRDefault="004D49CC" w:rsidP="008F0F80">
      <w:pPr>
        <w:rPr>
          <w:lang w:val="en-GB"/>
        </w:rPr>
      </w:pPr>
      <w:r w:rsidRPr="004D49CC">
        <w:rPr>
          <w:noProof/>
          <w:lang w:val="en-GB"/>
        </w:rPr>
        <w:drawing>
          <wp:inline distT="0" distB="0" distL="0" distR="0" wp14:anchorId="090B76F8" wp14:editId="5F2C1ACC">
            <wp:extent cx="5943600" cy="2957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8A1" w14:textId="38C9F326" w:rsidR="004D49CC" w:rsidRDefault="004D49CC" w:rsidP="008F0F80">
      <w:pPr>
        <w:rPr>
          <w:lang w:val="en-GB"/>
        </w:rPr>
      </w:pPr>
    </w:p>
    <w:p w14:paraId="3681CB9A" w14:textId="7518B3D3" w:rsidR="009D553D" w:rsidRDefault="009D553D" w:rsidP="008F0F80">
      <w:pPr>
        <w:rPr>
          <w:lang w:val="en-GB"/>
        </w:rPr>
      </w:pPr>
      <w:r>
        <w:rPr>
          <w:lang w:val="en-GB"/>
        </w:rPr>
        <w:t>Here select your EC2 instance and press Associate.</w:t>
      </w:r>
    </w:p>
    <w:p w14:paraId="096986CE" w14:textId="6732D8E1" w:rsidR="004D49CC" w:rsidRDefault="004D49CC" w:rsidP="008F0F80">
      <w:pPr>
        <w:rPr>
          <w:lang w:val="en-GB"/>
        </w:rPr>
      </w:pPr>
      <w:r w:rsidRPr="004D49CC">
        <w:rPr>
          <w:noProof/>
          <w:lang w:val="en-GB"/>
        </w:rPr>
        <w:drawing>
          <wp:inline distT="0" distB="0" distL="0" distR="0" wp14:anchorId="644ACF69" wp14:editId="20E0B2AA">
            <wp:extent cx="5943600" cy="2571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27A0" w14:textId="716FFD88" w:rsidR="004D49CC" w:rsidRDefault="004D49CC" w:rsidP="008F0F80">
      <w:pPr>
        <w:rPr>
          <w:lang w:val="en-GB"/>
        </w:rPr>
      </w:pPr>
    </w:p>
    <w:p w14:paraId="3C8A70B2" w14:textId="77777777" w:rsidR="009F2A1D" w:rsidRDefault="009F2A1D" w:rsidP="008F0F80">
      <w:pPr>
        <w:rPr>
          <w:lang w:val="en-GB"/>
        </w:rPr>
      </w:pPr>
    </w:p>
    <w:p w14:paraId="2514F547" w14:textId="77777777" w:rsidR="009F2A1D" w:rsidRDefault="009F2A1D" w:rsidP="008F0F80">
      <w:pPr>
        <w:rPr>
          <w:lang w:val="en-GB"/>
        </w:rPr>
      </w:pPr>
    </w:p>
    <w:p w14:paraId="4C9D0C0C" w14:textId="77777777" w:rsidR="009F2A1D" w:rsidRDefault="009F2A1D" w:rsidP="008F0F80">
      <w:pPr>
        <w:rPr>
          <w:lang w:val="en-GB"/>
        </w:rPr>
      </w:pPr>
    </w:p>
    <w:p w14:paraId="280FFD64" w14:textId="77777777" w:rsidR="009F2A1D" w:rsidRDefault="009F2A1D" w:rsidP="008F0F80">
      <w:pPr>
        <w:rPr>
          <w:lang w:val="en-GB"/>
        </w:rPr>
      </w:pPr>
    </w:p>
    <w:p w14:paraId="1AFA29EB" w14:textId="77777777" w:rsidR="009F2A1D" w:rsidRDefault="009F2A1D" w:rsidP="008F0F80">
      <w:pPr>
        <w:rPr>
          <w:lang w:val="en-GB"/>
        </w:rPr>
      </w:pPr>
    </w:p>
    <w:p w14:paraId="705E4BF4" w14:textId="0878BD13" w:rsidR="00C449F1" w:rsidRDefault="00C449F1" w:rsidP="008F0F80">
      <w:pPr>
        <w:rPr>
          <w:lang w:val="en-GB"/>
        </w:rPr>
      </w:pPr>
      <w:r>
        <w:rPr>
          <w:lang w:val="en-GB"/>
        </w:rPr>
        <w:t>Now go back to your EC2 instance details. Here you would see that the Public IP of the instance has been replaced with the Elastic IP.</w:t>
      </w:r>
    </w:p>
    <w:p w14:paraId="449F5081" w14:textId="2AA65B4E" w:rsidR="004D49CC" w:rsidRDefault="00B31634" w:rsidP="008F0F80">
      <w:pPr>
        <w:rPr>
          <w:lang w:val="en-GB"/>
        </w:rPr>
      </w:pPr>
      <w:r w:rsidRPr="00B31634">
        <w:rPr>
          <w:noProof/>
          <w:lang w:val="en-GB"/>
        </w:rPr>
        <w:drawing>
          <wp:inline distT="0" distB="0" distL="0" distR="0" wp14:anchorId="70AE8F77" wp14:editId="18D2DD2E">
            <wp:extent cx="5943600" cy="294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8A1D" w14:textId="3308D8CD" w:rsidR="00C02E30" w:rsidRDefault="00C02E30" w:rsidP="008F0F80">
      <w:pPr>
        <w:rPr>
          <w:lang w:val="en-GB"/>
        </w:rPr>
      </w:pPr>
    </w:p>
    <w:p w14:paraId="7571EF2F" w14:textId="718EC37B" w:rsidR="00C449F1" w:rsidRDefault="00C449F1" w:rsidP="008F0F80">
      <w:pPr>
        <w:rPr>
          <w:lang w:val="en-GB"/>
        </w:rPr>
      </w:pPr>
      <w:r>
        <w:rPr>
          <w:lang w:val="en-GB"/>
        </w:rPr>
        <w:t>Now stop the instance. You would notice that the Elastic IP is still assigned to the instance.</w:t>
      </w:r>
    </w:p>
    <w:p w14:paraId="6ABDE62E" w14:textId="44342AAD" w:rsidR="00C02E30" w:rsidRDefault="00C02E30" w:rsidP="008F0F80">
      <w:pPr>
        <w:rPr>
          <w:lang w:val="en-GB"/>
        </w:rPr>
      </w:pPr>
      <w:r w:rsidRPr="00C02E30">
        <w:rPr>
          <w:noProof/>
          <w:lang w:val="en-GB"/>
        </w:rPr>
        <w:drawing>
          <wp:inline distT="0" distB="0" distL="0" distR="0" wp14:anchorId="5DD3806E" wp14:editId="1FC78488">
            <wp:extent cx="5943600" cy="2319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D73" w14:textId="0CEE39E7" w:rsidR="00C02E30" w:rsidRDefault="00C02E30" w:rsidP="008F0F80">
      <w:pPr>
        <w:rPr>
          <w:lang w:val="en-GB"/>
        </w:rPr>
      </w:pPr>
    </w:p>
    <w:p w14:paraId="0DFAC9C4" w14:textId="77777777" w:rsidR="009F2A1D" w:rsidRDefault="009F2A1D" w:rsidP="008F0F80">
      <w:pPr>
        <w:rPr>
          <w:lang w:val="en-GB"/>
        </w:rPr>
      </w:pPr>
    </w:p>
    <w:p w14:paraId="5093326F" w14:textId="77777777" w:rsidR="009F2A1D" w:rsidRDefault="009F2A1D" w:rsidP="008F0F80">
      <w:pPr>
        <w:rPr>
          <w:lang w:val="en-GB"/>
        </w:rPr>
      </w:pPr>
    </w:p>
    <w:p w14:paraId="119F3717" w14:textId="77777777" w:rsidR="009F2A1D" w:rsidRDefault="009F2A1D" w:rsidP="008F0F80">
      <w:pPr>
        <w:rPr>
          <w:lang w:val="en-GB"/>
        </w:rPr>
      </w:pPr>
    </w:p>
    <w:p w14:paraId="40A3D75C" w14:textId="77777777" w:rsidR="009F2A1D" w:rsidRDefault="009F2A1D" w:rsidP="008F0F80">
      <w:pPr>
        <w:rPr>
          <w:lang w:val="en-GB"/>
        </w:rPr>
      </w:pPr>
    </w:p>
    <w:p w14:paraId="08D610B0" w14:textId="77777777" w:rsidR="009F2A1D" w:rsidRDefault="009F2A1D" w:rsidP="008F0F80">
      <w:pPr>
        <w:rPr>
          <w:lang w:val="en-GB"/>
        </w:rPr>
      </w:pPr>
    </w:p>
    <w:p w14:paraId="2A2FFBE8" w14:textId="6889C84D" w:rsidR="00C449F1" w:rsidRDefault="00C449F1" w:rsidP="008F0F80">
      <w:pPr>
        <w:rPr>
          <w:lang w:val="en-GB"/>
        </w:rPr>
      </w:pPr>
      <w:r>
        <w:rPr>
          <w:lang w:val="en-GB"/>
        </w:rPr>
        <w:t>Now terminate the instance. You would notice that that Elastic IP</w:t>
      </w:r>
      <w:r w:rsidR="00F75F5A">
        <w:rPr>
          <w:lang w:val="en-GB"/>
        </w:rPr>
        <w:t xml:space="preserve"> get auto disassociated from the instance.</w:t>
      </w:r>
    </w:p>
    <w:p w14:paraId="27180BFA" w14:textId="4CA1D758" w:rsidR="00C02E30" w:rsidRDefault="00C02E30" w:rsidP="008F0F80">
      <w:pPr>
        <w:rPr>
          <w:lang w:val="en-GB"/>
        </w:rPr>
      </w:pPr>
      <w:r w:rsidRPr="00C02E30">
        <w:rPr>
          <w:noProof/>
          <w:lang w:val="en-GB"/>
        </w:rPr>
        <w:drawing>
          <wp:inline distT="0" distB="0" distL="0" distR="0" wp14:anchorId="3AA6B423" wp14:editId="638A5312">
            <wp:extent cx="5943600" cy="2326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615" w14:textId="77777777" w:rsidR="009F2A1D" w:rsidRDefault="009F2A1D" w:rsidP="008F0F80">
      <w:pPr>
        <w:rPr>
          <w:lang w:val="en-GB"/>
        </w:rPr>
      </w:pPr>
    </w:p>
    <w:p w14:paraId="77CF23D5" w14:textId="174AD3D5" w:rsidR="00C02E30" w:rsidRDefault="00D649A7" w:rsidP="008F0F80">
      <w:pPr>
        <w:rPr>
          <w:lang w:val="en-GB"/>
        </w:rPr>
      </w:pPr>
      <w:r>
        <w:rPr>
          <w:lang w:val="en-GB"/>
        </w:rPr>
        <w:t>Now go back to the Elastic IP addresses page and you will see it is not associated with any instance.</w:t>
      </w:r>
    </w:p>
    <w:p w14:paraId="50F5F70F" w14:textId="61415990" w:rsidR="00C02E30" w:rsidRDefault="00134C89" w:rsidP="008F0F80">
      <w:pPr>
        <w:rPr>
          <w:lang w:val="en-GB"/>
        </w:rPr>
      </w:pPr>
      <w:r w:rsidRPr="00134C89">
        <w:rPr>
          <w:noProof/>
          <w:lang w:val="en-GB"/>
        </w:rPr>
        <w:drawing>
          <wp:inline distT="0" distB="0" distL="0" distR="0" wp14:anchorId="396CCC62" wp14:editId="053F1CD2">
            <wp:extent cx="5943600" cy="147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FC8A" w14:textId="77777777" w:rsidR="00D649A7" w:rsidRDefault="00D649A7" w:rsidP="008F0F80">
      <w:pPr>
        <w:rPr>
          <w:lang w:val="en-GB"/>
        </w:rPr>
      </w:pPr>
    </w:p>
    <w:p w14:paraId="2315C8C6" w14:textId="3798FB2F" w:rsidR="00134C89" w:rsidRDefault="00D649A7" w:rsidP="008F0F80">
      <w:pPr>
        <w:rPr>
          <w:lang w:val="en-GB"/>
        </w:rPr>
      </w:pPr>
      <w:r>
        <w:rPr>
          <w:lang w:val="en-GB"/>
        </w:rPr>
        <w:t xml:space="preserve">Now release the Elastic IP by selecting the IP and going to actions &gt; Release Elastic IP </w:t>
      </w:r>
      <w:proofErr w:type="spellStart"/>
      <w:r>
        <w:rPr>
          <w:lang w:val="en-GB"/>
        </w:rPr>
        <w:t>addreses</w:t>
      </w:r>
      <w:proofErr w:type="spellEnd"/>
    </w:p>
    <w:p w14:paraId="1EB8974C" w14:textId="7C89A9FB" w:rsidR="00134C89" w:rsidRDefault="00067D6F" w:rsidP="008F0F80">
      <w:pPr>
        <w:rPr>
          <w:lang w:val="en-GB"/>
        </w:rPr>
      </w:pPr>
      <w:r w:rsidRPr="00067D6F">
        <w:rPr>
          <w:noProof/>
          <w:lang w:val="en-GB"/>
        </w:rPr>
        <w:drawing>
          <wp:inline distT="0" distB="0" distL="0" distR="0" wp14:anchorId="6E2AE861" wp14:editId="71B65FE4">
            <wp:extent cx="5943600" cy="18027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01A3" w14:textId="5084087D" w:rsidR="00067D6F" w:rsidRDefault="00067D6F" w:rsidP="008F0F80">
      <w:pPr>
        <w:rPr>
          <w:lang w:val="en-GB"/>
        </w:rPr>
      </w:pPr>
    </w:p>
    <w:p w14:paraId="744679E0" w14:textId="78A6F1D9" w:rsidR="00D649A7" w:rsidRDefault="00D649A7" w:rsidP="008F0F80">
      <w:pPr>
        <w:rPr>
          <w:lang w:val="en-GB"/>
        </w:rPr>
      </w:pPr>
      <w:r>
        <w:rPr>
          <w:lang w:val="en-GB"/>
        </w:rPr>
        <w:lastRenderedPageBreak/>
        <w:t>And confirm that you do want to release the IP address.</w:t>
      </w:r>
    </w:p>
    <w:p w14:paraId="619C4091" w14:textId="3F5FC39E" w:rsidR="00067D6F" w:rsidRPr="004B172D" w:rsidRDefault="00067D6F" w:rsidP="008F0F80">
      <w:pPr>
        <w:rPr>
          <w:lang w:val="en-GB"/>
        </w:rPr>
      </w:pPr>
      <w:r w:rsidRPr="00067D6F">
        <w:rPr>
          <w:noProof/>
          <w:lang w:val="en-GB"/>
        </w:rPr>
        <w:drawing>
          <wp:inline distT="0" distB="0" distL="0" distR="0" wp14:anchorId="57E06834" wp14:editId="341BAD93">
            <wp:extent cx="5943600" cy="1807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D6F" w:rsidRPr="004B172D" w:rsidSect="00CB361A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747C7" w14:textId="77777777" w:rsidR="00112514" w:rsidRDefault="00112514" w:rsidP="00CB361A">
      <w:pPr>
        <w:spacing w:after="0" w:line="240" w:lineRule="auto"/>
      </w:pPr>
      <w:r>
        <w:separator/>
      </w:r>
    </w:p>
  </w:endnote>
  <w:endnote w:type="continuationSeparator" w:id="0">
    <w:p w14:paraId="431624F8" w14:textId="77777777" w:rsidR="00112514" w:rsidRDefault="00112514" w:rsidP="00CB3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6A0A0" w14:textId="4B40CCFB" w:rsidR="001474F4" w:rsidRDefault="001474F4">
    <w:pPr>
      <w:pStyle w:val="Footer"/>
    </w:pPr>
    <w:r w:rsidRPr="007770C3">
      <w:rPr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0049DD1" wp14:editId="68845B2E">
              <wp:simplePos x="0" y="0"/>
              <wp:positionH relativeFrom="page">
                <wp:align>right</wp:align>
              </wp:positionH>
              <wp:positionV relativeFrom="paragraph">
                <wp:posOffset>-138223</wp:posOffset>
              </wp:positionV>
              <wp:extent cx="7765415" cy="743803"/>
              <wp:effectExtent l="0" t="0" r="6985" b="0"/>
              <wp:wrapNone/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5415" cy="743803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FA9F24" id="Rectangle 21" o:spid="_x0000_s1026" style="position:absolute;margin-left:560.25pt;margin-top:-10.9pt;width:611.45pt;height:58.55pt;z-index:-25165312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" fillcolor="#fbe4d5 [661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CD9A00" w14:textId="77777777" w:rsidR="00112514" w:rsidRDefault="00112514" w:rsidP="00CB361A">
      <w:pPr>
        <w:spacing w:after="0" w:line="240" w:lineRule="auto"/>
      </w:pPr>
      <w:r>
        <w:separator/>
      </w:r>
    </w:p>
  </w:footnote>
  <w:footnote w:type="continuationSeparator" w:id="0">
    <w:p w14:paraId="559674B1" w14:textId="77777777" w:rsidR="00112514" w:rsidRDefault="00112514" w:rsidP="00CB3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3CCE6C" w14:textId="717DBFDB" w:rsidR="00CB361A" w:rsidRPr="00CB361A" w:rsidRDefault="00A11928">
    <w:pPr>
      <w:pStyle w:val="Header"/>
      <w:rPr>
        <w:i/>
        <w:iCs/>
        <w:sz w:val="18"/>
        <w:szCs w:val="18"/>
      </w:rPr>
    </w:pPr>
    <w:r w:rsidRPr="007770C3">
      <w:rPr>
        <w:i/>
        <w:iCs/>
        <w:noProof/>
        <w:sz w:val="20"/>
        <w:szCs w:val="20"/>
      </w:rPr>
      <w:drawing>
        <wp:anchor distT="0" distB="0" distL="114300" distR="114300" simplePos="0" relativeHeight="251658240" behindDoc="0" locked="0" layoutInCell="1" allowOverlap="1" wp14:anchorId="68484FDF" wp14:editId="257302BF">
          <wp:simplePos x="0" y="0"/>
          <wp:positionH relativeFrom="column">
            <wp:posOffset>5485765</wp:posOffset>
          </wp:positionH>
          <wp:positionV relativeFrom="paragraph">
            <wp:posOffset>-306231</wp:posOffset>
          </wp:positionV>
          <wp:extent cx="691515" cy="443230"/>
          <wp:effectExtent l="0" t="0" r="0" b="0"/>
          <wp:wrapThrough wrapText="bothSides">
            <wp:wrapPolygon edited="0">
              <wp:start x="5355" y="0"/>
              <wp:lineTo x="0" y="9284"/>
              <wp:lineTo x="0" y="17639"/>
              <wp:lineTo x="1190" y="20424"/>
              <wp:lineTo x="18446" y="20424"/>
              <wp:lineTo x="20826" y="16711"/>
              <wp:lineTo x="20826" y="5570"/>
              <wp:lineTo x="12496" y="0"/>
              <wp:lineTo x="5355" y="0"/>
            </wp:wrapPolygon>
          </wp:wrapThrough>
          <wp:docPr id="2" name="Picture 2" descr="Introduction to Cloud Security with AWS | by Aregbesola Olumuyiw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troduction to Cloud Security with AWS | by Aregbesola Olumuyiwa ..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45" t="15763" r="9874" b="15515"/>
                  <a:stretch/>
                </pic:blipFill>
                <pic:spPr bwMode="auto">
                  <a:xfrm>
                    <a:off x="0" y="0"/>
                    <a:ext cx="69151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770C3">
      <w:rPr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215" behindDoc="1" locked="0" layoutInCell="1" allowOverlap="1" wp14:anchorId="35CFB124" wp14:editId="3DADF989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65415" cy="743803"/>
              <wp:effectExtent l="0" t="0" r="6985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5415" cy="743803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D5A2FB" id="Rectangle 13" o:spid="_x0000_s1026" style="position:absolute;margin-left:560.25pt;margin-top:-35.4pt;width:611.45pt;height:58.55pt;z-index:-251659265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" fillcolor="#fbe4d5 [661]" stroked="f" strokeweight="1pt">
              <w10:wrap anchorx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603E3436" wp14:editId="01E354AC">
          <wp:simplePos x="0" y="0"/>
          <wp:positionH relativeFrom="margin">
            <wp:posOffset>4461823</wp:posOffset>
          </wp:positionH>
          <wp:positionV relativeFrom="paragraph">
            <wp:posOffset>-291901</wp:posOffset>
          </wp:positionV>
          <wp:extent cx="852207" cy="426104"/>
          <wp:effectExtent l="0" t="0" r="5080" b="0"/>
          <wp:wrapNone/>
          <wp:docPr id="14" name="Picture 14" descr="See the source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ee the source im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2207" cy="4261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5809">
      <w:rPr>
        <w:i/>
        <w:iCs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3904FB34" wp14:editId="0B034E3A">
              <wp:simplePos x="0" y="0"/>
              <wp:positionH relativeFrom="column">
                <wp:posOffset>-81602</wp:posOffset>
              </wp:positionH>
              <wp:positionV relativeFrom="paragraph">
                <wp:posOffset>-319689</wp:posOffset>
              </wp:positionV>
              <wp:extent cx="3214047" cy="552734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4047" cy="55273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59C508" w14:textId="658559AF" w:rsidR="00705809" w:rsidRPr="00705809" w:rsidRDefault="00705809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705809">
                            <w:rPr>
                              <w:rFonts w:ascii="Arial Nova" w:hAnsi="Arial Nova"/>
                              <w:b/>
                              <w:bCs/>
                              <w:color w:val="C45911" w:themeColor="accent2" w:themeShade="BF"/>
                              <w:sz w:val="28"/>
                              <w:szCs w:val="28"/>
                            </w:rPr>
                            <w:t>Networking &amp; Cloud Computing</w:t>
                          </w:r>
                          <w:r w:rsidRPr="00705809">
                            <w:rPr>
                              <w:rFonts w:ascii="Arial Nova" w:hAnsi="Arial Nova"/>
                              <w:b/>
                              <w:bCs/>
                              <w:i/>
                              <w:iCs/>
                              <w:color w:val="000000" w:themeColor="text1"/>
                            </w:rPr>
                            <w:br/>
                          </w:r>
                          <w:r w:rsidRPr="00705809">
                            <w:rPr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  <w:t xml:space="preserve">Muhammad </w:t>
                          </w:r>
                          <w:r w:rsidR="00EE4209">
                            <w:rPr>
                              <w:i/>
                              <w:iCs/>
                              <w:color w:val="000000" w:themeColor="text1"/>
                              <w:sz w:val="20"/>
                              <w:szCs w:val="20"/>
                            </w:rPr>
                            <w:t>Akbar Abdul Rehman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04FB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6.45pt;margin-top:-25.15pt;width:253.05pt;height:4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" filled="f" stroked="f">
              <v:textbox>
                <w:txbxContent>
                  <w:p w14:paraId="1B59C508" w14:textId="658559AF" w:rsidR="00705809" w:rsidRPr="00705809" w:rsidRDefault="00705809">
                    <w:pPr>
                      <w:rPr>
                        <w:sz w:val="24"/>
                        <w:szCs w:val="24"/>
                      </w:rPr>
                    </w:pPr>
                    <w:r w:rsidRPr="00705809">
                      <w:rPr>
                        <w:rFonts w:ascii="Arial Nova" w:hAnsi="Arial Nova"/>
                        <w:b/>
                        <w:bCs/>
                        <w:color w:val="C45911" w:themeColor="accent2" w:themeShade="BF"/>
                        <w:sz w:val="28"/>
                        <w:szCs w:val="28"/>
                      </w:rPr>
                      <w:t>Networking &amp; Cloud Computing</w:t>
                    </w:r>
                    <w:r w:rsidRPr="00705809">
                      <w:rPr>
                        <w:rFonts w:ascii="Arial Nova" w:hAnsi="Arial Nova"/>
                        <w:b/>
                        <w:bCs/>
                        <w:i/>
                        <w:iCs/>
                        <w:color w:val="000000" w:themeColor="text1"/>
                      </w:rPr>
                      <w:br/>
                    </w:r>
                    <w:r w:rsidRPr="00705809">
                      <w:rPr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 xml:space="preserve">Muhammad </w:t>
                    </w:r>
                    <w:r w:rsidR="00EE4209">
                      <w:rPr>
                        <w:i/>
                        <w:iCs/>
                        <w:color w:val="000000" w:themeColor="text1"/>
                        <w:sz w:val="20"/>
                        <w:szCs w:val="20"/>
                      </w:rPr>
                      <w:t>Akbar Abdul Rehman</w:t>
                    </w:r>
                  </w:p>
                </w:txbxContent>
              </v:textbox>
            </v:shape>
          </w:pict>
        </mc:Fallback>
      </mc:AlternateContent>
    </w:r>
    <w:r w:rsidR="006622F9" w:rsidRPr="00705809">
      <w:rPr>
        <w:i/>
        <w:iCs/>
        <w:noProof/>
        <w:sz w:val="18"/>
        <w:szCs w:val="18"/>
      </w:rPr>
      <w:t xml:space="preserve"> </w:t>
    </w:r>
  </w:p>
  <w:p w14:paraId="781E04A4" w14:textId="6131DBF4" w:rsidR="00CB361A" w:rsidRPr="00CB361A" w:rsidRDefault="00CB36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492B"/>
    <w:multiLevelType w:val="hybridMultilevel"/>
    <w:tmpl w:val="938A8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107A3"/>
    <w:multiLevelType w:val="hybridMultilevel"/>
    <w:tmpl w:val="42CA9D80"/>
    <w:lvl w:ilvl="0" w:tplc="2D22F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54F27"/>
    <w:multiLevelType w:val="multilevel"/>
    <w:tmpl w:val="85EE8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E66E96"/>
    <w:multiLevelType w:val="hybridMultilevel"/>
    <w:tmpl w:val="EFE23EC4"/>
    <w:lvl w:ilvl="0" w:tplc="2D22F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690B36"/>
    <w:multiLevelType w:val="hybridMultilevel"/>
    <w:tmpl w:val="74E63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453169">
    <w:abstractNumId w:val="3"/>
  </w:num>
  <w:num w:numId="2" w16cid:durableId="387606422">
    <w:abstractNumId w:val="1"/>
  </w:num>
  <w:num w:numId="3" w16cid:durableId="321396271">
    <w:abstractNumId w:val="0"/>
  </w:num>
  <w:num w:numId="4" w16cid:durableId="335885314">
    <w:abstractNumId w:val="4"/>
  </w:num>
  <w:num w:numId="5" w16cid:durableId="936728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72D"/>
    <w:rsid w:val="00006A52"/>
    <w:rsid w:val="00031DF5"/>
    <w:rsid w:val="00032CAD"/>
    <w:rsid w:val="0004152E"/>
    <w:rsid w:val="00062179"/>
    <w:rsid w:val="00067D6F"/>
    <w:rsid w:val="00074F59"/>
    <w:rsid w:val="000D5ECE"/>
    <w:rsid w:val="000D79FD"/>
    <w:rsid w:val="001001F4"/>
    <w:rsid w:val="00112514"/>
    <w:rsid w:val="00134C89"/>
    <w:rsid w:val="001474F4"/>
    <w:rsid w:val="00160A79"/>
    <w:rsid w:val="00171EDF"/>
    <w:rsid w:val="001B5429"/>
    <w:rsid w:val="001C610C"/>
    <w:rsid w:val="001E118B"/>
    <w:rsid w:val="00203EE2"/>
    <w:rsid w:val="002606E6"/>
    <w:rsid w:val="0028068F"/>
    <w:rsid w:val="002A1C40"/>
    <w:rsid w:val="002A4143"/>
    <w:rsid w:val="002B3A7F"/>
    <w:rsid w:val="002C413F"/>
    <w:rsid w:val="002E6490"/>
    <w:rsid w:val="002F13CC"/>
    <w:rsid w:val="003727BA"/>
    <w:rsid w:val="003A2BB6"/>
    <w:rsid w:val="003A304B"/>
    <w:rsid w:val="003C0A49"/>
    <w:rsid w:val="003E16FE"/>
    <w:rsid w:val="003F1FFF"/>
    <w:rsid w:val="003F313A"/>
    <w:rsid w:val="00403055"/>
    <w:rsid w:val="004117CC"/>
    <w:rsid w:val="00417F4C"/>
    <w:rsid w:val="004236AC"/>
    <w:rsid w:val="004632E0"/>
    <w:rsid w:val="004658ED"/>
    <w:rsid w:val="004712C1"/>
    <w:rsid w:val="0047256B"/>
    <w:rsid w:val="00477151"/>
    <w:rsid w:val="004B172D"/>
    <w:rsid w:val="004D49CC"/>
    <w:rsid w:val="0050163E"/>
    <w:rsid w:val="00527323"/>
    <w:rsid w:val="00534B07"/>
    <w:rsid w:val="0055152D"/>
    <w:rsid w:val="005731B0"/>
    <w:rsid w:val="00573B7D"/>
    <w:rsid w:val="005A688C"/>
    <w:rsid w:val="00611AA1"/>
    <w:rsid w:val="006371D0"/>
    <w:rsid w:val="006622F9"/>
    <w:rsid w:val="006631AB"/>
    <w:rsid w:val="00693875"/>
    <w:rsid w:val="00697696"/>
    <w:rsid w:val="006E7304"/>
    <w:rsid w:val="00705809"/>
    <w:rsid w:val="00734162"/>
    <w:rsid w:val="007770C3"/>
    <w:rsid w:val="007A4376"/>
    <w:rsid w:val="007B4538"/>
    <w:rsid w:val="007D07E5"/>
    <w:rsid w:val="007D4237"/>
    <w:rsid w:val="007E5B28"/>
    <w:rsid w:val="007E673E"/>
    <w:rsid w:val="008253AB"/>
    <w:rsid w:val="008274D6"/>
    <w:rsid w:val="00864D0A"/>
    <w:rsid w:val="00871131"/>
    <w:rsid w:val="00895E72"/>
    <w:rsid w:val="00896EAE"/>
    <w:rsid w:val="008F0F80"/>
    <w:rsid w:val="008F528D"/>
    <w:rsid w:val="00902333"/>
    <w:rsid w:val="009111D5"/>
    <w:rsid w:val="009337DE"/>
    <w:rsid w:val="00935C14"/>
    <w:rsid w:val="00964F37"/>
    <w:rsid w:val="0098744A"/>
    <w:rsid w:val="009A6051"/>
    <w:rsid w:val="009C5D03"/>
    <w:rsid w:val="009D24B1"/>
    <w:rsid w:val="009D553D"/>
    <w:rsid w:val="009F2A1D"/>
    <w:rsid w:val="00A03A1F"/>
    <w:rsid w:val="00A11928"/>
    <w:rsid w:val="00A279F8"/>
    <w:rsid w:val="00A37B61"/>
    <w:rsid w:val="00A6320C"/>
    <w:rsid w:val="00A95F1D"/>
    <w:rsid w:val="00AA04F6"/>
    <w:rsid w:val="00AE3A3B"/>
    <w:rsid w:val="00B31634"/>
    <w:rsid w:val="00B35CB5"/>
    <w:rsid w:val="00B36BB4"/>
    <w:rsid w:val="00BC614D"/>
    <w:rsid w:val="00BC6E49"/>
    <w:rsid w:val="00BD09E2"/>
    <w:rsid w:val="00BD5D8E"/>
    <w:rsid w:val="00C02E30"/>
    <w:rsid w:val="00C23193"/>
    <w:rsid w:val="00C361A0"/>
    <w:rsid w:val="00C449F1"/>
    <w:rsid w:val="00C64785"/>
    <w:rsid w:val="00C75CB0"/>
    <w:rsid w:val="00C91F2E"/>
    <w:rsid w:val="00CB361A"/>
    <w:rsid w:val="00D0642D"/>
    <w:rsid w:val="00D300AC"/>
    <w:rsid w:val="00D41FF8"/>
    <w:rsid w:val="00D649A7"/>
    <w:rsid w:val="00D673C7"/>
    <w:rsid w:val="00DD6516"/>
    <w:rsid w:val="00E57A91"/>
    <w:rsid w:val="00E62B41"/>
    <w:rsid w:val="00EE4209"/>
    <w:rsid w:val="00F339D9"/>
    <w:rsid w:val="00F66981"/>
    <w:rsid w:val="00F75F5A"/>
    <w:rsid w:val="00FB57B1"/>
    <w:rsid w:val="00FD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524C71"/>
  <w15:chartTrackingRefBased/>
  <w15:docId w15:val="{CE29A2C7-0947-4565-BA80-C78FCF7DE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A1F"/>
  </w:style>
  <w:style w:type="paragraph" w:styleId="Heading1">
    <w:name w:val="heading 1"/>
    <w:basedOn w:val="Normal"/>
    <w:next w:val="Normal"/>
    <w:link w:val="Heading1Char"/>
    <w:uiPriority w:val="9"/>
    <w:qFormat/>
    <w:rsid w:val="002E64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7A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A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61A"/>
  </w:style>
  <w:style w:type="paragraph" w:styleId="Footer">
    <w:name w:val="footer"/>
    <w:basedOn w:val="Normal"/>
    <w:link w:val="FooterChar"/>
    <w:uiPriority w:val="99"/>
    <w:unhideWhenUsed/>
    <w:rsid w:val="00CB3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61A"/>
  </w:style>
  <w:style w:type="paragraph" w:styleId="Title">
    <w:name w:val="Title"/>
    <w:basedOn w:val="Normal"/>
    <w:next w:val="Normal"/>
    <w:link w:val="TitleChar"/>
    <w:uiPriority w:val="10"/>
    <w:qFormat/>
    <w:rsid w:val="004712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E64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711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7A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57A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45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Touseef Akhtar</dc:creator>
  <cp:keywords/>
  <dc:description/>
  <cp:lastModifiedBy>Muhammad Akbar Abdul Rehman</cp:lastModifiedBy>
  <cp:revision>138</cp:revision>
  <cp:lastPrinted>2025-03-15T09:18:00Z</cp:lastPrinted>
  <dcterms:created xsi:type="dcterms:W3CDTF">2025-03-09T06:50:00Z</dcterms:created>
  <dcterms:modified xsi:type="dcterms:W3CDTF">2025-05-24T01:07:00Z</dcterms:modified>
</cp:coreProperties>
</file>