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2804" w14:textId="77777777" w:rsidR="00B843FD" w:rsidRDefault="00B843F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0AFFCA" w14:textId="77777777" w:rsidR="00B843FD" w:rsidRDefault="00B843F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03B62A" w14:textId="77777777" w:rsidR="00B843FD" w:rsidRDefault="00B843F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700B32" w14:textId="77777777" w:rsidR="00B843FD" w:rsidRDefault="00EF69D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BSCS-504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  <w:t>Compiler Construction</w:t>
      </w:r>
    </w:p>
    <w:p w14:paraId="376A883B" w14:textId="77777777" w:rsidR="00B843FD" w:rsidRDefault="00B843F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14:paraId="0CF91E12" w14:textId="77777777" w:rsidR="00B843FD" w:rsidRDefault="00B843F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14:paraId="4C035BD3" w14:textId="77777777" w:rsidR="00B843FD" w:rsidRDefault="00EF69DF">
      <w:pPr>
        <w:ind w:firstLineChars="150" w:firstLine="723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LANGUAGE SPECIFICATIONS</w:t>
      </w:r>
    </w:p>
    <w:p w14:paraId="37E68BD7" w14:textId="77777777" w:rsidR="00B843FD" w:rsidRDefault="00B843FD">
      <w:pPr>
        <w:rPr>
          <w:rFonts w:ascii="Times New Roman" w:hAnsi="Times New Roman" w:cs="Times New Roman"/>
          <w:i/>
          <w:iCs/>
          <w:sz w:val="32"/>
          <w:szCs w:val="32"/>
          <w:u w:val="wave"/>
        </w:rPr>
      </w:pPr>
    </w:p>
    <w:p w14:paraId="228F76F2" w14:textId="77777777" w:rsidR="00B843FD" w:rsidRDefault="00B843FD">
      <w:pPr>
        <w:ind w:left="1680" w:firstLine="420"/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14:paraId="74D2F276" w14:textId="77777777" w:rsidR="00B843FD" w:rsidRDefault="00B843FD">
      <w:pPr>
        <w:ind w:left="1680" w:firstLine="420"/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14:paraId="5BAC7CD2" w14:textId="77777777" w:rsidR="00B843FD" w:rsidRDefault="00B843FD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33D6A1F" w14:textId="77777777" w:rsidR="00B843FD" w:rsidRDefault="00B843FD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BCC612D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B8F9E6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557E4D0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Operators:</w:t>
      </w:r>
    </w:p>
    <w:p w14:paraId="27F1EDDC" w14:textId="77777777" w:rsidR="00B843FD" w:rsidRDefault="00B843FD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464"/>
        <w:gridCol w:w="6927"/>
      </w:tblGrid>
      <w:tr w:rsidR="00B843FD" w14:paraId="180579F8" w14:textId="77777777">
        <w:trPr>
          <w:trHeight w:val="115"/>
        </w:trPr>
        <w:tc>
          <w:tcPr>
            <w:tcW w:w="2464" w:type="dxa"/>
          </w:tcPr>
          <w:p w14:paraId="073ED2CA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6927" w:type="dxa"/>
          </w:tcPr>
          <w:p w14:paraId="102935E6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843FD" w14:paraId="5AB8DD78" w14:textId="77777777">
        <w:trPr>
          <w:trHeight w:val="463"/>
        </w:trPr>
        <w:tc>
          <w:tcPr>
            <w:tcW w:w="2464" w:type="dxa"/>
          </w:tcPr>
          <w:p w14:paraId="2524E887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+</w:t>
            </w:r>
          </w:p>
        </w:tc>
        <w:tc>
          <w:tcPr>
            <w:tcW w:w="6927" w:type="dxa"/>
          </w:tcPr>
          <w:p w14:paraId="13F936D2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Addition, Concatenation</w:t>
            </w:r>
          </w:p>
        </w:tc>
      </w:tr>
      <w:tr w:rsidR="00B843FD" w14:paraId="595CB1C1" w14:textId="77777777">
        <w:trPr>
          <w:trHeight w:val="463"/>
        </w:trPr>
        <w:tc>
          <w:tcPr>
            <w:tcW w:w="2464" w:type="dxa"/>
          </w:tcPr>
          <w:p w14:paraId="011533DE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-</w:t>
            </w:r>
          </w:p>
        </w:tc>
        <w:tc>
          <w:tcPr>
            <w:tcW w:w="6927" w:type="dxa"/>
          </w:tcPr>
          <w:p w14:paraId="25737503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</w:tr>
      <w:tr w:rsidR="00B843FD" w14:paraId="402A734A" w14:textId="77777777">
        <w:trPr>
          <w:trHeight w:val="463"/>
        </w:trPr>
        <w:tc>
          <w:tcPr>
            <w:tcW w:w="2464" w:type="dxa"/>
          </w:tcPr>
          <w:p w14:paraId="541C3143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/</w:t>
            </w:r>
          </w:p>
        </w:tc>
        <w:tc>
          <w:tcPr>
            <w:tcW w:w="6927" w:type="dxa"/>
          </w:tcPr>
          <w:p w14:paraId="589AA7F6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B843FD" w14:paraId="1160FCDF" w14:textId="77777777">
        <w:trPr>
          <w:trHeight w:val="463"/>
        </w:trPr>
        <w:tc>
          <w:tcPr>
            <w:tcW w:w="2464" w:type="dxa"/>
          </w:tcPr>
          <w:p w14:paraId="3795BF71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*</w:t>
            </w:r>
          </w:p>
        </w:tc>
        <w:tc>
          <w:tcPr>
            <w:tcW w:w="6927" w:type="dxa"/>
          </w:tcPr>
          <w:p w14:paraId="06DE1890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B843FD" w14:paraId="3FC5D2A3" w14:textId="77777777">
        <w:trPr>
          <w:trHeight w:val="463"/>
        </w:trPr>
        <w:tc>
          <w:tcPr>
            <w:tcW w:w="2464" w:type="dxa"/>
          </w:tcPr>
          <w:p w14:paraId="50D19F19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%</w:t>
            </w:r>
          </w:p>
        </w:tc>
        <w:tc>
          <w:tcPr>
            <w:tcW w:w="6927" w:type="dxa"/>
          </w:tcPr>
          <w:p w14:paraId="14D162B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Remainder</w:t>
            </w:r>
          </w:p>
        </w:tc>
      </w:tr>
      <w:tr w:rsidR="00B843FD" w14:paraId="49E8DCF3" w14:textId="77777777">
        <w:trPr>
          <w:trHeight w:val="463"/>
        </w:trPr>
        <w:tc>
          <w:tcPr>
            <w:tcW w:w="2464" w:type="dxa"/>
          </w:tcPr>
          <w:p w14:paraId="232E9939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=</w:t>
            </w:r>
          </w:p>
        </w:tc>
        <w:tc>
          <w:tcPr>
            <w:tcW w:w="6927" w:type="dxa"/>
          </w:tcPr>
          <w:p w14:paraId="4DB8E9A9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</w:tr>
      <w:tr w:rsidR="00B843FD" w14:paraId="1B0D03C5" w14:textId="77777777">
        <w:trPr>
          <w:trHeight w:val="463"/>
        </w:trPr>
        <w:tc>
          <w:tcPr>
            <w:tcW w:w="2464" w:type="dxa"/>
          </w:tcPr>
          <w:p w14:paraId="057126FB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==</w:t>
            </w:r>
          </w:p>
        </w:tc>
        <w:tc>
          <w:tcPr>
            <w:tcW w:w="6927" w:type="dxa"/>
          </w:tcPr>
          <w:p w14:paraId="60F11059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Comparison</w:t>
            </w:r>
          </w:p>
        </w:tc>
      </w:tr>
      <w:tr w:rsidR="00B843FD" w14:paraId="5823A631" w14:textId="77777777">
        <w:trPr>
          <w:trHeight w:val="463"/>
        </w:trPr>
        <w:tc>
          <w:tcPr>
            <w:tcW w:w="2464" w:type="dxa"/>
          </w:tcPr>
          <w:p w14:paraId="5D566372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++</w:t>
            </w:r>
          </w:p>
        </w:tc>
        <w:tc>
          <w:tcPr>
            <w:tcW w:w="6927" w:type="dxa"/>
          </w:tcPr>
          <w:p w14:paraId="5632062C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</w:tr>
      <w:tr w:rsidR="00B843FD" w14:paraId="1AFBD3F5" w14:textId="77777777">
        <w:trPr>
          <w:trHeight w:val="463"/>
        </w:trPr>
        <w:tc>
          <w:tcPr>
            <w:tcW w:w="2464" w:type="dxa"/>
          </w:tcPr>
          <w:p w14:paraId="6AAB8854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--</w:t>
            </w:r>
          </w:p>
        </w:tc>
        <w:tc>
          <w:tcPr>
            <w:tcW w:w="6927" w:type="dxa"/>
          </w:tcPr>
          <w:p w14:paraId="5199F93F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Decrement </w:t>
            </w:r>
          </w:p>
        </w:tc>
      </w:tr>
      <w:tr w:rsidR="00B843FD" w14:paraId="43ABE0FB" w14:textId="77777777">
        <w:trPr>
          <w:trHeight w:val="463"/>
        </w:trPr>
        <w:tc>
          <w:tcPr>
            <w:tcW w:w="2464" w:type="dxa"/>
          </w:tcPr>
          <w:p w14:paraId="49FF3153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//</w:t>
            </w:r>
          </w:p>
        </w:tc>
        <w:tc>
          <w:tcPr>
            <w:tcW w:w="6927" w:type="dxa"/>
          </w:tcPr>
          <w:p w14:paraId="5E14166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Division</w:t>
            </w:r>
          </w:p>
        </w:tc>
      </w:tr>
      <w:tr w:rsidR="00B843FD" w14:paraId="7DB48B1C" w14:textId="77777777">
        <w:trPr>
          <w:trHeight w:val="463"/>
        </w:trPr>
        <w:tc>
          <w:tcPr>
            <w:tcW w:w="2464" w:type="dxa"/>
          </w:tcPr>
          <w:p w14:paraId="33E2D12E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&amp;&amp;</w:t>
            </w:r>
          </w:p>
        </w:tc>
        <w:tc>
          <w:tcPr>
            <w:tcW w:w="6927" w:type="dxa"/>
          </w:tcPr>
          <w:p w14:paraId="1F7F9CF1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Logical OR</w:t>
            </w:r>
          </w:p>
        </w:tc>
      </w:tr>
      <w:tr w:rsidR="00B843FD" w14:paraId="1936CA9A" w14:textId="77777777">
        <w:trPr>
          <w:trHeight w:val="463"/>
        </w:trPr>
        <w:tc>
          <w:tcPr>
            <w:tcW w:w="2464" w:type="dxa"/>
          </w:tcPr>
          <w:p w14:paraId="1249AEE8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||</w:t>
            </w:r>
          </w:p>
        </w:tc>
        <w:tc>
          <w:tcPr>
            <w:tcW w:w="6927" w:type="dxa"/>
          </w:tcPr>
          <w:p w14:paraId="2FC7A5F7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Logical AND</w:t>
            </w:r>
          </w:p>
        </w:tc>
      </w:tr>
      <w:tr w:rsidR="00B843FD" w14:paraId="112AB9B5" w14:textId="77777777">
        <w:trPr>
          <w:trHeight w:val="463"/>
        </w:trPr>
        <w:tc>
          <w:tcPr>
            <w:tcW w:w="2464" w:type="dxa"/>
          </w:tcPr>
          <w:p w14:paraId="66072F90" w14:textId="77777777"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#</w:t>
            </w:r>
          </w:p>
        </w:tc>
        <w:tc>
          <w:tcPr>
            <w:tcW w:w="6927" w:type="dxa"/>
          </w:tcPr>
          <w:p w14:paraId="3CB89B4D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line comment</w:t>
            </w:r>
          </w:p>
        </w:tc>
      </w:tr>
    </w:tbl>
    <w:p w14:paraId="2F231B56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70DC9020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8920C51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Keywords:</w:t>
      </w:r>
    </w:p>
    <w:p w14:paraId="75EF6074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843FD" w14:paraId="3907025D" w14:textId="77777777">
        <w:tc>
          <w:tcPr>
            <w:tcW w:w="2337" w:type="dxa"/>
          </w:tcPr>
          <w:p w14:paraId="7B544AF5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void</w:t>
            </w:r>
          </w:p>
        </w:tc>
        <w:tc>
          <w:tcPr>
            <w:tcW w:w="2337" w:type="dxa"/>
          </w:tcPr>
          <w:p w14:paraId="6BCC8CEA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abstract class</w:t>
            </w:r>
          </w:p>
        </w:tc>
        <w:tc>
          <w:tcPr>
            <w:tcW w:w="2338" w:type="dxa"/>
          </w:tcPr>
          <w:p w14:paraId="2146ED36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yield</w:t>
            </w:r>
          </w:p>
        </w:tc>
      </w:tr>
      <w:tr w:rsidR="00B843FD" w14:paraId="398E0F5E" w14:textId="77777777">
        <w:tc>
          <w:tcPr>
            <w:tcW w:w="2337" w:type="dxa"/>
          </w:tcPr>
          <w:p w14:paraId="5CF28A24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main</w:t>
            </w:r>
          </w:p>
        </w:tc>
        <w:tc>
          <w:tcPr>
            <w:tcW w:w="2337" w:type="dxa"/>
          </w:tcPr>
          <w:p w14:paraId="5FAA778B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function</w:t>
            </w:r>
          </w:p>
        </w:tc>
        <w:tc>
          <w:tcPr>
            <w:tcW w:w="2338" w:type="dxa"/>
          </w:tcPr>
          <w:p w14:paraId="29B901FD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resume</w:t>
            </w:r>
          </w:p>
        </w:tc>
      </w:tr>
      <w:tr w:rsidR="00B843FD" w14:paraId="42C71DD7" w14:textId="77777777">
        <w:trPr>
          <w:trHeight w:val="401"/>
        </w:trPr>
        <w:tc>
          <w:tcPr>
            <w:tcW w:w="2337" w:type="dxa"/>
          </w:tcPr>
          <w:p w14:paraId="19F0556E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340A0CFE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For</w:t>
            </w:r>
          </w:p>
        </w:tc>
        <w:tc>
          <w:tcPr>
            <w:tcW w:w="2338" w:type="dxa"/>
          </w:tcPr>
          <w:p w14:paraId="00A13050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interrupt</w:t>
            </w:r>
          </w:p>
        </w:tc>
      </w:tr>
      <w:tr w:rsidR="00B843FD" w14:paraId="02BA2518" w14:textId="77777777">
        <w:tc>
          <w:tcPr>
            <w:tcW w:w="2337" w:type="dxa"/>
          </w:tcPr>
          <w:p w14:paraId="6BD0A476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3E4222A0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until</w:t>
            </w:r>
          </w:p>
        </w:tc>
        <w:tc>
          <w:tcPr>
            <w:tcW w:w="2338" w:type="dxa"/>
          </w:tcPr>
          <w:p w14:paraId="0A37335D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if</w:t>
            </w:r>
          </w:p>
        </w:tc>
      </w:tr>
      <w:tr w:rsidR="00B843FD" w14:paraId="2D4A303C" w14:textId="77777777">
        <w:tc>
          <w:tcPr>
            <w:tcW w:w="2337" w:type="dxa"/>
          </w:tcPr>
          <w:p w14:paraId="3A2DC6F0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2337" w:type="dxa"/>
          </w:tcPr>
          <w:p w14:paraId="0935A808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do </w:t>
            </w:r>
          </w:p>
        </w:tc>
        <w:tc>
          <w:tcPr>
            <w:tcW w:w="2338" w:type="dxa"/>
          </w:tcPr>
          <w:p w14:paraId="6A7BDFEB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else</w:t>
            </w:r>
          </w:p>
        </w:tc>
      </w:tr>
      <w:tr w:rsidR="00B843FD" w14:paraId="48AB2CCA" w14:textId="77777777">
        <w:tc>
          <w:tcPr>
            <w:tcW w:w="2337" w:type="dxa"/>
          </w:tcPr>
          <w:p w14:paraId="12293CED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337" w:type="dxa"/>
          </w:tcPr>
          <w:p w14:paraId="5312FC61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In</w:t>
            </w:r>
          </w:p>
        </w:tc>
        <w:tc>
          <w:tcPr>
            <w:tcW w:w="2338" w:type="dxa"/>
          </w:tcPr>
          <w:p w14:paraId="1A68FC7E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elif</w:t>
            </w:r>
            <w:proofErr w:type="spellEnd"/>
          </w:p>
        </w:tc>
      </w:tr>
      <w:tr w:rsidR="00B843FD" w14:paraId="132CC2C7" w14:textId="77777777">
        <w:tc>
          <w:tcPr>
            <w:tcW w:w="2337" w:type="dxa"/>
          </w:tcPr>
          <w:p w14:paraId="69E21201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14:paraId="20D99B4A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public</w:t>
            </w:r>
          </w:p>
        </w:tc>
        <w:tc>
          <w:tcPr>
            <w:tcW w:w="2338" w:type="dxa"/>
          </w:tcPr>
          <w:p w14:paraId="57272113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when</w:t>
            </w:r>
          </w:p>
        </w:tc>
      </w:tr>
      <w:tr w:rsidR="00B843FD" w14:paraId="7CDAEA89" w14:textId="77777777">
        <w:tc>
          <w:tcPr>
            <w:tcW w:w="2337" w:type="dxa"/>
          </w:tcPr>
          <w:p w14:paraId="3738FCD9" w14:textId="77777777" w:rsidR="00B843FD" w:rsidRDefault="00174918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</w:t>
            </w:r>
            <w:r w:rsidR="00EF69DF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lass</w:t>
            </w:r>
          </w:p>
        </w:tc>
        <w:tc>
          <w:tcPr>
            <w:tcW w:w="2337" w:type="dxa"/>
          </w:tcPr>
          <w:p w14:paraId="2048DF49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14:paraId="26AAADD1" w14:textId="77777777" w:rsidR="00B843FD" w:rsidRDefault="00B843FD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</w:tr>
    </w:tbl>
    <w:p w14:paraId="75649223" w14:textId="77777777" w:rsidR="00B843FD" w:rsidRDefault="00B843FD">
      <w:pPr>
        <w:rPr>
          <w:bCs/>
          <w:sz w:val="28"/>
          <w:szCs w:val="28"/>
        </w:rPr>
      </w:pPr>
    </w:p>
    <w:p w14:paraId="2E473909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Punctuators:</w:t>
      </w:r>
    </w:p>
    <w:p w14:paraId="7D63CC88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85"/>
        <w:gridCol w:w="2802"/>
      </w:tblGrid>
      <w:tr w:rsidR="00B843FD" w14:paraId="38222D6B" w14:textId="77777777">
        <w:tc>
          <w:tcPr>
            <w:tcW w:w="3127" w:type="dxa"/>
          </w:tcPr>
          <w:p w14:paraId="78AA7B6F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(</w:t>
            </w:r>
          </w:p>
        </w:tc>
        <w:tc>
          <w:tcPr>
            <w:tcW w:w="3126" w:type="dxa"/>
          </w:tcPr>
          <w:p w14:paraId="3F4E3F3F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[</w:t>
            </w:r>
          </w:p>
        </w:tc>
        <w:tc>
          <w:tcPr>
            <w:tcW w:w="3097" w:type="dxa"/>
          </w:tcPr>
          <w:p w14:paraId="37DD1959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;</w:t>
            </w:r>
          </w:p>
        </w:tc>
      </w:tr>
      <w:tr w:rsidR="00B843FD" w14:paraId="6478CBA5" w14:textId="77777777">
        <w:tc>
          <w:tcPr>
            <w:tcW w:w="3127" w:type="dxa"/>
          </w:tcPr>
          <w:p w14:paraId="123543A8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)</w:t>
            </w:r>
          </w:p>
        </w:tc>
        <w:tc>
          <w:tcPr>
            <w:tcW w:w="3126" w:type="dxa"/>
          </w:tcPr>
          <w:p w14:paraId="20713915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]</w:t>
            </w:r>
          </w:p>
        </w:tc>
        <w:tc>
          <w:tcPr>
            <w:tcW w:w="3097" w:type="dxa"/>
          </w:tcPr>
          <w:p w14:paraId="32A7A52F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:</w:t>
            </w:r>
          </w:p>
        </w:tc>
      </w:tr>
      <w:tr w:rsidR="00B843FD" w14:paraId="5B38D72F" w14:textId="77777777">
        <w:tc>
          <w:tcPr>
            <w:tcW w:w="3127" w:type="dxa"/>
          </w:tcPr>
          <w:p w14:paraId="09297567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{</w:t>
            </w:r>
          </w:p>
        </w:tc>
        <w:tc>
          <w:tcPr>
            <w:tcW w:w="3126" w:type="dxa"/>
          </w:tcPr>
          <w:p w14:paraId="16899895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.(dot)</w:t>
            </w:r>
          </w:p>
        </w:tc>
        <w:tc>
          <w:tcPr>
            <w:tcW w:w="3097" w:type="dxa"/>
          </w:tcPr>
          <w:p w14:paraId="37AF4D64" w14:textId="77777777" w:rsidR="00B843FD" w:rsidRDefault="00B843FD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</w:tc>
      </w:tr>
      <w:tr w:rsidR="00B843FD" w14:paraId="3D29C249" w14:textId="77777777">
        <w:tc>
          <w:tcPr>
            <w:tcW w:w="3127" w:type="dxa"/>
          </w:tcPr>
          <w:p w14:paraId="2EA40875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}</w:t>
            </w:r>
          </w:p>
        </w:tc>
        <w:tc>
          <w:tcPr>
            <w:tcW w:w="3126" w:type="dxa"/>
          </w:tcPr>
          <w:p w14:paraId="65E536EF" w14:textId="77777777"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,</w:t>
            </w:r>
          </w:p>
        </w:tc>
        <w:tc>
          <w:tcPr>
            <w:tcW w:w="3097" w:type="dxa"/>
          </w:tcPr>
          <w:p w14:paraId="25796523" w14:textId="77777777" w:rsidR="00B843FD" w:rsidRDefault="00B843FD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</w:tc>
      </w:tr>
    </w:tbl>
    <w:p w14:paraId="060F4ACE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3B583FA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3594B7B5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Expressions:</w:t>
      </w:r>
    </w:p>
    <w:p w14:paraId="255862D6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464"/>
        <w:gridCol w:w="6927"/>
      </w:tblGrid>
      <w:tr w:rsidR="00B843FD" w14:paraId="57A00283" w14:textId="77777777">
        <w:trPr>
          <w:trHeight w:val="115"/>
        </w:trPr>
        <w:tc>
          <w:tcPr>
            <w:tcW w:w="2464" w:type="dxa"/>
          </w:tcPr>
          <w:p w14:paraId="4AD47B8A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Expression</w:t>
            </w:r>
          </w:p>
        </w:tc>
        <w:tc>
          <w:tcPr>
            <w:tcW w:w="6927" w:type="dxa"/>
          </w:tcPr>
          <w:p w14:paraId="54944821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843FD" w14:paraId="70F4067B" w14:textId="77777777">
        <w:trPr>
          <w:trHeight w:val="463"/>
        </w:trPr>
        <w:tc>
          <w:tcPr>
            <w:tcW w:w="2464" w:type="dxa"/>
          </w:tcPr>
          <w:p w14:paraId="308D4457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* y</w:t>
            </w:r>
          </w:p>
        </w:tc>
        <w:tc>
          <w:tcPr>
            <w:tcW w:w="6927" w:type="dxa"/>
          </w:tcPr>
          <w:p w14:paraId="368394E6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B843FD" w14:paraId="09981619" w14:textId="77777777">
        <w:trPr>
          <w:trHeight w:val="463"/>
        </w:trPr>
        <w:tc>
          <w:tcPr>
            <w:tcW w:w="2464" w:type="dxa"/>
          </w:tcPr>
          <w:p w14:paraId="5CA98F19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/ y</w:t>
            </w:r>
          </w:p>
        </w:tc>
        <w:tc>
          <w:tcPr>
            <w:tcW w:w="6927" w:type="dxa"/>
          </w:tcPr>
          <w:p w14:paraId="6FE39A01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B843FD" w14:paraId="54907B85" w14:textId="77777777">
        <w:trPr>
          <w:trHeight w:val="463"/>
        </w:trPr>
        <w:tc>
          <w:tcPr>
            <w:tcW w:w="2464" w:type="dxa"/>
          </w:tcPr>
          <w:p w14:paraId="2A9468C4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% y</w:t>
            </w:r>
          </w:p>
        </w:tc>
        <w:tc>
          <w:tcPr>
            <w:tcW w:w="6927" w:type="dxa"/>
          </w:tcPr>
          <w:p w14:paraId="1A83FD13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Remainder</w:t>
            </w:r>
          </w:p>
        </w:tc>
      </w:tr>
      <w:tr w:rsidR="00B843FD" w14:paraId="3217FF1F" w14:textId="77777777">
        <w:trPr>
          <w:trHeight w:val="463"/>
        </w:trPr>
        <w:tc>
          <w:tcPr>
            <w:tcW w:w="2464" w:type="dxa"/>
          </w:tcPr>
          <w:p w14:paraId="45DF914E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+ y</w:t>
            </w:r>
          </w:p>
        </w:tc>
        <w:tc>
          <w:tcPr>
            <w:tcW w:w="6927" w:type="dxa"/>
          </w:tcPr>
          <w:p w14:paraId="2CD63E12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Addition, concatenation</w:t>
            </w:r>
          </w:p>
        </w:tc>
      </w:tr>
      <w:tr w:rsidR="00B843FD" w14:paraId="0157DB63" w14:textId="77777777">
        <w:trPr>
          <w:trHeight w:val="463"/>
        </w:trPr>
        <w:tc>
          <w:tcPr>
            <w:tcW w:w="2464" w:type="dxa"/>
          </w:tcPr>
          <w:p w14:paraId="5DA32625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- y</w:t>
            </w:r>
          </w:p>
        </w:tc>
        <w:tc>
          <w:tcPr>
            <w:tcW w:w="6927" w:type="dxa"/>
          </w:tcPr>
          <w:p w14:paraId="56FB4A22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</w:tr>
      <w:tr w:rsidR="00B843FD" w14:paraId="67ABC786" w14:textId="77777777">
        <w:trPr>
          <w:trHeight w:val="463"/>
        </w:trPr>
        <w:tc>
          <w:tcPr>
            <w:tcW w:w="2464" w:type="dxa"/>
          </w:tcPr>
          <w:p w14:paraId="2288210F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= y</w:t>
            </w:r>
          </w:p>
        </w:tc>
        <w:tc>
          <w:tcPr>
            <w:tcW w:w="6927" w:type="dxa"/>
          </w:tcPr>
          <w:p w14:paraId="5B6909D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</w:tr>
      <w:tr w:rsidR="00B843FD" w14:paraId="1E2A820A" w14:textId="77777777">
        <w:trPr>
          <w:trHeight w:val="463"/>
        </w:trPr>
        <w:tc>
          <w:tcPr>
            <w:tcW w:w="2464" w:type="dxa"/>
          </w:tcPr>
          <w:p w14:paraId="4412413D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== y</w:t>
            </w:r>
          </w:p>
        </w:tc>
        <w:tc>
          <w:tcPr>
            <w:tcW w:w="6927" w:type="dxa"/>
          </w:tcPr>
          <w:p w14:paraId="0B5D87AC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Comparison </w:t>
            </w:r>
          </w:p>
        </w:tc>
      </w:tr>
      <w:tr w:rsidR="00B843FD" w14:paraId="4303CC7F" w14:textId="77777777">
        <w:trPr>
          <w:trHeight w:val="463"/>
        </w:trPr>
        <w:tc>
          <w:tcPr>
            <w:tcW w:w="2464" w:type="dxa"/>
          </w:tcPr>
          <w:p w14:paraId="5FCB8815" w14:textId="77777777" w:rsidR="00B843FD" w:rsidRDefault="00EF69DF">
            <w:pPr>
              <w:pStyle w:val="Table"/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</w:pPr>
            <w:r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  <w:lastRenderedPageBreak/>
              <w:t>x &amp;&amp; y</w:t>
            </w:r>
          </w:p>
        </w:tc>
        <w:tc>
          <w:tcPr>
            <w:tcW w:w="6927" w:type="dxa"/>
          </w:tcPr>
          <w:p w14:paraId="1E306E4A" w14:textId="77777777" w:rsidR="00B843FD" w:rsidRDefault="00EF69DF">
            <w:pPr>
              <w:pStyle w:val="Tabl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logical AND</w:t>
            </w:r>
          </w:p>
        </w:tc>
      </w:tr>
      <w:tr w:rsidR="00B843FD" w14:paraId="05A69E40" w14:textId="77777777">
        <w:trPr>
          <w:trHeight w:val="463"/>
        </w:trPr>
        <w:tc>
          <w:tcPr>
            <w:tcW w:w="2464" w:type="dxa"/>
          </w:tcPr>
          <w:p w14:paraId="03C90626" w14:textId="77777777" w:rsidR="00B843FD" w:rsidRDefault="00EF69DF">
            <w:pPr>
              <w:pStyle w:val="Table"/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</w:pPr>
            <w:r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  <w:t>x || y</w:t>
            </w:r>
          </w:p>
        </w:tc>
        <w:tc>
          <w:tcPr>
            <w:tcW w:w="6927" w:type="dxa"/>
          </w:tcPr>
          <w:p w14:paraId="51FD8365" w14:textId="77777777" w:rsidR="00B843FD" w:rsidRDefault="00EF69DF">
            <w:pPr>
              <w:pStyle w:val="Tabl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logical OR</w:t>
            </w:r>
          </w:p>
        </w:tc>
      </w:tr>
      <w:tr w:rsidR="00B843FD" w14:paraId="66692A40" w14:textId="77777777">
        <w:trPr>
          <w:trHeight w:val="463"/>
        </w:trPr>
        <w:tc>
          <w:tcPr>
            <w:tcW w:w="2464" w:type="dxa"/>
          </w:tcPr>
          <w:p w14:paraId="6411A795" w14:textId="77777777" w:rsidR="00B843FD" w:rsidRDefault="00EF69DF">
            <w:pPr>
              <w:pStyle w:val="Table"/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</w:pPr>
            <w:r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  <w:t>x != y</w:t>
            </w:r>
          </w:p>
        </w:tc>
        <w:tc>
          <w:tcPr>
            <w:tcW w:w="6927" w:type="dxa"/>
          </w:tcPr>
          <w:p w14:paraId="1456F106" w14:textId="77777777" w:rsidR="00B843FD" w:rsidRDefault="00EF69DF">
            <w:pPr>
              <w:pStyle w:val="Tab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equal</w:t>
            </w:r>
          </w:p>
        </w:tc>
      </w:tr>
    </w:tbl>
    <w:p w14:paraId="6B86C67E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2C79C989" w14:textId="77777777" w:rsidR="00B843FD" w:rsidRDefault="00EF69D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Data Types:</w:t>
      </w:r>
    </w:p>
    <w:p w14:paraId="573546B0" w14:textId="77777777" w:rsidR="00B843FD" w:rsidRDefault="00B843FD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tblW w:w="7157" w:type="dxa"/>
        <w:tblLook w:val="04A0" w:firstRow="1" w:lastRow="0" w:firstColumn="1" w:lastColumn="0" w:noHBand="0" w:noVBand="1"/>
      </w:tblPr>
      <w:tblGrid>
        <w:gridCol w:w="1260"/>
        <w:gridCol w:w="3105"/>
        <w:gridCol w:w="2792"/>
      </w:tblGrid>
      <w:tr w:rsidR="00B843FD" w14:paraId="090F74DE" w14:textId="77777777">
        <w:trPr>
          <w:trHeight w:val="307"/>
        </w:trPr>
        <w:tc>
          <w:tcPr>
            <w:tcW w:w="1260" w:type="dxa"/>
          </w:tcPr>
          <w:p w14:paraId="31E5B770" w14:textId="77777777" w:rsidR="00B843FD" w:rsidRDefault="00EF6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3105" w:type="dxa"/>
          </w:tcPr>
          <w:p w14:paraId="54BB13EF" w14:textId="77777777" w:rsidR="00B843FD" w:rsidRDefault="00EF6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92" w:type="dxa"/>
          </w:tcPr>
          <w:p w14:paraId="27F8A645" w14:textId="77777777" w:rsidR="00B843FD" w:rsidRDefault="00EF6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Equivalent in c#</w:t>
            </w:r>
          </w:p>
        </w:tc>
      </w:tr>
      <w:tr w:rsidR="00B843FD" w14:paraId="5AD986A8" w14:textId="77777777">
        <w:trPr>
          <w:trHeight w:val="321"/>
        </w:trPr>
        <w:tc>
          <w:tcPr>
            <w:tcW w:w="1260" w:type="dxa"/>
          </w:tcPr>
          <w:p w14:paraId="31032D49" w14:textId="77777777" w:rsidR="00B843FD" w:rsidRDefault="00EF69D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3105" w:type="dxa"/>
          </w:tcPr>
          <w:p w14:paraId="61ED0BAE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numbers</w:t>
            </w:r>
          </w:p>
        </w:tc>
        <w:tc>
          <w:tcPr>
            <w:tcW w:w="2792" w:type="dxa"/>
          </w:tcPr>
          <w:p w14:paraId="5DE5FAF6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B843FD" w14:paraId="29E50B6C" w14:textId="77777777">
        <w:trPr>
          <w:trHeight w:val="307"/>
        </w:trPr>
        <w:tc>
          <w:tcPr>
            <w:tcW w:w="1260" w:type="dxa"/>
          </w:tcPr>
          <w:p w14:paraId="660FCC52" w14:textId="77777777" w:rsidR="00B843FD" w:rsidRDefault="00EF69D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3105" w:type="dxa"/>
          </w:tcPr>
          <w:p w14:paraId="071E5835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floating point</w:t>
            </w:r>
          </w:p>
        </w:tc>
        <w:tc>
          <w:tcPr>
            <w:tcW w:w="2792" w:type="dxa"/>
          </w:tcPr>
          <w:p w14:paraId="322AAABE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B843FD" w14:paraId="7EB541C7" w14:textId="77777777">
        <w:trPr>
          <w:trHeight w:val="321"/>
        </w:trPr>
        <w:tc>
          <w:tcPr>
            <w:tcW w:w="1260" w:type="dxa"/>
          </w:tcPr>
          <w:p w14:paraId="52F40440" w14:textId="77777777" w:rsidR="00B843FD" w:rsidRDefault="00EF69D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word</w:t>
            </w:r>
          </w:p>
        </w:tc>
        <w:tc>
          <w:tcPr>
            <w:tcW w:w="3105" w:type="dxa"/>
          </w:tcPr>
          <w:p w14:paraId="7653F92B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strings</w:t>
            </w:r>
          </w:p>
        </w:tc>
        <w:tc>
          <w:tcPr>
            <w:tcW w:w="2792" w:type="dxa"/>
          </w:tcPr>
          <w:p w14:paraId="0E8AD25F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843FD" w14:paraId="00A1C369" w14:textId="77777777">
        <w:trPr>
          <w:trHeight w:val="307"/>
        </w:trPr>
        <w:tc>
          <w:tcPr>
            <w:tcW w:w="1260" w:type="dxa"/>
          </w:tcPr>
          <w:p w14:paraId="0AA96323" w14:textId="77777777" w:rsidR="00B843FD" w:rsidRDefault="00EF69D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char</w:t>
            </w:r>
          </w:p>
        </w:tc>
        <w:tc>
          <w:tcPr>
            <w:tcW w:w="3105" w:type="dxa"/>
          </w:tcPr>
          <w:p w14:paraId="1F4CE24D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character</w:t>
            </w:r>
          </w:p>
        </w:tc>
        <w:tc>
          <w:tcPr>
            <w:tcW w:w="2792" w:type="dxa"/>
          </w:tcPr>
          <w:p w14:paraId="63925A5E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</w:tr>
      <w:tr w:rsidR="00B843FD" w14:paraId="30855C09" w14:textId="77777777">
        <w:trPr>
          <w:trHeight w:val="307"/>
        </w:trPr>
        <w:tc>
          <w:tcPr>
            <w:tcW w:w="1260" w:type="dxa"/>
          </w:tcPr>
          <w:p w14:paraId="58D23EE7" w14:textId="77777777" w:rsidR="00B843FD" w:rsidRDefault="00EF69D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105" w:type="dxa"/>
          </w:tcPr>
          <w:p w14:paraId="14C400C2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Store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value</w:t>
            </w:r>
          </w:p>
        </w:tc>
        <w:tc>
          <w:tcPr>
            <w:tcW w:w="2792" w:type="dxa"/>
          </w:tcPr>
          <w:p w14:paraId="3E5DD371" w14:textId="77777777"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</w:tbl>
    <w:p w14:paraId="072891C6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3A6D1DDD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71F8553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F4A730E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62CB8E0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3CBD4C95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2FB67D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78A264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78FAAD04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Loops:</w:t>
      </w:r>
    </w:p>
    <w:p w14:paraId="43CC78BA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3726"/>
        <w:gridCol w:w="3475"/>
      </w:tblGrid>
      <w:tr w:rsidR="00B843FD" w14:paraId="3E43A6BE" w14:textId="77777777">
        <w:trPr>
          <w:trHeight w:val="228"/>
        </w:trPr>
        <w:tc>
          <w:tcPr>
            <w:tcW w:w="1234" w:type="dxa"/>
          </w:tcPr>
          <w:p w14:paraId="16403E3B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4162" w:type="dxa"/>
          </w:tcPr>
          <w:p w14:paraId="39A01BED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03" w:type="dxa"/>
          </w:tcPr>
          <w:p w14:paraId="4E5C194E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Equivalent in Java</w:t>
            </w:r>
          </w:p>
        </w:tc>
      </w:tr>
      <w:tr w:rsidR="00B843FD" w14:paraId="2258C1DF" w14:textId="77777777">
        <w:trPr>
          <w:trHeight w:val="1097"/>
        </w:trPr>
        <w:tc>
          <w:tcPr>
            <w:tcW w:w="1234" w:type="dxa"/>
          </w:tcPr>
          <w:p w14:paraId="4460A5F5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</w:p>
        </w:tc>
        <w:tc>
          <w:tcPr>
            <w:tcW w:w="4162" w:type="dxa"/>
          </w:tcPr>
          <w:p w14:paraId="4ACB872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1..10)</w:t>
            </w:r>
          </w:p>
          <w:p w14:paraId="7D0D23F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2955B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//your code here</w:t>
            </w:r>
          </w:p>
          <w:p w14:paraId="58C9C337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803" w:type="dxa"/>
          </w:tcPr>
          <w:p w14:paraId="4F52F351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=1 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&lt;=10;i++){</w:t>
            </w:r>
          </w:p>
          <w:p w14:paraId="3C4D383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14:paraId="7971EB31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 w14:paraId="22EEECE2" w14:textId="77777777">
        <w:trPr>
          <w:trHeight w:val="947"/>
        </w:trPr>
        <w:tc>
          <w:tcPr>
            <w:tcW w:w="1234" w:type="dxa"/>
          </w:tcPr>
          <w:p w14:paraId="42124048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</w:p>
        </w:tc>
        <w:tc>
          <w:tcPr>
            <w:tcW w:w="4162" w:type="dxa"/>
          </w:tcPr>
          <w:p w14:paraId="5138F3C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1..10 step 2)</w:t>
            </w:r>
          </w:p>
          <w:p w14:paraId="10EE0406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61D1A05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//your code here</w:t>
            </w:r>
          </w:p>
          <w:p w14:paraId="757C025D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803" w:type="dxa"/>
          </w:tcPr>
          <w:p w14:paraId="31738DB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=1 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&lt;=10;i+=2){</w:t>
            </w:r>
          </w:p>
          <w:p w14:paraId="3911717D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14:paraId="6D3B9C7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 w14:paraId="01B71DA7" w14:textId="77777777">
        <w:trPr>
          <w:trHeight w:val="1186"/>
        </w:trPr>
        <w:tc>
          <w:tcPr>
            <w:tcW w:w="1234" w:type="dxa"/>
          </w:tcPr>
          <w:p w14:paraId="4302579E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</w:p>
        </w:tc>
        <w:tc>
          <w:tcPr>
            <w:tcW w:w="4162" w:type="dxa"/>
          </w:tcPr>
          <w:p w14:paraId="4BE8271B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exp)</w:t>
            </w:r>
          </w:p>
          <w:p w14:paraId="2431276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CC25AA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//code to be executed   </w:t>
            </w:r>
          </w:p>
          <w:p w14:paraId="171CEBF9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957C7C" w14:textId="77777777" w:rsidR="00B843FD" w:rsidRDefault="00B843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3" w:type="dxa"/>
          </w:tcPr>
          <w:p w14:paraId="40D57065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exp){</w:t>
            </w:r>
          </w:p>
          <w:p w14:paraId="5745BA3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//code</w:t>
            </w:r>
          </w:p>
          <w:p w14:paraId="2906B76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 w14:paraId="65BD51B8" w14:textId="77777777">
        <w:trPr>
          <w:trHeight w:val="1641"/>
        </w:trPr>
        <w:tc>
          <w:tcPr>
            <w:tcW w:w="1234" w:type="dxa"/>
          </w:tcPr>
          <w:p w14:paraId="68F92F5C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lastRenderedPageBreak/>
              <w:t>do</w:t>
            </w:r>
          </w:p>
          <w:p w14:paraId="3A9AD642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</w:p>
          <w:p w14:paraId="611A79CA" w14:textId="77777777" w:rsidR="00B843FD" w:rsidRDefault="00B843FD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</w:tc>
        <w:tc>
          <w:tcPr>
            <w:tcW w:w="4162" w:type="dxa"/>
          </w:tcPr>
          <w:p w14:paraId="4FBF3617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58AE5EC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//code</w:t>
            </w:r>
          </w:p>
          <w:p w14:paraId="6CA37935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bool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</w:t>
            </w:r>
          </w:p>
        </w:tc>
        <w:tc>
          <w:tcPr>
            <w:tcW w:w="3803" w:type="dxa"/>
          </w:tcPr>
          <w:p w14:paraId="566DC470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15E2F7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14:paraId="7EB0F53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</w:t>
            </w:r>
          </w:p>
        </w:tc>
      </w:tr>
    </w:tbl>
    <w:p w14:paraId="2AF4E5F9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0274B0A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E768058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3269546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396815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75ADCAC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3D093AB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3BDD126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40D8A55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6808518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B7EB59F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Branching Statements:</w:t>
      </w:r>
    </w:p>
    <w:p w14:paraId="270A6EAD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851"/>
        <w:gridCol w:w="2904"/>
      </w:tblGrid>
      <w:tr w:rsidR="00B843FD" w14:paraId="493967CB" w14:textId="77777777">
        <w:tc>
          <w:tcPr>
            <w:tcW w:w="3116" w:type="dxa"/>
          </w:tcPr>
          <w:p w14:paraId="5644BB7D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3117" w:type="dxa"/>
          </w:tcPr>
          <w:p w14:paraId="25D97FAE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240404D0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Equivalent in Java</w:t>
            </w:r>
          </w:p>
        </w:tc>
      </w:tr>
      <w:tr w:rsidR="00B843FD" w14:paraId="2F8A2F15" w14:textId="77777777">
        <w:tc>
          <w:tcPr>
            <w:tcW w:w="3116" w:type="dxa"/>
          </w:tcPr>
          <w:p w14:paraId="3A4FB47B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if</w:t>
            </w:r>
          </w:p>
        </w:tc>
        <w:tc>
          <w:tcPr>
            <w:tcW w:w="3117" w:type="dxa"/>
          </w:tcPr>
          <w:p w14:paraId="1ECBB571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exp){</w:t>
            </w:r>
          </w:p>
          <w:p w14:paraId="07FC72F7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14:paraId="7AD32912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14:paraId="11DB925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Same as mentioned</w:t>
            </w:r>
          </w:p>
        </w:tc>
      </w:tr>
      <w:tr w:rsidR="00B843FD" w14:paraId="40735FAF" w14:textId="77777777">
        <w:tc>
          <w:tcPr>
            <w:tcW w:w="3116" w:type="dxa"/>
          </w:tcPr>
          <w:p w14:paraId="633D0ECB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</w:t>
            </w:r>
          </w:p>
        </w:tc>
        <w:tc>
          <w:tcPr>
            <w:tcW w:w="3117" w:type="dxa"/>
          </w:tcPr>
          <w:p w14:paraId="386D7D9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B786073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14:paraId="3418FE02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14:paraId="3DD57196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Same as mentioned</w:t>
            </w:r>
          </w:p>
        </w:tc>
      </w:tr>
      <w:tr w:rsidR="00B843FD" w14:paraId="678DA211" w14:textId="77777777">
        <w:tc>
          <w:tcPr>
            <w:tcW w:w="3116" w:type="dxa"/>
          </w:tcPr>
          <w:p w14:paraId="252A8E66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elif</w:t>
            </w:r>
            <w:proofErr w:type="spellEnd"/>
          </w:p>
        </w:tc>
        <w:tc>
          <w:tcPr>
            <w:tcW w:w="3117" w:type="dxa"/>
          </w:tcPr>
          <w:p w14:paraId="6CA5A00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expression){</w:t>
            </w:r>
          </w:p>
          <w:p w14:paraId="28F8A5CD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14:paraId="65FD761F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14:paraId="47A97C7F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 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){</w:t>
            </w:r>
          </w:p>
          <w:p w14:paraId="4C19E9E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14:paraId="1930287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 w14:paraId="08C213FB" w14:textId="77777777">
        <w:tc>
          <w:tcPr>
            <w:tcW w:w="3116" w:type="dxa"/>
          </w:tcPr>
          <w:p w14:paraId="3F8F4689" w14:textId="77777777"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when</w:t>
            </w:r>
          </w:p>
        </w:tc>
        <w:tc>
          <w:tcPr>
            <w:tcW w:w="3117" w:type="dxa"/>
          </w:tcPr>
          <w:p w14:paraId="7691BFDF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(value){</w:t>
            </w:r>
          </w:p>
          <w:p w14:paraId="507AC080" w14:textId="77777777"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1-&gt;{ //code}</w:t>
            </w:r>
          </w:p>
          <w:p w14:paraId="1037DD52" w14:textId="77777777"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2-&gt;{//code}</w:t>
            </w:r>
          </w:p>
          <w:p w14:paraId="4A325F11" w14:textId="77777777"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3-&gt;{//code}</w:t>
            </w:r>
          </w:p>
          <w:p w14:paraId="0975E592" w14:textId="77777777"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-&gt;{//code}</w:t>
            </w:r>
          </w:p>
          <w:p w14:paraId="0AF4D61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14:paraId="6DC56E0B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switch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(value){</w:t>
            </w:r>
          </w:p>
          <w:p w14:paraId="4A1B7F5A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1:{//code 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14:paraId="1BF1742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2:{//code 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14:paraId="190157C1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3:{//code 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14:paraId="63905650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:{//code}</w:t>
            </w:r>
          </w:p>
          <w:p w14:paraId="334C14A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8854393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B7E2B81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Return and Jumps:</w:t>
      </w:r>
    </w:p>
    <w:p w14:paraId="4257CA2E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979"/>
        <w:gridCol w:w="2793"/>
      </w:tblGrid>
      <w:tr w:rsidR="00B843FD" w14:paraId="56BF2062" w14:textId="77777777">
        <w:tc>
          <w:tcPr>
            <w:tcW w:w="3116" w:type="dxa"/>
          </w:tcPr>
          <w:p w14:paraId="3CF42A24" w14:textId="77777777"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3117" w:type="dxa"/>
          </w:tcPr>
          <w:p w14:paraId="7E018256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1AF22697" w14:textId="77777777"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Equivalent in Java</w:t>
            </w:r>
          </w:p>
        </w:tc>
      </w:tr>
      <w:tr w:rsidR="00B843FD" w14:paraId="19FC895F" w14:textId="77777777">
        <w:tc>
          <w:tcPr>
            <w:tcW w:w="3116" w:type="dxa"/>
          </w:tcPr>
          <w:p w14:paraId="7D4A2BE9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yield</w:t>
            </w:r>
          </w:p>
        </w:tc>
        <w:tc>
          <w:tcPr>
            <w:tcW w:w="3117" w:type="dxa"/>
          </w:tcPr>
          <w:p w14:paraId="21838175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yield value; </w:t>
            </w:r>
          </w:p>
        </w:tc>
        <w:tc>
          <w:tcPr>
            <w:tcW w:w="3117" w:type="dxa"/>
          </w:tcPr>
          <w:p w14:paraId="4D0A2A10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return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value; </w:t>
            </w:r>
          </w:p>
        </w:tc>
      </w:tr>
      <w:tr w:rsidR="00B843FD" w14:paraId="4ABB000B" w14:textId="77777777">
        <w:tc>
          <w:tcPr>
            <w:tcW w:w="3116" w:type="dxa"/>
          </w:tcPr>
          <w:p w14:paraId="082EC806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color w:val="FF000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yield</w:t>
            </w:r>
          </w:p>
        </w:tc>
        <w:tc>
          <w:tcPr>
            <w:tcW w:w="3117" w:type="dxa"/>
          </w:tcPr>
          <w:p w14:paraId="05BC3EBD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yield;</w:t>
            </w:r>
          </w:p>
        </w:tc>
        <w:tc>
          <w:tcPr>
            <w:tcW w:w="3117" w:type="dxa"/>
          </w:tcPr>
          <w:p w14:paraId="21BF80C0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</w:tc>
      </w:tr>
      <w:tr w:rsidR="00B843FD" w14:paraId="6CACC2A1" w14:textId="77777777">
        <w:tc>
          <w:tcPr>
            <w:tcW w:w="3116" w:type="dxa"/>
          </w:tcPr>
          <w:p w14:paraId="02FD8BFA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interrupt</w:t>
            </w:r>
          </w:p>
        </w:tc>
        <w:tc>
          <w:tcPr>
            <w:tcW w:w="3117" w:type="dxa"/>
          </w:tcPr>
          <w:p w14:paraId="53EFB176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Interrupt(Terminate the nearest enclosing loop)</w:t>
            </w:r>
          </w:p>
        </w:tc>
        <w:tc>
          <w:tcPr>
            <w:tcW w:w="3117" w:type="dxa"/>
          </w:tcPr>
          <w:p w14:paraId="2D77EC30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</w:tc>
      </w:tr>
      <w:tr w:rsidR="00B843FD" w14:paraId="76FC67C8" w14:textId="77777777">
        <w:tc>
          <w:tcPr>
            <w:tcW w:w="3116" w:type="dxa"/>
          </w:tcPr>
          <w:p w14:paraId="3AB3887C" w14:textId="77777777"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resume</w:t>
            </w:r>
          </w:p>
        </w:tc>
        <w:tc>
          <w:tcPr>
            <w:tcW w:w="3117" w:type="dxa"/>
          </w:tcPr>
          <w:p w14:paraId="1487C967" w14:textId="77777777" w:rsidR="00B843FD" w:rsidRDefault="00D43B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resume(Proceeds to the </w:t>
            </w:r>
            <w:r w:rsidR="00EF69DF">
              <w:rPr>
                <w:rFonts w:ascii="Times New Roman" w:hAnsi="Times New Roman" w:cs="Times New Roman"/>
                <w:bCs/>
                <w:sz w:val="28"/>
                <w:szCs w:val="28"/>
              </w:rPr>
              <w:t>next step of the nearest enclosing loop)</w:t>
            </w:r>
          </w:p>
        </w:tc>
        <w:tc>
          <w:tcPr>
            <w:tcW w:w="3117" w:type="dxa"/>
          </w:tcPr>
          <w:p w14:paraId="38462B6B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continue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</w:tc>
      </w:tr>
    </w:tbl>
    <w:p w14:paraId="4C266189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7778A49A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4F8DFF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90758C4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79E5049B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1EEB15B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16E46D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245E073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DC04DC2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573C4DE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5547E18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5764BE4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64A3654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8131FD0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Statements:</w:t>
      </w:r>
    </w:p>
    <w:p w14:paraId="20B84C9A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2422"/>
        <w:gridCol w:w="6953"/>
      </w:tblGrid>
      <w:tr w:rsidR="00B843FD" w14:paraId="3083431F" w14:textId="77777777">
        <w:trPr>
          <w:trHeight w:val="1243"/>
        </w:trPr>
        <w:tc>
          <w:tcPr>
            <w:tcW w:w="2422" w:type="dxa"/>
          </w:tcPr>
          <w:p w14:paraId="595F61D9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Incremental statement</w:t>
            </w:r>
          </w:p>
        </w:tc>
        <w:tc>
          <w:tcPr>
            <w:tcW w:w="6953" w:type="dxa"/>
          </w:tcPr>
          <w:p w14:paraId="3B399A9F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a = 1;</w:t>
            </w:r>
          </w:p>
          <w:p w14:paraId="2BEDA8F8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a++;</w:t>
            </w:r>
          </w:p>
          <w:p w14:paraId="5777F873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//value of a is 2 now</w:t>
            </w:r>
          </w:p>
        </w:tc>
      </w:tr>
      <w:tr w:rsidR="00B843FD" w14:paraId="43D89198" w14:textId="77777777">
        <w:trPr>
          <w:trHeight w:val="1243"/>
        </w:trPr>
        <w:tc>
          <w:tcPr>
            <w:tcW w:w="2422" w:type="dxa"/>
          </w:tcPr>
          <w:p w14:paraId="36B2D2F4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statement</w:t>
            </w:r>
          </w:p>
        </w:tc>
        <w:tc>
          <w:tcPr>
            <w:tcW w:w="6953" w:type="dxa"/>
          </w:tcPr>
          <w:p w14:paraId="0553BA8E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is used for comments</w:t>
            </w:r>
          </w:p>
          <w:p w14:paraId="782879E0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 of a comment is only the current line</w:t>
            </w:r>
          </w:p>
        </w:tc>
      </w:tr>
      <w:tr w:rsidR="00B843FD" w14:paraId="6FE65E13" w14:textId="77777777">
        <w:trPr>
          <w:trHeight w:val="1243"/>
        </w:trPr>
        <w:tc>
          <w:tcPr>
            <w:tcW w:w="2422" w:type="dxa"/>
          </w:tcPr>
          <w:p w14:paraId="66563A93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Terminator </w:t>
            </w:r>
          </w:p>
        </w:tc>
        <w:tc>
          <w:tcPr>
            <w:tcW w:w="6953" w:type="dxa"/>
          </w:tcPr>
          <w:p w14:paraId="151208C0" w14:textId="77777777"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 is used for terminating a statement</w:t>
            </w:r>
          </w:p>
        </w:tc>
      </w:tr>
    </w:tbl>
    <w:p w14:paraId="73B4052C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C375601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1EB494A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Functions:</w:t>
      </w:r>
    </w:p>
    <w:p w14:paraId="4A678F6C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76"/>
      </w:tblGrid>
      <w:tr w:rsidR="00B843FD" w14:paraId="4C49804D" w14:textId="77777777">
        <w:tc>
          <w:tcPr>
            <w:tcW w:w="4675" w:type="dxa"/>
          </w:tcPr>
          <w:p w14:paraId="01F5FF86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</w:p>
        </w:tc>
        <w:tc>
          <w:tcPr>
            <w:tcW w:w="4675" w:type="dxa"/>
          </w:tcPr>
          <w:p w14:paraId="555870A0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Function &lt;name&gt;(): &lt;Yield type&gt;{</w:t>
            </w:r>
          </w:p>
          <w:p w14:paraId="3CE585C4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//function body}</w:t>
            </w:r>
          </w:p>
        </w:tc>
      </w:tr>
    </w:tbl>
    <w:p w14:paraId="3ACBEA7B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3BEF48BA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65C5CB74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701B10B5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595CDB5A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5A57DF3D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781C154D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686A2B9F" w14:textId="77777777" w:rsidR="00B843FD" w:rsidRDefault="00B843FD">
      <w:pPr>
        <w:rPr>
          <w:b/>
          <w:bCs/>
          <w:sz w:val="44"/>
          <w:szCs w:val="44"/>
          <w:u w:val="single"/>
        </w:rPr>
      </w:pPr>
    </w:p>
    <w:p w14:paraId="4C186E51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04D076B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6228697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59205DA" w14:textId="77777777"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Object Oriented Feature:</w:t>
      </w:r>
    </w:p>
    <w:p w14:paraId="7DF76278" w14:textId="77777777"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B843FD" w14:paraId="6E693D32" w14:textId="77777777">
        <w:tc>
          <w:tcPr>
            <w:tcW w:w="4675" w:type="dxa"/>
          </w:tcPr>
          <w:p w14:paraId="1689938D" w14:textId="77777777"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4675" w:type="dxa"/>
          </w:tcPr>
          <w:p w14:paraId="36EE48BD" w14:textId="77777777"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843FD" w14:paraId="6CFE37E0" w14:textId="77777777">
        <w:tc>
          <w:tcPr>
            <w:tcW w:w="4675" w:type="dxa"/>
          </w:tcPr>
          <w:p w14:paraId="565D8C64" w14:textId="77777777" w:rsidR="00B843FD" w:rsidRDefault="00EF69DF">
            <w:pPr>
              <w:jc w:val="center"/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class </w:t>
            </w:r>
          </w:p>
        </w:tc>
        <w:tc>
          <w:tcPr>
            <w:tcW w:w="4675" w:type="dxa"/>
          </w:tcPr>
          <w:p w14:paraId="5DDFC173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class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&gt;{</w:t>
            </w:r>
          </w:p>
          <w:p w14:paraId="6C0D52E8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 class body</w:t>
            </w:r>
          </w:p>
          <w:p w14:paraId="56329154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B843FD" w14:paraId="7CB4E505" w14:textId="77777777">
        <w:tc>
          <w:tcPr>
            <w:tcW w:w="4675" w:type="dxa"/>
          </w:tcPr>
          <w:p w14:paraId="6FB28FF2" w14:textId="77777777"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abstract class</w:t>
            </w:r>
          </w:p>
        </w:tc>
        <w:tc>
          <w:tcPr>
            <w:tcW w:w="4675" w:type="dxa"/>
          </w:tcPr>
          <w:p w14:paraId="3049359E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abstract </w:t>
            </w: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class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&gt;{</w:t>
            </w:r>
          </w:p>
          <w:p w14:paraId="039ACE3C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//class body</w:t>
            </w:r>
          </w:p>
          <w:p w14:paraId="64E6937C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B843FD" w14:paraId="41D37742" w14:textId="77777777">
        <w:tc>
          <w:tcPr>
            <w:tcW w:w="4675" w:type="dxa"/>
          </w:tcPr>
          <w:p w14:paraId="42C2DD03" w14:textId="77777777" w:rsidR="00B843FD" w:rsidRDefault="00EF69DF">
            <w:pPr>
              <w:jc w:val="center"/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inheritance </w:t>
            </w:r>
          </w:p>
        </w:tc>
        <w:tc>
          <w:tcPr>
            <w:tcW w:w="4675" w:type="dxa"/>
          </w:tcPr>
          <w:p w14:paraId="48A5A105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extends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classB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51F09FF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 body</w:t>
            </w:r>
          </w:p>
          <w:p w14:paraId="62CF328F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B843FD" w14:paraId="14CA2741" w14:textId="77777777">
        <w:tc>
          <w:tcPr>
            <w:tcW w:w="4675" w:type="dxa"/>
          </w:tcPr>
          <w:p w14:paraId="6892FA9D" w14:textId="77777777"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constructor</w:t>
            </w:r>
          </w:p>
        </w:tc>
        <w:tc>
          <w:tcPr>
            <w:tcW w:w="4675" w:type="dxa"/>
          </w:tcPr>
          <w:p w14:paraId="69A5387E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0275235A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5B9BD5" w:themeColor="accent1"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(){</w:t>
            </w:r>
          </w:p>
          <w:p w14:paraId="62D9E48C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//constructor body</w:t>
            </w:r>
          </w:p>
          <w:p w14:paraId="5C21B92F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}}</w:t>
            </w:r>
          </w:p>
        </w:tc>
      </w:tr>
      <w:tr w:rsidR="00B843FD" w14:paraId="414C5143" w14:textId="77777777">
        <w:tc>
          <w:tcPr>
            <w:tcW w:w="4675" w:type="dxa"/>
          </w:tcPr>
          <w:p w14:paraId="2A50A0A9" w14:textId="77777777"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public</w:t>
            </w:r>
          </w:p>
        </w:tc>
        <w:tc>
          <w:tcPr>
            <w:tcW w:w="4675" w:type="dxa"/>
          </w:tcPr>
          <w:p w14:paraId="72304823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public (Access Modifier) visible outside class.</w:t>
            </w:r>
          </w:p>
        </w:tc>
      </w:tr>
      <w:tr w:rsidR="00B843FD" w14:paraId="482A1F5F" w14:textId="77777777">
        <w:tc>
          <w:tcPr>
            <w:tcW w:w="4675" w:type="dxa"/>
          </w:tcPr>
          <w:p w14:paraId="27D65C92" w14:textId="77777777" w:rsidR="00B843FD" w:rsidRDefault="00EF69DF">
            <w:pPr>
              <w:jc w:val="center"/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lastRenderedPageBreak/>
              <w:t>private</w:t>
            </w:r>
          </w:p>
        </w:tc>
        <w:tc>
          <w:tcPr>
            <w:tcW w:w="4675" w:type="dxa"/>
          </w:tcPr>
          <w:p w14:paraId="65AA0FB9" w14:textId="77777777"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private (Access Modifier) visible only inside class</w:t>
            </w:r>
          </w:p>
        </w:tc>
      </w:tr>
      <w:tr w:rsidR="00B843FD" w14:paraId="7A5E9E5E" w14:textId="77777777">
        <w:tc>
          <w:tcPr>
            <w:tcW w:w="4675" w:type="dxa"/>
          </w:tcPr>
          <w:p w14:paraId="13026052" w14:textId="77777777" w:rsidR="00B843FD" w:rsidRDefault="00EF69D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Object Creation</w:t>
            </w:r>
          </w:p>
        </w:tc>
        <w:tc>
          <w:tcPr>
            <w:tcW w:w="4675" w:type="dxa"/>
          </w:tcPr>
          <w:p w14:paraId="5D35F757" w14:textId="77777777"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object=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();</w:t>
            </w:r>
          </w:p>
        </w:tc>
      </w:tr>
    </w:tbl>
    <w:p w14:paraId="1AEE6D38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7E0B491" w14:textId="77777777"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sectPr w:rsidR="00B843FD" w:rsidSect="00B843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B250A6F"/>
    <w:rsid w:val="00174918"/>
    <w:rsid w:val="00B843FD"/>
    <w:rsid w:val="00B86923"/>
    <w:rsid w:val="00D43BDF"/>
    <w:rsid w:val="00EF69DF"/>
    <w:rsid w:val="0B250A6F"/>
    <w:rsid w:val="36EF2CDF"/>
    <w:rsid w:val="558C7068"/>
    <w:rsid w:val="57987573"/>
    <w:rsid w:val="5B0875A1"/>
    <w:rsid w:val="7C63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D88F5"/>
  <w15:docId w15:val="{D2A9B747-481D-405B-8ED4-66F72269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43F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B84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B84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sid w:val="00B84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843FD"/>
    <w:rPr>
      <w:rFonts w:eastAsiaTheme="minorEastAsia"/>
      <w:sz w:val="22"/>
      <w:szCs w:val="22"/>
    </w:rPr>
  </w:style>
  <w:style w:type="paragraph" w:customStyle="1" w:styleId="Table">
    <w:name w:val="Table"/>
    <w:basedOn w:val="Normal"/>
    <w:qFormat/>
    <w:rsid w:val="00B843FD"/>
    <w:pPr>
      <w:keepNext/>
      <w:keepLines/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defragment">
    <w:name w:val="Code fragment"/>
    <w:uiPriority w:val="1"/>
    <w:qFormat/>
    <w:rsid w:val="00B843FD"/>
    <w:rPr>
      <w:rFonts w:ascii="Lucida Console" w:hAnsi="Lucida Console"/>
      <w:sz w:val="20"/>
    </w:rPr>
  </w:style>
  <w:style w:type="paragraph" w:styleId="BalloonText">
    <w:name w:val="Balloon Text"/>
    <w:basedOn w:val="Normal"/>
    <w:link w:val="BalloonTextChar"/>
    <w:rsid w:val="00174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491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413</Words>
  <Characters>2356</Characters>
  <Application>Microsoft Office Word</Application>
  <DocSecurity>0</DocSecurity>
  <Lines>19</Lines>
  <Paragraphs>5</Paragraphs>
  <ScaleCrop>false</ScaleCrop>
  <Company>Grizli777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google1569700393</dc:creator>
  <cp:lastModifiedBy>Abdulrehman Munaf</cp:lastModifiedBy>
  <cp:revision>5</cp:revision>
  <dcterms:created xsi:type="dcterms:W3CDTF">2020-11-17T13:52:00Z</dcterms:created>
  <dcterms:modified xsi:type="dcterms:W3CDTF">2021-05-04T19:39:00Z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