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1E810A5C" w14:textId="101F3A69" w:rsidR="00534899" w:rsidRPr="00534899" w:rsidRDefault="002128AA" w:rsidP="00534899">
      <w:pPr>
        <w:ind w:left="851"/>
        <w:jc w:val="center"/>
        <w:rPr>
          <w:rFonts w:ascii="Agrandir" w:hAnsi="Agrandir"/>
          <w:sz w:val="110"/>
          <w:szCs w:val="110"/>
          <w:lang w:val="es-CO"/>
        </w:rPr>
      </w:pPr>
      <w:r>
        <w:rPr>
          <w:rFonts w:ascii="Agrandir" w:hAnsi="Agrandir"/>
          <w:sz w:val="110"/>
          <w:szCs w:val="110"/>
          <w:lang w:val="es-CO"/>
        </w:rPr>
        <w:t>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1E60325E" w14:textId="6237C4E2" w:rsidR="00534899" w:rsidRDefault="00534899" w:rsidP="00534899">
      <w:pPr>
        <w:pStyle w:val="Heading1"/>
        <w:rPr>
          <w:rFonts w:ascii="Arial" w:hAnsi="Arial" w:cs="Arial"/>
          <w:b/>
          <w:bCs/>
          <w:sz w:val="56"/>
          <w:szCs w:val="56"/>
          <w:lang w:val="es-CO"/>
        </w:rPr>
      </w:pPr>
      <w:r w:rsidRPr="00534899">
        <w:rPr>
          <w:rFonts w:ascii="Arial" w:hAnsi="Arial" w:cs="Arial"/>
          <w:b/>
          <w:bCs/>
          <w:color w:val="auto"/>
          <w:sz w:val="56"/>
          <w:szCs w:val="56"/>
          <w:lang w:val="es-CO"/>
        </w:rPr>
        <w:t>Sprint 1</w:t>
      </w:r>
    </w:p>
    <w:p w14:paraId="294F422D" w14:textId="77777777" w:rsidR="00534899" w:rsidRPr="00534899" w:rsidRDefault="00534899" w:rsidP="00534899">
      <w:pPr>
        <w:rPr>
          <w:lang w:val="es-CO"/>
        </w:rPr>
      </w:pPr>
    </w:p>
    <w:tbl>
      <w:tblPr>
        <w:tblStyle w:val="TableGrid"/>
        <w:tblW w:w="14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3060"/>
        <w:gridCol w:w="2790"/>
        <w:gridCol w:w="3392"/>
      </w:tblGrid>
      <w:tr w:rsidR="00534899" w:rsidRPr="002128AA" w14:paraId="5CC96AC5" w14:textId="77777777" w:rsidTr="00FE0210">
        <w:trPr>
          <w:trHeight w:val="719"/>
        </w:trPr>
        <w:tc>
          <w:tcPr>
            <w:tcW w:w="2790" w:type="dxa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534899" w:rsidRPr="002128AA" w:rsidRDefault="00534899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700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534899" w:rsidRPr="002128AA" w:rsidRDefault="00534899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3060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534899" w:rsidRPr="002128AA" w:rsidRDefault="00534899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790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534899" w:rsidRPr="002128AA" w:rsidRDefault="00534899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3392" w:type="dxa"/>
            <w:tcBorders>
              <w:bottom w:val="single" w:sz="24" w:space="0" w:color="000000" w:themeColor="text1"/>
            </w:tcBorders>
          </w:tcPr>
          <w:p w14:paraId="731737ED" w14:textId="77777777" w:rsidR="00534899" w:rsidRPr="002128AA" w:rsidRDefault="00534899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534899" w:rsidRPr="002128AA" w14:paraId="4647490F" w14:textId="77777777" w:rsidTr="00FE0210">
        <w:trPr>
          <w:cantSplit/>
          <w:trHeight w:val="577"/>
        </w:trPr>
        <w:tc>
          <w:tcPr>
            <w:tcW w:w="2790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AA189B3" w:rsidR="00534899" w:rsidRPr="005B53EB" w:rsidRDefault="00534899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  <w:r w:rsidR="00457CF8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(10am – 12pm)</w:t>
            </w:r>
          </w:p>
        </w:tc>
        <w:tc>
          <w:tcPr>
            <w:tcW w:w="270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599A5575" w:rsidR="00534899" w:rsidRPr="00A155AE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  <w:r w:rsidR="005F6D1A">
              <w:rPr>
                <w:rFonts w:ascii="Arial" w:hAnsi="Arial" w:cs="Arial"/>
                <w:color w:val="575757"/>
                <w:sz w:val="32"/>
                <w:szCs w:val="32"/>
              </w:rPr>
              <w:t xml:space="preserve"> (7pm – 7:13pm)</w:t>
            </w: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 </w:t>
            </w:r>
          </w:p>
        </w:tc>
        <w:tc>
          <w:tcPr>
            <w:tcW w:w="306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802F0D0" w14:textId="77777777" w:rsidR="005F6D1A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  <w:r w:rsidR="005F6D1A">
              <w:rPr>
                <w:rFonts w:ascii="Arial" w:hAnsi="Arial" w:cs="Arial"/>
                <w:color w:val="575757"/>
                <w:sz w:val="32"/>
                <w:szCs w:val="32"/>
              </w:rPr>
              <w:t xml:space="preserve"> </w:t>
            </w:r>
          </w:p>
          <w:p w14:paraId="265304A9" w14:textId="5B293C80" w:rsidR="00534899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(7pm – 7:15pm)</w:t>
            </w:r>
          </w:p>
        </w:tc>
        <w:tc>
          <w:tcPr>
            <w:tcW w:w="279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D2C0F52" w14:textId="77777777" w:rsidR="005F6D1A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  <w:p w14:paraId="59E6964B" w14:textId="0F17C52C" w:rsidR="005F6D1A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(6:30pm–6:45pm)</w:t>
            </w:r>
          </w:p>
        </w:tc>
        <w:tc>
          <w:tcPr>
            <w:tcW w:w="3392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E8E75DA" w14:textId="77777777" w:rsidR="00534899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  <w:p w14:paraId="7E20AAD9" w14:textId="674965B5" w:rsidR="005F6D1A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(7pm-7:15pm)</w:t>
            </w:r>
          </w:p>
        </w:tc>
      </w:tr>
      <w:tr w:rsidR="00534899" w:rsidRPr="002128AA" w14:paraId="7651D594" w14:textId="77777777" w:rsidTr="00FE0210">
        <w:trPr>
          <w:trHeight w:val="924"/>
        </w:trPr>
        <w:tc>
          <w:tcPr>
            <w:tcW w:w="2790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734435C" w14:textId="77777777" w:rsidR="00991433" w:rsidRPr="00457CF8" w:rsidRDefault="005F6D1A" w:rsidP="00457CF8">
            <w:pPr>
              <w:rPr>
                <w:rFonts w:ascii="Arial" w:hAnsi="Arial" w:cs="Arial"/>
              </w:rPr>
            </w:pPr>
            <w:r w:rsidRPr="00457CF8">
              <w:rPr>
                <w:rFonts w:ascii="Arial" w:hAnsi="Arial" w:cs="Arial"/>
              </w:rPr>
              <w:t>Discuss and clarify application requirements to ensure a shared understanding of the sprint goals.</w:t>
            </w:r>
          </w:p>
          <w:p w14:paraId="485A20D2" w14:textId="77777777" w:rsidR="00EA2AD0" w:rsidRPr="00EA2AD0" w:rsidRDefault="00EA2AD0" w:rsidP="00EA2AD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A2AD0">
              <w:rPr>
                <w:rFonts w:ascii="Arial" w:eastAsia="Times New Roman" w:hAnsi="Arial" w:cs="Arial"/>
                <w:b/>
                <w:bCs/>
              </w:rPr>
              <w:t>Task Allocation</w:t>
            </w:r>
            <w:r w:rsidRPr="00EA2AD0">
              <w:rPr>
                <w:rFonts w:ascii="Arial" w:eastAsia="Times New Roman" w:hAnsi="Arial" w:cs="Arial"/>
              </w:rPr>
              <w:t xml:space="preserve">: </w:t>
            </w:r>
          </w:p>
          <w:p w14:paraId="44A9FE57" w14:textId="77777777" w:rsidR="00EA2AD0" w:rsidRPr="00EA2AD0" w:rsidRDefault="00EA2AD0" w:rsidP="00EA2A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EA2AD0">
              <w:rPr>
                <w:rFonts w:ascii="Arial" w:eastAsia="Times New Roman" w:hAnsi="Arial" w:cs="Arial"/>
                <w:b/>
                <w:bCs/>
              </w:rPr>
              <w:t>Mudasir</w:t>
            </w:r>
            <w:r w:rsidRPr="00EA2AD0">
              <w:rPr>
                <w:rFonts w:ascii="Arial" w:eastAsia="Times New Roman" w:hAnsi="Arial" w:cs="Arial"/>
              </w:rPr>
              <w:t xml:space="preserve">: </w:t>
            </w:r>
            <w:r w:rsidRPr="00EA2AD0">
              <w:rPr>
                <w:rFonts w:ascii="Arial" w:eastAsia="Times New Roman" w:hAnsi="Arial" w:cs="Arial"/>
                <w:b/>
                <w:bCs/>
              </w:rPr>
              <w:t>Frontend and UI/UX design</w:t>
            </w:r>
            <w:r w:rsidRPr="00EA2AD0">
              <w:rPr>
                <w:rFonts w:ascii="Arial" w:eastAsia="Times New Roman" w:hAnsi="Arial" w:cs="Arial"/>
              </w:rPr>
              <w:t xml:space="preserve"> for core pages (Home, About, Contact, Menu) and improving responsiveness.</w:t>
            </w:r>
          </w:p>
          <w:p w14:paraId="488F3894" w14:textId="77777777" w:rsidR="00EA2AD0" w:rsidRPr="00EA2AD0" w:rsidRDefault="00EA2AD0" w:rsidP="00EA2A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EA2AD0">
              <w:rPr>
                <w:rFonts w:ascii="Arial" w:eastAsia="Times New Roman" w:hAnsi="Arial" w:cs="Arial"/>
                <w:b/>
                <w:bCs/>
              </w:rPr>
              <w:t>Abdul Rehman</w:t>
            </w:r>
            <w:r w:rsidRPr="00EA2AD0">
              <w:rPr>
                <w:rFonts w:ascii="Arial" w:eastAsia="Times New Roman" w:hAnsi="Arial" w:cs="Arial"/>
              </w:rPr>
              <w:t xml:space="preserve">: Add to Cart </w:t>
            </w:r>
            <w:r w:rsidRPr="00EA2AD0">
              <w:rPr>
                <w:rFonts w:ascii="Arial" w:eastAsia="Times New Roman" w:hAnsi="Arial" w:cs="Arial"/>
              </w:rPr>
              <w:lastRenderedPageBreak/>
              <w:t>feature, Order Calculation, and Discount factor.</w:t>
            </w:r>
          </w:p>
          <w:p w14:paraId="7166E2BA" w14:textId="1F987697" w:rsidR="00824AAA" w:rsidRPr="00EA2AD0" w:rsidRDefault="00EA2AD0" w:rsidP="00EA2A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EA2AD0">
              <w:rPr>
                <w:rFonts w:ascii="Arial" w:eastAsia="Times New Roman" w:hAnsi="Arial" w:cs="Arial"/>
                <w:b/>
                <w:bCs/>
              </w:rPr>
              <w:t>Afzal</w:t>
            </w:r>
            <w:r w:rsidRPr="00EA2AD0">
              <w:rPr>
                <w:rFonts w:ascii="Arial" w:eastAsia="Times New Roman" w:hAnsi="Arial" w:cs="Arial"/>
              </w:rPr>
              <w:t>: Backend form automation, Order Tracking (frontend and backend), and chatbot integration.</w:t>
            </w:r>
          </w:p>
        </w:tc>
        <w:tc>
          <w:tcPr>
            <w:tcW w:w="270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1AB044D" w14:textId="7CF3E1F9" w:rsidR="00EA2AD0" w:rsidRPr="00EA2AD0" w:rsidRDefault="00EA2AD0" w:rsidP="00EA2AD0">
            <w:pPr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lastRenderedPageBreak/>
              <w:t>Mudasir</w:t>
            </w:r>
            <w:r w:rsidRPr="00EA2AD0">
              <w:rPr>
                <w:rFonts w:ascii="Arial" w:hAnsi="Arial" w:cs="Arial"/>
              </w:rPr>
              <w:t>: Completed Homepage frontend and UI/UX design. Plans to start on About page.</w:t>
            </w:r>
          </w:p>
          <w:p w14:paraId="08D0D4F8" w14:textId="5CE1BA67" w:rsidR="00EA2AD0" w:rsidRPr="00EA2AD0" w:rsidRDefault="00EA2AD0" w:rsidP="00EA2AD0">
            <w:pPr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 xml:space="preserve">: Worked on Add to Cart functionality. Plans to finalize frontend. </w:t>
            </w:r>
          </w:p>
          <w:p w14:paraId="1314F009" w14:textId="4728C588" w:rsidR="00534899" w:rsidRPr="00EA2AD0" w:rsidRDefault="00EA2AD0" w:rsidP="00EA2AD0">
            <w:pPr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Afzal</w:t>
            </w:r>
            <w:r w:rsidRPr="00EA2AD0">
              <w:rPr>
                <w:rFonts w:ascii="Arial" w:hAnsi="Arial" w:cs="Arial"/>
              </w:rPr>
              <w:t xml:space="preserve">: Began Order Tracking (frontend). Plans to sync with backend. Blocker: </w:t>
            </w:r>
            <w:r w:rsidRPr="00EA2AD0">
              <w:rPr>
                <w:rFonts w:ascii="Arial" w:hAnsi="Arial" w:cs="Arial"/>
              </w:rPr>
              <w:lastRenderedPageBreak/>
              <w:t>Minor integration issues.</w:t>
            </w:r>
          </w:p>
        </w:tc>
        <w:tc>
          <w:tcPr>
            <w:tcW w:w="306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4DC9BBE" w14:textId="60FA7FC8" w:rsidR="00EA2AD0" w:rsidRPr="00EA2AD0" w:rsidRDefault="00EA2AD0" w:rsidP="00EA2AD0">
            <w:pPr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lastRenderedPageBreak/>
              <w:t>Mudasir</w:t>
            </w:r>
            <w:r w:rsidRPr="00EA2AD0">
              <w:rPr>
                <w:rFonts w:ascii="Arial" w:hAnsi="Arial" w:cs="Arial"/>
              </w:rPr>
              <w:t>: About page frontend and design complete. Plans to work on Contact page and start mobile responsiveness.</w:t>
            </w:r>
          </w:p>
          <w:p w14:paraId="2E4FA888" w14:textId="6DA53D76" w:rsidR="00EA2AD0" w:rsidRPr="00EA2AD0" w:rsidRDefault="00EA2AD0" w:rsidP="00EA2AD0">
            <w:pPr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>: Finalized Add to Cart. Plans to add Order Calculation.</w:t>
            </w:r>
          </w:p>
          <w:p w14:paraId="2549437E" w14:textId="47225A41" w:rsidR="00534899" w:rsidRPr="003F4523" w:rsidRDefault="00EA2AD0" w:rsidP="00EA2AD0">
            <w:pPr>
              <w:rPr>
                <w:rFonts w:ascii="Arial" w:hAnsi="Arial" w:cs="Arial"/>
                <w:sz w:val="22"/>
                <w:szCs w:val="32"/>
              </w:rPr>
            </w:pPr>
            <w:r w:rsidRPr="00EA2AD0">
              <w:rPr>
                <w:rFonts w:ascii="Arial" w:hAnsi="Arial" w:cs="Arial"/>
                <w:b/>
                <w:bCs/>
              </w:rPr>
              <w:t>Afzal</w:t>
            </w:r>
            <w:r w:rsidRPr="00EA2AD0">
              <w:rPr>
                <w:rFonts w:ascii="Arial" w:hAnsi="Arial" w:cs="Arial"/>
              </w:rPr>
              <w:t>: Synced Order Tracking with backend. Plans to test with sample orders.</w:t>
            </w:r>
          </w:p>
        </w:tc>
        <w:tc>
          <w:tcPr>
            <w:tcW w:w="279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AEE5068" w14:textId="11130340" w:rsidR="00EA2AD0" w:rsidRPr="00EA2AD0" w:rsidRDefault="00EA2AD0" w:rsidP="00EA2AD0">
            <w:pPr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Mudasir</w:t>
            </w:r>
            <w:r w:rsidRPr="00EA2AD0">
              <w:rPr>
                <w:rFonts w:ascii="Arial" w:hAnsi="Arial" w:cs="Arial"/>
              </w:rPr>
              <w:t xml:space="preserve">: Contact page and mobile responsiveness implemented. Blocker: Awaiting feedback on UI consistency. </w:t>
            </w:r>
          </w:p>
          <w:p w14:paraId="238FAC81" w14:textId="7507F818" w:rsidR="00EA2AD0" w:rsidRPr="00EA2AD0" w:rsidRDefault="00EA2AD0" w:rsidP="00EA2AD0">
            <w:pPr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>: Order Calculation and Discount factor added. Plans to assist with form validation.</w:t>
            </w:r>
          </w:p>
          <w:p w14:paraId="06AEF16C" w14:textId="4CD7F3D8" w:rsidR="00534899" w:rsidRPr="003F4523" w:rsidRDefault="00EA2AD0" w:rsidP="00EA2AD0">
            <w:pPr>
              <w:rPr>
                <w:rFonts w:ascii="Arial" w:hAnsi="Arial" w:cs="Arial"/>
                <w:sz w:val="22"/>
                <w:szCs w:val="22"/>
              </w:rPr>
            </w:pPr>
            <w:r w:rsidRPr="00EA2AD0">
              <w:rPr>
                <w:rFonts w:ascii="Arial" w:hAnsi="Arial" w:cs="Arial"/>
                <w:b/>
                <w:bCs/>
                <w:sz w:val="22"/>
                <w:szCs w:val="22"/>
              </w:rPr>
              <w:t>Afzal</w:t>
            </w:r>
            <w:r w:rsidRPr="00EA2AD0">
              <w:rPr>
                <w:rFonts w:ascii="Arial" w:hAnsi="Arial" w:cs="Arial"/>
                <w:sz w:val="22"/>
                <w:szCs w:val="22"/>
              </w:rPr>
              <w:t xml:space="preserve">: Order Tracking testing completed. Working on form </w:t>
            </w:r>
            <w:r w:rsidRPr="00EA2AD0">
              <w:rPr>
                <w:rFonts w:ascii="Arial" w:hAnsi="Arial" w:cs="Arial"/>
                <w:sz w:val="22"/>
                <w:szCs w:val="22"/>
              </w:rPr>
              <w:lastRenderedPageBreak/>
              <w:t>automation in the backend.</w:t>
            </w:r>
          </w:p>
        </w:tc>
        <w:tc>
          <w:tcPr>
            <w:tcW w:w="3392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0272267" w14:textId="419534F0" w:rsidR="00EA2AD0" w:rsidRPr="00EA2AD0" w:rsidRDefault="00EA2AD0" w:rsidP="00EA2AD0">
            <w:pPr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lastRenderedPageBreak/>
              <w:t>Mudasir</w:t>
            </w:r>
            <w:r w:rsidRPr="00EA2AD0">
              <w:rPr>
                <w:rFonts w:ascii="Arial" w:hAnsi="Arial" w:cs="Arial"/>
              </w:rPr>
              <w:t xml:space="preserve">: All core page designs finished, refining frontend responsiveness for mobile. Blocker: Awaiting feedback. </w:t>
            </w:r>
          </w:p>
          <w:p w14:paraId="085FB53E" w14:textId="5A69D423" w:rsidR="00EA2AD0" w:rsidRPr="00EA2AD0" w:rsidRDefault="00EA2AD0" w:rsidP="00EA2AD0">
            <w:pPr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 xml:space="preserve">: Order Calculation done, working on backend form validation. </w:t>
            </w:r>
          </w:p>
          <w:p w14:paraId="00707C01" w14:textId="2C6A81A9" w:rsidR="00534899" w:rsidRPr="00EA2AD0" w:rsidRDefault="00EA2AD0" w:rsidP="00EA2AD0">
            <w:pPr>
              <w:ind w:left="360"/>
              <w:rPr>
                <w:rFonts w:ascii="Arial" w:hAnsi="Arial" w:cs="Arial"/>
                <w:sz w:val="22"/>
                <w:szCs w:val="32"/>
              </w:rPr>
            </w:pPr>
            <w:r w:rsidRPr="00EA2AD0">
              <w:rPr>
                <w:rFonts w:ascii="Arial" w:hAnsi="Arial" w:cs="Arial"/>
                <w:b/>
                <w:bCs/>
              </w:rPr>
              <w:t>Afzal</w:t>
            </w:r>
            <w:r w:rsidRPr="00EA2AD0">
              <w:rPr>
                <w:rFonts w:ascii="Arial" w:hAnsi="Arial" w:cs="Arial"/>
              </w:rPr>
              <w:t>: Backend form automation in progress.</w:t>
            </w:r>
          </w:p>
        </w:tc>
      </w:tr>
      <w:tr w:rsidR="00534899" w:rsidRPr="002128AA" w14:paraId="64B64F4D" w14:textId="77777777" w:rsidTr="00FE0210">
        <w:trPr>
          <w:trHeight w:val="577"/>
        </w:trPr>
        <w:tc>
          <w:tcPr>
            <w:tcW w:w="2790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7C6821BE" w14:textId="77777777" w:rsidR="00534899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  <w:p w14:paraId="678B0705" w14:textId="12D26740" w:rsidR="005F6D1A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(7pm – 7:10pm)</w:t>
            </w:r>
          </w:p>
        </w:tc>
        <w:tc>
          <w:tcPr>
            <w:tcW w:w="270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8D462B9" w14:textId="77777777" w:rsidR="00534899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  <w:p w14:paraId="5B9940C1" w14:textId="3B2CAA09" w:rsidR="005F6D1A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(7pm – 7:15pm)</w:t>
            </w:r>
          </w:p>
        </w:tc>
        <w:tc>
          <w:tcPr>
            <w:tcW w:w="306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172F86D" w14:textId="77777777" w:rsidR="00534899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  <w:p w14:paraId="21560235" w14:textId="6980E730" w:rsidR="005F6D1A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(7pm – 7:05pm)</w:t>
            </w:r>
          </w:p>
        </w:tc>
        <w:tc>
          <w:tcPr>
            <w:tcW w:w="279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9763D47" w14:textId="77777777" w:rsidR="00534899" w:rsidRDefault="00534899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  <w:p w14:paraId="7B9F79C7" w14:textId="6F788983" w:rsidR="005F6D1A" w:rsidRPr="00A155AE" w:rsidRDefault="005F6D1A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>
              <w:rPr>
                <w:rFonts w:ascii="Arial" w:hAnsi="Arial" w:cs="Arial"/>
                <w:color w:val="575757"/>
                <w:sz w:val="32"/>
                <w:szCs w:val="32"/>
              </w:rPr>
              <w:t>(7pm – 7:10pm)</w:t>
            </w:r>
          </w:p>
        </w:tc>
        <w:tc>
          <w:tcPr>
            <w:tcW w:w="3392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23EA2068" w14:textId="77777777" w:rsidR="00457CF8" w:rsidRDefault="00534899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  <w:p w14:paraId="300FAEEC" w14:textId="222C98AE" w:rsidR="00534899" w:rsidRPr="005B53EB" w:rsidRDefault="00543ECE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(10am-11pm)</w:t>
            </w:r>
          </w:p>
        </w:tc>
      </w:tr>
      <w:tr w:rsidR="00534899" w:rsidRPr="002128AA" w14:paraId="487AA288" w14:textId="77777777" w:rsidTr="00FE0210">
        <w:trPr>
          <w:trHeight w:val="924"/>
        </w:trPr>
        <w:tc>
          <w:tcPr>
            <w:tcW w:w="2790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A99C61" w14:textId="64E1A3DF" w:rsid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Mudasir</w:t>
            </w:r>
            <w:r w:rsidRPr="00EA2AD0">
              <w:rPr>
                <w:rFonts w:ascii="Arial" w:hAnsi="Arial" w:cs="Arial"/>
              </w:rPr>
              <w:t>: Working on chatbot UI/UX integration. Plans to start speech-to-text automation.</w:t>
            </w:r>
          </w:p>
          <w:p w14:paraId="4429229D" w14:textId="77777777" w:rsidR="00EA2AD0" w:rsidRP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33E0E126" w14:textId="5099C647" w:rsid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>: Finalizing form submissions and validation (backend).</w:t>
            </w:r>
          </w:p>
          <w:p w14:paraId="1C6FE78B" w14:textId="77777777" w:rsidR="00EA2AD0" w:rsidRP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30840077" w14:textId="1135CA22" w:rsidR="00534899" w:rsidRPr="00EA2AD0" w:rsidRDefault="00EA2AD0" w:rsidP="00EA2AD0">
            <w:pPr>
              <w:spacing w:after="0"/>
              <w:ind w:left="360"/>
              <w:rPr>
                <w:rFonts w:ascii="Arial" w:hAnsi="Arial" w:cs="Arial"/>
                <w:color w:val="575757"/>
                <w:sz w:val="22"/>
                <w:szCs w:val="32"/>
              </w:rPr>
            </w:pPr>
            <w:r w:rsidRPr="00EA2AD0">
              <w:rPr>
                <w:rFonts w:ascii="Arial" w:hAnsi="Arial" w:cs="Arial"/>
                <w:b/>
                <w:bCs/>
              </w:rPr>
              <w:t>Afzal</w:t>
            </w:r>
            <w:r w:rsidRPr="00EA2AD0">
              <w:rPr>
                <w:rFonts w:ascii="Arial" w:hAnsi="Arial" w:cs="Arial"/>
              </w:rPr>
              <w:t>: Started backend form automation. Plans to connect it to frontend forms.</w:t>
            </w:r>
          </w:p>
        </w:tc>
        <w:tc>
          <w:tcPr>
            <w:tcW w:w="270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6521BF1" w14:textId="00A43817" w:rsid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Mudasir</w:t>
            </w:r>
            <w:r w:rsidRPr="00EA2AD0">
              <w:rPr>
                <w:rFonts w:ascii="Arial" w:hAnsi="Arial" w:cs="Arial"/>
              </w:rPr>
              <w:t xml:space="preserve">: Completed chatbot UI integration. Plans to refine speech-to-text automation. Blocker: Speech model tuning required. </w:t>
            </w:r>
          </w:p>
          <w:p w14:paraId="2E95F700" w14:textId="77777777" w:rsidR="00EA2AD0" w:rsidRP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17069F35" w14:textId="3EA0D936" w:rsid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>: Form submissions validated. Testing with mock data.</w:t>
            </w:r>
          </w:p>
          <w:p w14:paraId="03448D72" w14:textId="77777777" w:rsidR="00457CF8" w:rsidRPr="00EA2AD0" w:rsidRDefault="00457CF8" w:rsidP="00EA2AD0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5312A58E" w14:textId="5F26468E" w:rsidR="00534899" w:rsidRPr="00EA2AD0" w:rsidRDefault="00EA2AD0" w:rsidP="00EA2AD0">
            <w:pPr>
              <w:spacing w:after="0"/>
              <w:ind w:left="360"/>
              <w:rPr>
                <w:rFonts w:ascii="Arial" w:hAnsi="Arial" w:cs="Arial"/>
                <w:color w:val="575757"/>
                <w:sz w:val="22"/>
                <w:szCs w:val="32"/>
              </w:rPr>
            </w:pPr>
            <w:r w:rsidRPr="00EA2AD0">
              <w:rPr>
                <w:rFonts w:ascii="Arial" w:hAnsi="Arial" w:cs="Arial"/>
                <w:b/>
                <w:bCs/>
              </w:rPr>
              <w:t>Afzal</w:t>
            </w:r>
            <w:r w:rsidRPr="00EA2AD0">
              <w:rPr>
                <w:rFonts w:ascii="Arial" w:hAnsi="Arial" w:cs="Arial"/>
              </w:rPr>
              <w:t xml:space="preserve">: Backend form automation completed. Plans to </w:t>
            </w:r>
            <w:r w:rsidRPr="00EA2AD0">
              <w:rPr>
                <w:rFonts w:ascii="Arial" w:hAnsi="Arial" w:cs="Arial"/>
              </w:rPr>
              <w:lastRenderedPageBreak/>
              <w:t>integrate order placing.</w:t>
            </w:r>
          </w:p>
        </w:tc>
        <w:tc>
          <w:tcPr>
            <w:tcW w:w="306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2907BEB" w14:textId="03F30B4E" w:rsid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lastRenderedPageBreak/>
              <w:t>Mudasir</w:t>
            </w:r>
            <w:r w:rsidRPr="00EA2AD0">
              <w:rPr>
                <w:rFonts w:ascii="Arial" w:hAnsi="Arial" w:cs="Arial"/>
              </w:rPr>
              <w:t>: Speech-to-text automation refined. Finalizing conversation flow.</w:t>
            </w:r>
          </w:p>
          <w:p w14:paraId="53C1360D" w14:textId="77777777" w:rsidR="00EA2AD0" w:rsidRP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4BEEAA55" w14:textId="0ED8785A" w:rsid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  <w:r w:rsidRPr="00EA2AD0">
              <w:rPr>
                <w:rFonts w:ascii="Arial" w:hAnsi="Arial" w:cs="Arial"/>
                <w:b/>
                <w:bCs/>
              </w:rPr>
              <w:t>Abdul Rehman</w:t>
            </w:r>
            <w:r w:rsidRPr="00EA2AD0">
              <w:rPr>
                <w:rFonts w:ascii="Arial" w:hAnsi="Arial" w:cs="Arial"/>
              </w:rPr>
              <w:t xml:space="preserve">: Testing form validation and backend logic. Blocker: Minor bug in discount calculation. </w:t>
            </w:r>
          </w:p>
          <w:p w14:paraId="52307A44" w14:textId="77777777" w:rsidR="00EA2AD0" w:rsidRPr="00EA2AD0" w:rsidRDefault="00EA2AD0" w:rsidP="00EA2AD0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0D6607A4" w14:textId="01E9D9D1" w:rsidR="00534899" w:rsidRPr="00EA2AD0" w:rsidRDefault="00EA2AD0" w:rsidP="00EA2AD0">
            <w:pPr>
              <w:spacing w:after="0"/>
              <w:ind w:left="360"/>
              <w:rPr>
                <w:rFonts w:ascii="Arial" w:hAnsi="Arial" w:cs="Arial"/>
                <w:color w:val="575757"/>
                <w:sz w:val="22"/>
                <w:szCs w:val="32"/>
              </w:rPr>
            </w:pPr>
            <w:r w:rsidRPr="00EA2AD0">
              <w:rPr>
                <w:rFonts w:ascii="Arial" w:hAnsi="Arial" w:cs="Arial"/>
                <w:b/>
                <w:bCs/>
              </w:rPr>
              <w:t>Afzal</w:t>
            </w:r>
            <w:r w:rsidRPr="00EA2AD0">
              <w:rPr>
                <w:rFonts w:ascii="Arial" w:hAnsi="Arial" w:cs="Arial"/>
              </w:rPr>
              <w:t>: Order placing integrated. Testing backend automation.</w:t>
            </w:r>
          </w:p>
        </w:tc>
        <w:tc>
          <w:tcPr>
            <w:tcW w:w="279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5E7CD4B" w14:textId="77777777" w:rsidR="00457CF8" w:rsidRDefault="00457CF8" w:rsidP="00457CF8">
            <w:pPr>
              <w:spacing w:after="0"/>
              <w:ind w:left="360"/>
              <w:rPr>
                <w:rFonts w:ascii="Arial" w:hAnsi="Arial" w:cs="Arial"/>
              </w:rPr>
            </w:pPr>
            <w:r w:rsidRPr="00457CF8">
              <w:rPr>
                <w:rFonts w:ascii="Arial" w:hAnsi="Arial" w:cs="Arial"/>
                <w:b/>
                <w:bCs/>
              </w:rPr>
              <w:t>Mudasir</w:t>
            </w:r>
            <w:r w:rsidRPr="00457CF8">
              <w:rPr>
                <w:rFonts w:ascii="Arial" w:hAnsi="Arial" w:cs="Arial"/>
              </w:rPr>
              <w:t>: Conversation chatbot integrated and functioning.</w:t>
            </w:r>
          </w:p>
          <w:p w14:paraId="60B5DD6C" w14:textId="1656AAEC" w:rsidR="00457CF8" w:rsidRPr="00457CF8" w:rsidRDefault="00457CF8" w:rsidP="00457CF8">
            <w:pPr>
              <w:spacing w:after="0"/>
              <w:ind w:left="360"/>
              <w:rPr>
                <w:rFonts w:ascii="Arial" w:hAnsi="Arial" w:cs="Arial"/>
              </w:rPr>
            </w:pPr>
            <w:r w:rsidRPr="00457CF8">
              <w:rPr>
                <w:rFonts w:ascii="Arial" w:hAnsi="Arial" w:cs="Arial"/>
              </w:rPr>
              <w:t xml:space="preserve"> </w:t>
            </w:r>
          </w:p>
          <w:p w14:paraId="3BFC6389" w14:textId="042D39AA" w:rsidR="00457CF8" w:rsidRDefault="00457CF8" w:rsidP="00457CF8">
            <w:pPr>
              <w:spacing w:after="0"/>
              <w:ind w:left="360"/>
              <w:rPr>
                <w:rFonts w:ascii="Arial" w:hAnsi="Arial" w:cs="Arial"/>
              </w:rPr>
            </w:pPr>
            <w:r w:rsidRPr="00457CF8">
              <w:rPr>
                <w:rFonts w:ascii="Arial" w:hAnsi="Arial" w:cs="Arial"/>
                <w:b/>
                <w:bCs/>
              </w:rPr>
              <w:t>Abdul Rehman</w:t>
            </w:r>
            <w:r w:rsidRPr="00457CF8">
              <w:rPr>
                <w:rFonts w:ascii="Arial" w:hAnsi="Arial" w:cs="Arial"/>
              </w:rPr>
              <w:t>: Bugs in form validation fixed.</w:t>
            </w:r>
          </w:p>
          <w:p w14:paraId="553B9DD4" w14:textId="77777777" w:rsidR="00457CF8" w:rsidRPr="00457CF8" w:rsidRDefault="00457CF8" w:rsidP="00457CF8">
            <w:pPr>
              <w:spacing w:after="0"/>
              <w:ind w:left="360"/>
              <w:rPr>
                <w:rFonts w:ascii="Arial" w:hAnsi="Arial" w:cs="Arial"/>
              </w:rPr>
            </w:pPr>
          </w:p>
          <w:p w14:paraId="1E3FC3E5" w14:textId="2D0C9D7A" w:rsidR="00534899" w:rsidRPr="00457CF8" w:rsidRDefault="00457CF8" w:rsidP="00457CF8">
            <w:pPr>
              <w:spacing w:after="0"/>
              <w:ind w:left="360"/>
              <w:rPr>
                <w:rFonts w:ascii="Arial" w:hAnsi="Arial" w:cs="Arial"/>
                <w:color w:val="575757"/>
                <w:sz w:val="22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</w:rPr>
              <w:t>Afzal</w:t>
            </w:r>
            <w:r w:rsidRPr="00457CF8">
              <w:rPr>
                <w:rFonts w:ascii="Arial" w:hAnsi="Arial" w:cs="Arial"/>
              </w:rPr>
              <w:t>: Backend automation completed. Plans to conduct final testing.</w:t>
            </w:r>
          </w:p>
        </w:tc>
        <w:tc>
          <w:tcPr>
            <w:tcW w:w="3392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395B95CA" w14:textId="47E2A20A" w:rsidR="00457CF8" w:rsidRPr="00457CF8" w:rsidRDefault="00457CF8" w:rsidP="00457CF8">
            <w:pPr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t xml:space="preserve"> Successes: </w:t>
            </w:r>
          </w:p>
          <w:p w14:paraId="098E4ACA" w14:textId="77777777" w:rsidR="00457CF8" w:rsidRPr="00457CF8" w:rsidRDefault="00457CF8" w:rsidP="00457C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t>Chatbot and speech-to-text automation integrated successfully.</w:t>
            </w:r>
          </w:p>
          <w:p w14:paraId="32D7EA25" w14:textId="77777777" w:rsidR="00457CF8" w:rsidRPr="00457CF8" w:rsidRDefault="00457CF8" w:rsidP="00457C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t>Form validation and order tracking completed.</w:t>
            </w:r>
          </w:p>
          <w:p w14:paraId="203E6137" w14:textId="77777777" w:rsidR="00457CF8" w:rsidRPr="00457CF8" w:rsidRDefault="00457CF8" w:rsidP="00457C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t>Backend form automation and order placement functioning.</w:t>
            </w:r>
          </w:p>
          <w:p w14:paraId="1424314E" w14:textId="30047A94" w:rsidR="00457CF8" w:rsidRPr="00457CF8" w:rsidRDefault="00457CF8" w:rsidP="00457CF8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t xml:space="preserve">Improvements: </w:t>
            </w:r>
          </w:p>
          <w:p w14:paraId="4B844B43" w14:textId="77777777" w:rsidR="00457CF8" w:rsidRPr="00457CF8" w:rsidRDefault="00457CF8" w:rsidP="00457C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t>Continue refining UI responsiveness for mobile devices.</w:t>
            </w:r>
          </w:p>
          <w:p w14:paraId="0F4AED34" w14:textId="1874EB66" w:rsidR="00824AAA" w:rsidRPr="00457CF8" w:rsidRDefault="00457CF8" w:rsidP="00457CF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</w:pPr>
            <w:r w:rsidRPr="00457CF8">
              <w:rPr>
                <w:rFonts w:ascii="Arial" w:hAnsi="Arial" w:cs="Arial"/>
                <w:b/>
                <w:bCs/>
                <w:color w:val="000000" w:themeColor="text1"/>
                <w:szCs w:val="32"/>
              </w:rPr>
              <w:lastRenderedPageBreak/>
              <w:t>Minor bug in discount calculation needs more testing.</w:t>
            </w:r>
          </w:p>
        </w:tc>
      </w:tr>
    </w:tbl>
    <w:p w14:paraId="3B5B3EC5" w14:textId="77777777" w:rsidR="00534899" w:rsidRPr="002128AA" w:rsidRDefault="00534899" w:rsidP="00FE0210">
      <w:pPr>
        <w:rPr>
          <w:rFonts w:ascii="Agrandir" w:hAnsi="Agrandir"/>
          <w:sz w:val="32"/>
          <w:szCs w:val="32"/>
          <w:lang w:val="es-CO"/>
        </w:rPr>
      </w:pPr>
    </w:p>
    <w:sectPr w:rsidR="00534899" w:rsidRPr="002128AA" w:rsidSect="00ED2B55">
      <w:headerReference w:type="default" r:id="rId10"/>
      <w:footerReference w:type="default" r:id="rId11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E83B" w14:textId="77777777" w:rsidR="008C5CF8" w:rsidRDefault="008C5CF8" w:rsidP="00ED2B55">
      <w:pPr>
        <w:spacing w:after="0" w:line="240" w:lineRule="auto"/>
      </w:pPr>
      <w:r>
        <w:separator/>
      </w:r>
    </w:p>
  </w:endnote>
  <w:endnote w:type="continuationSeparator" w:id="0">
    <w:p w14:paraId="386D7B83" w14:textId="77777777" w:rsidR="008C5CF8" w:rsidRDefault="008C5CF8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ED2B55" w14:paraId="67BDE439" w14:textId="77777777" w:rsidTr="002E1117">
      <w:tc>
        <w:tcPr>
          <w:tcW w:w="1667" w:type="pct"/>
          <w:vAlign w:val="center"/>
        </w:tcPr>
        <w:p w14:paraId="4B1EF057" w14:textId="77777777" w:rsidR="00ED2B55" w:rsidRDefault="00ED2B55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1F45098D" w:rsidR="00ED2B55" w:rsidRPr="00776AB4" w:rsidRDefault="00ED2B55" w:rsidP="00ED2B55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Sample Sprin</w:t>
          </w:r>
          <w:r w:rsidR="003F72C6">
            <w:rPr>
              <w:rFonts w:ascii="Agrandir" w:hAnsi="Agrandir"/>
            </w:rPr>
            <w:t>t</w:t>
          </w:r>
          <w:r>
            <w:rPr>
              <w:rFonts w:ascii="Agrandir" w:hAnsi="Agrandir"/>
            </w:rPr>
            <w:t xml:space="preserve"> Schedule</w:t>
          </w:r>
        </w:p>
      </w:tc>
      <w:tc>
        <w:tcPr>
          <w:tcW w:w="1667" w:type="pct"/>
          <w:vAlign w:val="center"/>
        </w:tcPr>
        <w:p w14:paraId="2F443BFB" w14:textId="77777777" w:rsidR="00ED2B55" w:rsidRPr="00776AB4" w:rsidRDefault="00ED2B55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4A3B77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ED2B55" w:rsidRPr="00ED2B55" w:rsidRDefault="00ED2B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871AA" w14:textId="77777777" w:rsidR="008C5CF8" w:rsidRDefault="008C5CF8" w:rsidP="00ED2B55">
      <w:pPr>
        <w:spacing w:after="0" w:line="240" w:lineRule="auto"/>
      </w:pPr>
      <w:r>
        <w:separator/>
      </w:r>
    </w:p>
  </w:footnote>
  <w:footnote w:type="continuationSeparator" w:id="0">
    <w:p w14:paraId="7D39B400" w14:textId="77777777" w:rsidR="008C5CF8" w:rsidRDefault="008C5CF8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ED2B55" w14:paraId="46B3E313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ED2B55" w:rsidRDefault="00ED2B55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ED2B55" w:rsidRDefault="00ED2B55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ED2B55" w:rsidRPr="00776AB4" w:rsidRDefault="00ED2B55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ED2B55" w:rsidRDefault="00ED2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0AF"/>
    <w:multiLevelType w:val="hybridMultilevel"/>
    <w:tmpl w:val="C97C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0D98"/>
    <w:multiLevelType w:val="multilevel"/>
    <w:tmpl w:val="6FE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70963"/>
    <w:multiLevelType w:val="hybridMultilevel"/>
    <w:tmpl w:val="94DC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20447"/>
    <w:multiLevelType w:val="hybridMultilevel"/>
    <w:tmpl w:val="ABDE0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F6412F"/>
    <w:multiLevelType w:val="hybridMultilevel"/>
    <w:tmpl w:val="E6388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EB5380"/>
    <w:multiLevelType w:val="hybridMultilevel"/>
    <w:tmpl w:val="49FE2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40A3B"/>
    <w:multiLevelType w:val="hybridMultilevel"/>
    <w:tmpl w:val="3524F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FD0578"/>
    <w:multiLevelType w:val="hybridMultilevel"/>
    <w:tmpl w:val="8ABE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730EB"/>
    <w:multiLevelType w:val="hybridMultilevel"/>
    <w:tmpl w:val="E9BEA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97276"/>
    <w:multiLevelType w:val="hybridMultilevel"/>
    <w:tmpl w:val="F234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86864"/>
    <w:multiLevelType w:val="hybridMultilevel"/>
    <w:tmpl w:val="2BE4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704F0"/>
    <w:multiLevelType w:val="hybridMultilevel"/>
    <w:tmpl w:val="12628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C197A"/>
    <w:multiLevelType w:val="multilevel"/>
    <w:tmpl w:val="2D8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B3CAE"/>
    <w:multiLevelType w:val="hybridMultilevel"/>
    <w:tmpl w:val="47643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D5293C"/>
    <w:multiLevelType w:val="hybridMultilevel"/>
    <w:tmpl w:val="27EE1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ED7274"/>
    <w:multiLevelType w:val="hybridMultilevel"/>
    <w:tmpl w:val="3E7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429A3"/>
    <w:multiLevelType w:val="multilevel"/>
    <w:tmpl w:val="23A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66C15"/>
    <w:multiLevelType w:val="hybridMultilevel"/>
    <w:tmpl w:val="4FF4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237A"/>
    <w:multiLevelType w:val="multilevel"/>
    <w:tmpl w:val="90B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36093"/>
    <w:multiLevelType w:val="hybridMultilevel"/>
    <w:tmpl w:val="886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5F8E"/>
    <w:multiLevelType w:val="multilevel"/>
    <w:tmpl w:val="1DB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B0405"/>
    <w:multiLevelType w:val="hybridMultilevel"/>
    <w:tmpl w:val="ACBE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05328">
    <w:abstractNumId w:val="0"/>
  </w:num>
  <w:num w:numId="2" w16cid:durableId="976953926">
    <w:abstractNumId w:val="7"/>
  </w:num>
  <w:num w:numId="3" w16cid:durableId="1718700734">
    <w:abstractNumId w:val="9"/>
  </w:num>
  <w:num w:numId="4" w16cid:durableId="1113017879">
    <w:abstractNumId w:val="12"/>
  </w:num>
  <w:num w:numId="5" w16cid:durableId="365058992">
    <w:abstractNumId w:val="20"/>
  </w:num>
  <w:num w:numId="6" w16cid:durableId="1174345172">
    <w:abstractNumId w:val="16"/>
  </w:num>
  <w:num w:numId="7" w16cid:durableId="833498190">
    <w:abstractNumId w:val="21"/>
  </w:num>
  <w:num w:numId="8" w16cid:durableId="323552410">
    <w:abstractNumId w:val="13"/>
  </w:num>
  <w:num w:numId="9" w16cid:durableId="1050614967">
    <w:abstractNumId w:val="15"/>
  </w:num>
  <w:num w:numId="10" w16cid:durableId="1147208200">
    <w:abstractNumId w:val="11"/>
  </w:num>
  <w:num w:numId="11" w16cid:durableId="1767186027">
    <w:abstractNumId w:val="10"/>
  </w:num>
  <w:num w:numId="12" w16cid:durableId="1514614960">
    <w:abstractNumId w:val="6"/>
  </w:num>
  <w:num w:numId="13" w16cid:durableId="949974593">
    <w:abstractNumId w:val="19"/>
  </w:num>
  <w:num w:numId="14" w16cid:durableId="649023583">
    <w:abstractNumId w:val="8"/>
  </w:num>
  <w:num w:numId="15" w16cid:durableId="260990032">
    <w:abstractNumId w:val="14"/>
  </w:num>
  <w:num w:numId="16" w16cid:durableId="1147239649">
    <w:abstractNumId w:val="3"/>
  </w:num>
  <w:num w:numId="17" w16cid:durableId="685130709">
    <w:abstractNumId w:val="2"/>
  </w:num>
  <w:num w:numId="18" w16cid:durableId="49426665">
    <w:abstractNumId w:val="5"/>
  </w:num>
  <w:num w:numId="19" w16cid:durableId="1315063917">
    <w:abstractNumId w:val="17"/>
  </w:num>
  <w:num w:numId="20" w16cid:durableId="1724599841">
    <w:abstractNumId w:val="4"/>
  </w:num>
  <w:num w:numId="21" w16cid:durableId="1430808526">
    <w:abstractNumId w:val="18"/>
  </w:num>
  <w:num w:numId="22" w16cid:durableId="202593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2128AA"/>
    <w:rsid w:val="00316C48"/>
    <w:rsid w:val="00333480"/>
    <w:rsid w:val="00354661"/>
    <w:rsid w:val="00356A77"/>
    <w:rsid w:val="003F4523"/>
    <w:rsid w:val="003F72C6"/>
    <w:rsid w:val="004014D4"/>
    <w:rsid w:val="00402781"/>
    <w:rsid w:val="00457CF8"/>
    <w:rsid w:val="004A3B77"/>
    <w:rsid w:val="004D4688"/>
    <w:rsid w:val="00534899"/>
    <w:rsid w:val="00543ECE"/>
    <w:rsid w:val="00565D09"/>
    <w:rsid w:val="005B53EB"/>
    <w:rsid w:val="005F6D1A"/>
    <w:rsid w:val="00646956"/>
    <w:rsid w:val="00682661"/>
    <w:rsid w:val="00687551"/>
    <w:rsid w:val="00711BEE"/>
    <w:rsid w:val="007A3715"/>
    <w:rsid w:val="007A6634"/>
    <w:rsid w:val="007D2197"/>
    <w:rsid w:val="00824AAA"/>
    <w:rsid w:val="008C5CF8"/>
    <w:rsid w:val="00954831"/>
    <w:rsid w:val="00991433"/>
    <w:rsid w:val="00A155AE"/>
    <w:rsid w:val="00A30320"/>
    <w:rsid w:val="00A905CD"/>
    <w:rsid w:val="00AB2C92"/>
    <w:rsid w:val="00AE7C4B"/>
    <w:rsid w:val="00BA4DDB"/>
    <w:rsid w:val="00E2168B"/>
    <w:rsid w:val="00E32F23"/>
    <w:rsid w:val="00EA2AD0"/>
    <w:rsid w:val="00ED2B55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5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24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A3BE9-A98E-4CD0-9546-42550F86FE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Mudasir Ahmad</cp:lastModifiedBy>
  <cp:revision>4</cp:revision>
  <dcterms:created xsi:type="dcterms:W3CDTF">2025-03-10T17:33:00Z</dcterms:created>
  <dcterms:modified xsi:type="dcterms:W3CDTF">2025-03-20T10:09:00Z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