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FD07" w14:textId="77777777" w:rsidR="00AC05E3" w:rsidRDefault="00AC05E3" w:rsidP="00AC05E3">
      <w:pPr>
        <w:rPr>
          <w:b/>
          <w:color w:val="0000FF"/>
          <w:sz w:val="28"/>
          <w:szCs w:val="28"/>
        </w:rPr>
      </w:pPr>
      <w:r>
        <w:rPr>
          <w:b/>
          <w:color w:val="0000FF"/>
          <w:sz w:val="28"/>
          <w:szCs w:val="28"/>
        </w:rPr>
        <w:t>Today:</w:t>
      </w:r>
    </w:p>
    <w:p w14:paraId="1E4D2AB0" w14:textId="77777777" w:rsidR="00AC05E3" w:rsidRDefault="00AC05E3" w:rsidP="00AC05E3">
      <w:r>
        <w:t>Grid in CSS is easy way to make webpages in less time. Grid can save my time in Web Development.</w:t>
      </w:r>
    </w:p>
    <w:p w14:paraId="45136274" w14:textId="5DFAB234" w:rsidR="00AC05E3" w:rsidRDefault="00AC05E3" w:rsidP="00AC05E3">
      <w:r>
        <w:t>Today I learnt the Grid concept in CSS.</w:t>
      </w:r>
      <w:r>
        <w:t xml:space="preserve"> </w:t>
      </w:r>
      <w:r>
        <w:t>I have practiced the Grid in CSS and created a page using only CSS Grid. The Grid allow us to make the webpages more easily with few lines of code. We can divide our webpage in several parts or blocks in grid and it help us to understand and built webpage more easily.</w:t>
      </w:r>
    </w:p>
    <w:p w14:paraId="1A86E81F" w14:textId="77777777" w:rsidR="00AC05E3" w:rsidRDefault="00AC05E3" w:rsidP="00AC05E3"/>
    <w:p w14:paraId="44839C8B" w14:textId="77777777" w:rsidR="00AC05E3" w:rsidRDefault="00AC05E3" w:rsidP="00AC05E3">
      <w:pPr>
        <w:rPr>
          <w:b/>
          <w:color w:val="0000FF"/>
          <w:sz w:val="28"/>
          <w:szCs w:val="28"/>
        </w:rPr>
      </w:pPr>
      <w:r>
        <w:rPr>
          <w:b/>
          <w:color w:val="0000FF"/>
          <w:sz w:val="28"/>
          <w:szCs w:val="28"/>
        </w:rPr>
        <w:t>Time:</w:t>
      </w:r>
    </w:p>
    <w:p w14:paraId="08194B94" w14:textId="470A3BAE" w:rsidR="00AC05E3" w:rsidRDefault="00AC05E3" w:rsidP="00AC05E3">
      <w:r>
        <w:t>About 4</w:t>
      </w:r>
      <w:r>
        <w:t>5</w:t>
      </w:r>
      <w:r>
        <w:t xml:space="preserve"> </w:t>
      </w:r>
      <w:r>
        <w:t xml:space="preserve">to 50 </w:t>
      </w:r>
      <w:r>
        <w:t>minutes spends on video tutorials.</w:t>
      </w:r>
    </w:p>
    <w:p w14:paraId="4D752064" w14:textId="2DEC6038" w:rsidR="00AC05E3" w:rsidRDefault="00AC05E3" w:rsidP="00AC05E3">
      <w:r>
        <w:t>1 hour practice on coding</w:t>
      </w:r>
      <w:r>
        <w:t xml:space="preserve"> and understanding the Grid</w:t>
      </w:r>
      <w:r>
        <w:t>.</w:t>
      </w:r>
    </w:p>
    <w:p w14:paraId="21687BF0" w14:textId="77777777" w:rsidR="00AC05E3" w:rsidRDefault="00AC05E3" w:rsidP="00AC05E3"/>
    <w:p w14:paraId="40677756" w14:textId="77777777" w:rsidR="00AC05E3" w:rsidRDefault="00AC05E3" w:rsidP="00AC05E3">
      <w:pPr>
        <w:rPr>
          <w:b/>
          <w:color w:val="0000FF"/>
          <w:sz w:val="28"/>
          <w:szCs w:val="28"/>
        </w:rPr>
      </w:pPr>
      <w:r>
        <w:rPr>
          <w:b/>
          <w:color w:val="0000FF"/>
          <w:sz w:val="28"/>
          <w:szCs w:val="28"/>
        </w:rPr>
        <w:t>Next:</w:t>
      </w:r>
    </w:p>
    <w:p w14:paraId="75512AF8" w14:textId="47B9BC06" w:rsidR="00AC05E3" w:rsidRDefault="00AC05E3" w:rsidP="00AC05E3">
      <w:r>
        <w:t xml:space="preserve">I </w:t>
      </w:r>
      <w:r>
        <w:t>have now</w:t>
      </w:r>
      <w:r>
        <w:t xml:space="preserve"> experience about CSS grid</w:t>
      </w:r>
      <w:r>
        <w:t xml:space="preserve"> and styling and</w:t>
      </w:r>
      <w:r>
        <w:t xml:space="preserve"> It is easy </w:t>
      </w:r>
      <w:r>
        <w:t>for me now</w:t>
      </w:r>
      <w:r>
        <w:t xml:space="preserve"> to make webpages in less time</w:t>
      </w:r>
      <w:r>
        <w:t xml:space="preserve"> with the help of grids</w:t>
      </w:r>
      <w:r>
        <w:t>.</w:t>
      </w:r>
    </w:p>
    <w:p w14:paraId="28C4A79E" w14:textId="338E2D80" w:rsidR="00AC05E3" w:rsidRDefault="00AC05E3" w:rsidP="00AC05E3">
      <w:r>
        <w:t xml:space="preserve">I can now create a </w:t>
      </w:r>
      <w:r>
        <w:t>beautiful webpage</w:t>
      </w:r>
      <w:r>
        <w:t xml:space="preserve"> </w:t>
      </w:r>
      <w:r>
        <w:t xml:space="preserve">in 20 minutes </w:t>
      </w:r>
      <w:r>
        <w:t xml:space="preserve">by using </w:t>
      </w:r>
      <w:r>
        <w:t>only CSS Grid.</w:t>
      </w:r>
    </w:p>
    <w:p w14:paraId="4F68DC37" w14:textId="7B9E488C" w:rsidR="00AC05E3" w:rsidRDefault="00AC05E3" w:rsidP="00AC05E3">
      <w:r>
        <w:t>With the use of CSS grid, I’m now able to manage my time and by less coding, I can build amazing and good-looking webpages very easily</w:t>
      </w:r>
      <w:r>
        <w:t>.</w:t>
      </w:r>
    </w:p>
    <w:p w14:paraId="7C9E59CC" w14:textId="77777777" w:rsidR="00AC05E3" w:rsidRDefault="00AC05E3" w:rsidP="00AC05E3"/>
    <w:p w14:paraId="61E7F339" w14:textId="3F8359CF" w:rsidR="00AC05E3" w:rsidRDefault="00AC05E3" w:rsidP="00F028AD">
      <w:pPr>
        <w:jc w:val="center"/>
      </w:pPr>
      <w:r>
        <w:rPr>
          <w:noProof/>
          <w14:ligatures w14:val="standardContextual"/>
        </w:rPr>
        <w:drawing>
          <wp:inline distT="0" distB="0" distL="0" distR="0" wp14:anchorId="2D193BAF" wp14:editId="4BC7E750">
            <wp:extent cx="5152088" cy="4286250"/>
            <wp:effectExtent l="114300" t="114300" r="106045"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68715" cy="4300083"/>
                    </a:xfrm>
                    <a:prstGeom prst="rect">
                      <a:avLst/>
                    </a:prstGeom>
                    <a:effectLst>
                      <a:outerShdw blurRad="63500" sx="102000" sy="102000" algn="ctr" rotWithShape="0">
                        <a:prstClr val="black">
                          <a:alpha val="40000"/>
                        </a:prstClr>
                      </a:outerShdw>
                    </a:effectLst>
                  </pic:spPr>
                </pic:pic>
              </a:graphicData>
            </a:graphic>
          </wp:inline>
        </w:drawing>
      </w:r>
    </w:p>
    <w:p w14:paraId="1A6AC553" w14:textId="70B7589F" w:rsidR="00AC05E3" w:rsidRDefault="00F028AD" w:rsidP="00AC05E3">
      <w:pPr>
        <w:jc w:val="center"/>
      </w:pPr>
      <w:r>
        <w:rPr>
          <w:noProof/>
          <w14:ligatures w14:val="standardContextual"/>
        </w:rPr>
        <w:lastRenderedPageBreak/>
        <w:drawing>
          <wp:inline distT="0" distB="0" distL="0" distR="0" wp14:anchorId="7F55F0EA" wp14:editId="1685C91C">
            <wp:extent cx="5943600" cy="3849370"/>
            <wp:effectExtent l="114300" t="114300" r="114300" b="113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849370"/>
                    </a:xfrm>
                    <a:prstGeom prst="rect">
                      <a:avLst/>
                    </a:prstGeom>
                    <a:effectLst>
                      <a:outerShdw blurRad="63500" sx="102000" sy="102000" algn="ctr" rotWithShape="0">
                        <a:prstClr val="black">
                          <a:alpha val="40000"/>
                        </a:prstClr>
                      </a:outerShdw>
                    </a:effectLst>
                  </pic:spPr>
                </pic:pic>
              </a:graphicData>
            </a:graphic>
          </wp:inline>
        </w:drawing>
      </w:r>
    </w:p>
    <w:p w14:paraId="0D20BF0C" w14:textId="3C4E3233" w:rsidR="00AC05E3" w:rsidRDefault="00AC05E3" w:rsidP="00F028AD"/>
    <w:p w14:paraId="3C4DE42F" w14:textId="28AE04D6" w:rsidR="00AC05E3" w:rsidRDefault="00AC05E3" w:rsidP="00AC05E3">
      <w:pPr>
        <w:jc w:val="center"/>
      </w:pPr>
    </w:p>
    <w:p w14:paraId="36FC5CA9" w14:textId="763FA7A0" w:rsidR="00F028AD" w:rsidRDefault="00F028AD" w:rsidP="00AC05E3">
      <w:pPr>
        <w:jc w:val="center"/>
      </w:pPr>
      <w:r>
        <w:rPr>
          <w:noProof/>
          <w14:ligatures w14:val="standardContextual"/>
        </w:rPr>
        <w:drawing>
          <wp:inline distT="0" distB="0" distL="0" distR="0" wp14:anchorId="56F6499A" wp14:editId="0E017F55">
            <wp:extent cx="5943600" cy="3342005"/>
            <wp:effectExtent l="114300" t="114300" r="114300" b="1060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a:effectLst>
                      <a:outerShdw blurRad="63500" sx="102000" sy="102000" algn="ctr" rotWithShape="0">
                        <a:prstClr val="black">
                          <a:alpha val="40000"/>
                        </a:prstClr>
                      </a:outerShdw>
                    </a:effectLst>
                  </pic:spPr>
                </pic:pic>
              </a:graphicData>
            </a:graphic>
          </wp:inline>
        </w:drawing>
      </w:r>
    </w:p>
    <w:p w14:paraId="7EF0CD82" w14:textId="77777777" w:rsidR="00F028AD" w:rsidRDefault="00F028AD" w:rsidP="00F028AD">
      <w:pPr>
        <w:rPr>
          <w:noProof/>
          <w14:ligatures w14:val="standardContextual"/>
        </w:rPr>
      </w:pPr>
    </w:p>
    <w:p w14:paraId="2BC5888D" w14:textId="77777777" w:rsidR="00F028AD" w:rsidRDefault="00F028AD" w:rsidP="00AC05E3">
      <w:pPr>
        <w:jc w:val="center"/>
        <w:rPr>
          <w:noProof/>
          <w14:ligatures w14:val="standardContextual"/>
        </w:rPr>
      </w:pPr>
    </w:p>
    <w:p w14:paraId="43865EB6" w14:textId="54145F50" w:rsidR="00F028AD" w:rsidRDefault="00F028AD" w:rsidP="00AC05E3">
      <w:pPr>
        <w:jc w:val="center"/>
      </w:pPr>
      <w:r>
        <w:rPr>
          <w:noProof/>
          <w14:ligatures w14:val="standardContextual"/>
        </w:rPr>
        <w:drawing>
          <wp:inline distT="0" distB="0" distL="0" distR="0" wp14:anchorId="6091C512" wp14:editId="562F5406">
            <wp:extent cx="5943600" cy="5018405"/>
            <wp:effectExtent l="114300" t="114300" r="114300" b="1060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5018405"/>
                    </a:xfrm>
                    <a:prstGeom prst="rect">
                      <a:avLst/>
                    </a:prstGeom>
                    <a:effectLst>
                      <a:outerShdw blurRad="63500" sx="102000" sy="102000" algn="ctr" rotWithShape="0">
                        <a:prstClr val="black">
                          <a:alpha val="40000"/>
                        </a:prstClr>
                      </a:outerShdw>
                    </a:effectLst>
                  </pic:spPr>
                </pic:pic>
              </a:graphicData>
            </a:graphic>
          </wp:inline>
        </w:drawing>
      </w:r>
    </w:p>
    <w:p w14:paraId="2C9974F4" w14:textId="162875E8" w:rsidR="00F028AD" w:rsidRDefault="00F028AD" w:rsidP="00AC05E3">
      <w:pPr>
        <w:jc w:val="center"/>
      </w:pPr>
    </w:p>
    <w:p w14:paraId="294000C7" w14:textId="6DE2597E" w:rsidR="00F028AD" w:rsidRDefault="00F028AD" w:rsidP="00AC05E3">
      <w:pPr>
        <w:jc w:val="center"/>
      </w:pPr>
      <w:r>
        <w:rPr>
          <w:noProof/>
          <w14:ligatures w14:val="standardContextual"/>
        </w:rPr>
        <w:lastRenderedPageBreak/>
        <w:drawing>
          <wp:inline distT="0" distB="0" distL="0" distR="0" wp14:anchorId="1F902D16" wp14:editId="1592C590">
            <wp:extent cx="6098317" cy="3429000"/>
            <wp:effectExtent l="114300" t="114300" r="112395" b="1143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9312" cy="3429560"/>
                    </a:xfrm>
                    <a:prstGeom prst="rect">
                      <a:avLst/>
                    </a:prstGeom>
                    <a:effectLst>
                      <a:outerShdw blurRad="63500" sx="102000" sy="102000" algn="ctr" rotWithShape="0">
                        <a:prstClr val="black">
                          <a:alpha val="40000"/>
                        </a:prstClr>
                      </a:outerShdw>
                    </a:effectLst>
                  </pic:spPr>
                </pic:pic>
              </a:graphicData>
            </a:graphic>
          </wp:inline>
        </w:drawing>
      </w:r>
    </w:p>
    <w:p w14:paraId="7F7956F6" w14:textId="77777777" w:rsidR="00AC05E3" w:rsidRDefault="00AC05E3" w:rsidP="00F028AD"/>
    <w:p w14:paraId="6D0A27A1" w14:textId="77777777" w:rsidR="00AC05E3" w:rsidRDefault="00AC05E3" w:rsidP="00AC05E3">
      <w:pPr>
        <w:jc w:val="center"/>
        <w:rPr>
          <w:b/>
          <w:bCs/>
          <w:u w:val="single"/>
        </w:rPr>
      </w:pPr>
      <w:r>
        <w:rPr>
          <w:b/>
          <w:bCs/>
          <w:u w:val="single"/>
        </w:rPr>
        <w:pict w14:anchorId="6D073981">
          <v:rect id="_x0000_i1025" style="width:468pt;height:1.5pt" o:hralign="center" o:hrstd="t" o:hr="t" fillcolor="#a0a0a0" stroked="f"/>
        </w:pict>
      </w:r>
    </w:p>
    <w:p w14:paraId="399F4CE4" w14:textId="77777777" w:rsidR="00AC05E3" w:rsidRDefault="00AC05E3" w:rsidP="00AC05E3"/>
    <w:p w14:paraId="2F5594FB" w14:textId="77777777" w:rsidR="00AC05E3" w:rsidRDefault="00AC05E3" w:rsidP="00AC05E3"/>
    <w:p w14:paraId="014125F9" w14:textId="77777777" w:rsidR="00AC05E3" w:rsidRDefault="00AC05E3" w:rsidP="00AC05E3"/>
    <w:p w14:paraId="3B5A6B31" w14:textId="77777777" w:rsidR="00AC05E3" w:rsidRDefault="00AC05E3" w:rsidP="00AC05E3"/>
    <w:p w14:paraId="65B539AA" w14:textId="77777777" w:rsidR="00F235A0" w:rsidRDefault="00F235A0"/>
    <w:sectPr w:rsidR="00F23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A8"/>
    <w:rsid w:val="007156A8"/>
    <w:rsid w:val="00AC05E3"/>
    <w:rsid w:val="00F028AD"/>
    <w:rsid w:val="00F23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DB9A"/>
  <w15:chartTrackingRefBased/>
  <w15:docId w15:val="{322F5059-9EB6-4771-8555-764B86F7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5E3"/>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2</cp:revision>
  <dcterms:created xsi:type="dcterms:W3CDTF">2023-03-22T18:19:00Z</dcterms:created>
  <dcterms:modified xsi:type="dcterms:W3CDTF">2023-03-22T18:31:00Z</dcterms:modified>
</cp:coreProperties>
</file>