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1461" w14:textId="1559B4AB" w:rsidR="00291FCB" w:rsidRPr="00EE5D86" w:rsidRDefault="00291FCB" w:rsidP="00291FCB">
      <w:pPr>
        <w:jc w:val="center"/>
        <w:rPr>
          <w:rFonts w:ascii="Roman" w:hAnsi="Roman" w:cs="Times New Roman"/>
          <w:b/>
          <w:bCs/>
          <w:sz w:val="32"/>
          <w:szCs w:val="40"/>
        </w:rPr>
      </w:pP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CS</w:t>
      </w:r>
      <w:r>
        <w:rPr>
          <w:rFonts w:ascii="Roman" w:hAnsi="Roman" w:cs="Times New Roman"/>
          <w:b/>
          <w:bCs/>
          <w:sz w:val="32"/>
          <w:szCs w:val="40"/>
          <w:highlight w:val="yellow"/>
        </w:rPr>
        <w:t>506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Assignment #</w:t>
      </w:r>
      <w:r>
        <w:rPr>
          <w:rFonts w:ascii="Roman" w:hAnsi="Roman" w:cs="Times New Roman"/>
          <w:b/>
          <w:bCs/>
          <w:sz w:val="32"/>
          <w:szCs w:val="40"/>
          <w:highlight w:val="yellow"/>
        </w:rPr>
        <w:t>2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Fall 2023</w:t>
      </w:r>
    </w:p>
    <w:p w14:paraId="27FF8E5A" w14:textId="77777777" w:rsidR="00291FCB" w:rsidRPr="00B70F8D" w:rsidRDefault="00291FCB" w:rsidP="00291FCB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Name: Abdul Rehman.</w:t>
      </w:r>
    </w:p>
    <w:p w14:paraId="1204E69E" w14:textId="77777777" w:rsidR="00291FCB" w:rsidRDefault="00291FCB" w:rsidP="00291FCB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VU-ID: BC220424444.</w:t>
      </w:r>
    </w:p>
    <w:p w14:paraId="610FFFA8" w14:textId="77777777" w:rsidR="00291FCB" w:rsidRDefault="00291FCB" w:rsidP="00291FCB">
      <w:pPr>
        <w:rPr>
          <w:rFonts w:ascii="Roman" w:hAnsi="Roman" w:cs="Times New Roman"/>
        </w:rPr>
      </w:pPr>
      <w:r>
        <w:rPr>
          <w:rFonts w:ascii="Roman" w:hAnsi="Roman" w:cs="Times New Roman"/>
        </w:rPr>
        <w:pict w14:anchorId="35A229C4">
          <v:rect id="_x0000_i1025" style="width:0;height:1.5pt" o:hralign="center" o:hrstd="t" o:hr="t" fillcolor="#a0a0a0" stroked="f"/>
        </w:pict>
      </w:r>
    </w:p>
    <w:p w14:paraId="3DCFBC14" w14:textId="6AF768FE" w:rsidR="00291FCB" w:rsidRPr="00286269" w:rsidRDefault="00291FCB" w:rsidP="00291FC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86269">
        <w:rPr>
          <w:rFonts w:asciiTheme="majorBidi" w:hAnsiTheme="majorBidi" w:cstheme="majorBidi"/>
          <w:b/>
          <w:bCs/>
          <w:sz w:val="28"/>
          <w:szCs w:val="28"/>
        </w:rPr>
        <w:t>TransactionServlet</w:t>
      </w:r>
      <w:proofErr w:type="spellEnd"/>
      <w:r w:rsidRPr="00286269">
        <w:rPr>
          <w:rFonts w:asciiTheme="majorBidi" w:hAnsiTheme="majorBidi" w:cstheme="majorBidi"/>
          <w:b/>
          <w:bCs/>
          <w:sz w:val="28"/>
          <w:szCs w:val="28"/>
        </w:rPr>
        <w:t xml:space="preserve"> Code:</w:t>
      </w:r>
    </w:p>
    <w:p w14:paraId="3DE7270B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protected void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processRequest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(</w:t>
      </w:r>
      <w:proofErr w:type="spellStart"/>
      <w:proofErr w:type="gramEnd"/>
      <w:r w:rsidRPr="00291FCB">
        <w:rPr>
          <w:rFonts w:asciiTheme="majorBidi" w:hAnsiTheme="majorBidi" w:cstheme="majorBidi"/>
          <w:sz w:val="24"/>
          <w:szCs w:val="28"/>
        </w:rPr>
        <w:t>HttpServletRequest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request,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HttpServletResponse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response)</w:t>
      </w:r>
    </w:p>
    <w:p w14:paraId="67D1B16D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throws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ServletException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,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IOException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{</w:t>
      </w:r>
    </w:p>
    <w:p w14:paraId="72909A08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response.setContentType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("text/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html;charset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=UTF-8");</w:t>
      </w:r>
    </w:p>
    <w:p w14:paraId="30721347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try (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PrintWriter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out =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response.getWriter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()) {</w:t>
      </w:r>
    </w:p>
    <w:p w14:paraId="235A53B3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double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initialBalance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=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Double.parseDouble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(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request.getParameter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("Balance"));</w:t>
      </w:r>
    </w:p>
    <w:p w14:paraId="5B49C9C0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String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transactionType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=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request.getParameter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("Type");</w:t>
      </w:r>
    </w:p>
    <w:p w14:paraId="38CDAEC8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double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transactionAmount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=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Double.parseDouble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(</w:t>
      </w:r>
    </w:p>
    <w:p w14:paraId="45B6F4F0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request.getParameter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("Amount"));</w:t>
      </w:r>
    </w:p>
    <w:p w14:paraId="16DF8391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double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=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initialBalance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;</w:t>
      </w:r>
    </w:p>
    <w:p w14:paraId="17C70621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gramStart"/>
      <w:r w:rsidRPr="00291FCB">
        <w:rPr>
          <w:rFonts w:asciiTheme="majorBidi" w:hAnsiTheme="majorBidi" w:cstheme="majorBidi"/>
          <w:sz w:val="24"/>
          <w:szCs w:val="28"/>
        </w:rPr>
        <w:t>if(</w:t>
      </w:r>
      <w:proofErr w:type="spellStart"/>
      <w:proofErr w:type="gramEnd"/>
      <w:r w:rsidRPr="00291FCB">
        <w:rPr>
          <w:rFonts w:asciiTheme="majorBidi" w:hAnsiTheme="majorBidi" w:cstheme="majorBidi"/>
          <w:sz w:val="24"/>
          <w:szCs w:val="28"/>
        </w:rPr>
        <w:t>transactionType.equals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("Withdrawal"))</w:t>
      </w:r>
    </w:p>
    <w:p w14:paraId="4942D929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{</w:t>
      </w:r>
    </w:p>
    <w:p w14:paraId="2491C413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   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-=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transactionAmount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;</w:t>
      </w:r>
    </w:p>
    <w:p w14:paraId="071BE000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}</w:t>
      </w:r>
    </w:p>
    <w:p w14:paraId="536D2455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else</w:t>
      </w:r>
    </w:p>
    <w:p w14:paraId="1D17C3E5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{</w:t>
      </w:r>
    </w:p>
    <w:p w14:paraId="33C2FB10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   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+=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transactionAmount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;</w:t>
      </w:r>
    </w:p>
    <w:p w14:paraId="5A266A9B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}</w:t>
      </w:r>
    </w:p>
    <w:p w14:paraId="0ED49554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request.setAttribute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",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);</w:t>
      </w:r>
    </w:p>
    <w:p w14:paraId="0C7162E7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request.getRequestDispatcher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BalanceServlet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").forward(request, response);</w:t>
      </w:r>
    </w:p>
    <w:p w14:paraId="74EBF1E9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}</w:t>
      </w:r>
    </w:p>
    <w:p w14:paraId="54A1A440" w14:textId="1AAC681D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}</w:t>
      </w:r>
    </w:p>
    <w:p w14:paraId="6E22FC32" w14:textId="59ED4851" w:rsidR="00291FCB" w:rsidRPr="00291FCB" w:rsidRDefault="00291FCB" w:rsidP="00291FCB">
      <w:pPr>
        <w:rPr>
          <w:rFonts w:asciiTheme="majorBidi" w:hAnsiTheme="majorBidi" w:cstheme="majorBidi"/>
          <w:sz w:val="30"/>
          <w:szCs w:val="36"/>
        </w:rPr>
      </w:pPr>
      <w:r>
        <w:rPr>
          <w:rFonts w:ascii="Roman" w:hAnsi="Roman" w:cs="Times New Roman"/>
        </w:rPr>
        <w:pict w14:anchorId="770019DE">
          <v:rect id="_x0000_i1027" style="width:0;height:1.5pt" o:hralign="center" o:hrstd="t" o:hr="t" fillcolor="#a0a0a0" stroked="f"/>
        </w:pict>
      </w:r>
    </w:p>
    <w:p w14:paraId="3735674D" w14:textId="77777777" w:rsidR="00291FCB" w:rsidRDefault="00291FCB" w:rsidP="00291FCB">
      <w:pPr>
        <w:rPr>
          <w:rFonts w:asciiTheme="majorBidi" w:hAnsiTheme="majorBidi" w:cstheme="majorBidi"/>
          <w:b/>
          <w:bCs/>
          <w:sz w:val="30"/>
          <w:szCs w:val="36"/>
        </w:rPr>
      </w:pPr>
    </w:p>
    <w:p w14:paraId="2C9839E6" w14:textId="6E4C20FB" w:rsidR="00291FCB" w:rsidRPr="00286269" w:rsidRDefault="00291FCB" w:rsidP="00291FC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86269">
        <w:rPr>
          <w:rFonts w:asciiTheme="majorBidi" w:hAnsiTheme="majorBidi" w:cstheme="majorBidi"/>
          <w:b/>
          <w:bCs/>
          <w:sz w:val="28"/>
          <w:szCs w:val="28"/>
        </w:rPr>
        <w:lastRenderedPageBreak/>
        <w:t>BalanceServlet</w:t>
      </w:r>
      <w:proofErr w:type="spellEnd"/>
      <w:r w:rsidR="006934D4" w:rsidRPr="00286269">
        <w:rPr>
          <w:rFonts w:asciiTheme="majorBidi" w:hAnsiTheme="majorBidi" w:cstheme="majorBidi"/>
          <w:b/>
          <w:bCs/>
          <w:sz w:val="28"/>
          <w:szCs w:val="28"/>
        </w:rPr>
        <w:t xml:space="preserve"> Code</w:t>
      </w:r>
      <w:r w:rsidRPr="0028626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76C8AF4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protected void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processRequest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(</w:t>
      </w:r>
      <w:proofErr w:type="spellStart"/>
      <w:proofErr w:type="gramEnd"/>
      <w:r w:rsidRPr="00291FCB">
        <w:rPr>
          <w:rFonts w:asciiTheme="majorBidi" w:hAnsiTheme="majorBidi" w:cstheme="majorBidi"/>
          <w:sz w:val="24"/>
          <w:szCs w:val="28"/>
        </w:rPr>
        <w:t>HttpServletRequest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request,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HttpServletResponse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response)</w:t>
      </w:r>
    </w:p>
    <w:p w14:paraId="1A1BB46B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throws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ServletException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,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IOException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{</w:t>
      </w:r>
    </w:p>
    <w:p w14:paraId="33E5376D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response.setContentType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("text/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html;charset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=UTF-8");</w:t>
      </w:r>
    </w:p>
    <w:p w14:paraId="7B8C202B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try (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PrintWriter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out =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response.getWriter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()) {</w:t>
      </w:r>
    </w:p>
    <w:p w14:paraId="49BB0E14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double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= (double)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request.getAttribute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>");</w:t>
      </w:r>
    </w:p>
    <w:p w14:paraId="2817E3DE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("&lt;!DOCTYPE html&gt;");</w:t>
      </w:r>
    </w:p>
    <w:p w14:paraId="378D83E1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("&lt;html&gt;");</w:t>
      </w:r>
    </w:p>
    <w:p w14:paraId="4B092C79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("&lt;head&gt;");</w:t>
      </w:r>
    </w:p>
    <w:p w14:paraId="39FC00B7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 xml:space="preserve">("&lt;title&gt;Servlet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BalanceServlet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&lt;/title&gt;");            </w:t>
      </w:r>
    </w:p>
    <w:p w14:paraId="13B42F65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("&lt;/head&gt;");</w:t>
      </w:r>
    </w:p>
    <w:p w14:paraId="028AF10A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("&lt;body&gt;");</w:t>
      </w:r>
    </w:p>
    <w:p w14:paraId="274DBAB7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 xml:space="preserve">("&lt;p&gt;Transaction successful. New Balance: " + </w:t>
      </w:r>
      <w:proofErr w:type="spellStart"/>
      <w:r w:rsidRPr="00291FCB">
        <w:rPr>
          <w:rFonts w:asciiTheme="majorBidi" w:hAnsiTheme="majorBidi" w:cstheme="majorBidi"/>
          <w:sz w:val="24"/>
          <w:szCs w:val="28"/>
        </w:rPr>
        <w:t>updatedBalance</w:t>
      </w:r>
      <w:proofErr w:type="spellEnd"/>
      <w:r w:rsidRPr="00291FCB">
        <w:rPr>
          <w:rFonts w:asciiTheme="majorBidi" w:hAnsiTheme="majorBidi" w:cstheme="majorBidi"/>
          <w:sz w:val="24"/>
          <w:szCs w:val="28"/>
        </w:rPr>
        <w:t xml:space="preserve"> + "&lt;/p&gt;");</w:t>
      </w:r>
    </w:p>
    <w:p w14:paraId="6C00CD28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("&lt;/body&gt;");</w:t>
      </w:r>
    </w:p>
    <w:p w14:paraId="75CB5DBB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    </w:t>
      </w:r>
      <w:proofErr w:type="spellStart"/>
      <w:proofErr w:type="gramStart"/>
      <w:r w:rsidRPr="00291FCB">
        <w:rPr>
          <w:rFonts w:asciiTheme="majorBidi" w:hAnsiTheme="majorBidi" w:cstheme="majorBidi"/>
          <w:sz w:val="24"/>
          <w:szCs w:val="28"/>
        </w:rPr>
        <w:t>out.println</w:t>
      </w:r>
      <w:proofErr w:type="spellEnd"/>
      <w:proofErr w:type="gramEnd"/>
      <w:r w:rsidRPr="00291FCB">
        <w:rPr>
          <w:rFonts w:asciiTheme="majorBidi" w:hAnsiTheme="majorBidi" w:cstheme="majorBidi"/>
          <w:sz w:val="24"/>
          <w:szCs w:val="28"/>
        </w:rPr>
        <w:t>("&lt;/html&gt;");</w:t>
      </w:r>
    </w:p>
    <w:p w14:paraId="15D7C5D9" w14:textId="77777777" w:rsidR="00291FCB" w:rsidRP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    }</w:t>
      </w:r>
    </w:p>
    <w:p w14:paraId="3321EF2B" w14:textId="11CDD380" w:rsidR="00291FCB" w:rsidRDefault="00291FCB" w:rsidP="00291FCB">
      <w:pPr>
        <w:rPr>
          <w:rFonts w:asciiTheme="majorBidi" w:hAnsiTheme="majorBidi" w:cstheme="majorBidi"/>
          <w:sz w:val="24"/>
          <w:szCs w:val="28"/>
        </w:rPr>
      </w:pPr>
      <w:r w:rsidRPr="00291FCB">
        <w:rPr>
          <w:rFonts w:asciiTheme="majorBidi" w:hAnsiTheme="majorBidi" w:cstheme="majorBidi"/>
          <w:sz w:val="24"/>
          <w:szCs w:val="28"/>
        </w:rPr>
        <w:t xml:space="preserve">    }</w:t>
      </w:r>
    </w:p>
    <w:p w14:paraId="548A28FB" w14:textId="0919B6CB" w:rsidR="00291FCB" w:rsidRDefault="00286269" w:rsidP="00291FCB">
      <w:pPr>
        <w:rPr>
          <w:rFonts w:asciiTheme="majorBidi" w:hAnsiTheme="majorBidi" w:cstheme="majorBidi"/>
          <w:sz w:val="24"/>
          <w:szCs w:val="28"/>
        </w:rPr>
      </w:pPr>
      <w:r>
        <w:rPr>
          <w:rFonts w:ascii="Roman" w:hAnsi="Roman" w:cs="Times New Roman"/>
        </w:rPr>
        <w:pict w14:anchorId="73EA9316">
          <v:rect id="_x0000_i1031" style="width:0;height:1.5pt" o:hralign="center" o:hrstd="t" o:hr="t" fillcolor="#a0a0a0" stroked="f"/>
        </w:pict>
      </w:r>
    </w:p>
    <w:p w14:paraId="4C5E0254" w14:textId="22A98E92" w:rsidR="00286269" w:rsidRPr="00286269" w:rsidRDefault="00286269" w:rsidP="00291FCB">
      <w:pPr>
        <w:rPr>
          <w:rFonts w:asciiTheme="majorBidi" w:hAnsiTheme="majorBidi" w:cstheme="majorBidi"/>
          <w:b/>
          <w:bCs/>
          <w:sz w:val="30"/>
          <w:szCs w:val="30"/>
        </w:rPr>
      </w:pPr>
      <w:r w:rsidRPr="00286269">
        <w:rPr>
          <w:rFonts w:asciiTheme="majorBidi" w:hAnsiTheme="majorBidi" w:cstheme="majorBidi"/>
          <w:b/>
          <w:bCs/>
          <w:sz w:val="30"/>
          <w:szCs w:val="30"/>
        </w:rPr>
        <w:t>Screenshots:</w:t>
      </w:r>
    </w:p>
    <w:p w14:paraId="56D606F8" w14:textId="77777777" w:rsidR="00251B90" w:rsidRDefault="00251B90" w:rsidP="00251B9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1C04BF1E" wp14:editId="697A22E3">
            <wp:extent cx="3876675" cy="2028825"/>
            <wp:effectExtent l="95250" t="95250" r="104775" b="104775"/>
            <wp:docPr id="75049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1114" name="Picture 750491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28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7A0D0" w14:textId="77777777" w:rsidR="00FE4732" w:rsidRDefault="00FE4732" w:rsidP="00251B9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504D3B73" w14:textId="77777777" w:rsidR="00251B90" w:rsidRDefault="00251B90" w:rsidP="00251B9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w:drawing>
          <wp:inline distT="0" distB="0" distL="0" distR="0" wp14:anchorId="2D692748" wp14:editId="3EFC1E65">
            <wp:extent cx="4781550" cy="2200275"/>
            <wp:effectExtent l="114300" t="95250" r="95250" b="104775"/>
            <wp:docPr id="825375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5311" name="Picture 825375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0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ABE5B" w14:textId="0D6AABCB" w:rsidR="00251B90" w:rsidRDefault="00251B90" w:rsidP="00251B9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02A3DD17" wp14:editId="256777C6">
            <wp:extent cx="4048125" cy="2228850"/>
            <wp:effectExtent l="95250" t="95250" r="104775" b="95250"/>
            <wp:docPr id="201499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95490" name="Picture 2014995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189D5" w14:textId="6BD64E67" w:rsidR="00286269" w:rsidRDefault="00251B90" w:rsidP="00251B9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0D643813" wp14:editId="2ACF2568">
            <wp:extent cx="4533900" cy="1485900"/>
            <wp:effectExtent l="95250" t="95250" r="95250" b="95250"/>
            <wp:docPr id="1187216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16040" name="Picture 1187216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D151C" w14:textId="77777777" w:rsidR="00286269" w:rsidRPr="00291FCB" w:rsidRDefault="00286269" w:rsidP="00291FCB">
      <w:pPr>
        <w:rPr>
          <w:rFonts w:asciiTheme="majorBidi" w:hAnsiTheme="majorBidi" w:cstheme="majorBidi"/>
          <w:sz w:val="24"/>
          <w:szCs w:val="28"/>
        </w:rPr>
      </w:pPr>
    </w:p>
    <w:p w14:paraId="5299A3B1" w14:textId="7FC4EF6D" w:rsidR="00291FCB" w:rsidRDefault="00291FCB" w:rsidP="00291FCB">
      <w:pPr>
        <w:rPr>
          <w:rFonts w:asciiTheme="majorBidi" w:hAnsiTheme="majorBidi" w:cstheme="majorBidi"/>
          <w:b/>
          <w:bCs/>
          <w:sz w:val="30"/>
          <w:szCs w:val="36"/>
        </w:rPr>
      </w:pPr>
      <w:r w:rsidRPr="00291FCB">
        <w:rPr>
          <w:rFonts w:ascii="Roman" w:hAnsi="Roman" w:cs="Times New Roman"/>
          <w:b/>
          <w:bCs/>
          <w:u w:val="single"/>
        </w:rPr>
        <w:pict w14:anchorId="098CF5F8">
          <v:rect id="_x0000_i1028" style="width:0;height:1.5pt" o:hralign="center" o:hrstd="t" o:hr="t" fillcolor="#a0a0a0" stroked="f"/>
        </w:pict>
      </w:r>
    </w:p>
    <w:p w14:paraId="392FE85E" w14:textId="77777777" w:rsidR="00291FCB" w:rsidRDefault="00291FCB" w:rsidP="00291FCB">
      <w:pPr>
        <w:rPr>
          <w:rFonts w:asciiTheme="majorBidi" w:hAnsiTheme="majorBidi" w:cstheme="majorBidi"/>
          <w:b/>
          <w:bCs/>
          <w:sz w:val="30"/>
          <w:szCs w:val="36"/>
        </w:rPr>
      </w:pPr>
    </w:p>
    <w:p w14:paraId="4E274FEE" w14:textId="77777777" w:rsidR="00291FCB" w:rsidRPr="0056742B" w:rsidRDefault="00291FCB" w:rsidP="00291FCB">
      <w:pPr>
        <w:rPr>
          <w:rFonts w:asciiTheme="majorBidi" w:hAnsiTheme="majorBidi" w:cstheme="majorBidi"/>
          <w:b/>
          <w:bCs/>
          <w:sz w:val="30"/>
          <w:szCs w:val="36"/>
        </w:rPr>
      </w:pPr>
    </w:p>
    <w:p w14:paraId="185550A9" w14:textId="77777777" w:rsidR="00DC54C1" w:rsidRDefault="00DC54C1"/>
    <w:sectPr w:rsidR="00DC54C1" w:rsidSect="000B3993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02BA"/>
    <w:multiLevelType w:val="hybridMultilevel"/>
    <w:tmpl w:val="AC048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0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E1"/>
    <w:rsid w:val="000365E1"/>
    <w:rsid w:val="000B3993"/>
    <w:rsid w:val="002040A4"/>
    <w:rsid w:val="00251B90"/>
    <w:rsid w:val="00286269"/>
    <w:rsid w:val="00291FCB"/>
    <w:rsid w:val="006934D4"/>
    <w:rsid w:val="00DC54C1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E63A"/>
  <w15:chartTrackingRefBased/>
  <w15:docId w15:val="{585B6C12-42A5-47F4-A33F-EBA620FB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7</cp:revision>
  <dcterms:created xsi:type="dcterms:W3CDTF">2024-01-12T16:41:00Z</dcterms:created>
  <dcterms:modified xsi:type="dcterms:W3CDTF">2024-01-12T16:53:00Z</dcterms:modified>
</cp:coreProperties>
</file>