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B117" w14:textId="355B44BF" w:rsidR="00DC54C1" w:rsidRPr="00855837" w:rsidRDefault="007317C0" w:rsidP="00F306B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55837">
        <w:rPr>
          <w:rFonts w:ascii="Arial" w:hAnsi="Arial" w:cs="Arial"/>
          <w:b/>
          <w:bCs/>
          <w:sz w:val="32"/>
          <w:szCs w:val="32"/>
          <w:highlight w:val="yellow"/>
        </w:rPr>
        <w:t>CS607 Assignment #</w:t>
      </w:r>
      <w:r w:rsidR="006C55C7" w:rsidRPr="00855837">
        <w:rPr>
          <w:rFonts w:ascii="Arial" w:hAnsi="Arial" w:cs="Arial"/>
          <w:b/>
          <w:bCs/>
          <w:sz w:val="32"/>
          <w:szCs w:val="32"/>
          <w:highlight w:val="yellow"/>
        </w:rPr>
        <w:t>2</w:t>
      </w:r>
      <w:r w:rsidRPr="00855837">
        <w:rPr>
          <w:rFonts w:ascii="Arial" w:hAnsi="Arial" w:cs="Arial"/>
          <w:b/>
          <w:bCs/>
          <w:sz w:val="32"/>
          <w:szCs w:val="32"/>
          <w:highlight w:val="yellow"/>
        </w:rPr>
        <w:t xml:space="preserve"> Spring 2024</w:t>
      </w:r>
    </w:p>
    <w:p w14:paraId="05BE0DCF" w14:textId="684A0730" w:rsidR="007317C0" w:rsidRPr="00855837" w:rsidRDefault="007317C0" w:rsidP="00F306BF">
      <w:pPr>
        <w:rPr>
          <w:rFonts w:ascii="Arial" w:hAnsi="Arial" w:cs="Arial"/>
          <w:sz w:val="24"/>
          <w:szCs w:val="24"/>
        </w:rPr>
      </w:pPr>
      <w:r w:rsidRPr="00855837"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855837" w:rsidRDefault="007317C0" w:rsidP="00F306BF">
      <w:pPr>
        <w:rPr>
          <w:rFonts w:ascii="Arial" w:hAnsi="Arial" w:cs="Arial"/>
          <w:sz w:val="24"/>
          <w:szCs w:val="24"/>
        </w:rPr>
      </w:pPr>
      <w:r w:rsidRPr="00855837"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Pr="00855837" w:rsidRDefault="00000000" w:rsidP="00F306BF">
      <w:pPr>
        <w:rPr>
          <w:rFonts w:ascii="Arial" w:hAnsi="Arial" w:cs="Arial"/>
          <w:sz w:val="28"/>
          <w:szCs w:val="28"/>
        </w:rPr>
      </w:pPr>
      <w:r w:rsidRPr="00855837">
        <w:rPr>
          <w:rFonts w:ascii="Arial" w:hAnsi="Arial" w:cs="Arial"/>
          <w:sz w:val="28"/>
          <w:szCs w:val="28"/>
        </w:rPr>
        <w:pict w14:anchorId="10ABACF7">
          <v:rect id="_x0000_i1025" style="width:0;height:1.5pt" o:hrstd="t" o:hr="t" fillcolor="#a0a0a0" stroked="f"/>
        </w:pict>
      </w:r>
    </w:p>
    <w:p w14:paraId="4BFB2CE0" w14:textId="5DE0CE4C" w:rsidR="00336978" w:rsidRPr="00115080" w:rsidRDefault="00336978" w:rsidP="0011508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15080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Solution</w:t>
      </w:r>
      <w:r w:rsidR="00274347" w:rsidRPr="00115080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 xml:space="preserve"> of </w:t>
      </w:r>
      <w:r w:rsidR="00115080" w:rsidRPr="00115080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Define Membership Functions</w:t>
      </w:r>
      <w:r w:rsidRPr="00115080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:</w:t>
      </w:r>
    </w:p>
    <w:p w14:paraId="0AC421FB" w14:textId="2D052864" w:rsidR="00855837" w:rsidRPr="00855837" w:rsidRDefault="00F75E99" w:rsidP="008558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First, we must</w:t>
      </w:r>
      <w:r w:rsidR="00855837" w:rsidRPr="00855837">
        <w:rPr>
          <w:rFonts w:ascii="Arial" w:hAnsi="Arial" w:cs="Arial"/>
          <w:sz w:val="28"/>
          <w:szCs w:val="28"/>
        </w:rPr>
        <w:t xml:space="preserve"> simplify and summarize the tasks for designing the fuzzy inference system (FIS) for the intelligent AC system.</w:t>
      </w:r>
    </w:p>
    <w:p w14:paraId="56B8DAC2" w14:textId="77777777" w:rsidR="00855837" w:rsidRPr="00F75E99" w:rsidRDefault="00855837" w:rsidP="0085583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75E99">
        <w:rPr>
          <w:rFonts w:ascii="Arial" w:hAnsi="Arial" w:cs="Arial"/>
          <w:b/>
          <w:bCs/>
          <w:sz w:val="28"/>
          <w:szCs w:val="28"/>
          <w:u w:val="single"/>
        </w:rPr>
        <w:t>Inputs:</w:t>
      </w:r>
    </w:p>
    <w:p w14:paraId="0CAD37B8" w14:textId="63FFDD26" w:rsidR="00855837" w:rsidRPr="00F75E99" w:rsidRDefault="00855837" w:rsidP="00855837">
      <w:pPr>
        <w:rPr>
          <w:rFonts w:ascii="Arial" w:hAnsi="Arial" w:cs="Arial"/>
          <w:b/>
          <w:bCs/>
          <w:sz w:val="28"/>
          <w:szCs w:val="28"/>
        </w:rPr>
      </w:pPr>
      <w:r w:rsidRPr="00F75E99">
        <w:rPr>
          <w:rFonts w:ascii="Arial" w:hAnsi="Arial" w:cs="Arial"/>
          <w:b/>
          <w:bCs/>
          <w:sz w:val="28"/>
          <w:szCs w:val="28"/>
        </w:rPr>
        <w:t>Temperature (°C):</w:t>
      </w:r>
    </w:p>
    <w:p w14:paraId="6C3F4F41" w14:textId="7EB9CDCD" w:rsidR="00855837" w:rsidRPr="00F75E99" w:rsidRDefault="00855837" w:rsidP="00F75E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Low: Triangle (0°C, 15°C)</w:t>
      </w:r>
    </w:p>
    <w:p w14:paraId="53D06068" w14:textId="139CADBD" w:rsidR="00855837" w:rsidRPr="00F75E99" w:rsidRDefault="00855837" w:rsidP="00F75E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Medium: Triangle (10°C, 30°C)</w:t>
      </w:r>
    </w:p>
    <w:p w14:paraId="7C0F4FEB" w14:textId="37A51057" w:rsidR="00855837" w:rsidRPr="00F75E99" w:rsidRDefault="00855837" w:rsidP="00F75E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High: Triangle (25°C, 40°C)</w:t>
      </w:r>
    </w:p>
    <w:p w14:paraId="7279D7EA" w14:textId="47EEB61B" w:rsidR="00855837" w:rsidRPr="00F75E99" w:rsidRDefault="00855837" w:rsidP="00855837">
      <w:pPr>
        <w:rPr>
          <w:rFonts w:ascii="Arial" w:hAnsi="Arial" w:cs="Arial"/>
          <w:b/>
          <w:bCs/>
          <w:sz w:val="28"/>
          <w:szCs w:val="28"/>
        </w:rPr>
      </w:pPr>
      <w:r w:rsidRPr="00F75E99">
        <w:rPr>
          <w:rFonts w:ascii="Arial" w:hAnsi="Arial" w:cs="Arial"/>
          <w:b/>
          <w:bCs/>
          <w:sz w:val="28"/>
          <w:szCs w:val="28"/>
        </w:rPr>
        <w:t>Humidity (%):</w:t>
      </w:r>
    </w:p>
    <w:p w14:paraId="475D1B6D" w14:textId="710C6041" w:rsidR="00855837" w:rsidRPr="00F75E99" w:rsidRDefault="00855837" w:rsidP="00F75E9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Low: Triangle (0%, 30%)</w:t>
      </w:r>
    </w:p>
    <w:p w14:paraId="59F20255" w14:textId="5431996B" w:rsidR="00855837" w:rsidRPr="00F75E99" w:rsidRDefault="00855837" w:rsidP="00F75E9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Medium: Triangle (20%, 70%)</w:t>
      </w:r>
    </w:p>
    <w:p w14:paraId="345059A3" w14:textId="2009B36C" w:rsidR="00855837" w:rsidRPr="00F75E99" w:rsidRDefault="00855837" w:rsidP="00F75E9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High: Triangle (60%, 100%)</w:t>
      </w:r>
    </w:p>
    <w:p w14:paraId="098B8521" w14:textId="1CEDF1AB" w:rsidR="00855837" w:rsidRPr="00F75E99" w:rsidRDefault="00855837" w:rsidP="00855837">
      <w:pPr>
        <w:rPr>
          <w:rFonts w:ascii="Arial" w:hAnsi="Arial" w:cs="Arial"/>
          <w:b/>
          <w:bCs/>
          <w:sz w:val="28"/>
          <w:szCs w:val="28"/>
        </w:rPr>
      </w:pPr>
      <w:r w:rsidRPr="00F75E99">
        <w:rPr>
          <w:rFonts w:ascii="Arial" w:hAnsi="Arial" w:cs="Arial"/>
          <w:b/>
          <w:bCs/>
          <w:sz w:val="28"/>
          <w:szCs w:val="28"/>
        </w:rPr>
        <w:t>Number of Occupants:</w:t>
      </w:r>
    </w:p>
    <w:p w14:paraId="487EFE55" w14:textId="5D70ED97" w:rsidR="00855837" w:rsidRPr="00F75E99" w:rsidRDefault="00855837" w:rsidP="00F75E9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Few: Triangle (0 persons, 2 persons)</w:t>
      </w:r>
    </w:p>
    <w:p w14:paraId="4AEFD753" w14:textId="4F0E3431" w:rsidR="00855837" w:rsidRPr="00F75E99" w:rsidRDefault="00855837" w:rsidP="00F75E9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Moderate: Triangle (1 person, 5 persons)</w:t>
      </w:r>
    </w:p>
    <w:p w14:paraId="6E2459D3" w14:textId="4C433B21" w:rsidR="00855837" w:rsidRPr="00F75E99" w:rsidRDefault="00855837" w:rsidP="00F75E9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Many: Triangle (4 persons, 10 persons)</w:t>
      </w:r>
    </w:p>
    <w:p w14:paraId="0B96BE31" w14:textId="77777777" w:rsidR="00F75E99" w:rsidRDefault="00F75E99" w:rsidP="00855837">
      <w:pPr>
        <w:rPr>
          <w:rFonts w:ascii="Arial" w:hAnsi="Arial" w:cs="Arial"/>
          <w:b/>
          <w:bCs/>
          <w:sz w:val="28"/>
          <w:szCs w:val="28"/>
        </w:rPr>
      </w:pPr>
    </w:p>
    <w:p w14:paraId="0396E938" w14:textId="569E224D" w:rsidR="00855837" w:rsidRPr="00F75E99" w:rsidRDefault="00855837" w:rsidP="0085583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75E99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4F7DBCAB" w14:textId="1BADB93E" w:rsidR="00855837" w:rsidRPr="00F75E99" w:rsidRDefault="00855837" w:rsidP="00855837">
      <w:pPr>
        <w:rPr>
          <w:rFonts w:ascii="Arial" w:hAnsi="Arial" w:cs="Arial"/>
          <w:b/>
          <w:bCs/>
          <w:sz w:val="28"/>
          <w:szCs w:val="28"/>
        </w:rPr>
      </w:pPr>
      <w:r w:rsidRPr="00F75E99">
        <w:rPr>
          <w:rFonts w:ascii="Arial" w:hAnsi="Arial" w:cs="Arial"/>
          <w:b/>
          <w:bCs/>
          <w:sz w:val="28"/>
          <w:szCs w:val="28"/>
        </w:rPr>
        <w:t>AC Power Level (%):</w:t>
      </w:r>
    </w:p>
    <w:p w14:paraId="25BBD639" w14:textId="3DF7E7CA" w:rsidR="00855837" w:rsidRPr="00F75E99" w:rsidRDefault="00855837" w:rsidP="00F75E9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Low: Triangle (0%, 40%)</w:t>
      </w:r>
    </w:p>
    <w:p w14:paraId="321603FA" w14:textId="62FCA73E" w:rsidR="00855837" w:rsidRPr="00F75E99" w:rsidRDefault="00855837" w:rsidP="00F75E9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Medium: Triangle (30%, 70%)</w:t>
      </w:r>
    </w:p>
    <w:p w14:paraId="11A35B4D" w14:textId="1985F6A4" w:rsidR="00855837" w:rsidRDefault="00855837" w:rsidP="00F75E9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High: Triangle (60%, 100%)</w:t>
      </w:r>
    </w:p>
    <w:p w14:paraId="48182553" w14:textId="77777777" w:rsidR="0052651B" w:rsidRDefault="0052651B" w:rsidP="0052651B">
      <w:pPr>
        <w:rPr>
          <w:rFonts w:ascii="Arial" w:hAnsi="Arial" w:cs="Arial"/>
          <w:sz w:val="28"/>
          <w:szCs w:val="28"/>
        </w:rPr>
      </w:pPr>
    </w:p>
    <w:p w14:paraId="5903AE21" w14:textId="31977F80" w:rsidR="00B91474" w:rsidRDefault="00B91474" w:rsidP="0052651B">
      <w:pPr>
        <w:rPr>
          <w:rFonts w:ascii="Arial" w:hAnsi="Arial" w:cs="Arial"/>
          <w:sz w:val="28"/>
          <w:szCs w:val="28"/>
        </w:rPr>
      </w:pPr>
    </w:p>
    <w:p w14:paraId="3063A081" w14:textId="5E17EC70" w:rsidR="00B91474" w:rsidRPr="00D918EB" w:rsidRDefault="00B91474" w:rsidP="00D918EB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D918EB">
        <w:rPr>
          <w:rFonts w:ascii="Arial" w:hAnsi="Arial" w:cs="Arial"/>
          <w:sz w:val="28"/>
          <w:szCs w:val="28"/>
        </w:rPr>
        <w:lastRenderedPageBreak/>
        <w:t>For Temperature:</w:t>
      </w:r>
    </w:p>
    <w:p w14:paraId="33F611BD" w14:textId="4AF2A07D" w:rsidR="0052651B" w:rsidRDefault="0052651B" w:rsidP="005265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104833" wp14:editId="7B524873">
            <wp:extent cx="5943600" cy="1676400"/>
            <wp:effectExtent l="0" t="0" r="0" b="0"/>
            <wp:docPr id="780948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48370" name="Picture 78094837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2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0D3A" w14:textId="58C6C34E" w:rsidR="00B91474" w:rsidRPr="00D918EB" w:rsidRDefault="00B91474" w:rsidP="00D918EB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918EB">
        <w:rPr>
          <w:rFonts w:ascii="Arial" w:hAnsi="Arial" w:cs="Arial"/>
          <w:sz w:val="28"/>
          <w:szCs w:val="28"/>
        </w:rPr>
        <w:t>For Humidity:</w:t>
      </w:r>
    </w:p>
    <w:p w14:paraId="4015A09D" w14:textId="50AE2A22" w:rsidR="00B91474" w:rsidRDefault="00B91474" w:rsidP="005265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932C2C" wp14:editId="47E79D38">
            <wp:extent cx="5943600" cy="1657350"/>
            <wp:effectExtent l="0" t="0" r="0" b="0"/>
            <wp:docPr id="532719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9713" name="Picture 5327197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5"/>
                    <a:stretch/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4A40F" w14:textId="71D98AA8" w:rsidR="00B91474" w:rsidRPr="00D918EB" w:rsidRDefault="00B91474" w:rsidP="00D918EB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918EB">
        <w:rPr>
          <w:rFonts w:ascii="Arial" w:hAnsi="Arial" w:cs="Arial"/>
          <w:sz w:val="28"/>
          <w:szCs w:val="28"/>
        </w:rPr>
        <w:t>For AC Power Level:</w:t>
      </w:r>
    </w:p>
    <w:p w14:paraId="6015103D" w14:textId="231CEB86" w:rsidR="00B91474" w:rsidRPr="0052651B" w:rsidRDefault="00B91474" w:rsidP="005265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8434B8" wp14:editId="77B1A424">
            <wp:extent cx="5943600" cy="1666875"/>
            <wp:effectExtent l="0" t="0" r="0" b="9525"/>
            <wp:docPr id="270685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85680" name="Picture 27068568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1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69C8A" w14:textId="08C8C9D6" w:rsidR="007317C0" w:rsidRPr="00855837" w:rsidRDefault="00000000" w:rsidP="00F306BF">
      <w:pPr>
        <w:rPr>
          <w:rFonts w:ascii="Arial" w:hAnsi="Arial" w:cs="Arial"/>
          <w:sz w:val="28"/>
          <w:szCs w:val="28"/>
        </w:rPr>
      </w:pPr>
      <w:r w:rsidRPr="00855837">
        <w:rPr>
          <w:rFonts w:ascii="Arial" w:hAnsi="Arial" w:cs="Arial"/>
          <w:sz w:val="28"/>
          <w:szCs w:val="28"/>
        </w:rPr>
        <w:pict w14:anchorId="150C0281">
          <v:rect id="_x0000_i1026" style="width:0;height:1.5pt" o:hrstd="t" o:hr="t" fillcolor="#a0a0a0" stroked="f"/>
        </w:pict>
      </w:r>
    </w:p>
    <w:p w14:paraId="7C3F7F27" w14:textId="12AACC45" w:rsidR="00763553" w:rsidRPr="00855837" w:rsidRDefault="00763553" w:rsidP="00F306BF">
      <w:pPr>
        <w:shd w:val="clear" w:color="auto" w:fill="FFFFFF" w:themeFill="background1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1F85ACFA" w14:textId="58E2583B" w:rsidR="00855837" w:rsidRPr="00115080" w:rsidRDefault="006C40F6" w:rsidP="0011508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15080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Solution</w:t>
      </w:r>
      <w:r w:rsidR="00855837" w:rsidRPr="00115080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 xml:space="preserve"> of </w:t>
      </w:r>
      <w:r w:rsidR="00855837" w:rsidRPr="00115080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Fuzzy Rules:</w:t>
      </w:r>
    </w:p>
    <w:p w14:paraId="6649B20F" w14:textId="77777777" w:rsidR="00855837" w:rsidRPr="00F75E99" w:rsidRDefault="00855837" w:rsidP="00F75E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If Temperature is Low and Humidity is Low, then AC Power Level is Low.</w:t>
      </w:r>
    </w:p>
    <w:p w14:paraId="3440CEFA" w14:textId="77777777" w:rsidR="00855837" w:rsidRPr="00F75E99" w:rsidRDefault="00855837" w:rsidP="00F75E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lastRenderedPageBreak/>
        <w:t>If Temperature is Medium and Humidity is Medium, then AC Power Level is Medium.</w:t>
      </w:r>
    </w:p>
    <w:p w14:paraId="35512B61" w14:textId="77777777" w:rsidR="00855837" w:rsidRPr="00F75E99" w:rsidRDefault="00855837" w:rsidP="00F75E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If Temperature is High and Humidity is High, then AC Power Level is High.</w:t>
      </w:r>
    </w:p>
    <w:p w14:paraId="05FA0AEC" w14:textId="77777777" w:rsidR="00855837" w:rsidRPr="00F75E99" w:rsidRDefault="00855837" w:rsidP="00F75E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If Number of Occupants is Few, then AC Power Level is Low.</w:t>
      </w:r>
    </w:p>
    <w:p w14:paraId="6481BBAD" w14:textId="77777777" w:rsidR="00855837" w:rsidRPr="00F75E99" w:rsidRDefault="00855837" w:rsidP="00F75E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If Number of Occupants is Moderate, then AC Power Level is Medium.</w:t>
      </w:r>
    </w:p>
    <w:p w14:paraId="6009C1AC" w14:textId="77777777" w:rsidR="00855837" w:rsidRPr="00F75E99" w:rsidRDefault="00855837" w:rsidP="00F75E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75E99">
        <w:rPr>
          <w:rFonts w:ascii="Arial" w:hAnsi="Arial" w:cs="Arial"/>
          <w:sz w:val="28"/>
          <w:szCs w:val="28"/>
        </w:rPr>
        <w:t>If Number of Occupants is Many, then AC Power Level is High.</w:t>
      </w:r>
    </w:p>
    <w:p w14:paraId="6595D945" w14:textId="77777777" w:rsidR="007317C0" w:rsidRPr="00855837" w:rsidRDefault="007317C0" w:rsidP="00F306BF">
      <w:pPr>
        <w:rPr>
          <w:rFonts w:ascii="Arial" w:hAnsi="Arial" w:cs="Arial"/>
          <w:sz w:val="24"/>
          <w:szCs w:val="24"/>
        </w:rPr>
      </w:pPr>
    </w:p>
    <w:p w14:paraId="531A8928" w14:textId="318E5380" w:rsidR="00BA38FE" w:rsidRPr="00855837" w:rsidRDefault="00BA38FE" w:rsidP="00F306BF">
      <w:pPr>
        <w:rPr>
          <w:rFonts w:ascii="Arial" w:hAnsi="Arial" w:cs="Arial"/>
          <w:sz w:val="28"/>
          <w:szCs w:val="28"/>
        </w:rPr>
      </w:pPr>
      <w:r w:rsidRPr="00855837">
        <w:rPr>
          <w:rFonts w:ascii="Arial" w:hAnsi="Arial" w:cs="Arial"/>
          <w:sz w:val="28"/>
          <w:szCs w:val="28"/>
        </w:rPr>
        <w:pict w14:anchorId="1299CE5C">
          <v:rect id="_x0000_i1028" style="width:0;height:1.5pt" o:hrstd="t" o:hr="t" fillcolor="#a0a0a0" stroked="f"/>
        </w:pict>
      </w:r>
    </w:p>
    <w:p w14:paraId="25963AB8" w14:textId="23355345" w:rsidR="001F2296" w:rsidRPr="00855837" w:rsidRDefault="001F2296" w:rsidP="00F306BF">
      <w:pPr>
        <w:rPr>
          <w:rFonts w:ascii="Arial" w:hAnsi="Arial" w:cs="Arial"/>
          <w:b/>
          <w:bCs/>
          <w:sz w:val="28"/>
          <w:szCs w:val="28"/>
        </w:rPr>
      </w:pPr>
      <w:r w:rsidRPr="00855837">
        <w:rPr>
          <w:rFonts w:ascii="Arial" w:hAnsi="Arial" w:cs="Arial"/>
          <w:b/>
          <w:bCs/>
          <w:sz w:val="28"/>
          <w:szCs w:val="28"/>
          <w:highlight w:val="yellow"/>
        </w:rPr>
        <w:t>Conclusion:</w:t>
      </w:r>
    </w:p>
    <w:p w14:paraId="7A3375A5" w14:textId="1AEDB85B" w:rsidR="00855837" w:rsidRDefault="00855837" w:rsidP="00855837">
      <w:pPr>
        <w:rPr>
          <w:rFonts w:ascii="Arial" w:hAnsi="Arial" w:cs="Arial"/>
          <w:sz w:val="28"/>
          <w:szCs w:val="28"/>
        </w:rPr>
      </w:pPr>
      <w:r w:rsidRPr="00855837">
        <w:rPr>
          <w:rFonts w:ascii="Arial" w:hAnsi="Arial" w:cs="Arial"/>
          <w:sz w:val="28"/>
          <w:szCs w:val="28"/>
        </w:rPr>
        <w:t>These membership functions and fuzzy rules form the basis of fuzzy inference system for the intelligent AC system.</w:t>
      </w:r>
    </w:p>
    <w:p w14:paraId="04E7737B" w14:textId="1970AE31" w:rsidR="00FE7BB7" w:rsidRPr="00855837" w:rsidRDefault="00FE7BB7" w:rsidP="008558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D752D0" wp14:editId="5E304EC9">
            <wp:extent cx="5943600" cy="2898775"/>
            <wp:effectExtent l="114300" t="95250" r="114300" b="92075"/>
            <wp:docPr id="72493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36505" name="Picture 7249365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DEE835" w14:textId="3BAD8383" w:rsidR="00D621D7" w:rsidRPr="00855837" w:rsidRDefault="00000000" w:rsidP="00F306BF">
      <w:pPr>
        <w:rPr>
          <w:rFonts w:ascii="Arial" w:hAnsi="Arial" w:cs="Arial"/>
          <w:sz w:val="28"/>
          <w:szCs w:val="28"/>
        </w:rPr>
      </w:pPr>
      <w:r w:rsidRPr="00855837">
        <w:rPr>
          <w:rFonts w:ascii="Arial" w:hAnsi="Arial" w:cs="Arial"/>
          <w:b/>
          <w:bCs/>
          <w:sz w:val="28"/>
          <w:szCs w:val="28"/>
          <w:u w:val="single"/>
        </w:rPr>
        <w:pict w14:anchorId="2D3DECAD">
          <v:rect id="_x0000_i1027" style="width:0;height:1.5pt" o:hrstd="t" o:hr="t" fillcolor="#a0a0a0" stroked="f"/>
        </w:pict>
      </w:r>
    </w:p>
    <w:p w14:paraId="5F6708D3" w14:textId="4A049BEE" w:rsidR="00D621D7" w:rsidRPr="00855837" w:rsidRDefault="00D621D7" w:rsidP="00F306BF">
      <w:pPr>
        <w:rPr>
          <w:rFonts w:ascii="Arial" w:hAnsi="Arial" w:cs="Arial"/>
          <w:sz w:val="28"/>
          <w:szCs w:val="28"/>
        </w:rPr>
      </w:pPr>
    </w:p>
    <w:sectPr w:rsidR="00D621D7" w:rsidRPr="00855837" w:rsidSect="0044718A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282"/>
    <w:multiLevelType w:val="hybridMultilevel"/>
    <w:tmpl w:val="EE745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7A0"/>
    <w:multiLevelType w:val="hybridMultilevel"/>
    <w:tmpl w:val="9BB283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A26A9"/>
    <w:multiLevelType w:val="hybridMultilevel"/>
    <w:tmpl w:val="874A8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F1BFC"/>
    <w:multiLevelType w:val="hybridMultilevel"/>
    <w:tmpl w:val="4768E3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16F99"/>
    <w:multiLevelType w:val="multilevel"/>
    <w:tmpl w:val="1E16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74C99"/>
    <w:multiLevelType w:val="multilevel"/>
    <w:tmpl w:val="7BE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D147F"/>
    <w:multiLevelType w:val="multilevel"/>
    <w:tmpl w:val="FD3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46AA6"/>
    <w:multiLevelType w:val="hybridMultilevel"/>
    <w:tmpl w:val="46CEC3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41DC7"/>
    <w:multiLevelType w:val="hybridMultilevel"/>
    <w:tmpl w:val="2AA68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423750">
    <w:abstractNumId w:val="4"/>
  </w:num>
  <w:num w:numId="2" w16cid:durableId="1820533987">
    <w:abstractNumId w:val="5"/>
  </w:num>
  <w:num w:numId="3" w16cid:durableId="1648392728">
    <w:abstractNumId w:val="6"/>
  </w:num>
  <w:num w:numId="4" w16cid:durableId="1229996843">
    <w:abstractNumId w:val="8"/>
  </w:num>
  <w:num w:numId="5" w16cid:durableId="1359238953">
    <w:abstractNumId w:val="1"/>
  </w:num>
  <w:num w:numId="6" w16cid:durableId="825437359">
    <w:abstractNumId w:val="7"/>
  </w:num>
  <w:num w:numId="7" w16cid:durableId="848913201">
    <w:abstractNumId w:val="2"/>
  </w:num>
  <w:num w:numId="8" w16cid:durableId="1663653363">
    <w:abstractNumId w:val="0"/>
  </w:num>
  <w:num w:numId="9" w16cid:durableId="1553614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52350"/>
    <w:rsid w:val="000C591A"/>
    <w:rsid w:val="00104394"/>
    <w:rsid w:val="00115080"/>
    <w:rsid w:val="001217BF"/>
    <w:rsid w:val="001800E0"/>
    <w:rsid w:val="001F2296"/>
    <w:rsid w:val="00274347"/>
    <w:rsid w:val="00336978"/>
    <w:rsid w:val="00415D22"/>
    <w:rsid w:val="0044718A"/>
    <w:rsid w:val="004A78C6"/>
    <w:rsid w:val="0052651B"/>
    <w:rsid w:val="005A09C4"/>
    <w:rsid w:val="006B3636"/>
    <w:rsid w:val="006C40F6"/>
    <w:rsid w:val="006C55C7"/>
    <w:rsid w:val="00720063"/>
    <w:rsid w:val="007317C0"/>
    <w:rsid w:val="0074159C"/>
    <w:rsid w:val="00763553"/>
    <w:rsid w:val="00782E3C"/>
    <w:rsid w:val="007A1703"/>
    <w:rsid w:val="00852FA5"/>
    <w:rsid w:val="00855837"/>
    <w:rsid w:val="00996D5A"/>
    <w:rsid w:val="009A17D4"/>
    <w:rsid w:val="00A76FCA"/>
    <w:rsid w:val="00AF0119"/>
    <w:rsid w:val="00B3145D"/>
    <w:rsid w:val="00B91474"/>
    <w:rsid w:val="00BA38FE"/>
    <w:rsid w:val="00BC6479"/>
    <w:rsid w:val="00CF0FDF"/>
    <w:rsid w:val="00D621D7"/>
    <w:rsid w:val="00D87677"/>
    <w:rsid w:val="00D918EB"/>
    <w:rsid w:val="00D95054"/>
    <w:rsid w:val="00DC54C1"/>
    <w:rsid w:val="00DD7F44"/>
    <w:rsid w:val="00E45E7A"/>
    <w:rsid w:val="00EA4FDA"/>
    <w:rsid w:val="00EC12A3"/>
    <w:rsid w:val="00ED5E0B"/>
    <w:rsid w:val="00F0272A"/>
    <w:rsid w:val="00F306BF"/>
    <w:rsid w:val="00F559F4"/>
    <w:rsid w:val="00F75E99"/>
    <w:rsid w:val="00FE7BB7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855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49</cp:revision>
  <dcterms:created xsi:type="dcterms:W3CDTF">2024-04-28T16:41:00Z</dcterms:created>
  <dcterms:modified xsi:type="dcterms:W3CDTF">2024-06-25T17:54:00Z</dcterms:modified>
</cp:coreProperties>
</file>