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55AE" w14:textId="00F27F41" w:rsidR="00F02D86" w:rsidRPr="008152AF" w:rsidRDefault="00EC1D92" w:rsidP="008152AF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</w:pPr>
      <w:r w:rsidRP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CS</w:t>
      </w:r>
      <w:r w:rsidR="00F01CBD" w:rsidRP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610</w:t>
      </w:r>
      <w:r w:rsid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- Computer</w:t>
      </w:r>
      <w:r w:rsidR="00F02D86" w:rsidRP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Network</w:t>
      </w:r>
      <w:r w:rsid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s</w:t>
      </w:r>
    </w:p>
    <w:p w14:paraId="46113086" w14:textId="6E67E4CC" w:rsidR="00EC1D92" w:rsidRPr="008152AF" w:rsidRDefault="00EC1D92" w:rsidP="008152AF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8152AF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Graded Discussion Board</w:t>
      </w:r>
    </w:p>
    <w:p w14:paraId="6945367D" w14:textId="0B11F761" w:rsidR="00F02D86" w:rsidRPr="008152AF" w:rsidRDefault="00F02D86" w:rsidP="008152AF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8152A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Name: Abdul Rehman.</w:t>
      </w:r>
    </w:p>
    <w:p w14:paraId="49497F60" w14:textId="39B70513" w:rsidR="00F02D86" w:rsidRPr="008152AF" w:rsidRDefault="00F02D86" w:rsidP="008152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152A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VU-ID: BC200403287.</w:t>
      </w:r>
    </w:p>
    <w:p w14:paraId="1C7F5A07" w14:textId="77777777" w:rsidR="00EC1D92" w:rsidRPr="008152AF" w:rsidRDefault="00000000" w:rsidP="008152AF">
      <w:pPr>
        <w:rPr>
          <w:rFonts w:ascii="Times New Roman" w:hAnsi="Times New Roman" w:cs="Times New Roman"/>
          <w:sz w:val="24"/>
          <w:szCs w:val="24"/>
        </w:rPr>
      </w:pPr>
      <w:r w:rsidRPr="008152AF">
        <w:rPr>
          <w:rFonts w:ascii="Times New Roman" w:hAnsi="Times New Roman" w:cs="Times New Roman"/>
          <w:sz w:val="24"/>
          <w:szCs w:val="24"/>
        </w:rPr>
        <w:pict w14:anchorId="11D2263A">
          <v:rect id="_x0000_i1025" style="width:468pt;height:1.5pt" o:hralign="center" o:hrstd="t" o:hr="t" fillcolor="#a0a0a0" stroked="f"/>
        </w:pict>
      </w:r>
    </w:p>
    <w:p w14:paraId="20C58224" w14:textId="666EF5B6" w:rsidR="00EC1D92" w:rsidRPr="008152AF" w:rsidRDefault="00EC1D92" w:rsidP="00815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2A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14:paraId="1252692E" w14:textId="1937BA2B" w:rsidR="00672B50" w:rsidRPr="008152AF" w:rsidRDefault="007547EB" w:rsidP="008152AF">
      <w:pPr>
        <w:rPr>
          <w:rFonts w:ascii="Times New Roman" w:eastAsia="Times New Roman" w:hAnsi="Times New Roman" w:cs="Times New Roman"/>
          <w:sz w:val="24"/>
          <w:szCs w:val="24"/>
        </w:rPr>
      </w:pPr>
      <w:r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>My</w:t>
      </w:r>
      <w:r w:rsidR="00672B50"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choice</w:t>
      </w:r>
      <w:r w:rsidR="002A79EA"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</w:t>
      </w:r>
      <w:r w:rsidR="00672B50"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72B50" w:rsidRPr="008152AF">
        <w:rPr>
          <w:rFonts w:ascii="Times New Roman" w:eastAsia="Times New Roman" w:hAnsi="Times New Roman" w:cs="Times New Roman"/>
          <w:sz w:val="24"/>
          <w:szCs w:val="24"/>
        </w:rPr>
        <w:t xml:space="preserve"> Changing MTU Size.</w:t>
      </w:r>
    </w:p>
    <w:p w14:paraId="09EDCA35" w14:textId="3D148472" w:rsidR="009D3B19" w:rsidRPr="008152AF" w:rsidRDefault="009D3B19" w:rsidP="008152AF">
      <w:pPr>
        <w:rPr>
          <w:rFonts w:ascii="Times New Roman" w:hAnsi="Times New Roman" w:cs="Times New Roman"/>
          <w:sz w:val="24"/>
          <w:szCs w:val="24"/>
        </w:rPr>
      </w:pPr>
      <w:r w:rsidRPr="008152AF">
        <w:rPr>
          <w:rFonts w:ascii="Times New Roman" w:hAnsi="Times New Roman" w:cs="Times New Roman"/>
          <w:sz w:val="24"/>
          <w:szCs w:val="24"/>
        </w:rPr>
        <w:t>According to the given scenario, I selected the “changing MTU size” because IP fragmentation can cause performance issues when fragments are affected by packet loss</w:t>
      </w:r>
      <w:r w:rsidR="008152AF">
        <w:rPr>
          <w:rFonts w:ascii="Times New Roman" w:hAnsi="Times New Roman" w:cs="Times New Roman"/>
          <w:sz w:val="24"/>
          <w:szCs w:val="24"/>
        </w:rPr>
        <w:t xml:space="preserve"> if MTU size is fixed</w:t>
      </w:r>
      <w:r w:rsidRPr="008152AF">
        <w:rPr>
          <w:rFonts w:ascii="Times New Roman" w:hAnsi="Times New Roman" w:cs="Times New Roman"/>
          <w:sz w:val="24"/>
          <w:szCs w:val="24"/>
        </w:rPr>
        <w:t>.</w:t>
      </w:r>
    </w:p>
    <w:p w14:paraId="29CE7235" w14:textId="76CBF39D" w:rsidR="00D849F9" w:rsidRPr="008152AF" w:rsidRDefault="00D849F9" w:rsidP="00815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2AF">
        <w:rPr>
          <w:rFonts w:ascii="Times New Roman" w:hAnsi="Times New Roman" w:cs="Times New Roman"/>
          <w:b/>
          <w:bCs/>
          <w:sz w:val="24"/>
          <w:szCs w:val="24"/>
        </w:rPr>
        <w:t>Maximum Transmission Unit (MTU):</w:t>
      </w:r>
    </w:p>
    <w:p w14:paraId="6EAB43B7" w14:textId="775FC13F" w:rsidR="002A79EA" w:rsidRPr="008152AF" w:rsidRDefault="00C03A70" w:rsidP="008152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152AF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849F9" w:rsidRPr="008152AF">
        <w:rPr>
          <w:rFonts w:ascii="Times New Roman" w:hAnsi="Times New Roman" w:cs="Times New Roman"/>
          <w:i/>
          <w:iCs/>
          <w:sz w:val="24"/>
          <w:szCs w:val="24"/>
        </w:rPr>
        <w:t>The definition of the maximum size of the frame data area includes in hardware technology specification, is called the Maximum Transmission Unit</w:t>
      </w:r>
      <w:r w:rsidRPr="008152A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D849F9" w:rsidRPr="008152A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B54C819" w14:textId="25618BF9" w:rsidR="00672B50" w:rsidRPr="008152AF" w:rsidRDefault="00672B50" w:rsidP="008152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>Reason 1:</w:t>
      </w:r>
    </w:p>
    <w:p w14:paraId="2A438F5F" w14:textId="05F08118" w:rsidR="002A79EA" w:rsidRPr="008152AF" w:rsidRDefault="002A79EA" w:rsidP="008152AF">
      <w:pPr>
        <w:rPr>
          <w:rFonts w:ascii="Times New Roman" w:eastAsia="Times New Roman" w:hAnsi="Times New Roman" w:cs="Times New Roman"/>
          <w:sz w:val="24"/>
          <w:szCs w:val="24"/>
        </w:rPr>
      </w:pPr>
      <w:r w:rsidRPr="008152AF">
        <w:rPr>
          <w:rFonts w:ascii="Times New Roman" w:eastAsia="Times New Roman" w:hAnsi="Times New Roman" w:cs="Times New Roman"/>
          <w:sz w:val="24"/>
          <w:szCs w:val="24"/>
        </w:rPr>
        <w:t xml:space="preserve">We must expand the size of MTU because the use of large MTU allows the OS to send small number of packets </w:t>
      </w:r>
      <w:r w:rsidR="009D3B19" w:rsidRPr="008152AF">
        <w:rPr>
          <w:rFonts w:ascii="Times New Roman" w:eastAsia="Times New Roman" w:hAnsi="Times New Roman" w:cs="Times New Roman"/>
          <w:sz w:val="24"/>
          <w:szCs w:val="24"/>
        </w:rPr>
        <w:t>in large</w:t>
      </w:r>
      <w:r w:rsidRPr="008152AF">
        <w:rPr>
          <w:rFonts w:ascii="Times New Roman" w:eastAsia="Times New Roman" w:hAnsi="Times New Roman" w:cs="Times New Roman"/>
          <w:sz w:val="24"/>
          <w:szCs w:val="24"/>
        </w:rPr>
        <w:t xml:space="preserve"> size to reach the same network. </w:t>
      </w:r>
      <w:r w:rsidR="00C03A70" w:rsidRPr="008152AF">
        <w:rPr>
          <w:rFonts w:ascii="Times New Roman" w:eastAsia="Times New Roman" w:hAnsi="Times New Roman" w:cs="Times New Roman"/>
          <w:sz w:val="24"/>
          <w:szCs w:val="24"/>
        </w:rPr>
        <w:t>Larger MTU brings greater efficiency because each network packet carries more user data, which allows faster and more efficient transmission.</w:t>
      </w:r>
    </w:p>
    <w:p w14:paraId="2E8D5A40" w14:textId="430F2BD5" w:rsidR="00672B50" w:rsidRPr="008152AF" w:rsidRDefault="00672B50" w:rsidP="008152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2AF">
        <w:rPr>
          <w:rFonts w:ascii="Times New Roman" w:eastAsia="Times New Roman" w:hAnsi="Times New Roman" w:cs="Times New Roman"/>
          <w:b/>
          <w:bCs/>
          <w:sz w:val="24"/>
          <w:szCs w:val="24"/>
        </w:rPr>
        <w:t>Reason 2:</w:t>
      </w:r>
    </w:p>
    <w:p w14:paraId="182FCB19" w14:textId="77777777" w:rsidR="00F02D86" w:rsidRPr="008152AF" w:rsidRDefault="00E866FE" w:rsidP="008152AF">
      <w:pPr>
        <w:rPr>
          <w:rFonts w:ascii="Times New Roman" w:hAnsi="Times New Roman" w:cs="Times New Roman"/>
          <w:sz w:val="24"/>
          <w:szCs w:val="24"/>
        </w:rPr>
      </w:pPr>
      <w:r w:rsidRPr="008152AF">
        <w:rPr>
          <w:rFonts w:ascii="Times New Roman" w:hAnsi="Times New Roman" w:cs="Times New Roman"/>
          <w:sz w:val="24"/>
          <w:szCs w:val="24"/>
        </w:rPr>
        <w:t>In fragmentation if one or more fragments of IP datagram are lost, then entire IP datagram is dis</w:t>
      </w:r>
      <w:r w:rsidR="00F02D86" w:rsidRPr="008152AF">
        <w:rPr>
          <w:rFonts w:ascii="Times New Roman" w:hAnsi="Times New Roman" w:cs="Times New Roman"/>
          <w:sz w:val="24"/>
          <w:szCs w:val="24"/>
        </w:rPr>
        <w:t>turbed</w:t>
      </w:r>
      <w:r w:rsidRPr="008152AF">
        <w:rPr>
          <w:rFonts w:ascii="Times New Roman" w:hAnsi="Times New Roman" w:cs="Times New Roman"/>
          <w:sz w:val="24"/>
          <w:szCs w:val="24"/>
        </w:rPr>
        <w:t xml:space="preserve"> after timeout period. </w:t>
      </w:r>
      <w:r w:rsidR="00F02D86" w:rsidRPr="008152AF">
        <w:rPr>
          <w:rFonts w:ascii="Times New Roman" w:hAnsi="Times New Roman" w:cs="Times New Roman"/>
          <w:sz w:val="24"/>
          <w:szCs w:val="24"/>
        </w:rPr>
        <w:t>So, f</w:t>
      </w:r>
      <w:r w:rsidRPr="008152AF">
        <w:rPr>
          <w:rFonts w:ascii="Times New Roman" w:hAnsi="Times New Roman" w:cs="Times New Roman"/>
          <w:sz w:val="24"/>
          <w:szCs w:val="24"/>
        </w:rPr>
        <w:t>ragmentation in networking lead to bad performance or communication failure.</w:t>
      </w:r>
    </w:p>
    <w:p w14:paraId="2B6980D5" w14:textId="6D8B685E" w:rsidR="00672B50" w:rsidRPr="008152AF" w:rsidRDefault="00000000" w:rsidP="008152AF">
      <w:pPr>
        <w:rPr>
          <w:rFonts w:ascii="Times New Roman" w:hAnsi="Times New Roman" w:cs="Times New Roman"/>
          <w:sz w:val="24"/>
          <w:szCs w:val="24"/>
        </w:rPr>
      </w:pPr>
      <w:r w:rsidRPr="008152AF">
        <w:rPr>
          <w:rFonts w:ascii="Times New Roman" w:hAnsi="Times New Roman" w:cs="Times New Roman"/>
          <w:sz w:val="24"/>
          <w:szCs w:val="24"/>
          <w:u w:val="single"/>
        </w:rPr>
        <w:pict w14:anchorId="5FC22492">
          <v:rect id="_x0000_i1026" style="width:468pt;height:1.5pt" o:hralign="center" o:hrstd="t" o:hr="t" fillcolor="#a0a0a0" stroked="f"/>
        </w:pict>
      </w:r>
    </w:p>
    <w:p w14:paraId="6CEA34AC" w14:textId="0D1CF82D" w:rsidR="00C026E5" w:rsidRPr="008152AF" w:rsidRDefault="00C026E5" w:rsidP="008152AF">
      <w:pPr>
        <w:rPr>
          <w:rFonts w:ascii="Times New Roman" w:hAnsi="Times New Roman" w:cs="Times New Roman"/>
          <w:sz w:val="24"/>
          <w:szCs w:val="24"/>
        </w:rPr>
      </w:pPr>
    </w:p>
    <w:sectPr w:rsidR="00C026E5" w:rsidRPr="0081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E761" w14:textId="77777777" w:rsidR="00F07B87" w:rsidRDefault="00F07B87" w:rsidP="00672B50">
      <w:pPr>
        <w:spacing w:after="0" w:line="240" w:lineRule="auto"/>
      </w:pPr>
      <w:r>
        <w:separator/>
      </w:r>
    </w:p>
  </w:endnote>
  <w:endnote w:type="continuationSeparator" w:id="0">
    <w:p w14:paraId="2351ED14" w14:textId="77777777" w:rsidR="00F07B87" w:rsidRDefault="00F07B87" w:rsidP="0067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3EA4" w14:textId="77777777" w:rsidR="00F07B87" w:rsidRDefault="00F07B87" w:rsidP="00672B50">
      <w:pPr>
        <w:spacing w:after="0" w:line="240" w:lineRule="auto"/>
      </w:pPr>
      <w:r>
        <w:separator/>
      </w:r>
    </w:p>
  </w:footnote>
  <w:footnote w:type="continuationSeparator" w:id="0">
    <w:p w14:paraId="7BB56A13" w14:textId="77777777" w:rsidR="00F07B87" w:rsidRDefault="00F07B87" w:rsidP="00672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FE"/>
    <w:rsid w:val="002A79EA"/>
    <w:rsid w:val="00672B50"/>
    <w:rsid w:val="007547EB"/>
    <w:rsid w:val="008152AF"/>
    <w:rsid w:val="009D3B19"/>
    <w:rsid w:val="00C026E5"/>
    <w:rsid w:val="00C03A70"/>
    <w:rsid w:val="00C24517"/>
    <w:rsid w:val="00D849F9"/>
    <w:rsid w:val="00E23A44"/>
    <w:rsid w:val="00E866FE"/>
    <w:rsid w:val="00EC1D92"/>
    <w:rsid w:val="00EC6FF2"/>
    <w:rsid w:val="00F01CBD"/>
    <w:rsid w:val="00F02D86"/>
    <w:rsid w:val="00F07B87"/>
    <w:rsid w:val="00F2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BEA"/>
  <w15:chartTrackingRefBased/>
  <w15:docId w15:val="{EA98065C-688C-4ACE-B450-7C2165E6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50"/>
  </w:style>
  <w:style w:type="paragraph" w:styleId="Footer">
    <w:name w:val="footer"/>
    <w:basedOn w:val="Normal"/>
    <w:link w:val="FooterChar"/>
    <w:uiPriority w:val="99"/>
    <w:unhideWhenUsed/>
    <w:rsid w:val="00672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94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2022-08-30T07:38:00Z</dcterms:created>
  <dcterms:modified xsi:type="dcterms:W3CDTF">2022-09-02T17:46:00Z</dcterms:modified>
</cp:coreProperties>
</file>