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1FC8" w14:textId="4A11D202" w:rsidR="00DC54C1" w:rsidRPr="006A60C8" w:rsidRDefault="006A60C8" w:rsidP="006A60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0C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CS621 GDB Fall 2023</w:t>
      </w:r>
    </w:p>
    <w:p w14:paraId="720E144A" w14:textId="6249662D" w:rsidR="006A60C8" w:rsidRPr="00611385" w:rsidRDefault="006A60C8">
      <w:pPr>
        <w:rPr>
          <w:rFonts w:ascii="Times New Roman" w:hAnsi="Times New Roman" w:cs="Times New Roman"/>
          <w:sz w:val="20"/>
          <w:szCs w:val="20"/>
        </w:rPr>
      </w:pPr>
      <w:r w:rsidRPr="00611385">
        <w:rPr>
          <w:rFonts w:ascii="Times New Roman" w:hAnsi="Times New Roman" w:cs="Times New Roman"/>
          <w:sz w:val="20"/>
          <w:szCs w:val="20"/>
        </w:rPr>
        <w:t>Name: Abdul Rehman</w:t>
      </w:r>
    </w:p>
    <w:p w14:paraId="4FE50EC8" w14:textId="7205EBD3" w:rsidR="006A60C8" w:rsidRPr="00611385" w:rsidRDefault="006A60C8">
      <w:pPr>
        <w:rPr>
          <w:rFonts w:ascii="Times New Roman" w:hAnsi="Times New Roman" w:cs="Times New Roman"/>
          <w:sz w:val="20"/>
          <w:szCs w:val="20"/>
        </w:rPr>
      </w:pPr>
      <w:r w:rsidRPr="00611385">
        <w:rPr>
          <w:rFonts w:ascii="Times New Roman" w:hAnsi="Times New Roman" w:cs="Times New Roman"/>
          <w:sz w:val="20"/>
          <w:szCs w:val="20"/>
        </w:rPr>
        <w:t>VU ID: BC220424444</w:t>
      </w:r>
    </w:p>
    <w:p w14:paraId="51E7C44E" w14:textId="4362C6CB" w:rsidR="006A60C8" w:rsidRDefault="006A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712726">
          <v:rect id="_x0000_i1025" style="width:0;height:1.5pt" o:hralign="center" o:hrstd="t" o:hr="t" fillcolor="#a0a0a0" stroked="f"/>
        </w:pict>
      </w:r>
    </w:p>
    <w:p w14:paraId="75082361" w14:textId="7813BD18" w:rsidR="006A60C8" w:rsidRPr="006A60C8" w:rsidRDefault="006A6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0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14:paraId="57A8943C" w14:textId="3845FCC7" w:rsidR="001B314E" w:rsidRDefault="001B314E" w:rsidP="004B2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given scenario I will choose the second option which is </w:t>
      </w:r>
      <w:r w:rsidR="00794F4D" w:rsidRPr="0079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Pr="0079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</w:t>
      </w:r>
      <w:r w:rsidRPr="0079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E7F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79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parallelize the operating system and library services, like TCP processing and secure http library functions.</w:t>
      </w:r>
      <w:r w:rsidR="00794F4D" w:rsidRPr="0079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529DFAA2" w14:textId="5256BD93" w:rsidR="001B314E" w:rsidRPr="001B314E" w:rsidRDefault="001B3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14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Reason:</w:t>
      </w:r>
    </w:p>
    <w:p w14:paraId="62853E53" w14:textId="37E6BD53" w:rsidR="006A60C8" w:rsidRDefault="006A60C8">
      <w:pPr>
        <w:rPr>
          <w:rFonts w:ascii="Times New Roman" w:hAnsi="Times New Roman" w:cs="Times New Roman"/>
          <w:sz w:val="24"/>
          <w:szCs w:val="24"/>
        </w:rPr>
      </w:pPr>
      <w:r w:rsidRPr="006A60C8">
        <w:rPr>
          <w:rFonts w:ascii="Times New Roman" w:hAnsi="Times New Roman" w:cs="Times New Roman"/>
          <w:sz w:val="24"/>
          <w:szCs w:val="24"/>
        </w:rPr>
        <w:t>Making the computer's core functions faster helps all programs work better without individual adjustments. By improving basic operations like internet connections and security tasks, the overall computer performance gets a boost. It's like fine-tuning the engine of a car to make the whole ride smoother.</w:t>
      </w:r>
    </w:p>
    <w:p w14:paraId="3FFE7874" w14:textId="55E0F6F3" w:rsidR="006A60C8" w:rsidRPr="00A730BD" w:rsidRDefault="00A73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0B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Conclusion:</w:t>
      </w:r>
    </w:p>
    <w:p w14:paraId="550775B2" w14:textId="3E3CB511" w:rsidR="00A730BD" w:rsidRDefault="00091F90" w:rsidP="00091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it is concluded that by m</w:t>
      </w:r>
      <w:r w:rsidRPr="00091F90">
        <w:rPr>
          <w:rFonts w:ascii="Times New Roman" w:hAnsi="Times New Roman" w:cs="Times New Roman"/>
          <w:sz w:val="24"/>
          <w:szCs w:val="24"/>
        </w:rPr>
        <w:t>aking the basic parts of the computer faster helps all programs work better together.</w:t>
      </w:r>
    </w:p>
    <w:p w14:paraId="4BBC47AB" w14:textId="3F664946" w:rsidR="006A60C8" w:rsidRDefault="006A60C8">
      <w:pPr>
        <w:rPr>
          <w:rFonts w:ascii="Times New Roman" w:hAnsi="Times New Roman" w:cs="Times New Roman"/>
          <w:sz w:val="24"/>
          <w:szCs w:val="24"/>
        </w:rPr>
      </w:pPr>
      <w:r w:rsidRPr="006A60C8">
        <w:rPr>
          <w:rFonts w:ascii="Times New Roman" w:hAnsi="Times New Roman" w:cs="Times New Roman"/>
          <w:b/>
          <w:bCs/>
          <w:sz w:val="24"/>
          <w:szCs w:val="24"/>
          <w:u w:val="single"/>
        </w:rPr>
        <w:pict w14:anchorId="495E3D66">
          <v:rect id="_x0000_i1026" style="width:0;height:1.5pt" o:hralign="center" o:hrstd="t" o:hr="t" fillcolor="#a0a0a0" stroked="f"/>
        </w:pict>
      </w:r>
    </w:p>
    <w:p w14:paraId="1590CA2A" w14:textId="6EA85B1D" w:rsidR="006A60C8" w:rsidRPr="006A60C8" w:rsidRDefault="006A60C8">
      <w:pPr>
        <w:rPr>
          <w:rFonts w:ascii="Times New Roman" w:hAnsi="Times New Roman" w:cs="Times New Roman"/>
          <w:sz w:val="24"/>
          <w:szCs w:val="24"/>
        </w:rPr>
      </w:pPr>
    </w:p>
    <w:p w14:paraId="104619E5" w14:textId="77777777" w:rsidR="007D5D7E" w:rsidRPr="006A60C8" w:rsidRDefault="007D5D7E">
      <w:pPr>
        <w:rPr>
          <w:rFonts w:ascii="Times New Roman" w:hAnsi="Times New Roman" w:cs="Times New Roman"/>
          <w:sz w:val="24"/>
          <w:szCs w:val="24"/>
        </w:rPr>
      </w:pPr>
    </w:p>
    <w:sectPr w:rsidR="007D5D7E" w:rsidRPr="006A6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F7E7" w14:textId="77777777" w:rsidR="00F409A9" w:rsidRDefault="00F409A9" w:rsidP="006A60C8">
      <w:pPr>
        <w:spacing w:after="0" w:line="240" w:lineRule="auto"/>
      </w:pPr>
      <w:r>
        <w:separator/>
      </w:r>
    </w:p>
  </w:endnote>
  <w:endnote w:type="continuationSeparator" w:id="0">
    <w:p w14:paraId="47469C52" w14:textId="77777777" w:rsidR="00F409A9" w:rsidRDefault="00F409A9" w:rsidP="006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AE90" w14:textId="77777777" w:rsidR="00F409A9" w:rsidRDefault="00F409A9" w:rsidP="006A60C8">
      <w:pPr>
        <w:spacing w:after="0" w:line="240" w:lineRule="auto"/>
      </w:pPr>
      <w:r>
        <w:separator/>
      </w:r>
    </w:p>
  </w:footnote>
  <w:footnote w:type="continuationSeparator" w:id="0">
    <w:p w14:paraId="6D679E3A" w14:textId="77777777" w:rsidR="00F409A9" w:rsidRDefault="00F409A9" w:rsidP="006A6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5A"/>
    <w:rsid w:val="00091F90"/>
    <w:rsid w:val="001B314E"/>
    <w:rsid w:val="0046495A"/>
    <w:rsid w:val="004B2172"/>
    <w:rsid w:val="00611385"/>
    <w:rsid w:val="006A60C8"/>
    <w:rsid w:val="00794F4D"/>
    <w:rsid w:val="007D5D7E"/>
    <w:rsid w:val="008E7F5C"/>
    <w:rsid w:val="00A730BD"/>
    <w:rsid w:val="00CF53DC"/>
    <w:rsid w:val="00DC54C1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CDCB"/>
  <w15:chartTrackingRefBased/>
  <w15:docId w15:val="{22B2E918-CC41-409A-90B2-FA99CACA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C8"/>
  </w:style>
  <w:style w:type="paragraph" w:styleId="Footer">
    <w:name w:val="footer"/>
    <w:basedOn w:val="Normal"/>
    <w:link w:val="FooterChar"/>
    <w:uiPriority w:val="99"/>
    <w:unhideWhenUsed/>
    <w:rsid w:val="006A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11</cp:revision>
  <dcterms:created xsi:type="dcterms:W3CDTF">2023-11-30T14:50:00Z</dcterms:created>
  <dcterms:modified xsi:type="dcterms:W3CDTF">2023-11-30T15:24:00Z</dcterms:modified>
</cp:coreProperties>
</file>