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891E" w14:textId="16899215" w:rsidR="007061AE" w:rsidRPr="00FA57C0" w:rsidRDefault="007061AE" w:rsidP="007061AE">
      <w:pPr>
        <w:tabs>
          <w:tab w:val="left" w:pos="2445"/>
        </w:tabs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PHY101 GDB No.1 </w:t>
      </w:r>
      <w:r w:rsidR="00DC26CB" w:rsidRPr="00FA57C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Spring </w:t>
      </w:r>
      <w:r w:rsidRPr="00FA57C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2021</w:t>
      </w:r>
    </w:p>
    <w:p w14:paraId="698EC2BA" w14:textId="2F23E415" w:rsidR="007061AE" w:rsidRPr="00FA57C0" w:rsidRDefault="007061AE" w:rsidP="007061AE">
      <w:pPr>
        <w:tabs>
          <w:tab w:val="left" w:pos="244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BC200403287</w:t>
      </w:r>
    </w:p>
    <w:p w14:paraId="791EA46D" w14:textId="7EBBCA14" w:rsidR="00DC26CB" w:rsidRPr="00FA57C0" w:rsidRDefault="00B76A2D" w:rsidP="00DC26CB">
      <w:pPr>
        <w:tabs>
          <w:tab w:val="left" w:pos="2445"/>
        </w:tabs>
        <w:jc w:val="center"/>
        <w:rPr>
          <w:rFonts w:ascii="Times New Roman" w:hAnsi="Times New Roman" w:cs="Times New Roman"/>
          <w:sz w:val="28"/>
          <w:szCs w:val="28"/>
          <w:u w:val="thick"/>
        </w:rPr>
      </w:pPr>
      <w:r w:rsidRPr="00FA57C0">
        <w:rPr>
          <w:rFonts w:ascii="Times New Roman" w:hAnsi="Times New Roman" w:cs="Times New Roman"/>
          <w:sz w:val="28"/>
          <w:szCs w:val="28"/>
        </w:rPr>
        <w:t>v</w:t>
      </w:r>
    </w:p>
    <w:p w14:paraId="6538D958" w14:textId="047D6EE7" w:rsidR="00DC26CB" w:rsidRPr="00FA57C0" w:rsidRDefault="00DC26CB" w:rsidP="00DC26CB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Question</w:t>
      </w:r>
      <w:r w:rsidRPr="00FA57C0">
        <w:rPr>
          <w:rFonts w:ascii="Times New Roman" w:hAnsi="Times New Roman" w:cs="Times New Roman"/>
          <w:sz w:val="28"/>
          <w:szCs w:val="28"/>
        </w:rPr>
        <w:t>:</w:t>
      </w:r>
    </w:p>
    <w:p w14:paraId="3E06E778" w14:textId="0A881C6F" w:rsidR="00DC26CB" w:rsidRPr="00FA57C0" w:rsidRDefault="00DC26CB" w:rsidP="007061AE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FA57C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“Is it true or wrong to say that an automobile at rest can be accelerating very fast? Either yes or no explain it with mathematical background.”</w:t>
      </w:r>
    </w:p>
    <w:p w14:paraId="2072DA16" w14:textId="7E7F6A51" w:rsidR="00A41706" w:rsidRPr="00FA57C0" w:rsidRDefault="00E219BF" w:rsidP="007061AE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Acceleration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D3D5DA6" w14:textId="30F731A1" w:rsidR="00E219BF" w:rsidRPr="00FA57C0" w:rsidRDefault="005D5F75" w:rsidP="007061AE">
      <w:pPr>
        <w:tabs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E219BF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time rate of change of velocity of an object is called acceleration.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1FB6A64D" w14:textId="50DCFF76" w:rsidR="00E219BF" w:rsidRPr="00FA57C0" w:rsidRDefault="00E219BF" w:rsidP="007061AE">
      <w:pPr>
        <w:tabs>
          <w:tab w:val="left" w:pos="6690"/>
        </w:tabs>
        <w:rPr>
          <w:rFonts w:ascii="Times New Roman" w:hAnsi="Times New Roman" w:cs="Times New Roman"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If </w:t>
      </w:r>
      <w:r w:rsidR="00FA57C0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∆v</w:t>
      </w:r>
      <w:r w:rsidR="00FA57C0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be the change in velocity in time interval </w:t>
      </w:r>
      <w:r w:rsidR="00FA57C0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∆t</w:t>
      </w:r>
      <w:r w:rsidR="00256CEB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>then,</w:t>
      </w:r>
    </w:p>
    <w:p w14:paraId="2DDD3D02" w14:textId="3B1A39BC" w:rsidR="00E219BF" w:rsidRPr="00FA57C0" w:rsidRDefault="00B76A2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= ∆v / 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∆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 </w:t>
      </w:r>
      <w:r w:rsidR="00E751EF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where, 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∆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f</w:t>
      </w:r>
      <w:proofErr w:type="spellEnd"/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– v</w:t>
      </w:r>
      <w:r w:rsidRPr="00FA57C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271183A" w14:textId="28573CC2" w:rsidR="00256CEB" w:rsidRPr="00FA57C0" w:rsidRDefault="005D5F7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The velocity can be change</w:t>
      </w:r>
      <w:r w:rsidR="00256CEB" w:rsidRPr="00FA57C0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either by changing its magnitude or direction or both.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56CEB" w:rsidRPr="00FA57C0">
        <w:rPr>
          <w:rFonts w:ascii="Times New Roman" w:hAnsi="Times New Roman" w:cs="Times New Roman"/>
          <w:i/>
          <w:iCs/>
          <w:sz w:val="28"/>
          <w:szCs w:val="28"/>
        </w:rPr>
        <w:t>When an object moves in a circular path at constant speed</w:t>
      </w:r>
      <w:r w:rsidR="005C2F61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and then stopped</w:t>
      </w:r>
      <w:r w:rsidR="00256CEB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, it is still accelerating </w:t>
      </w:r>
      <w:r w:rsidR="005C2F61" w:rsidRPr="00FA57C0">
        <w:rPr>
          <w:rFonts w:ascii="Times New Roman" w:hAnsi="Times New Roman" w:cs="Times New Roman"/>
          <w:i/>
          <w:iCs/>
          <w:sz w:val="28"/>
          <w:szCs w:val="28"/>
        </w:rPr>
        <w:t>due to constant acceleration.</w:t>
      </w:r>
    </w:p>
    <w:p w14:paraId="7B2DDCE5" w14:textId="5BBF716B" w:rsidR="005D5F75" w:rsidRPr="00FA57C0" w:rsidRDefault="005D5F75" w:rsidP="007061AE">
      <w:pPr>
        <w:tabs>
          <w:tab w:val="center" w:pos="468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</w:rPr>
        <w:t>Denoted by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6A2D" w:rsidRPr="00FA57C0">
        <w:rPr>
          <w:rFonts w:ascii="Times New Roman" w:hAnsi="Times New Roman" w:cs="Times New Roman"/>
          <w:sz w:val="28"/>
          <w:szCs w:val="28"/>
        </w:rPr>
        <w:t>a</w:t>
      </w:r>
      <w:r w:rsidR="00DC26CB" w:rsidRPr="00FA57C0">
        <w:rPr>
          <w:rFonts w:ascii="Times New Roman" w:hAnsi="Times New Roman" w:cs="Times New Roman"/>
          <w:sz w:val="28"/>
          <w:szCs w:val="28"/>
        </w:rPr>
        <w:t>.</w:t>
      </w:r>
    </w:p>
    <w:p w14:paraId="291BEB70" w14:textId="3D635FCB" w:rsidR="00DC26CB" w:rsidRPr="00FA57C0" w:rsidRDefault="005D5F75">
      <w:pPr>
        <w:rPr>
          <w:rFonts w:ascii="Times New Roman" w:hAnsi="Times New Roman" w:cs="Times New Roman"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FA57C0">
        <w:rPr>
          <w:rFonts w:ascii="Times New Roman" w:hAnsi="Times New Roman" w:cs="Times New Roman"/>
          <w:sz w:val="28"/>
          <w:szCs w:val="28"/>
        </w:rPr>
        <w:t>: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The S.I unit of acceleration is 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m/sec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2</w:t>
      </w:r>
      <w:r w:rsidR="007061AE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85EB4A8" w14:textId="77777777" w:rsidR="00E751EF" w:rsidRPr="00FA57C0" w:rsidRDefault="00E751EF">
      <w:pPr>
        <w:rPr>
          <w:rFonts w:ascii="Times New Roman" w:hAnsi="Times New Roman" w:cs="Times New Roman"/>
          <w:sz w:val="28"/>
          <w:szCs w:val="28"/>
        </w:rPr>
      </w:pPr>
    </w:p>
    <w:p w14:paraId="53F256ED" w14:textId="46010EDB" w:rsidR="00E219BF" w:rsidRPr="00FA57C0" w:rsidRDefault="007061A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 xml:space="preserve">GDB </w:t>
      </w:r>
      <w:r w:rsidR="00E219BF" w:rsidRPr="00FA57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Solution</w:t>
      </w:r>
      <w:r w:rsidR="00E219BF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64EB955" w14:textId="4BF950DA" w:rsidR="005C2F61" w:rsidRPr="00FA57C0" w:rsidRDefault="00E515C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>he given statement is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true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, because 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while at rest 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>there is no change in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speed and direction 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of 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an 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>automobile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but constant acceleration can occur upon automobile</w:t>
      </w:r>
      <w:r w:rsidR="007061AE" w:rsidRPr="00FA57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69F8FA4" w14:textId="77777777" w:rsidR="00B90474" w:rsidRPr="00FA57C0" w:rsidRDefault="00B9047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1EE190" w14:textId="00BB239A" w:rsidR="00303E79" w:rsidRPr="00FA57C0" w:rsidRDefault="005C2F6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Mathematically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1B3B5E9" w14:textId="21CC334B" w:rsidR="00303E79" w:rsidRPr="00FA57C0" w:rsidRDefault="00303E7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As we know that the geometric significance of derivative is:</w:t>
      </w:r>
    </w:p>
    <w:p w14:paraId="5994971A" w14:textId="1EC730BE" w:rsidR="005C2F61" w:rsidRPr="00FA57C0" w:rsidRDefault="00D161B0" w:rsidP="00D1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x = xo + </w:t>
      </w:r>
      <w:proofErr w:type="spellStart"/>
      <w:r w:rsidRPr="00FA57C0">
        <w:rPr>
          <w:rFonts w:ascii="Times New Roman" w:hAnsi="Times New Roman" w:cs="Times New Roman"/>
          <w:b/>
          <w:bCs/>
          <w:sz w:val="28"/>
          <w:szCs w:val="28"/>
        </w:rPr>
        <w:t>vo</w:t>
      </w:r>
      <w:proofErr w:type="spellEnd"/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t+ 1/2 at^2</w:t>
      </w:r>
    </w:p>
    <w:p w14:paraId="0F8757F5" w14:textId="703F0722" w:rsidR="005C2F61" w:rsidRPr="00FA57C0" w:rsidRDefault="00303E79" w:rsidP="00D161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Applying derivative formulae to above equation, we get:</w:t>
      </w:r>
    </w:p>
    <w:p w14:paraId="30C44DC3" w14:textId="11EB0F73" w:rsidR="00D161B0" w:rsidRPr="00FA57C0" w:rsidRDefault="00D161B0" w:rsidP="00D16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>xo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FA57C0">
        <w:rPr>
          <w:rFonts w:ascii="Times New Roman" w:hAnsi="Times New Roman" w:cs="Times New Roman"/>
          <w:b/>
          <w:bCs/>
          <w:sz w:val="28"/>
          <w:szCs w:val="28"/>
        </w:rPr>
        <w:t>vo</w:t>
      </w:r>
      <w:proofErr w:type="spellEnd"/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>+ 1/2 at^2</w:t>
      </w:r>
    </w:p>
    <w:p w14:paraId="0CFAA050" w14:textId="059EEAA8" w:rsidR="00D161B0" w:rsidRPr="00FA57C0" w:rsidRDefault="00D161B0" w:rsidP="00D16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dx/dt = 0 + </w:t>
      </w:r>
      <w:proofErr w:type="spellStart"/>
      <w:r w:rsidRPr="00FA57C0">
        <w:rPr>
          <w:rFonts w:ascii="Times New Roman" w:hAnsi="Times New Roman" w:cs="Times New Roman"/>
          <w:b/>
          <w:bCs/>
          <w:sz w:val="28"/>
          <w:szCs w:val="28"/>
        </w:rPr>
        <w:t>vo</w:t>
      </w:r>
      <w:proofErr w:type="spellEnd"/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+ 1/2 a(2t)</w:t>
      </w:r>
    </w:p>
    <w:p w14:paraId="356ED7D3" w14:textId="1436DC89" w:rsidR="00D161B0" w:rsidRPr="00FA57C0" w:rsidRDefault="00D161B0" w:rsidP="00D16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Cambria Math" w:hAnsi="Cambria Math" w:cs="Cambria Math"/>
          <w:b/>
          <w:bCs/>
          <w:sz w:val="28"/>
          <w:szCs w:val="28"/>
        </w:rPr>
        <w:t>⟹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v = dx/dt = </w:t>
      </w:r>
      <w:proofErr w:type="spellStart"/>
      <w:r w:rsidRPr="00FA57C0">
        <w:rPr>
          <w:rFonts w:ascii="Times New Roman" w:hAnsi="Times New Roman" w:cs="Times New Roman"/>
          <w:b/>
          <w:bCs/>
          <w:sz w:val="28"/>
          <w:szCs w:val="28"/>
        </w:rPr>
        <w:t>vo</w:t>
      </w:r>
      <w:proofErr w:type="spellEnd"/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+ at</w:t>
      </w:r>
    </w:p>
    <w:p w14:paraId="43D3B1B9" w14:textId="1092C233" w:rsidR="00D161B0" w:rsidRPr="00FA57C0" w:rsidRDefault="00D161B0" w:rsidP="00D16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Cambria Math" w:hAnsi="Cambria Math" w:cs="Cambria Math"/>
          <w:b/>
          <w:bCs/>
          <w:sz w:val="28"/>
          <w:szCs w:val="28"/>
        </w:rPr>
        <w:lastRenderedPageBreak/>
        <w:t>⟹</w:t>
      </w:r>
      <w:r w:rsidRPr="00FA57C0">
        <w:rPr>
          <w:rFonts w:ascii="Times New Roman" w:hAnsi="Times New Roman" w:cs="Times New Roman"/>
          <w:b/>
          <w:bCs/>
          <w:sz w:val="28"/>
          <w:szCs w:val="28"/>
        </w:rPr>
        <w:t xml:space="preserve"> dv/dt =0 +a = a</w:t>
      </w:r>
    </w:p>
    <w:p w14:paraId="6777F86B" w14:textId="00822187" w:rsidR="00D161B0" w:rsidRPr="00FA57C0" w:rsidRDefault="00D1670B" w:rsidP="00D1670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where, 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is constant acceleration.</w:t>
      </w:r>
    </w:p>
    <w:p w14:paraId="143BA9C3" w14:textId="129F5390" w:rsidR="00D1670B" w:rsidRPr="00FA57C0" w:rsidRDefault="00D1670B" w:rsidP="00D1670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So, applying the same method to an automobile while at rest</w:t>
      </w:r>
      <w:r w:rsidR="00B90474" w:rsidRPr="00FA57C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90474" w:rsidRPr="00FA57C0">
        <w:rPr>
          <w:rFonts w:ascii="Times New Roman" w:hAnsi="Times New Roman" w:cs="Times New Roman"/>
          <w:i/>
          <w:iCs/>
          <w:sz w:val="28"/>
          <w:szCs w:val="28"/>
        </w:rPr>
        <w:t>the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automobile can accelerate due to constant acceleration.</w:t>
      </w:r>
    </w:p>
    <w:p w14:paraId="343C3AF9" w14:textId="3B3EB472" w:rsidR="00B90474" w:rsidRPr="00FA57C0" w:rsidRDefault="00B90474" w:rsidP="00B9047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v = at</w:t>
      </w:r>
    </w:p>
    <w:p w14:paraId="546DF7D2" w14:textId="3E780809" w:rsidR="00B90474" w:rsidRPr="00FA57C0" w:rsidRDefault="00B90474" w:rsidP="00B90474">
      <w:pPr>
        <w:ind w:left="288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>but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dv / dt = a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FA57C0">
        <w:rPr>
          <w:rFonts w:ascii="Times New Roman" w:hAnsi="Times New Roman" w:cs="Times New Roman"/>
          <w:i/>
          <w:iCs/>
          <w:sz w:val="28"/>
          <w:szCs w:val="28"/>
        </w:rPr>
        <w:tab/>
        <w:t>which is not equal to 0.</w:t>
      </w:r>
    </w:p>
    <w:p w14:paraId="28356AB3" w14:textId="23480416" w:rsidR="00DC26CB" w:rsidRPr="00FA57C0" w:rsidRDefault="00DC2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C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Conclusion</w:t>
      </w:r>
      <w:r w:rsidRPr="00FA57C0">
        <w:rPr>
          <w:rFonts w:ascii="Times New Roman" w:hAnsi="Times New Roman" w:cs="Times New Roman"/>
          <w:sz w:val="28"/>
          <w:szCs w:val="28"/>
        </w:rPr>
        <w:t>:</w:t>
      </w:r>
    </w:p>
    <w:p w14:paraId="1CD1865A" w14:textId="1AB501B8" w:rsidR="00DC26CB" w:rsidRPr="00FA57C0" w:rsidRDefault="008B732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Yes, </w:t>
      </w:r>
      <w:r w:rsidR="00DC26CB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it is </w:t>
      </w:r>
      <w:r w:rsidR="00E515C9" w:rsidRPr="00FA57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true</w:t>
      </w:r>
      <w:r w:rsidR="00DF5210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that while at rest an </w:t>
      </w:r>
      <w:r w:rsidR="00DC26CB" w:rsidRPr="00FA57C0">
        <w:rPr>
          <w:rFonts w:ascii="Times New Roman" w:hAnsi="Times New Roman" w:cs="Times New Roman"/>
          <w:i/>
          <w:iCs/>
          <w:sz w:val="28"/>
          <w:szCs w:val="28"/>
        </w:rPr>
        <w:t>automobile can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be</w:t>
      </w:r>
      <w:r w:rsidR="00DC26CB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accelerat</w:t>
      </w:r>
      <w:r w:rsidR="00E751EF" w:rsidRPr="00FA57C0">
        <w:rPr>
          <w:rFonts w:ascii="Times New Roman" w:hAnsi="Times New Roman" w:cs="Times New Roman"/>
          <w:i/>
          <w:iCs/>
          <w:sz w:val="28"/>
          <w:szCs w:val="28"/>
        </w:rPr>
        <w:t>ing</w:t>
      </w:r>
      <w:r w:rsidR="00E62F0E" w:rsidRPr="00FA57C0">
        <w:rPr>
          <w:rFonts w:ascii="Times New Roman" w:hAnsi="Times New Roman" w:cs="Times New Roman"/>
          <w:i/>
          <w:iCs/>
          <w:sz w:val="28"/>
          <w:szCs w:val="28"/>
        </w:rPr>
        <w:t xml:space="preserve"> very fast</w:t>
      </w:r>
      <w:r w:rsidR="00DC26CB" w:rsidRPr="00FA57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CFBF39F" w14:textId="705DDB95" w:rsidR="00A3585F" w:rsidRPr="00FA57C0" w:rsidRDefault="00744E60" w:rsidP="00DC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7C0">
        <w:rPr>
          <w:rFonts w:ascii="Times New Roman" w:hAnsi="Times New Roman" w:cs="Times New Roman"/>
          <w:sz w:val="28"/>
          <w:szCs w:val="28"/>
        </w:rPr>
        <w:pict w14:anchorId="6F52AD9A">
          <v:rect id="_x0000_i1035" style="width:468pt;height:1pt" o:hralign="center" o:hrstd="t" o:hrnoshade="t" o:hr="t" fillcolor="#393737 [814]" stroked="f"/>
        </w:pict>
      </w:r>
    </w:p>
    <w:sectPr w:rsidR="00A3585F" w:rsidRPr="00FA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4777" w14:textId="77777777" w:rsidR="00744E60" w:rsidRDefault="00744E60" w:rsidP="00D1670B">
      <w:pPr>
        <w:spacing w:after="0" w:line="240" w:lineRule="auto"/>
      </w:pPr>
      <w:r>
        <w:separator/>
      </w:r>
    </w:p>
  </w:endnote>
  <w:endnote w:type="continuationSeparator" w:id="0">
    <w:p w14:paraId="427802DE" w14:textId="77777777" w:rsidR="00744E60" w:rsidRDefault="00744E60" w:rsidP="00D1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66CE" w14:textId="77777777" w:rsidR="00744E60" w:rsidRDefault="00744E60" w:rsidP="00D1670B">
      <w:pPr>
        <w:spacing w:after="0" w:line="240" w:lineRule="auto"/>
      </w:pPr>
      <w:r>
        <w:separator/>
      </w:r>
    </w:p>
  </w:footnote>
  <w:footnote w:type="continuationSeparator" w:id="0">
    <w:p w14:paraId="310E6C52" w14:textId="77777777" w:rsidR="00744E60" w:rsidRDefault="00744E60" w:rsidP="00D16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F"/>
    <w:rsid w:val="00256CEB"/>
    <w:rsid w:val="00303E79"/>
    <w:rsid w:val="005173FB"/>
    <w:rsid w:val="005C2F61"/>
    <w:rsid w:val="005D5F75"/>
    <w:rsid w:val="007061AE"/>
    <w:rsid w:val="00744E60"/>
    <w:rsid w:val="008B7320"/>
    <w:rsid w:val="00A3585F"/>
    <w:rsid w:val="00A41706"/>
    <w:rsid w:val="00B76A2D"/>
    <w:rsid w:val="00B90474"/>
    <w:rsid w:val="00D161B0"/>
    <w:rsid w:val="00D1670B"/>
    <w:rsid w:val="00DC26CB"/>
    <w:rsid w:val="00DF5210"/>
    <w:rsid w:val="00E219BF"/>
    <w:rsid w:val="00E515C9"/>
    <w:rsid w:val="00E62F0E"/>
    <w:rsid w:val="00E751EF"/>
    <w:rsid w:val="00FA57C0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26F"/>
  <w15:chartTrackingRefBased/>
  <w15:docId w15:val="{22FEFA08-3E25-4D07-A1EE-E55A4450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5C2F61"/>
    <w:pPr>
      <w:tabs>
        <w:tab w:val="center" w:pos="4680"/>
        <w:tab w:val="right" w:pos="9360"/>
      </w:tabs>
    </w:pPr>
    <w:rPr>
      <w:i/>
      <w:iCs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C2F61"/>
    <w:rPr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1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0B"/>
  </w:style>
  <w:style w:type="paragraph" w:styleId="Footer">
    <w:name w:val="footer"/>
    <w:basedOn w:val="Normal"/>
    <w:link w:val="FooterChar"/>
    <w:uiPriority w:val="99"/>
    <w:unhideWhenUsed/>
    <w:rsid w:val="00D1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9</cp:revision>
  <dcterms:created xsi:type="dcterms:W3CDTF">2021-05-17T16:58:00Z</dcterms:created>
  <dcterms:modified xsi:type="dcterms:W3CDTF">2021-05-18T12:31:00Z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