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3D019136" w:rsidR="00DC54C1" w:rsidRPr="003D4877" w:rsidRDefault="00394679" w:rsidP="00F306B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highlight w:val="yellow"/>
        </w:rPr>
        <w:t>MGT502</w:t>
      </w:r>
      <w:r w:rsidR="007317C0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#1 Spring 2024</w:t>
      </w:r>
    </w:p>
    <w:p w14:paraId="05BE0DCF" w14:textId="684A073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532308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232F7E3B" w14:textId="2D2C04A8" w:rsidR="00BB44B4" w:rsidRPr="00BB44B4" w:rsidRDefault="00BB44B4" w:rsidP="00BB44B4">
      <w:pPr>
        <w:rPr>
          <w:rFonts w:ascii="Arial" w:hAnsi="Arial" w:cs="Arial"/>
          <w:b/>
          <w:bCs/>
          <w:sz w:val="28"/>
          <w:szCs w:val="28"/>
        </w:rPr>
      </w:pPr>
      <w:r w:rsidRPr="00592BC2">
        <w:rPr>
          <w:rFonts w:ascii="Arial" w:hAnsi="Arial" w:cs="Arial"/>
          <w:b/>
          <w:bCs/>
          <w:sz w:val="28"/>
          <w:szCs w:val="28"/>
          <w:highlight w:val="yellow"/>
        </w:rPr>
        <w:t>Answer</w:t>
      </w:r>
      <w:r w:rsidR="00052350" w:rsidRPr="00592BC2">
        <w:rPr>
          <w:rFonts w:ascii="Arial" w:hAnsi="Arial" w:cs="Arial"/>
          <w:b/>
          <w:bCs/>
          <w:sz w:val="28"/>
          <w:szCs w:val="28"/>
          <w:highlight w:val="yellow"/>
        </w:rPr>
        <w:t>: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6"/>
        <w:gridCol w:w="4817"/>
      </w:tblGrid>
      <w:tr w:rsidR="003811FE" w:rsidRPr="00592BC2" w14:paraId="132A4E4B" w14:textId="77777777" w:rsidTr="003811FE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4816" w:type="dxa"/>
            <w:shd w:val="clear" w:color="auto" w:fill="D9F2D0" w:themeFill="accent6" w:themeFillTint="33"/>
          </w:tcPr>
          <w:p w14:paraId="700A6058" w14:textId="785188E4" w:rsidR="00BB44B4" w:rsidRPr="00CA7832" w:rsidRDefault="00BB44B4" w:rsidP="002E2414">
            <w:pPr>
              <w:pStyle w:val="Defaul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A7832">
              <w:rPr>
                <w:rFonts w:ascii="Arial" w:hAnsi="Arial" w:cs="Arial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4817" w:type="dxa"/>
            <w:shd w:val="clear" w:color="auto" w:fill="D9F2D0" w:themeFill="accent6" w:themeFillTint="33"/>
          </w:tcPr>
          <w:p w14:paraId="591EF1AD" w14:textId="35816E49" w:rsidR="00BB44B4" w:rsidRPr="00CA7832" w:rsidRDefault="00BB44B4" w:rsidP="002E2414">
            <w:pPr>
              <w:pStyle w:val="Defaul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A7832">
              <w:rPr>
                <w:rFonts w:ascii="Arial" w:hAnsi="Arial" w:cs="Arial"/>
                <w:b/>
                <w:bCs/>
                <w:sz w:val="32"/>
                <w:szCs w:val="32"/>
              </w:rPr>
              <w:t>Locus of Control</w:t>
            </w:r>
          </w:p>
        </w:tc>
      </w:tr>
      <w:tr w:rsidR="00BB44B4" w:rsidRPr="00592BC2" w14:paraId="6712FFF5" w14:textId="77777777" w:rsidTr="003811FE">
        <w:tblPrEx>
          <w:tblCellMar>
            <w:top w:w="0" w:type="dxa"/>
            <w:bottom w:w="0" w:type="dxa"/>
          </w:tblCellMar>
        </w:tblPrEx>
        <w:trPr>
          <w:trHeight w:val="670"/>
          <w:jc w:val="center"/>
        </w:trPr>
        <w:tc>
          <w:tcPr>
            <w:tcW w:w="4816" w:type="dxa"/>
            <w:shd w:val="clear" w:color="auto" w:fill="D9F2D0" w:themeFill="accent6" w:themeFillTint="33"/>
          </w:tcPr>
          <w:p w14:paraId="1A3C9AAB" w14:textId="1388183C" w:rsidR="00BB44B4" w:rsidRPr="00592BC2" w:rsidRDefault="00BB44B4" w:rsidP="00BB44B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92BC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 per scenario 01, </w:t>
            </w:r>
            <w:r w:rsidRPr="00592BC2">
              <w:rPr>
                <w:rFonts w:ascii="Arial" w:hAnsi="Arial" w:cs="Arial"/>
                <w:sz w:val="28"/>
                <w:szCs w:val="28"/>
              </w:rPr>
              <w:t xml:space="preserve">Bilal has exhibited which type of Locus of Control? </w:t>
            </w:r>
          </w:p>
        </w:tc>
        <w:tc>
          <w:tcPr>
            <w:tcW w:w="4817" w:type="dxa"/>
          </w:tcPr>
          <w:p w14:paraId="22064F0A" w14:textId="29B2B46F" w:rsidR="00BB44B4" w:rsidRPr="00592BC2" w:rsidRDefault="002E2414" w:rsidP="00BB44B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 Locus of Control.</w:t>
            </w:r>
          </w:p>
        </w:tc>
      </w:tr>
      <w:tr w:rsidR="002E2414" w:rsidRPr="00592BC2" w14:paraId="15E4B9B1" w14:textId="77777777" w:rsidTr="003811FE">
        <w:tblPrEx>
          <w:tblCellMar>
            <w:top w:w="0" w:type="dxa"/>
            <w:bottom w:w="0" w:type="dxa"/>
          </w:tblCellMar>
        </w:tblPrEx>
        <w:trPr>
          <w:trHeight w:val="670"/>
          <w:jc w:val="center"/>
        </w:trPr>
        <w:tc>
          <w:tcPr>
            <w:tcW w:w="4816" w:type="dxa"/>
            <w:shd w:val="clear" w:color="auto" w:fill="D9F2D0" w:themeFill="accent6" w:themeFillTint="33"/>
          </w:tcPr>
          <w:p w14:paraId="1593D5BE" w14:textId="6716837F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92BC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 per scenario 02, </w:t>
            </w:r>
            <w:r w:rsidRPr="00592BC2">
              <w:rPr>
                <w:rFonts w:ascii="Arial" w:hAnsi="Arial" w:cs="Arial"/>
                <w:sz w:val="28"/>
                <w:szCs w:val="28"/>
              </w:rPr>
              <w:t xml:space="preserve">Usman has exhibited which type of Locus of Control? </w:t>
            </w:r>
          </w:p>
        </w:tc>
        <w:tc>
          <w:tcPr>
            <w:tcW w:w="4817" w:type="dxa"/>
          </w:tcPr>
          <w:p w14:paraId="637B8D33" w14:textId="386E5663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</w:t>
            </w:r>
            <w:r>
              <w:rPr>
                <w:rFonts w:ascii="Arial" w:hAnsi="Arial" w:cs="Arial"/>
                <w:sz w:val="28"/>
                <w:szCs w:val="28"/>
              </w:rPr>
              <w:t>ternal Locus of Control.</w:t>
            </w:r>
          </w:p>
        </w:tc>
      </w:tr>
      <w:tr w:rsidR="002E2414" w:rsidRPr="00592BC2" w14:paraId="0D36DCC1" w14:textId="77777777" w:rsidTr="003811FE">
        <w:tblPrEx>
          <w:tblCellMar>
            <w:top w:w="0" w:type="dxa"/>
            <w:bottom w:w="0" w:type="dxa"/>
          </w:tblCellMar>
        </w:tblPrEx>
        <w:trPr>
          <w:trHeight w:val="670"/>
          <w:jc w:val="center"/>
        </w:trPr>
        <w:tc>
          <w:tcPr>
            <w:tcW w:w="4816" w:type="dxa"/>
            <w:shd w:val="clear" w:color="auto" w:fill="D9F2D0" w:themeFill="accent6" w:themeFillTint="33"/>
          </w:tcPr>
          <w:p w14:paraId="6D2FE121" w14:textId="65BF9256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92BC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 per scenario 03, </w:t>
            </w:r>
            <w:r w:rsidRPr="00592BC2">
              <w:rPr>
                <w:rFonts w:ascii="Arial" w:hAnsi="Arial" w:cs="Arial"/>
                <w:sz w:val="28"/>
                <w:szCs w:val="28"/>
              </w:rPr>
              <w:t xml:space="preserve">Sarah has exhibited which type of Locus of Control? </w:t>
            </w:r>
          </w:p>
        </w:tc>
        <w:tc>
          <w:tcPr>
            <w:tcW w:w="4817" w:type="dxa"/>
          </w:tcPr>
          <w:p w14:paraId="60DCAF1D" w14:textId="67CD1512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</w:t>
            </w:r>
            <w:r>
              <w:rPr>
                <w:rFonts w:ascii="Arial" w:hAnsi="Arial" w:cs="Arial"/>
                <w:sz w:val="28"/>
                <w:szCs w:val="28"/>
              </w:rPr>
              <w:t>ternal Locus of Control.</w:t>
            </w:r>
          </w:p>
        </w:tc>
      </w:tr>
      <w:tr w:rsidR="002E2414" w:rsidRPr="00592BC2" w14:paraId="031A5058" w14:textId="77777777" w:rsidTr="003811FE">
        <w:tblPrEx>
          <w:tblCellMar>
            <w:top w:w="0" w:type="dxa"/>
            <w:bottom w:w="0" w:type="dxa"/>
          </w:tblCellMar>
        </w:tblPrEx>
        <w:trPr>
          <w:trHeight w:val="670"/>
          <w:jc w:val="center"/>
        </w:trPr>
        <w:tc>
          <w:tcPr>
            <w:tcW w:w="4816" w:type="dxa"/>
            <w:shd w:val="clear" w:color="auto" w:fill="D9F2D0" w:themeFill="accent6" w:themeFillTint="33"/>
          </w:tcPr>
          <w:p w14:paraId="74A53319" w14:textId="015DE4AF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92BC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 per scenario 04, </w:t>
            </w:r>
            <w:r w:rsidRPr="00592BC2">
              <w:rPr>
                <w:rFonts w:ascii="Arial" w:hAnsi="Arial" w:cs="Arial"/>
                <w:sz w:val="28"/>
                <w:szCs w:val="28"/>
              </w:rPr>
              <w:t xml:space="preserve">Kashif has exhibited which type of Locus of Control? </w:t>
            </w:r>
          </w:p>
        </w:tc>
        <w:tc>
          <w:tcPr>
            <w:tcW w:w="4817" w:type="dxa"/>
          </w:tcPr>
          <w:p w14:paraId="00A633B5" w14:textId="612FBB35" w:rsidR="002E2414" w:rsidRPr="00592BC2" w:rsidRDefault="002E2414" w:rsidP="002E2414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 Locus of Control.</w:t>
            </w:r>
          </w:p>
        </w:tc>
      </w:tr>
    </w:tbl>
    <w:p w14:paraId="16C8E86A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05FD2D14" w14:textId="29D36F1E" w:rsidR="004420BB" w:rsidRPr="00532308" w:rsidRDefault="00000000" w:rsidP="00A579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7" style="width:0;height:1.5pt" o:hrstd="t" o:hr="t" fillcolor="#a0a0a0" stroked="f"/>
        </w:pict>
      </w:r>
    </w:p>
    <w:p w14:paraId="76417E92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532308" w:rsidSect="00B055C4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8465">
    <w:abstractNumId w:val="3"/>
  </w:num>
  <w:num w:numId="2" w16cid:durableId="1757165391">
    <w:abstractNumId w:val="0"/>
  </w:num>
  <w:num w:numId="3" w16cid:durableId="1576166913">
    <w:abstractNumId w:val="6"/>
  </w:num>
  <w:num w:numId="4" w16cid:durableId="1339846378">
    <w:abstractNumId w:val="5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4C79"/>
    <w:rsid w:val="000236D1"/>
    <w:rsid w:val="00052350"/>
    <w:rsid w:val="0008710C"/>
    <w:rsid w:val="00091CEE"/>
    <w:rsid w:val="000C591A"/>
    <w:rsid w:val="000E3FFA"/>
    <w:rsid w:val="000E4660"/>
    <w:rsid w:val="000E5EF6"/>
    <w:rsid w:val="000E79E9"/>
    <w:rsid w:val="001028A6"/>
    <w:rsid w:val="00104394"/>
    <w:rsid w:val="001356A2"/>
    <w:rsid w:val="001443EC"/>
    <w:rsid w:val="00162889"/>
    <w:rsid w:val="001754AC"/>
    <w:rsid w:val="001800E0"/>
    <w:rsid w:val="00194FDF"/>
    <w:rsid w:val="001B0FC5"/>
    <w:rsid w:val="001F2296"/>
    <w:rsid w:val="001F4DC9"/>
    <w:rsid w:val="00237BB2"/>
    <w:rsid w:val="00281C13"/>
    <w:rsid w:val="00284C0C"/>
    <w:rsid w:val="002902C0"/>
    <w:rsid w:val="00292CB9"/>
    <w:rsid w:val="002D4BB2"/>
    <w:rsid w:val="002D6EEB"/>
    <w:rsid w:val="002D7C95"/>
    <w:rsid w:val="002E2414"/>
    <w:rsid w:val="002E6EAF"/>
    <w:rsid w:val="002F18F3"/>
    <w:rsid w:val="002F1E17"/>
    <w:rsid w:val="00323FAE"/>
    <w:rsid w:val="00335053"/>
    <w:rsid w:val="00336978"/>
    <w:rsid w:val="00342EBC"/>
    <w:rsid w:val="003444D8"/>
    <w:rsid w:val="00356115"/>
    <w:rsid w:val="003811FE"/>
    <w:rsid w:val="00394679"/>
    <w:rsid w:val="003D4877"/>
    <w:rsid w:val="00400B27"/>
    <w:rsid w:val="0041415B"/>
    <w:rsid w:val="00415D22"/>
    <w:rsid w:val="0041756F"/>
    <w:rsid w:val="004420BB"/>
    <w:rsid w:val="0044281C"/>
    <w:rsid w:val="0044718A"/>
    <w:rsid w:val="00476371"/>
    <w:rsid w:val="004A7215"/>
    <w:rsid w:val="004A78C6"/>
    <w:rsid w:val="004B0860"/>
    <w:rsid w:val="004B6F61"/>
    <w:rsid w:val="004B7AB1"/>
    <w:rsid w:val="004E0FA7"/>
    <w:rsid w:val="004F2017"/>
    <w:rsid w:val="004F478B"/>
    <w:rsid w:val="00500DD0"/>
    <w:rsid w:val="00532308"/>
    <w:rsid w:val="00542114"/>
    <w:rsid w:val="00560054"/>
    <w:rsid w:val="00584B82"/>
    <w:rsid w:val="00592BC2"/>
    <w:rsid w:val="005A09C4"/>
    <w:rsid w:val="005A0BA7"/>
    <w:rsid w:val="005E0EC4"/>
    <w:rsid w:val="005E11D9"/>
    <w:rsid w:val="005F1EB3"/>
    <w:rsid w:val="00601952"/>
    <w:rsid w:val="00626986"/>
    <w:rsid w:val="00634E10"/>
    <w:rsid w:val="00636070"/>
    <w:rsid w:val="0064652D"/>
    <w:rsid w:val="00655FA0"/>
    <w:rsid w:val="00661702"/>
    <w:rsid w:val="0069253D"/>
    <w:rsid w:val="006A0C62"/>
    <w:rsid w:val="006A37C2"/>
    <w:rsid w:val="006B3636"/>
    <w:rsid w:val="006B7D80"/>
    <w:rsid w:val="006C40F6"/>
    <w:rsid w:val="006D2084"/>
    <w:rsid w:val="006D4918"/>
    <w:rsid w:val="007054AA"/>
    <w:rsid w:val="007062EA"/>
    <w:rsid w:val="00707296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7E5811"/>
    <w:rsid w:val="0080216B"/>
    <w:rsid w:val="00834C75"/>
    <w:rsid w:val="00852FA5"/>
    <w:rsid w:val="008A19A0"/>
    <w:rsid w:val="008D4062"/>
    <w:rsid w:val="00911964"/>
    <w:rsid w:val="00930FAE"/>
    <w:rsid w:val="00931745"/>
    <w:rsid w:val="009427AC"/>
    <w:rsid w:val="00945F61"/>
    <w:rsid w:val="00954A86"/>
    <w:rsid w:val="009622E9"/>
    <w:rsid w:val="00993BC8"/>
    <w:rsid w:val="00996D5A"/>
    <w:rsid w:val="009A0D75"/>
    <w:rsid w:val="009D2449"/>
    <w:rsid w:val="009E5C61"/>
    <w:rsid w:val="009F42EE"/>
    <w:rsid w:val="00A23C44"/>
    <w:rsid w:val="00A26419"/>
    <w:rsid w:val="00A31FCC"/>
    <w:rsid w:val="00A52D23"/>
    <w:rsid w:val="00A562E1"/>
    <w:rsid w:val="00A5793A"/>
    <w:rsid w:val="00A64C39"/>
    <w:rsid w:val="00A76FCA"/>
    <w:rsid w:val="00AA3AA6"/>
    <w:rsid w:val="00AC428C"/>
    <w:rsid w:val="00AE1C12"/>
    <w:rsid w:val="00AE75F1"/>
    <w:rsid w:val="00AF0119"/>
    <w:rsid w:val="00AF7132"/>
    <w:rsid w:val="00B055C4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65D94"/>
    <w:rsid w:val="00B76E68"/>
    <w:rsid w:val="00B97DFB"/>
    <w:rsid w:val="00BB44B4"/>
    <w:rsid w:val="00BB44C1"/>
    <w:rsid w:val="00BC6479"/>
    <w:rsid w:val="00BC79E2"/>
    <w:rsid w:val="00BD2D5D"/>
    <w:rsid w:val="00BE528B"/>
    <w:rsid w:val="00BF1F53"/>
    <w:rsid w:val="00C27763"/>
    <w:rsid w:val="00C30300"/>
    <w:rsid w:val="00C334E4"/>
    <w:rsid w:val="00C45FED"/>
    <w:rsid w:val="00C500A9"/>
    <w:rsid w:val="00C75470"/>
    <w:rsid w:val="00C91370"/>
    <w:rsid w:val="00CA7832"/>
    <w:rsid w:val="00CC5C4C"/>
    <w:rsid w:val="00CD373E"/>
    <w:rsid w:val="00CE1827"/>
    <w:rsid w:val="00CF0FDF"/>
    <w:rsid w:val="00CF527A"/>
    <w:rsid w:val="00D25DBF"/>
    <w:rsid w:val="00D25F99"/>
    <w:rsid w:val="00D61A72"/>
    <w:rsid w:val="00D621D7"/>
    <w:rsid w:val="00D63194"/>
    <w:rsid w:val="00D82F3F"/>
    <w:rsid w:val="00D87677"/>
    <w:rsid w:val="00D95054"/>
    <w:rsid w:val="00DA285C"/>
    <w:rsid w:val="00DA59FC"/>
    <w:rsid w:val="00DA6A29"/>
    <w:rsid w:val="00DC54C1"/>
    <w:rsid w:val="00DD7F44"/>
    <w:rsid w:val="00E45E7A"/>
    <w:rsid w:val="00E95964"/>
    <w:rsid w:val="00EA4FDA"/>
    <w:rsid w:val="00EC12A3"/>
    <w:rsid w:val="00EC60E7"/>
    <w:rsid w:val="00ED5E0B"/>
    <w:rsid w:val="00EE07F8"/>
    <w:rsid w:val="00EF252A"/>
    <w:rsid w:val="00F0272A"/>
    <w:rsid w:val="00F056C6"/>
    <w:rsid w:val="00F24D76"/>
    <w:rsid w:val="00F306BF"/>
    <w:rsid w:val="00F46BCB"/>
    <w:rsid w:val="00F559F4"/>
    <w:rsid w:val="00F60690"/>
    <w:rsid w:val="00F65CC0"/>
    <w:rsid w:val="00F72F66"/>
    <w:rsid w:val="00F764C8"/>
    <w:rsid w:val="00FA5ED0"/>
    <w:rsid w:val="00FB025F"/>
    <w:rsid w:val="00FE2702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B44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218</cp:revision>
  <dcterms:created xsi:type="dcterms:W3CDTF">2024-04-28T16:41:00Z</dcterms:created>
  <dcterms:modified xsi:type="dcterms:W3CDTF">2024-04-29T17:16:00Z</dcterms:modified>
</cp:coreProperties>
</file>