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6C2A13" w14:textId="5ADB87A0" w:rsidR="00697967" w:rsidRPr="00F95FF5" w:rsidRDefault="00697967" w:rsidP="0069796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95FF5">
        <w:rPr>
          <w:rFonts w:ascii="Times New Roman" w:hAnsi="Times New Roman" w:cs="Times New Roman"/>
          <w:b/>
          <w:bCs/>
          <w:sz w:val="48"/>
          <w:szCs w:val="48"/>
          <w:highlight w:val="cyan"/>
        </w:rPr>
        <w:t>MTH301 ASSIGNMENT 1 2021</w:t>
      </w:r>
    </w:p>
    <w:p w14:paraId="58CB308E" w14:textId="7E8EFC26" w:rsidR="00854B8A" w:rsidRPr="00F95FF5" w:rsidRDefault="00697967" w:rsidP="00697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FF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BC200403287</w:t>
      </w:r>
    </w:p>
    <w:p w14:paraId="734A80AC" w14:textId="207042DC" w:rsidR="00697967" w:rsidRDefault="00697967" w:rsidP="00697967">
      <w:pPr>
        <w:tabs>
          <w:tab w:val="left" w:pos="24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95FF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Abdul Rehman</w:t>
      </w:r>
    </w:p>
    <w:p w14:paraId="0DC1B4FC" w14:textId="77777777" w:rsidR="006A5126" w:rsidRDefault="006A5126" w:rsidP="00697967">
      <w:pPr>
        <w:tabs>
          <w:tab w:val="left" w:pos="24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CAED75" w14:textId="7A155BD0" w:rsidR="006A5126" w:rsidRPr="00F95FF5" w:rsidRDefault="006A5126" w:rsidP="00697967">
      <w:pPr>
        <w:tabs>
          <w:tab w:val="left" w:pos="24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A512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Question 1:</w:t>
      </w:r>
    </w:p>
    <w:p w14:paraId="125EDFE5" w14:textId="5A4F3800" w:rsidR="00854B8A" w:rsidRPr="002E565A" w:rsidRDefault="00854B8A" w:rsidP="00697967">
      <w:pPr>
        <w:rPr>
          <w:rFonts w:ascii="Times New Roman" w:hAnsi="Times New Roman" w:cs="Times New Roman"/>
          <w:b/>
          <w:sz w:val="28"/>
          <w:szCs w:val="28"/>
        </w:rPr>
      </w:pPr>
      <w:r w:rsidRPr="002E565A">
        <w:rPr>
          <w:rFonts w:ascii="Times New Roman" w:hAnsi="Times New Roman" w:cs="Times New Roman"/>
          <w:b/>
          <w:sz w:val="28"/>
          <w:szCs w:val="28"/>
        </w:rPr>
        <w:t xml:space="preserve">Find volume bounded by the planes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x=0, y=0, z=0</m:t>
        </m:r>
      </m:oMath>
      <w:r w:rsidRPr="002E565A">
        <w:rPr>
          <w:rFonts w:ascii="Times New Roman" w:eastAsia="Times New Roman" w:hAnsi="Times New Roman" w:cs="Times New Roman"/>
          <w:b/>
          <w:sz w:val="28"/>
          <w:szCs w:val="28"/>
        </w:rPr>
        <w:t xml:space="preserve"> and</w:t>
      </w:r>
      <w:r w:rsidR="00697967" w:rsidRPr="002E565A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x+y+z=6</m:t>
        </m:r>
      </m:oMath>
    </w:p>
    <w:p w14:paraId="5CC01321" w14:textId="77777777" w:rsidR="00854B8A" w:rsidRPr="002E565A" w:rsidRDefault="00843CB5" w:rsidP="00854B8A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0≤x≤2,0≤y≤6-2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14:paraId="4FAAC901" w14:textId="60A2DA53" w:rsidR="00854B8A" w:rsidRPr="00F95FF5" w:rsidRDefault="00854B8A" w:rsidP="00854B8A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95FF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Solution</w:t>
      </w:r>
      <w:r w:rsidR="002E565A" w:rsidRPr="00F95FF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:</w:t>
      </w:r>
    </w:p>
    <w:p w14:paraId="65EE1A68" w14:textId="1E556F65" w:rsidR="00854B8A" w:rsidRPr="002E565A" w:rsidRDefault="006A5126" w:rsidP="00854B8A">
      <w:pPr>
        <w:jc w:val="both"/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position w:val="-46"/>
          <w:sz w:val="28"/>
          <w:szCs w:val="28"/>
        </w:rPr>
        <w:object w:dxaOrig="6380" w:dyaOrig="1040" w14:anchorId="7FF204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1" type="#_x0000_t75" style="width:365.25pt;height:59.25pt" o:ole="">
            <v:imagedata r:id="rId6" o:title=""/>
          </v:shape>
          <o:OLEObject Type="Embed" ProgID="Equation.DSMT4" ShapeID="_x0000_i1241" DrawAspect="Content" ObjectID="_1684995240" r:id="rId7"/>
        </w:object>
      </w:r>
    </w:p>
    <w:p w14:paraId="16FEE969" w14:textId="028A0D99" w:rsidR="00D912B0" w:rsidRPr="002E565A" w:rsidRDefault="00D912B0" w:rsidP="00854B8A">
      <w:pPr>
        <w:jc w:val="both"/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sz w:val="28"/>
          <w:szCs w:val="28"/>
        </w:rPr>
        <w:t>Representing integral as an iterated integral:</w:t>
      </w:r>
    </w:p>
    <w:p w14:paraId="0538666D" w14:textId="10F92F56" w:rsidR="00D912B0" w:rsidRPr="002E565A" w:rsidRDefault="006A5126" w:rsidP="00854B8A">
      <w:pPr>
        <w:jc w:val="both"/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position w:val="-196"/>
          <w:sz w:val="28"/>
          <w:szCs w:val="28"/>
        </w:rPr>
        <w:object w:dxaOrig="4360" w:dyaOrig="3780" w14:anchorId="03550C63">
          <v:shape id="_x0000_i1095" type="#_x0000_t75" style="width:346.5pt;height:300pt" o:ole="">
            <v:imagedata r:id="rId8" o:title=""/>
          </v:shape>
          <o:OLEObject Type="Embed" ProgID="Equation.DSMT4" ShapeID="_x0000_i1095" DrawAspect="Content" ObjectID="_1684995241" r:id="rId9"/>
        </w:object>
      </w:r>
    </w:p>
    <w:p w14:paraId="28379484" w14:textId="4C11E53E" w:rsidR="002E565A" w:rsidRPr="002E565A" w:rsidRDefault="002E565A" w:rsidP="002E565A">
      <w:pPr>
        <w:jc w:val="both"/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position w:val="-190"/>
          <w:sz w:val="28"/>
          <w:szCs w:val="28"/>
        </w:rPr>
        <w:object w:dxaOrig="5020" w:dyaOrig="4220" w14:anchorId="1639D816">
          <v:shape id="_x0000_i1117" type="#_x0000_t75" style="width:423pt;height:355.5pt" o:ole="">
            <v:imagedata r:id="rId10" o:title=""/>
          </v:shape>
          <o:OLEObject Type="Embed" ProgID="Equation.DSMT4" ShapeID="_x0000_i1117" DrawAspect="Content" ObjectID="_1684995242" r:id="rId11"/>
        </w:object>
      </w:r>
    </w:p>
    <w:p w14:paraId="2B481074" w14:textId="5C2911D4" w:rsidR="002E565A" w:rsidRPr="002E565A" w:rsidRDefault="002E565A" w:rsidP="00854B8A">
      <w:pPr>
        <w:jc w:val="both"/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position w:val="-26"/>
          <w:sz w:val="28"/>
          <w:szCs w:val="28"/>
        </w:rPr>
        <w:object w:dxaOrig="2980" w:dyaOrig="5760" w14:anchorId="65588F68">
          <v:shape id="_x0000_i1150" type="#_x0000_t75" style="width:284.25pt;height:549pt" o:ole="">
            <v:imagedata r:id="rId12" o:title=""/>
          </v:shape>
          <o:OLEObject Type="Embed" ProgID="Equation.DSMT4" ShapeID="_x0000_i1150" DrawAspect="Content" ObjectID="_1684995243" r:id="rId13"/>
        </w:object>
      </w:r>
    </w:p>
    <w:p w14:paraId="38403609" w14:textId="2554DADD" w:rsidR="00854B8A" w:rsidRPr="006A5126" w:rsidRDefault="002E565A" w:rsidP="00854B8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5126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pict w14:anchorId="22F2EEF3">
          <v:rect id="_x0000_i1153" style="width:0;height:1.5pt" o:hralign="center" o:hrstd="t" o:hr="t" fillcolor="#a0a0a0" stroked="f"/>
        </w:pict>
      </w:r>
    </w:p>
    <w:p w14:paraId="62889FF5" w14:textId="77777777" w:rsidR="006A5126" w:rsidRDefault="006A5126" w:rsidP="00854B8A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14:paraId="373B68D8" w14:textId="77777777" w:rsidR="006A5126" w:rsidRDefault="006A5126" w:rsidP="00854B8A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14:paraId="7F90C768" w14:textId="251DF78A" w:rsidR="006A5126" w:rsidRDefault="006A5126" w:rsidP="00854B8A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6A5126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yellow"/>
        </w:rPr>
        <w:lastRenderedPageBreak/>
        <w:t>Question 2:</w:t>
      </w:r>
    </w:p>
    <w:p w14:paraId="1265CFEA" w14:textId="7D31EE52" w:rsidR="00854B8A" w:rsidRPr="002E565A" w:rsidRDefault="00843CB5" w:rsidP="00854B8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E565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Let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iCs/>
                <w:color w:val="222222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x,y,z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8"/>
            <w:szCs w:val="28"/>
          </w:rPr>
          <m:t>=xy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iCs/>
                <w:color w:val="22222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iCs/>
                    <w:color w:val="222222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iCs/>
                    <w:color w:val="222222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-5</m:t>
            </m:r>
          </m:sup>
        </m:sSup>
      </m:oMath>
      <w:r w:rsidR="00854B8A" w:rsidRPr="002E565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. </w:t>
      </w:r>
      <w:r w:rsidR="00854B8A" w:rsidRPr="002E565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Calculate the gradient of 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8"/>
            <w:szCs w:val="28"/>
          </w:rPr>
          <m:t>f</m:t>
        </m:r>
      </m:oMath>
      <w:r w:rsidR="00854B8A" w:rsidRPr="002E565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at the point </w:t>
      </w:r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854B8A"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3</w:t>
      </w:r>
      <w:r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 −</w:t>
      </w:r>
      <w:r w:rsidR="00854B8A"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854B8A" w:rsidRPr="002E565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and calculate the directional derivative 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222222"/>
            <w:sz w:val="28"/>
            <w:szCs w:val="28"/>
          </w:rPr>
          <m:t>f</m:t>
        </m:r>
      </m:oMath>
      <w:r w:rsidR="00854B8A" w:rsidRPr="002E565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at the point </w:t>
      </w:r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854B8A"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3</w:t>
      </w:r>
      <w:r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 −</w:t>
      </w:r>
      <w:r w:rsidR="00854B8A"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854B8A" w:rsidRPr="002E565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in the direction of the vector </w:t>
      </w:r>
      <w:r w:rsidR="00854B8A" w:rsidRPr="002E565A">
        <w:rPr>
          <w:rStyle w:val="mi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proofErr w:type="gramStart"/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=(</w:t>
      </w:r>
      <w:proofErr w:type="gramEnd"/>
      <w:r w:rsidR="00854B8A"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,−</w:t>
      </w:r>
      <w:r w:rsidR="00854B8A"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854B8A" w:rsidRPr="002E565A">
        <w:rPr>
          <w:rStyle w:val="mn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4</w:t>
      </w:r>
      <w:r w:rsidR="00854B8A" w:rsidRPr="002E565A">
        <w:rPr>
          <w:rStyle w:val="mo"/>
          <w:rFonts w:ascii="Times New Roman" w:hAnsi="Times New Roman" w:cs="Times New Roman"/>
          <w:b/>
          <w:color w:val="222222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14:paraId="66E5F2E9" w14:textId="7882A8DA" w:rsidR="00854B8A" w:rsidRPr="002E565A" w:rsidRDefault="00854B8A" w:rsidP="00854B8A">
      <w:pPr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2E565A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Solution</w:t>
      </w:r>
      <w:r w:rsidR="002E565A" w:rsidRPr="00F95FF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cyan"/>
        </w:rPr>
        <w:t>:</w:t>
      </w:r>
    </w:p>
    <w:p w14:paraId="1EA4C99C" w14:textId="3EA06EF7" w:rsidR="007213EC" w:rsidRPr="002E565A" w:rsidRDefault="002E565A">
      <w:pPr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position w:val="-232"/>
          <w:sz w:val="28"/>
          <w:szCs w:val="28"/>
        </w:rPr>
        <w:object w:dxaOrig="3680" w:dyaOrig="4760" w14:anchorId="62BE939C">
          <v:shape id="_x0000_i1217" type="#_x0000_t75" style="width:317.25pt;height:410.25pt" o:ole="">
            <v:imagedata r:id="rId14" o:title=""/>
          </v:shape>
          <o:OLEObject Type="Embed" ProgID="Equation.DSMT4" ShapeID="_x0000_i1217" DrawAspect="Content" ObjectID="_1684995244" r:id="rId15"/>
        </w:object>
      </w:r>
    </w:p>
    <w:p w14:paraId="22D2B68D" w14:textId="0A446B00" w:rsidR="002E565A" w:rsidRPr="002E565A" w:rsidRDefault="002E565A">
      <w:pPr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sz w:val="28"/>
          <w:szCs w:val="28"/>
        </w:rPr>
        <w:t>Put values in eq (1)</w:t>
      </w:r>
    </w:p>
    <w:p w14:paraId="32EA6869" w14:textId="4407CA38" w:rsidR="00F95FF5" w:rsidRPr="00F95FF5" w:rsidRDefault="002E565A" w:rsidP="00F95FF5">
      <w:pPr>
        <w:rPr>
          <w:rFonts w:ascii="Times New Roman" w:hAnsi="Times New Roman" w:cs="Times New Roman"/>
          <w:sz w:val="28"/>
          <w:szCs w:val="28"/>
        </w:rPr>
      </w:pPr>
      <w:r w:rsidRPr="002E565A">
        <w:rPr>
          <w:rFonts w:ascii="Times New Roman" w:hAnsi="Times New Roman" w:cs="Times New Roman"/>
          <w:position w:val="-14"/>
          <w:sz w:val="28"/>
          <w:szCs w:val="28"/>
        </w:rPr>
        <w:object w:dxaOrig="2280" w:dyaOrig="400" w14:anchorId="7F3F3DC1">
          <v:shape id="_x0000_i1221" type="#_x0000_t75" style="width:202.5pt;height:36pt" o:ole="">
            <v:imagedata r:id="rId16" o:title=""/>
          </v:shape>
          <o:OLEObject Type="Embed" ProgID="Equation.DSMT4" ShapeID="_x0000_i1221" DrawAspect="Content" ObjectID="_1684995245" r:id="rId17"/>
        </w:object>
      </w:r>
    </w:p>
    <w:p w14:paraId="7601630E" w14:textId="4407CA38" w:rsidR="00F95FF5" w:rsidRDefault="00F95FF5">
      <w:r w:rsidRPr="00E0284B">
        <w:rPr>
          <w:position w:val="-148"/>
        </w:rPr>
        <w:object w:dxaOrig="4680" w:dyaOrig="8199" w14:anchorId="25B78918">
          <v:shape id="_x0000_i1200" type="#_x0000_t75" style="width:337.5pt;height:592.5pt" o:ole="">
            <v:imagedata r:id="rId18" o:title=""/>
          </v:shape>
          <o:OLEObject Type="Embed" ProgID="Equation.DSMT4" ShapeID="_x0000_i1200" DrawAspect="Content" ObjectID="_1684995246" r:id="rId19"/>
        </w:object>
      </w:r>
    </w:p>
    <w:p w14:paraId="4434BFFD" w14:textId="44FAB89B" w:rsidR="00F95FF5" w:rsidRPr="00F95FF5" w:rsidRDefault="006A5126">
      <w:r w:rsidRPr="006A5126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pict w14:anchorId="75FF28AA">
          <v:rect id="_x0000_i1205" style="width:468pt;height:1.5pt" o:hralign="center" o:hrstd="t" o:hr="t" fillcolor="#a0a0a0" stroked="f"/>
        </w:pict>
      </w:r>
    </w:p>
    <w:sectPr w:rsidR="00F95FF5" w:rsidRPr="00F95FF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2FFE" w14:textId="77777777" w:rsidR="00E96A3F" w:rsidRDefault="00E96A3F" w:rsidP="00977A69">
      <w:pPr>
        <w:spacing w:after="0" w:line="240" w:lineRule="auto"/>
      </w:pPr>
      <w:r>
        <w:separator/>
      </w:r>
    </w:p>
  </w:endnote>
  <w:endnote w:type="continuationSeparator" w:id="0">
    <w:p w14:paraId="7665C15B" w14:textId="77777777" w:rsidR="00E96A3F" w:rsidRDefault="00E96A3F" w:rsidP="0097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F06B" w14:textId="77777777" w:rsidR="00E96A3F" w:rsidRDefault="00E96A3F" w:rsidP="00977A69">
      <w:pPr>
        <w:spacing w:after="0" w:line="240" w:lineRule="auto"/>
      </w:pPr>
      <w:r>
        <w:separator/>
      </w:r>
    </w:p>
  </w:footnote>
  <w:footnote w:type="continuationSeparator" w:id="0">
    <w:p w14:paraId="6A3E1C0A" w14:textId="77777777" w:rsidR="00E96A3F" w:rsidRDefault="00E96A3F" w:rsidP="00977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A1D3" w14:textId="77777777" w:rsidR="00AA4286" w:rsidRDefault="00AA4286" w:rsidP="00AA4286"/>
  <w:p w14:paraId="7672DE09" w14:textId="77777777" w:rsidR="00AA4286" w:rsidRDefault="00AA4286" w:rsidP="00AA42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8A"/>
    <w:rsid w:val="000B1FEA"/>
    <w:rsid w:val="000C3E5F"/>
    <w:rsid w:val="001A5365"/>
    <w:rsid w:val="00215930"/>
    <w:rsid w:val="002243D9"/>
    <w:rsid w:val="002E565A"/>
    <w:rsid w:val="00374C4D"/>
    <w:rsid w:val="00400A23"/>
    <w:rsid w:val="00447753"/>
    <w:rsid w:val="004E26A7"/>
    <w:rsid w:val="00515ECB"/>
    <w:rsid w:val="005752D2"/>
    <w:rsid w:val="005D5A00"/>
    <w:rsid w:val="006245EC"/>
    <w:rsid w:val="00651585"/>
    <w:rsid w:val="0068385E"/>
    <w:rsid w:val="00697967"/>
    <w:rsid w:val="006A5126"/>
    <w:rsid w:val="007213EC"/>
    <w:rsid w:val="0074432C"/>
    <w:rsid w:val="0077018B"/>
    <w:rsid w:val="00843CB5"/>
    <w:rsid w:val="00854B8A"/>
    <w:rsid w:val="008F01E1"/>
    <w:rsid w:val="009732E4"/>
    <w:rsid w:val="00977A69"/>
    <w:rsid w:val="00AA4286"/>
    <w:rsid w:val="00BB7C75"/>
    <w:rsid w:val="00CA2E74"/>
    <w:rsid w:val="00CB0A56"/>
    <w:rsid w:val="00D557D3"/>
    <w:rsid w:val="00D71320"/>
    <w:rsid w:val="00D912B0"/>
    <w:rsid w:val="00DD7FF5"/>
    <w:rsid w:val="00E269D9"/>
    <w:rsid w:val="00E345CA"/>
    <w:rsid w:val="00E957A0"/>
    <w:rsid w:val="00E96A3F"/>
    <w:rsid w:val="00F21609"/>
    <w:rsid w:val="00F57D6B"/>
    <w:rsid w:val="00F95FF5"/>
    <w:rsid w:val="00F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6C82B"/>
  <w15:docId w15:val="{49835B2F-3683-4717-B800-5DAD741B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8A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854B8A"/>
  </w:style>
  <w:style w:type="character" w:customStyle="1" w:styleId="mo">
    <w:name w:val="mo"/>
    <w:basedOn w:val="DefaultParagraphFont"/>
    <w:rsid w:val="00854B8A"/>
  </w:style>
  <w:style w:type="character" w:customStyle="1" w:styleId="mn">
    <w:name w:val="mn"/>
    <w:basedOn w:val="DefaultParagraphFont"/>
    <w:rsid w:val="00854B8A"/>
  </w:style>
  <w:style w:type="paragraph" w:styleId="NoSpacing">
    <w:name w:val="No Spacing"/>
    <w:uiPriority w:val="1"/>
    <w:qFormat/>
    <w:rsid w:val="00854B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A69"/>
  </w:style>
  <w:style w:type="paragraph" w:styleId="Footer">
    <w:name w:val="footer"/>
    <w:basedOn w:val="Normal"/>
    <w:link w:val="FooterChar"/>
    <w:uiPriority w:val="99"/>
    <w:unhideWhenUsed/>
    <w:rsid w:val="0097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Nadir</dc:creator>
  <cp:lastModifiedBy>Hacker$$</cp:lastModifiedBy>
  <cp:revision>2</cp:revision>
  <dcterms:created xsi:type="dcterms:W3CDTF">2021-06-12T04:26:00Z</dcterms:created>
  <dcterms:modified xsi:type="dcterms:W3CDTF">2021-06-12T04:26:00Z</dcterms:modified>
</cp:coreProperties>
</file>