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07EF" w:rsidRDefault="009A79C0">
      <w:r w:rsidRPr="009A79C0">
        <w:rPr>
          <w:b/>
          <w:bCs/>
        </w:rPr>
        <w:t>New York City:</w:t>
      </w:r>
      <w:r>
        <w:t xml:space="preserve"> </w:t>
      </w:r>
      <w:hyperlink r:id="rId6" w:history="1">
        <w:r w:rsidRPr="009C1728">
          <w:rPr>
            <w:rStyle w:val="Hyperlink"/>
          </w:rPr>
          <w:t>https://vzv.nyc/</w:t>
        </w:r>
      </w:hyperlink>
      <w:r>
        <w:t xml:space="preserve"> </w:t>
      </w:r>
    </w:p>
    <w:p w:rsidR="009A79C0" w:rsidRDefault="009A79C0">
      <w:hyperlink r:id="rId7" w:history="1">
        <w:r w:rsidRPr="009C1728">
          <w:rPr>
            <w:rStyle w:val="Hyperlink"/>
          </w:rPr>
          <w:t>https://vzv.nyc/arcgis/rest/services/Vision_Zero</w:t>
        </w:r>
      </w:hyperlink>
      <w:r>
        <w:t xml:space="preserve"> </w:t>
      </w:r>
    </w:p>
    <w:p w:rsidR="00E4308D" w:rsidRDefault="00E4308D"/>
    <w:p w:rsidR="00E4308D" w:rsidRDefault="00E4308D">
      <w:hyperlink r:id="rId8" w:history="1">
        <w:r w:rsidRPr="009C1728">
          <w:rPr>
            <w:rStyle w:val="Hyperlink"/>
          </w:rPr>
          <w:t>https://vzv.nyc/arcgis/rest/services/Vision_Zero/all_monthly_Injuries_and_fatalities/MapServer/387/query?where=1=1&amp;outFields=*&amp;f=geojson</w:t>
        </w:r>
      </w:hyperlink>
      <w:r>
        <w:t xml:space="preserve"> </w:t>
      </w:r>
    </w:p>
    <w:p w:rsidR="009A79C0" w:rsidRDefault="009A79C0">
      <w:r>
        <w:rPr>
          <w:noProof/>
        </w:rPr>
        <w:drawing>
          <wp:inline distT="0" distB="0" distL="0" distR="0">
            <wp:extent cx="5943600" cy="3141345"/>
            <wp:effectExtent l="0" t="0" r="0" b="0"/>
            <wp:docPr id="34921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16240" name="Picture 3492162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9C0" w:rsidRDefault="009A79C0"/>
    <w:p w:rsidR="009A79C0" w:rsidRDefault="009A79C0"/>
    <w:sectPr w:rsidR="009A79C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387B" w:rsidRDefault="0096387B" w:rsidP="009A79C0">
      <w:pPr>
        <w:spacing w:after="0" w:line="240" w:lineRule="auto"/>
      </w:pPr>
      <w:r>
        <w:separator/>
      </w:r>
    </w:p>
  </w:endnote>
  <w:endnote w:type="continuationSeparator" w:id="0">
    <w:p w:rsidR="0096387B" w:rsidRDefault="0096387B" w:rsidP="009A7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387B" w:rsidRDefault="0096387B" w:rsidP="009A79C0">
      <w:pPr>
        <w:spacing w:after="0" w:line="240" w:lineRule="auto"/>
      </w:pPr>
      <w:r>
        <w:separator/>
      </w:r>
    </w:p>
  </w:footnote>
  <w:footnote w:type="continuationSeparator" w:id="0">
    <w:p w:rsidR="0096387B" w:rsidRDefault="0096387B" w:rsidP="009A7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79C0" w:rsidRDefault="009A79C0">
    <w:pPr>
      <w:pStyle w:val="Header"/>
    </w:pPr>
  </w:p>
  <w:p w:rsidR="009A79C0" w:rsidRDefault="009A79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C0"/>
    <w:rsid w:val="00195FFF"/>
    <w:rsid w:val="00506908"/>
    <w:rsid w:val="0096387B"/>
    <w:rsid w:val="009A79C0"/>
    <w:rsid w:val="00AD527B"/>
    <w:rsid w:val="00C568CF"/>
    <w:rsid w:val="00CD07EF"/>
    <w:rsid w:val="00CF73DC"/>
    <w:rsid w:val="00D716D9"/>
    <w:rsid w:val="00E4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6FC52"/>
  <w15:chartTrackingRefBased/>
  <w15:docId w15:val="{8240587A-CDFB-664B-9A2D-9360766F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9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9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9C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A7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9C0"/>
  </w:style>
  <w:style w:type="paragraph" w:styleId="Footer">
    <w:name w:val="footer"/>
    <w:basedOn w:val="Normal"/>
    <w:link w:val="FooterChar"/>
    <w:uiPriority w:val="99"/>
    <w:unhideWhenUsed/>
    <w:rsid w:val="009A7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zv.nyc/arcgis/rest/services/Vision_Zero/all_monthly_Injuries_and_fatalities/MapServer/387/query?where=1=1&amp;outFields=*&amp;f=geojs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zv.nyc/arcgis/rest/services/Vision_Zero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zv.nyc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 Rattu</dc:creator>
  <cp:keywords/>
  <dc:description/>
  <cp:lastModifiedBy>Abdul Rehman Rattu</cp:lastModifiedBy>
  <cp:revision>1</cp:revision>
  <dcterms:created xsi:type="dcterms:W3CDTF">2025-04-01T05:53:00Z</dcterms:created>
  <dcterms:modified xsi:type="dcterms:W3CDTF">2025-04-01T06:06:00Z</dcterms:modified>
</cp:coreProperties>
</file>