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1: Assessment and Proposal</w:t>
      </w:r>
    </w:p>
    <w:p w:rsidR="00431B54" w:rsidRPr="00431B54" w:rsidRDefault="00431B54" w:rsidP="00431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Review all existing work in Azure</w:t>
      </w:r>
    </w:p>
    <w:p w:rsidR="00431B54" w:rsidRPr="00431B54" w:rsidRDefault="00431B54" w:rsidP="00431B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Propose a plan to:</w:t>
      </w:r>
    </w:p>
    <w:p w:rsidR="00431B54" w:rsidRPr="00431B54" w:rsidRDefault="00431B54" w:rsidP="00431B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Identify the most viable machine learning model</w:t>
      </w:r>
    </w:p>
    <w:p w:rsidR="00431B54" w:rsidRPr="00431B54" w:rsidRDefault="00431B54" w:rsidP="00431B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Assess the current model's effectiveness</w:t>
      </w:r>
    </w:p>
    <w:p w:rsidR="00431B54" w:rsidRPr="00431B54" w:rsidRDefault="00431B54" w:rsidP="00431B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Evaluate available datasets</w: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t xml:space="preserve"> Monday, March 3, 2025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Amount in Escrow: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t xml:space="preserve"> $25.00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Budget: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t xml:space="preserve"> $25.00</w:t>
      </w:r>
    </w:p>
    <w:p w:rsidR="00431B54" w:rsidRPr="00431B54" w:rsidRDefault="00C37013" w:rsidP="00431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01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2: Database Structure &amp; Foundational Datasets</w:t>
      </w:r>
    </w:p>
    <w:p w:rsidR="00431B54" w:rsidRPr="00431B54" w:rsidRDefault="00431B54" w:rsidP="0043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Design the database structure</w:t>
      </w:r>
    </w:p>
    <w:p w:rsidR="00431B54" w:rsidRPr="00431B54" w:rsidRDefault="00431B54" w:rsidP="00431B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Collect foundational traffic accident datasets for the United States</w:t>
      </w:r>
    </w:p>
    <w:p w:rsidR="00431B54" w:rsidRPr="00431B54" w:rsidRDefault="00C37013" w:rsidP="00431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01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3: Traffic Accident API Integration</w:t>
      </w:r>
    </w:p>
    <w:p w:rsidR="00431B54" w:rsidRPr="00431B54" w:rsidRDefault="00431B54" w:rsidP="00431B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Integrate accident data using NHTSA APIs</w: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Sources:</w:t>
      </w:r>
    </w:p>
    <w:p w:rsidR="00431B54" w:rsidRPr="00431B54" w:rsidRDefault="00431B54" w:rsidP="00431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Fatality Analysis Reporting System (FARS):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https://www.nhtsa.gov/research-data/fatality-analysis-reporting-system-fars</w:t>
        </w:r>
      </w:hyperlink>
    </w:p>
    <w:p w:rsidR="00431B54" w:rsidRPr="00431B54" w:rsidRDefault="00431B54" w:rsidP="00431B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NHTSA Crash API: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https://crashviewer.nhtsa.dot.gov/CrashAPI</w:t>
        </w:r>
      </w:hyperlink>
    </w:p>
    <w:p w:rsidR="00431B54" w:rsidRPr="00431B54" w:rsidRDefault="00C37013" w:rsidP="00431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01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4: Expanded Accident Database</w:t>
      </w:r>
    </w:p>
    <w:p w:rsidR="00431B54" w:rsidRPr="00431B54" w:rsidRDefault="00431B54" w:rsidP="0043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Expand the database to include real-time accident data from key states (California, Nevada, New York, Illinois, Florida, Texas, Washington DC, New Jersey, Connecticut, etc.)</w:t>
      </w:r>
    </w:p>
    <w:p w:rsidR="00431B54" w:rsidRPr="00431B54" w:rsidRDefault="00431B54" w:rsidP="00431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proofErr w:type="spellStart"/>
      <w:r w:rsidRPr="00431B54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431B54">
        <w:rPr>
          <w:rFonts w:ascii="Times New Roman" w:eastAsia="Times New Roman" w:hAnsi="Times New Roman" w:cs="Times New Roman"/>
          <w:kern w:val="0"/>
          <w14:ligatures w14:val="none"/>
        </w:rPr>
        <w:t xml:space="preserve"> jobs and code support real-time API ingestion or file uploads</w: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Data Sources:</w:t>
      </w:r>
    </w:p>
    <w:p w:rsidR="00431B54" w:rsidRPr="00431B54" w:rsidRDefault="00431B54" w:rsidP="0043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California Crash Reporting System (CCRS):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https://data.ca.gov/dataset/ccrs</w:t>
        </w:r>
      </w:hyperlink>
    </w:p>
    <w:p w:rsidR="00431B54" w:rsidRPr="00431B54" w:rsidRDefault="00431B54" w:rsidP="0043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San Jose Crash Data (ArcGIS):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https://gisdata-csj.opendata.arcgis.com/datasets/8f2f6943cf93404fa33abdf1e6f4a3b2_512/about</w:t>
        </w:r>
      </w:hyperlink>
    </w:p>
    <w:p w:rsidR="00431B54" w:rsidRPr="00431B54" w:rsidRDefault="00431B54" w:rsidP="0043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NYC Open Data Portal: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https://opendata.cityofnewyork.us/</w:t>
        </w:r>
      </w:hyperlink>
    </w:p>
    <w:p w:rsidR="00431B54" w:rsidRPr="00431B54" w:rsidRDefault="00431B54" w:rsidP="00431B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Vision Zero NYC Crash Data: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https://vzv.nyc/</w:t>
        </w:r>
      </w:hyperlink>
    </w:p>
    <w:p w:rsidR="00431B54" w:rsidRPr="00431B54" w:rsidRDefault="00C37013" w:rsidP="00431B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01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 5: Crime Data Integration &amp; Predictive Modeling</w:t>
      </w:r>
    </w:p>
    <w:p w:rsidR="00431B54" w:rsidRPr="00431B54" w:rsidRDefault="00431B54" w:rsidP="00431B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Extend the database and modeling framework to include U.S. crime data</w:t>
      </w:r>
    </w:p>
    <w:p w:rsidR="00431B54" w:rsidRPr="00431B54" w:rsidRDefault="00431B54" w:rsidP="00431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Crime Data Sources:</w:t>
      </w:r>
    </w:p>
    <w:p w:rsidR="00431B54" w:rsidRPr="00431B54" w:rsidRDefault="00431B54" w:rsidP="0043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NYPD Calls for Service (NYC Open Data):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https://data.cityofnewyork.us/Public-Safety/NYPD-Calls-for-Service-Year-to-Date-/n2zq-pubd/about_data</w:t>
        </w:r>
      </w:hyperlink>
    </w:p>
    <w:p w:rsidR="00431B54" w:rsidRPr="00431B54" w:rsidRDefault="00431B54" w:rsidP="0043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San Jose Police Calls for Service: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https://data.sanjoseca.gov/dataset/police-calls-for-service</w:t>
        </w:r>
      </w:hyperlink>
    </w:p>
    <w:p w:rsidR="00431B54" w:rsidRPr="00431B54" w:rsidRDefault="00431B54" w:rsidP="00431B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1B54">
        <w:rPr>
          <w:rFonts w:ascii="Times New Roman" w:eastAsia="Times New Roman" w:hAnsi="Times New Roman" w:cs="Times New Roman"/>
          <w:kern w:val="0"/>
          <w14:ligatures w14:val="none"/>
        </w:rPr>
        <w:t>Las Vegas Metropolitan Police (LVMPD) Open Data Portal:</w:t>
      </w:r>
      <w:r w:rsidRPr="00431B5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431B5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https://opendata-lvmpd.hub.arcgis.com/</w:t>
        </w:r>
      </w:hyperlink>
    </w:p>
    <w:p w:rsidR="00CD07EF" w:rsidRDefault="00CD07EF"/>
    <w:sectPr w:rsidR="00CD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5D2"/>
    <w:multiLevelType w:val="multilevel"/>
    <w:tmpl w:val="89B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E6380"/>
    <w:multiLevelType w:val="multilevel"/>
    <w:tmpl w:val="E89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52FD"/>
    <w:multiLevelType w:val="multilevel"/>
    <w:tmpl w:val="FA0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C7E8C"/>
    <w:multiLevelType w:val="multilevel"/>
    <w:tmpl w:val="263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009C7"/>
    <w:multiLevelType w:val="multilevel"/>
    <w:tmpl w:val="6BC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05E5C"/>
    <w:multiLevelType w:val="multilevel"/>
    <w:tmpl w:val="7E3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F09BA"/>
    <w:multiLevelType w:val="multilevel"/>
    <w:tmpl w:val="C7E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95697"/>
    <w:multiLevelType w:val="multilevel"/>
    <w:tmpl w:val="27F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48232">
    <w:abstractNumId w:val="0"/>
  </w:num>
  <w:num w:numId="2" w16cid:durableId="415592329">
    <w:abstractNumId w:val="4"/>
  </w:num>
  <w:num w:numId="3" w16cid:durableId="2143763548">
    <w:abstractNumId w:val="3"/>
  </w:num>
  <w:num w:numId="4" w16cid:durableId="1124618939">
    <w:abstractNumId w:val="5"/>
  </w:num>
  <w:num w:numId="5" w16cid:durableId="1070276221">
    <w:abstractNumId w:val="2"/>
  </w:num>
  <w:num w:numId="6" w16cid:durableId="744182648">
    <w:abstractNumId w:val="7"/>
  </w:num>
  <w:num w:numId="7" w16cid:durableId="204104860">
    <w:abstractNumId w:val="6"/>
  </w:num>
  <w:num w:numId="8" w16cid:durableId="112908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54"/>
    <w:rsid w:val="00195FFF"/>
    <w:rsid w:val="00431B54"/>
    <w:rsid w:val="00506908"/>
    <w:rsid w:val="00C37013"/>
    <w:rsid w:val="00C568CF"/>
    <w:rsid w:val="00CD07EF"/>
    <w:rsid w:val="00CF73DC"/>
    <w:rsid w:val="00D716D9"/>
    <w:rsid w:val="00E5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1E062-9C77-DB49-8DEA-C35B7F58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B5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1B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9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data-csj.opendata.arcgis.com/datasets/8f2f6943cf93404fa33abdf1e6f4a3b2_512/about" TargetMode="External"/><Relationship Id="rId13" Type="http://schemas.openxmlformats.org/officeDocument/2006/relationships/hyperlink" Target="https://opendata-lvmpd.hub.arcgi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a.gov/dataset/ccrs" TargetMode="External"/><Relationship Id="rId12" Type="http://schemas.openxmlformats.org/officeDocument/2006/relationships/hyperlink" Target="https://data.sanjoseca.gov/dataset/police-calls-for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shviewer.nhtsa.dot.gov/CrashAPI" TargetMode="External"/><Relationship Id="rId11" Type="http://schemas.openxmlformats.org/officeDocument/2006/relationships/hyperlink" Target="https://data.cityofnewyork.us/Public-Safety/NYPD-Calls-for-Service-Year-to-Date-/n2zq-pubd/about_data" TargetMode="External"/><Relationship Id="rId5" Type="http://schemas.openxmlformats.org/officeDocument/2006/relationships/hyperlink" Target="https://www.nhtsa.gov/research-data/fatality-analysis-reporting-system-fa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vzv.ny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data.cityofnewyork.u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 Rattu</dc:creator>
  <cp:keywords/>
  <dc:description/>
  <cp:lastModifiedBy>Abdul Rehman Rattu</cp:lastModifiedBy>
  <cp:revision>1</cp:revision>
  <dcterms:created xsi:type="dcterms:W3CDTF">2025-06-04T00:19:00Z</dcterms:created>
  <dcterms:modified xsi:type="dcterms:W3CDTF">2025-06-04T00:20:00Z</dcterms:modified>
</cp:coreProperties>
</file>