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171" w:rsidRDefault="00823171" w:rsidP="00823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Abdul Rehman </w:t>
      </w:r>
    </w:p>
    <w:p w:rsidR="00823171" w:rsidRDefault="00823171" w:rsidP="00823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number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052</w:t>
      </w:r>
    </w:p>
    <w:p w:rsidR="00823171" w:rsidRDefault="00823171" w:rsidP="00823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Section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BSDS_3A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</w:p>
    <w:p w:rsidR="00823171" w:rsidRDefault="00823171" w:rsidP="00823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02 :</w:t>
      </w:r>
      <w:proofErr w:type="gramEnd"/>
    </w:p>
    <w:p w:rsidR="00823171" w:rsidRPr="00823171" w:rsidRDefault="00823171" w:rsidP="00823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31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823171">
        <w:rPr>
          <w:rFonts w:ascii="Times New Roman" w:eastAsia="Times New Roman" w:hAnsi="Times New Roman" w:cs="Times New Roman"/>
          <w:b/>
          <w:bCs/>
          <w:sz w:val="36"/>
          <w:szCs w:val="36"/>
        </w:rPr>
        <w:t>FizzBuzzGame</w:t>
      </w:r>
      <w:proofErr w:type="spellEnd"/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823171" w:rsidRPr="00823171" w:rsidRDefault="00823171" w:rsidP="0082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23171">
        <w:rPr>
          <w:rFonts w:ascii="Times New Roman" w:eastAsia="Times New Roman" w:hAnsi="Times New Roman" w:cs="Times New Roman"/>
          <w:sz w:val="24"/>
          <w:szCs w:val="24"/>
        </w:rPr>
        <w:t>FizzBuzzGam</w:t>
      </w:r>
      <w:bookmarkStart w:id="0" w:name="_GoBack"/>
      <w:bookmarkEnd w:id="0"/>
      <w:r w:rsidRPr="00823171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 is a simple Python program that prints numbers from 1 up to a given limit.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br/>
        <w:t>Instead of printing certain numbers, it replaces them with specific words based on divisibility rules.</w:t>
      </w:r>
    </w:p>
    <w:p w:rsidR="00823171" w:rsidRPr="00823171" w:rsidRDefault="00823171" w:rsidP="0082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3, it prints </w:t>
      </w:r>
      <w:r w:rsidRPr="00823171">
        <w:rPr>
          <w:rFonts w:ascii="Times New Roman" w:eastAsia="Times New Roman" w:hAnsi="Times New Roman" w:cs="Times New Roman"/>
          <w:b/>
          <w:bCs/>
          <w:sz w:val="24"/>
          <w:szCs w:val="24"/>
        </w:rPr>
        <w:t>Fizz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71" w:rsidRPr="00823171" w:rsidRDefault="00823171" w:rsidP="0082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5, it prints </w:t>
      </w:r>
      <w:r w:rsidRPr="00823171">
        <w:rPr>
          <w:rFonts w:ascii="Times New Roman" w:eastAsia="Times New Roman" w:hAnsi="Times New Roman" w:cs="Times New Roman"/>
          <w:b/>
          <w:bCs/>
          <w:sz w:val="24"/>
          <w:szCs w:val="24"/>
        </w:rPr>
        <w:t>Buzz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71" w:rsidRPr="00823171" w:rsidRDefault="00823171" w:rsidP="0082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both 3 and 5, it prints </w:t>
      </w:r>
      <w:proofErr w:type="spellStart"/>
      <w:r w:rsidRPr="00823171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8231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3171" w:rsidRPr="00823171" w:rsidRDefault="00823171" w:rsidP="0082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All other numbers are printed normally.</w:t>
      </w:r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</w:t>
      </w:r>
    </w:p>
    <w:p w:rsidR="00823171" w:rsidRPr="00823171" w:rsidRDefault="00823171" w:rsidP="0082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The program uses a class named </w:t>
      </w:r>
      <w:proofErr w:type="spellStart"/>
      <w:r w:rsidRPr="00823171">
        <w:rPr>
          <w:rFonts w:ascii="Times New Roman" w:eastAsia="Times New Roman" w:hAnsi="Times New Roman" w:cs="Times New Roman"/>
          <w:sz w:val="24"/>
          <w:szCs w:val="24"/>
        </w:rPr>
        <w:t>FizzBuzzGame</w:t>
      </w:r>
      <w:proofErr w:type="spellEnd"/>
      <w:r w:rsidRPr="00823171">
        <w:rPr>
          <w:rFonts w:ascii="Times New Roman" w:eastAsia="Times New Roman" w:hAnsi="Times New Roman" w:cs="Times New Roman"/>
          <w:sz w:val="24"/>
          <w:szCs w:val="24"/>
        </w:rPr>
        <w:t>. When the game starts, it loops from 1 up to the chosen limit and applies the above rules.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br/>
        <w:t>It demonstrates the use of loops, conditions, and basic class structure in Python.</w:t>
      </w:r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</w:t>
      </w:r>
    </w:p>
    <w:p w:rsidR="00823171" w:rsidRPr="00823171" w:rsidRDefault="00823171" w:rsidP="0082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The program first displays </w:t>
      </w:r>
      <w:proofErr w:type="spellStart"/>
      <w:r w:rsidRPr="00823171">
        <w:rPr>
          <w:rFonts w:ascii="Times New Roman" w:eastAsia="Times New Roman" w:hAnsi="Times New Roman" w:cs="Times New Roman"/>
          <w:sz w:val="24"/>
          <w:szCs w:val="24"/>
        </w:rPr>
        <w:t>FizzBuzz</w:t>
      </w:r>
      <w:proofErr w:type="spellEnd"/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 results up to 15, then up to 30, separating both outputs with a line for clarity.</w:t>
      </w:r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823171" w:rsidRPr="00823171" w:rsidRDefault="00823171" w:rsidP="0082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This project helps beginners understand how to use loops, conditional statements, and object-oriented programming concepts in Python.</w:t>
      </w:r>
    </w:p>
    <w:p w:rsidR="00823171" w:rsidRPr="00823171" w:rsidRDefault="00823171" w:rsidP="00823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23171" w:rsidRDefault="00823171" w:rsidP="00823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23171" w:rsidRPr="00823171" w:rsidRDefault="00823171" w:rsidP="00823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317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2. </w:t>
      </w:r>
      <w:proofErr w:type="spellStart"/>
      <w:r w:rsidRPr="00823171">
        <w:rPr>
          <w:rFonts w:ascii="Times New Roman" w:eastAsia="Times New Roman" w:hAnsi="Times New Roman" w:cs="Times New Roman"/>
          <w:b/>
          <w:bCs/>
          <w:sz w:val="36"/>
          <w:szCs w:val="36"/>
        </w:rPr>
        <w:t>MovieBudgetAnalyzer</w:t>
      </w:r>
      <w:proofErr w:type="spellEnd"/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823171" w:rsidRPr="00823171" w:rsidRDefault="00823171" w:rsidP="0082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23171">
        <w:rPr>
          <w:rFonts w:ascii="Times New Roman" w:eastAsia="Times New Roman" w:hAnsi="Times New Roman" w:cs="Times New Roman"/>
          <w:sz w:val="24"/>
          <w:szCs w:val="24"/>
        </w:rPr>
        <w:t>MovieBudgetAnalyzer</w:t>
      </w:r>
      <w:proofErr w:type="spellEnd"/>
      <w:r w:rsidRPr="00823171">
        <w:rPr>
          <w:rFonts w:ascii="Times New Roman" w:eastAsia="Times New Roman" w:hAnsi="Times New Roman" w:cs="Times New Roman"/>
          <w:sz w:val="24"/>
          <w:szCs w:val="24"/>
        </w:rPr>
        <w:t xml:space="preserve"> is a Python-based program that stores and analyzes the budgets of different movies.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br/>
        <w:t>It allows users to add new movies and calculates which ones have budgets higher than the overall average.</w:t>
      </w:r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823171" w:rsidRPr="00823171" w:rsidRDefault="00823171" w:rsidP="00823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Comes with a predefined list of famous movies and their budgets.</w:t>
      </w:r>
    </w:p>
    <w:p w:rsidR="00823171" w:rsidRPr="00823171" w:rsidRDefault="00823171" w:rsidP="00823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Allows the user to add more movies with custom names and budgets.</w:t>
      </w:r>
    </w:p>
    <w:p w:rsidR="00823171" w:rsidRPr="00823171" w:rsidRDefault="00823171" w:rsidP="00823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Calculates the average movie budget.</w:t>
      </w:r>
    </w:p>
    <w:p w:rsidR="00823171" w:rsidRPr="00823171" w:rsidRDefault="00823171" w:rsidP="00823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Displays all movies with a budget higher than the average.</w:t>
      </w:r>
    </w:p>
    <w:p w:rsidR="00823171" w:rsidRPr="00823171" w:rsidRDefault="00823171" w:rsidP="00823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Shows how many movies exceed the average budget.</w:t>
      </w:r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</w:t>
      </w:r>
    </w:p>
    <w:p w:rsidR="00823171" w:rsidRPr="00823171" w:rsidRDefault="00823171" w:rsidP="0082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The program asks the user whether they want to add more movies.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br/>
        <w:t>After confirming the list, it calculates the total and average budgets, then compares each movie’s budget against the average.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br/>
        <w:t>Finally, it lists all high-budget movies and how much their budgets exceed the average.</w:t>
      </w:r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</w:t>
      </w:r>
    </w:p>
    <w:p w:rsidR="00823171" w:rsidRPr="00823171" w:rsidRDefault="00823171" w:rsidP="0082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The program displays the average budget of all movies and then lists the names of movies with budgets above the average, along with their difference from the average.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br/>
        <w:t>It also shows the total number of such movies.</w:t>
      </w:r>
    </w:p>
    <w:p w:rsidR="00823171" w:rsidRPr="00823171" w:rsidRDefault="00823171" w:rsidP="008231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171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823171" w:rsidRPr="00823171" w:rsidRDefault="00823171" w:rsidP="00823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171">
        <w:rPr>
          <w:rFonts w:ascii="Times New Roman" w:eastAsia="Times New Roman" w:hAnsi="Times New Roman" w:cs="Times New Roman"/>
          <w:sz w:val="24"/>
          <w:szCs w:val="24"/>
        </w:rPr>
        <w:t>This project demonstrates how to work with lists, loops, user input, calculations, and formatted output in Python.</w:t>
      </w:r>
      <w:r w:rsidRPr="00823171">
        <w:rPr>
          <w:rFonts w:ascii="Times New Roman" w:eastAsia="Times New Roman" w:hAnsi="Times New Roman" w:cs="Times New Roman"/>
          <w:sz w:val="24"/>
          <w:szCs w:val="24"/>
        </w:rPr>
        <w:br/>
        <w:t>It is a practical example of how simple data analysis can be performed using Python classes and logic.</w:t>
      </w:r>
    </w:p>
    <w:p w:rsidR="000157E3" w:rsidRDefault="000157E3"/>
    <w:sectPr w:rsidR="0001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0A78"/>
    <w:multiLevelType w:val="multilevel"/>
    <w:tmpl w:val="ACB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764DC"/>
    <w:multiLevelType w:val="multilevel"/>
    <w:tmpl w:val="405A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71"/>
    <w:rsid w:val="000157E3"/>
    <w:rsid w:val="0082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4680"/>
  <w15:chartTrackingRefBased/>
  <w15:docId w15:val="{DD438F03-32D0-4C40-A846-E4BD37E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3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1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31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3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Raza 56</dc:creator>
  <cp:keywords/>
  <dc:description/>
  <cp:lastModifiedBy>Abdul Rehman Raza 56</cp:lastModifiedBy>
  <cp:revision>1</cp:revision>
  <dcterms:created xsi:type="dcterms:W3CDTF">2025-10-16T02:27:00Z</dcterms:created>
  <dcterms:modified xsi:type="dcterms:W3CDTF">2025-10-16T02:29:00Z</dcterms:modified>
</cp:coreProperties>
</file>