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Phase-by-Phase Execution Plan to Turn VousFin into a Full Smart Accountant (1–2 Week Intensive Roadmap)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Based on the architecture brief and current system state in your uploaded </w:t>
      </w:r>
      <w:proofErr w:type="gram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,</w:t>
      </w:r>
      <w:proofErr w:type="gram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is the fastest realistic roadmap to transform VousFin into an AI-powered ERP-grade accounting platform for non-accountants.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CORE END 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 business owner should be able to: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speak/type naturally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invoices/bills/bank statements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get automatic accounting entries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tax handling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forecasting + anomaly detection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reconciliation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AI financial assistant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multi-currency accounting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country-aware taxation</w:t>
      </w:r>
    </w:p>
    <w:p w:rsidR="009C118D" w:rsidRPr="009C118D" w:rsidRDefault="009C118D" w:rsidP="009C1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ERP reports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knowing accounting.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MASTER STRATEGY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You do NOT have time for perfect enterprise architecture.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So the strategy is:</w:t>
      </w:r>
    </w:p>
    <w:p w:rsidR="009C118D" w:rsidRPr="009C118D" w:rsidRDefault="009C118D" w:rsidP="009C1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Stabilize core accounting engine</w:t>
      </w:r>
    </w:p>
    <w:p w:rsidR="009C118D" w:rsidRPr="009C118D" w:rsidRDefault="009C118D" w:rsidP="009C1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Make transaction recording intelligent</w:t>
      </w:r>
    </w:p>
    <w:p w:rsidR="009C118D" w:rsidRPr="009C118D" w:rsidRDefault="009C118D" w:rsidP="009C1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 accounting logic</w:t>
      </w:r>
    </w:p>
    <w:p w:rsidR="009C118D" w:rsidRPr="009C118D" w:rsidRDefault="009C118D" w:rsidP="009C1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Add AI accountant layer</w:t>
      </w:r>
    </w:p>
    <w:p w:rsidR="009C118D" w:rsidRPr="009C118D" w:rsidRDefault="009C118D" w:rsidP="009C1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Add tax + compliance automation</w:t>
      </w:r>
    </w:p>
    <w:p w:rsidR="009C118D" w:rsidRPr="009C118D" w:rsidRDefault="009C118D" w:rsidP="009C1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Add autonomous finance workflows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WEEK 1 — CORE ACCOUNTING INTELLIGENCE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 — FIX TRANSACTION ENGINE (HIGHEST PRIORITY)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Make transaction recording 100% reliable.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Must Fix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Structured Form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Fix:</w:t>
      </w:r>
    </w:p>
    <w:p w:rsidR="009C118D" w:rsidRPr="009C118D" w:rsidRDefault="009C118D" w:rsidP="009C1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debit/credit account selectors</w:t>
      </w:r>
    </w:p>
    <w:p w:rsidR="009C118D" w:rsidRPr="009C118D" w:rsidRDefault="009C118D" w:rsidP="009C1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 types</w:t>
      </w:r>
    </w:p>
    <w:p w:rsidR="009C118D" w:rsidRPr="009C118D" w:rsidRDefault="009C118D" w:rsidP="009C1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vendor/customer fields</w:t>
      </w:r>
    </w:p>
    <w:p w:rsidR="009C118D" w:rsidRPr="009C118D" w:rsidRDefault="009C118D" w:rsidP="009C1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fields</w:t>
      </w:r>
    </w:p>
    <w:p w:rsidR="009C118D" w:rsidRPr="009C118D" w:rsidRDefault="009C118D" w:rsidP="009C1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methods</w:t>
      </w:r>
    </w:p>
    <w:p w:rsidR="009C118D" w:rsidRPr="009C118D" w:rsidRDefault="009C118D" w:rsidP="009C1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 fields</w:t>
      </w:r>
    </w:p>
    <w:p w:rsidR="009C118D" w:rsidRPr="009C118D" w:rsidRDefault="009C118D" w:rsidP="009C1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currency fields</w:t>
      </w:r>
    </w:p>
    <w:p w:rsidR="009C118D" w:rsidRPr="009C118D" w:rsidRDefault="009C118D" w:rsidP="009C1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installment</w:t>
      </w:r>
      <w:proofErr w:type="spell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Account Logic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Implement:</w:t>
      </w:r>
    </w:p>
    <w:p w:rsidR="009C118D" w:rsidRPr="009C118D" w:rsidRDefault="009C118D" w:rsidP="009C1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 account filtering</w:t>
      </w:r>
    </w:p>
    <w:p w:rsidR="009C118D" w:rsidRPr="009C118D" w:rsidRDefault="009C118D" w:rsidP="009C1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DR/CR accounting rules</w:t>
      </w:r>
    </w:p>
    <w:p w:rsidR="009C118D" w:rsidRPr="009C118D" w:rsidRDefault="009C118D" w:rsidP="009C1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 grouping</w:t>
      </w:r>
    </w:p>
    <w:p w:rsidR="009C118D" w:rsidRPr="009C118D" w:rsidRDefault="009C118D" w:rsidP="009C1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 hierarchy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NLP → Structured Form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 separate NLP form logic.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NLP should:</w:t>
      </w:r>
    </w:p>
    <w:p w:rsidR="009C118D" w:rsidRPr="009C118D" w:rsidRDefault="009C118D" w:rsidP="009C1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parse input</w:t>
      </w:r>
    </w:p>
    <w:p w:rsidR="009C118D" w:rsidRPr="009C118D" w:rsidRDefault="009C118D" w:rsidP="009C1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autofill SAME structured form</w:t>
      </w:r>
    </w:p>
    <w:p w:rsidR="009C118D" w:rsidRPr="009C118D" w:rsidRDefault="009C118D" w:rsidP="009C1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allow editing</w:t>
      </w:r>
    </w:p>
    <w:p w:rsidR="009C118D" w:rsidRPr="009C118D" w:rsidRDefault="009C118D" w:rsidP="009C1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allow confirmation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Multi-Line Journals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Enable:</w:t>
      </w:r>
    </w:p>
    <w:p w:rsidR="009C118D" w:rsidRPr="009C118D" w:rsidRDefault="009C118D" w:rsidP="009C1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 splits</w:t>
      </w:r>
    </w:p>
    <w:p w:rsidR="009C118D" w:rsidRPr="009C118D" w:rsidRDefault="009C118D" w:rsidP="009C1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payroll splits</w:t>
      </w:r>
    </w:p>
    <w:p w:rsidR="009C118D" w:rsidRPr="009C118D" w:rsidRDefault="009C118D" w:rsidP="009C1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financing splits</w:t>
      </w:r>
    </w:p>
    <w:p w:rsidR="009C118D" w:rsidRPr="009C118D" w:rsidRDefault="009C118D" w:rsidP="009C1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partial payments</w:t>
      </w:r>
    </w:p>
    <w:p w:rsidR="009C118D" w:rsidRPr="009C118D" w:rsidRDefault="009C118D" w:rsidP="009C1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depreciation</w:t>
      </w:r>
    </w:p>
    <w:p w:rsidR="009C118D" w:rsidRPr="009C118D" w:rsidRDefault="009C118D" w:rsidP="009C1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inventory accounting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Files</w:t>
      </w:r>
    </w:p>
    <w:p w:rsidR="009C118D" w:rsidRPr="009C118D" w:rsidRDefault="009C118D" w:rsidP="009C1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TransactionFormModal.jsx</w:t>
      </w:r>
      <w:proofErr w:type="spellEnd"/>
    </w:p>
    <w:p w:rsidR="009C118D" w:rsidRPr="009C118D" w:rsidRDefault="009C118D" w:rsidP="009C1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journalGeneratorService.js</w:t>
      </w:r>
    </w:p>
    <w:p w:rsidR="009C118D" w:rsidRPr="009C118D" w:rsidRDefault="009C118D" w:rsidP="009C1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transaction.service.js</w:t>
      </w:r>
    </w:p>
    <w:p w:rsidR="009C118D" w:rsidRPr="009C118D" w:rsidRDefault="009C118D" w:rsidP="009C1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JournalEntry.model.js</w:t>
      </w:r>
    </w:p>
    <w:p w:rsidR="009C118D" w:rsidRPr="009C118D" w:rsidRDefault="009C118D" w:rsidP="009C1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accountMappings.js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makes VousFin usable.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this, everything else fails.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2 — INSTALLMENT + LIABILITY ACCOUNTING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Make financing work like real ERPs.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Implement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Asset Financing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9C118D" w:rsidRPr="009C118D" w:rsidRDefault="009C118D" w:rsidP="009C1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vehicle on </w:t>
      </w: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installments</w:t>
      </w:r>
      <w:proofErr w:type="spellEnd"/>
    </w:p>
    <w:p w:rsidR="009C118D" w:rsidRPr="009C118D" w:rsidRDefault="009C118D" w:rsidP="009C1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furniture financing</w:t>
      </w:r>
    </w:p>
    <w:p w:rsidR="009C118D" w:rsidRPr="009C118D" w:rsidRDefault="009C118D" w:rsidP="009C1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equipment loans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Generate:</w:t>
      </w:r>
    </w:p>
    <w:p w:rsidR="009C118D" w:rsidRPr="009C118D" w:rsidRDefault="009C118D" w:rsidP="009C1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Asset</w:t>
      </w:r>
    </w:p>
    <w:p w:rsidR="009C118D" w:rsidRPr="009C118D" w:rsidRDefault="009C118D" w:rsidP="009C1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Cash paid</w:t>
      </w:r>
    </w:p>
    <w:p w:rsidR="009C118D" w:rsidRPr="009C118D" w:rsidRDefault="009C118D" w:rsidP="009C1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Liability created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EMI Engine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Support:</w:t>
      </w:r>
    </w:p>
    <w:p w:rsidR="009C118D" w:rsidRPr="009C118D" w:rsidRDefault="009C118D" w:rsidP="009C1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schedules</w:t>
      </w:r>
    </w:p>
    <w:p w:rsidR="009C118D" w:rsidRPr="009C118D" w:rsidRDefault="009C118D" w:rsidP="009C1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interest</w:t>
      </w:r>
    </w:p>
    <w:p w:rsidR="009C118D" w:rsidRPr="009C118D" w:rsidRDefault="009C118D" w:rsidP="009C1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penalties</w:t>
      </w:r>
    </w:p>
    <w:p w:rsidR="009C118D" w:rsidRPr="009C118D" w:rsidRDefault="009C118D" w:rsidP="009C1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reminders</w:t>
      </w:r>
    </w:p>
    <w:p w:rsidR="009C118D" w:rsidRPr="009C118D" w:rsidRDefault="009C118D" w:rsidP="009C1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partial EMI</w:t>
      </w:r>
    </w:p>
    <w:p w:rsidR="009C118D" w:rsidRPr="009C118D" w:rsidRDefault="009C118D" w:rsidP="009C1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restructuring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GAAP-Compliant Entries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Purchase:</w:t>
      </w:r>
    </w:p>
    <w:p w:rsidR="009C118D" w:rsidRPr="009C118D" w:rsidRDefault="009C118D" w:rsidP="009C1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DR Asset</w:t>
      </w:r>
    </w:p>
    <w:p w:rsidR="009C118D" w:rsidRPr="009C118D" w:rsidRDefault="009C118D" w:rsidP="009C1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CR Cash</w:t>
      </w:r>
    </w:p>
    <w:p w:rsidR="009C118D" w:rsidRPr="009C118D" w:rsidRDefault="009C118D" w:rsidP="009C1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CR Loan Payable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Monthly EMI:</w:t>
      </w:r>
    </w:p>
    <w:p w:rsidR="009C118D" w:rsidRPr="009C118D" w:rsidRDefault="009C118D" w:rsidP="009C1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DR Loan Payable</w:t>
      </w:r>
    </w:p>
    <w:p w:rsidR="009C118D" w:rsidRPr="009C118D" w:rsidRDefault="009C118D" w:rsidP="009C1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DR Interest Expense</w:t>
      </w:r>
    </w:p>
    <w:p w:rsidR="009C118D" w:rsidRPr="009C118D" w:rsidRDefault="009C118D" w:rsidP="009C1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CR Cash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</w:t>
      </w:r>
    </w:p>
    <w:p w:rsidR="009C118D" w:rsidRPr="009C118D" w:rsidRDefault="009C118D" w:rsidP="009C1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Loan Payable</w:t>
      </w:r>
    </w:p>
    <w:p w:rsidR="009C118D" w:rsidRPr="009C118D" w:rsidRDefault="009C118D" w:rsidP="009C1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Interest Expense</w:t>
      </w:r>
    </w:p>
    <w:p w:rsidR="009C118D" w:rsidRPr="009C118D" w:rsidRDefault="009C118D" w:rsidP="009C1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EMI schedules</w:t>
      </w:r>
    </w:p>
    <w:p w:rsidR="009C118D" w:rsidRPr="009C118D" w:rsidRDefault="009C118D" w:rsidP="009C1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amortization logic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financing accounting.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3 — AI ACCOUNTANT CORE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Make AI behave like accountant.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NLP Must Handle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Income</w:t>
      </w:r>
    </w:p>
    <w:p w:rsidR="009C118D" w:rsidRPr="009C118D" w:rsidRDefault="009C118D" w:rsidP="009C1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cash sales</w:t>
      </w:r>
    </w:p>
    <w:p w:rsidR="009C118D" w:rsidRPr="009C118D" w:rsidRDefault="009C118D" w:rsidP="009C1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credit sales</w:t>
      </w:r>
    </w:p>
    <w:p w:rsidR="009C118D" w:rsidRPr="009C118D" w:rsidRDefault="009C118D" w:rsidP="009C1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subscriptions</w:t>
      </w:r>
    </w:p>
    <w:p w:rsidR="009C118D" w:rsidRPr="009C118D" w:rsidRDefault="009C118D" w:rsidP="009C1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 revenue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Expenses</w:t>
      </w:r>
    </w:p>
    <w:p w:rsidR="009C118D" w:rsidRPr="009C118D" w:rsidRDefault="009C118D" w:rsidP="009C1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utilities</w:t>
      </w:r>
    </w:p>
    <w:p w:rsidR="009C118D" w:rsidRPr="009C118D" w:rsidRDefault="009C118D" w:rsidP="009C1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payroll</w:t>
      </w:r>
    </w:p>
    <w:p w:rsidR="009C118D" w:rsidRPr="009C118D" w:rsidRDefault="009C118D" w:rsidP="009C1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fuel</w:t>
      </w:r>
    </w:p>
    <w:p w:rsidR="009C118D" w:rsidRPr="009C118D" w:rsidRDefault="009C118D" w:rsidP="009C1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internet</w:t>
      </w:r>
    </w:p>
    <w:p w:rsidR="009C118D" w:rsidRPr="009C118D" w:rsidRDefault="009C118D" w:rsidP="009C1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rent</w:t>
      </w:r>
    </w:p>
    <w:p w:rsidR="009C118D" w:rsidRPr="009C118D" w:rsidRDefault="009C118D" w:rsidP="009C1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insurance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Assets</w:t>
      </w:r>
    </w:p>
    <w:p w:rsidR="009C118D" w:rsidRPr="009C118D" w:rsidRDefault="009C118D" w:rsidP="009C1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vehicles</w:t>
      </w:r>
    </w:p>
    <w:p w:rsidR="009C118D" w:rsidRPr="009C118D" w:rsidRDefault="009C118D" w:rsidP="009C1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machinery</w:t>
      </w:r>
    </w:p>
    <w:p w:rsidR="009C118D" w:rsidRPr="009C118D" w:rsidRDefault="009C118D" w:rsidP="009C1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laptops</w:t>
      </w:r>
    </w:p>
    <w:p w:rsidR="009C118D" w:rsidRPr="009C118D" w:rsidRDefault="009C118D" w:rsidP="009C1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furniture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Liabilities</w:t>
      </w:r>
    </w:p>
    <w:p w:rsidR="009C118D" w:rsidRPr="009C118D" w:rsidRDefault="009C118D" w:rsidP="009C1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taxes payable</w:t>
      </w:r>
    </w:p>
    <w:p w:rsidR="009C118D" w:rsidRPr="009C118D" w:rsidRDefault="009C118D" w:rsidP="009C1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payroll payable</w:t>
      </w:r>
    </w:p>
    <w:p w:rsidR="009C118D" w:rsidRPr="009C118D" w:rsidRDefault="009C118D" w:rsidP="009C1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 payable</w:t>
      </w:r>
    </w:p>
    <w:p w:rsidR="009C118D" w:rsidRPr="009C118D" w:rsidRDefault="009C118D" w:rsidP="009C1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loan payable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Tax</w:t>
      </w:r>
    </w:p>
    <w:p w:rsidR="009C118D" w:rsidRPr="009C118D" w:rsidRDefault="009C118D" w:rsidP="009C1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GST/VAT</w:t>
      </w:r>
    </w:p>
    <w:p w:rsidR="009C118D" w:rsidRPr="009C118D" w:rsidRDefault="009C118D" w:rsidP="009C1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withholding tax</w:t>
      </w:r>
    </w:p>
    <w:p w:rsidR="009C118D" w:rsidRPr="009C118D" w:rsidRDefault="009C118D" w:rsidP="009C1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tax</w:t>
      </w:r>
    </w:p>
    <w:p w:rsidR="009C118D" w:rsidRPr="009C118D" w:rsidRDefault="009C118D" w:rsidP="009C1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input/output tax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Inventory</w:t>
      </w:r>
    </w:p>
    <w:p w:rsidR="009C118D" w:rsidRPr="009C118D" w:rsidRDefault="009C118D" w:rsidP="009C1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purchases</w:t>
      </w:r>
    </w:p>
    <w:p w:rsidR="009C118D" w:rsidRPr="009C118D" w:rsidRDefault="009C118D" w:rsidP="009C1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COGS</w:t>
      </w:r>
    </w:p>
    <w:p w:rsidR="009C118D" w:rsidRPr="009C118D" w:rsidRDefault="009C118D" w:rsidP="009C1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</w:t>
      </w:r>
    </w:p>
    <w:p w:rsidR="009C118D" w:rsidRPr="009C118D" w:rsidRDefault="009C118D" w:rsidP="009C1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stock adjustments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</w:t>
      </w:r>
    </w:p>
    <w:p w:rsidR="009C118D" w:rsidRPr="009C118D" w:rsidRDefault="009C118D" w:rsidP="009C1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 scoring</w:t>
      </w:r>
    </w:p>
    <w:p w:rsidR="009C118D" w:rsidRPr="009C118D" w:rsidRDefault="009C118D" w:rsidP="009C1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correction suggestions</w:t>
      </w:r>
    </w:p>
    <w:p w:rsidR="009C118D" w:rsidRPr="009C118D" w:rsidRDefault="009C118D" w:rsidP="009C1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account creation</w:t>
      </w:r>
    </w:p>
    <w:p w:rsidR="009C118D" w:rsidRPr="009C118D" w:rsidRDefault="009C118D" w:rsidP="009C1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smart account mapping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AI becomes practical.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4 — REPORTING ENGINE REWRITE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accounting reports.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Fix Current Problems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Your current forecasts use:</w:t>
      </w:r>
    </w:p>
    <w:p w:rsidR="009C118D" w:rsidRPr="009C118D" w:rsidRDefault="009C118D" w:rsidP="009C1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reference datasets</w:t>
      </w:r>
    </w:p>
    <w:p w:rsidR="009C118D" w:rsidRPr="009C118D" w:rsidRDefault="009C118D" w:rsidP="009C1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mixed users</w:t>
      </w:r>
    </w:p>
    <w:p w:rsidR="009C118D" w:rsidRPr="009C118D" w:rsidRDefault="009C118D" w:rsidP="009C1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wrong currency</w:t>
      </w:r>
    </w:p>
    <w:p w:rsidR="009C118D" w:rsidRPr="009C118D" w:rsidRDefault="009C118D" w:rsidP="009C1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shared cache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Rewrite Forecasting Pipeline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Separate Data Per:</w:t>
      </w:r>
    </w:p>
    <w:p w:rsidR="009C118D" w:rsidRPr="009C118D" w:rsidRDefault="009C118D" w:rsidP="009C1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user</w:t>
      </w:r>
    </w:p>
    <w:p w:rsidR="009C118D" w:rsidRPr="009C118D" w:rsidRDefault="009C118D" w:rsidP="009C1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</w:t>
      </w:r>
    </w:p>
    <w:p w:rsidR="009C118D" w:rsidRPr="009C118D" w:rsidRDefault="009C118D" w:rsidP="009C1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currency</w:t>
      </w:r>
    </w:p>
    <w:p w:rsidR="009C118D" w:rsidRPr="009C118D" w:rsidRDefault="009C118D" w:rsidP="009C1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fiscal year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Train ONLY on User Data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Add:</w:t>
      </w:r>
    </w:p>
    <w:p w:rsidR="009C118D" w:rsidRPr="009C118D" w:rsidRDefault="009C118D" w:rsidP="009C1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normalization</w:t>
      </w:r>
    </w:p>
    <w:p w:rsidR="009C118D" w:rsidRPr="009C118D" w:rsidRDefault="009C118D" w:rsidP="009C1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anomaly filtering</w:t>
      </w:r>
    </w:p>
    <w:p w:rsidR="009C118D" w:rsidRPr="009C118D" w:rsidRDefault="009C118D" w:rsidP="009C1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seasonality</w:t>
      </w:r>
    </w:p>
    <w:p w:rsidR="009C118D" w:rsidRPr="009C118D" w:rsidRDefault="009C118D" w:rsidP="009C1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category awareness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Reports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Implement:</w:t>
      </w:r>
    </w:p>
    <w:p w:rsidR="009C118D" w:rsidRPr="009C118D" w:rsidRDefault="009C118D" w:rsidP="009C1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Balance Sheet</w:t>
      </w:r>
    </w:p>
    <w:p w:rsidR="009C118D" w:rsidRPr="009C118D" w:rsidRDefault="009C118D" w:rsidP="009C1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P&amp;L</w:t>
      </w:r>
    </w:p>
    <w:p w:rsidR="009C118D" w:rsidRPr="009C118D" w:rsidRDefault="009C118D" w:rsidP="009C1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Cash Flow</w:t>
      </w:r>
    </w:p>
    <w:p w:rsidR="009C118D" w:rsidRPr="009C118D" w:rsidRDefault="009C118D" w:rsidP="009C1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Aging Reports</w:t>
      </w:r>
    </w:p>
    <w:p w:rsidR="009C118D" w:rsidRPr="009C118D" w:rsidRDefault="009C118D" w:rsidP="009C1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 Reports</w:t>
      </w:r>
    </w:p>
    <w:p w:rsidR="009C118D" w:rsidRPr="009C118D" w:rsidRDefault="009C118D" w:rsidP="009C1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Liability Reports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finance analytics.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WEEK 2 — SMART ACCOUNTANT FEATURES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5 — TAXATION AUTOMATION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country-aware taxes.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Build Tax Engine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 Country:</w:t>
      </w:r>
    </w:p>
    <w:p w:rsidR="009C118D" w:rsidRPr="009C118D" w:rsidRDefault="009C118D" w:rsidP="009C1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GST</w:t>
      </w:r>
    </w:p>
    <w:p w:rsidR="009C118D" w:rsidRPr="009C118D" w:rsidRDefault="009C118D" w:rsidP="009C1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VAT</w:t>
      </w:r>
    </w:p>
    <w:p w:rsidR="009C118D" w:rsidRPr="009C118D" w:rsidRDefault="009C118D" w:rsidP="009C1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WHT</w:t>
      </w:r>
    </w:p>
    <w:p w:rsidR="009C118D" w:rsidRPr="009C118D" w:rsidRDefault="009C118D" w:rsidP="009C1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payroll taxes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Support</w:t>
      </w:r>
    </w:p>
    <w:p w:rsidR="009C118D" w:rsidRPr="009C118D" w:rsidRDefault="009C118D" w:rsidP="009C11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Pakistan</w:t>
      </w:r>
    </w:p>
    <w:p w:rsidR="009C118D" w:rsidRPr="009C118D" w:rsidRDefault="009C118D" w:rsidP="009C11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UAE</w:t>
      </w:r>
    </w:p>
    <w:p w:rsidR="009C118D" w:rsidRPr="009C118D" w:rsidRDefault="009C118D" w:rsidP="009C11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Saudi</w:t>
      </w:r>
    </w:p>
    <w:p w:rsidR="009C118D" w:rsidRPr="009C118D" w:rsidRDefault="009C118D" w:rsidP="009C11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India</w:t>
      </w:r>
    </w:p>
    <w:p w:rsidR="009C118D" w:rsidRPr="009C118D" w:rsidRDefault="009C118D" w:rsidP="009C11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Bangladesh</w:t>
      </w:r>
    </w:p>
    <w:p w:rsidR="009C118D" w:rsidRPr="009C118D" w:rsidRDefault="009C118D" w:rsidP="009C11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Malaysia</w:t>
      </w:r>
    </w:p>
    <w:p w:rsidR="009C118D" w:rsidRPr="009C118D" w:rsidRDefault="009C118D" w:rsidP="009C11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Singapore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</w:t>
      </w:r>
    </w:p>
    <w:p w:rsidR="009C118D" w:rsidRPr="009C118D" w:rsidRDefault="009C118D" w:rsidP="009C11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 rules database</w:t>
      </w:r>
    </w:p>
    <w:p w:rsidR="009C118D" w:rsidRPr="009C118D" w:rsidRDefault="009C118D" w:rsidP="009C11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tax calculations</w:t>
      </w:r>
    </w:p>
    <w:p w:rsidR="009C118D" w:rsidRPr="009C118D" w:rsidRDefault="009C118D" w:rsidP="009C11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 journals</w:t>
      </w:r>
    </w:p>
    <w:p w:rsidR="009C118D" w:rsidRPr="009C118D" w:rsidRDefault="009C118D" w:rsidP="009C11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 filing exports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Non-accountants stop worrying about taxes.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6 — DOCUMENT AI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 manual entry.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 OCR + AI Extraction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Upload:</w:t>
      </w:r>
    </w:p>
    <w:p w:rsidR="009C118D" w:rsidRPr="009C118D" w:rsidRDefault="009C118D" w:rsidP="009C11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invoices</w:t>
      </w:r>
    </w:p>
    <w:p w:rsidR="009C118D" w:rsidRPr="009C118D" w:rsidRDefault="009C118D" w:rsidP="009C11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receipts</w:t>
      </w:r>
    </w:p>
    <w:p w:rsidR="009C118D" w:rsidRPr="009C118D" w:rsidRDefault="009C118D" w:rsidP="009C11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bills</w:t>
      </w:r>
    </w:p>
    <w:p w:rsidR="009C118D" w:rsidRPr="009C118D" w:rsidRDefault="009C118D" w:rsidP="009C11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bank statements</w:t>
      </w:r>
    </w:p>
    <w:p w:rsidR="009C118D" w:rsidRPr="009C118D" w:rsidRDefault="009C118D" w:rsidP="009C11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purchase orders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 Extracts:</w:t>
      </w:r>
    </w:p>
    <w:p w:rsidR="009C118D" w:rsidRPr="009C118D" w:rsidRDefault="009C118D" w:rsidP="009C1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</w:t>
      </w:r>
    </w:p>
    <w:p w:rsidR="009C118D" w:rsidRPr="009C118D" w:rsidRDefault="009C118D" w:rsidP="009C1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</w:t>
      </w:r>
    </w:p>
    <w:p w:rsidR="009C118D" w:rsidRPr="009C118D" w:rsidRDefault="009C118D" w:rsidP="009C1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amount</w:t>
      </w:r>
    </w:p>
    <w:p w:rsidR="009C118D" w:rsidRPr="009C118D" w:rsidRDefault="009C118D" w:rsidP="009C1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date</w:t>
      </w:r>
    </w:p>
    <w:p w:rsidR="009C118D" w:rsidRPr="009C118D" w:rsidRDefault="009C118D" w:rsidP="009C1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number</w:t>
      </w:r>
    </w:p>
    <w:p w:rsidR="009C118D" w:rsidRPr="009C118D" w:rsidRDefault="009C118D" w:rsidP="009C1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currency</w:t>
      </w:r>
    </w:p>
    <w:p w:rsidR="009C118D" w:rsidRPr="009C118D" w:rsidRDefault="009C118D" w:rsidP="009C1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line items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Auto-Generate Journals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Real ERP automation.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7 — BANK RECONCILIATION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reconciliation.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</w:t>
      </w:r>
    </w:p>
    <w:p w:rsidR="009C118D" w:rsidRPr="009C118D" w:rsidRDefault="009C118D" w:rsidP="009C11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CSV upload</w:t>
      </w:r>
    </w:p>
    <w:p w:rsidR="009C118D" w:rsidRPr="009C118D" w:rsidRDefault="009C118D" w:rsidP="009C11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bank feeds</w:t>
      </w:r>
    </w:p>
    <w:p w:rsidR="009C118D" w:rsidRPr="009C118D" w:rsidRDefault="009C118D" w:rsidP="009C11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 matching</w:t>
      </w:r>
    </w:p>
    <w:p w:rsidR="009C118D" w:rsidRPr="009C118D" w:rsidRDefault="009C118D" w:rsidP="009C11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duplicate detection</w:t>
      </w:r>
    </w:p>
    <w:p w:rsidR="009C118D" w:rsidRPr="009C118D" w:rsidRDefault="009C118D" w:rsidP="009C11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reconciliation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 Features</w:t>
      </w:r>
    </w:p>
    <w:p w:rsidR="009C118D" w:rsidRPr="009C118D" w:rsidRDefault="009C118D" w:rsidP="009C11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match suggestions</w:t>
      </w:r>
    </w:p>
    <w:p w:rsidR="009C118D" w:rsidRPr="009C118D" w:rsidRDefault="009C118D" w:rsidP="009C11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anomaly detection</w:t>
      </w:r>
    </w:p>
    <w:p w:rsidR="009C118D" w:rsidRPr="009C118D" w:rsidRDefault="009C118D" w:rsidP="009C11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fraud warnings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Huge real-world usability jump.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8 — SMART AI CFO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Turn AI assistant into finance advisor.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 Assistant Should Answer:</w:t>
      </w:r>
    </w:p>
    <w:p w:rsidR="009C118D" w:rsidRPr="009C118D" w:rsidRDefault="009C118D" w:rsidP="009C11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“Can I afford new employees?”</w:t>
      </w:r>
    </w:p>
    <w:p w:rsidR="009C118D" w:rsidRPr="009C118D" w:rsidRDefault="009C118D" w:rsidP="009C11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“Why is cash flow dropping?”</w:t>
      </w:r>
    </w:p>
    <w:p w:rsidR="009C118D" w:rsidRPr="009C118D" w:rsidRDefault="009C118D" w:rsidP="009C11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“Which customers pay late?”</w:t>
      </w:r>
    </w:p>
    <w:p w:rsidR="009C118D" w:rsidRPr="009C118D" w:rsidRDefault="009C118D" w:rsidP="009C11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“What taxes are due?”</w:t>
      </w:r>
    </w:p>
    <w:p w:rsidR="009C118D" w:rsidRPr="009C118D" w:rsidRDefault="009C118D" w:rsidP="009C11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“Which expense is growing abnormally?”</w:t>
      </w:r>
    </w:p>
    <w:p w:rsidR="009C118D" w:rsidRPr="009C118D" w:rsidRDefault="009C118D" w:rsidP="009C11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“What inventory should I reorder?”</w:t>
      </w:r>
    </w:p>
    <w:p w:rsidR="009C118D" w:rsidRPr="009C118D" w:rsidRDefault="009C118D" w:rsidP="009C11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“Predict next 3 months cash flow.”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Add:</w:t>
      </w:r>
    </w:p>
    <w:p w:rsidR="009C118D" w:rsidRPr="009C118D" w:rsidRDefault="009C118D" w:rsidP="009C11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RAG over accounting data</w:t>
      </w:r>
    </w:p>
    <w:p w:rsidR="009C118D" w:rsidRPr="009C118D" w:rsidRDefault="009C118D" w:rsidP="009C11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forecasting context</w:t>
      </w:r>
    </w:p>
    <w:p w:rsidR="009C118D" w:rsidRPr="009C118D" w:rsidRDefault="009C118D" w:rsidP="009C11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 knowledge</w:t>
      </w:r>
    </w:p>
    <w:p w:rsidR="009C118D" w:rsidRPr="009C118D" w:rsidRDefault="009C118D" w:rsidP="009C11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accounting reasoning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This becomes your biggest differentiator.</w:t>
      </w:r>
    </w:p>
    <w:p w:rsidR="009C118D" w:rsidRPr="009C118D" w:rsidRDefault="009C118D" w:rsidP="009C1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9 — PERFORMANCE OPTIMIZATION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Make app feel enterprise-grade.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Backend</w:t>
      </w:r>
    </w:p>
    <w:p w:rsidR="009C118D" w:rsidRPr="009C118D" w:rsidRDefault="009C118D" w:rsidP="009C11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aggregation optimization</w:t>
      </w:r>
    </w:p>
    <w:p w:rsidR="009C118D" w:rsidRPr="009C118D" w:rsidRDefault="009C118D" w:rsidP="009C11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indexing</w:t>
      </w:r>
    </w:p>
    <w:p w:rsidR="009C118D" w:rsidRPr="009C118D" w:rsidRDefault="009C118D" w:rsidP="009C11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Redis</w:t>
      </w:r>
      <w:proofErr w:type="spell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caching</w:t>
      </w:r>
    </w:p>
    <w:p w:rsidR="009C118D" w:rsidRPr="009C118D" w:rsidRDefault="009C118D" w:rsidP="009C11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async</w:t>
      </w:r>
      <w:proofErr w:type="spell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queues</w:t>
      </w:r>
    </w:p>
    <w:p w:rsidR="009C118D" w:rsidRPr="009C118D" w:rsidRDefault="009C118D" w:rsidP="009C11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pagination</w:t>
      </w:r>
    </w:p>
    <w:p w:rsidR="009C118D" w:rsidRPr="009C118D" w:rsidRDefault="009C118D" w:rsidP="009C11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precomputed summaries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Frontend</w:t>
      </w:r>
    </w:p>
    <w:p w:rsidR="009C118D" w:rsidRPr="009C118D" w:rsidRDefault="009C118D" w:rsidP="009C11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virtualization</w:t>
      </w:r>
    </w:p>
    <w:p w:rsidR="009C118D" w:rsidRPr="009C118D" w:rsidRDefault="009C118D" w:rsidP="009C11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lazy loading</w:t>
      </w:r>
    </w:p>
    <w:p w:rsidR="009C118D" w:rsidRPr="009C118D" w:rsidRDefault="009C118D" w:rsidP="009C11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suspense</w:t>
      </w:r>
    </w:p>
    <w:p w:rsidR="009C118D" w:rsidRPr="009C118D" w:rsidRDefault="009C118D" w:rsidP="009C11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caching</w:t>
      </w:r>
    </w:p>
    <w:p w:rsidR="009C118D" w:rsidRPr="009C118D" w:rsidRDefault="009C118D" w:rsidP="009C11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chart optimization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</w:t>
      </w:r>
    </w:p>
    <w:p w:rsidR="009C118D" w:rsidRPr="009C118D" w:rsidRDefault="009C118D" w:rsidP="009C11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batch processing</w:t>
      </w:r>
    </w:p>
    <w:p w:rsidR="009C118D" w:rsidRPr="009C118D" w:rsidRDefault="009C118D" w:rsidP="009C11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background jobs</w:t>
      </w:r>
    </w:p>
    <w:p w:rsidR="009C118D" w:rsidRPr="009C118D" w:rsidRDefault="009C118D" w:rsidP="009C11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incremental training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Feels fast like QuickBooks/</w:t>
      </w: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Xero</w:t>
      </w:r>
      <w:proofErr w:type="spell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10 — ENTERPRISE UX/UI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Make it feel premium.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Redesign:</w:t>
      </w:r>
    </w:p>
    <w:p w:rsidR="009C118D" w:rsidRPr="009C118D" w:rsidRDefault="009C118D" w:rsidP="009C11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</w:t>
      </w:r>
    </w:p>
    <w:p w:rsidR="009C118D" w:rsidRPr="009C118D" w:rsidRDefault="009C118D" w:rsidP="009C11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 flow</w:t>
      </w:r>
    </w:p>
    <w:p w:rsidR="009C118D" w:rsidRPr="009C118D" w:rsidRDefault="009C118D" w:rsidP="009C11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</w:t>
      </w:r>
    </w:p>
    <w:p w:rsidR="009C118D" w:rsidRPr="009C118D" w:rsidRDefault="009C118D" w:rsidP="009C11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AI insights</w:t>
      </w:r>
    </w:p>
    <w:p w:rsidR="009C118D" w:rsidRPr="009C118D" w:rsidRDefault="009C118D" w:rsidP="009C11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responsiveness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</w:t>
      </w:r>
    </w:p>
    <w:p w:rsidR="009C118D" w:rsidRPr="009C118D" w:rsidRDefault="009C118D" w:rsidP="009C11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 palette</w:t>
      </w:r>
    </w:p>
    <w:p w:rsidR="009C118D" w:rsidRPr="009C118D" w:rsidRDefault="009C118D" w:rsidP="009C11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conversational UI</w:t>
      </w:r>
    </w:p>
    <w:p w:rsidR="009C118D" w:rsidRPr="009C118D" w:rsidRDefault="009C118D" w:rsidP="009C11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wizard</w:t>
      </w:r>
    </w:p>
    <w:p w:rsidR="009C118D" w:rsidRPr="009C118D" w:rsidRDefault="009C118D" w:rsidP="009C11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guided accounting</w:t>
      </w:r>
    </w:p>
    <w:p w:rsidR="009C118D" w:rsidRPr="009C118D" w:rsidRDefault="009C118D" w:rsidP="009C11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AI explanations</w:t>
      </w:r>
    </w:p>
    <w:p w:rsidR="009C118D" w:rsidRPr="009C118D" w:rsidRDefault="009C118D" w:rsidP="009C11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 automation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Outcome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Looks like a billion-dollar SaaS.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MOST IMPORTANT TECHNICAL PRIORITIES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ACCOUNTING ENGINE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this, entire app fails.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2. NLP → STRUCTURED FORM UNIFICATION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Critical.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MULTI-LINE JOURNALS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Mandatory.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USER-ISOLATED FORECASTING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model is broken architecturally.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TAX ENGINE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Needed for real-world use.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YOU SHOULD NOT WASTE TIME ON RIGHT NOW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Avoid:</w:t>
      </w:r>
    </w:p>
    <w:p w:rsidR="009C118D" w:rsidRPr="009C118D" w:rsidRDefault="009C118D" w:rsidP="009C11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blockchain</w:t>
      </w:r>
      <w:proofErr w:type="spellEnd"/>
    </w:p>
    <w:p w:rsidR="009C118D" w:rsidRPr="009C118D" w:rsidRDefault="009C118D" w:rsidP="009C11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overly advanced ML research</w:t>
      </w:r>
    </w:p>
    <w:p w:rsidR="009C118D" w:rsidRPr="009C118D" w:rsidRDefault="009C118D" w:rsidP="009C11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</w:p>
    <w:p w:rsidR="009C118D" w:rsidRPr="009C118D" w:rsidRDefault="009C118D" w:rsidP="009C11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Kubernetes</w:t>
      </w:r>
    </w:p>
    <w:p w:rsidR="009C118D" w:rsidRPr="009C118D" w:rsidRDefault="009C118D" w:rsidP="009C11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perfect DDD architecture</w:t>
      </w:r>
    </w:p>
    <w:p w:rsidR="009C118D" w:rsidRPr="009C118D" w:rsidRDefault="009C118D" w:rsidP="009C11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 event sourcing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on:</w:t>
      </w:r>
    </w:p>
    <w:p w:rsidR="009C118D" w:rsidRPr="009C118D" w:rsidRDefault="009C118D" w:rsidP="009C11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accounting correctness</w:t>
      </w:r>
    </w:p>
    <w:p w:rsidR="009C118D" w:rsidRPr="009C118D" w:rsidRDefault="009C118D" w:rsidP="009C11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automation</w:t>
      </w:r>
    </w:p>
    <w:p w:rsidR="009C118D" w:rsidRPr="009C118D" w:rsidRDefault="009C118D" w:rsidP="009C11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usability</w:t>
      </w:r>
    </w:p>
    <w:p w:rsidR="009C118D" w:rsidRPr="009C118D" w:rsidRDefault="009C118D" w:rsidP="009C11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</w:t>
      </w:r>
    </w:p>
    <w:p w:rsidR="009C118D" w:rsidRPr="009C118D" w:rsidRDefault="009C118D" w:rsidP="009C11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AI workflows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TARGET ARCHITECTURE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Frontend</w:t>
      </w:r>
    </w:p>
    <w:p w:rsidR="009C118D" w:rsidRPr="009C118D" w:rsidRDefault="009C118D" w:rsidP="009C11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React</w:t>
      </w:r>
    </w:p>
    <w:p w:rsidR="009C118D" w:rsidRPr="009C118D" w:rsidRDefault="009C118D" w:rsidP="009C11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Tailwind</w:t>
      </w:r>
    </w:p>
    <w:p w:rsidR="009C118D" w:rsidRPr="009C118D" w:rsidRDefault="009C118D" w:rsidP="009C11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Zustand</w:t>
      </w:r>
      <w:proofErr w:type="spell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Redux</w:t>
      </w:r>
      <w:proofErr w:type="spellEnd"/>
    </w:p>
    <w:p w:rsidR="009C118D" w:rsidRPr="009C118D" w:rsidRDefault="009C118D" w:rsidP="009C11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TanStack</w:t>
      </w:r>
      <w:proofErr w:type="spell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Query</w:t>
      </w:r>
    </w:p>
    <w:p w:rsidR="009C118D" w:rsidRPr="009C118D" w:rsidRDefault="009C118D" w:rsidP="009C11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Virtualized tables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Backend</w:t>
      </w:r>
    </w:p>
    <w:p w:rsidR="009C118D" w:rsidRPr="009C118D" w:rsidRDefault="009C118D" w:rsidP="009C11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</w:p>
    <w:p w:rsidR="009C118D" w:rsidRPr="009C118D" w:rsidRDefault="009C118D" w:rsidP="009C11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async</w:t>
      </w:r>
      <w:proofErr w:type="spell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services</w:t>
      </w:r>
    </w:p>
    <w:p w:rsidR="009C118D" w:rsidRPr="009C118D" w:rsidRDefault="009C118D" w:rsidP="009C11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Redis</w:t>
      </w:r>
      <w:proofErr w:type="spellEnd"/>
    </w:p>
    <w:p w:rsidR="009C118D" w:rsidRPr="009C118D" w:rsidRDefault="009C118D" w:rsidP="009C11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Celery/RQ</w:t>
      </w:r>
    </w:p>
    <w:p w:rsidR="009C118D" w:rsidRPr="009C118D" w:rsidRDefault="009C118D" w:rsidP="009C11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MongoDB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 Layer</w:t>
      </w:r>
    </w:p>
    <w:p w:rsidR="009C118D" w:rsidRPr="009C118D" w:rsidRDefault="009C118D" w:rsidP="009C11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Gemini/</w:t>
      </w:r>
      <w:proofErr w:type="spell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</w:p>
    <w:p w:rsidR="009C118D" w:rsidRPr="009C118D" w:rsidRDefault="009C118D" w:rsidP="009C11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OCR AI</w:t>
      </w:r>
    </w:p>
    <w:p w:rsidR="009C118D" w:rsidRPr="009C118D" w:rsidRDefault="009C118D" w:rsidP="009C11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forecasting models</w:t>
      </w:r>
    </w:p>
    <w:p w:rsidR="009C118D" w:rsidRPr="009C118D" w:rsidRDefault="009C118D" w:rsidP="009C11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anomaly ensemble</w:t>
      </w:r>
    </w:p>
    <w:p w:rsidR="009C118D" w:rsidRPr="009C118D" w:rsidRDefault="009C118D" w:rsidP="009C11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RAG assistant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Accounting Core</w:t>
      </w:r>
    </w:p>
    <w:p w:rsidR="009C118D" w:rsidRPr="009C118D" w:rsidRDefault="009C118D" w:rsidP="009C11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multi-line journals</w:t>
      </w:r>
    </w:p>
    <w:p w:rsidR="009C118D" w:rsidRPr="009C118D" w:rsidRDefault="009C118D" w:rsidP="009C11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double-entry engine</w:t>
      </w:r>
    </w:p>
    <w:p w:rsidR="009C118D" w:rsidRPr="009C118D" w:rsidRDefault="009C118D" w:rsidP="009C11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tax engine</w:t>
      </w:r>
    </w:p>
    <w:p w:rsidR="009C118D" w:rsidRPr="009C118D" w:rsidRDefault="009C118D" w:rsidP="009C11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reconciliation engine</w:t>
      </w:r>
    </w:p>
    <w:p w:rsidR="009C118D" w:rsidRPr="009C118D" w:rsidRDefault="009C118D" w:rsidP="009C11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asset engine</w:t>
      </w:r>
    </w:p>
    <w:p w:rsidR="009C118D" w:rsidRPr="009C118D" w:rsidRDefault="009C118D" w:rsidP="009C11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payroll engine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1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SUCCESS METRIC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If a shop owner with ZERO accounting knowledge can:</w:t>
      </w:r>
    </w:p>
    <w:p w:rsidR="009C118D" w:rsidRPr="009C118D" w:rsidRDefault="009C118D" w:rsidP="009C11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invoices</w:t>
      </w:r>
    </w:p>
    <w:p w:rsidR="009C118D" w:rsidRPr="009C118D" w:rsidRDefault="009C118D" w:rsidP="009C11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sales naturally</w:t>
      </w:r>
    </w:p>
    <w:p w:rsidR="009C118D" w:rsidRPr="009C118D" w:rsidRDefault="009C118D" w:rsidP="009C11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taxes</w:t>
      </w:r>
    </w:p>
    <w:p w:rsidR="009C118D" w:rsidRPr="009C118D" w:rsidRDefault="009C118D" w:rsidP="009C11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cash flow</w:t>
      </w:r>
    </w:p>
    <w:p w:rsidR="009C118D" w:rsidRPr="009C118D" w:rsidRDefault="009C118D" w:rsidP="009C11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get forecasts</w:t>
      </w:r>
    </w:p>
    <w:p w:rsidR="009C118D" w:rsidRPr="009C118D" w:rsidRDefault="009C118D" w:rsidP="009C11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get AI guidance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</w:t>
      </w:r>
      <w:proofErr w:type="gram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needing an accountant daily,</w:t>
      </w:r>
    </w:p>
    <w:p w:rsidR="009C118D" w:rsidRPr="009C118D" w:rsidRDefault="009C118D" w:rsidP="009C1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>then</w:t>
      </w:r>
      <w:proofErr w:type="gramEnd"/>
      <w:r w:rsidRPr="009C11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VousFin becomes a true Smart Accountant platform.</w:t>
      </w:r>
    </w:p>
    <w:p w:rsidR="0014060C" w:rsidRDefault="0014060C"/>
    <w:sectPr w:rsidR="00140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32A9E"/>
    <w:multiLevelType w:val="multilevel"/>
    <w:tmpl w:val="5388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580"/>
    <w:multiLevelType w:val="multilevel"/>
    <w:tmpl w:val="1F1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4E97"/>
    <w:multiLevelType w:val="multilevel"/>
    <w:tmpl w:val="9C4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2027"/>
    <w:multiLevelType w:val="multilevel"/>
    <w:tmpl w:val="4CA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42B39"/>
    <w:multiLevelType w:val="multilevel"/>
    <w:tmpl w:val="EBC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85ABE"/>
    <w:multiLevelType w:val="multilevel"/>
    <w:tmpl w:val="EED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74AC7"/>
    <w:multiLevelType w:val="multilevel"/>
    <w:tmpl w:val="09E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621E7"/>
    <w:multiLevelType w:val="multilevel"/>
    <w:tmpl w:val="B852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42040"/>
    <w:multiLevelType w:val="multilevel"/>
    <w:tmpl w:val="BCA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C4084"/>
    <w:multiLevelType w:val="multilevel"/>
    <w:tmpl w:val="B51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C0084"/>
    <w:multiLevelType w:val="multilevel"/>
    <w:tmpl w:val="009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A6220"/>
    <w:multiLevelType w:val="multilevel"/>
    <w:tmpl w:val="7DE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80A6A"/>
    <w:multiLevelType w:val="multilevel"/>
    <w:tmpl w:val="475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F5094"/>
    <w:multiLevelType w:val="multilevel"/>
    <w:tmpl w:val="14D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D0BCF"/>
    <w:multiLevelType w:val="multilevel"/>
    <w:tmpl w:val="7BB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738BE"/>
    <w:multiLevelType w:val="multilevel"/>
    <w:tmpl w:val="195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22450"/>
    <w:multiLevelType w:val="multilevel"/>
    <w:tmpl w:val="B52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A0AA8"/>
    <w:multiLevelType w:val="multilevel"/>
    <w:tmpl w:val="F31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863D5"/>
    <w:multiLevelType w:val="multilevel"/>
    <w:tmpl w:val="443E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00783"/>
    <w:multiLevelType w:val="multilevel"/>
    <w:tmpl w:val="A53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D1995"/>
    <w:multiLevelType w:val="multilevel"/>
    <w:tmpl w:val="63E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E27B4"/>
    <w:multiLevelType w:val="multilevel"/>
    <w:tmpl w:val="E2A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55140"/>
    <w:multiLevelType w:val="multilevel"/>
    <w:tmpl w:val="A15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F3C6F"/>
    <w:multiLevelType w:val="multilevel"/>
    <w:tmpl w:val="7A8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53DF2"/>
    <w:multiLevelType w:val="multilevel"/>
    <w:tmpl w:val="67A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9770C"/>
    <w:multiLevelType w:val="multilevel"/>
    <w:tmpl w:val="AA6C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56DD2"/>
    <w:multiLevelType w:val="multilevel"/>
    <w:tmpl w:val="DC8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B7BB9"/>
    <w:multiLevelType w:val="multilevel"/>
    <w:tmpl w:val="95B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77B1E"/>
    <w:multiLevelType w:val="multilevel"/>
    <w:tmpl w:val="F79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00777"/>
    <w:multiLevelType w:val="multilevel"/>
    <w:tmpl w:val="09F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122FB"/>
    <w:multiLevelType w:val="multilevel"/>
    <w:tmpl w:val="447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F0230"/>
    <w:multiLevelType w:val="multilevel"/>
    <w:tmpl w:val="1EC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033F6"/>
    <w:multiLevelType w:val="multilevel"/>
    <w:tmpl w:val="28D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E0B17"/>
    <w:multiLevelType w:val="multilevel"/>
    <w:tmpl w:val="3B7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FD0CF7"/>
    <w:multiLevelType w:val="multilevel"/>
    <w:tmpl w:val="35C2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8C78D1"/>
    <w:multiLevelType w:val="multilevel"/>
    <w:tmpl w:val="7AB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B67DC"/>
    <w:multiLevelType w:val="multilevel"/>
    <w:tmpl w:val="80B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D3FA7"/>
    <w:multiLevelType w:val="multilevel"/>
    <w:tmpl w:val="5EB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A693E"/>
    <w:multiLevelType w:val="multilevel"/>
    <w:tmpl w:val="7D12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570238"/>
    <w:multiLevelType w:val="multilevel"/>
    <w:tmpl w:val="94C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65075"/>
    <w:multiLevelType w:val="multilevel"/>
    <w:tmpl w:val="D1D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C12CF"/>
    <w:multiLevelType w:val="multilevel"/>
    <w:tmpl w:val="71A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5576C"/>
    <w:multiLevelType w:val="multilevel"/>
    <w:tmpl w:val="089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E6841"/>
    <w:multiLevelType w:val="multilevel"/>
    <w:tmpl w:val="A914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510B4"/>
    <w:multiLevelType w:val="multilevel"/>
    <w:tmpl w:val="1DC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8"/>
  </w:num>
  <w:num w:numId="3">
    <w:abstractNumId w:val="2"/>
  </w:num>
  <w:num w:numId="4">
    <w:abstractNumId w:val="23"/>
  </w:num>
  <w:num w:numId="5">
    <w:abstractNumId w:val="30"/>
  </w:num>
  <w:num w:numId="6">
    <w:abstractNumId w:val="39"/>
  </w:num>
  <w:num w:numId="7">
    <w:abstractNumId w:val="21"/>
  </w:num>
  <w:num w:numId="8">
    <w:abstractNumId w:val="20"/>
  </w:num>
  <w:num w:numId="9">
    <w:abstractNumId w:val="41"/>
  </w:num>
  <w:num w:numId="10">
    <w:abstractNumId w:val="40"/>
  </w:num>
  <w:num w:numId="11">
    <w:abstractNumId w:val="6"/>
  </w:num>
  <w:num w:numId="12">
    <w:abstractNumId w:val="17"/>
  </w:num>
  <w:num w:numId="13">
    <w:abstractNumId w:val="12"/>
  </w:num>
  <w:num w:numId="14">
    <w:abstractNumId w:val="9"/>
  </w:num>
  <w:num w:numId="15">
    <w:abstractNumId w:val="34"/>
  </w:num>
  <w:num w:numId="16">
    <w:abstractNumId w:val="26"/>
  </w:num>
  <w:num w:numId="17">
    <w:abstractNumId w:val="19"/>
  </w:num>
  <w:num w:numId="18">
    <w:abstractNumId w:val="7"/>
  </w:num>
  <w:num w:numId="19">
    <w:abstractNumId w:val="44"/>
  </w:num>
  <w:num w:numId="20">
    <w:abstractNumId w:val="18"/>
  </w:num>
  <w:num w:numId="21">
    <w:abstractNumId w:val="1"/>
  </w:num>
  <w:num w:numId="22">
    <w:abstractNumId w:val="10"/>
  </w:num>
  <w:num w:numId="23">
    <w:abstractNumId w:val="37"/>
  </w:num>
  <w:num w:numId="24">
    <w:abstractNumId w:val="36"/>
  </w:num>
  <w:num w:numId="25">
    <w:abstractNumId w:val="14"/>
  </w:num>
  <w:num w:numId="26">
    <w:abstractNumId w:val="24"/>
  </w:num>
  <w:num w:numId="27">
    <w:abstractNumId w:val="42"/>
  </w:num>
  <w:num w:numId="28">
    <w:abstractNumId w:val="16"/>
  </w:num>
  <w:num w:numId="29">
    <w:abstractNumId w:val="31"/>
  </w:num>
  <w:num w:numId="30">
    <w:abstractNumId w:val="22"/>
  </w:num>
  <w:num w:numId="31">
    <w:abstractNumId w:val="28"/>
  </w:num>
  <w:num w:numId="32">
    <w:abstractNumId w:val="0"/>
  </w:num>
  <w:num w:numId="33">
    <w:abstractNumId w:val="33"/>
  </w:num>
  <w:num w:numId="34">
    <w:abstractNumId w:val="13"/>
  </w:num>
  <w:num w:numId="35">
    <w:abstractNumId w:val="32"/>
  </w:num>
  <w:num w:numId="36">
    <w:abstractNumId w:val="15"/>
  </w:num>
  <w:num w:numId="37">
    <w:abstractNumId w:val="35"/>
  </w:num>
  <w:num w:numId="38">
    <w:abstractNumId w:val="11"/>
  </w:num>
  <w:num w:numId="39">
    <w:abstractNumId w:val="27"/>
  </w:num>
  <w:num w:numId="40">
    <w:abstractNumId w:val="29"/>
  </w:num>
  <w:num w:numId="41">
    <w:abstractNumId w:val="3"/>
  </w:num>
  <w:num w:numId="42">
    <w:abstractNumId w:val="25"/>
  </w:num>
  <w:num w:numId="43">
    <w:abstractNumId w:val="4"/>
  </w:num>
  <w:num w:numId="44">
    <w:abstractNumId w:val="43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18D"/>
    <w:rsid w:val="0014060C"/>
    <w:rsid w:val="009C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4BAA"/>
  <w15:chartTrackingRefBased/>
  <w15:docId w15:val="{AD37B28B-F2CF-4398-9A71-EDE87F9A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44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Shafiq</dc:creator>
  <cp:keywords/>
  <dc:description/>
  <cp:lastModifiedBy>Abdul Rehman Shafiq</cp:lastModifiedBy>
  <cp:revision>1</cp:revision>
  <dcterms:created xsi:type="dcterms:W3CDTF">2026-05-25T20:35:00Z</dcterms:created>
  <dcterms:modified xsi:type="dcterms:W3CDTF">2026-05-25T20:37:00Z</dcterms:modified>
</cp:coreProperties>
</file>