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79FC2" w14:textId="7C899BA4" w:rsidR="00F8386D" w:rsidRDefault="00F8386D" w:rsidP="00F8386D">
      <w:pPr>
        <w:ind w:left="2160"/>
        <w:rPr>
          <w:lang w:val="en-CA"/>
        </w:rPr>
      </w:pPr>
      <w:proofErr w:type="spellStart"/>
      <w:r>
        <w:rPr>
          <w:lang w:val="en-CA"/>
        </w:rPr>
        <w:t>Abdulrazzaq’s</w:t>
      </w:r>
      <w:proofErr w:type="spellEnd"/>
      <w:r>
        <w:rPr>
          <w:lang w:val="en-CA"/>
        </w:rPr>
        <w:t xml:space="preserve"> Professional statement</w:t>
      </w:r>
    </w:p>
    <w:p w14:paraId="0AD5C0DA" w14:textId="77777777" w:rsidR="00F8386D" w:rsidRDefault="00F8386D" w:rsidP="00F8386D"/>
    <w:p w14:paraId="119BFF0C" w14:textId="7FE6B4CA" w:rsidR="001F31D3" w:rsidRDefault="00F8386D" w:rsidP="00F8386D">
      <w:r w:rsidRPr="00F8386D">
        <w:t>Greetings, I'm Abdulrazzaq Khalaf. Born and raised in Iraq, I've been shaped by a rich culture and a deep sense of determination. With a background in technology and a passion for problem-solving, I'm on a mission to protect individuals and organizations in the ever-evolving landscape of cybersecurity.</w:t>
      </w:r>
      <w:r>
        <w:t xml:space="preserve"> My passion </w:t>
      </w:r>
      <w:r w:rsidR="001F31D3">
        <w:t>to protect people and organisations asses</w:t>
      </w:r>
    </w:p>
    <w:p w14:paraId="41D5CB9D" w14:textId="09CF4011" w:rsidR="00F8386D" w:rsidRDefault="001F31D3" w:rsidP="00F8386D">
      <w:r>
        <w:t>I am enthusiastic about</w:t>
      </w:r>
      <w:r w:rsidR="00F8386D">
        <w:t xml:space="preserve"> learning new things in the growing cybersecurity world is never-ending. </w:t>
      </w:r>
      <w:r w:rsidR="005D59B4">
        <w:br/>
      </w:r>
      <w:r w:rsidR="005D59B4">
        <w:br/>
      </w:r>
      <w:r w:rsidR="005D59B4">
        <w:br/>
        <w:t>another Version</w:t>
      </w:r>
    </w:p>
    <w:p w14:paraId="2098EE37" w14:textId="77777777" w:rsidR="005D59B4" w:rsidRDefault="005D59B4" w:rsidP="00F8386D"/>
    <w:p w14:paraId="20AD3524" w14:textId="2134B146" w:rsidR="005D59B4" w:rsidRPr="00F8386D" w:rsidRDefault="005D59B4" w:rsidP="005D59B4">
      <w:pPr>
        <w:rPr>
          <w:lang w:val="en-CA"/>
        </w:rPr>
      </w:pPr>
      <w:r w:rsidRPr="005D59B4">
        <w:t xml:space="preserve">Greetings, I'm Abdulrazzaq Khalaf. I've been shaped by a rich culture and a deep sense of determination. With a background in technology and a passion for problem-solving, </w:t>
      </w:r>
      <w:r>
        <w:t>I am determined to contribute my knowledge and skills</w:t>
      </w:r>
      <w:r w:rsidRPr="005D59B4">
        <w:t xml:space="preserve"> to protect individuals and organizations in the ever-evolving landscape of cybersecurity. My passion to protect people and organizations is unwavering, and my enthusiasm for learning new things in the growing cybersecurity world is never-ending.</w:t>
      </w:r>
    </w:p>
    <w:sectPr w:rsidR="005D59B4" w:rsidRPr="00F83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6D"/>
    <w:rsid w:val="001E498B"/>
    <w:rsid w:val="001F31D3"/>
    <w:rsid w:val="005D59B4"/>
    <w:rsid w:val="006E600C"/>
    <w:rsid w:val="00764675"/>
    <w:rsid w:val="0096215E"/>
    <w:rsid w:val="00E11EE3"/>
    <w:rsid w:val="00F8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05B48"/>
  <w15:chartTrackingRefBased/>
  <w15:docId w15:val="{90CAB263-5146-A549-A884-94D214D54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3">
    <w:name w:val="List Table 3 Accent 3"/>
    <w:basedOn w:val="TableNormal"/>
    <w:uiPriority w:val="48"/>
    <w:rsid w:val="001E498B"/>
    <w:rPr>
      <w:rFonts w:asciiTheme="majorBidi" w:hAnsiTheme="majorBidi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546A" w:themeFill="text2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rFonts w:asciiTheme="majorBidi" w:hAnsiTheme="majorBidi"/>
        <w:b w:val="0"/>
        <w:bCs/>
        <w:color w:val="000000" w:themeColor="text1"/>
        <w:sz w:val="2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Abdulrazzaq Khalaf</dc:creator>
  <cp:keywords/>
  <dc:description/>
  <cp:lastModifiedBy>Abdulrazzaq Khalaf</cp:lastModifiedBy>
  <cp:revision>1</cp:revision>
  <dcterms:created xsi:type="dcterms:W3CDTF">2023-09-20T16:13:00Z</dcterms:created>
  <dcterms:modified xsi:type="dcterms:W3CDTF">2023-09-20T16:39:00Z</dcterms:modified>
</cp:coreProperties>
</file>