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E2C" w:rsidRDefault="002F3941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941" w:rsidRDefault="002F3941">
      <w:r>
        <w:t>We have to install in computer.</w:t>
      </w:r>
    </w:p>
    <w:p w:rsidR="002F3941" w:rsidRDefault="002F3941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941" w:rsidRDefault="002F3941">
      <w:r>
        <w:t xml:space="preserve">If we install any package software of these three then we got Web server, PHP and </w:t>
      </w:r>
      <w:proofErr w:type="spellStart"/>
      <w:r>
        <w:t>MySQL</w:t>
      </w:r>
      <w:proofErr w:type="spellEnd"/>
      <w:r>
        <w:t xml:space="preserve"> at one and Notebook++ is need to install for editing PHP code.</w:t>
      </w:r>
      <w:r w:rsidR="003B738F">
        <w:t xml:space="preserve"> Follow bellow picture for download XAMPP software.</w:t>
      </w:r>
    </w:p>
    <w:p w:rsidR="003B738F" w:rsidRDefault="003B738F">
      <w:r>
        <w:rPr>
          <w:noProof/>
        </w:rPr>
        <w:lastRenderedPageBreak/>
        <w:drawing>
          <wp:inline distT="0" distB="0" distL="0" distR="0">
            <wp:extent cx="5943600" cy="334294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941" w:rsidRDefault="003B738F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941" w:rsidRDefault="002F3941">
      <w:r>
        <w:rPr>
          <w:noProof/>
        </w:rPr>
        <w:lastRenderedPageBreak/>
        <w:drawing>
          <wp:inline distT="0" distB="0" distL="0" distR="0">
            <wp:extent cx="5943600" cy="33429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3941" w:rsidSect="003D5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2F3941"/>
    <w:rsid w:val="002F3941"/>
    <w:rsid w:val="003B738F"/>
    <w:rsid w:val="003D5E2C"/>
    <w:rsid w:val="00BE3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2019-02-16T18:39:00Z</dcterms:created>
  <dcterms:modified xsi:type="dcterms:W3CDTF">2019-02-16T19:24:00Z</dcterms:modified>
</cp:coreProperties>
</file>