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79"/>
      </w:tblGrid>
      <w:tr w:rsidR="00910E7C" w:rsidRPr="00910E7C" w:rsidTr="00910E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10E7C" w:rsidRPr="00910E7C" w:rsidTr="00910E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10E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c:out</w:t>
              </w:r>
            </w:hyperlink>
          </w:p>
        </w:tc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It display the result of an expression, similar to the way &lt;%=...%&gt; tag work.</w:t>
            </w:r>
          </w:p>
        </w:tc>
      </w:tr>
      <w:tr w:rsidR="00910E7C" w:rsidRPr="00910E7C" w:rsidTr="00910E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10E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c:import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proofErr w:type="spellStart"/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Retrives</w:t>
            </w:r>
            <w:proofErr w:type="spellEnd"/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relative or an absolute URL and display the contents to either a String in '</w:t>
            </w:r>
            <w:proofErr w:type="spellStart"/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',a Reader in '</w:t>
            </w:r>
            <w:proofErr w:type="spellStart"/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varReader</w:t>
            </w:r>
            <w:proofErr w:type="spellEnd"/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' or the page.</w:t>
            </w:r>
          </w:p>
        </w:tc>
      </w:tr>
      <w:tr w:rsidR="00910E7C" w:rsidRPr="00910E7C" w:rsidTr="00910E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10E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c:set</w:t>
              </w:r>
            </w:hyperlink>
          </w:p>
        </w:tc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It sets the result of an expression under evaluation in a 'scope' variable.</w:t>
            </w:r>
          </w:p>
        </w:tc>
      </w:tr>
      <w:tr w:rsidR="00910E7C" w:rsidRPr="00910E7C" w:rsidTr="00910E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10E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c:remove</w:t>
              </w:r>
            </w:hyperlink>
          </w:p>
        </w:tc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for removing the specified scoped variable from a particular scope.</w:t>
            </w:r>
          </w:p>
        </w:tc>
      </w:tr>
      <w:tr w:rsidR="00910E7C" w:rsidRPr="00910E7C" w:rsidTr="00910E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10E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c:catch</w:t>
              </w:r>
            </w:hyperlink>
          </w:p>
        </w:tc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for Catches any </w:t>
            </w:r>
            <w:proofErr w:type="spellStart"/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Throwable</w:t>
            </w:r>
            <w:proofErr w:type="spellEnd"/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exceptions that occurs in the body.</w:t>
            </w:r>
          </w:p>
        </w:tc>
      </w:tr>
      <w:tr w:rsidR="00910E7C" w:rsidRPr="00910E7C" w:rsidTr="00910E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10E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c:if</w:t>
              </w:r>
            </w:hyperlink>
          </w:p>
        </w:tc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It is conditional tag used for testing the condition and display the body content only if the expression evaluates is true.</w:t>
            </w:r>
          </w:p>
        </w:tc>
      </w:tr>
      <w:tr w:rsidR="00910E7C" w:rsidRPr="00910E7C" w:rsidTr="00910E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10E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c:choose, c:when, c:otherwise</w:t>
              </w:r>
            </w:hyperlink>
          </w:p>
        </w:tc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simple conditional tag that includes its body content if the evaluated condition is true.</w:t>
            </w:r>
          </w:p>
        </w:tc>
      </w:tr>
      <w:tr w:rsidR="00910E7C" w:rsidRPr="00910E7C" w:rsidTr="00910E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10E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c:forEach</w:t>
              </w:r>
            </w:hyperlink>
          </w:p>
        </w:tc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basic iteration tag. It repeats the nested body content for fixed number of times or over collection.</w:t>
            </w:r>
          </w:p>
        </w:tc>
      </w:tr>
      <w:tr w:rsidR="00910E7C" w:rsidRPr="00910E7C" w:rsidTr="00910E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10E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c:forTokens</w:t>
              </w:r>
            </w:hyperlink>
          </w:p>
        </w:tc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iterates over tokens which is separated by the supplied </w:t>
            </w:r>
            <w:proofErr w:type="spellStart"/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delimeters</w:t>
            </w:r>
            <w:proofErr w:type="spellEnd"/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0E7C" w:rsidRPr="00910E7C" w:rsidTr="00910E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10E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c:param</w:t>
              </w:r>
            </w:hyperlink>
          </w:p>
        </w:tc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It adds a parameter in a containing 'import' tag's URL.</w:t>
            </w:r>
          </w:p>
        </w:tc>
      </w:tr>
      <w:tr w:rsidR="00910E7C" w:rsidRPr="00910E7C" w:rsidTr="00910E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10E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c:redirect</w:t>
              </w:r>
            </w:hyperlink>
          </w:p>
        </w:tc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It redirects the browser to a new URL and supports the context-relative URLs.</w:t>
            </w:r>
          </w:p>
        </w:tc>
      </w:tr>
      <w:tr w:rsidR="00910E7C" w:rsidRPr="00910E7C" w:rsidTr="00910E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10E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c:url</w:t>
              </w:r>
            </w:hyperlink>
          </w:p>
        </w:tc>
        <w:tc>
          <w:tcPr>
            <w:tcW w:w="0" w:type="auto"/>
            <w:vAlign w:val="center"/>
            <w:hideMark/>
          </w:tcPr>
          <w:p w:rsidR="00910E7C" w:rsidRPr="00910E7C" w:rsidRDefault="00910E7C" w:rsidP="0091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E7C">
              <w:rPr>
                <w:rFonts w:ascii="Times New Roman" w:eastAsia="Times New Roman" w:hAnsi="Times New Roman" w:cs="Times New Roman"/>
                <w:sz w:val="24"/>
                <w:szCs w:val="24"/>
              </w:rPr>
              <w:t>It creates a URL with optional query parameters.</w:t>
            </w:r>
          </w:p>
        </w:tc>
      </w:tr>
    </w:tbl>
    <w:p w:rsidR="00910E7C" w:rsidRPr="00910E7C" w:rsidRDefault="00910E7C" w:rsidP="00910E7C">
      <w:bookmarkStart w:id="0" w:name="_GoBack"/>
      <w:bookmarkEnd w:id="0"/>
    </w:p>
    <w:sectPr w:rsidR="00910E7C" w:rsidRPr="0091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7C"/>
    <w:rsid w:val="00910E7C"/>
    <w:rsid w:val="00C8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6288B-0B90-430E-B358-8311ED36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0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stl-core-catch-tag" TargetMode="External"/><Relationship Id="rId13" Type="http://schemas.openxmlformats.org/officeDocument/2006/relationships/hyperlink" Target="https://www.javatpoint.com/jstl-core-param-ta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jstl-core-remove-tag" TargetMode="External"/><Relationship Id="rId12" Type="http://schemas.openxmlformats.org/officeDocument/2006/relationships/hyperlink" Target="https://www.javatpoint.com/jstl-core-forToken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avatpoint.com/jstl-core-set-tag" TargetMode="External"/><Relationship Id="rId11" Type="http://schemas.openxmlformats.org/officeDocument/2006/relationships/hyperlink" Target="https://www.javatpoint.com/jstl-core-forEach-tag" TargetMode="External"/><Relationship Id="rId5" Type="http://schemas.openxmlformats.org/officeDocument/2006/relationships/hyperlink" Target="https://www.javatpoint.com/jstl-core-import-tag" TargetMode="External"/><Relationship Id="rId15" Type="http://schemas.openxmlformats.org/officeDocument/2006/relationships/hyperlink" Target="https://www.javatpoint.com/jstl-core-url-tag" TargetMode="External"/><Relationship Id="rId10" Type="http://schemas.openxmlformats.org/officeDocument/2006/relationships/hyperlink" Target="https://www.javatpoint.com/jstl-core-choose-when-otherwise-tag" TargetMode="External"/><Relationship Id="rId4" Type="http://schemas.openxmlformats.org/officeDocument/2006/relationships/hyperlink" Target="https://www.javatpoint.com/jstl-core-out-tag" TargetMode="External"/><Relationship Id="rId9" Type="http://schemas.openxmlformats.org/officeDocument/2006/relationships/hyperlink" Target="https://www.javatpoint.com/jstl-core-if-tag" TargetMode="External"/><Relationship Id="rId14" Type="http://schemas.openxmlformats.org/officeDocument/2006/relationships/hyperlink" Target="https://www.javatpoint.com/jstl-core-redirect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Wadud Azad</dc:creator>
  <cp:keywords/>
  <dc:description/>
  <cp:lastModifiedBy>Wadud Azad</cp:lastModifiedBy>
  <cp:revision>1</cp:revision>
  <dcterms:created xsi:type="dcterms:W3CDTF">2018-12-13T04:51:00Z</dcterms:created>
  <dcterms:modified xsi:type="dcterms:W3CDTF">2018-12-13T07:24:00Z</dcterms:modified>
</cp:coreProperties>
</file>