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CE6" w:rsidRDefault="00B04C6F">
      <w:r w:rsidRPr="00B04C6F">
        <w:rPr>
          <w:b/>
        </w:rPr>
        <w:t>Inversion of Control (</w:t>
      </w:r>
      <w:proofErr w:type="spellStart"/>
      <w:r w:rsidRPr="00B04C6F">
        <w:rPr>
          <w:b/>
        </w:rPr>
        <w:t>IoC</w:t>
      </w:r>
      <w:proofErr w:type="spellEnd"/>
      <w:r w:rsidRPr="00B04C6F">
        <w:rPr>
          <w:b/>
        </w:rPr>
        <w:t>)</w:t>
      </w:r>
      <w:r w:rsidR="009F5AD0" w:rsidRPr="00B04C6F">
        <w:rPr>
          <w:b/>
        </w:rPr>
        <w:t>:</w:t>
      </w:r>
      <w:r w:rsidR="009F5AD0">
        <w:rPr>
          <w:b/>
        </w:rPr>
        <w:t xml:space="preserve"> </w:t>
      </w:r>
      <w:r w:rsidR="009F5AD0" w:rsidRPr="00A10133">
        <w:t xml:space="preserve">is a container </w:t>
      </w:r>
      <w:r w:rsidR="00A10133" w:rsidRPr="00A10133">
        <w:t>which contain</w:t>
      </w:r>
      <w:r w:rsidR="009F5AD0" w:rsidRPr="00A10133">
        <w:t xml:space="preserve"> Bean classes</w:t>
      </w:r>
      <w:r w:rsidR="0039157A">
        <w:t>. Dependency Injection(DI) is known as IOC.</w:t>
      </w:r>
      <w:r w:rsidRPr="00B04C6F">
        <w:t xml:space="preserve"> </w:t>
      </w:r>
      <w:proofErr w:type="spellStart"/>
      <w:r>
        <w:t>IoC</w:t>
      </w:r>
      <w:proofErr w:type="spellEnd"/>
      <w:r>
        <w:t xml:space="preserve"> is also known as dependency injection (DI).</w:t>
      </w:r>
    </w:p>
    <w:p w:rsidR="00B04C6F" w:rsidRDefault="00B04C6F"/>
    <w:p w:rsidR="00B04C6F" w:rsidRDefault="00B04C6F">
      <w:pPr>
        <w:rPr>
          <w:b/>
        </w:rPr>
      </w:pPr>
      <w:r>
        <w:rPr>
          <w:noProof/>
        </w:rPr>
        <w:drawing>
          <wp:inline distT="0" distB="0" distL="0" distR="0">
            <wp:extent cx="4743450" cy="2819400"/>
            <wp:effectExtent l="0" t="0" r="0" b="0"/>
            <wp:docPr id="2" name="Picture 2" descr="container ma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 mag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C6F" w:rsidRDefault="00B04C6F">
      <w:r>
        <w:t xml:space="preserve">Figure 1. The Spring </w:t>
      </w:r>
      <w:proofErr w:type="spellStart"/>
      <w:r>
        <w:t>IoC</w:t>
      </w:r>
      <w:proofErr w:type="spellEnd"/>
      <w:r>
        <w:t xml:space="preserve"> container</w:t>
      </w:r>
    </w:p>
    <w:p w:rsidR="00B04C6F" w:rsidRDefault="00B04C6F">
      <w:bookmarkStart w:id="0" w:name="_GoBack"/>
      <w:bookmarkEnd w:id="0"/>
    </w:p>
    <w:p w:rsidR="00B04C6F" w:rsidRDefault="00B04C6F"/>
    <w:p w:rsidR="00B04C6F" w:rsidRPr="009F5AD0" w:rsidRDefault="00B04C6F">
      <w:pPr>
        <w:rPr>
          <w:b/>
        </w:rPr>
      </w:pPr>
    </w:p>
    <w:p w:rsidR="008C5DC8" w:rsidRDefault="008C5DC8">
      <w:r>
        <w:t>DI</w:t>
      </w:r>
    </w:p>
    <w:p w:rsidR="008C5DC8" w:rsidRDefault="008C5DC8">
      <w:r>
        <w:t>Bean</w:t>
      </w:r>
    </w:p>
    <w:p w:rsidR="008C5DC8" w:rsidRDefault="008C5DC8">
      <w:r>
        <w:t>Bean Life Cycle</w:t>
      </w:r>
    </w:p>
    <w:p w:rsidR="008C5DC8" w:rsidRDefault="008C5DC8">
      <w:proofErr w:type="spellStart"/>
      <w:r>
        <w:t>Autowived</w:t>
      </w:r>
      <w:proofErr w:type="spellEnd"/>
    </w:p>
    <w:p w:rsidR="008C5DC8" w:rsidRDefault="008C5DC8">
      <w:r>
        <w:t>Qualify</w:t>
      </w:r>
    </w:p>
    <w:p w:rsidR="008C5DC8" w:rsidRDefault="008C5DC8">
      <w:r>
        <w:t>AOP</w:t>
      </w:r>
    </w:p>
    <w:p w:rsidR="009F5AD0" w:rsidRDefault="009F5AD0">
      <w:r>
        <w:t>Spring Bean Scope</w:t>
      </w:r>
    </w:p>
    <w:p w:rsidR="00877538" w:rsidRDefault="00877538"/>
    <w:p w:rsidR="009F5AD0" w:rsidRDefault="009F5AD0"/>
    <w:p w:rsidR="00B40DFE" w:rsidRDefault="00877538">
      <w:proofErr w:type="spellStart"/>
      <w:r>
        <w:t>SpringBoot</w:t>
      </w:r>
      <w:proofErr w:type="spellEnd"/>
      <w:r>
        <w:t xml:space="preserve"> help configure easily then Spring</w:t>
      </w:r>
      <w:r w:rsidR="00B40DFE">
        <w:t>.</w:t>
      </w:r>
    </w:p>
    <w:p w:rsidR="0054656E" w:rsidRPr="0054656E" w:rsidRDefault="0054656E">
      <w:pPr>
        <w:rPr>
          <w:b/>
          <w:u w:val="single"/>
        </w:rPr>
      </w:pPr>
      <w:r w:rsidRPr="0054656E">
        <w:rPr>
          <w:b/>
          <w:u w:val="single"/>
        </w:rPr>
        <w:t xml:space="preserve">Create A new project by </w:t>
      </w:r>
      <w:proofErr w:type="spellStart"/>
      <w:r w:rsidRPr="0054656E">
        <w:rPr>
          <w:b/>
          <w:u w:val="single"/>
        </w:rPr>
        <w:t>Intellij</w:t>
      </w:r>
      <w:proofErr w:type="spellEnd"/>
      <w:r w:rsidRPr="0054656E">
        <w:rPr>
          <w:b/>
          <w:u w:val="single"/>
        </w:rPr>
        <w:t xml:space="preserve"> IDEA</w:t>
      </w:r>
    </w:p>
    <w:p w:rsidR="00B40DFE" w:rsidRDefault="00B40DFE" w:rsidP="00B40DFE">
      <w:pPr>
        <w:pStyle w:val="ListParagraph"/>
        <w:numPr>
          <w:ilvl w:val="0"/>
          <w:numId w:val="1"/>
        </w:numPr>
      </w:pPr>
      <w:r>
        <w:t>Group name is Domain name</w:t>
      </w:r>
    </w:p>
    <w:p w:rsidR="00B40DFE" w:rsidRDefault="00B40DFE" w:rsidP="00B40DFE">
      <w:pPr>
        <w:pStyle w:val="ListParagraph"/>
        <w:numPr>
          <w:ilvl w:val="0"/>
          <w:numId w:val="1"/>
        </w:numPr>
      </w:pPr>
      <w:r>
        <w:lastRenderedPageBreak/>
        <w:t>Artifact</w:t>
      </w:r>
      <w:r w:rsidR="0087140E">
        <w:t xml:space="preserve"> is a name and its </w:t>
      </w:r>
      <w:r w:rsidR="00DE4C93">
        <w:t>start</w:t>
      </w:r>
      <w:r w:rsidR="0087140E">
        <w:t xml:space="preserve"> </w:t>
      </w:r>
      <w:r w:rsidR="00DE4C93">
        <w:t>with small letter</w:t>
      </w:r>
      <w:r w:rsidR="0087140E">
        <w:t>.</w:t>
      </w:r>
    </w:p>
    <w:p w:rsidR="0054656E" w:rsidRDefault="0054656E" w:rsidP="00B40DFE">
      <w:pPr>
        <w:pStyle w:val="ListParagraph"/>
        <w:numPr>
          <w:ilvl w:val="0"/>
          <w:numId w:val="1"/>
        </w:numPr>
      </w:pPr>
      <w:r>
        <w:t>Type is like Maven POM</w:t>
      </w:r>
    </w:p>
    <w:p w:rsidR="0054656E" w:rsidRDefault="0054656E" w:rsidP="00B40DFE">
      <w:pPr>
        <w:pStyle w:val="ListParagraph"/>
        <w:numPr>
          <w:ilvl w:val="0"/>
          <w:numId w:val="1"/>
        </w:numPr>
      </w:pPr>
      <w:r>
        <w:t xml:space="preserve">Packaging is always </w:t>
      </w:r>
      <w:r w:rsidR="0087140E">
        <w:t>must be Jar, Jar is smart then War.</w:t>
      </w:r>
    </w:p>
    <w:p w:rsidR="0087140E" w:rsidRDefault="0087140E" w:rsidP="00B40DFE">
      <w:pPr>
        <w:pStyle w:val="ListParagraph"/>
        <w:numPr>
          <w:ilvl w:val="0"/>
          <w:numId w:val="1"/>
        </w:numPr>
      </w:pPr>
    </w:p>
    <w:p w:rsidR="0054656E" w:rsidRDefault="0054656E" w:rsidP="0054656E">
      <w:pPr>
        <w:pStyle w:val="ListParagraph"/>
        <w:numPr>
          <w:ilvl w:val="0"/>
          <w:numId w:val="1"/>
        </w:numPr>
      </w:pPr>
      <w:r>
        <w:t>Name is same as Artifact</w:t>
      </w:r>
    </w:p>
    <w:p w:rsidR="0054656E" w:rsidRDefault="0087140E" w:rsidP="0087140E">
      <w:r>
        <w:rPr>
          <w:noProof/>
        </w:rPr>
        <w:drawing>
          <wp:inline distT="0" distB="0" distL="0" distR="0" wp14:anchorId="7896AC72" wp14:editId="5667A985">
            <wp:extent cx="5943600" cy="4431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538" w:rsidRDefault="00B40DFE" w:rsidP="00B40DFE">
      <w:r>
        <w:t>Maven is project build tool and help to create package easily.</w:t>
      </w:r>
      <w:r w:rsidR="00877538">
        <w:t xml:space="preserve"> </w:t>
      </w:r>
    </w:p>
    <w:sectPr w:rsidR="0087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32F54"/>
    <w:multiLevelType w:val="hybridMultilevel"/>
    <w:tmpl w:val="7BEE005C"/>
    <w:lvl w:ilvl="0" w:tplc="80E07F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60E"/>
    <w:rsid w:val="0039157A"/>
    <w:rsid w:val="0054656E"/>
    <w:rsid w:val="00564847"/>
    <w:rsid w:val="0087140E"/>
    <w:rsid w:val="00877538"/>
    <w:rsid w:val="008C5DC8"/>
    <w:rsid w:val="009F5AD0"/>
    <w:rsid w:val="00A10133"/>
    <w:rsid w:val="00B04C6F"/>
    <w:rsid w:val="00B40DFE"/>
    <w:rsid w:val="00D04FA5"/>
    <w:rsid w:val="00D84E16"/>
    <w:rsid w:val="00DE4C93"/>
    <w:rsid w:val="00F6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A6AE"/>
  <w15:chartTrackingRefBased/>
  <w15:docId w15:val="{B5CF1775-CF0B-4247-8476-9052A582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Wadud Azad</dc:creator>
  <cp:keywords/>
  <dc:description/>
  <cp:lastModifiedBy>Wadud Azad</cp:lastModifiedBy>
  <cp:revision>8</cp:revision>
  <dcterms:created xsi:type="dcterms:W3CDTF">2019-02-04T03:32:00Z</dcterms:created>
  <dcterms:modified xsi:type="dcterms:W3CDTF">2019-02-06T07:27:00Z</dcterms:modified>
</cp:coreProperties>
</file>