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7728" w14:textId="77777777" w:rsidR="00F74552" w:rsidRDefault="00F74552" w:rsidP="00E00446">
      <w:pPr>
        <w:spacing w:before="0" w:after="240"/>
        <w:jc w:val="center"/>
        <w:rPr>
          <w:rFonts w:ascii="Times" w:hAnsi="Times" w:cs="Times New Roman"/>
          <w:b/>
          <w:sz w:val="28"/>
          <w:szCs w:val="24"/>
        </w:rPr>
      </w:pPr>
      <w:bookmarkStart w:id="0" w:name="_Hlk192623303"/>
    </w:p>
    <w:p w14:paraId="1C40728B" w14:textId="77777777" w:rsidR="00147B0C" w:rsidRPr="00016327" w:rsidRDefault="00147B0C" w:rsidP="00E00446">
      <w:pPr>
        <w:spacing w:before="0" w:after="0"/>
        <w:rPr>
          <w:rFonts w:ascii="Times" w:hAnsi="Times" w:cs="Times New Roman"/>
          <w:b/>
          <w:sz w:val="2"/>
          <w:szCs w:val="2"/>
        </w:rPr>
      </w:pPr>
    </w:p>
    <w:p w14:paraId="135253B8" w14:textId="5B7E2F58" w:rsidR="00F74552" w:rsidRPr="00E00446" w:rsidRDefault="00F74552" w:rsidP="00147B0C">
      <w:pPr>
        <w:pStyle w:val="Title"/>
        <w:spacing w:before="240" w:after="240"/>
        <w:jc w:val="center"/>
        <w:rPr>
          <w:rFonts w:eastAsia="Times New Roman"/>
        </w:rPr>
      </w:pPr>
      <w:r w:rsidRPr="00E00446">
        <w:rPr>
          <w:rFonts w:eastAsia="Times New Roman"/>
        </w:rPr>
        <w:t xml:space="preserve">Software Verification &amp; Validation </w:t>
      </w:r>
    </w:p>
    <w:p w14:paraId="39A383C3" w14:textId="41BE6F2F" w:rsidR="00275AD7" w:rsidRPr="00FF66B7" w:rsidRDefault="00275AD7" w:rsidP="00F22088">
      <w:pPr>
        <w:pStyle w:val="Subtitle"/>
        <w:spacing w:before="360" w:after="360"/>
        <w:jc w:val="center"/>
        <w:rPr>
          <w:rFonts w:eastAsia="Times New Roman"/>
          <w:b/>
          <w:bCs/>
          <w:sz w:val="32"/>
          <w:szCs w:val="32"/>
        </w:rPr>
      </w:pPr>
      <w:r w:rsidRPr="00FF66B7">
        <w:rPr>
          <w:rFonts w:eastAsia="Times New Roman"/>
          <w:b/>
          <w:bCs/>
          <w:sz w:val="32"/>
          <w:szCs w:val="32"/>
        </w:rPr>
        <w:t>Lab Task -</w:t>
      </w:r>
      <w:r w:rsidR="00973CEB">
        <w:rPr>
          <w:rFonts w:eastAsia="Times New Roman"/>
          <w:b/>
          <w:bCs/>
          <w:sz w:val="32"/>
          <w:szCs w:val="32"/>
        </w:rPr>
        <w:t xml:space="preserve"> </w:t>
      </w:r>
      <w:r w:rsidR="00BB4611">
        <w:rPr>
          <w:rFonts w:eastAsia="Times New Roman"/>
          <w:b/>
          <w:bCs/>
          <w:sz w:val="32"/>
          <w:szCs w:val="32"/>
        </w:rPr>
        <w:t>1</w:t>
      </w:r>
      <w:r w:rsidR="00B84A81">
        <w:rPr>
          <w:rFonts w:eastAsia="Times New Roman"/>
          <w:b/>
          <w:bCs/>
          <w:sz w:val="32"/>
          <w:szCs w:val="32"/>
        </w:rPr>
        <w:t>4</w:t>
      </w:r>
    </w:p>
    <w:p w14:paraId="42642129" w14:textId="73DEDBC8" w:rsidR="00147B0C" w:rsidRPr="00B84A81" w:rsidRDefault="00B84A81" w:rsidP="00B84A81">
      <w:pPr>
        <w:pStyle w:val="Subtitle"/>
        <w:spacing w:before="600" w:after="480"/>
        <w:ind w:left="432"/>
        <w:jc w:val="center"/>
        <w:rPr>
          <w:sz w:val="20"/>
          <w:szCs w:val="20"/>
        </w:rPr>
      </w:pPr>
      <w:r w:rsidRPr="00B84A81">
        <w:rPr>
          <w:sz w:val="24"/>
          <w:szCs w:val="24"/>
        </w:rPr>
        <w:t>VALIDATION RISK STRUCTURING &amp; COMPLIANCE EVIDENCE COMPILATION</w:t>
      </w:r>
    </w:p>
    <w:p w14:paraId="73B04F5A" w14:textId="77777777" w:rsidR="0030733C" w:rsidRPr="004C26A0" w:rsidRDefault="0030733C" w:rsidP="00F74552">
      <w:pPr>
        <w:jc w:val="center"/>
        <w:rPr>
          <w:rFonts w:ascii="Times" w:hAnsi="Times" w:cs="Times New Roman"/>
          <w:b/>
        </w:rPr>
      </w:pPr>
    </w:p>
    <w:p w14:paraId="2DF53DF8" w14:textId="77777777" w:rsidR="00F74552" w:rsidRPr="00275AD7" w:rsidRDefault="00F74552" w:rsidP="00F74552">
      <w:pPr>
        <w:spacing w:after="177"/>
        <w:ind w:right="2"/>
        <w:jc w:val="center"/>
        <w:rPr>
          <w:rFonts w:asciiTheme="majorHAnsi" w:hAnsiTheme="majorHAnsi"/>
          <w:b/>
          <w:sz w:val="32"/>
          <w:szCs w:val="28"/>
        </w:rPr>
      </w:pPr>
      <w:r w:rsidRPr="00275AD7">
        <w:rPr>
          <w:rFonts w:asciiTheme="majorHAnsi" w:eastAsia="Times New Roman" w:hAnsiTheme="majorHAnsi" w:cs="Times New Roman"/>
          <w:b/>
          <w:sz w:val="32"/>
          <w:szCs w:val="28"/>
        </w:rPr>
        <w:t>Submitted to</w:t>
      </w:r>
    </w:p>
    <w:p w14:paraId="34572451" w14:textId="4A641C79" w:rsidR="00F74552" w:rsidRPr="00275AD7" w:rsidRDefault="00F74552" w:rsidP="00F74552">
      <w:pPr>
        <w:spacing w:after="0" w:line="366" w:lineRule="auto"/>
        <w:jc w:val="center"/>
        <w:rPr>
          <w:rFonts w:asciiTheme="majorHAnsi" w:hAnsiTheme="majorHAnsi"/>
          <w:sz w:val="28"/>
          <w:szCs w:val="24"/>
        </w:rPr>
      </w:pPr>
      <w:r w:rsidRPr="00275AD7">
        <w:rPr>
          <w:rFonts w:asciiTheme="majorHAnsi" w:hAnsiTheme="majorHAnsi"/>
          <w:sz w:val="28"/>
          <w:szCs w:val="24"/>
        </w:rPr>
        <w:t>Ma</w:t>
      </w:r>
      <w:r w:rsidR="00F66C5E">
        <w:rPr>
          <w:rFonts w:asciiTheme="majorHAnsi" w:hAnsiTheme="majorHAnsi"/>
          <w:sz w:val="28"/>
          <w:szCs w:val="24"/>
        </w:rPr>
        <w:t>’</w:t>
      </w:r>
      <w:r w:rsidRPr="00275AD7">
        <w:rPr>
          <w:rFonts w:asciiTheme="majorHAnsi" w:hAnsiTheme="majorHAnsi"/>
          <w:sz w:val="28"/>
          <w:szCs w:val="24"/>
        </w:rPr>
        <w:t xml:space="preserve">am </w:t>
      </w:r>
      <w:r w:rsidR="00F66C5E">
        <w:rPr>
          <w:rFonts w:asciiTheme="majorHAnsi" w:hAnsiTheme="majorHAnsi"/>
          <w:sz w:val="28"/>
          <w:szCs w:val="24"/>
        </w:rPr>
        <w:t>Javaria Ramzan</w:t>
      </w:r>
    </w:p>
    <w:p w14:paraId="0E190D5F" w14:textId="77777777" w:rsidR="00F74552" w:rsidRPr="00275AD7" w:rsidRDefault="00F74552" w:rsidP="00F22088">
      <w:pPr>
        <w:spacing w:before="0" w:after="0" w:line="366" w:lineRule="auto"/>
        <w:jc w:val="center"/>
        <w:rPr>
          <w:rFonts w:asciiTheme="majorHAnsi" w:hAnsiTheme="majorHAnsi"/>
          <w:sz w:val="28"/>
          <w:szCs w:val="24"/>
        </w:rPr>
      </w:pPr>
    </w:p>
    <w:p w14:paraId="7222B619" w14:textId="77777777" w:rsidR="00F74552" w:rsidRPr="00275AD7" w:rsidRDefault="00F74552" w:rsidP="00F74552">
      <w:pPr>
        <w:spacing w:after="177"/>
        <w:ind w:right="2"/>
        <w:jc w:val="center"/>
        <w:rPr>
          <w:rFonts w:asciiTheme="majorHAnsi" w:hAnsiTheme="majorHAnsi"/>
          <w:b/>
          <w:sz w:val="32"/>
          <w:szCs w:val="28"/>
        </w:rPr>
      </w:pPr>
      <w:r w:rsidRPr="00275AD7">
        <w:rPr>
          <w:rFonts w:asciiTheme="majorHAnsi" w:eastAsia="Times New Roman" w:hAnsiTheme="majorHAnsi" w:cs="Times New Roman"/>
          <w:b/>
          <w:sz w:val="32"/>
          <w:szCs w:val="28"/>
        </w:rPr>
        <w:t>Submitted by</w:t>
      </w:r>
    </w:p>
    <w:p w14:paraId="38B0CCF3" w14:textId="77777777" w:rsidR="00F74552" w:rsidRPr="00275AD7" w:rsidRDefault="00F74552" w:rsidP="00F74552">
      <w:pPr>
        <w:spacing w:after="151"/>
        <w:jc w:val="center"/>
        <w:rPr>
          <w:rFonts w:asciiTheme="majorHAnsi" w:hAnsiTheme="majorHAnsi"/>
          <w:sz w:val="28"/>
          <w:szCs w:val="24"/>
        </w:rPr>
      </w:pPr>
      <w:r w:rsidRPr="00275AD7">
        <w:rPr>
          <w:rFonts w:asciiTheme="majorHAnsi" w:hAnsiTheme="majorHAnsi"/>
          <w:sz w:val="28"/>
          <w:szCs w:val="24"/>
        </w:rPr>
        <w:t>Abdul Wahab</w:t>
      </w:r>
    </w:p>
    <w:p w14:paraId="71B36775" w14:textId="5F80C12A" w:rsidR="00F74552" w:rsidRPr="00275AD7" w:rsidRDefault="00F74552" w:rsidP="00F74552">
      <w:pPr>
        <w:spacing w:after="151"/>
        <w:jc w:val="center"/>
        <w:rPr>
          <w:rFonts w:asciiTheme="majorHAnsi" w:hAnsiTheme="majorHAnsi"/>
          <w:sz w:val="28"/>
          <w:szCs w:val="24"/>
        </w:rPr>
      </w:pPr>
      <w:r w:rsidRPr="00275AD7">
        <w:rPr>
          <w:rFonts w:asciiTheme="majorHAnsi" w:hAnsiTheme="majorHAnsi"/>
          <w:sz w:val="28"/>
          <w:szCs w:val="24"/>
        </w:rPr>
        <w:t>Fa-2023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/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BSSE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/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Sec-A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/</w:t>
      </w:r>
      <w:r w:rsidRPr="00275AD7">
        <w:rPr>
          <w:rFonts w:asciiTheme="majorHAnsi" w:hAnsiTheme="majorHAnsi"/>
          <w:sz w:val="28"/>
        </w:rPr>
        <w:t xml:space="preserve"> </w:t>
      </w:r>
      <w:r w:rsidRPr="00275AD7">
        <w:rPr>
          <w:rFonts w:asciiTheme="majorHAnsi" w:hAnsiTheme="majorHAnsi"/>
          <w:sz w:val="28"/>
          <w:szCs w:val="24"/>
        </w:rPr>
        <w:t>037</w:t>
      </w:r>
    </w:p>
    <w:p w14:paraId="0A94E3E6" w14:textId="3B63B971" w:rsidR="00F74552" w:rsidRPr="004C26A0" w:rsidRDefault="00F74552" w:rsidP="00F74552">
      <w:pPr>
        <w:spacing w:after="151"/>
        <w:jc w:val="center"/>
        <w:rPr>
          <w:rFonts w:ascii="Times" w:hAnsi="Times"/>
          <w:sz w:val="12"/>
          <w:szCs w:val="8"/>
        </w:rPr>
      </w:pPr>
    </w:p>
    <w:p w14:paraId="506519FE" w14:textId="4A7B0841" w:rsidR="0030733C" w:rsidRDefault="00733EFF" w:rsidP="00F22088">
      <w:pPr>
        <w:spacing w:before="0"/>
        <w:jc w:val="center"/>
        <w:rPr>
          <w:rFonts w:ascii="Times" w:hAnsi="Times"/>
          <w:sz w:val="28"/>
        </w:rPr>
      </w:pPr>
      <w:r w:rsidRPr="006360E3"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B7FD5A" wp14:editId="579EDADF">
                <wp:simplePos x="0" y="0"/>
                <wp:positionH relativeFrom="margin">
                  <wp:align>center</wp:align>
                </wp:positionH>
                <wp:positionV relativeFrom="page">
                  <wp:posOffset>6078220</wp:posOffset>
                </wp:positionV>
                <wp:extent cx="2129246" cy="2116183"/>
                <wp:effectExtent l="0" t="0" r="4445" b="0"/>
                <wp:wrapNone/>
                <wp:docPr id="18091666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29246" cy="2116183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16887" id="Rectangle 1" o:spid="_x0000_s1026" style="position:absolute;margin-left:0;margin-top:478.6pt;width:167.65pt;height:166.6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" stroked="f" strokeweight="1.5pt">
                <v:fill r:id="rId9" o:title="" recolor="t" rotate="t" type="frame"/>
                <o:lock v:ext="edit" aspectratio="t"/>
                <w10:wrap anchorx="margin" anchory="page"/>
              </v:rect>
            </w:pict>
          </mc:Fallback>
        </mc:AlternateContent>
      </w:r>
    </w:p>
    <w:p w14:paraId="0CF7B3B8" w14:textId="6A012F28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15B6400F" w14:textId="18261D4F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0BC44B5B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048B959D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79F75A4F" w14:textId="77777777" w:rsidR="00F74552" w:rsidRPr="006360E3" w:rsidRDefault="00F74552" w:rsidP="00F74552">
      <w:pPr>
        <w:spacing w:after="151"/>
        <w:jc w:val="center"/>
        <w:rPr>
          <w:rFonts w:ascii="Times" w:hAnsi="Times"/>
          <w:sz w:val="28"/>
        </w:rPr>
      </w:pPr>
    </w:p>
    <w:p w14:paraId="21508455" w14:textId="77777777" w:rsidR="00F74552" w:rsidRPr="006360E3" w:rsidRDefault="00F74552" w:rsidP="00DA206E">
      <w:pPr>
        <w:spacing w:after="0"/>
        <w:jc w:val="center"/>
        <w:rPr>
          <w:rFonts w:ascii="Times" w:hAnsi="Times"/>
          <w:sz w:val="28"/>
        </w:rPr>
      </w:pPr>
    </w:p>
    <w:p w14:paraId="53BA19A8" w14:textId="77777777" w:rsidR="00F74552" w:rsidRDefault="00F74552" w:rsidP="00DA206E">
      <w:pPr>
        <w:spacing w:after="0"/>
        <w:jc w:val="center"/>
        <w:rPr>
          <w:rFonts w:ascii="Times" w:hAnsi="Times"/>
          <w:sz w:val="28"/>
        </w:rPr>
      </w:pPr>
    </w:p>
    <w:p w14:paraId="25771787" w14:textId="77777777" w:rsidR="00F74552" w:rsidRPr="00275AD7" w:rsidRDefault="00F74552" w:rsidP="00EF0B0E">
      <w:pPr>
        <w:spacing w:before="240" w:after="151"/>
        <w:jc w:val="center"/>
        <w:rPr>
          <w:rFonts w:asciiTheme="majorHAnsi" w:hAnsiTheme="majorHAnsi"/>
          <w:sz w:val="32"/>
          <w:szCs w:val="24"/>
        </w:rPr>
      </w:pPr>
      <w:r w:rsidRPr="00275AD7">
        <w:rPr>
          <w:rFonts w:asciiTheme="majorHAnsi" w:hAnsiTheme="majorHAnsi"/>
          <w:sz w:val="32"/>
          <w:szCs w:val="24"/>
        </w:rPr>
        <w:t>Department of Software Engineering</w:t>
      </w:r>
    </w:p>
    <w:p w14:paraId="64CE532F" w14:textId="77777777" w:rsidR="00F74552" w:rsidRPr="00275AD7" w:rsidRDefault="00F74552" w:rsidP="00F74552">
      <w:pPr>
        <w:spacing w:after="151"/>
        <w:jc w:val="center"/>
        <w:rPr>
          <w:rFonts w:asciiTheme="majorHAnsi" w:eastAsia="Times New Roman" w:hAnsiTheme="majorHAnsi" w:cs="Times New Roman"/>
          <w:b/>
          <w:bCs/>
          <w:sz w:val="32"/>
          <w:szCs w:val="24"/>
        </w:rPr>
      </w:pPr>
      <w:r w:rsidRPr="00275AD7">
        <w:rPr>
          <w:rFonts w:asciiTheme="majorHAnsi" w:eastAsia="Times New Roman" w:hAnsiTheme="majorHAnsi" w:cs="Times New Roman"/>
          <w:b/>
          <w:bCs/>
          <w:sz w:val="32"/>
          <w:szCs w:val="24"/>
        </w:rPr>
        <w:t>Lahore Garrison University</w:t>
      </w:r>
    </w:p>
    <w:bookmarkEnd w:id="0"/>
    <w:p w14:paraId="5265221B" w14:textId="7C35331F" w:rsidR="006935AB" w:rsidRDefault="006935AB">
      <w:pPr>
        <w:spacing w:before="100" w:after="200"/>
        <w:jc w:val="left"/>
      </w:pPr>
      <w:r>
        <w:br w:type="page"/>
      </w:r>
    </w:p>
    <w:p w14:paraId="6DD8A7D4" w14:textId="41A6ED38" w:rsidR="006935AB" w:rsidRPr="006F142E" w:rsidRDefault="00B84A81" w:rsidP="006F142E">
      <w:pPr>
        <w:pStyle w:val="Title"/>
        <w:spacing w:after="240"/>
        <w:jc w:val="center"/>
        <w:rPr>
          <w:sz w:val="48"/>
          <w:szCs w:val="48"/>
        </w:rPr>
      </w:pPr>
      <w:r w:rsidRPr="00B84A81">
        <w:rPr>
          <w:sz w:val="48"/>
          <w:szCs w:val="48"/>
        </w:rPr>
        <w:lastRenderedPageBreak/>
        <w:t>Validation Risk Structuring and Compliance Evidence Compilation</w:t>
      </w:r>
    </w:p>
    <w:p w14:paraId="2BAB55C5" w14:textId="122219E7" w:rsidR="006935AB" w:rsidRPr="006F142E" w:rsidRDefault="006935AB" w:rsidP="006935AB">
      <w:pPr>
        <w:pStyle w:val="Subtitle"/>
        <w:jc w:val="center"/>
        <w:rPr>
          <w:sz w:val="32"/>
          <w:szCs w:val="32"/>
        </w:rPr>
      </w:pPr>
      <w:r w:rsidRPr="006F142E">
        <w:rPr>
          <w:sz w:val="32"/>
          <w:szCs w:val="32"/>
        </w:rPr>
        <w:t>Software Verification &amp; Validation Lab</w:t>
      </w:r>
    </w:p>
    <w:p w14:paraId="74CD31B3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Introduction</w:t>
      </w:r>
    </w:p>
    <w:p w14:paraId="7EF8919E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In modern software systems, security validation alone is not sufficient. Organizations must also maintain structured compliance evidence and risk documentation for audits, reviews, and quality assurance processes.</w:t>
      </w:r>
    </w:p>
    <w:p w14:paraId="20F74DDD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In this lab task, the security validation results generated during Week 13 using OWASP ZAP were organized into a structured risk register and compliance dossier. The purpose of this task was to transform raw vulnerability findings into formal compliance evidence suitable for audit and validation review.</w:t>
      </w:r>
    </w:p>
    <w:p w14:paraId="3614F03F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Objective</w:t>
      </w:r>
    </w:p>
    <w:p w14:paraId="5C517807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objectives of this lab task are:</w:t>
      </w:r>
    </w:p>
    <w:p w14:paraId="3C7687E6" w14:textId="77777777" w:rsidR="00123851" w:rsidRPr="00194E84" w:rsidRDefault="0012385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To organize security validation evidence </w:t>
      </w:r>
    </w:p>
    <w:p w14:paraId="2A4856DA" w14:textId="77777777" w:rsidR="00123851" w:rsidRPr="00194E84" w:rsidRDefault="0012385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To create a structured validation risk register </w:t>
      </w:r>
    </w:p>
    <w:p w14:paraId="3438A9EF" w14:textId="77777777" w:rsidR="00123851" w:rsidRPr="00194E84" w:rsidRDefault="0012385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To compile compliance documentation </w:t>
      </w:r>
    </w:p>
    <w:p w14:paraId="7CDC0D43" w14:textId="77777777" w:rsidR="00123851" w:rsidRPr="00194E84" w:rsidRDefault="0012385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To understand audit-ready evidence management </w:t>
      </w:r>
    </w:p>
    <w:p w14:paraId="20F5C292" w14:textId="77777777" w:rsidR="00123851" w:rsidRPr="00194E84" w:rsidRDefault="0012385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To use GitHub for validation artifact storage </w:t>
      </w:r>
    </w:p>
    <w:p w14:paraId="0F361F01" w14:textId="799EE22F" w:rsidR="006154C2" w:rsidRDefault="0012385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To improve traceability between risks and evidence </w:t>
      </w:r>
    </w:p>
    <w:p w14:paraId="5F580BCD" w14:textId="77777777" w:rsidR="006154C2" w:rsidRDefault="006154C2">
      <w:pPr>
        <w:spacing w:before="100" w:after="20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CFC6675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lastRenderedPageBreak/>
        <w:t>TASK 1 — Collect Security Validation Evidence</w:t>
      </w:r>
    </w:p>
    <w:p w14:paraId="59F390C9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Description</w:t>
      </w:r>
    </w:p>
    <w:p w14:paraId="700659A4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first step involved collecting all validation evidence generated during Week 13 security validation activities.</w:t>
      </w:r>
    </w:p>
    <w:p w14:paraId="3EA9D4A0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following evidence was gathered:</w:t>
      </w:r>
    </w:p>
    <w:p w14:paraId="144ED545" w14:textId="77777777" w:rsidR="00123851" w:rsidRPr="00194E84" w:rsidRDefault="0012385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OWASP ZAP scan report </w:t>
      </w:r>
    </w:p>
    <w:p w14:paraId="2F58750F" w14:textId="77777777" w:rsidR="00123851" w:rsidRPr="00194E84" w:rsidRDefault="0012385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Vulnerability scan results </w:t>
      </w:r>
    </w:p>
    <w:p w14:paraId="6F8F94BE" w14:textId="77777777" w:rsidR="00123851" w:rsidRPr="00194E84" w:rsidRDefault="0012385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Security screenshots </w:t>
      </w:r>
    </w:p>
    <w:p w14:paraId="724A241F" w14:textId="77777777" w:rsidR="00123851" w:rsidRPr="00194E84" w:rsidRDefault="0012385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Validation logs </w:t>
      </w:r>
    </w:p>
    <w:p w14:paraId="2158B712" w14:textId="77777777" w:rsidR="00123851" w:rsidRPr="00194E84" w:rsidRDefault="0012385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Risk observations </w:t>
      </w:r>
    </w:p>
    <w:p w14:paraId="6F69A9AD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Folder Structure Created</w:t>
      </w:r>
    </w:p>
    <w:p w14:paraId="439F3654" w14:textId="77777777" w:rsidR="00123851" w:rsidRPr="00194E84" w:rsidRDefault="00123851" w:rsidP="00C7275E">
      <w:pPr>
        <w:pStyle w:val="HTMLPreformatted"/>
        <w:jc w:val="left"/>
        <w:rPr>
          <w:sz w:val="22"/>
          <w:szCs w:val="22"/>
        </w:rPr>
      </w:pPr>
      <w:r w:rsidRPr="00194E84">
        <w:rPr>
          <w:rStyle w:val="HTMLCode"/>
          <w:sz w:val="22"/>
          <w:szCs w:val="22"/>
        </w:rPr>
        <w:t>Week14_Evidence/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>│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>├── ZAP_Scan_Report.pdf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>├── Vulnerability_Summary.docx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 xml:space="preserve">├── </w:t>
      </w:r>
      <w:proofErr w:type="spellStart"/>
      <w:r w:rsidRPr="00194E84">
        <w:rPr>
          <w:rStyle w:val="HTMLCode"/>
          <w:sz w:val="22"/>
          <w:szCs w:val="22"/>
        </w:rPr>
        <w:t>Scan_Screenshots</w:t>
      </w:r>
      <w:proofErr w:type="spellEnd"/>
      <w:r w:rsidRPr="00194E84">
        <w:rPr>
          <w:rStyle w:val="HTMLCode"/>
          <w:sz w:val="22"/>
          <w:szCs w:val="22"/>
        </w:rPr>
        <w:t>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 xml:space="preserve">└── </w:t>
      </w:r>
      <w:proofErr w:type="spellStart"/>
      <w:r w:rsidRPr="00194E84">
        <w:rPr>
          <w:rStyle w:val="HTMLCode"/>
          <w:sz w:val="22"/>
          <w:szCs w:val="22"/>
        </w:rPr>
        <w:t>Validation_Logs</w:t>
      </w:r>
      <w:proofErr w:type="spellEnd"/>
      <w:r w:rsidRPr="00194E84">
        <w:rPr>
          <w:rStyle w:val="HTMLCode"/>
          <w:sz w:val="22"/>
          <w:szCs w:val="22"/>
        </w:rPr>
        <w:t>/</w:t>
      </w:r>
    </w:p>
    <w:p w14:paraId="24706668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Evidence Included</w:t>
      </w:r>
    </w:p>
    <w:tbl>
      <w:tblPr>
        <w:tblStyle w:val="PlainTable4"/>
        <w:tblW w:w="0" w:type="auto"/>
        <w:jc w:val="center"/>
        <w:tblBorders>
          <w:insideH w:val="single" w:sz="4" w:space="0" w:color="auto"/>
        </w:tblBorders>
        <w:tblLook w:val="0420" w:firstRow="1" w:lastRow="0" w:firstColumn="0" w:lastColumn="0" w:noHBand="0" w:noVBand="1"/>
      </w:tblPr>
      <w:tblGrid>
        <w:gridCol w:w="2562"/>
        <w:gridCol w:w="3981"/>
      </w:tblGrid>
      <w:tr w:rsidR="00123851" w:rsidRPr="00194E84" w14:paraId="6CC69B06" w14:textId="77777777" w:rsidTr="00B84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07157CBA" w14:textId="77777777" w:rsidR="00123851" w:rsidRPr="00194E84" w:rsidRDefault="0012385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Evidence Type</w:t>
            </w:r>
          </w:p>
        </w:tc>
        <w:tc>
          <w:tcPr>
            <w:tcW w:w="0" w:type="auto"/>
            <w:hideMark/>
          </w:tcPr>
          <w:p w14:paraId="5E5E8FFC" w14:textId="77777777" w:rsidR="00123851" w:rsidRPr="00194E84" w:rsidRDefault="0012385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Description</w:t>
            </w:r>
          </w:p>
        </w:tc>
      </w:tr>
      <w:tr w:rsidR="00123851" w:rsidRPr="00194E84" w14:paraId="10C8E254" w14:textId="77777777" w:rsidTr="00B84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1A362546" w14:textId="77777777" w:rsidR="00123851" w:rsidRPr="00194E84" w:rsidRDefault="00123851">
            <w:pPr>
              <w:jc w:val="left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ZAP Scan Report</w:t>
            </w:r>
          </w:p>
        </w:tc>
        <w:tc>
          <w:tcPr>
            <w:tcW w:w="0" w:type="auto"/>
            <w:hideMark/>
          </w:tcPr>
          <w:p w14:paraId="2A40BE15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Automated vulnerability scan output</w:t>
            </w:r>
          </w:p>
        </w:tc>
      </w:tr>
      <w:tr w:rsidR="00123851" w:rsidRPr="00194E84" w14:paraId="4D7927D9" w14:textId="77777777" w:rsidTr="00B84A81">
        <w:trPr>
          <w:jc w:val="center"/>
        </w:trPr>
        <w:tc>
          <w:tcPr>
            <w:tcW w:w="0" w:type="auto"/>
            <w:hideMark/>
          </w:tcPr>
          <w:p w14:paraId="059F7AEC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Screenshots</w:t>
            </w:r>
          </w:p>
        </w:tc>
        <w:tc>
          <w:tcPr>
            <w:tcW w:w="0" w:type="auto"/>
            <w:hideMark/>
          </w:tcPr>
          <w:p w14:paraId="523B715F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Proof of scanning and alerts</w:t>
            </w:r>
          </w:p>
        </w:tc>
      </w:tr>
      <w:tr w:rsidR="00123851" w:rsidRPr="00194E84" w14:paraId="1E3A0887" w14:textId="77777777" w:rsidTr="00B84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3BFA7D9C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Vulnerability Summary</w:t>
            </w:r>
          </w:p>
        </w:tc>
        <w:tc>
          <w:tcPr>
            <w:tcW w:w="0" w:type="auto"/>
            <w:hideMark/>
          </w:tcPr>
          <w:p w14:paraId="13B191FB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List of identified vulnerabilities</w:t>
            </w:r>
          </w:p>
        </w:tc>
      </w:tr>
      <w:tr w:rsidR="00123851" w:rsidRPr="00194E84" w14:paraId="17FFA54E" w14:textId="77777777" w:rsidTr="00B84A81">
        <w:trPr>
          <w:jc w:val="center"/>
        </w:trPr>
        <w:tc>
          <w:tcPr>
            <w:tcW w:w="0" w:type="auto"/>
            <w:hideMark/>
          </w:tcPr>
          <w:p w14:paraId="3365DB51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Validation Logs</w:t>
            </w:r>
          </w:p>
        </w:tc>
        <w:tc>
          <w:tcPr>
            <w:tcW w:w="0" w:type="auto"/>
            <w:hideMark/>
          </w:tcPr>
          <w:p w14:paraId="659B75B6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Scan activity records</w:t>
            </w:r>
          </w:p>
        </w:tc>
      </w:tr>
    </w:tbl>
    <w:p w14:paraId="44292D3B" w14:textId="77777777" w:rsidR="006154C2" w:rsidRPr="006154C2" w:rsidRDefault="006154C2" w:rsidP="006154C2">
      <w:pPr>
        <w:rPr>
          <w:sz w:val="24"/>
          <w:szCs w:val="24"/>
        </w:rPr>
      </w:pPr>
    </w:p>
    <w:p w14:paraId="296F9E39" w14:textId="77777777" w:rsidR="006154C2" w:rsidRDefault="006154C2">
      <w:pPr>
        <w:spacing w:before="100" w:after="200"/>
        <w:jc w:val="left"/>
        <w:rPr>
          <w:caps/>
          <w:color w:val="FFFFFF" w:themeColor="background1"/>
          <w:spacing w:val="15"/>
          <w:sz w:val="28"/>
          <w:szCs w:val="28"/>
        </w:rPr>
      </w:pPr>
      <w:r>
        <w:rPr>
          <w:sz w:val="28"/>
          <w:szCs w:val="28"/>
        </w:rPr>
        <w:br w:type="page"/>
      </w:r>
    </w:p>
    <w:p w14:paraId="431DCBE5" w14:textId="7AB91535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lastRenderedPageBreak/>
        <w:t>TASK 2 — Validation Risk Register</w:t>
      </w:r>
    </w:p>
    <w:p w14:paraId="6923F425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Description</w:t>
      </w:r>
    </w:p>
    <w:p w14:paraId="235A151F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identified vulnerabilities were converted into structured risks using a formal risk register format. Each risk includes probability, impact, severity level, evidence source, and mitigation strategy.</w:t>
      </w:r>
    </w:p>
    <w:p w14:paraId="748D5921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Validation Risk Register</w:t>
      </w:r>
    </w:p>
    <w:tbl>
      <w:tblPr>
        <w:tblStyle w:val="PlainTable5"/>
        <w:tblpPr w:leftFromText="180" w:rightFromText="180" w:vertAnchor="text" w:tblpY="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7"/>
        <w:gridCol w:w="1905"/>
        <w:gridCol w:w="1303"/>
        <w:gridCol w:w="1442"/>
        <w:gridCol w:w="993"/>
        <w:gridCol w:w="1148"/>
        <w:gridCol w:w="2118"/>
      </w:tblGrid>
      <w:tr w:rsidR="00123851" w:rsidRPr="00194E84" w14:paraId="44FF83B3" w14:textId="77777777" w:rsidTr="0019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7" w:type="dxa"/>
            <w:tcBorders>
              <w:bottom w:val="none" w:sz="0" w:space="0" w:color="auto"/>
              <w:right w:val="none" w:sz="0" w:space="0" w:color="auto"/>
            </w:tcBorders>
            <w:hideMark/>
          </w:tcPr>
          <w:p w14:paraId="6DA12A0B" w14:textId="77777777" w:rsidR="00123851" w:rsidRPr="00194E84" w:rsidRDefault="00123851" w:rsidP="00B84A81">
            <w:pPr>
              <w:jc w:val="center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1905" w:type="dxa"/>
            <w:tcBorders>
              <w:bottom w:val="none" w:sz="0" w:space="0" w:color="auto"/>
            </w:tcBorders>
            <w:hideMark/>
          </w:tcPr>
          <w:p w14:paraId="5AD6C6EE" w14:textId="77777777" w:rsidR="00123851" w:rsidRPr="00194E84" w:rsidRDefault="00123851" w:rsidP="00B84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1303" w:type="dxa"/>
            <w:tcBorders>
              <w:bottom w:val="none" w:sz="0" w:space="0" w:color="auto"/>
            </w:tcBorders>
            <w:hideMark/>
          </w:tcPr>
          <w:p w14:paraId="7C9A77B1" w14:textId="77777777" w:rsidR="00123851" w:rsidRPr="00194E84" w:rsidRDefault="00123851" w:rsidP="00B84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Source Evidence</w:t>
            </w:r>
          </w:p>
        </w:tc>
        <w:tc>
          <w:tcPr>
            <w:tcW w:w="1442" w:type="dxa"/>
            <w:tcBorders>
              <w:bottom w:val="none" w:sz="0" w:space="0" w:color="auto"/>
            </w:tcBorders>
            <w:hideMark/>
          </w:tcPr>
          <w:p w14:paraId="4CEEBC55" w14:textId="77777777" w:rsidR="00123851" w:rsidRPr="00194E84" w:rsidRDefault="00123851" w:rsidP="00B84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7DBBEC9B" w14:textId="77777777" w:rsidR="00123851" w:rsidRPr="00194E84" w:rsidRDefault="00123851" w:rsidP="00B84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D70ED72" w14:textId="77777777" w:rsidR="00123851" w:rsidRPr="00194E84" w:rsidRDefault="00123851" w:rsidP="00B84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6052010F" w14:textId="77777777" w:rsidR="00123851" w:rsidRPr="00194E84" w:rsidRDefault="00123851" w:rsidP="00B84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Mitigation</w:t>
            </w:r>
          </w:p>
        </w:tc>
      </w:tr>
      <w:tr w:rsidR="00123851" w:rsidRPr="00194E84" w14:paraId="03D21E26" w14:textId="77777777" w:rsidTr="0061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  <w:tcBorders>
              <w:right w:val="none" w:sz="0" w:space="0" w:color="auto"/>
            </w:tcBorders>
            <w:vAlign w:val="center"/>
            <w:hideMark/>
          </w:tcPr>
          <w:p w14:paraId="196C4F68" w14:textId="77777777" w:rsidR="00123851" w:rsidRPr="00194E84" w:rsidRDefault="00123851" w:rsidP="006154C2">
            <w:pPr>
              <w:jc w:val="center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VR-01</w:t>
            </w:r>
          </w:p>
        </w:tc>
        <w:tc>
          <w:tcPr>
            <w:tcW w:w="1905" w:type="dxa"/>
            <w:hideMark/>
          </w:tcPr>
          <w:p w14:paraId="6B2F1967" w14:textId="77777777" w:rsidR="00123851" w:rsidRPr="006154C2" w:rsidRDefault="00123851" w:rsidP="00B84A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Cross Site Scripting (XSS) vulnerability in search functionality</w:t>
            </w:r>
          </w:p>
        </w:tc>
        <w:tc>
          <w:tcPr>
            <w:tcW w:w="1303" w:type="dxa"/>
            <w:vAlign w:val="center"/>
            <w:hideMark/>
          </w:tcPr>
          <w:p w14:paraId="08EE6F58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OWASP ZAP Report</w:t>
            </w:r>
          </w:p>
        </w:tc>
        <w:tc>
          <w:tcPr>
            <w:tcW w:w="1442" w:type="dxa"/>
            <w:vAlign w:val="center"/>
            <w:hideMark/>
          </w:tcPr>
          <w:p w14:paraId="3E323E3D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8A77A3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1C7B02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56A7F0EA" w14:textId="77777777" w:rsidR="00123851" w:rsidRPr="006154C2" w:rsidRDefault="00123851" w:rsidP="00B84A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Apply input sanitization and output encoding</w:t>
            </w:r>
          </w:p>
        </w:tc>
      </w:tr>
      <w:tr w:rsidR="00123851" w:rsidRPr="00194E84" w14:paraId="6B8F4DF1" w14:textId="77777777" w:rsidTr="00615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  <w:tcBorders>
              <w:right w:val="none" w:sz="0" w:space="0" w:color="auto"/>
            </w:tcBorders>
            <w:vAlign w:val="center"/>
            <w:hideMark/>
          </w:tcPr>
          <w:p w14:paraId="2EDB42D1" w14:textId="77777777" w:rsidR="00123851" w:rsidRPr="00194E84" w:rsidRDefault="00123851" w:rsidP="006154C2">
            <w:pPr>
              <w:jc w:val="center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VR-02</w:t>
            </w:r>
          </w:p>
        </w:tc>
        <w:tc>
          <w:tcPr>
            <w:tcW w:w="1905" w:type="dxa"/>
            <w:hideMark/>
          </w:tcPr>
          <w:p w14:paraId="2C9F0972" w14:textId="77777777" w:rsidR="00123851" w:rsidRPr="006154C2" w:rsidRDefault="00123851" w:rsidP="00B84A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Missing security headers in HTTP responses</w:t>
            </w:r>
          </w:p>
        </w:tc>
        <w:tc>
          <w:tcPr>
            <w:tcW w:w="1303" w:type="dxa"/>
            <w:vAlign w:val="center"/>
            <w:hideMark/>
          </w:tcPr>
          <w:p w14:paraId="6C3A12C2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Scan Results</w:t>
            </w:r>
          </w:p>
        </w:tc>
        <w:tc>
          <w:tcPr>
            <w:tcW w:w="1442" w:type="dxa"/>
            <w:vAlign w:val="center"/>
            <w:hideMark/>
          </w:tcPr>
          <w:p w14:paraId="0AEE8D19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A7ABDB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78DE1B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Moderate</w:t>
            </w:r>
          </w:p>
        </w:tc>
        <w:tc>
          <w:tcPr>
            <w:tcW w:w="0" w:type="auto"/>
            <w:hideMark/>
          </w:tcPr>
          <w:p w14:paraId="02ED7ADE" w14:textId="77777777" w:rsidR="00123851" w:rsidRPr="006154C2" w:rsidRDefault="00123851" w:rsidP="00B84A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Configure recommended security headers</w:t>
            </w:r>
          </w:p>
        </w:tc>
      </w:tr>
      <w:tr w:rsidR="00123851" w:rsidRPr="00194E84" w14:paraId="3ECE6796" w14:textId="77777777" w:rsidTr="0061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  <w:tcBorders>
              <w:right w:val="none" w:sz="0" w:space="0" w:color="auto"/>
            </w:tcBorders>
            <w:vAlign w:val="center"/>
            <w:hideMark/>
          </w:tcPr>
          <w:p w14:paraId="73AE18B3" w14:textId="77777777" w:rsidR="00123851" w:rsidRPr="00194E84" w:rsidRDefault="00123851" w:rsidP="006154C2">
            <w:pPr>
              <w:jc w:val="center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VR-03</w:t>
            </w:r>
          </w:p>
        </w:tc>
        <w:tc>
          <w:tcPr>
            <w:tcW w:w="1905" w:type="dxa"/>
            <w:hideMark/>
          </w:tcPr>
          <w:p w14:paraId="78F68F6C" w14:textId="77777777" w:rsidR="00123851" w:rsidRPr="006154C2" w:rsidRDefault="00123851" w:rsidP="00B84A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Content Security Policy (CSP) not configured</w:t>
            </w:r>
          </w:p>
        </w:tc>
        <w:tc>
          <w:tcPr>
            <w:tcW w:w="1303" w:type="dxa"/>
            <w:vAlign w:val="center"/>
            <w:hideMark/>
          </w:tcPr>
          <w:p w14:paraId="25E920F1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ZAP Alerts</w:t>
            </w:r>
          </w:p>
        </w:tc>
        <w:tc>
          <w:tcPr>
            <w:tcW w:w="1442" w:type="dxa"/>
            <w:vAlign w:val="center"/>
            <w:hideMark/>
          </w:tcPr>
          <w:p w14:paraId="7BA17704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5FE0DE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428DC7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545B8C6" w14:textId="77777777" w:rsidR="00123851" w:rsidRPr="006154C2" w:rsidRDefault="00123851" w:rsidP="00B84A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Implement proper CSP rules</w:t>
            </w:r>
          </w:p>
        </w:tc>
      </w:tr>
      <w:tr w:rsidR="00123851" w:rsidRPr="00194E84" w14:paraId="7F912D3D" w14:textId="77777777" w:rsidTr="00615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  <w:tcBorders>
              <w:right w:val="none" w:sz="0" w:space="0" w:color="auto"/>
            </w:tcBorders>
            <w:vAlign w:val="center"/>
            <w:hideMark/>
          </w:tcPr>
          <w:p w14:paraId="0F68AF4D" w14:textId="77777777" w:rsidR="00123851" w:rsidRPr="00194E84" w:rsidRDefault="00123851" w:rsidP="006154C2">
            <w:pPr>
              <w:jc w:val="center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VR-04</w:t>
            </w:r>
          </w:p>
        </w:tc>
        <w:tc>
          <w:tcPr>
            <w:tcW w:w="1905" w:type="dxa"/>
            <w:hideMark/>
          </w:tcPr>
          <w:p w14:paraId="3E19CD3A" w14:textId="77777777" w:rsidR="00123851" w:rsidRPr="006154C2" w:rsidRDefault="00123851" w:rsidP="00B84A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Sensitive server information disclosure</w:t>
            </w:r>
          </w:p>
        </w:tc>
        <w:tc>
          <w:tcPr>
            <w:tcW w:w="1303" w:type="dxa"/>
            <w:vAlign w:val="center"/>
            <w:hideMark/>
          </w:tcPr>
          <w:p w14:paraId="7EE30302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Validation Logs</w:t>
            </w:r>
          </w:p>
        </w:tc>
        <w:tc>
          <w:tcPr>
            <w:tcW w:w="1442" w:type="dxa"/>
            <w:vAlign w:val="center"/>
            <w:hideMark/>
          </w:tcPr>
          <w:p w14:paraId="65F754DE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7FAD47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275476" w14:textId="77777777" w:rsidR="00123851" w:rsidRPr="006154C2" w:rsidRDefault="00123851" w:rsidP="00615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Moderate</w:t>
            </w:r>
          </w:p>
        </w:tc>
        <w:tc>
          <w:tcPr>
            <w:tcW w:w="0" w:type="auto"/>
            <w:hideMark/>
          </w:tcPr>
          <w:p w14:paraId="64DFFA46" w14:textId="77777777" w:rsidR="00123851" w:rsidRPr="006154C2" w:rsidRDefault="00123851" w:rsidP="00B84A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Remove unnecessary debug/server information</w:t>
            </w:r>
          </w:p>
        </w:tc>
      </w:tr>
      <w:tr w:rsidR="00123851" w:rsidRPr="00194E84" w14:paraId="25DB872B" w14:textId="77777777" w:rsidTr="0061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  <w:tcBorders>
              <w:right w:val="none" w:sz="0" w:space="0" w:color="auto"/>
            </w:tcBorders>
            <w:vAlign w:val="center"/>
            <w:hideMark/>
          </w:tcPr>
          <w:p w14:paraId="7F8166E1" w14:textId="77777777" w:rsidR="00123851" w:rsidRPr="00194E84" w:rsidRDefault="00123851" w:rsidP="006154C2">
            <w:pPr>
              <w:jc w:val="center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VR-05</w:t>
            </w:r>
          </w:p>
        </w:tc>
        <w:tc>
          <w:tcPr>
            <w:tcW w:w="1905" w:type="dxa"/>
            <w:hideMark/>
          </w:tcPr>
          <w:p w14:paraId="2254D155" w14:textId="77777777" w:rsidR="00123851" w:rsidRPr="006154C2" w:rsidRDefault="00123851" w:rsidP="00B84A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 xml:space="preserve">Cookies missing Secure and </w:t>
            </w:r>
            <w:proofErr w:type="spellStart"/>
            <w:r w:rsidRPr="006154C2">
              <w:rPr>
                <w:sz w:val="22"/>
                <w:szCs w:val="22"/>
              </w:rPr>
              <w:t>HttpOnly</w:t>
            </w:r>
            <w:proofErr w:type="spellEnd"/>
            <w:r w:rsidRPr="006154C2">
              <w:rPr>
                <w:sz w:val="22"/>
                <w:szCs w:val="22"/>
              </w:rPr>
              <w:t xml:space="preserve"> flags</w:t>
            </w:r>
          </w:p>
        </w:tc>
        <w:tc>
          <w:tcPr>
            <w:tcW w:w="1303" w:type="dxa"/>
            <w:vAlign w:val="center"/>
            <w:hideMark/>
          </w:tcPr>
          <w:p w14:paraId="2AEF6CA4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Security Report</w:t>
            </w:r>
          </w:p>
        </w:tc>
        <w:tc>
          <w:tcPr>
            <w:tcW w:w="1442" w:type="dxa"/>
            <w:vAlign w:val="center"/>
            <w:hideMark/>
          </w:tcPr>
          <w:p w14:paraId="3E27A359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B26A05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9A0FBF" w14:textId="77777777" w:rsidR="00123851" w:rsidRPr="006154C2" w:rsidRDefault="00123851" w:rsidP="00615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55AC245" w14:textId="77777777" w:rsidR="00123851" w:rsidRPr="006154C2" w:rsidRDefault="00123851" w:rsidP="00B84A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154C2">
              <w:rPr>
                <w:sz w:val="22"/>
                <w:szCs w:val="22"/>
              </w:rPr>
              <w:t>Enable secure cookie attributes</w:t>
            </w:r>
          </w:p>
        </w:tc>
      </w:tr>
    </w:tbl>
    <w:p w14:paraId="4E5FB72F" w14:textId="0896FA12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Risk Analysis Explanation</w:t>
      </w:r>
    </w:p>
    <w:p w14:paraId="49036169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Probability</w:t>
      </w:r>
    </w:p>
    <w:p w14:paraId="21BCE318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 xml:space="preserve">Probability represents the likelihood of </w:t>
      </w:r>
      <w:proofErr w:type="gramStart"/>
      <w:r w:rsidRPr="00194E84">
        <w:rPr>
          <w:sz w:val="24"/>
          <w:szCs w:val="24"/>
        </w:rPr>
        <w:t>the vulnerability</w:t>
      </w:r>
      <w:proofErr w:type="gramEnd"/>
      <w:r w:rsidRPr="00194E84">
        <w:rPr>
          <w:sz w:val="24"/>
          <w:szCs w:val="24"/>
        </w:rPr>
        <w:t xml:space="preserve"> being exploited.</w:t>
      </w:r>
    </w:p>
    <w:p w14:paraId="6660E369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Levels:</w:t>
      </w:r>
    </w:p>
    <w:p w14:paraId="02A943CC" w14:textId="77777777" w:rsidR="00B84A81" w:rsidRPr="00194E84" w:rsidRDefault="00B84A8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  <w:sectPr w:rsidR="00B84A81" w:rsidRPr="00194E84" w:rsidSect="000C0F08">
          <w:type w:val="continuous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2E012F3A" w14:textId="77777777" w:rsidR="00123851" w:rsidRPr="00194E84" w:rsidRDefault="0012385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Low </w:t>
      </w:r>
    </w:p>
    <w:p w14:paraId="7E7D961D" w14:textId="77777777" w:rsidR="00123851" w:rsidRPr="00194E84" w:rsidRDefault="0012385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Medium </w:t>
      </w:r>
    </w:p>
    <w:p w14:paraId="32F4D2C4" w14:textId="77777777" w:rsidR="00123851" w:rsidRPr="00194E84" w:rsidRDefault="0012385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High </w:t>
      </w:r>
    </w:p>
    <w:p w14:paraId="329AAC2C" w14:textId="77777777" w:rsidR="00B84A81" w:rsidRPr="00194E84" w:rsidRDefault="00B84A81" w:rsidP="00123851">
      <w:pPr>
        <w:pStyle w:val="Heading2"/>
        <w:rPr>
          <w:sz w:val="24"/>
          <w:szCs w:val="24"/>
        </w:rPr>
        <w:sectPr w:rsidR="00B84A81" w:rsidRPr="00194E84" w:rsidSect="00B84A81">
          <w:type w:val="continuous"/>
          <w:pgSz w:w="11906" w:h="16838" w:code="9"/>
          <w:pgMar w:top="1440" w:right="1080" w:bottom="1440" w:left="1080" w:header="720" w:footer="720" w:gutter="0"/>
          <w:cols w:num="3" w:space="720"/>
          <w:docGrid w:linePitch="360"/>
        </w:sectPr>
      </w:pPr>
    </w:p>
    <w:p w14:paraId="75468955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Impact</w:t>
      </w:r>
    </w:p>
    <w:p w14:paraId="2E0F83CE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lastRenderedPageBreak/>
        <w:t>Impact measures the possible damage caused by exploitation.</w:t>
      </w:r>
    </w:p>
    <w:p w14:paraId="24404E7A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Examples:</w:t>
      </w:r>
    </w:p>
    <w:p w14:paraId="520F7397" w14:textId="77777777" w:rsidR="00123851" w:rsidRPr="00194E84" w:rsidRDefault="0012385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Data theft </w:t>
      </w:r>
    </w:p>
    <w:p w14:paraId="35D23675" w14:textId="77777777" w:rsidR="00123851" w:rsidRPr="00194E84" w:rsidRDefault="0012385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Session hijacking </w:t>
      </w:r>
    </w:p>
    <w:p w14:paraId="5C7FEEBC" w14:textId="77777777" w:rsidR="00123851" w:rsidRPr="00194E84" w:rsidRDefault="0012385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Unauthorized access </w:t>
      </w:r>
    </w:p>
    <w:p w14:paraId="32F68009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Risk Level</w:t>
      </w:r>
    </w:p>
    <w:p w14:paraId="359A95AA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Risk level is determined by combining probability and impact.</w:t>
      </w:r>
    </w:p>
    <w:p w14:paraId="066C5DAC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Example:</w:t>
      </w:r>
    </w:p>
    <w:p w14:paraId="06524AD5" w14:textId="77777777" w:rsidR="00123851" w:rsidRDefault="0012385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High Probability + High Impact = Critical Risk </w:t>
      </w:r>
    </w:p>
    <w:p w14:paraId="7F7BE0CA" w14:textId="4E6B96F9" w:rsidR="006154C2" w:rsidRDefault="006154C2">
      <w:pPr>
        <w:spacing w:before="100" w:after="20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462C8C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lastRenderedPageBreak/>
        <w:t>TASK 3 — Compliance Evidence Structure</w:t>
      </w:r>
    </w:p>
    <w:p w14:paraId="4D279FB2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Description</w:t>
      </w:r>
    </w:p>
    <w:p w14:paraId="04264948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A structured compliance dossier folder hierarchy was created to organize all validation evidence systematically.</w:t>
      </w:r>
    </w:p>
    <w:p w14:paraId="6D94427C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Compliance Folder Structure</w:t>
      </w:r>
    </w:p>
    <w:p w14:paraId="6BC78282" w14:textId="77777777" w:rsidR="00123851" w:rsidRPr="00194E84" w:rsidRDefault="00123851" w:rsidP="00C7275E">
      <w:pPr>
        <w:pStyle w:val="HTMLPreformatted"/>
        <w:jc w:val="left"/>
        <w:rPr>
          <w:sz w:val="22"/>
          <w:szCs w:val="22"/>
        </w:rPr>
      </w:pPr>
      <w:proofErr w:type="spellStart"/>
      <w:r w:rsidRPr="00194E84">
        <w:rPr>
          <w:rStyle w:val="HTMLCode"/>
          <w:sz w:val="22"/>
          <w:szCs w:val="22"/>
        </w:rPr>
        <w:t>Compliance_Dossier</w:t>
      </w:r>
      <w:proofErr w:type="spellEnd"/>
      <w:r w:rsidRPr="00194E84">
        <w:rPr>
          <w:rStyle w:val="HTMLCode"/>
          <w:sz w:val="22"/>
          <w:szCs w:val="22"/>
        </w:rPr>
        <w:t>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>│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>├── Requirements/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 xml:space="preserve">├── </w:t>
      </w:r>
      <w:proofErr w:type="spellStart"/>
      <w:r w:rsidRPr="00194E84">
        <w:rPr>
          <w:rStyle w:val="HTMLCode"/>
          <w:sz w:val="22"/>
          <w:szCs w:val="22"/>
        </w:rPr>
        <w:t>SecurityReports</w:t>
      </w:r>
      <w:proofErr w:type="spellEnd"/>
      <w:r w:rsidRPr="00194E84">
        <w:rPr>
          <w:rStyle w:val="HTMLCode"/>
          <w:sz w:val="22"/>
          <w:szCs w:val="22"/>
        </w:rPr>
        <w:t>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 xml:space="preserve">├── </w:t>
      </w:r>
      <w:proofErr w:type="spellStart"/>
      <w:r w:rsidRPr="00194E84">
        <w:rPr>
          <w:rStyle w:val="HTMLCode"/>
          <w:sz w:val="22"/>
          <w:szCs w:val="22"/>
        </w:rPr>
        <w:t>RiskRegisters</w:t>
      </w:r>
      <w:proofErr w:type="spellEnd"/>
      <w:r w:rsidRPr="00194E84">
        <w:rPr>
          <w:rStyle w:val="HTMLCode"/>
          <w:sz w:val="22"/>
          <w:szCs w:val="22"/>
        </w:rPr>
        <w:t>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>├── Screenshots/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 xml:space="preserve">├── </w:t>
      </w:r>
      <w:proofErr w:type="spellStart"/>
      <w:r w:rsidRPr="00194E84">
        <w:rPr>
          <w:rStyle w:val="HTMLCode"/>
          <w:sz w:val="22"/>
          <w:szCs w:val="22"/>
        </w:rPr>
        <w:t>ValidationLogs</w:t>
      </w:r>
      <w:proofErr w:type="spellEnd"/>
      <w:r w:rsidRPr="00194E84">
        <w:rPr>
          <w:rStyle w:val="HTMLCode"/>
          <w:sz w:val="22"/>
          <w:szCs w:val="22"/>
        </w:rPr>
        <w:t>/</w:t>
      </w:r>
      <w:r w:rsidRPr="00194E84">
        <w:rPr>
          <w:sz w:val="22"/>
          <w:szCs w:val="22"/>
        </w:rPr>
        <w:br/>
      </w:r>
      <w:r w:rsidRPr="00194E84">
        <w:rPr>
          <w:rStyle w:val="HTMLCode"/>
          <w:sz w:val="22"/>
          <w:szCs w:val="22"/>
        </w:rPr>
        <w:t xml:space="preserve">└── </w:t>
      </w:r>
      <w:proofErr w:type="spellStart"/>
      <w:r w:rsidRPr="00194E84">
        <w:rPr>
          <w:rStyle w:val="HTMLCode"/>
          <w:sz w:val="22"/>
          <w:szCs w:val="22"/>
        </w:rPr>
        <w:t>FinalReport</w:t>
      </w:r>
      <w:proofErr w:type="spellEnd"/>
      <w:r w:rsidRPr="00194E84">
        <w:rPr>
          <w:rStyle w:val="HTMLCode"/>
          <w:sz w:val="22"/>
          <w:szCs w:val="22"/>
        </w:rPr>
        <w:t>/</w:t>
      </w:r>
    </w:p>
    <w:p w14:paraId="3046D4A8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Folder Purpose Explanation</w:t>
      </w:r>
    </w:p>
    <w:tbl>
      <w:tblPr>
        <w:tblStyle w:val="PlainTable4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5405"/>
      </w:tblGrid>
      <w:tr w:rsidR="00123851" w:rsidRPr="00194E84" w14:paraId="45D34CBB" w14:textId="77777777" w:rsidTr="0019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90F25" w14:textId="77777777" w:rsidR="00123851" w:rsidRPr="00194E84" w:rsidRDefault="0012385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Folder</w:t>
            </w:r>
          </w:p>
        </w:tc>
        <w:tc>
          <w:tcPr>
            <w:tcW w:w="0" w:type="auto"/>
            <w:hideMark/>
          </w:tcPr>
          <w:p w14:paraId="7BA6B74F" w14:textId="77777777" w:rsidR="00123851" w:rsidRPr="00194E84" w:rsidRDefault="001238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Purpose</w:t>
            </w:r>
          </w:p>
        </w:tc>
      </w:tr>
      <w:tr w:rsidR="00123851" w:rsidRPr="00194E84" w14:paraId="19AA82E8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385AA" w14:textId="77777777" w:rsidR="00123851" w:rsidRPr="00194E84" w:rsidRDefault="00123851">
            <w:pPr>
              <w:jc w:val="left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Requirements</w:t>
            </w:r>
          </w:p>
        </w:tc>
        <w:tc>
          <w:tcPr>
            <w:tcW w:w="0" w:type="auto"/>
            <w:hideMark/>
          </w:tcPr>
          <w:p w14:paraId="119B9B89" w14:textId="77777777" w:rsidR="00123851" w:rsidRPr="00194E84" w:rsidRDefault="00123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Stores project requirements and validation criteria</w:t>
            </w:r>
          </w:p>
        </w:tc>
      </w:tr>
      <w:tr w:rsidR="00123851" w:rsidRPr="00194E84" w14:paraId="353972F6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CB13C" w14:textId="77777777" w:rsidR="00123851" w:rsidRPr="00194E84" w:rsidRDefault="00123851">
            <w:pPr>
              <w:rPr>
                <w:sz w:val="24"/>
                <w:szCs w:val="24"/>
              </w:rPr>
            </w:pPr>
            <w:proofErr w:type="spellStart"/>
            <w:r w:rsidRPr="00194E84">
              <w:rPr>
                <w:sz w:val="24"/>
                <w:szCs w:val="24"/>
              </w:rPr>
              <w:t>SecurityReports</w:t>
            </w:r>
            <w:proofErr w:type="spellEnd"/>
          </w:p>
        </w:tc>
        <w:tc>
          <w:tcPr>
            <w:tcW w:w="0" w:type="auto"/>
            <w:hideMark/>
          </w:tcPr>
          <w:p w14:paraId="0DD8120F" w14:textId="77777777" w:rsidR="00123851" w:rsidRPr="00194E84" w:rsidRDefault="00123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Contains OWASP ZAP reports</w:t>
            </w:r>
          </w:p>
        </w:tc>
      </w:tr>
      <w:tr w:rsidR="00123851" w:rsidRPr="00194E84" w14:paraId="26972943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C12F7" w14:textId="77777777" w:rsidR="00123851" w:rsidRPr="00194E84" w:rsidRDefault="00123851">
            <w:pPr>
              <w:rPr>
                <w:sz w:val="24"/>
                <w:szCs w:val="24"/>
              </w:rPr>
            </w:pPr>
            <w:proofErr w:type="spellStart"/>
            <w:r w:rsidRPr="00194E84">
              <w:rPr>
                <w:sz w:val="24"/>
                <w:szCs w:val="24"/>
              </w:rPr>
              <w:t>RiskRegisters</w:t>
            </w:r>
            <w:proofErr w:type="spellEnd"/>
          </w:p>
        </w:tc>
        <w:tc>
          <w:tcPr>
            <w:tcW w:w="0" w:type="auto"/>
            <w:hideMark/>
          </w:tcPr>
          <w:p w14:paraId="1C709880" w14:textId="77777777" w:rsidR="00123851" w:rsidRPr="00194E84" w:rsidRDefault="00123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Contains formal risk documentation</w:t>
            </w:r>
          </w:p>
        </w:tc>
      </w:tr>
      <w:tr w:rsidR="00123851" w:rsidRPr="00194E84" w14:paraId="6549F6D8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6C31D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Screenshots</w:t>
            </w:r>
          </w:p>
        </w:tc>
        <w:tc>
          <w:tcPr>
            <w:tcW w:w="0" w:type="auto"/>
            <w:hideMark/>
          </w:tcPr>
          <w:p w14:paraId="5447E5DB" w14:textId="77777777" w:rsidR="00123851" w:rsidRPr="00194E84" w:rsidRDefault="00123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Contains evidence screenshots</w:t>
            </w:r>
          </w:p>
        </w:tc>
      </w:tr>
      <w:tr w:rsidR="00123851" w:rsidRPr="00194E84" w14:paraId="011AD12C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FB913" w14:textId="77777777" w:rsidR="00123851" w:rsidRPr="00194E84" w:rsidRDefault="00123851">
            <w:pPr>
              <w:rPr>
                <w:sz w:val="24"/>
                <w:szCs w:val="24"/>
              </w:rPr>
            </w:pPr>
            <w:proofErr w:type="spellStart"/>
            <w:r w:rsidRPr="00194E84">
              <w:rPr>
                <w:sz w:val="24"/>
                <w:szCs w:val="24"/>
              </w:rPr>
              <w:t>ValidationLogs</w:t>
            </w:r>
            <w:proofErr w:type="spellEnd"/>
          </w:p>
        </w:tc>
        <w:tc>
          <w:tcPr>
            <w:tcW w:w="0" w:type="auto"/>
            <w:hideMark/>
          </w:tcPr>
          <w:p w14:paraId="61BBEA5D" w14:textId="77777777" w:rsidR="00123851" w:rsidRPr="00194E84" w:rsidRDefault="00123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Contains scan and validation logs</w:t>
            </w:r>
          </w:p>
        </w:tc>
      </w:tr>
      <w:tr w:rsidR="00123851" w:rsidRPr="00194E84" w14:paraId="13B77059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74139" w14:textId="77777777" w:rsidR="00123851" w:rsidRPr="00194E84" w:rsidRDefault="00123851">
            <w:pPr>
              <w:rPr>
                <w:sz w:val="24"/>
                <w:szCs w:val="24"/>
              </w:rPr>
            </w:pPr>
            <w:proofErr w:type="spellStart"/>
            <w:r w:rsidRPr="00194E84">
              <w:rPr>
                <w:sz w:val="24"/>
                <w:szCs w:val="24"/>
              </w:rPr>
              <w:t>FinalReport</w:t>
            </w:r>
            <w:proofErr w:type="spellEnd"/>
          </w:p>
        </w:tc>
        <w:tc>
          <w:tcPr>
            <w:tcW w:w="0" w:type="auto"/>
            <w:hideMark/>
          </w:tcPr>
          <w:p w14:paraId="68EE2968" w14:textId="77777777" w:rsidR="00123851" w:rsidRPr="00194E84" w:rsidRDefault="00123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Contains final compliance dossier</w:t>
            </w:r>
          </w:p>
        </w:tc>
      </w:tr>
    </w:tbl>
    <w:p w14:paraId="49A56C42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Screenshot Requirement</w:t>
      </w:r>
    </w:p>
    <w:p w14:paraId="6A3705CD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Take screenshots of:</w:t>
      </w:r>
    </w:p>
    <w:p w14:paraId="51368548" w14:textId="77777777" w:rsidR="00194E84" w:rsidRPr="00194E84" w:rsidRDefault="00194E8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 w:val="24"/>
          <w:szCs w:val="24"/>
        </w:rPr>
        <w:sectPr w:rsidR="00194E84" w:rsidRPr="00194E84" w:rsidSect="000C0F08">
          <w:type w:val="continuous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5BE683E7" w14:textId="77777777" w:rsidR="00123851" w:rsidRPr="00194E84" w:rsidRDefault="0012385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Folder structure </w:t>
      </w:r>
    </w:p>
    <w:p w14:paraId="355F2D7B" w14:textId="77777777" w:rsidR="00123851" w:rsidRPr="00194E84" w:rsidRDefault="0012385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GitHub repository </w:t>
      </w:r>
    </w:p>
    <w:p w14:paraId="1F608521" w14:textId="77777777" w:rsidR="00123851" w:rsidRPr="00194E84" w:rsidRDefault="0012385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Uploaded evidence files </w:t>
      </w:r>
    </w:p>
    <w:p w14:paraId="54DFF45D" w14:textId="77777777" w:rsidR="00123851" w:rsidRPr="00194E84" w:rsidRDefault="0012385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Risk register document </w:t>
      </w:r>
    </w:p>
    <w:p w14:paraId="33A3FFB6" w14:textId="77777777" w:rsidR="00194E84" w:rsidRPr="00194E84" w:rsidRDefault="00194E84" w:rsidP="00123851">
      <w:pPr>
        <w:pStyle w:val="Heading1"/>
        <w:rPr>
          <w:sz w:val="28"/>
          <w:szCs w:val="28"/>
        </w:rPr>
        <w:sectPr w:rsidR="00194E84" w:rsidRPr="00194E84" w:rsidSect="00194E84">
          <w:type w:val="continuous"/>
          <w:pgSz w:w="11906" w:h="16838" w:code="9"/>
          <w:pgMar w:top="1440" w:right="1080" w:bottom="1440" w:left="1080" w:header="720" w:footer="720" w:gutter="0"/>
          <w:cols w:num="2" w:space="720"/>
          <w:docGrid w:linePitch="360"/>
        </w:sectPr>
      </w:pPr>
    </w:p>
    <w:p w14:paraId="6F78E2FD" w14:textId="77777777" w:rsidR="00194E84" w:rsidRPr="00194E84" w:rsidRDefault="00194E84" w:rsidP="00194E84">
      <w:pPr>
        <w:rPr>
          <w:sz w:val="24"/>
          <w:szCs w:val="24"/>
        </w:rPr>
      </w:pPr>
    </w:p>
    <w:p w14:paraId="23F77C50" w14:textId="77777777" w:rsidR="00194E84" w:rsidRDefault="00194E84">
      <w:pPr>
        <w:spacing w:before="100" w:after="200"/>
        <w:jc w:val="left"/>
        <w:rPr>
          <w:caps/>
          <w:color w:val="FFFFFF" w:themeColor="background1"/>
          <w:spacing w:val="15"/>
          <w:sz w:val="28"/>
          <w:szCs w:val="28"/>
        </w:rPr>
      </w:pPr>
      <w:r>
        <w:rPr>
          <w:sz w:val="28"/>
          <w:szCs w:val="28"/>
        </w:rPr>
        <w:br w:type="page"/>
      </w:r>
    </w:p>
    <w:p w14:paraId="2C0AC42F" w14:textId="38AE7AB9" w:rsidR="00E10F2B" w:rsidRPr="00E10F2B" w:rsidRDefault="00123851" w:rsidP="00E10F2B">
      <w:pPr>
        <w:pStyle w:val="Heading1"/>
        <w:rPr>
          <w:sz w:val="28"/>
          <w:szCs w:val="28"/>
        </w:rPr>
      </w:pPr>
      <w:r w:rsidRPr="00E10F2B">
        <w:rPr>
          <w:sz w:val="28"/>
          <w:szCs w:val="28"/>
        </w:rPr>
        <w:lastRenderedPageBreak/>
        <w:t xml:space="preserve">TASK 4 </w:t>
      </w:r>
      <w:r w:rsidR="00194E84" w:rsidRPr="00E10F2B">
        <w:rPr>
          <w:sz w:val="28"/>
          <w:szCs w:val="28"/>
        </w:rPr>
        <w:t>-</w:t>
      </w:r>
      <w:r w:rsidRPr="00E10F2B">
        <w:rPr>
          <w:sz w:val="28"/>
          <w:szCs w:val="28"/>
        </w:rPr>
        <w:t xml:space="preserve"> Final Compliance Dossier</w:t>
      </w:r>
    </w:p>
    <w:p w14:paraId="52D63E3F" w14:textId="77777777" w:rsidR="00123851" w:rsidRPr="00194E84" w:rsidRDefault="00123851" w:rsidP="00E10F2B">
      <w:pPr>
        <w:pStyle w:val="Subtitle"/>
        <w:jc w:val="left"/>
      </w:pPr>
      <w:r w:rsidRPr="00194E84">
        <w:t>Final Compliance Dossier</w:t>
      </w:r>
    </w:p>
    <w:p w14:paraId="3A6533CB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1. Project Overview</w:t>
      </w:r>
    </w:p>
    <w:p w14:paraId="5780C58B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This project focused on validating the security posture of a web application using OWASP ZAP. The purpose was to identify vulnerabilities, analyze risks, and organize security evidence into a formal compliance dossier suitable for validation review and auditing purposes.</w:t>
      </w:r>
    </w:p>
    <w:p w14:paraId="022742B6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project demonstrates how validation engineers maintain traceability between vulnerabilities, evidence, mitigation actions, and compliance documentation.</w:t>
      </w:r>
    </w:p>
    <w:p w14:paraId="51F2627B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2. Summary of Security Validation</w:t>
      </w:r>
    </w:p>
    <w:p w14:paraId="5AB8D868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Security validation activities were performed using OWASP ZAP automated scanning.</w:t>
      </w:r>
    </w:p>
    <w:p w14:paraId="0052F1D1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scan included:</w:t>
      </w:r>
    </w:p>
    <w:p w14:paraId="05744EA5" w14:textId="77777777" w:rsidR="00C7275E" w:rsidRDefault="00C7275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  <w:sectPr w:rsidR="00C7275E" w:rsidSect="000C0F08">
          <w:type w:val="continuous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09137ED9" w14:textId="77777777" w:rsidR="00123851" w:rsidRPr="00194E84" w:rsidRDefault="0012385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Passive scanning </w:t>
      </w:r>
    </w:p>
    <w:p w14:paraId="4BF60CD8" w14:textId="77777777" w:rsidR="00123851" w:rsidRPr="00194E84" w:rsidRDefault="0012385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Active scanning </w:t>
      </w:r>
    </w:p>
    <w:p w14:paraId="3957A3A9" w14:textId="77777777" w:rsidR="00123851" w:rsidRPr="00194E84" w:rsidRDefault="0012385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Vulnerability detection </w:t>
      </w:r>
    </w:p>
    <w:p w14:paraId="722E55D8" w14:textId="77777777" w:rsidR="00123851" w:rsidRPr="00194E84" w:rsidRDefault="0012385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Risk analysis </w:t>
      </w:r>
    </w:p>
    <w:p w14:paraId="59F9C18B" w14:textId="77777777" w:rsidR="00C7275E" w:rsidRDefault="00C7275E" w:rsidP="00123851">
      <w:pPr>
        <w:pStyle w:val="NormalWeb"/>
        <w:rPr>
          <w:sz w:val="24"/>
          <w:szCs w:val="24"/>
        </w:rPr>
        <w:sectPr w:rsidR="00C7275E" w:rsidSect="00C7275E">
          <w:type w:val="continuous"/>
          <w:pgSz w:w="11906" w:h="16838" w:code="9"/>
          <w:pgMar w:top="1440" w:right="1080" w:bottom="1440" w:left="1080" w:header="720" w:footer="720" w:gutter="0"/>
          <w:cols w:num="2" w:space="720"/>
          <w:docGrid w:linePitch="360"/>
        </w:sectPr>
      </w:pPr>
    </w:p>
    <w:p w14:paraId="76A03C4C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following issues were identified:</w:t>
      </w:r>
    </w:p>
    <w:p w14:paraId="5D82D4C6" w14:textId="77777777" w:rsidR="00C7275E" w:rsidRDefault="00C7275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  <w:sectPr w:rsidR="00C7275E" w:rsidSect="000C0F08">
          <w:type w:val="continuous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7C36211F" w14:textId="77777777" w:rsidR="00123851" w:rsidRPr="00194E84" w:rsidRDefault="0012385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Cross Site Scripting (XSS) </w:t>
      </w:r>
    </w:p>
    <w:p w14:paraId="43A1A9A8" w14:textId="77777777" w:rsidR="00123851" w:rsidRPr="00194E84" w:rsidRDefault="0012385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Missing Security Headers </w:t>
      </w:r>
    </w:p>
    <w:p w14:paraId="2BF67490" w14:textId="77777777" w:rsidR="00123851" w:rsidRPr="00194E84" w:rsidRDefault="0012385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Weak Cookie Security </w:t>
      </w:r>
    </w:p>
    <w:p w14:paraId="28E28CAF" w14:textId="77777777" w:rsidR="00123851" w:rsidRPr="00194E84" w:rsidRDefault="0012385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Information Disclosure </w:t>
      </w:r>
    </w:p>
    <w:p w14:paraId="163BDD49" w14:textId="77777777" w:rsidR="00123851" w:rsidRPr="00194E84" w:rsidRDefault="0012385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Missing Content Security Policy </w:t>
      </w:r>
    </w:p>
    <w:p w14:paraId="7F29A39E" w14:textId="77777777" w:rsidR="00C7275E" w:rsidRDefault="00C7275E" w:rsidP="00123851">
      <w:pPr>
        <w:pStyle w:val="NormalWeb"/>
        <w:rPr>
          <w:sz w:val="24"/>
          <w:szCs w:val="24"/>
        </w:rPr>
        <w:sectPr w:rsidR="00C7275E" w:rsidSect="00C7275E">
          <w:type w:val="continuous"/>
          <w:pgSz w:w="11906" w:h="16838" w:code="9"/>
          <w:pgMar w:top="1440" w:right="1080" w:bottom="1440" w:left="1080" w:header="720" w:footer="720" w:gutter="0"/>
          <w:cols w:num="2" w:space="720"/>
          <w:docGrid w:linePitch="360"/>
        </w:sectPr>
      </w:pPr>
    </w:p>
    <w:p w14:paraId="11A4E67B" w14:textId="77777777" w:rsidR="00123851" w:rsidRPr="00194E84" w:rsidRDefault="00123851" w:rsidP="00C7275E">
      <w:pPr>
        <w:pStyle w:val="NormalWeb"/>
        <w:spacing w:before="360" w:beforeAutospacing="0"/>
        <w:rPr>
          <w:sz w:val="24"/>
          <w:szCs w:val="24"/>
        </w:rPr>
      </w:pPr>
      <w:r w:rsidRPr="00194E84">
        <w:rPr>
          <w:sz w:val="24"/>
          <w:szCs w:val="24"/>
        </w:rPr>
        <w:t>These vulnerabilities were classified according to severity and documented in the risk register.</w:t>
      </w:r>
    </w:p>
    <w:p w14:paraId="469DE79A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3. Risk Register Summary</w:t>
      </w:r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3465"/>
        <w:gridCol w:w="1268"/>
      </w:tblGrid>
      <w:tr w:rsidR="00123851" w:rsidRPr="00194E84" w14:paraId="6C83B01D" w14:textId="77777777" w:rsidTr="00C72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2CAD317" w14:textId="77777777" w:rsidR="00123851" w:rsidRPr="00194E84" w:rsidRDefault="00123851" w:rsidP="00194E84">
            <w:pPr>
              <w:spacing w:before="60" w:after="60"/>
              <w:jc w:val="center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Risk ID</w:t>
            </w:r>
          </w:p>
        </w:tc>
        <w:tc>
          <w:tcPr>
            <w:tcW w:w="0" w:type="auto"/>
            <w:hideMark/>
          </w:tcPr>
          <w:p w14:paraId="2A10F286" w14:textId="77777777" w:rsidR="00123851" w:rsidRPr="00194E84" w:rsidRDefault="00123851" w:rsidP="00194E84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hideMark/>
          </w:tcPr>
          <w:p w14:paraId="6734B7FF" w14:textId="77777777" w:rsidR="00123851" w:rsidRPr="00194E84" w:rsidRDefault="00123851" w:rsidP="00194E84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Severity</w:t>
            </w:r>
          </w:p>
        </w:tc>
      </w:tr>
      <w:tr w:rsidR="00123851" w:rsidRPr="00194E84" w14:paraId="589910A1" w14:textId="77777777" w:rsidTr="00C7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839C1" w14:textId="77777777" w:rsidR="00123851" w:rsidRPr="00194E84" w:rsidRDefault="00123851" w:rsidP="00194E84">
            <w:pPr>
              <w:spacing w:before="60" w:after="60"/>
              <w:jc w:val="left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VR-01</w:t>
            </w:r>
          </w:p>
        </w:tc>
        <w:tc>
          <w:tcPr>
            <w:tcW w:w="0" w:type="auto"/>
            <w:hideMark/>
          </w:tcPr>
          <w:p w14:paraId="3D9C6646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Cross Site Scripting (XSS)</w:t>
            </w:r>
          </w:p>
        </w:tc>
        <w:tc>
          <w:tcPr>
            <w:tcW w:w="0" w:type="auto"/>
            <w:hideMark/>
          </w:tcPr>
          <w:p w14:paraId="340C5802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Critical</w:t>
            </w:r>
          </w:p>
        </w:tc>
      </w:tr>
      <w:tr w:rsidR="00123851" w:rsidRPr="00194E84" w14:paraId="72663685" w14:textId="77777777" w:rsidTr="00C727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FCA68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VR-02</w:t>
            </w:r>
          </w:p>
        </w:tc>
        <w:tc>
          <w:tcPr>
            <w:tcW w:w="0" w:type="auto"/>
            <w:hideMark/>
          </w:tcPr>
          <w:p w14:paraId="75A4AA0E" w14:textId="77777777" w:rsidR="00123851" w:rsidRPr="00194E84" w:rsidRDefault="00123851" w:rsidP="00194E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Missing Security Headers</w:t>
            </w:r>
          </w:p>
        </w:tc>
        <w:tc>
          <w:tcPr>
            <w:tcW w:w="0" w:type="auto"/>
            <w:hideMark/>
          </w:tcPr>
          <w:p w14:paraId="491CD6B8" w14:textId="77777777" w:rsidR="00123851" w:rsidRPr="00194E84" w:rsidRDefault="00123851" w:rsidP="00194E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Moderate</w:t>
            </w:r>
          </w:p>
        </w:tc>
      </w:tr>
      <w:tr w:rsidR="00123851" w:rsidRPr="00194E84" w14:paraId="4D8E7CDF" w14:textId="77777777" w:rsidTr="00C7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678D0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VR-03</w:t>
            </w:r>
          </w:p>
        </w:tc>
        <w:tc>
          <w:tcPr>
            <w:tcW w:w="0" w:type="auto"/>
            <w:hideMark/>
          </w:tcPr>
          <w:p w14:paraId="68959E00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Missing Content Security Policy</w:t>
            </w:r>
          </w:p>
        </w:tc>
        <w:tc>
          <w:tcPr>
            <w:tcW w:w="0" w:type="auto"/>
            <w:hideMark/>
          </w:tcPr>
          <w:p w14:paraId="4EDB490E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High</w:t>
            </w:r>
          </w:p>
        </w:tc>
      </w:tr>
      <w:tr w:rsidR="00123851" w:rsidRPr="00194E84" w14:paraId="257EF87D" w14:textId="77777777" w:rsidTr="00C727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9483B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VR-04</w:t>
            </w:r>
          </w:p>
        </w:tc>
        <w:tc>
          <w:tcPr>
            <w:tcW w:w="0" w:type="auto"/>
            <w:hideMark/>
          </w:tcPr>
          <w:p w14:paraId="7234FBBD" w14:textId="77777777" w:rsidR="00123851" w:rsidRPr="00194E84" w:rsidRDefault="00123851" w:rsidP="00194E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Information Disclosure</w:t>
            </w:r>
          </w:p>
        </w:tc>
        <w:tc>
          <w:tcPr>
            <w:tcW w:w="0" w:type="auto"/>
            <w:hideMark/>
          </w:tcPr>
          <w:p w14:paraId="75AA68AF" w14:textId="77777777" w:rsidR="00123851" w:rsidRPr="00194E84" w:rsidRDefault="00123851" w:rsidP="00194E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Moderate</w:t>
            </w:r>
          </w:p>
        </w:tc>
      </w:tr>
      <w:tr w:rsidR="00123851" w:rsidRPr="00194E84" w14:paraId="687FD19C" w14:textId="77777777" w:rsidTr="00C7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F9114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VR-05</w:t>
            </w:r>
          </w:p>
        </w:tc>
        <w:tc>
          <w:tcPr>
            <w:tcW w:w="0" w:type="auto"/>
            <w:hideMark/>
          </w:tcPr>
          <w:p w14:paraId="573D728C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Weak Cookie Security</w:t>
            </w:r>
          </w:p>
        </w:tc>
        <w:tc>
          <w:tcPr>
            <w:tcW w:w="0" w:type="auto"/>
            <w:hideMark/>
          </w:tcPr>
          <w:p w14:paraId="6B604D3B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High</w:t>
            </w:r>
          </w:p>
        </w:tc>
      </w:tr>
    </w:tbl>
    <w:p w14:paraId="3168146F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4. Evidence Summary</w:t>
      </w:r>
    </w:p>
    <w:p w14:paraId="00E4B96D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following validation evidence was collected:</w:t>
      </w:r>
    </w:p>
    <w:p w14:paraId="61AA2891" w14:textId="77777777" w:rsidR="00123851" w:rsidRPr="00194E84" w:rsidRDefault="0012385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lastRenderedPageBreak/>
        <w:t xml:space="preserve">OWASP ZAP scan reports </w:t>
      </w:r>
    </w:p>
    <w:p w14:paraId="57E335B1" w14:textId="77777777" w:rsidR="00123851" w:rsidRPr="00194E84" w:rsidRDefault="0012385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Vulnerability screenshots </w:t>
      </w:r>
    </w:p>
    <w:p w14:paraId="428FA5A3" w14:textId="77777777" w:rsidR="00123851" w:rsidRPr="00194E84" w:rsidRDefault="0012385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Validation logs </w:t>
      </w:r>
    </w:p>
    <w:p w14:paraId="1BD22BFE" w14:textId="77777777" w:rsidR="00123851" w:rsidRPr="00194E84" w:rsidRDefault="0012385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Security alert records </w:t>
      </w:r>
    </w:p>
    <w:p w14:paraId="68EE7794" w14:textId="77777777" w:rsidR="00123851" w:rsidRPr="00194E84" w:rsidRDefault="0012385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Risk register documentation </w:t>
      </w:r>
    </w:p>
    <w:p w14:paraId="1F6E4D79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This evidence supports audit review and demonstrates the performed validation activities.</w:t>
      </w:r>
    </w:p>
    <w:p w14:paraId="191A41B9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5. Mitigation Actions</w:t>
      </w:r>
    </w:p>
    <w:p w14:paraId="1F580E08" w14:textId="77777777" w:rsidR="00123851" w:rsidRPr="00194E84" w:rsidRDefault="00123851" w:rsidP="00194E84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following mitigation actions were recommended:</w:t>
      </w:r>
    </w:p>
    <w:tbl>
      <w:tblPr>
        <w:tblStyle w:val="PlainTable4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4012"/>
      </w:tblGrid>
      <w:tr w:rsidR="00123851" w:rsidRPr="00194E84" w14:paraId="28FD4FC8" w14:textId="77777777" w:rsidTr="0019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F08C0" w14:textId="77777777" w:rsidR="00123851" w:rsidRPr="00194E84" w:rsidRDefault="0012385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hideMark/>
          </w:tcPr>
          <w:p w14:paraId="119F57F0" w14:textId="77777777" w:rsidR="00123851" w:rsidRPr="00194E84" w:rsidRDefault="001238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Mitigation</w:t>
            </w:r>
          </w:p>
        </w:tc>
      </w:tr>
      <w:tr w:rsidR="00123851" w:rsidRPr="00194E84" w14:paraId="21E8B34C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A6AF9" w14:textId="77777777" w:rsidR="00123851" w:rsidRPr="00194E84" w:rsidRDefault="00123851">
            <w:pPr>
              <w:jc w:val="left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XSS</w:t>
            </w:r>
          </w:p>
        </w:tc>
        <w:tc>
          <w:tcPr>
            <w:tcW w:w="0" w:type="auto"/>
            <w:hideMark/>
          </w:tcPr>
          <w:p w14:paraId="74169896" w14:textId="77777777" w:rsidR="00123851" w:rsidRPr="00194E84" w:rsidRDefault="00123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Input validation and output encoding</w:t>
            </w:r>
          </w:p>
        </w:tc>
      </w:tr>
      <w:tr w:rsidR="00123851" w:rsidRPr="00194E84" w14:paraId="74B2B4BD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32760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Missing Headers</w:t>
            </w:r>
          </w:p>
        </w:tc>
        <w:tc>
          <w:tcPr>
            <w:tcW w:w="0" w:type="auto"/>
            <w:hideMark/>
          </w:tcPr>
          <w:p w14:paraId="007A73A2" w14:textId="77777777" w:rsidR="00123851" w:rsidRPr="00194E84" w:rsidRDefault="00123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Configure HTTP security headers</w:t>
            </w:r>
          </w:p>
        </w:tc>
      </w:tr>
      <w:tr w:rsidR="00123851" w:rsidRPr="00194E84" w14:paraId="6496AC42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C9AEB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Missing CSP</w:t>
            </w:r>
          </w:p>
        </w:tc>
        <w:tc>
          <w:tcPr>
            <w:tcW w:w="0" w:type="auto"/>
            <w:hideMark/>
          </w:tcPr>
          <w:p w14:paraId="725FE9BB" w14:textId="77777777" w:rsidR="00123851" w:rsidRPr="00194E84" w:rsidRDefault="00123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Implement Content Security Policy</w:t>
            </w:r>
          </w:p>
        </w:tc>
      </w:tr>
      <w:tr w:rsidR="00123851" w:rsidRPr="00194E84" w14:paraId="42B0721B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4D9A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Information Disclosure</w:t>
            </w:r>
          </w:p>
        </w:tc>
        <w:tc>
          <w:tcPr>
            <w:tcW w:w="0" w:type="auto"/>
            <w:hideMark/>
          </w:tcPr>
          <w:p w14:paraId="60BCB674" w14:textId="77777777" w:rsidR="00123851" w:rsidRPr="00194E84" w:rsidRDefault="00123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Remove sensitive debug information</w:t>
            </w:r>
          </w:p>
        </w:tc>
      </w:tr>
      <w:tr w:rsidR="00123851" w:rsidRPr="00194E84" w14:paraId="7DC8F6CA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65A37" w14:textId="77777777" w:rsidR="00123851" w:rsidRPr="00194E84" w:rsidRDefault="00123851">
            <w:pPr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Weak Cookies</w:t>
            </w:r>
          </w:p>
        </w:tc>
        <w:tc>
          <w:tcPr>
            <w:tcW w:w="0" w:type="auto"/>
            <w:hideMark/>
          </w:tcPr>
          <w:p w14:paraId="228FB2BE" w14:textId="77777777" w:rsidR="00123851" w:rsidRPr="00194E84" w:rsidRDefault="00123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 xml:space="preserve">Enable Secure and </w:t>
            </w:r>
            <w:proofErr w:type="spellStart"/>
            <w:r w:rsidRPr="00194E84">
              <w:rPr>
                <w:sz w:val="24"/>
                <w:szCs w:val="24"/>
              </w:rPr>
              <w:t>HttpOnly</w:t>
            </w:r>
            <w:proofErr w:type="spellEnd"/>
            <w:r w:rsidRPr="00194E84">
              <w:rPr>
                <w:sz w:val="24"/>
                <w:szCs w:val="24"/>
              </w:rPr>
              <w:t xml:space="preserve"> flags</w:t>
            </w:r>
          </w:p>
        </w:tc>
      </w:tr>
    </w:tbl>
    <w:p w14:paraId="10EDBE54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6. Conclusion</w:t>
      </w:r>
    </w:p>
    <w:p w14:paraId="0BAB535E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This lab task demonstrated how validation evidence can be organized into a structured compliance dossier. The task highlighted the importance of risk management, traceability, and audit-ready documentation in software validation processes.</w:t>
      </w:r>
    </w:p>
    <w:p w14:paraId="46A9EF20" w14:textId="77777777" w:rsidR="00123851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use of OWASP ZAP helped identify security vulnerabilities, while the compliance dossier improved documentation quality and validation transparency.</w:t>
      </w:r>
    </w:p>
    <w:p w14:paraId="77258FFD" w14:textId="7711CB34" w:rsidR="006154C2" w:rsidRDefault="006154C2">
      <w:pPr>
        <w:spacing w:before="100" w:after="20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br w:type="page"/>
      </w:r>
    </w:p>
    <w:p w14:paraId="51C854AF" w14:textId="60BCBE50" w:rsidR="00123851" w:rsidRPr="00E10F2B" w:rsidRDefault="00123851" w:rsidP="00E10F2B">
      <w:pPr>
        <w:pStyle w:val="Heading1"/>
        <w:rPr>
          <w:sz w:val="28"/>
          <w:szCs w:val="28"/>
        </w:rPr>
      </w:pPr>
      <w:r w:rsidRPr="00E10F2B">
        <w:rPr>
          <w:sz w:val="28"/>
          <w:szCs w:val="28"/>
        </w:rPr>
        <w:lastRenderedPageBreak/>
        <w:t xml:space="preserve">TASK 5 </w:t>
      </w:r>
      <w:r w:rsidR="00194E84" w:rsidRPr="00E10F2B">
        <w:rPr>
          <w:sz w:val="28"/>
          <w:szCs w:val="28"/>
        </w:rPr>
        <w:t>-</w:t>
      </w:r>
      <w:r w:rsidRPr="00E10F2B">
        <w:rPr>
          <w:sz w:val="28"/>
          <w:szCs w:val="28"/>
        </w:rPr>
        <w:t xml:space="preserve"> GitHub Repository Submission</w:t>
      </w:r>
    </w:p>
    <w:p w14:paraId="0D65AAAD" w14:textId="77777777" w:rsidR="00123851" w:rsidRPr="00194E84" w:rsidRDefault="00123851" w:rsidP="00E10F2B">
      <w:pPr>
        <w:pStyle w:val="Subtitle"/>
      </w:pPr>
      <w:r w:rsidRPr="00194E84">
        <w:t>GitHub Repository Setup Instructions</w:t>
      </w:r>
    </w:p>
    <w:p w14:paraId="10515C55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Step 1 — Create GitHub Account</w:t>
      </w:r>
    </w:p>
    <w:p w14:paraId="1C4FE62C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Open:</w:t>
      </w:r>
    </w:p>
    <w:p w14:paraId="403DEFCA" w14:textId="77777777" w:rsidR="00123851" w:rsidRPr="00194E84" w:rsidRDefault="00123851" w:rsidP="00123851">
      <w:pPr>
        <w:pStyle w:val="NormalWeb"/>
        <w:rPr>
          <w:sz w:val="24"/>
          <w:szCs w:val="24"/>
        </w:rPr>
      </w:pPr>
      <w:hyperlink r:id="rId10" w:tgtFrame="_new" w:history="1">
        <w:r w:rsidRPr="00194E84">
          <w:rPr>
            <w:rStyle w:val="Hyperlink"/>
            <w:sz w:val="24"/>
            <w:szCs w:val="24"/>
          </w:rPr>
          <w:t>GitHub Official Website</w:t>
        </w:r>
      </w:hyperlink>
    </w:p>
    <w:p w14:paraId="2324EF01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Create a GitHub account if you do not already have one.</w:t>
      </w:r>
    </w:p>
    <w:p w14:paraId="045E0755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Step 2 — Create New Repository</w:t>
      </w:r>
    </w:p>
    <w:p w14:paraId="264C05FF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Repository Name:</w:t>
      </w:r>
    </w:p>
    <w:p w14:paraId="4D8ED15E" w14:textId="77777777" w:rsidR="00123851" w:rsidRPr="00194E84" w:rsidRDefault="00123851" w:rsidP="00123851">
      <w:pPr>
        <w:pStyle w:val="HTMLPreformatted"/>
        <w:rPr>
          <w:sz w:val="24"/>
          <w:szCs w:val="24"/>
        </w:rPr>
      </w:pPr>
      <w:r w:rsidRPr="00194E84">
        <w:rPr>
          <w:rStyle w:val="HTMLCode"/>
          <w:sz w:val="24"/>
          <w:szCs w:val="24"/>
        </w:rPr>
        <w:t>Validation-Risk-Compliance-Week14</w:t>
      </w:r>
    </w:p>
    <w:p w14:paraId="7B02D2CB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Set repository visibility:</w:t>
      </w:r>
    </w:p>
    <w:p w14:paraId="365DB92C" w14:textId="77777777" w:rsidR="00123851" w:rsidRPr="00194E84" w:rsidRDefault="0012385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Public OR Private (as instructed by teacher) </w:t>
      </w:r>
    </w:p>
    <w:p w14:paraId="4495978A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Click:</w:t>
      </w:r>
    </w:p>
    <w:p w14:paraId="39E358B5" w14:textId="77777777" w:rsidR="00123851" w:rsidRPr="00194E84" w:rsidRDefault="00123851" w:rsidP="00123851">
      <w:pPr>
        <w:pStyle w:val="HTMLPreformatted"/>
        <w:rPr>
          <w:sz w:val="24"/>
          <w:szCs w:val="24"/>
        </w:rPr>
      </w:pPr>
      <w:r w:rsidRPr="00194E84">
        <w:rPr>
          <w:rStyle w:val="HTMLCode"/>
          <w:sz w:val="24"/>
          <w:szCs w:val="24"/>
        </w:rPr>
        <w:t>Create Repository</w:t>
      </w:r>
    </w:p>
    <w:p w14:paraId="5A876C5B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Step 3 — Create Required Folders</w:t>
      </w:r>
    </w:p>
    <w:p w14:paraId="1854C6B0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Inside repository create:</w:t>
      </w:r>
    </w:p>
    <w:p w14:paraId="0757096F" w14:textId="77777777" w:rsidR="00123851" w:rsidRPr="00194E84" w:rsidRDefault="00123851" w:rsidP="00123851">
      <w:pPr>
        <w:pStyle w:val="HTMLPreformatted"/>
        <w:rPr>
          <w:sz w:val="24"/>
          <w:szCs w:val="24"/>
        </w:rPr>
      </w:pPr>
      <w:r w:rsidRPr="00194E84">
        <w:rPr>
          <w:rStyle w:val="HTMLCode"/>
          <w:sz w:val="24"/>
          <w:szCs w:val="24"/>
        </w:rPr>
        <w:t>/</w:t>
      </w:r>
      <w:proofErr w:type="spellStart"/>
      <w:r w:rsidRPr="00194E84">
        <w:rPr>
          <w:rStyle w:val="HTMLCode"/>
          <w:sz w:val="24"/>
          <w:szCs w:val="24"/>
        </w:rPr>
        <w:t>SecurityReports</w:t>
      </w:r>
      <w:proofErr w:type="spellEnd"/>
      <w:r w:rsidRPr="00194E84">
        <w:rPr>
          <w:sz w:val="24"/>
          <w:szCs w:val="24"/>
        </w:rPr>
        <w:br/>
      </w:r>
      <w:r w:rsidRPr="00194E84">
        <w:rPr>
          <w:rStyle w:val="HTMLCode"/>
          <w:sz w:val="24"/>
          <w:szCs w:val="24"/>
        </w:rPr>
        <w:t>/</w:t>
      </w:r>
      <w:proofErr w:type="spellStart"/>
      <w:r w:rsidRPr="00194E84">
        <w:rPr>
          <w:rStyle w:val="HTMLCode"/>
          <w:sz w:val="24"/>
          <w:szCs w:val="24"/>
        </w:rPr>
        <w:t>RiskRegisters</w:t>
      </w:r>
      <w:proofErr w:type="spellEnd"/>
      <w:r w:rsidRPr="00194E84">
        <w:rPr>
          <w:sz w:val="24"/>
          <w:szCs w:val="24"/>
        </w:rPr>
        <w:br/>
      </w:r>
      <w:r w:rsidRPr="00194E84">
        <w:rPr>
          <w:rStyle w:val="HTMLCode"/>
          <w:sz w:val="24"/>
          <w:szCs w:val="24"/>
        </w:rPr>
        <w:t>/</w:t>
      </w:r>
      <w:proofErr w:type="spellStart"/>
      <w:r w:rsidRPr="00194E84">
        <w:rPr>
          <w:rStyle w:val="HTMLCode"/>
          <w:sz w:val="24"/>
          <w:szCs w:val="24"/>
        </w:rPr>
        <w:t>ComplianceDossier</w:t>
      </w:r>
      <w:proofErr w:type="spellEnd"/>
      <w:r w:rsidRPr="00194E84">
        <w:rPr>
          <w:sz w:val="24"/>
          <w:szCs w:val="24"/>
        </w:rPr>
        <w:br/>
      </w:r>
      <w:r w:rsidRPr="00194E84">
        <w:rPr>
          <w:rStyle w:val="HTMLCode"/>
          <w:sz w:val="24"/>
          <w:szCs w:val="24"/>
        </w:rPr>
        <w:t>/</w:t>
      </w:r>
      <w:proofErr w:type="spellStart"/>
      <w:r w:rsidRPr="00194E84">
        <w:rPr>
          <w:rStyle w:val="HTMLCode"/>
          <w:sz w:val="24"/>
          <w:szCs w:val="24"/>
        </w:rPr>
        <w:t>EvidenceScreenshots</w:t>
      </w:r>
      <w:proofErr w:type="spellEnd"/>
    </w:p>
    <w:p w14:paraId="0CB42D68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Step 4 — Upload Files</w:t>
      </w:r>
    </w:p>
    <w:p w14:paraId="773E985D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Upload:</w:t>
      </w:r>
    </w:p>
    <w:p w14:paraId="376820B8" w14:textId="77777777" w:rsidR="00123851" w:rsidRPr="00194E84" w:rsidRDefault="0012385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ZAP Report </w:t>
      </w:r>
    </w:p>
    <w:p w14:paraId="30BC1347" w14:textId="77777777" w:rsidR="00123851" w:rsidRPr="00194E84" w:rsidRDefault="0012385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Risk Register </w:t>
      </w:r>
    </w:p>
    <w:p w14:paraId="3A3C5BDE" w14:textId="77777777" w:rsidR="00123851" w:rsidRPr="00194E84" w:rsidRDefault="0012385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Compliance Dossier </w:t>
      </w:r>
    </w:p>
    <w:p w14:paraId="389D1BA8" w14:textId="77777777" w:rsidR="00123851" w:rsidRPr="00194E84" w:rsidRDefault="0012385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Screenshots </w:t>
      </w:r>
    </w:p>
    <w:p w14:paraId="7E3AC4DC" w14:textId="77777777" w:rsidR="00123851" w:rsidRPr="00194E84" w:rsidRDefault="0012385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Validation Evidence </w:t>
      </w:r>
    </w:p>
    <w:p w14:paraId="05DD36DD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lastRenderedPageBreak/>
        <w:t>Step 5 — Commit Changes</w:t>
      </w:r>
    </w:p>
    <w:p w14:paraId="128E62CD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Commit message example:</w:t>
      </w:r>
    </w:p>
    <w:p w14:paraId="7B7113E2" w14:textId="77777777" w:rsidR="00123851" w:rsidRPr="00194E84" w:rsidRDefault="00123851" w:rsidP="00123851">
      <w:pPr>
        <w:pStyle w:val="HTMLPreformatted"/>
        <w:rPr>
          <w:sz w:val="24"/>
          <w:szCs w:val="24"/>
        </w:rPr>
      </w:pPr>
      <w:r w:rsidRPr="00194E84">
        <w:rPr>
          <w:rStyle w:val="HTMLCode"/>
          <w:sz w:val="24"/>
          <w:szCs w:val="24"/>
        </w:rPr>
        <w:t>Uploaded Week 14 Validation Compliance Evidence</w:t>
      </w:r>
    </w:p>
    <w:p w14:paraId="016C8F56" w14:textId="77777777" w:rsidR="00123851" w:rsidRPr="00194E84" w:rsidRDefault="00123851" w:rsidP="00123851">
      <w:pPr>
        <w:pStyle w:val="Heading2"/>
        <w:rPr>
          <w:sz w:val="24"/>
          <w:szCs w:val="24"/>
        </w:rPr>
      </w:pPr>
      <w:r w:rsidRPr="00194E84">
        <w:rPr>
          <w:sz w:val="24"/>
          <w:szCs w:val="24"/>
        </w:rPr>
        <w:t>Step 6 — Take Screenshot</w:t>
      </w:r>
    </w:p>
    <w:p w14:paraId="3CC37710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Take screenshot showing:</w:t>
      </w:r>
    </w:p>
    <w:p w14:paraId="31BB69B8" w14:textId="77777777" w:rsidR="00123851" w:rsidRPr="00194E84" w:rsidRDefault="00123851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Repository name </w:t>
      </w:r>
    </w:p>
    <w:p w14:paraId="7DD39307" w14:textId="77777777" w:rsidR="00123851" w:rsidRPr="00194E84" w:rsidRDefault="00123851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Uploaded folders </w:t>
      </w:r>
    </w:p>
    <w:p w14:paraId="38BC75EB" w14:textId="77777777" w:rsidR="00123851" w:rsidRPr="00194E84" w:rsidRDefault="00123851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Uploaded files </w:t>
      </w:r>
    </w:p>
    <w:p w14:paraId="3104944F" w14:textId="77777777" w:rsidR="00123851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Include this screenshot in final submission.</w:t>
      </w:r>
    </w:p>
    <w:p w14:paraId="24F03494" w14:textId="2E1DE294" w:rsidR="006154C2" w:rsidRDefault="006154C2">
      <w:pPr>
        <w:spacing w:before="100" w:after="20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br w:type="page"/>
      </w:r>
    </w:p>
    <w:p w14:paraId="665ACC35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lastRenderedPageBreak/>
        <w:t>Required Submission Checklist</w:t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3014"/>
        <w:gridCol w:w="881"/>
      </w:tblGrid>
      <w:tr w:rsidR="00123851" w:rsidRPr="00194E84" w14:paraId="1BDA4A61" w14:textId="77777777" w:rsidTr="0019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4590C55" w14:textId="77777777" w:rsidR="00123851" w:rsidRPr="00194E84" w:rsidRDefault="00123851" w:rsidP="00194E84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14:paraId="273AF51E" w14:textId="77777777" w:rsidR="00123851" w:rsidRPr="00194E84" w:rsidRDefault="00123851" w:rsidP="00194E84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94E84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123851" w:rsidRPr="00194E84" w14:paraId="26376ABA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433D9" w14:textId="77777777" w:rsidR="00123851" w:rsidRPr="00194E84" w:rsidRDefault="00123851" w:rsidP="00194E84">
            <w:pPr>
              <w:spacing w:before="60" w:after="60"/>
              <w:jc w:val="left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Validation Evidence Folder</w:t>
            </w:r>
          </w:p>
        </w:tc>
        <w:tc>
          <w:tcPr>
            <w:tcW w:w="0" w:type="auto"/>
            <w:hideMark/>
          </w:tcPr>
          <w:p w14:paraId="3F25BFAF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23851" w:rsidRPr="00194E84" w14:paraId="78A27C09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6265B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Risk Register Table</w:t>
            </w:r>
          </w:p>
        </w:tc>
        <w:tc>
          <w:tcPr>
            <w:tcW w:w="0" w:type="auto"/>
            <w:hideMark/>
          </w:tcPr>
          <w:p w14:paraId="01FA4129" w14:textId="77777777" w:rsidR="00123851" w:rsidRPr="00194E84" w:rsidRDefault="00123851" w:rsidP="00194E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23851" w:rsidRPr="00194E84" w14:paraId="775318CC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D63AE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Compliance Folder Structure</w:t>
            </w:r>
          </w:p>
        </w:tc>
        <w:tc>
          <w:tcPr>
            <w:tcW w:w="0" w:type="auto"/>
            <w:hideMark/>
          </w:tcPr>
          <w:p w14:paraId="4165BEBC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23851" w:rsidRPr="00194E84" w14:paraId="5E84A26C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B3688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Final Compliance Dossier</w:t>
            </w:r>
          </w:p>
        </w:tc>
        <w:tc>
          <w:tcPr>
            <w:tcW w:w="0" w:type="auto"/>
            <w:hideMark/>
          </w:tcPr>
          <w:p w14:paraId="5F97D2F3" w14:textId="77777777" w:rsidR="00123851" w:rsidRPr="00194E84" w:rsidRDefault="00123851" w:rsidP="00194E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23851" w:rsidRPr="00194E84" w14:paraId="464E5923" w14:textId="77777777" w:rsidTr="0019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7E386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GitHub Repository</w:t>
            </w:r>
          </w:p>
        </w:tc>
        <w:tc>
          <w:tcPr>
            <w:tcW w:w="0" w:type="auto"/>
            <w:hideMark/>
          </w:tcPr>
          <w:p w14:paraId="43C060CC" w14:textId="77777777" w:rsidR="00123851" w:rsidRPr="00194E84" w:rsidRDefault="00123851" w:rsidP="00194E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23851" w:rsidRPr="00194E84" w14:paraId="22CAB309" w14:textId="77777777" w:rsidTr="00194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E6430" w14:textId="77777777" w:rsidR="00123851" w:rsidRPr="00194E84" w:rsidRDefault="00123851" w:rsidP="00194E84">
            <w:pPr>
              <w:spacing w:before="60" w:after="60"/>
              <w:rPr>
                <w:sz w:val="24"/>
                <w:szCs w:val="24"/>
              </w:rPr>
            </w:pPr>
            <w:r w:rsidRPr="00194E84">
              <w:rPr>
                <w:sz w:val="24"/>
                <w:szCs w:val="24"/>
              </w:rPr>
              <w:t>Screenshots Included</w:t>
            </w:r>
          </w:p>
        </w:tc>
        <w:tc>
          <w:tcPr>
            <w:tcW w:w="0" w:type="auto"/>
            <w:hideMark/>
          </w:tcPr>
          <w:p w14:paraId="1116626D" w14:textId="77777777" w:rsidR="00123851" w:rsidRPr="00194E84" w:rsidRDefault="00123851" w:rsidP="00194E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94E8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0C16B882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Important Notes</w:t>
      </w:r>
    </w:p>
    <w:p w14:paraId="5EB0FE29" w14:textId="77777777" w:rsidR="00123851" w:rsidRPr="00194E84" w:rsidRDefault="0012385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Use only demo or practice systems </w:t>
      </w:r>
    </w:p>
    <w:p w14:paraId="471347CE" w14:textId="77777777" w:rsidR="00123851" w:rsidRPr="00194E84" w:rsidRDefault="0012385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Ensure screenshots are clear </w:t>
      </w:r>
    </w:p>
    <w:p w14:paraId="49B68CAB" w14:textId="77777777" w:rsidR="00123851" w:rsidRPr="00194E84" w:rsidRDefault="0012385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Keep formatting professional </w:t>
      </w:r>
    </w:p>
    <w:p w14:paraId="7B3F45FF" w14:textId="77777777" w:rsidR="00123851" w:rsidRPr="00194E84" w:rsidRDefault="0012385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Evidence must match identified risks </w:t>
      </w:r>
    </w:p>
    <w:p w14:paraId="456D4B96" w14:textId="77777777" w:rsidR="00123851" w:rsidRPr="00194E84" w:rsidRDefault="0012385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Maintain proper folder organization </w:t>
      </w:r>
    </w:p>
    <w:p w14:paraId="0CF98E64" w14:textId="77777777" w:rsidR="00123851" w:rsidRPr="00194E84" w:rsidRDefault="0012385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194E84">
        <w:rPr>
          <w:sz w:val="24"/>
          <w:szCs w:val="24"/>
        </w:rPr>
        <w:t xml:space="preserve">Avoid plagiarism </w:t>
      </w:r>
    </w:p>
    <w:p w14:paraId="6ED2AED3" w14:textId="77777777" w:rsidR="00123851" w:rsidRPr="00194E84" w:rsidRDefault="00123851" w:rsidP="00123851">
      <w:pPr>
        <w:pStyle w:val="Heading1"/>
        <w:rPr>
          <w:sz w:val="28"/>
          <w:szCs w:val="28"/>
        </w:rPr>
      </w:pPr>
      <w:r w:rsidRPr="00194E84">
        <w:rPr>
          <w:sz w:val="28"/>
          <w:szCs w:val="28"/>
        </w:rPr>
        <w:t>Conclusion</w:t>
      </w:r>
    </w:p>
    <w:p w14:paraId="2389D6E1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This task provided practical understanding of compliance evidence management and validation risk structuring. It demonstrated how security validation results can be transformed into organized audit-ready documentation.</w:t>
      </w:r>
    </w:p>
    <w:p w14:paraId="7A0543E3" w14:textId="77777777" w:rsidR="00123851" w:rsidRPr="00194E84" w:rsidRDefault="00123851" w:rsidP="00123851">
      <w:pPr>
        <w:pStyle w:val="NormalWeb"/>
        <w:rPr>
          <w:sz w:val="24"/>
          <w:szCs w:val="24"/>
        </w:rPr>
      </w:pPr>
      <w:r w:rsidRPr="00194E84">
        <w:rPr>
          <w:sz w:val="24"/>
          <w:szCs w:val="24"/>
        </w:rPr>
        <w:t>The lab also highlighted the importance of maintaining traceability between vulnerabilities, risks, evidence, and mitigation actions in modern software validation environments.</w:t>
      </w:r>
    </w:p>
    <w:sectPr w:rsidR="00123851" w:rsidRPr="00194E84" w:rsidSect="000C0F08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6530" w14:textId="77777777" w:rsidR="00A22566" w:rsidRDefault="00A22566" w:rsidP="00147B0C">
      <w:pPr>
        <w:spacing w:after="0" w:line="240" w:lineRule="auto"/>
      </w:pPr>
      <w:r>
        <w:separator/>
      </w:r>
    </w:p>
  </w:endnote>
  <w:endnote w:type="continuationSeparator" w:id="0">
    <w:p w14:paraId="36B421CC" w14:textId="77777777" w:rsidR="00A22566" w:rsidRDefault="00A22566" w:rsidP="0014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EF1F" w14:textId="77777777" w:rsidR="00A22566" w:rsidRDefault="00A22566" w:rsidP="00147B0C">
      <w:pPr>
        <w:spacing w:after="0" w:line="240" w:lineRule="auto"/>
      </w:pPr>
      <w:r>
        <w:separator/>
      </w:r>
    </w:p>
  </w:footnote>
  <w:footnote w:type="continuationSeparator" w:id="0">
    <w:p w14:paraId="2D227EF0" w14:textId="77777777" w:rsidR="00A22566" w:rsidRDefault="00A22566" w:rsidP="00147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4D3"/>
    <w:multiLevelType w:val="multilevel"/>
    <w:tmpl w:val="F46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37BFD"/>
    <w:multiLevelType w:val="multilevel"/>
    <w:tmpl w:val="D86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F29"/>
    <w:multiLevelType w:val="multilevel"/>
    <w:tmpl w:val="560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23E6"/>
    <w:multiLevelType w:val="multilevel"/>
    <w:tmpl w:val="B11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20EFB"/>
    <w:multiLevelType w:val="multilevel"/>
    <w:tmpl w:val="E91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3498"/>
    <w:multiLevelType w:val="multilevel"/>
    <w:tmpl w:val="E2A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E3E44"/>
    <w:multiLevelType w:val="multilevel"/>
    <w:tmpl w:val="FD3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45B23"/>
    <w:multiLevelType w:val="multilevel"/>
    <w:tmpl w:val="532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46E2"/>
    <w:multiLevelType w:val="multilevel"/>
    <w:tmpl w:val="31B6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156C1"/>
    <w:multiLevelType w:val="multilevel"/>
    <w:tmpl w:val="FCD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042BA"/>
    <w:multiLevelType w:val="multilevel"/>
    <w:tmpl w:val="1B8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24B2B"/>
    <w:multiLevelType w:val="multilevel"/>
    <w:tmpl w:val="F83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305B2"/>
    <w:multiLevelType w:val="multilevel"/>
    <w:tmpl w:val="4DC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07E1F"/>
    <w:multiLevelType w:val="multilevel"/>
    <w:tmpl w:val="7ED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D4068"/>
    <w:multiLevelType w:val="multilevel"/>
    <w:tmpl w:val="08E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43804"/>
    <w:multiLevelType w:val="multilevel"/>
    <w:tmpl w:val="64F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B67BA"/>
    <w:multiLevelType w:val="multilevel"/>
    <w:tmpl w:val="4D6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0685"/>
    <w:multiLevelType w:val="multilevel"/>
    <w:tmpl w:val="B16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123B5"/>
    <w:multiLevelType w:val="multilevel"/>
    <w:tmpl w:val="03B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D46DB"/>
    <w:multiLevelType w:val="multilevel"/>
    <w:tmpl w:val="205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24D89"/>
    <w:multiLevelType w:val="multilevel"/>
    <w:tmpl w:val="8D4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204E9"/>
    <w:multiLevelType w:val="multilevel"/>
    <w:tmpl w:val="373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46FEF"/>
    <w:multiLevelType w:val="multilevel"/>
    <w:tmpl w:val="F37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64847"/>
    <w:multiLevelType w:val="multilevel"/>
    <w:tmpl w:val="418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76951"/>
    <w:multiLevelType w:val="multilevel"/>
    <w:tmpl w:val="178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D26B5"/>
    <w:multiLevelType w:val="multilevel"/>
    <w:tmpl w:val="40C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B5136"/>
    <w:multiLevelType w:val="multilevel"/>
    <w:tmpl w:val="B90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4601E"/>
    <w:multiLevelType w:val="multilevel"/>
    <w:tmpl w:val="4C90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355301">
    <w:abstractNumId w:val="26"/>
  </w:num>
  <w:num w:numId="2" w16cid:durableId="757944701">
    <w:abstractNumId w:val="0"/>
  </w:num>
  <w:num w:numId="3" w16cid:durableId="1999843832">
    <w:abstractNumId w:val="24"/>
  </w:num>
  <w:num w:numId="4" w16cid:durableId="2144469515">
    <w:abstractNumId w:val="14"/>
  </w:num>
  <w:num w:numId="5" w16cid:durableId="2136437029">
    <w:abstractNumId w:val="7"/>
  </w:num>
  <w:num w:numId="6" w16cid:durableId="1064793627">
    <w:abstractNumId w:val="22"/>
  </w:num>
  <w:num w:numId="7" w16cid:durableId="97608807">
    <w:abstractNumId w:val="18"/>
  </w:num>
  <w:num w:numId="8" w16cid:durableId="2021155300">
    <w:abstractNumId w:val="9"/>
  </w:num>
  <w:num w:numId="9" w16cid:durableId="248199041">
    <w:abstractNumId w:val="12"/>
  </w:num>
  <w:num w:numId="10" w16cid:durableId="347950742">
    <w:abstractNumId w:val="8"/>
  </w:num>
  <w:num w:numId="11" w16cid:durableId="1179731501">
    <w:abstractNumId w:val="1"/>
  </w:num>
  <w:num w:numId="12" w16cid:durableId="1810707370">
    <w:abstractNumId w:val="16"/>
  </w:num>
  <w:num w:numId="13" w16cid:durableId="984043770">
    <w:abstractNumId w:val="17"/>
  </w:num>
  <w:num w:numId="14" w16cid:durableId="662928465">
    <w:abstractNumId w:val="15"/>
  </w:num>
  <w:num w:numId="15" w16cid:durableId="716201908">
    <w:abstractNumId w:val="2"/>
  </w:num>
  <w:num w:numId="16" w16cid:durableId="1565796385">
    <w:abstractNumId w:val="4"/>
  </w:num>
  <w:num w:numId="17" w16cid:durableId="268583481">
    <w:abstractNumId w:val="13"/>
  </w:num>
  <w:num w:numId="18" w16cid:durableId="135807972">
    <w:abstractNumId w:val="27"/>
  </w:num>
  <w:num w:numId="19" w16cid:durableId="2076852271">
    <w:abstractNumId w:val="19"/>
  </w:num>
  <w:num w:numId="20" w16cid:durableId="703944576">
    <w:abstractNumId w:val="5"/>
  </w:num>
  <w:num w:numId="21" w16cid:durableId="6294108">
    <w:abstractNumId w:val="25"/>
  </w:num>
  <w:num w:numId="22" w16cid:durableId="1301305174">
    <w:abstractNumId w:val="3"/>
  </w:num>
  <w:num w:numId="23" w16cid:durableId="1958490970">
    <w:abstractNumId w:val="20"/>
  </w:num>
  <w:num w:numId="24" w16cid:durableId="575630138">
    <w:abstractNumId w:val="6"/>
  </w:num>
  <w:num w:numId="25" w16cid:durableId="768964166">
    <w:abstractNumId w:val="23"/>
  </w:num>
  <w:num w:numId="26" w16cid:durableId="952369666">
    <w:abstractNumId w:val="10"/>
  </w:num>
  <w:num w:numId="27" w16cid:durableId="828638209">
    <w:abstractNumId w:val="11"/>
  </w:num>
  <w:num w:numId="28" w16cid:durableId="1472871127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1D"/>
    <w:rsid w:val="000070EF"/>
    <w:rsid w:val="000156C7"/>
    <w:rsid w:val="00016327"/>
    <w:rsid w:val="000400A7"/>
    <w:rsid w:val="000810FD"/>
    <w:rsid w:val="00083CF7"/>
    <w:rsid w:val="000A5CFF"/>
    <w:rsid w:val="000B1502"/>
    <w:rsid w:val="000C0F08"/>
    <w:rsid w:val="000F3608"/>
    <w:rsid w:val="000F7776"/>
    <w:rsid w:val="00116F1C"/>
    <w:rsid w:val="00121D1D"/>
    <w:rsid w:val="00123851"/>
    <w:rsid w:val="00147B0C"/>
    <w:rsid w:val="0015202F"/>
    <w:rsid w:val="001572D7"/>
    <w:rsid w:val="00172224"/>
    <w:rsid w:val="00194E84"/>
    <w:rsid w:val="001E1507"/>
    <w:rsid w:val="002137EE"/>
    <w:rsid w:val="0025792E"/>
    <w:rsid w:val="00275AD7"/>
    <w:rsid w:val="002F59EA"/>
    <w:rsid w:val="002F5AF9"/>
    <w:rsid w:val="0030733C"/>
    <w:rsid w:val="0034101C"/>
    <w:rsid w:val="00384FFD"/>
    <w:rsid w:val="00393065"/>
    <w:rsid w:val="003A19BB"/>
    <w:rsid w:val="003C0253"/>
    <w:rsid w:val="003D0423"/>
    <w:rsid w:val="003F35BC"/>
    <w:rsid w:val="00462711"/>
    <w:rsid w:val="004C26A0"/>
    <w:rsid w:val="004D3BA7"/>
    <w:rsid w:val="005359AF"/>
    <w:rsid w:val="00576742"/>
    <w:rsid w:val="005E38A8"/>
    <w:rsid w:val="006154C2"/>
    <w:rsid w:val="006264B3"/>
    <w:rsid w:val="0063263B"/>
    <w:rsid w:val="0063336F"/>
    <w:rsid w:val="00687431"/>
    <w:rsid w:val="006935AB"/>
    <w:rsid w:val="006B28E5"/>
    <w:rsid w:val="006C4444"/>
    <w:rsid w:val="006E71AD"/>
    <w:rsid w:val="006F142E"/>
    <w:rsid w:val="007009F2"/>
    <w:rsid w:val="00704C04"/>
    <w:rsid w:val="00725EF2"/>
    <w:rsid w:val="00727552"/>
    <w:rsid w:val="0073299D"/>
    <w:rsid w:val="00733EFF"/>
    <w:rsid w:val="00763A8A"/>
    <w:rsid w:val="007676DD"/>
    <w:rsid w:val="00781086"/>
    <w:rsid w:val="007A4784"/>
    <w:rsid w:val="007F11C5"/>
    <w:rsid w:val="007F21E9"/>
    <w:rsid w:val="00844C3E"/>
    <w:rsid w:val="00846E33"/>
    <w:rsid w:val="008515F2"/>
    <w:rsid w:val="008703FB"/>
    <w:rsid w:val="00870A09"/>
    <w:rsid w:val="00872D55"/>
    <w:rsid w:val="00875921"/>
    <w:rsid w:val="008A0A99"/>
    <w:rsid w:val="008A4146"/>
    <w:rsid w:val="008C0B95"/>
    <w:rsid w:val="008F2D5F"/>
    <w:rsid w:val="00964FF2"/>
    <w:rsid w:val="00973CEB"/>
    <w:rsid w:val="00975B63"/>
    <w:rsid w:val="009C326A"/>
    <w:rsid w:val="00A22566"/>
    <w:rsid w:val="00A236BB"/>
    <w:rsid w:val="00A475FD"/>
    <w:rsid w:val="00A9613B"/>
    <w:rsid w:val="00AB2657"/>
    <w:rsid w:val="00AD622C"/>
    <w:rsid w:val="00AF5820"/>
    <w:rsid w:val="00B15A25"/>
    <w:rsid w:val="00B20D61"/>
    <w:rsid w:val="00B46289"/>
    <w:rsid w:val="00B6087F"/>
    <w:rsid w:val="00B75B31"/>
    <w:rsid w:val="00B84A81"/>
    <w:rsid w:val="00BA4D90"/>
    <w:rsid w:val="00BB4611"/>
    <w:rsid w:val="00BB6199"/>
    <w:rsid w:val="00BE6AE8"/>
    <w:rsid w:val="00C0740F"/>
    <w:rsid w:val="00C21267"/>
    <w:rsid w:val="00C6032B"/>
    <w:rsid w:val="00C64FB1"/>
    <w:rsid w:val="00C7275E"/>
    <w:rsid w:val="00C73CA2"/>
    <w:rsid w:val="00C7545C"/>
    <w:rsid w:val="00C7755A"/>
    <w:rsid w:val="00C94A1A"/>
    <w:rsid w:val="00CB2204"/>
    <w:rsid w:val="00CC472E"/>
    <w:rsid w:val="00CF6899"/>
    <w:rsid w:val="00D46634"/>
    <w:rsid w:val="00DA206E"/>
    <w:rsid w:val="00DC3631"/>
    <w:rsid w:val="00DE48D7"/>
    <w:rsid w:val="00E00446"/>
    <w:rsid w:val="00E10F2B"/>
    <w:rsid w:val="00E13DA1"/>
    <w:rsid w:val="00E340AF"/>
    <w:rsid w:val="00E938D1"/>
    <w:rsid w:val="00EF0B0E"/>
    <w:rsid w:val="00EF64F3"/>
    <w:rsid w:val="00F013B3"/>
    <w:rsid w:val="00F22088"/>
    <w:rsid w:val="00F34304"/>
    <w:rsid w:val="00F66C5E"/>
    <w:rsid w:val="00F74552"/>
    <w:rsid w:val="00F94E35"/>
    <w:rsid w:val="00FA03FC"/>
    <w:rsid w:val="00FF66B7"/>
    <w:rsid w:val="00FF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3E378"/>
  <w15:chartTrackingRefBased/>
  <w15:docId w15:val="{47B1563E-EC72-444B-9560-2B44BB8A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446"/>
    <w:pPr>
      <w:spacing w:before="120"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044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5A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240" w:after="24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44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4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4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4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4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4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4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4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935A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0044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4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4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4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4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4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4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0044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044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4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0044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0044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044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21D1D"/>
    <w:pPr>
      <w:ind w:left="720"/>
      <w:contextualSpacing/>
    </w:pPr>
  </w:style>
  <w:style w:type="character" w:styleId="IntenseEmphasis">
    <w:name w:val="Intense Emphasis"/>
    <w:uiPriority w:val="21"/>
    <w:qFormat/>
    <w:rsid w:val="00E00446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4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46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E00446"/>
    <w:rPr>
      <w:b/>
      <w:bCs/>
      <w:i/>
      <w:iCs/>
      <w:caps/>
      <w:color w:val="156082" w:themeColor="accent1"/>
    </w:rPr>
  </w:style>
  <w:style w:type="character" w:styleId="Strong">
    <w:name w:val="Strong"/>
    <w:uiPriority w:val="22"/>
    <w:qFormat/>
    <w:rsid w:val="00E00446"/>
    <w:rPr>
      <w:b/>
      <w:bCs/>
    </w:rPr>
  </w:style>
  <w:style w:type="paragraph" w:styleId="NormalWeb">
    <w:name w:val="Normal (Web)"/>
    <w:basedOn w:val="Normal"/>
    <w:uiPriority w:val="99"/>
    <w:unhideWhenUsed/>
    <w:rsid w:val="00121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uiPriority w:val="20"/>
    <w:qFormat/>
    <w:rsid w:val="00E00446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E00446"/>
    <w:rPr>
      <w:i/>
      <w:iCs/>
      <w:color w:val="0A2F40" w:themeColor="accent1" w:themeShade="7F"/>
    </w:rPr>
  </w:style>
  <w:style w:type="table" w:styleId="PlainTable3">
    <w:name w:val="Plain Table 3"/>
    <w:basedOn w:val="TableNormal"/>
    <w:uiPriority w:val="43"/>
    <w:rsid w:val="000F77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E00446"/>
    <w:rPr>
      <w:b/>
      <w:bCs/>
      <w:color w:val="0F4761" w:themeColor="accent1" w:themeShade="BF"/>
      <w:sz w:val="16"/>
      <w:szCs w:val="16"/>
    </w:rPr>
  </w:style>
  <w:style w:type="paragraph" w:styleId="NoSpacing">
    <w:name w:val="No Spacing"/>
    <w:uiPriority w:val="1"/>
    <w:qFormat/>
    <w:rsid w:val="00E00446"/>
    <w:pPr>
      <w:spacing w:after="0" w:line="240" w:lineRule="auto"/>
    </w:pPr>
  </w:style>
  <w:style w:type="character" w:styleId="SubtleReference">
    <w:name w:val="Subtle Reference"/>
    <w:uiPriority w:val="31"/>
    <w:qFormat/>
    <w:rsid w:val="00E00446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E0044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044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4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B0C"/>
  </w:style>
  <w:style w:type="paragraph" w:styleId="Footer">
    <w:name w:val="footer"/>
    <w:basedOn w:val="Normal"/>
    <w:link w:val="FooterChar"/>
    <w:uiPriority w:val="99"/>
    <w:unhideWhenUsed/>
    <w:rsid w:val="0014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B0C"/>
  </w:style>
  <w:style w:type="character" w:styleId="Hyperlink">
    <w:name w:val="Hyperlink"/>
    <w:basedOn w:val="DefaultParagraphFont"/>
    <w:uiPriority w:val="99"/>
    <w:unhideWhenUsed/>
    <w:rsid w:val="00C60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32B"/>
    <w:rPr>
      <w:color w:val="605E5C"/>
      <w:shd w:val="clear" w:color="auto" w:fill="E1DFDD"/>
    </w:rPr>
  </w:style>
  <w:style w:type="paragraph" w:customStyle="1" w:styleId="note">
    <w:name w:val="note"/>
    <w:basedOn w:val="Normal"/>
    <w:rsid w:val="002F5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inv-label">
    <w:name w:val="inv-label"/>
    <w:basedOn w:val="DefaultParagraphFont"/>
    <w:rsid w:val="002F5AF9"/>
  </w:style>
  <w:style w:type="paragraph" w:customStyle="1" w:styleId="explanation">
    <w:name w:val="explanation"/>
    <w:basedOn w:val="Normal"/>
    <w:rsid w:val="002F5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5A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2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26A0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4C26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op-badge">
    <w:name w:val="op-badge"/>
    <w:basedOn w:val="DefaultParagraphFont"/>
    <w:rsid w:val="00EF0B0E"/>
  </w:style>
  <w:style w:type="table" w:styleId="PlainTable5">
    <w:name w:val="Plain Table 5"/>
    <w:basedOn w:val="TableNormal"/>
    <w:uiPriority w:val="45"/>
    <w:rsid w:val="00E0044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4835E-C2E8-4A90-963F-9480D7BAB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11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Paradox Vector</dc:creator>
  <cp:keywords/>
  <dc:description/>
  <cp:lastModifiedBy>Paradox Vector</cp:lastModifiedBy>
  <cp:revision>44</cp:revision>
  <cp:lastPrinted>2026-04-29T14:38:00Z</cp:lastPrinted>
  <dcterms:created xsi:type="dcterms:W3CDTF">2026-02-23T17:34:00Z</dcterms:created>
  <dcterms:modified xsi:type="dcterms:W3CDTF">2026-05-15T15:19:00Z</dcterms:modified>
</cp:coreProperties>
</file>