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1DD6" w14:textId="77777777"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  <w:r w:rsidRPr="001B6E9F"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  <w:t>National University of Computer and Emerging Sciences</w:t>
      </w:r>
    </w:p>
    <w:p w14:paraId="0243442E" w14:textId="77777777"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</w:p>
    <w:p w14:paraId="699B5D58" w14:textId="77777777"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</w:p>
    <w:p w14:paraId="0858E180" w14:textId="77777777" w:rsidR="009F58FA" w:rsidRPr="001B6E9F" w:rsidRDefault="009F58FA" w:rsidP="009F58FA">
      <w:pPr>
        <w:jc w:val="center"/>
        <w:rPr>
          <w:rFonts w:asciiTheme="majorBidi" w:hAnsiTheme="majorBidi" w:cstheme="majorBidi"/>
        </w:rPr>
      </w:pPr>
      <w:r w:rsidRPr="001B6E9F">
        <w:rPr>
          <w:rFonts w:asciiTheme="majorBidi" w:hAnsiTheme="majorBidi" w:cstheme="majorBidi"/>
          <w:noProof/>
        </w:rPr>
        <w:drawing>
          <wp:inline distT="0" distB="0" distL="0" distR="0" wp14:anchorId="7CE914AA" wp14:editId="14CACA07">
            <wp:extent cx="1604319" cy="156210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9E86" w14:textId="77777777" w:rsidR="009F58FA" w:rsidRPr="001B6E9F" w:rsidRDefault="009F58FA" w:rsidP="009F58FA">
      <w:pPr>
        <w:jc w:val="center"/>
        <w:rPr>
          <w:rFonts w:asciiTheme="majorBidi" w:hAnsiTheme="majorBidi" w:cstheme="majorBidi"/>
        </w:rPr>
      </w:pPr>
    </w:p>
    <w:p w14:paraId="3C016F45" w14:textId="77777777" w:rsidR="009F58FA" w:rsidRPr="001B6E9F" w:rsidRDefault="009F58FA" w:rsidP="009F58FA">
      <w:pPr>
        <w:jc w:val="center"/>
        <w:rPr>
          <w:rFonts w:asciiTheme="majorBidi" w:hAnsiTheme="majorBidi" w:cstheme="majorBidi"/>
        </w:rPr>
      </w:pPr>
    </w:p>
    <w:p w14:paraId="1E1675D2" w14:textId="77777777" w:rsidR="009F58FA" w:rsidRPr="001B6E9F" w:rsidRDefault="009F58FA" w:rsidP="009F58FA">
      <w:pPr>
        <w:jc w:val="center"/>
        <w:rPr>
          <w:rFonts w:asciiTheme="majorBidi" w:hAnsiTheme="majorBidi" w:cstheme="majorBidi"/>
        </w:rPr>
      </w:pPr>
    </w:p>
    <w:p w14:paraId="5EB2C544" w14:textId="77777777"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Database Project Proposal</w:t>
      </w:r>
    </w:p>
    <w:p w14:paraId="0B46A297" w14:textId="6D95ACB6" w:rsidR="009F58FA" w:rsidRPr="001B6E9F" w:rsidRDefault="00EF0820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Library Management System</w:t>
      </w:r>
    </w:p>
    <w:p w14:paraId="2FD82903" w14:textId="77777777" w:rsidR="009F58FA" w:rsidRPr="001B6E9F" w:rsidRDefault="009F58FA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2AA2DBC" w14:textId="77777777" w:rsidR="0098232C" w:rsidRPr="001B6E9F" w:rsidRDefault="0098232C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5A95061" w14:textId="77777777" w:rsidR="009F58FA" w:rsidRPr="001B6E9F" w:rsidRDefault="009F58FA" w:rsidP="009F58FA">
      <w:pPr>
        <w:jc w:val="left"/>
        <w:rPr>
          <w:rFonts w:asciiTheme="majorBidi" w:hAnsiTheme="majorBidi" w:cstheme="majorBidi"/>
          <w:szCs w:val="28"/>
        </w:rPr>
      </w:pPr>
      <w:r w:rsidRPr="001B6E9F">
        <w:rPr>
          <w:rFonts w:asciiTheme="majorBidi" w:hAnsiTheme="majorBidi" w:cstheme="majorBidi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7"/>
      </w:tblGrid>
      <w:tr w:rsidR="009F58FA" w:rsidRPr="001B6E9F" w14:paraId="28FC5395" w14:textId="77777777" w:rsidTr="00233FFE">
        <w:tc>
          <w:tcPr>
            <w:tcW w:w="5240" w:type="dxa"/>
            <w:shd w:val="clear" w:color="auto" w:fill="E7E6E6" w:themeFill="background2"/>
          </w:tcPr>
          <w:p w14:paraId="6B7D4CDD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Name</w:t>
            </w:r>
          </w:p>
        </w:tc>
        <w:tc>
          <w:tcPr>
            <w:tcW w:w="1843" w:type="dxa"/>
            <w:shd w:val="clear" w:color="auto" w:fill="E7E6E6" w:themeFill="background2"/>
          </w:tcPr>
          <w:p w14:paraId="40FA99E5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Roll Number</w:t>
            </w:r>
          </w:p>
        </w:tc>
        <w:tc>
          <w:tcPr>
            <w:tcW w:w="2267" w:type="dxa"/>
            <w:shd w:val="clear" w:color="auto" w:fill="E7E6E6" w:themeFill="background2"/>
          </w:tcPr>
          <w:p w14:paraId="68EEB756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Sub-section</w:t>
            </w:r>
          </w:p>
        </w:tc>
      </w:tr>
      <w:tr w:rsidR="009F58FA" w:rsidRPr="001B6E9F" w14:paraId="16834B44" w14:textId="77777777" w:rsidTr="00233FFE">
        <w:tc>
          <w:tcPr>
            <w:tcW w:w="5240" w:type="dxa"/>
          </w:tcPr>
          <w:p w14:paraId="731F3FD6" w14:textId="259BB8C2" w:rsidR="009F58FA" w:rsidRPr="001B6E9F" w:rsidRDefault="00527F28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Abdul Wahab</w:t>
            </w:r>
          </w:p>
        </w:tc>
        <w:tc>
          <w:tcPr>
            <w:tcW w:w="1843" w:type="dxa"/>
          </w:tcPr>
          <w:p w14:paraId="10E0E43D" w14:textId="27D3700E" w:rsidR="009F58FA" w:rsidRPr="001B6E9F" w:rsidRDefault="00527F28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L19-0945</w:t>
            </w:r>
          </w:p>
        </w:tc>
        <w:tc>
          <w:tcPr>
            <w:tcW w:w="2267" w:type="dxa"/>
          </w:tcPr>
          <w:p w14:paraId="1EA0B66E" w14:textId="6746B023" w:rsidR="009F58FA" w:rsidRPr="001B6E9F" w:rsidRDefault="00527F28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B1</w:t>
            </w:r>
          </w:p>
        </w:tc>
      </w:tr>
      <w:tr w:rsidR="009F58FA" w:rsidRPr="001B6E9F" w14:paraId="7B763182" w14:textId="77777777" w:rsidTr="00233FFE">
        <w:tc>
          <w:tcPr>
            <w:tcW w:w="5240" w:type="dxa"/>
          </w:tcPr>
          <w:p w14:paraId="45EB371C" w14:textId="7530470A" w:rsidR="009F58FA" w:rsidRPr="001B6E9F" w:rsidRDefault="00527F28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Hasnat Akbar</w:t>
            </w:r>
          </w:p>
        </w:tc>
        <w:tc>
          <w:tcPr>
            <w:tcW w:w="1843" w:type="dxa"/>
          </w:tcPr>
          <w:p w14:paraId="6BAE0AFB" w14:textId="34D9BBA5" w:rsidR="009F58FA" w:rsidRPr="001B6E9F" w:rsidRDefault="00527F28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L19-2385</w:t>
            </w:r>
          </w:p>
        </w:tc>
        <w:tc>
          <w:tcPr>
            <w:tcW w:w="2267" w:type="dxa"/>
          </w:tcPr>
          <w:p w14:paraId="0EE828E9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</w:tr>
      <w:tr w:rsidR="009F58FA" w:rsidRPr="001B6E9F" w14:paraId="7C8CA93E" w14:textId="77777777" w:rsidTr="00233FFE">
        <w:tc>
          <w:tcPr>
            <w:tcW w:w="5240" w:type="dxa"/>
          </w:tcPr>
          <w:p w14:paraId="00563148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1843" w:type="dxa"/>
          </w:tcPr>
          <w:p w14:paraId="05AD3DC0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267" w:type="dxa"/>
          </w:tcPr>
          <w:p w14:paraId="622690C4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</w:tr>
      <w:tr w:rsidR="009F58FA" w:rsidRPr="001B6E9F" w14:paraId="61B70318" w14:textId="77777777" w:rsidTr="00233FFE">
        <w:tc>
          <w:tcPr>
            <w:tcW w:w="5240" w:type="dxa"/>
          </w:tcPr>
          <w:p w14:paraId="3B45BB1E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1843" w:type="dxa"/>
          </w:tcPr>
          <w:p w14:paraId="7D2830A8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267" w:type="dxa"/>
          </w:tcPr>
          <w:p w14:paraId="09DF972B" w14:textId="77777777" w:rsidR="009F58FA" w:rsidRPr="001B6E9F" w:rsidRDefault="009F58FA" w:rsidP="009F58FA">
            <w:p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</w:tr>
    </w:tbl>
    <w:p w14:paraId="44FE8B95" w14:textId="77777777" w:rsidR="009F58FA" w:rsidRPr="001B6E9F" w:rsidRDefault="009F58FA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43DA120" w14:textId="77777777" w:rsidR="009F58FA" w:rsidRPr="001B6E9F" w:rsidRDefault="009F58FA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B5B4C32" w14:textId="77777777" w:rsidR="0098232C" w:rsidRPr="001B6E9F" w:rsidRDefault="0098232C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88718DD" w14:textId="77777777" w:rsidR="0098232C" w:rsidRPr="001B6E9F" w:rsidRDefault="0098232C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1D1DC7B" w14:textId="77777777"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CL219 Database Systems Lab</w:t>
      </w:r>
    </w:p>
    <w:p w14:paraId="1B0440D0" w14:textId="77777777"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Spring 2021</w:t>
      </w:r>
    </w:p>
    <w:p w14:paraId="0D373538" w14:textId="77777777" w:rsidR="009F58FA" w:rsidRPr="001B6E9F" w:rsidRDefault="009F58FA" w:rsidP="001B6E9F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1A016E07" w14:textId="77777777" w:rsidR="00F845BF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FAST-NU, Lahore, Pakistan</w:t>
      </w:r>
    </w:p>
    <w:p w14:paraId="43E6BD5D" w14:textId="77777777" w:rsidR="0019597F" w:rsidRPr="001B6E9F" w:rsidRDefault="0019597F" w:rsidP="0019597F">
      <w:pPr>
        <w:pStyle w:val="Heading1"/>
        <w:numPr>
          <w:ilvl w:val="0"/>
          <w:numId w:val="5"/>
        </w:numPr>
        <w:rPr>
          <w:rFonts w:asciiTheme="majorBidi" w:hAnsiTheme="majorBidi"/>
        </w:rPr>
      </w:pPr>
      <w:r w:rsidRPr="001B6E9F">
        <w:rPr>
          <w:rFonts w:asciiTheme="majorBidi" w:hAnsiTheme="majorBidi"/>
        </w:rPr>
        <w:lastRenderedPageBreak/>
        <w:t>Introduction</w:t>
      </w:r>
    </w:p>
    <w:p w14:paraId="05FB62D1" w14:textId="664AF719" w:rsidR="0019597F" w:rsidRPr="00527F28" w:rsidRDefault="00527F28" w:rsidP="001B6E9F">
      <w:pPr>
        <w:jc w:val="left"/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This program will allow users to issue books online from the library and will allow the users to check which books are available and which books are not</w:t>
      </w:r>
      <w:r w:rsidR="0019597F" w:rsidRPr="00527F28">
        <w:rPr>
          <w:rFonts w:asciiTheme="majorBidi" w:hAnsiTheme="majorBidi" w:cstheme="majorBidi"/>
          <w:szCs w:val="28"/>
        </w:rPr>
        <w:t>.</w:t>
      </w:r>
    </w:p>
    <w:p w14:paraId="180AB116" w14:textId="049FB616" w:rsidR="0019597F" w:rsidRDefault="0019597F" w:rsidP="0019597F">
      <w:pPr>
        <w:pStyle w:val="Heading1"/>
        <w:numPr>
          <w:ilvl w:val="0"/>
          <w:numId w:val="5"/>
        </w:numPr>
        <w:rPr>
          <w:rFonts w:asciiTheme="majorBidi" w:hAnsiTheme="majorBidi"/>
        </w:rPr>
      </w:pPr>
      <w:r w:rsidRPr="00527F28">
        <w:rPr>
          <w:rFonts w:asciiTheme="majorBidi" w:hAnsiTheme="majorBidi"/>
        </w:rPr>
        <w:t>Functionalities</w:t>
      </w:r>
    </w:p>
    <w:p w14:paraId="7E192F39" w14:textId="77777777" w:rsidR="00527F28" w:rsidRPr="00527F28" w:rsidRDefault="00527F28" w:rsidP="00527F28"/>
    <w:p w14:paraId="1DFC9981" w14:textId="52E39026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  <w:t xml:space="preserve"> Login </w:t>
      </w:r>
    </w:p>
    <w:p w14:paraId="7E99B3D0" w14:textId="77777777" w:rsidR="00527F28" w:rsidRPr="00527F28" w:rsidRDefault="00527F28" w:rsidP="00527F28">
      <w:pPr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Students will be able to login into their own personal profiles with their respective usernames and password. If they do not have a profile, they will have the option to sign up.</w:t>
      </w:r>
    </w:p>
    <w:p w14:paraId="69943D7A" w14:textId="77777777" w:rsidR="00527F28" w:rsidRPr="00527F28" w:rsidRDefault="00527F28" w:rsidP="00527F28">
      <w:pPr>
        <w:rPr>
          <w:rFonts w:asciiTheme="majorBidi" w:hAnsiTheme="majorBidi" w:cstheme="majorBidi"/>
          <w:szCs w:val="28"/>
        </w:rPr>
      </w:pPr>
    </w:p>
    <w:p w14:paraId="77076887" w14:textId="02B272F3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color w:val="2E74B5" w:themeColor="accent1" w:themeShade="BF"/>
          <w:szCs w:val="28"/>
        </w:rPr>
      </w:pPr>
      <w:r w:rsidRPr="00527F28"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  <w:t>Book Issue Date</w:t>
      </w:r>
    </w:p>
    <w:p w14:paraId="724202DE" w14:textId="77777777" w:rsidR="00527F28" w:rsidRPr="00527F28" w:rsidRDefault="00527F28" w:rsidP="00527F28">
      <w:pPr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The date at which the book is issued will be recorded into the database.</w:t>
      </w:r>
    </w:p>
    <w:p w14:paraId="10FFA679" w14:textId="77777777" w:rsidR="00527F28" w:rsidRPr="00527F28" w:rsidRDefault="00527F28" w:rsidP="00527F28">
      <w:pPr>
        <w:rPr>
          <w:rFonts w:asciiTheme="majorBidi" w:hAnsiTheme="majorBidi" w:cstheme="majorBidi"/>
          <w:szCs w:val="28"/>
        </w:rPr>
      </w:pPr>
    </w:p>
    <w:p w14:paraId="3AA22395" w14:textId="77777777" w:rsidR="00527F28" w:rsidRPr="00527F28" w:rsidRDefault="00527F28" w:rsidP="00527F28">
      <w:pPr>
        <w:rPr>
          <w:rFonts w:asciiTheme="majorBidi" w:hAnsiTheme="majorBidi" w:cstheme="majorBidi"/>
          <w:szCs w:val="28"/>
        </w:rPr>
      </w:pPr>
    </w:p>
    <w:p w14:paraId="793BEABC" w14:textId="3B300293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  <w:t>Due Date</w:t>
      </w:r>
    </w:p>
    <w:p w14:paraId="0AA925D0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The due date of each book will be recorded into the database with respect to the issue date. This means the database will keep updating itself.</w:t>
      </w:r>
    </w:p>
    <w:p w14:paraId="161C4540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</w:p>
    <w:p w14:paraId="559973ED" w14:textId="55C29D2E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  <w:t>Check Fine</w:t>
      </w:r>
    </w:p>
    <w:p w14:paraId="7B013677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  <w:r w:rsidRPr="00527F28">
        <w:rPr>
          <w:rFonts w:asciiTheme="majorBidi" w:hAnsiTheme="majorBidi" w:cstheme="majorBidi"/>
          <w:bCs/>
          <w:iCs/>
          <w:szCs w:val="28"/>
        </w:rPr>
        <w:t>If the book is over the due date a fine will be imposed.</w:t>
      </w:r>
    </w:p>
    <w:p w14:paraId="78937E98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</w:p>
    <w:p w14:paraId="4D6C87BA" w14:textId="5E486D01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  <w:t>Book Info</w:t>
      </w:r>
    </w:p>
    <w:p w14:paraId="579FC3CF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  <w:r w:rsidRPr="00527F28">
        <w:rPr>
          <w:rFonts w:asciiTheme="majorBidi" w:hAnsiTheme="majorBidi" w:cstheme="majorBidi"/>
          <w:bCs/>
          <w:iCs/>
          <w:szCs w:val="28"/>
        </w:rPr>
        <w:t>The information about the books will be stored, the name of the author, the name of the book, publisher’s name and its price.</w:t>
      </w:r>
    </w:p>
    <w:p w14:paraId="2727C2DA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</w:p>
    <w:p w14:paraId="3B6AF931" w14:textId="64F74D51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i/>
          <w:color w:val="2E74B5" w:themeColor="accent1" w:themeShade="BF"/>
          <w:szCs w:val="28"/>
          <w:u w:val="single"/>
        </w:rPr>
        <w:t>Student Info</w:t>
      </w:r>
    </w:p>
    <w:p w14:paraId="11E69808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  <w:r w:rsidRPr="00527F28">
        <w:rPr>
          <w:rFonts w:asciiTheme="majorBidi" w:hAnsiTheme="majorBidi" w:cstheme="majorBidi"/>
          <w:bCs/>
          <w:iCs/>
          <w:szCs w:val="28"/>
        </w:rPr>
        <w:t>The information about the students will also be stored. Their parents’ names and the address as well as their phone number and their id.</w:t>
      </w:r>
    </w:p>
    <w:p w14:paraId="56632C78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</w:p>
    <w:p w14:paraId="35ADCEF6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</w:p>
    <w:p w14:paraId="67E98543" w14:textId="77777777" w:rsidR="00527F28" w:rsidRPr="00527F28" w:rsidRDefault="00527F28" w:rsidP="00527F28">
      <w:pPr>
        <w:ind w:left="360"/>
        <w:rPr>
          <w:rFonts w:asciiTheme="majorBidi" w:hAnsiTheme="majorBidi" w:cstheme="majorBidi"/>
          <w:bCs/>
          <w:iCs/>
          <w:szCs w:val="28"/>
        </w:rPr>
      </w:pPr>
    </w:p>
    <w:p w14:paraId="04AA49A3" w14:textId="60E93948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  <w:t>Availability of Books</w:t>
      </w:r>
    </w:p>
    <w:p w14:paraId="13D7B414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This function will help us check whether a book is available for issuing or not.</w:t>
      </w:r>
    </w:p>
    <w:p w14:paraId="55243024" w14:textId="220FA7B9" w:rsid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</w:p>
    <w:p w14:paraId="4DA2235F" w14:textId="77777777" w:rsidR="00EF0820" w:rsidRPr="00527F28" w:rsidRDefault="00EF0820" w:rsidP="00527F28">
      <w:pPr>
        <w:ind w:left="360"/>
        <w:rPr>
          <w:rFonts w:asciiTheme="majorBidi" w:hAnsiTheme="majorBidi" w:cstheme="majorBidi"/>
          <w:szCs w:val="28"/>
        </w:rPr>
      </w:pPr>
    </w:p>
    <w:p w14:paraId="6857BCDA" w14:textId="77777777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  <w:lastRenderedPageBreak/>
        <w:t xml:space="preserve">History of Books Issued </w:t>
      </w:r>
    </w:p>
    <w:p w14:paraId="08F4E6FE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All the books which have previously been issued will be shown here. This function will be helpful while purchasing copies of more books.</w:t>
      </w:r>
    </w:p>
    <w:p w14:paraId="364E520D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</w:p>
    <w:p w14:paraId="75AE83E7" w14:textId="77777777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  <w:t>Librarian Info</w:t>
      </w:r>
    </w:p>
    <w:p w14:paraId="43072430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The info of all the librarians will be stored. Their name, id and their timeslot as well.</w:t>
      </w:r>
    </w:p>
    <w:p w14:paraId="0404153D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</w:p>
    <w:p w14:paraId="2BAF89CC" w14:textId="77777777" w:rsidR="00527F28" w:rsidRPr="00527F28" w:rsidRDefault="00527F28" w:rsidP="00527F28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</w:pPr>
      <w:r w:rsidRPr="00527F28">
        <w:rPr>
          <w:rFonts w:asciiTheme="majorBidi" w:hAnsiTheme="majorBidi" w:cstheme="majorBidi"/>
          <w:b/>
          <w:bCs/>
          <w:i/>
          <w:iCs/>
          <w:color w:val="2E74B5" w:themeColor="accent1" w:themeShade="BF"/>
          <w:szCs w:val="28"/>
          <w:u w:val="single"/>
        </w:rPr>
        <w:t>Maintain Books</w:t>
      </w:r>
    </w:p>
    <w:p w14:paraId="08461946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  <w:r w:rsidRPr="00527F28">
        <w:rPr>
          <w:rFonts w:asciiTheme="majorBidi" w:hAnsiTheme="majorBidi" w:cstheme="majorBidi"/>
          <w:szCs w:val="28"/>
        </w:rPr>
        <w:t>This function will be used to add new books into the database or to delete a book from the database if it is being removed from the library.</w:t>
      </w:r>
    </w:p>
    <w:p w14:paraId="044454D2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</w:p>
    <w:p w14:paraId="4C76AD38" w14:textId="77777777" w:rsidR="00527F28" w:rsidRPr="00527F28" w:rsidRDefault="00527F28" w:rsidP="00527F28">
      <w:pPr>
        <w:ind w:left="360"/>
        <w:rPr>
          <w:rFonts w:asciiTheme="majorBidi" w:hAnsiTheme="majorBidi" w:cstheme="majorBidi"/>
          <w:szCs w:val="28"/>
        </w:rPr>
      </w:pPr>
    </w:p>
    <w:p w14:paraId="7FE00845" w14:textId="77777777" w:rsidR="00527F28" w:rsidRPr="00527F28" w:rsidRDefault="00527F28" w:rsidP="00527F28">
      <w:pPr>
        <w:rPr>
          <w:rFonts w:asciiTheme="majorBidi" w:hAnsiTheme="majorBidi" w:cstheme="majorBidi"/>
          <w:b/>
          <w:bCs/>
          <w:i/>
          <w:iCs/>
          <w:szCs w:val="28"/>
          <w:u w:val="single"/>
        </w:rPr>
      </w:pPr>
    </w:p>
    <w:p w14:paraId="4D1D6CF0" w14:textId="4CC59500" w:rsidR="0019597F" w:rsidRPr="00527F28" w:rsidRDefault="0019597F" w:rsidP="001B6E9F">
      <w:pPr>
        <w:jc w:val="left"/>
        <w:rPr>
          <w:rFonts w:asciiTheme="majorBidi" w:hAnsiTheme="majorBidi" w:cstheme="majorBidi"/>
          <w:szCs w:val="28"/>
        </w:rPr>
      </w:pPr>
    </w:p>
    <w:sectPr w:rsidR="0019597F" w:rsidRPr="00527F28" w:rsidSect="009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AA4"/>
    <w:multiLevelType w:val="hybridMultilevel"/>
    <w:tmpl w:val="ECC2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7C2E"/>
    <w:multiLevelType w:val="hybridMultilevel"/>
    <w:tmpl w:val="C85AAFE6"/>
    <w:lvl w:ilvl="0" w:tplc="A198E6E0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  <w:i/>
        <w:iCs/>
        <w:sz w:val="48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85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DC2BCA"/>
    <w:multiLevelType w:val="hybridMultilevel"/>
    <w:tmpl w:val="7C34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84BFA"/>
    <w:multiLevelType w:val="multilevel"/>
    <w:tmpl w:val="F46C5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C6D3D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3B1E0C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35F606E"/>
    <w:multiLevelType w:val="hybridMultilevel"/>
    <w:tmpl w:val="4BA8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176421">
    <w:abstractNumId w:val="3"/>
  </w:num>
  <w:num w:numId="2" w16cid:durableId="902255722">
    <w:abstractNumId w:val="7"/>
  </w:num>
  <w:num w:numId="3" w16cid:durableId="1498155373">
    <w:abstractNumId w:val="5"/>
  </w:num>
  <w:num w:numId="4" w16cid:durableId="89355907">
    <w:abstractNumId w:val="2"/>
  </w:num>
  <w:num w:numId="5" w16cid:durableId="1879125244">
    <w:abstractNumId w:val="6"/>
  </w:num>
  <w:num w:numId="6" w16cid:durableId="138303848">
    <w:abstractNumId w:val="1"/>
  </w:num>
  <w:num w:numId="7" w16cid:durableId="1656761792">
    <w:abstractNumId w:val="4"/>
  </w:num>
  <w:num w:numId="8" w16cid:durableId="138517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8FA"/>
    <w:rsid w:val="0019597F"/>
    <w:rsid w:val="001B6E9F"/>
    <w:rsid w:val="001D1967"/>
    <w:rsid w:val="00233FFE"/>
    <w:rsid w:val="00280D99"/>
    <w:rsid w:val="00527F28"/>
    <w:rsid w:val="005D5940"/>
    <w:rsid w:val="0061026F"/>
    <w:rsid w:val="0098232C"/>
    <w:rsid w:val="009F58FA"/>
    <w:rsid w:val="00B55CCF"/>
    <w:rsid w:val="00E251E6"/>
    <w:rsid w:val="00EF0820"/>
    <w:rsid w:val="00F51D66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E96B"/>
  <w15:chartTrackingRefBased/>
  <w15:docId w15:val="{68D900F4-89DA-429F-B046-EA025D4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8F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9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5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Butt</dc:creator>
  <cp:keywords/>
  <dc:description/>
  <cp:lastModifiedBy>Abdul Wahab</cp:lastModifiedBy>
  <cp:revision>8</cp:revision>
  <dcterms:created xsi:type="dcterms:W3CDTF">2021-03-24T19:11:00Z</dcterms:created>
  <dcterms:modified xsi:type="dcterms:W3CDTF">2022-10-03T19:32:00Z</dcterms:modified>
</cp:coreProperties>
</file>