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1ED31" w14:textId="0895BC54" w:rsidR="00256B41" w:rsidRDefault="001F35CC">
      <w:pPr>
        <w:rPr>
          <w:rFonts w:ascii="Algerian" w:hAnsi="Algerian"/>
          <w:b/>
          <w:bCs/>
          <w:i/>
          <w:iCs/>
          <w:sz w:val="44"/>
          <w:szCs w:val="44"/>
        </w:rPr>
      </w:pPr>
      <w:r>
        <w:t xml:space="preserve"> </w:t>
      </w:r>
      <w:r>
        <w:tab/>
      </w:r>
      <w:r w:rsidR="00420E2D" w:rsidRPr="00420E2D">
        <w:rPr>
          <w:rFonts w:ascii="Algerian" w:hAnsi="Algerian"/>
          <w:b/>
          <w:bCs/>
          <w:i/>
          <w:iCs/>
          <w:sz w:val="44"/>
          <w:szCs w:val="44"/>
        </w:rPr>
        <w:t xml:space="preserve">Modular Designing of The Project </w:t>
      </w:r>
    </w:p>
    <w:p w14:paraId="3D85E24F" w14:textId="77777777" w:rsidR="00420E2D" w:rsidRDefault="00420E2D">
      <w:pPr>
        <w:rPr>
          <w:rFonts w:ascii="Algerian" w:hAnsi="Algerian"/>
          <w:b/>
          <w:bCs/>
          <w:i/>
          <w:iCs/>
          <w:sz w:val="44"/>
          <w:szCs w:val="44"/>
        </w:rPr>
      </w:pPr>
    </w:p>
    <w:p w14:paraId="5EF2FBAB" w14:textId="1D67A733" w:rsidR="00420E2D" w:rsidRPr="00A712D5" w:rsidRDefault="00420E2D" w:rsidP="00420E2D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712D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Common Section </w:t>
      </w:r>
    </w:p>
    <w:p w14:paraId="2F642A0D" w14:textId="77777777" w:rsidR="00420E2D" w:rsidRDefault="00420E2D" w:rsidP="00420E2D">
      <w:pPr>
        <w:jc w:val="center"/>
        <w:rPr>
          <w:rFonts w:cstheme="minorHAnsi"/>
          <w:b/>
          <w:bCs/>
          <w:sz w:val="36"/>
          <w:szCs w:val="36"/>
          <w:u w:val="single"/>
        </w:rPr>
      </w:pPr>
    </w:p>
    <w:p w14:paraId="1C38AC9D" w14:textId="7CCD4C00" w:rsidR="00420E2D" w:rsidRPr="00A712D5" w:rsidRDefault="00420E2D" w:rsidP="00420E2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712D5">
        <w:rPr>
          <w:rFonts w:cstheme="minorHAnsi"/>
          <w:b/>
          <w:bCs/>
          <w:sz w:val="32"/>
          <w:szCs w:val="32"/>
          <w:u w:val="single"/>
        </w:rPr>
        <w:t>Signup</w:t>
      </w:r>
      <w:r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Pr="00A712D5">
        <w:rPr>
          <w:rFonts w:cstheme="minorHAnsi"/>
          <w:b/>
          <w:bCs/>
          <w:sz w:val="32"/>
          <w:szCs w:val="32"/>
          <w:u w:val="single"/>
        </w:rPr>
        <w:t>Section</w:t>
      </w:r>
    </w:p>
    <w:p w14:paraId="1DA1B982" w14:textId="44CEF06E" w:rsidR="00420E2D" w:rsidRPr="00A712D5" w:rsidRDefault="00420E2D" w:rsidP="00420E2D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cstheme="minorHAnsi"/>
          <w:sz w:val="28"/>
          <w:szCs w:val="28"/>
        </w:rPr>
        <w:tab/>
      </w:r>
      <w:r w:rsidRPr="00A712D5">
        <w:rPr>
          <w:rFonts w:ascii="Times New Roman" w:hAnsi="Times New Roman" w:cs="Times New Roman"/>
          <w:sz w:val="24"/>
          <w:szCs w:val="24"/>
        </w:rPr>
        <w:t xml:space="preserve">This section will be used by both admin and users. They use this create account in the e-commerce website. They will be asked to </w:t>
      </w:r>
      <w:r w:rsidR="00AB5749" w:rsidRPr="00A712D5">
        <w:rPr>
          <w:rFonts w:ascii="Times New Roman" w:hAnsi="Times New Roman" w:cs="Times New Roman"/>
          <w:sz w:val="24"/>
          <w:szCs w:val="24"/>
        </w:rPr>
        <w:t>sign up</w:t>
      </w:r>
      <w:r w:rsidRPr="00A712D5">
        <w:rPr>
          <w:rFonts w:ascii="Times New Roman" w:hAnsi="Times New Roman" w:cs="Times New Roman"/>
          <w:sz w:val="24"/>
          <w:szCs w:val="24"/>
        </w:rPr>
        <w:t xml:space="preserve"> this website verified email, phone number and strongly password</w:t>
      </w:r>
      <w:r w:rsidR="00A712D5" w:rsidRPr="00A712D5">
        <w:rPr>
          <w:rFonts w:ascii="Times New Roman" w:hAnsi="Times New Roman" w:cs="Times New Roman"/>
          <w:sz w:val="24"/>
          <w:szCs w:val="24"/>
        </w:rPr>
        <w:t xml:space="preserve">. </w:t>
      </w:r>
      <w:r w:rsidR="00A712D5" w:rsidRPr="00A712D5">
        <w:rPr>
          <w:rFonts w:ascii="Times New Roman" w:hAnsi="Times New Roman" w:cs="Times New Roman"/>
          <w:kern w:val="0"/>
          <w:sz w:val="24"/>
          <w:szCs w:val="24"/>
          <w14:ligatures w14:val="none"/>
        </w:rPr>
        <w:t>An OTP verification of the user will also be held here.</w:t>
      </w:r>
      <w:r w:rsidR="00A712D5" w:rsidRPr="00A712D5">
        <w:rPr>
          <w:rFonts w:ascii="Times New Roman" w:hAnsi="Times New Roman" w:cs="Times New Roman"/>
          <w:sz w:val="24"/>
          <w:szCs w:val="24"/>
        </w:rPr>
        <w:t xml:space="preserve"> </w:t>
      </w:r>
      <w:r w:rsidR="00A712D5" w:rsidRPr="00A712D5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We will do this by giving a form to the user in which he/she have to fill the required fields. These details will be then stored to the database securely. After both server side and client-side validation, </w:t>
      </w:r>
      <w:r w:rsidR="00A712D5" w:rsidRPr="00A712D5">
        <w:rPr>
          <w:rFonts w:ascii="Times New Roman" w:hAnsi="Times New Roman" w:cs="Times New Roman"/>
          <w:kern w:val="0"/>
          <w:sz w:val="24"/>
          <w:szCs w:val="24"/>
          <w14:ligatures w14:val="none"/>
        </w:rPr>
        <w:t>implements of security measures such as password hashing and account recovery will be done.</w:t>
      </w:r>
      <w:r w:rsidR="003C29E9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AC6A33">
        <w:rPr>
          <w:rFonts w:ascii="Times New Roman" w:hAnsi="Times New Roman" w:cs="Times New Roman"/>
          <w:kern w:val="0"/>
          <w:sz w:val="24"/>
          <w:szCs w:val="24"/>
          <w14:ligatures w14:val="none"/>
        </w:rPr>
        <w:t>But admi</w:t>
      </w:r>
      <w:r w:rsidR="00717827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n </w:t>
      </w:r>
      <w:r w:rsidR="00F55BDA">
        <w:rPr>
          <w:rFonts w:ascii="Times New Roman" w:hAnsi="Times New Roman" w:cs="Times New Roman"/>
          <w:kern w:val="0"/>
          <w:sz w:val="24"/>
          <w:szCs w:val="24"/>
          <w14:ligatures w14:val="none"/>
        </w:rPr>
        <w:t>have to</w:t>
      </w:r>
      <w:r w:rsidR="00717827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AA3CF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signup </w:t>
      </w:r>
      <w:r w:rsidR="00F55BDA">
        <w:rPr>
          <w:rFonts w:ascii="Times New Roman" w:hAnsi="Times New Roman" w:cs="Times New Roman"/>
          <w:kern w:val="0"/>
          <w:sz w:val="24"/>
          <w:szCs w:val="24"/>
          <w14:ligatures w14:val="none"/>
        </w:rPr>
        <w:t>to the page with appropriate GST id and proper company name.</w:t>
      </w:r>
    </w:p>
    <w:p w14:paraId="4211D151" w14:textId="77777777" w:rsidR="00A712D5" w:rsidRDefault="00A712D5" w:rsidP="00420E2D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202DF6ED" w14:textId="4AF00567" w:rsidR="00A712D5" w:rsidRDefault="00A712D5" w:rsidP="00A712D5">
      <w:pPr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</w:pPr>
      <w:r w:rsidRPr="00A712D5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Login Section</w:t>
      </w:r>
    </w:p>
    <w:p w14:paraId="65368404" w14:textId="7AF62AA9" w:rsidR="00A712D5" w:rsidRPr="00A712D5" w:rsidRDefault="00A712D5" w:rsidP="00420E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A712D5">
        <w:rPr>
          <w:rFonts w:ascii="Times New Roman" w:hAnsi="Times New Roman" w:cs="Times New Roman"/>
          <w:kern w:val="0"/>
          <w:sz w:val="24"/>
          <w:szCs w:val="24"/>
          <w14:ligatures w14:val="none"/>
        </w:rPr>
        <w:t>Client-Side validation</w:t>
      </w:r>
    </w:p>
    <w:p w14:paraId="441B7DD1" w14:textId="0EF5CC30" w:rsidR="00A712D5" w:rsidRPr="00A712D5" w:rsidRDefault="00A712D5" w:rsidP="00420E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Checking the email and password with the same given in the signup section.</w:t>
      </w:r>
    </w:p>
    <w:p w14:paraId="259AA061" w14:textId="77777777" w:rsidR="00A712D5" w:rsidRDefault="00A712D5" w:rsidP="00A712D5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Creation of the session with the email given by the user.</w:t>
      </w:r>
    </w:p>
    <w:p w14:paraId="40DA2508" w14:textId="77777777" w:rsidR="00A712D5" w:rsidRDefault="00A712D5" w:rsidP="00A712D5">
      <w:pPr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</w:p>
    <w:p w14:paraId="037029BF" w14:textId="79B5E298" w:rsidR="00A712D5" w:rsidRDefault="00A712D5" w:rsidP="00A712D5">
      <w:pPr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Logout Section</w:t>
      </w:r>
    </w:p>
    <w:p w14:paraId="7546FDD5" w14:textId="77777777" w:rsidR="00A712D5" w:rsidRDefault="00A712D5" w:rsidP="00A712D5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Both the user and the admin can destroy their session by getting into this route.</w:t>
      </w:r>
    </w:p>
    <w:p w14:paraId="3A159797" w14:textId="77777777" w:rsidR="00A712D5" w:rsidRDefault="00A712D5" w:rsidP="00A712D5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36B42D3F" w14:textId="77777777" w:rsidR="00A712D5" w:rsidRDefault="00A712D5" w:rsidP="00A712D5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4AE87F85" w14:textId="14D69B72" w:rsidR="00A712D5" w:rsidRDefault="00A712D5" w:rsidP="00A712D5">
      <w:pPr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Admin Section</w:t>
      </w:r>
    </w:p>
    <w:p w14:paraId="5168E577" w14:textId="77777777" w:rsidR="00A712D5" w:rsidRDefault="00A712D5" w:rsidP="00A712D5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68FDA995" w14:textId="4A85F243" w:rsidR="00366D8C" w:rsidRDefault="00366D8C" w:rsidP="00A712D5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The email and password will verification asper the admin’s they will enter to the admin’s dashboard.</w:t>
      </w:r>
    </w:p>
    <w:p w14:paraId="4E987ACB" w14:textId="77777777" w:rsidR="00366D8C" w:rsidRPr="00366D8C" w:rsidRDefault="00366D8C" w:rsidP="00366D8C">
      <w:pPr>
        <w:pStyle w:val="ListParagrap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395602AB" w14:textId="68323692" w:rsidR="00366D8C" w:rsidRDefault="00366D8C" w:rsidP="00366D8C">
      <w:pPr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Admin Dashboard</w:t>
      </w:r>
    </w:p>
    <w:p w14:paraId="3AF9D0A3" w14:textId="6085C619" w:rsidR="00366D8C" w:rsidRDefault="00366D8C" w:rsidP="00366D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They admin can see the product </w:t>
      </w:r>
    </w:p>
    <w:p w14:paraId="30003AC0" w14:textId="29924DB4" w:rsidR="00366D8C" w:rsidRDefault="00366D8C" w:rsidP="00366D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Sales details </w:t>
      </w:r>
    </w:p>
    <w:p w14:paraId="78D964A8" w14:textId="37CED242" w:rsidR="00366D8C" w:rsidRDefault="00366D8C" w:rsidP="00366D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Stock details </w:t>
      </w:r>
    </w:p>
    <w:p w14:paraId="033FEAB9" w14:textId="4CB28D3E" w:rsidR="00366D8C" w:rsidRDefault="00366D8C" w:rsidP="00366D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Availability of products </w:t>
      </w:r>
    </w:p>
    <w:p w14:paraId="7A9EF53F" w14:textId="4F947DC6" w:rsidR="00366D8C" w:rsidRDefault="00366D8C" w:rsidP="00366D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Admin can edit bar for product details </w:t>
      </w:r>
    </w:p>
    <w:p w14:paraId="29DA9A7D" w14:textId="02959329" w:rsidR="00366D8C" w:rsidRDefault="004B05B2" w:rsidP="00366D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Admin can delete the product in the website</w:t>
      </w:r>
    </w:p>
    <w:p w14:paraId="576E7A96" w14:textId="77777777" w:rsidR="004B05B2" w:rsidRDefault="004B05B2" w:rsidP="004B05B2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7200137F" w14:textId="3B7015FE" w:rsidR="004B05B2" w:rsidRPr="004B05B2" w:rsidRDefault="004B05B2" w:rsidP="004B05B2">
      <w:pPr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User Management</w:t>
      </w:r>
    </w:p>
    <w:p w14:paraId="70F4D187" w14:textId="3E1D1CB7" w:rsidR="004B05B2" w:rsidRDefault="004B05B2" w:rsidP="004B05B2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191B8BAC" w14:textId="62F63F1B" w:rsidR="004B05B2" w:rsidRDefault="004B05B2" w:rsidP="004B05B2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Admin can remove the user in case of infringement of rules.</w:t>
      </w:r>
    </w:p>
    <w:p w14:paraId="3CEF65A6" w14:textId="77777777" w:rsidR="004B05B2" w:rsidRDefault="004B05B2" w:rsidP="004B05B2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70CC0A71" w14:textId="103CD9FB" w:rsidR="004B05B2" w:rsidRDefault="004B05B2" w:rsidP="004B05B2">
      <w:pPr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 xml:space="preserve">Product Management </w:t>
      </w:r>
    </w:p>
    <w:p w14:paraId="0911A182" w14:textId="77777777" w:rsidR="004B05B2" w:rsidRDefault="004B05B2" w:rsidP="004B05B2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702EB817" w14:textId="38CAC5A0" w:rsidR="004B05B2" w:rsidRDefault="004B05B2" w:rsidP="004B05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Admin can any time change product price and details </w:t>
      </w:r>
    </w:p>
    <w:p w14:paraId="137B48C0" w14:textId="1558A3C4" w:rsidR="00EA7DA0" w:rsidRDefault="00EA7DA0" w:rsidP="00EA7D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Admin can give the product price discount </w:t>
      </w:r>
    </w:p>
    <w:p w14:paraId="09BC765C" w14:textId="5E9B30E9" w:rsidR="00EA7DA0" w:rsidRDefault="00EA7DA0" w:rsidP="00EA7D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Admin can add new product in the application </w:t>
      </w:r>
    </w:p>
    <w:p w14:paraId="2AC3AB00" w14:textId="1FA4DF94" w:rsidR="00EA7DA0" w:rsidRDefault="00EA7DA0" w:rsidP="00EA7D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Admin can always view product availability of graph </w:t>
      </w:r>
    </w:p>
    <w:p w14:paraId="18D8D232" w14:textId="77777777" w:rsidR="00EA7DA0" w:rsidRDefault="00EA7DA0" w:rsidP="00EA7DA0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48469381" w14:textId="569595B4" w:rsidR="00EA7DA0" w:rsidRDefault="00EA7DA0" w:rsidP="00EA7DA0">
      <w:pPr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  <w:u w:val="single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u w:val="single"/>
          <w14:ligatures w14:val="none"/>
        </w:rPr>
        <w:t>User Section</w:t>
      </w:r>
    </w:p>
    <w:p w14:paraId="7618FB33" w14:textId="77777777" w:rsidR="00EA7DA0" w:rsidRDefault="00EA7DA0" w:rsidP="00EA7DA0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66FA936E" w14:textId="15F3A8A2" w:rsidR="00EA7DA0" w:rsidRPr="00556B5E" w:rsidRDefault="00556B5E" w:rsidP="00EA7DA0">
      <w:pPr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</w:pPr>
      <w:r w:rsidRPr="00556B5E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User Dashboard</w:t>
      </w:r>
    </w:p>
    <w:p w14:paraId="00F8C6FB" w14:textId="3A03266C" w:rsidR="004B05B2" w:rsidRDefault="00556B5E" w:rsidP="00556B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Product details, image and price</w:t>
      </w:r>
    </w:p>
    <w:p w14:paraId="1C79779D" w14:textId="2023B23E" w:rsidR="00556B5E" w:rsidRDefault="00556B5E" w:rsidP="00556B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Search bar for products</w:t>
      </w:r>
    </w:p>
    <w:p w14:paraId="1D39D6A1" w14:textId="29EB09C3" w:rsidR="00556B5E" w:rsidRDefault="00556B5E" w:rsidP="00556B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Add to cart page </w:t>
      </w:r>
    </w:p>
    <w:p w14:paraId="5B340372" w14:textId="5E83187C" w:rsidR="00556B5E" w:rsidRDefault="00556B5E" w:rsidP="00556B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Payment details </w:t>
      </w:r>
    </w:p>
    <w:p w14:paraId="0A4AEDD3" w14:textId="19854A0B" w:rsidR="00556B5E" w:rsidRDefault="00556B5E" w:rsidP="00556B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Profile page </w:t>
      </w:r>
    </w:p>
    <w:p w14:paraId="3B43FB0E" w14:textId="36AFF1A9" w:rsidR="00556B5E" w:rsidRDefault="00556B5E" w:rsidP="00556B5E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5A5A9A7F" w14:textId="673297B7" w:rsidR="00556B5E" w:rsidRDefault="00556B5E" w:rsidP="00556B5E">
      <w:pPr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 xml:space="preserve">User profile </w:t>
      </w:r>
    </w:p>
    <w:p w14:paraId="1725423F" w14:textId="291BED80" w:rsidR="00556B5E" w:rsidRDefault="00556B5E" w:rsidP="00556B5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User can see and update user details here </w:t>
      </w:r>
    </w:p>
    <w:p w14:paraId="5FB156E1" w14:textId="77777777" w:rsidR="00CB32EB" w:rsidRDefault="00CB32EB" w:rsidP="00556B5E">
      <w:pPr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</w:pPr>
    </w:p>
    <w:p w14:paraId="6E7F7C06" w14:textId="315EE263" w:rsidR="00556B5E" w:rsidRDefault="00CB32EB" w:rsidP="00556B5E">
      <w:pPr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 xml:space="preserve">Cart Facility </w:t>
      </w:r>
    </w:p>
    <w:p w14:paraId="3A9C7A84" w14:textId="32C99790" w:rsidR="00CB32EB" w:rsidRDefault="00CB32EB" w:rsidP="00CB32E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Multiple Product will add the cart </w:t>
      </w:r>
    </w:p>
    <w:p w14:paraId="6E2C78A4" w14:textId="186347A5" w:rsidR="00CB32EB" w:rsidRDefault="00CB32EB" w:rsidP="00CB32E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Multiple Product prices are calculated to show in all amount </w:t>
      </w:r>
    </w:p>
    <w:p w14:paraId="7FDCCF71" w14:textId="2D36FBC1" w:rsidR="00CB32EB" w:rsidRDefault="00CB32EB" w:rsidP="00CB32E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Product are classified in the category wise</w:t>
      </w:r>
    </w:p>
    <w:p w14:paraId="71712494" w14:textId="2C90BFFD" w:rsidR="00CB32EB" w:rsidRPr="00CB32EB" w:rsidRDefault="00CB32EB" w:rsidP="00CB32E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The have buy the Product button </w:t>
      </w:r>
    </w:p>
    <w:p w14:paraId="1D58510B" w14:textId="285F12F8" w:rsidR="004B05B2" w:rsidRDefault="00200497" w:rsidP="004B05B2">
      <w:pPr>
        <w:rPr>
          <w:rFonts w:ascii="Times New Roman" w:hAnsi="Times New Roman" w:cs="Times New Roman"/>
          <w:b/>
          <w:bCs/>
          <w:kern w:val="0"/>
          <w:sz w:val="36"/>
          <w:szCs w:val="36"/>
          <w:u w:val="single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u w:val="single"/>
          <w14:ligatures w14:val="none"/>
        </w:rPr>
        <w:lastRenderedPageBreak/>
        <w:t xml:space="preserve">Wishlist Facility </w:t>
      </w:r>
    </w:p>
    <w:p w14:paraId="390203E7" w14:textId="5AA43DEC" w:rsidR="00200497" w:rsidRDefault="00200497" w:rsidP="0020049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Product as liked they will show </w:t>
      </w:r>
    </w:p>
    <w:p w14:paraId="04F5F918" w14:textId="2710A84A" w:rsidR="00200497" w:rsidRDefault="00200497" w:rsidP="0020049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Any time add or delete </w:t>
      </w:r>
    </w:p>
    <w:p w14:paraId="7FDC8A73" w14:textId="77777777" w:rsidR="00200497" w:rsidRDefault="00200497" w:rsidP="00200497">
      <w:pPr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</w:pPr>
    </w:p>
    <w:p w14:paraId="4F5D50FA" w14:textId="0EB9902B" w:rsidR="00200497" w:rsidRPr="00200497" w:rsidRDefault="00200497" w:rsidP="00200497">
      <w:pPr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Ordering Process</w:t>
      </w:r>
    </w:p>
    <w:p w14:paraId="31A1933A" w14:textId="6C6848F5" w:rsidR="00366D8C" w:rsidRDefault="00200497" w:rsidP="0020049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User can click buy now button that time work this process</w:t>
      </w:r>
    </w:p>
    <w:p w14:paraId="2D6B67A0" w14:textId="120ACC1D" w:rsidR="00200497" w:rsidRDefault="00200497" w:rsidP="0020049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That time will asked verify the address and create a new address</w:t>
      </w:r>
    </w:p>
    <w:p w14:paraId="502260FE" w14:textId="0CCCC4F2" w:rsidR="00200497" w:rsidRDefault="00200497" w:rsidP="0020049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Then last show the </w:t>
      </w:r>
      <w:r w:rsidR="00F87908">
        <w:rPr>
          <w:rFonts w:ascii="Times New Roman" w:hAnsi="Times New Roman" w:cs="Times New Roman"/>
          <w:kern w:val="0"/>
          <w:sz w:val="24"/>
          <w:szCs w:val="24"/>
          <w14:ligatures w14:val="none"/>
        </w:rPr>
        <w:t>full amount include discount and taxes</w:t>
      </w:r>
    </w:p>
    <w:p w14:paraId="37511E42" w14:textId="77777777" w:rsidR="00F87908" w:rsidRDefault="00F87908" w:rsidP="00F87908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5AAEA58D" w14:textId="66970944" w:rsidR="00F87908" w:rsidRDefault="00F87908" w:rsidP="00F87908">
      <w:pPr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</w:pPr>
      <w:r w:rsidRPr="00F87908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 xml:space="preserve">Payment </w:t>
      </w:r>
      <w:r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 xml:space="preserve">gateway </w:t>
      </w:r>
    </w:p>
    <w:p w14:paraId="0C9FDC59" w14:textId="0983FF91" w:rsidR="00F87908" w:rsidRDefault="00F87908" w:rsidP="00F8790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The are allowed cash on delivery then UPI transfer and bank transfer </w:t>
      </w:r>
    </w:p>
    <w:p w14:paraId="411C47D7" w14:textId="649D4F29" w:rsidR="00F87908" w:rsidRPr="00F87908" w:rsidRDefault="00F87908" w:rsidP="00F8790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The confirmation message for order is confirm the verification with order id </w:t>
      </w:r>
    </w:p>
    <w:sectPr w:rsidR="00F87908" w:rsidRPr="00F87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29C1D" w14:textId="77777777" w:rsidR="00740E00" w:rsidRDefault="00740E00" w:rsidP="00CB32EB">
      <w:pPr>
        <w:spacing w:after="0" w:line="240" w:lineRule="auto"/>
      </w:pPr>
      <w:r>
        <w:separator/>
      </w:r>
    </w:p>
  </w:endnote>
  <w:endnote w:type="continuationSeparator" w:id="0">
    <w:p w14:paraId="3AA43F04" w14:textId="77777777" w:rsidR="00740E00" w:rsidRDefault="00740E00" w:rsidP="00CB3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83A68" w14:textId="77777777" w:rsidR="00740E00" w:rsidRDefault="00740E00" w:rsidP="00CB32EB">
      <w:pPr>
        <w:spacing w:after="0" w:line="240" w:lineRule="auto"/>
      </w:pPr>
      <w:r>
        <w:separator/>
      </w:r>
    </w:p>
  </w:footnote>
  <w:footnote w:type="continuationSeparator" w:id="0">
    <w:p w14:paraId="6770422C" w14:textId="77777777" w:rsidR="00740E00" w:rsidRDefault="00740E00" w:rsidP="00CB3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B75D7"/>
    <w:multiLevelType w:val="hybridMultilevel"/>
    <w:tmpl w:val="3A24C4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B86C34"/>
    <w:multiLevelType w:val="hybridMultilevel"/>
    <w:tmpl w:val="90A8E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65AC8"/>
    <w:multiLevelType w:val="hybridMultilevel"/>
    <w:tmpl w:val="FA228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C3EC9"/>
    <w:multiLevelType w:val="hybridMultilevel"/>
    <w:tmpl w:val="D7300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A2A34"/>
    <w:multiLevelType w:val="hybridMultilevel"/>
    <w:tmpl w:val="AC327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42CA2"/>
    <w:multiLevelType w:val="hybridMultilevel"/>
    <w:tmpl w:val="F3CA3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84F0A"/>
    <w:multiLevelType w:val="hybridMultilevel"/>
    <w:tmpl w:val="269EBDE2"/>
    <w:lvl w:ilvl="0" w:tplc="1184762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D7B05"/>
    <w:multiLevelType w:val="hybridMultilevel"/>
    <w:tmpl w:val="6D68B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93E36"/>
    <w:multiLevelType w:val="hybridMultilevel"/>
    <w:tmpl w:val="E00A74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94110C"/>
    <w:multiLevelType w:val="hybridMultilevel"/>
    <w:tmpl w:val="45F67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D04D24"/>
    <w:multiLevelType w:val="hybridMultilevel"/>
    <w:tmpl w:val="405433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E145E6"/>
    <w:multiLevelType w:val="hybridMultilevel"/>
    <w:tmpl w:val="00368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184422"/>
    <w:multiLevelType w:val="hybridMultilevel"/>
    <w:tmpl w:val="1BB8B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1A5454"/>
    <w:multiLevelType w:val="hybridMultilevel"/>
    <w:tmpl w:val="B78E4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0962FD"/>
    <w:multiLevelType w:val="hybridMultilevel"/>
    <w:tmpl w:val="88FA4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C73DF4"/>
    <w:multiLevelType w:val="hybridMultilevel"/>
    <w:tmpl w:val="12803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7908BA"/>
    <w:multiLevelType w:val="hybridMultilevel"/>
    <w:tmpl w:val="E8AE1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685080">
    <w:abstractNumId w:val="0"/>
  </w:num>
  <w:num w:numId="2" w16cid:durableId="1156258931">
    <w:abstractNumId w:val="4"/>
  </w:num>
  <w:num w:numId="3" w16cid:durableId="1567304075">
    <w:abstractNumId w:val="6"/>
  </w:num>
  <w:num w:numId="4" w16cid:durableId="1302688052">
    <w:abstractNumId w:val="12"/>
  </w:num>
  <w:num w:numId="5" w16cid:durableId="696469488">
    <w:abstractNumId w:val="2"/>
  </w:num>
  <w:num w:numId="6" w16cid:durableId="1431773612">
    <w:abstractNumId w:val="15"/>
  </w:num>
  <w:num w:numId="7" w16cid:durableId="1690642038">
    <w:abstractNumId w:val="8"/>
  </w:num>
  <w:num w:numId="8" w16cid:durableId="934560241">
    <w:abstractNumId w:val="16"/>
  </w:num>
  <w:num w:numId="9" w16cid:durableId="1534919200">
    <w:abstractNumId w:val="9"/>
  </w:num>
  <w:num w:numId="10" w16cid:durableId="676806359">
    <w:abstractNumId w:val="3"/>
  </w:num>
  <w:num w:numId="11" w16cid:durableId="1781945833">
    <w:abstractNumId w:val="5"/>
  </w:num>
  <w:num w:numId="12" w16cid:durableId="245238031">
    <w:abstractNumId w:val="10"/>
  </w:num>
  <w:num w:numId="13" w16cid:durableId="2114129230">
    <w:abstractNumId w:val="1"/>
  </w:num>
  <w:num w:numId="14" w16cid:durableId="1015962514">
    <w:abstractNumId w:val="11"/>
  </w:num>
  <w:num w:numId="15" w16cid:durableId="1196312638">
    <w:abstractNumId w:val="7"/>
  </w:num>
  <w:num w:numId="16" w16cid:durableId="149295496">
    <w:abstractNumId w:val="14"/>
  </w:num>
  <w:num w:numId="17" w16cid:durableId="16322008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5CC"/>
    <w:rsid w:val="001F35CC"/>
    <w:rsid w:val="00200497"/>
    <w:rsid w:val="00256B41"/>
    <w:rsid w:val="00366D8C"/>
    <w:rsid w:val="003C29E9"/>
    <w:rsid w:val="00420E2D"/>
    <w:rsid w:val="004B05B2"/>
    <w:rsid w:val="00556B5E"/>
    <w:rsid w:val="00717827"/>
    <w:rsid w:val="00740E00"/>
    <w:rsid w:val="00A712D5"/>
    <w:rsid w:val="00AA3CFF"/>
    <w:rsid w:val="00AB5749"/>
    <w:rsid w:val="00AC6A33"/>
    <w:rsid w:val="00CB32EB"/>
    <w:rsid w:val="00EA7DA0"/>
    <w:rsid w:val="00F55BDA"/>
    <w:rsid w:val="00F8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38174"/>
  <w15:chartTrackingRefBased/>
  <w15:docId w15:val="{477E4969-644E-44B0-80B9-11CDF32F6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2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3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2EB"/>
  </w:style>
  <w:style w:type="paragraph" w:styleId="Footer">
    <w:name w:val="footer"/>
    <w:basedOn w:val="Normal"/>
    <w:link w:val="FooterChar"/>
    <w:uiPriority w:val="99"/>
    <w:unhideWhenUsed/>
    <w:rsid w:val="00CB3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4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WARIS</dc:creator>
  <cp:keywords/>
  <dc:description/>
  <cp:lastModifiedBy>ABDUL WARIS</cp:lastModifiedBy>
  <cp:revision>7</cp:revision>
  <dcterms:created xsi:type="dcterms:W3CDTF">2024-01-19T06:08:00Z</dcterms:created>
  <dcterms:modified xsi:type="dcterms:W3CDTF">2024-01-20T07:09:00Z</dcterms:modified>
</cp:coreProperties>
</file>