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888E" w14:textId="77E4C83D" w:rsidR="00937418" w:rsidRDefault="009C657E">
      <w:r>
        <w:t>Word document test</w:t>
      </w:r>
    </w:p>
    <w:sectPr w:rsidR="00937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49"/>
    <w:rsid w:val="00587B49"/>
    <w:rsid w:val="00747476"/>
    <w:rsid w:val="008826B1"/>
    <w:rsid w:val="00937418"/>
    <w:rsid w:val="00940DB0"/>
    <w:rsid w:val="009C657E"/>
    <w:rsid w:val="00A01EB7"/>
    <w:rsid w:val="00FF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F9DBE"/>
  <w15:chartTrackingRefBased/>
  <w15:docId w15:val="{D64F4550-283F-4376-82D2-0B166435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SP22-BCS-085 (ABDUL WASAY)</dc:creator>
  <cp:keywords/>
  <dc:description/>
  <cp:lastModifiedBy>SP22-BCS-085 (ABDUL WASAY)</cp:lastModifiedBy>
  <cp:revision>3</cp:revision>
  <cp:lastPrinted>2026-03-13T07:13:00Z</cp:lastPrinted>
  <dcterms:created xsi:type="dcterms:W3CDTF">2026-03-13T07:12:00Z</dcterms:created>
  <dcterms:modified xsi:type="dcterms:W3CDTF">2026-03-13T07:13:00Z</dcterms:modified>
</cp:coreProperties>
</file>