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Lab 4: Informed Search</w:t>
      </w:r>
    </w:p>
    <w:p>
      <w:pPr>
        <w:spacing w:after="200"/>
        <w:jc w:val="center"/>
      </w:pPr>
      <w:r>
        <w:rPr>
          <w:sz w:val="26"/>
          <w:szCs w:val="26"/>
        </w:rPr>
        <w:t xml:space="preserve">Heuristics and A*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Muhammad Abdullah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Roll Number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347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Subject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Artificial Intelligence Lab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Instructor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Rasikh Ali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 4 (Week 4)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1. Problem and Assumptions</w:t>
      </w:r>
    </w:p>
    <w:p>
      <w:pPr>
        <w:spacing w:after="120"/>
      </w:pPr>
      <w:r>
        <w:t xml:space="preserve">A campus navigation system must find a low cost route from building S to building G. It knows the travel time so far, g(n), and an estimate of the remaining time, h(n). A* orders its frontier by f(n) = g(n) + h(n). The aim is to reach G while expanding fewer states than uninformed search, and to check whether the heuristic keeps the answer optimal.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Graph (travel time units): S to A 1, S to B 4, A to C 2, B to G 5, C to G 3. Start S, goal 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Supplied heuristic: h(S) = 5, h(A) = 4, h(B) = 4, h(C) = 2, h(G) = 0. These are abstract time estimates, not measured campus distances.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complete routes exist: S, A, C, G costs 1 + 2 + 3 = 6 and S, B, G costs 4 + 5 = 9.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queue orders entries by f, then g, then node name. Successors are taken in the listed order.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node counts as expanded only when its successors are examined. The goal is logged but not counted. Stale queue entries are ignored.</w:t>
      </w:r>
    </w:p>
    <w:p>
      <w:pPr>
        <w:pStyle w:val="Heading1"/>
        <w:spacing w:after="120" w:before="240"/>
      </w:pPr>
      <w:r>
        <w:t xml:space="preserve">2. Implementation Choices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A* uses a heap of (f, g, node, path) as in the supplied code. A node is accepted only when its g equals the best known g, which skips stale entries.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UCS control is the same function with h = 0 for every node, so only the heuristic differs between the two runs.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code records the processed order, the expanded nodes, and the number of stale entries, so efficiency is measured from the trace.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code checks admissibility against true remaining costs, which are computed by running the search from every node, and checks consistency on every edge.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Negative edge costs raise an error.</w:t>
      </w:r>
    </w:p>
    <w:p>
      <w:pPr>
        <w:pStyle w:val="Heading1"/>
        <w:spacing w:after="120" w:before="240"/>
      </w:pPr>
      <w:r>
        <w:t xml:space="preserve">3. Task 1: Hand Calculation of the First Three Expansions</w:t>
      </w:r>
    </w:p>
    <w:p>
      <w:pPr>
        <w:spacing w:after="120"/>
      </w:pPr>
      <w:r>
        <w:t xml:space="preserve">The values below were calculated by hand and match the output of lab4_astar_audit.py.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900"/>
        <w:gridCol w:w="900"/>
        <w:gridCol w:w="900"/>
        <w:gridCol w:w="2000"/>
        <w:gridCol w:w="2760"/>
      </w:tblGrid>
      <w:tr>
        <w:trPr>
          <w:tblHeader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Selected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Frontier after expansion (f, g)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 = 0 + 5 = 5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(5, 1), B (8, 4)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 = 1 + 4 = 5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 (5, 3), B (8, 4)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 = 3 + 2 = 5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 (6, 6), B (8, 4)</w:t>
            </w:r>
          </w:p>
        </w:tc>
      </w:tr>
    </w:tbl>
    <w:p>
      <w:pPr>
        <w:spacing w:after="120"/>
      </w:pPr>
    </w:p>
    <w:p>
      <w:pPr>
        <w:pStyle w:val="Heading2"/>
        <w:spacing w:after="100" w:before="160"/>
      </w:pPr>
      <w:r>
        <w:t xml:space="preserve">Successor calculations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Edge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 to A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+ 1 = 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+ 4 =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 to B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+ 4 = 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+ 4 =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to C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+ 2 = 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+ 2 =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 to G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+ 3 = 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 + 0 = 6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Why each node is next: after S, A has f = 5 and B has f = 8, so A is chosen. After A, C has f = 5 which is still lower than B at 8, so C is chosen. After C, G has f = 6 and B has f = 8, so G is selected next and processed as the goal with cost 6. B is never expanded.</w:t>
      </w:r>
    </w:p>
    <w:p>
      <w:pPr>
        <w:pStyle w:val="Heading1"/>
        <w:spacing w:after="120" w:before="240"/>
      </w:pPr>
      <w:r>
        <w:t xml:space="preserve">4. Task 2: A* and UCS on the Same Graph</w:t>
      </w:r>
    </w:p>
    <w:p>
      <w:pPr>
        <w:pStyle w:val="Heading2"/>
        <w:spacing w:after="100" w:before="160"/>
      </w:pPr>
      <w:r>
        <w:t xml:space="preserve">Heuristic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1700"/>
        <w:gridCol w:w="1700"/>
        <w:gridCol w:w="386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Node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True remaining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Admissible</w:t>
            </w:r>
          </w:p>
        </w:tc>
        <w:tc>
          <w:tcPr>
            <w:tcW w:type="dxa" w:w="3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is not more than 6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is not more than 5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is not more than 5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is not more than 3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Goal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2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Edge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Check h(u) &lt;= cost + h(v)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 to A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&lt;= 1 + 4 = 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&lt;= 5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 to B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&lt;= 4 + 4 = 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&lt;= 8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to C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&lt;= 2 + 2 = 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&lt;= 4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 to G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&lt;= 5 + 0 = 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&lt;= 5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 to G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&lt;= 3 + 0 = 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&lt;= 3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heuristic is admissible on this instance by explicit verification and passes every edge consistency check.</w:t>
      </w:r>
    </w:p>
    <w:p>
      <w:pPr>
        <w:pStyle w:val="Heading2"/>
        <w:spacing w:after="100" w:before="160"/>
      </w:pPr>
      <w:r>
        <w:t xml:space="preserve">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000"/>
        <w:gridCol w:w="1500"/>
        <w:gridCol w:w="3260"/>
      </w:tblGrid>
      <w:tr>
        <w:trPr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Expansions</w:t>
            </w:r>
          </w:p>
        </w:tc>
        <w:tc>
          <w:tcPr>
            <w:tcW w:type="dxa" w:w="3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Processed order (goal included)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A* (supplied h)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S, A, C, G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(S, A, C)</w:t>
            </w:r>
          </w:p>
        </w:tc>
        <w:tc>
          <w:tcPr>
            <w:tcW w:type="dxa" w:w="3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S, A, C, G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UCS (h = 0)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S, A, C, G</w:t>
            </w:r>
          </w:p>
        </w:tc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(S, A, C, B)</w:t>
            </w:r>
          </w:p>
        </w:tc>
        <w:tc>
          <w:tcPr>
            <w:tcW w:type="dxa" w:w="32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S, A, C, B, G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Both return the same path with cost 6, and I summed the edge weights separately to confirm it (1 + 2 + 3). A* expanded 3 nodes while UCS expanded 4, because UCS also expanded B (g = 4, which is lower than the goal's 6) before reaching G. A* kept B at f = 8, so it never expanded it. Neither run had stale entries, and in both the goal was logged but not counted, so the counts are comparable.</w:t>
      </w:r>
    </w:p>
    <w:p>
      <w:pPr>
        <w:spacing w:after="120"/>
      </w:pPr>
      <w:r>
        <w:t xml:space="preserve">This efficiency claim is based on measured counts from one very small graph. It shows A* did less work here but does not prove a general result.</w:t>
      </w:r>
    </w:p>
    <w:p>
      <w:pPr>
        <w:pStyle w:val="Heading1"/>
        <w:spacing w:after="120" w:before="240"/>
      </w:pPr>
      <w:r>
        <w:t xml:space="preserve">5. Task 3: Overestimate Experiment</w:t>
      </w:r>
    </w:p>
    <w:p>
      <w:pPr>
        <w:spacing w:after="120"/>
      </w:pPr>
      <w:r>
        <w:t xml:space="preserve">Only one value was changed: h(C) from 2 to 10. The true remaining cost of C is 3, so 10 is an overestimate and the heuristic is no longer admissible.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3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Original h(C) = 2</w:t>
            </w:r>
          </w:p>
        </w:tc>
        <w:tc>
          <w:tcPr>
            <w:tcW w:type="dxa" w:w="3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Modified h(C) = 10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Path</w:t>
            </w:r>
          </w:p>
        </w:tc>
        <w:tc>
          <w:tcPr>
            <w:tcW w:type="dxa" w:w="3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S, A, C, G</w:t>
            </w:r>
          </w:p>
        </w:tc>
        <w:tc>
          <w:tcPr>
            <w:tcW w:type="dxa" w:w="3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S, B, 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Cost</w:t>
            </w:r>
          </w:p>
        </w:tc>
        <w:tc>
          <w:tcPr>
            <w:tcW w:type="dxa" w:w="3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Processed order</w:t>
            </w:r>
          </w:p>
        </w:tc>
        <w:tc>
          <w:tcPr>
            <w:tcW w:type="dxa" w:w="3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S, A, C, G</w:t>
            </w:r>
          </w:p>
        </w:tc>
        <w:tc>
          <w:tcPr>
            <w:tcW w:type="dxa" w:w="3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S, A, B, 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Expanded nodes</w:t>
            </w:r>
          </w:p>
        </w:tc>
        <w:tc>
          <w:tcPr>
            <w:tcW w:type="dxa" w:w="3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S, A, C</w:t>
            </w:r>
          </w:p>
        </w:tc>
        <w:tc>
          <w:tcPr>
            <w:tcW w:type="dxa" w:w="3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S, A, B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Expansion count</w:t>
            </w:r>
          </w:p>
        </w:tc>
        <w:tc>
          <w:tcPr>
            <w:tcW w:type="dxa" w:w="3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 of C when added</w:t>
            </w:r>
          </w:p>
        </w:tc>
        <w:tc>
          <w:tcPr>
            <w:tcW w:type="dxa" w:w="3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+ 2 = 5</w:t>
            </w:r>
          </w:p>
        </w:tc>
        <w:tc>
          <w:tcPr>
            <w:tcW w:type="dxa" w:w="3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+ 10 = 13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Inconsistent edges</w:t>
            </w:r>
          </w:p>
        </w:tc>
        <w:tc>
          <w:tcPr>
            <w:tcW w:type="dxa" w:w="3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33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 to G (10 &gt; 3 + 0)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With h(C) = 10, C was added with f = 13, which is worse than B at f = 8. A* therefore expanded B, reached G with f = 9, and processed G before it ever looked at C. The returned route costs 9 instead of the best cost of 6. The path and cost changed, but the expansion count stayed at 3, so the count alone would not reveal the problem.</w:t>
      </w:r>
    </w:p>
    <w:p>
      <w:pPr>
        <w:spacing w:after="120"/>
      </w:pPr>
      <w:r>
        <w:t xml:space="preserve">An overestimate can remove the optimality guarantee because A* trusts f to be a lower bound on the total cost through a node. If h is too large, a good node looks expensive and can be postponed until a worse goal entry reaches the front. Some overestimates leave the answer unchanged, for example if the overestimated node would still be chosen anyway, so one unchanged run would not prove a heuristic safe. Heuristics have to be checked against true remaining costs.</w:t>
      </w:r>
    </w:p>
    <w:p>
      <w:pPr>
        <w:pStyle w:val="Heading1"/>
        <w:spacing w:after="120" w:before="240"/>
      </w:pPr>
      <w:r>
        <w:t xml:space="preserve">6. Comparison of Alternatives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Aspect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UCS (h = 0)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A* (admissible h)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A* (overestimate)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Optimal here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Yes, cost 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Yes, cost 6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No, cost 9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Expansions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Uses a goal estimate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Yes, but wrong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Explores more nodes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Needs a valid heuristic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 return a worse route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7. Edge Cases and Tests</w:t>
      </w:r>
    </w:p>
    <w:p>
      <w:pPr>
        <w:spacing w:after="120"/>
      </w:pPr>
      <w:r>
        <w:t xml:space="preserve">lab4_tests.py ran the following cases and all of them passed.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Case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 equals goal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Cost 0, path S, zero expansions.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Unreachable goal H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path. Every reachable node (S, A, B, C, G) was expanded before stopping.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Stale entry case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Cost 13 through S, B, C, G with one stale entry ignored, and expanded order S, A, B, C.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Heuristic quality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Supplied h has no inconsistent edges. h(C) = 10 breaks the C to G edge.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Negative edge cost</w:t>
            </w:r>
          </w:p>
        </w:tc>
        <w:tc>
          <w:tcPr>
            <w:tcW w:type="dxa" w:w="6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error is raised.</w:t>
            </w:r>
          </w:p>
        </w:tc>
      </w:tr>
    </w:tbl>
    <w:p>
      <w:pPr>
        <w:spacing w:after="120"/>
      </w:pPr>
    </w:p>
    <w:p>
      <w:pPr>
        <w:pStyle w:val="Heading2"/>
        <w:spacing w:after="100" w:before="160"/>
      </w:pPr>
      <w:r>
        <w:t xml:space="preserve">Failure analysis: overestimated heuristic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Input: the supplied graph with only h(C) changed from 2 to 10.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Observed behavior: A* returned S, B, G with cost 9 instead of S, A, C, G with cost 6. The expansion count stayed at 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Likely cause: h(C) = 10 is larger than the true remaining cost of 3, so C got f = 13 and was left in the queue while the goal was reached through 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Proposed improvement: audit every h value against true remaining costs and check every edge for consistency before using the heuristic, and use a lower bound such as scaled straight line time estimates.</w:t>
      </w:r>
    </w:p>
    <w:p>
      <w:pPr>
        <w:pStyle w:val="Heading1"/>
        <w:spacing w:after="120" w:before="240"/>
      </w:pPr>
      <w:r>
        <w:t xml:space="preserve">8.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graph has only five nodes, so efficiency differences are small and were measured only by expansion counts.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heuristic values are abstract and supplied, not measured from a real campus.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one overestimate was tested, so the experiment shows that a problem can occur but not how often.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True remaining costs were computed by search on a tiny graph, which is not practical for large maps.</w:t>
      </w:r>
    </w:p>
    <w:p>
      <w:pPr>
        <w:pStyle w:val="Heading1"/>
        <w:spacing w:after="120" w:before="240"/>
      </w:pPr>
      <w:r>
        <w:t xml:space="preserve">9. Reflection</w:t>
      </w:r>
    </w:p>
    <w:p>
      <w:pPr>
        <w:spacing w:after="120"/>
      </w:pPr>
      <w:r>
        <w:t xml:space="preserve">What I learned: f = g + h lets A* skip nodes that look bad, and a heuristic must never overestimate if the answer has to stay optimal. Counting expansions from a trace gives better evidence than comparing path length.</w:t>
      </w:r>
    </w:p>
    <w:p>
      <w:pPr>
        <w:spacing w:after="120"/>
      </w:pPr>
      <w:r>
        <w:t xml:space="preserve">How I will apply it: in a navigation or planning system I would pick a heuristic in the same units as the cost, and test it for admissibility and consistency before trusting the result.</w:t>
      </w:r>
    </w:p>
    <w:p>
      <w:pPr>
        <w:spacing w:after="120"/>
      </w:pPr>
      <w:r>
        <w:t xml:space="preserve">What failed or surprised me: changing one value from 2 to 10 made the route cost 9 instead of 6 while the expansion count stayed the same, so a count alone can hide a wrong answer.</w:t>
      </w:r>
    </w:p>
    <w:p>
      <w:pPr>
        <w:spacing w:after="120"/>
      </w:pPr>
      <w:r>
        <w:t xml:space="preserve">What I would do differently: run the experiment on a larger graph and try several heuristic changes, including ones that do not change the result.</w:t>
      </w:r>
    </w:p>
    <w:p>
      <w:pPr>
        <w:pStyle w:val="Heading1"/>
        <w:spacing w:after="120" w:before="240"/>
      </w:pPr>
      <w:r>
        <w:t xml:space="preserve">10. Responsible Practice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traces and outputs come from real runs and were not changed to match an expected answer.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A* function is based on the code supplied in the lab manual, and I added tracing, counting and the audit checks.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Efficiency claims use measured expansion counts on the same problem, and I say that the graph is very small.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credentials, private data or virtual environments are in the repository.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a real navigation system a wrong heuristic could send people on poor routes, so heuristics should be tested before use.</w:t>
      </w:r>
    </w:p>
    <w:p>
      <w:pPr>
        <w:pStyle w:val="Heading1"/>
        <w:spacing w:after="120" w:before="240"/>
      </w:pPr>
      <w:r>
        <w:t xml:space="preserve">11. References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Artificial Intelligence Lab Manual, Lab 4: Informed Search and A* (instructor: Rasikh Ali).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standard library documentation for heapq.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Calibri" w:cs="Calibri" w:eastAsia="Calibri" w:hAnsi="Calibri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2026-10-19T14:55:50.509Z</dcterms:created>
  <dcterms:modified xsi:type="dcterms:W3CDTF">2026-10-19T14:55:50.524Z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