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6B2B" w14:textId="77777777" w:rsidR="00124AF5" w:rsidRPr="00124AF5" w:rsidRDefault="00124AF5" w:rsidP="00124AF5">
      <w:r w:rsidRPr="00124AF5">
        <w:t> </w:t>
      </w:r>
    </w:p>
    <w:p w14:paraId="02B3F843" w14:textId="77777777" w:rsidR="00124AF5" w:rsidRPr="00124AF5" w:rsidRDefault="00124AF5" w:rsidP="00124AF5">
      <w:r w:rsidRPr="00124AF5">
        <w:rPr>
          <w:b/>
          <w:bCs/>
        </w:rPr>
        <w:t>Week 3 Monday Clinical Question Bank</w:t>
      </w:r>
    </w:p>
    <w:p w14:paraId="4D47D930" w14:textId="77777777" w:rsidR="00124AF5" w:rsidRPr="00124AF5" w:rsidRDefault="00124AF5" w:rsidP="00124AF5">
      <w:r w:rsidRPr="00124AF5">
        <w:rPr>
          <w:b/>
          <w:bCs/>
        </w:rPr>
        <w:t>Asthma + COPD</w:t>
      </w:r>
    </w:p>
    <w:p w14:paraId="5863DEC7" w14:textId="77777777" w:rsidR="00124AF5" w:rsidRPr="00124AF5" w:rsidRDefault="00124AF5" w:rsidP="00124AF5">
      <w:r w:rsidRPr="00124AF5">
        <w:t> </w:t>
      </w:r>
    </w:p>
    <w:p w14:paraId="0A666F0F" w14:textId="77777777" w:rsidR="00124AF5" w:rsidRPr="00124AF5" w:rsidRDefault="00124AF5" w:rsidP="00124AF5">
      <w:pPr>
        <w:rPr>
          <w:lang w:val="fr-FR"/>
        </w:rPr>
      </w:pPr>
      <w:proofErr w:type="spellStart"/>
      <w:r w:rsidRPr="00124AF5">
        <w:rPr>
          <w:b/>
          <w:bCs/>
          <w:lang w:val="fr-FR"/>
        </w:rPr>
        <w:t>Asthma</w:t>
      </w:r>
      <w:proofErr w:type="spellEnd"/>
      <w:r w:rsidRPr="00124AF5">
        <w:rPr>
          <w:b/>
          <w:bCs/>
          <w:lang w:val="fr-FR"/>
        </w:rPr>
        <w:t xml:space="preserve"> Questions — 20 Questions</w:t>
      </w:r>
    </w:p>
    <w:p w14:paraId="16BF421B" w14:textId="77777777" w:rsidR="00124AF5" w:rsidRPr="00124AF5" w:rsidRDefault="00124AF5" w:rsidP="00124AF5">
      <w:pPr>
        <w:rPr>
          <w:lang w:val="fr-FR"/>
        </w:rPr>
      </w:pPr>
      <w:r w:rsidRPr="00124AF5">
        <w:rPr>
          <w:lang w:val="fr-FR"/>
        </w:rPr>
        <w:t> </w:t>
      </w:r>
    </w:p>
    <w:p w14:paraId="4257CD5E" w14:textId="77777777" w:rsidR="00124AF5" w:rsidRPr="00124AF5" w:rsidRDefault="00124AF5" w:rsidP="00124AF5">
      <w:pPr>
        <w:rPr>
          <w:lang w:val="fr-FR"/>
        </w:rPr>
      </w:pPr>
      <w:r w:rsidRPr="00124AF5">
        <w:rPr>
          <w:b/>
          <w:bCs/>
          <w:lang w:val="fr-FR"/>
        </w:rPr>
        <w:t xml:space="preserve">Question </w:t>
      </w:r>
      <w:proofErr w:type="gramStart"/>
      <w:r w:rsidRPr="00124AF5">
        <w:rPr>
          <w:b/>
          <w:bCs/>
          <w:lang w:val="fr-FR"/>
        </w:rPr>
        <w:t>ID:</w:t>
      </w:r>
      <w:proofErr w:type="gramEnd"/>
      <w:r w:rsidRPr="00124AF5">
        <w:rPr>
          <w:b/>
          <w:bCs/>
          <w:lang w:val="fr-FR"/>
        </w:rPr>
        <w:t xml:space="preserve"> ASTHMA-001</w:t>
      </w:r>
    </w:p>
    <w:p w14:paraId="3D6E5488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4CADC6E3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Asthma diagnosis</w:t>
      </w:r>
    </w:p>
    <w:p w14:paraId="41B3D85E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2B806930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78502482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59599C5" w14:textId="77777777" w:rsidR="00124AF5" w:rsidRPr="00124AF5" w:rsidRDefault="00124AF5" w:rsidP="00124AF5">
      <w:r w:rsidRPr="00124AF5">
        <w:t>A 34-year-old patient reports recurrent wheezing, shortness of breath, and chest tightness that vary over time and worsen during allergy season and physical activity. Spirometry shows an FEV1 increase of 14% and 280 mL after bronchodilator administration. Which interpretation is most appropriate?</w:t>
      </w:r>
    </w:p>
    <w:p w14:paraId="4738EEDC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6E305505" w14:textId="77777777" w:rsidR="00124AF5" w:rsidRPr="00124AF5" w:rsidRDefault="00124AF5" w:rsidP="00124AF5">
      <w:r w:rsidRPr="00124AF5">
        <w:t>A. The findings support asthma because symptoms are compatible and bronchodilator reversibility is present</w:t>
      </w:r>
    </w:p>
    <w:p w14:paraId="4F3A9E9F" w14:textId="77777777" w:rsidR="00124AF5" w:rsidRPr="00124AF5" w:rsidRDefault="00124AF5" w:rsidP="00124AF5">
      <w:r w:rsidRPr="00124AF5">
        <w:t>B. The findings rule out asthma because symptoms are not constant every day</w:t>
      </w:r>
    </w:p>
    <w:p w14:paraId="16E412B4" w14:textId="77777777" w:rsidR="00124AF5" w:rsidRPr="00124AF5" w:rsidRDefault="00124AF5" w:rsidP="00124AF5">
      <w:r w:rsidRPr="00124AF5">
        <w:t>C. The findings support COPD because any bronchodilator response confirms COPD</w:t>
      </w:r>
    </w:p>
    <w:p w14:paraId="46AE4E2B" w14:textId="77777777" w:rsidR="00124AF5" w:rsidRPr="00124AF5" w:rsidRDefault="00124AF5" w:rsidP="00124AF5">
      <w:r w:rsidRPr="00124AF5">
        <w:t xml:space="preserve">D. The findings are insufficient because asthma is diagnosed </w:t>
      </w:r>
      <w:proofErr w:type="gramStart"/>
      <w:r w:rsidRPr="00124AF5">
        <w:t>by</w:t>
      </w:r>
      <w:proofErr w:type="gramEnd"/>
      <w:r w:rsidRPr="00124AF5">
        <w:t xml:space="preserve"> symptoms alone</w:t>
      </w:r>
    </w:p>
    <w:p w14:paraId="27F9AC1A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04C2B2D" w14:textId="77777777" w:rsidR="00124AF5" w:rsidRPr="00124AF5" w:rsidRDefault="00124AF5" w:rsidP="00124AF5">
      <w:r w:rsidRPr="00124AF5">
        <w:t>A</w:t>
      </w:r>
    </w:p>
    <w:p w14:paraId="75212CFE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4C80FB3" w14:textId="77777777" w:rsidR="00124AF5" w:rsidRPr="00124AF5" w:rsidRDefault="00124AF5" w:rsidP="00124AF5">
      <w:r w:rsidRPr="00124AF5">
        <w:t>Asthma is supported by variable respiratory symptoms plus objective evidence of variable airflow limitation. A bronchodilator response meeting both ≥12% and ≥200 mL supports asthma.</w:t>
      </w:r>
    </w:p>
    <w:p w14:paraId="5A0F1094" w14:textId="77777777" w:rsidR="00124AF5" w:rsidRPr="00124AF5" w:rsidRDefault="00124AF5" w:rsidP="00124AF5">
      <w:r w:rsidRPr="00124AF5">
        <w:rPr>
          <w:b/>
          <w:bCs/>
        </w:rPr>
        <w:lastRenderedPageBreak/>
        <w:t>Why the Incorrect Options Are Wrong:</w:t>
      </w:r>
    </w:p>
    <w:p w14:paraId="0EFBF3B5" w14:textId="77777777" w:rsidR="00124AF5" w:rsidRPr="00124AF5" w:rsidRDefault="00124AF5" w:rsidP="00124AF5">
      <w:r w:rsidRPr="00124AF5">
        <w:t>A. Correct. The patient has compatible symptoms and objective bronchodilator response.</w:t>
      </w:r>
    </w:p>
    <w:p w14:paraId="72C1167B" w14:textId="77777777" w:rsidR="00124AF5" w:rsidRPr="00124AF5" w:rsidRDefault="00124AF5" w:rsidP="00124AF5">
      <w:r w:rsidRPr="00124AF5">
        <w:t>B. Incorrect. Asthma symptoms often vary over time and intensity.</w:t>
      </w:r>
    </w:p>
    <w:p w14:paraId="74886192" w14:textId="77777777" w:rsidR="00124AF5" w:rsidRPr="00124AF5" w:rsidRDefault="00124AF5" w:rsidP="00124AF5">
      <w:r w:rsidRPr="00124AF5">
        <w:t>C. Incorrect. COPD requires persistent post-bronchodilator airflow obstruction in the appropriate clinical context, not simply bronchodilator response.</w:t>
      </w:r>
    </w:p>
    <w:p w14:paraId="2F1405AB" w14:textId="77777777" w:rsidR="00124AF5" w:rsidRPr="00124AF5" w:rsidRDefault="00124AF5" w:rsidP="00124AF5">
      <w:r w:rsidRPr="00124AF5">
        <w:t>D. Incorrect. Symptoms alone are not sufficient when objective confirmation is available.</w:t>
      </w:r>
    </w:p>
    <w:p w14:paraId="2E2A2CB1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2301454A" w14:textId="77777777" w:rsidR="00124AF5" w:rsidRPr="00124AF5" w:rsidRDefault="00124AF5" w:rsidP="00124AF5">
      <w:r w:rsidRPr="00124AF5">
        <w:t xml:space="preserve">Asthma teaching summary lists variable symptoms and bronchodilator response criteria of ≥12% and ≥200 </w:t>
      </w:r>
      <w:proofErr w:type="spellStart"/>
      <w:r w:rsidRPr="00124AF5">
        <w:t>mL.</w:t>
      </w:r>
      <w:proofErr w:type="spellEnd"/>
    </w:p>
    <w:p w14:paraId="02CBEA33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63E4507C" w14:textId="77777777" w:rsidR="00124AF5" w:rsidRPr="00124AF5" w:rsidRDefault="00124AF5" w:rsidP="00124AF5">
      <w:r w:rsidRPr="00124AF5">
        <w:t>Interpreting asthma diagnostic criteria using symptoms and spirometry.</w:t>
      </w:r>
    </w:p>
    <w:p w14:paraId="48F09A76" w14:textId="77777777" w:rsidR="00124AF5" w:rsidRPr="00124AF5" w:rsidRDefault="00124AF5" w:rsidP="00124AF5">
      <w:r w:rsidRPr="00124AF5">
        <w:t> </w:t>
      </w:r>
    </w:p>
    <w:p w14:paraId="5162838C" w14:textId="77777777" w:rsidR="00124AF5" w:rsidRPr="00124AF5" w:rsidRDefault="00124AF5" w:rsidP="00124AF5">
      <w:r w:rsidRPr="00124AF5">
        <w:rPr>
          <w:b/>
          <w:bCs/>
        </w:rPr>
        <w:t>Question ID: ASTHMA-002</w:t>
      </w:r>
    </w:p>
    <w:p w14:paraId="4B5D742A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5B3E5516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Asthma symptom control</w:t>
      </w:r>
    </w:p>
    <w:p w14:paraId="01530111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685C9502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42CD5188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59BDB19C" w14:textId="77777777" w:rsidR="00124AF5" w:rsidRPr="00124AF5" w:rsidRDefault="00124AF5" w:rsidP="00124AF5">
      <w:r w:rsidRPr="00124AF5">
        <w:t>A patient reports asthma symptoms 5 days per week, nighttime awakenings twice weekly, reliever inhaler use daily, and limitation with exercise. How should this patient’s asthma control be classified?</w:t>
      </w:r>
    </w:p>
    <w:p w14:paraId="5D539A6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6B56DDAB" w14:textId="77777777" w:rsidR="00124AF5" w:rsidRPr="00124AF5" w:rsidRDefault="00124AF5" w:rsidP="00124AF5">
      <w:r w:rsidRPr="00124AF5">
        <w:t>A. Well controlled</w:t>
      </w:r>
    </w:p>
    <w:p w14:paraId="7E82E62C" w14:textId="77777777" w:rsidR="00124AF5" w:rsidRPr="00124AF5" w:rsidRDefault="00124AF5" w:rsidP="00124AF5">
      <w:r w:rsidRPr="00124AF5">
        <w:t>B. Partly controlled</w:t>
      </w:r>
    </w:p>
    <w:p w14:paraId="7EC52C54" w14:textId="77777777" w:rsidR="00124AF5" w:rsidRPr="00124AF5" w:rsidRDefault="00124AF5" w:rsidP="00124AF5">
      <w:r w:rsidRPr="00124AF5">
        <w:t>C. Uncontrolled</w:t>
      </w:r>
    </w:p>
    <w:p w14:paraId="6D428694" w14:textId="77777777" w:rsidR="00124AF5" w:rsidRPr="00124AF5" w:rsidRDefault="00124AF5" w:rsidP="00124AF5">
      <w:r w:rsidRPr="00124AF5">
        <w:t>D. Controlled because there were no hospitalizations</w:t>
      </w:r>
    </w:p>
    <w:p w14:paraId="2C31C38B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0C277501" w14:textId="77777777" w:rsidR="00124AF5" w:rsidRPr="00124AF5" w:rsidRDefault="00124AF5" w:rsidP="00124AF5">
      <w:r w:rsidRPr="00124AF5">
        <w:lastRenderedPageBreak/>
        <w:t>C</w:t>
      </w:r>
    </w:p>
    <w:p w14:paraId="60C0621B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4F808F3B" w14:textId="77777777" w:rsidR="00124AF5" w:rsidRPr="00124AF5" w:rsidRDefault="00124AF5" w:rsidP="00124AF5">
      <w:r w:rsidRPr="00124AF5">
        <w:t>Uncontrolled asthma is present when three or four symptom-control criteria are not met. This patient has frequent symptoms, nighttime awakenings, frequent reliever use, and activity limitation.</w:t>
      </w:r>
    </w:p>
    <w:p w14:paraId="1203BA14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4065D78" w14:textId="77777777" w:rsidR="00124AF5" w:rsidRPr="00124AF5" w:rsidRDefault="00124AF5" w:rsidP="00124AF5">
      <w:r w:rsidRPr="00124AF5">
        <w:t>A. Incorrect. Well-controlled asthma requires symptoms and reliever use ≤2 days/week, no nighttime awakening, and no activity limitation.</w:t>
      </w:r>
    </w:p>
    <w:p w14:paraId="733C9404" w14:textId="77777777" w:rsidR="00124AF5" w:rsidRPr="00124AF5" w:rsidRDefault="00124AF5" w:rsidP="00124AF5">
      <w:r w:rsidRPr="00124AF5">
        <w:t>B. Incorrect. Partly controlled asthma has only one to two criteria not met.</w:t>
      </w:r>
    </w:p>
    <w:p w14:paraId="76074BF8" w14:textId="77777777" w:rsidR="00124AF5" w:rsidRPr="00124AF5" w:rsidRDefault="00124AF5" w:rsidP="00124AF5">
      <w:r w:rsidRPr="00124AF5">
        <w:t>C. Correct. This patient has multiple uncontrolled features.</w:t>
      </w:r>
    </w:p>
    <w:p w14:paraId="10FA664D" w14:textId="77777777" w:rsidR="00124AF5" w:rsidRPr="00124AF5" w:rsidRDefault="00124AF5" w:rsidP="00124AF5">
      <w:r w:rsidRPr="00124AF5">
        <w:t>D. Incorrect. Lack of hospitalization does not mean asthma is controlled.</w:t>
      </w:r>
    </w:p>
    <w:p w14:paraId="71335F87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5AE4A9CA" w14:textId="77777777" w:rsidR="00124AF5" w:rsidRPr="00124AF5" w:rsidRDefault="00124AF5" w:rsidP="00124AF5">
      <w:r w:rsidRPr="00124AF5">
        <w:t>Asthma teaching summary defines well-controlled, partly controlled, and uncontrolled asthma using symptom frequency, nighttime awakening, reliever use, and activity limitation.</w:t>
      </w:r>
    </w:p>
    <w:p w14:paraId="11528C04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26D242EE" w14:textId="77777777" w:rsidR="00124AF5" w:rsidRPr="00124AF5" w:rsidRDefault="00124AF5" w:rsidP="00124AF5">
      <w:r w:rsidRPr="00124AF5">
        <w:t>Classifying asthma control from patient-reported symptoms.</w:t>
      </w:r>
    </w:p>
    <w:p w14:paraId="6B5E7741" w14:textId="77777777" w:rsidR="00124AF5" w:rsidRPr="00124AF5" w:rsidRDefault="00124AF5" w:rsidP="00124AF5">
      <w:r w:rsidRPr="00124AF5">
        <w:t> </w:t>
      </w:r>
    </w:p>
    <w:p w14:paraId="2211EDCE" w14:textId="77777777" w:rsidR="00124AF5" w:rsidRPr="00124AF5" w:rsidRDefault="00124AF5" w:rsidP="00124AF5">
      <w:r w:rsidRPr="00124AF5">
        <w:rPr>
          <w:b/>
          <w:bCs/>
        </w:rPr>
        <w:t>Question ID: ASTHMA-003</w:t>
      </w:r>
    </w:p>
    <w:p w14:paraId="24DCAE9C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4123680B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Asthma control assessment</w:t>
      </w:r>
    </w:p>
    <w:p w14:paraId="065B51E1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7860DD15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NAPLEX-inspired K-</w:t>
      </w:r>
      <w:proofErr w:type="gramStart"/>
      <w:r w:rsidRPr="00124AF5">
        <w:t>type-style</w:t>
      </w:r>
      <w:proofErr w:type="gramEnd"/>
    </w:p>
    <w:p w14:paraId="370E5F3F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D68CE07" w14:textId="77777777" w:rsidR="00124AF5" w:rsidRPr="00124AF5" w:rsidRDefault="00124AF5" w:rsidP="00124AF5">
      <w:r w:rsidRPr="00124AF5">
        <w:t>Which elements are part of asthma symptom-control assessment?</w:t>
      </w:r>
    </w:p>
    <w:p w14:paraId="78B4A9B9" w14:textId="77777777" w:rsidR="00124AF5" w:rsidRPr="00124AF5" w:rsidRDefault="00124AF5" w:rsidP="00124AF5">
      <w:r w:rsidRPr="00124AF5">
        <w:t>I. Daytime symptom frequency</w:t>
      </w:r>
    </w:p>
    <w:p w14:paraId="45E00D7A" w14:textId="77777777" w:rsidR="00124AF5" w:rsidRPr="00124AF5" w:rsidRDefault="00124AF5" w:rsidP="00124AF5">
      <w:r w:rsidRPr="00124AF5">
        <w:t>II. Nighttime awakenings</w:t>
      </w:r>
    </w:p>
    <w:p w14:paraId="3F71D11F" w14:textId="77777777" w:rsidR="00124AF5" w:rsidRPr="00124AF5" w:rsidRDefault="00124AF5" w:rsidP="00124AF5">
      <w:r w:rsidRPr="00124AF5">
        <w:lastRenderedPageBreak/>
        <w:t>III. Reliever medication use</w:t>
      </w:r>
    </w:p>
    <w:p w14:paraId="0C7056E6" w14:textId="77777777" w:rsidR="00124AF5" w:rsidRPr="00124AF5" w:rsidRDefault="00124AF5" w:rsidP="00124AF5">
      <w:r w:rsidRPr="00124AF5">
        <w:t>IV. Activity limitation</w:t>
      </w:r>
    </w:p>
    <w:p w14:paraId="4CC277B7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B77903B" w14:textId="77777777" w:rsidR="00124AF5" w:rsidRPr="00124AF5" w:rsidRDefault="00124AF5" w:rsidP="00124AF5">
      <w:r w:rsidRPr="00124AF5">
        <w:t>A. I only</w:t>
      </w:r>
    </w:p>
    <w:p w14:paraId="14E4FEBA" w14:textId="77777777" w:rsidR="00124AF5" w:rsidRPr="00124AF5" w:rsidRDefault="00124AF5" w:rsidP="00124AF5">
      <w:r w:rsidRPr="00124AF5">
        <w:t>B. I and II only</w:t>
      </w:r>
    </w:p>
    <w:p w14:paraId="300CF080" w14:textId="77777777" w:rsidR="00124AF5" w:rsidRPr="00124AF5" w:rsidRDefault="00124AF5" w:rsidP="00124AF5">
      <w:r w:rsidRPr="00124AF5">
        <w:t>C. II and III only</w:t>
      </w:r>
    </w:p>
    <w:p w14:paraId="7B732A8D" w14:textId="77777777" w:rsidR="00124AF5" w:rsidRPr="00124AF5" w:rsidRDefault="00124AF5" w:rsidP="00124AF5">
      <w:r w:rsidRPr="00124AF5">
        <w:t>D. I, II, III, and IV</w:t>
      </w:r>
    </w:p>
    <w:p w14:paraId="0C344B14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4D30E873" w14:textId="77777777" w:rsidR="00124AF5" w:rsidRPr="00124AF5" w:rsidRDefault="00124AF5" w:rsidP="00124AF5">
      <w:r w:rsidRPr="00124AF5">
        <w:t>D</w:t>
      </w:r>
    </w:p>
    <w:p w14:paraId="685267BB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C62569D" w14:textId="77777777" w:rsidR="00124AF5" w:rsidRPr="00124AF5" w:rsidRDefault="00124AF5" w:rsidP="00124AF5">
      <w:r w:rsidRPr="00124AF5">
        <w:t>Asthma control assessment includes daytime symptoms, nighttime awakening, reliever use, and activity limitation.</w:t>
      </w:r>
    </w:p>
    <w:p w14:paraId="23A18B2C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0764CB10" w14:textId="77777777" w:rsidR="00124AF5" w:rsidRPr="00124AF5" w:rsidRDefault="00124AF5" w:rsidP="00124AF5">
      <w:r w:rsidRPr="00124AF5">
        <w:t>A. Incorrect. Daytime symptoms alone are incomplete.</w:t>
      </w:r>
    </w:p>
    <w:p w14:paraId="40CEE181" w14:textId="77777777" w:rsidR="00124AF5" w:rsidRPr="00124AF5" w:rsidRDefault="00124AF5" w:rsidP="00124AF5">
      <w:r w:rsidRPr="00124AF5">
        <w:t xml:space="preserve">B. Incorrect. Reliever use and activity </w:t>
      </w:r>
      <w:proofErr w:type="gramStart"/>
      <w:r w:rsidRPr="00124AF5">
        <w:t>limitation</w:t>
      </w:r>
      <w:proofErr w:type="gramEnd"/>
      <w:r w:rsidRPr="00124AF5">
        <w:t xml:space="preserve"> are also required.</w:t>
      </w:r>
    </w:p>
    <w:p w14:paraId="5BADF0A5" w14:textId="77777777" w:rsidR="00124AF5" w:rsidRPr="00124AF5" w:rsidRDefault="00124AF5" w:rsidP="00124AF5">
      <w:r w:rsidRPr="00124AF5">
        <w:t xml:space="preserve">C. Incorrect. Daytime symptoms and activity </w:t>
      </w:r>
      <w:proofErr w:type="gramStart"/>
      <w:r w:rsidRPr="00124AF5">
        <w:t>limitation</w:t>
      </w:r>
      <w:proofErr w:type="gramEnd"/>
      <w:r w:rsidRPr="00124AF5">
        <w:t xml:space="preserve"> are also required.</w:t>
      </w:r>
    </w:p>
    <w:p w14:paraId="3AF5E187" w14:textId="77777777" w:rsidR="00124AF5" w:rsidRPr="00124AF5" w:rsidRDefault="00124AF5" w:rsidP="00124AF5">
      <w:r w:rsidRPr="00124AF5">
        <w:t>D. Correct. All four are part of asthma control assessment.</w:t>
      </w:r>
    </w:p>
    <w:p w14:paraId="05D9CDFD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0FC02380" w14:textId="77777777" w:rsidR="00124AF5" w:rsidRPr="00124AF5" w:rsidRDefault="00124AF5" w:rsidP="00124AF5">
      <w:r w:rsidRPr="00124AF5">
        <w:t>Asthma teaching summary lists all four domains in its asthma control framework.</w:t>
      </w:r>
    </w:p>
    <w:p w14:paraId="591EAF01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092C9A79" w14:textId="77777777" w:rsidR="00124AF5" w:rsidRPr="00124AF5" w:rsidRDefault="00124AF5" w:rsidP="00124AF5">
      <w:r w:rsidRPr="00124AF5">
        <w:t>Recognizing the full asthma-control assessment framework.</w:t>
      </w:r>
    </w:p>
    <w:p w14:paraId="0F2ED705" w14:textId="77777777" w:rsidR="00124AF5" w:rsidRPr="00124AF5" w:rsidRDefault="00124AF5" w:rsidP="00124AF5">
      <w:r w:rsidRPr="00124AF5">
        <w:t> </w:t>
      </w:r>
    </w:p>
    <w:p w14:paraId="12FBA419" w14:textId="77777777" w:rsidR="00124AF5" w:rsidRPr="00124AF5" w:rsidRDefault="00124AF5" w:rsidP="00124AF5">
      <w:r w:rsidRPr="00124AF5">
        <w:rPr>
          <w:b/>
          <w:bCs/>
        </w:rPr>
        <w:t>Question ID: ASTHMA-004</w:t>
      </w:r>
    </w:p>
    <w:p w14:paraId="5AD31F48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706402F1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ICS-containing therapy</w:t>
      </w:r>
    </w:p>
    <w:p w14:paraId="47D1C612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55A87761" w14:textId="77777777" w:rsidR="00124AF5" w:rsidRPr="00124AF5" w:rsidRDefault="00124AF5" w:rsidP="00124AF5">
      <w:r w:rsidRPr="00124AF5">
        <w:rPr>
          <w:b/>
          <w:bCs/>
        </w:rPr>
        <w:lastRenderedPageBreak/>
        <w:t>Question Type:</w:t>
      </w:r>
      <w:r w:rsidRPr="00124AF5">
        <w:t xml:space="preserve"> Single-best-answer</w:t>
      </w:r>
    </w:p>
    <w:p w14:paraId="3AF8B215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71D4B468" w14:textId="77777777" w:rsidR="00124AF5" w:rsidRPr="00124AF5" w:rsidRDefault="00124AF5" w:rsidP="00124AF5">
      <w:r w:rsidRPr="00124AF5">
        <w:t>A patient with asthma currently uses only albuterol as needed and reports symptoms several days per week. What is the most important medication-related issue?</w:t>
      </w:r>
    </w:p>
    <w:p w14:paraId="0819DF63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639B9821" w14:textId="77777777" w:rsidR="00124AF5" w:rsidRPr="00124AF5" w:rsidRDefault="00124AF5" w:rsidP="00124AF5">
      <w:r w:rsidRPr="00124AF5">
        <w:t>A. The patient lacks ICS-containing therapy</w:t>
      </w:r>
    </w:p>
    <w:p w14:paraId="6328088C" w14:textId="77777777" w:rsidR="00124AF5" w:rsidRPr="00124AF5" w:rsidRDefault="00124AF5" w:rsidP="00124AF5">
      <w:r w:rsidRPr="00124AF5">
        <w:t>B. The patient should use albuterol on a fixed daily schedule</w:t>
      </w:r>
    </w:p>
    <w:p w14:paraId="11DCC58B" w14:textId="77777777" w:rsidR="00124AF5" w:rsidRPr="00124AF5" w:rsidRDefault="00124AF5" w:rsidP="00124AF5">
      <w:r w:rsidRPr="00124AF5">
        <w:t>C. The patient should stop all reliever therapy</w:t>
      </w:r>
    </w:p>
    <w:p w14:paraId="5D932170" w14:textId="77777777" w:rsidR="00124AF5" w:rsidRPr="00124AF5" w:rsidRDefault="00124AF5" w:rsidP="00124AF5">
      <w:r w:rsidRPr="00124AF5">
        <w:t>D. The patient should be treated with LAMA monotherapy</w:t>
      </w:r>
    </w:p>
    <w:p w14:paraId="7076AB83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139EBB07" w14:textId="77777777" w:rsidR="00124AF5" w:rsidRPr="00124AF5" w:rsidRDefault="00124AF5" w:rsidP="00124AF5">
      <w:r w:rsidRPr="00124AF5">
        <w:t>A</w:t>
      </w:r>
    </w:p>
    <w:p w14:paraId="4B79A787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51CB16C" w14:textId="77777777" w:rsidR="00124AF5" w:rsidRPr="00124AF5" w:rsidRDefault="00124AF5" w:rsidP="00124AF5">
      <w:r w:rsidRPr="00124AF5">
        <w:t>Modern asthma management emphasizes ICS-containing therapy because asthma is an inflammatory airway disease and SABA-only therapy does not address airway inflammation or future exacerbation risk.</w:t>
      </w:r>
    </w:p>
    <w:p w14:paraId="08CF4BBD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3993A6D" w14:textId="77777777" w:rsidR="00124AF5" w:rsidRPr="00124AF5" w:rsidRDefault="00124AF5" w:rsidP="00124AF5">
      <w:r w:rsidRPr="00124AF5">
        <w:t>A. Correct. The absence of ICS-containing therapy is the key issue.</w:t>
      </w:r>
    </w:p>
    <w:p w14:paraId="786313E1" w14:textId="77777777" w:rsidR="00124AF5" w:rsidRPr="00124AF5" w:rsidRDefault="00124AF5" w:rsidP="00124AF5">
      <w:r w:rsidRPr="00124AF5">
        <w:t>B. Incorrect. Scheduled albuterol does not provide anti-inflammatory control.</w:t>
      </w:r>
    </w:p>
    <w:p w14:paraId="0BFE85FE" w14:textId="77777777" w:rsidR="00124AF5" w:rsidRPr="00124AF5" w:rsidRDefault="00124AF5" w:rsidP="00124AF5">
      <w:r w:rsidRPr="00124AF5">
        <w:t>C. Incorrect. Reliever therapy may still be needed.</w:t>
      </w:r>
    </w:p>
    <w:p w14:paraId="3E672070" w14:textId="77777777" w:rsidR="00124AF5" w:rsidRPr="00124AF5" w:rsidRDefault="00124AF5" w:rsidP="00124AF5">
      <w:r w:rsidRPr="00124AF5">
        <w:t>D. Incorrect. LAMA monotherapy is not appropriate asthma controller therapy.</w:t>
      </w:r>
    </w:p>
    <w:p w14:paraId="15544740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5D3E1E91" w14:textId="77777777" w:rsidR="00124AF5" w:rsidRPr="00124AF5" w:rsidRDefault="00124AF5" w:rsidP="00124AF5">
      <w:r w:rsidRPr="00124AF5">
        <w:t>Asthma teaching summary states that GINA recommends ICS-containing therapy for all asthma patients rather than SABA-only treatment.</w:t>
      </w:r>
    </w:p>
    <w:p w14:paraId="332782FC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0DD8BD04" w14:textId="77777777" w:rsidR="00124AF5" w:rsidRPr="00124AF5" w:rsidRDefault="00124AF5" w:rsidP="00124AF5">
      <w:r w:rsidRPr="00124AF5">
        <w:t>Identifying unsafe reliance on SABA-only asthma treatment.</w:t>
      </w:r>
    </w:p>
    <w:p w14:paraId="4ED7F029" w14:textId="77777777" w:rsidR="00124AF5" w:rsidRPr="00124AF5" w:rsidRDefault="00124AF5" w:rsidP="00124AF5">
      <w:r w:rsidRPr="00124AF5">
        <w:t> </w:t>
      </w:r>
    </w:p>
    <w:p w14:paraId="4D252717" w14:textId="77777777" w:rsidR="00124AF5" w:rsidRPr="00124AF5" w:rsidRDefault="00124AF5" w:rsidP="00124AF5">
      <w:r w:rsidRPr="00124AF5">
        <w:rPr>
          <w:b/>
          <w:bCs/>
        </w:rPr>
        <w:t>Question ID: ASTHMA-005</w:t>
      </w:r>
    </w:p>
    <w:p w14:paraId="25598129" w14:textId="77777777" w:rsidR="00124AF5" w:rsidRPr="00124AF5" w:rsidRDefault="00124AF5" w:rsidP="00124AF5">
      <w:r w:rsidRPr="00124AF5">
        <w:rPr>
          <w:b/>
          <w:bCs/>
        </w:rPr>
        <w:lastRenderedPageBreak/>
        <w:t>Disease State:</w:t>
      </w:r>
      <w:r w:rsidRPr="00124AF5">
        <w:t xml:space="preserve"> Asthma</w:t>
      </w:r>
    </w:p>
    <w:p w14:paraId="75BCD9A2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SMART/MART therapy</w:t>
      </w:r>
    </w:p>
    <w:p w14:paraId="68F61096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42E74AB2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3E296056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54619CA1" w14:textId="77777777" w:rsidR="00124AF5" w:rsidRPr="00124AF5" w:rsidRDefault="00124AF5" w:rsidP="00124AF5">
      <w:r w:rsidRPr="00124AF5">
        <w:t>Which statement best describes SMART/MART therapy?</w:t>
      </w:r>
    </w:p>
    <w:p w14:paraId="3FC2C11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2D75E805" w14:textId="77777777" w:rsidR="00124AF5" w:rsidRPr="00124AF5" w:rsidRDefault="00124AF5" w:rsidP="00124AF5">
      <w:r w:rsidRPr="00124AF5">
        <w:t>A. ICS-formoterol is used for both daily maintenance and symptom relief</w:t>
      </w:r>
    </w:p>
    <w:p w14:paraId="1F52D3CC" w14:textId="77777777" w:rsidR="00124AF5" w:rsidRPr="00124AF5" w:rsidRDefault="00124AF5" w:rsidP="00124AF5">
      <w:r w:rsidRPr="00124AF5">
        <w:t>B. Albuterol is used daily to prevent airway inflammation</w:t>
      </w:r>
    </w:p>
    <w:p w14:paraId="4793F3A1" w14:textId="77777777" w:rsidR="00124AF5" w:rsidRPr="00124AF5" w:rsidRDefault="00124AF5" w:rsidP="00124AF5">
      <w:r w:rsidRPr="00124AF5">
        <w:t>C. Oral corticosteroids are used monthly to prevent asthma symptoms</w:t>
      </w:r>
    </w:p>
    <w:p w14:paraId="11F63C03" w14:textId="77777777" w:rsidR="00124AF5" w:rsidRPr="00124AF5" w:rsidRDefault="00124AF5" w:rsidP="00124AF5">
      <w:r w:rsidRPr="00124AF5">
        <w:t>D. Tiotropium is used alone as both controller and reliever therapy</w:t>
      </w:r>
    </w:p>
    <w:p w14:paraId="2E68EE5F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0A8D7D98" w14:textId="77777777" w:rsidR="00124AF5" w:rsidRPr="00124AF5" w:rsidRDefault="00124AF5" w:rsidP="00124AF5">
      <w:r w:rsidRPr="00124AF5">
        <w:t>A</w:t>
      </w:r>
    </w:p>
    <w:p w14:paraId="7117E3D7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C8CB514" w14:textId="77777777" w:rsidR="00124AF5" w:rsidRPr="00124AF5" w:rsidRDefault="00124AF5" w:rsidP="00124AF5">
      <w:r w:rsidRPr="00124AF5">
        <w:t>SMART/MART uses an ICS-formoterol inhaler for both maintenance treatment and symptom relief.</w:t>
      </w:r>
    </w:p>
    <w:p w14:paraId="7D0B9169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FD65E7C" w14:textId="77777777" w:rsidR="00124AF5" w:rsidRPr="00124AF5" w:rsidRDefault="00124AF5" w:rsidP="00124AF5">
      <w:r w:rsidRPr="00124AF5">
        <w:t>A. Correct. This accurately describes SMART/MART.</w:t>
      </w:r>
    </w:p>
    <w:p w14:paraId="1DF37FE9" w14:textId="77777777" w:rsidR="00124AF5" w:rsidRPr="00124AF5" w:rsidRDefault="00124AF5" w:rsidP="00124AF5">
      <w:r w:rsidRPr="00124AF5">
        <w:t>B. Incorrect. Albuterol does not treat airway inflammation.</w:t>
      </w:r>
    </w:p>
    <w:p w14:paraId="217EBE5A" w14:textId="77777777" w:rsidR="00124AF5" w:rsidRPr="00124AF5" w:rsidRDefault="00124AF5" w:rsidP="00124AF5">
      <w:r w:rsidRPr="00124AF5">
        <w:t>C. Incorrect. Routine systemic corticosteroids are not used as monthly prevention.</w:t>
      </w:r>
    </w:p>
    <w:p w14:paraId="165938B9" w14:textId="77777777" w:rsidR="00124AF5" w:rsidRPr="00124AF5" w:rsidRDefault="00124AF5" w:rsidP="00124AF5">
      <w:r w:rsidRPr="00124AF5">
        <w:t>D. Incorrect. Tiotropium alone is not a reliever and does not replace ICS-containing therapy.</w:t>
      </w:r>
    </w:p>
    <w:p w14:paraId="77E1C342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2B0CA1B4" w14:textId="77777777" w:rsidR="00124AF5" w:rsidRPr="00124AF5" w:rsidRDefault="00124AF5" w:rsidP="00124AF5">
      <w:r w:rsidRPr="00124AF5">
        <w:t>GINA Track 1 describes ICS-formoterol as the preferred reliever approach and MART as maintenance-and-reliever therapy using ICS-formoterol.</w:t>
      </w:r>
    </w:p>
    <w:p w14:paraId="1EA4516E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20D4B70A" w14:textId="77777777" w:rsidR="00124AF5" w:rsidRPr="00124AF5" w:rsidRDefault="00124AF5" w:rsidP="00124AF5">
      <w:r w:rsidRPr="00124AF5">
        <w:t>Understanding SMART/MART pharmacotherapy and patient counseling.</w:t>
      </w:r>
    </w:p>
    <w:p w14:paraId="1B7EB874" w14:textId="77777777" w:rsidR="00124AF5" w:rsidRPr="00124AF5" w:rsidRDefault="00124AF5" w:rsidP="00124AF5">
      <w:r w:rsidRPr="00124AF5">
        <w:lastRenderedPageBreak/>
        <w:t> </w:t>
      </w:r>
    </w:p>
    <w:p w14:paraId="6776E7FF" w14:textId="77777777" w:rsidR="00124AF5" w:rsidRPr="00124AF5" w:rsidRDefault="00124AF5" w:rsidP="00124AF5">
      <w:r w:rsidRPr="00124AF5">
        <w:rPr>
          <w:b/>
          <w:bCs/>
        </w:rPr>
        <w:t>Question ID: ASTHMA-006</w:t>
      </w:r>
    </w:p>
    <w:p w14:paraId="57AF01C5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6FE3BE20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Future exacerbation risk</w:t>
      </w:r>
    </w:p>
    <w:p w14:paraId="0F01D07B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53A7C617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66673E2A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1C8BAFC" w14:textId="77777777" w:rsidR="00124AF5" w:rsidRPr="00124AF5" w:rsidRDefault="00124AF5" w:rsidP="00124AF5">
      <w:r w:rsidRPr="00124AF5">
        <w:t>Which factors increase a patient’s future risk of asthma exacerbations?</w:t>
      </w:r>
    </w:p>
    <w:p w14:paraId="2CBA1457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79AB0952" w14:textId="77777777" w:rsidR="00124AF5" w:rsidRPr="00124AF5" w:rsidRDefault="00124AF5" w:rsidP="00124AF5">
      <w:r w:rsidRPr="00124AF5">
        <w:t>A. Previous severe exacerbation</w:t>
      </w:r>
    </w:p>
    <w:p w14:paraId="31918613" w14:textId="77777777" w:rsidR="00124AF5" w:rsidRPr="00124AF5" w:rsidRDefault="00124AF5" w:rsidP="00124AF5">
      <w:r w:rsidRPr="00124AF5">
        <w:t>B. Excessive SABA use</w:t>
      </w:r>
    </w:p>
    <w:p w14:paraId="36D16756" w14:textId="77777777" w:rsidR="00124AF5" w:rsidRPr="00124AF5" w:rsidRDefault="00124AF5" w:rsidP="00124AF5">
      <w:r w:rsidRPr="00124AF5">
        <w:t>C. Poor adherence</w:t>
      </w:r>
    </w:p>
    <w:p w14:paraId="1A761F51" w14:textId="77777777" w:rsidR="00124AF5" w:rsidRPr="00124AF5" w:rsidRDefault="00124AF5" w:rsidP="00124AF5">
      <w:r w:rsidRPr="00124AF5">
        <w:t>D. Incorrect inhaler technique</w:t>
      </w:r>
    </w:p>
    <w:p w14:paraId="409C2E6F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42AE2128" w14:textId="77777777" w:rsidR="00124AF5" w:rsidRPr="00124AF5" w:rsidRDefault="00124AF5" w:rsidP="00124AF5">
      <w:pPr>
        <w:rPr>
          <w:lang w:val="fr-FR"/>
        </w:rPr>
      </w:pPr>
      <w:r w:rsidRPr="00124AF5">
        <w:rPr>
          <w:lang w:val="fr-FR"/>
        </w:rPr>
        <w:t>A, B, C, D</w:t>
      </w:r>
    </w:p>
    <w:p w14:paraId="2D3AC44A" w14:textId="77777777" w:rsidR="00124AF5" w:rsidRPr="00124AF5" w:rsidRDefault="00124AF5" w:rsidP="00124AF5">
      <w:pPr>
        <w:rPr>
          <w:lang w:val="fr-FR"/>
        </w:rPr>
      </w:pPr>
      <w:proofErr w:type="spellStart"/>
      <w:proofErr w:type="gramStart"/>
      <w:r w:rsidRPr="00124AF5">
        <w:rPr>
          <w:b/>
          <w:bCs/>
          <w:lang w:val="fr-FR"/>
        </w:rPr>
        <w:t>Rationale</w:t>
      </w:r>
      <w:proofErr w:type="spellEnd"/>
      <w:r w:rsidRPr="00124AF5">
        <w:rPr>
          <w:b/>
          <w:bCs/>
          <w:lang w:val="fr-FR"/>
        </w:rPr>
        <w:t>:</w:t>
      </w:r>
      <w:proofErr w:type="gramEnd"/>
    </w:p>
    <w:p w14:paraId="42890CAC" w14:textId="77777777" w:rsidR="00124AF5" w:rsidRPr="00124AF5" w:rsidRDefault="00124AF5" w:rsidP="00124AF5">
      <w:r w:rsidRPr="00124AF5">
        <w:t xml:space="preserve">Prior exacerbations, excessive SABA use, poor adherence, and incorrect inhaler </w:t>
      </w:r>
      <w:proofErr w:type="gramStart"/>
      <w:r w:rsidRPr="00124AF5">
        <w:t>technique</w:t>
      </w:r>
      <w:proofErr w:type="gramEnd"/>
      <w:r w:rsidRPr="00124AF5">
        <w:t xml:space="preserve"> are all risk factors for future asthma exacerbations.</w:t>
      </w:r>
    </w:p>
    <w:p w14:paraId="1EB7E865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05B303A" w14:textId="77777777" w:rsidR="00124AF5" w:rsidRPr="00124AF5" w:rsidRDefault="00124AF5" w:rsidP="00124AF5">
      <w:r w:rsidRPr="00124AF5">
        <w:t>A. Correct. Prior severe exacerbation increases future risk.</w:t>
      </w:r>
    </w:p>
    <w:p w14:paraId="1555EA21" w14:textId="77777777" w:rsidR="00124AF5" w:rsidRPr="00124AF5" w:rsidRDefault="00124AF5" w:rsidP="00124AF5">
      <w:r w:rsidRPr="00124AF5">
        <w:t>B. Correct. Excessive SABA use is a risk factor.</w:t>
      </w:r>
    </w:p>
    <w:p w14:paraId="1C03AB4A" w14:textId="77777777" w:rsidR="00124AF5" w:rsidRPr="00124AF5" w:rsidRDefault="00124AF5" w:rsidP="00124AF5">
      <w:r w:rsidRPr="00124AF5">
        <w:t>C. Correct. Poor adherence increases risk.</w:t>
      </w:r>
    </w:p>
    <w:p w14:paraId="53CEEB4E" w14:textId="77777777" w:rsidR="00124AF5" w:rsidRPr="00124AF5" w:rsidRDefault="00124AF5" w:rsidP="00124AF5">
      <w:r w:rsidRPr="00124AF5">
        <w:t xml:space="preserve">D. Correct. Incorrect </w:t>
      </w:r>
      <w:proofErr w:type="gramStart"/>
      <w:r w:rsidRPr="00124AF5">
        <w:t>technique</w:t>
      </w:r>
      <w:proofErr w:type="gramEnd"/>
      <w:r w:rsidRPr="00124AF5">
        <w:t xml:space="preserve"> can mimic treatment failure and increase risk.</w:t>
      </w:r>
    </w:p>
    <w:p w14:paraId="4425FCBB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005D7345" w14:textId="77777777" w:rsidR="00124AF5" w:rsidRPr="00124AF5" w:rsidRDefault="00124AF5" w:rsidP="00124AF5">
      <w:r w:rsidRPr="00124AF5">
        <w:t>Asthma teaching summary lists previous severe exacerbation, excessive SABA use, poor adherence, and incorrect inhaler technique as risk factors.</w:t>
      </w:r>
    </w:p>
    <w:p w14:paraId="1C1BCFAC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1FAB666" w14:textId="77777777" w:rsidR="00124AF5" w:rsidRPr="00124AF5" w:rsidRDefault="00124AF5" w:rsidP="00124AF5">
      <w:r w:rsidRPr="00124AF5">
        <w:lastRenderedPageBreak/>
        <w:t>Identifying modifiable and historical asthma exacerbation risk factors.</w:t>
      </w:r>
    </w:p>
    <w:p w14:paraId="3A346922" w14:textId="77777777" w:rsidR="00124AF5" w:rsidRPr="00124AF5" w:rsidRDefault="00124AF5" w:rsidP="00124AF5">
      <w:r w:rsidRPr="00124AF5">
        <w:t> </w:t>
      </w:r>
    </w:p>
    <w:p w14:paraId="07B1FD6B" w14:textId="77777777" w:rsidR="00124AF5" w:rsidRPr="00124AF5" w:rsidRDefault="00124AF5" w:rsidP="00124AF5">
      <w:r w:rsidRPr="00124AF5">
        <w:rPr>
          <w:b/>
          <w:bCs/>
        </w:rPr>
        <w:t>Question ID: ASTHMA-007</w:t>
      </w:r>
    </w:p>
    <w:p w14:paraId="5253B0F6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6FB8A4F5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Inhaler technique and adherence</w:t>
      </w:r>
    </w:p>
    <w:p w14:paraId="199D31CF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3E8C8DC5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3127818E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53A1E6E6" w14:textId="77777777" w:rsidR="00124AF5" w:rsidRPr="00124AF5" w:rsidRDefault="00124AF5" w:rsidP="00124AF5">
      <w:proofErr w:type="gramStart"/>
      <w:r w:rsidRPr="00124AF5">
        <w:t>A patient</w:t>
      </w:r>
      <w:proofErr w:type="gramEnd"/>
      <w:r w:rsidRPr="00124AF5">
        <w:t xml:space="preserve"> remains symptomatic after starting ICS-formoterol therapy. Before escalating asthma therapy, what should the pharmacist assess first?</w:t>
      </w:r>
    </w:p>
    <w:p w14:paraId="0523D5E2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AD0E7CA" w14:textId="77777777" w:rsidR="00124AF5" w:rsidRPr="00124AF5" w:rsidRDefault="00124AF5" w:rsidP="00124AF5">
      <w:r w:rsidRPr="00124AF5">
        <w:t>A. Adherence and inhaler technique</w:t>
      </w:r>
    </w:p>
    <w:p w14:paraId="4B58FC0F" w14:textId="77777777" w:rsidR="00124AF5" w:rsidRPr="00124AF5" w:rsidRDefault="00124AF5" w:rsidP="00124AF5">
      <w:r w:rsidRPr="00124AF5">
        <w:t>B. Family history only</w:t>
      </w:r>
    </w:p>
    <w:p w14:paraId="2FCAB6D3" w14:textId="77777777" w:rsidR="00124AF5" w:rsidRPr="00124AF5" w:rsidRDefault="00124AF5" w:rsidP="00124AF5">
      <w:r w:rsidRPr="00124AF5">
        <w:t>C. Whether the patient needs scheduled albuterol</w:t>
      </w:r>
    </w:p>
    <w:p w14:paraId="0ED47B4C" w14:textId="77777777" w:rsidR="00124AF5" w:rsidRPr="00124AF5" w:rsidRDefault="00124AF5" w:rsidP="00124AF5">
      <w:r w:rsidRPr="00124AF5">
        <w:t>D. Whether ICS-containing therapy should be stopped</w:t>
      </w:r>
    </w:p>
    <w:p w14:paraId="088AC065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4E03957E" w14:textId="77777777" w:rsidR="00124AF5" w:rsidRPr="00124AF5" w:rsidRDefault="00124AF5" w:rsidP="00124AF5">
      <w:r w:rsidRPr="00124AF5">
        <w:t>A</w:t>
      </w:r>
    </w:p>
    <w:p w14:paraId="7A8AE274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D1E7A9F" w14:textId="77777777" w:rsidR="00124AF5" w:rsidRPr="00124AF5" w:rsidRDefault="00124AF5" w:rsidP="00124AF5">
      <w:r w:rsidRPr="00124AF5">
        <w:t>Poor control is often due to implementation issues such as missed doses, incorrect technique, cost barriers, or misunderstanding of the regimen. These should be assessed before labeling therapy as ineffective.</w:t>
      </w:r>
    </w:p>
    <w:p w14:paraId="5552F09D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69E5A27B" w14:textId="77777777" w:rsidR="00124AF5" w:rsidRPr="00124AF5" w:rsidRDefault="00124AF5" w:rsidP="00124AF5">
      <w:r w:rsidRPr="00124AF5">
        <w:t>A. Correct. Adherence and technique must be assessed before escalation.</w:t>
      </w:r>
    </w:p>
    <w:p w14:paraId="299734A8" w14:textId="77777777" w:rsidR="00124AF5" w:rsidRPr="00124AF5" w:rsidRDefault="00124AF5" w:rsidP="00124AF5">
      <w:r w:rsidRPr="00124AF5">
        <w:t>B. Incorrect. Family history does not determine whether current therapy is being used correctly.</w:t>
      </w:r>
    </w:p>
    <w:p w14:paraId="28CBE10E" w14:textId="77777777" w:rsidR="00124AF5" w:rsidRPr="00124AF5" w:rsidRDefault="00124AF5" w:rsidP="00124AF5">
      <w:r w:rsidRPr="00124AF5">
        <w:t>C. Incorrect. Scheduled SABA does not fix poor controller use.</w:t>
      </w:r>
    </w:p>
    <w:p w14:paraId="3085AFA0" w14:textId="77777777" w:rsidR="00124AF5" w:rsidRPr="00124AF5" w:rsidRDefault="00124AF5" w:rsidP="00124AF5">
      <w:r w:rsidRPr="00124AF5">
        <w:t>D. Incorrect. Stopping ICS-containing therapy may worsen asthma control and risk.</w:t>
      </w:r>
    </w:p>
    <w:p w14:paraId="13AF694A" w14:textId="77777777" w:rsidR="00124AF5" w:rsidRPr="00124AF5" w:rsidRDefault="00124AF5" w:rsidP="00124AF5">
      <w:r w:rsidRPr="00124AF5">
        <w:rPr>
          <w:b/>
          <w:bCs/>
        </w:rPr>
        <w:lastRenderedPageBreak/>
        <w:t>Source Support:</w:t>
      </w:r>
    </w:p>
    <w:p w14:paraId="4B66FF65" w14:textId="77777777" w:rsidR="00124AF5" w:rsidRPr="00124AF5" w:rsidRDefault="00124AF5" w:rsidP="00124AF5">
      <w:r w:rsidRPr="00124AF5">
        <w:t>Asthma teaching summary states that adherence and technique should be evaluated before escalating therapy.</w:t>
      </w:r>
    </w:p>
    <w:p w14:paraId="4960926B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18DDECB6" w14:textId="77777777" w:rsidR="00124AF5" w:rsidRPr="00124AF5" w:rsidRDefault="00124AF5" w:rsidP="00124AF5">
      <w:r w:rsidRPr="00124AF5">
        <w:t>Distinguishing treatment failure from poor implementation.</w:t>
      </w:r>
    </w:p>
    <w:p w14:paraId="14CED3CB" w14:textId="77777777" w:rsidR="00124AF5" w:rsidRPr="00124AF5" w:rsidRDefault="00124AF5" w:rsidP="00124AF5">
      <w:r w:rsidRPr="00124AF5">
        <w:t> </w:t>
      </w:r>
    </w:p>
    <w:p w14:paraId="5D9FC5C5" w14:textId="77777777" w:rsidR="00124AF5" w:rsidRPr="00124AF5" w:rsidRDefault="00124AF5" w:rsidP="00124AF5">
      <w:r w:rsidRPr="00124AF5">
        <w:rPr>
          <w:b/>
          <w:bCs/>
        </w:rPr>
        <w:t>Question ID: ASTHMA-008</w:t>
      </w:r>
    </w:p>
    <w:p w14:paraId="55730B27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397FC949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A Tuesday initial visit</w:t>
      </w:r>
    </w:p>
    <w:p w14:paraId="7659C17E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Application</w:t>
      </w:r>
    </w:p>
    <w:p w14:paraId="6C610604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6130C269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69F12D5" w14:textId="77777777" w:rsidR="00124AF5" w:rsidRPr="00124AF5" w:rsidRDefault="00124AF5" w:rsidP="00124AF5">
      <w:r w:rsidRPr="00124AF5">
        <w:t xml:space="preserve">Sarah Thompson is a 34-year-old patient with asthma and allergic rhinitis. At her initial visit, she </w:t>
      </w:r>
      <w:proofErr w:type="gramStart"/>
      <w:r w:rsidRPr="00124AF5">
        <w:t>has</w:t>
      </w:r>
      <w:proofErr w:type="gramEnd"/>
      <w:r w:rsidRPr="00124AF5">
        <w:t xml:space="preserve"> ACT 16, frequent rescue inhaler use, activity limitation, and no controller therapy. What is the most appropriate therapeutic direction?</w:t>
      </w:r>
    </w:p>
    <w:p w14:paraId="3FA2434E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EFCDD94" w14:textId="77777777" w:rsidR="00124AF5" w:rsidRPr="00124AF5" w:rsidRDefault="00124AF5" w:rsidP="00124AF5">
      <w:r w:rsidRPr="00124AF5">
        <w:t>A. Initiate ICS-containing therapy, such as low-dose ICS-formoterol SMART/MART</w:t>
      </w:r>
    </w:p>
    <w:p w14:paraId="55CD533A" w14:textId="77777777" w:rsidR="00124AF5" w:rsidRPr="00124AF5" w:rsidRDefault="00124AF5" w:rsidP="00124AF5">
      <w:r w:rsidRPr="00124AF5">
        <w:t>B. Continue albuterol alone because she has no recent hospitalization</w:t>
      </w:r>
    </w:p>
    <w:p w14:paraId="40FEB774" w14:textId="77777777" w:rsidR="00124AF5" w:rsidRPr="00124AF5" w:rsidRDefault="00124AF5" w:rsidP="00124AF5">
      <w:r w:rsidRPr="00124AF5">
        <w:t>C. Start LABA/LAMA without ICS</w:t>
      </w:r>
    </w:p>
    <w:p w14:paraId="06D0BFC0" w14:textId="77777777" w:rsidR="00124AF5" w:rsidRPr="00124AF5" w:rsidRDefault="00124AF5" w:rsidP="00124AF5">
      <w:r w:rsidRPr="00124AF5">
        <w:t>D. Start biologic therapy immediately</w:t>
      </w:r>
    </w:p>
    <w:p w14:paraId="1158DDBA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193EEC29" w14:textId="77777777" w:rsidR="00124AF5" w:rsidRPr="00124AF5" w:rsidRDefault="00124AF5" w:rsidP="00124AF5">
      <w:r w:rsidRPr="00124AF5">
        <w:t>A</w:t>
      </w:r>
    </w:p>
    <w:p w14:paraId="1DF68E3B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6BB1CCB" w14:textId="77777777" w:rsidR="00124AF5" w:rsidRPr="00124AF5" w:rsidRDefault="00124AF5" w:rsidP="00124AF5">
      <w:r w:rsidRPr="00124AF5">
        <w:t>Sarah has poorly controlled asthma and is not receiving controller therapy. An ICS-containing regimen is indicated, and SMART/MART is an appropriate preferred strategy when available.</w:t>
      </w:r>
    </w:p>
    <w:p w14:paraId="234C436E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FC3A8D4" w14:textId="77777777" w:rsidR="00124AF5" w:rsidRPr="00124AF5" w:rsidRDefault="00124AF5" w:rsidP="00124AF5">
      <w:r w:rsidRPr="00124AF5">
        <w:lastRenderedPageBreak/>
        <w:t>A. Correct. This addresses airway inflammation and symptom control.</w:t>
      </w:r>
    </w:p>
    <w:p w14:paraId="5030AD00" w14:textId="77777777" w:rsidR="00124AF5" w:rsidRPr="00124AF5" w:rsidRDefault="00124AF5" w:rsidP="00124AF5">
      <w:r w:rsidRPr="00124AF5">
        <w:t xml:space="preserve">B. Incorrect. SABA-only therapy is not </w:t>
      </w:r>
      <w:proofErr w:type="gramStart"/>
      <w:r w:rsidRPr="00124AF5">
        <w:t>appropriate</w:t>
      </w:r>
      <w:proofErr w:type="gramEnd"/>
      <w:r w:rsidRPr="00124AF5">
        <w:t xml:space="preserve"> ongoing asthma care.</w:t>
      </w:r>
    </w:p>
    <w:p w14:paraId="7669A69F" w14:textId="77777777" w:rsidR="00124AF5" w:rsidRPr="00124AF5" w:rsidRDefault="00124AF5" w:rsidP="00124AF5">
      <w:r w:rsidRPr="00124AF5">
        <w:t>C. Incorrect. LABA/LAMA without ICS is inappropriate for asthma.</w:t>
      </w:r>
    </w:p>
    <w:p w14:paraId="4E2A28DB" w14:textId="77777777" w:rsidR="00124AF5" w:rsidRPr="00124AF5" w:rsidRDefault="00124AF5" w:rsidP="00124AF5">
      <w:r w:rsidRPr="00124AF5">
        <w:t>D. Incorrect. Biologic therapy is not appropriate before optimizing controller therapy.</w:t>
      </w:r>
    </w:p>
    <w:p w14:paraId="426E4694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B96809F" w14:textId="77777777" w:rsidR="00124AF5" w:rsidRPr="00124AF5" w:rsidRDefault="00124AF5" w:rsidP="00124AF5">
      <w:r w:rsidRPr="00124AF5">
        <w:t>Patient A Tuesday documents poorly controlled asthma, ACT 16, frequent rescue inhaler use, and absence of controller therapy.</w:t>
      </w:r>
    </w:p>
    <w:p w14:paraId="77D119F7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2BDE2081" w14:textId="77777777" w:rsidR="00124AF5" w:rsidRPr="00124AF5" w:rsidRDefault="00124AF5" w:rsidP="00124AF5">
      <w:r w:rsidRPr="00124AF5">
        <w:t>Applying guideline-based asthma therapy to an initial ambulatory care visit.</w:t>
      </w:r>
    </w:p>
    <w:p w14:paraId="0391AD70" w14:textId="77777777" w:rsidR="00124AF5" w:rsidRPr="00124AF5" w:rsidRDefault="00124AF5" w:rsidP="00124AF5">
      <w:r w:rsidRPr="00124AF5">
        <w:t> </w:t>
      </w:r>
    </w:p>
    <w:p w14:paraId="06B75A7D" w14:textId="77777777" w:rsidR="00124AF5" w:rsidRPr="00124AF5" w:rsidRDefault="00124AF5" w:rsidP="00124AF5">
      <w:r w:rsidRPr="00124AF5">
        <w:rPr>
          <w:b/>
          <w:bCs/>
        </w:rPr>
        <w:t>Question ID: ASTHMA-009</w:t>
      </w:r>
    </w:p>
    <w:p w14:paraId="431714BF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6783CB16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A Wednesday follow-up</w:t>
      </w:r>
    </w:p>
    <w:p w14:paraId="4612F3D1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6020772F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5889333E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27FC451" w14:textId="77777777" w:rsidR="00124AF5" w:rsidRPr="00124AF5" w:rsidRDefault="00124AF5" w:rsidP="00124AF5">
      <w:proofErr w:type="gramStart"/>
      <w:r w:rsidRPr="00124AF5">
        <w:t>At</w:t>
      </w:r>
      <w:proofErr w:type="gramEnd"/>
      <w:r w:rsidRPr="00124AF5">
        <w:t xml:space="preserve"> Sarah’s 3-month follow-up, her ACT score has improved to 21 and she reports symptoms only once or twice weekly. However, possible inhaler technique deficiencies are identified. What is the best next step?</w:t>
      </w:r>
    </w:p>
    <w:p w14:paraId="1A9B1565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A907F7C" w14:textId="77777777" w:rsidR="00124AF5" w:rsidRPr="00124AF5" w:rsidRDefault="00124AF5" w:rsidP="00124AF5">
      <w:r w:rsidRPr="00124AF5">
        <w:t>A. Continue current SMART therapy and correct inhaler technique</w:t>
      </w:r>
    </w:p>
    <w:p w14:paraId="24778FF1" w14:textId="77777777" w:rsidR="00124AF5" w:rsidRPr="00124AF5" w:rsidRDefault="00124AF5" w:rsidP="00124AF5">
      <w:r w:rsidRPr="00124AF5">
        <w:t>B. Stop ICS-formoterol because asthma is improved</w:t>
      </w:r>
    </w:p>
    <w:p w14:paraId="19D9C680" w14:textId="77777777" w:rsidR="00124AF5" w:rsidRPr="00124AF5" w:rsidRDefault="00124AF5" w:rsidP="00124AF5">
      <w:r w:rsidRPr="00124AF5">
        <w:t>C. Escalate directly to biologic therapy</w:t>
      </w:r>
    </w:p>
    <w:p w14:paraId="52A0EDF2" w14:textId="77777777" w:rsidR="00124AF5" w:rsidRPr="00124AF5" w:rsidRDefault="00124AF5" w:rsidP="00124AF5">
      <w:r w:rsidRPr="00124AF5">
        <w:t>D. Switch to albuterol-only therapy</w:t>
      </w:r>
    </w:p>
    <w:p w14:paraId="02D547C4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4B2EDE6E" w14:textId="77777777" w:rsidR="00124AF5" w:rsidRPr="00124AF5" w:rsidRDefault="00124AF5" w:rsidP="00124AF5">
      <w:r w:rsidRPr="00124AF5">
        <w:t>A</w:t>
      </w:r>
    </w:p>
    <w:p w14:paraId="6017EC97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0DC4A67" w14:textId="77777777" w:rsidR="00124AF5" w:rsidRPr="00124AF5" w:rsidRDefault="00124AF5" w:rsidP="00124AF5">
      <w:r w:rsidRPr="00124AF5">
        <w:lastRenderedPageBreak/>
        <w:t>Sarah’s asthma is improved and well controlled by ACT. Remaining symptoms should prompt inhaler technique reassessment and education rather than unnecessary escalation.</w:t>
      </w:r>
    </w:p>
    <w:p w14:paraId="6E1F1A52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A41B1E0" w14:textId="77777777" w:rsidR="00124AF5" w:rsidRPr="00124AF5" w:rsidRDefault="00124AF5" w:rsidP="00124AF5">
      <w:r w:rsidRPr="00124AF5">
        <w:t xml:space="preserve">A. Correct. Continue effective therapy and </w:t>
      </w:r>
      <w:proofErr w:type="gramStart"/>
      <w:r w:rsidRPr="00124AF5">
        <w:t>fix</w:t>
      </w:r>
      <w:proofErr w:type="gramEnd"/>
      <w:r w:rsidRPr="00124AF5">
        <w:t xml:space="preserve"> </w:t>
      </w:r>
      <w:proofErr w:type="gramStart"/>
      <w:r w:rsidRPr="00124AF5">
        <w:t>technique</w:t>
      </w:r>
      <w:proofErr w:type="gramEnd"/>
      <w:r w:rsidRPr="00124AF5">
        <w:t>.</w:t>
      </w:r>
    </w:p>
    <w:p w14:paraId="0551C268" w14:textId="77777777" w:rsidR="00124AF5" w:rsidRPr="00124AF5" w:rsidRDefault="00124AF5" w:rsidP="00124AF5">
      <w:r w:rsidRPr="00124AF5">
        <w:t>B. Incorrect. Improvement does not justify stopping ICS-containing therapy.</w:t>
      </w:r>
    </w:p>
    <w:p w14:paraId="2C9BD611" w14:textId="77777777" w:rsidR="00124AF5" w:rsidRPr="00124AF5" w:rsidRDefault="00124AF5" w:rsidP="00124AF5">
      <w:r w:rsidRPr="00124AF5">
        <w:t>C. Incorrect. Biologic therapy is not indicated in this scenario.</w:t>
      </w:r>
    </w:p>
    <w:p w14:paraId="71700C2F" w14:textId="77777777" w:rsidR="00124AF5" w:rsidRPr="00124AF5" w:rsidRDefault="00124AF5" w:rsidP="00124AF5">
      <w:r w:rsidRPr="00124AF5">
        <w:t>D. Incorrect. SABA-only therapy is not guideline-concordant asthma care.</w:t>
      </w:r>
    </w:p>
    <w:p w14:paraId="7290683F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28FC3EC9" w14:textId="77777777" w:rsidR="00124AF5" w:rsidRPr="00124AF5" w:rsidRDefault="00124AF5" w:rsidP="00124AF5">
      <w:r w:rsidRPr="00124AF5">
        <w:t>Patient A Wednesday emphasizes response to SMART therapy, ACT 21, and the need to assess inhaler technique before escalation.</w:t>
      </w:r>
    </w:p>
    <w:p w14:paraId="70016F45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0216AA7F" w14:textId="77777777" w:rsidR="00124AF5" w:rsidRPr="00124AF5" w:rsidRDefault="00124AF5" w:rsidP="00124AF5">
      <w:r w:rsidRPr="00124AF5">
        <w:t>Reassessing asthma response and avoiding premature escalation.</w:t>
      </w:r>
    </w:p>
    <w:p w14:paraId="3A978A80" w14:textId="77777777" w:rsidR="00124AF5" w:rsidRPr="00124AF5" w:rsidRDefault="00124AF5" w:rsidP="00124AF5">
      <w:r w:rsidRPr="00124AF5">
        <w:t> </w:t>
      </w:r>
    </w:p>
    <w:p w14:paraId="62A92B77" w14:textId="77777777" w:rsidR="00124AF5" w:rsidRPr="00124AF5" w:rsidRDefault="00124AF5" w:rsidP="00124AF5">
      <w:r w:rsidRPr="00124AF5">
        <w:rPr>
          <w:b/>
          <w:bCs/>
        </w:rPr>
        <w:t>Question ID: ASTHMA-010</w:t>
      </w:r>
    </w:p>
    <w:p w14:paraId="0EF55258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7464B2D6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A Thursday follow-up</w:t>
      </w:r>
    </w:p>
    <w:p w14:paraId="562DB6C6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32C9ADA9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7E17FD2A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79582D1D" w14:textId="77777777" w:rsidR="00124AF5" w:rsidRPr="00124AF5" w:rsidRDefault="00124AF5" w:rsidP="00124AF5">
      <w:r w:rsidRPr="00124AF5">
        <w:t>At Sarah’s 6-month follow-up, her ACT score is 22 and day-to-day symptoms remain well controlled. She had one viral-triggered exacerbation 6 weeks ago that resolved after a 5-day prednisone course. What is the best assessment?</w:t>
      </w:r>
    </w:p>
    <w:p w14:paraId="46C7B14A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75E9322E" w14:textId="77777777" w:rsidR="00124AF5" w:rsidRPr="00124AF5" w:rsidRDefault="00124AF5" w:rsidP="00124AF5">
      <w:r w:rsidRPr="00124AF5">
        <w:t>A. Well-controlled day-to-day asthma with one isolated viral-triggered exacerbation</w:t>
      </w:r>
    </w:p>
    <w:p w14:paraId="0E3707CC" w14:textId="77777777" w:rsidR="00124AF5" w:rsidRPr="00124AF5" w:rsidRDefault="00124AF5" w:rsidP="00124AF5">
      <w:r w:rsidRPr="00124AF5">
        <w:t>B. Persistent uncontrolled asthma requiring biologic therapy</w:t>
      </w:r>
    </w:p>
    <w:p w14:paraId="7032E4F7" w14:textId="77777777" w:rsidR="00124AF5" w:rsidRPr="00124AF5" w:rsidRDefault="00124AF5" w:rsidP="00124AF5">
      <w:r w:rsidRPr="00124AF5">
        <w:t>C. COPD exacerbation requiring LABA/LAMA therapy</w:t>
      </w:r>
    </w:p>
    <w:p w14:paraId="6B86B8FC" w14:textId="77777777" w:rsidR="00124AF5" w:rsidRPr="00124AF5" w:rsidRDefault="00124AF5" w:rsidP="00124AF5">
      <w:r w:rsidRPr="00124AF5">
        <w:lastRenderedPageBreak/>
        <w:t>D. Treatment failure requiring discontinuation of ICS-formoterol</w:t>
      </w:r>
    </w:p>
    <w:p w14:paraId="2A73930F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2EDD7580" w14:textId="77777777" w:rsidR="00124AF5" w:rsidRPr="00124AF5" w:rsidRDefault="00124AF5" w:rsidP="00124AF5">
      <w:r w:rsidRPr="00124AF5">
        <w:t>A</w:t>
      </w:r>
    </w:p>
    <w:p w14:paraId="00F17B2F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4B0F58B8" w14:textId="77777777" w:rsidR="00124AF5" w:rsidRPr="00124AF5" w:rsidRDefault="00124AF5" w:rsidP="00124AF5">
      <w:r w:rsidRPr="00124AF5">
        <w:t>Sarah’s daily asthma control remains strong. A single viral-triggered exacerbation should prompt action-plan reinforcement and monitoring, but it does not automatically mean persistent uncontrolled asthma.</w:t>
      </w:r>
    </w:p>
    <w:p w14:paraId="26CB6FDA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658EB770" w14:textId="77777777" w:rsidR="00124AF5" w:rsidRPr="00124AF5" w:rsidRDefault="00124AF5" w:rsidP="00124AF5">
      <w:r w:rsidRPr="00124AF5">
        <w:t>A. Correct. This distinguishes an isolated exacerbation from persistent poor control.</w:t>
      </w:r>
    </w:p>
    <w:p w14:paraId="2F203B33" w14:textId="77777777" w:rsidR="00124AF5" w:rsidRPr="00124AF5" w:rsidRDefault="00124AF5" w:rsidP="00124AF5">
      <w:r w:rsidRPr="00124AF5">
        <w:t>B. Incorrect. Biologic therapy is not justified based on this case.</w:t>
      </w:r>
    </w:p>
    <w:p w14:paraId="028BE281" w14:textId="77777777" w:rsidR="00124AF5" w:rsidRPr="00124AF5" w:rsidRDefault="00124AF5" w:rsidP="00124AF5">
      <w:r w:rsidRPr="00124AF5">
        <w:t>C. Incorrect. Sarah’s case is asthma, not COPD.</w:t>
      </w:r>
    </w:p>
    <w:p w14:paraId="4B7D3392" w14:textId="77777777" w:rsidR="00124AF5" w:rsidRPr="00124AF5" w:rsidRDefault="00124AF5" w:rsidP="00124AF5">
      <w:r w:rsidRPr="00124AF5">
        <w:t>D. Incorrect. ICS-formoterol should not be stopped.</w:t>
      </w:r>
    </w:p>
    <w:p w14:paraId="1D30578A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629AF809" w14:textId="77777777" w:rsidR="00124AF5" w:rsidRPr="00124AF5" w:rsidRDefault="00124AF5" w:rsidP="00124AF5">
      <w:r w:rsidRPr="00124AF5">
        <w:t>Patient A Thursday documents ACT 22, well-controlled asthma, and one viral-triggered exacerbation that resolved after prednisone.</w:t>
      </w:r>
    </w:p>
    <w:p w14:paraId="6E2A663B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6BA0D407" w14:textId="77777777" w:rsidR="00124AF5" w:rsidRPr="00124AF5" w:rsidRDefault="00124AF5" w:rsidP="00124AF5">
      <w:r w:rsidRPr="00124AF5">
        <w:t>Differentiating isolated exacerbation from persistent uncontrolled asthma.</w:t>
      </w:r>
    </w:p>
    <w:p w14:paraId="13F2EE48" w14:textId="77777777" w:rsidR="00124AF5" w:rsidRPr="00124AF5" w:rsidRDefault="00124AF5" w:rsidP="00124AF5">
      <w:r w:rsidRPr="00124AF5">
        <w:t> </w:t>
      </w:r>
    </w:p>
    <w:p w14:paraId="69ABFC9F" w14:textId="77777777" w:rsidR="00124AF5" w:rsidRPr="00124AF5" w:rsidRDefault="00124AF5" w:rsidP="00124AF5">
      <w:r w:rsidRPr="00124AF5">
        <w:rPr>
          <w:b/>
          <w:bCs/>
        </w:rPr>
        <w:t>Question ID: ASTHMA-011</w:t>
      </w:r>
    </w:p>
    <w:p w14:paraId="06075002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619513F2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Allergic rhinitis and asthma control</w:t>
      </w:r>
    </w:p>
    <w:p w14:paraId="2F2B2619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2561583D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2282D6C2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1075859B" w14:textId="77777777" w:rsidR="00124AF5" w:rsidRPr="00124AF5" w:rsidRDefault="00124AF5" w:rsidP="00124AF5">
      <w:r w:rsidRPr="00124AF5">
        <w:t xml:space="preserve">A patient with asthma reports worsening nasal congestion, sneezing, and postnasal drainage after stopping fluticasone nasal spray. She notices her breathing </w:t>
      </w:r>
      <w:proofErr w:type="gramStart"/>
      <w:r w:rsidRPr="00124AF5">
        <w:t>worsens</w:t>
      </w:r>
      <w:proofErr w:type="gramEnd"/>
      <w:r w:rsidRPr="00124AF5">
        <w:t xml:space="preserve"> when allergies flare. What is the best interpretation?</w:t>
      </w:r>
    </w:p>
    <w:p w14:paraId="07933679" w14:textId="77777777" w:rsidR="00124AF5" w:rsidRPr="00124AF5" w:rsidRDefault="00124AF5" w:rsidP="00124AF5">
      <w:r w:rsidRPr="00124AF5">
        <w:rPr>
          <w:b/>
          <w:bCs/>
        </w:rPr>
        <w:lastRenderedPageBreak/>
        <w:t>Answer Choices:</w:t>
      </w:r>
    </w:p>
    <w:p w14:paraId="359D650C" w14:textId="77777777" w:rsidR="00124AF5" w:rsidRPr="00124AF5" w:rsidRDefault="00124AF5" w:rsidP="00124AF5">
      <w:r w:rsidRPr="00124AF5">
        <w:t>A. Allergic rhinitis may be contributing to lower airway symptoms</w:t>
      </w:r>
    </w:p>
    <w:p w14:paraId="723A53D3" w14:textId="77777777" w:rsidR="00124AF5" w:rsidRPr="00124AF5" w:rsidRDefault="00124AF5" w:rsidP="00124AF5">
      <w:r w:rsidRPr="00124AF5">
        <w:t>B. Asthma therapy must automatically be escalated to biologic therapy</w:t>
      </w:r>
    </w:p>
    <w:p w14:paraId="42AEB705" w14:textId="77777777" w:rsidR="00124AF5" w:rsidRPr="00124AF5" w:rsidRDefault="00124AF5" w:rsidP="00124AF5">
      <w:r w:rsidRPr="00124AF5">
        <w:t>C. Allergic rhinitis is unrelated to asthma symptoms</w:t>
      </w:r>
    </w:p>
    <w:p w14:paraId="43B00DE9" w14:textId="77777777" w:rsidR="00124AF5" w:rsidRPr="00124AF5" w:rsidRDefault="00124AF5" w:rsidP="00124AF5">
      <w:r w:rsidRPr="00124AF5">
        <w:t>D. The patient should stop all nasal therapy</w:t>
      </w:r>
    </w:p>
    <w:p w14:paraId="54128E57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66EB929E" w14:textId="77777777" w:rsidR="00124AF5" w:rsidRPr="00124AF5" w:rsidRDefault="00124AF5" w:rsidP="00124AF5">
      <w:r w:rsidRPr="00124AF5">
        <w:t>A</w:t>
      </w:r>
    </w:p>
    <w:p w14:paraId="7664B0A1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0FD90CA6" w14:textId="77777777" w:rsidR="00124AF5" w:rsidRPr="00124AF5" w:rsidRDefault="00124AF5" w:rsidP="00124AF5">
      <w:r w:rsidRPr="00124AF5">
        <w:t>Upper airway disease can worsen asthma symptoms. Before escalating pulmonary therapy, comorbid contributors such as allergic rhinitis should be assessed and optimized.</w:t>
      </w:r>
    </w:p>
    <w:p w14:paraId="14C6EF09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2ECCDE9F" w14:textId="77777777" w:rsidR="00124AF5" w:rsidRPr="00124AF5" w:rsidRDefault="00124AF5" w:rsidP="00124AF5">
      <w:r w:rsidRPr="00124AF5">
        <w:t>A. Correct. Allergic rhinitis can contribute to respiratory symptoms.</w:t>
      </w:r>
    </w:p>
    <w:p w14:paraId="04855601" w14:textId="77777777" w:rsidR="00124AF5" w:rsidRPr="00124AF5" w:rsidRDefault="00124AF5" w:rsidP="00124AF5">
      <w:r w:rsidRPr="00124AF5">
        <w:t>B. Incorrect. Biologic therapy should not be used before addressing modifiable contributors.</w:t>
      </w:r>
    </w:p>
    <w:p w14:paraId="0A41087B" w14:textId="77777777" w:rsidR="00124AF5" w:rsidRPr="00124AF5" w:rsidRDefault="00124AF5" w:rsidP="00124AF5">
      <w:r w:rsidRPr="00124AF5">
        <w:t>C. Incorrect. Rhinitis can affect asthma control.</w:t>
      </w:r>
    </w:p>
    <w:p w14:paraId="7BEF1F49" w14:textId="77777777" w:rsidR="00124AF5" w:rsidRPr="00124AF5" w:rsidRDefault="00124AF5" w:rsidP="00124AF5">
      <w:r w:rsidRPr="00124AF5">
        <w:t>D. Incorrect. Stopping nasal therapy may worsen symptoms.</w:t>
      </w:r>
    </w:p>
    <w:p w14:paraId="1F903419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7A2B713B" w14:textId="77777777" w:rsidR="00124AF5" w:rsidRPr="00124AF5" w:rsidRDefault="00124AF5" w:rsidP="00124AF5">
      <w:r w:rsidRPr="00124AF5">
        <w:t>Patient C Wednesday emphasizes persistent allergic rhinitis as a contributor to respiratory symptoms and the need to avoid inappropriate pulmonary escalation.</w:t>
      </w:r>
    </w:p>
    <w:p w14:paraId="6FA3CF94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A5F5760" w14:textId="77777777" w:rsidR="00124AF5" w:rsidRPr="00124AF5" w:rsidRDefault="00124AF5" w:rsidP="00124AF5">
      <w:r w:rsidRPr="00124AF5">
        <w:t>Recognizing comorbid contributors to asthma control.</w:t>
      </w:r>
    </w:p>
    <w:p w14:paraId="36A7EC65" w14:textId="77777777" w:rsidR="00124AF5" w:rsidRPr="00124AF5" w:rsidRDefault="00124AF5" w:rsidP="00124AF5">
      <w:r w:rsidRPr="00124AF5">
        <w:t> </w:t>
      </w:r>
    </w:p>
    <w:p w14:paraId="6324B588" w14:textId="77777777" w:rsidR="00124AF5" w:rsidRPr="00124AF5" w:rsidRDefault="00124AF5" w:rsidP="00124AF5">
      <w:r w:rsidRPr="00124AF5">
        <w:rPr>
          <w:b/>
          <w:bCs/>
        </w:rPr>
        <w:t>Question ID: ASTHMA-012</w:t>
      </w:r>
    </w:p>
    <w:p w14:paraId="12551041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645D4C07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ICS safety counseling</w:t>
      </w:r>
    </w:p>
    <w:p w14:paraId="6A3A8E25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636C06F8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425436A7" w14:textId="77777777" w:rsidR="00124AF5" w:rsidRPr="00124AF5" w:rsidRDefault="00124AF5" w:rsidP="00124AF5">
      <w:r w:rsidRPr="00124AF5">
        <w:rPr>
          <w:b/>
          <w:bCs/>
        </w:rPr>
        <w:lastRenderedPageBreak/>
        <w:t>Question Stem:</w:t>
      </w:r>
    </w:p>
    <w:p w14:paraId="33C18759" w14:textId="77777777" w:rsidR="00124AF5" w:rsidRPr="00124AF5" w:rsidRDefault="00124AF5" w:rsidP="00124AF5">
      <w:r w:rsidRPr="00124AF5">
        <w:t>A patient starting an inhaled corticosteroid-containing inhaler asks about common local adverse effects. Which counseling point is most appropriate?</w:t>
      </w:r>
    </w:p>
    <w:p w14:paraId="227243A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1499AA0C" w14:textId="77777777" w:rsidR="00124AF5" w:rsidRPr="00124AF5" w:rsidRDefault="00124AF5" w:rsidP="00124AF5">
      <w:r w:rsidRPr="00124AF5">
        <w:t>A. Oral candidiasis and dysphonia may occur, so proper technique and mouth rinsing are important</w:t>
      </w:r>
    </w:p>
    <w:p w14:paraId="661D3C10" w14:textId="77777777" w:rsidR="00124AF5" w:rsidRPr="00124AF5" w:rsidRDefault="00124AF5" w:rsidP="00124AF5">
      <w:r w:rsidRPr="00124AF5">
        <w:t>B. Inhaled corticosteroids commonly cause immediate severe hypoglycemia</w:t>
      </w:r>
    </w:p>
    <w:p w14:paraId="0A962A60" w14:textId="77777777" w:rsidR="00124AF5" w:rsidRPr="00124AF5" w:rsidRDefault="00124AF5" w:rsidP="00124AF5">
      <w:r w:rsidRPr="00124AF5">
        <w:t>C. Inhaled corticosteroids eliminate the need for monitoring symptoms</w:t>
      </w:r>
    </w:p>
    <w:p w14:paraId="3DE46251" w14:textId="77777777" w:rsidR="00124AF5" w:rsidRPr="00124AF5" w:rsidRDefault="00124AF5" w:rsidP="00124AF5">
      <w:r w:rsidRPr="00124AF5">
        <w:t>D. Inhaled corticosteroids should be stopped as soon as symptoms improve</w:t>
      </w:r>
    </w:p>
    <w:p w14:paraId="7D9C952A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7B1360FE" w14:textId="77777777" w:rsidR="00124AF5" w:rsidRPr="00124AF5" w:rsidRDefault="00124AF5" w:rsidP="00124AF5">
      <w:r w:rsidRPr="00124AF5">
        <w:t>A</w:t>
      </w:r>
    </w:p>
    <w:p w14:paraId="317CF07A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21224A12" w14:textId="77777777" w:rsidR="00124AF5" w:rsidRPr="00124AF5" w:rsidRDefault="00124AF5" w:rsidP="00124AF5">
      <w:r w:rsidRPr="00124AF5">
        <w:t>ICS adverse effects include local effects such as oral candidiasis and dysphonia. Counseling should include proper inhaler technique and mouth rinsing when appropriate.</w:t>
      </w:r>
    </w:p>
    <w:p w14:paraId="3B804E89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4451A7E0" w14:textId="77777777" w:rsidR="00124AF5" w:rsidRPr="00124AF5" w:rsidRDefault="00124AF5" w:rsidP="00124AF5">
      <w:r w:rsidRPr="00124AF5">
        <w:t>A. Correct. This is appropriate ICS safety counseling.</w:t>
      </w:r>
    </w:p>
    <w:p w14:paraId="0BA20881" w14:textId="77777777" w:rsidR="00124AF5" w:rsidRPr="00124AF5" w:rsidRDefault="00124AF5" w:rsidP="00124AF5">
      <w:r w:rsidRPr="00124AF5">
        <w:t>B. Incorrect. Severe immediate hypoglycemia is not a typical ICS counseling point.</w:t>
      </w:r>
    </w:p>
    <w:p w14:paraId="622D0551" w14:textId="77777777" w:rsidR="00124AF5" w:rsidRPr="00124AF5" w:rsidRDefault="00124AF5" w:rsidP="00124AF5">
      <w:r w:rsidRPr="00124AF5">
        <w:t>C. Incorrect. Symptom and exacerbation monitoring remain necessary.</w:t>
      </w:r>
    </w:p>
    <w:p w14:paraId="7431E710" w14:textId="77777777" w:rsidR="00124AF5" w:rsidRPr="00124AF5" w:rsidRDefault="00124AF5" w:rsidP="00124AF5">
      <w:r w:rsidRPr="00124AF5">
        <w:t>D. Incorrect. Stopping ICS when symptoms improve can increase risk.</w:t>
      </w:r>
    </w:p>
    <w:p w14:paraId="397A4D92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23FE9E27" w14:textId="77777777" w:rsidR="00124AF5" w:rsidRPr="00124AF5" w:rsidRDefault="00124AF5" w:rsidP="00124AF5">
      <w:r w:rsidRPr="00124AF5">
        <w:t>Asthma teaching summary lists ICS safety concerns including oral candidiasis and dysphonia.</w:t>
      </w:r>
    </w:p>
    <w:p w14:paraId="7A05F5E9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51B7F13E" w14:textId="77777777" w:rsidR="00124AF5" w:rsidRPr="00124AF5" w:rsidRDefault="00124AF5" w:rsidP="00124AF5">
      <w:r w:rsidRPr="00124AF5">
        <w:t>Providing practical ICS safety counseling.</w:t>
      </w:r>
    </w:p>
    <w:p w14:paraId="18AEAC45" w14:textId="77777777" w:rsidR="00124AF5" w:rsidRPr="00124AF5" w:rsidRDefault="00124AF5" w:rsidP="00124AF5">
      <w:r w:rsidRPr="00124AF5">
        <w:t> </w:t>
      </w:r>
    </w:p>
    <w:p w14:paraId="00139741" w14:textId="77777777" w:rsidR="00124AF5" w:rsidRPr="00124AF5" w:rsidRDefault="00124AF5" w:rsidP="00124AF5">
      <w:r w:rsidRPr="00124AF5">
        <w:rPr>
          <w:b/>
          <w:bCs/>
        </w:rPr>
        <w:t>Question ID: ASTHMA-013</w:t>
      </w:r>
    </w:p>
    <w:p w14:paraId="0A9E5755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77890CA0" w14:textId="77777777" w:rsidR="00124AF5" w:rsidRPr="00124AF5" w:rsidRDefault="00124AF5" w:rsidP="00124AF5">
      <w:r w:rsidRPr="00124AF5">
        <w:rPr>
          <w:b/>
          <w:bCs/>
        </w:rPr>
        <w:lastRenderedPageBreak/>
        <w:t>Topic:</w:t>
      </w:r>
      <w:r w:rsidRPr="00124AF5">
        <w:t xml:space="preserve"> Systemic corticosteroid stewardship</w:t>
      </w:r>
    </w:p>
    <w:p w14:paraId="5FB65F30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726E8F06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1671CA2D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665D087" w14:textId="77777777" w:rsidR="00124AF5" w:rsidRPr="00124AF5" w:rsidRDefault="00124AF5" w:rsidP="00124AF5">
      <w:r w:rsidRPr="00124AF5">
        <w:t xml:space="preserve">Which adverse effects are associated with systemic corticosteroid exposure in </w:t>
      </w:r>
      <w:proofErr w:type="gramStart"/>
      <w:r w:rsidRPr="00124AF5">
        <w:t>the Week</w:t>
      </w:r>
      <w:proofErr w:type="gramEnd"/>
      <w:r w:rsidRPr="00124AF5">
        <w:t xml:space="preserve"> 3 asthma materials?</w:t>
      </w:r>
    </w:p>
    <w:p w14:paraId="2AFD9D0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E7D715A" w14:textId="77777777" w:rsidR="00124AF5" w:rsidRPr="00124AF5" w:rsidRDefault="00124AF5" w:rsidP="00124AF5">
      <w:r w:rsidRPr="00124AF5">
        <w:t>A. Hyperglycemia</w:t>
      </w:r>
    </w:p>
    <w:p w14:paraId="0D726DCE" w14:textId="77777777" w:rsidR="00124AF5" w:rsidRPr="00124AF5" w:rsidRDefault="00124AF5" w:rsidP="00124AF5">
      <w:r w:rsidRPr="00124AF5">
        <w:t>B. Hypertension</w:t>
      </w:r>
    </w:p>
    <w:p w14:paraId="79EB1EB8" w14:textId="77777777" w:rsidR="00124AF5" w:rsidRPr="00124AF5" w:rsidRDefault="00124AF5" w:rsidP="00124AF5">
      <w:r w:rsidRPr="00124AF5">
        <w:t>C. Osteoporosis</w:t>
      </w:r>
    </w:p>
    <w:p w14:paraId="4C068376" w14:textId="77777777" w:rsidR="00124AF5" w:rsidRPr="00124AF5" w:rsidRDefault="00124AF5" w:rsidP="00124AF5">
      <w:r w:rsidRPr="00124AF5">
        <w:t>D. Weight gain</w:t>
      </w:r>
    </w:p>
    <w:p w14:paraId="30EE2135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A7CB1D7" w14:textId="77777777" w:rsidR="00124AF5" w:rsidRPr="00124AF5" w:rsidRDefault="00124AF5" w:rsidP="00124AF5">
      <w:pPr>
        <w:rPr>
          <w:lang w:val="fr-FR"/>
        </w:rPr>
      </w:pPr>
      <w:r w:rsidRPr="00124AF5">
        <w:rPr>
          <w:lang w:val="fr-FR"/>
        </w:rPr>
        <w:t>A, B, C, D</w:t>
      </w:r>
    </w:p>
    <w:p w14:paraId="5CBF58CD" w14:textId="77777777" w:rsidR="00124AF5" w:rsidRPr="00124AF5" w:rsidRDefault="00124AF5" w:rsidP="00124AF5">
      <w:pPr>
        <w:rPr>
          <w:lang w:val="fr-FR"/>
        </w:rPr>
      </w:pPr>
      <w:proofErr w:type="gramStart"/>
      <w:r w:rsidRPr="00124AF5">
        <w:rPr>
          <w:b/>
          <w:bCs/>
          <w:lang w:val="fr-FR"/>
        </w:rPr>
        <w:t>Rationale:</w:t>
      </w:r>
      <w:proofErr w:type="gramEnd"/>
    </w:p>
    <w:p w14:paraId="33BE8631" w14:textId="77777777" w:rsidR="00124AF5" w:rsidRPr="00124AF5" w:rsidRDefault="00124AF5" w:rsidP="00124AF5">
      <w:r w:rsidRPr="00124AF5">
        <w:t>Systemic corticosteroids can contribute to hyperglycemia, hypertension, osteoporosis, and weight gain. Repeated steroid bursts should prompt efforts to reduce future exacerbation and steroid exposure.</w:t>
      </w:r>
    </w:p>
    <w:p w14:paraId="2F2ED7D9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31B75B3" w14:textId="77777777" w:rsidR="00124AF5" w:rsidRPr="00124AF5" w:rsidRDefault="00124AF5" w:rsidP="00124AF5">
      <w:r w:rsidRPr="00124AF5">
        <w:t>A. Correct. Hyperglycemia is a systemic corticosteroid risk.</w:t>
      </w:r>
    </w:p>
    <w:p w14:paraId="3F7F3403" w14:textId="77777777" w:rsidR="00124AF5" w:rsidRPr="00124AF5" w:rsidRDefault="00124AF5" w:rsidP="00124AF5">
      <w:r w:rsidRPr="00124AF5">
        <w:t>B. Correct. Hypertension is a systemic corticosteroid risk.</w:t>
      </w:r>
    </w:p>
    <w:p w14:paraId="0DFB24B8" w14:textId="77777777" w:rsidR="00124AF5" w:rsidRPr="00124AF5" w:rsidRDefault="00124AF5" w:rsidP="00124AF5">
      <w:r w:rsidRPr="00124AF5">
        <w:t>C. Correct. Osteoporosis is a systemic corticosteroid risk.</w:t>
      </w:r>
    </w:p>
    <w:p w14:paraId="76BC6136" w14:textId="77777777" w:rsidR="00124AF5" w:rsidRPr="00124AF5" w:rsidRDefault="00124AF5" w:rsidP="00124AF5">
      <w:r w:rsidRPr="00124AF5">
        <w:t>D. Correct. Weight gain is a systemic corticosteroid risk.</w:t>
      </w:r>
    </w:p>
    <w:p w14:paraId="33EA4190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3CE20F59" w14:textId="77777777" w:rsidR="00124AF5" w:rsidRPr="00124AF5" w:rsidRDefault="00124AF5" w:rsidP="00124AF5">
      <w:r w:rsidRPr="00124AF5">
        <w:t>Asthma teaching summary lists systemic corticosteroid adverse effects including hyperglycemia, hypertension, osteoporosis, and weight gain.</w:t>
      </w:r>
    </w:p>
    <w:p w14:paraId="4773A199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3A0B435F" w14:textId="77777777" w:rsidR="00124AF5" w:rsidRPr="00124AF5" w:rsidRDefault="00124AF5" w:rsidP="00124AF5">
      <w:r w:rsidRPr="00124AF5">
        <w:t>Recognizing steroid-related safety risks and stewardship priorities.</w:t>
      </w:r>
    </w:p>
    <w:p w14:paraId="5D2476B7" w14:textId="77777777" w:rsidR="00124AF5" w:rsidRPr="00124AF5" w:rsidRDefault="00124AF5" w:rsidP="00124AF5">
      <w:r w:rsidRPr="00124AF5">
        <w:lastRenderedPageBreak/>
        <w:t> </w:t>
      </w:r>
    </w:p>
    <w:p w14:paraId="5AEB3733" w14:textId="77777777" w:rsidR="00124AF5" w:rsidRPr="00124AF5" w:rsidRDefault="00124AF5" w:rsidP="00124AF5">
      <w:r w:rsidRPr="00124AF5">
        <w:rPr>
          <w:b/>
          <w:bCs/>
        </w:rPr>
        <w:t>Question ID: ASTHMA-014</w:t>
      </w:r>
    </w:p>
    <w:p w14:paraId="0CB18EE0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12C2D7B5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Severe asthma referral concepts</w:t>
      </w:r>
    </w:p>
    <w:p w14:paraId="57D9F44C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5F7DF4A1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7E1EA957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79535B2C" w14:textId="77777777" w:rsidR="00124AF5" w:rsidRPr="00124AF5" w:rsidRDefault="00124AF5" w:rsidP="00124AF5">
      <w:r w:rsidRPr="00124AF5">
        <w:t>Which findings should prompt consideration of referral for severe asthma or biologic evaluation?</w:t>
      </w:r>
    </w:p>
    <w:p w14:paraId="0DDDAED5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0C88E0FF" w14:textId="77777777" w:rsidR="00124AF5" w:rsidRPr="00124AF5" w:rsidRDefault="00124AF5" w:rsidP="00124AF5">
      <w:r w:rsidRPr="00124AF5">
        <w:t>A. Persistent uncontrolled asthma despite optimized inhaled therapy</w:t>
      </w:r>
    </w:p>
    <w:p w14:paraId="7A2C5247" w14:textId="77777777" w:rsidR="00124AF5" w:rsidRPr="00124AF5" w:rsidRDefault="00124AF5" w:rsidP="00124AF5">
      <w:r w:rsidRPr="00124AF5">
        <w:t>B. Recurrent exacerbations</w:t>
      </w:r>
    </w:p>
    <w:p w14:paraId="115D5E1D" w14:textId="77777777" w:rsidR="00124AF5" w:rsidRPr="00124AF5" w:rsidRDefault="00124AF5" w:rsidP="00124AF5">
      <w:r w:rsidRPr="00124AF5">
        <w:t>C. High systemic corticosteroid burden</w:t>
      </w:r>
    </w:p>
    <w:p w14:paraId="45F03CCD" w14:textId="77777777" w:rsidR="00124AF5" w:rsidRPr="00124AF5" w:rsidRDefault="00124AF5" w:rsidP="00124AF5">
      <w:r w:rsidRPr="00124AF5">
        <w:t>D. Evidence of Type 2 inflammation</w:t>
      </w:r>
    </w:p>
    <w:p w14:paraId="2C595C24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7B30987B" w14:textId="77777777" w:rsidR="00124AF5" w:rsidRPr="00124AF5" w:rsidRDefault="00124AF5" w:rsidP="00124AF5">
      <w:pPr>
        <w:rPr>
          <w:lang w:val="fr-FR"/>
        </w:rPr>
      </w:pPr>
      <w:r w:rsidRPr="00124AF5">
        <w:rPr>
          <w:lang w:val="fr-FR"/>
        </w:rPr>
        <w:t>A, B, C, D</w:t>
      </w:r>
    </w:p>
    <w:p w14:paraId="1256AADC" w14:textId="77777777" w:rsidR="00124AF5" w:rsidRPr="00124AF5" w:rsidRDefault="00124AF5" w:rsidP="00124AF5">
      <w:pPr>
        <w:rPr>
          <w:lang w:val="fr-FR"/>
        </w:rPr>
      </w:pPr>
      <w:proofErr w:type="gramStart"/>
      <w:r w:rsidRPr="00124AF5">
        <w:rPr>
          <w:b/>
          <w:bCs/>
          <w:lang w:val="fr-FR"/>
        </w:rPr>
        <w:t>Rationale:</w:t>
      </w:r>
      <w:proofErr w:type="gramEnd"/>
    </w:p>
    <w:p w14:paraId="21E57D49" w14:textId="77777777" w:rsidR="00124AF5" w:rsidRPr="00124AF5" w:rsidRDefault="00124AF5" w:rsidP="00124AF5">
      <w:r w:rsidRPr="00124AF5">
        <w:t>Students are not expected to independently select every biologic, but they should recognize referral candidates with persistent uncontrolled disease, recurrent exacerbations, high steroid burden, and Type 2 inflammation.</w:t>
      </w:r>
    </w:p>
    <w:p w14:paraId="7C04184E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442570C8" w14:textId="77777777" w:rsidR="00124AF5" w:rsidRPr="00124AF5" w:rsidRDefault="00124AF5" w:rsidP="00124AF5">
      <w:r w:rsidRPr="00124AF5">
        <w:t>A. Correct. Persistent uncontrolled disease after optimization supports referral.</w:t>
      </w:r>
    </w:p>
    <w:p w14:paraId="6B6479A7" w14:textId="77777777" w:rsidR="00124AF5" w:rsidRPr="00124AF5" w:rsidRDefault="00124AF5" w:rsidP="00124AF5">
      <w:r w:rsidRPr="00124AF5">
        <w:t>B. Correct. Recurrent exacerbations are a key signal.</w:t>
      </w:r>
    </w:p>
    <w:p w14:paraId="089BE313" w14:textId="77777777" w:rsidR="00124AF5" w:rsidRPr="00124AF5" w:rsidRDefault="00124AF5" w:rsidP="00124AF5">
      <w:r w:rsidRPr="00124AF5">
        <w:t>C. Correct. High corticosteroid burden supports escalation/referral.</w:t>
      </w:r>
    </w:p>
    <w:p w14:paraId="5F62F67D" w14:textId="77777777" w:rsidR="00124AF5" w:rsidRPr="00124AF5" w:rsidRDefault="00124AF5" w:rsidP="00124AF5">
      <w:r w:rsidRPr="00124AF5">
        <w:t>D. Correct. Type 2 inflammation supports biologic evaluation.</w:t>
      </w:r>
    </w:p>
    <w:p w14:paraId="72970827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2720ABD7" w14:textId="77777777" w:rsidR="00124AF5" w:rsidRPr="00124AF5" w:rsidRDefault="00124AF5" w:rsidP="00124AF5">
      <w:r w:rsidRPr="00124AF5">
        <w:t>Asthma teaching summary lists biologic referral concepts and criteria.</w:t>
      </w:r>
    </w:p>
    <w:p w14:paraId="2B6D31B2" w14:textId="77777777" w:rsidR="00124AF5" w:rsidRPr="00124AF5" w:rsidRDefault="00124AF5" w:rsidP="00124AF5">
      <w:r w:rsidRPr="00124AF5">
        <w:rPr>
          <w:b/>
          <w:bCs/>
        </w:rPr>
        <w:lastRenderedPageBreak/>
        <w:t>Clinical Skill Tested:</w:t>
      </w:r>
    </w:p>
    <w:p w14:paraId="1718444C" w14:textId="77777777" w:rsidR="00124AF5" w:rsidRPr="00124AF5" w:rsidRDefault="00124AF5" w:rsidP="00124AF5">
      <w:r w:rsidRPr="00124AF5">
        <w:t>Identifying candidates for advanced asthma evaluation.</w:t>
      </w:r>
    </w:p>
    <w:p w14:paraId="1900C7CA" w14:textId="77777777" w:rsidR="00124AF5" w:rsidRPr="00124AF5" w:rsidRDefault="00124AF5" w:rsidP="00124AF5">
      <w:r w:rsidRPr="00124AF5">
        <w:t> </w:t>
      </w:r>
    </w:p>
    <w:p w14:paraId="4DFD625B" w14:textId="77777777" w:rsidR="00124AF5" w:rsidRPr="00124AF5" w:rsidRDefault="00124AF5" w:rsidP="00124AF5">
      <w:r w:rsidRPr="00124AF5">
        <w:rPr>
          <w:b/>
          <w:bCs/>
        </w:rPr>
        <w:t>Question ID: ASTHMA-015</w:t>
      </w:r>
    </w:p>
    <w:p w14:paraId="0CB30BF6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4BDE9A1C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Asthma-COPD overlap safety</w:t>
      </w:r>
    </w:p>
    <w:p w14:paraId="35CAF16D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459CA07D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24C5B69A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FFAE798" w14:textId="77777777" w:rsidR="00124AF5" w:rsidRPr="00124AF5" w:rsidRDefault="00124AF5" w:rsidP="00124AF5">
      <w:r w:rsidRPr="00124AF5">
        <w:t>Maria has childhood asthma, COPD, persistent post-bronchodilator obstruction, bronchodilator reversibility, elevated eosinophils, and recurrent exacerbations. Which treatment principle is most important?</w:t>
      </w:r>
    </w:p>
    <w:p w14:paraId="67938E27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22C16981" w14:textId="77777777" w:rsidR="00124AF5" w:rsidRPr="00124AF5" w:rsidRDefault="00124AF5" w:rsidP="00124AF5">
      <w:r w:rsidRPr="00124AF5">
        <w:t>A. Use ICS-containing therapy because asthma features are present</w:t>
      </w:r>
    </w:p>
    <w:p w14:paraId="70F92C96" w14:textId="77777777" w:rsidR="00124AF5" w:rsidRPr="00124AF5" w:rsidRDefault="00124AF5" w:rsidP="00124AF5">
      <w:r w:rsidRPr="00124AF5">
        <w:t>B. Avoid ICS because any COPD diagnosis makes ICS unsafe</w:t>
      </w:r>
    </w:p>
    <w:p w14:paraId="22307593" w14:textId="77777777" w:rsidR="00124AF5" w:rsidRPr="00124AF5" w:rsidRDefault="00124AF5" w:rsidP="00124AF5">
      <w:proofErr w:type="gramStart"/>
      <w:r w:rsidRPr="00124AF5">
        <w:t>C. Use</w:t>
      </w:r>
      <w:proofErr w:type="gramEnd"/>
      <w:r w:rsidRPr="00124AF5">
        <w:t xml:space="preserve"> LABA/LAMA without ICS because COPD features override asthma features</w:t>
      </w:r>
    </w:p>
    <w:p w14:paraId="381B3E47" w14:textId="77777777" w:rsidR="00124AF5" w:rsidRPr="00124AF5" w:rsidRDefault="00124AF5" w:rsidP="00124AF5">
      <w:r w:rsidRPr="00124AF5">
        <w:t>D. Treat with albuterol only because overlap disease cannot be managed with maintenance inhalers</w:t>
      </w:r>
    </w:p>
    <w:p w14:paraId="0830F447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5917EA09" w14:textId="77777777" w:rsidR="00124AF5" w:rsidRPr="00124AF5" w:rsidRDefault="00124AF5" w:rsidP="00124AF5">
      <w:r w:rsidRPr="00124AF5">
        <w:t>A</w:t>
      </w:r>
    </w:p>
    <w:p w14:paraId="057A357D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C62A433" w14:textId="77777777" w:rsidR="00124AF5" w:rsidRPr="00124AF5" w:rsidRDefault="00124AF5" w:rsidP="00124AF5">
      <w:r w:rsidRPr="00124AF5">
        <w:t>Patients with asthma-COPD overlap or asthma features should not be treated with LABA and/or LAMA without ICS. ICS-containing therapy is essential for asthma safety.</w:t>
      </w:r>
    </w:p>
    <w:p w14:paraId="2F41FD50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19FB62A" w14:textId="77777777" w:rsidR="00124AF5" w:rsidRPr="00124AF5" w:rsidRDefault="00124AF5" w:rsidP="00124AF5">
      <w:r w:rsidRPr="00124AF5">
        <w:t>A. Correct. Asthma features require ICS-containing therapy.</w:t>
      </w:r>
    </w:p>
    <w:p w14:paraId="371C2367" w14:textId="77777777" w:rsidR="00124AF5" w:rsidRPr="00124AF5" w:rsidRDefault="00124AF5" w:rsidP="00124AF5">
      <w:r w:rsidRPr="00124AF5">
        <w:t>B. Incorrect. ICS may be appropriate when asthma features or eosinophilic inflammation are present.</w:t>
      </w:r>
    </w:p>
    <w:p w14:paraId="4D86FE75" w14:textId="77777777" w:rsidR="00124AF5" w:rsidRPr="00124AF5" w:rsidRDefault="00124AF5" w:rsidP="00124AF5">
      <w:r w:rsidRPr="00124AF5">
        <w:lastRenderedPageBreak/>
        <w:t>C. Incorrect. LABA/LAMA without ICS is unsafe when asthma features are present.</w:t>
      </w:r>
    </w:p>
    <w:p w14:paraId="4EDCB8C0" w14:textId="77777777" w:rsidR="00124AF5" w:rsidRPr="00124AF5" w:rsidRDefault="00124AF5" w:rsidP="00124AF5">
      <w:r w:rsidRPr="00124AF5">
        <w:t>D. Incorrect. Maintenance therapy is needed for uncontrolled disease.</w:t>
      </w:r>
    </w:p>
    <w:p w14:paraId="04A88D52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51424806" w14:textId="77777777" w:rsidR="00124AF5" w:rsidRPr="00124AF5" w:rsidRDefault="00124AF5" w:rsidP="00124AF5">
      <w:r w:rsidRPr="00124AF5">
        <w:t>GINA states that patients with any asthma features should not be treated with LABA and/or LAMA alone without ICS.</w:t>
      </w:r>
    </w:p>
    <w:p w14:paraId="76D1E1B9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6CCD6459" w14:textId="77777777" w:rsidR="00124AF5" w:rsidRPr="00124AF5" w:rsidRDefault="00124AF5" w:rsidP="00124AF5">
      <w:r w:rsidRPr="00124AF5">
        <w:t>Applying asthma safety principles to asthma-COPD overlap.</w:t>
      </w:r>
    </w:p>
    <w:p w14:paraId="1E8FAB23" w14:textId="77777777" w:rsidR="00124AF5" w:rsidRPr="00124AF5" w:rsidRDefault="00124AF5" w:rsidP="00124AF5">
      <w:r w:rsidRPr="00124AF5">
        <w:t> </w:t>
      </w:r>
    </w:p>
    <w:p w14:paraId="08A51A7C" w14:textId="77777777" w:rsidR="00124AF5" w:rsidRPr="00124AF5" w:rsidRDefault="00124AF5" w:rsidP="00124AF5">
      <w:r w:rsidRPr="00124AF5">
        <w:rPr>
          <w:b/>
          <w:bCs/>
        </w:rPr>
        <w:t>Question ID: ASTHMA-016</w:t>
      </w:r>
    </w:p>
    <w:p w14:paraId="40F5C670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2FCA83CA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Asthma monitoring</w:t>
      </w:r>
    </w:p>
    <w:p w14:paraId="072EB2B4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258A6076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48A343C4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A6B992F" w14:textId="77777777" w:rsidR="00124AF5" w:rsidRPr="00124AF5" w:rsidRDefault="00124AF5" w:rsidP="00124AF5">
      <w:r w:rsidRPr="00124AF5">
        <w:t>Which monitoring parameters are appropriate for asthma follow-up?</w:t>
      </w:r>
    </w:p>
    <w:p w14:paraId="4CE077E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A643B2C" w14:textId="77777777" w:rsidR="00124AF5" w:rsidRPr="00124AF5" w:rsidRDefault="00124AF5" w:rsidP="00124AF5">
      <w:r w:rsidRPr="00124AF5">
        <w:t>A. Asthma Control Test score</w:t>
      </w:r>
    </w:p>
    <w:p w14:paraId="523EDC8D" w14:textId="77777777" w:rsidR="00124AF5" w:rsidRPr="00124AF5" w:rsidRDefault="00124AF5" w:rsidP="00124AF5">
      <w:r w:rsidRPr="00124AF5">
        <w:t>B. Symptom frequency</w:t>
      </w:r>
    </w:p>
    <w:p w14:paraId="509FF7B2" w14:textId="77777777" w:rsidR="00124AF5" w:rsidRPr="00124AF5" w:rsidRDefault="00124AF5" w:rsidP="00124AF5">
      <w:r w:rsidRPr="00124AF5">
        <w:t>C. Reliever use</w:t>
      </w:r>
    </w:p>
    <w:p w14:paraId="23EE45C7" w14:textId="77777777" w:rsidR="00124AF5" w:rsidRPr="00124AF5" w:rsidRDefault="00124AF5" w:rsidP="00124AF5">
      <w:r w:rsidRPr="00124AF5">
        <w:t>D. Exacerbation history</w:t>
      </w:r>
    </w:p>
    <w:p w14:paraId="06F79C2B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642ECBED" w14:textId="77777777" w:rsidR="00124AF5" w:rsidRPr="00124AF5" w:rsidRDefault="00124AF5" w:rsidP="00124AF5">
      <w:pPr>
        <w:rPr>
          <w:lang w:val="fr-FR"/>
        </w:rPr>
      </w:pPr>
      <w:r w:rsidRPr="00124AF5">
        <w:rPr>
          <w:lang w:val="fr-FR"/>
        </w:rPr>
        <w:t>A, B, C, D</w:t>
      </w:r>
    </w:p>
    <w:p w14:paraId="725226AD" w14:textId="77777777" w:rsidR="00124AF5" w:rsidRPr="00124AF5" w:rsidRDefault="00124AF5" w:rsidP="00124AF5">
      <w:pPr>
        <w:rPr>
          <w:lang w:val="fr-FR"/>
        </w:rPr>
      </w:pPr>
      <w:proofErr w:type="gramStart"/>
      <w:r w:rsidRPr="00124AF5">
        <w:rPr>
          <w:b/>
          <w:bCs/>
          <w:lang w:val="fr-FR"/>
        </w:rPr>
        <w:t>Rationale:</w:t>
      </w:r>
      <w:proofErr w:type="gramEnd"/>
    </w:p>
    <w:p w14:paraId="54A2A40C" w14:textId="77777777" w:rsidR="00124AF5" w:rsidRPr="00124AF5" w:rsidRDefault="00124AF5" w:rsidP="00124AF5">
      <w:r w:rsidRPr="00124AF5">
        <w:t>Asthma follow-up should monitor symptom control, reliever use, exacerbations, and validated control tools such as ACT when available.</w:t>
      </w:r>
    </w:p>
    <w:p w14:paraId="7E7C3B18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7EF406A5" w14:textId="77777777" w:rsidR="00124AF5" w:rsidRPr="00124AF5" w:rsidRDefault="00124AF5" w:rsidP="00124AF5">
      <w:r w:rsidRPr="00124AF5">
        <w:t>A. Correct. ACT is an appropriate monitoring tool.</w:t>
      </w:r>
    </w:p>
    <w:p w14:paraId="72AFDCC0" w14:textId="77777777" w:rsidR="00124AF5" w:rsidRPr="00124AF5" w:rsidRDefault="00124AF5" w:rsidP="00124AF5">
      <w:r w:rsidRPr="00124AF5">
        <w:lastRenderedPageBreak/>
        <w:t>B. Correct. Symptom frequency is central to control.</w:t>
      </w:r>
    </w:p>
    <w:p w14:paraId="5FB4B8D8" w14:textId="77777777" w:rsidR="00124AF5" w:rsidRPr="00124AF5" w:rsidRDefault="00124AF5" w:rsidP="00124AF5">
      <w:r w:rsidRPr="00124AF5">
        <w:t>C. Correct. Reliever use reflects control and risk.</w:t>
      </w:r>
    </w:p>
    <w:p w14:paraId="3324237E" w14:textId="77777777" w:rsidR="00124AF5" w:rsidRPr="00124AF5" w:rsidRDefault="00124AF5" w:rsidP="00124AF5">
      <w:r w:rsidRPr="00124AF5">
        <w:t xml:space="preserve">D. Correct. </w:t>
      </w:r>
      <w:proofErr w:type="gramStart"/>
      <w:r w:rsidRPr="00124AF5">
        <w:t>Exacerbations are</w:t>
      </w:r>
      <w:proofErr w:type="gramEnd"/>
      <w:r w:rsidRPr="00124AF5">
        <w:t xml:space="preserve"> a key </w:t>
      </w:r>
      <w:proofErr w:type="gramStart"/>
      <w:r w:rsidRPr="00124AF5">
        <w:t>future-risk</w:t>
      </w:r>
      <w:proofErr w:type="gramEnd"/>
      <w:r w:rsidRPr="00124AF5">
        <w:t xml:space="preserve"> marker.</w:t>
      </w:r>
    </w:p>
    <w:p w14:paraId="0C725744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98A91EA" w14:textId="77777777" w:rsidR="00124AF5" w:rsidRPr="00124AF5" w:rsidRDefault="00124AF5" w:rsidP="00124AF5">
      <w:r w:rsidRPr="00124AF5">
        <w:t>Asthma teaching summary lists ACT, symptom frequency, reliever use, exacerbations, and lung function as monitoring parameters.</w:t>
      </w:r>
    </w:p>
    <w:p w14:paraId="740C790C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1D8CC6A9" w14:textId="77777777" w:rsidR="00124AF5" w:rsidRPr="00124AF5" w:rsidRDefault="00124AF5" w:rsidP="00124AF5">
      <w:r w:rsidRPr="00124AF5">
        <w:t>Building a complete asthma monitoring plan.</w:t>
      </w:r>
    </w:p>
    <w:p w14:paraId="3CADFA44" w14:textId="77777777" w:rsidR="00124AF5" w:rsidRPr="00124AF5" w:rsidRDefault="00124AF5" w:rsidP="00124AF5">
      <w:r w:rsidRPr="00124AF5">
        <w:t> </w:t>
      </w:r>
    </w:p>
    <w:p w14:paraId="7966D75E" w14:textId="77777777" w:rsidR="00124AF5" w:rsidRPr="00124AF5" w:rsidRDefault="00124AF5" w:rsidP="00124AF5">
      <w:r w:rsidRPr="00124AF5">
        <w:rPr>
          <w:b/>
          <w:bCs/>
        </w:rPr>
        <w:t>Question ID: ASTHMA-017</w:t>
      </w:r>
    </w:p>
    <w:p w14:paraId="79613B17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2224CAA2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GINA Track 1</w:t>
      </w:r>
    </w:p>
    <w:p w14:paraId="787E6444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23D9867B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6B08E73C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F9BDEBC" w14:textId="77777777" w:rsidR="00124AF5" w:rsidRPr="00124AF5" w:rsidRDefault="00124AF5" w:rsidP="00124AF5">
      <w:r w:rsidRPr="00124AF5">
        <w:t>Which statement best reflects the GINA Track 1 preferred approach for adults and adolescents?</w:t>
      </w:r>
    </w:p>
    <w:p w14:paraId="29BCA88B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59A9298" w14:textId="77777777" w:rsidR="00124AF5" w:rsidRPr="00124AF5" w:rsidRDefault="00124AF5" w:rsidP="00124AF5">
      <w:r w:rsidRPr="00124AF5">
        <w:t>A. Low-dose ICS-formoterol is used as the reliever, with or without maintenance ICS-formoterol depending on treatment step</w:t>
      </w:r>
    </w:p>
    <w:p w14:paraId="55F6B09A" w14:textId="77777777" w:rsidR="00124AF5" w:rsidRPr="00124AF5" w:rsidRDefault="00124AF5" w:rsidP="00124AF5">
      <w:r w:rsidRPr="00124AF5">
        <w:t>B. SABA is preferred as the only reliever for all adults with asthma</w:t>
      </w:r>
    </w:p>
    <w:p w14:paraId="73E1E68C" w14:textId="77777777" w:rsidR="00124AF5" w:rsidRPr="00124AF5" w:rsidRDefault="00124AF5" w:rsidP="00124AF5">
      <w:r w:rsidRPr="00124AF5">
        <w:t>C. Oral prednisone is preferred as the reliever for persistent symptoms</w:t>
      </w:r>
    </w:p>
    <w:p w14:paraId="3C568A90" w14:textId="77777777" w:rsidR="00124AF5" w:rsidRPr="00124AF5" w:rsidRDefault="00124AF5" w:rsidP="00124AF5">
      <w:r w:rsidRPr="00124AF5">
        <w:t>D. ICS-formoterol should never be used for symptom relief</w:t>
      </w:r>
    </w:p>
    <w:p w14:paraId="5F0E79F9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496A201F" w14:textId="77777777" w:rsidR="00124AF5" w:rsidRPr="00124AF5" w:rsidRDefault="00124AF5" w:rsidP="00124AF5">
      <w:r w:rsidRPr="00124AF5">
        <w:t>A</w:t>
      </w:r>
    </w:p>
    <w:p w14:paraId="075F16DD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65FCC857" w14:textId="77777777" w:rsidR="00124AF5" w:rsidRPr="00124AF5" w:rsidRDefault="00124AF5" w:rsidP="00124AF5">
      <w:r w:rsidRPr="00124AF5">
        <w:lastRenderedPageBreak/>
        <w:t>GINA Track 1 uses low-dose ICS-formoterol as the reliever. This approach reduces severe exacerbations and oral corticosteroid exposure compared with SABA-based regimens.</w:t>
      </w:r>
    </w:p>
    <w:p w14:paraId="2D9EAA51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AF8B0CE" w14:textId="77777777" w:rsidR="00124AF5" w:rsidRPr="00124AF5" w:rsidRDefault="00124AF5" w:rsidP="00124AF5">
      <w:r w:rsidRPr="00124AF5">
        <w:t>A. Correct. This accurately describes Track 1.</w:t>
      </w:r>
    </w:p>
    <w:p w14:paraId="71A39E55" w14:textId="77777777" w:rsidR="00124AF5" w:rsidRPr="00124AF5" w:rsidRDefault="00124AF5" w:rsidP="00124AF5">
      <w:r w:rsidRPr="00124AF5">
        <w:t>B. Incorrect. SABA-only treatment is not preferred.</w:t>
      </w:r>
    </w:p>
    <w:p w14:paraId="2CFE185E" w14:textId="77777777" w:rsidR="00124AF5" w:rsidRPr="00124AF5" w:rsidRDefault="00124AF5" w:rsidP="00124AF5">
      <w:r w:rsidRPr="00124AF5">
        <w:t>C. Incorrect. Prednisone is not a reliever inhaler strategy.</w:t>
      </w:r>
    </w:p>
    <w:p w14:paraId="2AF9A0CC" w14:textId="77777777" w:rsidR="00124AF5" w:rsidRPr="00124AF5" w:rsidRDefault="00124AF5" w:rsidP="00124AF5">
      <w:r w:rsidRPr="00124AF5">
        <w:t>D. Incorrect. ICS-formoterol is specifically used as reliever therapy in Track 1.</w:t>
      </w:r>
    </w:p>
    <w:p w14:paraId="459A72FF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513A8604" w14:textId="77777777" w:rsidR="00124AF5" w:rsidRPr="00124AF5" w:rsidRDefault="00124AF5" w:rsidP="00124AF5">
      <w:r w:rsidRPr="00124AF5">
        <w:t>GINA 2026 describes Track 1 as the preferred approach using low-dose ICS-formoterol as reliever therapy.</w:t>
      </w:r>
    </w:p>
    <w:p w14:paraId="4D341813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628C7BD3" w14:textId="77777777" w:rsidR="00124AF5" w:rsidRPr="00124AF5" w:rsidRDefault="00124AF5" w:rsidP="00124AF5">
      <w:r w:rsidRPr="00124AF5">
        <w:t>Understanding GINA Track 1 treatment logic.</w:t>
      </w:r>
    </w:p>
    <w:p w14:paraId="42772F36" w14:textId="77777777" w:rsidR="00124AF5" w:rsidRPr="00124AF5" w:rsidRDefault="00124AF5" w:rsidP="00124AF5">
      <w:r w:rsidRPr="00124AF5">
        <w:t> </w:t>
      </w:r>
    </w:p>
    <w:p w14:paraId="715AF11F" w14:textId="77777777" w:rsidR="00124AF5" w:rsidRPr="00124AF5" w:rsidRDefault="00124AF5" w:rsidP="00124AF5">
      <w:r w:rsidRPr="00124AF5">
        <w:rPr>
          <w:b/>
          <w:bCs/>
        </w:rPr>
        <w:t>Question ID: ASTHMA-018</w:t>
      </w:r>
    </w:p>
    <w:p w14:paraId="48E12F8B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01E9B5F3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Asthma exacerbation follow-up</w:t>
      </w:r>
    </w:p>
    <w:p w14:paraId="7DF5E591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5D74F804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6B5BAA76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6A7581F" w14:textId="77777777" w:rsidR="00124AF5" w:rsidRPr="00124AF5" w:rsidRDefault="00124AF5" w:rsidP="00124AF5">
      <w:r w:rsidRPr="00124AF5">
        <w:t>After an asthma exacerbation treated in urgent care, which follow-up action is most appropriate?</w:t>
      </w:r>
    </w:p>
    <w:p w14:paraId="4CEC5C6D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22A2A029" w14:textId="77777777" w:rsidR="00124AF5" w:rsidRPr="00124AF5" w:rsidRDefault="00124AF5" w:rsidP="00124AF5">
      <w:r w:rsidRPr="00124AF5">
        <w:t>A. Review the cause of the exacerbation, inhaler technique, adherence, and the asthma action plan</w:t>
      </w:r>
    </w:p>
    <w:p w14:paraId="53E70136" w14:textId="77777777" w:rsidR="00124AF5" w:rsidRPr="00124AF5" w:rsidRDefault="00124AF5" w:rsidP="00124AF5">
      <w:r w:rsidRPr="00124AF5">
        <w:t xml:space="preserve">B. Stop ICS-containing therapy because the exacerbation </w:t>
      </w:r>
      <w:proofErr w:type="gramStart"/>
      <w:r w:rsidRPr="00124AF5">
        <w:t>resolved</w:t>
      </w:r>
      <w:proofErr w:type="gramEnd"/>
    </w:p>
    <w:p w14:paraId="602656EC" w14:textId="77777777" w:rsidR="00124AF5" w:rsidRPr="00124AF5" w:rsidRDefault="00124AF5" w:rsidP="00124AF5">
      <w:r w:rsidRPr="00124AF5">
        <w:t>C. Schedule albuterol every 4 hours indefinitely</w:t>
      </w:r>
    </w:p>
    <w:p w14:paraId="39E18190" w14:textId="77777777" w:rsidR="00124AF5" w:rsidRPr="00124AF5" w:rsidRDefault="00124AF5" w:rsidP="00124AF5">
      <w:r w:rsidRPr="00124AF5">
        <w:t>D. Avoid asking about triggers because they do not affect future risk</w:t>
      </w:r>
    </w:p>
    <w:p w14:paraId="1B344562" w14:textId="77777777" w:rsidR="00124AF5" w:rsidRPr="00124AF5" w:rsidRDefault="00124AF5" w:rsidP="00124AF5">
      <w:r w:rsidRPr="00124AF5">
        <w:rPr>
          <w:b/>
          <w:bCs/>
        </w:rPr>
        <w:lastRenderedPageBreak/>
        <w:t>Correct Answer:</w:t>
      </w:r>
    </w:p>
    <w:p w14:paraId="3F5692CC" w14:textId="77777777" w:rsidR="00124AF5" w:rsidRPr="00124AF5" w:rsidRDefault="00124AF5" w:rsidP="00124AF5">
      <w:r w:rsidRPr="00124AF5">
        <w:t>A</w:t>
      </w:r>
    </w:p>
    <w:p w14:paraId="774A7FE9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001A0BC1" w14:textId="77777777" w:rsidR="00124AF5" w:rsidRPr="00124AF5" w:rsidRDefault="00124AF5" w:rsidP="00124AF5">
      <w:r w:rsidRPr="00124AF5">
        <w:t>After an exacerbation, follow-up should evaluate recovery, identify triggers and risk factors, review adherence and technique, and reinforce or provide an asthma action plan.</w:t>
      </w:r>
    </w:p>
    <w:p w14:paraId="02419334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28B8EC30" w14:textId="77777777" w:rsidR="00124AF5" w:rsidRPr="00124AF5" w:rsidRDefault="00124AF5" w:rsidP="00124AF5">
      <w:r w:rsidRPr="00124AF5">
        <w:t>A. Correct. This addresses future risk reduction.</w:t>
      </w:r>
    </w:p>
    <w:p w14:paraId="5949BB6D" w14:textId="77777777" w:rsidR="00124AF5" w:rsidRPr="00124AF5" w:rsidRDefault="00124AF5" w:rsidP="00124AF5">
      <w:r w:rsidRPr="00124AF5">
        <w:t>B. Incorrect. ICS-containing therapy should generally be continued or optimized.</w:t>
      </w:r>
    </w:p>
    <w:p w14:paraId="7CA821EB" w14:textId="77777777" w:rsidR="00124AF5" w:rsidRPr="00124AF5" w:rsidRDefault="00124AF5" w:rsidP="00124AF5">
      <w:r w:rsidRPr="00124AF5">
        <w:t>C. Incorrect. Reliever therapy should be used as needed, not indefinitely scheduled.</w:t>
      </w:r>
    </w:p>
    <w:p w14:paraId="592A2A4F" w14:textId="77777777" w:rsidR="00124AF5" w:rsidRPr="00124AF5" w:rsidRDefault="00124AF5" w:rsidP="00124AF5">
      <w:r w:rsidRPr="00124AF5">
        <w:t>D. Incorrect. Trigger identification is important.</w:t>
      </w:r>
    </w:p>
    <w:p w14:paraId="41A5EEF1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5CC7004" w14:textId="77777777" w:rsidR="00124AF5" w:rsidRPr="00124AF5" w:rsidRDefault="00124AF5" w:rsidP="00124AF5">
      <w:r w:rsidRPr="00124AF5">
        <w:t>GINA exacerbation guidance emphasizes follow-up, trigger assessment, inhaler technique, adherence, and action-plan review.</w:t>
      </w:r>
    </w:p>
    <w:p w14:paraId="5EF20279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0555BE91" w14:textId="77777777" w:rsidR="00124AF5" w:rsidRPr="00124AF5" w:rsidRDefault="00124AF5" w:rsidP="00124AF5">
      <w:r w:rsidRPr="00124AF5">
        <w:t>Developing a post-exacerbation asthma follow-up plan.</w:t>
      </w:r>
    </w:p>
    <w:p w14:paraId="457C75A6" w14:textId="77777777" w:rsidR="00124AF5" w:rsidRPr="00124AF5" w:rsidRDefault="00124AF5" w:rsidP="00124AF5">
      <w:r w:rsidRPr="00124AF5">
        <w:t> </w:t>
      </w:r>
    </w:p>
    <w:p w14:paraId="52BA4B41" w14:textId="77777777" w:rsidR="00124AF5" w:rsidRPr="00124AF5" w:rsidRDefault="00124AF5" w:rsidP="00124AF5">
      <w:r w:rsidRPr="00124AF5">
        <w:rPr>
          <w:b/>
          <w:bCs/>
        </w:rPr>
        <w:t>Question ID: ASTHMA-019</w:t>
      </w:r>
    </w:p>
    <w:p w14:paraId="4FE5D04F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3E753C6B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counseling</w:t>
      </w:r>
    </w:p>
    <w:p w14:paraId="329BA6EB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185F5B3E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NAPLEX-inspired K-</w:t>
      </w:r>
      <w:proofErr w:type="gramStart"/>
      <w:r w:rsidRPr="00124AF5">
        <w:t>type-style</w:t>
      </w:r>
      <w:proofErr w:type="gramEnd"/>
    </w:p>
    <w:p w14:paraId="1D3C1325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4B74012" w14:textId="77777777" w:rsidR="00124AF5" w:rsidRPr="00124AF5" w:rsidRDefault="00124AF5" w:rsidP="00124AF5">
      <w:r w:rsidRPr="00124AF5">
        <w:t>Which counseling points are appropriate for a patient starting ICS-formoterol SMART/MART?</w:t>
      </w:r>
    </w:p>
    <w:p w14:paraId="2521ACE9" w14:textId="77777777" w:rsidR="00124AF5" w:rsidRPr="00124AF5" w:rsidRDefault="00124AF5" w:rsidP="00124AF5">
      <w:r w:rsidRPr="00124AF5">
        <w:t>I. Explain which inhaler is used for daily maintenance</w:t>
      </w:r>
    </w:p>
    <w:p w14:paraId="17F32D3B" w14:textId="77777777" w:rsidR="00124AF5" w:rsidRPr="00124AF5" w:rsidRDefault="00124AF5" w:rsidP="00124AF5">
      <w:r w:rsidRPr="00124AF5">
        <w:t>II. Explain that the same inhaler may be used for symptom relief when prescribed as SMART/MART</w:t>
      </w:r>
    </w:p>
    <w:p w14:paraId="671AE7F4" w14:textId="77777777" w:rsidR="00124AF5" w:rsidRPr="00124AF5" w:rsidRDefault="00124AF5" w:rsidP="00124AF5">
      <w:r w:rsidRPr="00124AF5">
        <w:lastRenderedPageBreak/>
        <w:t>III. Review inhaler technique</w:t>
      </w:r>
    </w:p>
    <w:p w14:paraId="0E416C56" w14:textId="77777777" w:rsidR="00124AF5" w:rsidRPr="00124AF5" w:rsidRDefault="00124AF5" w:rsidP="00124AF5">
      <w:r w:rsidRPr="00124AF5">
        <w:t>IV. Review when to seek medical care for worsening symptoms</w:t>
      </w:r>
    </w:p>
    <w:p w14:paraId="7EE5D9E8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2E5A219" w14:textId="77777777" w:rsidR="00124AF5" w:rsidRPr="00124AF5" w:rsidRDefault="00124AF5" w:rsidP="00124AF5">
      <w:r w:rsidRPr="00124AF5">
        <w:t>A. I only</w:t>
      </w:r>
    </w:p>
    <w:p w14:paraId="4E888CFF" w14:textId="77777777" w:rsidR="00124AF5" w:rsidRPr="00124AF5" w:rsidRDefault="00124AF5" w:rsidP="00124AF5">
      <w:r w:rsidRPr="00124AF5">
        <w:t>B. I and II only</w:t>
      </w:r>
    </w:p>
    <w:p w14:paraId="6795EC66" w14:textId="77777777" w:rsidR="00124AF5" w:rsidRPr="00124AF5" w:rsidRDefault="00124AF5" w:rsidP="00124AF5">
      <w:r w:rsidRPr="00124AF5">
        <w:t>C. II and III only</w:t>
      </w:r>
    </w:p>
    <w:p w14:paraId="7D9AF61E" w14:textId="77777777" w:rsidR="00124AF5" w:rsidRPr="00124AF5" w:rsidRDefault="00124AF5" w:rsidP="00124AF5">
      <w:r w:rsidRPr="00124AF5">
        <w:t>D. I, II, III, and IV</w:t>
      </w:r>
    </w:p>
    <w:p w14:paraId="3CE0E0C6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1A1BD9C8" w14:textId="77777777" w:rsidR="00124AF5" w:rsidRPr="00124AF5" w:rsidRDefault="00124AF5" w:rsidP="00124AF5">
      <w:r w:rsidRPr="00124AF5">
        <w:t>D</w:t>
      </w:r>
    </w:p>
    <w:p w14:paraId="397E9CEE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4957370B" w14:textId="77777777" w:rsidR="00124AF5" w:rsidRPr="00124AF5" w:rsidRDefault="00124AF5" w:rsidP="00124AF5">
      <w:r w:rsidRPr="00124AF5">
        <w:t>SMART/MART counseling should include maintenance use, reliever use, technique, and guidance on worsening symptoms or excessive reliever use.</w:t>
      </w:r>
    </w:p>
    <w:p w14:paraId="31E78002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9268C7E" w14:textId="77777777" w:rsidR="00124AF5" w:rsidRPr="00124AF5" w:rsidRDefault="00124AF5" w:rsidP="00124AF5">
      <w:r w:rsidRPr="00124AF5">
        <w:t>A. Incorrect. Maintenance counseling alone is incomplete.</w:t>
      </w:r>
    </w:p>
    <w:p w14:paraId="76E8875A" w14:textId="77777777" w:rsidR="00124AF5" w:rsidRPr="00124AF5" w:rsidRDefault="00124AF5" w:rsidP="00124AF5">
      <w:r w:rsidRPr="00124AF5">
        <w:t>B. Incorrect. Technique and worsening-symptom planning are also needed.</w:t>
      </w:r>
    </w:p>
    <w:p w14:paraId="519D6FC5" w14:textId="77777777" w:rsidR="00124AF5" w:rsidRPr="00124AF5" w:rsidRDefault="00124AF5" w:rsidP="00124AF5">
      <w:r w:rsidRPr="00124AF5">
        <w:t xml:space="preserve">C. Incorrect. Daily </w:t>
      </w:r>
      <w:proofErr w:type="gramStart"/>
      <w:r w:rsidRPr="00124AF5">
        <w:t>maintenance use</w:t>
      </w:r>
      <w:proofErr w:type="gramEnd"/>
      <w:r w:rsidRPr="00124AF5">
        <w:t xml:space="preserve"> and action planning are also needed.</w:t>
      </w:r>
    </w:p>
    <w:p w14:paraId="1FD5BDF2" w14:textId="77777777" w:rsidR="00124AF5" w:rsidRPr="00124AF5" w:rsidRDefault="00124AF5" w:rsidP="00124AF5">
      <w:r w:rsidRPr="00124AF5">
        <w:t>D. Correct. All statements are appropriate.</w:t>
      </w:r>
    </w:p>
    <w:p w14:paraId="65E4BD89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3481BB2" w14:textId="77777777" w:rsidR="00124AF5" w:rsidRPr="00124AF5" w:rsidRDefault="00124AF5" w:rsidP="00124AF5">
      <w:r w:rsidRPr="00124AF5">
        <w:t>GINA Track 1 notes that ICS-formoterol can be used for both maintenance and reliever therapy and emphasizes action-plan and symptom-relief instructions.</w:t>
      </w:r>
    </w:p>
    <w:p w14:paraId="505B36DB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56545C6E" w14:textId="77777777" w:rsidR="00124AF5" w:rsidRPr="00124AF5" w:rsidRDefault="00124AF5" w:rsidP="00124AF5">
      <w:r w:rsidRPr="00124AF5">
        <w:t>Providing patient-centered SMART/MART counseling.</w:t>
      </w:r>
    </w:p>
    <w:p w14:paraId="7D6ABEE0" w14:textId="77777777" w:rsidR="00124AF5" w:rsidRPr="00124AF5" w:rsidRDefault="00124AF5" w:rsidP="00124AF5">
      <w:r w:rsidRPr="00124AF5">
        <w:t> </w:t>
      </w:r>
    </w:p>
    <w:p w14:paraId="03298C31" w14:textId="77777777" w:rsidR="00124AF5" w:rsidRPr="00124AF5" w:rsidRDefault="00124AF5" w:rsidP="00124AF5">
      <w:r w:rsidRPr="00124AF5">
        <w:rPr>
          <w:b/>
          <w:bCs/>
        </w:rPr>
        <w:t>Question ID: ASTHMA-020</w:t>
      </w:r>
    </w:p>
    <w:p w14:paraId="6BF3EE2B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Asthma</w:t>
      </w:r>
    </w:p>
    <w:p w14:paraId="0804D493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C Thursday severe eosinophilic disease</w:t>
      </w:r>
    </w:p>
    <w:p w14:paraId="3C5BB3A4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250762D0" w14:textId="77777777" w:rsidR="00124AF5" w:rsidRPr="00124AF5" w:rsidRDefault="00124AF5" w:rsidP="00124AF5">
      <w:r w:rsidRPr="00124AF5">
        <w:rPr>
          <w:b/>
          <w:bCs/>
        </w:rPr>
        <w:lastRenderedPageBreak/>
        <w:t>Question Type:</w:t>
      </w:r>
      <w:r w:rsidRPr="00124AF5">
        <w:t xml:space="preserve"> Single-best-answer</w:t>
      </w:r>
    </w:p>
    <w:p w14:paraId="27667CF0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1D3BF95" w14:textId="77777777" w:rsidR="00124AF5" w:rsidRPr="00124AF5" w:rsidRDefault="00124AF5" w:rsidP="00124AF5">
      <w:r w:rsidRPr="00124AF5">
        <w:t>Maria’s Thursday follow-up shows optimized inhaled therapy, excellent adherence, appropriate inhaler technique, controlled rhinitis, eosinophils 520 cells/µL, and five corticosteroid-treated exacerbations in the past year. What is the most appropriate clinical interpretation?</w:t>
      </w:r>
    </w:p>
    <w:p w14:paraId="53697A0A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107BB358" w14:textId="77777777" w:rsidR="00124AF5" w:rsidRPr="00124AF5" w:rsidRDefault="00124AF5" w:rsidP="00124AF5">
      <w:r w:rsidRPr="00124AF5">
        <w:t>A. Severe eosinophilic asthma-COPD overlap requiring biologic evaluation or initiation</w:t>
      </w:r>
    </w:p>
    <w:p w14:paraId="749BE50C" w14:textId="77777777" w:rsidR="00124AF5" w:rsidRPr="00124AF5" w:rsidRDefault="00124AF5" w:rsidP="00124AF5">
      <w:r w:rsidRPr="00124AF5">
        <w:t>B. Controlled disease requiring no therapy modification</w:t>
      </w:r>
    </w:p>
    <w:p w14:paraId="1BAEF266" w14:textId="77777777" w:rsidR="00124AF5" w:rsidRPr="00124AF5" w:rsidRDefault="00124AF5" w:rsidP="00124AF5">
      <w:r w:rsidRPr="00124AF5">
        <w:t>C. Poor inhaler adherence as the most likely cause of exacerbations</w:t>
      </w:r>
    </w:p>
    <w:p w14:paraId="21960268" w14:textId="77777777" w:rsidR="00124AF5" w:rsidRPr="00124AF5" w:rsidRDefault="00124AF5" w:rsidP="00124AF5">
      <w:r w:rsidRPr="00124AF5">
        <w:t>D. Rhinitis-driven symptoms requiring only nasal spray adjustment</w:t>
      </w:r>
    </w:p>
    <w:p w14:paraId="12E710F9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4582D4FB" w14:textId="77777777" w:rsidR="00124AF5" w:rsidRPr="00124AF5" w:rsidRDefault="00124AF5" w:rsidP="00124AF5">
      <w:r w:rsidRPr="00124AF5">
        <w:t>A</w:t>
      </w:r>
    </w:p>
    <w:p w14:paraId="473187AF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522F30FF" w14:textId="77777777" w:rsidR="00124AF5" w:rsidRPr="00124AF5" w:rsidRDefault="00124AF5" w:rsidP="00124AF5">
      <w:r w:rsidRPr="00124AF5">
        <w:t>Maria has recurrent steroid-treated exacerbations despite optimized inhaled therapy and persistent eosinophilic inflammation. This supports biologic evaluation or initiation and a steroid-sparing strategy.</w:t>
      </w:r>
    </w:p>
    <w:p w14:paraId="77777A1B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D9444FC" w14:textId="77777777" w:rsidR="00124AF5" w:rsidRPr="00124AF5" w:rsidRDefault="00124AF5" w:rsidP="00124AF5">
      <w:r w:rsidRPr="00124AF5">
        <w:t>A. Correct. The case is designed to identify severe eosinophilic disease and biologic candidacy.</w:t>
      </w:r>
    </w:p>
    <w:p w14:paraId="7C275607" w14:textId="77777777" w:rsidR="00124AF5" w:rsidRPr="00124AF5" w:rsidRDefault="00124AF5" w:rsidP="00124AF5">
      <w:r w:rsidRPr="00124AF5">
        <w:t>B. Incorrect. Recurrent corticosteroid-treated exacerbations indicate ongoing uncontrolled disease risk.</w:t>
      </w:r>
    </w:p>
    <w:p w14:paraId="0C1C4C9F" w14:textId="77777777" w:rsidR="00124AF5" w:rsidRPr="00124AF5" w:rsidRDefault="00124AF5" w:rsidP="00124AF5">
      <w:r w:rsidRPr="00124AF5">
        <w:t>C. Incorrect. The case states adherence and technique are optimized.</w:t>
      </w:r>
    </w:p>
    <w:p w14:paraId="34B42FD4" w14:textId="77777777" w:rsidR="00124AF5" w:rsidRPr="00124AF5" w:rsidRDefault="00124AF5" w:rsidP="00124AF5">
      <w:r w:rsidRPr="00124AF5">
        <w:t>D. Incorrect. Rhinitis has been controlled, but exacerbations persist.</w:t>
      </w:r>
    </w:p>
    <w:p w14:paraId="7F9B971A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0F00BE67" w14:textId="77777777" w:rsidR="00124AF5" w:rsidRPr="00124AF5" w:rsidRDefault="00124AF5" w:rsidP="00124AF5">
      <w:r w:rsidRPr="00124AF5">
        <w:t>Patient C Thursday identifies severe eosinophilic airway disease, recurrent steroid-treated exacerbations, eosinophils 520 cells/µL, optimized therapy, biologic eligibility, and MATINEE application.</w:t>
      </w:r>
    </w:p>
    <w:p w14:paraId="2A9535EF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3942D45C" w14:textId="77777777" w:rsidR="00124AF5" w:rsidRPr="00124AF5" w:rsidRDefault="00124AF5" w:rsidP="00124AF5">
      <w:r w:rsidRPr="00124AF5">
        <w:lastRenderedPageBreak/>
        <w:t>Recognizing when persistent exacerbations require escalation beyond inhaled therapy.</w:t>
      </w:r>
    </w:p>
    <w:p w14:paraId="53D9B2A6" w14:textId="77777777" w:rsidR="00124AF5" w:rsidRPr="00124AF5" w:rsidRDefault="00124AF5" w:rsidP="00124AF5">
      <w:r w:rsidRPr="00124AF5">
        <w:t> </w:t>
      </w:r>
    </w:p>
    <w:p w14:paraId="61A7735A" w14:textId="77777777" w:rsidR="00124AF5" w:rsidRPr="00124AF5" w:rsidRDefault="00124AF5" w:rsidP="00124AF5">
      <w:pPr>
        <w:rPr>
          <w:lang w:val="fr-FR"/>
        </w:rPr>
      </w:pPr>
      <w:r w:rsidRPr="00124AF5">
        <w:rPr>
          <w:b/>
          <w:bCs/>
          <w:lang w:val="fr-FR"/>
        </w:rPr>
        <w:t>COPD Questions — 20 Questions</w:t>
      </w:r>
    </w:p>
    <w:p w14:paraId="700136DC" w14:textId="77777777" w:rsidR="00124AF5" w:rsidRPr="00124AF5" w:rsidRDefault="00124AF5" w:rsidP="00124AF5">
      <w:pPr>
        <w:rPr>
          <w:lang w:val="fr-FR"/>
        </w:rPr>
      </w:pPr>
      <w:r w:rsidRPr="00124AF5">
        <w:rPr>
          <w:lang w:val="fr-FR"/>
        </w:rPr>
        <w:t> </w:t>
      </w:r>
    </w:p>
    <w:p w14:paraId="79A276BA" w14:textId="77777777" w:rsidR="00124AF5" w:rsidRPr="00124AF5" w:rsidRDefault="00124AF5" w:rsidP="00124AF5">
      <w:pPr>
        <w:rPr>
          <w:lang w:val="fr-FR"/>
        </w:rPr>
      </w:pPr>
      <w:r w:rsidRPr="00124AF5">
        <w:rPr>
          <w:b/>
          <w:bCs/>
          <w:lang w:val="fr-FR"/>
        </w:rPr>
        <w:t xml:space="preserve">Question </w:t>
      </w:r>
      <w:proofErr w:type="gramStart"/>
      <w:r w:rsidRPr="00124AF5">
        <w:rPr>
          <w:b/>
          <w:bCs/>
          <w:lang w:val="fr-FR"/>
        </w:rPr>
        <w:t>ID:</w:t>
      </w:r>
      <w:proofErr w:type="gramEnd"/>
      <w:r w:rsidRPr="00124AF5">
        <w:rPr>
          <w:b/>
          <w:bCs/>
          <w:lang w:val="fr-FR"/>
        </w:rPr>
        <w:t xml:space="preserve"> COPD-001</w:t>
      </w:r>
    </w:p>
    <w:p w14:paraId="68B1B17B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03F2BBE4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COPD diagnosis</w:t>
      </w:r>
    </w:p>
    <w:p w14:paraId="121EC524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417DA91B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0CCD3F0A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8F80806" w14:textId="77777777" w:rsidR="00124AF5" w:rsidRPr="00124AF5" w:rsidRDefault="00124AF5" w:rsidP="00124AF5">
      <w:r w:rsidRPr="00124AF5">
        <w:t>Which finding is required to confirm COPD in the appropriate clinical context?</w:t>
      </w:r>
    </w:p>
    <w:p w14:paraId="1E589A29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81ED16A" w14:textId="77777777" w:rsidR="00124AF5" w:rsidRPr="00124AF5" w:rsidRDefault="00124AF5" w:rsidP="00124AF5">
      <w:r w:rsidRPr="00124AF5">
        <w:t xml:space="preserve">A. </w:t>
      </w:r>
      <w:proofErr w:type="gramStart"/>
      <w:r w:rsidRPr="00124AF5">
        <w:t>Post-bronchodilator</w:t>
      </w:r>
      <w:proofErr w:type="gramEnd"/>
      <w:r w:rsidRPr="00124AF5">
        <w:t xml:space="preserve"> FEV1/FVC &lt;0.70</w:t>
      </w:r>
    </w:p>
    <w:p w14:paraId="6154A406" w14:textId="77777777" w:rsidR="00124AF5" w:rsidRPr="00124AF5" w:rsidRDefault="00124AF5" w:rsidP="00124AF5">
      <w:r w:rsidRPr="00124AF5">
        <w:t>B. ACT score &lt;20</w:t>
      </w:r>
    </w:p>
    <w:p w14:paraId="07257631" w14:textId="77777777" w:rsidR="00124AF5" w:rsidRPr="00124AF5" w:rsidRDefault="00124AF5" w:rsidP="00124AF5">
      <w:r w:rsidRPr="00124AF5">
        <w:t>C. Elevated eosinophils alone</w:t>
      </w:r>
    </w:p>
    <w:p w14:paraId="4333DA84" w14:textId="77777777" w:rsidR="00124AF5" w:rsidRPr="00124AF5" w:rsidRDefault="00124AF5" w:rsidP="00124AF5">
      <w:r w:rsidRPr="00124AF5">
        <w:t>D. Dyspnea without spirometry</w:t>
      </w:r>
    </w:p>
    <w:p w14:paraId="3752D3F1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7F99A428" w14:textId="77777777" w:rsidR="00124AF5" w:rsidRPr="00124AF5" w:rsidRDefault="00124AF5" w:rsidP="00124AF5">
      <w:r w:rsidRPr="00124AF5">
        <w:t>A</w:t>
      </w:r>
    </w:p>
    <w:p w14:paraId="443B8A0B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B2B970C" w14:textId="77777777" w:rsidR="00124AF5" w:rsidRPr="00124AF5" w:rsidRDefault="00124AF5" w:rsidP="00124AF5">
      <w:r w:rsidRPr="00124AF5">
        <w:t xml:space="preserve">COPD diagnosis requires </w:t>
      </w:r>
      <w:proofErr w:type="spellStart"/>
      <w:r w:rsidRPr="00124AF5">
        <w:t>spirometric</w:t>
      </w:r>
      <w:proofErr w:type="spellEnd"/>
      <w:r w:rsidRPr="00124AF5">
        <w:t xml:space="preserve"> confirmation. Symptoms alone are insufficient.</w:t>
      </w:r>
    </w:p>
    <w:p w14:paraId="124E730A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66A00BA4" w14:textId="77777777" w:rsidR="00124AF5" w:rsidRPr="00124AF5" w:rsidRDefault="00124AF5" w:rsidP="00124AF5">
      <w:r w:rsidRPr="00124AF5">
        <w:t>A. Correct. Post-bronchodilator FEV1/FVC &lt;0.70 confirms airflow obstruction consistent with COPD in the appropriate context.</w:t>
      </w:r>
    </w:p>
    <w:p w14:paraId="24EB7795" w14:textId="77777777" w:rsidR="00124AF5" w:rsidRPr="00124AF5" w:rsidRDefault="00124AF5" w:rsidP="00124AF5">
      <w:r w:rsidRPr="00124AF5">
        <w:t>B. Incorrect. ACT is used for asthma control, not COPD diagnosis.</w:t>
      </w:r>
    </w:p>
    <w:p w14:paraId="78576345" w14:textId="77777777" w:rsidR="00124AF5" w:rsidRPr="00124AF5" w:rsidRDefault="00124AF5" w:rsidP="00124AF5">
      <w:r w:rsidRPr="00124AF5">
        <w:t>C. Incorrect. Eosinophils do not diagnose COPD.</w:t>
      </w:r>
    </w:p>
    <w:p w14:paraId="4B884D98" w14:textId="77777777" w:rsidR="00124AF5" w:rsidRPr="00124AF5" w:rsidRDefault="00124AF5" w:rsidP="00124AF5">
      <w:r w:rsidRPr="00124AF5">
        <w:t>D. Incorrect. Symptoms alone do not confirm COPD.</w:t>
      </w:r>
    </w:p>
    <w:p w14:paraId="4715A00D" w14:textId="77777777" w:rsidR="00124AF5" w:rsidRPr="00124AF5" w:rsidRDefault="00124AF5" w:rsidP="00124AF5">
      <w:r w:rsidRPr="00124AF5">
        <w:rPr>
          <w:b/>
          <w:bCs/>
        </w:rPr>
        <w:lastRenderedPageBreak/>
        <w:t>Source Support:</w:t>
      </w:r>
    </w:p>
    <w:p w14:paraId="23A9F8C7" w14:textId="77777777" w:rsidR="00124AF5" w:rsidRPr="00124AF5" w:rsidRDefault="00124AF5" w:rsidP="00124AF5">
      <w:r w:rsidRPr="00124AF5">
        <w:t>COPD teaching summary states that spirometry is required and diagnostic criterion is post-bronchodilator FEV1/FVC &lt;0.70.</w:t>
      </w:r>
    </w:p>
    <w:p w14:paraId="4AB9ACE7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502B061D" w14:textId="77777777" w:rsidR="00124AF5" w:rsidRPr="00124AF5" w:rsidRDefault="00124AF5" w:rsidP="00124AF5">
      <w:r w:rsidRPr="00124AF5">
        <w:t>Identifying objective diagnostic criteria for COPD.</w:t>
      </w:r>
    </w:p>
    <w:p w14:paraId="1D966B77" w14:textId="77777777" w:rsidR="00124AF5" w:rsidRPr="00124AF5" w:rsidRDefault="00124AF5" w:rsidP="00124AF5">
      <w:r w:rsidRPr="00124AF5">
        <w:t> </w:t>
      </w:r>
    </w:p>
    <w:p w14:paraId="2EA58168" w14:textId="77777777" w:rsidR="00124AF5" w:rsidRPr="00124AF5" w:rsidRDefault="00124AF5" w:rsidP="00124AF5">
      <w:r w:rsidRPr="00124AF5">
        <w:rPr>
          <w:b/>
          <w:bCs/>
        </w:rPr>
        <w:t>Question ID: COPD-002</w:t>
      </w:r>
    </w:p>
    <w:p w14:paraId="1E625012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3CA67B7C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GOLD grouping</w:t>
      </w:r>
    </w:p>
    <w:p w14:paraId="59DC1FAF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6CB85C08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77AF887A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2413ADFA" w14:textId="77777777" w:rsidR="00124AF5" w:rsidRPr="00124AF5" w:rsidRDefault="00124AF5" w:rsidP="00124AF5">
      <w:r w:rsidRPr="00124AF5">
        <w:t>A COPD patient has high symptom burden but low exacerbation risk. Which GOLD group best fits this patient?</w:t>
      </w:r>
    </w:p>
    <w:p w14:paraId="22061AD3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F3FE3AC" w14:textId="77777777" w:rsidR="00124AF5" w:rsidRPr="00124AF5" w:rsidRDefault="00124AF5" w:rsidP="00124AF5">
      <w:r w:rsidRPr="00124AF5">
        <w:t>A. Group A</w:t>
      </w:r>
    </w:p>
    <w:p w14:paraId="310E2137" w14:textId="77777777" w:rsidR="00124AF5" w:rsidRPr="00124AF5" w:rsidRDefault="00124AF5" w:rsidP="00124AF5">
      <w:r w:rsidRPr="00124AF5">
        <w:t>B. Group B</w:t>
      </w:r>
    </w:p>
    <w:p w14:paraId="061D0BC2" w14:textId="77777777" w:rsidR="00124AF5" w:rsidRPr="00124AF5" w:rsidRDefault="00124AF5" w:rsidP="00124AF5">
      <w:r w:rsidRPr="00124AF5">
        <w:t>C. Group E</w:t>
      </w:r>
    </w:p>
    <w:p w14:paraId="2358BD9D" w14:textId="77777777" w:rsidR="00124AF5" w:rsidRPr="00124AF5" w:rsidRDefault="00124AF5" w:rsidP="00124AF5">
      <w:r w:rsidRPr="00124AF5">
        <w:t>D. Cannot classify without eosinophils</w:t>
      </w:r>
    </w:p>
    <w:p w14:paraId="1E6EE2FD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1F06CB2B" w14:textId="77777777" w:rsidR="00124AF5" w:rsidRPr="00124AF5" w:rsidRDefault="00124AF5" w:rsidP="00124AF5">
      <w:r w:rsidRPr="00124AF5">
        <w:t>B</w:t>
      </w:r>
    </w:p>
    <w:p w14:paraId="62AD007E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21F8D3BE" w14:textId="77777777" w:rsidR="00124AF5" w:rsidRPr="00124AF5" w:rsidRDefault="00124AF5" w:rsidP="00124AF5">
      <w:r w:rsidRPr="00124AF5">
        <w:t>GOLD Group B represents high symptoms with low exacerbation risk.</w:t>
      </w:r>
    </w:p>
    <w:p w14:paraId="61DFDE10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6456F4EF" w14:textId="77777777" w:rsidR="00124AF5" w:rsidRPr="00124AF5" w:rsidRDefault="00124AF5" w:rsidP="00124AF5">
      <w:r w:rsidRPr="00124AF5">
        <w:t xml:space="preserve">A. Incorrect. Group A </w:t>
      </w:r>
      <w:proofErr w:type="gramStart"/>
      <w:r w:rsidRPr="00124AF5">
        <w:t>is</w:t>
      </w:r>
      <w:proofErr w:type="gramEnd"/>
      <w:r w:rsidRPr="00124AF5">
        <w:t xml:space="preserve"> low symptoms and low exacerbation risk.</w:t>
      </w:r>
    </w:p>
    <w:p w14:paraId="76FF6EF4" w14:textId="77777777" w:rsidR="00124AF5" w:rsidRPr="00124AF5" w:rsidRDefault="00124AF5" w:rsidP="00124AF5">
      <w:r w:rsidRPr="00124AF5">
        <w:t xml:space="preserve">B. Correct. Group B </w:t>
      </w:r>
      <w:proofErr w:type="gramStart"/>
      <w:r w:rsidRPr="00124AF5">
        <w:t>is</w:t>
      </w:r>
      <w:proofErr w:type="gramEnd"/>
      <w:r w:rsidRPr="00124AF5">
        <w:t xml:space="preserve"> high symptoms and low exacerbation risk.</w:t>
      </w:r>
    </w:p>
    <w:p w14:paraId="405089B1" w14:textId="77777777" w:rsidR="00124AF5" w:rsidRPr="00124AF5" w:rsidRDefault="00124AF5" w:rsidP="00124AF5">
      <w:r w:rsidRPr="00124AF5">
        <w:t>C. Incorrect. Group E is driven by frequent exacerbations.</w:t>
      </w:r>
    </w:p>
    <w:p w14:paraId="6CBF194C" w14:textId="77777777" w:rsidR="00124AF5" w:rsidRPr="00124AF5" w:rsidRDefault="00124AF5" w:rsidP="00124AF5">
      <w:r w:rsidRPr="00124AF5">
        <w:lastRenderedPageBreak/>
        <w:t>D. Incorrect. Eosinophils may guide ICS benefit but are not required to assign A/B/E grouping.</w:t>
      </w:r>
    </w:p>
    <w:p w14:paraId="7A3A7C2E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30BAEF6A" w14:textId="77777777" w:rsidR="00124AF5" w:rsidRPr="00124AF5" w:rsidRDefault="00124AF5" w:rsidP="00124AF5">
      <w:r w:rsidRPr="00124AF5">
        <w:t>COPD teaching summary describes GOLD groups A, B, and E using symptom burden and exacerbation history.</w:t>
      </w:r>
    </w:p>
    <w:p w14:paraId="0E7F9558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4F9110A8" w14:textId="77777777" w:rsidR="00124AF5" w:rsidRPr="00124AF5" w:rsidRDefault="00124AF5" w:rsidP="00124AF5">
      <w:r w:rsidRPr="00124AF5">
        <w:t>Classifying COPD using symptom burden and exacerbation risk.</w:t>
      </w:r>
    </w:p>
    <w:p w14:paraId="0B38E602" w14:textId="77777777" w:rsidR="00124AF5" w:rsidRPr="00124AF5" w:rsidRDefault="00124AF5" w:rsidP="00124AF5">
      <w:r w:rsidRPr="00124AF5">
        <w:t> </w:t>
      </w:r>
    </w:p>
    <w:p w14:paraId="20DCA090" w14:textId="77777777" w:rsidR="00124AF5" w:rsidRPr="00124AF5" w:rsidRDefault="00124AF5" w:rsidP="00124AF5">
      <w:r w:rsidRPr="00124AF5">
        <w:rPr>
          <w:b/>
          <w:bCs/>
        </w:rPr>
        <w:t>Question ID: COPD-003</w:t>
      </w:r>
    </w:p>
    <w:p w14:paraId="4B0872E1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1E2BEEEB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Initial COPD pharmacotherapy</w:t>
      </w:r>
    </w:p>
    <w:p w14:paraId="1679644C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4A09708E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672FD339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0C7112B" w14:textId="77777777" w:rsidR="00124AF5" w:rsidRPr="00124AF5" w:rsidRDefault="00124AF5" w:rsidP="00124AF5">
      <w:r w:rsidRPr="00124AF5">
        <w:t>Which initial maintenance therapy is recommended for a symptomatic GOLD Group B COPD patient?</w:t>
      </w:r>
    </w:p>
    <w:p w14:paraId="5FEA61D5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3DB7FF99" w14:textId="77777777" w:rsidR="00124AF5" w:rsidRPr="00124AF5" w:rsidRDefault="00124AF5" w:rsidP="00124AF5">
      <w:r w:rsidRPr="00124AF5">
        <w:t>A. LABA + LAMA</w:t>
      </w:r>
    </w:p>
    <w:p w14:paraId="56D5548A" w14:textId="77777777" w:rsidR="00124AF5" w:rsidRPr="00124AF5" w:rsidRDefault="00124AF5" w:rsidP="00124AF5">
      <w:r w:rsidRPr="00124AF5">
        <w:t>B. ICS monotherapy</w:t>
      </w:r>
    </w:p>
    <w:p w14:paraId="511928AB" w14:textId="77777777" w:rsidR="00124AF5" w:rsidRPr="00124AF5" w:rsidRDefault="00124AF5" w:rsidP="00124AF5">
      <w:r w:rsidRPr="00124AF5">
        <w:t>C. Scheduled albuterol only</w:t>
      </w:r>
    </w:p>
    <w:p w14:paraId="4D3A0F99" w14:textId="77777777" w:rsidR="00124AF5" w:rsidRPr="00124AF5" w:rsidRDefault="00124AF5" w:rsidP="00124AF5">
      <w:r w:rsidRPr="00124AF5">
        <w:t>D. Chronic oral prednisone</w:t>
      </w:r>
    </w:p>
    <w:p w14:paraId="47753480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766BFD1F" w14:textId="77777777" w:rsidR="00124AF5" w:rsidRPr="00124AF5" w:rsidRDefault="00124AF5" w:rsidP="00124AF5">
      <w:r w:rsidRPr="00124AF5">
        <w:t>A</w:t>
      </w:r>
    </w:p>
    <w:p w14:paraId="27DA7A4F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0392FFD8" w14:textId="77777777" w:rsidR="00124AF5" w:rsidRPr="00124AF5" w:rsidRDefault="00124AF5" w:rsidP="00124AF5">
      <w:r w:rsidRPr="00124AF5">
        <w:t>GOLD Group B initial therapy is LABA + LAMA.</w:t>
      </w:r>
    </w:p>
    <w:p w14:paraId="396DBE76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42308929" w14:textId="77777777" w:rsidR="00124AF5" w:rsidRPr="00124AF5" w:rsidRDefault="00124AF5" w:rsidP="00124AF5">
      <w:r w:rsidRPr="00124AF5">
        <w:t>A. Correct. LABA/LAMA is appropriate for Group B.</w:t>
      </w:r>
    </w:p>
    <w:p w14:paraId="5B0AD0FF" w14:textId="77777777" w:rsidR="00124AF5" w:rsidRPr="00124AF5" w:rsidRDefault="00124AF5" w:rsidP="00124AF5">
      <w:r w:rsidRPr="00124AF5">
        <w:lastRenderedPageBreak/>
        <w:t>B. Incorrect. ICS monotherapy is not the recommended initial COPD regimen.</w:t>
      </w:r>
    </w:p>
    <w:p w14:paraId="49009E14" w14:textId="77777777" w:rsidR="00124AF5" w:rsidRPr="00124AF5" w:rsidRDefault="00124AF5" w:rsidP="00124AF5">
      <w:r w:rsidRPr="00124AF5">
        <w:t xml:space="preserve">C. Incorrect. Albuterol is </w:t>
      </w:r>
      <w:proofErr w:type="gramStart"/>
      <w:r w:rsidRPr="00124AF5">
        <w:t>rescue</w:t>
      </w:r>
      <w:proofErr w:type="gramEnd"/>
      <w:r w:rsidRPr="00124AF5">
        <w:t xml:space="preserve"> therapy and does not replace maintenance treatment.</w:t>
      </w:r>
    </w:p>
    <w:p w14:paraId="37BD3E22" w14:textId="77777777" w:rsidR="00124AF5" w:rsidRPr="00124AF5" w:rsidRDefault="00124AF5" w:rsidP="00124AF5">
      <w:r w:rsidRPr="00124AF5">
        <w:t>D. Incorrect. Chronic oral prednisone is not appropriate maintenance COPD therapy.</w:t>
      </w:r>
    </w:p>
    <w:p w14:paraId="72056229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5393A77E" w14:textId="77777777" w:rsidR="00124AF5" w:rsidRPr="00124AF5" w:rsidRDefault="00124AF5" w:rsidP="00124AF5">
      <w:r w:rsidRPr="00124AF5">
        <w:t>COPD teaching summary lists LABA + LAMA as initial therapy for Group B.</w:t>
      </w:r>
    </w:p>
    <w:p w14:paraId="628D7C7D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68EDC0F1" w14:textId="77777777" w:rsidR="00124AF5" w:rsidRPr="00124AF5" w:rsidRDefault="00124AF5" w:rsidP="00124AF5">
      <w:r w:rsidRPr="00124AF5">
        <w:t>Selecting initial COPD maintenance therapy.</w:t>
      </w:r>
    </w:p>
    <w:p w14:paraId="040FCF39" w14:textId="77777777" w:rsidR="00124AF5" w:rsidRPr="00124AF5" w:rsidRDefault="00124AF5" w:rsidP="00124AF5">
      <w:r w:rsidRPr="00124AF5">
        <w:t> </w:t>
      </w:r>
    </w:p>
    <w:p w14:paraId="6D8D5FDF" w14:textId="77777777" w:rsidR="00124AF5" w:rsidRPr="00124AF5" w:rsidRDefault="00124AF5" w:rsidP="00124AF5">
      <w:r w:rsidRPr="00124AF5">
        <w:rPr>
          <w:b/>
          <w:bCs/>
        </w:rPr>
        <w:t>Question ID: COPD-004</w:t>
      </w:r>
    </w:p>
    <w:p w14:paraId="63A3E79E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21F9911C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GOLD Group E</w:t>
      </w:r>
    </w:p>
    <w:p w14:paraId="7E40AA8C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11DBB2BA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34643268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02EE9966" w14:textId="77777777" w:rsidR="00124AF5" w:rsidRPr="00124AF5" w:rsidRDefault="00124AF5" w:rsidP="00124AF5">
      <w:r w:rsidRPr="00124AF5">
        <w:t>Which factor most strongly supports classification as GOLD Group E?</w:t>
      </w:r>
    </w:p>
    <w:p w14:paraId="167F9AD3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3863500B" w14:textId="77777777" w:rsidR="00124AF5" w:rsidRPr="00124AF5" w:rsidRDefault="00124AF5" w:rsidP="00124AF5">
      <w:r w:rsidRPr="00124AF5">
        <w:t>A. Frequent exacerbations</w:t>
      </w:r>
    </w:p>
    <w:p w14:paraId="55029A19" w14:textId="77777777" w:rsidR="00124AF5" w:rsidRPr="00124AF5" w:rsidRDefault="00124AF5" w:rsidP="00124AF5">
      <w:r w:rsidRPr="00124AF5">
        <w:t>B. No rescue inhaler use</w:t>
      </w:r>
    </w:p>
    <w:p w14:paraId="5FDEA4B2" w14:textId="77777777" w:rsidR="00124AF5" w:rsidRPr="00124AF5" w:rsidRDefault="00124AF5" w:rsidP="00124AF5">
      <w:r w:rsidRPr="00124AF5">
        <w:t>C. Low symptom burden without exacerbations</w:t>
      </w:r>
    </w:p>
    <w:p w14:paraId="7B6124EA" w14:textId="77777777" w:rsidR="00124AF5" w:rsidRPr="00124AF5" w:rsidRDefault="00124AF5" w:rsidP="00124AF5">
      <w:r w:rsidRPr="00124AF5">
        <w:t>D. Normal post-bronchodilator FEV1/FVC</w:t>
      </w:r>
    </w:p>
    <w:p w14:paraId="58D2268F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111E180A" w14:textId="77777777" w:rsidR="00124AF5" w:rsidRPr="00124AF5" w:rsidRDefault="00124AF5" w:rsidP="00124AF5">
      <w:r w:rsidRPr="00124AF5">
        <w:t>A</w:t>
      </w:r>
    </w:p>
    <w:p w14:paraId="4A8CF42D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C803333" w14:textId="77777777" w:rsidR="00124AF5" w:rsidRPr="00124AF5" w:rsidRDefault="00124AF5" w:rsidP="00124AF5">
      <w:r w:rsidRPr="00124AF5">
        <w:t>Group E identifies patients with frequent exacerbations and higher exacerbation risk.</w:t>
      </w:r>
    </w:p>
    <w:p w14:paraId="7D38DEA0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09C19BAF" w14:textId="77777777" w:rsidR="00124AF5" w:rsidRPr="00124AF5" w:rsidRDefault="00124AF5" w:rsidP="00124AF5">
      <w:r w:rsidRPr="00124AF5">
        <w:t>A. Correct. Exacerbation history drives Group E.</w:t>
      </w:r>
    </w:p>
    <w:p w14:paraId="637E5047" w14:textId="77777777" w:rsidR="00124AF5" w:rsidRPr="00124AF5" w:rsidRDefault="00124AF5" w:rsidP="00124AF5">
      <w:r w:rsidRPr="00124AF5">
        <w:lastRenderedPageBreak/>
        <w:t>B. Incorrect. Low rescue use does not identify Group E.</w:t>
      </w:r>
    </w:p>
    <w:p w14:paraId="7FDAAD79" w14:textId="77777777" w:rsidR="00124AF5" w:rsidRPr="00124AF5" w:rsidRDefault="00124AF5" w:rsidP="00124AF5">
      <w:r w:rsidRPr="00124AF5">
        <w:t xml:space="preserve">C. Incorrect. Low symptoms without exacerbations </w:t>
      </w:r>
      <w:proofErr w:type="gramStart"/>
      <w:r w:rsidRPr="00124AF5">
        <w:t>is</w:t>
      </w:r>
      <w:proofErr w:type="gramEnd"/>
      <w:r w:rsidRPr="00124AF5">
        <w:t xml:space="preserve"> more consistent with Group A.</w:t>
      </w:r>
    </w:p>
    <w:p w14:paraId="033DFA90" w14:textId="77777777" w:rsidR="00124AF5" w:rsidRPr="00124AF5" w:rsidRDefault="00124AF5" w:rsidP="00124AF5">
      <w:r w:rsidRPr="00124AF5">
        <w:t>D. Incorrect. Normal post-bronchodilator FEV1/FVC would not support COPD.</w:t>
      </w:r>
    </w:p>
    <w:p w14:paraId="7BC226AC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625295D0" w14:textId="77777777" w:rsidR="00124AF5" w:rsidRPr="00124AF5" w:rsidRDefault="00124AF5" w:rsidP="00124AF5">
      <w:r w:rsidRPr="00124AF5">
        <w:t>COPD teaching summary defines Group E as frequent exacerbations.</w:t>
      </w:r>
    </w:p>
    <w:p w14:paraId="154A2AC0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5956C796" w14:textId="77777777" w:rsidR="00124AF5" w:rsidRPr="00124AF5" w:rsidRDefault="00124AF5" w:rsidP="00124AF5">
      <w:r w:rsidRPr="00124AF5">
        <w:t>Recognizing exacerbation risk as a key COPD treatment driver.</w:t>
      </w:r>
    </w:p>
    <w:p w14:paraId="7133BC67" w14:textId="77777777" w:rsidR="00124AF5" w:rsidRPr="00124AF5" w:rsidRDefault="00124AF5" w:rsidP="00124AF5">
      <w:r w:rsidRPr="00124AF5">
        <w:t> </w:t>
      </w:r>
    </w:p>
    <w:p w14:paraId="68CF9F5F" w14:textId="77777777" w:rsidR="00124AF5" w:rsidRPr="00124AF5" w:rsidRDefault="00124AF5" w:rsidP="00124AF5">
      <w:r w:rsidRPr="00124AF5">
        <w:rPr>
          <w:b/>
          <w:bCs/>
        </w:rPr>
        <w:t>Question ID: COPD-005</w:t>
      </w:r>
    </w:p>
    <w:p w14:paraId="0021E558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2F680EAD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Blood eosinophils</w:t>
      </w:r>
    </w:p>
    <w:p w14:paraId="4607D50C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3584F930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49587962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6235815C" w14:textId="77777777" w:rsidR="00124AF5" w:rsidRPr="00124AF5" w:rsidRDefault="00124AF5" w:rsidP="00124AF5">
      <w:r w:rsidRPr="00124AF5">
        <w:t>What is the role of blood eosinophils in COPD pharmacotherapy decisions?</w:t>
      </w:r>
    </w:p>
    <w:p w14:paraId="39B0A1AE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8376255" w14:textId="77777777" w:rsidR="00124AF5" w:rsidRPr="00124AF5" w:rsidRDefault="00124AF5" w:rsidP="00124AF5">
      <w:r w:rsidRPr="00124AF5">
        <w:t>A. They help estimate likelihood of benefit from ICS-containing regimens</w:t>
      </w:r>
    </w:p>
    <w:p w14:paraId="0FC433B8" w14:textId="77777777" w:rsidR="00124AF5" w:rsidRPr="00124AF5" w:rsidRDefault="00124AF5" w:rsidP="00124AF5">
      <w:r w:rsidRPr="00124AF5">
        <w:t>B. They independently diagnose COPD</w:t>
      </w:r>
    </w:p>
    <w:p w14:paraId="7500CF57" w14:textId="77777777" w:rsidR="00124AF5" w:rsidRPr="00124AF5" w:rsidRDefault="00124AF5" w:rsidP="00124AF5">
      <w:r w:rsidRPr="00124AF5">
        <w:t>C. They replace symptom assessment tools such as CAT</w:t>
      </w:r>
    </w:p>
    <w:p w14:paraId="3B1F30F8" w14:textId="77777777" w:rsidR="00124AF5" w:rsidRPr="00124AF5" w:rsidRDefault="00124AF5" w:rsidP="00124AF5">
      <w:r w:rsidRPr="00124AF5">
        <w:t>D. They determine whether all inhalers should be stopped</w:t>
      </w:r>
    </w:p>
    <w:p w14:paraId="36A67761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2B3EA38C" w14:textId="77777777" w:rsidR="00124AF5" w:rsidRPr="00124AF5" w:rsidRDefault="00124AF5" w:rsidP="00124AF5">
      <w:r w:rsidRPr="00124AF5">
        <w:t>A</w:t>
      </w:r>
    </w:p>
    <w:p w14:paraId="1D150D80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4BB3A098" w14:textId="77777777" w:rsidR="00124AF5" w:rsidRPr="00124AF5" w:rsidRDefault="00124AF5" w:rsidP="00124AF5">
      <w:r w:rsidRPr="00124AF5">
        <w:t>Blood eosinophils help estimate the likelihood that a patient may benefit from ICS-containing COPD therapy. They are one factor within the broader clinical assessment.</w:t>
      </w:r>
    </w:p>
    <w:p w14:paraId="4524D0CB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06AD2F7" w14:textId="77777777" w:rsidR="00124AF5" w:rsidRPr="00124AF5" w:rsidRDefault="00124AF5" w:rsidP="00124AF5">
      <w:r w:rsidRPr="00124AF5">
        <w:lastRenderedPageBreak/>
        <w:t>A. Correct. Higher eosinophils suggest greater expected ICS benefit.</w:t>
      </w:r>
    </w:p>
    <w:p w14:paraId="0D2C11B2" w14:textId="77777777" w:rsidR="00124AF5" w:rsidRPr="00124AF5" w:rsidRDefault="00124AF5" w:rsidP="00124AF5">
      <w:r w:rsidRPr="00124AF5">
        <w:t>B. Incorrect. COPD diagnosis requires spirometry.</w:t>
      </w:r>
    </w:p>
    <w:p w14:paraId="6EAF8379" w14:textId="77777777" w:rsidR="00124AF5" w:rsidRPr="00124AF5" w:rsidRDefault="00124AF5" w:rsidP="00124AF5">
      <w:r w:rsidRPr="00124AF5">
        <w:t xml:space="preserve">C. Incorrect. CAT or </w:t>
      </w:r>
      <w:proofErr w:type="spellStart"/>
      <w:r w:rsidRPr="00124AF5">
        <w:t>mMRC</w:t>
      </w:r>
      <w:proofErr w:type="spellEnd"/>
      <w:r w:rsidRPr="00124AF5">
        <w:t xml:space="preserve"> still assess symptom burden.</w:t>
      </w:r>
    </w:p>
    <w:p w14:paraId="5E53A06E" w14:textId="77777777" w:rsidR="00124AF5" w:rsidRPr="00124AF5" w:rsidRDefault="00124AF5" w:rsidP="00124AF5">
      <w:r w:rsidRPr="00124AF5">
        <w:t>D. Incorrect. Eosinophils do not justify stopping all inhalers.</w:t>
      </w:r>
    </w:p>
    <w:p w14:paraId="493E9652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01199305" w14:textId="77777777" w:rsidR="00124AF5" w:rsidRPr="00124AF5" w:rsidRDefault="00124AF5" w:rsidP="00124AF5">
      <w:r w:rsidRPr="00124AF5">
        <w:t>COPD teaching summary states that blood eosinophils help estimate likelihood of ICS benefit.</w:t>
      </w:r>
    </w:p>
    <w:p w14:paraId="4D29E861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5BC4A89B" w14:textId="77777777" w:rsidR="00124AF5" w:rsidRPr="00124AF5" w:rsidRDefault="00124AF5" w:rsidP="00124AF5">
      <w:r w:rsidRPr="00124AF5">
        <w:t>Using eosinophils to inform COPD escalation decisions.</w:t>
      </w:r>
    </w:p>
    <w:p w14:paraId="22851FAC" w14:textId="77777777" w:rsidR="00124AF5" w:rsidRPr="00124AF5" w:rsidRDefault="00124AF5" w:rsidP="00124AF5">
      <w:r w:rsidRPr="00124AF5">
        <w:t> </w:t>
      </w:r>
    </w:p>
    <w:p w14:paraId="681CC965" w14:textId="77777777" w:rsidR="00124AF5" w:rsidRPr="00124AF5" w:rsidRDefault="00124AF5" w:rsidP="00124AF5">
      <w:r w:rsidRPr="00124AF5">
        <w:rPr>
          <w:b/>
          <w:bCs/>
        </w:rPr>
        <w:t>Question ID: COPD-006</w:t>
      </w:r>
    </w:p>
    <w:p w14:paraId="33672592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171931E0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Triple therapy</w:t>
      </w:r>
    </w:p>
    <w:p w14:paraId="3C9B1E11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25DD34CA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323EEF38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36BF5E9" w14:textId="77777777" w:rsidR="00124AF5" w:rsidRPr="00124AF5" w:rsidRDefault="00124AF5" w:rsidP="00124AF5">
      <w:r w:rsidRPr="00124AF5">
        <w:t>Which medication classes are included in COPD triple therapy?</w:t>
      </w:r>
    </w:p>
    <w:p w14:paraId="4FC5B8D2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6F502D92" w14:textId="77777777" w:rsidR="00124AF5" w:rsidRPr="00124AF5" w:rsidRDefault="00124AF5" w:rsidP="00124AF5">
      <w:r w:rsidRPr="00124AF5">
        <w:t>A. LABA</w:t>
      </w:r>
    </w:p>
    <w:p w14:paraId="71F13FB5" w14:textId="77777777" w:rsidR="00124AF5" w:rsidRPr="00124AF5" w:rsidRDefault="00124AF5" w:rsidP="00124AF5">
      <w:r w:rsidRPr="00124AF5">
        <w:t>B. LAMA</w:t>
      </w:r>
    </w:p>
    <w:p w14:paraId="4F2604C1" w14:textId="77777777" w:rsidR="00124AF5" w:rsidRPr="00124AF5" w:rsidRDefault="00124AF5" w:rsidP="00124AF5">
      <w:r w:rsidRPr="00124AF5">
        <w:t>C. ICS</w:t>
      </w:r>
    </w:p>
    <w:p w14:paraId="00913FA7" w14:textId="77777777" w:rsidR="00124AF5" w:rsidRPr="00124AF5" w:rsidRDefault="00124AF5" w:rsidP="00124AF5">
      <w:r w:rsidRPr="00124AF5">
        <w:t>D. Chronic oral corticosteroid</w:t>
      </w:r>
    </w:p>
    <w:p w14:paraId="5F438D7B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D97A125" w14:textId="77777777" w:rsidR="00124AF5" w:rsidRPr="00124AF5" w:rsidRDefault="00124AF5" w:rsidP="00124AF5">
      <w:r w:rsidRPr="00124AF5">
        <w:t>A, B, C</w:t>
      </w:r>
    </w:p>
    <w:p w14:paraId="7D0DD83D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72D8729" w14:textId="77777777" w:rsidR="00124AF5" w:rsidRPr="00124AF5" w:rsidRDefault="00124AF5" w:rsidP="00124AF5">
      <w:r w:rsidRPr="00124AF5">
        <w:t>COPD triple therapy consists of LABA + LAMA + ICS.</w:t>
      </w:r>
    </w:p>
    <w:p w14:paraId="48A6F20E" w14:textId="77777777" w:rsidR="00124AF5" w:rsidRPr="00124AF5" w:rsidRDefault="00124AF5" w:rsidP="00124AF5">
      <w:r w:rsidRPr="00124AF5">
        <w:rPr>
          <w:b/>
          <w:bCs/>
        </w:rPr>
        <w:lastRenderedPageBreak/>
        <w:t>Why the Incorrect Options Are Wrong:</w:t>
      </w:r>
    </w:p>
    <w:p w14:paraId="47A0EBD6" w14:textId="77777777" w:rsidR="00124AF5" w:rsidRPr="00124AF5" w:rsidRDefault="00124AF5" w:rsidP="00124AF5">
      <w:r w:rsidRPr="00124AF5">
        <w:t>A. Correct. LABA is part of triple therapy.</w:t>
      </w:r>
    </w:p>
    <w:p w14:paraId="0384480A" w14:textId="77777777" w:rsidR="00124AF5" w:rsidRPr="00124AF5" w:rsidRDefault="00124AF5" w:rsidP="00124AF5">
      <w:r w:rsidRPr="00124AF5">
        <w:t>B. Correct. LAMA is part of triple therapy.</w:t>
      </w:r>
    </w:p>
    <w:p w14:paraId="04CC4C34" w14:textId="77777777" w:rsidR="00124AF5" w:rsidRPr="00124AF5" w:rsidRDefault="00124AF5" w:rsidP="00124AF5">
      <w:r w:rsidRPr="00124AF5">
        <w:t>C. Correct. ICS is part of triple therapy.</w:t>
      </w:r>
    </w:p>
    <w:p w14:paraId="2C940C95" w14:textId="77777777" w:rsidR="00124AF5" w:rsidRPr="00124AF5" w:rsidRDefault="00124AF5" w:rsidP="00124AF5">
      <w:r w:rsidRPr="00124AF5">
        <w:t>D. Incorrect. Chronic oral corticosteroid is not part of standard inhaled triple therapy.</w:t>
      </w:r>
    </w:p>
    <w:p w14:paraId="46B3719E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6D1A8ACB" w14:textId="77777777" w:rsidR="00124AF5" w:rsidRPr="00124AF5" w:rsidRDefault="00124AF5" w:rsidP="00124AF5">
      <w:r w:rsidRPr="00124AF5">
        <w:t>COPD teaching summary defines triple therapy as LABA + LAMA + ICS.</w:t>
      </w:r>
    </w:p>
    <w:p w14:paraId="2E4B8A21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22FEDB8C" w14:textId="77777777" w:rsidR="00124AF5" w:rsidRPr="00124AF5" w:rsidRDefault="00124AF5" w:rsidP="00124AF5">
      <w:r w:rsidRPr="00124AF5">
        <w:t>Identifying components of COPD combination therapy.</w:t>
      </w:r>
    </w:p>
    <w:p w14:paraId="26394F3F" w14:textId="77777777" w:rsidR="00124AF5" w:rsidRPr="00124AF5" w:rsidRDefault="00124AF5" w:rsidP="00124AF5">
      <w:r w:rsidRPr="00124AF5">
        <w:t> </w:t>
      </w:r>
    </w:p>
    <w:p w14:paraId="7FA1DF00" w14:textId="77777777" w:rsidR="00124AF5" w:rsidRPr="00124AF5" w:rsidRDefault="00124AF5" w:rsidP="00124AF5">
      <w:r w:rsidRPr="00124AF5">
        <w:rPr>
          <w:b/>
          <w:bCs/>
        </w:rPr>
        <w:t>Question ID: COPD-007</w:t>
      </w:r>
    </w:p>
    <w:p w14:paraId="7FF50F43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77577EBD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Non-pharmacologic management</w:t>
      </w:r>
    </w:p>
    <w:p w14:paraId="72A60D2C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67543C34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25969466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1CC7CA0C" w14:textId="77777777" w:rsidR="00124AF5" w:rsidRPr="00124AF5" w:rsidRDefault="00124AF5" w:rsidP="00124AF5">
      <w:r w:rsidRPr="00124AF5">
        <w:t>Which interventions are essential non-pharmacologic components of COPD management?</w:t>
      </w:r>
    </w:p>
    <w:p w14:paraId="379F02A8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6A35A7C4" w14:textId="77777777" w:rsidR="00124AF5" w:rsidRPr="00124AF5" w:rsidRDefault="00124AF5" w:rsidP="00124AF5">
      <w:r w:rsidRPr="00124AF5">
        <w:t>A. Smoking cessation</w:t>
      </w:r>
    </w:p>
    <w:p w14:paraId="27720802" w14:textId="77777777" w:rsidR="00124AF5" w:rsidRPr="00124AF5" w:rsidRDefault="00124AF5" w:rsidP="00124AF5">
      <w:r w:rsidRPr="00124AF5">
        <w:t>B. Vaccination assessment</w:t>
      </w:r>
    </w:p>
    <w:p w14:paraId="5CAA0D97" w14:textId="77777777" w:rsidR="00124AF5" w:rsidRPr="00124AF5" w:rsidRDefault="00124AF5" w:rsidP="00124AF5">
      <w:r w:rsidRPr="00124AF5">
        <w:t>C. Pulmonary rehabilitation when appropriate</w:t>
      </w:r>
    </w:p>
    <w:p w14:paraId="02D84408" w14:textId="77777777" w:rsidR="00124AF5" w:rsidRPr="00124AF5" w:rsidRDefault="00124AF5" w:rsidP="00124AF5">
      <w:r w:rsidRPr="00124AF5">
        <w:t>D. Avoiding all physical activity</w:t>
      </w:r>
    </w:p>
    <w:p w14:paraId="3DB6A925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2383B9CD" w14:textId="77777777" w:rsidR="00124AF5" w:rsidRPr="00124AF5" w:rsidRDefault="00124AF5" w:rsidP="00124AF5">
      <w:r w:rsidRPr="00124AF5">
        <w:t>A, B, C</w:t>
      </w:r>
    </w:p>
    <w:p w14:paraId="0F7BB149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174CFFC2" w14:textId="77777777" w:rsidR="00124AF5" w:rsidRPr="00124AF5" w:rsidRDefault="00124AF5" w:rsidP="00124AF5">
      <w:r w:rsidRPr="00124AF5">
        <w:lastRenderedPageBreak/>
        <w:t>COPD management includes smoking cessation, vaccinations, and pulmonary rehabilitation to improve dyspnea, exercise capacity, and quality of life.</w:t>
      </w:r>
    </w:p>
    <w:p w14:paraId="7FFC7ED4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49A848D" w14:textId="77777777" w:rsidR="00124AF5" w:rsidRPr="00124AF5" w:rsidRDefault="00124AF5" w:rsidP="00124AF5">
      <w:r w:rsidRPr="00124AF5">
        <w:t>A. Correct. Smoking cessation is highly impactful.</w:t>
      </w:r>
    </w:p>
    <w:p w14:paraId="06DBE0AE" w14:textId="77777777" w:rsidR="00124AF5" w:rsidRPr="00124AF5" w:rsidRDefault="00124AF5" w:rsidP="00124AF5">
      <w:r w:rsidRPr="00124AF5">
        <w:t>B. Correct. Vaccination assessment is important in COPD.</w:t>
      </w:r>
    </w:p>
    <w:p w14:paraId="3C472351" w14:textId="77777777" w:rsidR="00124AF5" w:rsidRPr="00124AF5" w:rsidRDefault="00124AF5" w:rsidP="00124AF5">
      <w:r w:rsidRPr="00124AF5">
        <w:t>C. Correct. Pulmonary rehabilitation improves dyspnea and functional outcomes.</w:t>
      </w:r>
    </w:p>
    <w:p w14:paraId="1022A56F" w14:textId="77777777" w:rsidR="00124AF5" w:rsidRPr="00124AF5" w:rsidRDefault="00124AF5" w:rsidP="00124AF5">
      <w:r w:rsidRPr="00124AF5">
        <w:t>D. Incorrect. Avoiding all physical activity is not appropriate.</w:t>
      </w:r>
    </w:p>
    <w:p w14:paraId="1C313FFC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287063EA" w14:textId="77777777" w:rsidR="00124AF5" w:rsidRPr="00124AF5" w:rsidRDefault="00124AF5" w:rsidP="00124AF5">
      <w:r w:rsidRPr="00124AF5">
        <w:t>COPD teaching summary lists smoking cessation, vaccinations, and pulmonary rehabilitation as essential interventions.</w:t>
      </w:r>
    </w:p>
    <w:p w14:paraId="7AB5D8C7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2D4A4327" w14:textId="77777777" w:rsidR="00124AF5" w:rsidRPr="00124AF5" w:rsidRDefault="00124AF5" w:rsidP="00124AF5">
      <w:r w:rsidRPr="00124AF5">
        <w:t>Building a comprehensive COPD care plan beyond medications.</w:t>
      </w:r>
    </w:p>
    <w:p w14:paraId="14FF088F" w14:textId="77777777" w:rsidR="00124AF5" w:rsidRPr="00124AF5" w:rsidRDefault="00124AF5" w:rsidP="00124AF5">
      <w:r w:rsidRPr="00124AF5">
        <w:t> </w:t>
      </w:r>
    </w:p>
    <w:p w14:paraId="16F8242D" w14:textId="77777777" w:rsidR="00124AF5" w:rsidRPr="00124AF5" w:rsidRDefault="00124AF5" w:rsidP="00124AF5">
      <w:r w:rsidRPr="00124AF5">
        <w:rPr>
          <w:b/>
          <w:bCs/>
        </w:rPr>
        <w:t>Question ID: COPD-008</w:t>
      </w:r>
    </w:p>
    <w:p w14:paraId="48909E1A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6F0E176C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COPD monitoring</w:t>
      </w:r>
    </w:p>
    <w:p w14:paraId="0AA56B1F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070B327F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NAPLEX-inspired K-</w:t>
      </w:r>
      <w:proofErr w:type="gramStart"/>
      <w:r w:rsidRPr="00124AF5">
        <w:t>type-style</w:t>
      </w:r>
      <w:proofErr w:type="gramEnd"/>
    </w:p>
    <w:p w14:paraId="539CE862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58BE4EC" w14:textId="77777777" w:rsidR="00124AF5" w:rsidRPr="00124AF5" w:rsidRDefault="00124AF5" w:rsidP="00124AF5">
      <w:r w:rsidRPr="00124AF5">
        <w:t>Which monitoring parameters are appropriate for COPD follow-up?</w:t>
      </w:r>
    </w:p>
    <w:p w14:paraId="22DA0C1A" w14:textId="77777777" w:rsidR="00124AF5" w:rsidRPr="00124AF5" w:rsidRDefault="00124AF5" w:rsidP="00124AF5">
      <w:r w:rsidRPr="00124AF5">
        <w:t>I. CAT score</w:t>
      </w:r>
    </w:p>
    <w:p w14:paraId="220EF72C" w14:textId="77777777" w:rsidR="00124AF5" w:rsidRPr="00124AF5" w:rsidRDefault="00124AF5" w:rsidP="00124AF5">
      <w:r w:rsidRPr="00124AF5">
        <w:t>II. Exacerbation history</w:t>
      </w:r>
    </w:p>
    <w:p w14:paraId="332D0F87" w14:textId="77777777" w:rsidR="00124AF5" w:rsidRPr="00124AF5" w:rsidRDefault="00124AF5" w:rsidP="00124AF5">
      <w:r w:rsidRPr="00124AF5">
        <w:t>III. Rescue inhaler use</w:t>
      </w:r>
    </w:p>
    <w:p w14:paraId="62B97EE4" w14:textId="77777777" w:rsidR="00124AF5" w:rsidRPr="00124AF5" w:rsidRDefault="00124AF5" w:rsidP="00124AF5">
      <w:r w:rsidRPr="00124AF5">
        <w:t>IV. Activity tolerance</w:t>
      </w:r>
    </w:p>
    <w:p w14:paraId="0145CA4C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6D6E7470" w14:textId="77777777" w:rsidR="00124AF5" w:rsidRPr="00124AF5" w:rsidRDefault="00124AF5" w:rsidP="00124AF5">
      <w:r w:rsidRPr="00124AF5">
        <w:t>A. I only</w:t>
      </w:r>
    </w:p>
    <w:p w14:paraId="4175DAAF" w14:textId="77777777" w:rsidR="00124AF5" w:rsidRPr="00124AF5" w:rsidRDefault="00124AF5" w:rsidP="00124AF5">
      <w:r w:rsidRPr="00124AF5">
        <w:t>B. I and II only</w:t>
      </w:r>
    </w:p>
    <w:p w14:paraId="61534377" w14:textId="77777777" w:rsidR="00124AF5" w:rsidRPr="00124AF5" w:rsidRDefault="00124AF5" w:rsidP="00124AF5">
      <w:r w:rsidRPr="00124AF5">
        <w:lastRenderedPageBreak/>
        <w:t>C. II and III only</w:t>
      </w:r>
    </w:p>
    <w:p w14:paraId="5250088B" w14:textId="77777777" w:rsidR="00124AF5" w:rsidRPr="00124AF5" w:rsidRDefault="00124AF5" w:rsidP="00124AF5">
      <w:r w:rsidRPr="00124AF5">
        <w:t>D. I, II, III, and IV</w:t>
      </w:r>
    </w:p>
    <w:p w14:paraId="63648DF1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23A64167" w14:textId="77777777" w:rsidR="00124AF5" w:rsidRPr="00124AF5" w:rsidRDefault="00124AF5" w:rsidP="00124AF5">
      <w:r w:rsidRPr="00124AF5">
        <w:t>D</w:t>
      </w:r>
    </w:p>
    <w:p w14:paraId="3C27C0A5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5C164492" w14:textId="77777777" w:rsidR="00124AF5" w:rsidRPr="00124AF5" w:rsidRDefault="00124AF5" w:rsidP="00124AF5">
      <w:r w:rsidRPr="00124AF5">
        <w:t>COPD follow-up should include symptom burden, exacerbations, rescue medication use, and activity tolerance.</w:t>
      </w:r>
    </w:p>
    <w:p w14:paraId="5D516B94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799051A" w14:textId="77777777" w:rsidR="00124AF5" w:rsidRPr="00124AF5" w:rsidRDefault="00124AF5" w:rsidP="00124AF5">
      <w:r w:rsidRPr="00124AF5">
        <w:t>A. Incorrect. CAT alone is incomplete.</w:t>
      </w:r>
    </w:p>
    <w:p w14:paraId="64658558" w14:textId="77777777" w:rsidR="00124AF5" w:rsidRPr="00124AF5" w:rsidRDefault="00124AF5" w:rsidP="00124AF5">
      <w:r w:rsidRPr="00124AF5">
        <w:t>B. Incorrect. Rescue use and activity tolerance are also important.</w:t>
      </w:r>
    </w:p>
    <w:p w14:paraId="25B96513" w14:textId="77777777" w:rsidR="00124AF5" w:rsidRPr="00124AF5" w:rsidRDefault="00124AF5" w:rsidP="00124AF5">
      <w:r w:rsidRPr="00124AF5">
        <w:t>C. Incorrect. CAT score and activity tolerance are also important.</w:t>
      </w:r>
    </w:p>
    <w:p w14:paraId="54675727" w14:textId="77777777" w:rsidR="00124AF5" w:rsidRPr="00124AF5" w:rsidRDefault="00124AF5" w:rsidP="00124AF5">
      <w:r w:rsidRPr="00124AF5">
        <w:t>D. Correct. All four should be monitored.</w:t>
      </w:r>
    </w:p>
    <w:p w14:paraId="1B87576D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3231A56C" w14:textId="77777777" w:rsidR="00124AF5" w:rsidRPr="00124AF5" w:rsidRDefault="00124AF5" w:rsidP="00124AF5">
      <w:r w:rsidRPr="00124AF5">
        <w:t>COPD teaching summary lists CAT score, exacerbations, rescue inhaler use, and activity tolerance as monitoring parameters.</w:t>
      </w:r>
    </w:p>
    <w:p w14:paraId="35A3FC3F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6F10D8D2" w14:textId="77777777" w:rsidR="00124AF5" w:rsidRPr="00124AF5" w:rsidRDefault="00124AF5" w:rsidP="00124AF5">
      <w:r w:rsidRPr="00124AF5">
        <w:t>Constructing COPD monitoring plans.</w:t>
      </w:r>
    </w:p>
    <w:p w14:paraId="745AEB9E" w14:textId="77777777" w:rsidR="00124AF5" w:rsidRPr="00124AF5" w:rsidRDefault="00124AF5" w:rsidP="00124AF5">
      <w:r w:rsidRPr="00124AF5">
        <w:t> </w:t>
      </w:r>
    </w:p>
    <w:p w14:paraId="5F0E0C00" w14:textId="77777777" w:rsidR="00124AF5" w:rsidRPr="00124AF5" w:rsidRDefault="00124AF5" w:rsidP="00124AF5">
      <w:r w:rsidRPr="00124AF5">
        <w:rPr>
          <w:b/>
          <w:bCs/>
        </w:rPr>
        <w:t>Question ID: COPD-009</w:t>
      </w:r>
    </w:p>
    <w:p w14:paraId="38EF42BA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4DDFB488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B Tuesday initial visit</w:t>
      </w:r>
    </w:p>
    <w:p w14:paraId="1A1DB2E1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Application</w:t>
      </w:r>
    </w:p>
    <w:p w14:paraId="006423AE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1CB977B2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1231A4F6" w14:textId="77777777" w:rsidR="00124AF5" w:rsidRPr="00124AF5" w:rsidRDefault="00124AF5" w:rsidP="00124AF5">
      <w:r w:rsidRPr="00124AF5">
        <w:t xml:space="preserve">Bob Jenkins has post-bronchodilator FEV1/FVC 0.58, CAT score 18, activity limitation, frequent rescue inhaler use, and one moderate exacerbation in the past year. He is not </w:t>
      </w:r>
      <w:r w:rsidRPr="00124AF5">
        <w:lastRenderedPageBreak/>
        <w:t>using maintenance therapy. What is the most appropriate initial pharmacotherapy direction?</w:t>
      </w:r>
    </w:p>
    <w:p w14:paraId="15922333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225D06FD" w14:textId="77777777" w:rsidR="00124AF5" w:rsidRPr="00124AF5" w:rsidRDefault="00124AF5" w:rsidP="00124AF5">
      <w:r w:rsidRPr="00124AF5">
        <w:t>A. Start LABA/LAMA maintenance therapy and address access or affordability barriers</w:t>
      </w:r>
    </w:p>
    <w:p w14:paraId="65E1D8DF" w14:textId="77777777" w:rsidR="00124AF5" w:rsidRPr="00124AF5" w:rsidRDefault="00124AF5" w:rsidP="00124AF5">
      <w:r w:rsidRPr="00124AF5">
        <w:t>B. Continue albuterol only because he has not been hospitalized</w:t>
      </w:r>
    </w:p>
    <w:p w14:paraId="2449CF5C" w14:textId="77777777" w:rsidR="00124AF5" w:rsidRPr="00124AF5" w:rsidRDefault="00124AF5" w:rsidP="00124AF5">
      <w:r w:rsidRPr="00124AF5">
        <w:t>C. Start biologic therapy immediately</w:t>
      </w:r>
    </w:p>
    <w:p w14:paraId="3EA4C8ED" w14:textId="77777777" w:rsidR="00124AF5" w:rsidRPr="00124AF5" w:rsidRDefault="00124AF5" w:rsidP="00124AF5">
      <w:r w:rsidRPr="00124AF5">
        <w:t>D. Diagnose asthma only and ignore COPD treatment</w:t>
      </w:r>
    </w:p>
    <w:p w14:paraId="52BCF108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5779DF1" w14:textId="77777777" w:rsidR="00124AF5" w:rsidRPr="00124AF5" w:rsidRDefault="00124AF5" w:rsidP="00124AF5">
      <w:r w:rsidRPr="00124AF5">
        <w:t>A</w:t>
      </w:r>
    </w:p>
    <w:p w14:paraId="48F2FED1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2D2670B8" w14:textId="77777777" w:rsidR="00124AF5" w:rsidRPr="00124AF5" w:rsidRDefault="00124AF5" w:rsidP="00124AF5">
      <w:r w:rsidRPr="00124AF5">
        <w:t xml:space="preserve">Bob has symptomatic COPD consistent with a need for maintenance LABA/LAMA therapy. His case also requires assessing barriers to </w:t>
      </w:r>
      <w:proofErr w:type="gramStart"/>
      <w:r w:rsidRPr="00124AF5">
        <w:t>medication</w:t>
      </w:r>
      <w:proofErr w:type="gramEnd"/>
      <w:r w:rsidRPr="00124AF5">
        <w:t xml:space="preserve"> initiation and adherence.</w:t>
      </w:r>
    </w:p>
    <w:p w14:paraId="36BEFFB0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5863C94B" w14:textId="77777777" w:rsidR="00124AF5" w:rsidRPr="00124AF5" w:rsidRDefault="00124AF5" w:rsidP="00124AF5">
      <w:r w:rsidRPr="00124AF5">
        <w:t>A. Correct. LABA/LAMA addresses symptomatic COPD and should be paired with access support.</w:t>
      </w:r>
    </w:p>
    <w:p w14:paraId="072E3198" w14:textId="77777777" w:rsidR="00124AF5" w:rsidRPr="00124AF5" w:rsidRDefault="00124AF5" w:rsidP="00124AF5">
      <w:r w:rsidRPr="00124AF5">
        <w:t>B. Incorrect. Lack of hospitalization does not justify rescue-only therapy.</w:t>
      </w:r>
    </w:p>
    <w:p w14:paraId="1231448D" w14:textId="77777777" w:rsidR="00124AF5" w:rsidRPr="00124AF5" w:rsidRDefault="00124AF5" w:rsidP="00124AF5">
      <w:r w:rsidRPr="00124AF5">
        <w:t>C. Incorrect. Biologic therapy is not initial COPD therapy for this case.</w:t>
      </w:r>
    </w:p>
    <w:p w14:paraId="071F8EC5" w14:textId="77777777" w:rsidR="00124AF5" w:rsidRPr="00124AF5" w:rsidRDefault="00124AF5" w:rsidP="00124AF5">
      <w:r w:rsidRPr="00124AF5">
        <w:t>D. Incorrect. His spirometry and clinical history support COPD management.</w:t>
      </w:r>
    </w:p>
    <w:p w14:paraId="60B4E239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6578990" w14:textId="77777777" w:rsidR="00124AF5" w:rsidRPr="00124AF5" w:rsidRDefault="00124AF5" w:rsidP="00124AF5">
      <w:r w:rsidRPr="00124AF5">
        <w:t>Patient B Tuesday documents FEV1/FVC 0.58, CAT 18, activity limitation, frequent rescue inhaler use, no maintenance therapy, and affordability/adherence concerns.</w:t>
      </w:r>
    </w:p>
    <w:p w14:paraId="37451F85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1D712B8" w14:textId="77777777" w:rsidR="00124AF5" w:rsidRPr="00124AF5" w:rsidRDefault="00124AF5" w:rsidP="00124AF5">
      <w:r w:rsidRPr="00124AF5">
        <w:t>Applying GOLD-based initial therapy to a symptomatic COPD patient.</w:t>
      </w:r>
    </w:p>
    <w:p w14:paraId="62F62224" w14:textId="77777777" w:rsidR="00124AF5" w:rsidRPr="00124AF5" w:rsidRDefault="00124AF5" w:rsidP="00124AF5">
      <w:r w:rsidRPr="00124AF5">
        <w:t> </w:t>
      </w:r>
    </w:p>
    <w:p w14:paraId="17889E51" w14:textId="77777777" w:rsidR="00124AF5" w:rsidRPr="00124AF5" w:rsidRDefault="00124AF5" w:rsidP="00124AF5">
      <w:r w:rsidRPr="00124AF5">
        <w:rPr>
          <w:b/>
          <w:bCs/>
        </w:rPr>
        <w:t>Question ID: COPD-010</w:t>
      </w:r>
    </w:p>
    <w:p w14:paraId="6F2E37BB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5B1CE483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B Wednesday follow-up</w:t>
      </w:r>
    </w:p>
    <w:p w14:paraId="7E775EDC" w14:textId="77777777" w:rsidR="00124AF5" w:rsidRPr="00124AF5" w:rsidRDefault="00124AF5" w:rsidP="00124AF5">
      <w:r w:rsidRPr="00124AF5">
        <w:rPr>
          <w:b/>
          <w:bCs/>
        </w:rPr>
        <w:lastRenderedPageBreak/>
        <w:t>Difficulty:</w:t>
      </w:r>
      <w:r w:rsidRPr="00124AF5">
        <w:t xml:space="preserve"> Intermediate</w:t>
      </w:r>
    </w:p>
    <w:p w14:paraId="447F25FE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5CE155B7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BA24285" w14:textId="77777777" w:rsidR="00124AF5" w:rsidRPr="00124AF5" w:rsidRDefault="00124AF5" w:rsidP="00124AF5">
      <w:r w:rsidRPr="00124AF5">
        <w:t>At Bob’s 3-month follow-up, he reports only mild improvement after starting umeclidinium/vilanterol. Further questioning reveals he uses the inhaler only “most days” rather than daily. What should the student do next?</w:t>
      </w:r>
    </w:p>
    <w:p w14:paraId="2ADEB78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3D331C91" w14:textId="77777777" w:rsidR="00124AF5" w:rsidRPr="00124AF5" w:rsidRDefault="00124AF5" w:rsidP="00124AF5">
      <w:r w:rsidRPr="00124AF5">
        <w:t>A. Optimize adherence before escalating therapy</w:t>
      </w:r>
    </w:p>
    <w:p w14:paraId="6CDBC9CE" w14:textId="77777777" w:rsidR="00124AF5" w:rsidRPr="00124AF5" w:rsidRDefault="00124AF5" w:rsidP="00124AF5">
      <w:r w:rsidRPr="00124AF5">
        <w:t xml:space="preserve">B. Immediately </w:t>
      </w:r>
      <w:proofErr w:type="gramStart"/>
      <w:r w:rsidRPr="00124AF5">
        <w:t>escalate</w:t>
      </w:r>
      <w:proofErr w:type="gramEnd"/>
      <w:r w:rsidRPr="00124AF5">
        <w:t xml:space="preserve"> to triple therapy</w:t>
      </w:r>
    </w:p>
    <w:p w14:paraId="46D9C997" w14:textId="77777777" w:rsidR="00124AF5" w:rsidRPr="00124AF5" w:rsidRDefault="00124AF5" w:rsidP="00124AF5">
      <w:r w:rsidRPr="00124AF5">
        <w:t>C. Stop maintenance therapy because it did not work</w:t>
      </w:r>
    </w:p>
    <w:p w14:paraId="2C17731C" w14:textId="77777777" w:rsidR="00124AF5" w:rsidRPr="00124AF5" w:rsidRDefault="00124AF5" w:rsidP="00124AF5">
      <w:r w:rsidRPr="00124AF5">
        <w:t>D. Add chronic prednisone for persistent dyspnea</w:t>
      </w:r>
    </w:p>
    <w:p w14:paraId="1AA7B711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2F26BC00" w14:textId="77777777" w:rsidR="00124AF5" w:rsidRPr="00124AF5" w:rsidRDefault="00124AF5" w:rsidP="00124AF5">
      <w:r w:rsidRPr="00124AF5">
        <w:t>A</w:t>
      </w:r>
    </w:p>
    <w:p w14:paraId="7C072802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996D707" w14:textId="77777777" w:rsidR="00124AF5" w:rsidRPr="00124AF5" w:rsidRDefault="00124AF5" w:rsidP="00124AF5">
      <w:r w:rsidRPr="00124AF5">
        <w:t>Bob’s symptoms cannot be interpreted as true treatment failure until adherence is optimized. The correct next step is to address missed doses and reinforce maintenance inhaler expectations.</w:t>
      </w:r>
    </w:p>
    <w:p w14:paraId="6AC3FC96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7BBDE68C" w14:textId="77777777" w:rsidR="00124AF5" w:rsidRPr="00124AF5" w:rsidRDefault="00124AF5" w:rsidP="00124AF5">
      <w:r w:rsidRPr="00124AF5">
        <w:t>A. Correct. Adherence must be optimized first.</w:t>
      </w:r>
    </w:p>
    <w:p w14:paraId="3F4283D1" w14:textId="77777777" w:rsidR="00124AF5" w:rsidRPr="00124AF5" w:rsidRDefault="00124AF5" w:rsidP="00124AF5">
      <w:r w:rsidRPr="00124AF5">
        <w:t>B. Incorrect. Escalation before addressing nonadherence is premature.</w:t>
      </w:r>
    </w:p>
    <w:p w14:paraId="75C7C59C" w14:textId="77777777" w:rsidR="00124AF5" w:rsidRPr="00124AF5" w:rsidRDefault="00124AF5" w:rsidP="00124AF5">
      <w:r w:rsidRPr="00124AF5">
        <w:t>C. Incorrect. Stopping maintenance therapy worsens long-term control.</w:t>
      </w:r>
    </w:p>
    <w:p w14:paraId="0BF4E5F7" w14:textId="77777777" w:rsidR="00124AF5" w:rsidRPr="00124AF5" w:rsidRDefault="00124AF5" w:rsidP="00124AF5">
      <w:r w:rsidRPr="00124AF5">
        <w:t>D. Incorrect. Chronic prednisone is not appropriate for persistent dyspnea.</w:t>
      </w:r>
    </w:p>
    <w:p w14:paraId="4D26E49C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681D1122" w14:textId="77777777" w:rsidR="00124AF5" w:rsidRPr="00124AF5" w:rsidRDefault="00124AF5" w:rsidP="00124AF5">
      <w:r w:rsidRPr="00124AF5">
        <w:t>Patient B Wednesday focuses on differentiating medication failure from nonadherence and optimizing adherence before escalation.</w:t>
      </w:r>
    </w:p>
    <w:p w14:paraId="3E2724BC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EB922E6" w14:textId="77777777" w:rsidR="00124AF5" w:rsidRPr="00124AF5" w:rsidRDefault="00124AF5" w:rsidP="00124AF5">
      <w:r w:rsidRPr="00124AF5">
        <w:t>Distinguishing medication failure from nonadherence in COPD follow-up.</w:t>
      </w:r>
    </w:p>
    <w:p w14:paraId="1F7CD342" w14:textId="77777777" w:rsidR="00124AF5" w:rsidRPr="00124AF5" w:rsidRDefault="00124AF5" w:rsidP="00124AF5">
      <w:r w:rsidRPr="00124AF5">
        <w:lastRenderedPageBreak/>
        <w:t> </w:t>
      </w:r>
    </w:p>
    <w:p w14:paraId="12C14EA4" w14:textId="77777777" w:rsidR="00124AF5" w:rsidRPr="00124AF5" w:rsidRDefault="00124AF5" w:rsidP="00124AF5">
      <w:r w:rsidRPr="00124AF5">
        <w:rPr>
          <w:b/>
          <w:bCs/>
        </w:rPr>
        <w:t>Question ID: COPD-011</w:t>
      </w:r>
    </w:p>
    <w:p w14:paraId="1CF29DE1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229F9256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B Thursday follow-up</w:t>
      </w:r>
    </w:p>
    <w:p w14:paraId="5EBDBFA9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306EAF1B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21406A30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3F3682F0" w14:textId="77777777" w:rsidR="00124AF5" w:rsidRPr="00124AF5" w:rsidRDefault="00124AF5" w:rsidP="00124AF5">
      <w:r w:rsidRPr="00124AF5">
        <w:t>At Bob’s 6-month follow-up, adherence to LABA/LAMA has improved, but he has had two moderate COPD exacerbations in the past three months and eosinophils are 310 cells/µL. What is the key therapeutic consideration?</w:t>
      </w:r>
    </w:p>
    <w:p w14:paraId="294A0050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16FACFB6" w14:textId="77777777" w:rsidR="00124AF5" w:rsidRPr="00124AF5" w:rsidRDefault="00124AF5" w:rsidP="00124AF5">
      <w:r w:rsidRPr="00124AF5">
        <w:t>A. Escalation to triple therapy</w:t>
      </w:r>
    </w:p>
    <w:p w14:paraId="2EFF3A02" w14:textId="77777777" w:rsidR="00124AF5" w:rsidRPr="00124AF5" w:rsidRDefault="00124AF5" w:rsidP="00124AF5">
      <w:r w:rsidRPr="00124AF5">
        <w:t>B. Stopping LABA/LAMA and using albuterol only</w:t>
      </w:r>
    </w:p>
    <w:p w14:paraId="10611DBF" w14:textId="77777777" w:rsidR="00124AF5" w:rsidRPr="00124AF5" w:rsidRDefault="00124AF5" w:rsidP="00124AF5">
      <w:r w:rsidRPr="00124AF5">
        <w:t>C. Ignoring exacerbations because CAT score remains elevated</w:t>
      </w:r>
    </w:p>
    <w:p w14:paraId="78BED2A5" w14:textId="77777777" w:rsidR="00124AF5" w:rsidRPr="00124AF5" w:rsidRDefault="00124AF5" w:rsidP="00124AF5">
      <w:r w:rsidRPr="00124AF5">
        <w:t>D. Starting biologic therapy as first-line COPD escalation</w:t>
      </w:r>
    </w:p>
    <w:p w14:paraId="4BA3EEDD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6B0F75EA" w14:textId="77777777" w:rsidR="00124AF5" w:rsidRPr="00124AF5" w:rsidRDefault="00124AF5" w:rsidP="00124AF5">
      <w:r w:rsidRPr="00124AF5">
        <w:t>A</w:t>
      </w:r>
    </w:p>
    <w:p w14:paraId="4B2B85D9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5FBAA8C7" w14:textId="77777777" w:rsidR="00124AF5" w:rsidRPr="00124AF5" w:rsidRDefault="00124AF5" w:rsidP="00124AF5">
      <w:r w:rsidRPr="00124AF5">
        <w:t>Bob now has persistent exacerbation risk despite improved adherence to LABA/LAMA and elevated eosinophils. Triple therapy should be considered.</w:t>
      </w:r>
    </w:p>
    <w:p w14:paraId="16E9B70F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F2068FB" w14:textId="77777777" w:rsidR="00124AF5" w:rsidRPr="00124AF5" w:rsidRDefault="00124AF5" w:rsidP="00124AF5">
      <w:r w:rsidRPr="00124AF5">
        <w:t>A. Correct. Exacerbations plus eosinophils support considering ICS-containing escalation.</w:t>
      </w:r>
    </w:p>
    <w:p w14:paraId="3968374E" w14:textId="77777777" w:rsidR="00124AF5" w:rsidRPr="00124AF5" w:rsidRDefault="00124AF5" w:rsidP="00124AF5">
      <w:r w:rsidRPr="00124AF5">
        <w:t>B. Incorrect. Rescue-only treatment is inappropriate.</w:t>
      </w:r>
    </w:p>
    <w:p w14:paraId="6E1E882B" w14:textId="77777777" w:rsidR="00124AF5" w:rsidRPr="00124AF5" w:rsidRDefault="00124AF5" w:rsidP="00124AF5">
      <w:r w:rsidRPr="00124AF5">
        <w:t xml:space="preserve">C. Incorrect. </w:t>
      </w:r>
      <w:proofErr w:type="gramStart"/>
      <w:r w:rsidRPr="00124AF5">
        <w:t>Exacerbation burden</w:t>
      </w:r>
      <w:proofErr w:type="gramEnd"/>
      <w:r w:rsidRPr="00124AF5">
        <w:t xml:space="preserve"> is clinically important and should not be ignored.</w:t>
      </w:r>
    </w:p>
    <w:p w14:paraId="245ADBD9" w14:textId="77777777" w:rsidR="00124AF5" w:rsidRPr="00124AF5" w:rsidRDefault="00124AF5" w:rsidP="00124AF5">
      <w:r w:rsidRPr="00124AF5">
        <w:t>D. Incorrect. Biologic therapy is not the first escalation step in this Bob case.</w:t>
      </w:r>
    </w:p>
    <w:p w14:paraId="4CB0E1FB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38DA4555" w14:textId="77777777" w:rsidR="00124AF5" w:rsidRPr="00124AF5" w:rsidRDefault="00124AF5" w:rsidP="00124AF5">
      <w:r w:rsidRPr="00124AF5">
        <w:lastRenderedPageBreak/>
        <w:t>Patient B Thursday documents improved adherence, two moderate exacerbations, eosinophils 310 cells/µL, and need to evaluate triple therapy.</w:t>
      </w:r>
    </w:p>
    <w:p w14:paraId="28A29DFB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01936055" w14:textId="77777777" w:rsidR="00124AF5" w:rsidRPr="00124AF5" w:rsidRDefault="00124AF5" w:rsidP="00124AF5">
      <w:r w:rsidRPr="00124AF5">
        <w:t>Applying COPD escalation logic after adherence optimization.</w:t>
      </w:r>
    </w:p>
    <w:p w14:paraId="0DE34E8F" w14:textId="77777777" w:rsidR="00124AF5" w:rsidRPr="00124AF5" w:rsidRDefault="00124AF5" w:rsidP="00124AF5">
      <w:r w:rsidRPr="00124AF5">
        <w:t> </w:t>
      </w:r>
    </w:p>
    <w:p w14:paraId="644987D5" w14:textId="77777777" w:rsidR="00124AF5" w:rsidRPr="00124AF5" w:rsidRDefault="00124AF5" w:rsidP="00124AF5">
      <w:r w:rsidRPr="00124AF5">
        <w:rPr>
          <w:b/>
          <w:bCs/>
        </w:rPr>
        <w:t>Question ID: COPD-012</w:t>
      </w:r>
    </w:p>
    <w:p w14:paraId="73ECF172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63F79CB2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Rescue versus maintenance therapy</w:t>
      </w:r>
    </w:p>
    <w:p w14:paraId="2D43434A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08793392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2CBC18AB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70B2D8A" w14:textId="77777777" w:rsidR="00124AF5" w:rsidRPr="00124AF5" w:rsidRDefault="00124AF5" w:rsidP="00124AF5">
      <w:r w:rsidRPr="00124AF5">
        <w:t>A COPD patient says, “I stopped my daily inhaler because it didn’t make me breathe better right away like albuterol does.” What is the best counseling response?</w:t>
      </w:r>
    </w:p>
    <w:p w14:paraId="12DEE3AC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0BD0FD7A" w14:textId="77777777" w:rsidR="00124AF5" w:rsidRPr="00124AF5" w:rsidRDefault="00124AF5" w:rsidP="00124AF5">
      <w:r w:rsidRPr="00124AF5">
        <w:t>A. Maintenance inhalers work best when used consistently to improve symptoms and reduce risk over time</w:t>
      </w:r>
    </w:p>
    <w:p w14:paraId="6B98E970" w14:textId="77777777" w:rsidR="00124AF5" w:rsidRPr="00124AF5" w:rsidRDefault="00124AF5" w:rsidP="00124AF5">
      <w:r w:rsidRPr="00124AF5">
        <w:t>B. Maintenance inhalers should only be used during flare-ups</w:t>
      </w:r>
    </w:p>
    <w:p w14:paraId="64406FC3" w14:textId="77777777" w:rsidR="00124AF5" w:rsidRPr="00124AF5" w:rsidRDefault="00124AF5" w:rsidP="00124AF5">
      <w:r w:rsidRPr="00124AF5">
        <w:t>C. Albuterol should replace maintenance therapy</w:t>
      </w:r>
    </w:p>
    <w:p w14:paraId="170C7245" w14:textId="77777777" w:rsidR="00124AF5" w:rsidRPr="00124AF5" w:rsidRDefault="00124AF5" w:rsidP="00124AF5">
      <w:r w:rsidRPr="00124AF5">
        <w:t>D. Missing maintenance inhaler doses does not affect COPD control</w:t>
      </w:r>
    </w:p>
    <w:p w14:paraId="53888028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6A95620" w14:textId="77777777" w:rsidR="00124AF5" w:rsidRPr="00124AF5" w:rsidRDefault="00124AF5" w:rsidP="00124AF5">
      <w:r w:rsidRPr="00124AF5">
        <w:t>A</w:t>
      </w:r>
    </w:p>
    <w:p w14:paraId="1959CA11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24A9A9BF" w14:textId="77777777" w:rsidR="00124AF5" w:rsidRPr="00124AF5" w:rsidRDefault="00124AF5" w:rsidP="00124AF5">
      <w:r w:rsidRPr="00124AF5">
        <w:t>Patients may misunderstand the difference between rescue and maintenance inhalers. Maintenance therapy should be used consistently, not only for immediate relief.</w:t>
      </w:r>
    </w:p>
    <w:p w14:paraId="1BE1C760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3FAA7030" w14:textId="77777777" w:rsidR="00124AF5" w:rsidRPr="00124AF5" w:rsidRDefault="00124AF5" w:rsidP="00124AF5">
      <w:r w:rsidRPr="00124AF5">
        <w:t>A. Correct. This explains long-term purpose and adherence importance.</w:t>
      </w:r>
    </w:p>
    <w:p w14:paraId="089EB1C4" w14:textId="77777777" w:rsidR="00124AF5" w:rsidRPr="00124AF5" w:rsidRDefault="00124AF5" w:rsidP="00124AF5">
      <w:r w:rsidRPr="00124AF5">
        <w:t>B. Incorrect. Maintenance inhalers are not flare-only medications.</w:t>
      </w:r>
    </w:p>
    <w:p w14:paraId="4B1654E4" w14:textId="77777777" w:rsidR="00124AF5" w:rsidRPr="00124AF5" w:rsidRDefault="00124AF5" w:rsidP="00124AF5">
      <w:r w:rsidRPr="00124AF5">
        <w:lastRenderedPageBreak/>
        <w:t>C. Incorrect. Rescue therapy does not replace maintenance therapy.</w:t>
      </w:r>
    </w:p>
    <w:p w14:paraId="32C37A82" w14:textId="77777777" w:rsidR="00124AF5" w:rsidRPr="00124AF5" w:rsidRDefault="00124AF5" w:rsidP="00124AF5">
      <w:r w:rsidRPr="00124AF5">
        <w:t>D. Incorrect. Missed doses can reduce treatment effectiveness.</w:t>
      </w:r>
    </w:p>
    <w:p w14:paraId="103F923D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71D9ECCC" w14:textId="77777777" w:rsidR="00124AF5" w:rsidRPr="00124AF5" w:rsidRDefault="00124AF5" w:rsidP="00124AF5">
      <w:r w:rsidRPr="00124AF5">
        <w:t>Patient B materials emphasize limited understanding of maintenance therapy and the need to differentiate rescue versus maintenance inhalers.</w:t>
      </w:r>
    </w:p>
    <w:p w14:paraId="505E489E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4C14AEA3" w14:textId="77777777" w:rsidR="00124AF5" w:rsidRPr="00124AF5" w:rsidRDefault="00124AF5" w:rsidP="00124AF5">
      <w:r w:rsidRPr="00124AF5">
        <w:t>Counseling patients on COPD maintenance inhaler expectations.</w:t>
      </w:r>
    </w:p>
    <w:p w14:paraId="507C89DE" w14:textId="77777777" w:rsidR="00124AF5" w:rsidRPr="00124AF5" w:rsidRDefault="00124AF5" w:rsidP="00124AF5">
      <w:r w:rsidRPr="00124AF5">
        <w:t> </w:t>
      </w:r>
    </w:p>
    <w:p w14:paraId="54C1DDA4" w14:textId="77777777" w:rsidR="00124AF5" w:rsidRPr="00124AF5" w:rsidRDefault="00124AF5" w:rsidP="00124AF5">
      <w:r w:rsidRPr="00124AF5">
        <w:rPr>
          <w:b/>
          <w:bCs/>
        </w:rPr>
        <w:t>Question ID: COPD-013</w:t>
      </w:r>
    </w:p>
    <w:p w14:paraId="2C60CE2C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18D22F8D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Preventive care</w:t>
      </w:r>
    </w:p>
    <w:p w14:paraId="5276E53A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3644B3F8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04B8F907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7364368" w14:textId="77777777" w:rsidR="00124AF5" w:rsidRPr="00124AF5" w:rsidRDefault="00124AF5" w:rsidP="00124AF5">
      <w:r w:rsidRPr="00124AF5">
        <w:t>Which preventive care gaps are relevant for Bob in the Week 3 COPD cases?</w:t>
      </w:r>
    </w:p>
    <w:p w14:paraId="07C4B9A9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211349CF" w14:textId="77777777" w:rsidR="00124AF5" w:rsidRPr="00124AF5" w:rsidRDefault="00124AF5" w:rsidP="00124AF5">
      <w:r w:rsidRPr="00124AF5">
        <w:t>A. PCV20 not documented</w:t>
      </w:r>
    </w:p>
    <w:p w14:paraId="7C0353A0" w14:textId="77777777" w:rsidR="00124AF5" w:rsidRPr="00124AF5" w:rsidRDefault="00124AF5" w:rsidP="00124AF5">
      <w:r w:rsidRPr="00124AF5">
        <w:t>B. RSV vaccine not documented</w:t>
      </w:r>
    </w:p>
    <w:p w14:paraId="26AC21A1" w14:textId="77777777" w:rsidR="00124AF5" w:rsidRPr="00124AF5" w:rsidRDefault="00124AF5" w:rsidP="00124AF5">
      <w:r w:rsidRPr="00124AF5">
        <w:t>C. Tdap overdue</w:t>
      </w:r>
    </w:p>
    <w:p w14:paraId="3492E4BF" w14:textId="77777777" w:rsidR="00124AF5" w:rsidRPr="00124AF5" w:rsidRDefault="00124AF5" w:rsidP="00124AF5">
      <w:r w:rsidRPr="00124AF5">
        <w:t>D. Influenza received this season</w:t>
      </w:r>
    </w:p>
    <w:p w14:paraId="025E4344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75472CF1" w14:textId="77777777" w:rsidR="00124AF5" w:rsidRPr="00124AF5" w:rsidRDefault="00124AF5" w:rsidP="00124AF5">
      <w:r w:rsidRPr="00124AF5">
        <w:t>A, B, C</w:t>
      </w:r>
    </w:p>
    <w:p w14:paraId="4693FDF5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368279D8" w14:textId="77777777" w:rsidR="00124AF5" w:rsidRPr="00124AF5" w:rsidRDefault="00124AF5" w:rsidP="00124AF5">
      <w:r w:rsidRPr="00124AF5">
        <w:t>Bob’s cases document influenza and COVID vaccination as current, while PCV20, RSV, and Tdap remain gaps.</w:t>
      </w:r>
    </w:p>
    <w:p w14:paraId="46892524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662AF78" w14:textId="77777777" w:rsidR="00124AF5" w:rsidRPr="00124AF5" w:rsidRDefault="00124AF5" w:rsidP="00124AF5">
      <w:r w:rsidRPr="00124AF5">
        <w:t>A. Correct. PCV20 is not documented.</w:t>
      </w:r>
    </w:p>
    <w:p w14:paraId="62F25CD1" w14:textId="77777777" w:rsidR="00124AF5" w:rsidRPr="00124AF5" w:rsidRDefault="00124AF5" w:rsidP="00124AF5">
      <w:r w:rsidRPr="00124AF5">
        <w:lastRenderedPageBreak/>
        <w:t>B. Correct. RSV vaccine is not documented.</w:t>
      </w:r>
    </w:p>
    <w:p w14:paraId="06DFB00C" w14:textId="77777777" w:rsidR="00124AF5" w:rsidRPr="00124AF5" w:rsidRDefault="00124AF5" w:rsidP="00124AF5">
      <w:r w:rsidRPr="00124AF5">
        <w:t>C. Correct. Tdap is overdue.</w:t>
      </w:r>
    </w:p>
    <w:p w14:paraId="4E7161F9" w14:textId="77777777" w:rsidR="00124AF5" w:rsidRPr="00124AF5" w:rsidRDefault="00124AF5" w:rsidP="00124AF5">
      <w:r w:rsidRPr="00124AF5">
        <w:t>D. Incorrect. Influenza was received this season and is not a gap.</w:t>
      </w:r>
    </w:p>
    <w:p w14:paraId="6EC86E56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A3DD421" w14:textId="77777777" w:rsidR="00124AF5" w:rsidRPr="00124AF5" w:rsidRDefault="00124AF5" w:rsidP="00124AF5">
      <w:r w:rsidRPr="00124AF5">
        <w:t>Patient B Thursday documents PCV20 not documented, RSV not documented, Tdap last documented 13 years ago, and influenza received this season.</w:t>
      </w:r>
    </w:p>
    <w:p w14:paraId="50FFA544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A741324" w14:textId="77777777" w:rsidR="00124AF5" w:rsidRPr="00124AF5" w:rsidRDefault="00124AF5" w:rsidP="00124AF5">
      <w:r w:rsidRPr="00124AF5">
        <w:t>Identifying COPD preventive care gaps from chart data.</w:t>
      </w:r>
    </w:p>
    <w:p w14:paraId="520F4C6E" w14:textId="77777777" w:rsidR="00124AF5" w:rsidRPr="00124AF5" w:rsidRDefault="00124AF5" w:rsidP="00124AF5">
      <w:r w:rsidRPr="00124AF5">
        <w:t> </w:t>
      </w:r>
    </w:p>
    <w:p w14:paraId="2FF3F7A5" w14:textId="77777777" w:rsidR="00124AF5" w:rsidRPr="00124AF5" w:rsidRDefault="00124AF5" w:rsidP="00124AF5">
      <w:r w:rsidRPr="00124AF5">
        <w:rPr>
          <w:b/>
          <w:bCs/>
        </w:rPr>
        <w:t>Question ID: COPD-014</w:t>
      </w:r>
    </w:p>
    <w:p w14:paraId="3D704D0F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1849034E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COPD medication safety</w:t>
      </w:r>
    </w:p>
    <w:p w14:paraId="44108C6B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Intermediate</w:t>
      </w:r>
    </w:p>
    <w:p w14:paraId="49E7D0D8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5D43BE7E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0AEFC151" w14:textId="77777777" w:rsidR="00124AF5" w:rsidRPr="00124AF5" w:rsidRDefault="00124AF5" w:rsidP="00124AF5">
      <w:r w:rsidRPr="00124AF5">
        <w:t>Which adverse effects are correctly matched with COPD inhaler classes?</w:t>
      </w:r>
    </w:p>
    <w:p w14:paraId="2AD7F63A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3A0DD295" w14:textId="77777777" w:rsidR="00124AF5" w:rsidRPr="00124AF5" w:rsidRDefault="00124AF5" w:rsidP="00124AF5">
      <w:r w:rsidRPr="00124AF5">
        <w:t>A. LAMA — dry mouth or urinary retention</w:t>
      </w:r>
    </w:p>
    <w:p w14:paraId="3F546ADB" w14:textId="77777777" w:rsidR="00124AF5" w:rsidRPr="00124AF5" w:rsidRDefault="00124AF5" w:rsidP="00124AF5">
      <w:r w:rsidRPr="00124AF5">
        <w:t>B. LABA — tremor or palpitations</w:t>
      </w:r>
    </w:p>
    <w:p w14:paraId="24942D66" w14:textId="77777777" w:rsidR="00124AF5" w:rsidRPr="00124AF5" w:rsidRDefault="00124AF5" w:rsidP="00124AF5">
      <w:r w:rsidRPr="00124AF5">
        <w:t>C. ICS — pneumonia risk or oral candidiasis</w:t>
      </w:r>
    </w:p>
    <w:p w14:paraId="639E73BA" w14:textId="77777777" w:rsidR="00124AF5" w:rsidRPr="00124AF5" w:rsidRDefault="00124AF5" w:rsidP="00124AF5">
      <w:r w:rsidRPr="00124AF5">
        <w:t>D. SABA — permanent cure of COPD</w:t>
      </w:r>
    </w:p>
    <w:p w14:paraId="50CA7FF6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039BCE99" w14:textId="77777777" w:rsidR="00124AF5" w:rsidRPr="00124AF5" w:rsidRDefault="00124AF5" w:rsidP="00124AF5">
      <w:r w:rsidRPr="00124AF5">
        <w:t>A, B, C</w:t>
      </w:r>
    </w:p>
    <w:p w14:paraId="0B5168FA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4D34E46F" w14:textId="77777777" w:rsidR="00124AF5" w:rsidRPr="00124AF5" w:rsidRDefault="00124AF5" w:rsidP="00124AF5">
      <w:r w:rsidRPr="00124AF5">
        <w:t xml:space="preserve">COPD therapy monitoring includes class-specific safety concerns. LAMA may cause dry mouth or urinary retention, LABA may cause </w:t>
      </w:r>
      <w:proofErr w:type="gramStart"/>
      <w:r w:rsidRPr="00124AF5">
        <w:t>tremor</w:t>
      </w:r>
      <w:proofErr w:type="gramEnd"/>
      <w:r w:rsidRPr="00124AF5">
        <w:t xml:space="preserve"> or palpitations, and ICS may increase pneumonia risk or oral candidiasis.</w:t>
      </w:r>
    </w:p>
    <w:p w14:paraId="012C5736" w14:textId="77777777" w:rsidR="00124AF5" w:rsidRPr="00124AF5" w:rsidRDefault="00124AF5" w:rsidP="00124AF5">
      <w:r w:rsidRPr="00124AF5">
        <w:rPr>
          <w:b/>
          <w:bCs/>
        </w:rPr>
        <w:lastRenderedPageBreak/>
        <w:t>Why the Incorrect Options Are Wrong:</w:t>
      </w:r>
    </w:p>
    <w:p w14:paraId="1D1A60C7" w14:textId="77777777" w:rsidR="00124AF5" w:rsidRPr="00124AF5" w:rsidRDefault="00124AF5" w:rsidP="00124AF5">
      <w:r w:rsidRPr="00124AF5">
        <w:t>A. Correct. LAMA adverse effects include dry mouth and urinary retention.</w:t>
      </w:r>
    </w:p>
    <w:p w14:paraId="17FF6194" w14:textId="77777777" w:rsidR="00124AF5" w:rsidRPr="00124AF5" w:rsidRDefault="00124AF5" w:rsidP="00124AF5">
      <w:r w:rsidRPr="00124AF5">
        <w:t xml:space="preserve">B. Correct. LABA adverse effects include </w:t>
      </w:r>
      <w:proofErr w:type="gramStart"/>
      <w:r w:rsidRPr="00124AF5">
        <w:t>tremor</w:t>
      </w:r>
      <w:proofErr w:type="gramEnd"/>
      <w:r w:rsidRPr="00124AF5">
        <w:t xml:space="preserve"> and palpitations.</w:t>
      </w:r>
    </w:p>
    <w:p w14:paraId="3B4F1AFC" w14:textId="77777777" w:rsidR="00124AF5" w:rsidRPr="00124AF5" w:rsidRDefault="00124AF5" w:rsidP="00124AF5">
      <w:r w:rsidRPr="00124AF5">
        <w:t>C. Correct. ICS safety concerns include pneumonia risk and oral candidiasis.</w:t>
      </w:r>
    </w:p>
    <w:p w14:paraId="64CAF7D2" w14:textId="77777777" w:rsidR="00124AF5" w:rsidRPr="00124AF5" w:rsidRDefault="00124AF5" w:rsidP="00124AF5">
      <w:r w:rsidRPr="00124AF5">
        <w:t>D. Incorrect. SABA provides symptom relief but does not cure COPD.</w:t>
      </w:r>
    </w:p>
    <w:p w14:paraId="59921359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53FD11ED" w14:textId="77777777" w:rsidR="00124AF5" w:rsidRPr="00124AF5" w:rsidRDefault="00124AF5" w:rsidP="00124AF5">
      <w:r w:rsidRPr="00124AF5">
        <w:t>COPD teaching summary lists safety monitoring for LAMA, LABA, and ICS.</w:t>
      </w:r>
    </w:p>
    <w:p w14:paraId="2EA58DB6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203A4614" w14:textId="77777777" w:rsidR="00124AF5" w:rsidRPr="00124AF5" w:rsidRDefault="00124AF5" w:rsidP="00124AF5">
      <w:r w:rsidRPr="00124AF5">
        <w:t>Monitoring COPD pharmacotherapy safety.</w:t>
      </w:r>
    </w:p>
    <w:p w14:paraId="769F2143" w14:textId="77777777" w:rsidR="00124AF5" w:rsidRPr="00124AF5" w:rsidRDefault="00124AF5" w:rsidP="00124AF5">
      <w:r w:rsidRPr="00124AF5">
        <w:t> </w:t>
      </w:r>
    </w:p>
    <w:p w14:paraId="51CC09CA" w14:textId="77777777" w:rsidR="00124AF5" w:rsidRPr="00124AF5" w:rsidRDefault="00124AF5" w:rsidP="00124AF5">
      <w:r w:rsidRPr="00124AF5">
        <w:rPr>
          <w:b/>
          <w:bCs/>
        </w:rPr>
        <w:t>Question ID: COPD-015</w:t>
      </w:r>
    </w:p>
    <w:p w14:paraId="1BA06D5E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74906099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Pulmonary rehabilitation</w:t>
      </w:r>
    </w:p>
    <w:p w14:paraId="61D6C949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Foundational</w:t>
      </w:r>
    </w:p>
    <w:p w14:paraId="07F4F188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5AE2931F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132E640" w14:textId="77777777" w:rsidR="00124AF5" w:rsidRPr="00124AF5" w:rsidRDefault="00124AF5" w:rsidP="00124AF5">
      <w:r w:rsidRPr="00124AF5">
        <w:t>A COPD patient has persistent dyspnea and reduced activity tolerance despite inhaler therapy. Which non-pharmacologic intervention should be considered to improve dyspnea, exercise capacity, and quality of life?</w:t>
      </w:r>
    </w:p>
    <w:p w14:paraId="58B804DB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269F3D12" w14:textId="77777777" w:rsidR="00124AF5" w:rsidRPr="00124AF5" w:rsidRDefault="00124AF5" w:rsidP="00124AF5">
      <w:r w:rsidRPr="00124AF5">
        <w:t>A. Pulmonary rehabilitation</w:t>
      </w:r>
    </w:p>
    <w:p w14:paraId="45F6AA83" w14:textId="77777777" w:rsidR="00124AF5" w:rsidRPr="00124AF5" w:rsidRDefault="00124AF5" w:rsidP="00124AF5">
      <w:r w:rsidRPr="00124AF5">
        <w:t>B. Long-term bed rest</w:t>
      </w:r>
    </w:p>
    <w:p w14:paraId="22F84EAA" w14:textId="77777777" w:rsidR="00124AF5" w:rsidRPr="00124AF5" w:rsidRDefault="00124AF5" w:rsidP="00124AF5">
      <w:r w:rsidRPr="00124AF5">
        <w:t>C. Stopping all inhalers</w:t>
      </w:r>
    </w:p>
    <w:p w14:paraId="2AEE98E4" w14:textId="77777777" w:rsidR="00124AF5" w:rsidRPr="00124AF5" w:rsidRDefault="00124AF5" w:rsidP="00124AF5">
      <w:r w:rsidRPr="00124AF5">
        <w:t>D. Chronic antibiotics without exacerbation history</w:t>
      </w:r>
    </w:p>
    <w:p w14:paraId="1E6C2119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53E6D63" w14:textId="77777777" w:rsidR="00124AF5" w:rsidRPr="00124AF5" w:rsidRDefault="00124AF5" w:rsidP="00124AF5">
      <w:r w:rsidRPr="00124AF5">
        <w:t>A</w:t>
      </w:r>
    </w:p>
    <w:p w14:paraId="36F7365F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44EDB852" w14:textId="77777777" w:rsidR="00124AF5" w:rsidRPr="00124AF5" w:rsidRDefault="00124AF5" w:rsidP="00124AF5">
      <w:r w:rsidRPr="00124AF5">
        <w:lastRenderedPageBreak/>
        <w:t>Pulmonary rehabilitation improves dyspnea, exercise capacity, and quality of life in COPD patients.</w:t>
      </w:r>
    </w:p>
    <w:p w14:paraId="6EC50B83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85785BF" w14:textId="77777777" w:rsidR="00124AF5" w:rsidRPr="00124AF5" w:rsidRDefault="00124AF5" w:rsidP="00124AF5">
      <w:r w:rsidRPr="00124AF5">
        <w:t>A. Correct. Pulmonary rehabilitation is appropriate for persistent functional limitation.</w:t>
      </w:r>
    </w:p>
    <w:p w14:paraId="70B2AC40" w14:textId="77777777" w:rsidR="00124AF5" w:rsidRPr="00124AF5" w:rsidRDefault="00124AF5" w:rsidP="00124AF5">
      <w:r w:rsidRPr="00124AF5">
        <w:t>B. Incorrect. Bed rest may worsen deconditioning.</w:t>
      </w:r>
    </w:p>
    <w:p w14:paraId="1187187A" w14:textId="77777777" w:rsidR="00124AF5" w:rsidRPr="00124AF5" w:rsidRDefault="00124AF5" w:rsidP="00124AF5">
      <w:r w:rsidRPr="00124AF5">
        <w:t>C. Incorrect. Inhaler therapy should not be stopped without a clinical reason.</w:t>
      </w:r>
    </w:p>
    <w:p w14:paraId="06C2B24D" w14:textId="77777777" w:rsidR="00124AF5" w:rsidRPr="00124AF5" w:rsidRDefault="00124AF5" w:rsidP="00124AF5">
      <w:r w:rsidRPr="00124AF5">
        <w:t>D. Incorrect. Chronic antibiotics are not indicated solely for dyspnea.</w:t>
      </w:r>
    </w:p>
    <w:p w14:paraId="763EED5D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67250E3B" w14:textId="77777777" w:rsidR="00124AF5" w:rsidRPr="00124AF5" w:rsidRDefault="00124AF5" w:rsidP="00124AF5">
      <w:r w:rsidRPr="00124AF5">
        <w:t>COPD teaching summary describes pulmonary rehabilitation benefits.</w:t>
      </w:r>
    </w:p>
    <w:p w14:paraId="139FDA9B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69238BC" w14:textId="77777777" w:rsidR="00124AF5" w:rsidRPr="00124AF5" w:rsidRDefault="00124AF5" w:rsidP="00124AF5">
      <w:r w:rsidRPr="00124AF5">
        <w:t>Selecting non-pharmacologic interventions for COPD symptom burden.</w:t>
      </w:r>
    </w:p>
    <w:p w14:paraId="629768A0" w14:textId="77777777" w:rsidR="00124AF5" w:rsidRPr="00124AF5" w:rsidRDefault="00124AF5" w:rsidP="00124AF5">
      <w:r w:rsidRPr="00124AF5">
        <w:t> </w:t>
      </w:r>
    </w:p>
    <w:p w14:paraId="6595A45B" w14:textId="77777777" w:rsidR="00124AF5" w:rsidRPr="00124AF5" w:rsidRDefault="00124AF5" w:rsidP="00124AF5">
      <w:r w:rsidRPr="00124AF5">
        <w:rPr>
          <w:b/>
          <w:bCs/>
        </w:rPr>
        <w:t>Question ID: COPD-016</w:t>
      </w:r>
    </w:p>
    <w:p w14:paraId="38CF15EB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7B88B08F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C Tuesday asthma-COPD overlap</w:t>
      </w:r>
    </w:p>
    <w:p w14:paraId="45EA5622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49F73DAD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2D060232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5A8F04AA" w14:textId="77777777" w:rsidR="00124AF5" w:rsidRPr="00124AF5" w:rsidRDefault="00124AF5" w:rsidP="00124AF5">
      <w:r w:rsidRPr="00124AF5">
        <w:t>Maria’s initial visit shows childhood asthma, COPD diagnosis, former smoking history, post-bronchodilator FEV1/FVC 0.55, bronchodilator response of 15% and 260 mL, eosinophils 420 cells/µL, ACT 15, CAT 19, and two steroid-treated exacerbations in the past year. She is taking tiotropium and albuterol but no ICS-containing inhaler. What is the key therapeutic concern?</w:t>
      </w:r>
    </w:p>
    <w:p w14:paraId="3BB2D90E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73DCC1F" w14:textId="77777777" w:rsidR="00124AF5" w:rsidRPr="00124AF5" w:rsidRDefault="00124AF5" w:rsidP="00124AF5">
      <w:r w:rsidRPr="00124AF5">
        <w:t xml:space="preserve">A. Asthma-COPD </w:t>
      </w:r>
      <w:proofErr w:type="gramStart"/>
      <w:r w:rsidRPr="00124AF5">
        <w:t>overlap</w:t>
      </w:r>
      <w:proofErr w:type="gramEnd"/>
      <w:r w:rsidRPr="00124AF5">
        <w:t xml:space="preserve"> with need for ICS-containing therapy</w:t>
      </w:r>
    </w:p>
    <w:p w14:paraId="78CC9986" w14:textId="77777777" w:rsidR="00124AF5" w:rsidRPr="00124AF5" w:rsidRDefault="00124AF5" w:rsidP="00124AF5">
      <w:r w:rsidRPr="00124AF5">
        <w:t>B. Controlled COPD requiring no therapy change</w:t>
      </w:r>
    </w:p>
    <w:p w14:paraId="5C2AA8D5" w14:textId="77777777" w:rsidR="00124AF5" w:rsidRPr="00124AF5" w:rsidRDefault="00124AF5" w:rsidP="00124AF5">
      <w:r w:rsidRPr="00124AF5">
        <w:t>C. Pure allergic rhinitis without lower airway disease</w:t>
      </w:r>
    </w:p>
    <w:p w14:paraId="6B9BD6A8" w14:textId="77777777" w:rsidR="00124AF5" w:rsidRPr="00124AF5" w:rsidRDefault="00124AF5" w:rsidP="00124AF5">
      <w:r w:rsidRPr="00124AF5">
        <w:lastRenderedPageBreak/>
        <w:t>D. COPD that should be treated with LABA/LAMA without ICS because asthma history is irrelevant</w:t>
      </w:r>
    </w:p>
    <w:p w14:paraId="5486DEB8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551B2411" w14:textId="77777777" w:rsidR="00124AF5" w:rsidRPr="00124AF5" w:rsidRDefault="00124AF5" w:rsidP="00124AF5">
      <w:r w:rsidRPr="00124AF5">
        <w:t>A</w:t>
      </w:r>
    </w:p>
    <w:p w14:paraId="0D43773F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704261E8" w14:textId="77777777" w:rsidR="00124AF5" w:rsidRPr="00124AF5" w:rsidRDefault="00124AF5" w:rsidP="00124AF5">
      <w:r w:rsidRPr="00124AF5">
        <w:t>Maria has overlapping asthma and COPD features, elevated eosinophils, and recurrent exacerbations without ICS-containing therapy. Asthma features require ICS-containing treatment.</w:t>
      </w:r>
    </w:p>
    <w:p w14:paraId="3DB3000F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1716262E" w14:textId="77777777" w:rsidR="00124AF5" w:rsidRPr="00124AF5" w:rsidRDefault="00124AF5" w:rsidP="00124AF5">
      <w:r w:rsidRPr="00124AF5">
        <w:t>A. Correct. Her history and objective data support asthma-COPD overlap and need for ICS-containing therapy.</w:t>
      </w:r>
    </w:p>
    <w:p w14:paraId="47C3674F" w14:textId="77777777" w:rsidR="00124AF5" w:rsidRPr="00124AF5" w:rsidRDefault="00124AF5" w:rsidP="00124AF5">
      <w:r w:rsidRPr="00124AF5">
        <w:t>B. Incorrect. ACT 15, CAT 19, and exacerbations indicate uncontrolled disease burden.</w:t>
      </w:r>
    </w:p>
    <w:p w14:paraId="2E5F2F2C" w14:textId="77777777" w:rsidR="00124AF5" w:rsidRPr="00124AF5" w:rsidRDefault="00124AF5" w:rsidP="00124AF5">
      <w:r w:rsidRPr="00124AF5">
        <w:t>C. Incorrect. She has lower airway disease with obstructive spirometry.</w:t>
      </w:r>
    </w:p>
    <w:p w14:paraId="14A16CED" w14:textId="77777777" w:rsidR="00124AF5" w:rsidRPr="00124AF5" w:rsidRDefault="00124AF5" w:rsidP="00124AF5">
      <w:r w:rsidRPr="00124AF5">
        <w:t>D. Incorrect. Asthma history is clinically relevant and LABA/LAMA without ICS is unsafe when asthma features are present.</w:t>
      </w:r>
    </w:p>
    <w:p w14:paraId="0FDC6D95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664AA6C" w14:textId="77777777" w:rsidR="00124AF5" w:rsidRPr="00124AF5" w:rsidRDefault="00124AF5" w:rsidP="00124AF5">
      <w:r w:rsidRPr="00124AF5">
        <w:t>Patient C Tuesday documents asthma-COPD overlap features, elevated eosinophils, recurrent exacerbations, and absence of ICS-containing therapy.</w:t>
      </w:r>
    </w:p>
    <w:p w14:paraId="2EEABB0A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7E16453F" w14:textId="77777777" w:rsidR="00124AF5" w:rsidRPr="00124AF5" w:rsidRDefault="00124AF5" w:rsidP="00124AF5">
      <w:r w:rsidRPr="00124AF5">
        <w:t xml:space="preserve">Identifying asthma-COPD </w:t>
      </w:r>
      <w:proofErr w:type="gramStart"/>
      <w:r w:rsidRPr="00124AF5">
        <w:t>overlap</w:t>
      </w:r>
      <w:proofErr w:type="gramEnd"/>
      <w:r w:rsidRPr="00124AF5">
        <w:t xml:space="preserve"> and ICS safety requirements.</w:t>
      </w:r>
    </w:p>
    <w:p w14:paraId="376B8131" w14:textId="77777777" w:rsidR="00124AF5" w:rsidRPr="00124AF5" w:rsidRDefault="00124AF5" w:rsidP="00124AF5">
      <w:r w:rsidRPr="00124AF5">
        <w:t> </w:t>
      </w:r>
    </w:p>
    <w:p w14:paraId="3247FFA8" w14:textId="77777777" w:rsidR="00124AF5" w:rsidRPr="00124AF5" w:rsidRDefault="00124AF5" w:rsidP="00124AF5">
      <w:r w:rsidRPr="00124AF5">
        <w:rPr>
          <w:b/>
          <w:bCs/>
        </w:rPr>
        <w:t>Question ID: COPD-017</w:t>
      </w:r>
    </w:p>
    <w:p w14:paraId="0F27951E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7C906581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Patient C Wednesday follow-up</w:t>
      </w:r>
    </w:p>
    <w:p w14:paraId="4A92FC40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03E3FCCB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5C65AD8B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3BF975F" w14:textId="77777777" w:rsidR="00124AF5" w:rsidRPr="00124AF5" w:rsidRDefault="00124AF5" w:rsidP="00124AF5">
      <w:r w:rsidRPr="00124AF5">
        <w:lastRenderedPageBreak/>
        <w:t xml:space="preserve">At Maria’s 3-month follow-up, breathing has improved after Symbicort was added to Spiriva. ACT and CAT scores improved, and she has had no steroid-treated exacerbations. She reports nasal congestion and </w:t>
      </w:r>
      <w:proofErr w:type="gramStart"/>
      <w:r w:rsidRPr="00124AF5">
        <w:t>stopped</w:t>
      </w:r>
      <w:proofErr w:type="gramEnd"/>
      <w:r w:rsidRPr="00124AF5">
        <w:t xml:space="preserve"> fluticasone nasal spray. What is the best next step?</w:t>
      </w:r>
    </w:p>
    <w:p w14:paraId="281EE43D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4426D200" w14:textId="77777777" w:rsidR="00124AF5" w:rsidRPr="00124AF5" w:rsidRDefault="00124AF5" w:rsidP="00124AF5">
      <w:r w:rsidRPr="00124AF5">
        <w:t>A. Continue current inhaled pulmonary regimen and optimize allergic rhinitis management</w:t>
      </w:r>
    </w:p>
    <w:p w14:paraId="20531BAD" w14:textId="77777777" w:rsidR="00124AF5" w:rsidRPr="00124AF5" w:rsidRDefault="00124AF5" w:rsidP="00124AF5">
      <w:r w:rsidRPr="00124AF5">
        <w:t>B. Escalate immediately to biologic therapy</w:t>
      </w:r>
    </w:p>
    <w:p w14:paraId="2F596EE0" w14:textId="77777777" w:rsidR="00124AF5" w:rsidRPr="00124AF5" w:rsidRDefault="00124AF5" w:rsidP="00124AF5">
      <w:r w:rsidRPr="00124AF5">
        <w:t>C. Discontinue ICS-containing therapy</w:t>
      </w:r>
    </w:p>
    <w:p w14:paraId="14FF559A" w14:textId="77777777" w:rsidR="00124AF5" w:rsidRPr="00124AF5" w:rsidRDefault="00124AF5" w:rsidP="00124AF5">
      <w:r w:rsidRPr="00124AF5">
        <w:t>D. Treat with repeated prednisone bursts as maintenance therapy</w:t>
      </w:r>
    </w:p>
    <w:p w14:paraId="2283C0B3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3845F01" w14:textId="77777777" w:rsidR="00124AF5" w:rsidRPr="00124AF5" w:rsidRDefault="00124AF5" w:rsidP="00124AF5">
      <w:r w:rsidRPr="00124AF5">
        <w:t>A</w:t>
      </w:r>
    </w:p>
    <w:p w14:paraId="783D8A3E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6BED6767" w14:textId="77777777" w:rsidR="00124AF5" w:rsidRPr="00124AF5" w:rsidRDefault="00124AF5" w:rsidP="00124AF5">
      <w:r w:rsidRPr="00124AF5">
        <w:t>Maria’s lower airway symptoms improved with ICS-containing therapy. Persistent symptoms appear related to uncontrolled allergic rhinitis, so rhinitis should be optimized before pulmonary escalation.</w:t>
      </w:r>
    </w:p>
    <w:p w14:paraId="0DA4D66D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07C2DEC1" w14:textId="77777777" w:rsidR="00124AF5" w:rsidRPr="00124AF5" w:rsidRDefault="00124AF5" w:rsidP="00124AF5">
      <w:r w:rsidRPr="00124AF5">
        <w:t>A. Correct. This avoids inappropriate escalation and addresses the likely contributor.</w:t>
      </w:r>
    </w:p>
    <w:p w14:paraId="59E84CB5" w14:textId="77777777" w:rsidR="00124AF5" w:rsidRPr="00124AF5" w:rsidRDefault="00124AF5" w:rsidP="00124AF5">
      <w:r w:rsidRPr="00124AF5">
        <w:t>B. Incorrect. Biologic therapy is premature before confirming optimized therapy and addressing rhinitis.</w:t>
      </w:r>
    </w:p>
    <w:p w14:paraId="3FD3973E" w14:textId="77777777" w:rsidR="00124AF5" w:rsidRPr="00124AF5" w:rsidRDefault="00124AF5" w:rsidP="00124AF5">
      <w:r w:rsidRPr="00124AF5">
        <w:t>C. Incorrect. Discontinuing ICS-containing therapy is unsafe given asthma features.</w:t>
      </w:r>
    </w:p>
    <w:p w14:paraId="335DF70C" w14:textId="77777777" w:rsidR="00124AF5" w:rsidRPr="00124AF5" w:rsidRDefault="00124AF5" w:rsidP="00124AF5">
      <w:r w:rsidRPr="00124AF5">
        <w:t>D. Incorrect. Repeated prednisone bursts increase corticosteroid burden and do not address the root issue.</w:t>
      </w:r>
    </w:p>
    <w:p w14:paraId="36DB52D0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1704CC08" w14:textId="77777777" w:rsidR="00124AF5" w:rsidRPr="00124AF5" w:rsidRDefault="00124AF5" w:rsidP="00124AF5">
      <w:r w:rsidRPr="00124AF5">
        <w:t>Patient C Wednesday emphasizes improved respiratory control with persistent allergic rhinitis and avoiding inappropriate escalation.</w:t>
      </w:r>
    </w:p>
    <w:p w14:paraId="2E1419E9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5432D2AA" w14:textId="77777777" w:rsidR="00124AF5" w:rsidRPr="00124AF5" w:rsidRDefault="00124AF5" w:rsidP="00124AF5">
      <w:r w:rsidRPr="00124AF5">
        <w:t>Differentiating persistent pulmonary disease from comorbid upper-airway contributors.</w:t>
      </w:r>
    </w:p>
    <w:p w14:paraId="3CC8A77D" w14:textId="77777777" w:rsidR="00124AF5" w:rsidRPr="00124AF5" w:rsidRDefault="00124AF5" w:rsidP="00124AF5">
      <w:r w:rsidRPr="00124AF5">
        <w:t> </w:t>
      </w:r>
    </w:p>
    <w:p w14:paraId="78CE372E" w14:textId="77777777" w:rsidR="00124AF5" w:rsidRPr="00124AF5" w:rsidRDefault="00124AF5" w:rsidP="00124AF5">
      <w:r w:rsidRPr="00124AF5">
        <w:rPr>
          <w:b/>
          <w:bCs/>
        </w:rPr>
        <w:lastRenderedPageBreak/>
        <w:t>Question ID: COPD-018</w:t>
      </w:r>
    </w:p>
    <w:p w14:paraId="1A27D893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05AC326F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MATINEE trial population</w:t>
      </w:r>
    </w:p>
    <w:p w14:paraId="3A177430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30D12131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Select-all-that-apply</w:t>
      </w:r>
    </w:p>
    <w:p w14:paraId="61F320C7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473D532D" w14:textId="77777777" w:rsidR="00124AF5" w:rsidRPr="00124AF5" w:rsidRDefault="00124AF5" w:rsidP="00124AF5">
      <w:r w:rsidRPr="00124AF5">
        <w:t>Which characteristics align with the MATINEE trial concept for mepolizumab use in COPD?</w:t>
      </w:r>
    </w:p>
    <w:p w14:paraId="16ACB9DF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7B634F4A" w14:textId="77777777" w:rsidR="00124AF5" w:rsidRPr="00124AF5" w:rsidRDefault="00124AF5" w:rsidP="00124AF5">
      <w:r w:rsidRPr="00124AF5">
        <w:t>A. Eosinophilic COPD phenotype</w:t>
      </w:r>
    </w:p>
    <w:p w14:paraId="2BE5BB53" w14:textId="77777777" w:rsidR="00124AF5" w:rsidRPr="00124AF5" w:rsidRDefault="00124AF5" w:rsidP="00124AF5">
      <w:r w:rsidRPr="00124AF5">
        <w:t>B. Frequent exacerbations despite optimized inhaled maintenance therapy</w:t>
      </w:r>
    </w:p>
    <w:p w14:paraId="2750394B" w14:textId="77777777" w:rsidR="00124AF5" w:rsidRPr="00124AF5" w:rsidRDefault="00124AF5" w:rsidP="00124AF5">
      <w:r w:rsidRPr="00124AF5">
        <w:t>C. Blood eosinophils ≥300 cells/µL</w:t>
      </w:r>
    </w:p>
    <w:p w14:paraId="4BB2B96D" w14:textId="77777777" w:rsidR="00124AF5" w:rsidRPr="00124AF5" w:rsidRDefault="00124AF5" w:rsidP="00124AF5">
      <w:r w:rsidRPr="00124AF5">
        <w:t>D. Newly diagnosed mild asthma controlled on low-dose therapy</w:t>
      </w:r>
    </w:p>
    <w:p w14:paraId="228079DE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35D00960" w14:textId="77777777" w:rsidR="00124AF5" w:rsidRPr="00124AF5" w:rsidRDefault="00124AF5" w:rsidP="00124AF5">
      <w:r w:rsidRPr="00124AF5">
        <w:t>A, B, C</w:t>
      </w:r>
    </w:p>
    <w:p w14:paraId="0904658B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08B84BC8" w14:textId="77777777" w:rsidR="00124AF5" w:rsidRPr="00124AF5" w:rsidRDefault="00124AF5" w:rsidP="00124AF5">
      <w:r w:rsidRPr="00124AF5">
        <w:t>MATINEE evaluated mepolizumab in patients with COPD characterized by an eosinophilic phenotype and persistent exacerbations despite optimized inhaled therapy.</w:t>
      </w:r>
    </w:p>
    <w:p w14:paraId="213FF9AC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2E59EFF0" w14:textId="77777777" w:rsidR="00124AF5" w:rsidRPr="00124AF5" w:rsidRDefault="00124AF5" w:rsidP="00124AF5">
      <w:r w:rsidRPr="00124AF5">
        <w:t>A. Correct. Eosinophilic COPD phenotype is central.</w:t>
      </w:r>
    </w:p>
    <w:p w14:paraId="4B56835C" w14:textId="77777777" w:rsidR="00124AF5" w:rsidRPr="00124AF5" w:rsidRDefault="00124AF5" w:rsidP="00124AF5">
      <w:r w:rsidRPr="00124AF5">
        <w:t>B. Correct. Persistent exacerbations despite optimized inhaled therapy are central.</w:t>
      </w:r>
    </w:p>
    <w:p w14:paraId="50FA2A9A" w14:textId="77777777" w:rsidR="00124AF5" w:rsidRPr="00124AF5" w:rsidRDefault="00124AF5" w:rsidP="00124AF5">
      <w:r w:rsidRPr="00124AF5">
        <w:t>C. Correct. The Week 3 journal club document identifies eosinophils ≥300 cells/µL as a major criterion.</w:t>
      </w:r>
    </w:p>
    <w:p w14:paraId="2841290B" w14:textId="77777777" w:rsidR="00124AF5" w:rsidRPr="00124AF5" w:rsidRDefault="00124AF5" w:rsidP="00124AF5">
      <w:r w:rsidRPr="00124AF5">
        <w:t>D. Incorrect. Controlled mild asthma does not reflect the MATINEE population.</w:t>
      </w:r>
    </w:p>
    <w:p w14:paraId="66D04F54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60803C87" w14:textId="77777777" w:rsidR="00124AF5" w:rsidRPr="00124AF5" w:rsidRDefault="00124AF5" w:rsidP="00124AF5">
      <w:r w:rsidRPr="00124AF5">
        <w:t>Journal Club Week 3 describes MATINEE as evaluating mepolizumab for eosinophilic COPD with frequent exacerbations despite optimized inhaled therapy.</w:t>
      </w:r>
    </w:p>
    <w:p w14:paraId="329F0047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18DA7997" w14:textId="77777777" w:rsidR="00124AF5" w:rsidRPr="00124AF5" w:rsidRDefault="00124AF5" w:rsidP="00124AF5">
      <w:r w:rsidRPr="00124AF5">
        <w:lastRenderedPageBreak/>
        <w:t>Identifying appropriate biologic trial population and avoiding overgeneralization.</w:t>
      </w:r>
    </w:p>
    <w:p w14:paraId="10774883" w14:textId="77777777" w:rsidR="00124AF5" w:rsidRPr="00124AF5" w:rsidRDefault="00124AF5" w:rsidP="00124AF5">
      <w:r w:rsidRPr="00124AF5">
        <w:t> </w:t>
      </w:r>
    </w:p>
    <w:p w14:paraId="4B2574F9" w14:textId="77777777" w:rsidR="00124AF5" w:rsidRPr="00124AF5" w:rsidRDefault="00124AF5" w:rsidP="00124AF5">
      <w:r w:rsidRPr="00124AF5">
        <w:rPr>
          <w:b/>
          <w:bCs/>
        </w:rPr>
        <w:t>Question ID: COPD-019</w:t>
      </w:r>
    </w:p>
    <w:p w14:paraId="770554D0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2293A008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MATINEE application to Patient C</w:t>
      </w:r>
    </w:p>
    <w:p w14:paraId="146F1F1C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0609449A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Single-best-answer</w:t>
      </w:r>
    </w:p>
    <w:p w14:paraId="2C9969BD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147A4E6E" w14:textId="77777777" w:rsidR="00124AF5" w:rsidRPr="00124AF5" w:rsidRDefault="00124AF5" w:rsidP="00124AF5">
      <w:r w:rsidRPr="00124AF5">
        <w:t>Which Week 3 patient is the strongest fit for applying MATINEE trial evidence?</w:t>
      </w:r>
    </w:p>
    <w:p w14:paraId="331F927A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5D4314DB" w14:textId="77777777" w:rsidR="00124AF5" w:rsidRPr="00124AF5" w:rsidRDefault="00124AF5" w:rsidP="00124AF5">
      <w:r w:rsidRPr="00124AF5">
        <w:t>A. Sarah Tuesday, because she has newly recognized uncontrolled asthma without controller therapy</w:t>
      </w:r>
    </w:p>
    <w:p w14:paraId="7183FAC9" w14:textId="77777777" w:rsidR="00124AF5" w:rsidRPr="00124AF5" w:rsidRDefault="00124AF5" w:rsidP="00124AF5">
      <w:r w:rsidRPr="00124AF5">
        <w:t>B. Bob Wednesday, because he has persistent symptoms but poor adherence to LABA/LAMA</w:t>
      </w:r>
    </w:p>
    <w:p w14:paraId="6F38DA11" w14:textId="77777777" w:rsidR="00124AF5" w:rsidRPr="00124AF5" w:rsidRDefault="00124AF5" w:rsidP="00124AF5">
      <w:r w:rsidRPr="00124AF5">
        <w:t>C. Maria Thursday, because she has eosinophilic airway disease and recurrent exacerbations despite optimized inhaled therapy</w:t>
      </w:r>
    </w:p>
    <w:p w14:paraId="7312B17D" w14:textId="77777777" w:rsidR="00124AF5" w:rsidRPr="00124AF5" w:rsidRDefault="00124AF5" w:rsidP="00124AF5">
      <w:r w:rsidRPr="00124AF5">
        <w:t>D. Sarah Wednesday, because her ACT improved to 21</w:t>
      </w:r>
    </w:p>
    <w:p w14:paraId="2F2FF73B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5E2C5EC9" w14:textId="77777777" w:rsidR="00124AF5" w:rsidRPr="00124AF5" w:rsidRDefault="00124AF5" w:rsidP="00124AF5">
      <w:r w:rsidRPr="00124AF5">
        <w:t>C</w:t>
      </w:r>
    </w:p>
    <w:p w14:paraId="673D2261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2F5CC984" w14:textId="77777777" w:rsidR="00124AF5" w:rsidRPr="00124AF5" w:rsidRDefault="00124AF5" w:rsidP="00124AF5">
      <w:r w:rsidRPr="00124AF5">
        <w:t>Maria Thursday best matches the MATINEE application because she has elevated eosinophils, recurrent corticosteroid-treated exacerbations, optimized inhaled therapy, confirmed adherence, and persistent exacerbation burden.</w:t>
      </w:r>
    </w:p>
    <w:p w14:paraId="15ABA479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74D16F6D" w14:textId="77777777" w:rsidR="00124AF5" w:rsidRPr="00124AF5" w:rsidRDefault="00124AF5" w:rsidP="00124AF5">
      <w:r w:rsidRPr="00124AF5">
        <w:t>A. Incorrect. Sarah Tuesday needs foundational controller therapy, not biologic trial application.</w:t>
      </w:r>
    </w:p>
    <w:p w14:paraId="21AC8EA7" w14:textId="77777777" w:rsidR="00124AF5" w:rsidRPr="00124AF5" w:rsidRDefault="00124AF5" w:rsidP="00124AF5">
      <w:r w:rsidRPr="00124AF5">
        <w:t>B. Incorrect. Bob Wednesday requires adherence optimization before escalation.</w:t>
      </w:r>
    </w:p>
    <w:p w14:paraId="73E95F6D" w14:textId="77777777" w:rsidR="00124AF5" w:rsidRPr="00124AF5" w:rsidRDefault="00124AF5" w:rsidP="00124AF5">
      <w:r w:rsidRPr="00124AF5">
        <w:t>C. Correct. Maria Thursday is the strongest fit.</w:t>
      </w:r>
    </w:p>
    <w:p w14:paraId="5AFED2BB" w14:textId="77777777" w:rsidR="00124AF5" w:rsidRPr="00124AF5" w:rsidRDefault="00124AF5" w:rsidP="00124AF5">
      <w:r w:rsidRPr="00124AF5">
        <w:lastRenderedPageBreak/>
        <w:t>D. Incorrect. Sarah Wednesday is improving and does not need biologic therapy.</w:t>
      </w:r>
    </w:p>
    <w:p w14:paraId="7CE72CC4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4BAD5D6E" w14:textId="77777777" w:rsidR="00124AF5" w:rsidRPr="00124AF5" w:rsidRDefault="00124AF5" w:rsidP="00124AF5">
      <w:r w:rsidRPr="00124AF5">
        <w:t>Patient C Thursday requires applying MATINEE evidence and evaluating mepolizumab candidacy after optimized therapy.</w:t>
      </w:r>
    </w:p>
    <w:p w14:paraId="54E6131C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19780452" w14:textId="77777777" w:rsidR="00124AF5" w:rsidRPr="00124AF5" w:rsidRDefault="00124AF5" w:rsidP="00124AF5">
      <w:r w:rsidRPr="00124AF5">
        <w:t>Applying clinical trial evidence to the right patient.</w:t>
      </w:r>
    </w:p>
    <w:p w14:paraId="2C4A8DE4" w14:textId="77777777" w:rsidR="00124AF5" w:rsidRPr="00124AF5" w:rsidRDefault="00124AF5" w:rsidP="00124AF5">
      <w:r w:rsidRPr="00124AF5">
        <w:t> </w:t>
      </w:r>
    </w:p>
    <w:p w14:paraId="43321DF9" w14:textId="77777777" w:rsidR="00124AF5" w:rsidRPr="00124AF5" w:rsidRDefault="00124AF5" w:rsidP="00124AF5">
      <w:r w:rsidRPr="00124AF5">
        <w:rPr>
          <w:b/>
          <w:bCs/>
        </w:rPr>
        <w:t>Question ID: COPD-020</w:t>
      </w:r>
    </w:p>
    <w:p w14:paraId="74B4B17F" w14:textId="77777777" w:rsidR="00124AF5" w:rsidRPr="00124AF5" w:rsidRDefault="00124AF5" w:rsidP="00124AF5">
      <w:r w:rsidRPr="00124AF5">
        <w:rPr>
          <w:b/>
          <w:bCs/>
        </w:rPr>
        <w:t>Disease State:</w:t>
      </w:r>
      <w:r w:rsidRPr="00124AF5">
        <w:t xml:space="preserve"> COPD</w:t>
      </w:r>
    </w:p>
    <w:p w14:paraId="530A3F62" w14:textId="77777777" w:rsidR="00124AF5" w:rsidRPr="00124AF5" w:rsidRDefault="00124AF5" w:rsidP="00124AF5">
      <w:r w:rsidRPr="00124AF5">
        <w:rPr>
          <w:b/>
          <w:bCs/>
        </w:rPr>
        <w:t>Topic:</w:t>
      </w:r>
      <w:r w:rsidRPr="00124AF5">
        <w:t xml:space="preserve"> COPD biologic therapy and escalation logic</w:t>
      </w:r>
    </w:p>
    <w:p w14:paraId="4B2E8252" w14:textId="77777777" w:rsidR="00124AF5" w:rsidRPr="00124AF5" w:rsidRDefault="00124AF5" w:rsidP="00124AF5">
      <w:r w:rsidRPr="00124AF5">
        <w:rPr>
          <w:b/>
          <w:bCs/>
        </w:rPr>
        <w:t>Difficulty:</w:t>
      </w:r>
      <w:r w:rsidRPr="00124AF5">
        <w:t xml:space="preserve"> Advanced</w:t>
      </w:r>
    </w:p>
    <w:p w14:paraId="524A56F5" w14:textId="77777777" w:rsidR="00124AF5" w:rsidRPr="00124AF5" w:rsidRDefault="00124AF5" w:rsidP="00124AF5">
      <w:r w:rsidRPr="00124AF5">
        <w:rPr>
          <w:b/>
          <w:bCs/>
        </w:rPr>
        <w:t>Question Type:</w:t>
      </w:r>
      <w:r w:rsidRPr="00124AF5">
        <w:t xml:space="preserve"> NAPLEX-inspired K-</w:t>
      </w:r>
      <w:proofErr w:type="gramStart"/>
      <w:r w:rsidRPr="00124AF5">
        <w:t>type-style</w:t>
      </w:r>
      <w:proofErr w:type="gramEnd"/>
    </w:p>
    <w:p w14:paraId="08F6E6AC" w14:textId="77777777" w:rsidR="00124AF5" w:rsidRPr="00124AF5" w:rsidRDefault="00124AF5" w:rsidP="00124AF5">
      <w:r w:rsidRPr="00124AF5">
        <w:rPr>
          <w:b/>
          <w:bCs/>
        </w:rPr>
        <w:t>Question Stem:</w:t>
      </w:r>
    </w:p>
    <w:p w14:paraId="02FC1D05" w14:textId="77777777" w:rsidR="00124AF5" w:rsidRPr="00124AF5" w:rsidRDefault="00124AF5" w:rsidP="00124AF5">
      <w:r w:rsidRPr="00124AF5">
        <w:t>Which statements reflect appropriate COPD biologic/escalation reasoning in Week 3?</w:t>
      </w:r>
    </w:p>
    <w:p w14:paraId="1CF1F5B3" w14:textId="77777777" w:rsidR="00124AF5" w:rsidRPr="00124AF5" w:rsidRDefault="00124AF5" w:rsidP="00124AF5">
      <w:r w:rsidRPr="00124AF5">
        <w:t>I. Biologic therapy should be considered only after confirming optimized inhaled therapy, adherence, technique, and appropriate patient phenotype.</w:t>
      </w:r>
    </w:p>
    <w:p w14:paraId="096BA64E" w14:textId="77777777" w:rsidR="00124AF5" w:rsidRPr="00124AF5" w:rsidRDefault="00124AF5" w:rsidP="00124AF5">
      <w:r w:rsidRPr="00124AF5">
        <w:t>II. MATINEE evidence should be applied primarily to eosinophilic COPD with recurrent exacerbations despite optimized therapy.</w:t>
      </w:r>
    </w:p>
    <w:p w14:paraId="01D7B364" w14:textId="77777777" w:rsidR="00124AF5" w:rsidRPr="00124AF5" w:rsidRDefault="00124AF5" w:rsidP="00124AF5">
      <w:r w:rsidRPr="00124AF5">
        <w:t>III. Bob Wednesday should be escalated to triple therapy before assessing adherence.</w:t>
      </w:r>
    </w:p>
    <w:p w14:paraId="4B09A785" w14:textId="77777777" w:rsidR="00124AF5" w:rsidRPr="00124AF5" w:rsidRDefault="00124AF5" w:rsidP="00124AF5">
      <w:r w:rsidRPr="00124AF5">
        <w:t>IV. Maria Thursday is a stronger biologic candidate than Maria Wednesday because she continues to exacerbate despite optimized therapy and controlled rhinitis.</w:t>
      </w:r>
    </w:p>
    <w:p w14:paraId="4C6C68E4" w14:textId="77777777" w:rsidR="00124AF5" w:rsidRPr="00124AF5" w:rsidRDefault="00124AF5" w:rsidP="00124AF5">
      <w:r w:rsidRPr="00124AF5">
        <w:rPr>
          <w:b/>
          <w:bCs/>
        </w:rPr>
        <w:t>Answer Choices:</w:t>
      </w:r>
    </w:p>
    <w:p w14:paraId="7600DFEC" w14:textId="77777777" w:rsidR="00124AF5" w:rsidRPr="00124AF5" w:rsidRDefault="00124AF5" w:rsidP="00124AF5">
      <w:r w:rsidRPr="00124AF5">
        <w:t>A. I only</w:t>
      </w:r>
    </w:p>
    <w:p w14:paraId="1A9B4C8F" w14:textId="77777777" w:rsidR="00124AF5" w:rsidRPr="00124AF5" w:rsidRDefault="00124AF5" w:rsidP="00124AF5">
      <w:r w:rsidRPr="00124AF5">
        <w:t>B. I and II only</w:t>
      </w:r>
    </w:p>
    <w:p w14:paraId="52D4CC1C" w14:textId="77777777" w:rsidR="00124AF5" w:rsidRPr="00124AF5" w:rsidRDefault="00124AF5" w:rsidP="00124AF5">
      <w:r w:rsidRPr="00124AF5">
        <w:t>C. I, II, and IV only</w:t>
      </w:r>
    </w:p>
    <w:p w14:paraId="48A736EC" w14:textId="77777777" w:rsidR="00124AF5" w:rsidRPr="00124AF5" w:rsidRDefault="00124AF5" w:rsidP="00124AF5">
      <w:r w:rsidRPr="00124AF5">
        <w:t>D. I, II, III, and IV</w:t>
      </w:r>
    </w:p>
    <w:p w14:paraId="51F2D306" w14:textId="77777777" w:rsidR="00124AF5" w:rsidRPr="00124AF5" w:rsidRDefault="00124AF5" w:rsidP="00124AF5">
      <w:r w:rsidRPr="00124AF5">
        <w:rPr>
          <w:b/>
          <w:bCs/>
        </w:rPr>
        <w:t>Correct Answer:</w:t>
      </w:r>
    </w:p>
    <w:p w14:paraId="6B967E78" w14:textId="77777777" w:rsidR="00124AF5" w:rsidRPr="00124AF5" w:rsidRDefault="00124AF5" w:rsidP="00124AF5">
      <w:r w:rsidRPr="00124AF5">
        <w:lastRenderedPageBreak/>
        <w:t>C</w:t>
      </w:r>
    </w:p>
    <w:p w14:paraId="077EB403" w14:textId="77777777" w:rsidR="00124AF5" w:rsidRPr="00124AF5" w:rsidRDefault="00124AF5" w:rsidP="00124AF5">
      <w:r w:rsidRPr="00124AF5">
        <w:rPr>
          <w:b/>
          <w:bCs/>
        </w:rPr>
        <w:t>Rationale:</w:t>
      </w:r>
    </w:p>
    <w:p w14:paraId="22CC98A7" w14:textId="77777777" w:rsidR="00124AF5" w:rsidRPr="00124AF5" w:rsidRDefault="00124AF5" w:rsidP="00124AF5">
      <w:r w:rsidRPr="00124AF5">
        <w:t xml:space="preserve">Biologic therapy should follow optimization of foundational therapy and should be </w:t>
      </w:r>
      <w:proofErr w:type="gramStart"/>
      <w:r w:rsidRPr="00124AF5">
        <w:t>phenotype-specific</w:t>
      </w:r>
      <w:proofErr w:type="gramEnd"/>
      <w:r w:rsidRPr="00124AF5">
        <w:t>. MATINEE applies to eosinophilic COPD with recurrent exacerbations despite optimized therapy. Maria Thursday is appropriate for biologic consideration; Bob Wednesday should not be escalated before adherence is addressed.</w:t>
      </w:r>
    </w:p>
    <w:p w14:paraId="1E091609" w14:textId="77777777" w:rsidR="00124AF5" w:rsidRPr="00124AF5" w:rsidRDefault="00124AF5" w:rsidP="00124AF5">
      <w:r w:rsidRPr="00124AF5">
        <w:rPr>
          <w:b/>
          <w:bCs/>
        </w:rPr>
        <w:t>Why the Incorrect Options Are Wrong:</w:t>
      </w:r>
    </w:p>
    <w:p w14:paraId="5D9F292A" w14:textId="77777777" w:rsidR="00124AF5" w:rsidRPr="00124AF5" w:rsidRDefault="00124AF5" w:rsidP="00124AF5">
      <w:r w:rsidRPr="00124AF5">
        <w:t>A. Incorrect. II and IV are also correct.</w:t>
      </w:r>
    </w:p>
    <w:p w14:paraId="3DFB1E8D" w14:textId="77777777" w:rsidR="00124AF5" w:rsidRPr="00124AF5" w:rsidRDefault="00124AF5" w:rsidP="00124AF5">
      <w:r w:rsidRPr="00124AF5">
        <w:t>B. Incorrect. IV is also correct.</w:t>
      </w:r>
    </w:p>
    <w:p w14:paraId="65CFEF72" w14:textId="77777777" w:rsidR="00124AF5" w:rsidRPr="00124AF5" w:rsidRDefault="00124AF5" w:rsidP="00124AF5">
      <w:r w:rsidRPr="00124AF5">
        <w:t>C. Correct. I, II, and IV are accurate.</w:t>
      </w:r>
    </w:p>
    <w:p w14:paraId="7521DBA7" w14:textId="77777777" w:rsidR="00124AF5" w:rsidRPr="00124AF5" w:rsidRDefault="00124AF5" w:rsidP="00124AF5">
      <w:r w:rsidRPr="00124AF5">
        <w:t>D. Incorrect. III is unsafe because Bob Wednesday requires adherence optimization before escalation.</w:t>
      </w:r>
    </w:p>
    <w:p w14:paraId="2EF47D72" w14:textId="77777777" w:rsidR="00124AF5" w:rsidRPr="00124AF5" w:rsidRDefault="00124AF5" w:rsidP="00124AF5">
      <w:r w:rsidRPr="00124AF5">
        <w:rPr>
          <w:b/>
          <w:bCs/>
        </w:rPr>
        <w:t>Source Support:</w:t>
      </w:r>
    </w:p>
    <w:p w14:paraId="747D47EA" w14:textId="77777777" w:rsidR="00124AF5" w:rsidRPr="00124AF5" w:rsidRDefault="00124AF5" w:rsidP="00124AF5">
      <w:r w:rsidRPr="00124AF5">
        <w:t>The Week 3 QA prompt flags escalation before adherence/technique assessment as unsafe and limits MATINEE use to eosinophilic COPD with recurrent exacerbations despite optimized inhaled therapy.</w:t>
      </w:r>
    </w:p>
    <w:p w14:paraId="053CE37B" w14:textId="77777777" w:rsidR="00124AF5" w:rsidRPr="00124AF5" w:rsidRDefault="00124AF5" w:rsidP="00124AF5">
      <w:r w:rsidRPr="00124AF5">
        <w:rPr>
          <w:b/>
          <w:bCs/>
        </w:rPr>
        <w:t>Clinical Skill Tested:</w:t>
      </w:r>
    </w:p>
    <w:p w14:paraId="0BEFA8BF" w14:textId="77777777" w:rsidR="00124AF5" w:rsidRPr="00124AF5" w:rsidRDefault="00124AF5" w:rsidP="00124AF5">
      <w:r w:rsidRPr="00124AF5">
        <w:t>Integrating escalation safety, adherence assessment, phenotype selection, and MATINEE evidence.</w:t>
      </w:r>
    </w:p>
    <w:p w14:paraId="042970AC" w14:textId="77777777" w:rsidR="00124AF5" w:rsidRPr="00124AF5" w:rsidRDefault="00124AF5" w:rsidP="00124AF5">
      <w:r w:rsidRPr="00124AF5">
        <w:t> </w:t>
      </w:r>
    </w:p>
    <w:p w14:paraId="184F6B94" w14:textId="77777777" w:rsidR="00124AF5" w:rsidRPr="00124AF5" w:rsidRDefault="00124AF5" w:rsidP="00124AF5">
      <w:r w:rsidRPr="00124AF5">
        <w:t> </w:t>
      </w:r>
    </w:p>
    <w:p w14:paraId="3FADCE1E" w14:textId="77777777" w:rsidR="00C63ED3" w:rsidRDefault="00C63ED3"/>
    <w:sectPr w:rsidR="00C6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83"/>
    <w:rsid w:val="00124AF5"/>
    <w:rsid w:val="001D4953"/>
    <w:rsid w:val="006C60CF"/>
    <w:rsid w:val="00C63ED3"/>
    <w:rsid w:val="00C90483"/>
    <w:rsid w:val="00CA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91B5"/>
  <w15:chartTrackingRefBased/>
  <w15:docId w15:val="{ECC642EA-495A-4FD9-80E2-A9AED793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4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4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124AF5"/>
    <w:rPr>
      <w:i/>
      <w:iCs/>
    </w:rPr>
  </w:style>
  <w:style w:type="character" w:styleId="Hyperlink">
    <w:name w:val="Hyperlink"/>
    <w:basedOn w:val="DefaultParagraphFont"/>
    <w:uiPriority w:val="99"/>
    <w:unhideWhenUsed/>
    <w:rsid w:val="00124A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4AF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357F57-EF55-4D74-A403-3906738B1A40}"/>
</file>

<file path=customXml/itemProps2.xml><?xml version="1.0" encoding="utf-8"?>
<ds:datastoreItem xmlns:ds="http://schemas.openxmlformats.org/officeDocument/2006/customXml" ds:itemID="{14156B11-B3AF-438C-B037-BF055611DB5E}"/>
</file>

<file path=customXml/itemProps3.xml><?xml version="1.0" encoding="utf-8"?>
<ds:datastoreItem xmlns:ds="http://schemas.openxmlformats.org/officeDocument/2006/customXml" ds:itemID="{BF4AA8F2-2AED-4B20-86FF-434B11000F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8465</Words>
  <Characters>41648</Characters>
  <Application>Microsoft Office Word</Application>
  <DocSecurity>0</DocSecurity>
  <Lines>1125</Lines>
  <Paragraphs>686</Paragraphs>
  <ScaleCrop>false</ScaleCrop>
  <Company/>
  <LinksUpToDate>false</LinksUpToDate>
  <CharactersWithSpaces>49427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Kurunwune</dc:creator>
  <cp:keywords/>
  <dc:description/>
  <cp:lastModifiedBy>Patrick Kurunwune</cp:lastModifiedBy>
  <cp:revision>2</cp:revision>
  <dcterms:created xsi:type="dcterms:W3CDTF">2026-07-22T02:14:00Z</dcterms:created>
  <dcterms:modified xsi:type="dcterms:W3CDTF">2026-07-22T02:14:00Z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7552e6db-ae63-4357-a7cc-ac1f9e3ef33c</vt:lpwstr>
  </property>
  <property fmtid="{D5CDD505-2E9C-101B-9397-08002B2CF9AE}" pid="3" name="ContentTypeId">
    <vt:lpwstr>0x010100147358405686454290B9C0381ABF6488</vt:lpwstr>
  </property>
</Properties>
</file>