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85B7E5" wp14:paraId="68C03349" wp14:textId="1961D842">
      <w:pPr>
        <w:pStyle w:val="Heading1"/>
      </w:pPr>
      <w:r w:rsidRPr="5985B7E5" w:rsidR="4B7B406B">
        <w:rPr>
          <w:rFonts w:ascii="Aptos" w:hAnsi="Aptos" w:eastAsia="Aptos" w:cs="Aptos"/>
          <w:noProof w:val="0"/>
          <w:sz w:val="24"/>
          <w:szCs w:val="24"/>
          <w:lang w:val="en-US"/>
        </w:rPr>
        <w:t>SECTION 9: PATIENT B – THURSDAY SECOND 3-MONTH FOLLOW-UP</w:t>
      </w:r>
    </w:p>
    <w:p xmlns:wp14="http://schemas.microsoft.com/office/word/2010/wordml" w:rsidP="5985B7E5" wp14:paraId="0E0890B8" wp14:textId="5AB69449">
      <w:pPr>
        <w:pStyle w:val="Heading2"/>
      </w:pPr>
      <w:r w:rsidRPr="5985B7E5" w:rsidR="4B7B406B">
        <w:rPr>
          <w:rFonts w:ascii="Aptos" w:hAnsi="Aptos" w:eastAsia="Aptos" w:cs="Aptos"/>
          <w:noProof w:val="0"/>
          <w:sz w:val="24"/>
          <w:szCs w:val="24"/>
          <w:lang w:val="en-US"/>
        </w:rPr>
        <w:t>Encounter Overview</w:t>
      </w:r>
    </w:p>
    <w:p xmlns:wp14="http://schemas.microsoft.com/office/word/2010/wordml" w:rsidP="5985B7E5" wp14:paraId="4DC14EA5" wp14:textId="421A1D51">
      <w:pPr>
        <w:pStyle w:val="Heading3"/>
      </w:pPr>
      <w:r w:rsidRPr="5985B7E5" w:rsidR="4B7B406B">
        <w:rPr>
          <w:rFonts w:ascii="Aptos" w:hAnsi="Aptos" w:eastAsia="Aptos" w:cs="Aptos"/>
          <w:noProof w:val="0"/>
          <w:sz w:val="24"/>
          <w:szCs w:val="24"/>
          <w:lang w:val="en-US"/>
        </w:rPr>
        <w:t>Encounter Type</w:t>
      </w:r>
    </w:p>
    <w:p xmlns:wp14="http://schemas.microsoft.com/office/word/2010/wordml" wp14:paraId="6719EBCC" wp14:textId="0F723B4A">
      <w:r w:rsidRPr="5985B7E5" w:rsidR="4B7B406B">
        <w:rPr>
          <w:rFonts w:ascii="Aptos" w:hAnsi="Aptos" w:eastAsia="Aptos" w:cs="Aptos"/>
          <w:noProof w:val="0"/>
          <w:sz w:val="24"/>
          <w:szCs w:val="24"/>
          <w:lang w:val="en-US"/>
        </w:rPr>
        <w:t>6-Month Follow-Up</w:t>
      </w:r>
    </w:p>
    <w:p xmlns:wp14="http://schemas.microsoft.com/office/word/2010/wordml" w:rsidP="5985B7E5" wp14:paraId="37A3DCAD" wp14:textId="13CD5D01">
      <w:pPr>
        <w:pStyle w:val="Heading3"/>
      </w:pPr>
      <w:r w:rsidRPr="5985B7E5" w:rsidR="4B7B406B">
        <w:rPr>
          <w:rFonts w:ascii="Aptos" w:hAnsi="Aptos" w:eastAsia="Aptos" w:cs="Aptos"/>
          <w:noProof w:val="0"/>
          <w:sz w:val="24"/>
          <w:szCs w:val="24"/>
          <w:lang w:val="en-US"/>
        </w:rPr>
        <w:t>Week</w:t>
      </w:r>
    </w:p>
    <w:p xmlns:wp14="http://schemas.microsoft.com/office/word/2010/wordml" wp14:paraId="49F60C4B" wp14:textId="0F3B9F32">
      <w:r w:rsidRPr="5985B7E5" w:rsidR="4B7B406B">
        <w:rPr>
          <w:rFonts w:ascii="Aptos" w:hAnsi="Aptos" w:eastAsia="Aptos" w:cs="Aptos"/>
          <w:noProof w:val="0"/>
          <w:sz w:val="24"/>
          <w:szCs w:val="24"/>
          <w:lang w:val="en-US"/>
        </w:rPr>
        <w:t>Week 2 – Thursday</w:t>
      </w:r>
    </w:p>
    <w:p xmlns:wp14="http://schemas.microsoft.com/office/word/2010/wordml" w:rsidP="5985B7E5" wp14:paraId="040C4796" wp14:textId="5C98C11A">
      <w:pPr>
        <w:pStyle w:val="Heading3"/>
      </w:pPr>
      <w:r w:rsidRPr="5985B7E5" w:rsidR="4B7B406B">
        <w:rPr>
          <w:rFonts w:ascii="Aptos" w:hAnsi="Aptos" w:eastAsia="Aptos" w:cs="Aptos"/>
          <w:noProof w:val="0"/>
          <w:sz w:val="24"/>
          <w:szCs w:val="24"/>
          <w:lang w:val="en-US"/>
        </w:rPr>
        <w:t>Difficulty Level</w:t>
      </w:r>
    </w:p>
    <w:p xmlns:wp14="http://schemas.microsoft.com/office/word/2010/wordml" wp14:paraId="5B245085" wp14:textId="4F71477C">
      <w:r w:rsidRPr="5985B7E5" w:rsidR="4B7B406B">
        <w:rPr>
          <w:rFonts w:ascii="Aptos" w:hAnsi="Aptos" w:eastAsia="Aptos" w:cs="Aptos"/>
          <w:noProof w:val="0"/>
          <w:sz w:val="24"/>
          <w:szCs w:val="24"/>
          <w:lang w:val="en-US"/>
        </w:rPr>
        <w:t>Advanced APPE Student</w:t>
      </w:r>
    </w:p>
    <w:p xmlns:wp14="http://schemas.microsoft.com/office/word/2010/wordml" w:rsidP="5985B7E5" wp14:paraId="1551CEC0" wp14:textId="5A5F5D9E">
      <w:pPr>
        <w:pStyle w:val="Heading3"/>
      </w:pPr>
      <w:r w:rsidRPr="5985B7E5" w:rsidR="4B7B406B">
        <w:rPr>
          <w:rFonts w:ascii="Aptos" w:hAnsi="Aptos" w:eastAsia="Aptos" w:cs="Aptos"/>
          <w:noProof w:val="0"/>
          <w:sz w:val="24"/>
          <w:szCs w:val="24"/>
          <w:lang w:val="en-US"/>
        </w:rPr>
        <w:t>Primary Learning Objectives</w:t>
      </w:r>
    </w:p>
    <w:p xmlns:wp14="http://schemas.microsoft.com/office/word/2010/wordml" wp14:paraId="19D91F3A" wp14:textId="7D4E11E9">
      <w:r w:rsidRPr="5985B7E5" w:rsidR="4B7B406B">
        <w:rPr>
          <w:rFonts w:ascii="Aptos" w:hAnsi="Aptos" w:eastAsia="Aptos" w:cs="Aptos"/>
          <w:noProof w:val="0"/>
          <w:sz w:val="24"/>
          <w:szCs w:val="24"/>
          <w:lang w:val="en-US"/>
        </w:rPr>
        <w:t>Students should be able to:</w:t>
      </w:r>
    </w:p>
    <w:p xmlns:wp14="http://schemas.microsoft.com/office/word/2010/wordml" w:rsidP="5985B7E5" wp14:paraId="6A58F298" wp14:textId="5D8838C9">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Evaluate long-term response to therapy </w:t>
      </w:r>
    </w:p>
    <w:p xmlns:wp14="http://schemas.microsoft.com/office/word/2010/wordml" w:rsidP="5985B7E5" wp14:paraId="30B727CE" wp14:textId="5A02506A">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Assess sustainability of medication access </w:t>
      </w:r>
    </w:p>
    <w:p xmlns:wp14="http://schemas.microsoft.com/office/word/2010/wordml" w:rsidP="5985B7E5" wp14:paraId="5478A1B2" wp14:textId="138CF11B">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Evaluate long-term adherence </w:t>
      </w:r>
    </w:p>
    <w:p xmlns:wp14="http://schemas.microsoft.com/office/word/2010/wordml" w:rsidP="5985B7E5" wp14:paraId="14DA8500" wp14:textId="4C6BBF57">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Assess cardiovascular risk reduction </w:t>
      </w:r>
    </w:p>
    <w:p xmlns:wp14="http://schemas.microsoft.com/office/word/2010/wordml" w:rsidP="5985B7E5" wp14:paraId="3F567EE5" wp14:textId="209DFD5B">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Determine whether treatment goals have been achieved </w:t>
      </w:r>
    </w:p>
    <w:p xmlns:wp14="http://schemas.microsoft.com/office/word/2010/wordml" w:rsidP="5985B7E5" wp14:paraId="3FB0DD09" wp14:textId="0C77AC2F">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Develop contingency plans for future access barriers </w:t>
      </w:r>
    </w:p>
    <w:p xmlns:wp14="http://schemas.microsoft.com/office/word/2010/wordml" w:rsidP="5985B7E5" wp14:paraId="151C0356" wp14:textId="6C7A3764">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Integrate affordability into long-term treatment planning </w:t>
      </w:r>
    </w:p>
    <w:p xmlns:wp14="http://schemas.microsoft.com/office/word/2010/wordml" w:rsidP="5985B7E5" wp14:paraId="4519987F" wp14:textId="3E392533">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Reinforce chronic disease self-management </w:t>
      </w:r>
    </w:p>
    <w:p xmlns:wp14="http://schemas.microsoft.com/office/word/2010/wordml" w:rsidP="5985B7E5" wp14:paraId="71645A6B" wp14:textId="41F0FDEA">
      <w:pPr>
        <w:pStyle w:val="Heading1"/>
      </w:pPr>
      <w:r w:rsidRPr="5985B7E5" w:rsidR="4B7B406B">
        <w:rPr>
          <w:rFonts w:ascii="Aptos" w:hAnsi="Aptos" w:eastAsia="Aptos" w:cs="Aptos"/>
          <w:noProof w:val="0"/>
          <w:sz w:val="24"/>
          <w:szCs w:val="24"/>
          <w:lang w:val="en-US"/>
        </w:rPr>
        <w:t>1. Patient Snapshot</w:t>
      </w:r>
    </w:p>
    <w:p xmlns:wp14="http://schemas.microsoft.com/office/word/2010/wordml" wp14:paraId="67A23FE7" wp14:textId="36082AB3">
      <w:r w:rsidRPr="5985B7E5" w:rsidR="4B7B406B">
        <w:rPr>
          <w:rFonts w:ascii="Aptos" w:hAnsi="Aptos" w:eastAsia="Aptos" w:cs="Aptos"/>
          <w:noProof w:val="0"/>
          <w:sz w:val="24"/>
          <w:szCs w:val="24"/>
          <w:lang w:val="en-US"/>
        </w:rPr>
        <w:t>James Wilson returns for a second 3-month follow-up after successful initiation of empagliflozin and resolution of previous medication access barriers.</w:t>
      </w:r>
    </w:p>
    <w:p xmlns:wp14="http://schemas.microsoft.com/office/word/2010/wordml" wp14:paraId="2BF46FA9" wp14:textId="3BFE2F95">
      <w:r w:rsidRPr="5985B7E5" w:rsidR="4B7B406B">
        <w:rPr>
          <w:rFonts w:ascii="Aptos" w:hAnsi="Aptos" w:eastAsia="Aptos" w:cs="Aptos"/>
          <w:noProof w:val="0"/>
          <w:sz w:val="24"/>
          <w:szCs w:val="24"/>
          <w:lang w:val="en-US"/>
        </w:rPr>
        <w:t>At the previous visit:</w:t>
      </w:r>
    </w:p>
    <w:p xmlns:wp14="http://schemas.microsoft.com/office/word/2010/wordml" w:rsidP="5985B7E5" wp14:paraId="007A7CC6" wp14:textId="278E4246">
      <w:pPr>
        <w:pStyle w:val="ListParagraph"/>
        <w:numPr>
          <w:ilvl w:val="0"/>
          <w:numId w:val="1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Empagliflozin had been successfully initiated </w:t>
      </w:r>
    </w:p>
    <w:p xmlns:wp14="http://schemas.microsoft.com/office/word/2010/wordml" w:rsidP="5985B7E5" wp14:paraId="6197BF73" wp14:textId="60FD51A3">
      <w:pPr>
        <w:pStyle w:val="ListParagraph"/>
        <w:numPr>
          <w:ilvl w:val="0"/>
          <w:numId w:val="1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Medication stretching behavior had resolved </w:t>
      </w:r>
    </w:p>
    <w:p xmlns:wp14="http://schemas.microsoft.com/office/word/2010/wordml" w:rsidP="5985B7E5" wp14:paraId="0861A0A3" wp14:textId="7A89622D">
      <w:pPr>
        <w:pStyle w:val="ListParagraph"/>
        <w:numPr>
          <w:ilvl w:val="0"/>
          <w:numId w:val="1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A1C improved from 8.8% to 7.9% </w:t>
      </w:r>
    </w:p>
    <w:p xmlns:wp14="http://schemas.microsoft.com/office/word/2010/wordml" w:rsidP="5985B7E5" wp14:paraId="1B3BC1CB" wp14:textId="589E54F0">
      <w:pPr>
        <w:pStyle w:val="ListParagraph"/>
        <w:numPr>
          <w:ilvl w:val="0"/>
          <w:numId w:val="1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BP improved from 152/94 mmHg to 138/86 mmHg </w:t>
      </w:r>
    </w:p>
    <w:p xmlns:wp14="http://schemas.microsoft.com/office/word/2010/wordml" w:rsidP="5985B7E5" wp14:paraId="07D0D28D" wp14:textId="1E38AC83">
      <w:pPr>
        <w:pStyle w:val="ListParagraph"/>
        <w:numPr>
          <w:ilvl w:val="0"/>
          <w:numId w:val="1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Affordability concerns persisted despite improved access </w:t>
      </w:r>
    </w:p>
    <w:p xmlns:wp14="http://schemas.microsoft.com/office/word/2010/wordml" w:rsidP="5985B7E5" wp14:paraId="21F1D2E9" wp14:textId="38DDD65D">
      <w:pPr>
        <w:pStyle w:val="Heading1"/>
      </w:pPr>
      <w:r w:rsidRPr="5985B7E5" w:rsidR="4B7B406B">
        <w:rPr>
          <w:rFonts w:ascii="Aptos" w:hAnsi="Aptos" w:eastAsia="Aptos" w:cs="Aptos"/>
          <w:noProof w:val="0"/>
          <w:sz w:val="24"/>
          <w:szCs w:val="24"/>
          <w:lang w:val="en-US"/>
        </w:rPr>
        <w:t>2. Chief Concern</w:t>
      </w:r>
    </w:p>
    <w:p xmlns:wp14="http://schemas.microsoft.com/office/word/2010/wordml" wp14:paraId="0ECD38BD" wp14:textId="29DEA291">
      <w:r w:rsidRPr="5985B7E5" w:rsidR="4B7B406B">
        <w:rPr>
          <w:rFonts w:ascii="Aptos" w:hAnsi="Aptos" w:eastAsia="Aptos" w:cs="Aptos"/>
          <w:noProof w:val="0"/>
          <w:sz w:val="24"/>
          <w:szCs w:val="24"/>
          <w:lang w:val="en-US"/>
        </w:rPr>
        <w:t>"Things are going pretty well, but I still worry about keeping everything affordable."</w:t>
      </w:r>
    </w:p>
    <w:p xmlns:wp14="http://schemas.microsoft.com/office/word/2010/wordml" w:rsidP="5985B7E5" wp14:paraId="43E99066" wp14:textId="200B205E">
      <w:pPr>
        <w:pStyle w:val="Heading1"/>
      </w:pPr>
      <w:r w:rsidRPr="5985B7E5" w:rsidR="4B7B406B">
        <w:rPr>
          <w:rFonts w:ascii="Aptos" w:hAnsi="Aptos" w:eastAsia="Aptos" w:cs="Aptos"/>
          <w:noProof w:val="0"/>
          <w:sz w:val="24"/>
          <w:szCs w:val="24"/>
          <w:lang w:val="en-US"/>
        </w:rPr>
        <w:t>3. History of Present Illness</w:t>
      </w:r>
    </w:p>
    <w:p xmlns:wp14="http://schemas.microsoft.com/office/word/2010/wordml" wp14:paraId="18F98B8B" wp14:textId="40F6B001">
      <w:r w:rsidRPr="5985B7E5" w:rsidR="4B7B406B">
        <w:rPr>
          <w:rFonts w:ascii="Aptos" w:hAnsi="Aptos" w:eastAsia="Aptos" w:cs="Aptos"/>
          <w:noProof w:val="0"/>
          <w:sz w:val="24"/>
          <w:szCs w:val="24"/>
          <w:lang w:val="en-US"/>
        </w:rPr>
        <w:t>James Wilson is a 62-year-old male with hypertension, type 2 diabetes mellitus, hyperlipidemia, obesity, and GERD presenting for follow-up ambulatory care pharmacy management.</w:t>
      </w:r>
    </w:p>
    <w:p xmlns:wp14="http://schemas.microsoft.com/office/word/2010/wordml" wp14:paraId="677DEF1D" wp14:textId="5A4B069E">
      <w:r w:rsidRPr="5985B7E5" w:rsidR="4B7B406B">
        <w:rPr>
          <w:rFonts w:ascii="Aptos" w:hAnsi="Aptos" w:eastAsia="Aptos" w:cs="Aptos"/>
          <w:noProof w:val="0"/>
          <w:sz w:val="24"/>
          <w:szCs w:val="24"/>
          <w:lang w:val="en-US"/>
        </w:rPr>
        <w:t>Since the previous visit, he reports:</w:t>
      </w:r>
    </w:p>
    <w:p xmlns:wp14="http://schemas.microsoft.com/office/word/2010/wordml" w:rsidP="5985B7E5" wp14:paraId="0D81903D" wp14:textId="682F86DA">
      <w:pPr>
        <w:pStyle w:val="ListParagraph"/>
        <w:numPr>
          <w:ilvl w:val="0"/>
          <w:numId w:val="14"/>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Excellent medication adherence </w:t>
      </w:r>
    </w:p>
    <w:p xmlns:wp14="http://schemas.microsoft.com/office/word/2010/wordml" w:rsidP="5985B7E5" wp14:paraId="7406C4FE" wp14:textId="6B3A4576">
      <w:pPr>
        <w:pStyle w:val="ListParagraph"/>
        <w:numPr>
          <w:ilvl w:val="0"/>
          <w:numId w:val="14"/>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Continued use of empagliflozin </w:t>
      </w:r>
    </w:p>
    <w:p xmlns:wp14="http://schemas.microsoft.com/office/word/2010/wordml" w:rsidP="5985B7E5" wp14:paraId="3CF09FD6" wp14:textId="2D2FC082">
      <w:pPr>
        <w:pStyle w:val="ListParagraph"/>
        <w:numPr>
          <w:ilvl w:val="0"/>
          <w:numId w:val="14"/>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Improved confidence managing medications </w:t>
      </w:r>
    </w:p>
    <w:p xmlns:wp14="http://schemas.microsoft.com/office/word/2010/wordml" w:rsidP="5985B7E5" wp14:paraId="2E8B6548" wp14:textId="5C9D975C">
      <w:pPr>
        <w:pStyle w:val="ListParagraph"/>
        <w:numPr>
          <w:ilvl w:val="0"/>
          <w:numId w:val="14"/>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Continued lifestyle improvements </w:t>
      </w:r>
    </w:p>
    <w:p xmlns:wp14="http://schemas.microsoft.com/office/word/2010/wordml" wp14:paraId="468EA8CA" wp14:textId="5090B10D">
      <w:r w:rsidRPr="5985B7E5" w:rsidR="4B7B406B">
        <w:rPr>
          <w:rFonts w:ascii="Aptos" w:hAnsi="Aptos" w:eastAsia="Aptos" w:cs="Aptos"/>
          <w:noProof w:val="0"/>
          <w:sz w:val="24"/>
          <w:szCs w:val="24"/>
          <w:lang w:val="en-US"/>
        </w:rPr>
        <w:t>He denies:</w:t>
      </w:r>
    </w:p>
    <w:p xmlns:wp14="http://schemas.microsoft.com/office/word/2010/wordml" w:rsidP="5985B7E5" wp14:paraId="395E3886" wp14:textId="259F6DD7">
      <w:pPr>
        <w:pStyle w:val="ListParagraph"/>
        <w:numPr>
          <w:ilvl w:val="0"/>
          <w:numId w:val="1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Chest pain </w:t>
      </w:r>
    </w:p>
    <w:p xmlns:wp14="http://schemas.microsoft.com/office/word/2010/wordml" w:rsidP="5985B7E5" wp14:paraId="772815E4" wp14:textId="211F5095">
      <w:pPr>
        <w:pStyle w:val="ListParagraph"/>
        <w:numPr>
          <w:ilvl w:val="0"/>
          <w:numId w:val="1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Shortness of breath </w:t>
      </w:r>
    </w:p>
    <w:p xmlns:wp14="http://schemas.microsoft.com/office/word/2010/wordml" w:rsidP="5985B7E5" wp14:paraId="1FBA61B5" wp14:textId="73DADB4D">
      <w:pPr>
        <w:pStyle w:val="ListParagraph"/>
        <w:numPr>
          <w:ilvl w:val="0"/>
          <w:numId w:val="1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Dizziness </w:t>
      </w:r>
    </w:p>
    <w:p xmlns:wp14="http://schemas.microsoft.com/office/word/2010/wordml" w:rsidP="5985B7E5" wp14:paraId="0553EDD2" wp14:textId="31D27A9F">
      <w:pPr>
        <w:pStyle w:val="ListParagraph"/>
        <w:numPr>
          <w:ilvl w:val="0"/>
          <w:numId w:val="1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Syncope </w:t>
      </w:r>
    </w:p>
    <w:p xmlns:wp14="http://schemas.microsoft.com/office/word/2010/wordml" w:rsidP="5985B7E5" wp14:paraId="016CADFD" wp14:textId="26ECE7C6">
      <w:pPr>
        <w:pStyle w:val="ListParagraph"/>
        <w:numPr>
          <w:ilvl w:val="0"/>
          <w:numId w:val="1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Hypoglycemia </w:t>
      </w:r>
    </w:p>
    <w:p xmlns:wp14="http://schemas.microsoft.com/office/word/2010/wordml" w:rsidP="5985B7E5" wp14:paraId="12FD51EF" wp14:textId="69E21DBF">
      <w:pPr>
        <w:pStyle w:val="ListParagraph"/>
        <w:numPr>
          <w:ilvl w:val="0"/>
          <w:numId w:val="1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Significant medication adverse effects </w:t>
      </w:r>
    </w:p>
    <w:p xmlns:wp14="http://schemas.microsoft.com/office/word/2010/wordml" wp14:paraId="6D1B7BED" wp14:textId="609335A4">
      <w:r w:rsidRPr="5985B7E5" w:rsidR="4B7B406B">
        <w:rPr>
          <w:rFonts w:ascii="Aptos" w:hAnsi="Aptos" w:eastAsia="Aptos" w:cs="Aptos"/>
          <w:noProof w:val="0"/>
          <w:sz w:val="24"/>
          <w:szCs w:val="24"/>
          <w:lang w:val="en-US"/>
        </w:rPr>
        <w:t>He reports:</w:t>
      </w:r>
    </w:p>
    <w:p xmlns:wp14="http://schemas.microsoft.com/office/word/2010/wordml" w:rsidP="5985B7E5" wp14:paraId="27026F6F" wp14:textId="1F644585">
      <w:pPr>
        <w:pStyle w:val="ListParagraph"/>
        <w:numPr>
          <w:ilvl w:val="0"/>
          <w:numId w:val="16"/>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Increased physical activity </w:t>
      </w:r>
    </w:p>
    <w:p xmlns:wp14="http://schemas.microsoft.com/office/word/2010/wordml" w:rsidP="5985B7E5" wp14:paraId="3B7F543A" wp14:textId="1FD93BC6">
      <w:pPr>
        <w:pStyle w:val="ListParagraph"/>
        <w:numPr>
          <w:ilvl w:val="0"/>
          <w:numId w:val="16"/>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Further reduction in sugary beverages </w:t>
      </w:r>
    </w:p>
    <w:p xmlns:wp14="http://schemas.microsoft.com/office/word/2010/wordml" w:rsidP="5985B7E5" wp14:paraId="5C3BF7A5" wp14:textId="225E3C73">
      <w:pPr>
        <w:pStyle w:val="ListParagraph"/>
        <w:numPr>
          <w:ilvl w:val="0"/>
          <w:numId w:val="16"/>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Improved understanding of his medications </w:t>
      </w:r>
    </w:p>
    <w:p xmlns:wp14="http://schemas.microsoft.com/office/word/2010/wordml" wp14:paraId="176CB5A4" wp14:textId="0485386E">
      <w:r w:rsidRPr="5985B7E5" w:rsidR="4B7B406B">
        <w:rPr>
          <w:rFonts w:ascii="Aptos" w:hAnsi="Aptos" w:eastAsia="Aptos" w:cs="Aptos"/>
          <w:noProof w:val="0"/>
          <w:sz w:val="24"/>
          <w:szCs w:val="24"/>
          <w:lang w:val="en-US"/>
        </w:rPr>
        <w:t>He states:</w:t>
      </w:r>
    </w:p>
    <w:p xmlns:wp14="http://schemas.microsoft.com/office/word/2010/wordml" wp14:paraId="319E9544" wp14:textId="715AE300">
      <w:r w:rsidRPr="5985B7E5" w:rsidR="4B7B406B">
        <w:rPr>
          <w:rFonts w:ascii="Aptos" w:hAnsi="Aptos" w:eastAsia="Aptos" w:cs="Aptos"/>
          <w:noProof w:val="0"/>
          <w:sz w:val="24"/>
          <w:szCs w:val="24"/>
          <w:lang w:val="en-US"/>
        </w:rPr>
        <w:t>"I finally feel like I know what all these medicines are for."</w:t>
      </w:r>
    </w:p>
    <w:p xmlns:wp14="http://schemas.microsoft.com/office/word/2010/wordml" w:rsidP="5985B7E5" wp14:paraId="5E36C62F" wp14:textId="4D3E7369">
      <w:pPr>
        <w:pStyle w:val="Heading1"/>
      </w:pPr>
      <w:r w:rsidRPr="5985B7E5" w:rsidR="4B7B406B">
        <w:rPr>
          <w:rFonts w:ascii="Aptos" w:hAnsi="Aptos" w:eastAsia="Aptos" w:cs="Aptos"/>
          <w:noProof w:val="0"/>
          <w:sz w:val="24"/>
          <w:szCs w:val="24"/>
          <w:lang w:val="en-US"/>
        </w:rPr>
        <w:t>4. Past Medical History</w:t>
      </w:r>
    </w:p>
    <w:p xmlns:wp14="http://schemas.microsoft.com/office/word/2010/wordml" w:rsidP="5985B7E5" wp14:paraId="3E1795CE" wp14:textId="0931BEFF">
      <w:pPr>
        <w:pStyle w:val="Heading3"/>
      </w:pPr>
      <w:r w:rsidRPr="5985B7E5" w:rsidR="4B7B406B">
        <w:rPr>
          <w:rFonts w:ascii="Aptos" w:hAnsi="Aptos" w:eastAsia="Aptos" w:cs="Aptos"/>
          <w:noProof w:val="0"/>
          <w:sz w:val="24"/>
          <w:szCs w:val="24"/>
          <w:lang w:val="en-US"/>
        </w:rPr>
        <w:t>Type 2 Diabetes Mellitus</w:t>
      </w:r>
    </w:p>
    <w:p xmlns:wp14="http://schemas.microsoft.com/office/word/2010/wordml" wp14:paraId="1C5F6952" wp14:textId="4C1B107E">
      <w:r w:rsidRPr="5985B7E5" w:rsidR="4B7B406B">
        <w:rPr>
          <w:rFonts w:ascii="Aptos" w:hAnsi="Aptos" w:eastAsia="Aptos" w:cs="Aptos"/>
          <w:noProof w:val="0"/>
          <w:sz w:val="24"/>
          <w:szCs w:val="24"/>
          <w:lang w:val="en-US"/>
        </w:rPr>
        <w:t>Diagnosed 10 years ago</w:t>
      </w:r>
    </w:p>
    <w:p xmlns:wp14="http://schemas.microsoft.com/office/word/2010/wordml" w:rsidP="5985B7E5" wp14:paraId="206D4D02" wp14:textId="3DE206A7">
      <w:pPr>
        <w:pStyle w:val="Heading3"/>
      </w:pPr>
      <w:r w:rsidRPr="5985B7E5" w:rsidR="4B7B406B">
        <w:rPr>
          <w:rFonts w:ascii="Aptos" w:hAnsi="Aptos" w:eastAsia="Aptos" w:cs="Aptos"/>
          <w:noProof w:val="0"/>
          <w:sz w:val="24"/>
          <w:szCs w:val="24"/>
          <w:lang w:val="en-US"/>
        </w:rPr>
        <w:t>Hypertension</w:t>
      </w:r>
    </w:p>
    <w:p xmlns:wp14="http://schemas.microsoft.com/office/word/2010/wordml" wp14:paraId="3AE4B3DB" wp14:textId="215CC04F">
      <w:r w:rsidRPr="5985B7E5" w:rsidR="4B7B406B">
        <w:rPr>
          <w:rFonts w:ascii="Aptos" w:hAnsi="Aptos" w:eastAsia="Aptos" w:cs="Aptos"/>
          <w:noProof w:val="0"/>
          <w:sz w:val="24"/>
          <w:szCs w:val="24"/>
          <w:lang w:val="en-US"/>
        </w:rPr>
        <w:t>Diagnosed 12 years ago</w:t>
      </w:r>
    </w:p>
    <w:p xmlns:wp14="http://schemas.microsoft.com/office/word/2010/wordml" w:rsidP="5985B7E5" wp14:paraId="5971B760" wp14:textId="3169996A">
      <w:pPr>
        <w:pStyle w:val="Heading3"/>
      </w:pPr>
      <w:r w:rsidRPr="5985B7E5" w:rsidR="4B7B406B">
        <w:rPr>
          <w:rFonts w:ascii="Aptos" w:hAnsi="Aptos" w:eastAsia="Aptos" w:cs="Aptos"/>
          <w:noProof w:val="0"/>
          <w:sz w:val="24"/>
          <w:szCs w:val="24"/>
          <w:lang w:val="en-US"/>
        </w:rPr>
        <w:t>Hyperlipidemia</w:t>
      </w:r>
    </w:p>
    <w:p xmlns:wp14="http://schemas.microsoft.com/office/word/2010/wordml" wp14:paraId="09D54D0C" wp14:textId="48121117">
      <w:r w:rsidRPr="5985B7E5" w:rsidR="4B7B406B">
        <w:rPr>
          <w:rFonts w:ascii="Aptos" w:hAnsi="Aptos" w:eastAsia="Aptos" w:cs="Aptos"/>
          <w:noProof w:val="0"/>
          <w:sz w:val="24"/>
          <w:szCs w:val="24"/>
          <w:lang w:val="en-US"/>
        </w:rPr>
        <w:t>Diagnosed 8 years ago</w:t>
      </w:r>
    </w:p>
    <w:p xmlns:wp14="http://schemas.microsoft.com/office/word/2010/wordml" w:rsidP="5985B7E5" wp14:paraId="7D42D151" wp14:textId="5E46B01D">
      <w:pPr>
        <w:pStyle w:val="Heading3"/>
      </w:pPr>
      <w:r w:rsidRPr="5985B7E5" w:rsidR="4B7B406B">
        <w:rPr>
          <w:rFonts w:ascii="Aptos" w:hAnsi="Aptos" w:eastAsia="Aptos" w:cs="Aptos"/>
          <w:noProof w:val="0"/>
          <w:sz w:val="24"/>
          <w:szCs w:val="24"/>
          <w:lang w:val="en-US"/>
        </w:rPr>
        <w:t>Obesity</w:t>
      </w:r>
    </w:p>
    <w:p xmlns:wp14="http://schemas.microsoft.com/office/word/2010/wordml" w:rsidP="5985B7E5" wp14:paraId="4979C8CC" wp14:textId="59996D04">
      <w:pPr>
        <w:pStyle w:val="Heading3"/>
      </w:pPr>
      <w:r w:rsidRPr="5985B7E5" w:rsidR="4B7B406B">
        <w:rPr>
          <w:rFonts w:ascii="Aptos" w:hAnsi="Aptos" w:eastAsia="Aptos" w:cs="Aptos"/>
          <w:noProof w:val="0"/>
          <w:sz w:val="24"/>
          <w:szCs w:val="24"/>
          <w:lang w:val="en-US"/>
        </w:rPr>
        <w:t>Gastroesophageal Reflux Disease</w:t>
      </w:r>
    </w:p>
    <w:p xmlns:wp14="http://schemas.microsoft.com/office/word/2010/wordml" w:rsidP="5985B7E5" wp14:paraId="49CA6F83" wp14:textId="5ED0EB74">
      <w:pPr>
        <w:pStyle w:val="Heading3"/>
      </w:pPr>
      <w:r w:rsidRPr="5985B7E5" w:rsidR="4B7B406B">
        <w:rPr>
          <w:rFonts w:ascii="Aptos" w:hAnsi="Aptos" w:eastAsia="Aptos" w:cs="Aptos"/>
          <w:noProof w:val="0"/>
          <w:sz w:val="24"/>
          <w:szCs w:val="24"/>
          <w:lang w:val="en-US"/>
        </w:rPr>
        <w:t>Past Surgical History</w:t>
      </w:r>
    </w:p>
    <w:p xmlns:wp14="http://schemas.microsoft.com/office/word/2010/wordml" wp14:paraId="04618D5C" wp14:textId="7B43DB8C">
      <w:r w:rsidRPr="5985B7E5" w:rsidR="4B7B406B">
        <w:rPr>
          <w:rFonts w:ascii="Aptos" w:hAnsi="Aptos" w:eastAsia="Aptos" w:cs="Aptos"/>
          <w:noProof w:val="0"/>
          <w:sz w:val="24"/>
          <w:szCs w:val="24"/>
          <w:lang w:val="en-US"/>
        </w:rPr>
        <w:t>Appendectomy (age 19)</w:t>
      </w:r>
    </w:p>
    <w:p xmlns:wp14="http://schemas.microsoft.com/office/word/2010/wordml" wp14:paraId="515ECE2B" wp14:textId="6AD93ABC">
      <w:r w:rsidRPr="5985B7E5" w:rsidR="4B7B406B">
        <w:rPr>
          <w:rFonts w:ascii="Aptos" w:hAnsi="Aptos" w:eastAsia="Aptos" w:cs="Aptos"/>
          <w:noProof w:val="0"/>
          <w:sz w:val="24"/>
          <w:szCs w:val="24"/>
          <w:lang w:val="en-US"/>
        </w:rPr>
        <w:t>Right knee arthroscopy (age 51)</w:t>
      </w:r>
    </w:p>
    <w:p xmlns:wp14="http://schemas.microsoft.com/office/word/2010/wordml" w:rsidP="5985B7E5" wp14:paraId="520EA259" wp14:textId="24623D0B">
      <w:pPr>
        <w:pStyle w:val="Heading1"/>
      </w:pPr>
      <w:r w:rsidRPr="5985B7E5" w:rsidR="4B7B406B">
        <w:rPr>
          <w:rFonts w:ascii="Aptos" w:hAnsi="Aptos" w:eastAsia="Aptos" w:cs="Aptos"/>
          <w:noProof w:val="0"/>
          <w:sz w:val="24"/>
          <w:szCs w:val="24"/>
          <w:lang w:val="en-US"/>
        </w:rPr>
        <w:t>5. Medication List</w:t>
      </w:r>
    </w:p>
    <w:p xmlns:wp14="http://schemas.microsoft.com/office/word/2010/wordml" w:rsidP="5985B7E5" wp14:paraId="4EC3D54C" wp14:textId="41A445D3">
      <w:pPr>
        <w:pStyle w:val="Heading3"/>
      </w:pPr>
      <w:r w:rsidRPr="5985B7E5" w:rsidR="4B7B406B">
        <w:rPr>
          <w:rFonts w:ascii="Aptos" w:hAnsi="Aptos" w:eastAsia="Aptos" w:cs="Aptos"/>
          <w:noProof w:val="0"/>
          <w:sz w:val="24"/>
          <w:szCs w:val="24"/>
          <w:lang w:val="en-US"/>
        </w:rPr>
        <w:t>Metformin XR 1000 mg</w:t>
      </w:r>
    </w:p>
    <w:p xmlns:wp14="http://schemas.microsoft.com/office/word/2010/wordml" wp14:paraId="7C9B9D57" wp14:textId="34B0E9DA">
      <w:r w:rsidRPr="5985B7E5" w:rsidR="4B7B406B">
        <w:rPr>
          <w:rFonts w:ascii="Aptos" w:hAnsi="Aptos" w:eastAsia="Aptos" w:cs="Aptos"/>
          <w:noProof w:val="0"/>
          <w:sz w:val="24"/>
          <w:szCs w:val="24"/>
          <w:lang w:val="en-US"/>
        </w:rPr>
        <w:t>Take 2 tablets by mouth daily</w:t>
      </w:r>
    </w:p>
    <w:p xmlns:wp14="http://schemas.microsoft.com/office/word/2010/wordml" w:rsidP="5985B7E5" wp14:paraId="2CB7828E" wp14:textId="6647BBA2">
      <w:pPr>
        <w:pStyle w:val="Heading3"/>
      </w:pPr>
      <w:r w:rsidRPr="5985B7E5" w:rsidR="4B7B406B">
        <w:rPr>
          <w:rFonts w:ascii="Aptos" w:hAnsi="Aptos" w:eastAsia="Aptos" w:cs="Aptos"/>
          <w:noProof w:val="0"/>
          <w:sz w:val="24"/>
          <w:szCs w:val="24"/>
          <w:lang w:val="en-US"/>
        </w:rPr>
        <w:t>Empagliflozin 10 mg</w:t>
      </w:r>
    </w:p>
    <w:p xmlns:wp14="http://schemas.microsoft.com/office/word/2010/wordml" wp14:paraId="5F4D244B" wp14:textId="4046B68A">
      <w:r w:rsidRPr="5985B7E5" w:rsidR="4B7B406B">
        <w:rPr>
          <w:rFonts w:ascii="Aptos" w:hAnsi="Aptos" w:eastAsia="Aptos" w:cs="Aptos"/>
          <w:noProof w:val="0"/>
          <w:sz w:val="24"/>
          <w:szCs w:val="24"/>
          <w:lang w:val="en-US"/>
        </w:rPr>
        <w:t>Take 1 tablet by mouth daily</w:t>
      </w:r>
    </w:p>
    <w:p xmlns:wp14="http://schemas.microsoft.com/office/word/2010/wordml" w:rsidP="5985B7E5" wp14:paraId="28FC3EAA" wp14:textId="6CF658FB">
      <w:pPr>
        <w:pStyle w:val="Heading3"/>
      </w:pPr>
      <w:r w:rsidRPr="5985B7E5" w:rsidR="4B7B406B">
        <w:rPr>
          <w:rFonts w:ascii="Aptos" w:hAnsi="Aptos" w:eastAsia="Aptos" w:cs="Aptos"/>
          <w:noProof w:val="0"/>
          <w:sz w:val="24"/>
          <w:szCs w:val="24"/>
          <w:lang w:val="en-US"/>
        </w:rPr>
        <w:t>Lisinopril 20 mg</w:t>
      </w:r>
    </w:p>
    <w:p xmlns:wp14="http://schemas.microsoft.com/office/word/2010/wordml" wp14:paraId="0D8DE30C" wp14:textId="7845C4F2">
      <w:r w:rsidRPr="5985B7E5" w:rsidR="4B7B406B">
        <w:rPr>
          <w:rFonts w:ascii="Aptos" w:hAnsi="Aptos" w:eastAsia="Aptos" w:cs="Aptos"/>
          <w:noProof w:val="0"/>
          <w:sz w:val="24"/>
          <w:szCs w:val="24"/>
          <w:lang w:val="en-US"/>
        </w:rPr>
        <w:t>Take 1 tablet by mouth daily</w:t>
      </w:r>
    </w:p>
    <w:p xmlns:wp14="http://schemas.microsoft.com/office/word/2010/wordml" w:rsidP="5985B7E5" wp14:paraId="2A8C0407" wp14:textId="0EE9F9F9">
      <w:pPr>
        <w:pStyle w:val="Heading3"/>
      </w:pPr>
      <w:r w:rsidRPr="5985B7E5" w:rsidR="4B7B406B">
        <w:rPr>
          <w:rFonts w:ascii="Aptos" w:hAnsi="Aptos" w:eastAsia="Aptos" w:cs="Aptos"/>
          <w:noProof w:val="0"/>
          <w:sz w:val="24"/>
          <w:szCs w:val="24"/>
          <w:lang w:val="en-US"/>
        </w:rPr>
        <w:t>Hydrochlorothiazide 25 mg</w:t>
      </w:r>
    </w:p>
    <w:p xmlns:wp14="http://schemas.microsoft.com/office/word/2010/wordml" wp14:paraId="75A9DFDE" wp14:textId="30874B3D">
      <w:r w:rsidRPr="5985B7E5" w:rsidR="4B7B406B">
        <w:rPr>
          <w:rFonts w:ascii="Aptos" w:hAnsi="Aptos" w:eastAsia="Aptos" w:cs="Aptos"/>
          <w:noProof w:val="0"/>
          <w:sz w:val="24"/>
          <w:szCs w:val="24"/>
          <w:lang w:val="en-US"/>
        </w:rPr>
        <w:t>Take 1 tablet by mouth daily</w:t>
      </w:r>
    </w:p>
    <w:p xmlns:wp14="http://schemas.microsoft.com/office/word/2010/wordml" w:rsidP="5985B7E5" wp14:paraId="7363C0B5" wp14:textId="3948485C">
      <w:pPr>
        <w:pStyle w:val="Heading3"/>
      </w:pPr>
      <w:r w:rsidRPr="5985B7E5" w:rsidR="4B7B406B">
        <w:rPr>
          <w:rFonts w:ascii="Aptos" w:hAnsi="Aptos" w:eastAsia="Aptos" w:cs="Aptos"/>
          <w:noProof w:val="0"/>
          <w:sz w:val="24"/>
          <w:szCs w:val="24"/>
          <w:lang w:val="en-US"/>
        </w:rPr>
        <w:t>Atorvastatin 20 mg</w:t>
      </w:r>
    </w:p>
    <w:p xmlns:wp14="http://schemas.microsoft.com/office/word/2010/wordml" wp14:paraId="5B60CC56" wp14:textId="1721400D">
      <w:r w:rsidRPr="5985B7E5" w:rsidR="4B7B406B">
        <w:rPr>
          <w:rFonts w:ascii="Aptos" w:hAnsi="Aptos" w:eastAsia="Aptos" w:cs="Aptos"/>
          <w:noProof w:val="0"/>
          <w:sz w:val="24"/>
          <w:szCs w:val="24"/>
          <w:lang w:val="en-US"/>
        </w:rPr>
        <w:t>Take 1 tablet by mouth daily</w:t>
      </w:r>
    </w:p>
    <w:p xmlns:wp14="http://schemas.microsoft.com/office/word/2010/wordml" w:rsidP="5985B7E5" wp14:paraId="56A6D76B" wp14:textId="72CFCE5D">
      <w:pPr>
        <w:pStyle w:val="Heading3"/>
      </w:pPr>
      <w:r w:rsidRPr="5985B7E5" w:rsidR="4B7B406B">
        <w:rPr>
          <w:rFonts w:ascii="Aptos" w:hAnsi="Aptos" w:eastAsia="Aptos" w:cs="Aptos"/>
          <w:noProof w:val="0"/>
          <w:sz w:val="24"/>
          <w:szCs w:val="24"/>
          <w:lang w:val="en-US"/>
        </w:rPr>
        <w:t>Omeprazole 20 mg</w:t>
      </w:r>
    </w:p>
    <w:p xmlns:wp14="http://schemas.microsoft.com/office/word/2010/wordml" wp14:paraId="3497E993" wp14:textId="70D796AA">
      <w:r w:rsidRPr="5985B7E5" w:rsidR="4B7B406B">
        <w:rPr>
          <w:rFonts w:ascii="Aptos" w:hAnsi="Aptos" w:eastAsia="Aptos" w:cs="Aptos"/>
          <w:noProof w:val="0"/>
          <w:sz w:val="24"/>
          <w:szCs w:val="24"/>
          <w:lang w:val="en-US"/>
        </w:rPr>
        <w:t>Take 1 capsule by mouth daily</w:t>
      </w:r>
    </w:p>
    <w:p xmlns:wp14="http://schemas.microsoft.com/office/word/2010/wordml" w:rsidP="5985B7E5" wp14:paraId="2D4991D8" wp14:textId="56105291">
      <w:pPr>
        <w:pStyle w:val="Heading1"/>
      </w:pPr>
      <w:r w:rsidRPr="5985B7E5" w:rsidR="4B7B406B">
        <w:rPr>
          <w:rFonts w:ascii="Aptos" w:hAnsi="Aptos" w:eastAsia="Aptos" w:cs="Aptos"/>
          <w:noProof w:val="0"/>
          <w:sz w:val="24"/>
          <w:szCs w:val="24"/>
          <w:lang w:val="en-US"/>
        </w:rPr>
        <w:t>6. Allergies</w:t>
      </w:r>
    </w:p>
    <w:p xmlns:wp14="http://schemas.microsoft.com/office/word/2010/wordml" w:rsidP="5985B7E5" wp14:paraId="186CF70B" wp14:textId="286F106A">
      <w:pPr>
        <w:pStyle w:val="Heading3"/>
      </w:pPr>
      <w:r w:rsidRPr="5985B7E5" w:rsidR="4B7B406B">
        <w:rPr>
          <w:rFonts w:ascii="Aptos" w:hAnsi="Aptos" w:eastAsia="Aptos" w:cs="Aptos"/>
          <w:noProof w:val="0"/>
          <w:sz w:val="24"/>
          <w:szCs w:val="24"/>
          <w:lang w:val="en-US"/>
        </w:rPr>
        <w:t>Drug Allergies</w:t>
      </w:r>
    </w:p>
    <w:p xmlns:wp14="http://schemas.microsoft.com/office/word/2010/wordml" wp14:paraId="5D0722FD" wp14:textId="4B81B06C">
      <w:r w:rsidRPr="5985B7E5" w:rsidR="4B7B406B">
        <w:rPr>
          <w:rFonts w:ascii="Aptos" w:hAnsi="Aptos" w:eastAsia="Aptos" w:cs="Aptos"/>
          <w:noProof w:val="0"/>
          <w:sz w:val="24"/>
          <w:szCs w:val="24"/>
          <w:lang w:val="en-US"/>
        </w:rPr>
        <w:t>NKDA</w:t>
      </w:r>
    </w:p>
    <w:p xmlns:wp14="http://schemas.microsoft.com/office/word/2010/wordml" w:rsidP="5985B7E5" wp14:paraId="10B8EE38" wp14:textId="01651762">
      <w:pPr>
        <w:pStyle w:val="Heading3"/>
      </w:pPr>
      <w:r w:rsidRPr="5985B7E5" w:rsidR="4B7B406B">
        <w:rPr>
          <w:rFonts w:ascii="Aptos" w:hAnsi="Aptos" w:eastAsia="Aptos" w:cs="Aptos"/>
          <w:noProof w:val="0"/>
          <w:sz w:val="24"/>
          <w:szCs w:val="24"/>
          <w:lang w:val="en-US"/>
        </w:rPr>
        <w:t>Food Allergies</w:t>
      </w:r>
    </w:p>
    <w:p xmlns:wp14="http://schemas.microsoft.com/office/word/2010/wordml" wp14:paraId="4A78ED03" wp14:textId="2A621888">
      <w:r w:rsidRPr="5985B7E5" w:rsidR="4B7B406B">
        <w:rPr>
          <w:rFonts w:ascii="Aptos" w:hAnsi="Aptos" w:eastAsia="Aptos" w:cs="Aptos"/>
          <w:noProof w:val="0"/>
          <w:sz w:val="24"/>
          <w:szCs w:val="24"/>
          <w:lang w:val="en-US"/>
        </w:rPr>
        <w:t>None reported</w:t>
      </w:r>
    </w:p>
    <w:p xmlns:wp14="http://schemas.microsoft.com/office/word/2010/wordml" w:rsidP="5985B7E5" wp14:paraId="5A99047A" wp14:textId="70FF257B">
      <w:pPr>
        <w:pStyle w:val="Heading1"/>
      </w:pPr>
      <w:r w:rsidRPr="5985B7E5" w:rsidR="4B7B406B">
        <w:rPr>
          <w:rFonts w:ascii="Aptos" w:hAnsi="Aptos" w:eastAsia="Aptos" w:cs="Aptos"/>
          <w:noProof w:val="0"/>
          <w:sz w:val="24"/>
          <w:szCs w:val="24"/>
          <w:lang w:val="en-US"/>
        </w:rPr>
        <w:t>7. Vitals</w:t>
      </w:r>
    </w:p>
    <w:p xmlns:wp14="http://schemas.microsoft.com/office/word/2010/wordml" wp14:paraId="1C735905" wp14:textId="4C4BAF60">
      <w:r w:rsidRPr="5985B7E5" w:rsidR="4B7B406B">
        <w:rPr>
          <w:rFonts w:ascii="Aptos" w:hAnsi="Aptos" w:eastAsia="Aptos" w:cs="Aptos"/>
          <w:noProof w:val="0"/>
          <w:sz w:val="24"/>
          <w:szCs w:val="24"/>
          <w:lang w:val="en-US"/>
        </w:rPr>
        <w:t>BP: 128/80 mmHg</w:t>
      </w:r>
    </w:p>
    <w:p xmlns:wp14="http://schemas.microsoft.com/office/word/2010/wordml" wp14:paraId="0349D7C8" wp14:textId="6D821790">
      <w:r w:rsidRPr="5985B7E5" w:rsidR="4B7B406B">
        <w:rPr>
          <w:rFonts w:ascii="Aptos" w:hAnsi="Aptos" w:eastAsia="Aptos" w:cs="Aptos"/>
          <w:noProof w:val="0"/>
          <w:sz w:val="24"/>
          <w:szCs w:val="24"/>
          <w:lang w:val="en-US"/>
        </w:rPr>
        <w:t>Repeat BP: 126/78 mmHg</w:t>
      </w:r>
    </w:p>
    <w:p xmlns:wp14="http://schemas.microsoft.com/office/word/2010/wordml" wp14:paraId="7F62646D" wp14:textId="7ABE73B8">
      <w:r w:rsidRPr="5985B7E5" w:rsidR="4B7B406B">
        <w:rPr>
          <w:rFonts w:ascii="Aptos" w:hAnsi="Aptos" w:eastAsia="Aptos" w:cs="Aptos"/>
          <w:noProof w:val="0"/>
          <w:sz w:val="24"/>
          <w:szCs w:val="24"/>
          <w:lang w:val="en-US"/>
        </w:rPr>
        <w:t>HR: 74 bpm</w:t>
      </w:r>
    </w:p>
    <w:p xmlns:wp14="http://schemas.microsoft.com/office/word/2010/wordml" wp14:paraId="327FCADB" wp14:textId="0A8FB8B3">
      <w:r w:rsidRPr="5985B7E5" w:rsidR="4B7B406B">
        <w:rPr>
          <w:rFonts w:ascii="Aptos" w:hAnsi="Aptos" w:eastAsia="Aptos" w:cs="Aptos"/>
          <w:noProof w:val="0"/>
          <w:sz w:val="24"/>
          <w:szCs w:val="24"/>
          <w:lang w:val="en-US"/>
        </w:rPr>
        <w:t>Weight: 95.5 kg</w:t>
      </w:r>
    </w:p>
    <w:p xmlns:wp14="http://schemas.microsoft.com/office/word/2010/wordml" wp14:paraId="49AA9513" wp14:textId="68964BB8">
      <w:r w:rsidRPr="5985B7E5" w:rsidR="4B7B406B">
        <w:rPr>
          <w:rFonts w:ascii="Aptos" w:hAnsi="Aptos" w:eastAsia="Aptos" w:cs="Aptos"/>
          <w:noProof w:val="0"/>
          <w:sz w:val="24"/>
          <w:szCs w:val="24"/>
          <w:lang w:val="en-US"/>
        </w:rPr>
        <w:t>BMI: 30.2 kg/m²</w:t>
      </w:r>
    </w:p>
    <w:p xmlns:wp14="http://schemas.microsoft.com/office/word/2010/wordml" wp14:paraId="05382180" wp14:textId="0DCC7729">
      <w:r w:rsidRPr="5985B7E5" w:rsidR="4B7B406B">
        <w:rPr>
          <w:rFonts w:ascii="Aptos" w:hAnsi="Aptos" w:eastAsia="Aptos" w:cs="Aptos"/>
          <w:noProof w:val="0"/>
          <w:sz w:val="24"/>
          <w:szCs w:val="24"/>
          <w:lang w:val="en-US"/>
        </w:rPr>
        <w:t>Weight Change:</w:t>
      </w:r>
    </w:p>
    <w:p xmlns:wp14="http://schemas.microsoft.com/office/word/2010/wordml" wp14:paraId="69220FD2" wp14:textId="3DC29356">
      <w:r w:rsidRPr="5985B7E5" w:rsidR="4B7B406B">
        <w:rPr>
          <w:rFonts w:ascii="Aptos" w:hAnsi="Aptos" w:eastAsia="Aptos" w:cs="Aptos"/>
          <w:noProof w:val="0"/>
          <w:sz w:val="24"/>
          <w:szCs w:val="24"/>
          <w:lang w:val="en-US"/>
        </w:rPr>
        <w:t>-5.5 kg from baseline</w:t>
      </w:r>
    </w:p>
    <w:p xmlns:wp14="http://schemas.microsoft.com/office/word/2010/wordml" w:rsidP="5985B7E5" wp14:paraId="77F8DE06" wp14:textId="4D3F043B">
      <w:pPr>
        <w:pStyle w:val="Heading1"/>
      </w:pPr>
      <w:r w:rsidRPr="5985B7E5" w:rsidR="4B7B406B">
        <w:rPr>
          <w:rFonts w:ascii="Aptos" w:hAnsi="Aptos" w:eastAsia="Aptos" w:cs="Aptos"/>
          <w:noProof w:val="0"/>
          <w:sz w:val="24"/>
          <w:szCs w:val="24"/>
          <w:lang w:val="en-US"/>
        </w:rPr>
        <w:t>Home B</w:t>
      </w:r>
      <w:r w:rsidRPr="5985B7E5" w:rsidR="36F3AC8D">
        <w:rPr>
          <w:rFonts w:ascii="Aptos" w:hAnsi="Aptos" w:eastAsia="Aptos" w:cs="Aptos"/>
          <w:noProof w:val="0"/>
          <w:sz w:val="24"/>
          <w:szCs w:val="24"/>
          <w:lang w:val="en-US"/>
        </w:rPr>
        <w:t>P</w:t>
      </w:r>
      <w:r w:rsidRPr="5985B7E5" w:rsidR="4B7B406B">
        <w:rPr>
          <w:rFonts w:ascii="Aptos" w:hAnsi="Aptos" w:eastAsia="Aptos" w:cs="Aptos"/>
          <w:noProof w:val="0"/>
          <w:sz w:val="24"/>
          <w:szCs w:val="24"/>
          <w:lang w:val="en-US"/>
        </w:rPr>
        <w:t xml:space="preserve"> Readings</w:t>
      </w:r>
      <w:r w:rsidRPr="5985B7E5" w:rsidR="7C33A74D">
        <w:rPr>
          <w:rFonts w:ascii="Aptos" w:hAnsi="Aptos" w:eastAsia="Aptos" w:cs="Aptos"/>
          <w:noProof w:val="0"/>
          <w:sz w:val="24"/>
          <w:szCs w:val="24"/>
          <w:lang w:val="en-US"/>
        </w:rPr>
        <w:t xml:space="preserve"> (Provided if Student Requests)</w:t>
      </w:r>
    </w:p>
    <w:p xmlns:wp14="http://schemas.microsoft.com/office/word/2010/wordml" wp14:paraId="1545C8F4" wp14:textId="6A76760E">
      <w:r w:rsidRPr="5985B7E5" w:rsidR="4B7B406B">
        <w:rPr>
          <w:rFonts w:ascii="Aptos" w:hAnsi="Aptos" w:eastAsia="Aptos" w:cs="Aptos"/>
          <w:noProof w:val="0"/>
          <w:sz w:val="24"/>
          <w:szCs w:val="24"/>
          <w:lang w:val="en-US"/>
        </w:rPr>
        <w:t>Average:</w:t>
      </w:r>
    </w:p>
    <w:p xmlns:wp14="http://schemas.microsoft.com/office/word/2010/wordml" wp14:paraId="2738B4FE" wp14:textId="00724A12">
      <w:r w:rsidRPr="5985B7E5" w:rsidR="4B7B406B">
        <w:rPr>
          <w:rFonts w:ascii="Aptos" w:hAnsi="Aptos" w:eastAsia="Aptos" w:cs="Aptos"/>
          <w:noProof w:val="0"/>
          <w:sz w:val="24"/>
          <w:szCs w:val="24"/>
          <w:lang w:val="en-US"/>
        </w:rPr>
        <w:t>126/78 mmHg</w:t>
      </w:r>
    </w:p>
    <w:p xmlns:wp14="http://schemas.microsoft.com/office/word/2010/wordml" wp14:paraId="0E43FD33" wp14:textId="3DCD5268">
      <w:r w:rsidRPr="5985B7E5" w:rsidR="4B7B406B">
        <w:rPr>
          <w:rFonts w:ascii="Aptos" w:hAnsi="Aptos" w:eastAsia="Aptos" w:cs="Aptos"/>
          <w:noProof w:val="0"/>
          <w:sz w:val="24"/>
          <w:szCs w:val="24"/>
          <w:lang w:val="en-US"/>
        </w:rPr>
        <w:t>Range:</w:t>
      </w:r>
    </w:p>
    <w:p xmlns:wp14="http://schemas.microsoft.com/office/word/2010/wordml" wp14:paraId="58F3ED5D" wp14:textId="4A50831A">
      <w:r w:rsidRPr="5985B7E5" w:rsidR="4B7B406B">
        <w:rPr>
          <w:rFonts w:ascii="Aptos" w:hAnsi="Aptos" w:eastAsia="Aptos" w:cs="Aptos"/>
          <w:noProof w:val="0"/>
          <w:sz w:val="24"/>
          <w:szCs w:val="24"/>
          <w:lang w:val="en-US"/>
        </w:rPr>
        <w:t>122–130 systolic</w:t>
      </w:r>
    </w:p>
    <w:p xmlns:wp14="http://schemas.microsoft.com/office/word/2010/wordml" wp14:paraId="22A2C311" wp14:textId="1DBE30F5">
      <w:r w:rsidRPr="5985B7E5" w:rsidR="4B7B406B">
        <w:rPr>
          <w:rFonts w:ascii="Aptos" w:hAnsi="Aptos" w:eastAsia="Aptos" w:cs="Aptos"/>
          <w:noProof w:val="0"/>
          <w:sz w:val="24"/>
          <w:szCs w:val="24"/>
          <w:lang w:val="en-US"/>
        </w:rPr>
        <w:t>74–82 diastolic</w:t>
      </w:r>
    </w:p>
    <w:p xmlns:wp14="http://schemas.microsoft.com/office/word/2010/wordml" w:rsidP="5985B7E5" wp14:paraId="53727AD2" wp14:textId="195CCAE7">
      <w:pPr>
        <w:pStyle w:val="Heading1"/>
      </w:pPr>
      <w:r w:rsidRPr="5985B7E5" w:rsidR="4B7B406B">
        <w:rPr>
          <w:rFonts w:ascii="Aptos" w:hAnsi="Aptos" w:eastAsia="Aptos" w:cs="Aptos"/>
          <w:noProof w:val="0"/>
          <w:sz w:val="24"/>
          <w:szCs w:val="24"/>
          <w:lang w:val="en-US"/>
        </w:rPr>
        <w:t>8. Laboratory Data</w:t>
      </w:r>
    </w:p>
    <w:p xmlns:wp14="http://schemas.microsoft.com/office/word/2010/wordml" w:rsidP="5985B7E5" wp14:paraId="67DFE1BC" wp14:textId="1744F42F">
      <w:pPr>
        <w:pStyle w:val="Heading2"/>
      </w:pPr>
      <w:r w:rsidRPr="5985B7E5" w:rsidR="4B7B406B">
        <w:rPr>
          <w:rFonts w:ascii="Aptos" w:hAnsi="Aptos" w:eastAsia="Aptos" w:cs="Aptos"/>
          <w:noProof w:val="0"/>
          <w:sz w:val="24"/>
          <w:szCs w:val="24"/>
          <w:lang w:val="en-US"/>
        </w:rPr>
        <w:t>CMP</w:t>
      </w:r>
    </w:p>
    <w:p xmlns:wp14="http://schemas.microsoft.com/office/word/2010/wordml" wp14:paraId="6F914428" wp14:textId="03AAB3D7">
      <w:r w:rsidRPr="5985B7E5" w:rsidR="4B7B406B">
        <w:rPr>
          <w:rFonts w:ascii="Aptos" w:hAnsi="Aptos" w:eastAsia="Aptos" w:cs="Aptos"/>
          <w:noProof w:val="0"/>
          <w:sz w:val="24"/>
          <w:szCs w:val="24"/>
          <w:lang w:val="en-US"/>
        </w:rPr>
        <w:t>Na: 139 mEq/L</w:t>
      </w:r>
    </w:p>
    <w:p xmlns:wp14="http://schemas.microsoft.com/office/word/2010/wordml" wp14:paraId="6C49A345" wp14:textId="4DA4161F">
      <w:r w:rsidRPr="5985B7E5" w:rsidR="4B7B406B">
        <w:rPr>
          <w:rFonts w:ascii="Aptos" w:hAnsi="Aptos" w:eastAsia="Aptos" w:cs="Aptos"/>
          <w:noProof w:val="0"/>
          <w:sz w:val="24"/>
          <w:szCs w:val="24"/>
          <w:lang w:val="en-US"/>
        </w:rPr>
        <w:t>K: 4.3 mEq/L</w:t>
      </w:r>
    </w:p>
    <w:p xmlns:wp14="http://schemas.microsoft.com/office/word/2010/wordml" wp14:paraId="6A95AC07" wp14:textId="5983970B">
      <w:r w:rsidRPr="5985B7E5" w:rsidR="4B7B406B">
        <w:rPr>
          <w:rFonts w:ascii="Aptos" w:hAnsi="Aptos" w:eastAsia="Aptos" w:cs="Aptos"/>
          <w:noProof w:val="0"/>
          <w:sz w:val="24"/>
          <w:szCs w:val="24"/>
          <w:lang w:val="en-US"/>
        </w:rPr>
        <w:t>SCr: 1.00 mg/dL</w:t>
      </w:r>
    </w:p>
    <w:p xmlns:wp14="http://schemas.microsoft.com/office/word/2010/wordml" wp14:paraId="1140A23C" wp14:textId="5FC02CC2">
      <w:r w:rsidRPr="5985B7E5" w:rsidR="4B7B406B">
        <w:rPr>
          <w:rFonts w:ascii="Aptos" w:hAnsi="Aptos" w:eastAsia="Aptos" w:cs="Aptos"/>
          <w:noProof w:val="0"/>
          <w:sz w:val="24"/>
          <w:szCs w:val="24"/>
          <w:lang w:val="en-US"/>
        </w:rPr>
        <w:t>eGFR: 85 mL/min/1.73m</w:t>
      </w:r>
    </w:p>
    <w:p xmlns:wp14="http://schemas.microsoft.com/office/word/2010/wordml" w:rsidP="5985B7E5" wp14:paraId="07D388A1" wp14:textId="66F4D4A0">
      <w:pPr>
        <w:pStyle w:val="Heading2"/>
      </w:pPr>
      <w:r w:rsidRPr="5985B7E5" w:rsidR="4B7B406B">
        <w:rPr>
          <w:rFonts w:ascii="Aptos" w:hAnsi="Aptos" w:eastAsia="Aptos" w:cs="Aptos"/>
          <w:noProof w:val="0"/>
          <w:sz w:val="24"/>
          <w:szCs w:val="24"/>
          <w:lang w:val="en-US"/>
        </w:rPr>
        <w:t>Hemoglobin A1C</w:t>
      </w:r>
    </w:p>
    <w:p xmlns:wp14="http://schemas.microsoft.com/office/word/2010/wordml" wp14:paraId="5BD155FF" wp14:textId="5A288618">
      <w:r w:rsidRPr="5985B7E5" w:rsidR="4B7B406B">
        <w:rPr>
          <w:rFonts w:ascii="Aptos" w:hAnsi="Aptos" w:eastAsia="Aptos" w:cs="Aptos"/>
          <w:noProof w:val="0"/>
          <w:sz w:val="24"/>
          <w:szCs w:val="24"/>
          <w:lang w:val="en-US"/>
        </w:rPr>
        <w:t>Current:</w:t>
      </w:r>
      <w:r>
        <w:br/>
      </w:r>
      <w:r w:rsidRPr="5985B7E5" w:rsidR="4B7B406B">
        <w:rPr>
          <w:rFonts w:ascii="Aptos" w:hAnsi="Aptos" w:eastAsia="Aptos" w:cs="Aptos"/>
          <w:noProof w:val="0"/>
          <w:sz w:val="24"/>
          <w:szCs w:val="24"/>
          <w:lang w:val="en-US"/>
        </w:rPr>
        <w:t xml:space="preserve"> 7.1%</w:t>
      </w:r>
    </w:p>
    <w:p xmlns:wp14="http://schemas.microsoft.com/office/word/2010/wordml" wp14:paraId="0E289243" wp14:textId="4FAFD465">
      <w:r w:rsidRPr="5985B7E5" w:rsidR="4B7B406B">
        <w:rPr>
          <w:rFonts w:ascii="Aptos" w:hAnsi="Aptos" w:eastAsia="Aptos" w:cs="Aptos"/>
          <w:noProof w:val="0"/>
          <w:sz w:val="24"/>
          <w:szCs w:val="24"/>
          <w:lang w:val="en-US"/>
        </w:rPr>
        <w:t>Previous:</w:t>
      </w:r>
      <w:r>
        <w:br/>
      </w:r>
      <w:r w:rsidRPr="5985B7E5" w:rsidR="4B7B406B">
        <w:rPr>
          <w:rFonts w:ascii="Aptos" w:hAnsi="Aptos" w:eastAsia="Aptos" w:cs="Aptos"/>
          <w:noProof w:val="0"/>
          <w:sz w:val="24"/>
          <w:szCs w:val="24"/>
          <w:lang w:val="en-US"/>
        </w:rPr>
        <w:t xml:space="preserve"> 7.9%</w:t>
      </w:r>
    </w:p>
    <w:p xmlns:wp14="http://schemas.microsoft.com/office/word/2010/wordml" wp14:paraId="7C406E1A" wp14:textId="149711F3">
      <w:r w:rsidRPr="5985B7E5" w:rsidR="4B7B406B">
        <w:rPr>
          <w:rFonts w:ascii="Aptos" w:hAnsi="Aptos" w:eastAsia="Aptos" w:cs="Aptos"/>
          <w:noProof w:val="0"/>
          <w:sz w:val="24"/>
          <w:szCs w:val="24"/>
          <w:lang w:val="en-US"/>
        </w:rPr>
        <w:t>Baseline:</w:t>
      </w:r>
      <w:r>
        <w:br/>
      </w:r>
      <w:r w:rsidRPr="5985B7E5" w:rsidR="4B7B406B">
        <w:rPr>
          <w:rFonts w:ascii="Aptos" w:hAnsi="Aptos" w:eastAsia="Aptos" w:cs="Aptos"/>
          <w:noProof w:val="0"/>
          <w:sz w:val="24"/>
          <w:szCs w:val="24"/>
          <w:lang w:val="en-US"/>
        </w:rPr>
        <w:t xml:space="preserve"> 8.8%</w:t>
      </w:r>
    </w:p>
    <w:p xmlns:wp14="http://schemas.microsoft.com/office/word/2010/wordml" w:rsidP="5985B7E5" wp14:paraId="4CBA57AA" wp14:textId="4995CF31">
      <w:pPr>
        <w:pStyle w:val="Heading2"/>
      </w:pPr>
      <w:r w:rsidRPr="5985B7E5" w:rsidR="4B7B406B">
        <w:rPr>
          <w:rFonts w:ascii="Aptos" w:hAnsi="Aptos" w:eastAsia="Aptos" w:cs="Aptos"/>
          <w:noProof w:val="0"/>
          <w:sz w:val="24"/>
          <w:szCs w:val="24"/>
          <w:lang w:val="en-US"/>
        </w:rPr>
        <w:t>Lipid Panel</w:t>
      </w:r>
    </w:p>
    <w:p xmlns:wp14="http://schemas.microsoft.com/office/word/2010/wordml" wp14:paraId="2C2D602F" wp14:textId="045B7A42">
      <w:r w:rsidRPr="5985B7E5" w:rsidR="4B7B406B">
        <w:rPr>
          <w:rFonts w:ascii="Aptos" w:hAnsi="Aptos" w:eastAsia="Aptos" w:cs="Aptos"/>
          <w:noProof w:val="0"/>
          <w:sz w:val="24"/>
          <w:szCs w:val="24"/>
          <w:lang w:val="en-US"/>
        </w:rPr>
        <w:t>TC: 165 mg/dL</w:t>
      </w:r>
    </w:p>
    <w:p xmlns:wp14="http://schemas.microsoft.com/office/word/2010/wordml" wp14:paraId="49FFE0CC" wp14:textId="48774491">
      <w:r w:rsidRPr="5985B7E5" w:rsidR="4B7B406B">
        <w:rPr>
          <w:rFonts w:ascii="Aptos" w:hAnsi="Aptos" w:eastAsia="Aptos" w:cs="Aptos"/>
          <w:noProof w:val="0"/>
          <w:sz w:val="24"/>
          <w:szCs w:val="24"/>
          <w:lang w:val="en-US"/>
        </w:rPr>
        <w:t>LDL-C: 72 mg/dL</w:t>
      </w:r>
    </w:p>
    <w:p xmlns:wp14="http://schemas.microsoft.com/office/word/2010/wordml" wp14:paraId="7D99E56D" wp14:textId="62C9C49A">
      <w:r w:rsidRPr="5985B7E5" w:rsidR="4B7B406B">
        <w:rPr>
          <w:rFonts w:ascii="Aptos" w:hAnsi="Aptos" w:eastAsia="Aptos" w:cs="Aptos"/>
          <w:noProof w:val="0"/>
          <w:sz w:val="24"/>
          <w:szCs w:val="24"/>
          <w:lang w:val="en-US"/>
        </w:rPr>
        <w:t>HDL-C: 44 mg/dL</w:t>
      </w:r>
    </w:p>
    <w:p xmlns:wp14="http://schemas.microsoft.com/office/word/2010/wordml" wp14:paraId="1981E68E" wp14:textId="20996013">
      <w:r w:rsidRPr="5985B7E5" w:rsidR="4B7B406B">
        <w:rPr>
          <w:rFonts w:ascii="Aptos" w:hAnsi="Aptos" w:eastAsia="Aptos" w:cs="Aptos"/>
          <w:noProof w:val="0"/>
          <w:sz w:val="24"/>
          <w:szCs w:val="24"/>
          <w:lang w:val="en-US"/>
        </w:rPr>
        <w:t xml:space="preserve">TG: </w:t>
      </w:r>
      <w:r w:rsidRPr="5985B7E5" w:rsidR="4B7B406B">
        <w:rPr>
          <w:rFonts w:ascii="Aptos" w:hAnsi="Aptos" w:eastAsia="Aptos" w:cs="Aptos"/>
          <w:noProof w:val="0"/>
          <w:sz w:val="24"/>
          <w:szCs w:val="24"/>
          <w:lang w:val="en-US"/>
        </w:rPr>
        <w:t>170 mg</w:t>
      </w:r>
      <w:r w:rsidRPr="5985B7E5" w:rsidR="4B7B406B">
        <w:rPr>
          <w:rFonts w:ascii="Aptos" w:hAnsi="Aptos" w:eastAsia="Aptos" w:cs="Aptos"/>
          <w:noProof w:val="0"/>
          <w:sz w:val="24"/>
          <w:szCs w:val="24"/>
          <w:lang w:val="en-US"/>
        </w:rPr>
        <w:t>/dL</w:t>
      </w:r>
    </w:p>
    <w:p xmlns:wp14="http://schemas.microsoft.com/office/word/2010/wordml" w:rsidP="5985B7E5" wp14:paraId="41F81CCF" wp14:textId="53D71518">
      <w:pPr>
        <w:pStyle w:val="Heading2"/>
      </w:pPr>
      <w:r w:rsidRPr="5985B7E5" w:rsidR="4B7B406B">
        <w:rPr>
          <w:rFonts w:ascii="Aptos" w:hAnsi="Aptos" w:eastAsia="Aptos" w:cs="Aptos"/>
          <w:noProof w:val="0"/>
          <w:sz w:val="24"/>
          <w:szCs w:val="24"/>
          <w:lang w:val="en-US"/>
        </w:rPr>
        <w:t>UACR</w:t>
      </w:r>
    </w:p>
    <w:p xmlns:wp14="http://schemas.microsoft.com/office/word/2010/wordml" wp14:paraId="1E145841" wp14:textId="3A2C4052">
      <w:r w:rsidRPr="5985B7E5" w:rsidR="4B7B406B">
        <w:rPr>
          <w:rFonts w:ascii="Aptos" w:hAnsi="Aptos" w:eastAsia="Aptos" w:cs="Aptos"/>
          <w:noProof w:val="0"/>
          <w:sz w:val="24"/>
          <w:szCs w:val="24"/>
          <w:lang w:val="en-US"/>
        </w:rPr>
        <w:t>16 mg/g</w:t>
      </w:r>
    </w:p>
    <w:p xmlns:wp14="http://schemas.microsoft.com/office/word/2010/wordml" w:rsidP="5985B7E5" wp14:paraId="04A59A8E" wp14:textId="3D5DF56B">
      <w:pPr>
        <w:pStyle w:val="Heading1"/>
      </w:pPr>
      <w:r w:rsidRPr="5985B7E5" w:rsidR="4B7B406B">
        <w:rPr>
          <w:rFonts w:ascii="Aptos" w:hAnsi="Aptos" w:eastAsia="Aptos" w:cs="Aptos"/>
          <w:noProof w:val="0"/>
          <w:sz w:val="24"/>
          <w:szCs w:val="24"/>
          <w:lang w:val="en-US"/>
        </w:rPr>
        <w:t>9. Immunizations</w:t>
      </w:r>
    </w:p>
    <w:p xmlns:wp14="http://schemas.microsoft.com/office/word/2010/wordml" wp14:paraId="2016321D" wp14:textId="1AF46EF3">
      <w:r w:rsidRPr="5985B7E5" w:rsidR="4B7B406B">
        <w:rPr>
          <w:rFonts w:ascii="Aptos" w:hAnsi="Aptos" w:eastAsia="Aptos" w:cs="Aptos"/>
          <w:noProof w:val="0"/>
          <w:sz w:val="24"/>
          <w:szCs w:val="24"/>
          <w:lang w:val="en-US"/>
        </w:rPr>
        <w:t>Influenza:</w:t>
      </w:r>
      <w:r>
        <w:br/>
      </w:r>
      <w:r w:rsidRPr="5985B7E5" w:rsidR="4B7B406B">
        <w:rPr>
          <w:rFonts w:ascii="Aptos" w:hAnsi="Aptos" w:eastAsia="Aptos" w:cs="Aptos"/>
          <w:noProof w:val="0"/>
          <w:sz w:val="24"/>
          <w:szCs w:val="24"/>
          <w:lang w:val="en-US"/>
        </w:rPr>
        <w:t xml:space="preserve"> Current</w:t>
      </w:r>
    </w:p>
    <w:p xmlns:wp14="http://schemas.microsoft.com/office/word/2010/wordml" wp14:paraId="3DABCEC8" wp14:textId="6FBBE704">
      <w:r w:rsidRPr="5985B7E5" w:rsidR="4B7B406B">
        <w:rPr>
          <w:rFonts w:ascii="Aptos" w:hAnsi="Aptos" w:eastAsia="Aptos" w:cs="Aptos"/>
          <w:noProof w:val="0"/>
          <w:sz w:val="24"/>
          <w:szCs w:val="24"/>
          <w:lang w:val="en-US"/>
        </w:rPr>
        <w:t>COVID:</w:t>
      </w:r>
      <w:r>
        <w:br/>
      </w:r>
      <w:r w:rsidRPr="5985B7E5" w:rsidR="4B7B406B">
        <w:rPr>
          <w:rFonts w:ascii="Aptos" w:hAnsi="Aptos" w:eastAsia="Aptos" w:cs="Aptos"/>
          <w:noProof w:val="0"/>
          <w:sz w:val="24"/>
          <w:szCs w:val="24"/>
          <w:lang w:val="en-US"/>
        </w:rPr>
        <w:t xml:space="preserve"> Current</w:t>
      </w:r>
    </w:p>
    <w:p xmlns:wp14="http://schemas.microsoft.com/office/word/2010/wordml" wp14:paraId="1721A2B3" wp14:textId="1CA2FB52">
      <w:r w:rsidRPr="5985B7E5" w:rsidR="4B7B406B">
        <w:rPr>
          <w:rFonts w:ascii="Aptos" w:hAnsi="Aptos" w:eastAsia="Aptos" w:cs="Aptos"/>
          <w:noProof w:val="0"/>
          <w:sz w:val="24"/>
          <w:szCs w:val="24"/>
          <w:lang w:val="en-US"/>
        </w:rPr>
        <w:t>PCV:</w:t>
      </w:r>
      <w:r>
        <w:br/>
      </w:r>
      <w:r w:rsidRPr="5985B7E5" w:rsidR="4B7B406B">
        <w:rPr>
          <w:rFonts w:ascii="Aptos" w:hAnsi="Aptos" w:eastAsia="Aptos" w:cs="Aptos"/>
          <w:noProof w:val="0"/>
          <w:sz w:val="24"/>
          <w:szCs w:val="24"/>
          <w:lang w:val="en-US"/>
        </w:rPr>
        <w:t xml:space="preserve"> Not documented</w:t>
      </w:r>
    </w:p>
    <w:p xmlns:wp14="http://schemas.microsoft.com/office/word/2010/wordml" wp14:paraId="17851DE1" wp14:textId="6371B4D2">
      <w:r w:rsidRPr="5985B7E5" w:rsidR="4B7B406B">
        <w:rPr>
          <w:rFonts w:ascii="Aptos" w:hAnsi="Aptos" w:eastAsia="Aptos" w:cs="Aptos"/>
          <w:noProof w:val="0"/>
          <w:sz w:val="24"/>
          <w:szCs w:val="24"/>
          <w:lang w:val="en-US"/>
        </w:rPr>
        <w:t>Shingrix:</w:t>
      </w:r>
      <w:r>
        <w:br/>
      </w:r>
      <w:r w:rsidRPr="5985B7E5" w:rsidR="4B7B406B">
        <w:rPr>
          <w:rFonts w:ascii="Aptos" w:hAnsi="Aptos" w:eastAsia="Aptos" w:cs="Aptos"/>
          <w:noProof w:val="0"/>
          <w:sz w:val="24"/>
          <w:szCs w:val="24"/>
          <w:lang w:val="en-US"/>
        </w:rPr>
        <w:t xml:space="preserve"> Not documented</w:t>
      </w:r>
    </w:p>
    <w:p xmlns:wp14="http://schemas.microsoft.com/office/word/2010/wordml" wp14:paraId="7A952D26" wp14:textId="44BC110D">
      <w:r w:rsidRPr="5985B7E5" w:rsidR="4B7B406B">
        <w:rPr>
          <w:rFonts w:ascii="Aptos" w:hAnsi="Aptos" w:eastAsia="Aptos" w:cs="Aptos"/>
          <w:noProof w:val="0"/>
          <w:sz w:val="24"/>
          <w:szCs w:val="24"/>
          <w:lang w:val="en-US"/>
        </w:rPr>
        <w:t>Tdap:</w:t>
      </w:r>
      <w:r>
        <w:br/>
      </w:r>
      <w:r w:rsidRPr="5985B7E5" w:rsidR="4B7B406B">
        <w:rPr>
          <w:rFonts w:ascii="Aptos" w:hAnsi="Aptos" w:eastAsia="Aptos" w:cs="Aptos"/>
          <w:noProof w:val="0"/>
          <w:sz w:val="24"/>
          <w:szCs w:val="24"/>
          <w:lang w:val="en-US"/>
        </w:rPr>
        <w:t xml:space="preserve"> Overdue</w:t>
      </w:r>
    </w:p>
    <w:p xmlns:wp14="http://schemas.microsoft.com/office/word/2010/wordml" w:rsidP="5985B7E5" wp14:paraId="65C52021" wp14:textId="1D3BAE55">
      <w:pPr>
        <w:pStyle w:val="Heading1"/>
      </w:pPr>
      <w:r w:rsidRPr="5985B7E5" w:rsidR="4B7B406B">
        <w:rPr>
          <w:rFonts w:ascii="Aptos" w:hAnsi="Aptos" w:eastAsia="Aptos" w:cs="Aptos"/>
          <w:noProof w:val="0"/>
          <w:sz w:val="24"/>
          <w:szCs w:val="24"/>
          <w:lang w:val="en-US"/>
        </w:rPr>
        <w:t>10. Social History</w:t>
      </w:r>
    </w:p>
    <w:p xmlns:wp14="http://schemas.microsoft.com/office/word/2010/wordml" w:rsidP="5985B7E5" wp14:paraId="07A03992" wp14:textId="707DD4F9">
      <w:pPr>
        <w:pStyle w:val="Heading3"/>
      </w:pPr>
      <w:r w:rsidRPr="5985B7E5" w:rsidR="4B7B406B">
        <w:rPr>
          <w:rFonts w:ascii="Aptos" w:hAnsi="Aptos" w:eastAsia="Aptos" w:cs="Aptos"/>
          <w:noProof w:val="0"/>
          <w:sz w:val="24"/>
          <w:szCs w:val="24"/>
          <w:lang w:val="en-US"/>
        </w:rPr>
        <w:t>Tobacco</w:t>
      </w:r>
    </w:p>
    <w:p xmlns:wp14="http://schemas.microsoft.com/office/word/2010/wordml" wp14:paraId="3F092179" wp14:textId="58AA43DD">
      <w:r w:rsidRPr="5985B7E5" w:rsidR="4B7B406B">
        <w:rPr>
          <w:rFonts w:ascii="Aptos" w:hAnsi="Aptos" w:eastAsia="Aptos" w:cs="Aptos"/>
          <w:noProof w:val="0"/>
          <w:sz w:val="24"/>
          <w:szCs w:val="24"/>
          <w:lang w:val="en-US"/>
        </w:rPr>
        <w:t>Former smoker</w:t>
      </w:r>
    </w:p>
    <w:p xmlns:wp14="http://schemas.microsoft.com/office/word/2010/wordml" w:rsidP="5985B7E5" wp14:paraId="652285B1" wp14:textId="49C3282A">
      <w:pPr>
        <w:pStyle w:val="Heading3"/>
      </w:pPr>
      <w:r w:rsidRPr="5985B7E5" w:rsidR="4B7B406B">
        <w:rPr>
          <w:rFonts w:ascii="Aptos" w:hAnsi="Aptos" w:eastAsia="Aptos" w:cs="Aptos"/>
          <w:noProof w:val="0"/>
          <w:sz w:val="24"/>
          <w:szCs w:val="24"/>
          <w:lang w:val="en-US"/>
        </w:rPr>
        <w:t>Alcohol</w:t>
      </w:r>
    </w:p>
    <w:p xmlns:wp14="http://schemas.microsoft.com/office/word/2010/wordml" wp14:paraId="67A5D8A6" wp14:textId="64A54DF2">
      <w:r w:rsidRPr="5985B7E5" w:rsidR="4B7B406B">
        <w:rPr>
          <w:rFonts w:ascii="Aptos" w:hAnsi="Aptos" w:eastAsia="Aptos" w:cs="Aptos"/>
          <w:noProof w:val="0"/>
          <w:sz w:val="24"/>
          <w:szCs w:val="24"/>
          <w:lang w:val="en-US"/>
        </w:rPr>
        <w:t>1–2 beers on weekends</w:t>
      </w:r>
    </w:p>
    <w:p xmlns:wp14="http://schemas.microsoft.com/office/word/2010/wordml" w:rsidP="5985B7E5" wp14:paraId="3ED007D4" wp14:textId="54370A46">
      <w:pPr>
        <w:pStyle w:val="Heading3"/>
      </w:pPr>
      <w:r w:rsidRPr="5985B7E5" w:rsidR="4B7B406B">
        <w:rPr>
          <w:rFonts w:ascii="Aptos" w:hAnsi="Aptos" w:eastAsia="Aptos" w:cs="Aptos"/>
          <w:noProof w:val="0"/>
          <w:sz w:val="24"/>
          <w:szCs w:val="24"/>
          <w:lang w:val="en-US"/>
        </w:rPr>
        <w:t>Exercise</w:t>
      </w:r>
    </w:p>
    <w:p xmlns:wp14="http://schemas.microsoft.com/office/word/2010/wordml" wp14:paraId="08008D98" wp14:textId="2E7CB2D3">
      <w:r w:rsidRPr="5985B7E5" w:rsidR="4B7B406B">
        <w:rPr>
          <w:rFonts w:ascii="Aptos" w:hAnsi="Aptos" w:eastAsia="Aptos" w:cs="Aptos"/>
          <w:noProof w:val="0"/>
          <w:sz w:val="24"/>
          <w:szCs w:val="24"/>
          <w:lang w:val="en-US"/>
        </w:rPr>
        <w:t>Walking 5 days/week</w:t>
      </w:r>
    </w:p>
    <w:p xmlns:wp14="http://schemas.microsoft.com/office/word/2010/wordml" wp14:paraId="64BB0CEA" wp14:textId="69EB3966">
      <w:r w:rsidRPr="5985B7E5" w:rsidR="4B7B406B">
        <w:rPr>
          <w:rFonts w:ascii="Aptos" w:hAnsi="Aptos" w:eastAsia="Aptos" w:cs="Aptos"/>
          <w:noProof w:val="0"/>
          <w:sz w:val="24"/>
          <w:szCs w:val="24"/>
          <w:lang w:val="en-US"/>
        </w:rPr>
        <w:t>25–30 minutes/session</w:t>
      </w:r>
    </w:p>
    <w:p xmlns:wp14="http://schemas.microsoft.com/office/word/2010/wordml" w:rsidP="5985B7E5" wp14:paraId="451767C8" wp14:textId="7FD2D1FD">
      <w:pPr>
        <w:pStyle w:val="Heading3"/>
      </w:pPr>
      <w:r w:rsidRPr="5985B7E5" w:rsidR="4B7B406B">
        <w:rPr>
          <w:rFonts w:ascii="Aptos" w:hAnsi="Aptos" w:eastAsia="Aptos" w:cs="Aptos"/>
          <w:noProof w:val="0"/>
          <w:sz w:val="24"/>
          <w:szCs w:val="24"/>
          <w:lang w:val="en-US"/>
        </w:rPr>
        <w:t>Diet</w:t>
      </w:r>
    </w:p>
    <w:p xmlns:wp14="http://schemas.microsoft.com/office/word/2010/wordml" wp14:paraId="23D7E873" wp14:textId="2CEE8AE1">
      <w:r w:rsidRPr="5985B7E5" w:rsidR="4B7B406B">
        <w:rPr>
          <w:rFonts w:ascii="Aptos" w:hAnsi="Aptos" w:eastAsia="Aptos" w:cs="Aptos"/>
          <w:noProof w:val="0"/>
          <w:sz w:val="24"/>
          <w:szCs w:val="24"/>
          <w:lang w:val="en-US"/>
        </w:rPr>
        <w:t>Significantly reduced sugary beverages</w:t>
      </w:r>
    </w:p>
    <w:p xmlns:wp14="http://schemas.microsoft.com/office/word/2010/wordml" wp14:paraId="1ECDD8B6" wp14:textId="730EB1A4">
      <w:r w:rsidRPr="5985B7E5" w:rsidR="4B7B406B">
        <w:rPr>
          <w:rFonts w:ascii="Aptos" w:hAnsi="Aptos" w:eastAsia="Aptos" w:cs="Aptos"/>
          <w:noProof w:val="0"/>
          <w:sz w:val="24"/>
          <w:szCs w:val="24"/>
          <w:lang w:val="en-US"/>
        </w:rPr>
        <w:t>More home-prepared meals</w:t>
      </w:r>
    </w:p>
    <w:p xmlns:wp14="http://schemas.microsoft.com/office/word/2010/wordml" wp14:paraId="67C2B85A" wp14:textId="3D5E4301">
      <w:r w:rsidRPr="5985B7E5" w:rsidR="4B7B406B">
        <w:rPr>
          <w:rFonts w:ascii="Aptos" w:hAnsi="Aptos" w:eastAsia="Aptos" w:cs="Aptos"/>
          <w:noProof w:val="0"/>
          <w:sz w:val="24"/>
          <w:szCs w:val="24"/>
          <w:lang w:val="en-US"/>
        </w:rPr>
        <w:t xml:space="preserve">Improved </w:t>
      </w:r>
      <w:r w:rsidRPr="5985B7E5" w:rsidR="4B7B406B">
        <w:rPr>
          <w:rFonts w:ascii="Aptos" w:hAnsi="Aptos" w:eastAsia="Aptos" w:cs="Aptos"/>
          <w:noProof w:val="0"/>
          <w:sz w:val="24"/>
          <w:szCs w:val="24"/>
          <w:lang w:val="en-US"/>
        </w:rPr>
        <w:t>portion</w:t>
      </w:r>
      <w:r w:rsidRPr="5985B7E5" w:rsidR="4B7B406B">
        <w:rPr>
          <w:rFonts w:ascii="Aptos" w:hAnsi="Aptos" w:eastAsia="Aptos" w:cs="Aptos"/>
          <w:noProof w:val="0"/>
          <w:sz w:val="24"/>
          <w:szCs w:val="24"/>
          <w:lang w:val="en-US"/>
        </w:rPr>
        <w:t xml:space="preserve"> control</w:t>
      </w:r>
    </w:p>
    <w:p xmlns:wp14="http://schemas.microsoft.com/office/word/2010/wordml" w:rsidP="5985B7E5" wp14:paraId="7C8227F3" wp14:textId="78ABD381">
      <w:pPr>
        <w:pStyle w:val="Heading1"/>
      </w:pPr>
      <w:r w:rsidRPr="5985B7E5" w:rsidR="4B7B406B">
        <w:rPr>
          <w:rFonts w:ascii="Aptos" w:hAnsi="Aptos" w:eastAsia="Aptos" w:cs="Aptos"/>
          <w:noProof w:val="0"/>
          <w:sz w:val="24"/>
          <w:szCs w:val="24"/>
          <w:lang w:val="en-US"/>
        </w:rPr>
        <w:t>11. Family History</w:t>
      </w:r>
    </w:p>
    <w:p xmlns:wp14="http://schemas.microsoft.com/office/word/2010/wordml" w:rsidP="5985B7E5" wp14:paraId="5B019816" wp14:textId="638B2B11">
      <w:pPr>
        <w:pStyle w:val="Heading3"/>
      </w:pPr>
      <w:r w:rsidRPr="5985B7E5" w:rsidR="4B7B406B">
        <w:rPr>
          <w:rFonts w:ascii="Aptos" w:hAnsi="Aptos" w:eastAsia="Aptos" w:cs="Aptos"/>
          <w:noProof w:val="0"/>
          <w:sz w:val="24"/>
          <w:szCs w:val="24"/>
          <w:lang w:val="en-US"/>
        </w:rPr>
        <w:t>Father</w:t>
      </w:r>
    </w:p>
    <w:p xmlns:wp14="http://schemas.microsoft.com/office/word/2010/wordml" wp14:paraId="6E63F603" wp14:textId="54C85EEE">
      <w:r w:rsidRPr="5985B7E5" w:rsidR="4B7B406B">
        <w:rPr>
          <w:rFonts w:ascii="Aptos" w:hAnsi="Aptos" w:eastAsia="Aptos" w:cs="Aptos"/>
          <w:noProof w:val="0"/>
          <w:sz w:val="24"/>
          <w:szCs w:val="24"/>
          <w:lang w:val="en-US"/>
        </w:rPr>
        <w:t>Stroke age 71</w:t>
      </w:r>
    </w:p>
    <w:p xmlns:wp14="http://schemas.microsoft.com/office/word/2010/wordml" wp14:paraId="6851DD7B" wp14:textId="683BB0D1">
      <w:r w:rsidRPr="5985B7E5" w:rsidR="4B7B406B">
        <w:rPr>
          <w:rFonts w:ascii="Aptos" w:hAnsi="Aptos" w:eastAsia="Aptos" w:cs="Aptos"/>
          <w:noProof w:val="0"/>
          <w:sz w:val="24"/>
          <w:szCs w:val="24"/>
          <w:lang w:val="en-US"/>
        </w:rPr>
        <w:t>Hypertension</w:t>
      </w:r>
    </w:p>
    <w:p xmlns:wp14="http://schemas.microsoft.com/office/word/2010/wordml" wp14:paraId="1B53FC19" wp14:textId="53A65C63">
      <w:r w:rsidRPr="5985B7E5" w:rsidR="4B7B406B">
        <w:rPr>
          <w:rFonts w:ascii="Aptos" w:hAnsi="Aptos" w:eastAsia="Aptos" w:cs="Aptos"/>
          <w:noProof w:val="0"/>
          <w:sz w:val="24"/>
          <w:szCs w:val="24"/>
          <w:lang w:val="en-US"/>
        </w:rPr>
        <w:t>Type 2 diabetes</w:t>
      </w:r>
    </w:p>
    <w:p xmlns:wp14="http://schemas.microsoft.com/office/word/2010/wordml" w:rsidP="5985B7E5" wp14:paraId="39936576" wp14:textId="4499EA3E">
      <w:pPr>
        <w:pStyle w:val="Heading3"/>
      </w:pPr>
      <w:r w:rsidRPr="5985B7E5" w:rsidR="4B7B406B">
        <w:rPr>
          <w:rFonts w:ascii="Aptos" w:hAnsi="Aptos" w:eastAsia="Aptos" w:cs="Aptos"/>
          <w:noProof w:val="0"/>
          <w:sz w:val="24"/>
          <w:szCs w:val="24"/>
          <w:lang w:val="en-US"/>
        </w:rPr>
        <w:t>Mother</w:t>
      </w:r>
    </w:p>
    <w:p xmlns:wp14="http://schemas.microsoft.com/office/word/2010/wordml" wp14:paraId="31E04EAF" wp14:textId="69FD5548">
      <w:r w:rsidRPr="5985B7E5" w:rsidR="4B7B406B">
        <w:rPr>
          <w:rFonts w:ascii="Aptos" w:hAnsi="Aptos" w:eastAsia="Aptos" w:cs="Aptos"/>
          <w:noProof w:val="0"/>
          <w:sz w:val="24"/>
          <w:szCs w:val="24"/>
          <w:lang w:val="en-US"/>
        </w:rPr>
        <w:t>Hypertension</w:t>
      </w:r>
    </w:p>
    <w:p xmlns:wp14="http://schemas.microsoft.com/office/word/2010/wordml" wp14:paraId="3F080F82" wp14:textId="0B175D06">
      <w:r w:rsidRPr="5985B7E5" w:rsidR="4B7B406B">
        <w:rPr>
          <w:rFonts w:ascii="Aptos" w:hAnsi="Aptos" w:eastAsia="Aptos" w:cs="Aptos"/>
          <w:noProof w:val="0"/>
          <w:sz w:val="24"/>
          <w:szCs w:val="24"/>
          <w:lang w:val="en-US"/>
        </w:rPr>
        <w:t>Hyperlipidemia</w:t>
      </w:r>
    </w:p>
    <w:p xmlns:wp14="http://schemas.microsoft.com/office/word/2010/wordml" w:rsidP="5985B7E5" wp14:paraId="0E503C45" wp14:textId="08E1F6D3">
      <w:pPr>
        <w:pStyle w:val="Heading3"/>
      </w:pPr>
      <w:r w:rsidRPr="5985B7E5" w:rsidR="4B7B406B">
        <w:rPr>
          <w:rFonts w:ascii="Aptos" w:hAnsi="Aptos" w:eastAsia="Aptos" w:cs="Aptos"/>
          <w:noProof w:val="0"/>
          <w:sz w:val="24"/>
          <w:szCs w:val="24"/>
          <w:lang w:val="en-US"/>
        </w:rPr>
        <w:t>Sister</w:t>
      </w:r>
    </w:p>
    <w:p xmlns:wp14="http://schemas.microsoft.com/office/word/2010/wordml" wp14:paraId="419B3E76" wp14:textId="3E8AD087">
      <w:r w:rsidRPr="5985B7E5" w:rsidR="4B7B406B">
        <w:rPr>
          <w:rFonts w:ascii="Aptos" w:hAnsi="Aptos" w:eastAsia="Aptos" w:cs="Aptos"/>
          <w:noProof w:val="0"/>
          <w:sz w:val="24"/>
          <w:szCs w:val="24"/>
          <w:lang w:val="en-US"/>
        </w:rPr>
        <w:t>Type 2 diabetes</w:t>
      </w:r>
    </w:p>
    <w:p xmlns:wp14="http://schemas.microsoft.com/office/word/2010/wordml" w:rsidP="5985B7E5" wp14:paraId="23710856" wp14:textId="127AD18A">
      <w:pPr>
        <w:pStyle w:val="Heading1"/>
      </w:pPr>
      <w:r w:rsidRPr="5985B7E5" w:rsidR="4B7B406B">
        <w:rPr>
          <w:rFonts w:ascii="Aptos" w:hAnsi="Aptos" w:eastAsia="Aptos" w:cs="Aptos"/>
          <w:noProof w:val="0"/>
          <w:sz w:val="24"/>
          <w:szCs w:val="24"/>
          <w:lang w:val="en-US"/>
        </w:rPr>
        <w:t>12. Problem List</w:t>
      </w:r>
    </w:p>
    <w:p xmlns:wp14="http://schemas.microsoft.com/office/word/2010/wordml" w:rsidP="5985B7E5" wp14:paraId="3F823B93" wp14:textId="3C65A6B1">
      <w:pPr>
        <w:pStyle w:val="Normal"/>
        <w:rPr>
          <w:noProof w:val="0"/>
          <w:lang w:val="en-US"/>
        </w:rPr>
      </w:pPr>
      <w:r w:rsidRPr="5985B7E5" w:rsidR="73D6343A">
        <w:rPr>
          <w:noProof w:val="0"/>
          <w:lang w:val="en-US"/>
        </w:rPr>
        <w:t>Active Problems</w:t>
      </w:r>
    </w:p>
    <w:p xmlns:wp14="http://schemas.microsoft.com/office/word/2010/wordml" w:rsidP="5985B7E5" wp14:paraId="6337A6F1" wp14:textId="61F0F9B4">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Type 2 diabetes improving but above goal </w:t>
      </w:r>
    </w:p>
    <w:p xmlns:wp14="http://schemas.microsoft.com/office/word/2010/wordml" w:rsidP="5985B7E5" wp14:paraId="146BE08D" wp14:textId="479230E8">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Hypertension controlled </w:t>
      </w:r>
    </w:p>
    <w:p xmlns:wp14="http://schemas.microsoft.com/office/word/2010/wordml" w:rsidP="5985B7E5" wp14:paraId="4152E44F" wp14:textId="2531A8DE">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Hyperlipidemia improving </w:t>
      </w:r>
    </w:p>
    <w:p xmlns:wp14="http://schemas.microsoft.com/office/word/2010/wordml" w:rsidP="5985B7E5" wp14:paraId="4508DA05" wp14:textId="06DBDAD8">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Obesity improving </w:t>
      </w:r>
    </w:p>
    <w:p xmlns:wp14="http://schemas.microsoft.com/office/word/2010/wordml" w:rsidP="5985B7E5" wp14:paraId="39D18946" wp14:textId="2D11EDC8">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Elevated ASCVD risk </w:t>
      </w:r>
    </w:p>
    <w:p xmlns:wp14="http://schemas.microsoft.com/office/word/2010/wordml" w:rsidP="5985B7E5" wp14:paraId="35CC0AD0" wp14:textId="60B50B7B">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Long-term medication affordability concerns </w:t>
      </w:r>
    </w:p>
    <w:p xmlns:wp14="http://schemas.microsoft.com/office/word/2010/wordml" w:rsidP="5985B7E5" wp14:paraId="0BA71B53" wp14:textId="0FBF8268">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Improved medication adherence </w:t>
      </w:r>
    </w:p>
    <w:p xmlns:wp14="http://schemas.microsoft.com/office/word/2010/wordml" w:rsidP="5985B7E5" wp14:paraId="27213D99" wp14:textId="55DEF66D">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Preventive care gaps </w:t>
      </w:r>
    </w:p>
    <w:p xmlns:wp14="http://schemas.microsoft.com/office/word/2010/wordml" w:rsidP="5985B7E5" wp14:paraId="161B5E09" wp14:textId="17125CC9">
      <w:pPr>
        <w:pStyle w:val="Heading1"/>
      </w:pPr>
      <w:r w:rsidRPr="5985B7E5" w:rsidR="4B7B406B">
        <w:rPr>
          <w:rFonts w:ascii="Aptos" w:hAnsi="Aptos" w:eastAsia="Aptos" w:cs="Aptos"/>
          <w:noProof w:val="0"/>
          <w:sz w:val="24"/>
          <w:szCs w:val="24"/>
          <w:lang w:val="en-US"/>
        </w:rPr>
        <w:t>13. Pharmacist Visit Notes</w:t>
      </w:r>
    </w:p>
    <w:p xmlns:wp14="http://schemas.microsoft.com/office/word/2010/wordml" w:rsidP="5985B7E5" wp14:paraId="372D3167" wp14:textId="79E406DF">
      <w:pPr>
        <w:pStyle w:val="Heading3"/>
      </w:pPr>
      <w:r w:rsidRPr="5985B7E5" w:rsidR="4B7B406B">
        <w:rPr>
          <w:rFonts w:ascii="Aptos" w:hAnsi="Aptos" w:eastAsia="Aptos" w:cs="Aptos"/>
          <w:noProof w:val="0"/>
          <w:sz w:val="24"/>
          <w:szCs w:val="24"/>
          <w:lang w:val="en-US"/>
        </w:rPr>
        <w:t>Referral Reason</w:t>
      </w:r>
    </w:p>
    <w:p xmlns:wp14="http://schemas.microsoft.com/office/word/2010/wordml" wp14:paraId="02C65E1C" wp14:textId="19AEC88C">
      <w:r w:rsidRPr="5985B7E5" w:rsidR="4B7B406B">
        <w:rPr>
          <w:rFonts w:ascii="Aptos" w:hAnsi="Aptos" w:eastAsia="Aptos" w:cs="Aptos"/>
          <w:noProof w:val="0"/>
          <w:sz w:val="24"/>
          <w:szCs w:val="24"/>
          <w:lang w:val="en-US"/>
        </w:rPr>
        <w:t>Follow-up assessment of diabetes, hypertension, medication adherence, and long-term medication access.</w:t>
      </w:r>
    </w:p>
    <w:p xmlns:wp14="http://schemas.microsoft.com/office/word/2010/wordml" w:rsidP="5985B7E5" wp14:paraId="5CCB8579" wp14:textId="22AD44B0">
      <w:pPr>
        <w:pStyle w:val="Heading3"/>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Key </w:t>
      </w:r>
      <w:r w:rsidRPr="5985B7E5" w:rsidR="7C3B9A16">
        <w:rPr>
          <w:rFonts w:ascii="Aptos" w:hAnsi="Aptos" w:eastAsia="Aptos" w:cs="Aptos"/>
          <w:noProof w:val="0"/>
          <w:sz w:val="24"/>
          <w:szCs w:val="24"/>
          <w:lang w:val="en-US"/>
        </w:rPr>
        <w:t>Concerns</w:t>
      </w:r>
    </w:p>
    <w:p xmlns:wp14="http://schemas.microsoft.com/office/word/2010/wordml" w:rsidP="5985B7E5" wp14:paraId="63B762DE" wp14:textId="34A9C8CB">
      <w:pPr>
        <w:pStyle w:val="ListParagraph"/>
        <w:numPr>
          <w:ilvl w:val="0"/>
          <w:numId w:val="20"/>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Long-term affordability planning </w:t>
      </w:r>
    </w:p>
    <w:p xmlns:wp14="http://schemas.microsoft.com/office/word/2010/wordml" w:rsidP="5985B7E5" wp14:paraId="17A044FD" wp14:textId="5DBACD45">
      <w:pPr>
        <w:pStyle w:val="ListParagraph"/>
        <w:numPr>
          <w:ilvl w:val="0"/>
          <w:numId w:val="20"/>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Sustainability of medication access </w:t>
      </w:r>
    </w:p>
    <w:p xmlns:wp14="http://schemas.microsoft.com/office/word/2010/wordml" w:rsidP="5985B7E5" wp14:paraId="38514209" wp14:textId="45C580A8">
      <w:pPr>
        <w:pStyle w:val="ListParagraph"/>
        <w:numPr>
          <w:ilvl w:val="0"/>
          <w:numId w:val="20"/>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Ongoing adherence </w:t>
      </w:r>
    </w:p>
    <w:p xmlns:wp14="http://schemas.microsoft.com/office/word/2010/wordml" w:rsidP="5985B7E5" wp14:paraId="43FFBF1C" wp14:textId="5F57636A">
      <w:pPr>
        <w:pStyle w:val="ListParagraph"/>
        <w:numPr>
          <w:ilvl w:val="0"/>
          <w:numId w:val="20"/>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Remaining barriers to goal attainment </w:t>
      </w:r>
    </w:p>
    <w:p xmlns:wp14="http://schemas.microsoft.com/office/word/2010/wordml" w:rsidP="5985B7E5" wp14:paraId="646DEF15" wp14:textId="65E17802">
      <w:pPr>
        <w:pStyle w:val="ListParagraph"/>
        <w:numPr>
          <w:ilvl w:val="0"/>
          <w:numId w:val="20"/>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Future cardiovascular risk reduction </w:t>
      </w:r>
    </w:p>
    <w:p xmlns:wp14="http://schemas.microsoft.com/office/word/2010/wordml" wp14:paraId="39271D86" wp14:textId="3AB7C131"/>
    <w:p xmlns:wp14="http://schemas.microsoft.com/office/word/2010/wordml" w:rsidP="5985B7E5" wp14:paraId="27B968B2" wp14:textId="207F778E">
      <w:pPr>
        <w:pStyle w:val="Heading1"/>
      </w:pPr>
      <w:r w:rsidRPr="5985B7E5" w:rsidR="4B7B406B">
        <w:rPr>
          <w:rFonts w:ascii="Aptos" w:hAnsi="Aptos" w:eastAsia="Aptos" w:cs="Aptos"/>
          <w:noProof w:val="0"/>
          <w:sz w:val="24"/>
          <w:szCs w:val="24"/>
          <w:lang w:val="en-US"/>
        </w:rPr>
        <w:t>14. Follow-Up Tasks Expected From Student</w:t>
      </w:r>
    </w:p>
    <w:p xmlns:wp14="http://schemas.microsoft.com/office/word/2010/wordml" wp14:paraId="1882AC5D" wp14:textId="7A1566BB">
      <w:r w:rsidRPr="5985B7E5" w:rsidR="4B7B406B">
        <w:rPr>
          <w:rFonts w:ascii="Aptos" w:hAnsi="Aptos" w:eastAsia="Aptos" w:cs="Aptos"/>
          <w:noProof w:val="0"/>
          <w:sz w:val="24"/>
          <w:szCs w:val="24"/>
          <w:lang w:val="en-US"/>
        </w:rPr>
        <w:t>Students should assess:</w:t>
      </w:r>
    </w:p>
    <w:p xmlns:wp14="http://schemas.microsoft.com/office/word/2010/wordml" w:rsidP="5985B7E5" wp14:paraId="67CB5A35" wp14:textId="18D8DC83">
      <w:pPr>
        <w:pStyle w:val="Heading3"/>
      </w:pPr>
      <w:r w:rsidRPr="5985B7E5" w:rsidR="4B7B406B">
        <w:rPr>
          <w:rFonts w:ascii="Aptos" w:hAnsi="Aptos" w:eastAsia="Aptos" w:cs="Aptos"/>
          <w:noProof w:val="0"/>
          <w:sz w:val="24"/>
          <w:szCs w:val="24"/>
          <w:lang w:val="en-US"/>
        </w:rPr>
        <w:t>Diabetes</w:t>
      </w:r>
    </w:p>
    <w:p xmlns:wp14="http://schemas.microsoft.com/office/word/2010/wordml" w:rsidP="5985B7E5" wp14:paraId="1DB837CE" wp14:textId="0B9BCAA0">
      <w:pPr>
        <w:pStyle w:val="ListParagraph"/>
        <w:numPr>
          <w:ilvl w:val="0"/>
          <w:numId w:val="21"/>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Goal attainment </w:t>
      </w:r>
    </w:p>
    <w:p xmlns:wp14="http://schemas.microsoft.com/office/word/2010/wordml" w:rsidP="5985B7E5" wp14:paraId="5111752A" wp14:textId="514A17BB">
      <w:pPr>
        <w:pStyle w:val="ListParagraph"/>
        <w:numPr>
          <w:ilvl w:val="0"/>
          <w:numId w:val="21"/>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Future therapy needs </w:t>
      </w:r>
    </w:p>
    <w:p xmlns:wp14="http://schemas.microsoft.com/office/word/2010/wordml" w:rsidP="5985B7E5" wp14:paraId="3CA40167" wp14:textId="6312484E">
      <w:pPr>
        <w:pStyle w:val="ListParagraph"/>
        <w:numPr>
          <w:ilvl w:val="0"/>
          <w:numId w:val="21"/>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Long-term management strategy </w:t>
      </w:r>
    </w:p>
    <w:p xmlns:wp14="http://schemas.microsoft.com/office/word/2010/wordml" w:rsidP="5985B7E5" wp14:paraId="4C186A80" wp14:textId="39C3E45C">
      <w:pPr>
        <w:pStyle w:val="Heading3"/>
      </w:pPr>
      <w:r w:rsidRPr="5985B7E5" w:rsidR="4B7B406B">
        <w:rPr>
          <w:rFonts w:ascii="Aptos" w:hAnsi="Aptos" w:eastAsia="Aptos" w:cs="Aptos"/>
          <w:noProof w:val="0"/>
          <w:sz w:val="24"/>
          <w:szCs w:val="24"/>
          <w:lang w:val="en-US"/>
        </w:rPr>
        <w:t>Hypertension</w:t>
      </w:r>
    </w:p>
    <w:p xmlns:wp14="http://schemas.microsoft.com/office/word/2010/wordml" w:rsidP="5985B7E5" wp14:paraId="7BDE7F88" wp14:textId="52FE92A3">
      <w:pPr>
        <w:pStyle w:val="ListParagraph"/>
        <w:numPr>
          <w:ilvl w:val="0"/>
          <w:numId w:val="2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Maintenance of control </w:t>
      </w:r>
    </w:p>
    <w:p xmlns:wp14="http://schemas.microsoft.com/office/word/2010/wordml" w:rsidP="5985B7E5" wp14:paraId="5AA6210B" wp14:textId="304444CA">
      <w:pPr>
        <w:pStyle w:val="ListParagraph"/>
        <w:numPr>
          <w:ilvl w:val="0"/>
          <w:numId w:val="2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Monitoring plan </w:t>
      </w:r>
    </w:p>
    <w:p xmlns:wp14="http://schemas.microsoft.com/office/word/2010/wordml" w:rsidP="5985B7E5" wp14:paraId="31451C04" wp14:textId="77FA80B7">
      <w:pPr>
        <w:pStyle w:val="Heading3"/>
      </w:pPr>
      <w:r w:rsidRPr="5985B7E5" w:rsidR="4B7B406B">
        <w:rPr>
          <w:rFonts w:ascii="Aptos" w:hAnsi="Aptos" w:eastAsia="Aptos" w:cs="Aptos"/>
          <w:noProof w:val="0"/>
          <w:sz w:val="24"/>
          <w:szCs w:val="24"/>
          <w:lang w:val="en-US"/>
        </w:rPr>
        <w:t>Medication Access</w:t>
      </w:r>
    </w:p>
    <w:p xmlns:wp14="http://schemas.microsoft.com/office/word/2010/wordml" w:rsidP="5985B7E5" wp14:paraId="3E4A4C41" wp14:textId="05C2A4BD">
      <w:pPr>
        <w:pStyle w:val="ListParagraph"/>
        <w:numPr>
          <w:ilvl w:val="0"/>
          <w:numId w:val="2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Sustainability of current access solution </w:t>
      </w:r>
    </w:p>
    <w:p xmlns:wp14="http://schemas.microsoft.com/office/word/2010/wordml" w:rsidP="5985B7E5" wp14:paraId="6CC0BF6F" wp14:textId="35966636">
      <w:pPr>
        <w:pStyle w:val="ListParagraph"/>
        <w:numPr>
          <w:ilvl w:val="0"/>
          <w:numId w:val="2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Future contingency planning </w:t>
      </w:r>
    </w:p>
    <w:p xmlns:wp14="http://schemas.microsoft.com/office/word/2010/wordml" w:rsidP="5985B7E5" wp14:paraId="392470DD" wp14:textId="2AAD5848">
      <w:pPr>
        <w:pStyle w:val="Heading3"/>
      </w:pPr>
      <w:r w:rsidRPr="5985B7E5" w:rsidR="4B7B406B">
        <w:rPr>
          <w:rFonts w:ascii="Aptos" w:hAnsi="Aptos" w:eastAsia="Aptos" w:cs="Aptos"/>
          <w:noProof w:val="0"/>
          <w:sz w:val="24"/>
          <w:szCs w:val="24"/>
          <w:lang w:val="en-US"/>
        </w:rPr>
        <w:t>Adherence</w:t>
      </w:r>
    </w:p>
    <w:p xmlns:wp14="http://schemas.microsoft.com/office/word/2010/wordml" w:rsidP="5985B7E5" wp14:paraId="27D23CC1" wp14:textId="6969014D">
      <w:pPr>
        <w:pStyle w:val="ListParagraph"/>
        <w:numPr>
          <w:ilvl w:val="0"/>
          <w:numId w:val="24"/>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Long-term success strategies </w:t>
      </w:r>
    </w:p>
    <w:p xmlns:wp14="http://schemas.microsoft.com/office/word/2010/wordml" w:rsidP="5985B7E5" wp14:paraId="429F95BD" wp14:textId="021B4026">
      <w:pPr>
        <w:pStyle w:val="Heading3"/>
      </w:pPr>
      <w:r w:rsidRPr="5985B7E5" w:rsidR="4B7B406B">
        <w:rPr>
          <w:rFonts w:ascii="Aptos" w:hAnsi="Aptos" w:eastAsia="Aptos" w:cs="Aptos"/>
          <w:noProof w:val="0"/>
          <w:sz w:val="24"/>
          <w:szCs w:val="24"/>
          <w:lang w:val="en-US"/>
        </w:rPr>
        <w:t>ASCVD Prevention</w:t>
      </w:r>
    </w:p>
    <w:p xmlns:wp14="http://schemas.microsoft.com/office/word/2010/wordml" w:rsidP="5985B7E5" wp14:paraId="2FA2307E" wp14:textId="6CEF964A">
      <w:pPr>
        <w:pStyle w:val="ListParagraph"/>
        <w:numPr>
          <w:ilvl w:val="0"/>
          <w:numId w:val="2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Continued risk reduction </w:t>
      </w:r>
    </w:p>
    <w:p xmlns:wp14="http://schemas.microsoft.com/office/word/2010/wordml" w:rsidP="5985B7E5" wp14:paraId="4023F6E2" wp14:textId="64890548">
      <w:pPr>
        <w:pStyle w:val="Heading3"/>
      </w:pPr>
      <w:r w:rsidRPr="5985B7E5" w:rsidR="4B7B406B">
        <w:rPr>
          <w:rFonts w:ascii="Aptos" w:hAnsi="Aptos" w:eastAsia="Aptos" w:cs="Aptos"/>
          <w:noProof w:val="0"/>
          <w:sz w:val="24"/>
          <w:szCs w:val="24"/>
          <w:lang w:val="en-US"/>
        </w:rPr>
        <w:t>Lifestyle</w:t>
      </w:r>
    </w:p>
    <w:p xmlns:wp14="http://schemas.microsoft.com/office/word/2010/wordml" w:rsidP="5985B7E5" wp14:paraId="12EDBEDC" wp14:textId="140B6E52">
      <w:pPr>
        <w:pStyle w:val="ListParagraph"/>
        <w:numPr>
          <w:ilvl w:val="0"/>
          <w:numId w:val="26"/>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Reinforcement of successful changes </w:t>
      </w:r>
    </w:p>
    <w:p xmlns:wp14="http://schemas.microsoft.com/office/word/2010/wordml" w:rsidP="5985B7E5" wp14:paraId="3CA5F800" wp14:textId="1B9D3942">
      <w:pPr>
        <w:pStyle w:val="Heading3"/>
      </w:pPr>
      <w:r w:rsidRPr="5985B7E5" w:rsidR="4B7B406B">
        <w:rPr>
          <w:rFonts w:ascii="Aptos" w:hAnsi="Aptos" w:eastAsia="Aptos" w:cs="Aptos"/>
          <w:noProof w:val="0"/>
          <w:sz w:val="24"/>
          <w:szCs w:val="24"/>
          <w:lang w:val="en-US"/>
        </w:rPr>
        <w:t>Preventive Care</w:t>
      </w:r>
    </w:p>
    <w:p xmlns:wp14="http://schemas.microsoft.com/office/word/2010/wordml" w:rsidP="5985B7E5" wp14:paraId="3F108593" wp14:textId="03A05748">
      <w:pPr>
        <w:pStyle w:val="ListParagraph"/>
        <w:numPr>
          <w:ilvl w:val="0"/>
          <w:numId w:val="2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Vaccine gap closure</w:t>
      </w:r>
    </w:p>
    <w:p xmlns:wp14="http://schemas.microsoft.com/office/word/2010/wordml" wp14:paraId="2C078E63" wp14:textId="057B24FD"/>
    <w:p w:rsidR="5985B7E5" w:rsidRDefault="5985B7E5" w14:paraId="110D7444" w14:textId="2B0C95D4">
      <w:r>
        <w:br w:type="page"/>
      </w:r>
    </w:p>
    <w:p w:rsidR="6BE9DFC3" w:rsidP="5985B7E5" w:rsidRDefault="6BE9DFC3" w14:paraId="22CED4B7" w14:textId="368F5FD7">
      <w:pPr>
        <w:pStyle w:val="Heading1"/>
      </w:pPr>
      <w:r w:rsidRPr="5985B7E5" w:rsidR="6BE9DFC3">
        <w:rPr>
          <w:rFonts w:ascii="Aptos" w:hAnsi="Aptos" w:eastAsia="Aptos" w:cs="Aptos"/>
          <w:noProof w:val="0"/>
          <w:sz w:val="24"/>
          <w:szCs w:val="24"/>
          <w:lang w:val="en-US"/>
        </w:rPr>
        <w:t>SECTION 10: AI PATIENT Q&amp;A GUIDE</w:t>
      </w:r>
    </w:p>
    <w:p w:rsidR="6BE9DFC3" w:rsidP="5985B7E5" w:rsidRDefault="6BE9DFC3" w14:paraId="12900000" w14:textId="3B4E4FD4">
      <w:pPr>
        <w:pStyle w:val="Heading2"/>
      </w:pPr>
      <w:r w:rsidRPr="5985B7E5" w:rsidR="6BE9DFC3">
        <w:rPr>
          <w:rFonts w:ascii="Aptos" w:hAnsi="Aptos" w:eastAsia="Aptos" w:cs="Aptos"/>
          <w:noProof w:val="0"/>
          <w:sz w:val="24"/>
          <w:szCs w:val="24"/>
          <w:lang w:val="en-US"/>
        </w:rPr>
        <w:t>Patient B – Thursday Second 3-Month Follow-Up</w:t>
      </w:r>
    </w:p>
    <w:p w:rsidR="6BE9DFC3" w:rsidRDefault="6BE9DFC3" w14:paraId="276BE5CF" w14:textId="4EB00C34">
      <w:r w:rsidRPr="5985B7E5" w:rsidR="6BE9DFC3">
        <w:rPr>
          <w:rFonts w:ascii="Aptos" w:hAnsi="Aptos" w:eastAsia="Aptos" w:cs="Aptos"/>
          <w:b w:val="1"/>
          <w:bCs w:val="1"/>
          <w:noProof w:val="0"/>
          <w:sz w:val="24"/>
          <w:szCs w:val="24"/>
          <w:lang w:val="en-US"/>
        </w:rPr>
        <w:t>Purpose:</w:t>
      </w:r>
      <w:r w:rsidRPr="5985B7E5" w:rsidR="6BE9DFC3">
        <w:rPr>
          <w:rFonts w:ascii="Aptos" w:hAnsi="Aptos" w:eastAsia="Aptos" w:cs="Aptos"/>
          <w:noProof w:val="0"/>
          <w:sz w:val="24"/>
          <w:szCs w:val="24"/>
          <w:lang w:val="en-US"/>
        </w:rPr>
        <w:t xml:space="preserve"> This encounter evaluates whether students can assess long-term success, sustainability of medication access, and future planning. James should </w:t>
      </w:r>
      <w:r w:rsidRPr="5985B7E5" w:rsidR="6BE9DFC3">
        <w:rPr>
          <w:rFonts w:ascii="Aptos" w:hAnsi="Aptos" w:eastAsia="Aptos" w:cs="Aptos"/>
          <w:noProof w:val="0"/>
          <w:sz w:val="24"/>
          <w:szCs w:val="24"/>
          <w:lang w:val="en-US"/>
        </w:rPr>
        <w:t>present as</w:t>
      </w:r>
      <w:r w:rsidRPr="5985B7E5" w:rsidR="6BE9DFC3">
        <w:rPr>
          <w:rFonts w:ascii="Aptos" w:hAnsi="Aptos" w:eastAsia="Aptos" w:cs="Aptos"/>
          <w:noProof w:val="0"/>
          <w:sz w:val="24"/>
          <w:szCs w:val="24"/>
          <w:lang w:val="en-US"/>
        </w:rPr>
        <w:t xml:space="preserve"> more confident and engaged than in </w:t>
      </w:r>
      <w:r w:rsidRPr="5985B7E5" w:rsidR="6BE9DFC3">
        <w:rPr>
          <w:rFonts w:ascii="Aptos" w:hAnsi="Aptos" w:eastAsia="Aptos" w:cs="Aptos"/>
          <w:noProof w:val="0"/>
          <w:sz w:val="24"/>
          <w:szCs w:val="24"/>
          <w:lang w:val="en-US"/>
        </w:rPr>
        <w:t>previous</w:t>
      </w:r>
      <w:r w:rsidRPr="5985B7E5" w:rsidR="6BE9DFC3">
        <w:rPr>
          <w:rFonts w:ascii="Aptos" w:hAnsi="Aptos" w:eastAsia="Aptos" w:cs="Aptos"/>
          <w:noProof w:val="0"/>
          <w:sz w:val="24"/>
          <w:szCs w:val="24"/>
          <w:lang w:val="en-US"/>
        </w:rPr>
        <w:t xml:space="preserve"> encounters, but he should still have concerns </w:t>
      </w:r>
      <w:r w:rsidRPr="5985B7E5" w:rsidR="6BE9DFC3">
        <w:rPr>
          <w:rFonts w:ascii="Aptos" w:hAnsi="Aptos" w:eastAsia="Aptos" w:cs="Aptos"/>
          <w:noProof w:val="0"/>
          <w:sz w:val="24"/>
          <w:szCs w:val="24"/>
          <w:lang w:val="en-US"/>
        </w:rPr>
        <w:t>regarding</w:t>
      </w:r>
      <w:r w:rsidRPr="5985B7E5" w:rsidR="6BE9DFC3">
        <w:rPr>
          <w:rFonts w:ascii="Aptos" w:hAnsi="Aptos" w:eastAsia="Aptos" w:cs="Aptos"/>
          <w:noProof w:val="0"/>
          <w:sz w:val="24"/>
          <w:szCs w:val="24"/>
          <w:lang w:val="en-US"/>
        </w:rPr>
        <w:t xml:space="preserve"> affordability and future insurance changes.</w:t>
      </w:r>
    </w:p>
    <w:p w:rsidR="6BE9DFC3" w:rsidP="5985B7E5" w:rsidRDefault="6BE9DFC3" w14:paraId="17876BC3" w14:textId="0EABCEF6">
      <w:pPr>
        <w:pStyle w:val="Heading1"/>
      </w:pPr>
      <w:r w:rsidRPr="5985B7E5" w:rsidR="6BE9DFC3">
        <w:rPr>
          <w:rFonts w:ascii="Aptos" w:hAnsi="Aptos" w:eastAsia="Aptos" w:cs="Aptos"/>
          <w:noProof w:val="0"/>
          <w:sz w:val="24"/>
          <w:szCs w:val="24"/>
          <w:lang w:val="en-US"/>
        </w:rPr>
        <w:t>Reason for Visit</w:t>
      </w:r>
    </w:p>
    <w:p w:rsidR="6BE9DFC3" w:rsidP="5985B7E5" w:rsidRDefault="6BE9DFC3" w14:paraId="0DCFF41E" w14:textId="2B0F9366">
      <w:pPr>
        <w:pStyle w:val="Heading3"/>
      </w:pPr>
      <w:r w:rsidRPr="5985B7E5" w:rsidR="6BE9DFC3">
        <w:rPr>
          <w:rFonts w:ascii="Aptos" w:hAnsi="Aptos" w:eastAsia="Aptos" w:cs="Aptos"/>
          <w:noProof w:val="0"/>
          <w:sz w:val="24"/>
          <w:szCs w:val="24"/>
          <w:lang w:val="en-US"/>
        </w:rPr>
        <w:t>Student:</w:t>
      </w:r>
    </w:p>
    <w:p w:rsidR="6BE9DFC3" w:rsidRDefault="6BE9DFC3" w14:paraId="7A4EB820" w14:textId="5B0F6490">
      <w:r w:rsidRPr="5985B7E5" w:rsidR="6BE9DFC3">
        <w:rPr>
          <w:rFonts w:ascii="Aptos" w:hAnsi="Aptos" w:eastAsia="Aptos" w:cs="Aptos"/>
          <w:noProof w:val="0"/>
          <w:sz w:val="24"/>
          <w:szCs w:val="24"/>
          <w:lang w:val="en-US"/>
        </w:rPr>
        <w:t>"What brings you in today?"</w:t>
      </w:r>
    </w:p>
    <w:p w:rsidR="6BE9DFC3" w:rsidP="5985B7E5" w:rsidRDefault="6BE9DFC3" w14:paraId="18492261" w14:textId="74962587">
      <w:pPr>
        <w:pStyle w:val="Heading3"/>
      </w:pPr>
      <w:r w:rsidRPr="5985B7E5" w:rsidR="6BE9DFC3">
        <w:rPr>
          <w:rFonts w:ascii="Aptos" w:hAnsi="Aptos" w:eastAsia="Aptos" w:cs="Aptos"/>
          <w:noProof w:val="0"/>
          <w:sz w:val="24"/>
          <w:szCs w:val="24"/>
          <w:lang w:val="en-US"/>
        </w:rPr>
        <w:t>Patient:</w:t>
      </w:r>
    </w:p>
    <w:p w:rsidR="6BE9DFC3" w:rsidRDefault="6BE9DFC3" w14:paraId="16A65717" w14:textId="0A40F1FA">
      <w:r w:rsidRPr="5985B7E5" w:rsidR="6BE9DFC3">
        <w:rPr>
          <w:rFonts w:ascii="Aptos" w:hAnsi="Aptos" w:eastAsia="Aptos" w:cs="Aptos"/>
          <w:noProof w:val="0"/>
          <w:sz w:val="24"/>
          <w:szCs w:val="24"/>
          <w:lang w:val="en-US"/>
        </w:rPr>
        <w:t>"I'm here for my follow-up to make sure everything is still headed in the right direction."</w:t>
      </w:r>
    </w:p>
    <w:p w:rsidR="6BE9DFC3" w:rsidP="5985B7E5" w:rsidRDefault="6BE9DFC3" w14:paraId="7274EEC2" w14:textId="1F21BFD1">
      <w:pPr>
        <w:pStyle w:val="Heading3"/>
      </w:pPr>
      <w:r w:rsidRPr="5985B7E5" w:rsidR="6BE9DFC3">
        <w:rPr>
          <w:rFonts w:ascii="Aptos" w:hAnsi="Aptos" w:eastAsia="Aptos" w:cs="Aptos"/>
          <w:noProof w:val="0"/>
          <w:sz w:val="24"/>
          <w:szCs w:val="24"/>
          <w:lang w:val="en-US"/>
        </w:rPr>
        <w:t>Student:</w:t>
      </w:r>
    </w:p>
    <w:p w:rsidR="6BE9DFC3" w:rsidRDefault="6BE9DFC3" w14:paraId="586819A6" w14:textId="778FE6C9">
      <w:r w:rsidRPr="5985B7E5" w:rsidR="6BE9DFC3">
        <w:rPr>
          <w:rFonts w:ascii="Aptos" w:hAnsi="Aptos" w:eastAsia="Aptos" w:cs="Aptos"/>
          <w:noProof w:val="0"/>
          <w:sz w:val="24"/>
          <w:szCs w:val="24"/>
          <w:lang w:val="en-US"/>
        </w:rPr>
        <w:t>"How do you think things have been going?"</w:t>
      </w:r>
    </w:p>
    <w:p w:rsidR="6BE9DFC3" w:rsidP="5985B7E5" w:rsidRDefault="6BE9DFC3" w14:paraId="543AB03C" w14:textId="0D499558">
      <w:pPr>
        <w:pStyle w:val="Heading3"/>
      </w:pPr>
      <w:r w:rsidRPr="5985B7E5" w:rsidR="6BE9DFC3">
        <w:rPr>
          <w:rFonts w:ascii="Aptos" w:hAnsi="Aptos" w:eastAsia="Aptos" w:cs="Aptos"/>
          <w:noProof w:val="0"/>
          <w:sz w:val="24"/>
          <w:szCs w:val="24"/>
          <w:lang w:val="en-US"/>
        </w:rPr>
        <w:t>Patient:</w:t>
      </w:r>
    </w:p>
    <w:p w:rsidR="6BE9DFC3" w:rsidRDefault="6BE9DFC3" w14:paraId="1B9F45E9" w14:textId="3D81BB10">
      <w:r w:rsidRPr="5985B7E5" w:rsidR="6BE9DFC3">
        <w:rPr>
          <w:rFonts w:ascii="Aptos" w:hAnsi="Aptos" w:eastAsia="Aptos" w:cs="Aptos"/>
          <w:noProof w:val="0"/>
          <w:sz w:val="24"/>
          <w:szCs w:val="24"/>
          <w:lang w:val="en-US"/>
        </w:rPr>
        <w:t>"A lot better than where I started."</w:t>
      </w:r>
    </w:p>
    <w:p w:rsidR="6BE9DFC3" w:rsidP="5985B7E5" w:rsidRDefault="6BE9DFC3" w14:paraId="30FC560C" w14:textId="38AE17E6">
      <w:pPr>
        <w:pStyle w:val="Heading1"/>
      </w:pPr>
      <w:r w:rsidRPr="5985B7E5" w:rsidR="6BE9DFC3">
        <w:rPr>
          <w:rFonts w:ascii="Aptos" w:hAnsi="Aptos" w:eastAsia="Aptos" w:cs="Aptos"/>
          <w:noProof w:val="0"/>
          <w:sz w:val="24"/>
          <w:szCs w:val="24"/>
          <w:lang w:val="en-US"/>
        </w:rPr>
        <w:t>Symptoms</w:t>
      </w:r>
    </w:p>
    <w:p w:rsidR="6BE9DFC3" w:rsidP="5985B7E5" w:rsidRDefault="6BE9DFC3" w14:paraId="3591E79D" w14:textId="75ACAF99">
      <w:pPr>
        <w:pStyle w:val="Heading3"/>
      </w:pPr>
      <w:r w:rsidRPr="5985B7E5" w:rsidR="6BE9DFC3">
        <w:rPr>
          <w:rFonts w:ascii="Aptos" w:hAnsi="Aptos" w:eastAsia="Aptos" w:cs="Aptos"/>
          <w:noProof w:val="0"/>
          <w:sz w:val="24"/>
          <w:szCs w:val="24"/>
          <w:lang w:val="en-US"/>
        </w:rPr>
        <w:t>Student:</w:t>
      </w:r>
    </w:p>
    <w:p w:rsidR="6BE9DFC3" w:rsidRDefault="6BE9DFC3" w14:paraId="45662969" w14:textId="467B37A4">
      <w:r w:rsidRPr="5985B7E5" w:rsidR="6BE9DFC3">
        <w:rPr>
          <w:rFonts w:ascii="Aptos" w:hAnsi="Aptos" w:eastAsia="Aptos" w:cs="Aptos"/>
          <w:noProof w:val="0"/>
          <w:sz w:val="24"/>
          <w:szCs w:val="24"/>
          <w:lang w:val="en-US"/>
        </w:rPr>
        <w:t>"How have you been feeling since your last visit?"</w:t>
      </w:r>
    </w:p>
    <w:p w:rsidR="6BE9DFC3" w:rsidP="5985B7E5" w:rsidRDefault="6BE9DFC3" w14:paraId="0F6BEC19" w14:textId="45E5F403">
      <w:pPr>
        <w:pStyle w:val="Heading3"/>
      </w:pPr>
      <w:r w:rsidRPr="5985B7E5" w:rsidR="6BE9DFC3">
        <w:rPr>
          <w:rFonts w:ascii="Aptos" w:hAnsi="Aptos" w:eastAsia="Aptos" w:cs="Aptos"/>
          <w:noProof w:val="0"/>
          <w:sz w:val="24"/>
          <w:szCs w:val="24"/>
          <w:lang w:val="en-US"/>
        </w:rPr>
        <w:t>Patient:</w:t>
      </w:r>
    </w:p>
    <w:p w:rsidR="6BE9DFC3" w:rsidRDefault="6BE9DFC3" w14:paraId="5A877B96" w14:textId="1697DEA8">
      <w:r w:rsidRPr="5985B7E5" w:rsidR="6BE9DFC3">
        <w:rPr>
          <w:rFonts w:ascii="Aptos" w:hAnsi="Aptos" w:eastAsia="Aptos" w:cs="Aptos"/>
          <w:noProof w:val="0"/>
          <w:sz w:val="24"/>
          <w:szCs w:val="24"/>
          <w:lang w:val="en-US"/>
        </w:rPr>
        <w:t>"Pretty good overall."</w:t>
      </w:r>
    </w:p>
    <w:p w:rsidR="6BE9DFC3" w:rsidP="5985B7E5" w:rsidRDefault="6BE9DFC3" w14:paraId="65AACD17" w14:textId="451B16E6">
      <w:pPr>
        <w:pStyle w:val="Heading3"/>
      </w:pPr>
      <w:r w:rsidRPr="5985B7E5" w:rsidR="6BE9DFC3">
        <w:rPr>
          <w:rFonts w:ascii="Aptos" w:hAnsi="Aptos" w:eastAsia="Aptos" w:cs="Aptos"/>
          <w:noProof w:val="0"/>
          <w:sz w:val="24"/>
          <w:szCs w:val="24"/>
          <w:lang w:val="en-US"/>
        </w:rPr>
        <w:t>Student:</w:t>
      </w:r>
    </w:p>
    <w:p w:rsidR="6BE9DFC3" w:rsidRDefault="6BE9DFC3" w14:paraId="332A615A" w14:textId="10A5FC80">
      <w:r w:rsidRPr="5985B7E5" w:rsidR="6BE9DFC3">
        <w:rPr>
          <w:rFonts w:ascii="Aptos" w:hAnsi="Aptos" w:eastAsia="Aptos" w:cs="Aptos"/>
          <w:noProof w:val="0"/>
          <w:sz w:val="24"/>
          <w:szCs w:val="24"/>
          <w:lang w:val="en-US"/>
        </w:rPr>
        <w:t>"Any chest pain, shortness of breath, dizziness, or fainting?"</w:t>
      </w:r>
    </w:p>
    <w:p w:rsidR="6BE9DFC3" w:rsidP="5985B7E5" w:rsidRDefault="6BE9DFC3" w14:paraId="1849EFE6" w14:textId="1299D516">
      <w:pPr>
        <w:pStyle w:val="Heading3"/>
      </w:pPr>
      <w:r w:rsidRPr="5985B7E5" w:rsidR="6BE9DFC3">
        <w:rPr>
          <w:rFonts w:ascii="Aptos" w:hAnsi="Aptos" w:eastAsia="Aptos" w:cs="Aptos"/>
          <w:noProof w:val="0"/>
          <w:sz w:val="24"/>
          <w:szCs w:val="24"/>
          <w:lang w:val="en-US"/>
        </w:rPr>
        <w:t>Patient:</w:t>
      </w:r>
    </w:p>
    <w:p w:rsidR="6BE9DFC3" w:rsidRDefault="6BE9DFC3" w14:paraId="0CD04B9C" w14:textId="4E4F01B4">
      <w:r w:rsidRPr="5985B7E5" w:rsidR="6BE9DFC3">
        <w:rPr>
          <w:rFonts w:ascii="Aptos" w:hAnsi="Aptos" w:eastAsia="Aptos" w:cs="Aptos"/>
          <w:noProof w:val="0"/>
          <w:sz w:val="24"/>
          <w:szCs w:val="24"/>
          <w:lang w:val="en-US"/>
        </w:rPr>
        <w:t>"No."</w:t>
      </w:r>
    </w:p>
    <w:p w:rsidR="6BE9DFC3" w:rsidP="5985B7E5" w:rsidRDefault="6BE9DFC3" w14:paraId="127EBC15" w14:textId="4597E8A9">
      <w:pPr>
        <w:pStyle w:val="Heading3"/>
      </w:pPr>
      <w:r w:rsidRPr="5985B7E5" w:rsidR="6BE9DFC3">
        <w:rPr>
          <w:rFonts w:ascii="Aptos" w:hAnsi="Aptos" w:eastAsia="Aptos" w:cs="Aptos"/>
          <w:noProof w:val="0"/>
          <w:sz w:val="24"/>
          <w:szCs w:val="24"/>
          <w:lang w:val="en-US"/>
        </w:rPr>
        <w:t>Student:</w:t>
      </w:r>
    </w:p>
    <w:p w:rsidR="6BE9DFC3" w:rsidRDefault="6BE9DFC3" w14:paraId="2CA9B5AA" w14:textId="3361F353">
      <w:r w:rsidRPr="5985B7E5" w:rsidR="6BE9DFC3">
        <w:rPr>
          <w:rFonts w:ascii="Aptos" w:hAnsi="Aptos" w:eastAsia="Aptos" w:cs="Aptos"/>
          <w:noProof w:val="0"/>
          <w:sz w:val="24"/>
          <w:szCs w:val="24"/>
          <w:lang w:val="en-US"/>
        </w:rPr>
        <w:t>"Any low blood sugar symptoms?"</w:t>
      </w:r>
    </w:p>
    <w:p w:rsidR="6BE9DFC3" w:rsidP="5985B7E5" w:rsidRDefault="6BE9DFC3" w14:paraId="6B6F43E1" w14:textId="794691A2">
      <w:pPr>
        <w:pStyle w:val="Heading3"/>
      </w:pPr>
      <w:r w:rsidRPr="5985B7E5" w:rsidR="6BE9DFC3">
        <w:rPr>
          <w:rFonts w:ascii="Aptos" w:hAnsi="Aptos" w:eastAsia="Aptos" w:cs="Aptos"/>
          <w:noProof w:val="0"/>
          <w:sz w:val="24"/>
          <w:szCs w:val="24"/>
          <w:lang w:val="en-US"/>
        </w:rPr>
        <w:t>Patient:</w:t>
      </w:r>
    </w:p>
    <w:p w:rsidR="6BE9DFC3" w:rsidRDefault="6BE9DFC3" w14:paraId="723CC842" w14:textId="54919C9F">
      <w:r w:rsidRPr="5985B7E5" w:rsidR="6BE9DFC3">
        <w:rPr>
          <w:rFonts w:ascii="Aptos" w:hAnsi="Aptos" w:eastAsia="Aptos" w:cs="Aptos"/>
          <w:noProof w:val="0"/>
          <w:sz w:val="24"/>
          <w:szCs w:val="24"/>
          <w:lang w:val="en-US"/>
        </w:rPr>
        <w:t>"No."</w:t>
      </w:r>
    </w:p>
    <w:p w:rsidR="6BE9DFC3" w:rsidP="5985B7E5" w:rsidRDefault="6BE9DFC3" w14:paraId="11F26DBD" w14:textId="5A834A77">
      <w:pPr>
        <w:pStyle w:val="Heading3"/>
      </w:pPr>
      <w:r w:rsidRPr="5985B7E5" w:rsidR="6BE9DFC3">
        <w:rPr>
          <w:rFonts w:ascii="Aptos" w:hAnsi="Aptos" w:eastAsia="Aptos" w:cs="Aptos"/>
          <w:noProof w:val="0"/>
          <w:sz w:val="24"/>
          <w:szCs w:val="24"/>
          <w:lang w:val="en-US"/>
        </w:rPr>
        <w:t>Student:</w:t>
      </w:r>
    </w:p>
    <w:p w:rsidR="6BE9DFC3" w:rsidRDefault="6BE9DFC3" w14:paraId="1E6608D4" w14:textId="2B2626E9">
      <w:r w:rsidRPr="5985B7E5" w:rsidR="6BE9DFC3">
        <w:rPr>
          <w:rFonts w:ascii="Aptos" w:hAnsi="Aptos" w:eastAsia="Aptos" w:cs="Aptos"/>
          <w:noProof w:val="0"/>
          <w:sz w:val="24"/>
          <w:szCs w:val="24"/>
          <w:lang w:val="en-US"/>
        </w:rPr>
        <w:t>"Any medication side effects?"</w:t>
      </w:r>
    </w:p>
    <w:p w:rsidR="6BE9DFC3" w:rsidP="5985B7E5" w:rsidRDefault="6BE9DFC3" w14:paraId="68B005A8" w14:textId="327E1CA2">
      <w:pPr>
        <w:pStyle w:val="Heading3"/>
      </w:pPr>
      <w:r w:rsidRPr="5985B7E5" w:rsidR="6BE9DFC3">
        <w:rPr>
          <w:rFonts w:ascii="Aptos" w:hAnsi="Aptos" w:eastAsia="Aptos" w:cs="Aptos"/>
          <w:noProof w:val="0"/>
          <w:sz w:val="24"/>
          <w:szCs w:val="24"/>
          <w:lang w:val="en-US"/>
        </w:rPr>
        <w:t>Patient:</w:t>
      </w:r>
    </w:p>
    <w:p w:rsidR="6BE9DFC3" w:rsidRDefault="6BE9DFC3" w14:paraId="2121F8CF" w14:textId="2EBEDCFA">
      <w:r w:rsidRPr="5985B7E5" w:rsidR="6BE9DFC3">
        <w:rPr>
          <w:rFonts w:ascii="Aptos" w:hAnsi="Aptos" w:eastAsia="Aptos" w:cs="Aptos"/>
          <w:noProof w:val="0"/>
          <w:sz w:val="24"/>
          <w:szCs w:val="24"/>
          <w:lang w:val="en-US"/>
        </w:rPr>
        <w:t>"Nothing that really bothers me.</w:t>
      </w:r>
    </w:p>
    <w:p w:rsidR="6BE9DFC3" w:rsidP="5985B7E5" w:rsidRDefault="6BE9DFC3" w14:paraId="0B9F2AAA" w14:textId="5B9B2011">
      <w:pPr>
        <w:pStyle w:val="Heading3"/>
      </w:pPr>
      <w:r w:rsidRPr="5985B7E5" w:rsidR="6BE9DFC3">
        <w:rPr>
          <w:rFonts w:ascii="Aptos" w:hAnsi="Aptos" w:eastAsia="Aptos" w:cs="Aptos"/>
          <w:noProof w:val="0"/>
          <w:sz w:val="24"/>
          <w:szCs w:val="24"/>
          <w:lang w:val="en-US"/>
        </w:rPr>
        <w:t>Student:</w:t>
      </w:r>
    </w:p>
    <w:p w:rsidR="6BE9DFC3" w:rsidRDefault="6BE9DFC3" w14:paraId="3D1F6C62" w14:textId="34D926E6">
      <w:r w:rsidRPr="5985B7E5" w:rsidR="6BE9DFC3">
        <w:rPr>
          <w:rFonts w:ascii="Aptos" w:hAnsi="Aptos" w:eastAsia="Aptos" w:cs="Aptos"/>
          <w:noProof w:val="0"/>
          <w:sz w:val="24"/>
          <w:szCs w:val="24"/>
          <w:lang w:val="en-US"/>
        </w:rPr>
        <w:t>"Any problems with the Jardiance?"</w:t>
      </w:r>
    </w:p>
    <w:p w:rsidR="6BE9DFC3" w:rsidP="5985B7E5" w:rsidRDefault="6BE9DFC3" w14:paraId="03760E7F" w14:textId="6EEC01F8">
      <w:pPr>
        <w:pStyle w:val="Heading3"/>
      </w:pPr>
      <w:r w:rsidRPr="5985B7E5" w:rsidR="6BE9DFC3">
        <w:rPr>
          <w:rFonts w:ascii="Aptos" w:hAnsi="Aptos" w:eastAsia="Aptos" w:cs="Aptos"/>
          <w:noProof w:val="0"/>
          <w:sz w:val="24"/>
          <w:szCs w:val="24"/>
          <w:lang w:val="en-US"/>
        </w:rPr>
        <w:t>Patient:</w:t>
      </w:r>
    </w:p>
    <w:p w:rsidR="6BE9DFC3" w:rsidRDefault="6BE9DFC3" w14:paraId="498FC8E2" w14:textId="26021143">
      <w:r w:rsidRPr="5985B7E5" w:rsidR="6BE9DFC3">
        <w:rPr>
          <w:rFonts w:ascii="Aptos" w:hAnsi="Aptos" w:eastAsia="Aptos" w:cs="Aptos"/>
          <w:noProof w:val="0"/>
          <w:sz w:val="24"/>
          <w:szCs w:val="24"/>
          <w:lang w:val="en-US"/>
        </w:rPr>
        <w:t>"Not really. I still urinate a little more, but it's not a big deal."</w:t>
      </w:r>
    </w:p>
    <w:p w:rsidR="6BE9DFC3" w:rsidP="5985B7E5" w:rsidRDefault="6BE9DFC3" w14:paraId="7718D74B" w14:textId="7F7BE843">
      <w:pPr>
        <w:pStyle w:val="Heading1"/>
      </w:pPr>
      <w:r w:rsidRPr="5985B7E5" w:rsidR="6BE9DFC3">
        <w:rPr>
          <w:rFonts w:ascii="Aptos" w:hAnsi="Aptos" w:eastAsia="Aptos" w:cs="Aptos"/>
          <w:noProof w:val="0"/>
          <w:sz w:val="24"/>
          <w:szCs w:val="24"/>
          <w:lang w:val="en-US"/>
        </w:rPr>
        <w:t>Medication Use</w:t>
      </w:r>
    </w:p>
    <w:p w:rsidR="6BE9DFC3" w:rsidP="5985B7E5" w:rsidRDefault="6BE9DFC3" w14:paraId="2061BC9E" w14:textId="6B3743D4">
      <w:pPr>
        <w:pStyle w:val="Heading3"/>
      </w:pPr>
      <w:r w:rsidRPr="5985B7E5" w:rsidR="6BE9DFC3">
        <w:rPr>
          <w:rFonts w:ascii="Aptos" w:hAnsi="Aptos" w:eastAsia="Aptos" w:cs="Aptos"/>
          <w:noProof w:val="0"/>
          <w:sz w:val="24"/>
          <w:szCs w:val="24"/>
          <w:lang w:val="en-US"/>
        </w:rPr>
        <w:t>Student:</w:t>
      </w:r>
    </w:p>
    <w:p w:rsidR="6BE9DFC3" w:rsidRDefault="6BE9DFC3" w14:paraId="3F873158" w14:textId="24A6E227">
      <w:r w:rsidRPr="5985B7E5" w:rsidR="6BE9DFC3">
        <w:rPr>
          <w:rFonts w:ascii="Aptos" w:hAnsi="Aptos" w:eastAsia="Aptos" w:cs="Aptos"/>
          <w:noProof w:val="0"/>
          <w:sz w:val="24"/>
          <w:szCs w:val="24"/>
          <w:lang w:val="en-US"/>
        </w:rPr>
        <w:t>"Walk me through how you're taking your medications."</w:t>
      </w:r>
    </w:p>
    <w:p w:rsidR="6BE9DFC3" w:rsidP="5985B7E5" w:rsidRDefault="6BE9DFC3" w14:paraId="179EC569" w14:textId="0281879A">
      <w:pPr>
        <w:pStyle w:val="Heading3"/>
      </w:pPr>
      <w:r w:rsidRPr="5985B7E5" w:rsidR="6BE9DFC3">
        <w:rPr>
          <w:rFonts w:ascii="Aptos" w:hAnsi="Aptos" w:eastAsia="Aptos" w:cs="Aptos"/>
          <w:noProof w:val="0"/>
          <w:sz w:val="24"/>
          <w:szCs w:val="24"/>
          <w:lang w:val="en-US"/>
        </w:rPr>
        <w:t>Patient:</w:t>
      </w:r>
    </w:p>
    <w:p w:rsidR="6BE9DFC3" w:rsidRDefault="6BE9DFC3" w14:paraId="2F7C569F" w14:textId="5D69C1FF">
      <w:r w:rsidRPr="5985B7E5" w:rsidR="6BE9DFC3">
        <w:rPr>
          <w:rFonts w:ascii="Aptos" w:hAnsi="Aptos" w:eastAsia="Aptos" w:cs="Aptos"/>
          <w:noProof w:val="0"/>
          <w:sz w:val="24"/>
          <w:szCs w:val="24"/>
          <w:lang w:val="en-US"/>
        </w:rPr>
        <w:t>"I take them every day like I'm supposed to."</w:t>
      </w:r>
    </w:p>
    <w:p w:rsidR="6BE9DFC3" w:rsidP="5985B7E5" w:rsidRDefault="6BE9DFC3" w14:paraId="2DD65148" w14:textId="44BB8A25">
      <w:pPr>
        <w:pStyle w:val="Heading3"/>
      </w:pPr>
      <w:r w:rsidRPr="5985B7E5" w:rsidR="6BE9DFC3">
        <w:rPr>
          <w:rFonts w:ascii="Aptos" w:hAnsi="Aptos" w:eastAsia="Aptos" w:cs="Aptos"/>
          <w:noProof w:val="0"/>
          <w:sz w:val="24"/>
          <w:szCs w:val="24"/>
          <w:lang w:val="en-US"/>
        </w:rPr>
        <w:t>Student:</w:t>
      </w:r>
    </w:p>
    <w:p w:rsidR="6BE9DFC3" w:rsidRDefault="6BE9DFC3" w14:paraId="4741052A" w14:textId="38C30E45">
      <w:r w:rsidRPr="5985B7E5" w:rsidR="6BE9DFC3">
        <w:rPr>
          <w:rFonts w:ascii="Aptos" w:hAnsi="Aptos" w:eastAsia="Aptos" w:cs="Aptos"/>
          <w:noProof w:val="0"/>
          <w:sz w:val="24"/>
          <w:szCs w:val="24"/>
          <w:lang w:val="en-US"/>
        </w:rPr>
        <w:t>"Are you still taking the Jardiance?"</w:t>
      </w:r>
    </w:p>
    <w:p w:rsidR="6BE9DFC3" w:rsidP="5985B7E5" w:rsidRDefault="6BE9DFC3" w14:paraId="2E1AD3D3" w14:textId="158B78CC">
      <w:pPr>
        <w:pStyle w:val="Heading3"/>
      </w:pPr>
      <w:r w:rsidRPr="5985B7E5" w:rsidR="6BE9DFC3">
        <w:rPr>
          <w:rFonts w:ascii="Aptos" w:hAnsi="Aptos" w:eastAsia="Aptos" w:cs="Aptos"/>
          <w:noProof w:val="0"/>
          <w:sz w:val="24"/>
          <w:szCs w:val="24"/>
          <w:lang w:val="en-US"/>
        </w:rPr>
        <w:t>Patient:</w:t>
      </w:r>
    </w:p>
    <w:p w:rsidR="6BE9DFC3" w:rsidRDefault="6BE9DFC3" w14:paraId="2DFF0A2E" w14:textId="1F7D9578">
      <w:r w:rsidRPr="5985B7E5" w:rsidR="6BE9DFC3">
        <w:rPr>
          <w:rFonts w:ascii="Aptos" w:hAnsi="Aptos" w:eastAsia="Aptos" w:cs="Aptos"/>
          <w:noProof w:val="0"/>
          <w:sz w:val="24"/>
          <w:szCs w:val="24"/>
          <w:lang w:val="en-US"/>
        </w:rPr>
        <w:t>"Yes."</w:t>
      </w:r>
    </w:p>
    <w:p w:rsidR="6BE9DFC3" w:rsidP="5985B7E5" w:rsidRDefault="6BE9DFC3" w14:paraId="218E491B" w14:textId="5C16FF80">
      <w:pPr>
        <w:pStyle w:val="Heading3"/>
      </w:pPr>
      <w:r w:rsidRPr="5985B7E5" w:rsidR="6BE9DFC3">
        <w:rPr>
          <w:rFonts w:ascii="Aptos" w:hAnsi="Aptos" w:eastAsia="Aptos" w:cs="Aptos"/>
          <w:noProof w:val="0"/>
          <w:sz w:val="24"/>
          <w:szCs w:val="24"/>
          <w:lang w:val="en-US"/>
        </w:rPr>
        <w:t>Student:</w:t>
      </w:r>
    </w:p>
    <w:p w:rsidR="6BE9DFC3" w:rsidRDefault="6BE9DFC3" w14:paraId="4BD17AE7" w14:textId="01024A08">
      <w:r w:rsidRPr="5985B7E5" w:rsidR="6BE9DFC3">
        <w:rPr>
          <w:rFonts w:ascii="Aptos" w:hAnsi="Aptos" w:eastAsia="Aptos" w:cs="Aptos"/>
          <w:noProof w:val="0"/>
          <w:sz w:val="24"/>
          <w:szCs w:val="24"/>
          <w:lang w:val="en-US"/>
        </w:rPr>
        <w:t>"Have you missed any doses recently?"</w:t>
      </w:r>
    </w:p>
    <w:p w:rsidR="6BE9DFC3" w:rsidP="5985B7E5" w:rsidRDefault="6BE9DFC3" w14:paraId="659B4AA2" w14:textId="30E0DDEB">
      <w:pPr>
        <w:pStyle w:val="Heading3"/>
      </w:pPr>
      <w:r w:rsidRPr="5985B7E5" w:rsidR="6BE9DFC3">
        <w:rPr>
          <w:rFonts w:ascii="Aptos" w:hAnsi="Aptos" w:eastAsia="Aptos" w:cs="Aptos"/>
          <w:noProof w:val="0"/>
          <w:sz w:val="24"/>
          <w:szCs w:val="24"/>
          <w:lang w:val="en-US"/>
        </w:rPr>
        <w:t>Patient:</w:t>
      </w:r>
    </w:p>
    <w:p w:rsidR="6BE9DFC3" w:rsidRDefault="6BE9DFC3" w14:paraId="1D264497" w14:textId="0221248F">
      <w:r w:rsidRPr="5985B7E5" w:rsidR="6BE9DFC3">
        <w:rPr>
          <w:rFonts w:ascii="Aptos" w:hAnsi="Aptos" w:eastAsia="Aptos" w:cs="Aptos"/>
          <w:noProof w:val="0"/>
          <w:sz w:val="24"/>
          <w:szCs w:val="24"/>
          <w:lang w:val="en-US"/>
        </w:rPr>
        <w:t>"Maybe once or twice, but nothing like before."</w:t>
      </w:r>
    </w:p>
    <w:p w:rsidR="6BE9DFC3" w:rsidP="5985B7E5" w:rsidRDefault="6BE9DFC3" w14:paraId="1E7D2190" w14:textId="0888D48B">
      <w:pPr>
        <w:pStyle w:val="Heading1"/>
      </w:pPr>
      <w:r w:rsidRPr="5985B7E5" w:rsidR="6BE9DFC3">
        <w:rPr>
          <w:rFonts w:ascii="Aptos" w:hAnsi="Aptos" w:eastAsia="Aptos" w:cs="Aptos"/>
          <w:noProof w:val="0"/>
          <w:sz w:val="24"/>
          <w:szCs w:val="24"/>
          <w:lang w:val="en-US"/>
        </w:rPr>
        <w:t>Medication Adherence</w:t>
      </w:r>
    </w:p>
    <w:p w:rsidR="6BE9DFC3" w:rsidP="5985B7E5" w:rsidRDefault="6BE9DFC3" w14:paraId="153F39DE" w14:textId="49E9077A">
      <w:pPr>
        <w:pStyle w:val="Heading3"/>
      </w:pPr>
      <w:r w:rsidRPr="5985B7E5" w:rsidR="6BE9DFC3">
        <w:rPr>
          <w:rFonts w:ascii="Aptos" w:hAnsi="Aptos" w:eastAsia="Aptos" w:cs="Aptos"/>
          <w:noProof w:val="0"/>
          <w:sz w:val="24"/>
          <w:szCs w:val="24"/>
          <w:lang w:val="en-US"/>
        </w:rPr>
        <w:t>Student:</w:t>
      </w:r>
    </w:p>
    <w:p w:rsidR="6BE9DFC3" w:rsidRDefault="6BE9DFC3" w14:paraId="53E6F591" w14:textId="79507F49">
      <w:r w:rsidRPr="5985B7E5" w:rsidR="6BE9DFC3">
        <w:rPr>
          <w:rFonts w:ascii="Aptos" w:hAnsi="Aptos" w:eastAsia="Aptos" w:cs="Aptos"/>
          <w:noProof w:val="0"/>
          <w:sz w:val="24"/>
          <w:szCs w:val="24"/>
          <w:lang w:val="en-US"/>
        </w:rPr>
        <w:t>"How has adherence been over the last few months?"</w:t>
      </w:r>
    </w:p>
    <w:p w:rsidR="6BE9DFC3" w:rsidP="5985B7E5" w:rsidRDefault="6BE9DFC3" w14:paraId="5FAAA9BF" w14:textId="18D8DE5C">
      <w:pPr>
        <w:pStyle w:val="Heading3"/>
      </w:pPr>
      <w:r w:rsidRPr="5985B7E5" w:rsidR="6BE9DFC3">
        <w:rPr>
          <w:rFonts w:ascii="Aptos" w:hAnsi="Aptos" w:eastAsia="Aptos" w:cs="Aptos"/>
          <w:noProof w:val="0"/>
          <w:sz w:val="24"/>
          <w:szCs w:val="24"/>
          <w:lang w:val="en-US"/>
        </w:rPr>
        <w:t>Patient:</w:t>
      </w:r>
    </w:p>
    <w:p w:rsidR="6BE9DFC3" w:rsidRDefault="6BE9DFC3" w14:paraId="271DA69D" w14:textId="7C21EF2A">
      <w:r w:rsidRPr="5985B7E5" w:rsidR="6BE9DFC3">
        <w:rPr>
          <w:rFonts w:ascii="Aptos" w:hAnsi="Aptos" w:eastAsia="Aptos" w:cs="Aptos"/>
          <w:noProof w:val="0"/>
          <w:sz w:val="24"/>
          <w:szCs w:val="24"/>
          <w:lang w:val="en-US"/>
        </w:rPr>
        <w:t>"Honestly, pretty good."</w:t>
      </w:r>
    </w:p>
    <w:p w:rsidR="6BE9DFC3" w:rsidP="5985B7E5" w:rsidRDefault="6BE9DFC3" w14:paraId="54B7C4BD" w14:textId="223C573E">
      <w:pPr>
        <w:pStyle w:val="Heading3"/>
      </w:pPr>
      <w:r w:rsidRPr="5985B7E5" w:rsidR="6BE9DFC3">
        <w:rPr>
          <w:rFonts w:ascii="Aptos" w:hAnsi="Aptos" w:eastAsia="Aptos" w:cs="Aptos"/>
          <w:noProof w:val="0"/>
          <w:sz w:val="24"/>
          <w:szCs w:val="24"/>
          <w:lang w:val="en-US"/>
        </w:rPr>
        <w:t>Student:</w:t>
      </w:r>
    </w:p>
    <w:p w:rsidR="6BE9DFC3" w:rsidRDefault="6BE9DFC3" w14:paraId="531A4883" w14:textId="7602C055">
      <w:r w:rsidRPr="5985B7E5" w:rsidR="6BE9DFC3">
        <w:rPr>
          <w:rFonts w:ascii="Aptos" w:hAnsi="Aptos" w:eastAsia="Aptos" w:cs="Aptos"/>
          <w:noProof w:val="0"/>
          <w:sz w:val="24"/>
          <w:szCs w:val="24"/>
          <w:lang w:val="en-US"/>
        </w:rPr>
        <w:t>"Are you still stretching medications or delaying refills?"</w:t>
      </w:r>
    </w:p>
    <w:p w:rsidR="6BE9DFC3" w:rsidP="5985B7E5" w:rsidRDefault="6BE9DFC3" w14:paraId="676D23AE" w14:textId="21C7EA6D">
      <w:pPr>
        <w:pStyle w:val="Heading3"/>
      </w:pPr>
      <w:r w:rsidRPr="5985B7E5" w:rsidR="6BE9DFC3">
        <w:rPr>
          <w:rFonts w:ascii="Aptos" w:hAnsi="Aptos" w:eastAsia="Aptos" w:cs="Aptos"/>
          <w:noProof w:val="0"/>
          <w:sz w:val="24"/>
          <w:szCs w:val="24"/>
          <w:lang w:val="en-US"/>
        </w:rPr>
        <w:t>Patient:</w:t>
      </w:r>
    </w:p>
    <w:p w:rsidR="6BE9DFC3" w:rsidRDefault="6BE9DFC3" w14:paraId="5176EA6F" w14:textId="67633356">
      <w:r w:rsidRPr="5985B7E5" w:rsidR="6BE9DFC3">
        <w:rPr>
          <w:rFonts w:ascii="Aptos" w:hAnsi="Aptos" w:eastAsia="Aptos" w:cs="Aptos"/>
          <w:noProof w:val="0"/>
          <w:sz w:val="24"/>
          <w:szCs w:val="24"/>
          <w:lang w:val="en-US"/>
        </w:rPr>
        <w:t>"No, I haven't had to do that."</w:t>
      </w:r>
    </w:p>
    <w:p w:rsidR="6BE9DFC3" w:rsidP="5985B7E5" w:rsidRDefault="6BE9DFC3" w14:paraId="22C2719E" w14:textId="611635AC">
      <w:pPr>
        <w:pStyle w:val="Heading3"/>
      </w:pPr>
      <w:r w:rsidRPr="5985B7E5" w:rsidR="6BE9DFC3">
        <w:rPr>
          <w:rFonts w:ascii="Aptos" w:hAnsi="Aptos" w:eastAsia="Aptos" w:cs="Aptos"/>
          <w:noProof w:val="0"/>
          <w:sz w:val="24"/>
          <w:szCs w:val="24"/>
          <w:lang w:val="en-US"/>
        </w:rPr>
        <w:t>Student:</w:t>
      </w:r>
    </w:p>
    <w:p w:rsidR="6BE9DFC3" w:rsidRDefault="6BE9DFC3" w14:paraId="3616FE9C" w14:textId="354E018F">
      <w:r w:rsidRPr="5985B7E5" w:rsidR="6BE9DFC3">
        <w:rPr>
          <w:rFonts w:ascii="Aptos" w:hAnsi="Aptos" w:eastAsia="Aptos" w:cs="Aptos"/>
          <w:noProof w:val="0"/>
          <w:sz w:val="24"/>
          <w:szCs w:val="24"/>
          <w:lang w:val="en-US"/>
        </w:rPr>
        <w:t>"What helped the most?"</w:t>
      </w:r>
    </w:p>
    <w:p w:rsidR="6BE9DFC3" w:rsidP="5985B7E5" w:rsidRDefault="6BE9DFC3" w14:paraId="49D913F8" w14:textId="771F67AD">
      <w:pPr>
        <w:pStyle w:val="Heading3"/>
      </w:pPr>
      <w:r w:rsidRPr="5985B7E5" w:rsidR="6BE9DFC3">
        <w:rPr>
          <w:rFonts w:ascii="Aptos" w:hAnsi="Aptos" w:eastAsia="Aptos" w:cs="Aptos"/>
          <w:noProof w:val="0"/>
          <w:sz w:val="24"/>
          <w:szCs w:val="24"/>
          <w:lang w:val="en-US"/>
        </w:rPr>
        <w:t>Patient:</w:t>
      </w:r>
    </w:p>
    <w:p w:rsidR="6BE9DFC3" w:rsidRDefault="6BE9DFC3" w14:paraId="38F640F2" w14:textId="3CFA66EF">
      <w:r w:rsidRPr="5985B7E5" w:rsidR="6BE9DFC3">
        <w:rPr>
          <w:rFonts w:ascii="Aptos" w:hAnsi="Aptos" w:eastAsia="Aptos" w:cs="Aptos"/>
          <w:noProof w:val="0"/>
          <w:sz w:val="24"/>
          <w:szCs w:val="24"/>
          <w:lang w:val="en-US"/>
        </w:rPr>
        <w:t>"Knowing I could actually afford them and understanding why I needed them."</w:t>
      </w:r>
    </w:p>
    <w:p w:rsidR="6BE9DFC3" w:rsidP="5985B7E5" w:rsidRDefault="6BE9DFC3" w14:paraId="44C05680" w14:textId="00D29A89">
      <w:pPr>
        <w:pStyle w:val="Heading1"/>
      </w:pPr>
      <w:r w:rsidRPr="5985B7E5" w:rsidR="6BE9DFC3">
        <w:rPr>
          <w:rFonts w:ascii="Aptos" w:hAnsi="Aptos" w:eastAsia="Aptos" w:cs="Aptos"/>
          <w:noProof w:val="0"/>
          <w:sz w:val="24"/>
          <w:szCs w:val="24"/>
          <w:lang w:val="en-US"/>
        </w:rPr>
        <w:t>Cost and Affordability</w:t>
      </w:r>
    </w:p>
    <w:p w:rsidR="6BE9DFC3" w:rsidP="5985B7E5" w:rsidRDefault="6BE9DFC3" w14:paraId="1E037F44" w14:textId="17912BF8">
      <w:pPr>
        <w:pStyle w:val="Heading3"/>
      </w:pPr>
      <w:r w:rsidRPr="5985B7E5" w:rsidR="6BE9DFC3">
        <w:rPr>
          <w:rFonts w:ascii="Aptos" w:hAnsi="Aptos" w:eastAsia="Aptos" w:cs="Aptos"/>
          <w:noProof w:val="0"/>
          <w:sz w:val="24"/>
          <w:szCs w:val="24"/>
          <w:lang w:val="en-US"/>
        </w:rPr>
        <w:t>Student:</w:t>
      </w:r>
    </w:p>
    <w:p w:rsidR="6BE9DFC3" w:rsidRDefault="6BE9DFC3" w14:paraId="757E7BAD" w14:textId="1AA3B623">
      <w:r w:rsidRPr="5985B7E5" w:rsidR="6BE9DFC3">
        <w:rPr>
          <w:rFonts w:ascii="Aptos" w:hAnsi="Aptos" w:eastAsia="Aptos" w:cs="Aptos"/>
          <w:noProof w:val="0"/>
          <w:sz w:val="24"/>
          <w:szCs w:val="24"/>
          <w:lang w:val="en-US"/>
        </w:rPr>
        <w:t>"How are medication costs now?"</w:t>
      </w:r>
    </w:p>
    <w:p w:rsidR="6BE9DFC3" w:rsidP="5985B7E5" w:rsidRDefault="6BE9DFC3" w14:paraId="773594F1" w14:textId="56B5BA27">
      <w:pPr>
        <w:pStyle w:val="Heading3"/>
      </w:pPr>
      <w:r w:rsidRPr="5985B7E5" w:rsidR="6BE9DFC3">
        <w:rPr>
          <w:rFonts w:ascii="Aptos" w:hAnsi="Aptos" w:eastAsia="Aptos" w:cs="Aptos"/>
          <w:noProof w:val="0"/>
          <w:sz w:val="24"/>
          <w:szCs w:val="24"/>
          <w:lang w:val="en-US"/>
        </w:rPr>
        <w:t>Patient:</w:t>
      </w:r>
    </w:p>
    <w:p w:rsidR="6BE9DFC3" w:rsidRDefault="6BE9DFC3" w14:paraId="6BC32654" w14:textId="1CE6DEB4">
      <w:r w:rsidRPr="5985B7E5" w:rsidR="6BE9DFC3">
        <w:rPr>
          <w:rFonts w:ascii="Aptos" w:hAnsi="Aptos" w:eastAsia="Aptos" w:cs="Aptos"/>
          <w:noProof w:val="0"/>
          <w:sz w:val="24"/>
          <w:szCs w:val="24"/>
          <w:lang w:val="en-US"/>
        </w:rPr>
        <w:t>"Manageable."</w:t>
      </w:r>
    </w:p>
    <w:p w:rsidR="6BE9DFC3" w:rsidP="5985B7E5" w:rsidRDefault="6BE9DFC3" w14:paraId="3D0E693E" w14:textId="2AE8107D">
      <w:pPr>
        <w:pStyle w:val="Heading3"/>
      </w:pPr>
      <w:r w:rsidRPr="5985B7E5" w:rsidR="6BE9DFC3">
        <w:rPr>
          <w:rFonts w:ascii="Aptos" w:hAnsi="Aptos" w:eastAsia="Aptos" w:cs="Aptos"/>
          <w:noProof w:val="0"/>
          <w:sz w:val="24"/>
          <w:szCs w:val="24"/>
          <w:lang w:val="en-US"/>
        </w:rPr>
        <w:t>Student:</w:t>
      </w:r>
    </w:p>
    <w:p w:rsidR="6BE9DFC3" w:rsidRDefault="6BE9DFC3" w14:paraId="273206F3" w14:textId="35CFD136">
      <w:r w:rsidRPr="5985B7E5" w:rsidR="6BE9DFC3">
        <w:rPr>
          <w:rFonts w:ascii="Aptos" w:hAnsi="Aptos" w:eastAsia="Aptos" w:cs="Aptos"/>
          <w:noProof w:val="0"/>
          <w:sz w:val="24"/>
          <w:szCs w:val="24"/>
          <w:lang w:val="en-US"/>
        </w:rPr>
        <w:t>"Any concerns about costs?"</w:t>
      </w:r>
    </w:p>
    <w:p w:rsidR="6BE9DFC3" w:rsidP="5985B7E5" w:rsidRDefault="6BE9DFC3" w14:paraId="1FC742B3" w14:textId="72716888">
      <w:pPr>
        <w:pStyle w:val="Heading3"/>
      </w:pPr>
      <w:r w:rsidRPr="5985B7E5" w:rsidR="6BE9DFC3">
        <w:rPr>
          <w:rFonts w:ascii="Aptos" w:hAnsi="Aptos" w:eastAsia="Aptos" w:cs="Aptos"/>
          <w:noProof w:val="0"/>
          <w:sz w:val="24"/>
          <w:szCs w:val="24"/>
          <w:lang w:val="en-US"/>
        </w:rPr>
        <w:t>Patient:</w:t>
      </w:r>
    </w:p>
    <w:p w:rsidR="6BE9DFC3" w:rsidRDefault="6BE9DFC3" w14:paraId="23075286" w14:textId="6BD5A6F2">
      <w:r w:rsidRPr="5985B7E5" w:rsidR="6BE9DFC3">
        <w:rPr>
          <w:rFonts w:ascii="Aptos" w:hAnsi="Aptos" w:eastAsia="Aptos" w:cs="Aptos"/>
          <w:noProof w:val="0"/>
          <w:sz w:val="24"/>
          <w:szCs w:val="24"/>
          <w:lang w:val="en-US"/>
        </w:rPr>
        <w:t>"A little."</w:t>
      </w:r>
    </w:p>
    <w:p w:rsidR="6BE9DFC3" w:rsidP="5985B7E5" w:rsidRDefault="6BE9DFC3" w14:paraId="43A23C94" w14:textId="3DD1868E">
      <w:pPr>
        <w:pStyle w:val="Heading3"/>
      </w:pPr>
      <w:r w:rsidRPr="5985B7E5" w:rsidR="6BE9DFC3">
        <w:rPr>
          <w:rFonts w:ascii="Aptos" w:hAnsi="Aptos" w:eastAsia="Aptos" w:cs="Aptos"/>
          <w:noProof w:val="0"/>
          <w:sz w:val="24"/>
          <w:szCs w:val="24"/>
          <w:lang w:val="en-US"/>
        </w:rPr>
        <w:t>Student:</w:t>
      </w:r>
    </w:p>
    <w:p w:rsidR="6BE9DFC3" w:rsidRDefault="6BE9DFC3" w14:paraId="17B1B49B" w14:textId="1C7E39DC">
      <w:r w:rsidRPr="5985B7E5" w:rsidR="6BE9DFC3">
        <w:rPr>
          <w:rFonts w:ascii="Aptos" w:hAnsi="Aptos" w:eastAsia="Aptos" w:cs="Aptos"/>
          <w:noProof w:val="0"/>
          <w:sz w:val="24"/>
          <w:szCs w:val="24"/>
          <w:lang w:val="en-US"/>
        </w:rPr>
        <w:t>"What concerns you?"</w:t>
      </w:r>
    </w:p>
    <w:p w:rsidR="6BE9DFC3" w:rsidP="5985B7E5" w:rsidRDefault="6BE9DFC3" w14:paraId="740A3E71" w14:textId="5F16B2C8">
      <w:pPr>
        <w:pStyle w:val="Heading3"/>
      </w:pPr>
      <w:r w:rsidRPr="5985B7E5" w:rsidR="6BE9DFC3">
        <w:rPr>
          <w:rFonts w:ascii="Aptos" w:hAnsi="Aptos" w:eastAsia="Aptos" w:cs="Aptos"/>
          <w:noProof w:val="0"/>
          <w:sz w:val="24"/>
          <w:szCs w:val="24"/>
          <w:lang w:val="en-US"/>
        </w:rPr>
        <w:t>Patient:</w:t>
      </w:r>
    </w:p>
    <w:p w:rsidR="6BE9DFC3" w:rsidRDefault="6BE9DFC3" w14:paraId="49C61F0B" w14:textId="41A82ACF">
      <w:r w:rsidRPr="5985B7E5" w:rsidR="6BE9DFC3">
        <w:rPr>
          <w:rFonts w:ascii="Aptos" w:hAnsi="Aptos" w:eastAsia="Aptos" w:cs="Aptos"/>
          <w:noProof w:val="0"/>
          <w:sz w:val="24"/>
          <w:szCs w:val="24"/>
          <w:lang w:val="en-US"/>
        </w:rPr>
        <w:t>"I just don't know what happens if my insurance changes again."</w:t>
      </w:r>
    </w:p>
    <w:p w:rsidR="6BE9DFC3" w:rsidP="5985B7E5" w:rsidRDefault="6BE9DFC3" w14:paraId="71A262BE" w14:textId="7F6809CC">
      <w:pPr>
        <w:pStyle w:val="Heading3"/>
      </w:pPr>
      <w:r w:rsidRPr="5985B7E5" w:rsidR="6BE9DFC3">
        <w:rPr>
          <w:rFonts w:ascii="Aptos" w:hAnsi="Aptos" w:eastAsia="Aptos" w:cs="Aptos"/>
          <w:noProof w:val="0"/>
          <w:sz w:val="24"/>
          <w:szCs w:val="24"/>
          <w:lang w:val="en-US"/>
        </w:rPr>
        <w:t>Student:</w:t>
      </w:r>
    </w:p>
    <w:p w:rsidR="6BE9DFC3" w:rsidRDefault="6BE9DFC3" w14:paraId="1F7C7FA2" w14:textId="46204407">
      <w:r w:rsidRPr="5985B7E5" w:rsidR="6BE9DFC3">
        <w:rPr>
          <w:rFonts w:ascii="Aptos" w:hAnsi="Aptos" w:eastAsia="Aptos" w:cs="Aptos"/>
          <w:noProof w:val="0"/>
          <w:sz w:val="24"/>
          <w:szCs w:val="24"/>
          <w:lang w:val="en-US"/>
        </w:rPr>
        <w:t>"Can you afford everything currently prescribed?"</w:t>
      </w:r>
    </w:p>
    <w:p w:rsidR="6BE9DFC3" w:rsidP="5985B7E5" w:rsidRDefault="6BE9DFC3" w14:paraId="51996E7D" w14:textId="571F7AB0">
      <w:pPr>
        <w:pStyle w:val="Heading3"/>
      </w:pPr>
      <w:r w:rsidRPr="5985B7E5" w:rsidR="6BE9DFC3">
        <w:rPr>
          <w:rFonts w:ascii="Aptos" w:hAnsi="Aptos" w:eastAsia="Aptos" w:cs="Aptos"/>
          <w:noProof w:val="0"/>
          <w:sz w:val="24"/>
          <w:szCs w:val="24"/>
          <w:lang w:val="en-US"/>
        </w:rPr>
        <w:t>Patient:</w:t>
      </w:r>
    </w:p>
    <w:p w:rsidR="6BE9DFC3" w:rsidRDefault="6BE9DFC3" w14:paraId="7DCCC115" w14:textId="0FB68DAB">
      <w:r w:rsidRPr="5985B7E5" w:rsidR="6BE9DFC3">
        <w:rPr>
          <w:rFonts w:ascii="Aptos" w:hAnsi="Aptos" w:eastAsia="Aptos" w:cs="Aptos"/>
          <w:noProof w:val="0"/>
          <w:sz w:val="24"/>
          <w:szCs w:val="24"/>
          <w:lang w:val="en-US"/>
        </w:rPr>
        <w:t>"Yes."</w:t>
      </w:r>
    </w:p>
    <w:p w:rsidR="6BE9DFC3" w:rsidP="5985B7E5" w:rsidRDefault="6BE9DFC3" w14:paraId="2538339B" w14:textId="08E8099E">
      <w:pPr>
        <w:pStyle w:val="Heading1"/>
      </w:pPr>
      <w:r w:rsidRPr="5985B7E5" w:rsidR="6BE9DFC3">
        <w:rPr>
          <w:rFonts w:ascii="Aptos" w:hAnsi="Aptos" w:eastAsia="Aptos" w:cs="Aptos"/>
          <w:noProof w:val="0"/>
          <w:sz w:val="24"/>
          <w:szCs w:val="24"/>
          <w:lang w:val="en-US"/>
        </w:rPr>
        <w:t>Medication Access</w:t>
      </w:r>
    </w:p>
    <w:p w:rsidR="6BE9DFC3" w:rsidP="5985B7E5" w:rsidRDefault="6BE9DFC3" w14:paraId="6C2684EC" w14:textId="1FBA7387">
      <w:pPr>
        <w:pStyle w:val="Heading3"/>
      </w:pPr>
      <w:r w:rsidRPr="5985B7E5" w:rsidR="6BE9DFC3">
        <w:rPr>
          <w:rFonts w:ascii="Aptos" w:hAnsi="Aptos" w:eastAsia="Aptos" w:cs="Aptos"/>
          <w:noProof w:val="0"/>
          <w:sz w:val="24"/>
          <w:szCs w:val="24"/>
          <w:lang w:val="en-US"/>
        </w:rPr>
        <w:t>Student:</w:t>
      </w:r>
    </w:p>
    <w:p w:rsidR="6BE9DFC3" w:rsidRDefault="6BE9DFC3" w14:paraId="13A6B8BB" w14:textId="1E6DD41C">
      <w:r w:rsidRPr="5985B7E5" w:rsidR="6BE9DFC3">
        <w:rPr>
          <w:rFonts w:ascii="Aptos" w:hAnsi="Aptos" w:eastAsia="Aptos" w:cs="Aptos"/>
          <w:noProof w:val="0"/>
          <w:sz w:val="24"/>
          <w:szCs w:val="24"/>
          <w:lang w:val="en-US"/>
        </w:rPr>
        <w:t>"Any issues getting medications filled?"</w:t>
      </w:r>
    </w:p>
    <w:p w:rsidR="6BE9DFC3" w:rsidP="5985B7E5" w:rsidRDefault="6BE9DFC3" w14:paraId="488B7C66" w14:textId="0CAD2F49">
      <w:pPr>
        <w:pStyle w:val="Heading3"/>
      </w:pPr>
      <w:r w:rsidRPr="5985B7E5" w:rsidR="6BE9DFC3">
        <w:rPr>
          <w:rFonts w:ascii="Aptos" w:hAnsi="Aptos" w:eastAsia="Aptos" w:cs="Aptos"/>
          <w:noProof w:val="0"/>
          <w:sz w:val="24"/>
          <w:szCs w:val="24"/>
          <w:lang w:val="en-US"/>
        </w:rPr>
        <w:t>Patient:</w:t>
      </w:r>
    </w:p>
    <w:p w:rsidR="6BE9DFC3" w:rsidRDefault="6BE9DFC3" w14:paraId="264E12F1" w14:textId="0B7D9F7D">
      <w:r w:rsidRPr="5985B7E5" w:rsidR="6BE9DFC3">
        <w:rPr>
          <w:rFonts w:ascii="Aptos" w:hAnsi="Aptos" w:eastAsia="Aptos" w:cs="Aptos"/>
          <w:noProof w:val="0"/>
          <w:sz w:val="24"/>
          <w:szCs w:val="24"/>
          <w:lang w:val="en-US"/>
        </w:rPr>
        <w:t>"No."</w:t>
      </w:r>
    </w:p>
    <w:p w:rsidR="6BE9DFC3" w:rsidP="5985B7E5" w:rsidRDefault="6BE9DFC3" w14:paraId="7FDEC4B3" w14:textId="5664F009">
      <w:pPr>
        <w:pStyle w:val="Heading3"/>
      </w:pPr>
      <w:r w:rsidRPr="5985B7E5" w:rsidR="6BE9DFC3">
        <w:rPr>
          <w:rFonts w:ascii="Aptos" w:hAnsi="Aptos" w:eastAsia="Aptos" w:cs="Aptos"/>
          <w:noProof w:val="0"/>
          <w:sz w:val="24"/>
          <w:szCs w:val="24"/>
          <w:lang w:val="en-US"/>
        </w:rPr>
        <w:t>Student:</w:t>
      </w:r>
    </w:p>
    <w:p w:rsidR="6BE9DFC3" w:rsidRDefault="6BE9DFC3" w14:paraId="304389E2" w14:textId="5C5FDA57">
      <w:r w:rsidRPr="5985B7E5" w:rsidR="6BE9DFC3">
        <w:rPr>
          <w:rFonts w:ascii="Aptos" w:hAnsi="Aptos" w:eastAsia="Aptos" w:cs="Aptos"/>
          <w:noProof w:val="0"/>
          <w:sz w:val="24"/>
          <w:szCs w:val="24"/>
          <w:lang w:val="en-US"/>
        </w:rPr>
        <w:t>"Any pharmacy issues?"</w:t>
      </w:r>
    </w:p>
    <w:p w:rsidR="6BE9DFC3" w:rsidP="5985B7E5" w:rsidRDefault="6BE9DFC3" w14:paraId="0A2EB432" w14:textId="6F6E9195">
      <w:pPr>
        <w:pStyle w:val="Heading3"/>
      </w:pPr>
      <w:r w:rsidRPr="5985B7E5" w:rsidR="6BE9DFC3">
        <w:rPr>
          <w:rFonts w:ascii="Aptos" w:hAnsi="Aptos" w:eastAsia="Aptos" w:cs="Aptos"/>
          <w:noProof w:val="0"/>
          <w:sz w:val="24"/>
          <w:szCs w:val="24"/>
          <w:lang w:val="en-US"/>
        </w:rPr>
        <w:t>Patient:</w:t>
      </w:r>
    </w:p>
    <w:p w:rsidR="6BE9DFC3" w:rsidRDefault="6BE9DFC3" w14:paraId="4D0E3B3E" w14:textId="1371C3DD">
      <w:r w:rsidRPr="5985B7E5" w:rsidR="6BE9DFC3">
        <w:rPr>
          <w:rFonts w:ascii="Aptos" w:hAnsi="Aptos" w:eastAsia="Aptos" w:cs="Aptos"/>
          <w:noProof w:val="0"/>
          <w:sz w:val="24"/>
          <w:szCs w:val="24"/>
          <w:lang w:val="en-US"/>
        </w:rPr>
        <w:t>"Not lately."</w:t>
      </w:r>
    </w:p>
    <w:p w:rsidR="6BE9DFC3" w:rsidP="5985B7E5" w:rsidRDefault="6BE9DFC3" w14:paraId="05761173" w14:textId="0806303E">
      <w:pPr>
        <w:pStyle w:val="Heading3"/>
      </w:pPr>
      <w:r w:rsidRPr="5985B7E5" w:rsidR="6BE9DFC3">
        <w:rPr>
          <w:rFonts w:ascii="Aptos" w:hAnsi="Aptos" w:eastAsia="Aptos" w:cs="Aptos"/>
          <w:noProof w:val="0"/>
          <w:sz w:val="24"/>
          <w:szCs w:val="24"/>
          <w:lang w:val="en-US"/>
        </w:rPr>
        <w:t>Student:</w:t>
      </w:r>
    </w:p>
    <w:p w:rsidR="6BE9DFC3" w:rsidRDefault="6BE9DFC3" w14:paraId="71537137" w14:textId="6CE88A8E">
      <w:r w:rsidRPr="5985B7E5" w:rsidR="6BE9DFC3">
        <w:rPr>
          <w:rFonts w:ascii="Aptos" w:hAnsi="Aptos" w:eastAsia="Aptos" w:cs="Aptos"/>
          <w:noProof w:val="0"/>
          <w:sz w:val="24"/>
          <w:szCs w:val="24"/>
          <w:lang w:val="en-US"/>
        </w:rPr>
        <w:t>"How confident are you that you'll be able to stay on these medications?"</w:t>
      </w:r>
    </w:p>
    <w:p w:rsidR="6BE9DFC3" w:rsidP="5985B7E5" w:rsidRDefault="6BE9DFC3" w14:paraId="54853F3F" w14:textId="0C23D0AD">
      <w:pPr>
        <w:pStyle w:val="Heading3"/>
      </w:pPr>
      <w:r w:rsidRPr="5985B7E5" w:rsidR="6BE9DFC3">
        <w:rPr>
          <w:rFonts w:ascii="Aptos" w:hAnsi="Aptos" w:eastAsia="Aptos" w:cs="Aptos"/>
          <w:noProof w:val="0"/>
          <w:sz w:val="24"/>
          <w:szCs w:val="24"/>
          <w:lang w:val="en-US"/>
        </w:rPr>
        <w:t>Patient:</w:t>
      </w:r>
    </w:p>
    <w:p w:rsidR="6BE9DFC3" w:rsidRDefault="6BE9DFC3" w14:paraId="5A708EA5" w14:textId="31F7B107">
      <w:r w:rsidRPr="5985B7E5" w:rsidR="6BE9DFC3">
        <w:rPr>
          <w:rFonts w:ascii="Aptos" w:hAnsi="Aptos" w:eastAsia="Aptos" w:cs="Aptos"/>
          <w:noProof w:val="0"/>
          <w:sz w:val="24"/>
          <w:szCs w:val="24"/>
          <w:lang w:val="en-US"/>
        </w:rPr>
        <w:t>"I'm more confident than before, but I still worry a little."</w:t>
      </w:r>
    </w:p>
    <w:p w:rsidR="6BE9DFC3" w:rsidP="5985B7E5" w:rsidRDefault="6BE9DFC3" w14:paraId="7369F58E" w14:textId="6C781047">
      <w:pPr>
        <w:pStyle w:val="Heading1"/>
      </w:pPr>
      <w:r w:rsidRPr="5985B7E5" w:rsidR="6BE9DFC3">
        <w:rPr>
          <w:rFonts w:ascii="Aptos" w:hAnsi="Aptos" w:eastAsia="Aptos" w:cs="Aptos"/>
          <w:noProof w:val="0"/>
          <w:sz w:val="24"/>
          <w:szCs w:val="24"/>
          <w:lang w:val="en-US"/>
        </w:rPr>
        <w:t>Home Blood Pressure Monitoring</w:t>
      </w:r>
    </w:p>
    <w:p w:rsidR="6BE9DFC3" w:rsidP="5985B7E5" w:rsidRDefault="6BE9DFC3" w14:paraId="28854630" w14:textId="415A9811">
      <w:pPr>
        <w:pStyle w:val="Heading3"/>
      </w:pPr>
      <w:r w:rsidRPr="5985B7E5" w:rsidR="6BE9DFC3">
        <w:rPr>
          <w:rFonts w:ascii="Aptos" w:hAnsi="Aptos" w:eastAsia="Aptos" w:cs="Aptos"/>
          <w:noProof w:val="0"/>
          <w:sz w:val="24"/>
          <w:szCs w:val="24"/>
          <w:lang w:val="en-US"/>
        </w:rPr>
        <w:t>Student:</w:t>
      </w:r>
    </w:p>
    <w:p w:rsidR="6BE9DFC3" w:rsidRDefault="6BE9DFC3" w14:paraId="39B3DB2D" w14:textId="4E7732CC">
      <w:r w:rsidRPr="5985B7E5" w:rsidR="6BE9DFC3">
        <w:rPr>
          <w:rFonts w:ascii="Aptos" w:hAnsi="Aptos" w:eastAsia="Aptos" w:cs="Aptos"/>
          <w:noProof w:val="0"/>
          <w:sz w:val="24"/>
          <w:szCs w:val="24"/>
          <w:lang w:val="en-US"/>
        </w:rPr>
        <w:t>"Have you been checking your blood pressure at home?"</w:t>
      </w:r>
    </w:p>
    <w:p w:rsidR="6BE9DFC3" w:rsidP="5985B7E5" w:rsidRDefault="6BE9DFC3" w14:paraId="6AC61952" w14:textId="6E2C8FBA">
      <w:pPr>
        <w:pStyle w:val="Heading3"/>
      </w:pPr>
      <w:r w:rsidRPr="5985B7E5" w:rsidR="6BE9DFC3">
        <w:rPr>
          <w:rFonts w:ascii="Aptos" w:hAnsi="Aptos" w:eastAsia="Aptos" w:cs="Aptos"/>
          <w:noProof w:val="0"/>
          <w:sz w:val="24"/>
          <w:szCs w:val="24"/>
          <w:lang w:val="en-US"/>
        </w:rPr>
        <w:t>Patient:</w:t>
      </w:r>
    </w:p>
    <w:p w:rsidR="6BE9DFC3" w:rsidRDefault="6BE9DFC3" w14:paraId="13711349" w14:textId="572DF2C0">
      <w:r w:rsidRPr="5985B7E5" w:rsidR="6BE9DFC3">
        <w:rPr>
          <w:rFonts w:ascii="Aptos" w:hAnsi="Aptos" w:eastAsia="Aptos" w:cs="Aptos"/>
          <w:noProof w:val="0"/>
          <w:sz w:val="24"/>
          <w:szCs w:val="24"/>
          <w:lang w:val="en-US"/>
        </w:rPr>
        <w:t>"Yes."</w:t>
      </w:r>
    </w:p>
    <w:p w:rsidR="6BE9DFC3" w:rsidP="5985B7E5" w:rsidRDefault="6BE9DFC3" w14:paraId="5012B9D7" w14:textId="03EF01CE">
      <w:pPr>
        <w:pStyle w:val="Heading3"/>
      </w:pPr>
      <w:r w:rsidRPr="5985B7E5" w:rsidR="6BE9DFC3">
        <w:rPr>
          <w:rFonts w:ascii="Aptos" w:hAnsi="Aptos" w:eastAsia="Aptos" w:cs="Aptos"/>
          <w:noProof w:val="0"/>
          <w:sz w:val="24"/>
          <w:szCs w:val="24"/>
          <w:lang w:val="en-US"/>
        </w:rPr>
        <w:t>Student:</w:t>
      </w:r>
    </w:p>
    <w:p w:rsidR="6BE9DFC3" w:rsidRDefault="6BE9DFC3" w14:paraId="00BB0093" w14:textId="7DD29137">
      <w:r w:rsidRPr="5985B7E5" w:rsidR="6BE9DFC3">
        <w:rPr>
          <w:rFonts w:ascii="Aptos" w:hAnsi="Aptos" w:eastAsia="Aptos" w:cs="Aptos"/>
          <w:noProof w:val="0"/>
          <w:sz w:val="24"/>
          <w:szCs w:val="24"/>
          <w:lang w:val="en-US"/>
        </w:rPr>
        <w:t>"What numbers are you seeing?"</w:t>
      </w:r>
    </w:p>
    <w:p w:rsidR="6BE9DFC3" w:rsidP="5985B7E5" w:rsidRDefault="6BE9DFC3" w14:paraId="60F864B0" w14:textId="6E571952">
      <w:pPr>
        <w:pStyle w:val="Heading3"/>
      </w:pPr>
      <w:r w:rsidRPr="5985B7E5" w:rsidR="6BE9DFC3">
        <w:rPr>
          <w:rFonts w:ascii="Aptos" w:hAnsi="Aptos" w:eastAsia="Aptos" w:cs="Aptos"/>
          <w:noProof w:val="0"/>
          <w:sz w:val="24"/>
          <w:szCs w:val="24"/>
          <w:lang w:val="en-US"/>
        </w:rPr>
        <w:t>Patient:</w:t>
      </w:r>
    </w:p>
    <w:p w:rsidR="6BE9DFC3" w:rsidRDefault="6BE9DFC3" w14:paraId="4E36E73E" w14:textId="713F5DDF">
      <w:r w:rsidRPr="5985B7E5" w:rsidR="6BE9DFC3">
        <w:rPr>
          <w:rFonts w:ascii="Aptos" w:hAnsi="Aptos" w:eastAsia="Aptos" w:cs="Aptos"/>
          <w:noProof w:val="0"/>
          <w:sz w:val="24"/>
          <w:szCs w:val="24"/>
          <w:lang w:val="en-US"/>
        </w:rPr>
        <w:t>"Mostly in the 120s over 70s."</w:t>
      </w:r>
    </w:p>
    <w:p w:rsidR="6BE9DFC3" w:rsidP="5985B7E5" w:rsidRDefault="6BE9DFC3" w14:paraId="6E6EDC38" w14:textId="6D125A16">
      <w:pPr>
        <w:pStyle w:val="Heading3"/>
      </w:pPr>
      <w:r w:rsidRPr="5985B7E5" w:rsidR="6BE9DFC3">
        <w:rPr>
          <w:rFonts w:ascii="Aptos" w:hAnsi="Aptos" w:eastAsia="Aptos" w:cs="Aptos"/>
          <w:noProof w:val="0"/>
          <w:sz w:val="24"/>
          <w:szCs w:val="24"/>
          <w:lang w:val="en-US"/>
        </w:rPr>
        <w:t>Student:</w:t>
      </w:r>
    </w:p>
    <w:p w:rsidR="6BE9DFC3" w:rsidRDefault="6BE9DFC3" w14:paraId="4E3A54EC" w14:textId="26BBACE0">
      <w:r w:rsidRPr="5985B7E5" w:rsidR="6BE9DFC3">
        <w:rPr>
          <w:rFonts w:ascii="Aptos" w:hAnsi="Aptos" w:eastAsia="Aptos" w:cs="Aptos"/>
          <w:noProof w:val="0"/>
          <w:sz w:val="24"/>
          <w:szCs w:val="24"/>
          <w:lang w:val="en-US"/>
        </w:rPr>
        <w:t>"How often are you checking?"</w:t>
      </w:r>
    </w:p>
    <w:p w:rsidR="6BE9DFC3" w:rsidP="5985B7E5" w:rsidRDefault="6BE9DFC3" w14:paraId="09DEDCF5" w14:textId="66E1B7F0">
      <w:pPr>
        <w:pStyle w:val="Heading3"/>
      </w:pPr>
      <w:r w:rsidRPr="5985B7E5" w:rsidR="6BE9DFC3">
        <w:rPr>
          <w:rFonts w:ascii="Aptos" w:hAnsi="Aptos" w:eastAsia="Aptos" w:cs="Aptos"/>
          <w:noProof w:val="0"/>
          <w:sz w:val="24"/>
          <w:szCs w:val="24"/>
          <w:lang w:val="en-US"/>
        </w:rPr>
        <w:t>Patient:</w:t>
      </w:r>
    </w:p>
    <w:p w:rsidR="6BE9DFC3" w:rsidRDefault="6BE9DFC3" w14:paraId="5FEAC0F8" w14:textId="738D9E8E">
      <w:r w:rsidRPr="5985B7E5" w:rsidR="6BE9DFC3">
        <w:rPr>
          <w:rFonts w:ascii="Aptos" w:hAnsi="Aptos" w:eastAsia="Aptos" w:cs="Aptos"/>
          <w:noProof w:val="0"/>
          <w:sz w:val="24"/>
          <w:szCs w:val="24"/>
          <w:lang w:val="en-US"/>
        </w:rPr>
        <w:t>"A few times a week."</w:t>
      </w:r>
    </w:p>
    <w:p w:rsidR="6BE9DFC3" w:rsidP="5985B7E5" w:rsidRDefault="6BE9DFC3" w14:paraId="1C7F5580" w14:textId="43E95EE3">
      <w:pPr>
        <w:pStyle w:val="Heading1"/>
      </w:pPr>
      <w:r w:rsidRPr="5985B7E5" w:rsidR="6BE9DFC3">
        <w:rPr>
          <w:rFonts w:ascii="Aptos" w:hAnsi="Aptos" w:eastAsia="Aptos" w:cs="Aptos"/>
          <w:noProof w:val="0"/>
          <w:sz w:val="24"/>
          <w:szCs w:val="24"/>
          <w:lang w:val="en-US"/>
        </w:rPr>
        <w:t>Home Glucose Monitoring</w:t>
      </w:r>
    </w:p>
    <w:p w:rsidR="6BE9DFC3" w:rsidP="5985B7E5" w:rsidRDefault="6BE9DFC3" w14:paraId="6CCA7AFD" w14:textId="167B4038">
      <w:pPr>
        <w:pStyle w:val="Heading3"/>
      </w:pPr>
      <w:r w:rsidRPr="5985B7E5" w:rsidR="6BE9DFC3">
        <w:rPr>
          <w:rFonts w:ascii="Aptos" w:hAnsi="Aptos" w:eastAsia="Aptos" w:cs="Aptos"/>
          <w:noProof w:val="0"/>
          <w:sz w:val="24"/>
          <w:szCs w:val="24"/>
          <w:lang w:val="en-US"/>
        </w:rPr>
        <w:t>Student:</w:t>
      </w:r>
    </w:p>
    <w:p w:rsidR="6BE9DFC3" w:rsidRDefault="6BE9DFC3" w14:paraId="5563BF20" w14:textId="7ECE07DC">
      <w:r w:rsidRPr="5985B7E5" w:rsidR="6BE9DFC3">
        <w:rPr>
          <w:rFonts w:ascii="Aptos" w:hAnsi="Aptos" w:eastAsia="Aptos" w:cs="Aptos"/>
          <w:noProof w:val="0"/>
          <w:sz w:val="24"/>
          <w:szCs w:val="24"/>
          <w:lang w:val="en-US"/>
        </w:rPr>
        <w:t>"Have you been checking your blood sugars?"</w:t>
      </w:r>
    </w:p>
    <w:p w:rsidR="6BE9DFC3" w:rsidP="5985B7E5" w:rsidRDefault="6BE9DFC3" w14:paraId="538B0D98" w14:textId="2AC7D34E">
      <w:pPr>
        <w:pStyle w:val="Heading3"/>
      </w:pPr>
      <w:r w:rsidRPr="5985B7E5" w:rsidR="6BE9DFC3">
        <w:rPr>
          <w:rFonts w:ascii="Aptos" w:hAnsi="Aptos" w:eastAsia="Aptos" w:cs="Aptos"/>
          <w:noProof w:val="0"/>
          <w:sz w:val="24"/>
          <w:szCs w:val="24"/>
          <w:lang w:val="en-US"/>
        </w:rPr>
        <w:t>Patient:</w:t>
      </w:r>
    </w:p>
    <w:p w:rsidR="6BE9DFC3" w:rsidRDefault="6BE9DFC3" w14:paraId="04F5B5D4" w14:textId="251B23E3">
      <w:r w:rsidRPr="5985B7E5" w:rsidR="6BE9DFC3">
        <w:rPr>
          <w:rFonts w:ascii="Aptos" w:hAnsi="Aptos" w:eastAsia="Aptos" w:cs="Aptos"/>
          <w:noProof w:val="0"/>
          <w:sz w:val="24"/>
          <w:szCs w:val="24"/>
          <w:lang w:val="en-US"/>
        </w:rPr>
        <w:t>"Yes."</w:t>
      </w:r>
    </w:p>
    <w:p w:rsidR="6BE9DFC3" w:rsidP="5985B7E5" w:rsidRDefault="6BE9DFC3" w14:paraId="1C675C11" w14:textId="73AFB6B3">
      <w:pPr>
        <w:pStyle w:val="Heading3"/>
      </w:pPr>
      <w:r w:rsidRPr="5985B7E5" w:rsidR="6BE9DFC3">
        <w:rPr>
          <w:rFonts w:ascii="Aptos" w:hAnsi="Aptos" w:eastAsia="Aptos" w:cs="Aptos"/>
          <w:noProof w:val="0"/>
          <w:sz w:val="24"/>
          <w:szCs w:val="24"/>
          <w:lang w:val="en-US"/>
        </w:rPr>
        <w:t>Student:</w:t>
      </w:r>
    </w:p>
    <w:p w:rsidR="6BE9DFC3" w:rsidRDefault="6BE9DFC3" w14:paraId="3BA7B79A" w14:textId="73457BD3">
      <w:r w:rsidRPr="5985B7E5" w:rsidR="6BE9DFC3">
        <w:rPr>
          <w:rFonts w:ascii="Aptos" w:hAnsi="Aptos" w:eastAsia="Aptos" w:cs="Aptos"/>
          <w:noProof w:val="0"/>
          <w:sz w:val="24"/>
          <w:szCs w:val="24"/>
          <w:lang w:val="en-US"/>
        </w:rPr>
        <w:t>"What numbers are you seeing?"</w:t>
      </w:r>
    </w:p>
    <w:p w:rsidR="6BE9DFC3" w:rsidP="5985B7E5" w:rsidRDefault="6BE9DFC3" w14:paraId="2B31858F" w14:textId="7E60FE0F">
      <w:pPr>
        <w:pStyle w:val="Heading3"/>
      </w:pPr>
      <w:r w:rsidRPr="5985B7E5" w:rsidR="6BE9DFC3">
        <w:rPr>
          <w:rFonts w:ascii="Aptos" w:hAnsi="Aptos" w:eastAsia="Aptos" w:cs="Aptos"/>
          <w:noProof w:val="0"/>
          <w:sz w:val="24"/>
          <w:szCs w:val="24"/>
          <w:lang w:val="en-US"/>
        </w:rPr>
        <w:t>Patient:</w:t>
      </w:r>
    </w:p>
    <w:p w:rsidR="6BE9DFC3" w:rsidRDefault="6BE9DFC3" w14:paraId="2C19D9DC" w14:textId="2C2D14AD">
      <w:r w:rsidRPr="5985B7E5" w:rsidR="6BE9DFC3">
        <w:rPr>
          <w:rFonts w:ascii="Aptos" w:hAnsi="Aptos" w:eastAsia="Aptos" w:cs="Aptos"/>
          <w:noProof w:val="0"/>
          <w:sz w:val="24"/>
          <w:szCs w:val="24"/>
          <w:lang w:val="en-US"/>
        </w:rPr>
        <w:t>"Usually around 120 to 140 in the mornings."</w:t>
      </w:r>
    </w:p>
    <w:p w:rsidR="6BE9DFC3" w:rsidP="5985B7E5" w:rsidRDefault="6BE9DFC3" w14:paraId="23DDE199" w14:textId="2CA8C6D7">
      <w:pPr>
        <w:pStyle w:val="Heading3"/>
      </w:pPr>
      <w:r w:rsidRPr="5985B7E5" w:rsidR="6BE9DFC3">
        <w:rPr>
          <w:rFonts w:ascii="Aptos" w:hAnsi="Aptos" w:eastAsia="Aptos" w:cs="Aptos"/>
          <w:noProof w:val="0"/>
          <w:sz w:val="24"/>
          <w:szCs w:val="24"/>
          <w:lang w:val="en-US"/>
        </w:rPr>
        <w:t>Student:</w:t>
      </w:r>
    </w:p>
    <w:p w:rsidR="6BE9DFC3" w:rsidRDefault="6BE9DFC3" w14:paraId="779C6010" w14:textId="38BA0E89">
      <w:r w:rsidRPr="5985B7E5" w:rsidR="6BE9DFC3">
        <w:rPr>
          <w:rFonts w:ascii="Aptos" w:hAnsi="Aptos" w:eastAsia="Aptos" w:cs="Aptos"/>
          <w:noProof w:val="0"/>
          <w:sz w:val="24"/>
          <w:szCs w:val="24"/>
          <w:lang w:val="en-US"/>
        </w:rPr>
        <w:t>"Do you think they're improving?"</w:t>
      </w:r>
    </w:p>
    <w:p w:rsidR="6BE9DFC3" w:rsidP="5985B7E5" w:rsidRDefault="6BE9DFC3" w14:paraId="3631732D" w14:textId="6B0CE71D">
      <w:pPr>
        <w:pStyle w:val="Heading3"/>
      </w:pPr>
      <w:r w:rsidRPr="5985B7E5" w:rsidR="6BE9DFC3">
        <w:rPr>
          <w:rFonts w:ascii="Aptos" w:hAnsi="Aptos" w:eastAsia="Aptos" w:cs="Aptos"/>
          <w:noProof w:val="0"/>
          <w:sz w:val="24"/>
          <w:szCs w:val="24"/>
          <w:lang w:val="en-US"/>
        </w:rPr>
        <w:t>Patient:</w:t>
      </w:r>
    </w:p>
    <w:p w:rsidR="6BE9DFC3" w:rsidRDefault="6BE9DFC3" w14:paraId="43FB871B" w14:textId="0CF00F35">
      <w:r w:rsidRPr="5985B7E5" w:rsidR="6BE9DFC3">
        <w:rPr>
          <w:rFonts w:ascii="Aptos" w:hAnsi="Aptos" w:eastAsia="Aptos" w:cs="Aptos"/>
          <w:noProof w:val="0"/>
          <w:sz w:val="24"/>
          <w:szCs w:val="24"/>
          <w:lang w:val="en-US"/>
        </w:rPr>
        <w:t>"Definitely."</w:t>
      </w:r>
    </w:p>
    <w:p w:rsidR="6BE9DFC3" w:rsidP="5985B7E5" w:rsidRDefault="6BE9DFC3" w14:paraId="60E98848" w14:textId="784DAAB4">
      <w:pPr>
        <w:pStyle w:val="Heading1"/>
      </w:pPr>
      <w:r w:rsidRPr="5985B7E5" w:rsidR="6BE9DFC3">
        <w:rPr>
          <w:rFonts w:ascii="Aptos" w:hAnsi="Aptos" w:eastAsia="Aptos" w:cs="Aptos"/>
          <w:noProof w:val="0"/>
          <w:sz w:val="24"/>
          <w:szCs w:val="24"/>
          <w:lang w:val="en-US"/>
        </w:rPr>
        <w:t>Diet</w:t>
      </w:r>
    </w:p>
    <w:p w:rsidR="6BE9DFC3" w:rsidP="5985B7E5" w:rsidRDefault="6BE9DFC3" w14:paraId="608E3FD7" w14:textId="163F6107">
      <w:pPr>
        <w:pStyle w:val="Heading3"/>
      </w:pPr>
      <w:r w:rsidRPr="5985B7E5" w:rsidR="6BE9DFC3">
        <w:rPr>
          <w:rFonts w:ascii="Aptos" w:hAnsi="Aptos" w:eastAsia="Aptos" w:cs="Aptos"/>
          <w:noProof w:val="0"/>
          <w:sz w:val="24"/>
          <w:szCs w:val="24"/>
          <w:lang w:val="en-US"/>
        </w:rPr>
        <w:t>Student:</w:t>
      </w:r>
    </w:p>
    <w:p w:rsidR="6BE9DFC3" w:rsidRDefault="6BE9DFC3" w14:paraId="6D3DEF95" w14:textId="01FCF897">
      <w:r w:rsidRPr="5985B7E5" w:rsidR="6BE9DFC3">
        <w:rPr>
          <w:rFonts w:ascii="Aptos" w:hAnsi="Aptos" w:eastAsia="Aptos" w:cs="Aptos"/>
          <w:noProof w:val="0"/>
          <w:sz w:val="24"/>
          <w:szCs w:val="24"/>
          <w:lang w:val="en-US"/>
        </w:rPr>
        <w:t>"What changes have you made to your diet?"</w:t>
      </w:r>
    </w:p>
    <w:p w:rsidR="6BE9DFC3" w:rsidP="5985B7E5" w:rsidRDefault="6BE9DFC3" w14:paraId="4A600E14" w14:textId="1B7AA31B">
      <w:pPr>
        <w:pStyle w:val="Heading3"/>
      </w:pPr>
      <w:r w:rsidRPr="5985B7E5" w:rsidR="6BE9DFC3">
        <w:rPr>
          <w:rFonts w:ascii="Aptos" w:hAnsi="Aptos" w:eastAsia="Aptos" w:cs="Aptos"/>
          <w:noProof w:val="0"/>
          <w:sz w:val="24"/>
          <w:szCs w:val="24"/>
          <w:lang w:val="en-US"/>
        </w:rPr>
        <w:t>Patient:</w:t>
      </w:r>
    </w:p>
    <w:p w:rsidR="6BE9DFC3" w:rsidRDefault="6BE9DFC3" w14:paraId="577420F3" w14:textId="099E79A4">
      <w:r w:rsidRPr="5985B7E5" w:rsidR="6BE9DFC3">
        <w:rPr>
          <w:rFonts w:ascii="Aptos" w:hAnsi="Aptos" w:eastAsia="Aptos" w:cs="Aptos"/>
          <w:noProof w:val="0"/>
          <w:sz w:val="24"/>
          <w:szCs w:val="24"/>
          <w:lang w:val="en-US"/>
        </w:rPr>
        <w:t>"I've cut back a lot on soda and fast food."</w:t>
      </w:r>
    </w:p>
    <w:p w:rsidR="6BE9DFC3" w:rsidP="5985B7E5" w:rsidRDefault="6BE9DFC3" w14:paraId="65A74B15" w14:textId="067D223B">
      <w:pPr>
        <w:pStyle w:val="Heading3"/>
      </w:pPr>
      <w:r w:rsidRPr="5985B7E5" w:rsidR="6BE9DFC3">
        <w:rPr>
          <w:rFonts w:ascii="Aptos" w:hAnsi="Aptos" w:eastAsia="Aptos" w:cs="Aptos"/>
          <w:noProof w:val="0"/>
          <w:sz w:val="24"/>
          <w:szCs w:val="24"/>
          <w:lang w:val="en-US"/>
        </w:rPr>
        <w:t>Student:</w:t>
      </w:r>
    </w:p>
    <w:p w:rsidR="6BE9DFC3" w:rsidRDefault="6BE9DFC3" w14:paraId="051D904C" w14:textId="26B7B1A1">
      <w:r w:rsidRPr="5985B7E5" w:rsidR="6BE9DFC3">
        <w:rPr>
          <w:rFonts w:ascii="Aptos" w:hAnsi="Aptos" w:eastAsia="Aptos" w:cs="Aptos"/>
          <w:noProof w:val="0"/>
          <w:sz w:val="24"/>
          <w:szCs w:val="24"/>
          <w:lang w:val="en-US"/>
        </w:rPr>
        <w:t>"Anything else?"</w:t>
      </w:r>
    </w:p>
    <w:p w:rsidR="6BE9DFC3" w:rsidP="5985B7E5" w:rsidRDefault="6BE9DFC3" w14:paraId="1E2444FC" w14:textId="2F8F592C">
      <w:pPr>
        <w:pStyle w:val="Heading3"/>
      </w:pPr>
      <w:r w:rsidRPr="5985B7E5" w:rsidR="6BE9DFC3">
        <w:rPr>
          <w:rFonts w:ascii="Aptos" w:hAnsi="Aptos" w:eastAsia="Aptos" w:cs="Aptos"/>
          <w:noProof w:val="0"/>
          <w:sz w:val="24"/>
          <w:szCs w:val="24"/>
          <w:lang w:val="en-US"/>
        </w:rPr>
        <w:t>Patient:</w:t>
      </w:r>
    </w:p>
    <w:p w:rsidR="6BE9DFC3" w:rsidRDefault="6BE9DFC3" w14:paraId="3C8E248B" w14:textId="200BF4CE">
      <w:r w:rsidRPr="5985B7E5" w:rsidR="6BE9DFC3">
        <w:rPr>
          <w:rFonts w:ascii="Aptos" w:hAnsi="Aptos" w:eastAsia="Aptos" w:cs="Aptos"/>
          <w:noProof w:val="0"/>
          <w:sz w:val="24"/>
          <w:szCs w:val="24"/>
          <w:lang w:val="en-US"/>
        </w:rPr>
        <w:t>"My wife and I cook at home a lot more now."</w:t>
      </w:r>
    </w:p>
    <w:p w:rsidR="6BE9DFC3" w:rsidP="5985B7E5" w:rsidRDefault="6BE9DFC3" w14:paraId="67F83E24" w14:textId="14C59A24">
      <w:pPr>
        <w:pStyle w:val="Heading3"/>
      </w:pPr>
      <w:r w:rsidRPr="5985B7E5" w:rsidR="6BE9DFC3">
        <w:rPr>
          <w:rFonts w:ascii="Aptos" w:hAnsi="Aptos" w:eastAsia="Aptos" w:cs="Aptos"/>
          <w:noProof w:val="0"/>
          <w:sz w:val="24"/>
          <w:szCs w:val="24"/>
          <w:lang w:val="en-US"/>
        </w:rPr>
        <w:t>Student:</w:t>
      </w:r>
    </w:p>
    <w:p w:rsidR="6BE9DFC3" w:rsidRDefault="6BE9DFC3" w14:paraId="40A642A2" w14:textId="34719775">
      <w:r w:rsidRPr="5985B7E5" w:rsidR="6BE9DFC3">
        <w:rPr>
          <w:rFonts w:ascii="Aptos" w:hAnsi="Aptos" w:eastAsia="Aptos" w:cs="Aptos"/>
          <w:noProof w:val="0"/>
          <w:sz w:val="24"/>
          <w:szCs w:val="24"/>
          <w:lang w:val="en-US"/>
        </w:rPr>
        <w:t>"What has been hardest?"</w:t>
      </w:r>
    </w:p>
    <w:p w:rsidR="6BE9DFC3" w:rsidP="5985B7E5" w:rsidRDefault="6BE9DFC3" w14:paraId="3A66F315" w14:textId="330BDE61">
      <w:pPr>
        <w:pStyle w:val="Heading3"/>
      </w:pPr>
      <w:r w:rsidRPr="5985B7E5" w:rsidR="6BE9DFC3">
        <w:rPr>
          <w:rFonts w:ascii="Aptos" w:hAnsi="Aptos" w:eastAsia="Aptos" w:cs="Aptos"/>
          <w:noProof w:val="0"/>
          <w:sz w:val="24"/>
          <w:szCs w:val="24"/>
          <w:lang w:val="en-US"/>
        </w:rPr>
        <w:t>Patient:</w:t>
      </w:r>
    </w:p>
    <w:p w:rsidR="6BE9DFC3" w:rsidRDefault="6BE9DFC3" w14:paraId="5D3483E5" w14:textId="4A67D3E7">
      <w:r w:rsidRPr="5985B7E5" w:rsidR="6BE9DFC3">
        <w:rPr>
          <w:rFonts w:ascii="Aptos" w:hAnsi="Aptos" w:eastAsia="Aptos" w:cs="Aptos"/>
          <w:noProof w:val="0"/>
          <w:sz w:val="24"/>
          <w:szCs w:val="24"/>
          <w:lang w:val="en-US"/>
        </w:rPr>
        <w:t>"Portion sizes sometimes."</w:t>
      </w:r>
    </w:p>
    <w:p w:rsidR="6BE9DFC3" w:rsidP="5985B7E5" w:rsidRDefault="6BE9DFC3" w14:paraId="236006B3" w14:textId="10DB7A15">
      <w:pPr>
        <w:pStyle w:val="Heading1"/>
      </w:pPr>
      <w:r w:rsidRPr="5985B7E5" w:rsidR="6BE9DFC3">
        <w:rPr>
          <w:rFonts w:ascii="Aptos" w:hAnsi="Aptos" w:eastAsia="Aptos" w:cs="Aptos"/>
          <w:noProof w:val="0"/>
          <w:sz w:val="24"/>
          <w:szCs w:val="24"/>
          <w:lang w:val="en-US"/>
        </w:rPr>
        <w:t>Exercise</w:t>
      </w:r>
    </w:p>
    <w:p w:rsidR="6BE9DFC3" w:rsidP="5985B7E5" w:rsidRDefault="6BE9DFC3" w14:paraId="7381B2D5" w14:textId="765D951F">
      <w:pPr>
        <w:pStyle w:val="Heading3"/>
      </w:pPr>
      <w:r w:rsidRPr="5985B7E5" w:rsidR="6BE9DFC3">
        <w:rPr>
          <w:rFonts w:ascii="Aptos" w:hAnsi="Aptos" w:eastAsia="Aptos" w:cs="Aptos"/>
          <w:noProof w:val="0"/>
          <w:sz w:val="24"/>
          <w:szCs w:val="24"/>
          <w:lang w:val="en-US"/>
        </w:rPr>
        <w:t>Student:</w:t>
      </w:r>
    </w:p>
    <w:p w:rsidR="6BE9DFC3" w:rsidRDefault="6BE9DFC3" w14:paraId="6FF7139A" w14:textId="0BF4ED85">
      <w:r w:rsidRPr="5985B7E5" w:rsidR="6BE9DFC3">
        <w:rPr>
          <w:rFonts w:ascii="Aptos" w:hAnsi="Aptos" w:eastAsia="Aptos" w:cs="Aptos"/>
          <w:noProof w:val="0"/>
          <w:sz w:val="24"/>
          <w:szCs w:val="24"/>
          <w:lang w:val="en-US"/>
        </w:rPr>
        <w:t>"What does exercise look like now?"</w:t>
      </w:r>
    </w:p>
    <w:p w:rsidR="6BE9DFC3" w:rsidP="5985B7E5" w:rsidRDefault="6BE9DFC3" w14:paraId="1874C11D" w14:textId="015EA6B3">
      <w:pPr>
        <w:pStyle w:val="Heading3"/>
      </w:pPr>
      <w:r w:rsidRPr="5985B7E5" w:rsidR="6BE9DFC3">
        <w:rPr>
          <w:rFonts w:ascii="Aptos" w:hAnsi="Aptos" w:eastAsia="Aptos" w:cs="Aptos"/>
          <w:noProof w:val="0"/>
          <w:sz w:val="24"/>
          <w:szCs w:val="24"/>
          <w:lang w:val="en-US"/>
        </w:rPr>
        <w:t>Patient:</w:t>
      </w:r>
    </w:p>
    <w:p w:rsidR="6BE9DFC3" w:rsidRDefault="6BE9DFC3" w14:paraId="6DC96284" w14:textId="24FE9BB9">
      <w:r w:rsidRPr="5985B7E5" w:rsidR="6BE9DFC3">
        <w:rPr>
          <w:rFonts w:ascii="Aptos" w:hAnsi="Aptos" w:eastAsia="Aptos" w:cs="Aptos"/>
          <w:noProof w:val="0"/>
          <w:sz w:val="24"/>
          <w:szCs w:val="24"/>
          <w:lang w:val="en-US"/>
        </w:rPr>
        <w:t>"I've been walking most days."</w:t>
      </w:r>
    </w:p>
    <w:p w:rsidR="6BE9DFC3" w:rsidP="5985B7E5" w:rsidRDefault="6BE9DFC3" w14:paraId="7D613E42" w14:textId="6ACC8EF5">
      <w:pPr>
        <w:pStyle w:val="Heading3"/>
      </w:pPr>
      <w:r w:rsidRPr="5985B7E5" w:rsidR="6BE9DFC3">
        <w:rPr>
          <w:rFonts w:ascii="Aptos" w:hAnsi="Aptos" w:eastAsia="Aptos" w:cs="Aptos"/>
          <w:noProof w:val="0"/>
          <w:sz w:val="24"/>
          <w:szCs w:val="24"/>
          <w:lang w:val="en-US"/>
        </w:rPr>
        <w:t>Student:</w:t>
      </w:r>
    </w:p>
    <w:p w:rsidR="6BE9DFC3" w:rsidRDefault="6BE9DFC3" w14:paraId="4C5F0BAA" w14:textId="0E3580F3">
      <w:r w:rsidRPr="5985B7E5" w:rsidR="6BE9DFC3">
        <w:rPr>
          <w:rFonts w:ascii="Aptos" w:hAnsi="Aptos" w:eastAsia="Aptos" w:cs="Aptos"/>
          <w:noProof w:val="0"/>
          <w:sz w:val="24"/>
          <w:szCs w:val="24"/>
          <w:lang w:val="en-US"/>
        </w:rPr>
        <w:t>"How often?"</w:t>
      </w:r>
    </w:p>
    <w:p w:rsidR="6BE9DFC3" w:rsidP="5985B7E5" w:rsidRDefault="6BE9DFC3" w14:paraId="6E8E6B69" w14:textId="13821BC6">
      <w:pPr>
        <w:pStyle w:val="Heading3"/>
      </w:pPr>
      <w:r w:rsidRPr="5985B7E5" w:rsidR="6BE9DFC3">
        <w:rPr>
          <w:rFonts w:ascii="Aptos" w:hAnsi="Aptos" w:eastAsia="Aptos" w:cs="Aptos"/>
          <w:noProof w:val="0"/>
          <w:sz w:val="24"/>
          <w:szCs w:val="24"/>
          <w:lang w:val="en-US"/>
        </w:rPr>
        <w:t>Patient:</w:t>
      </w:r>
    </w:p>
    <w:p w:rsidR="6BE9DFC3" w:rsidRDefault="6BE9DFC3" w14:paraId="35A4F032" w14:textId="67CC1C9C">
      <w:r w:rsidRPr="5985B7E5" w:rsidR="6BE9DFC3">
        <w:rPr>
          <w:rFonts w:ascii="Aptos" w:hAnsi="Aptos" w:eastAsia="Aptos" w:cs="Aptos"/>
          <w:noProof w:val="0"/>
          <w:sz w:val="24"/>
          <w:szCs w:val="24"/>
          <w:lang w:val="en-US"/>
        </w:rPr>
        <w:t>"About five days a week."</w:t>
      </w:r>
    </w:p>
    <w:p w:rsidR="6BE9DFC3" w:rsidP="5985B7E5" w:rsidRDefault="6BE9DFC3" w14:paraId="4B8F4999" w14:textId="5A81D05C">
      <w:pPr>
        <w:pStyle w:val="Heading3"/>
      </w:pPr>
      <w:r w:rsidRPr="5985B7E5" w:rsidR="6BE9DFC3">
        <w:rPr>
          <w:rFonts w:ascii="Aptos" w:hAnsi="Aptos" w:eastAsia="Aptos" w:cs="Aptos"/>
          <w:noProof w:val="0"/>
          <w:sz w:val="24"/>
          <w:szCs w:val="24"/>
          <w:lang w:val="en-US"/>
        </w:rPr>
        <w:t>Student:</w:t>
      </w:r>
    </w:p>
    <w:p w:rsidR="6BE9DFC3" w:rsidRDefault="6BE9DFC3" w14:paraId="7C7A3C34" w14:textId="4971C6F2">
      <w:r w:rsidRPr="5985B7E5" w:rsidR="6BE9DFC3">
        <w:rPr>
          <w:rFonts w:ascii="Aptos" w:hAnsi="Aptos" w:eastAsia="Aptos" w:cs="Aptos"/>
          <w:noProof w:val="0"/>
          <w:sz w:val="24"/>
          <w:szCs w:val="24"/>
          <w:lang w:val="en-US"/>
        </w:rPr>
        <w:t>"How long?"</w:t>
      </w:r>
    </w:p>
    <w:p w:rsidR="6BE9DFC3" w:rsidP="5985B7E5" w:rsidRDefault="6BE9DFC3" w14:paraId="3D5225F2" w14:textId="6808D373">
      <w:pPr>
        <w:pStyle w:val="Heading3"/>
      </w:pPr>
      <w:r w:rsidRPr="5985B7E5" w:rsidR="6BE9DFC3">
        <w:rPr>
          <w:rFonts w:ascii="Aptos" w:hAnsi="Aptos" w:eastAsia="Aptos" w:cs="Aptos"/>
          <w:noProof w:val="0"/>
          <w:sz w:val="24"/>
          <w:szCs w:val="24"/>
          <w:lang w:val="en-US"/>
        </w:rPr>
        <w:t>Patient:</w:t>
      </w:r>
    </w:p>
    <w:p w:rsidR="6BE9DFC3" w:rsidRDefault="6BE9DFC3" w14:paraId="7DE8D7C1" w14:textId="322F626E">
      <w:r w:rsidRPr="5985B7E5" w:rsidR="6BE9DFC3">
        <w:rPr>
          <w:rFonts w:ascii="Aptos" w:hAnsi="Aptos" w:eastAsia="Aptos" w:cs="Aptos"/>
          <w:noProof w:val="0"/>
          <w:sz w:val="24"/>
          <w:szCs w:val="24"/>
          <w:lang w:val="en-US"/>
        </w:rPr>
        <w:t>"Usually around half an hour."</w:t>
      </w:r>
    </w:p>
    <w:p w:rsidR="6BE9DFC3" w:rsidP="5985B7E5" w:rsidRDefault="6BE9DFC3" w14:paraId="7EDA2E3B" w14:textId="4115255B">
      <w:pPr>
        <w:pStyle w:val="Heading1"/>
      </w:pPr>
      <w:r w:rsidRPr="5985B7E5" w:rsidR="6BE9DFC3">
        <w:rPr>
          <w:rFonts w:ascii="Aptos" w:hAnsi="Aptos" w:eastAsia="Aptos" w:cs="Aptos"/>
          <w:noProof w:val="0"/>
          <w:sz w:val="24"/>
          <w:szCs w:val="24"/>
          <w:lang w:val="en-US"/>
        </w:rPr>
        <w:t>Disease Understanding</w:t>
      </w:r>
    </w:p>
    <w:p w:rsidR="6BE9DFC3" w:rsidP="5985B7E5" w:rsidRDefault="6BE9DFC3" w14:paraId="622B5482" w14:textId="525B5E4D">
      <w:pPr>
        <w:pStyle w:val="Heading3"/>
      </w:pPr>
      <w:r w:rsidRPr="5985B7E5" w:rsidR="6BE9DFC3">
        <w:rPr>
          <w:rFonts w:ascii="Aptos" w:hAnsi="Aptos" w:eastAsia="Aptos" w:cs="Aptos"/>
          <w:noProof w:val="0"/>
          <w:sz w:val="24"/>
          <w:szCs w:val="24"/>
          <w:lang w:val="en-US"/>
        </w:rPr>
        <w:t>Student:</w:t>
      </w:r>
    </w:p>
    <w:p w:rsidR="6BE9DFC3" w:rsidRDefault="6BE9DFC3" w14:paraId="62FDA866" w14:textId="74DDEBFE">
      <w:r w:rsidRPr="5985B7E5" w:rsidR="6BE9DFC3">
        <w:rPr>
          <w:rFonts w:ascii="Aptos" w:hAnsi="Aptos" w:eastAsia="Aptos" w:cs="Aptos"/>
          <w:noProof w:val="0"/>
          <w:sz w:val="24"/>
          <w:szCs w:val="24"/>
          <w:lang w:val="en-US"/>
        </w:rPr>
        <w:t>"What do you know about your diabetes now?"</w:t>
      </w:r>
    </w:p>
    <w:p w:rsidR="6BE9DFC3" w:rsidP="5985B7E5" w:rsidRDefault="6BE9DFC3" w14:paraId="33EB912D" w14:textId="00B17D43">
      <w:pPr>
        <w:pStyle w:val="Heading3"/>
      </w:pPr>
      <w:r w:rsidRPr="5985B7E5" w:rsidR="6BE9DFC3">
        <w:rPr>
          <w:rFonts w:ascii="Aptos" w:hAnsi="Aptos" w:eastAsia="Aptos" w:cs="Aptos"/>
          <w:noProof w:val="0"/>
          <w:sz w:val="24"/>
          <w:szCs w:val="24"/>
          <w:lang w:val="en-US"/>
        </w:rPr>
        <w:t>Patient:</w:t>
      </w:r>
    </w:p>
    <w:p w:rsidR="6BE9DFC3" w:rsidRDefault="6BE9DFC3" w14:paraId="34811084" w14:textId="00E0318B">
      <w:r w:rsidRPr="5985B7E5" w:rsidR="6BE9DFC3">
        <w:rPr>
          <w:rFonts w:ascii="Aptos" w:hAnsi="Aptos" w:eastAsia="Aptos" w:cs="Aptos"/>
          <w:noProof w:val="0"/>
          <w:sz w:val="24"/>
          <w:szCs w:val="24"/>
          <w:lang w:val="en-US"/>
        </w:rPr>
        <w:t>"A lot more than I did before."</w:t>
      </w:r>
    </w:p>
    <w:p w:rsidR="6BE9DFC3" w:rsidP="5985B7E5" w:rsidRDefault="6BE9DFC3" w14:paraId="02DC8C1C" w14:textId="13C3C101">
      <w:pPr>
        <w:pStyle w:val="Heading3"/>
      </w:pPr>
      <w:r w:rsidRPr="5985B7E5" w:rsidR="6BE9DFC3">
        <w:rPr>
          <w:rFonts w:ascii="Aptos" w:hAnsi="Aptos" w:eastAsia="Aptos" w:cs="Aptos"/>
          <w:noProof w:val="0"/>
          <w:sz w:val="24"/>
          <w:szCs w:val="24"/>
          <w:lang w:val="en-US"/>
        </w:rPr>
        <w:t>Student:</w:t>
      </w:r>
    </w:p>
    <w:p w:rsidR="6BE9DFC3" w:rsidRDefault="6BE9DFC3" w14:paraId="65AE8DF3" w14:textId="3E7DD573">
      <w:r w:rsidRPr="5985B7E5" w:rsidR="6BE9DFC3">
        <w:rPr>
          <w:rFonts w:ascii="Aptos" w:hAnsi="Aptos" w:eastAsia="Aptos" w:cs="Aptos"/>
          <w:noProof w:val="0"/>
          <w:sz w:val="24"/>
          <w:szCs w:val="24"/>
          <w:lang w:val="en-US"/>
        </w:rPr>
        <w:t>"What do you understand about your A1C?"</w:t>
      </w:r>
    </w:p>
    <w:p w:rsidR="6BE9DFC3" w:rsidP="5985B7E5" w:rsidRDefault="6BE9DFC3" w14:paraId="6258C352" w14:textId="610155E5">
      <w:pPr>
        <w:pStyle w:val="Heading3"/>
      </w:pPr>
      <w:r w:rsidRPr="5985B7E5" w:rsidR="6BE9DFC3">
        <w:rPr>
          <w:rFonts w:ascii="Aptos" w:hAnsi="Aptos" w:eastAsia="Aptos" w:cs="Aptos"/>
          <w:noProof w:val="0"/>
          <w:sz w:val="24"/>
          <w:szCs w:val="24"/>
          <w:lang w:val="en-US"/>
        </w:rPr>
        <w:t>Patient:</w:t>
      </w:r>
    </w:p>
    <w:p w:rsidR="6BE9DFC3" w:rsidRDefault="6BE9DFC3" w14:paraId="4D69F97B" w14:textId="0BC193C9">
      <w:r w:rsidRPr="5985B7E5" w:rsidR="6BE9DFC3">
        <w:rPr>
          <w:rFonts w:ascii="Aptos" w:hAnsi="Aptos" w:eastAsia="Aptos" w:cs="Aptos"/>
          <w:noProof w:val="0"/>
          <w:sz w:val="24"/>
          <w:szCs w:val="24"/>
          <w:lang w:val="en-US"/>
        </w:rPr>
        <w:t>"It's a measure of how my blood sugars have been doing over time."</w:t>
      </w:r>
    </w:p>
    <w:p w:rsidR="6BE9DFC3" w:rsidP="5985B7E5" w:rsidRDefault="6BE9DFC3" w14:paraId="6CA15E8F" w14:textId="54B223FD">
      <w:pPr>
        <w:pStyle w:val="Heading3"/>
      </w:pPr>
      <w:r w:rsidRPr="5985B7E5" w:rsidR="6BE9DFC3">
        <w:rPr>
          <w:rFonts w:ascii="Aptos" w:hAnsi="Aptos" w:eastAsia="Aptos" w:cs="Aptos"/>
          <w:noProof w:val="0"/>
          <w:sz w:val="24"/>
          <w:szCs w:val="24"/>
          <w:lang w:val="en-US"/>
        </w:rPr>
        <w:t>Student:</w:t>
      </w:r>
    </w:p>
    <w:p w:rsidR="6BE9DFC3" w:rsidRDefault="6BE9DFC3" w14:paraId="7530C668" w14:textId="02701934">
      <w:r w:rsidRPr="5985B7E5" w:rsidR="6BE9DFC3">
        <w:rPr>
          <w:rFonts w:ascii="Aptos" w:hAnsi="Aptos" w:eastAsia="Aptos" w:cs="Aptos"/>
          <w:noProof w:val="0"/>
          <w:sz w:val="24"/>
          <w:szCs w:val="24"/>
          <w:lang w:val="en-US"/>
        </w:rPr>
        <w:t>"What do you think the Jardiance is doing for you?"</w:t>
      </w:r>
    </w:p>
    <w:p w:rsidR="6BE9DFC3" w:rsidP="5985B7E5" w:rsidRDefault="6BE9DFC3" w14:paraId="08F8ED56" w14:textId="7E23B8B0">
      <w:pPr>
        <w:pStyle w:val="Heading3"/>
      </w:pPr>
      <w:r w:rsidRPr="5985B7E5" w:rsidR="6BE9DFC3">
        <w:rPr>
          <w:rFonts w:ascii="Aptos" w:hAnsi="Aptos" w:eastAsia="Aptos" w:cs="Aptos"/>
          <w:noProof w:val="0"/>
          <w:sz w:val="24"/>
          <w:szCs w:val="24"/>
          <w:lang w:val="en-US"/>
        </w:rPr>
        <w:t>Patient:</w:t>
      </w:r>
    </w:p>
    <w:p w:rsidR="6BE9DFC3" w:rsidRDefault="6BE9DFC3" w14:paraId="49041E0E" w14:textId="44F4D0E6">
      <w:r w:rsidRPr="5985B7E5" w:rsidR="6BE9DFC3">
        <w:rPr>
          <w:rFonts w:ascii="Aptos" w:hAnsi="Aptos" w:eastAsia="Aptos" w:cs="Aptos"/>
          <w:noProof w:val="0"/>
          <w:sz w:val="24"/>
          <w:szCs w:val="24"/>
          <w:lang w:val="en-US"/>
        </w:rPr>
        <w:t>"I know it's helping my diabetes, but I think it helps with other things too."</w:t>
      </w:r>
    </w:p>
    <w:p w:rsidR="5985B7E5" w:rsidRDefault="5985B7E5" w14:paraId="45213722" w14:textId="4B7AA366"/>
    <w:p w:rsidR="6BE9DFC3" w:rsidP="5985B7E5" w:rsidRDefault="6BE9DFC3" w14:paraId="053C118D" w14:textId="73E09A37">
      <w:pPr>
        <w:pStyle w:val="Heading1"/>
      </w:pPr>
      <w:r w:rsidRPr="5985B7E5" w:rsidR="6BE9DFC3">
        <w:rPr>
          <w:rFonts w:ascii="Aptos" w:hAnsi="Aptos" w:eastAsia="Aptos" w:cs="Aptos"/>
          <w:noProof w:val="0"/>
          <w:sz w:val="24"/>
          <w:szCs w:val="24"/>
          <w:lang w:val="en-US"/>
        </w:rPr>
        <w:t>Patient Goals</w:t>
      </w:r>
    </w:p>
    <w:p w:rsidR="6BE9DFC3" w:rsidP="5985B7E5" w:rsidRDefault="6BE9DFC3" w14:paraId="44E654E8" w14:textId="3E9BAD4B">
      <w:pPr>
        <w:pStyle w:val="Heading3"/>
      </w:pPr>
      <w:r w:rsidRPr="5985B7E5" w:rsidR="6BE9DFC3">
        <w:rPr>
          <w:rFonts w:ascii="Aptos" w:hAnsi="Aptos" w:eastAsia="Aptos" w:cs="Aptos"/>
          <w:noProof w:val="0"/>
          <w:sz w:val="24"/>
          <w:szCs w:val="24"/>
          <w:lang w:val="en-US"/>
        </w:rPr>
        <w:t>Student:</w:t>
      </w:r>
    </w:p>
    <w:p w:rsidR="6BE9DFC3" w:rsidRDefault="6BE9DFC3" w14:paraId="56F3B544" w14:textId="6EF27AAD">
      <w:r w:rsidRPr="5985B7E5" w:rsidR="6BE9DFC3">
        <w:rPr>
          <w:rFonts w:ascii="Aptos" w:hAnsi="Aptos" w:eastAsia="Aptos" w:cs="Aptos"/>
          <w:noProof w:val="0"/>
          <w:sz w:val="24"/>
          <w:szCs w:val="24"/>
          <w:lang w:val="en-US"/>
        </w:rPr>
        <w:t>"What health goal is most important to you now?"</w:t>
      </w:r>
    </w:p>
    <w:p w:rsidR="6BE9DFC3" w:rsidP="5985B7E5" w:rsidRDefault="6BE9DFC3" w14:paraId="65E7D3EB" w14:textId="1C8B5182">
      <w:pPr>
        <w:pStyle w:val="Heading3"/>
      </w:pPr>
      <w:r w:rsidRPr="5985B7E5" w:rsidR="6BE9DFC3">
        <w:rPr>
          <w:rFonts w:ascii="Aptos" w:hAnsi="Aptos" w:eastAsia="Aptos" w:cs="Aptos"/>
          <w:noProof w:val="0"/>
          <w:sz w:val="24"/>
          <w:szCs w:val="24"/>
          <w:lang w:val="en-US"/>
        </w:rPr>
        <w:t>Patient:</w:t>
      </w:r>
    </w:p>
    <w:p w:rsidR="6BE9DFC3" w:rsidRDefault="6BE9DFC3" w14:paraId="5414F526" w14:textId="48B56139">
      <w:r w:rsidRPr="5985B7E5" w:rsidR="6BE9DFC3">
        <w:rPr>
          <w:rFonts w:ascii="Aptos" w:hAnsi="Aptos" w:eastAsia="Aptos" w:cs="Aptos"/>
          <w:noProof w:val="0"/>
          <w:sz w:val="24"/>
          <w:szCs w:val="24"/>
          <w:lang w:val="en-US"/>
        </w:rPr>
        <w:t>"Staying healthy enough to enjoy retirement."</w:t>
      </w:r>
    </w:p>
    <w:p w:rsidR="6BE9DFC3" w:rsidP="5985B7E5" w:rsidRDefault="6BE9DFC3" w14:paraId="166C80B4" w14:textId="6FF31684">
      <w:pPr>
        <w:pStyle w:val="Heading3"/>
      </w:pPr>
      <w:r w:rsidRPr="5985B7E5" w:rsidR="6BE9DFC3">
        <w:rPr>
          <w:rFonts w:ascii="Aptos" w:hAnsi="Aptos" w:eastAsia="Aptos" w:cs="Aptos"/>
          <w:noProof w:val="0"/>
          <w:sz w:val="24"/>
          <w:szCs w:val="24"/>
          <w:lang w:val="en-US"/>
        </w:rPr>
        <w:t>Student:</w:t>
      </w:r>
    </w:p>
    <w:p w:rsidR="6BE9DFC3" w:rsidRDefault="6BE9DFC3" w14:paraId="3A7084F6" w14:textId="240825D9">
      <w:r w:rsidRPr="5985B7E5" w:rsidR="6BE9DFC3">
        <w:rPr>
          <w:rFonts w:ascii="Aptos" w:hAnsi="Aptos" w:eastAsia="Aptos" w:cs="Aptos"/>
          <w:noProof w:val="0"/>
          <w:sz w:val="24"/>
          <w:szCs w:val="24"/>
          <w:lang w:val="en-US"/>
        </w:rPr>
        <w:t>"Anything else?"</w:t>
      </w:r>
    </w:p>
    <w:p w:rsidR="6BE9DFC3" w:rsidP="5985B7E5" w:rsidRDefault="6BE9DFC3" w14:paraId="1E9CCDB0" w14:textId="65B9AED3">
      <w:pPr>
        <w:pStyle w:val="Heading3"/>
      </w:pPr>
      <w:r w:rsidRPr="5985B7E5" w:rsidR="6BE9DFC3">
        <w:rPr>
          <w:rFonts w:ascii="Aptos" w:hAnsi="Aptos" w:eastAsia="Aptos" w:cs="Aptos"/>
          <w:noProof w:val="0"/>
          <w:sz w:val="24"/>
          <w:szCs w:val="24"/>
          <w:lang w:val="en-US"/>
        </w:rPr>
        <w:t>Patient:</w:t>
      </w:r>
    </w:p>
    <w:p w:rsidR="6BE9DFC3" w:rsidRDefault="6BE9DFC3" w14:paraId="66E14936" w14:textId="25353A15">
      <w:r w:rsidRPr="5985B7E5" w:rsidR="6BE9DFC3">
        <w:rPr>
          <w:rFonts w:ascii="Aptos" w:hAnsi="Aptos" w:eastAsia="Aptos" w:cs="Aptos"/>
          <w:noProof w:val="0"/>
          <w:sz w:val="24"/>
          <w:szCs w:val="24"/>
          <w:lang w:val="en-US"/>
        </w:rPr>
        <w:t>"Avoiding insulin and avoiding a stroke."</w:t>
      </w:r>
    </w:p>
    <w:p w:rsidR="6BE9DFC3" w:rsidP="5985B7E5" w:rsidRDefault="6BE9DFC3" w14:paraId="343E9E7F" w14:textId="0727C14D">
      <w:pPr>
        <w:pStyle w:val="Heading1"/>
      </w:pPr>
      <w:r w:rsidRPr="5985B7E5" w:rsidR="6BE9DFC3">
        <w:rPr>
          <w:rFonts w:ascii="Aptos" w:hAnsi="Aptos" w:eastAsia="Aptos" w:cs="Aptos"/>
          <w:noProof w:val="0"/>
          <w:sz w:val="24"/>
          <w:szCs w:val="24"/>
          <w:lang w:val="en-US"/>
        </w:rPr>
        <w:t>Patient Concerns</w:t>
      </w:r>
    </w:p>
    <w:p w:rsidR="6BE9DFC3" w:rsidP="5985B7E5" w:rsidRDefault="6BE9DFC3" w14:paraId="5CA761F5" w14:textId="1D558757">
      <w:pPr>
        <w:pStyle w:val="Heading3"/>
      </w:pPr>
      <w:r w:rsidRPr="5985B7E5" w:rsidR="6BE9DFC3">
        <w:rPr>
          <w:rFonts w:ascii="Aptos" w:hAnsi="Aptos" w:eastAsia="Aptos" w:cs="Aptos"/>
          <w:noProof w:val="0"/>
          <w:sz w:val="24"/>
          <w:szCs w:val="24"/>
          <w:lang w:val="en-US"/>
        </w:rPr>
        <w:t>Student:</w:t>
      </w:r>
    </w:p>
    <w:p w:rsidR="6BE9DFC3" w:rsidRDefault="6BE9DFC3" w14:paraId="157B5418" w14:textId="08CA5FCE">
      <w:r w:rsidRPr="5985B7E5" w:rsidR="6BE9DFC3">
        <w:rPr>
          <w:rFonts w:ascii="Aptos" w:hAnsi="Aptos" w:eastAsia="Aptos" w:cs="Aptos"/>
          <w:noProof w:val="0"/>
          <w:sz w:val="24"/>
          <w:szCs w:val="24"/>
          <w:lang w:val="en-US"/>
        </w:rPr>
        <w:t>"What concerns do you still have?"</w:t>
      </w:r>
    </w:p>
    <w:p w:rsidR="6BE9DFC3" w:rsidP="5985B7E5" w:rsidRDefault="6BE9DFC3" w14:paraId="1B359531" w14:textId="73361DB1">
      <w:pPr>
        <w:pStyle w:val="Heading3"/>
      </w:pPr>
      <w:r w:rsidRPr="5985B7E5" w:rsidR="6BE9DFC3">
        <w:rPr>
          <w:rFonts w:ascii="Aptos" w:hAnsi="Aptos" w:eastAsia="Aptos" w:cs="Aptos"/>
          <w:noProof w:val="0"/>
          <w:sz w:val="24"/>
          <w:szCs w:val="24"/>
          <w:lang w:val="en-US"/>
        </w:rPr>
        <w:t>Patient:</w:t>
      </w:r>
    </w:p>
    <w:p w:rsidR="6BE9DFC3" w:rsidRDefault="6BE9DFC3" w14:paraId="39288390" w14:textId="732A693A">
      <w:r w:rsidRPr="5985B7E5" w:rsidR="6BE9DFC3">
        <w:rPr>
          <w:rFonts w:ascii="Aptos" w:hAnsi="Aptos" w:eastAsia="Aptos" w:cs="Aptos"/>
          <w:noProof w:val="0"/>
          <w:sz w:val="24"/>
          <w:szCs w:val="24"/>
          <w:lang w:val="en-US"/>
        </w:rPr>
        <w:t>"Mostly keeping everything under control long-term."</w:t>
      </w:r>
    </w:p>
    <w:p w:rsidR="6BE9DFC3" w:rsidP="5985B7E5" w:rsidRDefault="6BE9DFC3" w14:paraId="28F6B048" w14:textId="1B6B101B">
      <w:pPr>
        <w:pStyle w:val="Heading3"/>
      </w:pPr>
      <w:r w:rsidRPr="5985B7E5" w:rsidR="6BE9DFC3">
        <w:rPr>
          <w:rFonts w:ascii="Aptos" w:hAnsi="Aptos" w:eastAsia="Aptos" w:cs="Aptos"/>
          <w:noProof w:val="0"/>
          <w:sz w:val="24"/>
          <w:szCs w:val="24"/>
          <w:lang w:val="en-US"/>
        </w:rPr>
        <w:t>Student:</w:t>
      </w:r>
    </w:p>
    <w:p w:rsidR="6BE9DFC3" w:rsidRDefault="6BE9DFC3" w14:paraId="41BB294B" w14:textId="1096F6C8">
      <w:r w:rsidRPr="5985B7E5" w:rsidR="6BE9DFC3">
        <w:rPr>
          <w:rFonts w:ascii="Aptos" w:hAnsi="Aptos" w:eastAsia="Aptos" w:cs="Aptos"/>
          <w:noProof w:val="0"/>
          <w:sz w:val="24"/>
          <w:szCs w:val="24"/>
          <w:lang w:val="en-US"/>
        </w:rPr>
        <w:t>"What worries you the most?"</w:t>
      </w:r>
    </w:p>
    <w:p w:rsidR="6BE9DFC3" w:rsidP="5985B7E5" w:rsidRDefault="6BE9DFC3" w14:paraId="48F51180" w14:textId="6285F40D">
      <w:pPr>
        <w:pStyle w:val="Heading3"/>
      </w:pPr>
      <w:r w:rsidRPr="5985B7E5" w:rsidR="6BE9DFC3">
        <w:rPr>
          <w:rFonts w:ascii="Aptos" w:hAnsi="Aptos" w:eastAsia="Aptos" w:cs="Aptos"/>
          <w:noProof w:val="0"/>
          <w:sz w:val="24"/>
          <w:szCs w:val="24"/>
          <w:lang w:val="en-US"/>
        </w:rPr>
        <w:t>Patient:</w:t>
      </w:r>
    </w:p>
    <w:p w:rsidR="6BE9DFC3" w:rsidRDefault="6BE9DFC3" w14:paraId="4DCD4DC0" w14:textId="33C9FBE0">
      <w:r w:rsidRPr="5985B7E5" w:rsidR="6BE9DFC3">
        <w:rPr>
          <w:rFonts w:ascii="Aptos" w:hAnsi="Aptos" w:eastAsia="Aptos" w:cs="Aptos"/>
          <w:noProof w:val="0"/>
          <w:sz w:val="24"/>
          <w:szCs w:val="24"/>
          <w:lang w:val="en-US"/>
        </w:rPr>
        <w:t>"Losing access to medications that are helping me."</w:t>
      </w:r>
    </w:p>
    <w:p w:rsidR="6BE9DFC3" w:rsidP="5985B7E5" w:rsidRDefault="6BE9DFC3" w14:paraId="27D352BB" w14:textId="54B198F7">
      <w:pPr>
        <w:pStyle w:val="Heading1"/>
      </w:pPr>
      <w:r w:rsidRPr="5985B7E5" w:rsidR="6BE9DFC3">
        <w:rPr>
          <w:rFonts w:ascii="Aptos" w:hAnsi="Aptos" w:eastAsia="Aptos" w:cs="Aptos"/>
          <w:noProof w:val="0"/>
          <w:sz w:val="24"/>
          <w:szCs w:val="24"/>
          <w:lang w:val="en-US"/>
        </w:rPr>
        <w:t>Readiness to Change</w:t>
      </w:r>
    </w:p>
    <w:p w:rsidR="6BE9DFC3" w:rsidP="5985B7E5" w:rsidRDefault="6BE9DFC3" w14:paraId="78AA4557" w14:textId="7F8E92D6">
      <w:pPr>
        <w:pStyle w:val="Heading3"/>
      </w:pPr>
      <w:r w:rsidRPr="5985B7E5" w:rsidR="6BE9DFC3">
        <w:rPr>
          <w:rFonts w:ascii="Aptos" w:hAnsi="Aptos" w:eastAsia="Aptos" w:cs="Aptos"/>
          <w:noProof w:val="0"/>
          <w:sz w:val="24"/>
          <w:szCs w:val="24"/>
          <w:lang w:val="en-US"/>
        </w:rPr>
        <w:t>Student:</w:t>
      </w:r>
    </w:p>
    <w:p w:rsidR="6BE9DFC3" w:rsidRDefault="6BE9DFC3" w14:paraId="4313B282" w14:textId="40653170">
      <w:r w:rsidRPr="5985B7E5" w:rsidR="6BE9DFC3">
        <w:rPr>
          <w:rFonts w:ascii="Aptos" w:hAnsi="Aptos" w:eastAsia="Aptos" w:cs="Aptos"/>
          <w:noProof w:val="0"/>
          <w:sz w:val="24"/>
          <w:szCs w:val="24"/>
          <w:lang w:val="en-US"/>
        </w:rPr>
        <w:t>"How motivated are you to keep making changes?"</w:t>
      </w:r>
    </w:p>
    <w:p w:rsidR="6BE9DFC3" w:rsidP="5985B7E5" w:rsidRDefault="6BE9DFC3" w14:paraId="50891F43" w14:textId="0ED79A8B">
      <w:pPr>
        <w:pStyle w:val="Heading3"/>
      </w:pPr>
      <w:r w:rsidRPr="5985B7E5" w:rsidR="6BE9DFC3">
        <w:rPr>
          <w:rFonts w:ascii="Aptos" w:hAnsi="Aptos" w:eastAsia="Aptos" w:cs="Aptos"/>
          <w:noProof w:val="0"/>
          <w:sz w:val="24"/>
          <w:szCs w:val="24"/>
          <w:lang w:val="en-US"/>
        </w:rPr>
        <w:t>Patient:</w:t>
      </w:r>
    </w:p>
    <w:p w:rsidR="6BE9DFC3" w:rsidRDefault="6BE9DFC3" w14:paraId="48F4B8AB" w14:textId="162D4AFC">
      <w:r w:rsidRPr="5985B7E5" w:rsidR="6BE9DFC3">
        <w:rPr>
          <w:rFonts w:ascii="Aptos" w:hAnsi="Aptos" w:eastAsia="Aptos" w:cs="Aptos"/>
          <w:noProof w:val="0"/>
          <w:sz w:val="24"/>
          <w:szCs w:val="24"/>
          <w:lang w:val="en-US"/>
        </w:rPr>
        <w:t>"Very motivated."</w:t>
      </w:r>
    </w:p>
    <w:p w:rsidR="6BE9DFC3" w:rsidP="5985B7E5" w:rsidRDefault="6BE9DFC3" w14:paraId="46552DDB" w14:textId="6050A3F7">
      <w:pPr>
        <w:pStyle w:val="Heading3"/>
      </w:pPr>
      <w:r w:rsidRPr="5985B7E5" w:rsidR="6BE9DFC3">
        <w:rPr>
          <w:rFonts w:ascii="Aptos" w:hAnsi="Aptos" w:eastAsia="Aptos" w:cs="Aptos"/>
          <w:noProof w:val="0"/>
          <w:sz w:val="24"/>
          <w:szCs w:val="24"/>
          <w:lang w:val="en-US"/>
        </w:rPr>
        <w:t>Student:</w:t>
      </w:r>
    </w:p>
    <w:p w:rsidR="6BE9DFC3" w:rsidRDefault="6BE9DFC3" w14:paraId="116A0393" w14:textId="7D9EE8F1">
      <w:r w:rsidRPr="5985B7E5" w:rsidR="6BE9DFC3">
        <w:rPr>
          <w:rFonts w:ascii="Aptos" w:hAnsi="Aptos" w:eastAsia="Aptos" w:cs="Aptos"/>
          <w:noProof w:val="0"/>
          <w:sz w:val="24"/>
          <w:szCs w:val="24"/>
          <w:lang w:val="en-US"/>
        </w:rPr>
        <w:t>"What changes are you willing to continue?"</w:t>
      </w:r>
    </w:p>
    <w:p w:rsidR="6BE9DFC3" w:rsidP="5985B7E5" w:rsidRDefault="6BE9DFC3" w14:paraId="0F18DE42" w14:textId="3AC05B28">
      <w:pPr>
        <w:pStyle w:val="Heading3"/>
      </w:pPr>
      <w:r w:rsidRPr="5985B7E5" w:rsidR="6BE9DFC3">
        <w:rPr>
          <w:rFonts w:ascii="Aptos" w:hAnsi="Aptos" w:eastAsia="Aptos" w:cs="Aptos"/>
          <w:noProof w:val="0"/>
          <w:sz w:val="24"/>
          <w:szCs w:val="24"/>
          <w:lang w:val="en-US"/>
        </w:rPr>
        <w:t>Patient:</w:t>
      </w:r>
    </w:p>
    <w:p w:rsidR="6BE9DFC3" w:rsidRDefault="6BE9DFC3" w14:paraId="7E4ECDBE" w14:textId="6D14D9B6">
      <w:r w:rsidRPr="5985B7E5" w:rsidR="6BE9DFC3">
        <w:rPr>
          <w:rFonts w:ascii="Aptos" w:hAnsi="Aptos" w:eastAsia="Aptos" w:cs="Aptos"/>
          <w:noProof w:val="0"/>
          <w:sz w:val="24"/>
          <w:szCs w:val="24"/>
          <w:lang w:val="en-US"/>
        </w:rPr>
        <w:t>"Walking, eating better, and staying on top of my medications."</w:t>
      </w:r>
    </w:p>
    <w:p w:rsidR="6BE9DFC3" w:rsidP="5985B7E5" w:rsidRDefault="6BE9DFC3" w14:paraId="50905378" w14:textId="704F2700">
      <w:pPr>
        <w:pStyle w:val="Heading1"/>
      </w:pPr>
      <w:r w:rsidRPr="5985B7E5" w:rsidR="6BE9DFC3">
        <w:rPr>
          <w:rFonts w:ascii="Aptos" w:hAnsi="Aptos" w:eastAsia="Aptos" w:cs="Aptos"/>
          <w:noProof w:val="0"/>
          <w:sz w:val="24"/>
          <w:szCs w:val="24"/>
          <w:lang w:val="en-US"/>
        </w:rPr>
        <w:t>Follow-Up Preferences</w:t>
      </w:r>
    </w:p>
    <w:p w:rsidR="6BE9DFC3" w:rsidP="5985B7E5" w:rsidRDefault="6BE9DFC3" w14:paraId="0551C7FF" w14:textId="22B6B656">
      <w:pPr>
        <w:pStyle w:val="Heading3"/>
      </w:pPr>
      <w:r w:rsidRPr="5985B7E5" w:rsidR="6BE9DFC3">
        <w:rPr>
          <w:rFonts w:ascii="Aptos" w:hAnsi="Aptos" w:eastAsia="Aptos" w:cs="Aptos"/>
          <w:noProof w:val="0"/>
          <w:sz w:val="24"/>
          <w:szCs w:val="24"/>
          <w:lang w:val="en-US"/>
        </w:rPr>
        <w:t>Student:</w:t>
      </w:r>
    </w:p>
    <w:p w:rsidR="6BE9DFC3" w:rsidRDefault="6BE9DFC3" w14:paraId="3F3D538A" w14:textId="70C9CAE9">
      <w:r w:rsidRPr="5985B7E5" w:rsidR="6BE9DFC3">
        <w:rPr>
          <w:rFonts w:ascii="Aptos" w:hAnsi="Aptos" w:eastAsia="Aptos" w:cs="Aptos"/>
          <w:noProof w:val="0"/>
          <w:sz w:val="24"/>
          <w:szCs w:val="24"/>
          <w:lang w:val="en-US"/>
        </w:rPr>
        <w:t>"How would you like to continue follow-up?"</w:t>
      </w:r>
    </w:p>
    <w:p w:rsidR="6BE9DFC3" w:rsidP="5985B7E5" w:rsidRDefault="6BE9DFC3" w14:paraId="4E275A55" w14:textId="4F9E1317">
      <w:pPr>
        <w:pStyle w:val="Heading3"/>
      </w:pPr>
      <w:r w:rsidRPr="5985B7E5" w:rsidR="6BE9DFC3">
        <w:rPr>
          <w:rFonts w:ascii="Aptos" w:hAnsi="Aptos" w:eastAsia="Aptos" w:cs="Aptos"/>
          <w:noProof w:val="0"/>
          <w:sz w:val="24"/>
          <w:szCs w:val="24"/>
          <w:lang w:val="en-US"/>
        </w:rPr>
        <w:t>Patient:</w:t>
      </w:r>
    </w:p>
    <w:p w:rsidR="6BE9DFC3" w:rsidRDefault="6BE9DFC3" w14:paraId="15F274B1" w14:textId="3F4709C0">
      <w:r w:rsidRPr="5985B7E5" w:rsidR="6BE9DFC3">
        <w:rPr>
          <w:rFonts w:ascii="Aptos" w:hAnsi="Aptos" w:eastAsia="Aptos" w:cs="Aptos"/>
          <w:noProof w:val="0"/>
          <w:sz w:val="24"/>
          <w:szCs w:val="24"/>
          <w:lang w:val="en-US"/>
        </w:rPr>
        <w:t>"Whatever helps me stay healthy."</w:t>
      </w:r>
    </w:p>
    <w:p w:rsidR="5985B7E5" w:rsidP="5985B7E5" w:rsidRDefault="5985B7E5" w14:paraId="03C93753" w14:textId="0105438A">
      <w:pPr>
        <w:pStyle w:val="Normal"/>
      </w:pPr>
    </w:p>
    <w:p w:rsidR="5985B7E5" w:rsidRDefault="5985B7E5" w14:paraId="116B2385" w14:textId="6E50E272">
      <w:r>
        <w:br w:type="page"/>
      </w:r>
    </w:p>
    <w:p w:rsidR="275541D2" w:rsidP="5985B7E5" w:rsidRDefault="275541D2" w14:paraId="47DF83DB" w14:textId="13C0AFB1">
      <w:pPr>
        <w:pStyle w:val="Heading1"/>
      </w:pPr>
      <w:r w:rsidRPr="5985B7E5" w:rsidR="275541D2">
        <w:rPr>
          <w:rFonts w:ascii="Aptos" w:hAnsi="Aptos" w:eastAsia="Aptos" w:cs="Aptos"/>
          <w:noProof w:val="0"/>
          <w:sz w:val="24"/>
          <w:szCs w:val="24"/>
          <w:lang w:val="en-US"/>
        </w:rPr>
        <w:t>SECTION 10A: HIDDEN INFORMATION TRIGGER MAP</w:t>
      </w:r>
    </w:p>
    <w:p w:rsidR="275541D2" w:rsidP="5985B7E5" w:rsidRDefault="275541D2" w14:paraId="3FCC145B" w14:textId="6A0BFA94">
      <w:pPr>
        <w:pStyle w:val="Heading2"/>
      </w:pPr>
      <w:r w:rsidRPr="5985B7E5" w:rsidR="275541D2">
        <w:rPr>
          <w:rFonts w:ascii="Aptos" w:hAnsi="Aptos" w:eastAsia="Aptos" w:cs="Aptos"/>
          <w:noProof w:val="0"/>
          <w:sz w:val="24"/>
          <w:szCs w:val="24"/>
          <w:lang w:val="en-US"/>
        </w:rPr>
        <w:t>Patient B – Thursday Second 3-Month Follow-Up</w:t>
      </w:r>
    </w:p>
    <w:p w:rsidR="5985B7E5" w:rsidRDefault="5985B7E5" w14:paraId="6217BDFE" w14:textId="6422C2B8"/>
    <w:p w:rsidR="275541D2" w:rsidP="5985B7E5" w:rsidRDefault="275541D2" w14:paraId="09305BAE" w14:textId="35B26EFF">
      <w:pPr>
        <w:pStyle w:val="Heading2"/>
      </w:pPr>
      <w:r w:rsidRPr="5985B7E5" w:rsidR="275541D2">
        <w:rPr>
          <w:rFonts w:ascii="Aptos" w:hAnsi="Aptos" w:eastAsia="Aptos" w:cs="Aptos"/>
          <w:noProof w:val="0"/>
          <w:sz w:val="24"/>
          <w:szCs w:val="24"/>
          <w:lang w:val="en-US"/>
        </w:rPr>
        <w:t>Hidden Fact #1: Ongoing Concern About Future Insurance Changes</w:t>
      </w:r>
    </w:p>
    <w:p w:rsidR="275541D2" w:rsidP="5985B7E5" w:rsidRDefault="275541D2" w14:paraId="6826A87D" w14:textId="0D8864F7">
      <w:pPr>
        <w:pStyle w:val="Heading3"/>
      </w:pPr>
      <w:r w:rsidRPr="5985B7E5" w:rsidR="275541D2">
        <w:rPr>
          <w:rFonts w:ascii="Aptos" w:hAnsi="Aptos" w:eastAsia="Aptos" w:cs="Aptos"/>
          <w:noProof w:val="0"/>
          <w:sz w:val="24"/>
          <w:szCs w:val="24"/>
          <w:lang w:val="en-US"/>
        </w:rPr>
        <w:t>Information to Reveal</w:t>
      </w:r>
    </w:p>
    <w:p w:rsidR="275541D2" w:rsidRDefault="275541D2" w14:paraId="21E2997D" w14:textId="5A121566">
      <w:r w:rsidRPr="5985B7E5" w:rsidR="275541D2">
        <w:rPr>
          <w:rFonts w:ascii="Aptos" w:hAnsi="Aptos" w:eastAsia="Aptos" w:cs="Aptos"/>
          <w:noProof w:val="0"/>
          <w:sz w:val="24"/>
          <w:szCs w:val="24"/>
          <w:lang w:val="en-US"/>
        </w:rPr>
        <w:t>The patient remains concerned that future insurance changes could make empagliflozin unaffordable.</w:t>
      </w:r>
    </w:p>
    <w:p w:rsidR="275541D2" w:rsidP="5985B7E5" w:rsidRDefault="275541D2" w14:paraId="52F9DBA9" w14:textId="0366D0DA">
      <w:pPr>
        <w:pStyle w:val="Heading3"/>
      </w:pPr>
      <w:r w:rsidRPr="5985B7E5" w:rsidR="275541D2">
        <w:rPr>
          <w:rFonts w:ascii="Aptos" w:hAnsi="Aptos" w:eastAsia="Aptos" w:cs="Aptos"/>
          <w:noProof w:val="0"/>
          <w:sz w:val="24"/>
          <w:szCs w:val="24"/>
          <w:lang w:val="en-US"/>
        </w:rPr>
        <w:t>Trigger Keywords</w:t>
      </w:r>
    </w:p>
    <w:p w:rsidR="275541D2" w:rsidRDefault="275541D2" w14:paraId="5B06F373" w14:textId="3CBB7666">
      <w:r w:rsidRPr="5985B7E5" w:rsidR="275541D2">
        <w:rPr>
          <w:rFonts w:ascii="Aptos" w:hAnsi="Aptos" w:eastAsia="Aptos" w:cs="Aptos"/>
          <w:noProof w:val="0"/>
          <w:sz w:val="24"/>
          <w:szCs w:val="24"/>
          <w:lang w:val="en-US"/>
        </w:rPr>
        <w:t>insurance, Medicare, coverage, formulary, future costs, affordability, medication expenses, cost concerns, copay, access</w:t>
      </w:r>
    </w:p>
    <w:p w:rsidR="275541D2" w:rsidP="5985B7E5" w:rsidRDefault="275541D2" w14:paraId="41217A72" w14:textId="27DC3507">
      <w:pPr>
        <w:pStyle w:val="Heading3"/>
      </w:pPr>
      <w:r w:rsidRPr="5985B7E5" w:rsidR="275541D2">
        <w:rPr>
          <w:rFonts w:ascii="Aptos" w:hAnsi="Aptos" w:eastAsia="Aptos" w:cs="Aptos"/>
          <w:noProof w:val="0"/>
          <w:sz w:val="24"/>
          <w:szCs w:val="24"/>
          <w:lang w:val="en-US"/>
        </w:rPr>
        <w:t>Appropriate AI Response</w:t>
      </w:r>
    </w:p>
    <w:p w:rsidR="275541D2" w:rsidRDefault="275541D2" w14:paraId="51C5C49C" w14:textId="2A3E954B">
      <w:r w:rsidRPr="5985B7E5" w:rsidR="275541D2">
        <w:rPr>
          <w:rFonts w:ascii="Aptos" w:hAnsi="Aptos" w:eastAsia="Aptos" w:cs="Aptos"/>
          <w:noProof w:val="0"/>
          <w:sz w:val="24"/>
          <w:szCs w:val="24"/>
          <w:lang w:val="en-US"/>
        </w:rPr>
        <w:t>"Things are okay right now, but I still worry about what happens if my insurance changes again."</w:t>
      </w:r>
    </w:p>
    <w:p w:rsidR="275541D2" w:rsidP="5985B7E5" w:rsidRDefault="275541D2" w14:paraId="783D3E8D" w14:textId="036C1D19">
      <w:pPr>
        <w:pStyle w:val="Heading3"/>
      </w:pPr>
      <w:r w:rsidRPr="5985B7E5" w:rsidR="275541D2">
        <w:rPr>
          <w:rFonts w:ascii="Aptos" w:hAnsi="Aptos" w:eastAsia="Aptos" w:cs="Aptos"/>
          <w:noProof w:val="0"/>
          <w:sz w:val="24"/>
          <w:szCs w:val="24"/>
          <w:lang w:val="en-US"/>
        </w:rPr>
        <w:t>Information Not Volunteered</w:t>
      </w:r>
    </w:p>
    <w:p w:rsidR="275541D2" w:rsidRDefault="275541D2" w14:paraId="5DE792F1" w14:textId="182FBC80">
      <w:r w:rsidRPr="5985B7E5" w:rsidR="275541D2">
        <w:rPr>
          <w:rFonts w:ascii="Aptos" w:hAnsi="Aptos" w:eastAsia="Aptos" w:cs="Aptos"/>
          <w:noProof w:val="0"/>
          <w:sz w:val="24"/>
          <w:szCs w:val="24"/>
          <w:lang w:val="en-US"/>
        </w:rPr>
        <w:t>Patient initially states medications are affordable.</w:t>
      </w:r>
    </w:p>
    <w:p w:rsidR="5985B7E5" w:rsidRDefault="5985B7E5" w14:paraId="775BF9E4" w14:textId="02CD46BE"/>
    <w:p w:rsidR="275541D2" w:rsidP="5985B7E5" w:rsidRDefault="275541D2" w14:paraId="5D79DFE2" w14:textId="465222CF">
      <w:pPr>
        <w:pStyle w:val="Heading2"/>
      </w:pPr>
      <w:r w:rsidRPr="5985B7E5" w:rsidR="275541D2">
        <w:rPr>
          <w:rFonts w:ascii="Aptos" w:hAnsi="Aptos" w:eastAsia="Aptos" w:cs="Aptos"/>
          <w:noProof w:val="0"/>
          <w:sz w:val="24"/>
          <w:szCs w:val="24"/>
          <w:lang w:val="en-US"/>
        </w:rPr>
        <w:t>Hidden Fact #2: Fear of Losing Access to Empagliflozin</w:t>
      </w:r>
    </w:p>
    <w:p w:rsidR="275541D2" w:rsidP="5985B7E5" w:rsidRDefault="275541D2" w14:paraId="0DC80B33" w14:textId="75A099CF">
      <w:pPr>
        <w:pStyle w:val="Heading3"/>
      </w:pPr>
      <w:r w:rsidRPr="5985B7E5" w:rsidR="275541D2">
        <w:rPr>
          <w:rFonts w:ascii="Aptos" w:hAnsi="Aptos" w:eastAsia="Aptos" w:cs="Aptos"/>
          <w:noProof w:val="0"/>
          <w:sz w:val="24"/>
          <w:szCs w:val="24"/>
          <w:lang w:val="en-US"/>
        </w:rPr>
        <w:t>Information to Reveal</w:t>
      </w:r>
    </w:p>
    <w:p w:rsidR="275541D2" w:rsidRDefault="275541D2" w14:paraId="09E6881B" w14:textId="12633A51">
      <w:r w:rsidRPr="5985B7E5" w:rsidR="275541D2">
        <w:rPr>
          <w:rFonts w:ascii="Aptos" w:hAnsi="Aptos" w:eastAsia="Aptos" w:cs="Aptos"/>
          <w:noProof w:val="0"/>
          <w:sz w:val="24"/>
          <w:szCs w:val="24"/>
          <w:lang w:val="en-US"/>
        </w:rPr>
        <w:t>The patient is concerned about losing access to a medication that has significantly improved his health.</w:t>
      </w:r>
    </w:p>
    <w:p w:rsidR="275541D2" w:rsidP="5985B7E5" w:rsidRDefault="275541D2" w14:paraId="229118A4" w14:textId="78C4A2AB">
      <w:pPr>
        <w:pStyle w:val="Heading3"/>
      </w:pPr>
      <w:r w:rsidRPr="5985B7E5" w:rsidR="275541D2">
        <w:rPr>
          <w:rFonts w:ascii="Aptos" w:hAnsi="Aptos" w:eastAsia="Aptos" w:cs="Aptos"/>
          <w:noProof w:val="0"/>
          <w:sz w:val="24"/>
          <w:szCs w:val="24"/>
          <w:lang w:val="en-US"/>
        </w:rPr>
        <w:t>Trigger Keywords</w:t>
      </w:r>
    </w:p>
    <w:p w:rsidR="275541D2" w:rsidRDefault="275541D2" w14:paraId="6E43845E" w14:textId="5A2A1FCA">
      <w:r w:rsidRPr="5985B7E5" w:rsidR="275541D2">
        <w:rPr>
          <w:rFonts w:ascii="Aptos" w:hAnsi="Aptos" w:eastAsia="Aptos" w:cs="Aptos"/>
          <w:noProof w:val="0"/>
          <w:sz w:val="24"/>
          <w:szCs w:val="24"/>
          <w:lang w:val="en-US"/>
        </w:rPr>
        <w:t>Jardiance, empagliflozin, medication access, future plans, affordability, long-term treatment, concerns</w:t>
      </w:r>
    </w:p>
    <w:p w:rsidR="275541D2" w:rsidP="5985B7E5" w:rsidRDefault="275541D2" w14:paraId="05EE07F7" w14:textId="14BFF9D5">
      <w:pPr>
        <w:pStyle w:val="Heading3"/>
      </w:pPr>
      <w:r w:rsidRPr="5985B7E5" w:rsidR="275541D2">
        <w:rPr>
          <w:rFonts w:ascii="Aptos" w:hAnsi="Aptos" w:eastAsia="Aptos" w:cs="Aptos"/>
          <w:noProof w:val="0"/>
          <w:sz w:val="24"/>
          <w:szCs w:val="24"/>
          <w:lang w:val="en-US"/>
        </w:rPr>
        <w:t>Appropriate AI Response</w:t>
      </w:r>
    </w:p>
    <w:p w:rsidR="275541D2" w:rsidRDefault="275541D2" w14:paraId="23FFD221" w14:textId="035D2D67">
      <w:r w:rsidRPr="5985B7E5" w:rsidR="275541D2">
        <w:rPr>
          <w:rFonts w:ascii="Aptos" w:hAnsi="Aptos" w:eastAsia="Aptos" w:cs="Aptos"/>
          <w:noProof w:val="0"/>
          <w:sz w:val="24"/>
          <w:szCs w:val="24"/>
          <w:lang w:val="en-US"/>
        </w:rPr>
        <w:t>"I'd hate to finally get things under control and then have to stop the medication because I can't afford it."</w:t>
      </w:r>
    </w:p>
    <w:p w:rsidR="275541D2" w:rsidP="5985B7E5" w:rsidRDefault="275541D2" w14:paraId="3FFEE434" w14:textId="44290190">
      <w:pPr>
        <w:pStyle w:val="Heading3"/>
      </w:pPr>
      <w:r w:rsidRPr="5985B7E5" w:rsidR="275541D2">
        <w:rPr>
          <w:rFonts w:ascii="Aptos" w:hAnsi="Aptos" w:eastAsia="Aptos" w:cs="Aptos"/>
          <w:noProof w:val="0"/>
          <w:sz w:val="24"/>
          <w:szCs w:val="24"/>
          <w:lang w:val="en-US"/>
        </w:rPr>
        <w:t>Information Not Volunteered</w:t>
      </w:r>
    </w:p>
    <w:p w:rsidR="275541D2" w:rsidRDefault="275541D2" w14:paraId="1314723D" w14:textId="3FFEBB6E">
      <w:r w:rsidRPr="5985B7E5" w:rsidR="275541D2">
        <w:rPr>
          <w:rFonts w:ascii="Aptos" w:hAnsi="Aptos" w:eastAsia="Aptos" w:cs="Aptos"/>
          <w:noProof w:val="0"/>
          <w:sz w:val="24"/>
          <w:szCs w:val="24"/>
          <w:lang w:val="en-US"/>
        </w:rPr>
        <w:t>Patient does not immediately discuss this concern.</w:t>
      </w:r>
    </w:p>
    <w:p w:rsidR="5985B7E5" w:rsidRDefault="5985B7E5" w14:paraId="1A5299AB" w14:textId="567F97FE"/>
    <w:p w:rsidR="275541D2" w:rsidP="5985B7E5" w:rsidRDefault="275541D2" w14:paraId="5F352A80" w14:textId="43A8009B">
      <w:pPr>
        <w:pStyle w:val="Heading2"/>
      </w:pPr>
      <w:r w:rsidRPr="5985B7E5" w:rsidR="275541D2">
        <w:rPr>
          <w:rFonts w:ascii="Aptos" w:hAnsi="Aptos" w:eastAsia="Aptos" w:cs="Aptos"/>
          <w:noProof w:val="0"/>
          <w:sz w:val="24"/>
          <w:szCs w:val="24"/>
          <w:lang w:val="en-US"/>
        </w:rPr>
        <w:t>Hidden Fact #3: Residual Knowledge Gap Regarding Cardiorenal Benefits</w:t>
      </w:r>
    </w:p>
    <w:p w:rsidR="275541D2" w:rsidP="5985B7E5" w:rsidRDefault="275541D2" w14:paraId="5203637B" w14:textId="13E3991C">
      <w:pPr>
        <w:pStyle w:val="Heading3"/>
      </w:pPr>
      <w:r w:rsidRPr="5985B7E5" w:rsidR="275541D2">
        <w:rPr>
          <w:rFonts w:ascii="Aptos" w:hAnsi="Aptos" w:eastAsia="Aptos" w:cs="Aptos"/>
          <w:noProof w:val="0"/>
          <w:sz w:val="24"/>
          <w:szCs w:val="24"/>
          <w:lang w:val="en-US"/>
        </w:rPr>
        <w:t>Information to Reveal</w:t>
      </w:r>
    </w:p>
    <w:p w:rsidR="275541D2" w:rsidRDefault="275541D2" w14:paraId="4A025ED3" w14:textId="715130B5">
      <w:r w:rsidRPr="5985B7E5" w:rsidR="275541D2">
        <w:rPr>
          <w:rFonts w:ascii="Aptos" w:hAnsi="Aptos" w:eastAsia="Aptos" w:cs="Aptos"/>
          <w:noProof w:val="0"/>
          <w:sz w:val="24"/>
          <w:szCs w:val="24"/>
          <w:lang w:val="en-US"/>
        </w:rPr>
        <w:t>The patient understands empagliflozin helps diabetes but does not fully understand cardiovascular and renal benefits.</w:t>
      </w:r>
    </w:p>
    <w:p w:rsidR="275541D2" w:rsidP="5985B7E5" w:rsidRDefault="275541D2" w14:paraId="1C784980" w14:textId="4319FEF3">
      <w:pPr>
        <w:pStyle w:val="Heading3"/>
      </w:pPr>
      <w:r w:rsidRPr="5985B7E5" w:rsidR="275541D2">
        <w:rPr>
          <w:rFonts w:ascii="Aptos" w:hAnsi="Aptos" w:eastAsia="Aptos" w:cs="Aptos"/>
          <w:noProof w:val="0"/>
          <w:sz w:val="24"/>
          <w:szCs w:val="24"/>
          <w:lang w:val="en-US"/>
        </w:rPr>
        <w:t>Trigger Keywords</w:t>
      </w:r>
    </w:p>
    <w:p w:rsidR="275541D2" w:rsidRDefault="275541D2" w14:paraId="109E83D3" w14:textId="379856AE">
      <w:r w:rsidRPr="5985B7E5" w:rsidR="275541D2">
        <w:rPr>
          <w:rFonts w:ascii="Aptos" w:hAnsi="Aptos" w:eastAsia="Aptos" w:cs="Aptos"/>
          <w:noProof w:val="0"/>
          <w:sz w:val="24"/>
          <w:szCs w:val="24"/>
          <w:lang w:val="en-US"/>
        </w:rPr>
        <w:t>Jardiance, empagliflozin, kidney protection, cardiovascular protection, heart disease, stroke prevention, medication benefits</w:t>
      </w:r>
    </w:p>
    <w:p w:rsidR="275541D2" w:rsidP="5985B7E5" w:rsidRDefault="275541D2" w14:paraId="3DC8B955" w14:textId="7A3C7949">
      <w:pPr>
        <w:pStyle w:val="Heading3"/>
      </w:pPr>
      <w:r w:rsidRPr="5985B7E5" w:rsidR="275541D2">
        <w:rPr>
          <w:rFonts w:ascii="Aptos" w:hAnsi="Aptos" w:eastAsia="Aptos" w:cs="Aptos"/>
          <w:noProof w:val="0"/>
          <w:sz w:val="24"/>
          <w:szCs w:val="24"/>
          <w:lang w:val="en-US"/>
        </w:rPr>
        <w:t>Appropriate AI Response</w:t>
      </w:r>
    </w:p>
    <w:p w:rsidR="275541D2" w:rsidRDefault="275541D2" w14:paraId="4AFEA1EE" w14:textId="2EA43502">
      <w:r w:rsidRPr="5985B7E5" w:rsidR="275541D2">
        <w:rPr>
          <w:rFonts w:ascii="Aptos" w:hAnsi="Aptos" w:eastAsia="Aptos" w:cs="Aptos"/>
          <w:noProof w:val="0"/>
          <w:sz w:val="24"/>
          <w:szCs w:val="24"/>
          <w:lang w:val="en-US"/>
        </w:rPr>
        <w:t>"I know it's helping my diabetes, but I'm not completely sure what else it does."</w:t>
      </w:r>
    </w:p>
    <w:p w:rsidR="275541D2" w:rsidP="5985B7E5" w:rsidRDefault="275541D2" w14:paraId="5BEF7330" w14:textId="246637C3">
      <w:pPr>
        <w:pStyle w:val="Heading3"/>
      </w:pPr>
      <w:r w:rsidRPr="5985B7E5" w:rsidR="275541D2">
        <w:rPr>
          <w:rFonts w:ascii="Aptos" w:hAnsi="Aptos" w:eastAsia="Aptos" w:cs="Aptos"/>
          <w:noProof w:val="0"/>
          <w:sz w:val="24"/>
          <w:szCs w:val="24"/>
          <w:lang w:val="en-US"/>
        </w:rPr>
        <w:t>Information Not Volunteered</w:t>
      </w:r>
    </w:p>
    <w:p w:rsidR="275541D2" w:rsidRDefault="275541D2" w14:paraId="61E477C6" w14:textId="24A7B8C7">
      <w:r w:rsidRPr="5985B7E5" w:rsidR="275541D2">
        <w:rPr>
          <w:rFonts w:ascii="Aptos" w:hAnsi="Aptos" w:eastAsia="Aptos" w:cs="Aptos"/>
          <w:noProof w:val="0"/>
          <w:sz w:val="24"/>
          <w:szCs w:val="24"/>
          <w:lang w:val="en-US"/>
        </w:rPr>
        <w:t>Patient believes the medication primarily lowers blood sugar.</w:t>
      </w:r>
    </w:p>
    <w:p w:rsidR="5985B7E5" w:rsidRDefault="5985B7E5" w14:paraId="2F2AD306" w14:textId="71641240"/>
    <w:p w:rsidR="275541D2" w:rsidP="5985B7E5" w:rsidRDefault="275541D2" w14:paraId="5CFEF3BA" w14:textId="056EE64D">
      <w:pPr>
        <w:pStyle w:val="Heading2"/>
      </w:pPr>
      <w:r w:rsidRPr="5985B7E5" w:rsidR="275541D2">
        <w:rPr>
          <w:rFonts w:ascii="Aptos" w:hAnsi="Aptos" w:eastAsia="Aptos" w:cs="Aptos"/>
          <w:noProof w:val="0"/>
          <w:sz w:val="24"/>
          <w:szCs w:val="24"/>
          <w:lang w:val="en-US"/>
        </w:rPr>
        <w:t>Hidden Fact #4: Fear of Future Insulin Therapy</w:t>
      </w:r>
    </w:p>
    <w:p w:rsidR="275541D2" w:rsidP="5985B7E5" w:rsidRDefault="275541D2" w14:paraId="2E1BE265" w14:textId="39F2CEDB">
      <w:pPr>
        <w:pStyle w:val="Heading3"/>
      </w:pPr>
      <w:r w:rsidRPr="5985B7E5" w:rsidR="275541D2">
        <w:rPr>
          <w:rFonts w:ascii="Aptos" w:hAnsi="Aptos" w:eastAsia="Aptos" w:cs="Aptos"/>
          <w:noProof w:val="0"/>
          <w:sz w:val="24"/>
          <w:szCs w:val="24"/>
          <w:lang w:val="en-US"/>
        </w:rPr>
        <w:t>Information to Reveal</w:t>
      </w:r>
    </w:p>
    <w:p w:rsidR="275541D2" w:rsidRDefault="275541D2" w14:paraId="5F30A906" w14:textId="2E8F04C3">
      <w:r w:rsidRPr="5985B7E5" w:rsidR="275541D2">
        <w:rPr>
          <w:rFonts w:ascii="Aptos" w:hAnsi="Aptos" w:eastAsia="Aptos" w:cs="Aptos"/>
          <w:noProof w:val="0"/>
          <w:sz w:val="24"/>
          <w:szCs w:val="24"/>
          <w:lang w:val="en-US"/>
        </w:rPr>
        <w:t>Avoiding insulin remains one of the patient's strongest motivations.</w:t>
      </w:r>
    </w:p>
    <w:p w:rsidR="275541D2" w:rsidP="5985B7E5" w:rsidRDefault="275541D2" w14:paraId="4C10155B" w14:textId="58D41506">
      <w:pPr>
        <w:pStyle w:val="Heading3"/>
      </w:pPr>
      <w:r w:rsidRPr="5985B7E5" w:rsidR="275541D2">
        <w:rPr>
          <w:rFonts w:ascii="Aptos" w:hAnsi="Aptos" w:eastAsia="Aptos" w:cs="Aptos"/>
          <w:noProof w:val="0"/>
          <w:sz w:val="24"/>
          <w:szCs w:val="24"/>
          <w:lang w:val="en-US"/>
        </w:rPr>
        <w:t>Trigger Keywords</w:t>
      </w:r>
    </w:p>
    <w:p w:rsidR="275541D2" w:rsidRDefault="275541D2" w14:paraId="02F9ED56" w14:textId="2FAC5CBC">
      <w:r w:rsidRPr="5985B7E5" w:rsidR="275541D2">
        <w:rPr>
          <w:rFonts w:ascii="Aptos" w:hAnsi="Aptos" w:eastAsia="Aptos" w:cs="Aptos"/>
          <w:noProof w:val="0"/>
          <w:sz w:val="24"/>
          <w:szCs w:val="24"/>
          <w:lang w:val="en-US"/>
        </w:rPr>
        <w:t>insulin, future treatment, diabetes progression, goals, fears, concerns</w:t>
      </w:r>
    </w:p>
    <w:p w:rsidR="275541D2" w:rsidP="5985B7E5" w:rsidRDefault="275541D2" w14:paraId="7BCB15D2" w14:textId="62A77F63">
      <w:pPr>
        <w:pStyle w:val="Heading3"/>
      </w:pPr>
      <w:r w:rsidRPr="5985B7E5" w:rsidR="275541D2">
        <w:rPr>
          <w:rFonts w:ascii="Aptos" w:hAnsi="Aptos" w:eastAsia="Aptos" w:cs="Aptos"/>
          <w:noProof w:val="0"/>
          <w:sz w:val="24"/>
          <w:szCs w:val="24"/>
          <w:lang w:val="en-US"/>
        </w:rPr>
        <w:t>Appropriate AI Response</w:t>
      </w:r>
    </w:p>
    <w:p w:rsidR="275541D2" w:rsidRDefault="275541D2" w14:paraId="04D25EF7" w14:textId="6D2CBE01">
      <w:r w:rsidRPr="5985B7E5" w:rsidR="275541D2">
        <w:rPr>
          <w:rFonts w:ascii="Aptos" w:hAnsi="Aptos" w:eastAsia="Aptos" w:cs="Aptos"/>
          <w:noProof w:val="0"/>
          <w:sz w:val="24"/>
          <w:szCs w:val="24"/>
          <w:lang w:val="en-US"/>
        </w:rPr>
        <w:t>"I'm still hoping I never have to go on insulin."</w:t>
      </w:r>
    </w:p>
    <w:p w:rsidR="275541D2" w:rsidP="5985B7E5" w:rsidRDefault="275541D2" w14:paraId="25A769E6" w14:textId="324CD2DD">
      <w:pPr>
        <w:pStyle w:val="Heading3"/>
      </w:pPr>
      <w:r w:rsidRPr="5985B7E5" w:rsidR="275541D2">
        <w:rPr>
          <w:rFonts w:ascii="Aptos" w:hAnsi="Aptos" w:eastAsia="Aptos" w:cs="Aptos"/>
          <w:noProof w:val="0"/>
          <w:sz w:val="24"/>
          <w:szCs w:val="24"/>
          <w:lang w:val="en-US"/>
        </w:rPr>
        <w:t>Information Not Volunteered</w:t>
      </w:r>
    </w:p>
    <w:p w:rsidR="275541D2" w:rsidRDefault="275541D2" w14:paraId="65D0853F" w14:textId="1B4A8CB6">
      <w:r w:rsidRPr="5985B7E5" w:rsidR="275541D2">
        <w:rPr>
          <w:rFonts w:ascii="Aptos" w:hAnsi="Aptos" w:eastAsia="Aptos" w:cs="Aptos"/>
          <w:noProof w:val="0"/>
          <w:sz w:val="24"/>
          <w:szCs w:val="24"/>
          <w:lang w:val="en-US"/>
        </w:rPr>
        <w:t>Patient focuses on retirement goals unless specifically asked.</w:t>
      </w:r>
    </w:p>
    <w:p w:rsidR="5985B7E5" w:rsidRDefault="5985B7E5" w14:paraId="43AC019E" w14:textId="20848CF0"/>
    <w:p w:rsidR="275541D2" w:rsidP="5985B7E5" w:rsidRDefault="275541D2" w14:paraId="477EFFAE" w14:textId="630A754E">
      <w:pPr>
        <w:pStyle w:val="Heading2"/>
      </w:pPr>
      <w:r w:rsidRPr="5985B7E5" w:rsidR="275541D2">
        <w:rPr>
          <w:rFonts w:ascii="Aptos" w:hAnsi="Aptos" w:eastAsia="Aptos" w:cs="Aptos"/>
          <w:noProof w:val="0"/>
          <w:sz w:val="24"/>
          <w:szCs w:val="24"/>
          <w:lang w:val="en-US"/>
        </w:rPr>
        <w:t>Hidden Fact #5: Remaining Dietary Challenge</w:t>
      </w:r>
    </w:p>
    <w:p w:rsidR="275541D2" w:rsidP="5985B7E5" w:rsidRDefault="275541D2" w14:paraId="40FCDB23" w14:textId="59110D1A">
      <w:pPr>
        <w:pStyle w:val="Heading3"/>
      </w:pPr>
      <w:r w:rsidRPr="5985B7E5" w:rsidR="275541D2">
        <w:rPr>
          <w:rFonts w:ascii="Aptos" w:hAnsi="Aptos" w:eastAsia="Aptos" w:cs="Aptos"/>
          <w:noProof w:val="0"/>
          <w:sz w:val="24"/>
          <w:szCs w:val="24"/>
          <w:lang w:val="en-US"/>
        </w:rPr>
        <w:t>Information to Reveal</w:t>
      </w:r>
    </w:p>
    <w:p w:rsidR="275541D2" w:rsidRDefault="275541D2" w14:paraId="0D42C8E0" w14:textId="22010975">
      <w:r w:rsidRPr="5985B7E5" w:rsidR="275541D2">
        <w:rPr>
          <w:rFonts w:ascii="Aptos" w:hAnsi="Aptos" w:eastAsia="Aptos" w:cs="Aptos"/>
          <w:noProof w:val="0"/>
          <w:sz w:val="24"/>
          <w:szCs w:val="24"/>
          <w:lang w:val="en-US"/>
        </w:rPr>
        <w:t>Portion control remains the patient's biggest nutrition challenge.</w:t>
      </w:r>
    </w:p>
    <w:p w:rsidR="275541D2" w:rsidP="5985B7E5" w:rsidRDefault="275541D2" w14:paraId="07016C7A" w14:textId="49182BDE">
      <w:pPr>
        <w:pStyle w:val="Heading3"/>
      </w:pPr>
      <w:r w:rsidRPr="5985B7E5" w:rsidR="275541D2">
        <w:rPr>
          <w:rFonts w:ascii="Aptos" w:hAnsi="Aptos" w:eastAsia="Aptos" w:cs="Aptos"/>
          <w:noProof w:val="0"/>
          <w:sz w:val="24"/>
          <w:szCs w:val="24"/>
          <w:lang w:val="en-US"/>
        </w:rPr>
        <w:t>Trigger Keywords</w:t>
      </w:r>
    </w:p>
    <w:p w:rsidR="275541D2" w:rsidRDefault="275541D2" w14:paraId="4A8EF626" w14:textId="78EDCE0E">
      <w:r w:rsidRPr="5985B7E5" w:rsidR="275541D2">
        <w:rPr>
          <w:rFonts w:ascii="Aptos" w:hAnsi="Aptos" w:eastAsia="Aptos" w:cs="Aptos"/>
          <w:noProof w:val="0"/>
          <w:sz w:val="24"/>
          <w:szCs w:val="24"/>
          <w:lang w:val="en-US"/>
        </w:rPr>
        <w:t>diet, nutrition, food choices, eating habits, challenges, barriers, weight loss</w:t>
      </w:r>
    </w:p>
    <w:p w:rsidR="275541D2" w:rsidP="5985B7E5" w:rsidRDefault="275541D2" w14:paraId="570A18D6" w14:textId="55BC1423">
      <w:pPr>
        <w:pStyle w:val="Heading3"/>
      </w:pPr>
      <w:r w:rsidRPr="5985B7E5" w:rsidR="275541D2">
        <w:rPr>
          <w:rFonts w:ascii="Aptos" w:hAnsi="Aptos" w:eastAsia="Aptos" w:cs="Aptos"/>
          <w:noProof w:val="0"/>
          <w:sz w:val="24"/>
          <w:szCs w:val="24"/>
          <w:lang w:val="en-US"/>
        </w:rPr>
        <w:t>Appropriate AI Response</w:t>
      </w:r>
    </w:p>
    <w:p w:rsidR="275541D2" w:rsidRDefault="275541D2" w14:paraId="75D91D14" w14:textId="4D71076A">
      <w:r w:rsidRPr="5985B7E5" w:rsidR="275541D2">
        <w:rPr>
          <w:rFonts w:ascii="Aptos" w:hAnsi="Aptos" w:eastAsia="Aptos" w:cs="Aptos"/>
          <w:noProof w:val="0"/>
          <w:sz w:val="24"/>
          <w:szCs w:val="24"/>
          <w:lang w:val="en-US"/>
        </w:rPr>
        <w:t>"I've improved what I eat, but portion sizes are still something I struggle with."</w:t>
      </w:r>
    </w:p>
    <w:p w:rsidR="275541D2" w:rsidP="5985B7E5" w:rsidRDefault="275541D2" w14:paraId="390EBD28" w14:textId="131275D7">
      <w:pPr>
        <w:pStyle w:val="Heading3"/>
      </w:pPr>
      <w:r w:rsidRPr="5985B7E5" w:rsidR="275541D2">
        <w:rPr>
          <w:rFonts w:ascii="Aptos" w:hAnsi="Aptos" w:eastAsia="Aptos" w:cs="Aptos"/>
          <w:noProof w:val="0"/>
          <w:sz w:val="24"/>
          <w:szCs w:val="24"/>
          <w:lang w:val="en-US"/>
        </w:rPr>
        <w:t>Information Not Volunteered</w:t>
      </w:r>
    </w:p>
    <w:p w:rsidR="275541D2" w:rsidRDefault="275541D2" w14:paraId="77FD8711" w14:textId="79A4981E">
      <w:r w:rsidRPr="5985B7E5" w:rsidR="275541D2">
        <w:rPr>
          <w:rFonts w:ascii="Aptos" w:hAnsi="Aptos" w:eastAsia="Aptos" w:cs="Aptos"/>
          <w:noProof w:val="0"/>
          <w:sz w:val="24"/>
          <w:szCs w:val="24"/>
          <w:lang w:val="en-US"/>
        </w:rPr>
        <w:t>Patient initially highlights successful dietary changes.</w:t>
      </w:r>
    </w:p>
    <w:p w:rsidR="5985B7E5" w:rsidRDefault="5985B7E5" w14:paraId="23E904F8" w14:textId="363EBE78"/>
    <w:p w:rsidR="275541D2" w:rsidP="5985B7E5" w:rsidRDefault="275541D2" w14:paraId="22D66C80" w14:textId="52639B92">
      <w:pPr>
        <w:pStyle w:val="Heading2"/>
      </w:pPr>
      <w:r w:rsidRPr="5985B7E5" w:rsidR="275541D2">
        <w:rPr>
          <w:rFonts w:ascii="Aptos" w:hAnsi="Aptos" w:eastAsia="Aptos" w:cs="Aptos"/>
          <w:noProof w:val="0"/>
          <w:sz w:val="24"/>
          <w:szCs w:val="24"/>
          <w:lang w:val="en-US"/>
        </w:rPr>
        <w:t>Hidden Fact #6: Increased Confidence in Self-Management</w:t>
      </w:r>
    </w:p>
    <w:p w:rsidR="275541D2" w:rsidP="5985B7E5" w:rsidRDefault="275541D2" w14:paraId="76B02AE9" w14:textId="4877EBAA">
      <w:pPr>
        <w:pStyle w:val="Heading3"/>
      </w:pPr>
      <w:r w:rsidRPr="5985B7E5" w:rsidR="275541D2">
        <w:rPr>
          <w:rFonts w:ascii="Aptos" w:hAnsi="Aptos" w:eastAsia="Aptos" w:cs="Aptos"/>
          <w:noProof w:val="0"/>
          <w:sz w:val="24"/>
          <w:szCs w:val="24"/>
          <w:lang w:val="en-US"/>
        </w:rPr>
        <w:t>Information to Reveal</w:t>
      </w:r>
    </w:p>
    <w:p w:rsidR="275541D2" w:rsidRDefault="275541D2" w14:paraId="0E5E70F1" w14:textId="107DB0AD">
      <w:r w:rsidRPr="5985B7E5" w:rsidR="275541D2">
        <w:rPr>
          <w:rFonts w:ascii="Aptos" w:hAnsi="Aptos" w:eastAsia="Aptos" w:cs="Aptos"/>
          <w:noProof w:val="0"/>
          <w:sz w:val="24"/>
          <w:szCs w:val="24"/>
          <w:lang w:val="en-US"/>
        </w:rPr>
        <w:t>The patient feels significantly more confident managing his chronic conditions compared to the first visit.</w:t>
      </w:r>
    </w:p>
    <w:p w:rsidR="275541D2" w:rsidP="5985B7E5" w:rsidRDefault="275541D2" w14:paraId="57FDC3B6" w14:textId="3FEFEC50">
      <w:pPr>
        <w:pStyle w:val="Heading3"/>
      </w:pPr>
      <w:r w:rsidRPr="5985B7E5" w:rsidR="275541D2">
        <w:rPr>
          <w:rFonts w:ascii="Aptos" w:hAnsi="Aptos" w:eastAsia="Aptos" w:cs="Aptos"/>
          <w:noProof w:val="0"/>
          <w:sz w:val="24"/>
          <w:szCs w:val="24"/>
          <w:lang w:val="en-US"/>
        </w:rPr>
        <w:t>Trigger Keywords</w:t>
      </w:r>
    </w:p>
    <w:p w:rsidR="275541D2" w:rsidRDefault="275541D2" w14:paraId="12C3D54A" w14:textId="1B89A185">
      <w:r w:rsidRPr="5985B7E5" w:rsidR="275541D2">
        <w:rPr>
          <w:rFonts w:ascii="Aptos" w:hAnsi="Aptos" w:eastAsia="Aptos" w:cs="Aptos"/>
          <w:noProof w:val="0"/>
          <w:sz w:val="24"/>
          <w:szCs w:val="24"/>
          <w:lang w:val="en-US"/>
        </w:rPr>
        <w:t>confidence, self-management, managing medications, disease understanding, progress, improvement</w:t>
      </w:r>
    </w:p>
    <w:p w:rsidR="275541D2" w:rsidP="5985B7E5" w:rsidRDefault="275541D2" w14:paraId="1BD173C0" w14:textId="400F2E2F">
      <w:pPr>
        <w:pStyle w:val="Heading3"/>
      </w:pPr>
      <w:r w:rsidRPr="5985B7E5" w:rsidR="275541D2">
        <w:rPr>
          <w:rFonts w:ascii="Aptos" w:hAnsi="Aptos" w:eastAsia="Aptos" w:cs="Aptos"/>
          <w:noProof w:val="0"/>
          <w:sz w:val="24"/>
          <w:szCs w:val="24"/>
          <w:lang w:val="en-US"/>
        </w:rPr>
        <w:t>Appropriate AI Response</w:t>
      </w:r>
    </w:p>
    <w:p w:rsidR="275541D2" w:rsidRDefault="275541D2" w14:paraId="1F0416F0" w14:textId="069EBA79">
      <w:r w:rsidRPr="5985B7E5" w:rsidR="275541D2">
        <w:rPr>
          <w:rFonts w:ascii="Aptos" w:hAnsi="Aptos" w:eastAsia="Aptos" w:cs="Aptos"/>
          <w:noProof w:val="0"/>
          <w:sz w:val="24"/>
          <w:szCs w:val="24"/>
          <w:lang w:val="en-US"/>
        </w:rPr>
        <w:t>"I feel a lot more confident now than I did when we first met."</w:t>
      </w:r>
    </w:p>
    <w:p w:rsidR="275541D2" w:rsidP="5985B7E5" w:rsidRDefault="275541D2" w14:paraId="4EF4F604" w14:textId="17C5C7A2">
      <w:pPr>
        <w:pStyle w:val="Heading3"/>
      </w:pPr>
      <w:r w:rsidRPr="5985B7E5" w:rsidR="275541D2">
        <w:rPr>
          <w:rFonts w:ascii="Aptos" w:hAnsi="Aptos" w:eastAsia="Aptos" w:cs="Aptos"/>
          <w:noProof w:val="0"/>
          <w:sz w:val="24"/>
          <w:szCs w:val="24"/>
          <w:lang w:val="en-US"/>
        </w:rPr>
        <w:t>Information Not Volunteered</w:t>
      </w:r>
    </w:p>
    <w:p w:rsidR="275541D2" w:rsidRDefault="275541D2" w14:paraId="662DF046" w14:textId="55BE9237">
      <w:r w:rsidRPr="5985B7E5" w:rsidR="275541D2">
        <w:rPr>
          <w:rFonts w:ascii="Aptos" w:hAnsi="Aptos" w:eastAsia="Aptos" w:cs="Aptos"/>
          <w:noProof w:val="0"/>
          <w:sz w:val="24"/>
          <w:szCs w:val="24"/>
          <w:lang w:val="en-US"/>
        </w:rPr>
        <w:t>Patient does not spontaneously discuss confidence levels.</w:t>
      </w:r>
    </w:p>
    <w:p w:rsidR="5985B7E5" w:rsidRDefault="5985B7E5" w14:paraId="7B1B1886" w14:textId="488D788A"/>
    <w:p w:rsidR="275541D2" w:rsidP="5985B7E5" w:rsidRDefault="275541D2" w14:paraId="34BBEB64" w14:textId="7976A9D3">
      <w:pPr>
        <w:pStyle w:val="Heading2"/>
      </w:pPr>
      <w:r w:rsidRPr="5985B7E5" w:rsidR="275541D2">
        <w:rPr>
          <w:rFonts w:ascii="Aptos" w:hAnsi="Aptos" w:eastAsia="Aptos" w:cs="Aptos"/>
          <w:noProof w:val="0"/>
          <w:sz w:val="24"/>
          <w:szCs w:val="24"/>
          <w:lang w:val="en-US"/>
        </w:rPr>
        <w:t>Hidden Fact #7: Strong Desire to Maintain Independence</w:t>
      </w:r>
    </w:p>
    <w:p w:rsidR="275541D2" w:rsidP="5985B7E5" w:rsidRDefault="275541D2" w14:paraId="6A447B16" w14:textId="1DCA4FD9">
      <w:pPr>
        <w:pStyle w:val="Heading3"/>
      </w:pPr>
      <w:r w:rsidRPr="5985B7E5" w:rsidR="275541D2">
        <w:rPr>
          <w:rFonts w:ascii="Aptos" w:hAnsi="Aptos" w:eastAsia="Aptos" w:cs="Aptos"/>
          <w:noProof w:val="0"/>
          <w:sz w:val="24"/>
          <w:szCs w:val="24"/>
          <w:lang w:val="en-US"/>
        </w:rPr>
        <w:t>Information to Reveal</w:t>
      </w:r>
    </w:p>
    <w:p w:rsidR="275541D2" w:rsidRDefault="275541D2" w14:paraId="4A0EF243" w14:textId="6BCA87B0">
      <w:r w:rsidRPr="5985B7E5" w:rsidR="275541D2">
        <w:rPr>
          <w:rFonts w:ascii="Aptos" w:hAnsi="Aptos" w:eastAsia="Aptos" w:cs="Aptos"/>
          <w:noProof w:val="0"/>
          <w:sz w:val="24"/>
          <w:szCs w:val="24"/>
          <w:lang w:val="en-US"/>
        </w:rPr>
        <w:t>Maintaining independence during retirement is a major motivator for adherence and lifestyle changes.</w:t>
      </w:r>
    </w:p>
    <w:p w:rsidR="275541D2" w:rsidP="5985B7E5" w:rsidRDefault="275541D2" w14:paraId="1098A048" w14:textId="0260B3F0">
      <w:pPr>
        <w:pStyle w:val="Heading3"/>
      </w:pPr>
      <w:r w:rsidRPr="5985B7E5" w:rsidR="275541D2">
        <w:rPr>
          <w:rFonts w:ascii="Aptos" w:hAnsi="Aptos" w:eastAsia="Aptos" w:cs="Aptos"/>
          <w:noProof w:val="0"/>
          <w:sz w:val="24"/>
          <w:szCs w:val="24"/>
          <w:lang w:val="en-US"/>
        </w:rPr>
        <w:t>Trigger Keywords</w:t>
      </w:r>
    </w:p>
    <w:p w:rsidR="275541D2" w:rsidRDefault="275541D2" w14:paraId="1E94A1A1" w14:textId="3D0E8206">
      <w:r w:rsidRPr="5985B7E5" w:rsidR="275541D2">
        <w:rPr>
          <w:rFonts w:ascii="Aptos" w:hAnsi="Aptos" w:eastAsia="Aptos" w:cs="Aptos"/>
          <w:noProof w:val="0"/>
          <w:sz w:val="24"/>
          <w:szCs w:val="24"/>
          <w:lang w:val="en-US"/>
        </w:rPr>
        <w:t>goals, retirement, future plans, motivation, independence, quality of life</w:t>
      </w:r>
    </w:p>
    <w:p w:rsidR="275541D2" w:rsidP="5985B7E5" w:rsidRDefault="275541D2" w14:paraId="30EA7CFD" w14:textId="006C909E">
      <w:pPr>
        <w:pStyle w:val="Heading3"/>
      </w:pPr>
      <w:r w:rsidRPr="5985B7E5" w:rsidR="275541D2">
        <w:rPr>
          <w:rFonts w:ascii="Aptos" w:hAnsi="Aptos" w:eastAsia="Aptos" w:cs="Aptos"/>
          <w:noProof w:val="0"/>
          <w:sz w:val="24"/>
          <w:szCs w:val="24"/>
          <w:lang w:val="en-US"/>
        </w:rPr>
        <w:t>Appropriate AI Response</w:t>
      </w:r>
    </w:p>
    <w:p w:rsidR="275541D2" w:rsidRDefault="275541D2" w14:paraId="1878CE5E" w14:textId="0816570E">
      <w:r w:rsidRPr="5985B7E5" w:rsidR="275541D2">
        <w:rPr>
          <w:rFonts w:ascii="Aptos" w:hAnsi="Aptos" w:eastAsia="Aptos" w:cs="Aptos"/>
          <w:noProof w:val="0"/>
          <w:sz w:val="24"/>
          <w:szCs w:val="24"/>
          <w:lang w:val="en-US"/>
        </w:rPr>
        <w:t>"I want to stay healthy enough that I can do the things I enjoy without depending on other people."</w:t>
      </w:r>
    </w:p>
    <w:p w:rsidR="275541D2" w:rsidP="5985B7E5" w:rsidRDefault="275541D2" w14:paraId="7658291C" w14:textId="0E184AA2">
      <w:pPr>
        <w:pStyle w:val="Heading3"/>
      </w:pPr>
      <w:r w:rsidRPr="5985B7E5" w:rsidR="275541D2">
        <w:rPr>
          <w:rFonts w:ascii="Aptos" w:hAnsi="Aptos" w:eastAsia="Aptos" w:cs="Aptos"/>
          <w:noProof w:val="0"/>
          <w:sz w:val="24"/>
          <w:szCs w:val="24"/>
          <w:lang w:val="en-US"/>
        </w:rPr>
        <w:t>Information Not Volunteered</w:t>
      </w:r>
    </w:p>
    <w:p w:rsidR="275541D2" w:rsidRDefault="275541D2" w14:paraId="3FC43874" w14:textId="718558E5">
      <w:r w:rsidRPr="5985B7E5" w:rsidR="275541D2">
        <w:rPr>
          <w:rFonts w:ascii="Aptos" w:hAnsi="Aptos" w:eastAsia="Aptos" w:cs="Aptos"/>
          <w:noProof w:val="0"/>
          <w:sz w:val="24"/>
          <w:szCs w:val="24"/>
          <w:lang w:val="en-US"/>
        </w:rPr>
        <w:t>Patient typically mentions retirement first, not independence.</w:t>
      </w:r>
    </w:p>
    <w:p w:rsidR="5985B7E5" w:rsidP="5985B7E5" w:rsidRDefault="5985B7E5" w14:paraId="710B5272" w14:textId="65576F21">
      <w:pPr>
        <w:pStyle w:val="Normal"/>
      </w:pPr>
    </w:p>
    <w:p w:rsidR="5985B7E5" w:rsidRDefault="5985B7E5" w14:paraId="1F46491F" w14:textId="23DD6622">
      <w:r>
        <w:br w:type="page"/>
      </w:r>
    </w:p>
    <w:p w:rsidR="4E9688EF" w:rsidRDefault="4E9688EF" w14:paraId="01C73EF7" w14:textId="37334BFD">
      <w:r w:rsidRPr="5985B7E5" w:rsidR="4E9688EF">
        <w:rPr>
          <w:rFonts w:ascii="Aptos" w:hAnsi="Aptos" w:eastAsia="Aptos" w:cs="Aptos"/>
          <w:noProof w:val="0"/>
          <w:sz w:val="24"/>
          <w:szCs w:val="24"/>
          <w:lang w:val="en-US"/>
        </w:rPr>
        <w:t>PATIENT B – THURSDAY SECOND 3-MONTH FOLLOW-UP</w:t>
      </w:r>
    </w:p>
    <w:p w:rsidR="4E9688EF" w:rsidRDefault="4E9688EF" w14:paraId="50AE8F37" w14:textId="676298BF">
      <w:r w:rsidRPr="5985B7E5" w:rsidR="4E9688EF">
        <w:rPr>
          <w:rFonts w:ascii="Aptos" w:hAnsi="Aptos" w:eastAsia="Aptos" w:cs="Aptos"/>
          <w:noProof w:val="0"/>
          <w:sz w:val="24"/>
          <w:szCs w:val="24"/>
          <w:lang w:val="en-US"/>
        </w:rPr>
        <w:t>GOLD-STANDARD AMBULATORY CARE PHARMACIST SOAP NOTE</w:t>
      </w:r>
    </w:p>
    <w:p w:rsidR="4E9688EF" w:rsidRDefault="4E9688EF" w14:paraId="1DBCF187" w14:textId="794D9B3C">
      <w:r w:rsidRPr="5985B7E5" w:rsidR="4E9688EF">
        <w:rPr>
          <w:rFonts w:ascii="Aptos" w:hAnsi="Aptos" w:eastAsia="Aptos" w:cs="Aptos"/>
          <w:noProof w:val="0"/>
          <w:sz w:val="24"/>
          <w:szCs w:val="24"/>
          <w:lang w:val="en-US"/>
        </w:rPr>
        <w:t>SUBJECTIVE</w:t>
      </w:r>
    </w:p>
    <w:p w:rsidR="4E9688EF" w:rsidRDefault="4E9688EF" w14:paraId="7DE232A4" w14:textId="420EDA95">
      <w:r w:rsidRPr="5985B7E5" w:rsidR="4E9688EF">
        <w:rPr>
          <w:rFonts w:ascii="Aptos" w:hAnsi="Aptos" w:eastAsia="Aptos" w:cs="Aptos"/>
          <w:noProof w:val="0"/>
          <w:sz w:val="24"/>
          <w:szCs w:val="24"/>
          <w:lang w:val="en-US"/>
        </w:rPr>
        <w:t>Chief Complaint</w:t>
      </w:r>
    </w:p>
    <w:p w:rsidR="4E9688EF" w:rsidRDefault="4E9688EF" w14:paraId="4D872A0C" w14:textId="57360E81">
      <w:r w:rsidRPr="5985B7E5" w:rsidR="4E9688EF">
        <w:rPr>
          <w:rFonts w:ascii="Aptos" w:hAnsi="Aptos" w:eastAsia="Aptos" w:cs="Aptos"/>
          <w:noProof w:val="0"/>
          <w:sz w:val="24"/>
          <w:szCs w:val="24"/>
          <w:lang w:val="en-US"/>
        </w:rPr>
        <w:t>James Wilson is a 62-year-old male who presents to the ambulatory care pharmacy clinic for a scheduled 6-month follow-up visit for collaborative practice management of hypertension, type 2 diabetes mellitus, hyperlipidemia, obesity, and previously identified medication access barriers.</w:t>
      </w:r>
    </w:p>
    <w:p w:rsidR="4E9688EF" w:rsidRDefault="4E9688EF" w14:paraId="056BD3A4" w14:textId="237BC89A">
      <w:r w:rsidRPr="5985B7E5" w:rsidR="4E9688EF">
        <w:rPr>
          <w:rFonts w:ascii="Aptos" w:hAnsi="Aptos" w:eastAsia="Aptos" w:cs="Aptos"/>
          <w:noProof w:val="0"/>
          <w:sz w:val="24"/>
          <w:szCs w:val="24"/>
          <w:lang w:val="en-US"/>
        </w:rPr>
        <w:t>History of Present Illness</w:t>
      </w:r>
    </w:p>
    <w:p w:rsidR="4E9688EF" w:rsidRDefault="4E9688EF" w14:paraId="26393F9A" w14:textId="300FB4EC">
      <w:r w:rsidRPr="5985B7E5" w:rsidR="4E9688EF">
        <w:rPr>
          <w:rFonts w:ascii="Aptos" w:hAnsi="Aptos" w:eastAsia="Aptos" w:cs="Aptos"/>
          <w:noProof w:val="0"/>
          <w:sz w:val="24"/>
          <w:szCs w:val="24"/>
          <w:lang w:val="en-US"/>
        </w:rPr>
        <w:t>The patient reports continued improvement since his previous visit and states that he feels better than he has in several years. He reports excellent adherence to his medication regimen and denies any recurrence of medication stretching, delayed refills, or intentional missed doses due to cost. He reports continued use of empagliflozin without difficulty and believes it has contributed significantly to his improvement.</w:t>
      </w:r>
    </w:p>
    <w:p w:rsidR="4E9688EF" w:rsidRDefault="4E9688EF" w14:paraId="7C6E0B96" w14:textId="12D4A4BB">
      <w:r w:rsidRPr="5985B7E5" w:rsidR="4E9688EF">
        <w:rPr>
          <w:rFonts w:ascii="Aptos" w:hAnsi="Aptos" w:eastAsia="Aptos" w:cs="Aptos"/>
          <w:noProof w:val="0"/>
          <w:sz w:val="24"/>
          <w:szCs w:val="24"/>
          <w:lang w:val="en-US"/>
        </w:rPr>
        <w:t>The patient reports increased confidence in managing his chronic conditions and states that he now understands the purpose of most of his medications. He reports checking his blood pressure several times weekly and checking fasting blood glucose regularly.</w:t>
      </w:r>
    </w:p>
    <w:p w:rsidR="4E9688EF" w:rsidRDefault="4E9688EF" w14:paraId="1DB05318" w14:textId="2B04BCD9">
      <w:r w:rsidRPr="5985B7E5" w:rsidR="4E9688EF">
        <w:rPr>
          <w:rFonts w:ascii="Aptos" w:hAnsi="Aptos" w:eastAsia="Aptos" w:cs="Aptos"/>
          <w:noProof w:val="0"/>
          <w:sz w:val="24"/>
          <w:szCs w:val="24"/>
          <w:lang w:val="en-US"/>
        </w:rPr>
        <w:t>Home blood pressure readings are generally in the 120s/70s. Fasting blood glucose readings are typically between 120–140 mg/dL.</w:t>
      </w:r>
    </w:p>
    <w:p w:rsidR="4E9688EF" w:rsidRDefault="4E9688EF" w14:paraId="25326E23" w14:textId="7E933ACB">
      <w:r w:rsidRPr="5985B7E5" w:rsidR="4E9688EF">
        <w:rPr>
          <w:rFonts w:ascii="Aptos" w:hAnsi="Aptos" w:eastAsia="Aptos" w:cs="Aptos"/>
          <w:noProof w:val="0"/>
          <w:sz w:val="24"/>
          <w:szCs w:val="24"/>
          <w:lang w:val="en-US"/>
        </w:rPr>
        <w:t>The patient reports sustained lifestyle changes including reduction of sugary beverages, improved portion control, increased home-prepared meals, and a structured walking program approximately five days per week for 25–30 minutes per session.</w:t>
      </w:r>
    </w:p>
    <w:p w:rsidR="4E9688EF" w:rsidRDefault="4E9688EF" w14:paraId="31910AA7" w14:textId="5C62D530">
      <w:r w:rsidRPr="5985B7E5" w:rsidR="4E9688EF">
        <w:rPr>
          <w:rFonts w:ascii="Aptos" w:hAnsi="Aptos" w:eastAsia="Aptos" w:cs="Aptos"/>
          <w:noProof w:val="0"/>
          <w:sz w:val="24"/>
          <w:szCs w:val="24"/>
          <w:lang w:val="en-US"/>
        </w:rPr>
        <w:t>He denies chest pain, shortness of breath, palpitations, dizziness, syncope, severe headaches, visual changes, hypoglycemia, urinary tract infection symptoms, or other medication-related adverse effects.</w:t>
      </w:r>
    </w:p>
    <w:p w:rsidR="4E9688EF" w:rsidRDefault="4E9688EF" w14:paraId="3B8A36E3" w14:textId="1D4A3D95">
      <w:r w:rsidRPr="5985B7E5" w:rsidR="4E9688EF">
        <w:rPr>
          <w:rFonts w:ascii="Aptos" w:hAnsi="Aptos" w:eastAsia="Aptos" w:cs="Aptos"/>
          <w:noProof w:val="0"/>
          <w:sz w:val="24"/>
          <w:szCs w:val="24"/>
          <w:lang w:val="en-US"/>
        </w:rPr>
        <w:t>Although he reports that medication costs are currently manageable, he remains concerned about future insurance changes and the possibility of losing access to empagliflozin. He continues to identify maintaining independence throughout retirement as a major personal goal and remains motivated to avoid future insulin therapy.</w:t>
      </w:r>
    </w:p>
    <w:p w:rsidR="4E9688EF" w:rsidRDefault="4E9688EF" w14:paraId="6AAFD31B" w14:textId="202F5699">
      <w:r w:rsidRPr="5985B7E5" w:rsidR="4E9688EF">
        <w:rPr>
          <w:rFonts w:ascii="Aptos" w:hAnsi="Aptos" w:eastAsia="Aptos" w:cs="Aptos"/>
          <w:noProof w:val="0"/>
          <w:sz w:val="24"/>
          <w:szCs w:val="24"/>
          <w:lang w:val="en-US"/>
        </w:rPr>
        <w:t>Past Medical History</w:t>
      </w:r>
    </w:p>
    <w:p w:rsidR="4E9688EF" w:rsidRDefault="4E9688EF" w14:paraId="5BC0A6E3" w14:textId="71924D48">
      <w:r w:rsidRPr="5985B7E5" w:rsidR="4E9688EF">
        <w:rPr>
          <w:rFonts w:ascii="Aptos" w:hAnsi="Aptos" w:eastAsia="Aptos" w:cs="Aptos"/>
          <w:noProof w:val="0"/>
          <w:sz w:val="24"/>
          <w:szCs w:val="24"/>
          <w:lang w:val="en-US"/>
        </w:rPr>
        <w:t>• Type 2 diabetes mellitus diagnosed 10 years ago</w:t>
      </w:r>
    </w:p>
    <w:p w:rsidR="4E9688EF" w:rsidRDefault="4E9688EF" w14:paraId="71908D8B" w14:textId="5CF08CF7">
      <w:r w:rsidRPr="5985B7E5" w:rsidR="4E9688EF">
        <w:rPr>
          <w:rFonts w:ascii="Aptos" w:hAnsi="Aptos" w:eastAsia="Aptos" w:cs="Aptos"/>
          <w:noProof w:val="0"/>
          <w:sz w:val="24"/>
          <w:szCs w:val="24"/>
          <w:lang w:val="en-US"/>
        </w:rPr>
        <w:t>• Hypertension diagnosed 12 years ago</w:t>
      </w:r>
    </w:p>
    <w:p w:rsidR="4E9688EF" w:rsidRDefault="4E9688EF" w14:paraId="7EC666E4" w14:textId="17D5799F">
      <w:r w:rsidRPr="5985B7E5" w:rsidR="4E9688EF">
        <w:rPr>
          <w:rFonts w:ascii="Aptos" w:hAnsi="Aptos" w:eastAsia="Aptos" w:cs="Aptos"/>
          <w:noProof w:val="0"/>
          <w:sz w:val="24"/>
          <w:szCs w:val="24"/>
          <w:lang w:val="en-US"/>
        </w:rPr>
        <w:t>• Hyperlipidemia diagnosed 8 years ago</w:t>
      </w:r>
    </w:p>
    <w:p w:rsidR="4E9688EF" w:rsidRDefault="4E9688EF" w14:paraId="2A6FE1FE" w14:textId="078D1AD9">
      <w:r w:rsidRPr="5985B7E5" w:rsidR="4E9688EF">
        <w:rPr>
          <w:rFonts w:ascii="Aptos" w:hAnsi="Aptos" w:eastAsia="Aptos" w:cs="Aptos"/>
          <w:noProof w:val="0"/>
          <w:sz w:val="24"/>
          <w:szCs w:val="24"/>
          <w:lang w:val="en-US"/>
        </w:rPr>
        <w:t>• Obesity</w:t>
      </w:r>
    </w:p>
    <w:p w:rsidR="4E9688EF" w:rsidRDefault="4E9688EF" w14:paraId="5545C43D" w14:textId="769B57E1">
      <w:r w:rsidRPr="5985B7E5" w:rsidR="4E9688EF">
        <w:rPr>
          <w:rFonts w:ascii="Aptos" w:hAnsi="Aptos" w:eastAsia="Aptos" w:cs="Aptos"/>
          <w:noProof w:val="0"/>
          <w:sz w:val="24"/>
          <w:szCs w:val="24"/>
          <w:lang w:val="en-US"/>
        </w:rPr>
        <w:t>• Gastroesophageal reflux disease</w:t>
      </w:r>
    </w:p>
    <w:p w:rsidR="4E9688EF" w:rsidRDefault="4E9688EF" w14:paraId="40AA85CF" w14:textId="652A82CD">
      <w:r w:rsidRPr="5985B7E5" w:rsidR="4E9688EF">
        <w:rPr>
          <w:rFonts w:ascii="Aptos" w:hAnsi="Aptos" w:eastAsia="Aptos" w:cs="Aptos"/>
          <w:noProof w:val="0"/>
          <w:sz w:val="24"/>
          <w:szCs w:val="24"/>
          <w:lang w:val="en-US"/>
        </w:rPr>
        <w:t>Past Surgical History</w:t>
      </w:r>
    </w:p>
    <w:p w:rsidR="4E9688EF" w:rsidRDefault="4E9688EF" w14:paraId="0B843B87" w14:textId="73BC4FE4">
      <w:r w:rsidRPr="5985B7E5" w:rsidR="4E9688EF">
        <w:rPr>
          <w:rFonts w:ascii="Aptos" w:hAnsi="Aptos" w:eastAsia="Aptos" w:cs="Aptos"/>
          <w:noProof w:val="0"/>
          <w:sz w:val="24"/>
          <w:szCs w:val="24"/>
          <w:lang w:val="en-US"/>
        </w:rPr>
        <w:t>• Appendectomy at age 19</w:t>
      </w:r>
    </w:p>
    <w:p w:rsidR="4E9688EF" w:rsidRDefault="4E9688EF" w14:paraId="3A2E8376" w14:textId="75EA0BF7">
      <w:r w:rsidRPr="5985B7E5" w:rsidR="4E9688EF">
        <w:rPr>
          <w:rFonts w:ascii="Aptos" w:hAnsi="Aptos" w:eastAsia="Aptos" w:cs="Aptos"/>
          <w:noProof w:val="0"/>
          <w:sz w:val="24"/>
          <w:szCs w:val="24"/>
          <w:lang w:val="en-US"/>
        </w:rPr>
        <w:t>• Right knee arthroscopy at age 51</w:t>
      </w:r>
    </w:p>
    <w:p w:rsidR="4E9688EF" w:rsidRDefault="4E9688EF" w14:paraId="5D437F28" w14:textId="561A9C4A">
      <w:r w:rsidRPr="5985B7E5" w:rsidR="4E9688EF">
        <w:rPr>
          <w:rFonts w:ascii="Aptos" w:hAnsi="Aptos" w:eastAsia="Aptos" w:cs="Aptos"/>
          <w:noProof w:val="0"/>
          <w:sz w:val="24"/>
          <w:szCs w:val="24"/>
          <w:lang w:val="en-US"/>
        </w:rPr>
        <w:t>Family History</w:t>
      </w:r>
    </w:p>
    <w:p w:rsidR="4E9688EF" w:rsidRDefault="4E9688EF" w14:paraId="565F921F" w14:textId="35EB5C9D">
      <w:r w:rsidRPr="5985B7E5" w:rsidR="4E9688EF">
        <w:rPr>
          <w:rFonts w:ascii="Aptos" w:hAnsi="Aptos" w:eastAsia="Aptos" w:cs="Aptos"/>
          <w:noProof w:val="0"/>
          <w:sz w:val="24"/>
          <w:szCs w:val="24"/>
          <w:lang w:val="en-US"/>
        </w:rPr>
        <w:t>• Father: Hypertension, type 2 diabetes mellitus, stroke at age 71</w:t>
      </w:r>
    </w:p>
    <w:p w:rsidR="4E9688EF" w:rsidRDefault="4E9688EF" w14:paraId="69639CFD" w14:textId="4CDFAE00">
      <w:r w:rsidRPr="5985B7E5" w:rsidR="4E9688EF">
        <w:rPr>
          <w:rFonts w:ascii="Aptos" w:hAnsi="Aptos" w:eastAsia="Aptos" w:cs="Aptos"/>
          <w:noProof w:val="0"/>
          <w:sz w:val="24"/>
          <w:szCs w:val="24"/>
          <w:lang w:val="en-US"/>
        </w:rPr>
        <w:t>• Mother: Hypertension, hyperlipidemia</w:t>
      </w:r>
    </w:p>
    <w:p w:rsidR="4E9688EF" w:rsidRDefault="4E9688EF" w14:paraId="1E5611B7" w14:textId="240D77F9">
      <w:r w:rsidRPr="5985B7E5" w:rsidR="4E9688EF">
        <w:rPr>
          <w:rFonts w:ascii="Aptos" w:hAnsi="Aptos" w:eastAsia="Aptos" w:cs="Aptos"/>
          <w:noProof w:val="0"/>
          <w:sz w:val="24"/>
          <w:szCs w:val="24"/>
          <w:lang w:val="en-US"/>
        </w:rPr>
        <w:t>• Sister: Type 2 diabetes mellitus</w:t>
      </w:r>
    </w:p>
    <w:p w:rsidR="4E9688EF" w:rsidRDefault="4E9688EF" w14:paraId="3C42770E" w14:textId="4034E73E">
      <w:r w:rsidRPr="5985B7E5" w:rsidR="4E9688EF">
        <w:rPr>
          <w:rFonts w:ascii="Aptos" w:hAnsi="Aptos" w:eastAsia="Aptos" w:cs="Aptos"/>
          <w:noProof w:val="0"/>
          <w:sz w:val="24"/>
          <w:szCs w:val="24"/>
          <w:lang w:val="en-US"/>
        </w:rPr>
        <w:t>Social History</w:t>
      </w:r>
    </w:p>
    <w:p w:rsidR="4E9688EF" w:rsidRDefault="4E9688EF" w14:paraId="63B77DC2" w14:textId="47BBF7A1">
      <w:r w:rsidRPr="5985B7E5" w:rsidR="4E9688EF">
        <w:rPr>
          <w:rFonts w:ascii="Aptos" w:hAnsi="Aptos" w:eastAsia="Aptos" w:cs="Aptos"/>
          <w:noProof w:val="0"/>
          <w:sz w:val="24"/>
          <w:szCs w:val="24"/>
          <w:lang w:val="en-US"/>
        </w:rPr>
        <w:t>• Married and lives with wife</w:t>
      </w:r>
    </w:p>
    <w:p w:rsidR="4E9688EF" w:rsidRDefault="4E9688EF" w14:paraId="2C1E9A28" w14:textId="5CAF5BAF">
      <w:r w:rsidRPr="5985B7E5" w:rsidR="4E9688EF">
        <w:rPr>
          <w:rFonts w:ascii="Aptos" w:hAnsi="Aptos" w:eastAsia="Aptos" w:cs="Aptos"/>
          <w:noProof w:val="0"/>
          <w:sz w:val="24"/>
          <w:szCs w:val="24"/>
          <w:lang w:val="en-US"/>
        </w:rPr>
        <w:t>• Recently retired truck driver</w:t>
      </w:r>
    </w:p>
    <w:p w:rsidR="4E9688EF" w:rsidRDefault="4E9688EF" w14:paraId="3B6DD93E" w14:textId="212E88BD">
      <w:r w:rsidRPr="5985B7E5" w:rsidR="4E9688EF">
        <w:rPr>
          <w:rFonts w:ascii="Aptos" w:hAnsi="Aptos" w:eastAsia="Aptos" w:cs="Aptos"/>
          <w:noProof w:val="0"/>
          <w:sz w:val="24"/>
          <w:szCs w:val="24"/>
          <w:lang w:val="en-US"/>
        </w:rPr>
        <w:t>• Former smoker with 20 pack-year history; quit 10 years ago</w:t>
      </w:r>
    </w:p>
    <w:p w:rsidR="4E9688EF" w:rsidRDefault="4E9688EF" w14:paraId="28C605AD" w14:textId="67D9C351">
      <w:r w:rsidRPr="5985B7E5" w:rsidR="4E9688EF">
        <w:rPr>
          <w:rFonts w:ascii="Aptos" w:hAnsi="Aptos" w:eastAsia="Aptos" w:cs="Aptos"/>
          <w:noProof w:val="0"/>
          <w:sz w:val="24"/>
          <w:szCs w:val="24"/>
          <w:lang w:val="en-US"/>
        </w:rPr>
        <w:t>• Consumes 1–2 beers on weekends</w:t>
      </w:r>
    </w:p>
    <w:p w:rsidR="4E9688EF" w:rsidRDefault="4E9688EF" w14:paraId="2F3FFF1F" w14:textId="21C23459">
      <w:r w:rsidRPr="5985B7E5" w:rsidR="4E9688EF">
        <w:rPr>
          <w:rFonts w:ascii="Aptos" w:hAnsi="Aptos" w:eastAsia="Aptos" w:cs="Aptos"/>
          <w:noProof w:val="0"/>
          <w:sz w:val="24"/>
          <w:szCs w:val="24"/>
          <w:lang w:val="en-US"/>
        </w:rPr>
        <w:t>• Denies recreational drug use</w:t>
      </w:r>
    </w:p>
    <w:p w:rsidR="4E9688EF" w:rsidRDefault="4E9688EF" w14:paraId="6E1D14E2" w14:textId="0EF8414D">
      <w:r w:rsidRPr="5985B7E5" w:rsidR="4E9688EF">
        <w:rPr>
          <w:rFonts w:ascii="Aptos" w:hAnsi="Aptos" w:eastAsia="Aptos" w:cs="Aptos"/>
          <w:noProof w:val="0"/>
          <w:sz w:val="24"/>
          <w:szCs w:val="24"/>
          <w:lang w:val="en-US"/>
        </w:rPr>
        <w:t>• Walking approximately five days per week for 25–30 minutes</w:t>
      </w:r>
    </w:p>
    <w:p w:rsidR="4E9688EF" w:rsidRDefault="4E9688EF" w14:paraId="4868A22E" w14:textId="5ABCEA62">
      <w:r w:rsidRPr="5985B7E5" w:rsidR="4E9688EF">
        <w:rPr>
          <w:rFonts w:ascii="Aptos" w:hAnsi="Aptos" w:eastAsia="Aptos" w:cs="Aptos"/>
          <w:noProof w:val="0"/>
          <w:sz w:val="24"/>
          <w:szCs w:val="24"/>
          <w:lang w:val="en-US"/>
        </w:rPr>
        <w:t>• Improved dietary habits with reduced sugary beverage intake and increased home-prepared meals</w:t>
      </w:r>
    </w:p>
    <w:p w:rsidR="4E9688EF" w:rsidRDefault="4E9688EF" w14:paraId="38F1BE66" w14:textId="0199D3EE">
      <w:r w:rsidRPr="5985B7E5" w:rsidR="4E9688EF">
        <w:rPr>
          <w:rFonts w:ascii="Aptos" w:hAnsi="Aptos" w:eastAsia="Aptos" w:cs="Aptos"/>
          <w:noProof w:val="0"/>
          <w:sz w:val="24"/>
          <w:szCs w:val="24"/>
          <w:lang w:val="en-US"/>
        </w:rPr>
        <w:t>Allergies</w:t>
      </w:r>
    </w:p>
    <w:p w:rsidR="4E9688EF" w:rsidRDefault="4E9688EF" w14:paraId="0EC20F46" w14:textId="7EA2DAF4">
      <w:r w:rsidRPr="5985B7E5" w:rsidR="4E9688EF">
        <w:rPr>
          <w:rFonts w:ascii="Aptos" w:hAnsi="Aptos" w:eastAsia="Aptos" w:cs="Aptos"/>
          <w:noProof w:val="0"/>
          <w:sz w:val="24"/>
          <w:szCs w:val="24"/>
          <w:lang w:val="en-US"/>
        </w:rPr>
        <w:t>• No known drug allergies</w:t>
      </w:r>
    </w:p>
    <w:p w:rsidR="4E9688EF" w:rsidRDefault="4E9688EF" w14:paraId="21B1690D" w14:textId="2FDDA456">
      <w:r w:rsidRPr="5985B7E5" w:rsidR="4E9688EF">
        <w:rPr>
          <w:rFonts w:ascii="Aptos" w:hAnsi="Aptos" w:eastAsia="Aptos" w:cs="Aptos"/>
          <w:noProof w:val="0"/>
          <w:sz w:val="24"/>
          <w:szCs w:val="24"/>
          <w:lang w:val="en-US"/>
        </w:rPr>
        <w:t>Current Medications</w:t>
      </w:r>
    </w:p>
    <w:p w:rsidR="4E9688EF" w:rsidRDefault="4E9688EF" w14:paraId="77DEBA35" w14:textId="7C67829E">
      <w:r w:rsidRPr="5985B7E5" w:rsidR="4E9688EF">
        <w:rPr>
          <w:rFonts w:ascii="Aptos" w:hAnsi="Aptos" w:eastAsia="Aptos" w:cs="Aptos"/>
          <w:noProof w:val="0"/>
          <w:sz w:val="24"/>
          <w:szCs w:val="24"/>
          <w:lang w:val="en-US"/>
        </w:rPr>
        <w:t>• Metformin XR 1000 mg by mouth twice daily</w:t>
      </w:r>
    </w:p>
    <w:p w:rsidR="4E9688EF" w:rsidRDefault="4E9688EF" w14:paraId="631B3E98" w14:textId="14C1DAD9">
      <w:r w:rsidRPr="5985B7E5" w:rsidR="4E9688EF">
        <w:rPr>
          <w:rFonts w:ascii="Aptos" w:hAnsi="Aptos" w:eastAsia="Aptos" w:cs="Aptos"/>
          <w:noProof w:val="0"/>
          <w:sz w:val="24"/>
          <w:szCs w:val="24"/>
          <w:lang w:val="en-US"/>
        </w:rPr>
        <w:t>• Empagliflozin 10 mg by mouth daily</w:t>
      </w:r>
    </w:p>
    <w:p w:rsidR="4E9688EF" w:rsidRDefault="4E9688EF" w14:paraId="12E8E21D" w14:textId="7AAD38D8">
      <w:r w:rsidRPr="5985B7E5" w:rsidR="4E9688EF">
        <w:rPr>
          <w:rFonts w:ascii="Aptos" w:hAnsi="Aptos" w:eastAsia="Aptos" w:cs="Aptos"/>
          <w:noProof w:val="0"/>
          <w:sz w:val="24"/>
          <w:szCs w:val="24"/>
          <w:lang w:val="en-US"/>
        </w:rPr>
        <w:t>• Lisinopril 20 mg by mouth daily</w:t>
      </w:r>
    </w:p>
    <w:p w:rsidR="4E9688EF" w:rsidRDefault="4E9688EF" w14:paraId="7B176572" w14:textId="1215376A">
      <w:r w:rsidRPr="5985B7E5" w:rsidR="4E9688EF">
        <w:rPr>
          <w:rFonts w:ascii="Aptos" w:hAnsi="Aptos" w:eastAsia="Aptos" w:cs="Aptos"/>
          <w:noProof w:val="0"/>
          <w:sz w:val="24"/>
          <w:szCs w:val="24"/>
          <w:lang w:val="en-US"/>
        </w:rPr>
        <w:t>• Hydrochlorothiazide 25 mg by mouth daily</w:t>
      </w:r>
    </w:p>
    <w:p w:rsidR="4E9688EF" w:rsidRDefault="4E9688EF" w14:paraId="3A8412DF" w14:textId="6BD36307">
      <w:r w:rsidRPr="5985B7E5" w:rsidR="4E9688EF">
        <w:rPr>
          <w:rFonts w:ascii="Aptos" w:hAnsi="Aptos" w:eastAsia="Aptos" w:cs="Aptos"/>
          <w:noProof w:val="0"/>
          <w:sz w:val="24"/>
          <w:szCs w:val="24"/>
          <w:lang w:val="en-US"/>
        </w:rPr>
        <w:t>• Atorvastatin 20 mg by mouth daily</w:t>
      </w:r>
    </w:p>
    <w:p w:rsidR="4E9688EF" w:rsidRDefault="4E9688EF" w14:paraId="0AECB62A" w14:textId="35EBD655">
      <w:r w:rsidRPr="5985B7E5" w:rsidR="4E9688EF">
        <w:rPr>
          <w:rFonts w:ascii="Aptos" w:hAnsi="Aptos" w:eastAsia="Aptos" w:cs="Aptos"/>
          <w:noProof w:val="0"/>
          <w:sz w:val="24"/>
          <w:szCs w:val="24"/>
          <w:lang w:val="en-US"/>
        </w:rPr>
        <w:t>• Omeprazole 20 mg by mouth daily</w:t>
      </w:r>
    </w:p>
    <w:p w:rsidR="4E9688EF" w:rsidRDefault="4E9688EF" w14:paraId="5390712B" w14:textId="3B935108">
      <w:r w:rsidRPr="5985B7E5" w:rsidR="4E9688EF">
        <w:rPr>
          <w:rFonts w:ascii="Aptos" w:hAnsi="Aptos" w:eastAsia="Aptos" w:cs="Aptos"/>
          <w:noProof w:val="0"/>
          <w:sz w:val="24"/>
          <w:szCs w:val="24"/>
          <w:lang w:val="en-US"/>
        </w:rPr>
        <w:t>Immunization History</w:t>
      </w:r>
    </w:p>
    <w:p w:rsidR="4E9688EF" w:rsidRDefault="4E9688EF" w14:paraId="6692F57A" w14:textId="25C55DC9">
      <w:r w:rsidRPr="5985B7E5" w:rsidR="4E9688EF">
        <w:rPr>
          <w:rFonts w:ascii="Aptos" w:hAnsi="Aptos" w:eastAsia="Aptos" w:cs="Aptos"/>
          <w:noProof w:val="0"/>
          <w:sz w:val="24"/>
          <w:szCs w:val="24"/>
          <w:lang w:val="en-US"/>
        </w:rPr>
        <w:t>• Influenza vaccine current</w:t>
      </w:r>
    </w:p>
    <w:p w:rsidR="4E9688EF" w:rsidRDefault="4E9688EF" w14:paraId="4CD55AF1" w14:textId="2C793640">
      <w:r w:rsidRPr="5985B7E5" w:rsidR="4E9688EF">
        <w:rPr>
          <w:rFonts w:ascii="Aptos" w:hAnsi="Aptos" w:eastAsia="Aptos" w:cs="Aptos"/>
          <w:noProof w:val="0"/>
          <w:sz w:val="24"/>
          <w:szCs w:val="24"/>
          <w:lang w:val="en-US"/>
        </w:rPr>
        <w:t>• COVID-19 vaccine current</w:t>
      </w:r>
    </w:p>
    <w:p w:rsidR="4E9688EF" w:rsidRDefault="4E9688EF" w14:paraId="181B2BE4" w14:textId="0A95D88B">
      <w:r w:rsidRPr="5985B7E5" w:rsidR="4E9688EF">
        <w:rPr>
          <w:rFonts w:ascii="Aptos" w:hAnsi="Aptos" w:eastAsia="Aptos" w:cs="Aptos"/>
          <w:noProof w:val="0"/>
          <w:sz w:val="24"/>
          <w:szCs w:val="24"/>
          <w:lang w:val="en-US"/>
        </w:rPr>
        <w:t>• No documented pneumococcal vaccination</w:t>
      </w:r>
    </w:p>
    <w:p w:rsidR="4E9688EF" w:rsidRDefault="4E9688EF" w14:paraId="30A5634E" w14:textId="3B1570DD">
      <w:r w:rsidRPr="5985B7E5" w:rsidR="4E9688EF">
        <w:rPr>
          <w:rFonts w:ascii="Aptos" w:hAnsi="Aptos" w:eastAsia="Aptos" w:cs="Aptos"/>
          <w:noProof w:val="0"/>
          <w:sz w:val="24"/>
          <w:szCs w:val="24"/>
          <w:lang w:val="en-US"/>
        </w:rPr>
        <w:t>• No documented recombinant zoster vaccination</w:t>
      </w:r>
    </w:p>
    <w:p w:rsidR="4E9688EF" w:rsidRDefault="4E9688EF" w14:paraId="3C97F623" w14:textId="3C72769C">
      <w:r w:rsidRPr="5985B7E5" w:rsidR="4E9688EF">
        <w:rPr>
          <w:rFonts w:ascii="Aptos" w:hAnsi="Aptos" w:eastAsia="Aptos" w:cs="Aptos"/>
          <w:noProof w:val="0"/>
          <w:sz w:val="24"/>
          <w:szCs w:val="24"/>
          <w:lang w:val="en-US"/>
        </w:rPr>
        <w:t>• Tdap last documented 12 years ago</w:t>
      </w:r>
    </w:p>
    <w:p w:rsidR="4E9688EF" w:rsidRDefault="4E9688EF" w14:paraId="6AD6D729" w14:textId="073EDEA3">
      <w:r w:rsidRPr="5985B7E5" w:rsidR="4E9688EF">
        <w:rPr>
          <w:rFonts w:ascii="Aptos" w:hAnsi="Aptos" w:eastAsia="Aptos" w:cs="Aptos"/>
          <w:noProof w:val="0"/>
          <w:sz w:val="24"/>
          <w:szCs w:val="24"/>
          <w:lang w:val="en-US"/>
        </w:rPr>
        <w:t>OBJECTIVE</w:t>
      </w:r>
    </w:p>
    <w:p w:rsidR="4E9688EF" w:rsidRDefault="4E9688EF" w14:paraId="1296182D" w14:textId="29D0FC66">
      <w:r w:rsidRPr="5985B7E5" w:rsidR="4E9688EF">
        <w:rPr>
          <w:rFonts w:ascii="Aptos" w:hAnsi="Aptos" w:eastAsia="Aptos" w:cs="Aptos"/>
          <w:noProof w:val="0"/>
          <w:sz w:val="24"/>
          <w:szCs w:val="24"/>
          <w:lang w:val="en-US"/>
        </w:rPr>
        <w:t>Vitals</w:t>
      </w:r>
    </w:p>
    <w:p w:rsidR="4E9688EF" w:rsidRDefault="4E9688EF" w14:paraId="75CF25C1" w14:textId="7ADB4F6F">
      <w:r w:rsidRPr="5985B7E5" w:rsidR="4E9688EF">
        <w:rPr>
          <w:rFonts w:ascii="Aptos" w:hAnsi="Aptos" w:eastAsia="Aptos" w:cs="Aptos"/>
          <w:noProof w:val="0"/>
          <w:sz w:val="24"/>
          <w:szCs w:val="24"/>
          <w:lang w:val="en-US"/>
        </w:rPr>
        <w:t>• BP: 128/80 mmHg</w:t>
      </w:r>
    </w:p>
    <w:p w:rsidR="4E9688EF" w:rsidRDefault="4E9688EF" w14:paraId="1C260B70" w14:textId="38646C97">
      <w:r w:rsidRPr="5985B7E5" w:rsidR="4E9688EF">
        <w:rPr>
          <w:rFonts w:ascii="Aptos" w:hAnsi="Aptos" w:eastAsia="Aptos" w:cs="Aptos"/>
          <w:noProof w:val="0"/>
          <w:sz w:val="24"/>
          <w:szCs w:val="24"/>
          <w:lang w:val="en-US"/>
        </w:rPr>
        <w:t>• Repeat BP: 126/78 mmHg</w:t>
      </w:r>
    </w:p>
    <w:p w:rsidR="4E9688EF" w:rsidRDefault="4E9688EF" w14:paraId="17970FF4" w14:textId="237A6582">
      <w:r w:rsidRPr="5985B7E5" w:rsidR="4E9688EF">
        <w:rPr>
          <w:rFonts w:ascii="Aptos" w:hAnsi="Aptos" w:eastAsia="Aptos" w:cs="Aptos"/>
          <w:noProof w:val="0"/>
          <w:sz w:val="24"/>
          <w:szCs w:val="24"/>
          <w:lang w:val="en-US"/>
        </w:rPr>
        <w:t>• HR: 74 bpm</w:t>
      </w:r>
    </w:p>
    <w:p w:rsidR="4E9688EF" w:rsidRDefault="4E9688EF" w14:paraId="78BBB50E" w14:textId="417EA8A6">
      <w:r w:rsidRPr="5985B7E5" w:rsidR="4E9688EF">
        <w:rPr>
          <w:rFonts w:ascii="Aptos" w:hAnsi="Aptos" w:eastAsia="Aptos" w:cs="Aptos"/>
          <w:noProof w:val="0"/>
          <w:sz w:val="24"/>
          <w:szCs w:val="24"/>
          <w:lang w:val="en-US"/>
        </w:rPr>
        <w:t>• Weight: 95.5 kg</w:t>
      </w:r>
    </w:p>
    <w:p w:rsidR="4E9688EF" w:rsidRDefault="4E9688EF" w14:paraId="7039CE05" w14:textId="5DD8A9CD">
      <w:r w:rsidRPr="5985B7E5" w:rsidR="4E9688EF">
        <w:rPr>
          <w:rFonts w:ascii="Aptos" w:hAnsi="Aptos" w:eastAsia="Aptos" w:cs="Aptos"/>
          <w:noProof w:val="0"/>
          <w:sz w:val="24"/>
          <w:szCs w:val="24"/>
          <w:lang w:val="en-US"/>
        </w:rPr>
        <w:t>• BMI: 30.2 kg/m²</w:t>
      </w:r>
    </w:p>
    <w:p w:rsidR="4E9688EF" w:rsidRDefault="4E9688EF" w14:paraId="08F42EAD" w14:textId="1208FE64">
      <w:r w:rsidRPr="5985B7E5" w:rsidR="4E9688EF">
        <w:rPr>
          <w:rFonts w:ascii="Aptos" w:hAnsi="Aptos" w:eastAsia="Aptos" w:cs="Aptos"/>
          <w:noProof w:val="0"/>
          <w:sz w:val="24"/>
          <w:szCs w:val="24"/>
          <w:lang w:val="en-US"/>
        </w:rPr>
        <w:t>• Weight change: -5.5 kg since baseline visit</w:t>
      </w:r>
    </w:p>
    <w:p w:rsidR="4E9688EF" w:rsidRDefault="4E9688EF" w14:paraId="767C7D9D" w14:textId="29E326AB">
      <w:r w:rsidRPr="5985B7E5" w:rsidR="4E9688EF">
        <w:rPr>
          <w:rFonts w:ascii="Aptos" w:hAnsi="Aptos" w:eastAsia="Aptos" w:cs="Aptos"/>
          <w:noProof w:val="0"/>
          <w:sz w:val="24"/>
          <w:szCs w:val="24"/>
          <w:lang w:val="en-US"/>
        </w:rPr>
        <w:t>Home Blood Pressure Log</w:t>
      </w:r>
    </w:p>
    <w:p w:rsidR="4E9688EF" w:rsidRDefault="4E9688EF" w14:paraId="7AD5A91D" w14:textId="4E34C180">
      <w:r w:rsidRPr="5985B7E5" w:rsidR="4E9688EF">
        <w:rPr>
          <w:rFonts w:ascii="Aptos" w:hAnsi="Aptos" w:eastAsia="Aptos" w:cs="Aptos"/>
          <w:noProof w:val="0"/>
          <w:sz w:val="24"/>
          <w:szCs w:val="24"/>
          <w:lang w:val="en-US"/>
        </w:rPr>
        <w:t>• Average approximately 126/78 mmHg</w:t>
      </w:r>
    </w:p>
    <w:p w:rsidR="4E9688EF" w:rsidRDefault="4E9688EF" w14:paraId="189FB2F8" w14:textId="40D6F84F">
      <w:r w:rsidRPr="5985B7E5" w:rsidR="4E9688EF">
        <w:rPr>
          <w:rFonts w:ascii="Aptos" w:hAnsi="Aptos" w:eastAsia="Aptos" w:cs="Aptos"/>
          <w:noProof w:val="0"/>
          <w:sz w:val="24"/>
          <w:szCs w:val="24"/>
          <w:lang w:val="en-US"/>
        </w:rPr>
        <w:t>Laboratory Data</w:t>
      </w:r>
    </w:p>
    <w:p w:rsidR="4E9688EF" w:rsidRDefault="4E9688EF" w14:paraId="63610B29" w14:textId="4E3F04C6">
      <w:r w:rsidRPr="5985B7E5" w:rsidR="4E9688EF">
        <w:rPr>
          <w:rFonts w:ascii="Aptos" w:hAnsi="Aptos" w:eastAsia="Aptos" w:cs="Aptos"/>
          <w:noProof w:val="0"/>
          <w:sz w:val="24"/>
          <w:szCs w:val="24"/>
          <w:lang w:val="en-US"/>
        </w:rPr>
        <w:t>Hemoglobin A1C</w:t>
      </w:r>
    </w:p>
    <w:p w:rsidR="4E9688EF" w:rsidRDefault="4E9688EF" w14:paraId="49B4206B" w14:textId="2F1D8DFC">
      <w:r w:rsidRPr="5985B7E5" w:rsidR="4E9688EF">
        <w:rPr>
          <w:rFonts w:ascii="Aptos" w:hAnsi="Aptos" w:eastAsia="Aptos" w:cs="Aptos"/>
          <w:noProof w:val="0"/>
          <w:sz w:val="24"/>
          <w:szCs w:val="24"/>
          <w:lang w:val="en-US"/>
        </w:rPr>
        <w:t>• Current: 7.1%</w:t>
      </w:r>
    </w:p>
    <w:p w:rsidR="4E9688EF" w:rsidRDefault="4E9688EF" w14:paraId="13739467" w14:textId="235AA60A">
      <w:r w:rsidRPr="5985B7E5" w:rsidR="4E9688EF">
        <w:rPr>
          <w:rFonts w:ascii="Aptos" w:hAnsi="Aptos" w:eastAsia="Aptos" w:cs="Aptos"/>
          <w:noProof w:val="0"/>
          <w:sz w:val="24"/>
          <w:szCs w:val="24"/>
          <w:lang w:val="en-US"/>
        </w:rPr>
        <w:t>• Previous: 7.9%</w:t>
      </w:r>
    </w:p>
    <w:p w:rsidR="4E9688EF" w:rsidRDefault="4E9688EF" w14:paraId="0E65AACA" w14:textId="53118B2F">
      <w:r w:rsidRPr="5985B7E5" w:rsidR="4E9688EF">
        <w:rPr>
          <w:rFonts w:ascii="Aptos" w:hAnsi="Aptos" w:eastAsia="Aptos" w:cs="Aptos"/>
          <w:noProof w:val="0"/>
          <w:sz w:val="24"/>
          <w:szCs w:val="24"/>
          <w:lang w:val="en-US"/>
        </w:rPr>
        <w:t>• Baseline: 8.8%</w:t>
      </w:r>
    </w:p>
    <w:p w:rsidR="4E9688EF" w:rsidRDefault="4E9688EF" w14:paraId="78706B78" w14:textId="6F5EA501">
      <w:r w:rsidRPr="5985B7E5" w:rsidR="4E9688EF">
        <w:rPr>
          <w:rFonts w:ascii="Aptos" w:hAnsi="Aptos" w:eastAsia="Aptos" w:cs="Aptos"/>
          <w:noProof w:val="0"/>
          <w:sz w:val="24"/>
          <w:szCs w:val="24"/>
          <w:lang w:val="en-US"/>
        </w:rPr>
        <w:t>Comprehensive Metabolic Panel</w:t>
      </w:r>
    </w:p>
    <w:p w:rsidR="4E9688EF" w:rsidRDefault="4E9688EF" w14:paraId="2C9DAB19" w14:textId="54E1CD03">
      <w:r w:rsidRPr="5985B7E5" w:rsidR="4E9688EF">
        <w:rPr>
          <w:rFonts w:ascii="Aptos" w:hAnsi="Aptos" w:eastAsia="Aptos" w:cs="Aptos"/>
          <w:noProof w:val="0"/>
          <w:sz w:val="24"/>
          <w:szCs w:val="24"/>
          <w:lang w:val="en-US"/>
        </w:rPr>
        <w:t>• Na: 139 mEq/L</w:t>
      </w:r>
    </w:p>
    <w:p w:rsidR="4E9688EF" w:rsidRDefault="4E9688EF" w14:paraId="4B54858C" w14:textId="2C1AE8F9">
      <w:r w:rsidRPr="5985B7E5" w:rsidR="4E9688EF">
        <w:rPr>
          <w:rFonts w:ascii="Aptos" w:hAnsi="Aptos" w:eastAsia="Aptos" w:cs="Aptos"/>
          <w:noProof w:val="0"/>
          <w:sz w:val="24"/>
          <w:szCs w:val="24"/>
          <w:lang w:val="en-US"/>
        </w:rPr>
        <w:t>• K: 4.3 mEq/L</w:t>
      </w:r>
    </w:p>
    <w:p w:rsidR="4E9688EF" w:rsidRDefault="4E9688EF" w14:paraId="60752EF3" w14:textId="26D5C9FB">
      <w:r w:rsidRPr="5985B7E5" w:rsidR="4E9688EF">
        <w:rPr>
          <w:rFonts w:ascii="Aptos" w:hAnsi="Aptos" w:eastAsia="Aptos" w:cs="Aptos"/>
          <w:noProof w:val="0"/>
          <w:sz w:val="24"/>
          <w:szCs w:val="24"/>
          <w:lang w:val="en-US"/>
        </w:rPr>
        <w:t>• SCr: 1.00 mg/dL</w:t>
      </w:r>
    </w:p>
    <w:p w:rsidR="4E9688EF" w:rsidRDefault="4E9688EF" w14:paraId="0ED85DD6" w14:textId="638B13C8">
      <w:r w:rsidRPr="5985B7E5" w:rsidR="4E9688EF">
        <w:rPr>
          <w:rFonts w:ascii="Aptos" w:hAnsi="Aptos" w:eastAsia="Aptos" w:cs="Aptos"/>
          <w:noProof w:val="0"/>
          <w:sz w:val="24"/>
          <w:szCs w:val="24"/>
          <w:lang w:val="en-US"/>
        </w:rPr>
        <w:t>• eGFR: 85 mL/min/1.73m²</w:t>
      </w:r>
    </w:p>
    <w:p w:rsidR="4E9688EF" w:rsidRDefault="4E9688EF" w14:paraId="084F98F1" w14:textId="65B7F9B2">
      <w:r w:rsidRPr="5985B7E5" w:rsidR="4E9688EF">
        <w:rPr>
          <w:rFonts w:ascii="Aptos" w:hAnsi="Aptos" w:eastAsia="Aptos" w:cs="Aptos"/>
          <w:noProof w:val="0"/>
          <w:sz w:val="24"/>
          <w:szCs w:val="24"/>
          <w:lang w:val="en-US"/>
        </w:rPr>
        <w:t>Lipid Panel</w:t>
      </w:r>
    </w:p>
    <w:p w:rsidR="4E9688EF" w:rsidRDefault="4E9688EF" w14:paraId="6553C140" w14:textId="0C25289D">
      <w:r w:rsidRPr="5985B7E5" w:rsidR="4E9688EF">
        <w:rPr>
          <w:rFonts w:ascii="Aptos" w:hAnsi="Aptos" w:eastAsia="Aptos" w:cs="Aptos"/>
          <w:noProof w:val="0"/>
          <w:sz w:val="24"/>
          <w:szCs w:val="24"/>
          <w:lang w:val="en-US"/>
        </w:rPr>
        <w:t>• TC: 165 mg/dL</w:t>
      </w:r>
    </w:p>
    <w:p w:rsidR="4E9688EF" w:rsidRDefault="4E9688EF" w14:paraId="1B3429F5" w14:textId="474AD554">
      <w:r w:rsidRPr="5985B7E5" w:rsidR="4E9688EF">
        <w:rPr>
          <w:rFonts w:ascii="Aptos" w:hAnsi="Aptos" w:eastAsia="Aptos" w:cs="Aptos"/>
          <w:noProof w:val="0"/>
          <w:sz w:val="24"/>
          <w:szCs w:val="24"/>
          <w:lang w:val="en-US"/>
        </w:rPr>
        <w:t>• LDL-C: 72 mg/dL</w:t>
      </w:r>
    </w:p>
    <w:p w:rsidR="4E9688EF" w:rsidRDefault="4E9688EF" w14:paraId="76C0B974" w14:textId="23F12F0B">
      <w:r w:rsidRPr="5985B7E5" w:rsidR="4E9688EF">
        <w:rPr>
          <w:rFonts w:ascii="Aptos" w:hAnsi="Aptos" w:eastAsia="Aptos" w:cs="Aptos"/>
          <w:noProof w:val="0"/>
          <w:sz w:val="24"/>
          <w:szCs w:val="24"/>
          <w:lang w:val="en-US"/>
        </w:rPr>
        <w:t>• HDL-C: 44 mg/dL</w:t>
      </w:r>
    </w:p>
    <w:p w:rsidR="4E9688EF" w:rsidRDefault="4E9688EF" w14:paraId="36BD2D1C" w14:textId="71716271">
      <w:r w:rsidRPr="5985B7E5" w:rsidR="4E9688EF">
        <w:rPr>
          <w:rFonts w:ascii="Aptos" w:hAnsi="Aptos" w:eastAsia="Aptos" w:cs="Aptos"/>
          <w:noProof w:val="0"/>
          <w:sz w:val="24"/>
          <w:szCs w:val="24"/>
          <w:lang w:val="en-US"/>
        </w:rPr>
        <w:t>• TG: 170 mg/dL</w:t>
      </w:r>
    </w:p>
    <w:p w:rsidR="4E9688EF" w:rsidRDefault="4E9688EF" w14:paraId="20884501" w14:textId="5BB577BC">
      <w:r w:rsidRPr="5985B7E5" w:rsidR="4E9688EF">
        <w:rPr>
          <w:rFonts w:ascii="Aptos" w:hAnsi="Aptos" w:eastAsia="Aptos" w:cs="Aptos"/>
          <w:noProof w:val="0"/>
          <w:sz w:val="24"/>
          <w:szCs w:val="24"/>
          <w:lang w:val="en-US"/>
        </w:rPr>
        <w:t>UACR</w:t>
      </w:r>
    </w:p>
    <w:p w:rsidR="4E9688EF" w:rsidRDefault="4E9688EF" w14:paraId="6946A012" w14:textId="41B8A275">
      <w:r w:rsidRPr="5985B7E5" w:rsidR="4E9688EF">
        <w:rPr>
          <w:rFonts w:ascii="Aptos" w:hAnsi="Aptos" w:eastAsia="Aptos" w:cs="Aptos"/>
          <w:noProof w:val="0"/>
          <w:sz w:val="24"/>
          <w:szCs w:val="24"/>
          <w:lang w:val="en-US"/>
        </w:rPr>
        <w:t>• 16 mg/g</w:t>
      </w:r>
    </w:p>
    <w:p w:rsidR="4E9688EF" w:rsidRDefault="4E9688EF" w14:paraId="56C4DA14" w14:textId="5A659FA1">
      <w:r w:rsidRPr="5985B7E5" w:rsidR="4E9688EF">
        <w:rPr>
          <w:rFonts w:ascii="Aptos" w:hAnsi="Aptos" w:eastAsia="Aptos" w:cs="Aptos"/>
          <w:noProof w:val="0"/>
          <w:sz w:val="24"/>
          <w:szCs w:val="24"/>
          <w:lang w:val="en-US"/>
        </w:rPr>
        <w:t>ASSESSMENT</w:t>
      </w:r>
    </w:p>
    <w:p w:rsidR="4E9688EF" w:rsidP="5985B7E5" w:rsidRDefault="4E9688EF" w14:paraId="5DAA625C" w14:textId="5136F126">
      <w:pPr>
        <w:pStyle w:val="ListParagraph"/>
        <w:numPr>
          <w:ilvl w:val="0"/>
          <w:numId w:val="28"/>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Type 2 Diabetes Mellitus – Significantly Improved, Near Goal</w:t>
      </w:r>
    </w:p>
    <w:p w:rsidR="4E9688EF" w:rsidRDefault="4E9688EF" w14:paraId="6ED91E45" w14:textId="0DA15175">
      <w:r w:rsidRPr="5985B7E5" w:rsidR="4E9688EF">
        <w:rPr>
          <w:rFonts w:ascii="Aptos" w:hAnsi="Aptos" w:eastAsia="Aptos" w:cs="Aptos"/>
          <w:noProof w:val="0"/>
          <w:sz w:val="24"/>
          <w:szCs w:val="24"/>
          <w:lang w:val="en-US"/>
        </w:rPr>
        <w:t>The patient's diabetes has improved substantially since the initial visit, with A1C decreasing from 8.8% to 7.1% following successful resolution of medication access barriers, initiation of empagliflozin, improved medication adherence, increased health literacy, and meaningful lifestyle modification. According to the 2026 ADA Standards of Care, an A1C goal of less than 7% is appropriate for most nonpregnant adults. The patient is approaching this target and demonstrates a favorable clinical trajectory.</w:t>
      </w:r>
    </w:p>
    <w:p w:rsidR="4E9688EF" w:rsidRDefault="4E9688EF" w14:paraId="454A39E2" w14:textId="5AFF64CD">
      <w:r w:rsidRPr="5985B7E5" w:rsidR="4E9688EF">
        <w:rPr>
          <w:rFonts w:ascii="Aptos" w:hAnsi="Aptos" w:eastAsia="Aptos" w:cs="Aptos"/>
          <w:noProof w:val="0"/>
          <w:sz w:val="24"/>
          <w:szCs w:val="24"/>
          <w:lang w:val="en-US"/>
        </w:rPr>
        <w:t>Current therapy is effective and well tolerated. Given the continued downward trend in A1C, recent lifestyle improvements, and absence of adverse effects, additional pharmacologic intensification is not required at this time. Continued adherence, monitoring, and reinforcement of lifestyle changes are appropriate.</w:t>
      </w:r>
    </w:p>
    <w:p w:rsidR="4E9688EF" w:rsidP="5985B7E5" w:rsidRDefault="4E9688EF" w14:paraId="55FB6EBC" w14:textId="34348275">
      <w:pPr>
        <w:pStyle w:val="ListParagraph"/>
        <w:numPr>
          <w:ilvl w:val="0"/>
          <w:numId w:val="29"/>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Hypertension – Controlled</w:t>
      </w:r>
    </w:p>
    <w:p w:rsidR="4E9688EF" w:rsidRDefault="4E9688EF" w14:paraId="6C9C6518" w14:textId="2CEBF319">
      <w:r w:rsidRPr="5985B7E5" w:rsidR="4E9688EF">
        <w:rPr>
          <w:rFonts w:ascii="Aptos" w:hAnsi="Aptos" w:eastAsia="Aptos" w:cs="Aptos"/>
          <w:noProof w:val="0"/>
          <w:sz w:val="24"/>
          <w:szCs w:val="24"/>
          <w:lang w:val="en-US"/>
        </w:rPr>
        <w:t>The patient's hypertension is currently controlled with office blood pressure readings of 128/80 mmHg and 126/78 mmHg on repeat measurement, as well as home blood pressure readings averaging approximately 126/78 mmHg. According to the 2025 ACC/AHA Hypertension Guideline and the 2026 ADA Standards of Care, adults with diabetes should generally achieve a blood pressure target of less than 130/80 mmHg when it can be safely attained. The patient is currently meeting this evidence-based treatment goal.</w:t>
      </w:r>
    </w:p>
    <w:p w:rsidR="4E9688EF" w:rsidRDefault="4E9688EF" w14:paraId="7BA76336" w14:textId="7C386D03">
      <w:r w:rsidRPr="5985B7E5" w:rsidR="4E9688EF">
        <w:rPr>
          <w:rFonts w:ascii="Aptos" w:hAnsi="Aptos" w:eastAsia="Aptos" w:cs="Aptos"/>
          <w:noProof w:val="0"/>
          <w:sz w:val="24"/>
          <w:szCs w:val="24"/>
          <w:lang w:val="en-US"/>
        </w:rPr>
        <w:t>Achievement of blood pressure control likely reflects resolution of previously identified medication adherence barriers, successful elimination of medication stretching behavior, consistent antihypertensive therapy utilization, weight reduction, improved dietary habits, and increased physical activity. Current antihypertensive therapy consists of lisinopril 20 mg daily and hydrochlorothiazide 25 mg daily, both of which are well tolerated.</w:t>
      </w:r>
    </w:p>
    <w:p w:rsidR="4E9688EF" w:rsidRDefault="4E9688EF" w14:paraId="6666CFDA" w14:textId="37F22720">
      <w:r w:rsidRPr="5985B7E5" w:rsidR="4E9688EF">
        <w:rPr>
          <w:rFonts w:ascii="Aptos" w:hAnsi="Aptos" w:eastAsia="Aptos" w:cs="Aptos"/>
          <w:noProof w:val="0"/>
          <w:sz w:val="24"/>
          <w:szCs w:val="24"/>
          <w:lang w:val="en-US"/>
        </w:rPr>
        <w:t>Renal function and serum potassium remain stable, with an eGFR of 85 mL/min/1.73m² and potassium of 4.3 mEq/L. Given that the patient has achieved guideline-directed blood pressure goals without adverse effects, further antihypertensive intensification is not warranted at this time. Ongoing home blood pressure monitoring and continued reinforcement of lifestyle modifications remain appropriate to maintain long-term control.</w:t>
      </w:r>
    </w:p>
    <w:p w:rsidR="4E9688EF" w:rsidP="5985B7E5" w:rsidRDefault="4E9688EF" w14:paraId="44F9DFAA" w14:textId="25039096">
      <w:pPr>
        <w:pStyle w:val="ListParagraph"/>
        <w:numPr>
          <w:ilvl w:val="0"/>
          <w:numId w:val="30"/>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Hyperlipidemia and Primary ASCVD Prevention – Improved</w:t>
      </w:r>
    </w:p>
    <w:p w:rsidR="4E9688EF" w:rsidRDefault="4E9688EF" w14:paraId="2DAD0DC7" w14:textId="2361F3BC">
      <w:r w:rsidRPr="5985B7E5" w:rsidR="4E9688EF">
        <w:rPr>
          <w:rFonts w:ascii="Aptos" w:hAnsi="Aptos" w:eastAsia="Aptos" w:cs="Aptos"/>
          <w:noProof w:val="0"/>
          <w:sz w:val="24"/>
          <w:szCs w:val="24"/>
          <w:lang w:val="en-US"/>
        </w:rPr>
        <w:t>The patient's lipid profile has improved substantially since baseline, with LDL-C decreasing from 103 mg/dL to 72 mg/dL. According to the 2026 ADA Standards of Care and ACC/AHA Cholesterol Guideline, adults aged 40–75 years with diabetes should receive at minimum moderate-intensity statin therapy, with consideration of high-intensity statin therapy in those with multiple ASCVD risk factors. This patient possesses several cardiovascular risk enhancers including hypertension, obesity, former tobacco use, family history of stroke, and long-standing diabetes.</w:t>
      </w:r>
    </w:p>
    <w:p w:rsidR="4E9688EF" w:rsidRDefault="4E9688EF" w14:paraId="1B0DC616" w14:textId="47BE71E8">
      <w:r w:rsidRPr="5985B7E5" w:rsidR="4E9688EF">
        <w:rPr>
          <w:rFonts w:ascii="Aptos" w:hAnsi="Aptos" w:eastAsia="Aptos" w:cs="Aptos"/>
          <w:noProof w:val="0"/>
          <w:sz w:val="24"/>
          <w:szCs w:val="24"/>
          <w:lang w:val="en-US"/>
        </w:rPr>
        <w:t>The observed LDL-C reduction likely reflects improved medication adherence following resolution of medication access barriers. Current therapy with atorvastatin 20 mg daily is producing a favorable response and is well tolerated. Continued statin therapy, adherence reinforcement, and lifestyle modification remain important components of long-term cardiovascular risk reduction.</w:t>
      </w:r>
    </w:p>
    <w:p w:rsidR="4E9688EF" w:rsidP="5985B7E5" w:rsidRDefault="4E9688EF" w14:paraId="01A1A4E4" w14:textId="2D63D50A">
      <w:pPr>
        <w:pStyle w:val="ListParagraph"/>
        <w:numPr>
          <w:ilvl w:val="0"/>
          <w:numId w:val="31"/>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Medication Access and Affordability – Improved but Requires Long-Term Planning</w:t>
      </w:r>
    </w:p>
    <w:p w:rsidR="4E9688EF" w:rsidRDefault="4E9688EF" w14:paraId="247B37D7" w14:textId="283B576D">
      <w:r w:rsidRPr="5985B7E5" w:rsidR="4E9688EF">
        <w:rPr>
          <w:rFonts w:ascii="Aptos" w:hAnsi="Aptos" w:eastAsia="Aptos" w:cs="Aptos"/>
          <w:noProof w:val="0"/>
          <w:sz w:val="24"/>
          <w:szCs w:val="24"/>
          <w:lang w:val="en-US"/>
        </w:rPr>
        <w:t>The medication access barrier identified during the initial encounter has been successfully addressed. The patient has maintained access to empagliflozin, reports no recent refill delays, and no longer engages in medication stretching behavior. Resolution of these barriers has been associated with meaningful improvements in blood pressure, glycemic control, lipid parameters, and overall self-management.</w:t>
      </w:r>
    </w:p>
    <w:p w:rsidR="4E9688EF" w:rsidRDefault="4E9688EF" w14:paraId="0DA4F3DA" w14:textId="241CB76D">
      <w:r w:rsidRPr="5985B7E5" w:rsidR="4E9688EF">
        <w:rPr>
          <w:rFonts w:ascii="Aptos" w:hAnsi="Aptos" w:eastAsia="Aptos" w:cs="Aptos"/>
          <w:noProof w:val="0"/>
          <w:sz w:val="24"/>
          <w:szCs w:val="24"/>
          <w:lang w:val="en-US"/>
        </w:rPr>
        <w:t>Despite this success, the patient continues to express concern regarding future insurance changes and potential increases in medication costs. Long-term disease control will depend not only on therapeutic efficacy but also on sustained medication access. Given the central role that affordability played in this patient's initial presentation, future formulary changes, insurance transitions, and cost-related barriers should remain a routine component of longitudinal assessment.</w:t>
      </w:r>
    </w:p>
    <w:p w:rsidR="4E9688EF" w:rsidP="5985B7E5" w:rsidRDefault="4E9688EF" w14:paraId="35D80C8B" w14:textId="404675E6">
      <w:pPr>
        <w:pStyle w:val="ListParagraph"/>
        <w:numPr>
          <w:ilvl w:val="0"/>
          <w:numId w:val="32"/>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Medication Adherence – Controlled</w:t>
      </w:r>
    </w:p>
    <w:p w:rsidR="4E9688EF" w:rsidRDefault="4E9688EF" w14:paraId="6D317C36" w14:textId="5D6DFCD8">
      <w:r w:rsidRPr="5985B7E5" w:rsidR="4E9688EF">
        <w:rPr>
          <w:rFonts w:ascii="Aptos" w:hAnsi="Aptos" w:eastAsia="Aptos" w:cs="Aptos"/>
          <w:noProof w:val="0"/>
          <w:sz w:val="24"/>
          <w:szCs w:val="24"/>
          <w:lang w:val="en-US"/>
        </w:rPr>
        <w:t>Medication adherence has improved dramatically since the initial visit. At baseline, the patient reported delayed refills, medication stretching behavior, and complete non-initiation of prescribed empagliflozin therapy due to affordability concerns. The patient now reports consistent daily medication use with only rare missed doses and no ongoing cost-related adherence barriers.</w:t>
      </w:r>
    </w:p>
    <w:p w:rsidR="4E9688EF" w:rsidRDefault="4E9688EF" w14:paraId="1291A6C1" w14:textId="0423648B">
      <w:r w:rsidRPr="5985B7E5" w:rsidR="4E9688EF">
        <w:rPr>
          <w:rFonts w:ascii="Aptos" w:hAnsi="Aptos" w:eastAsia="Aptos" w:cs="Aptos"/>
          <w:noProof w:val="0"/>
          <w:sz w:val="24"/>
          <w:szCs w:val="24"/>
          <w:lang w:val="en-US"/>
        </w:rPr>
        <w:t>The significant improvements observed in blood pressure, A1C, LDL-C, and body weight support the patient's reported adherence and suggest successful implementation of prior interventions. Continued reinforcement of adherence strategies remains appropriate.</w:t>
      </w:r>
    </w:p>
    <w:p w:rsidR="4E9688EF" w:rsidP="5985B7E5" w:rsidRDefault="4E9688EF" w14:paraId="1DD78FC5" w14:textId="0B509814">
      <w:pPr>
        <w:pStyle w:val="ListParagraph"/>
        <w:numPr>
          <w:ilvl w:val="0"/>
          <w:numId w:val="33"/>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Obesity – Improving</w:t>
      </w:r>
    </w:p>
    <w:p w:rsidR="4E9688EF" w:rsidRDefault="4E9688EF" w14:paraId="0EF00431" w14:textId="1C38C359">
      <w:r w:rsidRPr="5985B7E5" w:rsidR="4E9688EF">
        <w:rPr>
          <w:rFonts w:ascii="Aptos" w:hAnsi="Aptos" w:eastAsia="Aptos" w:cs="Aptos"/>
          <w:noProof w:val="0"/>
          <w:sz w:val="24"/>
          <w:szCs w:val="24"/>
          <w:lang w:val="en-US"/>
        </w:rPr>
        <w:t>The patient's BMI remains elevated at 30.2 kg/m², consistent with obesity; however, he has achieved a weight reduction of approximately 5.5 kg since the initial encounter. According to the 2026 ADA Standards of Care, obesity should be managed as a chronic disease due to its contribution to insulin resistance, hypertension, dyslipidemia, and elevated cardiovascular risk.</w:t>
      </w:r>
    </w:p>
    <w:p w:rsidR="4E9688EF" w:rsidRDefault="4E9688EF" w14:paraId="0250D025" w14:textId="5A3A0897">
      <w:r w:rsidRPr="5985B7E5" w:rsidR="4E9688EF">
        <w:rPr>
          <w:rFonts w:ascii="Aptos" w:hAnsi="Aptos" w:eastAsia="Aptos" w:cs="Aptos"/>
          <w:noProof w:val="0"/>
          <w:sz w:val="24"/>
          <w:szCs w:val="24"/>
          <w:lang w:val="en-US"/>
        </w:rPr>
        <w:t>The patient's weight reduction is likely attributable to sustained lifestyle modifications including reduced sugary beverage intake, increased home-prepared meals, improved portion control, increased physical activity, and initiation of empagliflozin therapy. Continued lifestyle counseling and support remain appropriate to further reduce cardiometabolic risk and improve long-term outcomes.</w:t>
      </w:r>
    </w:p>
    <w:p w:rsidR="4E9688EF" w:rsidP="5985B7E5" w:rsidRDefault="4E9688EF" w14:paraId="130A5C93" w14:textId="739867E7">
      <w:pPr>
        <w:pStyle w:val="ListParagraph"/>
        <w:numPr>
          <w:ilvl w:val="0"/>
          <w:numId w:val="34"/>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Health Literacy – Significantly Improved</w:t>
      </w:r>
    </w:p>
    <w:p w:rsidR="4E9688EF" w:rsidRDefault="4E9688EF" w14:paraId="2413149D" w14:textId="2522F95C">
      <w:r w:rsidRPr="5985B7E5" w:rsidR="4E9688EF">
        <w:rPr>
          <w:rFonts w:ascii="Aptos" w:hAnsi="Aptos" w:eastAsia="Aptos" w:cs="Aptos"/>
          <w:noProof w:val="0"/>
          <w:sz w:val="24"/>
          <w:szCs w:val="24"/>
          <w:lang w:val="en-US"/>
        </w:rPr>
        <w:t>The patient demonstrates substantial improvement in disease understanding compared with the initial encounter. At baseline, he possessed limited understanding of A1C, medication purpose, and the importance of communicating affordability barriers. He also incorrectly assumed that an expensive medication was optional and did not notify his healthcare team when empagliflozin was not initiated.</w:t>
      </w:r>
    </w:p>
    <w:p w:rsidR="4E9688EF" w:rsidRDefault="4E9688EF" w14:paraId="46E3ED3A" w14:textId="0F2EC04E">
      <w:r w:rsidRPr="5985B7E5" w:rsidR="4E9688EF">
        <w:rPr>
          <w:rFonts w:ascii="Aptos" w:hAnsi="Aptos" w:eastAsia="Aptos" w:cs="Aptos"/>
          <w:noProof w:val="0"/>
          <w:sz w:val="24"/>
          <w:szCs w:val="24"/>
          <w:lang w:val="en-US"/>
        </w:rPr>
        <w:t>The patient now demonstrates improved understanding of diabetes management, medication adherence, and chronic disease monitoring. He actively participates in treatment discussions and reports greater confidence in self-management. Residual opportunities remain for education regarding cardiovascular risk reduction, kidney protection, and the cardiorenal benefits of SGLT2 inhibitor therapy.</w:t>
      </w:r>
    </w:p>
    <w:p w:rsidR="4E9688EF" w:rsidP="5985B7E5" w:rsidRDefault="4E9688EF" w14:paraId="66E18F1D" w14:textId="07969782">
      <w:pPr>
        <w:pStyle w:val="ListParagraph"/>
        <w:numPr>
          <w:ilvl w:val="0"/>
          <w:numId w:val="35"/>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Preventive Care Gaps</w:t>
      </w:r>
    </w:p>
    <w:p w:rsidR="4E9688EF" w:rsidRDefault="4E9688EF" w14:paraId="0A2C7A6D" w14:textId="0BB599E9">
      <w:r w:rsidRPr="5985B7E5" w:rsidR="4E9688EF">
        <w:rPr>
          <w:rFonts w:ascii="Aptos" w:hAnsi="Aptos" w:eastAsia="Aptos" w:cs="Aptos"/>
          <w:noProof w:val="0"/>
          <w:sz w:val="24"/>
          <w:szCs w:val="24"/>
          <w:lang w:val="en-US"/>
        </w:rPr>
        <w:t>The patient remains overdue for several age-appropriate preventive health interventions. According to current CDC Adult Immunization Schedule recommendations, adults aged 50 years and older should receive recombinant zoster vaccination, and adults aged 65 years and older should receive age-appropriate pneumococcal vaccination if not previously completed. Additionally, Tdap booster vaccination is recommended every 10 years.</w:t>
      </w:r>
    </w:p>
    <w:p w:rsidR="4E9688EF" w:rsidRDefault="4E9688EF" w14:paraId="4753FF38" w14:textId="68FE1E53">
      <w:r w:rsidRPr="5985B7E5" w:rsidR="4E9688EF">
        <w:rPr>
          <w:rFonts w:ascii="Aptos" w:hAnsi="Aptos" w:eastAsia="Aptos" w:cs="Aptos"/>
          <w:noProof w:val="0"/>
          <w:sz w:val="24"/>
          <w:szCs w:val="24"/>
          <w:lang w:val="en-US"/>
        </w:rPr>
        <w:t>Given the patient's age and chronic disease burden, completion of recommended immunizations remains an important component of preventive care and long-term risk reduction.</w:t>
      </w:r>
    </w:p>
    <w:p w:rsidR="4E9688EF" w:rsidRDefault="4E9688EF" w14:paraId="74380414" w14:textId="6318744D">
      <w:r w:rsidRPr="5985B7E5" w:rsidR="4E9688EF">
        <w:rPr>
          <w:rFonts w:ascii="Aptos" w:hAnsi="Aptos" w:eastAsia="Aptos" w:cs="Aptos"/>
          <w:noProof w:val="0"/>
          <w:sz w:val="24"/>
          <w:szCs w:val="24"/>
          <w:lang w:val="en-US"/>
        </w:rPr>
        <w:t>PLAN</w:t>
      </w:r>
    </w:p>
    <w:p w:rsidR="4E9688EF" w:rsidRDefault="4E9688EF" w14:paraId="6A2AF9D9" w14:textId="0BCC8844">
      <w:r w:rsidRPr="5985B7E5" w:rsidR="4E9688EF">
        <w:rPr>
          <w:rFonts w:ascii="Aptos" w:hAnsi="Aptos" w:eastAsia="Aptos" w:cs="Aptos"/>
          <w:noProof w:val="0"/>
          <w:sz w:val="24"/>
          <w:szCs w:val="24"/>
          <w:lang w:val="en-US"/>
        </w:rPr>
        <w:t>Type 2 Diabetes Mellitus</w:t>
      </w:r>
    </w:p>
    <w:p w:rsidR="4E9688EF" w:rsidRDefault="4E9688EF" w14:paraId="0D0FF19B" w14:textId="54935118">
      <w:r w:rsidRPr="5985B7E5" w:rsidR="4E9688EF">
        <w:rPr>
          <w:rFonts w:ascii="Aptos" w:hAnsi="Aptos" w:eastAsia="Aptos" w:cs="Aptos"/>
          <w:noProof w:val="0"/>
          <w:sz w:val="24"/>
          <w:szCs w:val="24"/>
          <w:lang w:val="en-US"/>
        </w:rPr>
        <w:t>• Continue metformin XR 1000 mg by mouth twice daily.</w:t>
      </w:r>
    </w:p>
    <w:p w:rsidR="4E9688EF" w:rsidRDefault="4E9688EF" w14:paraId="5478CC8D" w14:textId="1DBFFFE4">
      <w:r w:rsidRPr="5985B7E5" w:rsidR="4E9688EF">
        <w:rPr>
          <w:rFonts w:ascii="Aptos" w:hAnsi="Aptos" w:eastAsia="Aptos" w:cs="Aptos"/>
          <w:noProof w:val="0"/>
          <w:sz w:val="24"/>
          <w:szCs w:val="24"/>
          <w:lang w:val="en-US"/>
        </w:rPr>
        <w:t>• Continue empagliflozin 10 mg by mouth daily.</w:t>
      </w:r>
    </w:p>
    <w:p w:rsidR="4E9688EF" w:rsidRDefault="4E9688EF" w14:paraId="1718AB63" w14:textId="5CD0E5C0">
      <w:r w:rsidRPr="5985B7E5" w:rsidR="4E9688EF">
        <w:rPr>
          <w:rFonts w:ascii="Aptos" w:hAnsi="Aptos" w:eastAsia="Aptos" w:cs="Aptos"/>
          <w:noProof w:val="0"/>
          <w:sz w:val="24"/>
          <w:szCs w:val="24"/>
          <w:lang w:val="en-US"/>
        </w:rPr>
        <w:t>• Reinforce adherence and lifestyle modification.</w:t>
      </w:r>
    </w:p>
    <w:p w:rsidR="4E9688EF" w:rsidRDefault="4E9688EF" w14:paraId="6E52C21A" w14:textId="6DFFE9A8">
      <w:r w:rsidRPr="5985B7E5" w:rsidR="4E9688EF">
        <w:rPr>
          <w:rFonts w:ascii="Aptos" w:hAnsi="Aptos" w:eastAsia="Aptos" w:cs="Aptos"/>
          <w:noProof w:val="0"/>
          <w:sz w:val="24"/>
          <w:szCs w:val="24"/>
          <w:lang w:val="en-US"/>
        </w:rPr>
        <w:t>• Repeat A1C in approximately 3–6 months.</w:t>
      </w:r>
    </w:p>
    <w:p w:rsidR="4E9688EF" w:rsidRDefault="4E9688EF" w14:paraId="1816A4E5" w14:textId="1E6416BD">
      <w:r w:rsidRPr="5985B7E5" w:rsidR="4E9688EF">
        <w:rPr>
          <w:rFonts w:ascii="Aptos" w:hAnsi="Aptos" w:eastAsia="Aptos" w:cs="Aptos"/>
          <w:noProof w:val="0"/>
          <w:sz w:val="24"/>
          <w:szCs w:val="24"/>
          <w:lang w:val="en-US"/>
        </w:rPr>
        <w:t>• Continue monitoring for adverse effects of SGLT2 inhibitor therapy.</w:t>
      </w:r>
    </w:p>
    <w:p w:rsidR="4E9688EF" w:rsidRDefault="4E9688EF" w14:paraId="4F5B2030" w14:textId="22459CBE">
      <w:r w:rsidRPr="5985B7E5" w:rsidR="4E9688EF">
        <w:rPr>
          <w:rFonts w:ascii="Aptos" w:hAnsi="Aptos" w:eastAsia="Aptos" w:cs="Aptos"/>
          <w:noProof w:val="0"/>
          <w:sz w:val="24"/>
          <w:szCs w:val="24"/>
          <w:lang w:val="en-US"/>
        </w:rPr>
        <w:t>Hypertension</w:t>
      </w:r>
    </w:p>
    <w:p w:rsidR="4E9688EF" w:rsidRDefault="4E9688EF" w14:paraId="4327E3EB" w14:textId="73F44706">
      <w:r w:rsidRPr="5985B7E5" w:rsidR="4E9688EF">
        <w:rPr>
          <w:rFonts w:ascii="Aptos" w:hAnsi="Aptos" w:eastAsia="Aptos" w:cs="Aptos"/>
          <w:noProof w:val="0"/>
          <w:sz w:val="24"/>
          <w:szCs w:val="24"/>
          <w:lang w:val="en-US"/>
        </w:rPr>
        <w:t>• Continue lisinopril 20 mg by mouth daily.</w:t>
      </w:r>
    </w:p>
    <w:p w:rsidR="4E9688EF" w:rsidRDefault="4E9688EF" w14:paraId="22A8F404" w14:textId="11A7B49B">
      <w:r w:rsidRPr="5985B7E5" w:rsidR="4E9688EF">
        <w:rPr>
          <w:rFonts w:ascii="Aptos" w:hAnsi="Aptos" w:eastAsia="Aptos" w:cs="Aptos"/>
          <w:noProof w:val="0"/>
          <w:sz w:val="24"/>
          <w:szCs w:val="24"/>
          <w:lang w:val="en-US"/>
        </w:rPr>
        <w:t>• Continue hydrochlorothiazide 25 mg by mouth daily.</w:t>
      </w:r>
    </w:p>
    <w:p w:rsidR="4E9688EF" w:rsidRDefault="4E9688EF" w14:paraId="67910CE5" w14:textId="1AD62D6E">
      <w:r w:rsidRPr="5985B7E5" w:rsidR="4E9688EF">
        <w:rPr>
          <w:rFonts w:ascii="Aptos" w:hAnsi="Aptos" w:eastAsia="Aptos" w:cs="Aptos"/>
          <w:noProof w:val="0"/>
          <w:sz w:val="24"/>
          <w:szCs w:val="24"/>
          <w:lang w:val="en-US"/>
        </w:rPr>
        <w:t>• Continue home blood pressure monitoring.</w:t>
      </w:r>
    </w:p>
    <w:p w:rsidR="4E9688EF" w:rsidRDefault="4E9688EF" w14:paraId="08D211F3" w14:textId="21E28A7C">
      <w:r w:rsidRPr="5985B7E5" w:rsidR="4E9688EF">
        <w:rPr>
          <w:rFonts w:ascii="Aptos" w:hAnsi="Aptos" w:eastAsia="Aptos" w:cs="Aptos"/>
          <w:noProof w:val="0"/>
          <w:sz w:val="24"/>
          <w:szCs w:val="24"/>
          <w:lang w:val="en-US"/>
        </w:rPr>
        <w:t>• Repeat BMP as clinically appropriate.</w:t>
      </w:r>
    </w:p>
    <w:p w:rsidR="4E9688EF" w:rsidRDefault="4E9688EF" w14:paraId="42504831" w14:textId="3D34562F">
      <w:r w:rsidRPr="5985B7E5" w:rsidR="4E9688EF">
        <w:rPr>
          <w:rFonts w:ascii="Aptos" w:hAnsi="Aptos" w:eastAsia="Aptos" w:cs="Aptos"/>
          <w:noProof w:val="0"/>
          <w:sz w:val="24"/>
          <w:szCs w:val="24"/>
          <w:lang w:val="en-US"/>
        </w:rPr>
        <w:t>Hyperlipidemia / ASCVD Prevention</w:t>
      </w:r>
    </w:p>
    <w:p w:rsidR="4E9688EF" w:rsidRDefault="4E9688EF" w14:paraId="36BF05BC" w14:textId="75BD48F9">
      <w:r w:rsidRPr="5985B7E5" w:rsidR="4E9688EF">
        <w:rPr>
          <w:rFonts w:ascii="Aptos" w:hAnsi="Aptos" w:eastAsia="Aptos" w:cs="Aptos"/>
          <w:noProof w:val="0"/>
          <w:sz w:val="24"/>
          <w:szCs w:val="24"/>
          <w:lang w:val="en-US"/>
        </w:rPr>
        <w:t>• Continue atorvastatin 20 mg by mouth daily.</w:t>
      </w:r>
    </w:p>
    <w:p w:rsidR="4E9688EF" w:rsidRDefault="4E9688EF" w14:paraId="206DBAFA" w14:textId="0B7E1912">
      <w:r w:rsidRPr="5985B7E5" w:rsidR="4E9688EF">
        <w:rPr>
          <w:rFonts w:ascii="Aptos" w:hAnsi="Aptos" w:eastAsia="Aptos" w:cs="Aptos"/>
          <w:noProof w:val="0"/>
          <w:sz w:val="24"/>
          <w:szCs w:val="24"/>
          <w:lang w:val="en-US"/>
        </w:rPr>
        <w:t>• Reinforce cardiovascular risk reduction strategies.</w:t>
      </w:r>
    </w:p>
    <w:p w:rsidR="4E9688EF" w:rsidRDefault="4E9688EF" w14:paraId="2EF4BEC6" w14:textId="1FBF6430">
      <w:r w:rsidRPr="5985B7E5" w:rsidR="4E9688EF">
        <w:rPr>
          <w:rFonts w:ascii="Aptos" w:hAnsi="Aptos" w:eastAsia="Aptos" w:cs="Aptos"/>
          <w:noProof w:val="0"/>
          <w:sz w:val="24"/>
          <w:szCs w:val="24"/>
          <w:lang w:val="en-US"/>
        </w:rPr>
        <w:t>• Repeat lipid panel in approximately 6–12 months.</w:t>
      </w:r>
    </w:p>
    <w:p w:rsidR="4E9688EF" w:rsidRDefault="4E9688EF" w14:paraId="78B9B031" w14:textId="6DFFDC98">
      <w:r w:rsidRPr="5985B7E5" w:rsidR="4E9688EF">
        <w:rPr>
          <w:rFonts w:ascii="Aptos" w:hAnsi="Aptos" w:eastAsia="Aptos" w:cs="Aptos"/>
          <w:noProof w:val="0"/>
          <w:sz w:val="24"/>
          <w:szCs w:val="24"/>
          <w:lang w:val="en-US"/>
        </w:rPr>
        <w:t>Medication Access and Affordability</w:t>
      </w:r>
    </w:p>
    <w:p w:rsidR="4E9688EF" w:rsidRDefault="4E9688EF" w14:paraId="7E0B0B3B" w14:textId="256E9AE1">
      <w:r w:rsidRPr="5985B7E5" w:rsidR="4E9688EF">
        <w:rPr>
          <w:rFonts w:ascii="Aptos" w:hAnsi="Aptos" w:eastAsia="Aptos" w:cs="Aptos"/>
          <w:noProof w:val="0"/>
          <w:sz w:val="24"/>
          <w:szCs w:val="24"/>
          <w:lang w:val="en-US"/>
        </w:rPr>
        <w:t>• Review insurance coverage annually.</w:t>
      </w:r>
    </w:p>
    <w:p w:rsidR="4E9688EF" w:rsidRDefault="4E9688EF" w14:paraId="516D09F5" w14:textId="16A635BE">
      <w:r w:rsidRPr="5985B7E5" w:rsidR="4E9688EF">
        <w:rPr>
          <w:rFonts w:ascii="Aptos" w:hAnsi="Aptos" w:eastAsia="Aptos" w:cs="Aptos"/>
          <w:noProof w:val="0"/>
          <w:sz w:val="24"/>
          <w:szCs w:val="24"/>
          <w:lang w:val="en-US"/>
        </w:rPr>
        <w:t>• Educate patient regarding reporting future cost concerns promptly.</w:t>
      </w:r>
    </w:p>
    <w:p w:rsidR="4E9688EF" w:rsidRDefault="4E9688EF" w14:paraId="2A9EBC3E" w14:textId="712009B3">
      <w:r w:rsidRPr="5985B7E5" w:rsidR="4E9688EF">
        <w:rPr>
          <w:rFonts w:ascii="Aptos" w:hAnsi="Aptos" w:eastAsia="Aptos" w:cs="Aptos"/>
          <w:noProof w:val="0"/>
          <w:sz w:val="24"/>
          <w:szCs w:val="24"/>
          <w:lang w:val="en-US"/>
        </w:rPr>
        <w:t>• Develop contingency plan for future formulary or insurance changes.</w:t>
      </w:r>
    </w:p>
    <w:p w:rsidR="4E9688EF" w:rsidRDefault="4E9688EF" w14:paraId="22987227" w14:textId="0E8234F2">
      <w:r w:rsidRPr="5985B7E5" w:rsidR="4E9688EF">
        <w:rPr>
          <w:rFonts w:ascii="Aptos" w:hAnsi="Aptos" w:eastAsia="Aptos" w:cs="Aptos"/>
          <w:noProof w:val="0"/>
          <w:sz w:val="24"/>
          <w:szCs w:val="24"/>
          <w:lang w:val="en-US"/>
        </w:rPr>
        <w:t>• Continue monitoring medication affordability at future visits.</w:t>
      </w:r>
    </w:p>
    <w:p w:rsidR="4E9688EF" w:rsidRDefault="4E9688EF" w14:paraId="293AC8BF" w14:textId="4E0F0F5C">
      <w:r w:rsidRPr="5985B7E5" w:rsidR="4E9688EF">
        <w:rPr>
          <w:rFonts w:ascii="Aptos" w:hAnsi="Aptos" w:eastAsia="Aptos" w:cs="Aptos"/>
          <w:noProof w:val="0"/>
          <w:sz w:val="24"/>
          <w:szCs w:val="24"/>
          <w:lang w:val="en-US"/>
        </w:rPr>
        <w:t>Medication Adherence</w:t>
      </w:r>
    </w:p>
    <w:p w:rsidR="4E9688EF" w:rsidRDefault="4E9688EF" w14:paraId="3111E6F9" w14:textId="069114F7">
      <w:r w:rsidRPr="5985B7E5" w:rsidR="4E9688EF">
        <w:rPr>
          <w:rFonts w:ascii="Aptos" w:hAnsi="Aptos" w:eastAsia="Aptos" w:cs="Aptos"/>
          <w:noProof w:val="0"/>
          <w:sz w:val="24"/>
          <w:szCs w:val="24"/>
          <w:lang w:val="en-US"/>
        </w:rPr>
        <w:t>• Continue current adherence strategies.</w:t>
      </w:r>
    </w:p>
    <w:p w:rsidR="4E9688EF" w:rsidRDefault="4E9688EF" w14:paraId="7742B287" w14:textId="1F07F08C">
      <w:r w:rsidRPr="5985B7E5" w:rsidR="4E9688EF">
        <w:rPr>
          <w:rFonts w:ascii="Aptos" w:hAnsi="Aptos" w:eastAsia="Aptos" w:cs="Aptos"/>
          <w:noProof w:val="0"/>
          <w:sz w:val="24"/>
          <w:szCs w:val="24"/>
          <w:lang w:val="en-US"/>
        </w:rPr>
        <w:t>• Reinforce importance of consistent medication administration.</w:t>
      </w:r>
    </w:p>
    <w:p w:rsidR="4E9688EF" w:rsidRDefault="4E9688EF" w14:paraId="39E17B0D" w14:textId="17F6AEEB">
      <w:r w:rsidRPr="5985B7E5" w:rsidR="4E9688EF">
        <w:rPr>
          <w:rFonts w:ascii="Aptos" w:hAnsi="Aptos" w:eastAsia="Aptos" w:cs="Aptos"/>
          <w:noProof w:val="0"/>
          <w:sz w:val="24"/>
          <w:szCs w:val="24"/>
          <w:lang w:val="en-US"/>
        </w:rPr>
        <w:t>• Encourage continued use of reminder systems if needed.</w:t>
      </w:r>
    </w:p>
    <w:p w:rsidR="4E9688EF" w:rsidRDefault="4E9688EF" w14:paraId="14BB63C2" w14:textId="3395C966">
      <w:r w:rsidRPr="5985B7E5" w:rsidR="4E9688EF">
        <w:rPr>
          <w:rFonts w:ascii="Aptos" w:hAnsi="Aptos" w:eastAsia="Aptos" w:cs="Aptos"/>
          <w:noProof w:val="0"/>
          <w:sz w:val="24"/>
          <w:szCs w:val="24"/>
          <w:lang w:val="en-US"/>
        </w:rPr>
        <w:t>Lifestyle / Weight Management</w:t>
      </w:r>
    </w:p>
    <w:p w:rsidR="4E9688EF" w:rsidRDefault="4E9688EF" w14:paraId="237A8B6C" w14:textId="2EC6E41D">
      <w:r w:rsidRPr="5985B7E5" w:rsidR="4E9688EF">
        <w:rPr>
          <w:rFonts w:ascii="Aptos" w:hAnsi="Aptos" w:eastAsia="Aptos" w:cs="Aptos"/>
          <w:noProof w:val="0"/>
          <w:sz w:val="24"/>
          <w:szCs w:val="24"/>
          <w:lang w:val="en-US"/>
        </w:rPr>
        <w:t>• Continue walking program.</w:t>
      </w:r>
    </w:p>
    <w:p w:rsidR="4E9688EF" w:rsidRDefault="4E9688EF" w14:paraId="57E861CC" w14:textId="6CFC9C1F">
      <w:r w:rsidRPr="5985B7E5" w:rsidR="4E9688EF">
        <w:rPr>
          <w:rFonts w:ascii="Aptos" w:hAnsi="Aptos" w:eastAsia="Aptos" w:cs="Aptos"/>
          <w:noProof w:val="0"/>
          <w:sz w:val="24"/>
          <w:szCs w:val="24"/>
          <w:lang w:val="en-US"/>
        </w:rPr>
        <w:t>• Encourage progression toward long-term exercise goals.</w:t>
      </w:r>
    </w:p>
    <w:p w:rsidR="4E9688EF" w:rsidRDefault="4E9688EF" w14:paraId="4B6C3B60" w14:textId="3E22D1B1">
      <w:r w:rsidRPr="5985B7E5" w:rsidR="4E9688EF">
        <w:rPr>
          <w:rFonts w:ascii="Aptos" w:hAnsi="Aptos" w:eastAsia="Aptos" w:cs="Aptos"/>
          <w:noProof w:val="0"/>
          <w:sz w:val="24"/>
          <w:szCs w:val="24"/>
          <w:lang w:val="en-US"/>
        </w:rPr>
        <w:t>• Continue dietary improvements.</w:t>
      </w:r>
    </w:p>
    <w:p w:rsidR="4E9688EF" w:rsidRDefault="4E9688EF" w14:paraId="3D4C1512" w14:textId="50B3D12F">
      <w:r w:rsidRPr="5985B7E5" w:rsidR="4E9688EF">
        <w:rPr>
          <w:rFonts w:ascii="Aptos" w:hAnsi="Aptos" w:eastAsia="Aptos" w:cs="Aptos"/>
          <w:noProof w:val="0"/>
          <w:sz w:val="24"/>
          <w:szCs w:val="24"/>
          <w:lang w:val="en-US"/>
        </w:rPr>
        <w:t>• Reinforce portion control strategies.</w:t>
      </w:r>
    </w:p>
    <w:p w:rsidR="4E9688EF" w:rsidRDefault="4E9688EF" w14:paraId="1DC31508" w14:textId="6C1BAE97">
      <w:r w:rsidRPr="5985B7E5" w:rsidR="4E9688EF">
        <w:rPr>
          <w:rFonts w:ascii="Aptos" w:hAnsi="Aptos" w:eastAsia="Aptos" w:cs="Aptos"/>
          <w:noProof w:val="0"/>
          <w:sz w:val="24"/>
          <w:szCs w:val="24"/>
          <w:lang w:val="en-US"/>
        </w:rPr>
        <w:t>Health Literacy</w:t>
      </w:r>
    </w:p>
    <w:p w:rsidR="4E9688EF" w:rsidRDefault="4E9688EF" w14:paraId="26A5A2D7" w14:textId="47E72E15">
      <w:r w:rsidRPr="5985B7E5" w:rsidR="4E9688EF">
        <w:rPr>
          <w:rFonts w:ascii="Aptos" w:hAnsi="Aptos" w:eastAsia="Aptos" w:cs="Aptos"/>
          <w:noProof w:val="0"/>
          <w:sz w:val="24"/>
          <w:szCs w:val="24"/>
          <w:lang w:val="en-US"/>
        </w:rPr>
        <w:t>• Continue patient-centered education.</w:t>
      </w:r>
    </w:p>
    <w:p w:rsidR="4E9688EF" w:rsidRDefault="4E9688EF" w14:paraId="766A2895" w14:textId="1F50EACE">
      <w:r w:rsidRPr="5985B7E5" w:rsidR="4E9688EF">
        <w:rPr>
          <w:rFonts w:ascii="Aptos" w:hAnsi="Aptos" w:eastAsia="Aptos" w:cs="Aptos"/>
          <w:noProof w:val="0"/>
          <w:sz w:val="24"/>
          <w:szCs w:val="24"/>
          <w:lang w:val="en-US"/>
        </w:rPr>
        <w:t>• Discuss cardiovascular and renal protective benefits of empagliflozin.</w:t>
      </w:r>
    </w:p>
    <w:p w:rsidR="4E9688EF" w:rsidRDefault="4E9688EF" w14:paraId="34843C0A" w14:textId="220ABE50">
      <w:r w:rsidRPr="5985B7E5" w:rsidR="4E9688EF">
        <w:rPr>
          <w:rFonts w:ascii="Aptos" w:hAnsi="Aptos" w:eastAsia="Aptos" w:cs="Aptos"/>
          <w:noProof w:val="0"/>
          <w:sz w:val="24"/>
          <w:szCs w:val="24"/>
          <w:lang w:val="en-US"/>
        </w:rPr>
        <w:t>• Reinforce importance of long-term disease monitoring.</w:t>
      </w:r>
    </w:p>
    <w:p w:rsidR="4E9688EF" w:rsidRDefault="4E9688EF" w14:paraId="07EBD237" w14:textId="06395AA1">
      <w:r w:rsidRPr="5985B7E5" w:rsidR="4E9688EF">
        <w:rPr>
          <w:rFonts w:ascii="Aptos" w:hAnsi="Aptos" w:eastAsia="Aptos" w:cs="Aptos"/>
          <w:noProof w:val="0"/>
          <w:sz w:val="24"/>
          <w:szCs w:val="24"/>
          <w:lang w:val="en-US"/>
        </w:rPr>
        <w:t>Preventive Care</w:t>
      </w:r>
    </w:p>
    <w:p w:rsidR="4E9688EF" w:rsidRDefault="4E9688EF" w14:paraId="6E746AE2" w14:textId="249B4330">
      <w:r w:rsidRPr="5985B7E5" w:rsidR="4E9688EF">
        <w:rPr>
          <w:rFonts w:ascii="Aptos" w:hAnsi="Aptos" w:eastAsia="Aptos" w:cs="Aptos"/>
          <w:noProof w:val="0"/>
          <w:sz w:val="24"/>
          <w:szCs w:val="24"/>
          <w:lang w:val="en-US"/>
        </w:rPr>
        <w:t>• Recommend PCV vaccination if not previously administered.</w:t>
      </w:r>
    </w:p>
    <w:p w:rsidR="4E9688EF" w:rsidRDefault="4E9688EF" w14:paraId="7E80FA96" w14:textId="1E3510E8">
      <w:r w:rsidRPr="5985B7E5" w:rsidR="4E9688EF">
        <w:rPr>
          <w:rFonts w:ascii="Aptos" w:hAnsi="Aptos" w:eastAsia="Aptos" w:cs="Aptos"/>
          <w:noProof w:val="0"/>
          <w:sz w:val="24"/>
          <w:szCs w:val="24"/>
          <w:lang w:val="en-US"/>
        </w:rPr>
        <w:t>• Recommend recombinant zoster vaccination series.</w:t>
      </w:r>
    </w:p>
    <w:p w:rsidR="4E9688EF" w:rsidRDefault="4E9688EF" w14:paraId="67BA4BBE" w14:textId="582C6CE7">
      <w:r w:rsidRPr="5985B7E5" w:rsidR="4E9688EF">
        <w:rPr>
          <w:rFonts w:ascii="Aptos" w:hAnsi="Aptos" w:eastAsia="Aptos" w:cs="Aptos"/>
          <w:noProof w:val="0"/>
          <w:sz w:val="24"/>
          <w:szCs w:val="24"/>
          <w:lang w:val="en-US"/>
        </w:rPr>
        <w:t>• Recommend Tdap booster.</w:t>
      </w:r>
    </w:p>
    <w:p w:rsidR="4E9688EF" w:rsidRDefault="4E9688EF" w14:paraId="2CF5DAF3" w14:textId="14CE3317">
      <w:r w:rsidRPr="5985B7E5" w:rsidR="4E9688EF">
        <w:rPr>
          <w:rFonts w:ascii="Aptos" w:hAnsi="Aptos" w:eastAsia="Aptos" w:cs="Aptos"/>
          <w:noProof w:val="0"/>
          <w:sz w:val="24"/>
          <w:szCs w:val="24"/>
          <w:lang w:val="en-US"/>
        </w:rPr>
        <w:t>Follow-Up</w:t>
      </w:r>
    </w:p>
    <w:p w:rsidR="4E9688EF" w:rsidRDefault="4E9688EF" w14:paraId="0E38B213" w14:textId="19B455C8">
      <w:r w:rsidRPr="5985B7E5" w:rsidR="4E9688EF">
        <w:rPr>
          <w:rFonts w:ascii="Aptos" w:hAnsi="Aptos" w:eastAsia="Aptos" w:cs="Aptos"/>
          <w:noProof w:val="0"/>
          <w:sz w:val="24"/>
          <w:szCs w:val="24"/>
          <w:lang w:val="en-US"/>
        </w:rPr>
        <w:t>• Follow up in approximately 3–6 months.</w:t>
      </w:r>
    </w:p>
    <w:p w:rsidR="4E9688EF" w:rsidRDefault="4E9688EF" w14:paraId="6D5E62FB" w14:textId="3E853FA6">
      <w:r w:rsidRPr="5985B7E5" w:rsidR="4E9688EF">
        <w:rPr>
          <w:rFonts w:ascii="Aptos" w:hAnsi="Aptos" w:eastAsia="Aptos" w:cs="Aptos"/>
          <w:noProof w:val="0"/>
          <w:sz w:val="24"/>
          <w:szCs w:val="24"/>
          <w:lang w:val="en-US"/>
        </w:rPr>
        <w:t>• Repeat A1C prior to next visit.</w:t>
      </w:r>
    </w:p>
    <w:p w:rsidR="4E9688EF" w:rsidRDefault="4E9688EF" w14:paraId="17D533F5" w14:textId="2CF2A006">
      <w:r w:rsidRPr="5985B7E5" w:rsidR="4E9688EF">
        <w:rPr>
          <w:rFonts w:ascii="Aptos" w:hAnsi="Aptos" w:eastAsia="Aptos" w:cs="Aptos"/>
          <w:noProof w:val="0"/>
          <w:sz w:val="24"/>
          <w:szCs w:val="24"/>
          <w:lang w:val="en-US"/>
        </w:rPr>
        <w:t>• Review home BP and glucose monitoring logs.</w:t>
      </w:r>
    </w:p>
    <w:p w:rsidR="4E9688EF" w:rsidRDefault="4E9688EF" w14:paraId="25C910DC" w14:textId="7F357272">
      <w:r w:rsidRPr="5985B7E5" w:rsidR="4E9688EF">
        <w:rPr>
          <w:rFonts w:ascii="Aptos" w:hAnsi="Aptos" w:eastAsia="Aptos" w:cs="Aptos"/>
          <w:noProof w:val="0"/>
          <w:sz w:val="24"/>
          <w:szCs w:val="24"/>
          <w:lang w:val="en-US"/>
        </w:rPr>
        <w:t>• Reassess medication affordability and insurance coverage.</w:t>
      </w:r>
    </w:p>
    <w:p w:rsidR="4E9688EF" w:rsidRDefault="4E9688EF" w14:paraId="2C27F60F" w14:textId="36C96EF5">
      <w:r w:rsidRPr="5985B7E5" w:rsidR="4E9688EF">
        <w:rPr>
          <w:rFonts w:ascii="Aptos" w:hAnsi="Aptos" w:eastAsia="Aptos" w:cs="Aptos"/>
          <w:noProof w:val="0"/>
          <w:sz w:val="24"/>
          <w:szCs w:val="24"/>
          <w:lang w:val="en-US"/>
        </w:rPr>
        <w:t>• Continue long-term chronic disease management and prevention efforts.</w:t>
      </w:r>
    </w:p>
    <w:p w:rsidR="5985B7E5" w:rsidP="5985B7E5" w:rsidRDefault="5985B7E5" w14:paraId="131C1A8C" w14:textId="2D284892">
      <w:pPr>
        <w:pStyle w:val="Normal"/>
      </w:pPr>
    </w:p>
    <w:p w:rsidR="5985B7E5" w:rsidRDefault="5985B7E5" w14:paraId="464EB8BF" w14:textId="2D1DDA44">
      <w:r>
        <w:br w:type="page"/>
      </w:r>
    </w:p>
    <w:p w:rsidR="3F669711" w:rsidP="5985B7E5" w:rsidRDefault="3F669711" w14:paraId="165215EC" w14:textId="361BC054">
      <w:pPr>
        <w:pStyle w:val="Heading1"/>
      </w:pPr>
      <w:r w:rsidRPr="5985B7E5" w:rsidR="3F669711">
        <w:rPr>
          <w:rFonts w:ascii="Aptos" w:hAnsi="Aptos" w:eastAsia="Aptos" w:cs="Aptos"/>
          <w:noProof w:val="0"/>
          <w:sz w:val="24"/>
          <w:szCs w:val="24"/>
          <w:lang w:val="en-US"/>
        </w:rPr>
        <w:t>SECTION 12: ACCEPTABLE ALTERNATIVE ANSWERS</w:t>
      </w:r>
    </w:p>
    <w:p w:rsidR="3F669711" w:rsidP="5985B7E5" w:rsidRDefault="3F669711" w14:paraId="0B88A3B2" w14:textId="145AB58F">
      <w:pPr>
        <w:pStyle w:val="Heading2"/>
      </w:pPr>
      <w:r w:rsidRPr="5985B7E5" w:rsidR="3F669711">
        <w:rPr>
          <w:rFonts w:ascii="Aptos" w:hAnsi="Aptos" w:eastAsia="Aptos" w:cs="Aptos"/>
          <w:noProof w:val="0"/>
          <w:sz w:val="24"/>
          <w:szCs w:val="24"/>
          <w:lang w:val="en-US"/>
        </w:rPr>
        <w:t>Patient B – Thursday Second 3-Month Follow-Up</w:t>
      </w:r>
    </w:p>
    <w:p w:rsidR="3F669711" w:rsidP="5985B7E5" w:rsidRDefault="3F669711" w14:paraId="27397E1A" w14:textId="072F3DC1">
      <w:pPr>
        <w:pStyle w:val="Heading3"/>
      </w:pPr>
      <w:r w:rsidRPr="5985B7E5" w:rsidR="3F669711">
        <w:rPr>
          <w:rFonts w:ascii="Aptos" w:hAnsi="Aptos" w:eastAsia="Aptos" w:cs="Aptos"/>
          <w:noProof w:val="0"/>
          <w:sz w:val="24"/>
          <w:szCs w:val="24"/>
          <w:lang w:val="en-US"/>
        </w:rPr>
        <w:t>Educational Purpose</w:t>
      </w:r>
    </w:p>
    <w:p w:rsidR="3F669711" w:rsidRDefault="3F669711" w14:paraId="1378D398" w14:textId="26687838">
      <w:r w:rsidRPr="5985B7E5" w:rsidR="3F669711">
        <w:rPr>
          <w:rFonts w:ascii="Aptos" w:hAnsi="Aptos" w:eastAsia="Aptos" w:cs="Aptos"/>
          <w:noProof w:val="0"/>
          <w:sz w:val="24"/>
          <w:szCs w:val="24"/>
          <w:lang w:val="en-US"/>
        </w:rPr>
        <w:t>This encounter evaluates whether the student can appropriately manage a patient who has experienced significant improvement following resolution of medication access barriers while recognizing that long-term sustainability remains an important component of chronic disease management.</w:t>
      </w:r>
    </w:p>
    <w:p w:rsidR="3F669711" w:rsidRDefault="3F669711" w14:paraId="26308ACA" w14:textId="7476E998">
      <w:r w:rsidRPr="5985B7E5" w:rsidR="3F669711">
        <w:rPr>
          <w:rFonts w:ascii="Aptos" w:hAnsi="Aptos" w:eastAsia="Aptos" w:cs="Aptos"/>
          <w:noProof w:val="0"/>
          <w:sz w:val="24"/>
          <w:szCs w:val="24"/>
          <w:lang w:val="en-US"/>
        </w:rPr>
        <w:t>Students should recognize:</w:t>
      </w:r>
    </w:p>
    <w:p w:rsidR="3F669711" w:rsidP="5985B7E5" w:rsidRDefault="3F669711" w14:paraId="395AB14D" w14:textId="02E3B958">
      <w:pPr>
        <w:pStyle w:val="ListParagraph"/>
        <w:numPr>
          <w:ilvl w:val="0"/>
          <w:numId w:val="3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Major clinical improvement has occurred. </w:t>
      </w:r>
    </w:p>
    <w:p w:rsidR="3F669711" w:rsidP="5985B7E5" w:rsidRDefault="3F669711" w14:paraId="20660378" w14:textId="77F83FF9">
      <w:pPr>
        <w:pStyle w:val="ListParagraph"/>
        <w:numPr>
          <w:ilvl w:val="0"/>
          <w:numId w:val="3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BP is now at goal. </w:t>
      </w:r>
    </w:p>
    <w:p w:rsidR="3F669711" w:rsidP="5985B7E5" w:rsidRDefault="3F669711" w14:paraId="137082C6" w14:textId="56D19079">
      <w:pPr>
        <w:pStyle w:val="ListParagraph"/>
        <w:numPr>
          <w:ilvl w:val="0"/>
          <w:numId w:val="3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A1C is near goal. </w:t>
      </w:r>
    </w:p>
    <w:p w:rsidR="3F669711" w:rsidP="5985B7E5" w:rsidRDefault="3F669711" w14:paraId="3D3B3A50" w14:textId="5C756BBC">
      <w:pPr>
        <w:pStyle w:val="ListParagraph"/>
        <w:numPr>
          <w:ilvl w:val="0"/>
          <w:numId w:val="3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Access barriers have largely been resolved. </w:t>
      </w:r>
    </w:p>
    <w:p w:rsidR="3F669711" w:rsidP="5985B7E5" w:rsidRDefault="3F669711" w14:paraId="76D628E7" w14:textId="7BAFB1D3">
      <w:pPr>
        <w:pStyle w:val="ListParagraph"/>
        <w:numPr>
          <w:ilvl w:val="0"/>
          <w:numId w:val="3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Long-term affordability planning remains important. </w:t>
      </w:r>
    </w:p>
    <w:p w:rsidR="3F669711" w:rsidRDefault="3F669711" w14:paraId="29A5EC62" w14:textId="1775ABE2">
      <w:r w:rsidRPr="5985B7E5" w:rsidR="3F669711">
        <w:rPr>
          <w:rFonts w:ascii="Aptos" w:hAnsi="Aptos" w:eastAsia="Aptos" w:cs="Aptos"/>
          <w:noProof w:val="0"/>
          <w:sz w:val="24"/>
          <w:szCs w:val="24"/>
          <w:lang w:val="en-US"/>
        </w:rPr>
        <w:t>The student should avoid:</w:t>
      </w:r>
    </w:p>
    <w:p w:rsidR="3F669711" w:rsidP="5985B7E5" w:rsidRDefault="3F669711" w14:paraId="2EDC1F94" w14:textId="0F2BEB0A">
      <w:pPr>
        <w:pStyle w:val="ListParagraph"/>
        <w:numPr>
          <w:ilvl w:val="0"/>
          <w:numId w:val="37"/>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Unnecessary treatment intensification. </w:t>
      </w:r>
    </w:p>
    <w:p w:rsidR="3F669711" w:rsidP="5985B7E5" w:rsidRDefault="3F669711" w14:paraId="62857F2B" w14:textId="3E452E76">
      <w:pPr>
        <w:pStyle w:val="ListParagraph"/>
        <w:numPr>
          <w:ilvl w:val="0"/>
          <w:numId w:val="37"/>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Assuming the patient no longer requires follow-up. </w:t>
      </w:r>
    </w:p>
    <w:p w:rsidR="3F669711" w:rsidP="5985B7E5" w:rsidRDefault="3F669711" w14:paraId="42FA64B0" w14:textId="790AD99A">
      <w:pPr>
        <w:pStyle w:val="ListParagraph"/>
        <w:numPr>
          <w:ilvl w:val="0"/>
          <w:numId w:val="37"/>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Ignoring future affordability concerns. </w:t>
      </w:r>
    </w:p>
    <w:p w:rsidR="5985B7E5" w:rsidRDefault="5985B7E5" w14:paraId="149FE896" w14:textId="2C9CDF22"/>
    <w:p w:rsidR="3F669711" w:rsidP="5985B7E5" w:rsidRDefault="3F669711" w14:paraId="78FC0C22" w14:textId="29ECAF79">
      <w:pPr>
        <w:pStyle w:val="Heading2"/>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Diabetes Management</w:t>
      </w:r>
    </w:p>
    <w:p w:rsidR="3F669711" w:rsidP="5985B7E5" w:rsidRDefault="3F669711" w14:paraId="1C13E675" w14:textId="7A4B9783">
      <w:pPr>
        <w:pStyle w:val="Heading2"/>
      </w:pPr>
      <w:r w:rsidRPr="5985B7E5" w:rsidR="3F669711">
        <w:rPr>
          <w:rFonts w:ascii="Aptos" w:hAnsi="Aptos" w:eastAsia="Aptos" w:cs="Aptos"/>
          <w:noProof w:val="0"/>
          <w:sz w:val="24"/>
          <w:szCs w:val="24"/>
          <w:lang w:val="en-US"/>
        </w:rPr>
        <w:t>Preferred Answer</w:t>
      </w:r>
    </w:p>
    <w:p w:rsidR="3F669711" w:rsidRDefault="3F669711" w14:paraId="6A556A14" w14:textId="01E0B85D">
      <w:r w:rsidRPr="5985B7E5" w:rsidR="3F669711">
        <w:rPr>
          <w:rFonts w:ascii="Aptos" w:hAnsi="Aptos" w:eastAsia="Aptos" w:cs="Aptos"/>
          <w:noProof w:val="0"/>
          <w:sz w:val="24"/>
          <w:szCs w:val="24"/>
          <w:lang w:val="en-US"/>
        </w:rPr>
        <w:t>Continue:</w:t>
      </w:r>
    </w:p>
    <w:p w:rsidR="3F669711" w:rsidP="5985B7E5" w:rsidRDefault="3F669711" w14:paraId="7F1ED8D8" w14:textId="6789766D">
      <w:pPr>
        <w:pStyle w:val="ListParagraph"/>
        <w:numPr>
          <w:ilvl w:val="0"/>
          <w:numId w:val="38"/>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Metformin XR 1000 mg BID </w:t>
      </w:r>
    </w:p>
    <w:p w:rsidR="3F669711" w:rsidP="5985B7E5" w:rsidRDefault="3F669711" w14:paraId="5CCB9A08" w14:textId="0F6FAE2D">
      <w:pPr>
        <w:pStyle w:val="ListParagraph"/>
        <w:numPr>
          <w:ilvl w:val="0"/>
          <w:numId w:val="38"/>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Empagliflozin 10 mg daily </w:t>
      </w:r>
    </w:p>
    <w:p w:rsidR="3F669711" w:rsidRDefault="3F669711" w14:paraId="3DDCAD79" w14:textId="13285D86">
      <w:r w:rsidRPr="5985B7E5" w:rsidR="3F669711">
        <w:rPr>
          <w:rFonts w:ascii="Aptos" w:hAnsi="Aptos" w:eastAsia="Aptos" w:cs="Aptos"/>
          <w:noProof w:val="0"/>
          <w:sz w:val="24"/>
          <w:szCs w:val="24"/>
          <w:lang w:val="en-US"/>
        </w:rPr>
        <w:t>Continue lifestyle modification and reassess A1C in 3–6 months.</w:t>
      </w:r>
    </w:p>
    <w:p w:rsidR="3F669711" w:rsidP="5985B7E5" w:rsidRDefault="3F669711" w14:paraId="157D0884" w14:textId="5E215BFA">
      <w:pPr>
        <w:pStyle w:val="Heading3"/>
      </w:pPr>
      <w:r w:rsidRPr="5985B7E5" w:rsidR="3F669711">
        <w:rPr>
          <w:rFonts w:ascii="Aptos" w:hAnsi="Aptos" w:eastAsia="Aptos" w:cs="Aptos"/>
          <w:noProof w:val="0"/>
          <w:sz w:val="24"/>
          <w:szCs w:val="24"/>
          <w:lang w:val="en-US"/>
        </w:rPr>
        <w:t>Rationale</w:t>
      </w:r>
    </w:p>
    <w:p w:rsidR="3F669711" w:rsidRDefault="3F669711" w14:paraId="396D28B6" w14:textId="0C18B7DE">
      <w:r w:rsidRPr="5985B7E5" w:rsidR="3F669711">
        <w:rPr>
          <w:rFonts w:ascii="Aptos" w:hAnsi="Aptos" w:eastAsia="Aptos" w:cs="Aptos"/>
          <w:noProof w:val="0"/>
          <w:sz w:val="24"/>
          <w:szCs w:val="24"/>
          <w:lang w:val="en-US"/>
        </w:rPr>
        <w:t>A1C has improved:</w:t>
      </w:r>
    </w:p>
    <w:p w:rsidR="3F669711" w:rsidRDefault="3F669711" w14:paraId="1B3ED810" w14:textId="39205E60">
      <w:r w:rsidRPr="5985B7E5" w:rsidR="3F669711">
        <w:rPr>
          <w:rFonts w:ascii="Aptos" w:hAnsi="Aptos" w:eastAsia="Aptos" w:cs="Aptos"/>
          <w:noProof w:val="0"/>
          <w:sz w:val="24"/>
          <w:szCs w:val="24"/>
          <w:lang w:val="en-US"/>
        </w:rPr>
        <w:t>8.8% → 7.9% → 7.1%</w:t>
      </w:r>
    </w:p>
    <w:p w:rsidR="3F669711" w:rsidRDefault="3F669711" w14:paraId="125A5F23" w14:textId="6E4CFD11">
      <w:r w:rsidRPr="5985B7E5" w:rsidR="3F669711">
        <w:rPr>
          <w:rFonts w:ascii="Aptos" w:hAnsi="Aptos" w:eastAsia="Aptos" w:cs="Aptos"/>
          <w:noProof w:val="0"/>
          <w:sz w:val="24"/>
          <w:szCs w:val="24"/>
          <w:lang w:val="en-US"/>
        </w:rPr>
        <w:t>Current therapy is effective, well tolerated, and approaching guideline-directed goals.</w:t>
      </w:r>
    </w:p>
    <w:p w:rsidR="5985B7E5" w:rsidRDefault="5985B7E5" w14:paraId="1E216480" w14:textId="6B47F107"/>
    <w:p w:rsidR="3F669711" w:rsidP="5985B7E5" w:rsidRDefault="3F669711" w14:paraId="0E7D2733" w14:textId="48346F7B">
      <w:pPr>
        <w:pStyle w:val="Heading2"/>
      </w:pPr>
      <w:r w:rsidRPr="5985B7E5" w:rsidR="3F669711">
        <w:rPr>
          <w:rFonts w:ascii="Aptos" w:hAnsi="Aptos" w:eastAsia="Aptos" w:cs="Aptos"/>
          <w:noProof w:val="0"/>
          <w:sz w:val="24"/>
          <w:szCs w:val="24"/>
          <w:lang w:val="en-US"/>
        </w:rPr>
        <w:t>Acceptable Alternative #1</w:t>
      </w:r>
    </w:p>
    <w:p w:rsidR="3F669711" w:rsidRDefault="3F669711" w14:paraId="299DE30D" w14:textId="734BBB8A">
      <w:r w:rsidRPr="5985B7E5" w:rsidR="3F669711">
        <w:rPr>
          <w:rFonts w:ascii="Aptos" w:hAnsi="Aptos" w:eastAsia="Aptos" w:cs="Aptos"/>
          <w:noProof w:val="0"/>
          <w:sz w:val="24"/>
          <w:szCs w:val="24"/>
          <w:lang w:val="en-US"/>
        </w:rPr>
        <w:t>Increase empagliflozin to 25 mg daily.</w:t>
      </w:r>
    </w:p>
    <w:p w:rsidR="3F669711" w:rsidP="5985B7E5" w:rsidRDefault="3F669711" w14:paraId="1AC99A0C" w14:textId="11BA7414">
      <w:pPr>
        <w:pStyle w:val="Heading3"/>
      </w:pPr>
      <w:r w:rsidRPr="5985B7E5" w:rsidR="3F669711">
        <w:rPr>
          <w:rFonts w:ascii="Aptos" w:hAnsi="Aptos" w:eastAsia="Aptos" w:cs="Aptos"/>
          <w:noProof w:val="0"/>
          <w:sz w:val="24"/>
          <w:szCs w:val="24"/>
          <w:lang w:val="en-US"/>
        </w:rPr>
        <w:t>Why Acceptable</w:t>
      </w:r>
    </w:p>
    <w:p w:rsidR="3F669711" w:rsidRDefault="3F669711" w14:paraId="2622DB33" w14:textId="016F418F">
      <w:r w:rsidRPr="5985B7E5" w:rsidR="3F669711">
        <w:rPr>
          <w:rFonts w:ascii="Aptos" w:hAnsi="Aptos" w:eastAsia="Aptos" w:cs="Aptos"/>
          <w:noProof w:val="0"/>
          <w:sz w:val="24"/>
          <w:szCs w:val="24"/>
          <w:lang w:val="en-US"/>
        </w:rPr>
        <w:t>Patient remains slightly above A1C goal.</w:t>
      </w:r>
    </w:p>
    <w:p w:rsidR="3F669711" w:rsidRDefault="3F669711" w14:paraId="747D02CD" w14:textId="19C918B4">
      <w:r w:rsidRPr="5985B7E5" w:rsidR="3F669711">
        <w:rPr>
          <w:rFonts w:ascii="Aptos" w:hAnsi="Aptos" w:eastAsia="Aptos" w:cs="Aptos"/>
          <w:noProof w:val="0"/>
          <w:sz w:val="24"/>
          <w:szCs w:val="24"/>
          <w:lang w:val="en-US"/>
        </w:rPr>
        <w:t>Student appropriately recognizes residual hyperglycemia.</w:t>
      </w:r>
    </w:p>
    <w:p w:rsidR="3F669711" w:rsidP="5985B7E5" w:rsidRDefault="3F669711" w14:paraId="7261BFC6" w14:textId="75D61ADC">
      <w:pPr>
        <w:pStyle w:val="Heading3"/>
      </w:pPr>
      <w:r w:rsidRPr="5985B7E5" w:rsidR="3F669711">
        <w:rPr>
          <w:rFonts w:ascii="Aptos" w:hAnsi="Aptos" w:eastAsia="Aptos" w:cs="Aptos"/>
          <w:noProof w:val="0"/>
          <w:sz w:val="24"/>
          <w:szCs w:val="24"/>
          <w:lang w:val="en-US"/>
        </w:rPr>
        <w:t>Requirement</w:t>
      </w:r>
    </w:p>
    <w:p w:rsidR="3F669711" w:rsidRDefault="3F669711" w14:paraId="010217A4" w14:textId="4B974BEE">
      <w:r w:rsidRPr="5985B7E5" w:rsidR="3F669711">
        <w:rPr>
          <w:rFonts w:ascii="Aptos" w:hAnsi="Aptos" w:eastAsia="Aptos" w:cs="Aptos"/>
          <w:noProof w:val="0"/>
          <w:sz w:val="24"/>
          <w:szCs w:val="24"/>
          <w:lang w:val="en-US"/>
        </w:rPr>
        <w:t>Must discuss:</w:t>
      </w:r>
    </w:p>
    <w:p w:rsidR="3F669711" w:rsidP="5985B7E5" w:rsidRDefault="3F669711" w14:paraId="3CF8DCD4" w14:textId="208EB8D5">
      <w:pPr>
        <w:pStyle w:val="ListParagraph"/>
        <w:numPr>
          <w:ilvl w:val="0"/>
          <w:numId w:val="3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Renal monitoring </w:t>
      </w:r>
    </w:p>
    <w:p w:rsidR="3F669711" w:rsidP="5985B7E5" w:rsidRDefault="3F669711" w14:paraId="6D4AF8FD" w14:textId="0E817CFF">
      <w:pPr>
        <w:pStyle w:val="ListParagraph"/>
        <w:numPr>
          <w:ilvl w:val="0"/>
          <w:numId w:val="3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Volume depletion </w:t>
      </w:r>
    </w:p>
    <w:p w:rsidR="3F669711" w:rsidP="5985B7E5" w:rsidRDefault="3F669711" w14:paraId="46192544" w14:textId="73D3D621">
      <w:pPr>
        <w:pStyle w:val="ListParagraph"/>
        <w:numPr>
          <w:ilvl w:val="0"/>
          <w:numId w:val="3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Genitourinary adverse effects </w:t>
      </w:r>
    </w:p>
    <w:p w:rsidR="5985B7E5" w:rsidRDefault="5985B7E5" w14:paraId="1699C0D9" w14:textId="4D41A235"/>
    <w:p w:rsidR="3F669711" w:rsidP="5985B7E5" w:rsidRDefault="3F669711" w14:paraId="624ED778" w14:textId="51B7C26F">
      <w:pPr>
        <w:pStyle w:val="Heading2"/>
      </w:pPr>
      <w:r w:rsidRPr="5985B7E5" w:rsidR="3F669711">
        <w:rPr>
          <w:rFonts w:ascii="Aptos" w:hAnsi="Aptos" w:eastAsia="Aptos" w:cs="Aptos"/>
          <w:noProof w:val="0"/>
          <w:sz w:val="24"/>
          <w:szCs w:val="24"/>
          <w:lang w:val="en-US"/>
        </w:rPr>
        <w:t>Acceptable Alternative #2</w:t>
      </w:r>
    </w:p>
    <w:p w:rsidR="3F669711" w:rsidRDefault="3F669711" w14:paraId="48C1018D" w14:textId="2C5FB6A3">
      <w:r w:rsidRPr="5985B7E5" w:rsidR="3F669711">
        <w:rPr>
          <w:rFonts w:ascii="Aptos" w:hAnsi="Aptos" w:eastAsia="Aptos" w:cs="Aptos"/>
          <w:noProof w:val="0"/>
          <w:sz w:val="24"/>
          <w:szCs w:val="24"/>
          <w:lang w:val="en-US"/>
        </w:rPr>
        <w:t>Initiate shared decision-making discussion regarding future GLP-1 receptor agonist therapy.</w:t>
      </w:r>
    </w:p>
    <w:p w:rsidR="3F669711" w:rsidP="5985B7E5" w:rsidRDefault="3F669711" w14:paraId="3C119D5F" w14:textId="48D006F4">
      <w:pPr>
        <w:pStyle w:val="Heading3"/>
      </w:pPr>
      <w:r w:rsidRPr="5985B7E5" w:rsidR="3F669711">
        <w:rPr>
          <w:rFonts w:ascii="Aptos" w:hAnsi="Aptos" w:eastAsia="Aptos" w:cs="Aptos"/>
          <w:noProof w:val="0"/>
          <w:sz w:val="24"/>
          <w:szCs w:val="24"/>
          <w:lang w:val="en-US"/>
        </w:rPr>
        <w:t>Why Acceptable</w:t>
      </w:r>
    </w:p>
    <w:p w:rsidR="3F669711" w:rsidRDefault="3F669711" w14:paraId="430C38DB" w14:textId="0CB6784D">
      <w:r w:rsidRPr="5985B7E5" w:rsidR="3F669711">
        <w:rPr>
          <w:rFonts w:ascii="Aptos" w:hAnsi="Aptos" w:eastAsia="Aptos" w:cs="Aptos"/>
          <w:noProof w:val="0"/>
          <w:sz w:val="24"/>
          <w:szCs w:val="24"/>
          <w:lang w:val="en-US"/>
        </w:rPr>
        <w:t>Patient continues to have:</w:t>
      </w:r>
    </w:p>
    <w:p w:rsidR="3F669711" w:rsidP="5985B7E5" w:rsidRDefault="3F669711" w14:paraId="69880801" w14:textId="704A09DC">
      <w:pPr>
        <w:pStyle w:val="ListParagraph"/>
        <w:numPr>
          <w:ilvl w:val="0"/>
          <w:numId w:val="4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Obesity </w:t>
      </w:r>
    </w:p>
    <w:p w:rsidR="3F669711" w:rsidP="5985B7E5" w:rsidRDefault="3F669711" w14:paraId="390A8392" w14:textId="14DE1F83">
      <w:pPr>
        <w:pStyle w:val="ListParagraph"/>
        <w:numPr>
          <w:ilvl w:val="0"/>
          <w:numId w:val="4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Diabetes </w:t>
      </w:r>
    </w:p>
    <w:p w:rsidR="3F669711" w:rsidP="5985B7E5" w:rsidRDefault="3F669711" w14:paraId="229D2FEA" w14:textId="5CB34143">
      <w:pPr>
        <w:pStyle w:val="ListParagraph"/>
        <w:numPr>
          <w:ilvl w:val="0"/>
          <w:numId w:val="4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Elevated cardiovascular risk </w:t>
      </w:r>
    </w:p>
    <w:p w:rsidR="3F669711" w:rsidRDefault="3F669711" w14:paraId="6E835EF1" w14:textId="06C89341">
      <w:r w:rsidRPr="5985B7E5" w:rsidR="3F669711">
        <w:rPr>
          <w:rFonts w:ascii="Aptos" w:hAnsi="Aptos" w:eastAsia="Aptos" w:cs="Aptos"/>
          <w:noProof w:val="0"/>
          <w:sz w:val="24"/>
          <w:szCs w:val="24"/>
          <w:lang w:val="en-US"/>
        </w:rPr>
        <w:t>Student demonstrates proactive planning.</w:t>
      </w:r>
    </w:p>
    <w:p w:rsidR="5985B7E5" w:rsidRDefault="5985B7E5" w14:paraId="31E20A9A" w14:textId="20D25A0D"/>
    <w:p w:rsidR="3F669711" w:rsidP="5985B7E5" w:rsidRDefault="3F669711" w14:paraId="5FEC043A" w14:textId="5AB99DA8">
      <w:pPr>
        <w:pStyle w:val="Heading2"/>
      </w:pPr>
      <w:r w:rsidRPr="5985B7E5" w:rsidR="3F669711">
        <w:rPr>
          <w:rFonts w:ascii="Aptos" w:hAnsi="Aptos" w:eastAsia="Aptos" w:cs="Aptos"/>
          <w:noProof w:val="0"/>
          <w:sz w:val="24"/>
          <w:szCs w:val="24"/>
          <w:lang w:val="en-US"/>
        </w:rPr>
        <w:t>Unacceptable Answers</w:t>
      </w:r>
    </w:p>
    <w:p w:rsidR="3F669711" w:rsidP="5985B7E5" w:rsidRDefault="3F669711" w14:paraId="2AC7F22B" w14:textId="3E284F91">
      <w:pPr>
        <w:pStyle w:val="Heading3"/>
      </w:pPr>
      <w:r w:rsidRPr="5985B7E5" w:rsidR="3F669711">
        <w:rPr>
          <w:rFonts w:ascii="Aptos" w:hAnsi="Aptos" w:eastAsia="Aptos" w:cs="Aptos"/>
          <w:noProof w:val="0"/>
          <w:sz w:val="24"/>
          <w:szCs w:val="24"/>
          <w:lang w:val="en-US"/>
        </w:rPr>
        <w:t>Unsafe</w:t>
      </w:r>
    </w:p>
    <w:p w:rsidR="3F669711" w:rsidRDefault="3F669711" w14:paraId="675220D6" w14:textId="3035453A">
      <w:r w:rsidRPr="5985B7E5" w:rsidR="3F669711">
        <w:rPr>
          <w:rFonts w:ascii="Aptos" w:hAnsi="Aptos" w:eastAsia="Aptos" w:cs="Aptos"/>
          <w:noProof w:val="0"/>
          <w:sz w:val="24"/>
          <w:szCs w:val="24"/>
          <w:lang w:val="en-US"/>
        </w:rPr>
        <w:t>Initiate insulin.</w:t>
      </w:r>
    </w:p>
    <w:p w:rsidR="3F669711" w:rsidP="5985B7E5" w:rsidRDefault="3F669711" w14:paraId="0B660496" w14:textId="37365362">
      <w:pPr>
        <w:pStyle w:val="Heading3"/>
      </w:pPr>
      <w:r w:rsidRPr="5985B7E5" w:rsidR="3F669711">
        <w:rPr>
          <w:rFonts w:ascii="Aptos" w:hAnsi="Aptos" w:eastAsia="Aptos" w:cs="Aptos"/>
          <w:noProof w:val="0"/>
          <w:sz w:val="24"/>
          <w:szCs w:val="24"/>
          <w:lang w:val="en-US"/>
        </w:rPr>
        <w:t>Why</w:t>
      </w:r>
    </w:p>
    <w:p w:rsidR="3F669711" w:rsidRDefault="3F669711" w14:paraId="68D35203" w14:textId="5A55AE14">
      <w:r w:rsidRPr="5985B7E5" w:rsidR="3F669711">
        <w:rPr>
          <w:rFonts w:ascii="Aptos" w:hAnsi="Aptos" w:eastAsia="Aptos" w:cs="Aptos"/>
          <w:noProof w:val="0"/>
          <w:sz w:val="24"/>
          <w:szCs w:val="24"/>
          <w:lang w:val="en-US"/>
        </w:rPr>
        <w:t>Patient demonstrates significant improvement and is near goal.</w:t>
      </w:r>
    </w:p>
    <w:p w:rsidR="5985B7E5" w:rsidRDefault="5985B7E5" w14:paraId="28B7D03D" w14:textId="06D9306F"/>
    <w:p w:rsidR="3F669711" w:rsidP="5985B7E5" w:rsidRDefault="3F669711" w14:paraId="1CFAD4C0" w14:textId="463399E4">
      <w:pPr>
        <w:pStyle w:val="Heading3"/>
      </w:pPr>
      <w:r w:rsidRPr="5985B7E5" w:rsidR="3F669711">
        <w:rPr>
          <w:rFonts w:ascii="Aptos" w:hAnsi="Aptos" w:eastAsia="Aptos" w:cs="Aptos"/>
          <w:noProof w:val="0"/>
          <w:sz w:val="24"/>
          <w:szCs w:val="24"/>
          <w:lang w:val="en-US"/>
        </w:rPr>
        <w:t>Unsafe</w:t>
      </w:r>
    </w:p>
    <w:p w:rsidR="3F669711" w:rsidRDefault="3F669711" w14:paraId="2BAE8941" w14:textId="05503A30">
      <w:r w:rsidRPr="5985B7E5" w:rsidR="3F669711">
        <w:rPr>
          <w:rFonts w:ascii="Aptos" w:hAnsi="Aptos" w:eastAsia="Aptos" w:cs="Aptos"/>
          <w:noProof w:val="0"/>
          <w:sz w:val="24"/>
          <w:szCs w:val="24"/>
          <w:lang w:val="en-US"/>
        </w:rPr>
        <w:t>Discontinue empagliflozin.</w:t>
      </w:r>
    </w:p>
    <w:p w:rsidR="3F669711" w:rsidP="5985B7E5" w:rsidRDefault="3F669711" w14:paraId="5C72598A" w14:textId="0DB98368">
      <w:pPr>
        <w:pStyle w:val="Heading3"/>
      </w:pPr>
      <w:r w:rsidRPr="5985B7E5" w:rsidR="3F669711">
        <w:rPr>
          <w:rFonts w:ascii="Aptos" w:hAnsi="Aptos" w:eastAsia="Aptos" w:cs="Aptos"/>
          <w:noProof w:val="0"/>
          <w:sz w:val="24"/>
          <w:szCs w:val="24"/>
          <w:lang w:val="en-US"/>
        </w:rPr>
        <w:t>Why</w:t>
      </w:r>
    </w:p>
    <w:p w:rsidR="3F669711" w:rsidRDefault="3F669711" w14:paraId="413A5A6E" w14:textId="42CA3708">
      <w:r w:rsidRPr="5985B7E5" w:rsidR="3F669711">
        <w:rPr>
          <w:rFonts w:ascii="Aptos" w:hAnsi="Aptos" w:eastAsia="Aptos" w:cs="Aptos"/>
          <w:noProof w:val="0"/>
          <w:sz w:val="24"/>
          <w:szCs w:val="24"/>
          <w:lang w:val="en-US"/>
        </w:rPr>
        <w:t>Medication contributed significantly to clinical improvement.</w:t>
      </w:r>
    </w:p>
    <w:p w:rsidR="5985B7E5" w:rsidRDefault="5985B7E5" w14:paraId="1C21BFC8" w14:textId="027EC433"/>
    <w:p w:rsidR="3F669711" w:rsidP="5985B7E5" w:rsidRDefault="3F669711" w14:paraId="6E4522B3" w14:textId="78EABA36">
      <w:pPr>
        <w:pStyle w:val="Heading1"/>
      </w:pPr>
      <w:r w:rsidRPr="5985B7E5" w:rsidR="3F669711">
        <w:rPr>
          <w:rFonts w:ascii="Aptos" w:hAnsi="Aptos" w:eastAsia="Aptos" w:cs="Aptos"/>
          <w:noProof w:val="0"/>
          <w:sz w:val="24"/>
          <w:szCs w:val="24"/>
          <w:lang w:val="en-US"/>
        </w:rPr>
        <w:t>Hypertension</w:t>
      </w:r>
    </w:p>
    <w:p w:rsidR="3F669711" w:rsidP="5985B7E5" w:rsidRDefault="3F669711" w14:paraId="0E2A58E3" w14:textId="2F53FFEB">
      <w:pPr>
        <w:pStyle w:val="Heading2"/>
      </w:pPr>
      <w:r w:rsidRPr="5985B7E5" w:rsidR="3F669711">
        <w:rPr>
          <w:rFonts w:ascii="Aptos" w:hAnsi="Aptos" w:eastAsia="Aptos" w:cs="Aptos"/>
          <w:noProof w:val="0"/>
          <w:sz w:val="24"/>
          <w:szCs w:val="24"/>
          <w:lang w:val="en-US"/>
        </w:rPr>
        <w:t>Preferred Answer</w:t>
      </w:r>
    </w:p>
    <w:p w:rsidR="3F669711" w:rsidRDefault="3F669711" w14:paraId="3B612592" w14:textId="3180477C">
      <w:r w:rsidRPr="5985B7E5" w:rsidR="3F669711">
        <w:rPr>
          <w:rFonts w:ascii="Aptos" w:hAnsi="Aptos" w:eastAsia="Aptos" w:cs="Aptos"/>
          <w:noProof w:val="0"/>
          <w:sz w:val="24"/>
          <w:szCs w:val="24"/>
          <w:lang w:val="en-US"/>
        </w:rPr>
        <w:t>Continue:</w:t>
      </w:r>
    </w:p>
    <w:p w:rsidR="3F669711" w:rsidP="5985B7E5" w:rsidRDefault="3F669711" w14:paraId="10B5C238" w14:textId="3A4D5198">
      <w:pPr>
        <w:pStyle w:val="ListParagraph"/>
        <w:numPr>
          <w:ilvl w:val="0"/>
          <w:numId w:val="41"/>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Lisinopril 20 mg daily </w:t>
      </w:r>
    </w:p>
    <w:p w:rsidR="3F669711" w:rsidP="5985B7E5" w:rsidRDefault="3F669711" w14:paraId="1CD1C25F" w14:textId="68376090">
      <w:pPr>
        <w:pStyle w:val="ListParagraph"/>
        <w:numPr>
          <w:ilvl w:val="0"/>
          <w:numId w:val="41"/>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Hydrochlorothiazide 25 mg daily </w:t>
      </w:r>
    </w:p>
    <w:p w:rsidR="3F669711" w:rsidRDefault="3F669711" w14:paraId="13E546F9" w14:textId="15D5E0FB">
      <w:r w:rsidRPr="5985B7E5" w:rsidR="3F669711">
        <w:rPr>
          <w:rFonts w:ascii="Aptos" w:hAnsi="Aptos" w:eastAsia="Aptos" w:cs="Aptos"/>
          <w:noProof w:val="0"/>
          <w:sz w:val="24"/>
          <w:szCs w:val="24"/>
          <w:lang w:val="en-US"/>
        </w:rPr>
        <w:t>Continue home BP monitoring.</w:t>
      </w:r>
    </w:p>
    <w:p w:rsidR="3F669711" w:rsidP="5985B7E5" w:rsidRDefault="3F669711" w14:paraId="1E9F3F93" w14:textId="577CA647">
      <w:pPr>
        <w:pStyle w:val="Heading3"/>
      </w:pPr>
      <w:r w:rsidRPr="5985B7E5" w:rsidR="3F669711">
        <w:rPr>
          <w:rFonts w:ascii="Aptos" w:hAnsi="Aptos" w:eastAsia="Aptos" w:cs="Aptos"/>
          <w:noProof w:val="0"/>
          <w:sz w:val="24"/>
          <w:szCs w:val="24"/>
          <w:lang w:val="en-US"/>
        </w:rPr>
        <w:t>Rationale</w:t>
      </w:r>
    </w:p>
    <w:p w:rsidR="3F669711" w:rsidRDefault="3F669711" w14:paraId="2F5D3108" w14:textId="4127CF5A">
      <w:r w:rsidRPr="5985B7E5" w:rsidR="3F669711">
        <w:rPr>
          <w:rFonts w:ascii="Aptos" w:hAnsi="Aptos" w:eastAsia="Aptos" w:cs="Aptos"/>
          <w:noProof w:val="0"/>
          <w:sz w:val="24"/>
          <w:szCs w:val="24"/>
          <w:lang w:val="en-US"/>
        </w:rPr>
        <w:t>Patient is currently meeting guideline-recommended BP goals.</w:t>
      </w:r>
    </w:p>
    <w:p w:rsidR="5985B7E5" w:rsidRDefault="5985B7E5" w14:paraId="495A7A82" w14:textId="000E9AF4"/>
    <w:p w:rsidR="3F669711" w:rsidP="5985B7E5" w:rsidRDefault="3F669711" w14:paraId="09563BC3" w14:textId="72D82A32">
      <w:pPr>
        <w:pStyle w:val="Heading2"/>
      </w:pPr>
      <w:r w:rsidRPr="5985B7E5" w:rsidR="3F669711">
        <w:rPr>
          <w:rFonts w:ascii="Aptos" w:hAnsi="Aptos" w:eastAsia="Aptos" w:cs="Aptos"/>
          <w:noProof w:val="0"/>
          <w:sz w:val="24"/>
          <w:szCs w:val="24"/>
          <w:lang w:val="en-US"/>
        </w:rPr>
        <w:t>Acceptable Alternative</w:t>
      </w:r>
    </w:p>
    <w:p w:rsidR="3F669711" w:rsidRDefault="3F669711" w14:paraId="17409DA4" w14:textId="4B8EBA55">
      <w:r w:rsidRPr="5985B7E5" w:rsidR="3F669711">
        <w:rPr>
          <w:rFonts w:ascii="Aptos" w:hAnsi="Aptos" w:eastAsia="Aptos" w:cs="Aptos"/>
          <w:noProof w:val="0"/>
          <w:sz w:val="24"/>
          <w:szCs w:val="24"/>
          <w:lang w:val="en-US"/>
        </w:rPr>
        <w:t>Continue current therapy while reducing frequency of home BP monitoring.</w:t>
      </w:r>
    </w:p>
    <w:p w:rsidR="3F669711" w:rsidP="5985B7E5" w:rsidRDefault="3F669711" w14:paraId="4F42CD38" w14:textId="26C33CE3">
      <w:pPr>
        <w:pStyle w:val="Heading3"/>
      </w:pPr>
      <w:r w:rsidRPr="5985B7E5" w:rsidR="3F669711">
        <w:rPr>
          <w:rFonts w:ascii="Aptos" w:hAnsi="Aptos" w:eastAsia="Aptos" w:cs="Aptos"/>
          <w:noProof w:val="0"/>
          <w:sz w:val="24"/>
          <w:szCs w:val="24"/>
          <w:lang w:val="en-US"/>
        </w:rPr>
        <w:t>Why Acceptable</w:t>
      </w:r>
    </w:p>
    <w:p w:rsidR="3F669711" w:rsidRDefault="3F669711" w14:paraId="4868F286" w14:textId="3819C03E">
      <w:r w:rsidRPr="5985B7E5" w:rsidR="3F669711">
        <w:rPr>
          <w:rFonts w:ascii="Aptos" w:hAnsi="Aptos" w:eastAsia="Aptos" w:cs="Aptos"/>
          <w:noProof w:val="0"/>
          <w:sz w:val="24"/>
          <w:szCs w:val="24"/>
          <w:lang w:val="en-US"/>
        </w:rPr>
        <w:t>Patient demonstrates stable control.</w:t>
      </w:r>
    </w:p>
    <w:p w:rsidR="5985B7E5" w:rsidRDefault="5985B7E5" w14:paraId="59973D2B" w14:textId="3B489A24"/>
    <w:p w:rsidR="3F669711" w:rsidP="5985B7E5" w:rsidRDefault="3F669711" w14:paraId="742D92FA" w14:textId="3A5436F7">
      <w:pPr>
        <w:pStyle w:val="Heading2"/>
      </w:pPr>
      <w:r w:rsidRPr="5985B7E5" w:rsidR="3F669711">
        <w:rPr>
          <w:rFonts w:ascii="Aptos" w:hAnsi="Aptos" w:eastAsia="Aptos" w:cs="Aptos"/>
          <w:noProof w:val="0"/>
          <w:sz w:val="24"/>
          <w:szCs w:val="24"/>
          <w:lang w:val="en-US"/>
        </w:rPr>
        <w:t>Unacceptable</w:t>
      </w:r>
    </w:p>
    <w:p w:rsidR="3F669711" w:rsidRDefault="3F669711" w14:paraId="21D557F1" w14:textId="2101E466">
      <w:r w:rsidRPr="5985B7E5" w:rsidR="3F669711">
        <w:rPr>
          <w:rFonts w:ascii="Aptos" w:hAnsi="Aptos" w:eastAsia="Aptos" w:cs="Aptos"/>
          <w:noProof w:val="0"/>
          <w:sz w:val="24"/>
          <w:szCs w:val="24"/>
          <w:lang w:val="en-US"/>
        </w:rPr>
        <w:t>Escalate antihypertensive therapy despite BP control.</w:t>
      </w:r>
    </w:p>
    <w:p w:rsidR="5985B7E5" w:rsidRDefault="5985B7E5" w14:paraId="4085F857" w14:textId="349733DA"/>
    <w:p w:rsidR="3F669711" w:rsidP="5985B7E5" w:rsidRDefault="3F669711" w14:paraId="65A72878" w14:textId="3E97D116">
      <w:pPr>
        <w:pStyle w:val="Heading1"/>
      </w:pPr>
      <w:r w:rsidRPr="5985B7E5" w:rsidR="3F669711">
        <w:rPr>
          <w:rFonts w:ascii="Aptos" w:hAnsi="Aptos" w:eastAsia="Aptos" w:cs="Aptos"/>
          <w:noProof w:val="0"/>
          <w:sz w:val="24"/>
          <w:szCs w:val="24"/>
          <w:lang w:val="en-US"/>
        </w:rPr>
        <w:t>Hyperlipidemia</w:t>
      </w:r>
    </w:p>
    <w:p w:rsidR="3F669711" w:rsidP="5985B7E5" w:rsidRDefault="3F669711" w14:paraId="6586039A" w14:textId="2A7183BB">
      <w:pPr>
        <w:pStyle w:val="Heading2"/>
      </w:pPr>
      <w:r w:rsidRPr="5985B7E5" w:rsidR="3F669711">
        <w:rPr>
          <w:rFonts w:ascii="Aptos" w:hAnsi="Aptos" w:eastAsia="Aptos" w:cs="Aptos"/>
          <w:noProof w:val="0"/>
          <w:sz w:val="24"/>
          <w:szCs w:val="24"/>
          <w:lang w:val="en-US"/>
        </w:rPr>
        <w:t>Preferred Answer</w:t>
      </w:r>
    </w:p>
    <w:p w:rsidR="3F669711" w:rsidRDefault="3F669711" w14:paraId="72E4FFB5" w14:textId="20C532DB">
      <w:r w:rsidRPr="5985B7E5" w:rsidR="3F669711">
        <w:rPr>
          <w:rFonts w:ascii="Aptos" w:hAnsi="Aptos" w:eastAsia="Aptos" w:cs="Aptos"/>
          <w:noProof w:val="0"/>
          <w:sz w:val="24"/>
          <w:szCs w:val="24"/>
          <w:lang w:val="en-US"/>
        </w:rPr>
        <w:t>Continue atorvastatin 20 mg daily.</w:t>
      </w:r>
    </w:p>
    <w:p w:rsidR="3F669711" w:rsidP="5985B7E5" w:rsidRDefault="3F669711" w14:paraId="62037BBA" w14:textId="1E3CFE10">
      <w:pPr>
        <w:pStyle w:val="Heading3"/>
      </w:pPr>
      <w:r w:rsidRPr="5985B7E5" w:rsidR="3F669711">
        <w:rPr>
          <w:rFonts w:ascii="Aptos" w:hAnsi="Aptos" w:eastAsia="Aptos" w:cs="Aptos"/>
          <w:noProof w:val="0"/>
          <w:sz w:val="24"/>
          <w:szCs w:val="24"/>
          <w:lang w:val="en-US"/>
        </w:rPr>
        <w:t>Why</w:t>
      </w:r>
    </w:p>
    <w:p w:rsidR="3F669711" w:rsidRDefault="3F669711" w14:paraId="275BD792" w14:textId="32FAD7E7">
      <w:r w:rsidRPr="5985B7E5" w:rsidR="3F669711">
        <w:rPr>
          <w:rFonts w:ascii="Aptos" w:hAnsi="Aptos" w:eastAsia="Aptos" w:cs="Aptos"/>
          <w:noProof w:val="0"/>
          <w:sz w:val="24"/>
          <w:szCs w:val="24"/>
          <w:lang w:val="en-US"/>
        </w:rPr>
        <w:t>LDL-C improved substantially and therapy is well tolerated.</w:t>
      </w:r>
    </w:p>
    <w:p w:rsidR="5985B7E5" w:rsidRDefault="5985B7E5" w14:paraId="4F59430F" w14:textId="034AC02F"/>
    <w:p w:rsidR="3F669711" w:rsidP="5985B7E5" w:rsidRDefault="3F669711" w14:paraId="3F90BD82" w14:textId="1D7DDE7A">
      <w:pPr>
        <w:pStyle w:val="Heading2"/>
      </w:pPr>
      <w:r w:rsidRPr="5985B7E5" w:rsidR="3F669711">
        <w:rPr>
          <w:rFonts w:ascii="Aptos" w:hAnsi="Aptos" w:eastAsia="Aptos" w:cs="Aptos"/>
          <w:noProof w:val="0"/>
          <w:sz w:val="24"/>
          <w:szCs w:val="24"/>
          <w:lang w:val="en-US"/>
        </w:rPr>
        <w:t>Acceptable Alternative</w:t>
      </w:r>
    </w:p>
    <w:p w:rsidR="3F669711" w:rsidRDefault="3F669711" w14:paraId="5FF4A89B" w14:textId="6135FF62">
      <w:r w:rsidRPr="5985B7E5" w:rsidR="3F669711">
        <w:rPr>
          <w:rFonts w:ascii="Aptos" w:hAnsi="Aptos" w:eastAsia="Aptos" w:cs="Aptos"/>
          <w:noProof w:val="0"/>
          <w:sz w:val="24"/>
          <w:szCs w:val="24"/>
          <w:lang w:val="en-US"/>
        </w:rPr>
        <w:t>Increase atorvastatin to 40 mg daily.</w:t>
      </w:r>
    </w:p>
    <w:p w:rsidR="3F669711" w:rsidP="5985B7E5" w:rsidRDefault="3F669711" w14:paraId="5E4A99AF" w14:textId="4FC75A82">
      <w:pPr>
        <w:pStyle w:val="Heading3"/>
      </w:pPr>
      <w:r w:rsidRPr="5985B7E5" w:rsidR="3F669711">
        <w:rPr>
          <w:rFonts w:ascii="Aptos" w:hAnsi="Aptos" w:eastAsia="Aptos" w:cs="Aptos"/>
          <w:noProof w:val="0"/>
          <w:sz w:val="24"/>
          <w:szCs w:val="24"/>
          <w:lang w:val="en-US"/>
        </w:rPr>
        <w:t>Why Acceptable</w:t>
      </w:r>
    </w:p>
    <w:p w:rsidR="3F669711" w:rsidRDefault="3F669711" w14:paraId="35C2C0B3" w14:textId="1E1F49C1">
      <w:r w:rsidRPr="5985B7E5" w:rsidR="3F669711">
        <w:rPr>
          <w:rFonts w:ascii="Aptos" w:hAnsi="Aptos" w:eastAsia="Aptos" w:cs="Aptos"/>
          <w:noProof w:val="0"/>
          <w:sz w:val="24"/>
          <w:szCs w:val="24"/>
          <w:lang w:val="en-US"/>
        </w:rPr>
        <w:t>Patient has multiple ASCVD risk factors.</w:t>
      </w:r>
    </w:p>
    <w:p w:rsidR="3F669711" w:rsidRDefault="3F669711" w14:paraId="04B044CE" w14:textId="4E1EFAA8">
      <w:r w:rsidRPr="5985B7E5" w:rsidR="3F669711">
        <w:rPr>
          <w:rFonts w:ascii="Aptos" w:hAnsi="Aptos" w:eastAsia="Aptos" w:cs="Aptos"/>
          <w:noProof w:val="0"/>
          <w:sz w:val="24"/>
          <w:szCs w:val="24"/>
          <w:lang w:val="en-US"/>
        </w:rPr>
        <w:t>Student appropriately discusses risk reduction.</w:t>
      </w:r>
    </w:p>
    <w:p w:rsidR="5985B7E5" w:rsidRDefault="5985B7E5" w14:paraId="7B72F42B" w14:textId="3DA8F72D"/>
    <w:p w:rsidR="3F669711" w:rsidP="5985B7E5" w:rsidRDefault="3F669711" w14:paraId="39027C2A" w14:textId="2F42130C">
      <w:pPr>
        <w:pStyle w:val="Heading2"/>
      </w:pPr>
      <w:r w:rsidRPr="5985B7E5" w:rsidR="3F669711">
        <w:rPr>
          <w:rFonts w:ascii="Aptos" w:hAnsi="Aptos" w:eastAsia="Aptos" w:cs="Aptos"/>
          <w:noProof w:val="0"/>
          <w:sz w:val="24"/>
          <w:szCs w:val="24"/>
          <w:lang w:val="en-US"/>
        </w:rPr>
        <w:t>Unacceptable</w:t>
      </w:r>
    </w:p>
    <w:p w:rsidR="3F669711" w:rsidRDefault="3F669711" w14:paraId="3C863DE2" w14:textId="3D76BA69">
      <w:r w:rsidRPr="5985B7E5" w:rsidR="3F669711">
        <w:rPr>
          <w:rFonts w:ascii="Aptos" w:hAnsi="Aptos" w:eastAsia="Aptos" w:cs="Aptos"/>
          <w:noProof w:val="0"/>
          <w:sz w:val="24"/>
          <w:szCs w:val="24"/>
          <w:lang w:val="en-US"/>
        </w:rPr>
        <w:t>Discontinue statin therapy.</w:t>
      </w:r>
    </w:p>
    <w:p w:rsidR="5985B7E5" w:rsidRDefault="5985B7E5" w14:paraId="34905B79" w14:textId="21784974"/>
    <w:p w:rsidR="3F669711" w:rsidP="5985B7E5" w:rsidRDefault="3F669711" w14:paraId="569664D6" w14:textId="4FBEBD73">
      <w:pPr>
        <w:pStyle w:val="Heading1"/>
      </w:pPr>
      <w:r w:rsidRPr="5985B7E5" w:rsidR="3F669711">
        <w:rPr>
          <w:rFonts w:ascii="Aptos" w:hAnsi="Aptos" w:eastAsia="Aptos" w:cs="Aptos"/>
          <w:noProof w:val="0"/>
          <w:sz w:val="24"/>
          <w:szCs w:val="24"/>
          <w:lang w:val="en-US"/>
        </w:rPr>
        <w:t>Medication Access and Affordability</w:t>
      </w:r>
    </w:p>
    <w:p w:rsidR="3F669711" w:rsidP="5985B7E5" w:rsidRDefault="3F669711" w14:paraId="39DB5639" w14:textId="5EEDB8F0">
      <w:pPr>
        <w:pStyle w:val="Heading2"/>
      </w:pPr>
      <w:r w:rsidRPr="5985B7E5" w:rsidR="3F669711">
        <w:rPr>
          <w:rFonts w:ascii="Aptos" w:hAnsi="Aptos" w:eastAsia="Aptos" w:cs="Aptos"/>
          <w:noProof w:val="0"/>
          <w:sz w:val="24"/>
          <w:szCs w:val="24"/>
          <w:lang w:val="en-US"/>
        </w:rPr>
        <w:t>Preferred Answer</w:t>
      </w:r>
    </w:p>
    <w:p w:rsidR="3F669711" w:rsidRDefault="3F669711" w14:paraId="7BF9CA47" w14:textId="4B1A86DA">
      <w:r w:rsidRPr="5985B7E5" w:rsidR="3F669711">
        <w:rPr>
          <w:rFonts w:ascii="Aptos" w:hAnsi="Aptos" w:eastAsia="Aptos" w:cs="Aptos"/>
          <w:noProof w:val="0"/>
          <w:sz w:val="24"/>
          <w:szCs w:val="24"/>
          <w:lang w:val="en-US"/>
        </w:rPr>
        <w:t>Develop long-term affordability plan.</w:t>
      </w:r>
    </w:p>
    <w:p w:rsidR="3F669711" w:rsidRDefault="3F669711" w14:paraId="59C3FEDE" w14:textId="77117E11">
      <w:r w:rsidRPr="5985B7E5" w:rsidR="3F669711">
        <w:rPr>
          <w:rFonts w:ascii="Aptos" w:hAnsi="Aptos" w:eastAsia="Aptos" w:cs="Aptos"/>
          <w:noProof w:val="0"/>
          <w:sz w:val="24"/>
          <w:szCs w:val="24"/>
          <w:lang w:val="en-US"/>
        </w:rPr>
        <w:t>Continue periodic review of:</w:t>
      </w:r>
    </w:p>
    <w:p w:rsidR="3F669711" w:rsidP="5985B7E5" w:rsidRDefault="3F669711" w14:paraId="6343D41B" w14:textId="4679E714">
      <w:pPr>
        <w:pStyle w:val="ListParagraph"/>
        <w:numPr>
          <w:ilvl w:val="0"/>
          <w:numId w:val="4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Insurance coverage </w:t>
      </w:r>
    </w:p>
    <w:p w:rsidR="3F669711" w:rsidP="5985B7E5" w:rsidRDefault="3F669711" w14:paraId="1BEF6F41" w14:textId="7BE10B46">
      <w:pPr>
        <w:pStyle w:val="ListParagraph"/>
        <w:numPr>
          <w:ilvl w:val="0"/>
          <w:numId w:val="4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Formulary status </w:t>
      </w:r>
    </w:p>
    <w:p w:rsidR="3F669711" w:rsidP="5985B7E5" w:rsidRDefault="3F669711" w14:paraId="2D6D4C1B" w14:textId="0468FD8D">
      <w:pPr>
        <w:pStyle w:val="ListParagraph"/>
        <w:numPr>
          <w:ilvl w:val="0"/>
          <w:numId w:val="4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Cost concerns </w:t>
      </w:r>
    </w:p>
    <w:p w:rsidR="5985B7E5" w:rsidRDefault="5985B7E5" w14:paraId="5498C66D" w14:textId="5982A00A"/>
    <w:p w:rsidR="3F669711" w:rsidP="5985B7E5" w:rsidRDefault="3F669711" w14:paraId="22F7F9A9" w14:textId="58874866">
      <w:pPr>
        <w:pStyle w:val="Heading2"/>
      </w:pPr>
      <w:r w:rsidRPr="5985B7E5" w:rsidR="3F669711">
        <w:rPr>
          <w:rFonts w:ascii="Aptos" w:hAnsi="Aptos" w:eastAsia="Aptos" w:cs="Aptos"/>
          <w:noProof w:val="0"/>
          <w:sz w:val="24"/>
          <w:szCs w:val="24"/>
          <w:lang w:val="en-US"/>
        </w:rPr>
        <w:t>Acceptable Alternative</w:t>
      </w:r>
    </w:p>
    <w:p w:rsidR="3F669711" w:rsidRDefault="3F669711" w14:paraId="7CD5F065" w14:textId="53174628">
      <w:r w:rsidRPr="5985B7E5" w:rsidR="3F669711">
        <w:rPr>
          <w:rFonts w:ascii="Aptos" w:hAnsi="Aptos" w:eastAsia="Aptos" w:cs="Aptos"/>
          <w:noProof w:val="0"/>
          <w:sz w:val="24"/>
          <w:szCs w:val="24"/>
          <w:lang w:val="en-US"/>
        </w:rPr>
        <w:t>Provide education regarding future coverage options and assistance resources.</w:t>
      </w:r>
    </w:p>
    <w:p w:rsidR="5985B7E5" w:rsidRDefault="5985B7E5" w14:paraId="0D38B2EA" w14:textId="1212A050"/>
    <w:p w:rsidR="3F669711" w:rsidP="5985B7E5" w:rsidRDefault="3F669711" w14:paraId="0FB62082" w14:textId="53B42B36">
      <w:pPr>
        <w:pStyle w:val="Heading2"/>
      </w:pPr>
      <w:r w:rsidRPr="5985B7E5" w:rsidR="3F669711">
        <w:rPr>
          <w:rFonts w:ascii="Aptos" w:hAnsi="Aptos" w:eastAsia="Aptos" w:cs="Aptos"/>
          <w:noProof w:val="0"/>
          <w:sz w:val="24"/>
          <w:szCs w:val="24"/>
          <w:lang w:val="en-US"/>
        </w:rPr>
        <w:t>Unacceptable</w:t>
      </w:r>
    </w:p>
    <w:p w:rsidR="3F669711" w:rsidRDefault="3F669711" w14:paraId="4C7DB92E" w14:textId="73E796B0">
      <w:r w:rsidRPr="5985B7E5" w:rsidR="3F669711">
        <w:rPr>
          <w:rFonts w:ascii="Aptos" w:hAnsi="Aptos" w:eastAsia="Aptos" w:cs="Aptos"/>
          <w:noProof w:val="0"/>
          <w:sz w:val="24"/>
          <w:szCs w:val="24"/>
          <w:lang w:val="en-US"/>
        </w:rPr>
        <w:t>Assume affordability concerns are permanently resolved.</w:t>
      </w:r>
    </w:p>
    <w:p w:rsidR="5985B7E5" w:rsidRDefault="5985B7E5" w14:paraId="6D3FE294" w14:textId="22DE7E51"/>
    <w:p w:rsidR="3F669711" w:rsidP="5985B7E5" w:rsidRDefault="3F669711" w14:paraId="377173F1" w14:textId="53D99002">
      <w:pPr>
        <w:pStyle w:val="Heading1"/>
      </w:pPr>
      <w:r w:rsidRPr="5985B7E5" w:rsidR="3F669711">
        <w:rPr>
          <w:rFonts w:ascii="Aptos" w:hAnsi="Aptos" w:eastAsia="Aptos" w:cs="Aptos"/>
          <w:noProof w:val="0"/>
          <w:sz w:val="24"/>
          <w:szCs w:val="24"/>
          <w:lang w:val="en-US"/>
        </w:rPr>
        <w:t>Preventive Care</w:t>
      </w:r>
    </w:p>
    <w:p w:rsidR="3F669711" w:rsidP="5985B7E5" w:rsidRDefault="3F669711" w14:paraId="464158E3" w14:textId="6CFA9BC7">
      <w:pPr>
        <w:pStyle w:val="Heading2"/>
      </w:pPr>
      <w:r w:rsidRPr="5985B7E5" w:rsidR="3F669711">
        <w:rPr>
          <w:rFonts w:ascii="Aptos" w:hAnsi="Aptos" w:eastAsia="Aptos" w:cs="Aptos"/>
          <w:noProof w:val="0"/>
          <w:sz w:val="24"/>
          <w:szCs w:val="24"/>
          <w:lang w:val="en-US"/>
        </w:rPr>
        <w:t>Preferred Answer</w:t>
      </w:r>
    </w:p>
    <w:p w:rsidR="3F669711" w:rsidRDefault="3F669711" w14:paraId="20B3BD3E" w14:textId="2AFFACD9">
      <w:r w:rsidRPr="5985B7E5" w:rsidR="3F669711">
        <w:rPr>
          <w:rFonts w:ascii="Aptos" w:hAnsi="Aptos" w:eastAsia="Aptos" w:cs="Aptos"/>
          <w:noProof w:val="0"/>
          <w:sz w:val="24"/>
          <w:szCs w:val="24"/>
          <w:lang w:val="en-US"/>
        </w:rPr>
        <w:t>Address outstanding vaccine gaps.</w:t>
      </w:r>
    </w:p>
    <w:p w:rsidR="5985B7E5" w:rsidRDefault="5985B7E5" w14:paraId="5306063F" w14:textId="09E5D045"/>
    <w:p w:rsidR="3F669711" w:rsidP="5985B7E5" w:rsidRDefault="3F669711" w14:paraId="4B026781" w14:textId="44C6063E">
      <w:pPr>
        <w:pStyle w:val="Heading2"/>
      </w:pPr>
      <w:r w:rsidRPr="5985B7E5" w:rsidR="3F669711">
        <w:rPr>
          <w:rFonts w:ascii="Aptos" w:hAnsi="Aptos" w:eastAsia="Aptos" w:cs="Aptos"/>
          <w:noProof w:val="0"/>
          <w:sz w:val="24"/>
          <w:szCs w:val="24"/>
          <w:lang w:val="en-US"/>
        </w:rPr>
        <w:t>Acceptable Alternative</w:t>
      </w:r>
    </w:p>
    <w:p w:rsidR="3F669711" w:rsidRDefault="3F669711" w14:paraId="110A1DB3" w14:textId="3301A775">
      <w:r w:rsidRPr="5985B7E5" w:rsidR="3F669711">
        <w:rPr>
          <w:rFonts w:ascii="Aptos" w:hAnsi="Aptos" w:eastAsia="Aptos" w:cs="Aptos"/>
          <w:noProof w:val="0"/>
          <w:sz w:val="24"/>
          <w:szCs w:val="24"/>
          <w:lang w:val="en-US"/>
        </w:rPr>
        <w:t>Develop plan to address immunizations at future visits.</w:t>
      </w:r>
    </w:p>
    <w:p w:rsidR="5985B7E5" w:rsidRDefault="5985B7E5" w14:paraId="3C37B616" w14:textId="290925C0"/>
    <w:p w:rsidR="3F669711" w:rsidP="5985B7E5" w:rsidRDefault="3F669711" w14:paraId="44FCDC70" w14:textId="7F6117CD">
      <w:pPr>
        <w:pStyle w:val="Heading1"/>
      </w:pPr>
      <w:r w:rsidRPr="5985B7E5" w:rsidR="3F669711">
        <w:rPr>
          <w:rFonts w:ascii="Aptos" w:hAnsi="Aptos" w:eastAsia="Aptos" w:cs="Aptos"/>
          <w:noProof w:val="0"/>
          <w:sz w:val="24"/>
          <w:szCs w:val="24"/>
          <w:lang w:val="en-US"/>
        </w:rPr>
        <w:t>SECTION 13: CRITICAL MISSES</w:t>
      </w:r>
    </w:p>
    <w:p w:rsidR="3F669711" w:rsidP="5985B7E5" w:rsidRDefault="3F669711" w14:paraId="68A3C585" w14:textId="46B10253">
      <w:pPr>
        <w:pStyle w:val="Heading2"/>
      </w:pPr>
      <w:r w:rsidRPr="5985B7E5" w:rsidR="3F669711">
        <w:rPr>
          <w:rFonts w:ascii="Aptos" w:hAnsi="Aptos" w:eastAsia="Aptos" w:cs="Aptos"/>
          <w:noProof w:val="0"/>
          <w:sz w:val="24"/>
          <w:szCs w:val="24"/>
          <w:lang w:val="en-US"/>
        </w:rPr>
        <w:t>Patient B – Thursday Second 3-Month Follow-Up</w:t>
      </w:r>
    </w:p>
    <w:p w:rsidR="5985B7E5" w:rsidRDefault="5985B7E5" w14:paraId="38A5BC68" w14:textId="49F0E330"/>
    <w:p w:rsidR="3F669711" w:rsidP="5985B7E5" w:rsidRDefault="3F669711" w14:paraId="633B9B34" w14:textId="741A7620">
      <w:pPr>
        <w:pStyle w:val="Heading1"/>
      </w:pPr>
      <w:r w:rsidRPr="5985B7E5" w:rsidR="3F669711">
        <w:rPr>
          <w:rFonts w:ascii="Aptos" w:hAnsi="Aptos" w:eastAsia="Aptos" w:cs="Aptos"/>
          <w:noProof w:val="0"/>
          <w:sz w:val="24"/>
          <w:szCs w:val="24"/>
          <w:lang w:val="en-US"/>
        </w:rPr>
        <w:t>Critical Miss #1</w:t>
      </w:r>
    </w:p>
    <w:p w:rsidR="3F669711" w:rsidRDefault="3F669711" w14:paraId="037F298C" w14:textId="1852D3AD">
      <w:r w:rsidRPr="5985B7E5" w:rsidR="3F669711">
        <w:rPr>
          <w:rFonts w:ascii="Aptos" w:hAnsi="Aptos" w:eastAsia="Aptos" w:cs="Aptos"/>
          <w:noProof w:val="0"/>
          <w:sz w:val="24"/>
          <w:szCs w:val="24"/>
          <w:lang w:val="en-US"/>
        </w:rPr>
        <w:t>Failed to recognize successful resolution of medication access barriers.</w:t>
      </w:r>
    </w:p>
    <w:p w:rsidR="3F669711" w:rsidP="5985B7E5" w:rsidRDefault="3F669711" w14:paraId="13BAE88C" w14:textId="40157D3C">
      <w:pPr>
        <w:pStyle w:val="Heading3"/>
      </w:pPr>
      <w:r w:rsidRPr="5985B7E5" w:rsidR="3F669711">
        <w:rPr>
          <w:rFonts w:ascii="Aptos" w:hAnsi="Aptos" w:eastAsia="Aptos" w:cs="Aptos"/>
          <w:noProof w:val="0"/>
          <w:sz w:val="24"/>
          <w:szCs w:val="24"/>
          <w:lang w:val="en-US"/>
        </w:rPr>
        <w:t>Why Important</w:t>
      </w:r>
    </w:p>
    <w:p w:rsidR="3F669711" w:rsidRDefault="3F669711" w14:paraId="6C863301" w14:textId="2C0961E6">
      <w:r w:rsidRPr="5985B7E5" w:rsidR="3F669711">
        <w:rPr>
          <w:rFonts w:ascii="Aptos" w:hAnsi="Aptos" w:eastAsia="Aptos" w:cs="Aptos"/>
          <w:noProof w:val="0"/>
          <w:sz w:val="24"/>
          <w:szCs w:val="24"/>
          <w:lang w:val="en-US"/>
        </w:rPr>
        <w:t>This is the central longitudinal objective of Patient B.</w:t>
      </w:r>
    </w:p>
    <w:p w:rsidR="5985B7E5" w:rsidRDefault="5985B7E5" w14:paraId="5C2933EB" w14:textId="61F892AC"/>
    <w:p w:rsidR="3F669711" w:rsidP="5985B7E5" w:rsidRDefault="3F669711" w14:paraId="2CE496F4" w14:textId="44A39B41">
      <w:pPr>
        <w:pStyle w:val="Heading1"/>
      </w:pPr>
      <w:r w:rsidRPr="5985B7E5" w:rsidR="3F669711">
        <w:rPr>
          <w:rFonts w:ascii="Aptos" w:hAnsi="Aptos" w:eastAsia="Aptos" w:cs="Aptos"/>
          <w:noProof w:val="0"/>
          <w:sz w:val="24"/>
          <w:szCs w:val="24"/>
          <w:lang w:val="en-US"/>
        </w:rPr>
        <w:t>Critical Miss #2</w:t>
      </w:r>
    </w:p>
    <w:p w:rsidR="3F669711" w:rsidRDefault="3F669711" w14:paraId="42629CE0" w14:textId="1F1336EF">
      <w:r w:rsidRPr="5985B7E5" w:rsidR="3F669711">
        <w:rPr>
          <w:rFonts w:ascii="Aptos" w:hAnsi="Aptos" w:eastAsia="Aptos" w:cs="Aptos"/>
          <w:noProof w:val="0"/>
          <w:sz w:val="24"/>
          <w:szCs w:val="24"/>
          <w:lang w:val="en-US"/>
        </w:rPr>
        <w:t>Failed to recognize that BP is now at goal.</w:t>
      </w:r>
    </w:p>
    <w:p w:rsidR="5985B7E5" w:rsidRDefault="5985B7E5" w14:paraId="15CBFA75" w14:textId="5E0DC9CA"/>
    <w:p w:rsidR="3F669711" w:rsidP="5985B7E5" w:rsidRDefault="3F669711" w14:paraId="7CE63D3D" w14:textId="3F8A1C2E">
      <w:pPr>
        <w:pStyle w:val="Heading1"/>
      </w:pPr>
      <w:r w:rsidRPr="5985B7E5" w:rsidR="3F669711">
        <w:rPr>
          <w:rFonts w:ascii="Aptos" w:hAnsi="Aptos" w:eastAsia="Aptos" w:cs="Aptos"/>
          <w:noProof w:val="0"/>
          <w:sz w:val="24"/>
          <w:szCs w:val="24"/>
          <w:lang w:val="en-US"/>
        </w:rPr>
        <w:t>Critical Miss #3</w:t>
      </w:r>
    </w:p>
    <w:p w:rsidR="3F669711" w:rsidRDefault="3F669711" w14:paraId="52F50F86" w14:textId="215018E4">
      <w:r w:rsidRPr="5985B7E5" w:rsidR="3F669711">
        <w:rPr>
          <w:rFonts w:ascii="Aptos" w:hAnsi="Aptos" w:eastAsia="Aptos" w:cs="Aptos"/>
          <w:noProof w:val="0"/>
          <w:sz w:val="24"/>
          <w:szCs w:val="24"/>
          <w:lang w:val="en-US"/>
        </w:rPr>
        <w:t>Failed to recognize significant improvement in A1C.</w:t>
      </w:r>
    </w:p>
    <w:p w:rsidR="5985B7E5" w:rsidRDefault="5985B7E5" w14:paraId="2BC610AE" w14:textId="0E758008"/>
    <w:p w:rsidR="3F669711" w:rsidP="5985B7E5" w:rsidRDefault="3F669711" w14:paraId="50CF12B3" w14:textId="497F309A">
      <w:pPr>
        <w:pStyle w:val="Heading1"/>
      </w:pPr>
      <w:r w:rsidRPr="5985B7E5" w:rsidR="3F669711">
        <w:rPr>
          <w:rFonts w:ascii="Aptos" w:hAnsi="Aptos" w:eastAsia="Aptos" w:cs="Aptos"/>
          <w:noProof w:val="0"/>
          <w:sz w:val="24"/>
          <w:szCs w:val="24"/>
          <w:lang w:val="en-US"/>
        </w:rPr>
        <w:t>Critical Miss #4</w:t>
      </w:r>
    </w:p>
    <w:p w:rsidR="3F669711" w:rsidRDefault="3F669711" w14:paraId="27141A98" w14:textId="3EEF5D96">
      <w:r w:rsidRPr="5985B7E5" w:rsidR="3F669711">
        <w:rPr>
          <w:rFonts w:ascii="Aptos" w:hAnsi="Aptos" w:eastAsia="Aptos" w:cs="Aptos"/>
          <w:noProof w:val="0"/>
          <w:sz w:val="24"/>
          <w:szCs w:val="24"/>
          <w:lang w:val="en-US"/>
        </w:rPr>
        <w:t>Failed to connect clinical improvement to improved medication access and adherence.</w:t>
      </w:r>
    </w:p>
    <w:p w:rsidR="5985B7E5" w:rsidRDefault="5985B7E5" w14:paraId="17A8AA13" w14:textId="78E6DF40"/>
    <w:p w:rsidR="3F669711" w:rsidP="5985B7E5" w:rsidRDefault="3F669711" w14:paraId="5040B12E" w14:textId="559B05EB">
      <w:pPr>
        <w:pStyle w:val="Heading1"/>
      </w:pPr>
      <w:r w:rsidRPr="5985B7E5" w:rsidR="3F669711">
        <w:rPr>
          <w:rFonts w:ascii="Aptos" w:hAnsi="Aptos" w:eastAsia="Aptos" w:cs="Aptos"/>
          <w:noProof w:val="0"/>
          <w:sz w:val="24"/>
          <w:szCs w:val="24"/>
          <w:lang w:val="en-US"/>
        </w:rPr>
        <w:t>Critical Miss #5</w:t>
      </w:r>
    </w:p>
    <w:p w:rsidR="3F669711" w:rsidRDefault="3F669711" w14:paraId="1EDF7110" w14:textId="54ACB53F">
      <w:r w:rsidRPr="5985B7E5" w:rsidR="3F669711">
        <w:rPr>
          <w:rFonts w:ascii="Aptos" w:hAnsi="Aptos" w:eastAsia="Aptos" w:cs="Aptos"/>
          <w:noProof w:val="0"/>
          <w:sz w:val="24"/>
          <w:szCs w:val="24"/>
          <w:lang w:val="en-US"/>
        </w:rPr>
        <w:t>Assumed the patient no longer requires follow-up.</w:t>
      </w:r>
    </w:p>
    <w:p w:rsidR="5985B7E5" w:rsidRDefault="5985B7E5" w14:paraId="253E9EC3" w14:textId="05C4592B"/>
    <w:p w:rsidR="3F669711" w:rsidP="5985B7E5" w:rsidRDefault="3F669711" w14:paraId="6DFBC1CA" w14:textId="478AD7C6">
      <w:pPr>
        <w:pStyle w:val="Heading1"/>
      </w:pPr>
      <w:r w:rsidRPr="5985B7E5" w:rsidR="3F669711">
        <w:rPr>
          <w:rFonts w:ascii="Aptos" w:hAnsi="Aptos" w:eastAsia="Aptos" w:cs="Aptos"/>
          <w:noProof w:val="0"/>
          <w:sz w:val="24"/>
          <w:szCs w:val="24"/>
          <w:lang w:val="en-US"/>
        </w:rPr>
        <w:t>Critical Miss #6</w:t>
      </w:r>
    </w:p>
    <w:p w:rsidR="3F669711" w:rsidRDefault="3F669711" w14:paraId="3690256F" w14:textId="1AD2FDBB">
      <w:r w:rsidRPr="5985B7E5" w:rsidR="3F669711">
        <w:rPr>
          <w:rFonts w:ascii="Aptos" w:hAnsi="Aptos" w:eastAsia="Aptos" w:cs="Aptos"/>
          <w:noProof w:val="0"/>
          <w:sz w:val="24"/>
          <w:szCs w:val="24"/>
          <w:lang w:val="en-US"/>
        </w:rPr>
        <w:t>Failed to assess long-term affordability concerns.</w:t>
      </w:r>
    </w:p>
    <w:p w:rsidR="5985B7E5" w:rsidRDefault="5985B7E5" w14:paraId="549383D0" w14:textId="124426AD"/>
    <w:p w:rsidR="3F669711" w:rsidP="5985B7E5" w:rsidRDefault="3F669711" w14:paraId="1775630F" w14:textId="27A95EB3">
      <w:pPr>
        <w:pStyle w:val="Heading1"/>
      </w:pPr>
      <w:r w:rsidRPr="5985B7E5" w:rsidR="3F669711">
        <w:rPr>
          <w:rFonts w:ascii="Aptos" w:hAnsi="Aptos" w:eastAsia="Aptos" w:cs="Aptos"/>
          <w:noProof w:val="0"/>
          <w:sz w:val="24"/>
          <w:szCs w:val="24"/>
          <w:lang w:val="en-US"/>
        </w:rPr>
        <w:t>Critical Miss #7</w:t>
      </w:r>
    </w:p>
    <w:p w:rsidR="3F669711" w:rsidRDefault="3F669711" w14:paraId="5F3C707D" w14:textId="5A0AB815">
      <w:r w:rsidRPr="5985B7E5" w:rsidR="3F669711">
        <w:rPr>
          <w:rFonts w:ascii="Aptos" w:hAnsi="Aptos" w:eastAsia="Aptos" w:cs="Aptos"/>
          <w:noProof w:val="0"/>
          <w:sz w:val="24"/>
          <w:szCs w:val="24"/>
          <w:lang w:val="en-US"/>
        </w:rPr>
        <w:t>Failed to discuss future insurance changes.</w:t>
      </w:r>
    </w:p>
    <w:p w:rsidR="5985B7E5" w:rsidRDefault="5985B7E5" w14:paraId="21BDC96B" w14:textId="3298203A"/>
    <w:p w:rsidR="3F669711" w:rsidP="5985B7E5" w:rsidRDefault="3F669711" w14:paraId="5361832D" w14:textId="2A0B6C7F">
      <w:pPr>
        <w:pStyle w:val="Heading1"/>
      </w:pPr>
      <w:r w:rsidRPr="5985B7E5" w:rsidR="3F669711">
        <w:rPr>
          <w:rFonts w:ascii="Aptos" w:hAnsi="Aptos" w:eastAsia="Aptos" w:cs="Aptos"/>
          <w:noProof w:val="0"/>
          <w:sz w:val="24"/>
          <w:szCs w:val="24"/>
          <w:lang w:val="en-US"/>
        </w:rPr>
        <w:t>Critical Miss #8</w:t>
      </w:r>
    </w:p>
    <w:p w:rsidR="3F669711" w:rsidRDefault="3F669711" w14:paraId="0CF7821B" w14:textId="5C694BAC">
      <w:r w:rsidRPr="5985B7E5" w:rsidR="3F669711">
        <w:rPr>
          <w:rFonts w:ascii="Aptos" w:hAnsi="Aptos" w:eastAsia="Aptos" w:cs="Aptos"/>
          <w:noProof w:val="0"/>
          <w:sz w:val="24"/>
          <w:szCs w:val="24"/>
          <w:lang w:val="en-US"/>
        </w:rPr>
        <w:t>Escalated therapy aggressively despite sustained improvement.</w:t>
      </w:r>
    </w:p>
    <w:p w:rsidR="5985B7E5" w:rsidRDefault="5985B7E5" w14:paraId="6E6AEBB2" w14:textId="7E2C11D7"/>
    <w:p w:rsidR="3F669711" w:rsidP="5985B7E5" w:rsidRDefault="3F669711" w14:paraId="3C61A760" w14:textId="35A4CC21">
      <w:pPr>
        <w:pStyle w:val="Heading1"/>
      </w:pPr>
      <w:r w:rsidRPr="5985B7E5" w:rsidR="3F669711">
        <w:rPr>
          <w:rFonts w:ascii="Aptos" w:hAnsi="Aptos" w:eastAsia="Aptos" w:cs="Aptos"/>
          <w:noProof w:val="0"/>
          <w:sz w:val="24"/>
          <w:szCs w:val="24"/>
          <w:lang w:val="en-US"/>
        </w:rPr>
        <w:t>Critical Miss #9</w:t>
      </w:r>
    </w:p>
    <w:p w:rsidR="3F669711" w:rsidRDefault="3F669711" w14:paraId="4A742C62" w14:textId="63528A7E">
      <w:r w:rsidRPr="5985B7E5" w:rsidR="3F669711">
        <w:rPr>
          <w:rFonts w:ascii="Aptos" w:hAnsi="Aptos" w:eastAsia="Aptos" w:cs="Aptos"/>
          <w:noProof w:val="0"/>
          <w:sz w:val="24"/>
          <w:szCs w:val="24"/>
          <w:lang w:val="en-US"/>
        </w:rPr>
        <w:t>Failed to reinforce successful lifestyle changes.</w:t>
      </w:r>
    </w:p>
    <w:p w:rsidR="5985B7E5" w:rsidRDefault="5985B7E5" w14:paraId="691A720A" w14:textId="5FEB04AC"/>
    <w:p w:rsidR="3F669711" w:rsidP="5985B7E5" w:rsidRDefault="3F669711" w14:paraId="11D97B1A" w14:textId="282590B7">
      <w:pPr>
        <w:pStyle w:val="Heading1"/>
      </w:pPr>
      <w:r w:rsidRPr="5985B7E5" w:rsidR="3F669711">
        <w:rPr>
          <w:rFonts w:ascii="Aptos" w:hAnsi="Aptos" w:eastAsia="Aptos" w:cs="Aptos"/>
          <w:noProof w:val="0"/>
          <w:sz w:val="24"/>
          <w:szCs w:val="24"/>
          <w:lang w:val="en-US"/>
        </w:rPr>
        <w:t>Critical Miss #10</w:t>
      </w:r>
    </w:p>
    <w:p w:rsidR="3F669711" w:rsidRDefault="3F669711" w14:paraId="5607079C" w14:textId="70497163">
      <w:r w:rsidRPr="5985B7E5" w:rsidR="3F669711">
        <w:rPr>
          <w:rFonts w:ascii="Aptos" w:hAnsi="Aptos" w:eastAsia="Aptos" w:cs="Aptos"/>
          <w:noProof w:val="0"/>
          <w:sz w:val="24"/>
          <w:szCs w:val="24"/>
          <w:lang w:val="en-US"/>
        </w:rPr>
        <w:t>Failed to recognize improved health literacy.</w:t>
      </w:r>
    </w:p>
    <w:p w:rsidR="5985B7E5" w:rsidRDefault="5985B7E5" w14:paraId="6DE65F68" w14:textId="2C54E76B"/>
    <w:p w:rsidR="3F669711" w:rsidP="5985B7E5" w:rsidRDefault="3F669711" w14:paraId="6F47C47C" w14:textId="69CE7608">
      <w:pPr>
        <w:pStyle w:val="Heading1"/>
      </w:pPr>
      <w:r w:rsidRPr="5985B7E5" w:rsidR="3F669711">
        <w:rPr>
          <w:rFonts w:ascii="Aptos" w:hAnsi="Aptos" w:eastAsia="Aptos" w:cs="Aptos"/>
          <w:noProof w:val="0"/>
          <w:sz w:val="24"/>
          <w:szCs w:val="24"/>
          <w:lang w:val="en-US"/>
        </w:rPr>
        <w:t>Critical Miss #11</w:t>
      </w:r>
    </w:p>
    <w:p w:rsidR="3F669711" w:rsidRDefault="3F669711" w14:paraId="426F0704" w14:textId="0E699BA0">
      <w:r w:rsidRPr="5985B7E5" w:rsidR="3F669711">
        <w:rPr>
          <w:rFonts w:ascii="Aptos" w:hAnsi="Aptos" w:eastAsia="Aptos" w:cs="Aptos"/>
          <w:noProof w:val="0"/>
          <w:sz w:val="24"/>
          <w:szCs w:val="24"/>
          <w:lang w:val="en-US"/>
        </w:rPr>
        <w:t>Failed to reassess medication adherence.</w:t>
      </w:r>
    </w:p>
    <w:p w:rsidR="5985B7E5" w:rsidRDefault="5985B7E5" w14:paraId="6A330CC3" w14:textId="61071756"/>
    <w:p w:rsidR="3F669711" w:rsidP="5985B7E5" w:rsidRDefault="3F669711" w14:paraId="2232B8BB" w14:textId="72F060E9">
      <w:pPr>
        <w:pStyle w:val="Heading1"/>
      </w:pPr>
      <w:r w:rsidRPr="5985B7E5" w:rsidR="3F669711">
        <w:rPr>
          <w:rFonts w:ascii="Aptos" w:hAnsi="Aptos" w:eastAsia="Aptos" w:cs="Aptos"/>
          <w:noProof w:val="0"/>
          <w:sz w:val="24"/>
          <w:szCs w:val="24"/>
          <w:lang w:val="en-US"/>
        </w:rPr>
        <w:t>Critical Miss #12</w:t>
      </w:r>
    </w:p>
    <w:p w:rsidR="3F669711" w:rsidRDefault="3F669711" w14:paraId="1DD38D87" w14:textId="6C231CD5">
      <w:r w:rsidRPr="5985B7E5" w:rsidR="3F669711">
        <w:rPr>
          <w:rFonts w:ascii="Aptos" w:hAnsi="Aptos" w:eastAsia="Aptos" w:cs="Aptos"/>
          <w:noProof w:val="0"/>
          <w:sz w:val="24"/>
          <w:szCs w:val="24"/>
          <w:lang w:val="en-US"/>
        </w:rPr>
        <w:t>Failed to discuss cardiovascular risk reduction.</w:t>
      </w:r>
    </w:p>
    <w:p w:rsidR="5985B7E5" w:rsidRDefault="5985B7E5" w14:paraId="6BF2C6D1" w14:textId="4A1E8E8B"/>
    <w:p w:rsidR="3F669711" w:rsidP="5985B7E5" w:rsidRDefault="3F669711" w14:paraId="1B32E10F" w14:textId="76BBD022">
      <w:pPr>
        <w:pStyle w:val="Heading1"/>
      </w:pPr>
      <w:r w:rsidRPr="5985B7E5" w:rsidR="3F669711">
        <w:rPr>
          <w:rFonts w:ascii="Aptos" w:hAnsi="Aptos" w:eastAsia="Aptos" w:cs="Aptos"/>
          <w:noProof w:val="0"/>
          <w:sz w:val="24"/>
          <w:szCs w:val="24"/>
          <w:lang w:val="en-US"/>
        </w:rPr>
        <w:t>Critical Miss #13</w:t>
      </w:r>
    </w:p>
    <w:p w:rsidR="3F669711" w:rsidRDefault="3F669711" w14:paraId="1D2CB698" w14:textId="1F7597D3">
      <w:r w:rsidRPr="5985B7E5" w:rsidR="3F669711">
        <w:rPr>
          <w:rFonts w:ascii="Aptos" w:hAnsi="Aptos" w:eastAsia="Aptos" w:cs="Aptos"/>
          <w:noProof w:val="0"/>
          <w:sz w:val="24"/>
          <w:szCs w:val="24"/>
          <w:lang w:val="en-US"/>
        </w:rPr>
        <w:t>Failed to address vaccine gaps.</w:t>
      </w:r>
    </w:p>
    <w:p w:rsidR="5985B7E5" w:rsidRDefault="5985B7E5" w14:paraId="3FED0038" w14:textId="327CD6DC"/>
    <w:p w:rsidR="3F669711" w:rsidP="5985B7E5" w:rsidRDefault="3F669711" w14:paraId="5706D5F0" w14:textId="14C6A5F9">
      <w:pPr>
        <w:pStyle w:val="Heading1"/>
      </w:pPr>
      <w:r w:rsidRPr="5985B7E5" w:rsidR="3F669711">
        <w:rPr>
          <w:rFonts w:ascii="Aptos" w:hAnsi="Aptos" w:eastAsia="Aptos" w:cs="Aptos"/>
          <w:noProof w:val="0"/>
          <w:sz w:val="24"/>
          <w:szCs w:val="24"/>
          <w:lang w:val="en-US"/>
        </w:rPr>
        <w:t>Critical Miss #14</w:t>
      </w:r>
    </w:p>
    <w:p w:rsidR="3F669711" w:rsidRDefault="3F669711" w14:paraId="42690E27" w14:textId="7CA7F042">
      <w:r w:rsidRPr="5985B7E5" w:rsidR="3F669711">
        <w:rPr>
          <w:rFonts w:ascii="Aptos" w:hAnsi="Aptos" w:eastAsia="Aptos" w:cs="Aptos"/>
          <w:noProof w:val="0"/>
          <w:sz w:val="24"/>
          <w:szCs w:val="24"/>
          <w:lang w:val="en-US"/>
        </w:rPr>
        <w:t>Failed to provide ongoing monitoring recommendations.</w:t>
      </w:r>
    </w:p>
    <w:p w:rsidR="5985B7E5" w:rsidRDefault="5985B7E5" w14:paraId="3ECAE74A" w14:textId="3F4A84F6"/>
    <w:p w:rsidR="3F669711" w:rsidP="5985B7E5" w:rsidRDefault="3F669711" w14:paraId="0DD48DC6" w14:textId="2465903F">
      <w:pPr>
        <w:pStyle w:val="Heading1"/>
      </w:pPr>
      <w:r w:rsidRPr="5985B7E5" w:rsidR="3F669711">
        <w:rPr>
          <w:rFonts w:ascii="Aptos" w:hAnsi="Aptos" w:eastAsia="Aptos" w:cs="Aptos"/>
          <w:noProof w:val="0"/>
          <w:sz w:val="24"/>
          <w:szCs w:val="24"/>
          <w:lang w:val="en-US"/>
        </w:rPr>
        <w:t>Critical Miss #15</w:t>
      </w:r>
    </w:p>
    <w:p w:rsidR="3F669711" w:rsidRDefault="3F669711" w14:paraId="766A9F99" w14:textId="2AD952D5">
      <w:r w:rsidRPr="5985B7E5" w:rsidR="3F669711">
        <w:rPr>
          <w:rFonts w:ascii="Aptos" w:hAnsi="Aptos" w:eastAsia="Aptos" w:cs="Aptos"/>
          <w:noProof w:val="0"/>
          <w:sz w:val="24"/>
          <w:szCs w:val="24"/>
          <w:lang w:val="en-US"/>
        </w:rPr>
        <w:t>Failed to provide a long-term management plan.</w:t>
      </w:r>
    </w:p>
    <w:p w:rsidR="5985B7E5" w:rsidRDefault="5985B7E5" w14:paraId="5098B01B" w14:textId="4EE85CB2"/>
    <w:p w:rsidR="3F669711" w:rsidP="5985B7E5" w:rsidRDefault="3F669711" w14:paraId="30CC47DF" w14:textId="27DDA0F0">
      <w:pPr>
        <w:pStyle w:val="Heading1"/>
      </w:pPr>
      <w:r w:rsidRPr="5985B7E5" w:rsidR="3F669711">
        <w:rPr>
          <w:rFonts w:ascii="Aptos" w:hAnsi="Aptos" w:eastAsia="Aptos" w:cs="Aptos"/>
          <w:noProof w:val="0"/>
          <w:sz w:val="24"/>
          <w:szCs w:val="24"/>
          <w:lang w:val="en-US"/>
        </w:rPr>
        <w:t>SECTION 14: TEACHING GUIDE</w:t>
      </w:r>
    </w:p>
    <w:p w:rsidR="3F669711" w:rsidP="5985B7E5" w:rsidRDefault="3F669711" w14:paraId="0DBC7927" w14:textId="53F19A5C">
      <w:pPr>
        <w:pStyle w:val="Heading2"/>
      </w:pPr>
      <w:r w:rsidRPr="5985B7E5" w:rsidR="3F669711">
        <w:rPr>
          <w:rFonts w:ascii="Aptos" w:hAnsi="Aptos" w:eastAsia="Aptos" w:cs="Aptos"/>
          <w:noProof w:val="0"/>
          <w:sz w:val="24"/>
          <w:szCs w:val="24"/>
          <w:lang w:val="en-US"/>
        </w:rPr>
        <w:t>Patient B – Thursday Second 3-Month Follow-Up</w:t>
      </w:r>
    </w:p>
    <w:p w:rsidR="5985B7E5" w:rsidRDefault="5985B7E5" w14:paraId="2FA9B0D2" w14:textId="3CADC6C2"/>
    <w:p w:rsidR="3F669711" w:rsidP="5985B7E5" w:rsidRDefault="3F669711" w14:paraId="66D1EF03" w14:textId="43166DD1">
      <w:pPr>
        <w:pStyle w:val="Heading1"/>
      </w:pPr>
      <w:r w:rsidRPr="5985B7E5" w:rsidR="3F669711">
        <w:rPr>
          <w:rFonts w:ascii="Aptos" w:hAnsi="Aptos" w:eastAsia="Aptos" w:cs="Aptos"/>
          <w:noProof w:val="0"/>
          <w:sz w:val="24"/>
          <w:szCs w:val="24"/>
          <w:lang w:val="en-US"/>
        </w:rPr>
        <w:t>What The Student Should Have Done Well</w:t>
      </w:r>
    </w:p>
    <w:p w:rsidR="3F669711" w:rsidRDefault="3F669711" w14:paraId="3E1BEC34" w14:textId="4CD3AF78">
      <w:r w:rsidRPr="5985B7E5" w:rsidR="3F669711">
        <w:rPr>
          <w:rFonts w:ascii="Aptos" w:hAnsi="Aptos" w:eastAsia="Aptos" w:cs="Aptos"/>
          <w:noProof w:val="0"/>
          <w:sz w:val="24"/>
          <w:szCs w:val="24"/>
          <w:lang w:val="en-US"/>
        </w:rPr>
        <w:t>The student should have:</w:t>
      </w:r>
    </w:p>
    <w:p w:rsidR="3F669711" w:rsidP="5985B7E5" w:rsidRDefault="3F669711" w14:paraId="5BB1AF77" w14:textId="026D9FF3">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Recognized significant longitudinal improvement. </w:t>
      </w:r>
    </w:p>
    <w:p w:rsidR="3F669711" w:rsidP="5985B7E5" w:rsidRDefault="3F669711" w14:paraId="5E500AB3" w14:textId="717CE3EC">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Evaluated sustainability of medication access. </w:t>
      </w:r>
    </w:p>
    <w:p w:rsidR="3F669711" w:rsidP="5985B7E5" w:rsidRDefault="3F669711" w14:paraId="65874CDA" w14:textId="4F7B5F92">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Assessed long-term adherence. </w:t>
      </w:r>
    </w:p>
    <w:p w:rsidR="3F669711" w:rsidP="5985B7E5" w:rsidRDefault="3F669711" w14:paraId="27226CEB" w14:textId="6D2AC3C1">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Reinforced successful lifestyle changes. </w:t>
      </w:r>
    </w:p>
    <w:p w:rsidR="3F669711" w:rsidP="5985B7E5" w:rsidRDefault="3F669711" w14:paraId="02C76F4A" w14:textId="4218E230">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Identified remaining preventive care needs. </w:t>
      </w:r>
    </w:p>
    <w:p w:rsidR="3F669711" w:rsidP="5985B7E5" w:rsidRDefault="3F669711" w14:paraId="1E680557" w14:textId="595AD239">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Developed a realistic long-term management strategy. </w:t>
      </w:r>
    </w:p>
    <w:p w:rsidR="3F669711" w:rsidP="5985B7E5" w:rsidRDefault="3F669711" w14:paraId="76C7EED8" w14:textId="56336E6B">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Incorporated affordability into future planning. </w:t>
      </w:r>
    </w:p>
    <w:p w:rsidR="5985B7E5" w:rsidRDefault="5985B7E5" w14:paraId="2206AEF2" w14:textId="5E658F63"/>
    <w:p w:rsidR="3F669711" w:rsidP="5985B7E5" w:rsidRDefault="3F669711" w14:paraId="3D916DBF" w14:textId="2C7A06DE">
      <w:pPr>
        <w:pStyle w:val="Heading1"/>
      </w:pPr>
      <w:r w:rsidRPr="5985B7E5" w:rsidR="3F669711">
        <w:rPr>
          <w:rFonts w:ascii="Aptos" w:hAnsi="Aptos" w:eastAsia="Aptos" w:cs="Aptos"/>
          <w:noProof w:val="0"/>
          <w:sz w:val="24"/>
          <w:szCs w:val="24"/>
          <w:lang w:val="en-US"/>
        </w:rPr>
        <w:t>Common Student Mistakes</w:t>
      </w:r>
    </w:p>
    <w:p w:rsidR="3F669711" w:rsidP="5985B7E5" w:rsidRDefault="3F669711" w14:paraId="7D049CB6" w14:textId="2CE7283F">
      <w:pPr>
        <w:pStyle w:val="Heading3"/>
      </w:pPr>
      <w:r w:rsidRPr="5985B7E5" w:rsidR="3F669711">
        <w:rPr>
          <w:rFonts w:ascii="Aptos" w:hAnsi="Aptos" w:eastAsia="Aptos" w:cs="Aptos"/>
          <w:noProof w:val="0"/>
          <w:sz w:val="24"/>
          <w:szCs w:val="24"/>
          <w:lang w:val="en-US"/>
        </w:rPr>
        <w:t>Mistake #1</w:t>
      </w:r>
    </w:p>
    <w:p w:rsidR="3F669711" w:rsidRDefault="3F669711" w14:paraId="1E018FA5" w14:textId="2BB1A6E3">
      <w:r w:rsidRPr="5985B7E5" w:rsidR="3F669711">
        <w:rPr>
          <w:rFonts w:ascii="Aptos" w:hAnsi="Aptos" w:eastAsia="Aptos" w:cs="Aptos"/>
          <w:noProof w:val="0"/>
          <w:sz w:val="24"/>
          <w:szCs w:val="24"/>
          <w:lang w:val="en-US"/>
        </w:rPr>
        <w:t>Assuming the patient is "finished."</w:t>
      </w:r>
    </w:p>
    <w:p w:rsidR="3F669711" w:rsidRDefault="3F669711" w14:paraId="75CE7303" w14:textId="126C07E5">
      <w:r w:rsidRPr="5985B7E5" w:rsidR="3F669711">
        <w:rPr>
          <w:rFonts w:ascii="Aptos" w:hAnsi="Aptos" w:eastAsia="Aptos" w:cs="Aptos"/>
          <w:noProof w:val="0"/>
          <w:sz w:val="24"/>
          <w:szCs w:val="24"/>
          <w:lang w:val="en-US"/>
        </w:rPr>
        <w:t>Students often interpret:</w:t>
      </w:r>
    </w:p>
    <w:p w:rsidR="3F669711" w:rsidP="5985B7E5" w:rsidRDefault="3F669711" w14:paraId="0CAE292B" w14:textId="479D9405">
      <w:pPr>
        <w:pStyle w:val="ListParagraph"/>
        <w:numPr>
          <w:ilvl w:val="0"/>
          <w:numId w:val="44"/>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BP at goal </w:t>
      </w:r>
    </w:p>
    <w:p w:rsidR="3F669711" w:rsidP="5985B7E5" w:rsidRDefault="3F669711" w14:paraId="518D4E01" w14:textId="5BF525F6">
      <w:pPr>
        <w:pStyle w:val="ListParagraph"/>
        <w:numPr>
          <w:ilvl w:val="0"/>
          <w:numId w:val="44"/>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A1C near goal </w:t>
      </w:r>
    </w:p>
    <w:p w:rsidR="3F669711" w:rsidRDefault="3F669711" w14:paraId="305822E3" w14:textId="172DA2D9">
      <w:r w:rsidRPr="5985B7E5" w:rsidR="3F669711">
        <w:rPr>
          <w:rFonts w:ascii="Aptos" w:hAnsi="Aptos" w:eastAsia="Aptos" w:cs="Aptos"/>
          <w:noProof w:val="0"/>
          <w:sz w:val="24"/>
          <w:szCs w:val="24"/>
          <w:lang w:val="en-US"/>
        </w:rPr>
        <w:t>as the end of management.</w:t>
      </w:r>
    </w:p>
    <w:p w:rsidR="3F669711" w:rsidRDefault="3F669711" w14:paraId="04B38DE4" w14:textId="2243C7B5">
      <w:r w:rsidRPr="5985B7E5" w:rsidR="3F669711">
        <w:rPr>
          <w:rFonts w:ascii="Aptos" w:hAnsi="Aptos" w:eastAsia="Aptos" w:cs="Aptos"/>
          <w:noProof w:val="0"/>
          <w:sz w:val="24"/>
          <w:szCs w:val="24"/>
          <w:lang w:val="en-US"/>
        </w:rPr>
        <w:t>Chronic disease management requires ongoing monitoring.</w:t>
      </w:r>
    </w:p>
    <w:p w:rsidR="5985B7E5" w:rsidRDefault="5985B7E5" w14:paraId="78D1CBDF" w14:textId="1B29917A"/>
    <w:p w:rsidR="3F669711" w:rsidP="5985B7E5" w:rsidRDefault="3F669711" w14:paraId="0EC6F818" w14:textId="0FC8B2A7">
      <w:pPr>
        <w:pStyle w:val="Heading3"/>
      </w:pPr>
      <w:r w:rsidRPr="5985B7E5" w:rsidR="3F669711">
        <w:rPr>
          <w:rFonts w:ascii="Aptos" w:hAnsi="Aptos" w:eastAsia="Aptos" w:cs="Aptos"/>
          <w:noProof w:val="0"/>
          <w:sz w:val="24"/>
          <w:szCs w:val="24"/>
          <w:lang w:val="en-US"/>
        </w:rPr>
        <w:t>Mistake #2</w:t>
      </w:r>
    </w:p>
    <w:p w:rsidR="3F669711" w:rsidRDefault="3F669711" w14:paraId="4222D4B7" w14:textId="68A4D732">
      <w:r w:rsidRPr="5985B7E5" w:rsidR="3F669711">
        <w:rPr>
          <w:rFonts w:ascii="Aptos" w:hAnsi="Aptos" w:eastAsia="Aptos" w:cs="Aptos"/>
          <w:noProof w:val="0"/>
          <w:sz w:val="24"/>
          <w:szCs w:val="24"/>
          <w:lang w:val="en-US"/>
        </w:rPr>
        <w:t>Ignoring future affordability concerns.</w:t>
      </w:r>
    </w:p>
    <w:p w:rsidR="3F669711" w:rsidRDefault="3F669711" w14:paraId="7431A5D4" w14:textId="04EBC645">
      <w:r w:rsidRPr="5985B7E5" w:rsidR="3F669711">
        <w:rPr>
          <w:rFonts w:ascii="Aptos" w:hAnsi="Aptos" w:eastAsia="Aptos" w:cs="Aptos"/>
          <w:noProof w:val="0"/>
          <w:sz w:val="24"/>
          <w:szCs w:val="24"/>
          <w:lang w:val="en-US"/>
        </w:rPr>
        <w:t>The original problem may recur if insurance coverage changes.</w:t>
      </w:r>
    </w:p>
    <w:p w:rsidR="5985B7E5" w:rsidRDefault="5985B7E5" w14:paraId="152F1D8C" w14:textId="4833B470"/>
    <w:p w:rsidR="3F669711" w:rsidP="5985B7E5" w:rsidRDefault="3F669711" w14:paraId="05A4A4E5" w14:textId="55CADB01">
      <w:pPr>
        <w:pStyle w:val="Heading3"/>
      </w:pPr>
      <w:r w:rsidRPr="5985B7E5" w:rsidR="3F669711">
        <w:rPr>
          <w:rFonts w:ascii="Aptos" w:hAnsi="Aptos" w:eastAsia="Aptos" w:cs="Aptos"/>
          <w:noProof w:val="0"/>
          <w:sz w:val="24"/>
          <w:szCs w:val="24"/>
          <w:lang w:val="en-US"/>
        </w:rPr>
        <w:t>Mistake #3</w:t>
      </w:r>
    </w:p>
    <w:p w:rsidR="3F669711" w:rsidRDefault="3F669711" w14:paraId="1D5D57E9" w14:textId="261731F8">
      <w:r w:rsidRPr="5985B7E5" w:rsidR="3F669711">
        <w:rPr>
          <w:rFonts w:ascii="Aptos" w:hAnsi="Aptos" w:eastAsia="Aptos" w:cs="Aptos"/>
          <w:noProof w:val="0"/>
          <w:sz w:val="24"/>
          <w:szCs w:val="24"/>
          <w:lang w:val="en-US"/>
        </w:rPr>
        <w:t>Focusing only on laboratory values.</w:t>
      </w:r>
    </w:p>
    <w:p w:rsidR="3F669711" w:rsidRDefault="3F669711" w14:paraId="7625DB91" w14:textId="5F0056E3">
      <w:r w:rsidRPr="5985B7E5" w:rsidR="3F669711">
        <w:rPr>
          <w:rFonts w:ascii="Aptos" w:hAnsi="Aptos" w:eastAsia="Aptos" w:cs="Aptos"/>
          <w:noProof w:val="0"/>
          <w:sz w:val="24"/>
          <w:szCs w:val="24"/>
          <w:lang w:val="en-US"/>
        </w:rPr>
        <w:t>Students may miss:</w:t>
      </w:r>
    </w:p>
    <w:p w:rsidR="3F669711" w:rsidP="5985B7E5" w:rsidRDefault="3F669711" w14:paraId="01A54E9E" w14:textId="14F2D373">
      <w:pPr>
        <w:pStyle w:val="ListParagraph"/>
        <w:numPr>
          <w:ilvl w:val="0"/>
          <w:numId w:val="45"/>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Improved health literacy </w:t>
      </w:r>
    </w:p>
    <w:p w:rsidR="3F669711" w:rsidP="5985B7E5" w:rsidRDefault="3F669711" w14:paraId="1C62ECF8" w14:textId="55825FC8">
      <w:pPr>
        <w:pStyle w:val="ListParagraph"/>
        <w:numPr>
          <w:ilvl w:val="0"/>
          <w:numId w:val="45"/>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Improved self-management </w:t>
      </w:r>
    </w:p>
    <w:p w:rsidR="3F669711" w:rsidP="5985B7E5" w:rsidRDefault="3F669711" w14:paraId="45EB8763" w14:textId="55FE40EC">
      <w:pPr>
        <w:pStyle w:val="ListParagraph"/>
        <w:numPr>
          <w:ilvl w:val="0"/>
          <w:numId w:val="45"/>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Improved confidence </w:t>
      </w:r>
    </w:p>
    <w:p w:rsidR="3F669711" w:rsidRDefault="3F669711" w14:paraId="64EA811D" w14:textId="395845A6">
      <w:r w:rsidRPr="5985B7E5" w:rsidR="3F669711">
        <w:rPr>
          <w:rFonts w:ascii="Aptos" w:hAnsi="Aptos" w:eastAsia="Aptos" w:cs="Aptos"/>
          <w:noProof w:val="0"/>
          <w:sz w:val="24"/>
          <w:szCs w:val="24"/>
          <w:lang w:val="en-US"/>
        </w:rPr>
        <w:t>which contributed significantly to success.</w:t>
      </w:r>
    </w:p>
    <w:p w:rsidR="5985B7E5" w:rsidRDefault="5985B7E5" w14:paraId="35436E99" w14:textId="6E0ABFE4"/>
    <w:p w:rsidR="3F669711" w:rsidP="5985B7E5" w:rsidRDefault="3F669711" w14:paraId="78242615" w14:textId="536D4D94">
      <w:pPr>
        <w:pStyle w:val="Heading3"/>
      </w:pPr>
      <w:r w:rsidRPr="5985B7E5" w:rsidR="3F669711">
        <w:rPr>
          <w:rFonts w:ascii="Aptos" w:hAnsi="Aptos" w:eastAsia="Aptos" w:cs="Aptos"/>
          <w:noProof w:val="0"/>
          <w:sz w:val="24"/>
          <w:szCs w:val="24"/>
          <w:lang w:val="en-US"/>
        </w:rPr>
        <w:t>Mistake #4</w:t>
      </w:r>
    </w:p>
    <w:p w:rsidR="3F669711" w:rsidRDefault="3F669711" w14:paraId="6A2E02E7" w14:textId="1A5C8EDD">
      <w:r w:rsidRPr="5985B7E5" w:rsidR="3F669711">
        <w:rPr>
          <w:rFonts w:ascii="Aptos" w:hAnsi="Aptos" w:eastAsia="Aptos" w:cs="Aptos"/>
          <w:noProof w:val="0"/>
          <w:sz w:val="24"/>
          <w:szCs w:val="24"/>
          <w:lang w:val="en-US"/>
        </w:rPr>
        <w:t>Escalating therapy unnecessarily.</w:t>
      </w:r>
    </w:p>
    <w:p w:rsidR="3F669711" w:rsidRDefault="3F669711" w14:paraId="7D2A8463" w14:textId="18D78816">
      <w:r w:rsidRPr="5985B7E5" w:rsidR="3F669711">
        <w:rPr>
          <w:rFonts w:ascii="Aptos" w:hAnsi="Aptos" w:eastAsia="Aptos" w:cs="Aptos"/>
          <w:noProof w:val="0"/>
          <w:sz w:val="24"/>
          <w:szCs w:val="24"/>
          <w:lang w:val="en-US"/>
        </w:rPr>
        <w:t>Not every patient above goal requires immediate medication intensification.</w:t>
      </w:r>
    </w:p>
    <w:p w:rsidR="3F669711" w:rsidRDefault="3F669711" w14:paraId="4BCDD4F3" w14:textId="7B44B8A6">
      <w:r w:rsidRPr="5985B7E5" w:rsidR="3F669711">
        <w:rPr>
          <w:rFonts w:ascii="Aptos" w:hAnsi="Aptos" w:eastAsia="Aptos" w:cs="Aptos"/>
          <w:noProof w:val="0"/>
          <w:sz w:val="24"/>
          <w:szCs w:val="24"/>
          <w:lang w:val="en-US"/>
        </w:rPr>
        <w:t>Clinical trajectory matters.</w:t>
      </w:r>
    </w:p>
    <w:p w:rsidR="5985B7E5" w:rsidRDefault="5985B7E5" w14:paraId="1F357E7A" w14:textId="3AE8904E"/>
    <w:p w:rsidR="3F669711" w:rsidP="5985B7E5" w:rsidRDefault="3F669711" w14:paraId="088478E5" w14:textId="7CD21F42">
      <w:pPr>
        <w:pStyle w:val="Heading3"/>
      </w:pPr>
      <w:r w:rsidRPr="5985B7E5" w:rsidR="3F669711">
        <w:rPr>
          <w:rFonts w:ascii="Aptos" w:hAnsi="Aptos" w:eastAsia="Aptos" w:cs="Aptos"/>
          <w:noProof w:val="0"/>
          <w:sz w:val="24"/>
          <w:szCs w:val="24"/>
          <w:lang w:val="en-US"/>
        </w:rPr>
        <w:t>Mistake #5</w:t>
      </w:r>
    </w:p>
    <w:p w:rsidR="3F669711" w:rsidRDefault="3F669711" w14:paraId="1E84BFC1" w14:textId="11C534AE">
      <w:r w:rsidRPr="5985B7E5" w:rsidR="3F669711">
        <w:rPr>
          <w:rFonts w:ascii="Aptos" w:hAnsi="Aptos" w:eastAsia="Aptos" w:cs="Aptos"/>
          <w:noProof w:val="0"/>
          <w:sz w:val="24"/>
          <w:szCs w:val="24"/>
          <w:lang w:val="en-US"/>
        </w:rPr>
        <w:t>Failing to celebrate patient success.</w:t>
      </w:r>
    </w:p>
    <w:p w:rsidR="3F669711" w:rsidRDefault="3F669711" w14:paraId="2D68700B" w14:textId="15F03CAC">
      <w:r w:rsidRPr="5985B7E5" w:rsidR="3F669711">
        <w:rPr>
          <w:rFonts w:ascii="Aptos" w:hAnsi="Aptos" w:eastAsia="Aptos" w:cs="Aptos"/>
          <w:noProof w:val="0"/>
          <w:sz w:val="24"/>
          <w:szCs w:val="24"/>
          <w:lang w:val="en-US"/>
        </w:rPr>
        <w:t>Positive reinforcement improves long-term engagement.</w:t>
      </w:r>
    </w:p>
    <w:p w:rsidR="5985B7E5" w:rsidRDefault="5985B7E5" w14:paraId="5CDEE7F5" w14:textId="57DE3A61"/>
    <w:p w:rsidR="3F669711" w:rsidP="5985B7E5" w:rsidRDefault="3F669711" w14:paraId="5B5B6DD9" w14:textId="46A6F6C1">
      <w:pPr>
        <w:pStyle w:val="Heading1"/>
      </w:pPr>
      <w:r w:rsidRPr="5985B7E5" w:rsidR="3F669711">
        <w:rPr>
          <w:rFonts w:ascii="Aptos" w:hAnsi="Aptos" w:eastAsia="Aptos" w:cs="Aptos"/>
          <w:noProof w:val="0"/>
          <w:sz w:val="24"/>
          <w:szCs w:val="24"/>
          <w:lang w:val="en-US"/>
        </w:rPr>
        <w:t>Teaching Pearls</w:t>
      </w:r>
    </w:p>
    <w:p w:rsidR="3F669711" w:rsidP="5985B7E5" w:rsidRDefault="3F669711" w14:paraId="4DC35FC3" w14:textId="2D3DCB90">
      <w:pPr>
        <w:pStyle w:val="Heading3"/>
      </w:pPr>
      <w:r w:rsidRPr="5985B7E5" w:rsidR="3F669711">
        <w:rPr>
          <w:rFonts w:ascii="Aptos" w:hAnsi="Aptos" w:eastAsia="Aptos" w:cs="Aptos"/>
          <w:noProof w:val="0"/>
          <w:sz w:val="24"/>
          <w:szCs w:val="24"/>
          <w:lang w:val="en-US"/>
        </w:rPr>
        <w:t>Pearl #1</w:t>
      </w:r>
    </w:p>
    <w:p w:rsidR="3F669711" w:rsidRDefault="3F669711" w14:paraId="53E03D69" w14:textId="1EDE57E9">
      <w:r w:rsidRPr="5985B7E5" w:rsidR="3F669711">
        <w:rPr>
          <w:rFonts w:ascii="Aptos" w:hAnsi="Aptos" w:eastAsia="Aptos" w:cs="Aptos"/>
          <w:noProof w:val="0"/>
          <w:sz w:val="24"/>
          <w:szCs w:val="24"/>
          <w:lang w:val="en-US"/>
        </w:rPr>
        <w:t>Access is a therapeutic intervention.</w:t>
      </w:r>
    </w:p>
    <w:p w:rsidR="3F669711" w:rsidRDefault="3F669711" w14:paraId="60215142" w14:textId="1CB201A1">
      <w:r w:rsidRPr="5985B7E5" w:rsidR="3F669711">
        <w:rPr>
          <w:rFonts w:ascii="Aptos" w:hAnsi="Aptos" w:eastAsia="Aptos" w:cs="Aptos"/>
          <w:noProof w:val="0"/>
          <w:sz w:val="24"/>
          <w:szCs w:val="24"/>
          <w:lang w:val="en-US"/>
        </w:rPr>
        <w:t>In this case, resolving affordability barriers improved outcomes across multiple disease states.</w:t>
      </w:r>
    </w:p>
    <w:p w:rsidR="5985B7E5" w:rsidRDefault="5985B7E5" w14:paraId="195B99F6" w14:textId="33888E6A"/>
    <w:p w:rsidR="3F669711" w:rsidP="5985B7E5" w:rsidRDefault="3F669711" w14:paraId="1A5A5099" w14:textId="51FA519E">
      <w:pPr>
        <w:pStyle w:val="Heading3"/>
      </w:pPr>
      <w:r w:rsidRPr="5985B7E5" w:rsidR="3F669711">
        <w:rPr>
          <w:rFonts w:ascii="Aptos" w:hAnsi="Aptos" w:eastAsia="Aptos" w:cs="Aptos"/>
          <w:noProof w:val="0"/>
          <w:sz w:val="24"/>
          <w:szCs w:val="24"/>
          <w:lang w:val="en-US"/>
        </w:rPr>
        <w:t>Pearl #2</w:t>
      </w:r>
    </w:p>
    <w:p w:rsidR="3F669711" w:rsidRDefault="3F669711" w14:paraId="493ED984" w14:textId="3706159C">
      <w:r w:rsidRPr="5985B7E5" w:rsidR="3F669711">
        <w:rPr>
          <w:rFonts w:ascii="Aptos" w:hAnsi="Aptos" w:eastAsia="Aptos" w:cs="Aptos"/>
          <w:noProof w:val="0"/>
          <w:sz w:val="24"/>
          <w:szCs w:val="24"/>
          <w:lang w:val="en-US"/>
        </w:rPr>
        <w:t>Clinical success often depends more on adherence than medication selection.</w:t>
      </w:r>
    </w:p>
    <w:p w:rsidR="5985B7E5" w:rsidRDefault="5985B7E5" w14:paraId="7E76389D" w14:textId="71E272B9"/>
    <w:p w:rsidR="3F669711" w:rsidP="5985B7E5" w:rsidRDefault="3F669711" w14:paraId="5489D2C0" w14:textId="1D01F5AE">
      <w:pPr>
        <w:pStyle w:val="Heading3"/>
      </w:pPr>
      <w:r w:rsidRPr="5985B7E5" w:rsidR="3F669711">
        <w:rPr>
          <w:rFonts w:ascii="Aptos" w:hAnsi="Aptos" w:eastAsia="Aptos" w:cs="Aptos"/>
          <w:noProof w:val="0"/>
          <w:sz w:val="24"/>
          <w:szCs w:val="24"/>
          <w:lang w:val="en-US"/>
        </w:rPr>
        <w:t>Pearl #3</w:t>
      </w:r>
    </w:p>
    <w:p w:rsidR="3F669711" w:rsidRDefault="3F669711" w14:paraId="2FFB9294" w14:textId="1D780D27">
      <w:r w:rsidRPr="5985B7E5" w:rsidR="3F669711">
        <w:rPr>
          <w:rFonts w:ascii="Aptos" w:hAnsi="Aptos" w:eastAsia="Aptos" w:cs="Aptos"/>
          <w:noProof w:val="0"/>
          <w:sz w:val="24"/>
          <w:szCs w:val="24"/>
          <w:lang w:val="en-US"/>
        </w:rPr>
        <w:t>Trend data are often more informative than isolated values.</w:t>
      </w:r>
    </w:p>
    <w:p w:rsidR="5985B7E5" w:rsidRDefault="5985B7E5" w14:paraId="293D3BCB" w14:textId="39C462DC"/>
    <w:p w:rsidR="3F669711" w:rsidP="5985B7E5" w:rsidRDefault="3F669711" w14:paraId="55A55EA9" w14:textId="56D2A7A4">
      <w:pPr>
        <w:pStyle w:val="Heading3"/>
      </w:pPr>
      <w:r w:rsidRPr="5985B7E5" w:rsidR="3F669711">
        <w:rPr>
          <w:rFonts w:ascii="Aptos" w:hAnsi="Aptos" w:eastAsia="Aptos" w:cs="Aptos"/>
          <w:noProof w:val="0"/>
          <w:sz w:val="24"/>
          <w:szCs w:val="24"/>
          <w:lang w:val="en-US"/>
        </w:rPr>
        <w:t>Pearl #4</w:t>
      </w:r>
    </w:p>
    <w:p w:rsidR="3F669711" w:rsidRDefault="3F669711" w14:paraId="2C363220" w14:textId="1AFF5A2B">
      <w:r w:rsidRPr="5985B7E5" w:rsidR="3F669711">
        <w:rPr>
          <w:rFonts w:ascii="Aptos" w:hAnsi="Aptos" w:eastAsia="Aptos" w:cs="Aptos"/>
          <w:noProof w:val="0"/>
          <w:sz w:val="24"/>
          <w:szCs w:val="24"/>
          <w:lang w:val="en-US"/>
        </w:rPr>
        <w:t>Long-term sustainability should be evaluated whenever chronic medications are prescribed.</w:t>
      </w:r>
    </w:p>
    <w:p w:rsidR="5985B7E5" w:rsidRDefault="5985B7E5" w14:paraId="303222BD" w14:textId="3CF68B70"/>
    <w:p w:rsidR="3F669711" w:rsidP="5985B7E5" w:rsidRDefault="3F669711" w14:paraId="49323C56" w14:textId="3CE2EBF3">
      <w:pPr>
        <w:pStyle w:val="Heading3"/>
      </w:pPr>
      <w:r w:rsidRPr="5985B7E5" w:rsidR="3F669711">
        <w:rPr>
          <w:rFonts w:ascii="Aptos" w:hAnsi="Aptos" w:eastAsia="Aptos" w:cs="Aptos"/>
          <w:noProof w:val="0"/>
          <w:sz w:val="24"/>
          <w:szCs w:val="24"/>
          <w:lang w:val="en-US"/>
        </w:rPr>
        <w:t>Pearl #5</w:t>
      </w:r>
    </w:p>
    <w:p w:rsidR="3F669711" w:rsidRDefault="3F669711" w14:paraId="215D5B24" w14:textId="3CF6D44D">
      <w:r w:rsidRPr="5985B7E5" w:rsidR="3F669711">
        <w:rPr>
          <w:rFonts w:ascii="Aptos" w:hAnsi="Aptos" w:eastAsia="Aptos" w:cs="Aptos"/>
          <w:noProof w:val="0"/>
          <w:sz w:val="24"/>
          <w:szCs w:val="24"/>
          <w:lang w:val="en-US"/>
        </w:rPr>
        <w:t>Patients who understand their medications are more likely to remain adherent.</w:t>
      </w:r>
    </w:p>
    <w:p w:rsidR="5985B7E5" w:rsidRDefault="5985B7E5" w14:paraId="03497BD6" w14:textId="0161F486"/>
    <w:p w:rsidR="3F669711" w:rsidP="5985B7E5" w:rsidRDefault="3F669711" w14:paraId="1409EC35" w14:textId="4462638E">
      <w:pPr>
        <w:pStyle w:val="Heading3"/>
      </w:pPr>
      <w:r w:rsidRPr="5985B7E5" w:rsidR="3F669711">
        <w:rPr>
          <w:rFonts w:ascii="Aptos" w:hAnsi="Aptos" w:eastAsia="Aptos" w:cs="Aptos"/>
          <w:noProof w:val="0"/>
          <w:sz w:val="24"/>
          <w:szCs w:val="24"/>
          <w:lang w:val="en-US"/>
        </w:rPr>
        <w:t>Pearl #6</w:t>
      </w:r>
    </w:p>
    <w:p w:rsidR="3F669711" w:rsidRDefault="3F669711" w14:paraId="08664B0C" w14:textId="638EF61F">
      <w:r w:rsidRPr="5985B7E5" w:rsidR="3F669711">
        <w:rPr>
          <w:rFonts w:ascii="Aptos" w:hAnsi="Aptos" w:eastAsia="Aptos" w:cs="Aptos"/>
          <w:noProof w:val="0"/>
          <w:sz w:val="24"/>
          <w:szCs w:val="24"/>
          <w:lang w:val="en-US"/>
        </w:rPr>
        <w:t>Successful chronic disease management includes:</w:t>
      </w:r>
    </w:p>
    <w:p w:rsidR="3F669711" w:rsidP="5985B7E5" w:rsidRDefault="3F669711" w14:paraId="3AE3F0E5" w14:textId="7CC706D6">
      <w:pPr>
        <w:pStyle w:val="ListParagraph"/>
        <w:numPr>
          <w:ilvl w:val="0"/>
          <w:numId w:val="4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Pharmacotherapy </w:t>
      </w:r>
    </w:p>
    <w:p w:rsidR="3F669711" w:rsidP="5985B7E5" w:rsidRDefault="3F669711" w14:paraId="2019EFC9" w14:textId="4758C2EF">
      <w:pPr>
        <w:pStyle w:val="ListParagraph"/>
        <w:numPr>
          <w:ilvl w:val="0"/>
          <w:numId w:val="4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Adherence </w:t>
      </w:r>
    </w:p>
    <w:p w:rsidR="3F669711" w:rsidP="5985B7E5" w:rsidRDefault="3F669711" w14:paraId="57A902C0" w14:textId="6AC2461A">
      <w:pPr>
        <w:pStyle w:val="ListParagraph"/>
        <w:numPr>
          <w:ilvl w:val="0"/>
          <w:numId w:val="4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Education </w:t>
      </w:r>
    </w:p>
    <w:p w:rsidR="3F669711" w:rsidP="5985B7E5" w:rsidRDefault="3F669711" w14:paraId="2EF324A4" w14:textId="28406266">
      <w:pPr>
        <w:pStyle w:val="ListParagraph"/>
        <w:numPr>
          <w:ilvl w:val="0"/>
          <w:numId w:val="4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Access </w:t>
      </w:r>
    </w:p>
    <w:p w:rsidR="3F669711" w:rsidP="5985B7E5" w:rsidRDefault="3F669711" w14:paraId="2F715792" w14:textId="5239ED84">
      <w:pPr>
        <w:pStyle w:val="ListParagraph"/>
        <w:numPr>
          <w:ilvl w:val="0"/>
          <w:numId w:val="4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Lifestyle modification </w:t>
      </w:r>
    </w:p>
    <w:p w:rsidR="5985B7E5" w:rsidRDefault="5985B7E5" w14:paraId="7B1F1C25" w14:textId="09D060C3"/>
    <w:p w:rsidR="3F669711" w:rsidP="5985B7E5" w:rsidRDefault="3F669711" w14:paraId="128A7513" w14:textId="61F92E88">
      <w:pPr>
        <w:pStyle w:val="Heading1"/>
      </w:pPr>
      <w:r w:rsidRPr="5985B7E5" w:rsidR="3F669711">
        <w:rPr>
          <w:rFonts w:ascii="Aptos" w:hAnsi="Aptos" w:eastAsia="Aptos" w:cs="Aptos"/>
          <w:noProof w:val="0"/>
          <w:sz w:val="24"/>
          <w:szCs w:val="24"/>
          <w:lang w:val="en-US"/>
        </w:rPr>
        <w:t>Follow-Up Questions</w:t>
      </w:r>
    </w:p>
    <w:p w:rsidR="3F669711" w:rsidP="5985B7E5" w:rsidRDefault="3F669711" w14:paraId="2431EED2" w14:textId="44CABDB4">
      <w:pPr>
        <w:pStyle w:val="Heading3"/>
      </w:pPr>
      <w:r w:rsidRPr="5985B7E5" w:rsidR="3F669711">
        <w:rPr>
          <w:rFonts w:ascii="Aptos" w:hAnsi="Aptos" w:eastAsia="Aptos" w:cs="Aptos"/>
          <w:noProof w:val="0"/>
          <w:sz w:val="24"/>
          <w:szCs w:val="24"/>
          <w:lang w:val="en-US"/>
        </w:rPr>
        <w:t>Question 1</w:t>
      </w:r>
    </w:p>
    <w:p w:rsidR="3F669711" w:rsidRDefault="3F669711" w14:paraId="6DF0775F" w14:textId="77454A9B">
      <w:r w:rsidRPr="5985B7E5" w:rsidR="3F669711">
        <w:rPr>
          <w:rFonts w:ascii="Aptos" w:hAnsi="Aptos" w:eastAsia="Aptos" w:cs="Aptos"/>
          <w:noProof w:val="0"/>
          <w:sz w:val="24"/>
          <w:szCs w:val="24"/>
          <w:lang w:val="en-US"/>
        </w:rPr>
        <w:t>What was the primary intervention that improved this patient's outcomes?</w:t>
      </w:r>
    </w:p>
    <w:p w:rsidR="3F669711" w:rsidRDefault="3F669711" w14:paraId="649C73C9" w14:textId="59E2AF11">
      <w:r w:rsidRPr="5985B7E5" w:rsidR="3F669711">
        <w:rPr>
          <w:rFonts w:ascii="Aptos" w:hAnsi="Aptos" w:eastAsia="Aptos" w:cs="Aptos"/>
          <w:noProof w:val="0"/>
          <w:sz w:val="24"/>
          <w:szCs w:val="24"/>
          <w:lang w:val="en-US"/>
        </w:rPr>
        <w:t>Expected Discussion:</w:t>
      </w:r>
    </w:p>
    <w:p w:rsidR="3F669711" w:rsidP="5985B7E5" w:rsidRDefault="3F669711" w14:paraId="79C4F1C4" w14:textId="433B670A">
      <w:pPr>
        <w:pStyle w:val="ListParagraph"/>
        <w:numPr>
          <w:ilvl w:val="0"/>
          <w:numId w:val="47"/>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Resolution of medication access barriers </w:t>
      </w:r>
    </w:p>
    <w:p w:rsidR="3F669711" w:rsidP="5985B7E5" w:rsidRDefault="3F669711" w14:paraId="3837D6A2" w14:textId="29E58072">
      <w:pPr>
        <w:pStyle w:val="ListParagraph"/>
        <w:numPr>
          <w:ilvl w:val="0"/>
          <w:numId w:val="47"/>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Successful empagliflozin initiation </w:t>
      </w:r>
    </w:p>
    <w:p w:rsidR="3F669711" w:rsidP="5985B7E5" w:rsidRDefault="3F669711" w14:paraId="6446F38F" w14:textId="115606A0">
      <w:pPr>
        <w:pStyle w:val="ListParagraph"/>
        <w:numPr>
          <w:ilvl w:val="0"/>
          <w:numId w:val="47"/>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Improved adherence </w:t>
      </w:r>
    </w:p>
    <w:p w:rsidR="5985B7E5" w:rsidRDefault="5985B7E5" w14:paraId="42804983" w14:textId="406291DE"/>
    <w:p w:rsidR="3F669711" w:rsidP="5985B7E5" w:rsidRDefault="3F669711" w14:paraId="19D1F0FE" w14:textId="464A95C1">
      <w:pPr>
        <w:pStyle w:val="Heading3"/>
      </w:pPr>
      <w:r w:rsidRPr="5985B7E5" w:rsidR="3F669711">
        <w:rPr>
          <w:rFonts w:ascii="Aptos" w:hAnsi="Aptos" w:eastAsia="Aptos" w:cs="Aptos"/>
          <w:noProof w:val="0"/>
          <w:sz w:val="24"/>
          <w:szCs w:val="24"/>
          <w:lang w:val="en-US"/>
        </w:rPr>
        <w:t>Question 2</w:t>
      </w:r>
    </w:p>
    <w:p w:rsidR="3F669711" w:rsidRDefault="3F669711" w14:paraId="5A794E37" w14:textId="0AD9279D">
      <w:r w:rsidRPr="5985B7E5" w:rsidR="3F669711">
        <w:rPr>
          <w:rFonts w:ascii="Aptos" w:hAnsi="Aptos" w:eastAsia="Aptos" w:cs="Aptos"/>
          <w:noProof w:val="0"/>
          <w:sz w:val="24"/>
          <w:szCs w:val="24"/>
          <w:lang w:val="en-US"/>
        </w:rPr>
        <w:t>Why did this patient's A1C improve?</w:t>
      </w:r>
    </w:p>
    <w:p w:rsidR="3F669711" w:rsidRDefault="3F669711" w14:paraId="27C67ED7" w14:textId="4B1B5953">
      <w:r w:rsidRPr="5985B7E5" w:rsidR="3F669711">
        <w:rPr>
          <w:rFonts w:ascii="Aptos" w:hAnsi="Aptos" w:eastAsia="Aptos" w:cs="Aptos"/>
          <w:noProof w:val="0"/>
          <w:sz w:val="24"/>
          <w:szCs w:val="24"/>
          <w:lang w:val="en-US"/>
        </w:rPr>
        <w:t>Expected Discussion:</w:t>
      </w:r>
    </w:p>
    <w:p w:rsidR="3F669711" w:rsidP="5985B7E5" w:rsidRDefault="3F669711" w14:paraId="4E420853" w14:textId="67FAC7E0">
      <w:pPr>
        <w:pStyle w:val="ListParagraph"/>
        <w:numPr>
          <w:ilvl w:val="0"/>
          <w:numId w:val="48"/>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Medication access </w:t>
      </w:r>
    </w:p>
    <w:p w:rsidR="3F669711" w:rsidP="5985B7E5" w:rsidRDefault="3F669711" w14:paraId="210701CA" w14:textId="54F38134">
      <w:pPr>
        <w:pStyle w:val="ListParagraph"/>
        <w:numPr>
          <w:ilvl w:val="0"/>
          <w:numId w:val="48"/>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Medication adherence </w:t>
      </w:r>
    </w:p>
    <w:p w:rsidR="3F669711" w:rsidP="5985B7E5" w:rsidRDefault="3F669711" w14:paraId="6C4CCF41" w14:textId="2C6FD963">
      <w:pPr>
        <w:pStyle w:val="ListParagraph"/>
        <w:numPr>
          <w:ilvl w:val="0"/>
          <w:numId w:val="48"/>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Lifestyle modification </w:t>
      </w:r>
    </w:p>
    <w:p w:rsidR="3F669711" w:rsidP="5985B7E5" w:rsidRDefault="3F669711" w14:paraId="2D72AE9D" w14:textId="611E2941">
      <w:pPr>
        <w:pStyle w:val="ListParagraph"/>
        <w:numPr>
          <w:ilvl w:val="0"/>
          <w:numId w:val="48"/>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Improved health literacy </w:t>
      </w:r>
    </w:p>
    <w:p w:rsidR="5985B7E5" w:rsidRDefault="5985B7E5" w14:paraId="0473BB70" w14:textId="2D4B38ED"/>
    <w:p w:rsidR="3F669711" w:rsidP="5985B7E5" w:rsidRDefault="3F669711" w14:paraId="5CCEEC9A" w14:textId="32A76DDC">
      <w:pPr>
        <w:pStyle w:val="Heading3"/>
      </w:pPr>
      <w:r w:rsidRPr="5985B7E5" w:rsidR="3F669711">
        <w:rPr>
          <w:rFonts w:ascii="Aptos" w:hAnsi="Aptos" w:eastAsia="Aptos" w:cs="Aptos"/>
          <w:noProof w:val="0"/>
          <w:sz w:val="24"/>
          <w:szCs w:val="24"/>
          <w:lang w:val="en-US"/>
        </w:rPr>
        <w:t>Question 3</w:t>
      </w:r>
    </w:p>
    <w:p w:rsidR="3F669711" w:rsidRDefault="3F669711" w14:paraId="465DA075" w14:textId="15419372">
      <w:r w:rsidRPr="5985B7E5" w:rsidR="3F669711">
        <w:rPr>
          <w:rFonts w:ascii="Aptos" w:hAnsi="Aptos" w:eastAsia="Aptos" w:cs="Aptos"/>
          <w:noProof w:val="0"/>
          <w:sz w:val="24"/>
          <w:szCs w:val="24"/>
          <w:lang w:val="en-US"/>
        </w:rPr>
        <w:t>Would you intensify diabetes therapy today? Why or why not?</w:t>
      </w:r>
    </w:p>
    <w:p w:rsidR="5985B7E5" w:rsidRDefault="5985B7E5" w14:paraId="0C701508" w14:textId="28655A60"/>
    <w:p w:rsidR="3F669711" w:rsidP="5985B7E5" w:rsidRDefault="3F669711" w14:paraId="47D00955" w14:textId="1DE1149E">
      <w:pPr>
        <w:pStyle w:val="Heading3"/>
      </w:pPr>
      <w:r w:rsidRPr="5985B7E5" w:rsidR="3F669711">
        <w:rPr>
          <w:rFonts w:ascii="Aptos" w:hAnsi="Aptos" w:eastAsia="Aptos" w:cs="Aptos"/>
          <w:noProof w:val="0"/>
          <w:sz w:val="24"/>
          <w:szCs w:val="24"/>
          <w:lang w:val="en-US"/>
        </w:rPr>
        <w:t>Question 4</w:t>
      </w:r>
    </w:p>
    <w:p w:rsidR="3F669711" w:rsidRDefault="3F669711" w14:paraId="780C2F81" w14:textId="5A7029D3">
      <w:r w:rsidRPr="5985B7E5" w:rsidR="3F669711">
        <w:rPr>
          <w:rFonts w:ascii="Aptos" w:hAnsi="Aptos" w:eastAsia="Aptos" w:cs="Aptos"/>
          <w:noProof w:val="0"/>
          <w:sz w:val="24"/>
          <w:szCs w:val="24"/>
          <w:lang w:val="en-US"/>
        </w:rPr>
        <w:t>Would you intensify hypertension therapy today? Why or why not?</w:t>
      </w:r>
    </w:p>
    <w:p w:rsidR="5985B7E5" w:rsidRDefault="5985B7E5" w14:paraId="5C8D94D2" w14:textId="5A73B4B1"/>
    <w:p w:rsidR="3F669711" w:rsidP="5985B7E5" w:rsidRDefault="3F669711" w14:paraId="65A16BE9" w14:textId="3B1F16E8">
      <w:pPr>
        <w:pStyle w:val="Heading3"/>
      </w:pPr>
      <w:r w:rsidRPr="5985B7E5" w:rsidR="3F669711">
        <w:rPr>
          <w:rFonts w:ascii="Aptos" w:hAnsi="Aptos" w:eastAsia="Aptos" w:cs="Aptos"/>
          <w:noProof w:val="0"/>
          <w:sz w:val="24"/>
          <w:szCs w:val="24"/>
          <w:lang w:val="en-US"/>
        </w:rPr>
        <w:t>Question 5</w:t>
      </w:r>
    </w:p>
    <w:p w:rsidR="3F669711" w:rsidRDefault="3F669711" w14:paraId="104665AD" w14:textId="603ECBE8">
      <w:r w:rsidRPr="5985B7E5" w:rsidR="3F669711">
        <w:rPr>
          <w:rFonts w:ascii="Aptos" w:hAnsi="Aptos" w:eastAsia="Aptos" w:cs="Aptos"/>
          <w:noProof w:val="0"/>
          <w:sz w:val="24"/>
          <w:szCs w:val="24"/>
          <w:lang w:val="en-US"/>
        </w:rPr>
        <w:t>How should affordability be monitored in future visits?</w:t>
      </w:r>
    </w:p>
    <w:p w:rsidR="5985B7E5" w:rsidRDefault="5985B7E5" w14:paraId="7044EE82" w14:textId="238F0F19"/>
    <w:p w:rsidR="3F669711" w:rsidP="5985B7E5" w:rsidRDefault="3F669711" w14:paraId="16CF4030" w14:textId="2215EBD9">
      <w:pPr>
        <w:pStyle w:val="Heading3"/>
      </w:pPr>
      <w:r w:rsidRPr="5985B7E5" w:rsidR="3F669711">
        <w:rPr>
          <w:rFonts w:ascii="Aptos" w:hAnsi="Aptos" w:eastAsia="Aptos" w:cs="Aptos"/>
          <w:noProof w:val="0"/>
          <w:sz w:val="24"/>
          <w:szCs w:val="24"/>
          <w:lang w:val="en-US"/>
        </w:rPr>
        <w:t>Question 6</w:t>
      </w:r>
    </w:p>
    <w:p w:rsidR="3F669711" w:rsidRDefault="3F669711" w14:paraId="48573176" w14:textId="64012048">
      <w:r w:rsidRPr="5985B7E5" w:rsidR="3F669711">
        <w:rPr>
          <w:rFonts w:ascii="Aptos" w:hAnsi="Aptos" w:eastAsia="Aptos" w:cs="Aptos"/>
          <w:noProof w:val="0"/>
          <w:sz w:val="24"/>
          <w:szCs w:val="24"/>
          <w:lang w:val="en-US"/>
        </w:rPr>
        <w:t>What evidence supports improved adherence?</w:t>
      </w:r>
    </w:p>
    <w:p w:rsidR="3F669711" w:rsidRDefault="3F669711" w14:paraId="79059B6A" w14:textId="3D627320">
      <w:r w:rsidRPr="5985B7E5" w:rsidR="3F669711">
        <w:rPr>
          <w:rFonts w:ascii="Aptos" w:hAnsi="Aptos" w:eastAsia="Aptos" w:cs="Aptos"/>
          <w:noProof w:val="0"/>
          <w:sz w:val="24"/>
          <w:szCs w:val="24"/>
          <w:lang w:val="en-US"/>
        </w:rPr>
        <w:t>Expected Discussion:</w:t>
      </w:r>
    </w:p>
    <w:p w:rsidR="3F669711" w:rsidP="5985B7E5" w:rsidRDefault="3F669711" w14:paraId="3CE1195C" w14:textId="4D69DD95">
      <w:pPr>
        <w:pStyle w:val="ListParagraph"/>
        <w:numPr>
          <w:ilvl w:val="0"/>
          <w:numId w:val="4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BP improvement </w:t>
      </w:r>
    </w:p>
    <w:p w:rsidR="3F669711" w:rsidP="5985B7E5" w:rsidRDefault="3F669711" w14:paraId="16027DA4" w14:textId="2EFACDFE">
      <w:pPr>
        <w:pStyle w:val="ListParagraph"/>
        <w:numPr>
          <w:ilvl w:val="0"/>
          <w:numId w:val="4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A1C improvement </w:t>
      </w:r>
    </w:p>
    <w:p w:rsidR="3F669711" w:rsidP="5985B7E5" w:rsidRDefault="3F669711" w14:paraId="286CE80C" w14:textId="77A184F2">
      <w:pPr>
        <w:pStyle w:val="ListParagraph"/>
        <w:numPr>
          <w:ilvl w:val="0"/>
          <w:numId w:val="4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LDL improvement </w:t>
      </w:r>
    </w:p>
    <w:p w:rsidR="3F669711" w:rsidP="5985B7E5" w:rsidRDefault="3F669711" w14:paraId="7D973CF1" w14:textId="57F647C7">
      <w:pPr>
        <w:pStyle w:val="ListParagraph"/>
        <w:numPr>
          <w:ilvl w:val="0"/>
          <w:numId w:val="4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Patient report </w:t>
      </w:r>
    </w:p>
    <w:p w:rsidR="5985B7E5" w:rsidRDefault="5985B7E5" w14:paraId="79F54DD5" w14:textId="040AA9C4"/>
    <w:p w:rsidR="3F669711" w:rsidP="5985B7E5" w:rsidRDefault="3F669711" w14:paraId="0D4CBB34" w14:textId="32E60501">
      <w:pPr>
        <w:pStyle w:val="Heading3"/>
      </w:pPr>
      <w:r w:rsidRPr="5985B7E5" w:rsidR="3F669711">
        <w:rPr>
          <w:rFonts w:ascii="Aptos" w:hAnsi="Aptos" w:eastAsia="Aptos" w:cs="Aptos"/>
          <w:noProof w:val="0"/>
          <w:sz w:val="24"/>
          <w:szCs w:val="24"/>
          <w:lang w:val="en-US"/>
        </w:rPr>
        <w:t>Question 7</w:t>
      </w:r>
    </w:p>
    <w:p w:rsidR="3F669711" w:rsidRDefault="3F669711" w14:paraId="63CCC4CE" w14:textId="55E2693A">
      <w:r w:rsidRPr="5985B7E5" w:rsidR="3F669711">
        <w:rPr>
          <w:rFonts w:ascii="Aptos" w:hAnsi="Aptos" w:eastAsia="Aptos" w:cs="Aptos"/>
          <w:noProof w:val="0"/>
          <w:sz w:val="24"/>
          <w:szCs w:val="24"/>
          <w:lang w:val="en-US"/>
        </w:rPr>
        <w:t>What remaining opportunities for optimization exist?</w:t>
      </w:r>
    </w:p>
    <w:p w:rsidR="3F669711" w:rsidRDefault="3F669711" w14:paraId="267CED12" w14:textId="0729CCD3">
      <w:r w:rsidRPr="5985B7E5" w:rsidR="3F669711">
        <w:rPr>
          <w:rFonts w:ascii="Aptos" w:hAnsi="Aptos" w:eastAsia="Aptos" w:cs="Aptos"/>
          <w:noProof w:val="0"/>
          <w:sz w:val="24"/>
          <w:szCs w:val="24"/>
          <w:lang w:val="en-US"/>
        </w:rPr>
        <w:t>Expected Discussion:</w:t>
      </w:r>
    </w:p>
    <w:p w:rsidR="3F669711" w:rsidP="5985B7E5" w:rsidRDefault="3F669711" w14:paraId="5A77E69C" w14:textId="713053A1">
      <w:pPr>
        <w:pStyle w:val="ListParagraph"/>
        <w:numPr>
          <w:ilvl w:val="0"/>
          <w:numId w:val="5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A1C still slightly above goal </w:t>
      </w:r>
    </w:p>
    <w:p w:rsidR="3F669711" w:rsidP="5985B7E5" w:rsidRDefault="3F669711" w14:paraId="6501C58D" w14:textId="2B0FBB1D">
      <w:pPr>
        <w:pStyle w:val="ListParagraph"/>
        <w:numPr>
          <w:ilvl w:val="0"/>
          <w:numId w:val="5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Obesity </w:t>
      </w:r>
    </w:p>
    <w:p w:rsidR="3F669711" w:rsidP="5985B7E5" w:rsidRDefault="3F669711" w14:paraId="09347AD4" w14:textId="03A67286">
      <w:pPr>
        <w:pStyle w:val="ListParagraph"/>
        <w:numPr>
          <w:ilvl w:val="0"/>
          <w:numId w:val="5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Preventive care gaps </w:t>
      </w:r>
    </w:p>
    <w:p w:rsidR="3F669711" w:rsidP="5985B7E5" w:rsidRDefault="3F669711" w14:paraId="6E83A21F" w14:textId="6CFD51C1">
      <w:pPr>
        <w:pStyle w:val="ListParagraph"/>
        <w:numPr>
          <w:ilvl w:val="0"/>
          <w:numId w:val="5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Long-term affordability planning </w:t>
      </w:r>
    </w:p>
    <w:p w:rsidR="5985B7E5" w:rsidRDefault="5985B7E5" w14:paraId="607EBE62" w14:textId="5BB8E2AF"/>
    <w:p w:rsidR="3F669711" w:rsidP="5985B7E5" w:rsidRDefault="3F669711" w14:paraId="56B65E0B" w14:textId="71A9DDBF">
      <w:pPr>
        <w:pStyle w:val="Heading3"/>
      </w:pPr>
      <w:r w:rsidRPr="5985B7E5" w:rsidR="3F669711">
        <w:rPr>
          <w:rFonts w:ascii="Aptos" w:hAnsi="Aptos" w:eastAsia="Aptos" w:cs="Aptos"/>
          <w:noProof w:val="0"/>
          <w:sz w:val="24"/>
          <w:szCs w:val="24"/>
          <w:lang w:val="en-US"/>
        </w:rPr>
        <w:t>Question 8</w:t>
      </w:r>
    </w:p>
    <w:p w:rsidR="3F669711" w:rsidRDefault="3F669711" w14:paraId="04A43A76" w14:textId="255265F2">
      <w:r w:rsidRPr="5985B7E5" w:rsidR="3F669711">
        <w:rPr>
          <w:rFonts w:ascii="Aptos" w:hAnsi="Aptos" w:eastAsia="Aptos" w:cs="Aptos"/>
          <w:noProof w:val="0"/>
          <w:sz w:val="24"/>
          <w:szCs w:val="24"/>
          <w:lang w:val="en-US"/>
        </w:rPr>
        <w:t>What lessons from this case can be applied to future ambulatory care patients?</w:t>
      </w:r>
    </w:p>
    <w:p w:rsidR="3F669711" w:rsidRDefault="3F669711" w14:paraId="5DB9F489" w14:textId="314C983C">
      <w:r w:rsidRPr="5985B7E5" w:rsidR="3F669711">
        <w:rPr>
          <w:rFonts w:ascii="Aptos" w:hAnsi="Aptos" w:eastAsia="Aptos" w:cs="Aptos"/>
          <w:noProof w:val="0"/>
          <w:sz w:val="24"/>
          <w:szCs w:val="24"/>
          <w:lang w:val="en-US"/>
        </w:rPr>
        <w:t>Expected Discussion:</w:t>
      </w:r>
    </w:p>
    <w:p w:rsidR="3F669711" w:rsidP="5985B7E5" w:rsidRDefault="3F669711" w14:paraId="46A6C643" w14:textId="795DC85B">
      <w:pPr>
        <w:pStyle w:val="ListParagraph"/>
        <w:numPr>
          <w:ilvl w:val="0"/>
          <w:numId w:val="51"/>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Always assess access. </w:t>
      </w:r>
    </w:p>
    <w:p w:rsidR="3F669711" w:rsidP="5985B7E5" w:rsidRDefault="3F669711" w14:paraId="1103E33F" w14:textId="64EAF3F7">
      <w:pPr>
        <w:pStyle w:val="ListParagraph"/>
        <w:numPr>
          <w:ilvl w:val="0"/>
          <w:numId w:val="51"/>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Always assess adherence. </w:t>
      </w:r>
    </w:p>
    <w:p w:rsidR="3F669711" w:rsidP="5985B7E5" w:rsidRDefault="3F669711" w14:paraId="2A3666E5" w14:textId="369A3B23">
      <w:pPr>
        <w:pStyle w:val="ListParagraph"/>
        <w:numPr>
          <w:ilvl w:val="0"/>
          <w:numId w:val="51"/>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Investigate root causes before intensifying therapy. </w:t>
      </w:r>
    </w:p>
    <w:p w:rsidR="3F669711" w:rsidP="5985B7E5" w:rsidRDefault="3F669711" w14:paraId="1A7977AA" w14:textId="10027EAE">
      <w:pPr>
        <w:pStyle w:val="ListParagraph"/>
        <w:numPr>
          <w:ilvl w:val="0"/>
          <w:numId w:val="51"/>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Sustainable plans produce sustainable outcomes. </w:t>
      </w:r>
    </w:p>
    <w:p w:rsidR="5985B7E5" w:rsidRDefault="5985B7E5" w14:paraId="25543F0E" w14:textId="76D2E9B3"/>
    <w:p w:rsidR="3F669711" w:rsidP="5985B7E5" w:rsidRDefault="3F669711" w14:paraId="591EE5BD" w14:textId="6B635E32">
      <w:pPr>
        <w:pStyle w:val="Heading1"/>
      </w:pPr>
      <w:r w:rsidRPr="5985B7E5" w:rsidR="3F669711">
        <w:rPr>
          <w:rFonts w:ascii="Aptos" w:hAnsi="Aptos" w:eastAsia="Aptos" w:cs="Aptos"/>
          <w:noProof w:val="0"/>
          <w:sz w:val="24"/>
          <w:szCs w:val="24"/>
          <w:lang w:val="en-US"/>
        </w:rPr>
        <w:t>How The Student Can Improve Before Patient C</w:t>
      </w:r>
    </w:p>
    <w:p w:rsidR="3F669711" w:rsidRDefault="3F669711" w14:paraId="44A57BF3" w14:textId="151021FF">
      <w:r w:rsidRPr="5985B7E5" w:rsidR="3F669711">
        <w:rPr>
          <w:rFonts w:ascii="Aptos" w:hAnsi="Aptos" w:eastAsia="Aptos" w:cs="Aptos"/>
          <w:noProof w:val="0"/>
          <w:sz w:val="24"/>
          <w:szCs w:val="24"/>
          <w:lang w:val="en-US"/>
        </w:rPr>
        <w:t>Before beginning Patient C, students should be able to:</w:t>
      </w:r>
    </w:p>
    <w:p w:rsidR="3F669711" w:rsidP="5985B7E5" w:rsidRDefault="3F669711" w14:paraId="7CC168BA" w14:textId="45BE9013">
      <w:pPr>
        <w:pStyle w:val="ListParagraph"/>
        <w:numPr>
          <w:ilvl w:val="0"/>
          <w:numId w:val="5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Identify medication-related access barriers. </w:t>
      </w:r>
    </w:p>
    <w:p w:rsidR="3F669711" w:rsidP="5985B7E5" w:rsidRDefault="3F669711" w14:paraId="7B174CAF" w14:textId="7C79E06F">
      <w:pPr>
        <w:pStyle w:val="ListParagraph"/>
        <w:numPr>
          <w:ilvl w:val="0"/>
          <w:numId w:val="5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Evaluate adherence beyond simple questioning. </w:t>
      </w:r>
    </w:p>
    <w:p w:rsidR="3F669711" w:rsidP="5985B7E5" w:rsidRDefault="3F669711" w14:paraId="3F4C3A78" w14:textId="1CDA8568">
      <w:pPr>
        <w:pStyle w:val="ListParagraph"/>
        <w:numPr>
          <w:ilvl w:val="0"/>
          <w:numId w:val="5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Integrate affordability into treatment planning. </w:t>
      </w:r>
    </w:p>
    <w:p w:rsidR="3F669711" w:rsidP="5985B7E5" w:rsidRDefault="3F669711" w14:paraId="7BD1B9BE" w14:textId="03B24118">
      <w:pPr>
        <w:pStyle w:val="ListParagraph"/>
        <w:numPr>
          <w:ilvl w:val="0"/>
          <w:numId w:val="5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Interpret longitudinal disease trends. </w:t>
      </w:r>
    </w:p>
    <w:p w:rsidR="3F669711" w:rsidP="5985B7E5" w:rsidRDefault="3F669711" w14:paraId="3E2A3DF4" w14:textId="00306EF5">
      <w:pPr>
        <w:pStyle w:val="ListParagraph"/>
        <w:numPr>
          <w:ilvl w:val="0"/>
          <w:numId w:val="5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Distinguish treatment failure from treatment inaccessibility. </w:t>
      </w:r>
    </w:p>
    <w:p w:rsidR="3F669711" w:rsidP="5985B7E5" w:rsidRDefault="3F669711" w14:paraId="55907E03" w14:textId="431D9703">
      <w:pPr>
        <w:pStyle w:val="ListParagraph"/>
        <w:numPr>
          <w:ilvl w:val="0"/>
          <w:numId w:val="5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Develop sustainable chronic disease management plans. </w:t>
      </w:r>
    </w:p>
    <w:p w:rsidR="3F669711" w:rsidP="5985B7E5" w:rsidRDefault="3F669711" w14:paraId="48303A33" w14:textId="2FA62C1C">
      <w:pPr>
        <w:pStyle w:val="ListParagraph"/>
        <w:numPr>
          <w:ilvl w:val="0"/>
          <w:numId w:val="52"/>
        </w:numPr>
        <w:spacing w:before="0" w:beforeAutospacing="off" w:after="0" w:afterAutospacing="off"/>
        <w:rPr>
          <w:rFonts w:ascii="Aptos" w:hAnsi="Aptos" w:eastAsia="Aptos" w:cs="Aptos"/>
          <w:noProof w:val="0"/>
          <w:sz w:val="24"/>
          <w:szCs w:val="24"/>
          <w:lang w:val="en-US"/>
        </w:rPr>
      </w:pPr>
      <w:r w:rsidRPr="38B3EBC6" w:rsidR="52833371">
        <w:rPr>
          <w:rFonts w:ascii="Aptos" w:hAnsi="Aptos" w:eastAsia="Aptos" w:cs="Aptos"/>
          <w:noProof w:val="0"/>
          <w:sz w:val="24"/>
          <w:szCs w:val="24"/>
          <w:lang w:val="en-US"/>
        </w:rPr>
        <w:t>Apply guideline recommendations while remaining patient-centered.</w:t>
      </w:r>
    </w:p>
    <w:p w:rsidR="38B3EBC6" w:rsidRDefault="38B3EBC6" w14:paraId="50209D29" w14:textId="24A3D18D">
      <w:r>
        <w:br w:type="page"/>
      </w:r>
    </w:p>
    <w:p w:rsidR="3659B02A" w:rsidP="38B3EBC6" w:rsidRDefault="3659B02A" w14:paraId="1FB4D5B7" w14:textId="0CF95E5C">
      <w:pPr>
        <w:pStyle w:val="Heading1"/>
        <w:spacing w:before="120" w:beforeAutospacing="off" w:after="60" w:afterAutospacing="off"/>
      </w:pPr>
      <w:r w:rsidRPr="38B3EBC6" w:rsidR="3659B02A">
        <w:rPr>
          <w:rFonts w:ascii="Calibri" w:hAnsi="Calibri" w:eastAsia="Calibri" w:cs="Calibri"/>
          <w:noProof w:val="0"/>
          <w:color w:val="1F3864"/>
          <w:sz w:val="25"/>
          <w:szCs w:val="25"/>
          <w:lang w:val="en-US"/>
        </w:rPr>
        <w:t>Granular Rubric and Answer Key — Patient B 6-Month Follow-Up Ambulatory Care SOAP Note (T2DM Near Goal, HTN Controlled, Hyperlipidemia &amp; Sustained Access) Patient B Thursday</w:t>
      </w:r>
    </w:p>
    <w:p w:rsidR="3659B02A" w:rsidP="38B3EBC6" w:rsidRDefault="3659B02A" w14:paraId="75FC438A" w14:textId="1D7FDC23">
      <w:pPr>
        <w:spacing w:after="160" w:afterAutospacing="off"/>
      </w:pPr>
      <w:r w:rsidRPr="38B3EBC6" w:rsidR="3659B02A">
        <w:rPr>
          <w:rFonts w:ascii="Calibri" w:hAnsi="Calibri" w:eastAsia="Calibri" w:cs="Calibri"/>
          <w:b w:val="1"/>
          <w:bCs w:val="1"/>
          <w:i w:val="1"/>
          <w:iCs w:val="1"/>
          <w:noProof w:val="0"/>
          <w:color w:val="C00000"/>
          <w:sz w:val="18"/>
          <w:szCs w:val="18"/>
          <w:lang w:val="en-US"/>
        </w:rPr>
        <w:t>[FOR AI PRECEPTOR CALIBRATION ONLY — NOT FOR STUDENT DISTRIBUTION]</w:t>
      </w:r>
    </w:p>
    <w:p w:rsidR="3659B02A" w:rsidP="38B3EBC6" w:rsidRDefault="3659B02A" w14:paraId="7EF1CB6B" w14:textId="5CDEDC1C">
      <w:pPr>
        <w:spacing w:after="120" w:afterAutospacing="off"/>
      </w:pPr>
      <w:r w:rsidRPr="38B3EBC6" w:rsidR="3659B02A">
        <w:rPr>
          <w:rFonts w:ascii="Calibri" w:hAnsi="Calibri" w:eastAsia="Calibri" w:cs="Calibri"/>
          <w:noProof w:val="0"/>
          <w:sz w:val="18"/>
          <w:szCs w:val="18"/>
          <w:lang w:val="en-US"/>
        </w:rPr>
        <w:t>PURPOSE: This is the single, authoritative rubric for the Patient B (James Wilson) Thursday Second 3-Month (6-Month) Follow-Up Ambulatory Care SOAP Note. Every subsection’s discrete input point values sum exactly to the subsection header, and all subsection headers sum exactly to 100.0. The model answer scores 100.0/100.0 against this rubric.</w:t>
      </w:r>
    </w:p>
    <w:p w:rsidR="3659B02A" w:rsidP="38B3EBC6" w:rsidRDefault="3659B02A" w14:paraId="67D05F29" w14:textId="14526B15">
      <w:pPr>
        <w:spacing w:before="40" w:beforeAutospacing="off" w:after="60" w:afterAutospacing="off"/>
      </w:pPr>
      <w:r w:rsidRPr="38B3EBC6" w:rsidR="3659B02A">
        <w:rPr>
          <w:rFonts w:ascii="Calibri" w:hAnsi="Calibri" w:eastAsia="Calibri" w:cs="Calibri"/>
          <w:b w:val="1"/>
          <w:bCs w:val="1"/>
          <w:noProof w:val="0"/>
          <w:color w:val="1F3864"/>
          <w:sz w:val="19"/>
          <w:szCs w:val="19"/>
          <w:lang w:val="en-US"/>
        </w:rPr>
        <w:t>SCORING RULES:</w:t>
      </w:r>
    </w:p>
    <w:p w:rsidR="3659B02A" w:rsidP="38B3EBC6" w:rsidRDefault="3659B02A" w14:paraId="160ABF7A" w14:textId="6A2E417F">
      <w:pPr>
        <w:spacing w:after="50" w:afterAutospacing="off"/>
        <w:ind w:left="240" w:right="0" w:hanging="240"/>
      </w:pPr>
      <w:r w:rsidRPr="38B3EBC6" w:rsidR="3659B02A">
        <w:rPr>
          <w:rFonts w:ascii="Calibri" w:hAnsi="Calibri" w:eastAsia="Calibri" w:cs="Calibri"/>
          <w:noProof w:val="0"/>
          <w:sz w:val="18"/>
          <w:szCs w:val="18"/>
          <w:lang w:val="en-US"/>
        </w:rPr>
        <w:t xml:space="preserve">•  </w:t>
      </w:r>
      <w:r w:rsidRPr="38B3EBC6" w:rsidR="3659B02A">
        <w:rPr>
          <w:rFonts w:ascii="Calibri" w:hAnsi="Calibri" w:eastAsia="Calibri" w:cs="Calibri"/>
          <w:b w:val="1"/>
          <w:bCs w:val="1"/>
          <w:noProof w:val="0"/>
          <w:sz w:val="18"/>
          <w:szCs w:val="18"/>
          <w:lang w:val="en-US"/>
        </w:rPr>
        <w:t xml:space="preserve">FULL: </w:t>
      </w:r>
      <w:r w:rsidRPr="38B3EBC6" w:rsidR="3659B02A">
        <w:rPr>
          <w:rFonts w:ascii="Calibri" w:hAnsi="Calibri" w:eastAsia="Calibri" w:cs="Calibri"/>
          <w:noProof w:val="0"/>
          <w:sz w:val="18"/>
          <w:szCs w:val="18"/>
          <w:lang w:val="en-US"/>
        </w:rPr>
        <w:t>Input present, accurate, and clinically contextualized (not merely a keyword).</w:t>
      </w:r>
    </w:p>
    <w:p w:rsidR="3659B02A" w:rsidP="38B3EBC6" w:rsidRDefault="3659B02A" w14:paraId="39C2F2C2" w14:textId="7C3877F4">
      <w:pPr>
        <w:spacing w:after="50" w:afterAutospacing="off"/>
        <w:ind w:left="240" w:right="0" w:hanging="240"/>
      </w:pPr>
      <w:r w:rsidRPr="38B3EBC6" w:rsidR="3659B02A">
        <w:rPr>
          <w:rFonts w:ascii="Calibri" w:hAnsi="Calibri" w:eastAsia="Calibri" w:cs="Calibri"/>
          <w:noProof w:val="0"/>
          <w:sz w:val="18"/>
          <w:szCs w:val="18"/>
          <w:lang w:val="en-US"/>
        </w:rPr>
        <w:t xml:space="preserve">•  </w:t>
      </w:r>
      <w:r w:rsidRPr="38B3EBC6" w:rsidR="3659B02A">
        <w:rPr>
          <w:rFonts w:ascii="Calibri" w:hAnsi="Calibri" w:eastAsia="Calibri" w:cs="Calibri"/>
          <w:b w:val="1"/>
          <w:bCs w:val="1"/>
          <w:noProof w:val="0"/>
          <w:sz w:val="18"/>
          <w:szCs w:val="18"/>
          <w:lang w:val="en-US"/>
        </w:rPr>
        <w:t xml:space="preserve">HALF: </w:t>
      </w:r>
      <w:r w:rsidRPr="38B3EBC6" w:rsidR="3659B02A">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3659B02A" w:rsidP="38B3EBC6" w:rsidRDefault="3659B02A" w14:paraId="428405E8" w14:textId="3AF25B3C">
      <w:pPr>
        <w:spacing w:after="50" w:afterAutospacing="off"/>
        <w:ind w:left="240" w:right="0" w:hanging="240"/>
      </w:pPr>
      <w:r w:rsidRPr="38B3EBC6" w:rsidR="3659B02A">
        <w:rPr>
          <w:rFonts w:ascii="Calibri" w:hAnsi="Calibri" w:eastAsia="Calibri" w:cs="Calibri"/>
          <w:noProof w:val="0"/>
          <w:sz w:val="18"/>
          <w:szCs w:val="18"/>
          <w:lang w:val="en-US"/>
        </w:rPr>
        <w:t xml:space="preserve">•  </w:t>
      </w:r>
      <w:r w:rsidRPr="38B3EBC6" w:rsidR="3659B02A">
        <w:rPr>
          <w:rFonts w:ascii="Calibri" w:hAnsi="Calibri" w:eastAsia="Calibri" w:cs="Calibri"/>
          <w:b w:val="1"/>
          <w:bCs w:val="1"/>
          <w:noProof w:val="0"/>
          <w:sz w:val="18"/>
          <w:szCs w:val="18"/>
          <w:lang w:val="en-US"/>
        </w:rPr>
        <w:t xml:space="preserve">ZERO: </w:t>
      </w:r>
      <w:r w:rsidRPr="38B3EBC6" w:rsidR="3659B02A">
        <w:rPr>
          <w:rFonts w:ascii="Calibri" w:hAnsi="Calibri" w:eastAsia="Calibri" w:cs="Calibri"/>
          <w:noProof w:val="0"/>
          <w:sz w:val="18"/>
          <w:szCs w:val="18"/>
          <w:lang w:val="en-US"/>
        </w:rPr>
        <w:t>Absent, or a factually incorrect statement is made about that input.</w:t>
      </w:r>
    </w:p>
    <w:p w:rsidR="3659B02A" w:rsidP="38B3EBC6" w:rsidRDefault="3659B02A" w14:paraId="7BDFA445" w14:textId="47886024">
      <w:pPr>
        <w:spacing w:after="50" w:afterAutospacing="off"/>
        <w:ind w:left="240" w:right="0" w:hanging="240"/>
      </w:pPr>
      <w:r w:rsidRPr="38B3EBC6" w:rsidR="3659B02A">
        <w:rPr>
          <w:rFonts w:ascii="Calibri" w:hAnsi="Calibri" w:eastAsia="Calibri" w:cs="Calibri"/>
          <w:noProof w:val="0"/>
          <w:sz w:val="18"/>
          <w:szCs w:val="18"/>
          <w:lang w:val="en-US"/>
        </w:rPr>
        <w:t xml:space="preserve">•  </w:t>
      </w:r>
      <w:r w:rsidRPr="38B3EBC6" w:rsidR="3659B02A">
        <w:rPr>
          <w:rFonts w:ascii="Calibri" w:hAnsi="Calibri" w:eastAsia="Calibri" w:cs="Calibri"/>
          <w:b w:val="1"/>
          <w:bCs w:val="1"/>
          <w:noProof w:val="0"/>
          <w:sz w:val="18"/>
          <w:szCs w:val="18"/>
          <w:lang w:val="en-US"/>
        </w:rPr>
        <w:t xml:space="preserve">Additivity: </w:t>
      </w:r>
      <w:r w:rsidRPr="38B3EBC6" w:rsidR="3659B02A">
        <w:rPr>
          <w:rFonts w:ascii="Calibri" w:hAnsi="Calibri" w:eastAsia="Calibri" w:cs="Calibri"/>
          <w:noProof w:val="0"/>
          <w:sz w:val="18"/>
          <w:szCs w:val="18"/>
          <w:lang w:val="en-US"/>
        </w:rPr>
        <w:t>Points are additive within each subsection → subsections additive within sections → sections additive to 100.0.</w:t>
      </w:r>
    </w:p>
    <w:p w:rsidR="3659B02A" w:rsidP="38B3EBC6" w:rsidRDefault="3659B02A" w14:paraId="1ACBE166" w14:textId="11ADD706">
      <w:pPr>
        <w:spacing w:before="40" w:beforeAutospacing="off" w:after="120" w:afterAutospacing="off"/>
      </w:pPr>
      <w:r w:rsidRPr="38B3EBC6" w:rsidR="3659B02A">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3659B02A" w:rsidP="38B3EBC6" w:rsidRDefault="3659B02A" w14:paraId="7F2514E2" w14:textId="226272A2">
      <w:pPr>
        <w:shd w:val="clear" w:color="auto" w:fill="1F3864"/>
        <w:spacing w:before="60" w:beforeAutospacing="off" w:after="120" w:afterAutospacing="off"/>
      </w:pPr>
      <w:r w:rsidRPr="38B3EBC6" w:rsidR="3659B02A">
        <w:rPr>
          <w:rFonts w:ascii="Calibri" w:hAnsi="Calibri" w:eastAsia="Calibri" w:cs="Calibri"/>
          <w:b w:val="1"/>
          <w:bCs w:val="1"/>
          <w:noProof w:val="0"/>
          <w:color w:val="FFFFFF" w:themeColor="background1" w:themeTint="FF" w:themeShade="FF"/>
          <w:sz w:val="24"/>
          <w:szCs w:val="24"/>
          <w:lang w:val="en-US"/>
        </w:rPr>
        <w:t>SECTION 1: SUBJECTIVE (25.0 points)</w:t>
      </w:r>
    </w:p>
    <w:p w:rsidR="3659B02A" w:rsidP="38B3EBC6" w:rsidRDefault="3659B02A" w14:paraId="7C4A8D54" w14:textId="2560AE33">
      <w:pPr>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1A. CHIEF COMPLAINT AND REASON FOR VISIT (2.5 points) — 9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73CA1B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266F73C" w14:textId="610779B0">
            <w:pPr>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4E873BC" w14:textId="6A6A575D">
            <w:pPr>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28E5DE2" w14:textId="55B819C5">
            <w:pPr>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95EE921" w14:textId="5D6D54F8">
            <w:pPr>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379D668" w14:textId="33F81ACB">
            <w:pPr>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C57523E" w14:textId="7B04B808">
            <w:pPr>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09DAC2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764B45" w14:textId="4F90CB43">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A597945" w14:textId="7592C1A7">
            <w:pPr>
              <w:spacing w:before="0" w:beforeAutospacing="off" w:after="0" w:afterAutospacing="off"/>
            </w:pPr>
            <w:r w:rsidRPr="38B3EBC6" w:rsidR="38B3EBC6">
              <w:rPr>
                <w:rFonts w:ascii="Calibri" w:hAnsi="Calibri" w:eastAsia="Calibri" w:cs="Calibri"/>
                <w:color w:val="000000" w:themeColor="text1" w:themeTint="FF" w:themeShade="FF"/>
                <w:sz w:val="16"/>
                <w:szCs w:val="16"/>
              </w:rPr>
              <w:t>Patient age stated (62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E31B99C" w14:textId="118B8BD0">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43853ED" w14:textId="2C40668E">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62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D0A3DB4" w14:textId="67C2CA6B">
            <w:pPr>
              <w:spacing w:before="0" w:beforeAutospacing="off" w:after="0" w:afterAutospacing="off"/>
            </w:pPr>
            <w:r w:rsidRPr="38B3EBC6" w:rsidR="38B3EBC6">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1FB609B" w14:textId="45A99CD5">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755268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154BB0A" w14:textId="4E8BE80B">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8EEB82E" w14:textId="0F046F24">
            <w:pPr>
              <w:spacing w:before="0" w:beforeAutospacing="off" w:after="0" w:afterAutospacing="off"/>
            </w:pPr>
            <w:r w:rsidRPr="38B3EBC6" w:rsidR="38B3EBC6">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7FA5A9B" w14:textId="0A42606B">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9EF1785" w14:textId="60C71AE8">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6F94776" w14:textId="484094B8">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4764E22" w14:textId="19B3C3E1">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268395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9D3A2B4" w14:textId="21F75D01">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2800B33" w14:textId="2D0276D2">
            <w:pPr>
              <w:spacing w:before="0" w:beforeAutospacing="off" w:after="0" w:afterAutospacing="off"/>
            </w:pPr>
            <w:r w:rsidRPr="38B3EBC6" w:rsidR="38B3EBC6">
              <w:rPr>
                <w:rFonts w:ascii="Calibri" w:hAnsi="Calibri" w:eastAsia="Calibri" w:cs="Calibri"/>
                <w:color w:val="000000" w:themeColor="text1" w:themeTint="FF" w:themeShade="FF"/>
                <w:sz w:val="16"/>
                <w:szCs w:val="16"/>
              </w:rPr>
              <w:t>Visit type: scheduled 6-month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49E26BA" w14:textId="2F40BCCB">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41C853" w14:textId="0864F99F">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scheduled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69CC056" w14:textId="3C469048">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001AD3E" w14:textId="095EFBA4">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081D1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F6D6B62" w14:textId="06B11E80">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84F4FE" w14:textId="29CC9E45">
            <w:pPr>
              <w:spacing w:before="0" w:beforeAutospacing="off" w:after="0" w:afterAutospacing="off"/>
            </w:pPr>
            <w:r w:rsidRPr="38B3EBC6" w:rsidR="38B3EBC6">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77A09D3" w14:textId="05CAB320">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9AB857" w14:textId="234384B0">
            <w:pPr>
              <w:spacing w:before="0" w:beforeAutospacing="off" w:after="0" w:afterAutospacing="off"/>
            </w:pPr>
            <w:r w:rsidRPr="38B3EBC6" w:rsidR="38B3EBC6">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1886D3B" w14:textId="66A715F0">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9751126" w14:textId="5AEC4779">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12CD63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3A36437" w14:textId="619DF96B">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7D92D43" w14:textId="42794E81">
            <w:pPr>
              <w:spacing w:before="0" w:beforeAutospacing="off" w:after="0" w:afterAutospacing="off"/>
            </w:pPr>
            <w:r w:rsidRPr="38B3EBC6" w:rsidR="38B3EBC6">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B3E9C24" w14:textId="71DAC465">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85BFF12" w14:textId="4483088A">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64F533B" w14:textId="3F93A590">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D1AF121" w14:textId="0EF9F933">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30D767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3F80288" w14:textId="2D045552">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0A8D368" w14:textId="317353DB">
            <w:pPr>
              <w:spacing w:before="0" w:beforeAutospacing="off" w:after="0" w:afterAutospacing="off"/>
            </w:pPr>
            <w:r w:rsidRPr="38B3EBC6" w:rsidR="38B3EBC6">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996DDB8" w14:textId="7D791B7E">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727326D" w14:textId="0EB5DF0C">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7DE2CE6" w14:textId="11AF4E8A">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4801BBC" w14:textId="56F1FDCF">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744FF3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2426F72" w14:textId="029B2051">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1B5E6A2" w14:textId="4360B423">
            <w:pPr>
              <w:spacing w:before="0" w:beforeAutospacing="off" w:after="0" w:afterAutospacing="off"/>
            </w:pPr>
            <w:r w:rsidRPr="38B3EBC6" w:rsidR="38B3EBC6">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CB7BE45" w14:textId="4F2655C2">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6645DBF" w14:textId="4FE34A09">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3001EE9" w14:textId="715C1EED">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6C5A6D0" w14:textId="6701AE4A">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0EA32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8D3E53E" w14:textId="18D2B7EA">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4A1866C" w14:textId="4B30F076">
            <w:pPr>
              <w:spacing w:before="0" w:beforeAutospacing="off" w:after="0" w:afterAutospacing="off"/>
            </w:pPr>
            <w:r w:rsidRPr="38B3EBC6" w:rsidR="38B3EBC6">
              <w:rPr>
                <w:rFonts w:ascii="Calibri" w:hAnsi="Calibri" w:eastAsia="Calibri" w:cs="Calibri"/>
                <w:color w:val="000000" w:themeColor="text1" w:themeTint="FF" w:themeShade="FF"/>
                <w:sz w:val="16"/>
                <w:szCs w:val="16"/>
              </w:rPr>
              <w:t>Managed condition: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0CDC031" w14:textId="44FFDAB9">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B65F2B0" w14:textId="41C38B33">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48DE5E0" w14:textId="76024765">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49B4EDB" w14:textId="6D62E1FC">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EBFC2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BA42630" w14:textId="1656AEFF">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BB609A8" w14:textId="23AD373A">
            <w:pPr>
              <w:spacing w:before="0" w:beforeAutospacing="off" w:after="0" w:afterAutospacing="off"/>
            </w:pPr>
            <w:r w:rsidRPr="38B3EBC6" w:rsidR="38B3EBC6">
              <w:rPr>
                <w:rFonts w:ascii="Calibri" w:hAnsi="Calibri" w:eastAsia="Calibri" w:cs="Calibri"/>
                <w:color w:val="000000" w:themeColor="text1" w:themeTint="FF" w:themeShade="FF"/>
                <w:sz w:val="16"/>
                <w:szCs w:val="16"/>
              </w:rPr>
              <w:t>Managed focus: previously identified medication access barriers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26E4A9E" w14:textId="0D53EE89">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988252" w14:textId="1AD941FB">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medication access barriers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91F5D68" w14:textId="1D3B5AF5">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9725764" w14:textId="50AFC2E5">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F3C4D34" w14:textId="04D29115">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1A sum check: 0.30 + 0.20 + 0.40 + 0.30 + 0.20 + 0.20 + 0.20 + 0.20 + 0.50 = 2.50</w:t>
      </w:r>
    </w:p>
    <w:p w:rsidR="3659B02A" w:rsidP="38B3EBC6" w:rsidRDefault="3659B02A" w14:paraId="19215A5A" w14:textId="24133919">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1B. HISTORY OF PRESENT ILLNESS (HPI) (6.0 points) — 15 inputs, sum = 6.0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28478C9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3450390" w14:textId="3D8FC43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6E8C8AF" w14:textId="267BA2E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8BE457E" w14:textId="2116445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C0AA848" w14:textId="62EBF15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F0523F9" w14:textId="3DE4F89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EF0C713" w14:textId="2EC59CF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2C2D0B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62BF0CB" w14:textId="596CCF2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45DF842" w14:textId="5E5D9D8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Reports continued improvement / feels better than in several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43D0B52" w14:textId="7E94310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6F7146C" w14:textId="6C3172F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continued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AB7F9E8" w14:textId="4AA80C1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CD80491" w14:textId="6764952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E2162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CF465D" w14:textId="0CB3D95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935404E" w14:textId="3AD937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Reports excellent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14EB51F" w14:textId="0AAA6D9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C5C7D1F" w14:textId="4F56681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excellent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61A7FEA" w14:textId="5A2EEA5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DFCD089" w14:textId="5F7639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F2838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9BC403" w14:textId="2018DCC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8A06593" w14:textId="07DB0D9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recurrence of stretching / delayed refills / cost-related missed doses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799E66" w14:textId="6DAA25F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7372595" w14:textId="0CB856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all three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85FB650" w14:textId="41292AF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6955ED2" w14:textId="4811367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61A7F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E6B8BE5" w14:textId="405B039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0EE23F6" w14:textId="23512DA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Continued empagliflozin use without difficulty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65553C9" w14:textId="1BDBB2C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EA7749C" w14:textId="3BF4AF9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continued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AF5C94C" w14:textId="182C674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7D38E8B" w14:textId="137AD7F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AD039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B9BE206" w14:textId="7BDF384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D25DEFB" w14:textId="5F22F8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Believes empagliflozin contributed significantly to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8E34356" w14:textId="1E82F69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6E6F22" w14:textId="518153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this belief</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4CB5C14" w14:textId="71420E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93D5130" w14:textId="039AB9C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6C955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EC8E305" w14:textId="43A0493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E3F69F9" w14:textId="010A420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Increased confidence managing chronic conditions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251BCB2" w14:textId="1BC2EA5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C2706F9" w14:textId="5F3A22F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increased 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678F8BC" w14:textId="4D576B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30A12E9" w14:textId="3F52EA3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8BD04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76EC723" w14:textId="7073E0C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931FFF" w14:textId="4A961D3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Understands purpose of most medications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428611B" w14:textId="5CA0C42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FFA5DAA" w14:textId="6273250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this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5A086C7" w14:textId="289164A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D9877B1" w14:textId="65C0B7B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437F3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72F427C" w14:textId="4423A44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B36FE8C" w14:textId="370CB1F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Checks blood pressure several times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BEDA7B7" w14:textId="00BC302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4A125A8" w14:textId="3E7DBF3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several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E0373E3" w14:textId="33648AB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B0E675D" w14:textId="63E019C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A7F6D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93CCA9C" w14:textId="73069D0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1057479" w14:textId="7088C08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Checks fasting blood glucose regularly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0BC82A" w14:textId="235963E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E7236E" w14:textId="20F09A1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regular glucose checks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FD4ABA2" w14:textId="0B624E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8592ADF" w14:textId="34A0DE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76830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338DD91" w14:textId="32408EB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877AD50" w14:textId="54E386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Reported home blood pressure range (120s/70s)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0308A54" w14:textId="413F8B0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6AE73C7" w14:textId="7B07A80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120s/70s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E4CA73D" w14:textId="7D3C06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controlled,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55D8F68" w14:textId="2E0A313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262931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F38DA8" w14:textId="51E7CF3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AC36192" w14:textId="1D8CC48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Reported fasting glucose range (120-140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69EDB1" w14:textId="42F2988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6B0622B" w14:textId="5689409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120-140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6F0B7E0" w14:textId="15C473D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0A3A4BB" w14:textId="3510BF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78D92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B5E04C0" w14:textId="799E394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3B688DA" w14:textId="47A44BA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Sustained reduction of sugary beverages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15F0FAA" w14:textId="148AF08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EEED3BA" w14:textId="55F33E5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reduced sugary beverages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DBBD827" w14:textId="65A8CB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C416139" w14:textId="7692D41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4BCD6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74B688E" w14:textId="3BB97C9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9E3715A" w14:textId="3F3E775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Improved portion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6A9FBD3" w14:textId="46D1760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D8F16B5" w14:textId="2D3E236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portion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64BC8C5" w14:textId="482113D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764B277" w14:textId="11D0F66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C45C6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BA78567" w14:textId="60D6A0E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D995D9C" w14:textId="503285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Increased home-prepared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BDBC791" w14:textId="1E97A93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BB14C4F" w14:textId="2E7A34E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more home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39C4F7A" w14:textId="295387A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31E4AEA" w14:textId="44B24A0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48C4A0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7A5435" w14:textId="3A226C7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30EFE26" w14:textId="600815F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Structured walking program (~5 days/week, 25-30 min/session)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305FCF8" w14:textId="2CBBAAD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6207F0" w14:textId="0D13FAC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~5 days/week, 25-30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4DFEA22" w14:textId="40ECA6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F005450" w14:textId="4E576F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27D5964D" w14:textId="7F9DC685">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1B sum check: 0.30 + 0.40 + 0.60 + 0.40 + 0.30 + 0.30 + 0.40 + 0.30 + 0.30 + 0.60 + 0.60 + 0.30 + 0.30 + 0.30 + 0.60 = 6.00</w:t>
      </w:r>
    </w:p>
    <w:p w:rsidR="3659B02A" w:rsidP="38B3EBC6" w:rsidRDefault="3659B02A" w14:paraId="3EB4B466" w14:textId="4F830EBB">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1C. PAST MEDICAL, SURGICAL, AND FAMILY HISTORY (4.0 points) — 16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161854E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78EB742" w14:textId="7022AB8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C06F3A4" w14:textId="0E2F798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B23F1D1" w14:textId="277C30F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6554672" w14:textId="2D5C746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D6FC3D9" w14:textId="3B64C9F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3ED6922" w14:textId="3D2B100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2CB8B5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47CA285" w14:textId="362A25F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75B22E" w14:textId="1F7DE18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9A79D6E" w14:textId="5B5F1F9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AE41760" w14:textId="12E60FE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A009EE1" w14:textId="055379D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88599BA" w14:textId="655885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9566C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88EB7D7" w14:textId="72B8DC0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313DF25" w14:textId="2F0E0A4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Type 2 diabetes duration (10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0EF13A5" w14:textId="64230E1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59BF0C8" w14:textId="2AF65C6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10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60624BC" w14:textId="681E36F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70930FB" w14:textId="2F5240B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FB1E2D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52E83B5" w14:textId="1804FAE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9D68CC9" w14:textId="110F165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F74F18A" w14:textId="5E32A08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E48F25" w14:textId="2C1E2D8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04BE7D8" w14:textId="222A14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2839CA4" w14:textId="07B197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6E0B0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E1DE7F8" w14:textId="44CAD57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AA8C853" w14:textId="487EC8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Hypertension duration (12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09CEC8F" w14:textId="5DBA23B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61B82F8" w14:textId="1EB42DE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A2053A0" w14:textId="7279042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C8C8600" w14:textId="5686210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C50F9F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2A74AA1" w14:textId="1B58A70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FF18F49" w14:textId="782C725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106AFE6" w14:textId="13C6531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510DEC1" w14:textId="3AEBB3C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96041CE" w14:textId="6C807C5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87D20C1" w14:textId="4893E6D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B4EAA8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1442FA1" w14:textId="4A2A37E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14DC0D" w14:textId="64CBAD9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Hyperlipidemia duration (8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7CF7CD3" w14:textId="45310EA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65EFBBF" w14:textId="4808FE6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BEE3311" w14:textId="0DD43B9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605065C" w14:textId="1EC2F5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8A495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D87FD7" w14:textId="0F2F936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ED417AF" w14:textId="53E006C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46D69F0" w14:textId="3A567D2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A171ABF" w14:textId="4FCFC3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EBA0F67" w14:textId="07A94B0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C3E3ABE" w14:textId="7C351E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07086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51E53F" w14:textId="16B6C24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2CFE31B" w14:textId="2893F8E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PMH: gastroesophageal reflux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3C13EA9" w14:textId="5F896D5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76291E0" w14:textId="3B6411B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GERD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F2CD6BD" w14:textId="19BBC5C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7CC1CE0" w14:textId="62FA620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90B73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78F31F5" w14:textId="0132496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C5701B" w14:textId="2903F97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PSH: appendectomy (age 19)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3356EA9" w14:textId="2F478B4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09D3EC5" w14:textId="7F5CF12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appendectomy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5A9A3B4" w14:textId="45E57DD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A2BEDA9" w14:textId="2A137D4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16314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28ACD78" w14:textId="7350720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3223D5B" w14:textId="009D74E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PSH: right knee arthroscopy (age 51)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DDDAAED" w14:textId="7A49999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C9D8B50" w14:textId="30E7373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knee arthroscopy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4EB7849" w14:textId="30B4556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191FBB8" w14:textId="4D2A5AD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A8A94A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775C41A" w14:textId="661F9F7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93C90C3" w14:textId="0C3773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0666DC0" w14:textId="16CE1C0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DCE8E55" w14:textId="78B08EA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19BAA02" w14:textId="5B92301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94F680F" w14:textId="665B6E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08616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58A9BF3" w14:textId="0E2002C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3281286" w14:textId="7B03DCC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EC9F85E" w14:textId="0998448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F81B860" w14:textId="7871546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AEA2D4D" w14:textId="4D024DE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1A3F396" w14:textId="71F92A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C4CB9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6E93BD7" w14:textId="0AE9058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DC6613B" w14:textId="67ECB9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Family history, father: stroke at age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D68102D" w14:textId="5F7135E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BA2DDD7" w14:textId="6C388E4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father stroke at 71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4B7E12A" w14:textId="2ECD153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father stroke,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0CADECF" w14:textId="74BBC85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80FC1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2BE99D4" w14:textId="5FA5ADF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E773F08" w14:textId="39BA49E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529C8AC" w14:textId="618EF3C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6FBC00E" w14:textId="596881C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4C99D18" w14:textId="56CF07D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7EBF6A0" w14:textId="65B54F7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7A9EF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CBDE1A9" w14:textId="6B6DDDE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E0CA7A0" w14:textId="723E36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Family history, mother: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BC665A" w14:textId="7375426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5776E0" w14:textId="455F11E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mother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C03F4EB" w14:textId="6B5C0C5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5A2B267" w14:textId="64E5EA7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B00880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8A6DDDD" w14:textId="450FAFC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2F98571" w14:textId="52FA2D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Family history, sister: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FD7EB7" w14:textId="2A39145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43839DB" w14:textId="5AF9790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sister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AC7B88F" w14:textId="3237DC3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F53A200" w14:textId="3F211F4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FB4023B" w14:textId="01E175C4">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1C sum check: 0.30 + 0.20 + 0.30 + 0.20 + 0.20 + 0.20 + 0.30 + 0.20 + 0.20 + 0.20 + 0.20 + 0.20 + 0.60 + 0.20 + 0.20 + 0.30 = 4.00</w:t>
      </w:r>
    </w:p>
    <w:p w:rsidR="3659B02A" w:rsidP="38B3EBC6" w:rsidRDefault="3659B02A" w14:paraId="2745E542" w14:textId="2B3D5564">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1D. SOCIAL HISTORY (3.0 points) — 10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DBB3BE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3304090" w14:textId="0B6D8BC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7FC0276" w14:textId="64C3C39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626CD39" w14:textId="5A1FA17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32AE836" w14:textId="3AC62B4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16A070C" w14:textId="47FDEB8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B16B064" w14:textId="3AD8030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61A14D8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1350B6" w14:textId="64C4630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0600DE3" w14:textId="23DF453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Marital/living status (married, lives with wife)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69C9265" w14:textId="64DE334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CF4DEEA" w14:textId="54D8B13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married/lives with wife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E9F2B17" w14:textId="64C1C0B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35CC709" w14:textId="18D66A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2AF4AC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DEA11BC" w14:textId="0DC0778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0E07E71" w14:textId="089635F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Occupation (recently retired truck driver)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75D8A25" w14:textId="649994D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C4DA04A" w14:textId="2B32D55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occupation + retirement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8122F87" w14:textId="6520A4E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occupation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AAF35EA" w14:textId="190120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B2FC6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853E06" w14:textId="6D965C5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5491AFA" w14:textId="4DA6E1A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Tobacco status (former smoker, quit 10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721A5CF" w14:textId="68A8626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80CDA3B" w14:textId="763126F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former smoker + quit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0774054" w14:textId="31ACD1E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former smoker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0831C44" w14:textId="1D925EC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A4A22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FD1386B" w14:textId="10F1FD0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3DB5D9C" w14:textId="2B3AC75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Tobacco quantity (20 pack-year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5E59610" w14:textId="621542A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3C5836" w14:textId="52421CC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20 pack-years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6C929BD" w14:textId="350678F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smoking,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5B770BC" w14:textId="6CB3F84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DD979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8F24C7" w14:textId="634849B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0DCE33" w14:textId="2E7F6EB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Alcohol quantity (1-2 beers)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164C21F" w14:textId="670D90D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1F00FF3" w14:textId="6A866F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 beers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57D17D6" w14:textId="586BC6B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3DD13B5" w14:textId="6B75A5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22616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BE58624" w14:textId="72634C5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0F67C6A" w14:textId="61C143B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Alcohol frequency (weekends)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1529549" w14:textId="61F7AA0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9FEC3F3" w14:textId="2073E7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weekends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5BAA7C4" w14:textId="59FCFB7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3766A32" w14:textId="28959E6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8CB83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528B021" w14:textId="0BFC70A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9AABB5" w14:textId="5B5739A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EC0B40" w14:textId="31AB769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0E41A81" w14:textId="33933DF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34B880B" w14:textId="51598D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998FE38" w14:textId="61C5293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BED00D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C65374D" w14:textId="12FBCEE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6744023" w14:textId="419FB35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Physical activity (walking ~5 days/week, 25-30 min)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AE79DC8" w14:textId="4F85AB6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F3EA1A3" w14:textId="342B604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~5 days/week, 25-30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4A19470" w14:textId="0489770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EF33522" w14:textId="16ED3F8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624E9E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6A90729" w14:textId="408C9D6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2A139E6" w14:textId="4A63EB0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Reduced sugary beverage intake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697B51E" w14:textId="4FEE625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617F563" w14:textId="07DEF9E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reduced sugary beverages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AA39289" w14:textId="6BF9E3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E797B77" w14:textId="52E6170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B9A6D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AC3B030" w14:textId="1A4304E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8B9670C" w14:textId="221002B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Increased home-prepared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D9F0C46" w14:textId="02D5EFA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810E9DD" w14:textId="1F27E3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more home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759A59D" w14:textId="3FE5A6C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468A4E3" w14:textId="731E296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85D349D" w14:textId="29AF61DD">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1D sum check: 0.20 + 0.30 + 0.30 + 0.40 + 0.20 + 0.20 + 0.20 + 0.50 + 0.40 + 0.30 = 3.00</w:t>
      </w:r>
    </w:p>
    <w:p w:rsidR="3659B02A" w:rsidP="38B3EBC6" w:rsidRDefault="3659B02A" w14:paraId="0CC122D0" w14:textId="11410A51">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1E. MEDICATIONS, ALLERGIES, AND IMMUNIZATIONS (5.5 points) — 24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15D5CD1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8A07AD3" w14:textId="0408D92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667D197" w14:textId="2F143EF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4E1DEDF" w14:textId="24BF895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6C9E695" w14:textId="7F865B5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87F03D9" w14:textId="2782D47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99AF045" w14:textId="06E3644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27CAFE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CDC47F0" w14:textId="4B992C3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809F5F8" w14:textId="5152D11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A5DC95" w14:textId="03E9F28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1026548" w14:textId="4362438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4B3518B" w14:textId="5766D1C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AA61ED5" w14:textId="19BF91C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2E6D2E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9EF105" w14:textId="06A3BF2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1B933DC" w14:textId="483CF06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77634A2" w14:textId="1543E36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ADBBDB8" w14:textId="2F8A476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37BF5CD" w14:textId="684A010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59F1759" w14:textId="2AF0C83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764585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ADD866A" w14:textId="692D927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7C698F" w14:textId="1D60DF4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Metformin regimen (by mouth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737633" w14:textId="77B875A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A034E05" w14:textId="75737D9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 twice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A624190" w14:textId="2E36AA9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9B5CD06" w14:textId="6A06859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4AF692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11110D5" w14:textId="173D0E6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12A96D5" w14:textId="00CA0A5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C472847" w14:textId="6C158F1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D1CFFF" w14:textId="0F961BF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2FF39A8" w14:textId="43BDDDD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E629842" w14:textId="2748F63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7DB21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F799123" w14:textId="7BED7B0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873302" w14:textId="02D0543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Empagliflozin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0A3D323" w14:textId="7340F58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CE282F5" w14:textId="676C1C9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AC9B027" w14:textId="2E030F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3CD89E1" w14:textId="3DDDCD9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4AF4129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61787E3" w14:textId="3DD11F6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4B9230B" w14:textId="23CDED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Empagliflozin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E00507A" w14:textId="346F262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A8D3C20" w14:textId="0E5F36B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2E6CD69" w14:textId="1979390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CF69056" w14:textId="7359478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E4B24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D32E673" w14:textId="54B39C3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BA4954C" w14:textId="7B423E3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09CE40A" w14:textId="4B8866D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F4A828F" w14:textId="29E2A7B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0D26876" w14:textId="411775A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354ED94" w14:textId="78D5656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F7518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8482248" w14:textId="24DE49E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1A00EEB" w14:textId="64532AB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74E29C0" w14:textId="0C16CA0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C3C94F" w14:textId="1750C7F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AFD9881" w14:textId="7276E10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073C46F" w14:textId="0F2A05C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333881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2BCC279" w14:textId="717315E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63C2632" w14:textId="16F5975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A7361F" w14:textId="6718AF5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EC4AB97" w14:textId="289E9B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D512643" w14:textId="21FEA6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1C346D2" w14:textId="2E156A5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885F5C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7C27A9B" w14:textId="5025FD4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E06E4F8" w14:textId="18ACEE8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F2D0652" w14:textId="6605B33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937CB9F" w14:textId="3A80F9E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523A26B" w14:textId="2353800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D32A95D" w14:textId="44C3B6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F5D666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47BAAC3" w14:textId="44F7311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385B02C" w14:textId="04E941E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Hydrochlorothiazide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C721CB" w14:textId="24C402B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11EC9F3" w14:textId="74C62DA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88025DB" w14:textId="6E01532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9B2A4C3" w14:textId="21F7F07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462BFE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8232CF9" w14:textId="225CD64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97503BD" w14:textId="578D0C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Hydrochlorothiazide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A9A900B" w14:textId="5CE1A1B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215BCE8" w14:textId="56E0DB0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5A4DBD9" w14:textId="07A01D4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B3D60FA" w14:textId="31CABD5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0A8BA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DCF912A" w14:textId="0A98177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E026253" w14:textId="75F8FE7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F458BC6" w14:textId="261D36A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E3822B2" w14:textId="0E6E97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17F3E0F" w14:textId="1CBE451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B429829" w14:textId="45A70CA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5A511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8F2A320" w14:textId="3283972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DE62D89" w14:textId="661DD5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Atorvastatin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267FC2" w14:textId="28828FE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5AE0295" w14:textId="02DD6A4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5910B70" w14:textId="6629D66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90541FD" w14:textId="635E309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56FBC8C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C573D7C" w14:textId="0E75EE4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B2B86E0" w14:textId="6931A0E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8AC1B9A" w14:textId="7241BD5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B897BBA" w14:textId="7DC1DE3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DDADED3" w14:textId="32B91C2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8FDFEA1" w14:textId="1629B9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99C3D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3E24E67" w14:textId="0BFFACB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775B28C" w14:textId="126073A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Omeprazole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0A4C957" w14:textId="31A3920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A4EC2F5" w14:textId="4C5DF74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omeprazole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CF66A2A" w14:textId="34DFA8D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9879816" w14:textId="775875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B86E1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3B8BFC9" w14:textId="5209EF6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97F12D" w14:textId="51A053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Omeprazole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D55395" w14:textId="20F6C45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D981AF" w14:textId="281E33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5DE263F" w14:textId="463903C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91586FC" w14:textId="7A264CE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0A0756F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F140A6E" w14:textId="4414719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8131EB2" w14:textId="291F08D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Omeprazole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D157CBC" w14:textId="37D6DEF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DC414EF" w14:textId="193C07A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92BA1C5" w14:textId="391A3D1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D92DA58" w14:textId="464A3B5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22622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07FFDA" w14:textId="259FD9D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4AA0CAA" w14:textId="029FC2C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43D37CA" w14:textId="065C2D3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F4F8E44" w14:textId="1F25499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AF87C26" w14:textId="1CEA73D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02C4670" w14:textId="31699D0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78FC22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B0FDFA5" w14:textId="7CC3568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A000662" w14:textId="17BD106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88DD35" w14:textId="3A92A3D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013A876" w14:textId="5AD24B7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3885FBE" w14:textId="4C58FB4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14F876E" w14:textId="606FD63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DA20C7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0821FFF" w14:textId="568C61A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074BEC9" w14:textId="13F462C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COVID-19 vaccine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422156F" w14:textId="1A76E46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1202865" w14:textId="59C325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COVID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91AAA56" w14:textId="63C4959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B7ADFB6" w14:textId="0D50A16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87CB2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34DB0A3" w14:textId="4485B2C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1835FD8" w14:textId="139794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5C8E164" w14:textId="280A279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B9D4B21" w14:textId="4C42908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92D507F" w14:textId="6E3C7AD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934BCA6" w14:textId="43A573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75BA8E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B7F849" w14:textId="62C1156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39C6149" w14:textId="16CE8F7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Recombinant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3A02BFA" w14:textId="764E7BE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2F058DA" w14:textId="4868F6A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no documented RZV</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B2ABE0B" w14:textId="56EC6E1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342A342" w14:textId="265E754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914A3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FCCDC29" w14:textId="570375A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5E9DBB" w14:textId="156FBC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Tdap last documented 12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8872621" w14:textId="3AC8D14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8C88724" w14:textId="14DCAF0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Tdap 12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A29149D" w14:textId="0C321D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CF0E0A0" w14:textId="3823F22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37F62AF5" w14:textId="5F1817F1">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1E sum check: 0.30 + 0.20 + 0.30 + 0.30 + 0.20 + 0.30 + 0.20 + 0.20 + 0.10 + 0.20 + 0.20 + 0.10 + 0.20 + 0.10 + 0.10 + 0.20 + 0.10 + 0.10 + 0.50 + 0.20 + 0.20 + 0.40 + 0.40 + 0.40 = 5.50</w:t>
      </w:r>
    </w:p>
    <w:p w:rsidR="3659B02A" w:rsidP="38B3EBC6" w:rsidRDefault="3659B02A" w14:paraId="130DC8A2" w14:textId="566932FC">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1F. REVIEW OF SYSTEMS / RELEVANT NEGATIVES (2.0 points) — 10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6FD6ADF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1DE6C34" w14:textId="43BA7DE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90B1F31" w14:textId="354CF2F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67104CE" w14:textId="497B9BA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0B37FB3" w14:textId="2321894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8CD53B2" w14:textId="5A95D73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17FCD4A" w14:textId="55AFF62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72ECC1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C3557DC" w14:textId="334D9AF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5E3BAD" w14:textId="43DA57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4BC4866" w14:textId="06B8801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2277A3A" w14:textId="673A918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8F76815" w14:textId="22D1B2B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7B64C79" w14:textId="493A383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1A30E1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ACC47F7" w14:textId="66B702E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69AD27E" w14:textId="577D9A8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573531" w14:textId="1B9C70D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B1BF8B0" w14:textId="0548F5D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6050405" w14:textId="1A7888F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F714EC7" w14:textId="2F5F346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B9A35B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5774688" w14:textId="104BAA3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BC616EE" w14:textId="76EC9D1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732B310" w14:textId="4F08AC2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30FC334" w14:textId="45B66EE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5ED88FE" w14:textId="519F42A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4BBFBF5" w14:textId="7AB1722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DFBEE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5A8F3A4" w14:textId="228797D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40B8E3A" w14:textId="2F887A8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71274BB" w14:textId="747898B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77A8A6E" w14:textId="3306BBB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18C0B94" w14:textId="63C5388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6B5AD89" w14:textId="669A7AA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667DA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1835159" w14:textId="71C483A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A8F3360" w14:textId="4F6101F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63F6E2C" w14:textId="66FC86E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7A0ADD9" w14:textId="1C8AE94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1BF15A0" w14:textId="790842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08378B4" w14:textId="2BE5850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93D755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2C952F0" w14:textId="54EBA70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C343F26" w14:textId="4C7972C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severe headaches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BF31638" w14:textId="49A5329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1C30728" w14:textId="2E2F122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severe headaches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CD7371B" w14:textId="1364A9C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692CF8E" w14:textId="7608808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BEF97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33BD673" w14:textId="6D6E844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0FBC8EE" w14:textId="5CF9EE8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visual changes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D66030A" w14:textId="79501DC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14ABAB1" w14:textId="1BC5BE3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visual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67DDEAF" w14:textId="79733B2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E818A98" w14:textId="2542224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8CE54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35BE247" w14:textId="6B5A479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8ADBB2" w14:textId="23C640D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96495D1" w14:textId="39133D0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B535387" w14:textId="3949BC1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hypoglycemia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C20BADF" w14:textId="6E919F2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04E5E3C" w14:textId="001E270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52114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E2E9B17" w14:textId="2E0CED6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68ADCEB" w14:textId="5883D16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urinary tract infection symptoms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773563" w14:textId="3664D13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21226E6" w14:textId="7E1CDDA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UTI symptoms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99F945B" w14:textId="4C53D1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717749A" w14:textId="15FBE5E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5701D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01C2997" w14:textId="00739A3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3B4A0F" w14:textId="2AE90AB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other medication-related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FE4B99D" w14:textId="0B02DA1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83173E" w14:textId="4D9874E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other AEs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A5FCB79" w14:textId="4D2AE89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C4ABCCF" w14:textId="0F4BBF1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210B7CEE" w14:textId="050DD5A2">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1F sum check: 0.20 + 0.20 + 0.20 + 0.20 + 0.20 + 0.20 + 0.20 + 0.20 + 0.20 + 0.20 = 2.00</w:t>
      </w:r>
    </w:p>
    <w:p w:rsidR="3659B02A" w:rsidP="38B3EBC6" w:rsidRDefault="3659B02A" w14:paraId="385D7A9C" w14:textId="6E4255D4">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1G. PATIENT GOALS / CONCERNS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40484C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FE1A57D" w14:textId="56F1DAB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33DBF25" w14:textId="26F796F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45F099D" w14:textId="79B7B7D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65F3EAC" w14:textId="1BF4DCD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FC11095" w14:textId="500020E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6BD560B" w14:textId="60809B9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3C0F4B7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4505611" w14:textId="0B2BA9A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4591270" w14:textId="4AFC5A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medication costs currently manageable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39F197" w14:textId="5B9283D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0BB93B7" w14:textId="0189D8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costs manageable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F67BCA3" w14:textId="68BCBA1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A187208" w14:textId="55C63C3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33ED55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44A45A8" w14:textId="5483B72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347EC0F" w14:textId="2A2B1F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Concerned about future insurance changes / losing empagliflozin access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650E10" w14:textId="44F7724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2893472" w14:textId="736F5BD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this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58FD4EF" w14:textId="285F7EE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C095A89" w14:textId="22E1A2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3B0EC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278F75B" w14:textId="7A0F5CC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91A257B" w14:textId="3EAFCD4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Goal: maintain independence throughout retirement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7498A97" w14:textId="606A361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8A28B8E" w14:textId="644F357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this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30402EA" w14:textId="52B6545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1E8CE79" w14:textId="60E132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61A37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9306368" w14:textId="1B697DB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4C3B02" w14:textId="6BDC1CE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Motivated to avoid future insulin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5509A27" w14:textId="6F7184A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0C68000" w14:textId="1D4FE96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insulin-avoidance motivation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55C68BA" w14:textId="0088816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D952807" w14:textId="0BC1812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4DB4842F" w14:textId="1B529653">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1G sum check: 0.30 + 0.60 + 0.60 + 0.50 = 2.00</w:t>
      </w:r>
    </w:p>
    <w:p w:rsidR="3659B02A" w:rsidP="38B3EBC6" w:rsidRDefault="3659B02A" w14:paraId="0C490281" w14:textId="72A64B48">
      <w:pPr>
        <w:bidi w:val="0"/>
        <w:spacing w:before="60" w:beforeAutospacing="off" w:after="60" w:afterAutospacing="off"/>
      </w:pPr>
      <w:r w:rsidRPr="38B3EBC6" w:rsidR="3659B02A">
        <w:rPr>
          <w:rFonts w:ascii="Calibri" w:hAnsi="Calibri" w:eastAsia="Calibri" w:cs="Calibri"/>
          <w:b w:val="1"/>
          <w:bCs w:val="1"/>
          <w:noProof w:val="0"/>
          <w:color w:val="1F3864"/>
          <w:sz w:val="17"/>
          <w:szCs w:val="17"/>
          <w:lang w:val="en-US"/>
        </w:rPr>
        <w:t>Section 1 check: 2.5 + 6.0 + 4.0 + 3.0 + 5.5 + 2.0 + 2.0 = 25.0</w:t>
      </w:r>
    </w:p>
    <w:p w:rsidR="3659B02A" w:rsidP="38B3EBC6" w:rsidRDefault="3659B02A" w14:paraId="37B6EB52" w14:textId="105FCFBE">
      <w:pPr>
        <w:shd w:val="clear" w:color="auto" w:fill="1F3864"/>
        <w:bidi w:val="0"/>
        <w:spacing w:before="60" w:beforeAutospacing="off" w:after="120" w:afterAutospacing="off"/>
      </w:pPr>
      <w:r w:rsidRPr="38B3EBC6" w:rsidR="3659B02A">
        <w:rPr>
          <w:rFonts w:ascii="Calibri" w:hAnsi="Calibri" w:eastAsia="Calibri" w:cs="Calibri"/>
          <w:b w:val="1"/>
          <w:bCs w:val="1"/>
          <w:noProof w:val="0"/>
          <w:color w:val="FFFFFF" w:themeColor="background1" w:themeTint="FF" w:themeShade="FF"/>
          <w:sz w:val="24"/>
          <w:szCs w:val="24"/>
          <w:lang w:val="en-US"/>
        </w:rPr>
        <w:t>SECTION 2: OBJECTIVE (15.0 points)</w:t>
      </w:r>
    </w:p>
    <w:p w:rsidR="3659B02A" w:rsidP="38B3EBC6" w:rsidRDefault="3659B02A" w14:paraId="6EF723D1" w14:textId="5CBCA387">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2A. VITAL SIGNS AND ANTHROPOMETRICS (4.5 points) — 7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17FAA2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F9F6D8C" w14:textId="1A40DB9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EBF3DE0" w14:textId="41F203D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51CC817" w14:textId="60BAF15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97EAEFC" w14:textId="7451622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78A198C" w14:textId="4170338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BA5773B" w14:textId="3586E7A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00ECE0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95F9AC1" w14:textId="68502F1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1275660" w14:textId="396BA04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Office blood pressure value (128/80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764D740" w14:textId="623FD8F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A1BE48D" w14:textId="1D375F5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128/80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821912F" w14:textId="6CE407D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78D29FA" w14:textId="20196CF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14789E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15C4BD2" w14:textId="6536EB7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D008C57" w14:textId="7AC5D23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office blood pressure value (126/78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60C204F" w14:textId="2FFAEED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3E935EF" w14:textId="377B87C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126/78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4B8E361" w14:textId="52C210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FFE04A4" w14:textId="1B1ED25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5FFB5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04734D" w14:textId="2A119D4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17ADFC" w14:textId="57A992C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Heart rate (74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2CE6F8A" w14:textId="0B09FB4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944324" w14:textId="213DFC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74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6F4CF44" w14:textId="1378BBE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A462CEC" w14:textId="51224F6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A754D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D37B79A" w14:textId="3E56F0F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4513BB1" w14:textId="7D812E9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Weight (95.5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89541D0" w14:textId="498180B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98FDBB4" w14:textId="01CFE25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95.5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F3D5860" w14:textId="6DFB32E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54D1553" w14:textId="32F33ED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D0E871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3E6D6ED" w14:textId="3F5FB31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8EAE389" w14:textId="3DDB0DA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Body mass index (30.2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BB80835" w14:textId="5BAD075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63A3668" w14:textId="3C00CD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30.2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E9B7E55" w14:textId="7B69578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667BA5E" w14:textId="5BC5172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69B64E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01A7DD0" w14:textId="4E1A263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DE26552" w14:textId="4A70F51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Weight change (-5.5 kg since baseline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DAF51B5" w14:textId="41E0F94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0A9698E" w14:textId="4FE05C1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-5.5 kg since baseline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507790B" w14:textId="72F3C29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weight loss,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5CE9F10" w14:textId="73F629A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910B3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64B06C4" w14:textId="70D53AC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81E4FFB" w14:textId="75033BE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Home blood pressure log average (~126/78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409C245" w14:textId="1244FB1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39FAD83" w14:textId="210D7F8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~126/78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ADA7AB6" w14:textId="5611F29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2F5431A" w14:textId="153217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4F5737D0" w14:textId="19A6F069">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2A sum check: 0.80 + 0.70 + 0.40 + 0.50 + 0.70 + 0.70 + 0.70 = 4.50</w:t>
      </w:r>
    </w:p>
    <w:p w:rsidR="3659B02A" w:rsidP="38B3EBC6" w:rsidRDefault="3659B02A" w14:paraId="4E7B700E" w14:textId="1DA79EB0">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2B. LABORATORY DATA (8.0 points) — 14 inputs, sum = 8.0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50DB26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47CF73C" w14:textId="7ED5E56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E2C762F" w14:textId="06CE2D6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9C70B2A" w14:textId="53B4467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C4F3B53" w14:textId="4C1F07C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10C2BB0" w14:textId="43B4157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6AD898D" w14:textId="7654F7D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35BA0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81FB9B5" w14:textId="1059333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678181D" w14:textId="6EB11AC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Current A1C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B848B58" w14:textId="09F0B95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D0E3B7D" w14:textId="72C67A2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7.1%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209DE20" w14:textId="5F98770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D8FC108" w14:textId="290130B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79162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D0BE494" w14:textId="32888D0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CF16054" w14:textId="6F01598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Previous A1C (7.9%)</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CEDBF90" w14:textId="3DF34E2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295285C" w14:textId="5DEA3D7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7.9%</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C3E44EA" w14:textId="31F396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DDCE67D" w14:textId="4C26C65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EDBA5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A023DD8" w14:textId="5A47ED6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9DC7AB0" w14:textId="0A708A0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Baseline A1C (8.8%)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73D53E" w14:textId="0491047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55ADA7" w14:textId="6E66AB2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8.8%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8FD742B" w14:textId="435507F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AC58567" w14:textId="4DC0D5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6B653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A2C297D" w14:textId="11DED33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30C98EA" w14:textId="44E7EF1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A1C downward trend across three time points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C2A23DF" w14:textId="486D271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954FC79" w14:textId="731687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915D3AA" w14:textId="7FD2AF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46D148A" w14:textId="0BFDA98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56BC17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F6B7258" w14:textId="46987D9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62D246B" w14:textId="76EC99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Sodium (139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1D7FA8" w14:textId="4DE0A94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8A6487A" w14:textId="646EF6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139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7DF4B1A" w14:textId="51B5F4B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6082A45" w14:textId="3C267D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E7F1C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C84E990" w14:textId="4AE3E0E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2B11578" w14:textId="3DEE4DF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Potassium (4.3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186148F" w14:textId="6F2B6CA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DA2BDD5" w14:textId="127547A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4.3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72AAD33" w14:textId="58A8324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0DA67BD" w14:textId="60854FA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51A2C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54D0A5" w14:textId="7ADC0F0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3CC574" w14:textId="530A9C4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Serum creatinine (1.00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CFFF4C8" w14:textId="1C0F716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2F0E446" w14:textId="1C2964B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1.00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5AFF5F3" w14:textId="3DB2510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CD826E3" w14:textId="04C77AC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47C2B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FC1D002" w14:textId="3120DE8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DF901F7" w14:textId="712A119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eGFR (85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3E38FFD" w14:textId="04675EF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537FDF7" w14:textId="3E6546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85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C1AA041" w14:textId="103F191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C66D0D6" w14:textId="1A7FB5E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8DF4B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B537414" w14:textId="3421B3E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6DD88C" w14:textId="56CE177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Total cholesterol (165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8975E12" w14:textId="5FDB06A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3C9DA7C" w14:textId="1044B59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165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EAE6174" w14:textId="2DAE8AC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3363F15" w14:textId="223B1F3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A5D76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45E6793" w14:textId="1DA7452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B2CA93B" w14:textId="133A459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LDL-C (72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6EECC02" w14:textId="18C0F1D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73CB167" w14:textId="4FA305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72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1456226" w14:textId="5DF7F3C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CC08F94" w14:textId="3443FDD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04EA2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3EF9C55" w14:textId="1974853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247BA81" w14:textId="1D7DD15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HDL-C (44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44EF81D" w14:textId="3819E92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657224" w14:textId="6B43C8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44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A651D8C" w14:textId="1E8F7DD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ADB95A8" w14:textId="5D8195E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6CFA07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2CE0715" w14:textId="482296A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471CBFD" w14:textId="40D5809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Triglycerides (170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143F32A" w14:textId="60B874D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CEFFF0F" w14:textId="7421992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170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3021285" w14:textId="0B02EB0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B5E57E9" w14:textId="4CF328E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54B86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C3C31EF" w14:textId="22DC4EC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22A116A" w14:textId="4D5F7CC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UACR (16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5AF6689" w14:textId="1A34B2E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A13C659" w14:textId="52E7F21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16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3843CDD" w14:textId="09159E0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8D88F5C" w14:textId="3E684F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6B599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F54EE5B" w14:textId="1237851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10077C9" w14:textId="2EB2917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LDL-C improvement since baseline (103 to 72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8DBF17F" w14:textId="53163BA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51C0E76" w14:textId="237AE91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55F47B2" w14:textId="6036216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D5C2696" w14:textId="18FCF2E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77ABE84" w14:textId="75D868D3">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2B sum check: 1.00 + 0.40 + 0.40 + 0.50 + 0.30 + 0.50 + 0.60 + 0.80 + 0.40 + 0.90 + 0.40 + 0.50 + 0.90 + 0.40 = 8.00</w:t>
      </w:r>
    </w:p>
    <w:p w:rsidR="3659B02A" w:rsidP="38B3EBC6" w:rsidRDefault="3659B02A" w14:paraId="3E0632B3" w14:textId="6D73F6C2">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6432311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3650948" w14:textId="47A29C0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806883C" w14:textId="22E615D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5C2C768" w14:textId="6173954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95FF97B" w14:textId="5CEF7A4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1C3A7C3" w14:textId="6E2BD30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4C915E3" w14:textId="120610C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326429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18E3D6C" w14:textId="49A84B1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7535B77" w14:textId="26FD916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BMI value consistent with documented weight (30.2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026BF70" w14:textId="3F72FF5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7899103" w14:textId="3EB7088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6D7926A" w14:textId="4D41A44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BDDD47E" w14:textId="065F995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273F2A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ED72950" w14:textId="13BB73C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A587B43" w14:textId="37723AE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UACR low/normal and improving (&lt;30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8A939D" w14:textId="452BFC6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B3A2EF0" w14:textId="5E5FBBF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UACR low/improving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413C145" w14:textId="707BB99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value,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3C7D2B1" w14:textId="5C8C05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5BFDE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AB8460D" w14:textId="71ABF86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3CAD29" w14:textId="7E08DD2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Home BP corroborates office; now at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7D0458B" w14:textId="3088730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5C48455" w14:textId="5CF56BE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corroboration + at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194A401" w14:textId="1E1B13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57CC642" w14:textId="31F76B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7D476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F6FA57E" w14:textId="1F11EAB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FC0909" w14:textId="1098717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eGFR / serum creatinine stable on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F34DCBA" w14:textId="7EC05CC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9D2BAF6" w14:textId="07A780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stable renal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E36B131" w14:textId="6AE57C7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value,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2D651B1" w14:textId="631FC24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FCF15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BD23B16" w14:textId="67497B4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2036047" w14:textId="675D7B1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Lipid panel reflects sustained statin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C551511" w14:textId="76CAF2F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9E22003" w14:textId="37D32CC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sustained lipid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B0F450F" w14:textId="2525410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1CCE4E7" w14:textId="60A6C24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C671D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EC7162D" w14:textId="7666BD6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FAAED56" w14:textId="2504D05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Potassium stable on ACE inhibitor plus thiazide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6AA9B4D" w14:textId="7D1BFB7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DBF7FB5" w14:textId="378CBE0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K stable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9CB1177" w14:textId="62EB825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8B1A00E" w14:textId="7E9A6BD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0BFDD538" w14:textId="4E36A160">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2C sum check: 0.40 + 0.50 + 0.50 + 0.40 + 0.40 + 0.30 = 2.50</w:t>
      </w:r>
    </w:p>
    <w:p w:rsidR="3659B02A" w:rsidP="38B3EBC6" w:rsidRDefault="3659B02A" w14:paraId="16B31770" w14:textId="700ECD93">
      <w:pPr>
        <w:bidi w:val="0"/>
        <w:spacing w:before="60" w:beforeAutospacing="off" w:after="60" w:afterAutospacing="off"/>
      </w:pPr>
      <w:r w:rsidRPr="38B3EBC6" w:rsidR="3659B02A">
        <w:rPr>
          <w:rFonts w:ascii="Calibri" w:hAnsi="Calibri" w:eastAsia="Calibri" w:cs="Calibri"/>
          <w:b w:val="1"/>
          <w:bCs w:val="1"/>
          <w:noProof w:val="0"/>
          <w:color w:val="1F3864"/>
          <w:sz w:val="17"/>
          <w:szCs w:val="17"/>
          <w:lang w:val="en-US"/>
        </w:rPr>
        <w:t>Section 2 check: 4.5 + 8.0 + 2.5 = 15.0</w:t>
      </w:r>
    </w:p>
    <w:p w:rsidR="3659B02A" w:rsidP="38B3EBC6" w:rsidRDefault="3659B02A" w14:paraId="71171D01" w14:textId="217E45EC">
      <w:pPr>
        <w:shd w:val="clear" w:color="auto" w:fill="1F3864"/>
        <w:bidi w:val="0"/>
        <w:spacing w:before="60" w:beforeAutospacing="off" w:after="120" w:afterAutospacing="off"/>
      </w:pPr>
      <w:r w:rsidRPr="38B3EBC6" w:rsidR="3659B02A">
        <w:rPr>
          <w:rFonts w:ascii="Calibri" w:hAnsi="Calibri" w:eastAsia="Calibri" w:cs="Calibri"/>
          <w:b w:val="1"/>
          <w:bCs w:val="1"/>
          <w:noProof w:val="0"/>
          <w:color w:val="FFFFFF" w:themeColor="background1" w:themeTint="FF" w:themeShade="FF"/>
          <w:sz w:val="24"/>
          <w:szCs w:val="24"/>
          <w:lang w:val="en-US"/>
        </w:rPr>
        <w:t>SECTION 3: ASSESSMENT (30.0 points)</w:t>
      </w:r>
    </w:p>
    <w:p w:rsidR="3659B02A" w:rsidP="38B3EBC6" w:rsidRDefault="3659B02A" w14:paraId="528460CC" w14:textId="4456DB6D">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3A. PROBLEM 1 — TYPE 2 DIABETES, SIGNIFICANTLY IMPROVED / NEAR GOAL (5.5 points) — 14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69071B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CC31123" w14:textId="7850D19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EA71CA8" w14:textId="7BD092F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1F36EB2" w14:textId="3119F62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1CC97B4" w14:textId="21A1919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3BB9F23" w14:textId="5B65BBE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6E6B352" w14:textId="15A940D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3AEA9D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B08904" w14:textId="628915B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A786C84" w14:textId="5AA86CA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87AFECD" w14:textId="27BC1AA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ACE4D9" w14:textId="4A54526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1881F4F" w14:textId="75B1D95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5A390E8" w14:textId="799284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F39F8D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0C4249A" w14:textId="466996E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68AD738" w14:textId="367E749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Status: significantly improved, near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22A7746" w14:textId="1759D73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83E732B" w14:textId="7EDDAD2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improved and near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E38D260" w14:textId="6066E5E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2CA2A4C" w14:textId="0E32ED6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65EEED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1263A82" w14:textId="385E619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D317A0" w14:textId="1190FF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Documents A1C improvement (8.8% to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B5C2C0A" w14:textId="3B3F82F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81651F9" w14:textId="6FAF2D0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0F93002" w14:textId="0FB6DA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8A52629" w14:textId="70F5B1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8D284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0873CEA" w14:textId="59D9B25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B77C7AA" w14:textId="48AB124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improvement: resolution of access barriers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29CE924" w14:textId="4F3025F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D988A36" w14:textId="478CE02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access resolution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CD660CF" w14:textId="44C6FDF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10C27EF" w14:textId="1CA0AE8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FC746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B14FD7C" w14:textId="22282D3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ED20F3D" w14:textId="6FEC99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improvement: empagliflozin initiation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7C8F689" w14:textId="77F4BE3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172A118" w14:textId="4048003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C02BDC8" w14:textId="03B4059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2651AAF" w14:textId="2AA562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ADE39C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BE0BB09" w14:textId="58CC4F2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E43ACE1" w14:textId="4F97BEE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improvement: improved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4C032CD" w14:textId="3EB0833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122C48F" w14:textId="7C8C717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13CDE3C" w14:textId="3A9BE21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4AE58FD" w14:textId="0C82DDC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89ABF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68A9B63" w14:textId="6FA6C01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7082A1F" w14:textId="7318F3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improvement: increased health literacy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CC35B11" w14:textId="2860674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B0789ED" w14:textId="62102EE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literacy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5F6AAC4" w14:textId="5EA6994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CEA4494" w14:textId="5DBD3D2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511E27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AA5EEF1" w14:textId="083C1A4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A239B3D" w14:textId="7AC409D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improvement: lifestyle modification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11268A3" w14:textId="1EF5010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81AFA7D" w14:textId="61F09F7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5A2F333" w14:textId="0460FDF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2CAD728" w14:textId="5FAA455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B4031E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249FE1C" w14:textId="72BB49A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CFE3144" w14:textId="7C27ED3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9FC92CE" w14:textId="20DC555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AA12250" w14:textId="350AEE0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1D6F2BC" w14:textId="615EC5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43EB26B" w14:textId="26DD15B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A52E0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0BC16D" w14:textId="04C281A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C0AF40D" w14:textId="4F41D7F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F41123C" w14:textId="5C580A2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4CF5A6A" w14:textId="1746E64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D676DB5" w14:textId="5E04BE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F56E696" w14:textId="15CF7EE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75BAB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E097066" w14:textId="3F16572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73B5D9" w14:textId="02F2046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approaching target / favorable clinical trajectory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BE471A" w14:textId="371BE86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458180E" w14:textId="5BE7841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favorable trajectory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F0C1E3E" w14:textId="0ECC8CC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7EB7C34" w14:textId="6B211D0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A47BB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4B808E2" w14:textId="055FFAF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94E476A" w14:textId="51C1FF2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Current therapy effective and well tolerated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70783DE" w14:textId="6605D91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7C33318" w14:textId="647297C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effective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84026D8" w14:textId="57CD215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90B8591" w14:textId="3467E14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02383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9E2A67" w14:textId="1A2D27D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F5312B9" w14:textId="023C326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 additional pharmacologic intensification required at this time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36B113" w14:textId="4C12B05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F40876A" w14:textId="1900DFE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no intensification 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B8DDB67" w14:textId="5B12A68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4A8793D" w14:textId="796210A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C1B5D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67B7A52" w14:textId="5D31642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30EF3EB" w14:textId="44580E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adherence/monitoring/lifestyle reinforcement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547C51A" w14:textId="211855A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DF4B09E" w14:textId="49DABFD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ongoing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04AA8B1" w14:textId="5FCC713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B09FBDD" w14:textId="4918642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01CB551A" w14:textId="25FB3435">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3A sum check: 0.30 + 0.60 + 0.50 + 0.40 + 0.30 + 0.30 + 0.30 + 0.30 + 0.50 + 0.30 + 0.40 + 0.40 + 0.50 + 0.40 = 5.50</w:t>
      </w:r>
    </w:p>
    <w:p w:rsidR="3659B02A" w:rsidP="38B3EBC6" w:rsidRDefault="3659B02A" w14:paraId="2FCC0C7C" w14:textId="19DE84B8">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3B. PROBLEM 2 — HYPERTENSION, CONTROLLED (5.5 points) — 13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6D7105A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E457F76" w14:textId="386B873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4BBA0DF" w14:textId="5DFA035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1460B6D" w14:textId="1954B79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A4F9FBC" w14:textId="7FA4519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743998C" w14:textId="4B4E8E7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93D5A86" w14:textId="0948090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60F6EE1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908FD03" w14:textId="7D3C010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7888BD0" w14:textId="65E1D7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C1A3B1" w14:textId="2937EE2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CDEF3D" w14:textId="14DE1C1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23A9220" w14:textId="3FFDEF7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EF69DC3" w14:textId="73B69D6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3BA39E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9B28F8B" w14:textId="4C71829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7AB436" w14:textId="28F8A81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8539889" w14:textId="2844905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80EB7B4" w14:textId="1E6D703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FBCE4E6" w14:textId="6232131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65FD593" w14:textId="28BE322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47B568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F559325" w14:textId="08608AC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B7DB031" w14:textId="4DA8E32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Documents office BP at goal (128/80, repeat 126/78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024CDB6" w14:textId="45364C0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6918DE3" w14:textId="32D669E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both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F2F48E2" w14:textId="0845FD3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one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369AE73" w14:textId="19F9B8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EF7C6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4478069" w14:textId="79390E4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51853A" w14:textId="72BC08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References home BP average (~126/78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9C9517" w14:textId="71524AE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BE8376D" w14:textId="541E6DB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References home average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7D3C9FF" w14:textId="267643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54A888F" w14:textId="6234A93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1B9D5E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BB2D101" w14:textId="1A6444C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5602033" w14:textId="1882085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goal &lt;130/80 mmHg for diabetes when safely attained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BAF237C" w14:textId="3285D9E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A6FBF86" w14:textId="0307677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&lt;130/80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EF33570" w14:textId="5D988D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&lt;140/90 or vague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DA4481A" w14:textId="560B86D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A15FB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735AE2A" w14:textId="106CB1A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EB59CC3" w14:textId="4CE33BB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2025 ACC/AHA guideline and/or ADA 2026</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6AA8CE7" w14:textId="643CFFF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D1F883B" w14:textId="14C96C7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5D78DFE" w14:textId="32993A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A2F9AA5" w14:textId="5EFFA52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89DDB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4D88896" w14:textId="5B50C7B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54D0750" w14:textId="3D06BC0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Confirms patient is meeting the evidence-based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8EF9D99" w14:textId="1DAAFB0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E54603" w14:textId="20BFD27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goal met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08A5E16" w14:textId="40A7720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914A997" w14:textId="0F7B612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CC7E84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4844363" w14:textId="6D3A252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624F065" w14:textId="40ED84B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control to adherence / stretching resolution / consistent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D80E103" w14:textId="5642D63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37ADDAA" w14:textId="0CD3B28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&gt;=2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AB8D181" w14:textId="102BD76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1038536" w14:textId="0284BBF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19791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0AD9905" w14:textId="7ECA0B8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EF0A30E" w14:textId="315E2EA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control to weight reduction / diet / 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0BE49F9" w14:textId="1091CCB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A588C34" w14:textId="75B72E1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&gt;=1 lifestyle contributor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012D43C" w14:textId="4C66FF2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E886205" w14:textId="2CCE548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763E95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09265D" w14:textId="1A78FB7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CE7ECF6" w14:textId="646890C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Documents current regimen (lisinopril 20 mg + HCTZ 25 mg), well tolerated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B89FA33" w14:textId="10CCCF6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CFFFC3" w14:textId="7FB574D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both agents/doses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DDDD0AE" w14:textId="533ABD4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agents, no doses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704A071" w14:textId="3DA7301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F0B0C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4F92D93" w14:textId="1C78A01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FD06BF" w14:textId="7745A5D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Renal function and potassium stable (eGFR 85, K 4.3)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D058B0D" w14:textId="50626BB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49BCF9" w14:textId="33BD74A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both stable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482D4DA" w14:textId="5FCCB7E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stable,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F6A08CC" w14:textId="20C57E2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904AC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78D6D10" w14:textId="222B9D4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88F1287" w14:textId="0C6647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 further antihypertensive intensification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A1797BC" w14:textId="52997C0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F44FDC2" w14:textId="006535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no intensification 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D8DC4C3" w14:textId="2A8B103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F53F35C" w14:textId="5C8591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AA5F7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D74FD74" w14:textId="359F386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6A48D2A" w14:textId="73B6BAD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HBPM and lifestyle to maintain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28A4843" w14:textId="11422CA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091053B" w14:textId="2C648F8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ongoing monitoring/lifestyle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350D41E" w14:textId="4880B93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923BF03" w14:textId="0403AE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72203DB7" w14:textId="7B525A41">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3B sum check: 0.30 + 0.60 + 0.50 + 0.40 + 0.60 + 0.40 + 0.40 + 0.40 + 0.30 + 0.40 + 0.50 + 0.50 + 0.20 = 5.50</w:t>
      </w:r>
    </w:p>
    <w:p w:rsidR="3659B02A" w:rsidP="38B3EBC6" w:rsidRDefault="3659B02A" w14:paraId="20B55C6B" w14:textId="554E6CA7">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3C. PROBLEM 3 — HYPERLIPIDEMIA / ASCVD PREVENTION, IMPROVED (5.0 points) — 10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5CA45D8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4FA10BD" w14:textId="3588CC9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E6E2006" w14:textId="5527E40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DFF1B52" w14:textId="6FC3A9D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9CCE400" w14:textId="03068BB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8655D16" w14:textId="0B66FBC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3175D49" w14:textId="6677F8A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3A7473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C18CCE1" w14:textId="5B04F03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02449F4" w14:textId="13CE01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hyperlipidemia / primary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14FD822" w14:textId="5F3012F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10ECAC" w14:textId="24E9324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BDDAE0F" w14:textId="017C59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62E47F3" w14:textId="107DF38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35203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DF45468" w14:textId="7049ADA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100C889" w14:textId="7A3A1AD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Status: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A49DBE8" w14:textId="0A0AA20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5721B21" w14:textId="5CC1ACB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A02F226" w14:textId="7D9D434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F92C4D2" w14:textId="6F2EEEC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37A131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A58C83A" w14:textId="4FB1595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F7C8B29" w14:textId="7DB82A6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Documents LDL-C improvement (103 to 72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093504" w14:textId="64B85D4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B6782A" w14:textId="6D1352B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F734353" w14:textId="226C6F0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8DCC126" w14:textId="28824CB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C62C8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1450C3D" w14:textId="5F7482D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869F499" w14:textId="7A46DAF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at least moderate-intensity statin recommendation for diabetes age 40-75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191B7B8" w14:textId="675FE52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A5122E8" w14:textId="5AB3530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moderate-intensity rec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30547B4" w14:textId="4643243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statin, no intensity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6EAFB73" w14:textId="4AC5524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3EF29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7689E36" w14:textId="1C911B6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9F7123F" w14:textId="0C35695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consideration of high-intensity statin with multiple ASCVD risk factors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6A32B54" w14:textId="7D7F9F5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2BA6D67" w14:textId="255B8D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high-intensity consideration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32D3802" w14:textId="39E231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8797A55" w14:textId="1CA5A32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D373D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C8A104" w14:textId="4531C09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74AA50F" w14:textId="317B650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ADA 2026 / ACC-AHA Cholesterol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EC20882" w14:textId="4EA2A07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FC86A03" w14:textId="02BE006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46C78AE" w14:textId="40EE357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4ED2D73" w14:textId="122E1B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7B3DFB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03B0D2" w14:textId="779EAA6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B019F1F" w14:textId="77C0C62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ASCVD risk enhancers (HTN/obesity/former tobacco/family stroke/long-standing DM)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F4D6050" w14:textId="68F5077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7FF4341" w14:textId="7F84BA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&gt;=3 enhancers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120AE40" w14:textId="6039DAC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B46BAAB" w14:textId="4687C3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2F344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1C76A9A" w14:textId="1BF5564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A474A5A" w14:textId="3659E55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LDL reduction to improved adherence after access resolution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FAB508" w14:textId="59CC450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C50A2E6" w14:textId="6DC1F37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adherence-driven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311307B" w14:textId="6481090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47363A7" w14:textId="52C16B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F146D0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32F366" w14:textId="362B7BB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F420D9" w14:textId="2A06C87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Atorvastatin 20 mg producing favorable, well-tolerated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A1CDCAB" w14:textId="083F5B5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AFB6649" w14:textId="3312C04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favorable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23A4BE3" w14:textId="5B480F8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E05D8D5" w14:textId="66560F9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BD751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3E4BC07" w14:textId="586DDF4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B28F38D" w14:textId="2FD481E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statin / adherence / lifestyle for CV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AA0928A" w14:textId="68B5DCE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0A9857E" w14:textId="6241028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continued multi-component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52B48ED" w14:textId="13E81CD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6D4D8F2" w14:textId="4BD14A1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6AF3B37" w14:textId="709D89E1">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3C sum check: 0.40 + 0.40 + 0.60 + 0.50 + 0.60 + 0.40 + 0.50 + 0.50 + 0.50 + 0.60 = 5.00</w:t>
      </w:r>
    </w:p>
    <w:p w:rsidR="3659B02A" w:rsidP="38B3EBC6" w:rsidRDefault="3659B02A" w14:paraId="2D339A61" w14:textId="53D15EC9">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3D. PROBLEM 4 — MEDICATION ACCESS/AFFORDABILITY, IMPROVED / LONG-TERM PLANNING (4.0 points) — 7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F45901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E9BBCDC" w14:textId="4EC1076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20A682F" w14:textId="46640A6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BB20D70" w14:textId="3D64BAB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3C05840" w14:textId="3857149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F193EEA" w14:textId="6BBC4F3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9087667" w14:textId="410413A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70BAFC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A60A11D" w14:textId="400E5FE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45C6E15" w14:textId="13A66E3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medication access/affordability (improved, requires long-term planning)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05AD898" w14:textId="3D6F2BC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8386051" w14:textId="3C6AB1E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790975B" w14:textId="0377098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53E5901" w14:textId="6C23AC6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E7D405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4F9DA40" w14:textId="0806E2E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C84955B" w14:textId="1D6F8C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Initial access barrier successfully addressed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CD20595" w14:textId="4613F16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90F7FDF" w14:textId="5A13279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barrier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1955B3D" w14:textId="27B06F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31AEEE4" w14:textId="713A7C6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E1165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E870E7" w14:textId="78729AE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7566ECD" w14:textId="216DAD6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Maintained empagliflozin access; no refill delays; no stretching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A4A19A6" w14:textId="7592B7A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318A87" w14:textId="7B65E33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all three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905AA5E" w14:textId="4F4CC9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B045908" w14:textId="2062F81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AE04A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F5C2859" w14:textId="3A8B515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9973524" w14:textId="040BC4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Resolution associated with improvements across parameters and self-management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BAD4839" w14:textId="1D3499A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4F2FF70" w14:textId="31A3E05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Links resolution to outcomes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A4101A3" w14:textId="0308E15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C2F4570" w14:textId="22CFA9D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3191EB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E4F2B7" w14:textId="7300ABB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463CBC5" w14:textId="5F1F8A4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Patient continues concern regarding future insurance/cost increases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F30D1D" w14:textId="01FBF38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96EA44E" w14:textId="62B95BA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ongoing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24D8E4D" w14:textId="2A7436F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60BB6AD" w14:textId="7242651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BEB18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188EEBB" w14:textId="1A00781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7BCA533" w14:textId="0ADDC53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Long-term control depends on sustained medication access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A18FB6" w14:textId="090ADE2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053C9B6" w14:textId="3EB3ADC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this dependency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D2ABA2E" w14:textId="7077C72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93494F6" w14:textId="654A5DC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458FB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BF215A2" w14:textId="0A67A3D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95BDBBF" w14:textId="1A25EB8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Future formulary/insurance/cost barriers should remain routine in longitudinal assessment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0771FEB" w14:textId="639A0DF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FA16E18" w14:textId="0DCF1CD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ongoing surveillance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103C65D" w14:textId="3F96F0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AD495C3" w14:textId="3362C29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53593D79" w14:textId="719177C0">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3D sum check: 0.50 + 0.50 + 0.60 + 0.50 + 0.50 + 0.50 + 0.90 = 4.00</w:t>
      </w:r>
    </w:p>
    <w:p w:rsidR="3659B02A" w:rsidP="38B3EBC6" w:rsidRDefault="3659B02A" w14:paraId="7B4C8A1F" w14:textId="1D679823">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3E. PROBLEM 5 — MEDICATION ADHERENCE, CONTROLLED (3.0 points) — 7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2195DB0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8FA1114" w14:textId="5960685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9D57173" w14:textId="559866A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A1A6034" w14:textId="5C0A8E8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B81DA21" w14:textId="3FCA25A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4ABAC65" w14:textId="67C5396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D8BB03C" w14:textId="6C76A43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7BCDEC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0E4C059" w14:textId="1E5D797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8052FE2" w14:textId="15EC42F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medication adherence (controlled)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4029497" w14:textId="5D778BA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307688F" w14:textId="5C0856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D92478E" w14:textId="3CD2280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7039E1D" w14:textId="2254E62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96FD6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C817393" w14:textId="0541113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A380FB9" w14:textId="4E0C6B1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Adherence improved dramatically since initial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630A459" w14:textId="127E0DB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A16D236" w14:textId="0933A8A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dramatic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55036C5" w14:textId="33AB37C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5D5F73E" w14:textId="6B64ED9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FBDBF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D208EA3" w14:textId="4119F29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881C0CB" w14:textId="5A82F3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Recalls baseline barriers (refills/stretching/non-initiation)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3F8933A" w14:textId="32547A2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04DD125" w14:textId="663F99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baseline barriers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172C55E" w14:textId="26C38D7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5CDE779" w14:textId="389FFE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DFA62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DB8B0AD" w14:textId="2BF38B8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E22120" w14:textId="04A32F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Now consistent daily use with only rare missed doses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80E6155" w14:textId="6D02AC9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2974A5" w14:textId="695C183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consistent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2E32891" w14:textId="4F5D788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425E80C" w14:textId="66F7A6A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055508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26E4734" w14:textId="4D4A809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BBF5458" w14:textId="6E99D9A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 ongoing cost-related adherence barriers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222288E" w14:textId="680D9B0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606D6FC" w14:textId="312FDD6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no cost barriers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6C5276D" w14:textId="3D1D2D9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BCA6E23" w14:textId="39D98E4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FF9CBE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08AE09C" w14:textId="26C3705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F05111D" w14:textId="411F689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Clinical improvements support reported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1FAF64" w14:textId="349FD95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DAEE418" w14:textId="7FBD02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Links outcomes to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AB6936C" w14:textId="117A214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7F17976" w14:textId="1DD89E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4E7601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4152134" w14:textId="5278BF3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ED0FA5" w14:textId="330E883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adherence reinforcement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0F4A79" w14:textId="4BFDEC3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952B421" w14:textId="20D4D6A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EFF358F" w14:textId="660ABCE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6577945" w14:textId="38F5B9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4FC93D30" w14:textId="0B219620">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3E sum check: 0.50 + 0.50 + 0.50 + 0.50 + 0.40 + 0.40 + 0.20 = 3.00</w:t>
      </w:r>
    </w:p>
    <w:p w:rsidR="3659B02A" w:rsidP="38B3EBC6" w:rsidRDefault="3659B02A" w14:paraId="16802E4B" w14:textId="4383A768">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3F. PROBLEM 6 — OBESITY, IMPROVING (3.0 points) — 7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2653D8E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2E7944A" w14:textId="6353A39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89B3EA2" w14:textId="4B13069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125263D" w14:textId="04C4667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C0B24CF" w14:textId="217BF27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580B91D" w14:textId="76EEF81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78A8D6E" w14:textId="51CDE1D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18740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678791F" w14:textId="7C9DD14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0D0FFBF" w14:textId="5852E84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918EEA0" w14:textId="64CE326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662EC5A" w14:textId="315B63B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BF53A21" w14:textId="55DCF91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DA53FD8" w14:textId="4D58B78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F63E24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06A0B1E" w14:textId="6D05CCF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8E5C21C" w14:textId="50CE025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97C8D29" w14:textId="54A542E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CAACAEB" w14:textId="338D509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AC297DA" w14:textId="0C8A27F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E5DF022" w14:textId="7C3B120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33571F1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F155905" w14:textId="4A7DBAC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5B511F" w14:textId="09233DA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BMI remains elevated (30.2 kg/m2,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81A51CB" w14:textId="142B41A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C63BD56" w14:textId="193FDD5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still obese range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4EE4EE7" w14:textId="586D97E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C12B0EA" w14:textId="3BF7D11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8B1E7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0703DFE" w14:textId="2207AE0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94B40CF" w14:textId="75E57A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Documents weight loss (~5.5 kg since initial encounter)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3F03F2E" w14:textId="3D42B81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EEDD54F" w14:textId="4BCDE48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~5.5 kg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16B146B" w14:textId="075F1BE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lost weight,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AA3A20B" w14:textId="4DBF9C1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0505F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64C7DCA" w14:textId="62F04AD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30307C" w14:textId="780987B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Manage obesity as a chronic disease (per ADA 2026)</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E1BA48A" w14:textId="3755DC5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F71219" w14:textId="0D4C38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chronic-disease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CDFD411" w14:textId="23CE349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3ACF646" w14:textId="0493D26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B5BDA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A41E44" w14:textId="4E218C6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97D0D0" w14:textId="521C1AA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weight loss to sustained lifestyle plus empagliflozin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17F0B24" w14:textId="5F6651F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E05777A" w14:textId="3CB8FD7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&gt;=2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AFF38D2" w14:textId="052DDF0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7C1E010" w14:textId="6D3BD93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AD028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F6984C7" w14:textId="07F67C5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0803C18" w14:textId="00B9468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lifestyle counseling to reduce cardiometabolic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DA69E26" w14:textId="037EDF8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110FD8" w14:textId="74E702B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continued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9260EA2" w14:textId="5FD0F0C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0409645" w14:textId="682C912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29E09CD7" w14:textId="7A594FEA">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3F sum check: 0.40 + 0.30 + 0.40 + 0.50 + 0.40 + 0.50 + 0.50 = 3.00</w:t>
      </w:r>
    </w:p>
    <w:p w:rsidR="3659B02A" w:rsidP="38B3EBC6" w:rsidRDefault="3659B02A" w14:paraId="55802C2F" w14:textId="5C78DB48">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3G. PROBLEM 7 — HEALTH LITERACY, SIGNIFICANTLY IMPROVED (2.5 points) — 6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65ACBF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29BD49F" w14:textId="6182981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43D894D" w14:textId="2D84325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4970171" w14:textId="7D142B0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4E2E2DE" w14:textId="3209DAF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9EB2326" w14:textId="235D29E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BD482F4" w14:textId="165AFEF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6BBF1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F10230" w14:textId="5D2ED13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F5E847" w14:textId="556C89B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health literacy (significantly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50668CF" w14:textId="12B417D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F380C0C" w14:textId="06BA27A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171EBDE" w14:textId="44E00A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D63684D" w14:textId="68FF32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7FBFF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B680995" w14:textId="77EE1B9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FDF52B5" w14:textId="49148C8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Substantial improvement compared with initial encounter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7D2ECD1" w14:textId="5DC40E2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6F49B41" w14:textId="3A5FFBD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substantial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393748D" w14:textId="539B64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3322DEC" w14:textId="6ACB496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17695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9FD76EE" w14:textId="17F3C16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010B49D" w14:textId="0D757AC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Recalls baseline deficits (A1C / medication purpose / affordability communication)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62F25E2" w14:textId="6DFFE94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5DC3143" w14:textId="39C7797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baseline deficits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151DE81" w14:textId="07536EB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233A965" w14:textId="3976CB6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02DD52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82A1296" w14:textId="72835BF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921A394" w14:textId="7F78250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Now improved understanding of management/adherence/monitoring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465537" w14:textId="74301BA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6BAB482" w14:textId="42A8180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current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E6A1180" w14:textId="26706BF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E24B0DB" w14:textId="4C4885C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6844E4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DFEBACF" w14:textId="1278B92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12B2107" w14:textId="24284A2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Actively participates / greater self-management confidence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B431762" w14:textId="05E6B47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42743AA" w14:textId="1EC423B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engagement/confidence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5915BD5" w14:textId="251222A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8B1188D" w14:textId="0F651C7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B1C4FD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157C454" w14:textId="3278284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07AA910" w14:textId="1DF3DA1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Residual education needs (CV risk / kidney protection / cardiorenal SGLT2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C7CD1E0" w14:textId="4400BA6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ACC2003" w14:textId="6DF4871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&gt;=2 residual topics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9D3E4FB" w14:textId="0FC8952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5F197A8" w14:textId="17AA0F7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05B29B6E" w14:textId="48B48580">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3G sum check: 0.50 + 0.40 + 0.40 + 0.40 + 0.30 + 0.50 = 2.50</w:t>
      </w:r>
    </w:p>
    <w:p w:rsidR="3659B02A" w:rsidP="38B3EBC6" w:rsidRDefault="3659B02A" w14:paraId="30CC7528" w14:textId="1CF36C2A">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3H. PROBLEM 8 — PREVENTIVE CARE GAPS (1.5 points) — 5 inputs, sum = 1.5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184D9D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7FD5B83" w14:textId="026EE6F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CA4A1FF" w14:textId="6F2A577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51E0A90" w14:textId="320D42B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34C7539" w14:textId="29886D8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BA1D3A6" w14:textId="70EE6F1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3A4DF93" w14:textId="50DB52B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3A2767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06B7D6F" w14:textId="629AB6A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787F095" w14:textId="5407A2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6C6251E" w14:textId="25A355D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57D6EBC" w14:textId="50FBEA6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A9CBE74" w14:textId="38437BA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3C7B4EA" w14:textId="11835E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496B22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C13A55B" w14:textId="58036C5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76BB7A7" w14:textId="48221FE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Recombinant zoster vaccination recommended for adults &gt;=50</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CE7FC26" w14:textId="340E6D9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222654E" w14:textId="7889A0B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RZV age criterion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B0C32E4" w14:textId="5641538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RZV, no criterion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9F02AA0" w14:textId="68E777D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52D94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1DC107" w14:textId="41B4082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7C33D96" w14:textId="6047A5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Pneumococcal vaccination recommended for adults &gt;=65 if not completed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4596F08" w14:textId="33967DF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7E6234B" w14:textId="2B1C753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pneumococcal age criterion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AA27A4B" w14:textId="7613145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pneumococcal, no criterion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51D601A" w14:textId="1EA9501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B030B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CBB8A9B" w14:textId="538932F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8EE88A" w14:textId="09F0477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Tdap booster recommended every 10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A4B18AD" w14:textId="712E8EF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C77A5AB" w14:textId="5AA70EC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Tdap interval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4896DB6" w14:textId="4A96D0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02CD0BD" w14:textId="384E0A6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3517A2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5FC6BA2" w14:textId="542635A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FA9866" w14:textId="463798A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References CDC Adult Immunization Schedule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687B5B9" w14:textId="6637AA9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AD0BD9" w14:textId="46CD75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CDC schedule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8545E45" w14:textId="51DDC5A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6FA3315" w14:textId="51532FB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4655EFCC" w14:textId="3B925D3A">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3H sum check: 0.30 + 0.30 + 0.30 + 0.30 + 0.30 = 1.50</w:t>
      </w:r>
    </w:p>
    <w:p w:rsidR="3659B02A" w:rsidP="38B3EBC6" w:rsidRDefault="3659B02A" w14:paraId="57B927BE" w14:textId="433CB6EE">
      <w:pPr>
        <w:bidi w:val="0"/>
        <w:spacing w:before="60" w:beforeAutospacing="off" w:after="60" w:afterAutospacing="off"/>
      </w:pPr>
      <w:r w:rsidRPr="38B3EBC6" w:rsidR="3659B02A">
        <w:rPr>
          <w:rFonts w:ascii="Calibri" w:hAnsi="Calibri" w:eastAsia="Calibri" w:cs="Calibri"/>
          <w:b w:val="1"/>
          <w:bCs w:val="1"/>
          <w:noProof w:val="0"/>
          <w:color w:val="1F3864"/>
          <w:sz w:val="17"/>
          <w:szCs w:val="17"/>
          <w:lang w:val="en-US"/>
        </w:rPr>
        <w:t>Section 3 check: 5.5 + 5.5 + 5.0 + 4.0 + 3.0 + 3.0 + 2.5 + 1.5 = 30.0</w:t>
      </w:r>
    </w:p>
    <w:p w:rsidR="3659B02A" w:rsidP="38B3EBC6" w:rsidRDefault="3659B02A" w14:paraId="18E59E00" w14:textId="3C08FB35">
      <w:pPr>
        <w:shd w:val="clear" w:color="auto" w:fill="1F3864"/>
        <w:bidi w:val="0"/>
        <w:spacing w:before="60" w:beforeAutospacing="off" w:after="120" w:afterAutospacing="off"/>
      </w:pPr>
      <w:r w:rsidRPr="38B3EBC6" w:rsidR="3659B02A">
        <w:rPr>
          <w:rFonts w:ascii="Calibri" w:hAnsi="Calibri" w:eastAsia="Calibri" w:cs="Calibri"/>
          <w:b w:val="1"/>
          <w:bCs w:val="1"/>
          <w:noProof w:val="0"/>
          <w:color w:val="FFFFFF" w:themeColor="background1" w:themeTint="FF" w:themeShade="FF"/>
          <w:sz w:val="24"/>
          <w:szCs w:val="24"/>
          <w:lang w:val="en-US"/>
        </w:rPr>
        <w:t>SECTION 4: PLAN (25.0 points)</w:t>
      </w:r>
    </w:p>
    <w:p w:rsidR="3659B02A" w:rsidP="38B3EBC6" w:rsidRDefault="3659B02A" w14:paraId="2843344D" w14:textId="43B9A2C3">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4A. TYPE 2 DIABETES MELLITUS (4.0 points) — 5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8FDD47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33EA35E" w14:textId="53164E9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F7C4471" w14:textId="08FBD1B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EB23731" w14:textId="4FC83FA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7F167EE" w14:textId="7F3E3A5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BC46E80" w14:textId="2A58CDD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D8FF747" w14:textId="7D4B671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2453B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7C6909D" w14:textId="4F7A73E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E264B0" w14:textId="63BA098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metformin XR 1000 mg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CA005D2" w14:textId="5A6C9DD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DA714E" w14:textId="6DC00AC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334DD29" w14:textId="097E33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5633490" w14:textId="593B3C4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141A4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259D118" w14:textId="52E73A5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D79EF6B" w14:textId="6EF4125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FE08204" w14:textId="1B232AD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093988A" w14:textId="790C065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1C8976C" w14:textId="59ABCB3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5D4E31E" w14:textId="5B5F219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B1768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3F90EA9" w14:textId="0F7DAE0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B5B7B1" w14:textId="412FF9B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Reinforce adherence and lifestyle modification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04E35B6" w14:textId="3146907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E6AABEF" w14:textId="4A4ED0A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reinforce adherence/lifestyle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ACA48D4" w14:textId="4F7553D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A35CC26" w14:textId="37A66D4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E080E4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C35C1B" w14:textId="60F4474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2EDA3E6" w14:textId="4F58584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A1C in ~3-6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B1F7728" w14:textId="1EF7CA1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E32D4D6" w14:textId="69AA260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A1C in 3-6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7758E04" w14:textId="3FCB042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5CFBC3B" w14:textId="63C5788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FDAF2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23D3243" w14:textId="35C20CC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2A39BE6" w14:textId="4B2D7B0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monitoring for SGLT2 inhibitor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92DE4D8" w14:textId="38A7F4C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8DBD6B1" w14:textId="3523B2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SGLT2 AE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EA1F9D7" w14:textId="01AF85F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D4E38C2" w14:textId="2926A71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3F799EBD" w14:textId="5DDCD857">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4A sum check: 0.70 + 0.90 + 0.70 + 0.80 + 0.90 = 4.00</w:t>
      </w:r>
    </w:p>
    <w:p w:rsidR="3659B02A" w:rsidP="38B3EBC6" w:rsidRDefault="3659B02A" w14:paraId="335D1CC3" w14:textId="36784AF1">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4B. HYPERTENSION (2.5 points) — 4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673F1A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ACC295D" w14:textId="084E15B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017B6B0" w14:textId="7E6A876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AA33AF0" w14:textId="01C9582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93F4CAE" w14:textId="271FDB2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F06A1D8" w14:textId="2052D24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74C5C81" w14:textId="6A5089D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2BF1EC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54926C4" w14:textId="7C06E51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E0CE192" w14:textId="7B8208F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1F3E73" w14:textId="2340128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12ABBC6" w14:textId="11F226A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EFB3426" w14:textId="3712AAE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3988D3F" w14:textId="47177C0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6BD999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2A2526" w14:textId="3FE6A23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1106D45" w14:textId="3219C63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hydrochlorothiazide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3EE9E02" w14:textId="6FABBCE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9F0E9D1" w14:textId="7178100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HCTZ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B99D680" w14:textId="77CA18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9C30B15" w14:textId="2B924E3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65CB5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07FB5DF" w14:textId="60F73C1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D93D44D" w14:textId="73A3BBB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FB33B4" w14:textId="7ED7AE1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38C13DF" w14:textId="3D05AE2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717F805" w14:textId="106CB26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4CAC16E" w14:textId="4A223F3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A0819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4AD14FB" w14:textId="688BD65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5E56BF8" w14:textId="1834F79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BMP as clinically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8BE9C6" w14:textId="6CBD3F1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CE80B0B" w14:textId="3768F11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BMP as appropriate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94C8B9A" w14:textId="2489088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A1245F1" w14:textId="691BBDC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FDD5845" w14:textId="62388B6E">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4B sum check: 0.60 + 0.60 + 0.60 + 0.70 = 2.50</w:t>
      </w:r>
    </w:p>
    <w:p w:rsidR="3659B02A" w:rsidP="38B3EBC6" w:rsidRDefault="3659B02A" w14:paraId="4A565426" w14:textId="597DA302">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4C. HYPERLIPIDEMIA / ASCVD PREVENTION (2.5 points) — 3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6AD6AB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F85BB3D" w14:textId="60E6AC6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7571142" w14:textId="30A1B6A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434DEA8" w14:textId="09F1F7A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DDCB0D3" w14:textId="0C03A72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EA800C9" w14:textId="2A01F68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A6B44E2" w14:textId="4A182E9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19DA08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2780CAC" w14:textId="33250EE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8B5CAD5" w14:textId="1E10E7F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9AFE709" w14:textId="7B32206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9EACA33" w14:textId="475F9F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D03A4CC" w14:textId="20B394F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2F5F614" w14:textId="4A7A6EF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ED80FC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5F0CA3C" w14:textId="7277BE0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76D7148" w14:textId="14D9A3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Reinforce cardiovascular risk reduction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1C788B" w14:textId="36D09E1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07EC192" w14:textId="642EE66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CV risk reduction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606C896" w14:textId="436AB9E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B095808" w14:textId="7D9FFA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581B7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7B14271" w14:textId="41B4871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45918D2" w14:textId="36790B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lipid panel in ~6-12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79C0BBF" w14:textId="5755160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1F3E5BA" w14:textId="7116533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lipid panel 6-12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101FD72" w14:textId="4854283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lipids,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6725485" w14:textId="34E72BA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671B20D" w14:textId="5ECC9C76">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4C sum check: 0.90 + 0.80 + 0.80 = 2.50</w:t>
      </w:r>
    </w:p>
    <w:p w:rsidR="3659B02A" w:rsidP="38B3EBC6" w:rsidRDefault="3659B02A" w14:paraId="48F7714A" w14:textId="5EE8F731">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4D. MEDICATION ACCESS AND AFFORDABILITY (3.5 points) — 4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1FB31BD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88D89A5" w14:textId="7EEAD18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83ABF58" w14:textId="0E7AA34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69557A5" w14:textId="39448AA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422E5C9" w14:textId="33FDB8D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D49A59B" w14:textId="27A735C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B77D076" w14:textId="021CA63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601476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D237331" w14:textId="38BAA37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A3FC4EC" w14:textId="4C046E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Review insurance coverage annually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310B64A" w14:textId="22679D8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613D6B6" w14:textId="618F140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annual coverage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2D5C2ED" w14:textId="41BCC74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review,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0FAB7CD" w14:textId="74F7DFA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09E3A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46E5376" w14:textId="1C002CF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CC81E9" w14:textId="523AD6A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Educate patient to report future cost concerns promptly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37EE5B9" w14:textId="6458FF9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A421DAB" w14:textId="2F3BE9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proactive reporting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5B0887B" w14:textId="7EC36B4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F98DD1A" w14:textId="2887B8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A157B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E57D41" w14:textId="66F65E0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5B02395" w14:textId="2E87781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Develop contingency plan for future formulary or insurance changes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D5E25C8" w14:textId="3C6C881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7522344" w14:textId="24788CC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contingency planning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D40F71E" w14:textId="75CAC2B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3BF93B7" w14:textId="5480D11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B5EDC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0064C9B" w14:textId="14D86F2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6CA7FC2" w14:textId="72609A8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monitoring medication affordability at future visits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DB8D335" w14:textId="09AED40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DC851F3" w14:textId="0B463E6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ongoing affordability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3399C20" w14:textId="0595F0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9351EAB" w14:textId="5620492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06D5CED7" w14:textId="18CD68BE">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4D sum check: 0.90 + 0.80 + 1.00 + 0.80 = 3.50</w:t>
      </w:r>
    </w:p>
    <w:p w:rsidR="3659B02A" w:rsidP="38B3EBC6" w:rsidRDefault="3659B02A" w14:paraId="5797C5EA" w14:textId="1104CF87">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4E. MEDICATION ADHERENCE (2.0 points) — 3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07706F3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AE40D22" w14:textId="0705222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C2185C6" w14:textId="3C993D9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A8829D8" w14:textId="4929B97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2631F5F" w14:textId="61CD600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98CBEA4" w14:textId="7633D54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35B3DFF" w14:textId="16D60C8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035E03E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5F5314B" w14:textId="4218C89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27902DE" w14:textId="3F899A7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current adherence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F06C520" w14:textId="221C0B1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9AAADB" w14:textId="4EF0D8E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strategies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80162D1" w14:textId="7498F1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3094583" w14:textId="4FA01C5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74D4CB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E4D3523" w14:textId="0327659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6F7385E" w14:textId="35A8C67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Reinforce importance of consistent medication administration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A135056" w14:textId="6627EEA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2C3D431" w14:textId="76C6B61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consistent administration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DEA0491" w14:textId="58FA808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485CFEE" w14:textId="4EE2BC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43EDA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0CB769" w14:textId="0584E06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DDE9E6D" w14:textId="09BF7F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Encourage continued use of reminder systems if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9C781E" w14:textId="5664557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31C87D" w14:textId="6864D7E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reminder systems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F9E7079" w14:textId="3EBE987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6BCCABC" w14:textId="2814D21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4BA8C8C2" w14:textId="39B92E95">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4E sum check: 0.70 + 0.70 + 0.60 = 2.00</w:t>
      </w:r>
    </w:p>
    <w:p w:rsidR="3659B02A" w:rsidP="38B3EBC6" w:rsidRDefault="3659B02A" w14:paraId="59B4C521" w14:textId="184CF8F4">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4F. LIFESTYLE / WEIGHT MANAGEMENT (3.0 points) — 5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5471BE4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225A446" w14:textId="1D7CF26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23850BC" w14:textId="4CEE49F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A751184" w14:textId="1D7AD35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3EED836" w14:textId="7D10AEB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9D71CF9" w14:textId="472A1A1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A6D8AA0" w14:textId="3F13804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72078B8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F86C566" w14:textId="27BE31E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6BCEAAF" w14:textId="2BAC3E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62A044A" w14:textId="4D72791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D052C42" w14:textId="44ED44A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FF4AFD8" w14:textId="64D2EC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A3C5CE5" w14:textId="096B2B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E1FFA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C605BA8" w14:textId="5A7F81C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9147BBE" w14:textId="1910AB9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Encourage progression toward long-term exercise goals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464753E" w14:textId="39D709F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584F1F1" w14:textId="091C796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long-term exercise goals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D613375" w14:textId="5E6EDF8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613CEE3" w14:textId="2C6FC5C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91534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88E78FE" w14:textId="50C112B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608C95C" w14:textId="5588305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dietary improvements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DFD22F" w14:textId="054B036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B5DAE33" w14:textId="30C1F2D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dietary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D831DDD" w14:textId="44958ED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28F1B0D" w14:textId="6658C51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F7C96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500457" w14:textId="3232D65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E0B1C75" w14:textId="35CAD34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Reinforce portion control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543585" w14:textId="7227425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274FC19" w14:textId="4B92EBC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portion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FD0AC4D" w14:textId="76AD600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F1E85AE" w14:textId="495A694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F57E8C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DEF5432" w14:textId="439DBE7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5C77DE" w14:textId="46FE561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Links lifestyle to cardiometabolic risk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098815F" w14:textId="0BC4630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359D374" w14:textId="1DDC5F1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the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7E262FB" w14:textId="74C7A9D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368B4DD" w14:textId="46ADA7B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41EB01F9" w14:textId="15F1A934">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4F sum check: 0.70 + 0.70 + 0.70 + 0.60 + 0.30 = 3.00</w:t>
      </w:r>
    </w:p>
    <w:p w:rsidR="3659B02A" w:rsidP="38B3EBC6" w:rsidRDefault="3659B02A" w14:paraId="14CC3530" w14:textId="06CFB07A">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4G. HEALTH LITERACY (2.5 points) — 3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56946F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B5E7598" w14:textId="0CA2D04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FB0F5B2" w14:textId="6567052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B1A99B5" w14:textId="3B241FD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6FFE277" w14:textId="6EF060A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0AF9D3A" w14:textId="2E91542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67F6878" w14:textId="5D39A72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7C29FA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835945D" w14:textId="3433F60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5547C53" w14:textId="3B1E4A0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patient-centered education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457DF38" w14:textId="1E09376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F72B177" w14:textId="3E67008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D80EAF0" w14:textId="1DF9DF6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6F75D26" w14:textId="1452DE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406905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C8E0C4D" w14:textId="0CF7398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4950FBA" w14:textId="1F65EED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Discuss cardiovascular and renal protective benefits of empagliflozin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431F79" w14:textId="2DD4339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A0D968C" w14:textId="4EF5A09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cardiorenal benefits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0ED07F7" w14:textId="677C253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C847298" w14:textId="71B4E5F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1F572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7BFA76D" w14:textId="453C68D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84262E6" w14:textId="636970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Reinforce importance of long-term disease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B96A94" w14:textId="49B8CA1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60AE20D" w14:textId="142A708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long-term monitoring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DDFC041" w14:textId="1E0E05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42F91EC" w14:textId="418F20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7CE76D88" w14:textId="3683849E">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4G sum check: 0.80 + 0.90 + 0.80 = 2.50</w:t>
      </w:r>
    </w:p>
    <w:p w:rsidR="3659B02A" w:rsidP="38B3EBC6" w:rsidRDefault="3659B02A" w14:paraId="46B52DB8" w14:textId="657E6C88">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4H. PREVENTIVE CARE (2.0 points) — 3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54DC4AF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4F9F4DA" w14:textId="206663C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08FBDA8" w14:textId="668FDE0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AE52514" w14:textId="3B9B662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5A9CA94" w14:textId="58727EF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394CF4A" w14:textId="74C453B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042C2AF" w14:textId="6BACB59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0F1EDB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DCAB65D" w14:textId="6FB17F3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6195879" w14:textId="34987F5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Recommend PCV vaccination if not previously administered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F489A4" w14:textId="78E066C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415B72" w14:textId="60988AD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PCV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BB6351A" w14:textId="152970A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A473541" w14:textId="2AC3F33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1AC546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C7A31BF" w14:textId="48261E9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AA5F6AC" w14:textId="1776EAD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Recommend recombinant zoster vaccination series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9B1CBF" w14:textId="10D5CC6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921FF52" w14:textId="547F16A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RZV series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2FFC1B3" w14:textId="7427FDF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zoster, no series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F201738" w14:textId="2CA8964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44FD9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447D189" w14:textId="1266DFE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E1EF01" w14:textId="009CC55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BDD3FFF" w14:textId="65FB007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CF26BE5" w14:textId="6E762B4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FCFDE31" w14:textId="7DF79D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AC351B4" w14:textId="3696554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6080B027" w14:textId="0DE33B06">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4H sum check: 0.60 + 0.80 + 0.60 = 2.00</w:t>
      </w:r>
    </w:p>
    <w:p w:rsidR="3659B02A" w:rsidP="38B3EBC6" w:rsidRDefault="3659B02A" w14:paraId="77F5A471" w14:textId="505A8C42">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4I. FOLLOW-UP AND MONITORING (3.0 points) — 6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112777A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77238FC" w14:textId="0B47594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44DB8F2" w14:textId="6082917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06B953D" w14:textId="01D7F9F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D63A30E" w14:textId="747C25D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AA0BED6" w14:textId="05E3EEB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6CFBD17" w14:textId="140A16C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1CF5E4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83F4B74" w14:textId="5459FB9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4I.1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13148A6" w14:textId="17AA98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Follow up in ~3-6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296B03" w14:textId="71D1C4C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B8F3F08" w14:textId="4E89AFC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3-6 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1688DF1" w14:textId="44FE595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559FD50" w14:textId="6DE772A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93D5B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2679797" w14:textId="0F3C06D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4I.2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0FC827B" w14:textId="50325A3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A1C prior to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493749F" w14:textId="5DFD943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289C99B" w14:textId="64B8AB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C559476" w14:textId="577672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86E51B6" w14:textId="6F1A4CB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AFBB4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142BB87" w14:textId="603AEA2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4I.3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DE959E" w14:textId="5C4DF82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Review home BP monitoring log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495F267" w14:textId="7298C39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C80F877" w14:textId="1D836AA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review BP log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B0251E2" w14:textId="0CBD0AD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2455C36" w14:textId="5629B0C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EF5249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5AE072D" w14:textId="4D24C6B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4I.4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5E51E4E" w14:textId="643B325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Review glucose monitoring log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DFEB329" w14:textId="173CF6B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B44FB49" w14:textId="134FFA5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review glucose log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707A255" w14:textId="48C37B5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7FEC1B3" w14:textId="21C8D57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8AA53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894A9B" w14:textId="0A9FEA8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4I.5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23B2988" w14:textId="185F948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Reassess medication affordability and insurance coverage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EDD063D" w14:textId="7643797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E63417A" w14:textId="076EBCD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affordability/insurance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8105F42" w14:textId="4ECF65B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ADDA7A4" w14:textId="48CDE5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3649AA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8B77202" w14:textId="1F13D94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4I.6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0E67FE4" w14:textId="469950D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long-term chronic disease management and prevention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6C7662F" w14:textId="5814103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DD3BC04" w14:textId="31517C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ongoing long-term 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6BA432B" w14:textId="162E5C0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363B330" w14:textId="6EE703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245DBB00" w14:textId="0C13C7E0">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4I sum check: 0.70 + 0.60 + 0.40 + 0.40 + 0.50 + 0.40 = 3.00</w:t>
      </w:r>
    </w:p>
    <w:p w:rsidR="3659B02A" w:rsidP="38B3EBC6" w:rsidRDefault="3659B02A" w14:paraId="21872681" w14:textId="1964BE4A">
      <w:pPr>
        <w:bidi w:val="0"/>
        <w:spacing w:before="60" w:beforeAutospacing="off" w:after="60" w:afterAutospacing="off"/>
      </w:pPr>
      <w:r w:rsidRPr="38B3EBC6" w:rsidR="3659B02A">
        <w:rPr>
          <w:rFonts w:ascii="Calibri" w:hAnsi="Calibri" w:eastAsia="Calibri" w:cs="Calibri"/>
          <w:b w:val="1"/>
          <w:bCs w:val="1"/>
          <w:noProof w:val="0"/>
          <w:color w:val="1F3864"/>
          <w:sz w:val="17"/>
          <w:szCs w:val="17"/>
          <w:lang w:val="en-US"/>
        </w:rPr>
        <w:t>Section 4 check: 4.0 + 2.5 + 2.5 + 3.5 + 2.0 + 3.0 + 2.5 + 2.0 + 3.0 = 25.0</w:t>
      </w:r>
    </w:p>
    <w:p w:rsidR="3659B02A" w:rsidP="38B3EBC6" w:rsidRDefault="3659B02A" w14:paraId="431751F8" w14:textId="0245F6F7">
      <w:pPr>
        <w:shd w:val="clear" w:color="auto" w:fill="1F3864"/>
        <w:bidi w:val="0"/>
        <w:spacing w:before="60" w:beforeAutospacing="off" w:after="120" w:afterAutospacing="off"/>
      </w:pPr>
      <w:r w:rsidRPr="38B3EBC6" w:rsidR="3659B02A">
        <w:rPr>
          <w:rFonts w:ascii="Calibri" w:hAnsi="Calibri" w:eastAsia="Calibri" w:cs="Calibri"/>
          <w:b w:val="1"/>
          <w:bCs w:val="1"/>
          <w:noProof w:val="0"/>
          <w:color w:val="FFFFFF" w:themeColor="background1" w:themeTint="FF" w:themeShade="FF"/>
          <w:sz w:val="24"/>
          <w:szCs w:val="24"/>
          <w:lang w:val="en-US"/>
        </w:rPr>
        <w:t>SECTION 5: PRESENTATION QUALITY (5.0 points)</w:t>
      </w:r>
    </w:p>
    <w:p w:rsidR="3659B02A" w:rsidP="38B3EBC6" w:rsidRDefault="3659B02A" w14:paraId="5916E11D" w14:textId="5B194793">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57EF53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2B6418F" w14:textId="3616149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0D1B3FE" w14:textId="567F440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BCC68B9" w14:textId="4678991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F7ACCD7" w14:textId="3CDF3DD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7E81874" w14:textId="1F983ED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2F2D9B1" w14:textId="098EC60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238C3F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FDCABEA" w14:textId="718463D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1AF517" w14:textId="4323BFE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830607A" w14:textId="1A07F68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EAABFCB" w14:textId="246CA15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5FBC1D2" w14:textId="1489F0D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0D6E955" w14:textId="7949C15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Absent</w:t>
            </w:r>
          </w:p>
        </w:tc>
      </w:tr>
      <w:tr w:rsidR="38B3EBC6" w:rsidTr="38B3EBC6" w14:paraId="5E111B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9892141" w14:textId="11BBAAD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1DF1307" w14:textId="0A7EB64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4477FB4" w14:textId="2E728DF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D6DAE50" w14:textId="3764526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7534B90" w14:textId="2DDC34B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9CF67A0" w14:textId="10E95A1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Major misplacement</w:t>
            </w:r>
          </w:p>
        </w:tc>
      </w:tr>
      <w:tr w:rsidR="38B3EBC6" w:rsidTr="38B3EBC6" w14:paraId="25FE9FF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D23FBF" w14:textId="45CCEFB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BC03B08" w14:textId="173B06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2402E72" w14:textId="030A3A6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8FE5E00" w14:textId="6CDD990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040B3FF" w14:textId="5034241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B31CD9E" w14:textId="5053AD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Absent</w:t>
            </w:r>
          </w:p>
        </w:tc>
      </w:tr>
      <w:tr w:rsidR="38B3EBC6" w:rsidTr="38B3EBC6" w14:paraId="24C969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AEF04C1" w14:textId="46D5177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95DB494" w14:textId="2189005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B0B36F" w14:textId="7152EC0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4037FD3" w14:textId="0F1DC83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5E2DFF5" w14:textId="26DD07A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60604ED" w14:textId="7CAB8C9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Unmapped plan</w:t>
            </w:r>
          </w:p>
        </w:tc>
      </w:tr>
    </w:tbl>
    <w:p w:rsidR="3659B02A" w:rsidP="38B3EBC6" w:rsidRDefault="3659B02A" w14:paraId="3088BD47" w14:textId="3ED386EB">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5A sum check: 0.50 + 0.50 + 0.50 + 0.50 = 2.00</w:t>
      </w:r>
    </w:p>
    <w:p w:rsidR="3659B02A" w:rsidP="38B3EBC6" w:rsidRDefault="3659B02A" w14:paraId="1A2F50F1" w14:textId="60EAA109">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248A4AA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2101E60" w14:textId="59E77A1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D43EB6D" w14:textId="1F57F58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D3ED022" w14:textId="3E818CD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40EEA0A" w14:textId="4F783E2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37BEC8A" w14:textId="37AE9A0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9459B96" w14:textId="656EF2D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58F69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20B0620" w14:textId="6AE3FC1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906A5AC" w14:textId="11C2B78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9BBE2CF" w14:textId="47BB67C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14C386D" w14:textId="1F282CF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9718BFE" w14:textId="4AB936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53E6908" w14:textId="2C48F98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Largely incomplete</w:t>
            </w:r>
          </w:p>
        </w:tc>
      </w:tr>
      <w:tr w:rsidR="38B3EBC6" w:rsidTr="38B3EBC6" w14:paraId="245E3A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67E31A2" w14:textId="07C2E19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F8103B0" w14:textId="2E6F9B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B1E26CF" w14:textId="2A5FB6F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BEFB530" w14:textId="644CB6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6A08157" w14:textId="6D8E703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EE134D0" w14:textId="53EAD1B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Units absent</w:t>
            </w:r>
          </w:p>
        </w:tc>
      </w:tr>
      <w:tr w:rsidR="38B3EBC6" w:rsidTr="38B3EBC6" w14:paraId="704CA7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704BEEE" w14:textId="020AB8A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2E88685" w14:textId="79E4DBD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E9CC61" w14:textId="48D1B43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AB3FA74" w14:textId="3D48779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E669BFB" w14:textId="6C8870F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201AF9F" w14:textId="2AB68F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Vague goals</w:t>
            </w:r>
          </w:p>
        </w:tc>
      </w:tr>
      <w:tr w:rsidR="38B3EBC6" w:rsidTr="38B3EBC6" w14:paraId="399997E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CB8A11" w14:textId="1802FFB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169DA0A" w14:textId="7A7F4BA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Documents trends versus prior visits (A1C, BP, LDL, weight)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32B2B6A" w14:textId="12D7DCF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140147" w14:textId="0106CED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F1A110D" w14:textId="684BAE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1E77D9D" w14:textId="4071819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 trends</w:t>
            </w:r>
          </w:p>
        </w:tc>
      </w:tr>
    </w:tbl>
    <w:p w:rsidR="3659B02A" w:rsidP="38B3EBC6" w:rsidRDefault="3659B02A" w14:paraId="1679B577" w14:textId="395DF7B6">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5B sum check: 0.50 + 0.50 + 0.50 + 0.50 = 2.00</w:t>
      </w:r>
    </w:p>
    <w:p w:rsidR="3659B02A" w:rsidP="38B3EBC6" w:rsidRDefault="3659B02A" w14:paraId="37EEAAFF" w14:textId="5D2A470E">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1E2F3CB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1D2A15E" w14:textId="58E00C7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6D91AB0" w14:textId="551D395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A71BE59" w14:textId="35D8D5E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4BA3817" w14:textId="498AF2A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8531A3F" w14:textId="1C7FF82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F08403C" w14:textId="5D299F7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E42C4D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668B353" w14:textId="42BF2B6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FB90954" w14:textId="727C81A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FB4DF0" w14:textId="643246F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D3BCD88" w14:textId="55BF36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B929734" w14:textId="059E8CC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98DB010" w14:textId="079CB0B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Unprofessional</w:t>
            </w:r>
          </w:p>
        </w:tc>
      </w:tr>
      <w:tr w:rsidR="38B3EBC6" w:rsidTr="38B3EBC6" w14:paraId="5681AC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376FBD7" w14:textId="68895B8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293DDEE" w14:textId="1CF4E4E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38A0F55" w14:textId="733FD85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701D038" w14:textId="0E64B52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231B988" w14:textId="249BF32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6AE48A3" w14:textId="698E45D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Absent</w:t>
            </w:r>
          </w:p>
        </w:tc>
      </w:tr>
      <w:tr w:rsidR="38B3EBC6" w:rsidTr="38B3EBC6" w14:paraId="67AE68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EC6173" w14:textId="7BA9253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68E1ACC" w14:textId="2470523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7F798A7" w14:textId="0D81A38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5341E9E" w14:textId="38107CE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B30DAB1" w14:textId="07F2D31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A306AFB" w14:textId="6EF41B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Major error</w:t>
            </w:r>
          </w:p>
        </w:tc>
      </w:tr>
    </w:tbl>
    <w:p w:rsidR="3659B02A" w:rsidP="38B3EBC6" w:rsidRDefault="3659B02A" w14:paraId="644C6B44" w14:textId="3492407D">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5C sum check: 0.40 + 0.40 + 0.20 = 1.00</w:t>
      </w:r>
    </w:p>
    <w:p w:rsidR="3659B02A" w:rsidP="38B3EBC6" w:rsidRDefault="3659B02A" w14:paraId="5AC89877" w14:textId="0D475B1A">
      <w:pPr>
        <w:bidi w:val="0"/>
        <w:spacing w:before="60" w:beforeAutospacing="off" w:after="60" w:afterAutospacing="off"/>
      </w:pPr>
      <w:r w:rsidRPr="38B3EBC6" w:rsidR="3659B02A">
        <w:rPr>
          <w:rFonts w:ascii="Calibri" w:hAnsi="Calibri" w:eastAsia="Calibri" w:cs="Calibri"/>
          <w:b w:val="1"/>
          <w:bCs w:val="1"/>
          <w:noProof w:val="0"/>
          <w:color w:val="1F3864"/>
          <w:sz w:val="17"/>
          <w:szCs w:val="17"/>
          <w:lang w:val="en-US"/>
        </w:rPr>
        <w:t>Section 5 check: 2.0 + 2.0 + 1.0 = 5.0</w:t>
      </w:r>
    </w:p>
    <w:p w:rsidR="3659B02A" w:rsidP="38B3EBC6" w:rsidRDefault="3659B02A" w14:paraId="0695AE8B" w14:textId="664322FB">
      <w:pPr>
        <w:bidi w:val="0"/>
        <w:spacing w:before="60" w:beforeAutospacing="off" w:after="120" w:afterAutospacing="off"/>
      </w:pPr>
      <w:r w:rsidRPr="38B3EBC6" w:rsidR="3659B02A">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38B3EBC6" w:rsidTr="38B3EBC6" w14:paraId="7EC853D2">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183A758" w14:textId="673A5F8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E6869C7" w14:textId="622FDBC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5D64FBD" w14:textId="393DB7A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56825FC" w14:textId="3D957CD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Points</w:t>
            </w:r>
          </w:p>
        </w:tc>
      </w:tr>
      <w:tr w:rsidR="38B3EBC6" w:rsidTr="38B3EBC6" w14:paraId="181D5BFD">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D3460A1" w14:textId="7E67B0D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8782C7" w14:textId="0EFBAB8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7F9E47B" w14:textId="411E6BC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1A (2.5) + 1B (6.0) + 1C (4.0) + 1D (3.0) + 1E (5.5) + 1F (2.0)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E44A692" w14:textId="52F427C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25.0</w:t>
            </w:r>
          </w:p>
        </w:tc>
      </w:tr>
      <w:tr w:rsidR="38B3EBC6" w:rsidTr="38B3EBC6" w14:paraId="3BFE593A">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B6FC24D" w14:textId="4FBC5A1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F221B32" w14:textId="4A1E0A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468E9DA" w14:textId="35B6D6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2A (4.5) + 2B (8.0)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5E9A126" w14:textId="3835966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15.0</w:t>
            </w:r>
          </w:p>
        </w:tc>
      </w:tr>
      <w:tr w:rsidR="38B3EBC6" w:rsidTr="38B3EBC6" w14:paraId="78CE7666">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B73AF8" w14:textId="1310F56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A06FA9" w14:textId="6425208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4F319A" w14:textId="49C51B4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3A (5.5) + 3B (5.5) + 3C (5.0) + 3D (4.0) + 3E (3.0) + 3F (3.0) + 3G (2.5) + 3H (1.5)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4E4EED" w14:textId="4C1490E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30.0</w:t>
            </w:r>
          </w:p>
        </w:tc>
      </w:tr>
      <w:tr w:rsidR="38B3EBC6" w:rsidTr="38B3EBC6" w14:paraId="2D891DDF">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726AD88" w14:textId="515EA4C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DB5E9CB" w14:textId="17FCDEF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039147D" w14:textId="7583A1F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4A (4.0) + 4B (2.5) + 4C (2.5) + 4D (3.5) + 4E (2.0) + 4F (3.0) + 4G (2.5) + 4H (2.0) + 4I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073365E" w14:textId="66420DC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25.0</w:t>
            </w:r>
          </w:p>
        </w:tc>
      </w:tr>
      <w:tr w:rsidR="38B3EBC6" w:rsidTr="38B3EBC6" w14:paraId="0B1D6766">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2248DA" w14:textId="26CB90B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F63658A" w14:textId="1F8EFD0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8DB0628" w14:textId="4545AE0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C5D8DC6" w14:textId="578A9EE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5.0</w:t>
            </w:r>
          </w:p>
        </w:tc>
      </w:tr>
      <w:tr w:rsidR="38B3EBC6" w:rsidTr="38B3EBC6" w14:paraId="79ED3EE6">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5484E50A" w14:textId="46C77C6C">
            <w:pPr>
              <w:bidi w:val="0"/>
              <w:spacing w:before="0" w:beforeAutospacing="off" w:after="0" w:afterAutospacing="off"/>
            </w:pPr>
            <w:r w:rsidRPr="38B3EBC6" w:rsidR="38B3EBC6">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6271DC2A" w14:textId="0EC0A4F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7D5E243F" w14:textId="3EC1B5EA">
            <w:pPr>
              <w:bidi w:val="0"/>
              <w:spacing w:before="0" w:beforeAutospacing="off" w:after="0" w:afterAutospacing="off"/>
            </w:pPr>
            <w:r w:rsidRPr="38B3EBC6" w:rsidR="38B3EBC6">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316C2591" w14:textId="4CDDEA2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100.0</w:t>
            </w:r>
          </w:p>
        </w:tc>
      </w:tr>
    </w:tbl>
    <w:p w:rsidR="3659B02A" w:rsidP="38B3EBC6" w:rsidRDefault="3659B02A" w14:paraId="4BF4AEB3" w14:textId="67AA15F9">
      <w:pPr>
        <w:bidi w:val="0"/>
        <w:spacing w:before="240" w:beforeAutospacing="off" w:after="120" w:afterAutospacing="off"/>
      </w:pPr>
      <w:r w:rsidRPr="38B3EBC6" w:rsidR="3659B02A">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38B3EBC6" w:rsidTr="38B3EBC6" w14:paraId="08FD3456">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9E48879" w14:textId="7A55F58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3BC9034" w14:textId="3106AC4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257AC5E" w14:textId="61EDA11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Description</w:t>
            </w:r>
          </w:p>
        </w:tc>
      </w:tr>
      <w:tr w:rsidR="38B3EBC6" w:rsidTr="38B3EBC6" w14:paraId="0A93F1B2">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734ADEB" w14:textId="43C6AA0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FAE63E6" w14:textId="3D8FAE9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B675EC2" w14:textId="545E114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Exceptional — comprehensive, accurate, clinically actionable</w:t>
            </w:r>
          </w:p>
        </w:tc>
      </w:tr>
      <w:tr w:rsidR="38B3EBC6" w:rsidTr="38B3EBC6" w14:paraId="0CB5DD18">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D128867" w14:textId="2D39F9F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C9F4429" w14:textId="441F4FE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8696896" w14:textId="1B03DBC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Proficient — solid coverage with minor gaps</w:t>
            </w:r>
          </w:p>
        </w:tc>
      </w:tr>
      <w:tr w:rsidR="38B3EBC6" w:rsidTr="38B3EBC6" w14:paraId="1C9BB03B">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A807352" w14:textId="63043ED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4BCCE82" w14:textId="5316D1E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AD2F2B" w14:textId="740350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Developing — adequate but missing key elements</w:t>
            </w:r>
          </w:p>
        </w:tc>
      </w:tr>
      <w:tr w:rsidR="38B3EBC6" w:rsidTr="38B3EBC6" w14:paraId="1B7BC85D">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DE34E9D" w14:textId="2804EF3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FFF4454" w14:textId="09C1327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EAE4173" w14:textId="1560961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Below expectations — significant gaps in content or analysis</w:t>
            </w:r>
          </w:p>
        </w:tc>
      </w:tr>
      <w:tr w:rsidR="38B3EBC6" w:rsidTr="38B3EBC6" w14:paraId="7BC963FA">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5930142" w14:textId="1C6FD51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15F53F1" w14:textId="34DF7D5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97EC2B2" w14:textId="539A92B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Unsatisfactory — major deficiencies</w:t>
            </w:r>
          </w:p>
        </w:tc>
      </w:tr>
    </w:tbl>
    <w:p w:rsidR="3659B02A" w:rsidP="38B3EBC6" w:rsidRDefault="3659B02A" w14:paraId="6579FCDE" w14:textId="269A59AC">
      <w:pPr>
        <w:bidi w:val="0"/>
        <w:spacing w:before="240" w:beforeAutospacing="off" w:after="120" w:afterAutospacing="off"/>
      </w:pPr>
      <w:r w:rsidRPr="38B3EBC6" w:rsidR="3659B02A">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38B3EBC6" w:rsidTr="38B3EBC6" w14:paraId="7865B9CC">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F88D2CA" w14:textId="7B69E53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872DC91" w14:textId="41A1D33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DC71B15" w14:textId="3BBEC03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 Inputs</w:t>
            </w:r>
          </w:p>
        </w:tc>
      </w:tr>
      <w:tr w:rsidR="38B3EBC6" w:rsidTr="38B3EBC6" w14:paraId="3D289D07">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D5F13FF" w14:textId="118564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1C3602" w14:textId="27BD5814">
            <w:pPr>
              <w:bidi w:val="0"/>
              <w:spacing w:before="0" w:beforeAutospacing="off" w:after="0" w:afterAutospacing="off"/>
              <w:jc w:val="center"/>
            </w:pPr>
            <w:r w:rsidRPr="38B3EBC6" w:rsidR="38B3EBC6">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DAAB743" w14:textId="1429492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88</w:t>
            </w:r>
          </w:p>
        </w:tc>
      </w:tr>
      <w:tr w:rsidR="38B3EBC6" w:rsidTr="38B3EBC6" w14:paraId="6E4DEA93">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ADE185B" w14:textId="281A5D1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1FD03BE" w14:textId="42D2467A">
            <w:pPr>
              <w:bidi w:val="0"/>
              <w:spacing w:before="0" w:beforeAutospacing="off" w:after="0" w:afterAutospacing="off"/>
              <w:jc w:val="center"/>
            </w:pPr>
            <w:r w:rsidRPr="38B3EBC6" w:rsidR="38B3EBC6">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17FD470" w14:textId="3EF6D60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27</w:t>
            </w:r>
          </w:p>
        </w:tc>
      </w:tr>
      <w:tr w:rsidR="38B3EBC6" w:rsidTr="38B3EBC6" w14:paraId="1B9758ED">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942FC0C" w14:textId="630E003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5A04C98" w14:textId="51A63103">
            <w:pPr>
              <w:bidi w:val="0"/>
              <w:spacing w:before="0" w:beforeAutospacing="off" w:after="0" w:afterAutospacing="off"/>
              <w:jc w:val="center"/>
            </w:pPr>
            <w:r w:rsidRPr="38B3EBC6" w:rsidR="38B3EBC6">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A48BD52" w14:textId="3C0D4C9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69</w:t>
            </w:r>
          </w:p>
        </w:tc>
      </w:tr>
      <w:tr w:rsidR="38B3EBC6" w:rsidTr="38B3EBC6" w14:paraId="15B212AD">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21E96D" w14:textId="095247D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41112EC" w14:textId="4BCA79B5">
            <w:pPr>
              <w:bidi w:val="0"/>
              <w:spacing w:before="0" w:beforeAutospacing="off" w:after="0" w:afterAutospacing="off"/>
              <w:jc w:val="center"/>
            </w:pPr>
            <w:r w:rsidRPr="38B3EBC6" w:rsidR="38B3EBC6">
              <w:rPr>
                <w:rFonts w:ascii="Calibri" w:hAnsi="Calibri" w:eastAsia="Calibri" w:cs="Calibri"/>
                <w:color w:val="000000" w:themeColor="text1" w:themeTint="FF" w:themeShade="FF"/>
                <w:sz w:val="16"/>
                <w:szCs w:val="16"/>
              </w:rPr>
              <w:t>4A–4I</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D226CDA" w14:textId="319CCB2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36</w:t>
            </w:r>
          </w:p>
        </w:tc>
      </w:tr>
      <w:tr w:rsidR="38B3EBC6" w:rsidTr="38B3EBC6" w14:paraId="730C21F5">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4E866DB" w14:textId="36E9055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2E6A679" w14:textId="33021536">
            <w:pPr>
              <w:bidi w:val="0"/>
              <w:spacing w:before="0" w:beforeAutospacing="off" w:after="0" w:afterAutospacing="off"/>
              <w:jc w:val="center"/>
            </w:pPr>
            <w:r w:rsidRPr="38B3EBC6" w:rsidR="38B3EBC6">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24D4669" w14:textId="7DFB1E1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11</w:t>
            </w:r>
          </w:p>
        </w:tc>
      </w:tr>
      <w:tr w:rsidR="38B3EBC6" w:rsidTr="38B3EBC6" w14:paraId="463FB712">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1A63C351" w14:textId="21EB81A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6C6B3971" w14:textId="3544F4C1">
            <w:pPr>
              <w:bidi w:val="0"/>
              <w:spacing w:before="0" w:beforeAutospacing="off" w:after="0" w:afterAutospacing="off"/>
            </w:pPr>
            <w:r w:rsidRPr="38B3EBC6" w:rsidR="38B3EBC6">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52744480" w14:textId="70C11FC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231</w:t>
            </w:r>
          </w:p>
        </w:tc>
      </w:tr>
    </w:tbl>
    <w:p w:rsidR="3659B02A" w:rsidP="38B3EBC6" w:rsidRDefault="3659B02A" w14:paraId="71773473" w14:textId="18A24E41">
      <w:pPr>
        <w:bidi w:val="0"/>
        <w:spacing w:before="240" w:beforeAutospacing="off" w:after="60" w:afterAutospacing="off"/>
      </w:pPr>
      <w:r w:rsidRPr="38B3EBC6" w:rsidR="3659B02A">
        <w:rPr>
          <w:rFonts w:ascii="Calibri" w:hAnsi="Calibri" w:eastAsia="Calibri" w:cs="Calibri"/>
          <w:b w:val="1"/>
          <w:bCs w:val="1"/>
          <w:noProof w:val="0"/>
          <w:color w:val="1F3864"/>
          <w:sz w:val="20"/>
          <w:szCs w:val="20"/>
          <w:lang w:val="en-US"/>
        </w:rPr>
        <w:t>MODEL ANSWER SCORE: 100.0 / 100.0</w:t>
      </w:r>
    </w:p>
    <w:p w:rsidR="3659B02A" w:rsidP="38B3EBC6" w:rsidRDefault="3659B02A" w14:paraId="781DE60E" w14:textId="58B7C9C9">
      <w:pPr>
        <w:bidi w:val="0"/>
        <w:spacing w:after="120" w:afterAutospacing="off"/>
      </w:pPr>
      <w:r w:rsidRPr="38B3EBC6" w:rsidR="3659B02A">
        <w:rPr>
          <w:rFonts w:ascii="Calibri" w:hAnsi="Calibri" w:eastAsia="Calibri" w:cs="Calibri"/>
          <w:noProof w:val="0"/>
          <w:sz w:val="18"/>
          <w:szCs w:val="18"/>
          <w:lang w:val="en-US"/>
        </w:rPr>
        <w:t>The model answer (Patient B — Thursday Second 3-Month / 6-Month Follow-Up gold-standard SOAP note) earns full credit on every one of the 231 discrete inputs. Any student submission is scored against this rubric by evaluating each of the 231 discrete inputs independently, awarding FULL, HALF, or ZERO credit per input, and summing to a final score out of 100.0.</w:t>
      </w:r>
    </w:p>
    <w:p w:rsidR="3659B02A" w:rsidRDefault="3659B02A" w14:paraId="3BDD466D" w14:textId="747A8E6F">
      <w:r w:rsidRPr="38B3EBC6" w:rsidR="3659B02A">
        <w:rPr>
          <w:rFonts w:ascii="Calibri" w:hAnsi="Calibri" w:eastAsia="Calibri" w:cs="Calibri"/>
          <w:i w:val="1"/>
          <w:iCs w:val="1"/>
          <w:noProof w:val="0"/>
          <w:color w:val="595959" w:themeColor="text1" w:themeTint="A6" w:themeShade="FF"/>
          <w:sz w:val="16"/>
          <w:szCs w:val="16"/>
          <w:lang w:val="en-US"/>
        </w:rPr>
        <w:t>Source guidelines for therapeutic alternatives: 2025 ACC/AHA Hypertension Guideline; ADA Standards of Care in Diabetes — 2026; CDC Adult Immunization Schedule.</w:t>
      </w:r>
    </w:p>
    <w:p w:rsidR="38B3EBC6" w:rsidP="38B3EBC6" w:rsidRDefault="38B3EBC6" w14:paraId="494AE614" w14:textId="597BE841">
      <w:pPr>
        <w:pStyle w:val="Normal"/>
        <w:spacing w:before="0" w:beforeAutospacing="off" w:after="0" w:afterAutospacing="off"/>
        <w:ind w:left="0"/>
        <w:rPr>
          <w:rFonts w:ascii="Aptos" w:hAnsi="Aptos" w:eastAsia="Aptos" w:cs="Aptos"/>
          <w:noProof w:val="0"/>
          <w:sz w:val="24"/>
          <w:szCs w:val="24"/>
          <w:lang w:val="en-US"/>
        </w:rPr>
      </w:pPr>
    </w:p>
    <w:p w:rsidR="5985B7E5" w:rsidP="5985B7E5" w:rsidRDefault="5985B7E5" w14:paraId="7B8C6FAF" w14:textId="62B856B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2">
    <w:nsid w:val="6f51d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737d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7093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9387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e474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c0ce1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57ad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fc95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43db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ea65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b1aa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2ba2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df8ae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8aef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66cb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a095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f2288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695a76e"/>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e552c97"/>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8cc1d3"/>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83af3e0"/>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4b5ffe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22e97e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bf01e7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8b497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4d84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77e5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d997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3f1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0c84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aaa2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b92b9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7305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b3fb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619a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3116d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e3a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885d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5526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b202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cbf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1a18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2696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5933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819fe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6533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b26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0b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3904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d873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5a7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638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B61E9C"/>
    <w:rsid w:val="007AD34D"/>
    <w:rsid w:val="04B61E9C"/>
    <w:rsid w:val="0F48311A"/>
    <w:rsid w:val="10D1ACF8"/>
    <w:rsid w:val="11CFA05D"/>
    <w:rsid w:val="11CFA05D"/>
    <w:rsid w:val="132A7A5B"/>
    <w:rsid w:val="1FCE4EEF"/>
    <w:rsid w:val="206A3EE4"/>
    <w:rsid w:val="275541D2"/>
    <w:rsid w:val="3659B02A"/>
    <w:rsid w:val="36F3AC8D"/>
    <w:rsid w:val="38B3EBC6"/>
    <w:rsid w:val="3A9553D2"/>
    <w:rsid w:val="3A9553D2"/>
    <w:rsid w:val="3F669711"/>
    <w:rsid w:val="40C9201C"/>
    <w:rsid w:val="4B7B406B"/>
    <w:rsid w:val="4E9688EF"/>
    <w:rsid w:val="51265BA4"/>
    <w:rsid w:val="52833371"/>
    <w:rsid w:val="5985B7E5"/>
    <w:rsid w:val="59D6CCC7"/>
    <w:rsid w:val="5ACB8049"/>
    <w:rsid w:val="5C1A8184"/>
    <w:rsid w:val="5D0C9660"/>
    <w:rsid w:val="6535454C"/>
    <w:rsid w:val="6A4CB3C5"/>
    <w:rsid w:val="6BE9DFC3"/>
    <w:rsid w:val="70BF5AB1"/>
    <w:rsid w:val="73D6343A"/>
    <w:rsid w:val="7B1CA3DF"/>
    <w:rsid w:val="7C33A74D"/>
    <w:rsid w:val="7C3B9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C03F7"/>
  <w15:chartTrackingRefBased/>
  <w15:docId w15:val="{9E383565-4FFF-4E59-8B17-EF5C87AEB8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10D1ACF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a642228e86d41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AD69A3-BF02-4579-A1DE-EFBE75793F17}"/>
</file>

<file path=customXml/itemProps2.xml><?xml version="1.0" encoding="utf-8"?>
<ds:datastoreItem xmlns:ds="http://schemas.openxmlformats.org/officeDocument/2006/customXml" ds:itemID="{D1839525-F249-4BFD-9945-61100C9743D0}"/>
</file>

<file path=customXml/itemProps3.xml><?xml version="1.0" encoding="utf-8"?>
<ds:datastoreItem xmlns:ds="http://schemas.openxmlformats.org/officeDocument/2006/customXml" ds:itemID="{1255A57F-D06D-4E60-A448-2CA7829231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2026-06-04T19:40:50Z</dcterms:created>
  <dcterms:modified xsi:type="dcterms:W3CDTF">2026-06-18T18:03:07Z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