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8030F6" wp14:paraId="6CCA5AA4" wp14:textId="2D2D7396">
      <w:pPr>
        <w:pStyle w:val="Heading1"/>
      </w:pPr>
      <w:r w:rsidRPr="1A8030F6" w:rsidR="2955B8DD">
        <w:rPr>
          <w:rFonts w:ascii="Aptos" w:hAnsi="Aptos" w:eastAsia="Aptos" w:cs="Aptos"/>
          <w:noProof w:val="0"/>
          <w:sz w:val="24"/>
          <w:szCs w:val="24"/>
          <w:lang w:val="en-US"/>
        </w:rPr>
        <w:t>SECTION 9: PATIENT C – TUESDAY INITIAL VISIT</w:t>
      </w:r>
    </w:p>
    <w:p xmlns:wp14="http://schemas.microsoft.com/office/word/2010/wordml" w:rsidP="1A8030F6" wp14:paraId="4E0A6E2C" wp14:textId="5525F311">
      <w:pPr>
        <w:pStyle w:val="Heading2"/>
      </w:pPr>
      <w:r w:rsidRPr="1A8030F6" w:rsidR="2955B8DD">
        <w:rPr>
          <w:rFonts w:ascii="Aptos" w:hAnsi="Aptos" w:eastAsia="Aptos" w:cs="Aptos"/>
          <w:noProof w:val="0"/>
          <w:sz w:val="24"/>
          <w:szCs w:val="24"/>
          <w:lang w:val="en-US"/>
        </w:rPr>
        <w:t>Encounter Overview</w:t>
      </w:r>
    </w:p>
    <w:p xmlns:wp14="http://schemas.microsoft.com/office/word/2010/wordml" w:rsidP="1A8030F6" wp14:paraId="6EFA24A3" wp14:textId="041EE8DF">
      <w:pPr>
        <w:pStyle w:val="Heading3"/>
      </w:pPr>
      <w:r w:rsidRPr="1A8030F6" w:rsidR="2955B8DD">
        <w:rPr>
          <w:rFonts w:ascii="Aptos" w:hAnsi="Aptos" w:eastAsia="Aptos" w:cs="Aptos"/>
          <w:noProof w:val="0"/>
          <w:sz w:val="24"/>
          <w:szCs w:val="24"/>
          <w:lang w:val="en-US"/>
        </w:rPr>
        <w:t>Encounter Type</w:t>
      </w:r>
    </w:p>
    <w:p xmlns:wp14="http://schemas.microsoft.com/office/word/2010/wordml" wp14:paraId="363780C8" wp14:textId="0BCED361">
      <w:r w:rsidRPr="1A8030F6" w:rsidR="2955B8DD">
        <w:rPr>
          <w:rFonts w:ascii="Aptos" w:hAnsi="Aptos" w:eastAsia="Aptos" w:cs="Aptos"/>
          <w:noProof w:val="0"/>
          <w:sz w:val="24"/>
          <w:szCs w:val="24"/>
          <w:lang w:val="en-US"/>
        </w:rPr>
        <w:t>Initial Ambulatory Care Visit</w:t>
      </w:r>
    </w:p>
    <w:p xmlns:wp14="http://schemas.microsoft.com/office/word/2010/wordml" w:rsidP="1A8030F6" wp14:paraId="77DA5186" wp14:textId="5085EA50">
      <w:pPr>
        <w:pStyle w:val="Heading3"/>
      </w:pPr>
      <w:r w:rsidRPr="1A8030F6" w:rsidR="2955B8DD">
        <w:rPr>
          <w:rFonts w:ascii="Aptos" w:hAnsi="Aptos" w:eastAsia="Aptos" w:cs="Aptos"/>
          <w:noProof w:val="0"/>
          <w:sz w:val="24"/>
          <w:szCs w:val="24"/>
          <w:lang w:val="en-US"/>
        </w:rPr>
        <w:t>Week</w:t>
      </w:r>
    </w:p>
    <w:p xmlns:wp14="http://schemas.microsoft.com/office/word/2010/wordml" wp14:paraId="39FF2585" wp14:textId="1C7090DE">
      <w:r w:rsidRPr="1A8030F6" w:rsidR="2955B8DD">
        <w:rPr>
          <w:rFonts w:ascii="Aptos" w:hAnsi="Aptos" w:eastAsia="Aptos" w:cs="Aptos"/>
          <w:noProof w:val="0"/>
          <w:sz w:val="24"/>
          <w:szCs w:val="24"/>
          <w:lang w:val="en-US"/>
        </w:rPr>
        <w:t>Week 3 – Tuesday</w:t>
      </w:r>
    </w:p>
    <w:p xmlns:wp14="http://schemas.microsoft.com/office/word/2010/wordml" w:rsidP="1A8030F6" wp14:paraId="36940407" wp14:textId="11E52095">
      <w:pPr>
        <w:pStyle w:val="Heading3"/>
      </w:pPr>
      <w:r w:rsidRPr="1A8030F6" w:rsidR="2955B8DD">
        <w:rPr>
          <w:rFonts w:ascii="Aptos" w:hAnsi="Aptos" w:eastAsia="Aptos" w:cs="Aptos"/>
          <w:noProof w:val="0"/>
          <w:sz w:val="24"/>
          <w:szCs w:val="24"/>
          <w:lang w:val="en-US"/>
        </w:rPr>
        <w:t>Difficulty Level</w:t>
      </w:r>
    </w:p>
    <w:p xmlns:wp14="http://schemas.microsoft.com/office/word/2010/wordml" wp14:paraId="750A0EA7" wp14:textId="1919E84C">
      <w:r w:rsidRPr="1A8030F6" w:rsidR="2955B8DD">
        <w:rPr>
          <w:rFonts w:ascii="Aptos" w:hAnsi="Aptos" w:eastAsia="Aptos" w:cs="Aptos"/>
          <w:noProof w:val="0"/>
          <w:sz w:val="24"/>
          <w:szCs w:val="24"/>
          <w:lang w:val="en-US"/>
        </w:rPr>
        <w:t>Advanced APPE Student</w:t>
      </w:r>
    </w:p>
    <w:p xmlns:wp14="http://schemas.microsoft.com/office/word/2010/wordml" w:rsidP="1A8030F6" wp14:paraId="37183658" wp14:textId="5F3AB0A8">
      <w:pPr>
        <w:pStyle w:val="Heading3"/>
      </w:pPr>
      <w:r w:rsidRPr="1A8030F6" w:rsidR="2955B8DD">
        <w:rPr>
          <w:rFonts w:ascii="Aptos" w:hAnsi="Aptos" w:eastAsia="Aptos" w:cs="Aptos"/>
          <w:noProof w:val="0"/>
          <w:sz w:val="24"/>
          <w:szCs w:val="24"/>
          <w:lang w:val="en-US"/>
        </w:rPr>
        <w:t>Primary Learning Objectives</w:t>
      </w:r>
    </w:p>
    <w:p xmlns:wp14="http://schemas.microsoft.com/office/word/2010/wordml" wp14:paraId="525E7917" wp14:textId="5656B40C">
      <w:r w:rsidRPr="1A8030F6" w:rsidR="2955B8DD">
        <w:rPr>
          <w:rFonts w:ascii="Aptos" w:hAnsi="Aptos" w:eastAsia="Aptos" w:cs="Aptos"/>
          <w:noProof w:val="0"/>
          <w:sz w:val="24"/>
          <w:szCs w:val="24"/>
          <w:lang w:val="en-US"/>
        </w:rPr>
        <w:t>Students should be able to:</w:t>
      </w:r>
    </w:p>
    <w:p xmlns:wp14="http://schemas.microsoft.com/office/word/2010/wordml" w:rsidP="1A8030F6" wp14:paraId="1233DFE3" wp14:textId="1FB99785">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Apply ADA Standards of Care recommendations. </w:t>
      </w:r>
    </w:p>
    <w:p xmlns:wp14="http://schemas.microsoft.com/office/word/2010/wordml" w:rsidP="1A8030F6" wp14:paraId="32281B7E" wp14:textId="1955C0B6">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Apply KDIGO CKD recommendations. </w:t>
      </w:r>
    </w:p>
    <w:p xmlns:wp14="http://schemas.microsoft.com/office/word/2010/wordml" w:rsidP="1A8030F6" wp14:paraId="071D18A3" wp14:textId="61239FA9">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Apply secondary ASCVD prevention principles. </w:t>
      </w:r>
    </w:p>
    <w:p xmlns:wp14="http://schemas.microsoft.com/office/word/2010/wordml" w:rsidP="1A8030F6" wp14:paraId="08390B2E" wp14:textId="4FC98F28">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Identify CKD stage and albuminuria category. </w:t>
      </w:r>
    </w:p>
    <w:p xmlns:wp14="http://schemas.microsoft.com/office/word/2010/wordml" w:rsidP="1A8030F6" wp14:paraId="4E329765" wp14:textId="6A840323">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Calculate KDIGO risk classification. </w:t>
      </w:r>
    </w:p>
    <w:p xmlns:wp14="http://schemas.microsoft.com/office/word/2010/wordml" w:rsidP="1A8030F6" wp14:paraId="62F00B66" wp14:textId="18211920">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Evaluate cardiorenal risk. </w:t>
      </w:r>
    </w:p>
    <w:p xmlns:wp14="http://schemas.microsoft.com/office/word/2010/wordml" w:rsidP="1A8030F6" wp14:paraId="4957F237" wp14:textId="24702356">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Prioritize interventions based on overall clinical benefit. </w:t>
      </w:r>
    </w:p>
    <w:p xmlns:wp14="http://schemas.microsoft.com/office/word/2010/wordml" w:rsidP="1A8030F6" wp14:paraId="60B8D26F" wp14:textId="0D0833CA">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Develop evidence-based recommendations in a patient with multiple competing priorities. </w:t>
      </w:r>
    </w:p>
    <w:p xmlns:wp14="http://schemas.microsoft.com/office/word/2010/wordml" wp14:paraId="2B590FB8" wp14:textId="18405DFC"/>
    <w:p xmlns:wp14="http://schemas.microsoft.com/office/word/2010/wordml" w:rsidP="1A8030F6" wp14:paraId="2265ABBA" wp14:textId="6B753346">
      <w:pPr>
        <w:pStyle w:val="Heading2"/>
      </w:pPr>
      <w:r w:rsidRPr="1A8030F6" w:rsidR="2955B8DD">
        <w:rPr>
          <w:rFonts w:ascii="Aptos" w:hAnsi="Aptos" w:eastAsia="Aptos" w:cs="Aptos"/>
          <w:noProof w:val="0"/>
          <w:sz w:val="24"/>
          <w:szCs w:val="24"/>
          <w:lang w:val="en-US"/>
        </w:rPr>
        <w:t>1. Patient Snapshot</w:t>
      </w:r>
    </w:p>
    <w:p xmlns:wp14="http://schemas.microsoft.com/office/word/2010/wordml" wp14:paraId="50F28494" wp14:textId="4F03A53D">
      <w:r w:rsidRPr="1A8030F6" w:rsidR="2955B8DD">
        <w:rPr>
          <w:rFonts w:ascii="Aptos" w:hAnsi="Aptos" w:eastAsia="Aptos" w:cs="Aptos"/>
          <w:noProof w:val="0"/>
          <w:sz w:val="24"/>
          <w:szCs w:val="24"/>
          <w:lang w:val="en-US"/>
        </w:rPr>
        <w:t>Linda Martinez is a 68-year-old female referred to ambulatory care pharmacy services for collaborative management of diabetes, hypertension, chronic kidney disease, and cardiovascular risk reduction.</w:t>
      </w:r>
    </w:p>
    <w:p xmlns:wp14="http://schemas.microsoft.com/office/word/2010/wordml" wp14:paraId="2D7BA2AF" wp14:textId="70D16B55">
      <w:r w:rsidRPr="1A8030F6" w:rsidR="2955B8DD">
        <w:rPr>
          <w:rFonts w:ascii="Aptos" w:hAnsi="Aptos" w:eastAsia="Aptos" w:cs="Aptos"/>
          <w:noProof w:val="0"/>
          <w:sz w:val="24"/>
          <w:szCs w:val="24"/>
          <w:lang w:val="en-US"/>
        </w:rPr>
        <w:t>The referring provider notes persistent elevations in A1C, blood pressure above goal, progressive albuminuria, and multiple cardiovascular risk factors despite ongoing treatment.</w:t>
      </w:r>
    </w:p>
    <w:p xmlns:wp14="http://schemas.microsoft.com/office/word/2010/wordml" wp14:paraId="12F58BFD" wp14:textId="4CD6B799">
      <w:r w:rsidRPr="1A8030F6" w:rsidR="2955B8DD">
        <w:rPr>
          <w:rFonts w:ascii="Aptos" w:hAnsi="Aptos" w:eastAsia="Aptos" w:cs="Aptos"/>
          <w:noProof w:val="0"/>
          <w:sz w:val="24"/>
          <w:szCs w:val="24"/>
          <w:lang w:val="en-US"/>
        </w:rPr>
        <w:t>The patient has a history of STEMI with drug-eluting stent placement three years ago.</w:t>
      </w:r>
    </w:p>
    <w:p xmlns:wp14="http://schemas.microsoft.com/office/word/2010/wordml" wp14:paraId="4FEE8A60" wp14:textId="2226C142"/>
    <w:p xmlns:wp14="http://schemas.microsoft.com/office/word/2010/wordml" w:rsidP="1A8030F6" wp14:paraId="7AA9DA87" wp14:textId="7534AD3F">
      <w:pPr>
        <w:pStyle w:val="Heading2"/>
      </w:pPr>
      <w:r w:rsidRPr="1A8030F6" w:rsidR="2955B8DD">
        <w:rPr>
          <w:rFonts w:ascii="Aptos" w:hAnsi="Aptos" w:eastAsia="Aptos" w:cs="Aptos"/>
          <w:noProof w:val="0"/>
          <w:sz w:val="24"/>
          <w:szCs w:val="24"/>
          <w:lang w:val="en-US"/>
        </w:rPr>
        <w:t>2. Chief Concern</w:t>
      </w:r>
    </w:p>
    <w:p xmlns:wp14="http://schemas.microsoft.com/office/word/2010/wordml" wp14:paraId="7F9256CD" wp14:textId="47E5DA5F">
      <w:r w:rsidRPr="1A8030F6" w:rsidR="2955B8DD">
        <w:rPr>
          <w:rFonts w:ascii="Aptos" w:hAnsi="Aptos" w:eastAsia="Aptos" w:cs="Aptos"/>
          <w:noProof w:val="0"/>
          <w:sz w:val="24"/>
          <w:szCs w:val="24"/>
          <w:lang w:val="en-US"/>
        </w:rPr>
        <w:t>"My doctor told me my kidneys aren't doing as well as they should be, and honestly that's what worries me the most."</w:t>
      </w:r>
    </w:p>
    <w:p xmlns:wp14="http://schemas.microsoft.com/office/word/2010/wordml" wp14:paraId="387808B4" wp14:textId="63DABED7"/>
    <w:p xmlns:wp14="http://schemas.microsoft.com/office/word/2010/wordml" w:rsidP="1A8030F6" wp14:paraId="689F4D94" wp14:textId="1CEA131E">
      <w:pPr>
        <w:pStyle w:val="Heading2"/>
      </w:pPr>
      <w:r w:rsidRPr="1A8030F6" w:rsidR="2955B8DD">
        <w:rPr>
          <w:rFonts w:ascii="Aptos" w:hAnsi="Aptos" w:eastAsia="Aptos" w:cs="Aptos"/>
          <w:noProof w:val="0"/>
          <w:sz w:val="24"/>
          <w:szCs w:val="24"/>
          <w:lang w:val="en-US"/>
        </w:rPr>
        <w:t>3. History of Present Illness</w:t>
      </w:r>
    </w:p>
    <w:p xmlns:wp14="http://schemas.microsoft.com/office/word/2010/wordml" wp14:paraId="501A4BA0" wp14:textId="17C7EF1B">
      <w:r w:rsidRPr="1A8030F6" w:rsidR="2955B8DD">
        <w:rPr>
          <w:rFonts w:ascii="Aptos" w:hAnsi="Aptos" w:eastAsia="Aptos" w:cs="Aptos"/>
          <w:noProof w:val="0"/>
          <w:sz w:val="24"/>
          <w:szCs w:val="24"/>
          <w:lang w:val="en-US"/>
        </w:rPr>
        <w:t>Linda Martinez is a 68-year-old female with type 2 diabetes mellitus, hypertension, CKD stage 3a, severe albuminuria, obesity, hyperlipidemia, and prior STEMI who presents for initial ambulatory care pharmacy management.</w:t>
      </w:r>
    </w:p>
    <w:p xmlns:wp14="http://schemas.microsoft.com/office/word/2010/wordml" wp14:paraId="1E635BC4" wp14:textId="7D73732A">
      <w:r w:rsidRPr="1A8030F6" w:rsidR="2955B8DD">
        <w:rPr>
          <w:rFonts w:ascii="Aptos" w:hAnsi="Aptos" w:eastAsia="Aptos" w:cs="Aptos"/>
          <w:noProof w:val="0"/>
          <w:sz w:val="24"/>
          <w:szCs w:val="24"/>
          <w:lang w:val="en-US"/>
        </w:rPr>
        <w:t>The patient reports feeling generally well but admits increasing concern regarding her kidney function after recent discussions with her primary care provider.</w:t>
      </w:r>
    </w:p>
    <w:p xmlns:wp14="http://schemas.microsoft.com/office/word/2010/wordml" wp14:paraId="0F834160" wp14:textId="5D124D31">
      <w:r w:rsidRPr="1A8030F6" w:rsidR="2955B8DD">
        <w:rPr>
          <w:rFonts w:ascii="Aptos" w:hAnsi="Aptos" w:eastAsia="Aptos" w:cs="Aptos"/>
          <w:noProof w:val="0"/>
          <w:sz w:val="24"/>
          <w:szCs w:val="24"/>
          <w:lang w:val="en-US"/>
        </w:rPr>
        <w:t>She denies:</w:t>
      </w:r>
    </w:p>
    <w:p xmlns:wp14="http://schemas.microsoft.com/office/word/2010/wordml" w:rsidP="1A8030F6" wp14:paraId="4D2C349D" wp14:textId="50AF2FC2">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Chest pain </w:t>
      </w:r>
    </w:p>
    <w:p xmlns:wp14="http://schemas.microsoft.com/office/word/2010/wordml" w:rsidP="1A8030F6" wp14:paraId="6D879941" wp14:textId="09235FC2">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Shortness of breath </w:t>
      </w:r>
    </w:p>
    <w:p xmlns:wp14="http://schemas.microsoft.com/office/word/2010/wordml" w:rsidP="1A8030F6" wp14:paraId="61FE35D0" wp14:textId="4C7A7E46">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Palpitations </w:t>
      </w:r>
    </w:p>
    <w:p xmlns:wp14="http://schemas.microsoft.com/office/word/2010/wordml" w:rsidP="1A8030F6" wp14:paraId="260685C2" wp14:textId="6097665F">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Syncope </w:t>
      </w:r>
    </w:p>
    <w:p xmlns:wp14="http://schemas.microsoft.com/office/word/2010/wordml" w:rsidP="1A8030F6" wp14:paraId="558F5DA5" wp14:textId="5F2EF097">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Orthopnea </w:t>
      </w:r>
    </w:p>
    <w:p xmlns:wp14="http://schemas.microsoft.com/office/word/2010/wordml" w:rsidP="1A8030F6" wp14:paraId="0775F17D" wp14:textId="287E2BCE">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PND </w:t>
      </w:r>
    </w:p>
    <w:p xmlns:wp14="http://schemas.microsoft.com/office/word/2010/wordml" wp14:paraId="398B044F" wp14:textId="0EE0CDC0">
      <w:r w:rsidRPr="1A8030F6" w:rsidR="2955B8DD">
        <w:rPr>
          <w:rFonts w:ascii="Aptos" w:hAnsi="Aptos" w:eastAsia="Aptos" w:cs="Aptos"/>
          <w:noProof w:val="0"/>
          <w:sz w:val="24"/>
          <w:szCs w:val="24"/>
          <w:lang w:val="en-US"/>
        </w:rPr>
        <w:t>She reports:</w:t>
      </w:r>
    </w:p>
    <w:p xmlns:wp14="http://schemas.microsoft.com/office/word/2010/wordml" w:rsidP="1A8030F6" wp14:paraId="2F35F644" wp14:textId="02502804">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Mild fatigue </w:t>
      </w:r>
    </w:p>
    <w:p xmlns:wp14="http://schemas.microsoft.com/office/word/2010/wordml" w:rsidP="1A8030F6" wp14:paraId="28A25808" wp14:textId="4E537F30">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Occasional lower extremity swelling after prolonged standing </w:t>
      </w:r>
    </w:p>
    <w:p xmlns:wp14="http://schemas.microsoft.com/office/word/2010/wordml" w:rsidP="1A8030F6" wp14:paraId="33534F9D" wp14:textId="50059F73">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Increased urinary frequency </w:t>
      </w:r>
    </w:p>
    <w:p xmlns:wp14="http://schemas.microsoft.com/office/word/2010/wordml" w:rsidP="1A8030F6" wp14:paraId="4A269A23" wp14:textId="30E90F54">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No hypoglycemia </w:t>
      </w:r>
    </w:p>
    <w:p xmlns:wp14="http://schemas.microsoft.com/office/word/2010/wordml" wp14:paraId="149BA516" wp14:textId="32426143">
      <w:r w:rsidRPr="1A8030F6" w:rsidR="2955B8DD">
        <w:rPr>
          <w:rFonts w:ascii="Aptos" w:hAnsi="Aptos" w:eastAsia="Aptos" w:cs="Aptos"/>
          <w:noProof w:val="0"/>
          <w:sz w:val="24"/>
          <w:szCs w:val="24"/>
          <w:lang w:val="en-US"/>
        </w:rPr>
        <w:t>She reports taking all medications as prescribed.</w:t>
      </w:r>
    </w:p>
    <w:p xmlns:wp14="http://schemas.microsoft.com/office/word/2010/wordml" wp14:paraId="31288D40" wp14:textId="4CCE380F">
      <w:r w:rsidRPr="1A8030F6" w:rsidR="2955B8DD">
        <w:rPr>
          <w:rFonts w:ascii="Aptos" w:hAnsi="Aptos" w:eastAsia="Aptos" w:cs="Aptos"/>
          <w:noProof w:val="0"/>
          <w:sz w:val="24"/>
          <w:szCs w:val="24"/>
          <w:lang w:val="en-US"/>
        </w:rPr>
        <w:t>Home monitoring:</w:t>
      </w:r>
    </w:p>
    <w:p xmlns:wp14="http://schemas.microsoft.com/office/word/2010/wordml" w:rsidP="1A8030F6" wp14:paraId="1321AC0F" wp14:textId="5218A52B">
      <w:pPr>
        <w:pStyle w:val="ListParagraph"/>
        <w:numPr>
          <w:ilvl w:val="0"/>
          <w:numId w:val="18"/>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BP checked approximately twice weekly </w:t>
      </w:r>
    </w:p>
    <w:p xmlns:wp14="http://schemas.microsoft.com/office/word/2010/wordml" w:rsidP="1A8030F6" wp14:paraId="277D7380" wp14:textId="58E28E1A">
      <w:pPr>
        <w:pStyle w:val="ListParagraph"/>
        <w:numPr>
          <w:ilvl w:val="0"/>
          <w:numId w:val="18"/>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Blood glucose checked several times weekly </w:t>
      </w:r>
    </w:p>
    <w:p xmlns:wp14="http://schemas.microsoft.com/office/word/2010/wordml" wp14:paraId="19C41C8D" wp14:textId="3572C8D1">
      <w:r w:rsidRPr="1A8030F6" w:rsidR="2955B8DD">
        <w:rPr>
          <w:rFonts w:ascii="Aptos" w:hAnsi="Aptos" w:eastAsia="Aptos" w:cs="Aptos"/>
          <w:noProof w:val="0"/>
          <w:sz w:val="24"/>
          <w:szCs w:val="24"/>
          <w:lang w:val="en-US"/>
        </w:rPr>
        <w:t>The patient reports feeling overwhelmed by the number of chronic conditions she manages and wants help understanding:</w:t>
      </w:r>
    </w:p>
    <w:p xmlns:wp14="http://schemas.microsoft.com/office/word/2010/wordml" wp14:paraId="2A944527" wp14:textId="1EF3E489">
      <w:r w:rsidRPr="1A8030F6" w:rsidR="2955B8DD">
        <w:rPr>
          <w:rFonts w:ascii="Aptos" w:hAnsi="Aptos" w:eastAsia="Aptos" w:cs="Aptos"/>
          <w:noProof w:val="0"/>
          <w:sz w:val="24"/>
          <w:szCs w:val="24"/>
          <w:lang w:val="en-US"/>
        </w:rPr>
        <w:t>"What should I focus on first?"</w:t>
      </w:r>
    </w:p>
    <w:p xmlns:wp14="http://schemas.microsoft.com/office/word/2010/wordml" wp14:paraId="76BE46DE" wp14:textId="574A3801"/>
    <w:p xmlns:wp14="http://schemas.microsoft.com/office/word/2010/wordml" w:rsidP="1A8030F6" wp14:paraId="418B7079" wp14:textId="32C50749">
      <w:pPr>
        <w:pStyle w:val="Heading2"/>
      </w:pPr>
      <w:r w:rsidRPr="1A8030F6" w:rsidR="2955B8DD">
        <w:rPr>
          <w:rFonts w:ascii="Aptos" w:hAnsi="Aptos" w:eastAsia="Aptos" w:cs="Aptos"/>
          <w:noProof w:val="0"/>
          <w:sz w:val="24"/>
          <w:szCs w:val="24"/>
          <w:lang w:val="en-US"/>
        </w:rPr>
        <w:t>4. Past Medical History</w:t>
      </w:r>
    </w:p>
    <w:p xmlns:wp14="http://schemas.microsoft.com/office/word/2010/wordml" w:rsidP="1A8030F6" wp14:paraId="6CF3A727" wp14:textId="0B4B44E7">
      <w:pPr>
        <w:pStyle w:val="Heading3"/>
      </w:pPr>
      <w:r w:rsidRPr="1A8030F6" w:rsidR="2955B8DD">
        <w:rPr>
          <w:rFonts w:ascii="Aptos" w:hAnsi="Aptos" w:eastAsia="Aptos" w:cs="Aptos"/>
          <w:noProof w:val="0"/>
          <w:sz w:val="24"/>
          <w:szCs w:val="24"/>
          <w:lang w:val="en-US"/>
        </w:rPr>
        <w:t>Type 2 Diabetes Mellitus</w:t>
      </w:r>
    </w:p>
    <w:p xmlns:wp14="http://schemas.microsoft.com/office/word/2010/wordml" wp14:paraId="0F48628D" wp14:textId="297BCBC7">
      <w:r w:rsidRPr="1A8030F6" w:rsidR="2955B8DD">
        <w:rPr>
          <w:rFonts w:ascii="Aptos" w:hAnsi="Aptos" w:eastAsia="Aptos" w:cs="Aptos"/>
          <w:noProof w:val="0"/>
          <w:sz w:val="24"/>
          <w:szCs w:val="24"/>
          <w:lang w:val="en-US"/>
        </w:rPr>
        <w:t>Diagnosed 15 years ago</w:t>
      </w:r>
    </w:p>
    <w:p xmlns:wp14="http://schemas.microsoft.com/office/word/2010/wordml" w:rsidP="1A8030F6" wp14:paraId="23CB0E77" wp14:textId="04175D2F">
      <w:pPr>
        <w:pStyle w:val="Heading3"/>
      </w:pPr>
      <w:r w:rsidRPr="1A8030F6" w:rsidR="2955B8DD">
        <w:rPr>
          <w:rFonts w:ascii="Aptos" w:hAnsi="Aptos" w:eastAsia="Aptos" w:cs="Aptos"/>
          <w:noProof w:val="0"/>
          <w:sz w:val="24"/>
          <w:szCs w:val="24"/>
          <w:lang w:val="en-US"/>
        </w:rPr>
        <w:t>Hypertension</w:t>
      </w:r>
    </w:p>
    <w:p xmlns:wp14="http://schemas.microsoft.com/office/word/2010/wordml" wp14:paraId="5D64F712" wp14:textId="10D6C72D">
      <w:r w:rsidRPr="1A8030F6" w:rsidR="2955B8DD">
        <w:rPr>
          <w:rFonts w:ascii="Aptos" w:hAnsi="Aptos" w:eastAsia="Aptos" w:cs="Aptos"/>
          <w:noProof w:val="0"/>
          <w:sz w:val="24"/>
          <w:szCs w:val="24"/>
          <w:lang w:val="en-US"/>
        </w:rPr>
        <w:t>Diagnosed 18 years ago</w:t>
      </w:r>
    </w:p>
    <w:p xmlns:wp14="http://schemas.microsoft.com/office/word/2010/wordml" w:rsidP="1A8030F6" wp14:paraId="29C6950F" wp14:textId="0C3090DC">
      <w:pPr>
        <w:pStyle w:val="Heading3"/>
      </w:pPr>
      <w:r w:rsidRPr="1A8030F6" w:rsidR="2955B8DD">
        <w:rPr>
          <w:rFonts w:ascii="Aptos" w:hAnsi="Aptos" w:eastAsia="Aptos" w:cs="Aptos"/>
          <w:noProof w:val="0"/>
          <w:sz w:val="24"/>
          <w:szCs w:val="24"/>
          <w:lang w:val="en-US"/>
        </w:rPr>
        <w:t>Chronic Kidney Disease Stage 3a</w:t>
      </w:r>
    </w:p>
    <w:p xmlns:wp14="http://schemas.microsoft.com/office/word/2010/wordml" wp14:paraId="36B1874A" wp14:textId="0729A65D">
      <w:r w:rsidRPr="1A8030F6" w:rsidR="2955B8DD">
        <w:rPr>
          <w:rFonts w:ascii="Aptos" w:hAnsi="Aptos" w:eastAsia="Aptos" w:cs="Aptos"/>
          <w:noProof w:val="0"/>
          <w:sz w:val="24"/>
          <w:szCs w:val="24"/>
          <w:lang w:val="en-US"/>
        </w:rPr>
        <w:t>Diagnosed 3 years ago</w:t>
      </w:r>
    </w:p>
    <w:p xmlns:wp14="http://schemas.microsoft.com/office/word/2010/wordml" w:rsidP="1A8030F6" wp14:paraId="4B106AFC" wp14:textId="67D88984">
      <w:pPr>
        <w:pStyle w:val="Heading3"/>
      </w:pPr>
      <w:r w:rsidRPr="1A8030F6" w:rsidR="2955B8DD">
        <w:rPr>
          <w:rFonts w:ascii="Aptos" w:hAnsi="Aptos" w:eastAsia="Aptos" w:cs="Aptos"/>
          <w:noProof w:val="0"/>
          <w:sz w:val="24"/>
          <w:szCs w:val="24"/>
          <w:lang w:val="en-US"/>
        </w:rPr>
        <w:t>Severe Albuminuria</w:t>
      </w:r>
    </w:p>
    <w:p xmlns:wp14="http://schemas.microsoft.com/office/word/2010/wordml" w:rsidP="1A8030F6" wp14:paraId="7A4D64E3" wp14:textId="046107D8">
      <w:pPr>
        <w:pStyle w:val="Heading3"/>
      </w:pPr>
      <w:r w:rsidRPr="1A8030F6" w:rsidR="2955B8DD">
        <w:rPr>
          <w:rFonts w:ascii="Aptos" w:hAnsi="Aptos" w:eastAsia="Aptos" w:cs="Aptos"/>
          <w:noProof w:val="0"/>
          <w:sz w:val="24"/>
          <w:szCs w:val="24"/>
          <w:lang w:val="en-US"/>
        </w:rPr>
        <w:t>ST-Elevation Myocardial Infarction</w:t>
      </w:r>
    </w:p>
    <w:p xmlns:wp14="http://schemas.microsoft.com/office/word/2010/wordml" wp14:paraId="59C2C55D" wp14:textId="17DAAD7F">
      <w:r w:rsidRPr="1A8030F6" w:rsidR="2955B8DD">
        <w:rPr>
          <w:rFonts w:ascii="Aptos" w:hAnsi="Aptos" w:eastAsia="Aptos" w:cs="Aptos"/>
          <w:noProof w:val="0"/>
          <w:sz w:val="24"/>
          <w:szCs w:val="24"/>
          <w:lang w:val="en-US"/>
        </w:rPr>
        <w:t>3 years ago</w:t>
      </w:r>
    </w:p>
    <w:p xmlns:wp14="http://schemas.microsoft.com/office/word/2010/wordml" w:rsidP="1A8030F6" wp14:paraId="40BFC27C" wp14:textId="67E7D0A6">
      <w:pPr>
        <w:pStyle w:val="Heading3"/>
      </w:pPr>
      <w:r w:rsidRPr="1A8030F6" w:rsidR="2955B8DD">
        <w:rPr>
          <w:rFonts w:ascii="Aptos" w:hAnsi="Aptos" w:eastAsia="Aptos" w:cs="Aptos"/>
          <w:noProof w:val="0"/>
          <w:sz w:val="24"/>
          <w:szCs w:val="24"/>
          <w:lang w:val="en-US"/>
        </w:rPr>
        <w:t>Hyperlipidemia</w:t>
      </w:r>
    </w:p>
    <w:p xmlns:wp14="http://schemas.microsoft.com/office/word/2010/wordml" wp14:paraId="1A01CDC9" wp14:textId="6E4D7E8B">
      <w:r w:rsidRPr="1A8030F6" w:rsidR="2955B8DD">
        <w:rPr>
          <w:rFonts w:ascii="Aptos" w:hAnsi="Aptos" w:eastAsia="Aptos" w:cs="Aptos"/>
          <w:noProof w:val="0"/>
          <w:sz w:val="24"/>
          <w:szCs w:val="24"/>
          <w:lang w:val="en-US"/>
        </w:rPr>
        <w:t>Diagnosed 15 years ago</w:t>
      </w:r>
    </w:p>
    <w:p xmlns:wp14="http://schemas.microsoft.com/office/word/2010/wordml" w:rsidP="1A8030F6" wp14:paraId="4956271E" wp14:textId="5A59B4D7">
      <w:pPr>
        <w:pStyle w:val="Heading3"/>
      </w:pPr>
      <w:r w:rsidRPr="1A8030F6" w:rsidR="2955B8DD">
        <w:rPr>
          <w:rFonts w:ascii="Aptos" w:hAnsi="Aptos" w:eastAsia="Aptos" w:cs="Aptos"/>
          <w:noProof w:val="0"/>
          <w:sz w:val="24"/>
          <w:szCs w:val="24"/>
          <w:lang w:val="en-US"/>
        </w:rPr>
        <w:t>Obesity</w:t>
      </w:r>
    </w:p>
    <w:p xmlns:wp14="http://schemas.microsoft.com/office/word/2010/wordml" wp14:paraId="2DC1F5EF" wp14:textId="42BC7F55">
      <w:r w:rsidRPr="1A8030F6" w:rsidR="2955B8DD">
        <w:rPr>
          <w:rFonts w:ascii="Aptos" w:hAnsi="Aptos" w:eastAsia="Aptos" w:cs="Aptos"/>
          <w:noProof w:val="0"/>
          <w:sz w:val="24"/>
          <w:szCs w:val="24"/>
          <w:lang w:val="en-US"/>
        </w:rPr>
        <w:t>Longstanding</w:t>
      </w:r>
    </w:p>
    <w:p xmlns:wp14="http://schemas.microsoft.com/office/word/2010/wordml" w:rsidP="1A8030F6" wp14:paraId="23325ABF" wp14:textId="50A0B306">
      <w:pPr>
        <w:pStyle w:val="Heading3"/>
      </w:pPr>
      <w:r w:rsidRPr="1A8030F6" w:rsidR="2955B8DD">
        <w:rPr>
          <w:rFonts w:ascii="Aptos" w:hAnsi="Aptos" w:eastAsia="Aptos" w:cs="Aptos"/>
          <w:noProof w:val="0"/>
          <w:sz w:val="24"/>
          <w:szCs w:val="24"/>
          <w:lang w:val="en-US"/>
        </w:rPr>
        <w:t>GERD</w:t>
      </w:r>
    </w:p>
    <w:p xmlns:wp14="http://schemas.microsoft.com/office/word/2010/wordml" wp14:paraId="2E31B8BE" wp14:textId="72C1FAC0">
      <w:r w:rsidRPr="1A8030F6" w:rsidR="2955B8DD">
        <w:rPr>
          <w:rFonts w:ascii="Aptos" w:hAnsi="Aptos" w:eastAsia="Aptos" w:cs="Aptos"/>
          <w:noProof w:val="0"/>
          <w:sz w:val="24"/>
          <w:szCs w:val="24"/>
          <w:lang w:val="en-US"/>
        </w:rPr>
        <w:t>Diagnosed 8 years ago</w:t>
      </w:r>
    </w:p>
    <w:p xmlns:wp14="http://schemas.microsoft.com/office/word/2010/wordml" w:rsidP="1A8030F6" wp14:paraId="78D13860" wp14:textId="1A81A84E">
      <w:pPr>
        <w:pStyle w:val="Heading3"/>
      </w:pPr>
      <w:r w:rsidRPr="1A8030F6" w:rsidR="2955B8DD">
        <w:rPr>
          <w:rFonts w:ascii="Aptos" w:hAnsi="Aptos" w:eastAsia="Aptos" w:cs="Aptos"/>
          <w:noProof w:val="0"/>
          <w:sz w:val="24"/>
          <w:szCs w:val="24"/>
          <w:lang w:val="en-US"/>
        </w:rPr>
        <w:t>Past Surgical History</w:t>
      </w:r>
    </w:p>
    <w:p xmlns:wp14="http://schemas.microsoft.com/office/word/2010/wordml" wp14:paraId="0F2AE71D" wp14:textId="1969EDA5">
      <w:r w:rsidRPr="1A8030F6" w:rsidR="2955B8DD">
        <w:rPr>
          <w:rFonts w:ascii="Aptos" w:hAnsi="Aptos" w:eastAsia="Aptos" w:cs="Aptos"/>
          <w:noProof w:val="0"/>
          <w:sz w:val="24"/>
          <w:szCs w:val="24"/>
          <w:lang w:val="en-US"/>
        </w:rPr>
        <w:t>PCI with drug-eluting stent placement</w:t>
      </w:r>
    </w:p>
    <w:p xmlns:wp14="http://schemas.microsoft.com/office/word/2010/wordml" wp14:paraId="3C1CEE23" wp14:textId="52057F77">
      <w:r w:rsidRPr="1A8030F6" w:rsidR="2955B8DD">
        <w:rPr>
          <w:rFonts w:ascii="Aptos" w:hAnsi="Aptos" w:eastAsia="Aptos" w:cs="Aptos"/>
          <w:noProof w:val="0"/>
          <w:sz w:val="24"/>
          <w:szCs w:val="24"/>
          <w:lang w:val="en-US"/>
        </w:rPr>
        <w:t>3 years ago</w:t>
      </w:r>
    </w:p>
    <w:p xmlns:wp14="http://schemas.microsoft.com/office/word/2010/wordml" wp14:paraId="29E09BB3" wp14:textId="18B52044">
      <w:r w:rsidRPr="1A8030F6" w:rsidR="2955B8DD">
        <w:rPr>
          <w:rFonts w:ascii="Aptos" w:hAnsi="Aptos" w:eastAsia="Aptos" w:cs="Aptos"/>
          <w:noProof w:val="0"/>
          <w:sz w:val="24"/>
          <w:szCs w:val="24"/>
          <w:lang w:val="en-US"/>
        </w:rPr>
        <w:t>Cholecystectomy</w:t>
      </w:r>
    </w:p>
    <w:p xmlns:wp14="http://schemas.microsoft.com/office/word/2010/wordml" wp14:paraId="566EF429" wp14:textId="116D78BC">
      <w:r w:rsidRPr="1A8030F6" w:rsidR="2955B8DD">
        <w:rPr>
          <w:rFonts w:ascii="Aptos" w:hAnsi="Aptos" w:eastAsia="Aptos" w:cs="Aptos"/>
          <w:noProof w:val="0"/>
          <w:sz w:val="24"/>
          <w:szCs w:val="24"/>
          <w:lang w:val="en-US"/>
        </w:rPr>
        <w:t>Age 49</w:t>
      </w:r>
    </w:p>
    <w:p xmlns:wp14="http://schemas.microsoft.com/office/word/2010/wordml" wp14:paraId="2C24EEAB" wp14:textId="44D55331">
      <w:r w:rsidRPr="1A8030F6" w:rsidR="2955B8DD">
        <w:rPr>
          <w:rFonts w:ascii="Aptos" w:hAnsi="Aptos" w:eastAsia="Aptos" w:cs="Aptos"/>
          <w:noProof w:val="0"/>
          <w:sz w:val="24"/>
          <w:szCs w:val="24"/>
          <w:lang w:val="en-US"/>
        </w:rPr>
        <w:t>Total abdominal hysterectomy</w:t>
      </w:r>
    </w:p>
    <w:p xmlns:wp14="http://schemas.microsoft.com/office/word/2010/wordml" wp14:paraId="22D0E1AE" wp14:textId="29A39144">
      <w:r w:rsidRPr="1A8030F6" w:rsidR="2955B8DD">
        <w:rPr>
          <w:rFonts w:ascii="Aptos" w:hAnsi="Aptos" w:eastAsia="Aptos" w:cs="Aptos"/>
          <w:noProof w:val="0"/>
          <w:sz w:val="24"/>
          <w:szCs w:val="24"/>
          <w:lang w:val="en-US"/>
        </w:rPr>
        <w:t>Age 52</w:t>
      </w:r>
    </w:p>
    <w:p xmlns:wp14="http://schemas.microsoft.com/office/word/2010/wordml" wp14:paraId="70E82812" wp14:textId="2F1F3ED1"/>
    <w:p xmlns:wp14="http://schemas.microsoft.com/office/word/2010/wordml" w:rsidP="1A8030F6" wp14:paraId="422C8DC8" wp14:textId="7288F89D">
      <w:pPr>
        <w:pStyle w:val="Heading2"/>
      </w:pPr>
      <w:r w:rsidRPr="1A8030F6" w:rsidR="2955B8DD">
        <w:rPr>
          <w:rFonts w:ascii="Aptos" w:hAnsi="Aptos" w:eastAsia="Aptos" w:cs="Aptos"/>
          <w:noProof w:val="0"/>
          <w:sz w:val="24"/>
          <w:szCs w:val="24"/>
          <w:lang w:val="en-US"/>
        </w:rPr>
        <w:t>5. Medication List</w:t>
      </w:r>
    </w:p>
    <w:p xmlns:wp14="http://schemas.microsoft.com/office/word/2010/wordml" wp14:paraId="09B190D7" wp14:textId="63C9CB7F">
      <w:r w:rsidRPr="1A8030F6" w:rsidR="2955B8DD">
        <w:rPr>
          <w:rFonts w:ascii="Aptos" w:hAnsi="Aptos" w:eastAsia="Aptos" w:cs="Aptos"/>
          <w:noProof w:val="0"/>
          <w:sz w:val="24"/>
          <w:szCs w:val="24"/>
          <w:lang w:val="en-US"/>
        </w:rPr>
        <w:t>Metformin XR 1000 mg</w:t>
      </w:r>
    </w:p>
    <w:p xmlns:wp14="http://schemas.microsoft.com/office/word/2010/wordml" wp14:paraId="081108C5" wp14:textId="31A8AA2D">
      <w:r w:rsidRPr="1A8030F6" w:rsidR="2955B8DD">
        <w:rPr>
          <w:rFonts w:ascii="Aptos" w:hAnsi="Aptos" w:eastAsia="Aptos" w:cs="Aptos"/>
          <w:noProof w:val="0"/>
          <w:sz w:val="24"/>
          <w:szCs w:val="24"/>
          <w:lang w:val="en-US"/>
        </w:rPr>
        <w:t>Take 2 tablets by mouth daily</w:t>
      </w:r>
    </w:p>
    <w:p xmlns:wp14="http://schemas.microsoft.com/office/word/2010/wordml" wp14:paraId="0DE9235B" wp14:textId="32408B5F">
      <w:r w:rsidRPr="1A8030F6" w:rsidR="2955B8DD">
        <w:rPr>
          <w:rFonts w:ascii="Aptos" w:hAnsi="Aptos" w:eastAsia="Aptos" w:cs="Aptos"/>
          <w:noProof w:val="0"/>
          <w:sz w:val="24"/>
          <w:szCs w:val="24"/>
          <w:lang w:val="en-US"/>
        </w:rPr>
        <w:t>Empagliflozin 10 mg</w:t>
      </w:r>
    </w:p>
    <w:p xmlns:wp14="http://schemas.microsoft.com/office/word/2010/wordml" wp14:paraId="4041F318" wp14:textId="7C252858">
      <w:r w:rsidRPr="1A8030F6" w:rsidR="2955B8DD">
        <w:rPr>
          <w:rFonts w:ascii="Aptos" w:hAnsi="Aptos" w:eastAsia="Aptos" w:cs="Aptos"/>
          <w:noProof w:val="0"/>
          <w:sz w:val="24"/>
          <w:szCs w:val="24"/>
          <w:lang w:val="en-US"/>
        </w:rPr>
        <w:t>Take 1 tablet by mouth daily</w:t>
      </w:r>
    </w:p>
    <w:p xmlns:wp14="http://schemas.microsoft.com/office/word/2010/wordml" wp14:paraId="74BEADCF" wp14:textId="56144D9C">
      <w:r w:rsidRPr="1A8030F6" w:rsidR="2955B8DD">
        <w:rPr>
          <w:rFonts w:ascii="Aptos" w:hAnsi="Aptos" w:eastAsia="Aptos" w:cs="Aptos"/>
          <w:noProof w:val="0"/>
          <w:sz w:val="24"/>
          <w:szCs w:val="24"/>
          <w:lang w:val="en-US"/>
        </w:rPr>
        <w:t>Semaglutide 0.5 mg</w:t>
      </w:r>
    </w:p>
    <w:p xmlns:wp14="http://schemas.microsoft.com/office/word/2010/wordml" wp14:paraId="7E6679EF" wp14:textId="6212D54E">
      <w:r w:rsidRPr="1A8030F6" w:rsidR="2955B8DD">
        <w:rPr>
          <w:rFonts w:ascii="Aptos" w:hAnsi="Aptos" w:eastAsia="Aptos" w:cs="Aptos"/>
          <w:noProof w:val="0"/>
          <w:sz w:val="24"/>
          <w:szCs w:val="24"/>
          <w:lang w:val="en-US"/>
        </w:rPr>
        <w:t>Inject subcutaneously once weekly</w:t>
      </w:r>
    </w:p>
    <w:p xmlns:wp14="http://schemas.microsoft.com/office/word/2010/wordml" wp14:paraId="045FD1A1" wp14:textId="3769AB91">
      <w:r w:rsidRPr="1A8030F6" w:rsidR="2955B8DD">
        <w:rPr>
          <w:rFonts w:ascii="Aptos" w:hAnsi="Aptos" w:eastAsia="Aptos" w:cs="Aptos"/>
          <w:noProof w:val="0"/>
          <w:sz w:val="24"/>
          <w:szCs w:val="24"/>
          <w:lang w:val="en-US"/>
        </w:rPr>
        <w:t>Lisinopril 20 mg</w:t>
      </w:r>
    </w:p>
    <w:p xmlns:wp14="http://schemas.microsoft.com/office/word/2010/wordml" wp14:paraId="03AD28EE" wp14:textId="0D71CF9A">
      <w:r w:rsidRPr="1A8030F6" w:rsidR="2955B8DD">
        <w:rPr>
          <w:rFonts w:ascii="Aptos" w:hAnsi="Aptos" w:eastAsia="Aptos" w:cs="Aptos"/>
          <w:noProof w:val="0"/>
          <w:sz w:val="24"/>
          <w:szCs w:val="24"/>
          <w:lang w:val="en-US"/>
        </w:rPr>
        <w:t>Take 1 tablet by mouth daily</w:t>
      </w:r>
    </w:p>
    <w:p xmlns:wp14="http://schemas.microsoft.com/office/word/2010/wordml" wp14:paraId="62284B4A" wp14:textId="59F96FF6">
      <w:r w:rsidRPr="1A8030F6" w:rsidR="2955B8DD">
        <w:rPr>
          <w:rFonts w:ascii="Aptos" w:hAnsi="Aptos" w:eastAsia="Aptos" w:cs="Aptos"/>
          <w:noProof w:val="0"/>
          <w:sz w:val="24"/>
          <w:szCs w:val="24"/>
          <w:lang w:val="en-US"/>
        </w:rPr>
        <w:t>Metoprolol Succinate 50 mg</w:t>
      </w:r>
    </w:p>
    <w:p xmlns:wp14="http://schemas.microsoft.com/office/word/2010/wordml" wp14:paraId="30EA6623" wp14:textId="6B0EB437">
      <w:r w:rsidRPr="1A8030F6" w:rsidR="2955B8DD">
        <w:rPr>
          <w:rFonts w:ascii="Aptos" w:hAnsi="Aptos" w:eastAsia="Aptos" w:cs="Aptos"/>
          <w:noProof w:val="0"/>
          <w:sz w:val="24"/>
          <w:szCs w:val="24"/>
          <w:lang w:val="en-US"/>
        </w:rPr>
        <w:t>Take 1 tablet by mouth daily</w:t>
      </w:r>
    </w:p>
    <w:p xmlns:wp14="http://schemas.microsoft.com/office/word/2010/wordml" wp14:paraId="35459932" wp14:textId="6DEBCFF9">
      <w:r w:rsidRPr="1A8030F6" w:rsidR="2955B8DD">
        <w:rPr>
          <w:rFonts w:ascii="Aptos" w:hAnsi="Aptos" w:eastAsia="Aptos" w:cs="Aptos"/>
          <w:noProof w:val="0"/>
          <w:sz w:val="24"/>
          <w:szCs w:val="24"/>
          <w:lang w:val="en-US"/>
        </w:rPr>
        <w:t>Atorvastatin 40 mg</w:t>
      </w:r>
    </w:p>
    <w:p xmlns:wp14="http://schemas.microsoft.com/office/word/2010/wordml" wp14:paraId="72A8A3CD" wp14:textId="04308D37">
      <w:r w:rsidRPr="1A8030F6" w:rsidR="2955B8DD">
        <w:rPr>
          <w:rFonts w:ascii="Aptos" w:hAnsi="Aptos" w:eastAsia="Aptos" w:cs="Aptos"/>
          <w:noProof w:val="0"/>
          <w:sz w:val="24"/>
          <w:szCs w:val="24"/>
          <w:lang w:val="en-US"/>
        </w:rPr>
        <w:t>Take 1 tablet by mouth daily</w:t>
      </w:r>
    </w:p>
    <w:p xmlns:wp14="http://schemas.microsoft.com/office/word/2010/wordml" wp14:paraId="69DF68CD" wp14:textId="5816545F">
      <w:r w:rsidRPr="1A8030F6" w:rsidR="2955B8DD">
        <w:rPr>
          <w:rFonts w:ascii="Aptos" w:hAnsi="Aptos" w:eastAsia="Aptos" w:cs="Aptos"/>
          <w:noProof w:val="0"/>
          <w:sz w:val="24"/>
          <w:szCs w:val="24"/>
          <w:lang w:val="en-US"/>
        </w:rPr>
        <w:t>Aspirin 81 mg</w:t>
      </w:r>
    </w:p>
    <w:p xmlns:wp14="http://schemas.microsoft.com/office/word/2010/wordml" wp14:paraId="43B7B265" wp14:textId="2DFDE258">
      <w:r w:rsidRPr="1A8030F6" w:rsidR="2955B8DD">
        <w:rPr>
          <w:rFonts w:ascii="Aptos" w:hAnsi="Aptos" w:eastAsia="Aptos" w:cs="Aptos"/>
          <w:noProof w:val="0"/>
          <w:sz w:val="24"/>
          <w:szCs w:val="24"/>
          <w:lang w:val="en-US"/>
        </w:rPr>
        <w:t>Take 1 tablet by mouth daily</w:t>
      </w:r>
    </w:p>
    <w:p xmlns:wp14="http://schemas.microsoft.com/office/word/2010/wordml" wp14:paraId="7A1C8571" wp14:textId="130CCDFA">
      <w:r w:rsidRPr="1A8030F6" w:rsidR="2955B8DD">
        <w:rPr>
          <w:rFonts w:ascii="Aptos" w:hAnsi="Aptos" w:eastAsia="Aptos" w:cs="Aptos"/>
          <w:noProof w:val="0"/>
          <w:sz w:val="24"/>
          <w:szCs w:val="24"/>
          <w:lang w:val="en-US"/>
        </w:rPr>
        <w:t>Omeprazole 20 mg</w:t>
      </w:r>
    </w:p>
    <w:p xmlns:wp14="http://schemas.microsoft.com/office/word/2010/wordml" wp14:paraId="685ADBD1" wp14:textId="1E9DF900">
      <w:r w:rsidRPr="1A8030F6" w:rsidR="2955B8DD">
        <w:rPr>
          <w:rFonts w:ascii="Aptos" w:hAnsi="Aptos" w:eastAsia="Aptos" w:cs="Aptos"/>
          <w:noProof w:val="0"/>
          <w:sz w:val="24"/>
          <w:szCs w:val="24"/>
          <w:lang w:val="en-US"/>
        </w:rPr>
        <w:t>Take 1 capsule by mouth daily</w:t>
      </w:r>
    </w:p>
    <w:p xmlns:wp14="http://schemas.microsoft.com/office/word/2010/wordml" wp14:paraId="13C3E2B4" wp14:textId="06D2361D"/>
    <w:p xmlns:wp14="http://schemas.microsoft.com/office/word/2010/wordml" w:rsidP="1A8030F6" wp14:paraId="347347F7" wp14:textId="2320E9E5">
      <w:pPr>
        <w:pStyle w:val="Heading2"/>
      </w:pPr>
      <w:r w:rsidRPr="1A8030F6" w:rsidR="2955B8DD">
        <w:rPr>
          <w:rFonts w:ascii="Aptos" w:hAnsi="Aptos" w:eastAsia="Aptos" w:cs="Aptos"/>
          <w:noProof w:val="0"/>
          <w:sz w:val="24"/>
          <w:szCs w:val="24"/>
          <w:lang w:val="en-US"/>
        </w:rPr>
        <w:t>6. Allergies</w:t>
      </w:r>
    </w:p>
    <w:p xmlns:wp14="http://schemas.microsoft.com/office/word/2010/wordml" w:rsidP="1A8030F6" wp14:paraId="12DC9E9E" wp14:textId="764F0225">
      <w:pPr>
        <w:pStyle w:val="Heading3"/>
      </w:pPr>
      <w:r w:rsidRPr="1A8030F6" w:rsidR="2955B8DD">
        <w:rPr>
          <w:rFonts w:ascii="Aptos" w:hAnsi="Aptos" w:eastAsia="Aptos" w:cs="Aptos"/>
          <w:noProof w:val="0"/>
          <w:sz w:val="24"/>
          <w:szCs w:val="24"/>
          <w:lang w:val="en-US"/>
        </w:rPr>
        <w:t>Drug Allergies</w:t>
      </w:r>
    </w:p>
    <w:p xmlns:wp14="http://schemas.microsoft.com/office/word/2010/wordml" wp14:paraId="438D2BDB" wp14:textId="0643EB5A">
      <w:r w:rsidRPr="1A8030F6" w:rsidR="2955B8DD">
        <w:rPr>
          <w:rFonts w:ascii="Aptos" w:hAnsi="Aptos" w:eastAsia="Aptos" w:cs="Aptos"/>
          <w:noProof w:val="0"/>
          <w:sz w:val="24"/>
          <w:szCs w:val="24"/>
          <w:lang w:val="en-US"/>
        </w:rPr>
        <w:t>Penicillin</w:t>
      </w:r>
    </w:p>
    <w:p xmlns:wp14="http://schemas.microsoft.com/office/word/2010/wordml" wp14:paraId="6D2C3257" wp14:textId="77DDD50C">
      <w:r w:rsidRPr="1A8030F6" w:rsidR="2955B8DD">
        <w:rPr>
          <w:rFonts w:ascii="Aptos" w:hAnsi="Aptos" w:eastAsia="Aptos" w:cs="Aptos"/>
          <w:noProof w:val="0"/>
          <w:sz w:val="24"/>
          <w:szCs w:val="24"/>
          <w:lang w:val="en-US"/>
        </w:rPr>
        <w:t>Reaction: Rash</w:t>
      </w:r>
    </w:p>
    <w:p xmlns:wp14="http://schemas.microsoft.com/office/word/2010/wordml" w:rsidP="1A8030F6" wp14:paraId="2501C941" wp14:textId="1C54900D">
      <w:pPr>
        <w:pStyle w:val="Heading3"/>
      </w:pPr>
      <w:r w:rsidRPr="1A8030F6" w:rsidR="2955B8DD">
        <w:rPr>
          <w:rFonts w:ascii="Aptos" w:hAnsi="Aptos" w:eastAsia="Aptos" w:cs="Aptos"/>
          <w:noProof w:val="0"/>
          <w:sz w:val="24"/>
          <w:szCs w:val="24"/>
          <w:lang w:val="en-US"/>
        </w:rPr>
        <w:t>Food Allergies</w:t>
      </w:r>
    </w:p>
    <w:p xmlns:wp14="http://schemas.microsoft.com/office/word/2010/wordml" wp14:paraId="62DC8C7F" wp14:textId="127CABAA">
      <w:r w:rsidRPr="1A8030F6" w:rsidR="2955B8DD">
        <w:rPr>
          <w:rFonts w:ascii="Aptos" w:hAnsi="Aptos" w:eastAsia="Aptos" w:cs="Aptos"/>
          <w:noProof w:val="0"/>
          <w:sz w:val="24"/>
          <w:szCs w:val="24"/>
          <w:lang w:val="en-US"/>
        </w:rPr>
        <w:t>None reported</w:t>
      </w:r>
    </w:p>
    <w:p xmlns:wp14="http://schemas.microsoft.com/office/word/2010/wordml" wp14:paraId="2002FF3A" wp14:textId="1503FD71"/>
    <w:p xmlns:wp14="http://schemas.microsoft.com/office/word/2010/wordml" w:rsidP="1A8030F6" wp14:paraId="5A94F0F3" wp14:textId="73AAFC94">
      <w:pPr>
        <w:pStyle w:val="Heading2"/>
      </w:pPr>
      <w:r w:rsidRPr="1A8030F6" w:rsidR="2955B8DD">
        <w:rPr>
          <w:rFonts w:ascii="Aptos" w:hAnsi="Aptos" w:eastAsia="Aptos" w:cs="Aptos"/>
          <w:noProof w:val="0"/>
          <w:sz w:val="24"/>
          <w:szCs w:val="24"/>
          <w:lang w:val="en-US"/>
        </w:rPr>
        <w:t>7. Vitals</w:t>
      </w:r>
    </w:p>
    <w:p xmlns:wp14="http://schemas.microsoft.com/office/word/2010/wordml" wp14:paraId="7F9FE363" wp14:textId="57B88539">
      <w:r w:rsidRPr="1A8030F6" w:rsidR="2955B8DD">
        <w:rPr>
          <w:rFonts w:ascii="Aptos" w:hAnsi="Aptos" w:eastAsia="Aptos" w:cs="Aptos"/>
          <w:noProof w:val="0"/>
          <w:sz w:val="24"/>
          <w:szCs w:val="24"/>
          <w:lang w:val="en-US"/>
        </w:rPr>
        <w:t>BP: 142/84 mmHg</w:t>
      </w:r>
    </w:p>
    <w:p xmlns:wp14="http://schemas.microsoft.com/office/word/2010/wordml" wp14:paraId="74D10541" wp14:textId="6B973E3B">
      <w:r w:rsidRPr="1A8030F6" w:rsidR="2955B8DD">
        <w:rPr>
          <w:rFonts w:ascii="Aptos" w:hAnsi="Aptos" w:eastAsia="Aptos" w:cs="Aptos"/>
          <w:noProof w:val="0"/>
          <w:sz w:val="24"/>
          <w:szCs w:val="24"/>
          <w:lang w:val="en-US"/>
        </w:rPr>
        <w:t>Repeat BP: 140/82 mmHg</w:t>
      </w:r>
    </w:p>
    <w:p xmlns:wp14="http://schemas.microsoft.com/office/word/2010/wordml" wp14:paraId="2CD45964" wp14:textId="192BBD8F">
      <w:r w:rsidRPr="1A8030F6" w:rsidR="2955B8DD">
        <w:rPr>
          <w:rFonts w:ascii="Aptos" w:hAnsi="Aptos" w:eastAsia="Aptos" w:cs="Aptos"/>
          <w:noProof w:val="0"/>
          <w:sz w:val="24"/>
          <w:szCs w:val="24"/>
          <w:lang w:val="en-US"/>
        </w:rPr>
        <w:t>HR: 72 bpm</w:t>
      </w:r>
    </w:p>
    <w:p xmlns:wp14="http://schemas.microsoft.com/office/word/2010/wordml" wp14:paraId="37E1F952" wp14:textId="18C414D7">
      <w:r w:rsidRPr="1A8030F6" w:rsidR="2955B8DD">
        <w:rPr>
          <w:rFonts w:ascii="Aptos" w:hAnsi="Aptos" w:eastAsia="Aptos" w:cs="Aptos"/>
          <w:noProof w:val="0"/>
          <w:sz w:val="24"/>
          <w:szCs w:val="24"/>
          <w:lang w:val="en-US"/>
        </w:rPr>
        <w:t>Weight: 96 kg</w:t>
      </w:r>
    </w:p>
    <w:p xmlns:wp14="http://schemas.microsoft.com/office/word/2010/wordml" wp14:paraId="0D6F0963" wp14:textId="4C4432AA">
      <w:r w:rsidRPr="1A8030F6" w:rsidR="2955B8DD">
        <w:rPr>
          <w:rFonts w:ascii="Aptos" w:hAnsi="Aptos" w:eastAsia="Aptos" w:cs="Aptos"/>
          <w:noProof w:val="0"/>
          <w:sz w:val="24"/>
          <w:szCs w:val="24"/>
          <w:lang w:val="en-US"/>
        </w:rPr>
        <w:t>Height: 65 inches</w:t>
      </w:r>
    </w:p>
    <w:p xmlns:wp14="http://schemas.microsoft.com/office/word/2010/wordml" wp14:paraId="7A8F9C73" wp14:textId="6DC67693">
      <w:r w:rsidRPr="1A8030F6" w:rsidR="2955B8DD">
        <w:rPr>
          <w:rFonts w:ascii="Aptos" w:hAnsi="Aptos" w:eastAsia="Aptos" w:cs="Aptos"/>
          <w:noProof w:val="0"/>
          <w:sz w:val="24"/>
          <w:szCs w:val="24"/>
          <w:lang w:val="en-US"/>
        </w:rPr>
        <w:t>BMI: 35.2 kg/m²</w:t>
      </w:r>
    </w:p>
    <w:p xmlns:wp14="http://schemas.microsoft.com/office/word/2010/wordml" wp14:paraId="6011C5DC" wp14:textId="7109B502"/>
    <w:p xmlns:wp14="http://schemas.microsoft.com/office/word/2010/wordml" w:rsidP="1A8030F6" wp14:paraId="5ACF665F" wp14:textId="4BE07BC0">
      <w:pPr>
        <w:pStyle w:val="Heading3"/>
      </w:pPr>
      <w:r w:rsidRPr="1A8030F6" w:rsidR="2955B8DD">
        <w:rPr>
          <w:rFonts w:ascii="Aptos" w:hAnsi="Aptos" w:eastAsia="Aptos" w:cs="Aptos"/>
          <w:noProof w:val="0"/>
          <w:sz w:val="24"/>
          <w:szCs w:val="24"/>
          <w:lang w:val="en-US"/>
        </w:rPr>
        <w:t>Home Blood Pressure Log</w:t>
      </w:r>
    </w:p>
    <w:p xmlns:wp14="http://schemas.microsoft.com/office/word/2010/wordml" wp14:paraId="174086D6" wp14:textId="0E70FEE1">
      <w:r w:rsidRPr="1A8030F6" w:rsidR="2955B8DD">
        <w:rPr>
          <w:rFonts w:ascii="Aptos" w:hAnsi="Aptos" w:eastAsia="Aptos" w:cs="Aptos"/>
          <w:noProof w:val="0"/>
          <w:sz w:val="24"/>
          <w:szCs w:val="24"/>
          <w:lang w:val="en-US"/>
        </w:rPr>
        <w:t>Average:</w:t>
      </w:r>
    </w:p>
    <w:p xmlns:wp14="http://schemas.microsoft.com/office/word/2010/wordml" wp14:paraId="672D4409" wp14:textId="5517B4C5">
      <w:r w:rsidRPr="1A8030F6" w:rsidR="2955B8DD">
        <w:rPr>
          <w:rFonts w:ascii="Aptos" w:hAnsi="Aptos" w:eastAsia="Aptos" w:cs="Aptos"/>
          <w:noProof w:val="0"/>
          <w:sz w:val="24"/>
          <w:szCs w:val="24"/>
          <w:lang w:val="en-US"/>
        </w:rPr>
        <w:t>138/82 mmHg</w:t>
      </w:r>
    </w:p>
    <w:p xmlns:wp14="http://schemas.microsoft.com/office/word/2010/wordml" wp14:paraId="16401DEB" wp14:textId="4B77C162">
      <w:r w:rsidRPr="1A8030F6" w:rsidR="2955B8DD">
        <w:rPr>
          <w:rFonts w:ascii="Aptos" w:hAnsi="Aptos" w:eastAsia="Aptos" w:cs="Aptos"/>
          <w:noProof w:val="0"/>
          <w:sz w:val="24"/>
          <w:szCs w:val="24"/>
          <w:lang w:val="en-US"/>
        </w:rPr>
        <w:t>Range:</w:t>
      </w:r>
    </w:p>
    <w:p xmlns:wp14="http://schemas.microsoft.com/office/word/2010/wordml" wp14:paraId="5DB9577F" wp14:textId="2B7173EE">
      <w:r w:rsidRPr="1A8030F6" w:rsidR="2955B8DD">
        <w:rPr>
          <w:rFonts w:ascii="Aptos" w:hAnsi="Aptos" w:eastAsia="Aptos" w:cs="Aptos"/>
          <w:noProof w:val="0"/>
          <w:sz w:val="24"/>
          <w:szCs w:val="24"/>
          <w:lang w:val="en-US"/>
        </w:rPr>
        <w:t>132–146 systolic</w:t>
      </w:r>
    </w:p>
    <w:p xmlns:wp14="http://schemas.microsoft.com/office/word/2010/wordml" wp14:paraId="10C75452" wp14:textId="530D49C6">
      <w:r w:rsidRPr="1A8030F6" w:rsidR="2955B8DD">
        <w:rPr>
          <w:rFonts w:ascii="Aptos" w:hAnsi="Aptos" w:eastAsia="Aptos" w:cs="Aptos"/>
          <w:noProof w:val="0"/>
          <w:sz w:val="24"/>
          <w:szCs w:val="24"/>
          <w:lang w:val="en-US"/>
        </w:rPr>
        <w:t>78–88 diastolic</w:t>
      </w:r>
    </w:p>
    <w:p xmlns:wp14="http://schemas.microsoft.com/office/word/2010/wordml" wp14:paraId="56EDA3AD" wp14:textId="7CC6E509"/>
    <w:p xmlns:wp14="http://schemas.microsoft.com/office/word/2010/wordml" w:rsidP="1A8030F6" wp14:paraId="396FAC2A" wp14:textId="3AEC0657">
      <w:pPr>
        <w:pStyle w:val="Heading2"/>
      </w:pPr>
      <w:r w:rsidRPr="1A8030F6" w:rsidR="2955B8DD">
        <w:rPr>
          <w:rFonts w:ascii="Aptos" w:hAnsi="Aptos" w:eastAsia="Aptos" w:cs="Aptos"/>
          <w:noProof w:val="0"/>
          <w:sz w:val="24"/>
          <w:szCs w:val="24"/>
          <w:lang w:val="en-US"/>
        </w:rPr>
        <w:t>8. Laboratory Data</w:t>
      </w:r>
    </w:p>
    <w:p xmlns:wp14="http://schemas.microsoft.com/office/word/2010/wordml" w:rsidP="1A8030F6" wp14:paraId="7A98DE69" wp14:textId="6F944347">
      <w:pPr>
        <w:pStyle w:val="Heading3"/>
      </w:pPr>
      <w:r w:rsidRPr="1A8030F6" w:rsidR="2955B8DD">
        <w:rPr>
          <w:rFonts w:ascii="Aptos" w:hAnsi="Aptos" w:eastAsia="Aptos" w:cs="Aptos"/>
          <w:noProof w:val="0"/>
          <w:sz w:val="24"/>
          <w:szCs w:val="24"/>
          <w:lang w:val="en-US"/>
        </w:rPr>
        <w:t>Hemoglobin A1C</w:t>
      </w:r>
    </w:p>
    <w:p xmlns:wp14="http://schemas.microsoft.com/office/word/2010/wordml" wp14:paraId="5407B422" wp14:textId="4272CA23">
      <w:r w:rsidRPr="1A8030F6" w:rsidR="2955B8DD">
        <w:rPr>
          <w:rFonts w:ascii="Aptos" w:hAnsi="Aptos" w:eastAsia="Aptos" w:cs="Aptos"/>
          <w:noProof w:val="0"/>
          <w:sz w:val="24"/>
          <w:szCs w:val="24"/>
          <w:lang w:val="en-US"/>
        </w:rPr>
        <w:t>Current:</w:t>
      </w:r>
      <w:r>
        <w:br/>
      </w:r>
      <w:r w:rsidRPr="1A8030F6" w:rsidR="2955B8DD">
        <w:rPr>
          <w:rFonts w:ascii="Aptos" w:hAnsi="Aptos" w:eastAsia="Aptos" w:cs="Aptos"/>
          <w:noProof w:val="0"/>
          <w:sz w:val="24"/>
          <w:szCs w:val="24"/>
          <w:lang w:val="en-US"/>
        </w:rPr>
        <w:t xml:space="preserve"> 8.2%</w:t>
      </w:r>
    </w:p>
    <w:p xmlns:wp14="http://schemas.microsoft.com/office/word/2010/wordml" wp14:paraId="1906D82C" wp14:textId="730FEB68">
      <w:r w:rsidRPr="1A8030F6" w:rsidR="2955B8DD">
        <w:rPr>
          <w:rFonts w:ascii="Aptos" w:hAnsi="Aptos" w:eastAsia="Aptos" w:cs="Aptos"/>
          <w:noProof w:val="0"/>
          <w:sz w:val="24"/>
          <w:szCs w:val="24"/>
          <w:lang w:val="en-US"/>
        </w:rPr>
        <w:t>Previous:</w:t>
      </w:r>
      <w:r>
        <w:br/>
      </w:r>
      <w:r w:rsidRPr="1A8030F6" w:rsidR="2955B8DD">
        <w:rPr>
          <w:rFonts w:ascii="Aptos" w:hAnsi="Aptos" w:eastAsia="Aptos" w:cs="Aptos"/>
          <w:noProof w:val="0"/>
          <w:sz w:val="24"/>
          <w:szCs w:val="24"/>
          <w:lang w:val="en-US"/>
        </w:rPr>
        <w:t xml:space="preserve"> 8.0%</w:t>
      </w:r>
    </w:p>
    <w:p xmlns:wp14="http://schemas.microsoft.com/office/word/2010/wordml" wp14:paraId="75331634" wp14:textId="3C7FCE77"/>
    <w:p xmlns:wp14="http://schemas.microsoft.com/office/word/2010/wordml" w:rsidP="1A8030F6" wp14:paraId="2E948490" wp14:textId="417A9844">
      <w:pPr>
        <w:pStyle w:val="Heading3"/>
      </w:pPr>
      <w:r w:rsidRPr="1A8030F6" w:rsidR="2955B8DD">
        <w:rPr>
          <w:rFonts w:ascii="Aptos" w:hAnsi="Aptos" w:eastAsia="Aptos" w:cs="Aptos"/>
          <w:noProof w:val="0"/>
          <w:sz w:val="24"/>
          <w:szCs w:val="24"/>
          <w:lang w:val="en-US"/>
        </w:rPr>
        <w:t>Comprehensive Metabolic Panel</w:t>
      </w:r>
    </w:p>
    <w:p xmlns:wp14="http://schemas.microsoft.com/office/word/2010/wordml" wp14:paraId="2BB7B287" wp14:textId="650F55FD">
      <w:r w:rsidRPr="1A8030F6" w:rsidR="2955B8DD">
        <w:rPr>
          <w:rFonts w:ascii="Aptos" w:hAnsi="Aptos" w:eastAsia="Aptos" w:cs="Aptos"/>
          <w:noProof w:val="0"/>
          <w:sz w:val="24"/>
          <w:szCs w:val="24"/>
          <w:lang w:val="en-US"/>
        </w:rPr>
        <w:t>Na: 138 mEq/L</w:t>
      </w:r>
    </w:p>
    <w:p xmlns:wp14="http://schemas.microsoft.com/office/word/2010/wordml" wp14:paraId="3A12818D" wp14:textId="59889ACD">
      <w:r w:rsidRPr="1A8030F6" w:rsidR="2955B8DD">
        <w:rPr>
          <w:rFonts w:ascii="Aptos" w:hAnsi="Aptos" w:eastAsia="Aptos" w:cs="Aptos"/>
          <w:noProof w:val="0"/>
          <w:sz w:val="24"/>
          <w:szCs w:val="24"/>
          <w:lang w:val="en-US"/>
        </w:rPr>
        <w:t>K: 4.7 mEq/L</w:t>
      </w:r>
    </w:p>
    <w:p xmlns:wp14="http://schemas.microsoft.com/office/word/2010/wordml" wp14:paraId="78566A9F" wp14:textId="135665B8">
      <w:r w:rsidRPr="1A8030F6" w:rsidR="2955B8DD">
        <w:rPr>
          <w:rFonts w:ascii="Aptos" w:hAnsi="Aptos" w:eastAsia="Aptos" w:cs="Aptos"/>
          <w:noProof w:val="0"/>
          <w:sz w:val="24"/>
          <w:szCs w:val="24"/>
          <w:lang w:val="en-US"/>
        </w:rPr>
        <w:t>SCr: 1.24 mg/dL</w:t>
      </w:r>
    </w:p>
    <w:p xmlns:wp14="http://schemas.microsoft.com/office/word/2010/wordml" wp14:paraId="5E70E97B" wp14:textId="62FC6D77">
      <w:r w:rsidRPr="1A8030F6" w:rsidR="2955B8DD">
        <w:rPr>
          <w:rFonts w:ascii="Aptos" w:hAnsi="Aptos" w:eastAsia="Aptos" w:cs="Aptos"/>
          <w:noProof w:val="0"/>
          <w:sz w:val="24"/>
          <w:szCs w:val="24"/>
          <w:lang w:val="en-US"/>
        </w:rPr>
        <w:t>eGFR: 52 mL/min/1.73m²</w:t>
      </w:r>
    </w:p>
    <w:p xmlns:wp14="http://schemas.microsoft.com/office/word/2010/wordml" wp14:paraId="1A1CAABA" wp14:textId="31853FB3"/>
    <w:p xmlns:wp14="http://schemas.microsoft.com/office/word/2010/wordml" w:rsidP="1A8030F6" wp14:paraId="5CEE6F5D" wp14:textId="096526BD">
      <w:pPr>
        <w:pStyle w:val="Heading3"/>
      </w:pPr>
      <w:r w:rsidRPr="1A8030F6" w:rsidR="2955B8DD">
        <w:rPr>
          <w:rFonts w:ascii="Aptos" w:hAnsi="Aptos" w:eastAsia="Aptos" w:cs="Aptos"/>
          <w:noProof w:val="0"/>
          <w:sz w:val="24"/>
          <w:szCs w:val="24"/>
          <w:lang w:val="en-US"/>
        </w:rPr>
        <w:t>Urine Albumin-to-Creatinine Ratio</w:t>
      </w:r>
    </w:p>
    <w:p xmlns:wp14="http://schemas.microsoft.com/office/word/2010/wordml" wp14:paraId="16C1E1B6" wp14:textId="016A075F">
      <w:r w:rsidRPr="1A8030F6" w:rsidR="2955B8DD">
        <w:rPr>
          <w:rFonts w:ascii="Aptos" w:hAnsi="Aptos" w:eastAsia="Aptos" w:cs="Aptos"/>
          <w:noProof w:val="0"/>
          <w:sz w:val="24"/>
          <w:szCs w:val="24"/>
          <w:lang w:val="en-US"/>
        </w:rPr>
        <w:t>UACR:</w:t>
      </w:r>
      <w:r>
        <w:br/>
      </w:r>
      <w:r w:rsidRPr="1A8030F6" w:rsidR="2955B8DD">
        <w:rPr>
          <w:rFonts w:ascii="Aptos" w:hAnsi="Aptos" w:eastAsia="Aptos" w:cs="Aptos"/>
          <w:noProof w:val="0"/>
          <w:sz w:val="24"/>
          <w:szCs w:val="24"/>
          <w:lang w:val="en-US"/>
        </w:rPr>
        <w:t xml:space="preserve"> 452 mg/g</w:t>
      </w:r>
    </w:p>
    <w:p xmlns:wp14="http://schemas.microsoft.com/office/word/2010/wordml" wp14:paraId="14B06658" wp14:textId="523DF5B7">
      <w:r w:rsidRPr="1A8030F6" w:rsidR="2955B8DD">
        <w:rPr>
          <w:rFonts w:ascii="Aptos" w:hAnsi="Aptos" w:eastAsia="Aptos" w:cs="Aptos"/>
          <w:noProof w:val="0"/>
          <w:sz w:val="24"/>
          <w:szCs w:val="24"/>
          <w:lang w:val="en-US"/>
        </w:rPr>
        <w:t>Previous:</w:t>
      </w:r>
      <w:r>
        <w:br/>
      </w:r>
      <w:r w:rsidRPr="1A8030F6" w:rsidR="2955B8DD">
        <w:rPr>
          <w:rFonts w:ascii="Aptos" w:hAnsi="Aptos" w:eastAsia="Aptos" w:cs="Aptos"/>
          <w:noProof w:val="0"/>
          <w:sz w:val="24"/>
          <w:szCs w:val="24"/>
          <w:lang w:val="en-US"/>
        </w:rPr>
        <w:t xml:space="preserve"> 410 mg/g</w:t>
      </w:r>
    </w:p>
    <w:p xmlns:wp14="http://schemas.microsoft.com/office/word/2010/wordml" wp14:paraId="43075DC9" wp14:textId="708C2601"/>
    <w:p xmlns:wp14="http://schemas.microsoft.com/office/word/2010/wordml" w:rsidP="1A8030F6" wp14:paraId="6D920CC2" wp14:textId="3D05421B">
      <w:pPr>
        <w:pStyle w:val="Heading3"/>
      </w:pPr>
      <w:r w:rsidRPr="1A8030F6" w:rsidR="2955B8DD">
        <w:rPr>
          <w:rFonts w:ascii="Aptos" w:hAnsi="Aptos" w:eastAsia="Aptos" w:cs="Aptos"/>
          <w:noProof w:val="0"/>
          <w:sz w:val="24"/>
          <w:szCs w:val="24"/>
          <w:lang w:val="en-US"/>
        </w:rPr>
        <w:t>Lipid Panel</w:t>
      </w:r>
    </w:p>
    <w:p xmlns:wp14="http://schemas.microsoft.com/office/word/2010/wordml" wp14:paraId="12DD0A3B" wp14:textId="744EC6B9">
      <w:r w:rsidRPr="1A8030F6" w:rsidR="2955B8DD">
        <w:rPr>
          <w:rFonts w:ascii="Aptos" w:hAnsi="Aptos" w:eastAsia="Aptos" w:cs="Aptos"/>
          <w:noProof w:val="0"/>
          <w:sz w:val="24"/>
          <w:szCs w:val="24"/>
          <w:lang w:val="en-US"/>
        </w:rPr>
        <w:t>TC: 176 mg/dL</w:t>
      </w:r>
    </w:p>
    <w:p xmlns:wp14="http://schemas.microsoft.com/office/word/2010/wordml" wp14:paraId="62B6D652" wp14:textId="11A97DAF">
      <w:r w:rsidRPr="1A8030F6" w:rsidR="2955B8DD">
        <w:rPr>
          <w:rFonts w:ascii="Aptos" w:hAnsi="Aptos" w:eastAsia="Aptos" w:cs="Aptos"/>
          <w:noProof w:val="0"/>
          <w:sz w:val="24"/>
          <w:szCs w:val="24"/>
          <w:lang w:val="en-US"/>
        </w:rPr>
        <w:t>LDL-C: 92 mg/dL</w:t>
      </w:r>
    </w:p>
    <w:p xmlns:wp14="http://schemas.microsoft.com/office/word/2010/wordml" wp14:paraId="6E7862C6" wp14:textId="5B4BF97A">
      <w:r w:rsidRPr="1A8030F6" w:rsidR="2955B8DD">
        <w:rPr>
          <w:rFonts w:ascii="Aptos" w:hAnsi="Aptos" w:eastAsia="Aptos" w:cs="Aptos"/>
          <w:noProof w:val="0"/>
          <w:sz w:val="24"/>
          <w:szCs w:val="24"/>
          <w:lang w:val="en-US"/>
        </w:rPr>
        <w:t>HDL-C: 45 mg/dL</w:t>
      </w:r>
    </w:p>
    <w:p xmlns:wp14="http://schemas.microsoft.com/office/word/2010/wordml" wp14:paraId="39B84653" wp14:textId="5BA95074">
      <w:r w:rsidRPr="1A8030F6" w:rsidR="2955B8DD">
        <w:rPr>
          <w:rFonts w:ascii="Aptos" w:hAnsi="Aptos" w:eastAsia="Aptos" w:cs="Aptos"/>
          <w:noProof w:val="0"/>
          <w:sz w:val="24"/>
          <w:szCs w:val="24"/>
          <w:lang w:val="en-US"/>
        </w:rPr>
        <w:t>TG: 194 mg/dL</w:t>
      </w:r>
    </w:p>
    <w:p xmlns:wp14="http://schemas.microsoft.com/office/word/2010/wordml" wp14:paraId="5F5D5FC4" wp14:textId="7B2C9C0C"/>
    <w:p xmlns:wp14="http://schemas.microsoft.com/office/word/2010/wordml" w:rsidP="1A8030F6" wp14:paraId="0392A023" wp14:textId="736BD9FE">
      <w:pPr>
        <w:pStyle w:val="Heading2"/>
      </w:pPr>
      <w:r w:rsidRPr="1A8030F6" w:rsidR="2955B8DD">
        <w:rPr>
          <w:rFonts w:ascii="Aptos" w:hAnsi="Aptos" w:eastAsia="Aptos" w:cs="Aptos"/>
          <w:noProof w:val="0"/>
          <w:sz w:val="24"/>
          <w:szCs w:val="24"/>
          <w:lang w:val="en-US"/>
        </w:rPr>
        <w:t>9. Immunizations</w:t>
      </w:r>
    </w:p>
    <w:p xmlns:wp14="http://schemas.microsoft.com/office/word/2010/wordml" wp14:paraId="312BB109" wp14:textId="48CBAA70">
      <w:r w:rsidRPr="1A8030F6" w:rsidR="2955B8DD">
        <w:rPr>
          <w:rFonts w:ascii="Aptos" w:hAnsi="Aptos" w:eastAsia="Aptos" w:cs="Aptos"/>
          <w:noProof w:val="0"/>
          <w:sz w:val="24"/>
          <w:szCs w:val="24"/>
          <w:lang w:val="en-US"/>
        </w:rPr>
        <w:t>Influenza:</w:t>
      </w:r>
      <w:r>
        <w:br/>
      </w:r>
      <w:r w:rsidRPr="1A8030F6" w:rsidR="2955B8DD">
        <w:rPr>
          <w:rFonts w:ascii="Aptos" w:hAnsi="Aptos" w:eastAsia="Aptos" w:cs="Aptos"/>
          <w:noProof w:val="0"/>
          <w:sz w:val="24"/>
          <w:szCs w:val="24"/>
          <w:lang w:val="en-US"/>
        </w:rPr>
        <w:t xml:space="preserve"> Current</w:t>
      </w:r>
    </w:p>
    <w:p xmlns:wp14="http://schemas.microsoft.com/office/word/2010/wordml" wp14:paraId="4B666BB2" wp14:textId="273C4582">
      <w:r w:rsidRPr="1A8030F6" w:rsidR="2955B8DD">
        <w:rPr>
          <w:rFonts w:ascii="Aptos" w:hAnsi="Aptos" w:eastAsia="Aptos" w:cs="Aptos"/>
          <w:noProof w:val="0"/>
          <w:sz w:val="24"/>
          <w:szCs w:val="24"/>
          <w:lang w:val="en-US"/>
        </w:rPr>
        <w:t>COVID:</w:t>
      </w:r>
      <w:r>
        <w:br/>
      </w:r>
      <w:r w:rsidRPr="1A8030F6" w:rsidR="2955B8DD">
        <w:rPr>
          <w:rFonts w:ascii="Aptos" w:hAnsi="Aptos" w:eastAsia="Aptos" w:cs="Aptos"/>
          <w:noProof w:val="0"/>
          <w:sz w:val="24"/>
          <w:szCs w:val="24"/>
          <w:lang w:val="en-US"/>
        </w:rPr>
        <w:t xml:space="preserve"> Current</w:t>
      </w:r>
    </w:p>
    <w:p xmlns:wp14="http://schemas.microsoft.com/office/word/2010/wordml" wp14:paraId="5A257EEE" wp14:textId="5FA6E004">
      <w:r w:rsidRPr="1A8030F6" w:rsidR="2955B8DD">
        <w:rPr>
          <w:rFonts w:ascii="Aptos" w:hAnsi="Aptos" w:eastAsia="Aptos" w:cs="Aptos"/>
          <w:noProof w:val="0"/>
          <w:sz w:val="24"/>
          <w:szCs w:val="24"/>
          <w:lang w:val="en-US"/>
        </w:rPr>
        <w:t>PCV:</w:t>
      </w:r>
      <w:r>
        <w:br/>
      </w:r>
      <w:r w:rsidRPr="1A8030F6" w:rsidR="2955B8DD">
        <w:rPr>
          <w:rFonts w:ascii="Aptos" w:hAnsi="Aptos" w:eastAsia="Aptos" w:cs="Aptos"/>
          <w:noProof w:val="0"/>
          <w:sz w:val="24"/>
          <w:szCs w:val="24"/>
          <w:lang w:val="en-US"/>
        </w:rPr>
        <w:t xml:space="preserve"> Received age 65</w:t>
      </w:r>
    </w:p>
    <w:p xmlns:wp14="http://schemas.microsoft.com/office/word/2010/wordml" wp14:paraId="6497FA2B" wp14:textId="272B6B3A">
      <w:r w:rsidRPr="1A8030F6" w:rsidR="2955B8DD">
        <w:rPr>
          <w:rFonts w:ascii="Aptos" w:hAnsi="Aptos" w:eastAsia="Aptos" w:cs="Aptos"/>
          <w:noProof w:val="0"/>
          <w:sz w:val="24"/>
          <w:szCs w:val="24"/>
          <w:lang w:val="en-US"/>
        </w:rPr>
        <w:t>Shingrix:</w:t>
      </w:r>
      <w:r>
        <w:br/>
      </w:r>
      <w:r w:rsidRPr="1A8030F6" w:rsidR="2955B8DD">
        <w:rPr>
          <w:rFonts w:ascii="Aptos" w:hAnsi="Aptos" w:eastAsia="Aptos" w:cs="Aptos"/>
          <w:noProof w:val="0"/>
          <w:sz w:val="24"/>
          <w:szCs w:val="24"/>
          <w:lang w:val="en-US"/>
        </w:rPr>
        <w:t xml:space="preserve"> Series complete</w:t>
      </w:r>
    </w:p>
    <w:p xmlns:wp14="http://schemas.microsoft.com/office/word/2010/wordml" wp14:paraId="31BB1029" wp14:textId="1DEC54E8">
      <w:r w:rsidRPr="1A8030F6" w:rsidR="2955B8DD">
        <w:rPr>
          <w:rFonts w:ascii="Aptos" w:hAnsi="Aptos" w:eastAsia="Aptos" w:cs="Aptos"/>
          <w:noProof w:val="0"/>
          <w:sz w:val="24"/>
          <w:szCs w:val="24"/>
          <w:lang w:val="en-US"/>
        </w:rPr>
        <w:t>Tdap:</w:t>
      </w:r>
      <w:r>
        <w:br/>
      </w:r>
      <w:r w:rsidRPr="1A8030F6" w:rsidR="2955B8DD">
        <w:rPr>
          <w:rFonts w:ascii="Aptos" w:hAnsi="Aptos" w:eastAsia="Aptos" w:cs="Aptos"/>
          <w:noProof w:val="0"/>
          <w:sz w:val="24"/>
          <w:szCs w:val="24"/>
          <w:lang w:val="en-US"/>
        </w:rPr>
        <w:t xml:space="preserve"> Last received 11 years ago</w:t>
      </w:r>
    </w:p>
    <w:p xmlns:wp14="http://schemas.microsoft.com/office/word/2010/wordml" wp14:paraId="21D22BD5" wp14:textId="2D71E233"/>
    <w:p xmlns:wp14="http://schemas.microsoft.com/office/word/2010/wordml" w:rsidP="1A8030F6" wp14:paraId="28BA9BB0" wp14:textId="6DD67D48">
      <w:pPr>
        <w:pStyle w:val="Heading2"/>
      </w:pPr>
      <w:r w:rsidRPr="1A8030F6" w:rsidR="2955B8DD">
        <w:rPr>
          <w:rFonts w:ascii="Aptos" w:hAnsi="Aptos" w:eastAsia="Aptos" w:cs="Aptos"/>
          <w:noProof w:val="0"/>
          <w:sz w:val="24"/>
          <w:szCs w:val="24"/>
          <w:lang w:val="en-US"/>
        </w:rPr>
        <w:t>10. Social History</w:t>
      </w:r>
    </w:p>
    <w:p xmlns:wp14="http://schemas.microsoft.com/office/word/2010/wordml" w:rsidP="1A8030F6" wp14:paraId="23EA508B" wp14:textId="62499FE3">
      <w:pPr>
        <w:pStyle w:val="Heading3"/>
      </w:pPr>
      <w:r w:rsidRPr="1A8030F6" w:rsidR="2955B8DD">
        <w:rPr>
          <w:rFonts w:ascii="Aptos" w:hAnsi="Aptos" w:eastAsia="Aptos" w:cs="Aptos"/>
          <w:noProof w:val="0"/>
          <w:sz w:val="24"/>
          <w:szCs w:val="24"/>
          <w:lang w:val="en-US"/>
        </w:rPr>
        <w:t>Tobacco</w:t>
      </w:r>
    </w:p>
    <w:p xmlns:wp14="http://schemas.microsoft.com/office/word/2010/wordml" wp14:paraId="47464326" wp14:textId="2AF8B805">
      <w:r w:rsidRPr="1A8030F6" w:rsidR="2955B8DD">
        <w:rPr>
          <w:rFonts w:ascii="Aptos" w:hAnsi="Aptos" w:eastAsia="Aptos" w:cs="Aptos"/>
          <w:noProof w:val="0"/>
          <w:sz w:val="24"/>
          <w:szCs w:val="24"/>
          <w:lang w:val="en-US"/>
        </w:rPr>
        <w:t>Never smoker</w:t>
      </w:r>
    </w:p>
    <w:p xmlns:wp14="http://schemas.microsoft.com/office/word/2010/wordml" w:rsidP="1A8030F6" wp14:paraId="7407A0C9" wp14:textId="5FE976F2">
      <w:pPr>
        <w:pStyle w:val="Heading3"/>
      </w:pPr>
      <w:r w:rsidRPr="1A8030F6" w:rsidR="2955B8DD">
        <w:rPr>
          <w:rFonts w:ascii="Aptos" w:hAnsi="Aptos" w:eastAsia="Aptos" w:cs="Aptos"/>
          <w:noProof w:val="0"/>
          <w:sz w:val="24"/>
          <w:szCs w:val="24"/>
          <w:lang w:val="en-US"/>
        </w:rPr>
        <w:t>Alcohol</w:t>
      </w:r>
    </w:p>
    <w:p xmlns:wp14="http://schemas.microsoft.com/office/word/2010/wordml" wp14:paraId="17CF4DD8" wp14:textId="5532CE20">
      <w:r w:rsidRPr="1A8030F6" w:rsidR="2955B8DD">
        <w:rPr>
          <w:rFonts w:ascii="Aptos" w:hAnsi="Aptos" w:eastAsia="Aptos" w:cs="Aptos"/>
          <w:noProof w:val="0"/>
          <w:sz w:val="24"/>
          <w:szCs w:val="24"/>
          <w:lang w:val="en-US"/>
        </w:rPr>
        <w:t>Rare alcohol use</w:t>
      </w:r>
    </w:p>
    <w:p xmlns:wp14="http://schemas.microsoft.com/office/word/2010/wordml" w:rsidP="1A8030F6" wp14:paraId="25D57FE0" wp14:textId="6CA3DAAA">
      <w:pPr>
        <w:pStyle w:val="Heading3"/>
      </w:pPr>
      <w:r w:rsidRPr="1A8030F6" w:rsidR="2955B8DD">
        <w:rPr>
          <w:rFonts w:ascii="Aptos" w:hAnsi="Aptos" w:eastAsia="Aptos" w:cs="Aptos"/>
          <w:noProof w:val="0"/>
          <w:sz w:val="24"/>
          <w:szCs w:val="24"/>
          <w:lang w:val="en-US"/>
        </w:rPr>
        <w:t>Recreational Drugs</w:t>
      </w:r>
    </w:p>
    <w:p xmlns:wp14="http://schemas.microsoft.com/office/word/2010/wordml" wp14:paraId="2175C989" wp14:textId="23BE5258">
      <w:r w:rsidRPr="1A8030F6" w:rsidR="2955B8DD">
        <w:rPr>
          <w:rFonts w:ascii="Aptos" w:hAnsi="Aptos" w:eastAsia="Aptos" w:cs="Aptos"/>
          <w:noProof w:val="0"/>
          <w:sz w:val="24"/>
          <w:szCs w:val="24"/>
          <w:lang w:val="en-US"/>
        </w:rPr>
        <w:t>Denies</w:t>
      </w:r>
    </w:p>
    <w:p xmlns:wp14="http://schemas.microsoft.com/office/word/2010/wordml" w:rsidP="1A8030F6" wp14:paraId="00051846" wp14:textId="25DE94DD">
      <w:pPr>
        <w:pStyle w:val="Heading3"/>
      </w:pPr>
      <w:r w:rsidRPr="1A8030F6" w:rsidR="2955B8DD">
        <w:rPr>
          <w:rFonts w:ascii="Aptos" w:hAnsi="Aptos" w:eastAsia="Aptos" w:cs="Aptos"/>
          <w:noProof w:val="0"/>
          <w:sz w:val="24"/>
          <w:szCs w:val="24"/>
          <w:lang w:val="en-US"/>
        </w:rPr>
        <w:t>Physical Activity</w:t>
      </w:r>
    </w:p>
    <w:p xmlns:wp14="http://schemas.microsoft.com/office/word/2010/wordml" wp14:paraId="5925ECD7" wp14:textId="316D62F7">
      <w:r w:rsidRPr="1A8030F6" w:rsidR="2955B8DD">
        <w:rPr>
          <w:rFonts w:ascii="Aptos" w:hAnsi="Aptos" w:eastAsia="Aptos" w:cs="Aptos"/>
          <w:noProof w:val="0"/>
          <w:sz w:val="24"/>
          <w:szCs w:val="24"/>
          <w:lang w:val="en-US"/>
        </w:rPr>
        <w:t>Occasional walking</w:t>
      </w:r>
    </w:p>
    <w:p xmlns:wp14="http://schemas.microsoft.com/office/word/2010/wordml" wp14:paraId="4EDC6F00" wp14:textId="425103FB">
      <w:r w:rsidRPr="1A8030F6" w:rsidR="2955B8DD">
        <w:rPr>
          <w:rFonts w:ascii="Aptos" w:hAnsi="Aptos" w:eastAsia="Aptos" w:cs="Aptos"/>
          <w:noProof w:val="0"/>
          <w:sz w:val="24"/>
          <w:szCs w:val="24"/>
          <w:lang w:val="en-US"/>
        </w:rPr>
        <w:t>No structured exercise program</w:t>
      </w:r>
    </w:p>
    <w:p xmlns:wp14="http://schemas.microsoft.com/office/word/2010/wordml" w:rsidP="1A8030F6" wp14:paraId="39B329B2" wp14:textId="73DAFE96">
      <w:pPr>
        <w:pStyle w:val="Heading3"/>
      </w:pPr>
      <w:r w:rsidRPr="1A8030F6" w:rsidR="2955B8DD">
        <w:rPr>
          <w:rFonts w:ascii="Aptos" w:hAnsi="Aptos" w:eastAsia="Aptos" w:cs="Aptos"/>
          <w:noProof w:val="0"/>
          <w:sz w:val="24"/>
          <w:szCs w:val="24"/>
          <w:lang w:val="en-US"/>
        </w:rPr>
        <w:t>Diet</w:t>
      </w:r>
    </w:p>
    <w:p xmlns:wp14="http://schemas.microsoft.com/office/word/2010/wordml" wp14:paraId="27A3F746" wp14:textId="3F73D1D1">
      <w:r w:rsidRPr="1A8030F6" w:rsidR="2955B8DD">
        <w:rPr>
          <w:rFonts w:ascii="Aptos" w:hAnsi="Aptos" w:eastAsia="Aptos" w:cs="Aptos"/>
          <w:noProof w:val="0"/>
          <w:sz w:val="24"/>
          <w:szCs w:val="24"/>
          <w:lang w:val="en-US"/>
        </w:rPr>
        <w:t>Attempts diabetic diet</w:t>
      </w:r>
    </w:p>
    <w:p xmlns:wp14="http://schemas.microsoft.com/office/word/2010/wordml" wp14:paraId="22487817" wp14:textId="10E2DA3B">
      <w:r w:rsidRPr="1A8030F6" w:rsidR="2955B8DD">
        <w:rPr>
          <w:rFonts w:ascii="Aptos" w:hAnsi="Aptos" w:eastAsia="Aptos" w:cs="Aptos"/>
          <w:noProof w:val="0"/>
          <w:sz w:val="24"/>
          <w:szCs w:val="24"/>
          <w:lang w:val="en-US"/>
        </w:rPr>
        <w:t>Struggles with portion control</w:t>
      </w:r>
    </w:p>
    <w:p xmlns:wp14="http://schemas.microsoft.com/office/word/2010/wordml" wp14:paraId="080F01EE" wp14:textId="012AA410">
      <w:r w:rsidRPr="1A8030F6" w:rsidR="2955B8DD">
        <w:rPr>
          <w:rFonts w:ascii="Aptos" w:hAnsi="Aptos" w:eastAsia="Aptos" w:cs="Aptos"/>
          <w:noProof w:val="0"/>
          <w:sz w:val="24"/>
          <w:szCs w:val="24"/>
          <w:lang w:val="en-US"/>
        </w:rPr>
        <w:t>Frequent restaurant meals</w:t>
      </w:r>
    </w:p>
    <w:p xmlns:wp14="http://schemas.microsoft.com/office/word/2010/wordml" wp14:paraId="469A6C48" wp14:textId="62FA3FBE">
      <w:r w:rsidRPr="1A8030F6" w:rsidR="2955B8DD">
        <w:rPr>
          <w:rFonts w:ascii="Aptos" w:hAnsi="Aptos" w:eastAsia="Aptos" w:cs="Aptos"/>
          <w:noProof w:val="0"/>
          <w:sz w:val="24"/>
          <w:szCs w:val="24"/>
          <w:lang w:val="en-US"/>
        </w:rPr>
        <w:t>Inconsistent sodium restriction</w:t>
      </w:r>
    </w:p>
    <w:p xmlns:wp14="http://schemas.microsoft.com/office/word/2010/wordml" wp14:paraId="49AF9BE5" wp14:textId="326F2353"/>
    <w:p xmlns:wp14="http://schemas.microsoft.com/office/word/2010/wordml" w:rsidP="1A8030F6" wp14:paraId="756C25BB" wp14:textId="67CC4DB6">
      <w:pPr>
        <w:pStyle w:val="Heading2"/>
      </w:pPr>
      <w:r w:rsidRPr="1A8030F6" w:rsidR="2955B8DD">
        <w:rPr>
          <w:rFonts w:ascii="Aptos" w:hAnsi="Aptos" w:eastAsia="Aptos" w:cs="Aptos"/>
          <w:noProof w:val="0"/>
          <w:sz w:val="24"/>
          <w:szCs w:val="24"/>
          <w:lang w:val="en-US"/>
        </w:rPr>
        <w:t>11. Family History</w:t>
      </w:r>
    </w:p>
    <w:p xmlns:wp14="http://schemas.microsoft.com/office/word/2010/wordml" w:rsidP="1A8030F6" wp14:paraId="75C484E3" wp14:textId="641F4920">
      <w:pPr>
        <w:pStyle w:val="Heading3"/>
      </w:pPr>
      <w:r w:rsidRPr="1A8030F6" w:rsidR="2955B8DD">
        <w:rPr>
          <w:rFonts w:ascii="Aptos" w:hAnsi="Aptos" w:eastAsia="Aptos" w:cs="Aptos"/>
          <w:noProof w:val="0"/>
          <w:sz w:val="24"/>
          <w:szCs w:val="24"/>
          <w:lang w:val="en-US"/>
        </w:rPr>
        <w:t>Father</w:t>
      </w:r>
    </w:p>
    <w:p xmlns:wp14="http://schemas.microsoft.com/office/word/2010/wordml" wp14:paraId="0078C031" wp14:textId="46DDBDCC">
      <w:r w:rsidRPr="1A8030F6" w:rsidR="2955B8DD">
        <w:rPr>
          <w:rFonts w:ascii="Aptos" w:hAnsi="Aptos" w:eastAsia="Aptos" w:cs="Aptos"/>
          <w:noProof w:val="0"/>
          <w:sz w:val="24"/>
          <w:szCs w:val="24"/>
          <w:lang w:val="en-US"/>
        </w:rPr>
        <w:t>Myocardial infarction age 62</w:t>
      </w:r>
    </w:p>
    <w:p xmlns:wp14="http://schemas.microsoft.com/office/word/2010/wordml" wp14:paraId="25A8C161" wp14:textId="5D412875">
      <w:r w:rsidRPr="1A8030F6" w:rsidR="2955B8DD">
        <w:rPr>
          <w:rFonts w:ascii="Aptos" w:hAnsi="Aptos" w:eastAsia="Aptos" w:cs="Aptos"/>
          <w:noProof w:val="0"/>
          <w:sz w:val="24"/>
          <w:szCs w:val="24"/>
          <w:lang w:val="en-US"/>
        </w:rPr>
        <w:t>Hypertension</w:t>
      </w:r>
    </w:p>
    <w:p xmlns:wp14="http://schemas.microsoft.com/office/word/2010/wordml" w:rsidP="1A8030F6" wp14:paraId="52D296F0" wp14:textId="0668E73A">
      <w:pPr>
        <w:pStyle w:val="Heading3"/>
      </w:pPr>
      <w:r w:rsidRPr="1A8030F6" w:rsidR="2955B8DD">
        <w:rPr>
          <w:rFonts w:ascii="Aptos" w:hAnsi="Aptos" w:eastAsia="Aptos" w:cs="Aptos"/>
          <w:noProof w:val="0"/>
          <w:sz w:val="24"/>
          <w:szCs w:val="24"/>
          <w:lang w:val="en-US"/>
        </w:rPr>
        <w:t>Mother</w:t>
      </w:r>
    </w:p>
    <w:p xmlns:wp14="http://schemas.microsoft.com/office/word/2010/wordml" wp14:paraId="6DD77BF7" wp14:textId="26F077B3">
      <w:r w:rsidRPr="1A8030F6" w:rsidR="2955B8DD">
        <w:rPr>
          <w:rFonts w:ascii="Aptos" w:hAnsi="Aptos" w:eastAsia="Aptos" w:cs="Aptos"/>
          <w:noProof w:val="0"/>
          <w:sz w:val="24"/>
          <w:szCs w:val="24"/>
          <w:lang w:val="en-US"/>
        </w:rPr>
        <w:t>Type 2 Diabetes Mellitus</w:t>
      </w:r>
    </w:p>
    <w:p xmlns:wp14="http://schemas.microsoft.com/office/word/2010/wordml" wp14:paraId="4628BBDB" wp14:textId="368C49C5">
      <w:r w:rsidRPr="1A8030F6" w:rsidR="2955B8DD">
        <w:rPr>
          <w:rFonts w:ascii="Aptos" w:hAnsi="Aptos" w:eastAsia="Aptos" w:cs="Aptos"/>
          <w:noProof w:val="0"/>
          <w:sz w:val="24"/>
          <w:szCs w:val="24"/>
          <w:lang w:val="en-US"/>
        </w:rPr>
        <w:t>Chronic Kidney Disease</w:t>
      </w:r>
    </w:p>
    <w:p xmlns:wp14="http://schemas.microsoft.com/office/word/2010/wordml" w:rsidP="1A8030F6" wp14:paraId="7F44D1D9" wp14:textId="63B50D4C">
      <w:pPr>
        <w:pStyle w:val="Heading3"/>
      </w:pPr>
      <w:r w:rsidRPr="1A8030F6" w:rsidR="2955B8DD">
        <w:rPr>
          <w:rFonts w:ascii="Aptos" w:hAnsi="Aptos" w:eastAsia="Aptos" w:cs="Aptos"/>
          <w:noProof w:val="0"/>
          <w:sz w:val="24"/>
          <w:szCs w:val="24"/>
          <w:lang w:val="en-US"/>
        </w:rPr>
        <w:t>Brother</w:t>
      </w:r>
    </w:p>
    <w:p xmlns:wp14="http://schemas.microsoft.com/office/word/2010/wordml" wp14:paraId="3955A284" wp14:textId="58751E42">
      <w:r w:rsidRPr="1A8030F6" w:rsidR="2955B8DD">
        <w:rPr>
          <w:rFonts w:ascii="Aptos" w:hAnsi="Aptos" w:eastAsia="Aptos" w:cs="Aptos"/>
          <w:noProof w:val="0"/>
          <w:sz w:val="24"/>
          <w:szCs w:val="24"/>
          <w:lang w:val="en-US"/>
        </w:rPr>
        <w:t>Myocardial infarction age 58</w:t>
      </w:r>
    </w:p>
    <w:p xmlns:wp14="http://schemas.microsoft.com/office/word/2010/wordml" w:rsidP="1A8030F6" wp14:paraId="36816621" wp14:textId="5C67CF9B">
      <w:pPr>
        <w:pStyle w:val="Heading3"/>
      </w:pPr>
      <w:r w:rsidRPr="1A8030F6" w:rsidR="2955B8DD">
        <w:rPr>
          <w:rFonts w:ascii="Aptos" w:hAnsi="Aptos" w:eastAsia="Aptos" w:cs="Aptos"/>
          <w:noProof w:val="0"/>
          <w:sz w:val="24"/>
          <w:szCs w:val="24"/>
          <w:lang w:val="en-US"/>
        </w:rPr>
        <w:t>Sister</w:t>
      </w:r>
    </w:p>
    <w:p xmlns:wp14="http://schemas.microsoft.com/office/word/2010/wordml" wp14:paraId="7AA81B26" wp14:textId="21D8A714">
      <w:r w:rsidRPr="1A8030F6" w:rsidR="2955B8DD">
        <w:rPr>
          <w:rFonts w:ascii="Aptos" w:hAnsi="Aptos" w:eastAsia="Aptos" w:cs="Aptos"/>
          <w:noProof w:val="0"/>
          <w:sz w:val="24"/>
          <w:szCs w:val="24"/>
          <w:lang w:val="en-US"/>
        </w:rPr>
        <w:t>Type 2 Diabetes Mellitus</w:t>
      </w:r>
    </w:p>
    <w:p xmlns:wp14="http://schemas.microsoft.com/office/word/2010/wordml" wp14:paraId="1DDC928D" wp14:textId="78055823">
      <w:r w:rsidRPr="1A8030F6" w:rsidR="2955B8DD">
        <w:rPr>
          <w:rFonts w:ascii="Aptos" w:hAnsi="Aptos" w:eastAsia="Aptos" w:cs="Aptos"/>
          <w:noProof w:val="0"/>
          <w:sz w:val="24"/>
          <w:szCs w:val="24"/>
          <w:lang w:val="en-US"/>
        </w:rPr>
        <w:t>Hypertension</w:t>
      </w:r>
    </w:p>
    <w:p xmlns:wp14="http://schemas.microsoft.com/office/word/2010/wordml" wp14:paraId="2D883C40" wp14:textId="6CCF4F8F"/>
    <w:p xmlns:wp14="http://schemas.microsoft.com/office/word/2010/wordml" w:rsidP="1A8030F6" wp14:paraId="6B3ACD51" wp14:textId="11D86D00">
      <w:pPr>
        <w:pStyle w:val="Heading2"/>
      </w:pPr>
      <w:r w:rsidRPr="1A8030F6" w:rsidR="2955B8DD">
        <w:rPr>
          <w:rFonts w:ascii="Aptos" w:hAnsi="Aptos" w:eastAsia="Aptos" w:cs="Aptos"/>
          <w:noProof w:val="0"/>
          <w:sz w:val="24"/>
          <w:szCs w:val="24"/>
          <w:lang w:val="en-US"/>
        </w:rPr>
        <w:t>12. Problem List</w:t>
      </w:r>
    </w:p>
    <w:p xmlns:wp14="http://schemas.microsoft.com/office/word/2010/wordml" w:rsidP="1A8030F6" wp14:paraId="5BC0772B" wp14:textId="1DFE912C">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Type 2 diabetes mellitus above goal </w:t>
      </w:r>
    </w:p>
    <w:p xmlns:wp14="http://schemas.microsoft.com/office/word/2010/wordml" w:rsidP="1A8030F6" wp14:paraId="4184F7A9" wp14:textId="40909C0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Hypertension above goal </w:t>
      </w:r>
    </w:p>
    <w:p xmlns:wp14="http://schemas.microsoft.com/office/word/2010/wordml" w:rsidP="1A8030F6" wp14:paraId="699D7602" wp14:textId="6755BACB">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CKD stage 3a </w:t>
      </w:r>
    </w:p>
    <w:p xmlns:wp14="http://schemas.microsoft.com/office/word/2010/wordml" w:rsidP="1A8030F6" wp14:paraId="504C2B14" wp14:textId="109B1283">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Severe albuminuria </w:t>
      </w:r>
    </w:p>
    <w:p xmlns:wp14="http://schemas.microsoft.com/office/word/2010/wordml" w:rsidP="1A8030F6" wp14:paraId="119A6E34" wp14:textId="05319D36">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Established ASCVD </w:t>
      </w:r>
    </w:p>
    <w:p xmlns:wp14="http://schemas.microsoft.com/office/word/2010/wordml" w:rsidP="1A8030F6" wp14:paraId="3590CA4C" wp14:textId="11CB27D3">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Hyperlipidemia above secondary prevention goals </w:t>
      </w:r>
    </w:p>
    <w:p xmlns:wp14="http://schemas.microsoft.com/office/word/2010/wordml" w:rsidP="1A8030F6" wp14:paraId="0F25BB29" wp14:textId="58374C2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Obesity </w:t>
      </w:r>
    </w:p>
    <w:p xmlns:wp14="http://schemas.microsoft.com/office/word/2010/wordml" w:rsidP="1A8030F6" wp14:paraId="3B653860" wp14:textId="4121528F">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Elevated cardiorenal risk </w:t>
      </w:r>
    </w:p>
    <w:p xmlns:wp14="http://schemas.microsoft.com/office/word/2010/wordml" w:rsidP="1A8030F6" wp14:paraId="2FD90646" wp14:textId="1139059C">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Overdue Tdap vaccination </w:t>
      </w:r>
    </w:p>
    <w:p xmlns:wp14="http://schemas.microsoft.com/office/word/2010/wordml" w:rsidP="1A8030F6" wp14:paraId="0401C91A" wp14:textId="4CA588E4">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Moderate health literacy deficit regarding CKD </w:t>
      </w:r>
    </w:p>
    <w:p xmlns:wp14="http://schemas.microsoft.com/office/word/2010/wordml" wp14:paraId="30836549" wp14:textId="79630C17"/>
    <w:p xmlns:wp14="http://schemas.microsoft.com/office/word/2010/wordml" w:rsidP="1A8030F6" wp14:paraId="07928270" wp14:textId="1377E690">
      <w:pPr>
        <w:pStyle w:val="Heading2"/>
      </w:pPr>
      <w:r w:rsidRPr="1A8030F6" w:rsidR="2955B8DD">
        <w:rPr>
          <w:rFonts w:ascii="Aptos" w:hAnsi="Aptos" w:eastAsia="Aptos" w:cs="Aptos"/>
          <w:noProof w:val="0"/>
          <w:sz w:val="24"/>
          <w:szCs w:val="24"/>
          <w:lang w:val="en-US"/>
        </w:rPr>
        <w:t>13. Pharmacist Visit Notes</w:t>
      </w:r>
    </w:p>
    <w:p xmlns:wp14="http://schemas.microsoft.com/office/word/2010/wordml" w:rsidP="1A8030F6" wp14:paraId="0853EA74" wp14:textId="7AEE157C">
      <w:pPr>
        <w:pStyle w:val="Heading3"/>
      </w:pPr>
      <w:r w:rsidRPr="1A8030F6" w:rsidR="2955B8DD">
        <w:rPr>
          <w:rFonts w:ascii="Aptos" w:hAnsi="Aptos" w:eastAsia="Aptos" w:cs="Aptos"/>
          <w:noProof w:val="0"/>
          <w:sz w:val="24"/>
          <w:szCs w:val="24"/>
          <w:lang w:val="en-US"/>
        </w:rPr>
        <w:t>Referral Reason</w:t>
      </w:r>
    </w:p>
    <w:p xmlns:wp14="http://schemas.microsoft.com/office/word/2010/wordml" wp14:paraId="11AED2E2" wp14:textId="532219AD">
      <w:r w:rsidRPr="1A8030F6" w:rsidR="2955B8DD">
        <w:rPr>
          <w:rFonts w:ascii="Aptos" w:hAnsi="Aptos" w:eastAsia="Aptos" w:cs="Aptos"/>
          <w:noProof w:val="0"/>
          <w:sz w:val="24"/>
          <w:szCs w:val="24"/>
          <w:lang w:val="en-US"/>
        </w:rPr>
        <w:t>Initial ambulatory care consultation for diabetes, hypertension, chronic kidney disease, and cardiovascular risk reduction.</w:t>
      </w:r>
    </w:p>
    <w:p xmlns:wp14="http://schemas.microsoft.com/office/word/2010/wordml" w:rsidP="1A8030F6" wp14:paraId="4C1536A3" wp14:textId="21763B4C">
      <w:pPr>
        <w:pStyle w:val="Heading3"/>
      </w:pPr>
      <w:r w:rsidRPr="1A8030F6" w:rsidR="2955B8DD">
        <w:rPr>
          <w:rFonts w:ascii="Aptos" w:hAnsi="Aptos" w:eastAsia="Aptos" w:cs="Aptos"/>
          <w:noProof w:val="0"/>
          <w:sz w:val="24"/>
          <w:szCs w:val="24"/>
          <w:lang w:val="en-US"/>
        </w:rPr>
        <w:t>Referring Provider Concerns</w:t>
      </w:r>
    </w:p>
    <w:p xmlns:wp14="http://schemas.microsoft.com/office/word/2010/wordml" w:rsidP="1A8030F6" wp14:paraId="7164D72E" wp14:textId="249D6324">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Worsening albuminuria </w:t>
      </w:r>
    </w:p>
    <w:p xmlns:wp14="http://schemas.microsoft.com/office/word/2010/wordml" w:rsidP="1A8030F6" wp14:paraId="476EAF40" wp14:textId="5ADC55C9">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Diabetes above goal </w:t>
      </w:r>
    </w:p>
    <w:p xmlns:wp14="http://schemas.microsoft.com/office/word/2010/wordml" w:rsidP="1A8030F6" wp14:paraId="7D1BDFB1" wp14:textId="58C855BD">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Hypertension above goal </w:t>
      </w:r>
    </w:p>
    <w:p xmlns:wp14="http://schemas.microsoft.com/office/word/2010/wordml" w:rsidP="1A8030F6" wp14:paraId="3F6D578A" wp14:textId="3388765F">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Persistent cardiovascular risk </w:t>
      </w:r>
    </w:p>
    <w:p xmlns:wp14="http://schemas.microsoft.com/office/word/2010/wordml" w:rsidP="1A8030F6" wp14:paraId="1CEECDE0" wp14:textId="10F111E5">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Need for optimization of cardiorenal protective therapy </w:t>
      </w:r>
    </w:p>
    <w:p xmlns:wp14="http://schemas.microsoft.com/office/word/2010/wordml" w:rsidP="1A8030F6" wp14:paraId="3F6C8C6F" wp14:textId="64BA830E">
      <w:pPr>
        <w:pStyle w:val="Heading3"/>
      </w:pPr>
      <w:r w:rsidRPr="1A8030F6" w:rsidR="2955B8DD">
        <w:rPr>
          <w:rFonts w:ascii="Aptos" w:hAnsi="Aptos" w:eastAsia="Aptos" w:cs="Aptos"/>
          <w:noProof w:val="0"/>
          <w:sz w:val="24"/>
          <w:szCs w:val="24"/>
          <w:lang w:val="en-US"/>
        </w:rPr>
        <w:t>Recent Chart Review Findings</w:t>
      </w:r>
    </w:p>
    <w:p xmlns:wp14="http://schemas.microsoft.com/office/word/2010/wordml" w:rsidP="1A8030F6" wp14:paraId="3A3A4866" wp14:textId="37F1BEDE">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Progressive albuminuria </w:t>
      </w:r>
    </w:p>
    <w:p xmlns:wp14="http://schemas.microsoft.com/office/word/2010/wordml" w:rsidP="1A8030F6" wp14:paraId="05F398CF" wp14:textId="5595254D">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Stable CKD Stage 3a </w:t>
      </w:r>
    </w:p>
    <w:p xmlns:wp14="http://schemas.microsoft.com/office/word/2010/wordml" w:rsidP="1A8030F6" wp14:paraId="05B854C7" wp14:textId="24F91BE9">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Persistent elevation in A1C </w:t>
      </w:r>
    </w:p>
    <w:p xmlns:wp14="http://schemas.microsoft.com/office/word/2010/wordml" w:rsidP="1A8030F6" wp14:paraId="430D25DA" wp14:textId="6D1D5677">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Persistent elevation in BP </w:t>
      </w:r>
    </w:p>
    <w:p xmlns:wp14="http://schemas.microsoft.com/office/word/2010/wordml" w:rsidP="1A8030F6" wp14:paraId="5FC590D6" wp14:textId="0A673F02">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LDL above secondary prevention target </w:t>
      </w:r>
    </w:p>
    <w:p xmlns:wp14="http://schemas.microsoft.com/office/word/2010/wordml" w:rsidP="1A8030F6" wp14:paraId="67BBBA59" wp14:textId="205C781A">
      <w:pPr>
        <w:pStyle w:val="Heading3"/>
      </w:pPr>
      <w:r w:rsidRPr="1A8030F6" w:rsidR="2955B8DD">
        <w:rPr>
          <w:rFonts w:ascii="Aptos" w:hAnsi="Aptos" w:eastAsia="Aptos" w:cs="Aptos"/>
          <w:noProof w:val="0"/>
          <w:sz w:val="24"/>
          <w:szCs w:val="24"/>
          <w:lang w:val="en-US"/>
        </w:rPr>
        <w:t>Key Areas for Pharmacist Assessment</w:t>
      </w:r>
    </w:p>
    <w:p xmlns:wp14="http://schemas.microsoft.com/office/word/2010/wordml" w:rsidP="1A8030F6" wp14:paraId="62DBBEB6" wp14:textId="3CE852D6">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CKD staging </w:t>
      </w:r>
    </w:p>
    <w:p xmlns:wp14="http://schemas.microsoft.com/office/word/2010/wordml" w:rsidP="1A8030F6" wp14:paraId="6F9E38F7" wp14:textId="197E9064">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Albuminuria assessment </w:t>
      </w:r>
    </w:p>
    <w:p xmlns:wp14="http://schemas.microsoft.com/office/word/2010/wordml" w:rsidP="1A8030F6" wp14:paraId="6C2BB2D3" wp14:textId="4F121ECA">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KDIGO risk classification </w:t>
      </w:r>
    </w:p>
    <w:p xmlns:wp14="http://schemas.microsoft.com/office/word/2010/wordml" w:rsidP="1A8030F6" wp14:paraId="52DA293B" wp14:textId="14E34252">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Cardiorenal protection </w:t>
      </w:r>
    </w:p>
    <w:p xmlns:wp14="http://schemas.microsoft.com/office/word/2010/wordml" w:rsidP="1A8030F6" wp14:paraId="085A1239" wp14:textId="0B9EBC30">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Secondary ASCVD prevention </w:t>
      </w:r>
    </w:p>
    <w:p xmlns:wp14="http://schemas.microsoft.com/office/word/2010/wordml" w:rsidP="1A8030F6" wp14:paraId="46A7C109" wp14:textId="5BB245BC">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Prioritization of interventions </w:t>
      </w:r>
    </w:p>
    <w:p xmlns:wp14="http://schemas.microsoft.com/office/word/2010/wordml" w:rsidP="1A8030F6" wp14:paraId="157C0F84" wp14:textId="239D6835">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Lifestyle optimization </w:t>
      </w:r>
    </w:p>
    <w:p xmlns:wp14="http://schemas.microsoft.com/office/word/2010/wordml" wp14:paraId="1B013842" wp14:textId="1096A452"/>
    <w:p xmlns:wp14="http://schemas.microsoft.com/office/word/2010/wordml" w:rsidP="1A8030F6" wp14:paraId="58963462" wp14:textId="4A9182BC">
      <w:pPr>
        <w:pStyle w:val="Heading2"/>
      </w:pPr>
      <w:r w:rsidRPr="1A8030F6" w:rsidR="2955B8DD">
        <w:rPr>
          <w:rFonts w:ascii="Aptos" w:hAnsi="Aptos" w:eastAsia="Aptos" w:cs="Aptos"/>
          <w:noProof w:val="0"/>
          <w:sz w:val="24"/>
          <w:szCs w:val="24"/>
          <w:lang w:val="en-US"/>
        </w:rPr>
        <w:t>14. Follow-Up Tasks Expected From Student</w:t>
      </w:r>
    </w:p>
    <w:p xmlns:wp14="http://schemas.microsoft.com/office/word/2010/wordml" wp14:paraId="75658F0E" wp14:textId="050CCBC0">
      <w:r w:rsidRPr="1A8030F6" w:rsidR="2955B8DD">
        <w:rPr>
          <w:rFonts w:ascii="Aptos" w:hAnsi="Aptos" w:eastAsia="Aptos" w:cs="Aptos"/>
          <w:noProof w:val="0"/>
          <w:sz w:val="24"/>
          <w:szCs w:val="24"/>
          <w:lang w:val="en-US"/>
        </w:rPr>
        <w:t>Students should assess:</w:t>
      </w:r>
    </w:p>
    <w:p xmlns:wp14="http://schemas.microsoft.com/office/word/2010/wordml" w:rsidP="1A8030F6" wp14:paraId="7AFB02A8" wp14:textId="3EAA98DF">
      <w:pPr>
        <w:pStyle w:val="Heading3"/>
      </w:pPr>
      <w:r w:rsidRPr="1A8030F6" w:rsidR="2955B8DD">
        <w:rPr>
          <w:rFonts w:ascii="Aptos" w:hAnsi="Aptos" w:eastAsia="Aptos" w:cs="Aptos"/>
          <w:noProof w:val="0"/>
          <w:sz w:val="24"/>
          <w:szCs w:val="24"/>
          <w:lang w:val="en-US"/>
        </w:rPr>
        <w:t>Diabetes</w:t>
      </w:r>
    </w:p>
    <w:p xmlns:wp14="http://schemas.microsoft.com/office/word/2010/wordml" w:rsidP="1A8030F6" wp14:paraId="4BC2A1D0" wp14:textId="037E34DF">
      <w:pPr>
        <w:pStyle w:val="ListParagraph"/>
        <w:numPr>
          <w:ilvl w:val="0"/>
          <w:numId w:val="23"/>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Current control </w:t>
      </w:r>
    </w:p>
    <w:p xmlns:wp14="http://schemas.microsoft.com/office/word/2010/wordml" w:rsidP="1A8030F6" wp14:paraId="44F3380D" wp14:textId="0C173E28">
      <w:pPr>
        <w:pStyle w:val="ListParagraph"/>
        <w:numPr>
          <w:ilvl w:val="0"/>
          <w:numId w:val="23"/>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Appropriateness of therapy </w:t>
      </w:r>
    </w:p>
    <w:p xmlns:wp14="http://schemas.microsoft.com/office/word/2010/wordml" w:rsidP="1A8030F6" wp14:paraId="4EA9FE20" wp14:textId="0C0F039A">
      <w:pPr>
        <w:pStyle w:val="ListParagraph"/>
        <w:numPr>
          <w:ilvl w:val="0"/>
          <w:numId w:val="23"/>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Need for intensification </w:t>
      </w:r>
    </w:p>
    <w:p xmlns:wp14="http://schemas.microsoft.com/office/word/2010/wordml" w:rsidP="1A8030F6" wp14:paraId="537A9049" wp14:textId="2EC9332F">
      <w:pPr>
        <w:pStyle w:val="Heading3"/>
      </w:pPr>
      <w:r w:rsidRPr="1A8030F6" w:rsidR="2955B8DD">
        <w:rPr>
          <w:rFonts w:ascii="Aptos" w:hAnsi="Aptos" w:eastAsia="Aptos" w:cs="Aptos"/>
          <w:noProof w:val="0"/>
          <w:sz w:val="24"/>
          <w:szCs w:val="24"/>
          <w:lang w:val="en-US"/>
        </w:rPr>
        <w:t>Hypertension</w:t>
      </w:r>
    </w:p>
    <w:p xmlns:wp14="http://schemas.microsoft.com/office/word/2010/wordml" w:rsidP="1A8030F6" wp14:paraId="706FFFFA" wp14:textId="4967ECB4">
      <w:pPr>
        <w:pStyle w:val="ListParagraph"/>
        <w:numPr>
          <w:ilvl w:val="0"/>
          <w:numId w:val="24"/>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Goal attainment </w:t>
      </w:r>
    </w:p>
    <w:p xmlns:wp14="http://schemas.microsoft.com/office/word/2010/wordml" w:rsidP="1A8030F6" wp14:paraId="159E7529" wp14:textId="22C58EF4">
      <w:pPr>
        <w:pStyle w:val="ListParagraph"/>
        <w:numPr>
          <w:ilvl w:val="0"/>
          <w:numId w:val="24"/>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Potential optimization </w:t>
      </w:r>
    </w:p>
    <w:p xmlns:wp14="http://schemas.microsoft.com/office/word/2010/wordml" w:rsidP="1A8030F6" wp14:paraId="4B129750" wp14:textId="7993A663">
      <w:pPr>
        <w:pStyle w:val="Heading3"/>
      </w:pPr>
      <w:r w:rsidRPr="1A8030F6" w:rsidR="2955B8DD">
        <w:rPr>
          <w:rFonts w:ascii="Aptos" w:hAnsi="Aptos" w:eastAsia="Aptos" w:cs="Aptos"/>
          <w:noProof w:val="0"/>
          <w:sz w:val="24"/>
          <w:szCs w:val="24"/>
          <w:lang w:val="en-US"/>
        </w:rPr>
        <w:t>Chronic Kidney Disease</w:t>
      </w:r>
    </w:p>
    <w:p xmlns:wp14="http://schemas.microsoft.com/office/word/2010/wordml" w:rsidP="1A8030F6" wp14:paraId="650C1E9D" wp14:textId="2A0DEE78">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Determine CKD stage </w:t>
      </w:r>
    </w:p>
    <w:p xmlns:wp14="http://schemas.microsoft.com/office/word/2010/wordml" w:rsidP="1A8030F6" wp14:paraId="4A9D58CF" wp14:textId="25DCCD82">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Determine albuminuria category </w:t>
      </w:r>
    </w:p>
    <w:p xmlns:wp14="http://schemas.microsoft.com/office/word/2010/wordml" w:rsidP="1A8030F6" wp14:paraId="58A4CAF9" wp14:textId="16BFD12B">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Determine KDIGO risk category </w:t>
      </w:r>
    </w:p>
    <w:p xmlns:wp14="http://schemas.microsoft.com/office/word/2010/wordml" w:rsidP="1A8030F6" wp14:paraId="791BD43B" wp14:textId="1B5EC69C">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Assess kidney protective therapies </w:t>
      </w:r>
    </w:p>
    <w:p xmlns:wp14="http://schemas.microsoft.com/office/word/2010/wordml" w:rsidP="1A8030F6" wp14:paraId="2E523746" wp14:textId="556BFBB1">
      <w:pPr>
        <w:pStyle w:val="Heading3"/>
      </w:pPr>
      <w:r w:rsidRPr="1A8030F6" w:rsidR="2955B8DD">
        <w:rPr>
          <w:rFonts w:ascii="Aptos" w:hAnsi="Aptos" w:eastAsia="Aptos" w:cs="Aptos"/>
          <w:noProof w:val="0"/>
          <w:sz w:val="24"/>
          <w:szCs w:val="24"/>
          <w:lang w:val="en-US"/>
        </w:rPr>
        <w:t>ASCVD</w:t>
      </w:r>
    </w:p>
    <w:p xmlns:wp14="http://schemas.microsoft.com/office/word/2010/wordml" w:rsidP="1A8030F6" wp14:paraId="5E475471" wp14:textId="0B61427F">
      <w:pPr>
        <w:pStyle w:val="ListParagraph"/>
        <w:numPr>
          <w:ilvl w:val="0"/>
          <w:numId w:val="2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Evaluate secondary prevention measures </w:t>
      </w:r>
    </w:p>
    <w:p xmlns:wp14="http://schemas.microsoft.com/office/word/2010/wordml" w:rsidP="1A8030F6" wp14:paraId="44C7B745" wp14:textId="597C02FA">
      <w:pPr>
        <w:pStyle w:val="ListParagraph"/>
        <w:numPr>
          <w:ilvl w:val="0"/>
          <w:numId w:val="2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Assess lipid management </w:t>
      </w:r>
    </w:p>
    <w:p xmlns:wp14="http://schemas.microsoft.com/office/word/2010/wordml" w:rsidP="1A8030F6" wp14:paraId="47D990FA" wp14:textId="1281EA63">
      <w:pPr>
        <w:pStyle w:val="Heading3"/>
      </w:pPr>
      <w:r w:rsidRPr="1A8030F6" w:rsidR="2955B8DD">
        <w:rPr>
          <w:rFonts w:ascii="Aptos" w:hAnsi="Aptos" w:eastAsia="Aptos" w:cs="Aptos"/>
          <w:noProof w:val="0"/>
          <w:sz w:val="24"/>
          <w:szCs w:val="24"/>
          <w:lang w:val="en-US"/>
        </w:rPr>
        <w:t>Prioritization</w:t>
      </w:r>
    </w:p>
    <w:p xmlns:wp14="http://schemas.microsoft.com/office/word/2010/wordml" w:rsidP="1A8030F6" wp14:paraId="24C28F36" wp14:textId="111D5FEA">
      <w:pPr>
        <w:pStyle w:val="ListParagraph"/>
        <w:numPr>
          <w:ilvl w:val="0"/>
          <w:numId w:val="2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Identify the highest-impact intervention </w:t>
      </w:r>
    </w:p>
    <w:p xmlns:wp14="http://schemas.microsoft.com/office/word/2010/wordml" w:rsidP="1A8030F6" wp14:paraId="43320048" wp14:textId="3970A400">
      <w:pPr>
        <w:pStyle w:val="ListParagraph"/>
        <w:numPr>
          <w:ilvl w:val="0"/>
          <w:numId w:val="2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Justify why that intervention should take precedence over other reasonable options </w:t>
      </w:r>
    </w:p>
    <w:p xmlns:wp14="http://schemas.microsoft.com/office/word/2010/wordml" w:rsidP="1A8030F6" wp14:paraId="326897FB" wp14:textId="49C841BA">
      <w:pPr>
        <w:pStyle w:val="Heading3"/>
      </w:pPr>
      <w:r w:rsidRPr="1A8030F6" w:rsidR="2955B8DD">
        <w:rPr>
          <w:rFonts w:ascii="Aptos" w:hAnsi="Aptos" w:eastAsia="Aptos" w:cs="Aptos"/>
          <w:noProof w:val="0"/>
          <w:sz w:val="24"/>
          <w:szCs w:val="24"/>
          <w:lang w:val="en-US"/>
        </w:rPr>
        <w:t>Lifestyle</w:t>
      </w:r>
    </w:p>
    <w:p xmlns:wp14="http://schemas.microsoft.com/office/word/2010/wordml" w:rsidP="1A8030F6" wp14:paraId="44ED4548" wp14:textId="41886C43">
      <w:pPr>
        <w:pStyle w:val="ListParagraph"/>
        <w:numPr>
          <w:ilvl w:val="0"/>
          <w:numId w:val="28"/>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Assess opportunities for improvement </w:t>
      </w:r>
    </w:p>
    <w:p xmlns:wp14="http://schemas.microsoft.com/office/word/2010/wordml" w:rsidP="1A8030F6" wp14:paraId="68A3F1A2" wp14:textId="45B9A4F9">
      <w:pPr>
        <w:pStyle w:val="Heading3"/>
      </w:pPr>
      <w:r w:rsidRPr="1A8030F6" w:rsidR="2955B8DD">
        <w:rPr>
          <w:rFonts w:ascii="Aptos" w:hAnsi="Aptos" w:eastAsia="Aptos" w:cs="Aptos"/>
          <w:noProof w:val="0"/>
          <w:sz w:val="24"/>
          <w:szCs w:val="24"/>
          <w:lang w:val="en-US"/>
        </w:rPr>
        <w:t>Preventive Care</w:t>
      </w:r>
    </w:p>
    <w:p xmlns:wp14="http://schemas.microsoft.com/office/word/2010/wordml" w:rsidP="1A8030F6" wp14:paraId="6347493B" wp14:textId="4A639B39">
      <w:pPr>
        <w:pStyle w:val="ListParagraph"/>
        <w:numPr>
          <w:ilvl w:val="0"/>
          <w:numId w:val="29"/>
        </w:numPr>
        <w:spacing w:before="0" w:beforeAutospacing="off" w:after="0" w:afterAutospacing="off"/>
        <w:rPr>
          <w:noProof w:val="0"/>
          <w:lang w:val="en-US"/>
        </w:rPr>
      </w:pPr>
      <w:r w:rsidRPr="1A8030F6" w:rsidR="2955B8DD">
        <w:rPr>
          <w:noProof w:val="0"/>
          <w:lang w:val="en-US"/>
        </w:rPr>
        <w:t>Identify vaccine gaps</w:t>
      </w:r>
    </w:p>
    <w:p xmlns:wp14="http://schemas.microsoft.com/office/word/2010/wordml" w:rsidP="1A8030F6" wp14:paraId="783D58CC" wp14:textId="4EB8353E">
      <w:pPr>
        <w:pStyle w:val="Normal"/>
        <w:spacing w:before="0" w:beforeAutospacing="off" w:after="0" w:afterAutospacing="off"/>
        <w:rPr>
          <w:noProof w:val="0"/>
          <w:lang w:val="en-US"/>
        </w:rPr>
      </w:pPr>
    </w:p>
    <w:p xmlns:wp14="http://schemas.microsoft.com/office/word/2010/wordml" wp14:paraId="5214271D" wp14:textId="36D51879">
      <w:r>
        <w:br w:type="page"/>
      </w:r>
    </w:p>
    <w:p xmlns:wp14="http://schemas.microsoft.com/office/word/2010/wordml" w:rsidP="1A8030F6" wp14:paraId="47045C44" wp14:textId="7260CA49">
      <w:pPr>
        <w:pStyle w:val="Heading1"/>
      </w:pPr>
      <w:r w:rsidRPr="1A8030F6" w:rsidR="6C8FBB2E">
        <w:rPr>
          <w:rFonts w:ascii="Aptos" w:hAnsi="Aptos" w:eastAsia="Aptos" w:cs="Aptos"/>
          <w:noProof w:val="0"/>
          <w:sz w:val="24"/>
          <w:szCs w:val="24"/>
          <w:lang w:val="en-US"/>
        </w:rPr>
        <w:t>SECTION 10: AI PATIENT Q&amp;A GUIDE</w:t>
      </w:r>
    </w:p>
    <w:p xmlns:wp14="http://schemas.microsoft.com/office/word/2010/wordml" w:rsidP="1A8030F6" wp14:paraId="025FE26E" wp14:textId="37987C58">
      <w:pPr>
        <w:pStyle w:val="Heading2"/>
      </w:pPr>
      <w:r w:rsidRPr="1A8030F6" w:rsidR="6C8FBB2E">
        <w:rPr>
          <w:rFonts w:ascii="Aptos" w:hAnsi="Aptos" w:eastAsia="Aptos" w:cs="Aptos"/>
          <w:noProof w:val="0"/>
          <w:sz w:val="24"/>
          <w:szCs w:val="24"/>
          <w:lang w:val="en-US"/>
        </w:rPr>
        <w:t>Patient C – Tuesday Initial Visit</w:t>
      </w:r>
    </w:p>
    <w:p xmlns:wp14="http://schemas.microsoft.com/office/word/2010/wordml" w:rsidP="1A8030F6" wp14:paraId="64A60E34" wp14:textId="0E529CEC">
      <w:pPr>
        <w:pStyle w:val="Heading3"/>
      </w:pPr>
      <w:r w:rsidRPr="1A8030F6" w:rsidR="6C8FBB2E">
        <w:rPr>
          <w:rFonts w:ascii="Aptos" w:hAnsi="Aptos" w:eastAsia="Aptos" w:cs="Aptos"/>
          <w:noProof w:val="0"/>
          <w:sz w:val="24"/>
          <w:szCs w:val="24"/>
          <w:lang w:val="en-US"/>
        </w:rPr>
        <w:t>Reason for Visit</w:t>
      </w:r>
    </w:p>
    <w:p xmlns:wp14="http://schemas.microsoft.com/office/word/2010/wordml" wp14:paraId="55D446D6" wp14:textId="4EB139D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brings you in today?"</w:t>
      </w:r>
    </w:p>
    <w:p xmlns:wp14="http://schemas.microsoft.com/office/word/2010/wordml" wp14:paraId="0B191D4D" wp14:textId="6ADAABB4">
      <w:r w:rsidRPr="1A8030F6" w:rsidR="6C8FBB2E">
        <w:rPr>
          <w:rFonts w:ascii="Aptos" w:hAnsi="Aptos" w:eastAsia="Aptos" w:cs="Aptos"/>
          <w:b w:val="1"/>
          <w:bCs w:val="1"/>
          <w:noProof w:val="0"/>
          <w:sz w:val="24"/>
          <w:szCs w:val="24"/>
          <w:lang w:val="en-US"/>
        </w:rPr>
        <w:t>Patient:</w:t>
      </w:r>
    </w:p>
    <w:p xmlns:wp14="http://schemas.microsoft.com/office/word/2010/wordml" wp14:paraId="6B58F52E" wp14:textId="50316248">
      <w:r w:rsidRPr="1A8030F6" w:rsidR="6C8FBB2E">
        <w:rPr>
          <w:rFonts w:ascii="Aptos" w:hAnsi="Aptos" w:eastAsia="Aptos" w:cs="Aptos"/>
          <w:noProof w:val="0"/>
          <w:sz w:val="24"/>
          <w:szCs w:val="24"/>
          <w:lang w:val="en-US"/>
        </w:rPr>
        <w:t>"My doctor told me my kidneys aren't doing as well as they should be, and that's been worrying me."</w:t>
      </w:r>
    </w:p>
    <w:p xmlns:wp14="http://schemas.microsoft.com/office/word/2010/wordml" wp14:paraId="16234F65" wp14:textId="32C1072E"/>
    <w:p xmlns:wp14="http://schemas.microsoft.com/office/word/2010/wordml" wp14:paraId="7BEB226D" wp14:textId="74BDE68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are you hoping to get out of today's visit?"</w:t>
      </w:r>
    </w:p>
    <w:p xmlns:wp14="http://schemas.microsoft.com/office/word/2010/wordml" wp14:paraId="61396EAC" wp14:textId="3385E05A">
      <w:r w:rsidRPr="1A8030F6" w:rsidR="6C8FBB2E">
        <w:rPr>
          <w:rFonts w:ascii="Aptos" w:hAnsi="Aptos" w:eastAsia="Aptos" w:cs="Aptos"/>
          <w:b w:val="1"/>
          <w:bCs w:val="1"/>
          <w:noProof w:val="0"/>
          <w:sz w:val="24"/>
          <w:szCs w:val="24"/>
          <w:lang w:val="en-US"/>
        </w:rPr>
        <w:t>Patient:</w:t>
      </w:r>
    </w:p>
    <w:p xmlns:wp14="http://schemas.microsoft.com/office/word/2010/wordml" wp14:paraId="5D75ADFD" wp14:textId="34773466">
      <w:r w:rsidRPr="1A8030F6" w:rsidR="6C8FBB2E">
        <w:rPr>
          <w:rFonts w:ascii="Aptos" w:hAnsi="Aptos" w:eastAsia="Aptos" w:cs="Aptos"/>
          <w:noProof w:val="0"/>
          <w:sz w:val="24"/>
          <w:szCs w:val="24"/>
          <w:lang w:val="en-US"/>
        </w:rPr>
        <w:t>"I just want to know what I should be focusing on. I feel like I have a lot of different health problems."</w:t>
      </w:r>
    </w:p>
    <w:p xmlns:wp14="http://schemas.microsoft.com/office/word/2010/wordml" wp14:paraId="796F18A0" wp14:textId="1E742EA3"/>
    <w:p xmlns:wp14="http://schemas.microsoft.com/office/word/2010/wordml" w:rsidP="1A8030F6" wp14:paraId="610426D8" wp14:textId="37B54A89">
      <w:pPr>
        <w:pStyle w:val="Heading3"/>
      </w:pPr>
      <w:r w:rsidRPr="1A8030F6" w:rsidR="6C8FBB2E">
        <w:rPr>
          <w:rFonts w:ascii="Aptos" w:hAnsi="Aptos" w:eastAsia="Aptos" w:cs="Aptos"/>
          <w:noProof w:val="0"/>
          <w:sz w:val="24"/>
          <w:szCs w:val="24"/>
          <w:lang w:val="en-US"/>
        </w:rPr>
        <w:t>Symptoms</w:t>
      </w:r>
    </w:p>
    <w:p xmlns:wp14="http://schemas.microsoft.com/office/word/2010/wordml" wp14:paraId="0CB8D3EC" wp14:textId="0E8CF4A8">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have you been feeling overall?"</w:t>
      </w:r>
    </w:p>
    <w:p xmlns:wp14="http://schemas.microsoft.com/office/word/2010/wordml" wp14:paraId="799CF2E8" wp14:textId="639B235E">
      <w:r w:rsidRPr="1A8030F6" w:rsidR="6C8FBB2E">
        <w:rPr>
          <w:rFonts w:ascii="Aptos" w:hAnsi="Aptos" w:eastAsia="Aptos" w:cs="Aptos"/>
          <w:b w:val="1"/>
          <w:bCs w:val="1"/>
          <w:noProof w:val="0"/>
          <w:sz w:val="24"/>
          <w:szCs w:val="24"/>
          <w:lang w:val="en-US"/>
        </w:rPr>
        <w:t>Patient:</w:t>
      </w:r>
    </w:p>
    <w:p xmlns:wp14="http://schemas.microsoft.com/office/word/2010/wordml" wp14:paraId="1D16BBE0" wp14:textId="09372758">
      <w:r w:rsidRPr="1A8030F6" w:rsidR="6C8FBB2E">
        <w:rPr>
          <w:rFonts w:ascii="Aptos" w:hAnsi="Aptos" w:eastAsia="Aptos" w:cs="Aptos"/>
          <w:noProof w:val="0"/>
          <w:sz w:val="24"/>
          <w:szCs w:val="24"/>
          <w:lang w:val="en-US"/>
        </w:rPr>
        <w:t>"Pretty good overall."</w:t>
      </w:r>
    </w:p>
    <w:p xmlns:wp14="http://schemas.microsoft.com/office/word/2010/wordml" wp14:paraId="2008A5B9" wp14:textId="5C89B4F4"/>
    <w:p xmlns:wp14="http://schemas.microsoft.com/office/word/2010/wordml" wp14:paraId="11018C9A" wp14:textId="5E4EABED">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chest pain?"</w:t>
      </w:r>
    </w:p>
    <w:p xmlns:wp14="http://schemas.microsoft.com/office/word/2010/wordml" wp14:paraId="02633211" wp14:textId="2919A714">
      <w:r w:rsidRPr="1A8030F6" w:rsidR="6C8FBB2E">
        <w:rPr>
          <w:rFonts w:ascii="Aptos" w:hAnsi="Aptos" w:eastAsia="Aptos" w:cs="Aptos"/>
          <w:b w:val="1"/>
          <w:bCs w:val="1"/>
          <w:noProof w:val="0"/>
          <w:sz w:val="24"/>
          <w:szCs w:val="24"/>
          <w:lang w:val="en-US"/>
        </w:rPr>
        <w:t>Patient:</w:t>
      </w:r>
    </w:p>
    <w:p xmlns:wp14="http://schemas.microsoft.com/office/word/2010/wordml" wp14:paraId="520A6ED7" wp14:textId="793700E2">
      <w:r w:rsidRPr="1A8030F6" w:rsidR="6C8FBB2E">
        <w:rPr>
          <w:rFonts w:ascii="Aptos" w:hAnsi="Aptos" w:eastAsia="Aptos" w:cs="Aptos"/>
          <w:noProof w:val="0"/>
          <w:sz w:val="24"/>
          <w:szCs w:val="24"/>
          <w:lang w:val="en-US"/>
        </w:rPr>
        <w:t>"No."</w:t>
      </w:r>
    </w:p>
    <w:p xmlns:wp14="http://schemas.microsoft.com/office/word/2010/wordml" wp14:paraId="5768D187" wp14:textId="19982C79"/>
    <w:p xmlns:wp14="http://schemas.microsoft.com/office/word/2010/wordml" wp14:paraId="10A6886F" wp14:textId="57A9DE2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shortness of breath?"</w:t>
      </w:r>
    </w:p>
    <w:p xmlns:wp14="http://schemas.microsoft.com/office/word/2010/wordml" wp14:paraId="11120548" wp14:textId="5EEB17BD">
      <w:r w:rsidRPr="1A8030F6" w:rsidR="6C8FBB2E">
        <w:rPr>
          <w:rFonts w:ascii="Aptos" w:hAnsi="Aptos" w:eastAsia="Aptos" w:cs="Aptos"/>
          <w:b w:val="1"/>
          <w:bCs w:val="1"/>
          <w:noProof w:val="0"/>
          <w:sz w:val="24"/>
          <w:szCs w:val="24"/>
          <w:lang w:val="en-US"/>
        </w:rPr>
        <w:t>Patient:</w:t>
      </w:r>
    </w:p>
    <w:p xmlns:wp14="http://schemas.microsoft.com/office/word/2010/wordml" wp14:paraId="1DE1BA2F" wp14:textId="060EACF4">
      <w:r w:rsidRPr="1A8030F6" w:rsidR="6C8FBB2E">
        <w:rPr>
          <w:rFonts w:ascii="Aptos" w:hAnsi="Aptos" w:eastAsia="Aptos" w:cs="Aptos"/>
          <w:noProof w:val="0"/>
          <w:sz w:val="24"/>
          <w:szCs w:val="24"/>
          <w:lang w:val="en-US"/>
        </w:rPr>
        <w:t>"No."</w:t>
      </w:r>
    </w:p>
    <w:p xmlns:wp14="http://schemas.microsoft.com/office/word/2010/wordml" wp14:paraId="16FCFB66" wp14:textId="37964517"/>
    <w:p xmlns:wp14="http://schemas.microsoft.com/office/word/2010/wordml" wp14:paraId="76043C1F" wp14:textId="00C79C3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dizziness or fainting?"</w:t>
      </w:r>
    </w:p>
    <w:p xmlns:wp14="http://schemas.microsoft.com/office/word/2010/wordml" wp14:paraId="21161094" wp14:textId="6C033CBB">
      <w:r w:rsidRPr="1A8030F6" w:rsidR="6C8FBB2E">
        <w:rPr>
          <w:rFonts w:ascii="Aptos" w:hAnsi="Aptos" w:eastAsia="Aptos" w:cs="Aptos"/>
          <w:b w:val="1"/>
          <w:bCs w:val="1"/>
          <w:noProof w:val="0"/>
          <w:sz w:val="24"/>
          <w:szCs w:val="24"/>
          <w:lang w:val="en-US"/>
        </w:rPr>
        <w:t>Patient:</w:t>
      </w:r>
    </w:p>
    <w:p xmlns:wp14="http://schemas.microsoft.com/office/word/2010/wordml" wp14:paraId="57F3F6DB" wp14:textId="24F0C2B1">
      <w:r w:rsidRPr="1A8030F6" w:rsidR="6C8FBB2E">
        <w:rPr>
          <w:rFonts w:ascii="Aptos" w:hAnsi="Aptos" w:eastAsia="Aptos" w:cs="Aptos"/>
          <w:noProof w:val="0"/>
          <w:sz w:val="24"/>
          <w:szCs w:val="24"/>
          <w:lang w:val="en-US"/>
        </w:rPr>
        <w:t>"No."</w:t>
      </w:r>
    </w:p>
    <w:p xmlns:wp14="http://schemas.microsoft.com/office/word/2010/wordml" wp14:paraId="13351FC0" wp14:textId="51A857C8"/>
    <w:p xmlns:wp14="http://schemas.microsoft.com/office/word/2010/wordml" wp14:paraId="16E66454" wp14:textId="7DE2BC79">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swelling?"</w:t>
      </w:r>
    </w:p>
    <w:p xmlns:wp14="http://schemas.microsoft.com/office/word/2010/wordml" wp14:paraId="77176965" wp14:textId="3F8E8179">
      <w:r w:rsidRPr="1A8030F6" w:rsidR="6C8FBB2E">
        <w:rPr>
          <w:rFonts w:ascii="Aptos" w:hAnsi="Aptos" w:eastAsia="Aptos" w:cs="Aptos"/>
          <w:b w:val="1"/>
          <w:bCs w:val="1"/>
          <w:noProof w:val="0"/>
          <w:sz w:val="24"/>
          <w:szCs w:val="24"/>
          <w:lang w:val="en-US"/>
        </w:rPr>
        <w:t>Patient:</w:t>
      </w:r>
    </w:p>
    <w:p xmlns:wp14="http://schemas.microsoft.com/office/word/2010/wordml" wp14:paraId="4274DA03" wp14:textId="17737639">
      <w:r w:rsidRPr="1A8030F6" w:rsidR="6C8FBB2E">
        <w:rPr>
          <w:rFonts w:ascii="Aptos" w:hAnsi="Aptos" w:eastAsia="Aptos" w:cs="Aptos"/>
          <w:noProof w:val="0"/>
          <w:sz w:val="24"/>
          <w:szCs w:val="24"/>
          <w:lang w:val="en-US"/>
        </w:rPr>
        <w:t>"Sometimes my ankles swell a little if I'm on my feet all day."</w:t>
      </w:r>
    </w:p>
    <w:p xmlns:wp14="http://schemas.microsoft.com/office/word/2010/wordml" wp14:paraId="27F9B550" wp14:textId="572E0092"/>
    <w:p xmlns:wp14="http://schemas.microsoft.com/office/word/2010/wordml" wp14:paraId="6001C7D5" wp14:textId="73EBC299">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 you've noticed?"</w:t>
      </w:r>
    </w:p>
    <w:p xmlns:wp14="http://schemas.microsoft.com/office/word/2010/wordml" wp14:paraId="0988F694" wp14:textId="11418CFD">
      <w:r w:rsidRPr="1A8030F6" w:rsidR="6C8FBB2E">
        <w:rPr>
          <w:rFonts w:ascii="Aptos" w:hAnsi="Aptos" w:eastAsia="Aptos" w:cs="Aptos"/>
          <w:b w:val="1"/>
          <w:bCs w:val="1"/>
          <w:noProof w:val="0"/>
          <w:sz w:val="24"/>
          <w:szCs w:val="24"/>
          <w:lang w:val="en-US"/>
        </w:rPr>
        <w:t>Patient:</w:t>
      </w:r>
    </w:p>
    <w:p xmlns:wp14="http://schemas.microsoft.com/office/word/2010/wordml" wp14:paraId="10FF2655" wp14:textId="10E87374">
      <w:r w:rsidRPr="1A8030F6" w:rsidR="6C8FBB2E">
        <w:rPr>
          <w:rFonts w:ascii="Aptos" w:hAnsi="Aptos" w:eastAsia="Aptos" w:cs="Aptos"/>
          <w:noProof w:val="0"/>
          <w:sz w:val="24"/>
          <w:szCs w:val="24"/>
          <w:lang w:val="en-US"/>
        </w:rPr>
        <w:t>"Mostly just feeling tired sometimes."</w:t>
      </w:r>
    </w:p>
    <w:p xmlns:wp14="http://schemas.microsoft.com/office/word/2010/wordml" wp14:paraId="7483D740" wp14:textId="130F249F"/>
    <w:p xmlns:wp14="http://schemas.microsoft.com/office/word/2010/wordml" w:rsidP="1A8030F6" wp14:paraId="1DAF98C8" wp14:textId="2BBA69E9">
      <w:pPr>
        <w:pStyle w:val="Heading3"/>
      </w:pPr>
      <w:r w:rsidRPr="1A8030F6" w:rsidR="6C8FBB2E">
        <w:rPr>
          <w:rFonts w:ascii="Aptos" w:hAnsi="Aptos" w:eastAsia="Aptos" w:cs="Aptos"/>
          <w:noProof w:val="0"/>
          <w:sz w:val="24"/>
          <w:szCs w:val="24"/>
          <w:lang w:val="en-US"/>
        </w:rPr>
        <w:t>Medication Use</w:t>
      </w:r>
    </w:p>
    <w:p xmlns:wp14="http://schemas.microsoft.com/office/word/2010/wordml" wp14:paraId="550C0A89" wp14:textId="5065A2DC">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"Can you walk me through how you're taking your medications?"</w:t>
      </w:r>
    </w:p>
    <w:p xmlns:wp14="http://schemas.microsoft.com/office/word/2010/wordml" wp14:paraId="62CC48BC" wp14:textId="330B59DA">
      <w:r w:rsidRPr="1A8030F6" w:rsidR="6C8FBB2E">
        <w:rPr>
          <w:rFonts w:ascii="Aptos" w:hAnsi="Aptos" w:eastAsia="Aptos" w:cs="Aptos"/>
          <w:b w:val="1"/>
          <w:bCs w:val="1"/>
          <w:noProof w:val="0"/>
          <w:sz w:val="24"/>
          <w:szCs w:val="24"/>
          <w:lang w:val="en-US"/>
        </w:rPr>
        <w:t>Patient:</w:t>
      </w:r>
    </w:p>
    <w:p xmlns:wp14="http://schemas.microsoft.com/office/word/2010/wordml" wp14:paraId="0CEB28D5" wp14:textId="7DB04A1F">
      <w:r w:rsidRPr="1A8030F6" w:rsidR="6C8FBB2E">
        <w:rPr>
          <w:rFonts w:ascii="Aptos" w:hAnsi="Aptos" w:eastAsia="Aptos" w:cs="Aptos"/>
          <w:noProof w:val="0"/>
          <w:sz w:val="24"/>
          <w:szCs w:val="24"/>
          <w:lang w:val="en-US"/>
        </w:rPr>
        <w:t>"I take them the way they're prescribed."</w:t>
      </w:r>
    </w:p>
    <w:p xmlns:wp14="http://schemas.microsoft.com/office/word/2010/wordml" wp14:paraId="3636E193" wp14:textId="3E03350B"/>
    <w:p xmlns:wp14="http://schemas.microsoft.com/office/word/2010/wordml" wp14:paraId="2B4EC210" wp14:textId="474B5E5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ever miss doses?"</w:t>
      </w:r>
    </w:p>
    <w:p xmlns:wp14="http://schemas.microsoft.com/office/word/2010/wordml" wp14:paraId="412DCD41" wp14:textId="5EA97B56">
      <w:r w:rsidRPr="1A8030F6" w:rsidR="6C8FBB2E">
        <w:rPr>
          <w:rFonts w:ascii="Aptos" w:hAnsi="Aptos" w:eastAsia="Aptos" w:cs="Aptos"/>
          <w:b w:val="1"/>
          <w:bCs w:val="1"/>
          <w:noProof w:val="0"/>
          <w:sz w:val="24"/>
          <w:szCs w:val="24"/>
          <w:lang w:val="en-US"/>
        </w:rPr>
        <w:t>Patient:</w:t>
      </w:r>
    </w:p>
    <w:p xmlns:wp14="http://schemas.microsoft.com/office/word/2010/wordml" wp14:paraId="08DBB1CC" wp14:textId="6739501A">
      <w:r w:rsidRPr="1A8030F6" w:rsidR="6C8FBB2E">
        <w:rPr>
          <w:rFonts w:ascii="Aptos" w:hAnsi="Aptos" w:eastAsia="Aptos" w:cs="Aptos"/>
          <w:noProof w:val="0"/>
          <w:sz w:val="24"/>
          <w:szCs w:val="24"/>
          <w:lang w:val="en-US"/>
        </w:rPr>
        <w:t>"Occasionally, but not very often."</w:t>
      </w:r>
    </w:p>
    <w:p xmlns:wp14="http://schemas.microsoft.com/office/word/2010/wordml" wp14:paraId="68160C6F" wp14:textId="73EA1819"/>
    <w:p xmlns:wp14="http://schemas.microsoft.com/office/word/2010/wordml" wp14:paraId="14A12012" wp14:textId="7CA6757E">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often?"</w:t>
      </w:r>
    </w:p>
    <w:p xmlns:wp14="http://schemas.microsoft.com/office/word/2010/wordml" wp14:paraId="541A2AE8" wp14:textId="26CC4A9E">
      <w:r w:rsidRPr="1A8030F6" w:rsidR="6C8FBB2E">
        <w:rPr>
          <w:rFonts w:ascii="Aptos" w:hAnsi="Aptos" w:eastAsia="Aptos" w:cs="Aptos"/>
          <w:b w:val="1"/>
          <w:bCs w:val="1"/>
          <w:noProof w:val="0"/>
          <w:sz w:val="24"/>
          <w:szCs w:val="24"/>
          <w:lang w:val="en-US"/>
        </w:rPr>
        <w:t>Patient:</w:t>
      </w:r>
    </w:p>
    <w:p xmlns:wp14="http://schemas.microsoft.com/office/word/2010/wordml" wp14:paraId="2C7DA1A5" wp14:textId="4CDD8A35">
      <w:r w:rsidRPr="1A8030F6" w:rsidR="6C8FBB2E">
        <w:rPr>
          <w:rFonts w:ascii="Aptos" w:hAnsi="Aptos" w:eastAsia="Aptos" w:cs="Aptos"/>
          <w:noProof w:val="0"/>
          <w:sz w:val="24"/>
          <w:szCs w:val="24"/>
          <w:lang w:val="en-US"/>
        </w:rPr>
        <w:t>"Maybe once every few weeks."</w:t>
      </w:r>
    </w:p>
    <w:p xmlns:wp14="http://schemas.microsoft.com/office/word/2010/wordml" wp14:paraId="17011301" wp14:textId="5D5A6DE5"/>
    <w:p xmlns:wp14="http://schemas.microsoft.com/office/word/2010/wordml" wp14:paraId="233CEFAB" wp14:textId="62A8267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problems getting medications?"</w:t>
      </w:r>
    </w:p>
    <w:p xmlns:wp14="http://schemas.microsoft.com/office/word/2010/wordml" wp14:paraId="0060D4F3" wp14:textId="60B50AAC">
      <w:r w:rsidRPr="1A8030F6" w:rsidR="6C8FBB2E">
        <w:rPr>
          <w:rFonts w:ascii="Aptos" w:hAnsi="Aptos" w:eastAsia="Aptos" w:cs="Aptos"/>
          <w:b w:val="1"/>
          <w:bCs w:val="1"/>
          <w:noProof w:val="0"/>
          <w:sz w:val="24"/>
          <w:szCs w:val="24"/>
          <w:lang w:val="en-US"/>
        </w:rPr>
        <w:t>Patient:</w:t>
      </w:r>
    </w:p>
    <w:p xmlns:wp14="http://schemas.microsoft.com/office/word/2010/wordml" wp14:paraId="4AAB4375" wp14:textId="7F2C456D">
      <w:r w:rsidRPr="1A8030F6" w:rsidR="6C8FBB2E">
        <w:rPr>
          <w:rFonts w:ascii="Aptos" w:hAnsi="Aptos" w:eastAsia="Aptos" w:cs="Aptos"/>
          <w:noProof w:val="0"/>
          <w:sz w:val="24"/>
          <w:szCs w:val="24"/>
          <w:lang w:val="en-US"/>
        </w:rPr>
        <w:t>"No."</w:t>
      </w:r>
    </w:p>
    <w:p xmlns:wp14="http://schemas.microsoft.com/office/word/2010/wordml" wp14:paraId="664AB240" wp14:textId="0A018732"/>
    <w:p xmlns:wp14="http://schemas.microsoft.com/office/word/2010/wordml" wp14:paraId="736D54B5" wp14:textId="2BE7E95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side effects?"</w:t>
      </w:r>
    </w:p>
    <w:p xmlns:wp14="http://schemas.microsoft.com/office/word/2010/wordml" wp14:paraId="2A69C21E" wp14:textId="3D1EFF99">
      <w:r w:rsidRPr="1A8030F6" w:rsidR="6C8FBB2E">
        <w:rPr>
          <w:rFonts w:ascii="Aptos" w:hAnsi="Aptos" w:eastAsia="Aptos" w:cs="Aptos"/>
          <w:b w:val="1"/>
          <w:bCs w:val="1"/>
          <w:noProof w:val="0"/>
          <w:sz w:val="24"/>
          <w:szCs w:val="24"/>
          <w:lang w:val="en-US"/>
        </w:rPr>
        <w:t>Patient:</w:t>
      </w:r>
    </w:p>
    <w:p xmlns:wp14="http://schemas.microsoft.com/office/word/2010/wordml" wp14:paraId="0788B820" wp14:textId="7DDE40D3">
      <w:r w:rsidRPr="1A8030F6" w:rsidR="6C8FBB2E">
        <w:rPr>
          <w:rFonts w:ascii="Aptos" w:hAnsi="Aptos" w:eastAsia="Aptos" w:cs="Aptos"/>
          <w:noProof w:val="0"/>
          <w:sz w:val="24"/>
          <w:szCs w:val="24"/>
          <w:lang w:val="en-US"/>
        </w:rPr>
        <w:t>"Nothing that really bothers me."</w:t>
      </w:r>
    </w:p>
    <w:p xmlns:wp14="http://schemas.microsoft.com/office/word/2010/wordml" wp14:paraId="45F675FD" wp14:textId="6ABE22C2"/>
    <w:p xmlns:wp14="http://schemas.microsoft.com/office/word/2010/wordml" w:rsidP="1A8030F6" wp14:paraId="70366B3E" wp14:textId="3336DE72">
      <w:pPr>
        <w:pStyle w:val="Heading3"/>
      </w:pPr>
      <w:r w:rsidRPr="1A8030F6" w:rsidR="6C8FBB2E">
        <w:rPr>
          <w:rFonts w:ascii="Aptos" w:hAnsi="Aptos" w:eastAsia="Aptos" w:cs="Aptos"/>
          <w:noProof w:val="0"/>
          <w:sz w:val="24"/>
          <w:szCs w:val="24"/>
          <w:lang w:val="en-US"/>
        </w:rPr>
        <w:t>Diabetes Management</w:t>
      </w:r>
    </w:p>
    <w:p xmlns:wp14="http://schemas.microsoft.com/office/word/2010/wordml" wp14:paraId="0D54115A" wp14:textId="12BB957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often do you check your blood sugars?"</w:t>
      </w:r>
    </w:p>
    <w:p xmlns:wp14="http://schemas.microsoft.com/office/word/2010/wordml" wp14:paraId="1D313638" wp14:textId="3799CAD2">
      <w:r w:rsidRPr="1A8030F6" w:rsidR="6C8FBB2E">
        <w:rPr>
          <w:rFonts w:ascii="Aptos" w:hAnsi="Aptos" w:eastAsia="Aptos" w:cs="Aptos"/>
          <w:b w:val="1"/>
          <w:bCs w:val="1"/>
          <w:noProof w:val="0"/>
          <w:sz w:val="24"/>
          <w:szCs w:val="24"/>
          <w:lang w:val="en-US"/>
        </w:rPr>
        <w:t>Patient:</w:t>
      </w:r>
    </w:p>
    <w:p xmlns:wp14="http://schemas.microsoft.com/office/word/2010/wordml" wp14:paraId="0A36A812" wp14:textId="5CB3738B">
      <w:r w:rsidRPr="1A8030F6" w:rsidR="6C8FBB2E">
        <w:rPr>
          <w:rFonts w:ascii="Aptos" w:hAnsi="Aptos" w:eastAsia="Aptos" w:cs="Aptos"/>
          <w:noProof w:val="0"/>
          <w:sz w:val="24"/>
          <w:szCs w:val="24"/>
          <w:lang w:val="en-US"/>
        </w:rPr>
        <w:t>"A few times a week."</w:t>
      </w:r>
    </w:p>
    <w:p xmlns:wp14="http://schemas.microsoft.com/office/word/2010/wordml" wp14:paraId="09077E65" wp14:textId="0896816C"/>
    <w:p xmlns:wp14="http://schemas.microsoft.com/office/word/2010/wordml" wp14:paraId="7815B523" wp14:textId="309CDB0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numbers do you usually see?"</w:t>
      </w:r>
    </w:p>
    <w:p xmlns:wp14="http://schemas.microsoft.com/office/word/2010/wordml" wp14:paraId="07EDCB4C" wp14:textId="407FC851">
      <w:r w:rsidRPr="1A8030F6" w:rsidR="6C8FBB2E">
        <w:rPr>
          <w:rFonts w:ascii="Aptos" w:hAnsi="Aptos" w:eastAsia="Aptos" w:cs="Aptos"/>
          <w:b w:val="1"/>
          <w:bCs w:val="1"/>
          <w:noProof w:val="0"/>
          <w:sz w:val="24"/>
          <w:szCs w:val="24"/>
          <w:lang w:val="en-US"/>
        </w:rPr>
        <w:t>Patient:</w:t>
      </w:r>
    </w:p>
    <w:p xmlns:wp14="http://schemas.microsoft.com/office/word/2010/wordml" wp14:paraId="663950A2" wp14:textId="789CCE72">
      <w:r w:rsidRPr="1A8030F6" w:rsidR="6C8FBB2E">
        <w:rPr>
          <w:rFonts w:ascii="Aptos" w:hAnsi="Aptos" w:eastAsia="Aptos" w:cs="Aptos"/>
          <w:noProof w:val="0"/>
          <w:sz w:val="24"/>
          <w:szCs w:val="24"/>
          <w:lang w:val="en-US"/>
        </w:rPr>
        <w:t>"Usually around 150 to 180 in the mornings."</w:t>
      </w:r>
    </w:p>
    <w:p xmlns:wp14="http://schemas.microsoft.com/office/word/2010/wordml" wp14:paraId="03ED4B21" wp14:textId="3EC80D67"/>
    <w:p xmlns:wp14="http://schemas.microsoft.com/office/word/2010/wordml" wp14:paraId="68932851" wp14:textId="05F654C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do you think about your diabetes control?"</w:t>
      </w:r>
    </w:p>
    <w:p xmlns:wp14="http://schemas.microsoft.com/office/word/2010/wordml" wp14:paraId="0DC161B2" wp14:textId="54C729DB">
      <w:r w:rsidRPr="1A8030F6" w:rsidR="6C8FBB2E">
        <w:rPr>
          <w:rFonts w:ascii="Aptos" w:hAnsi="Aptos" w:eastAsia="Aptos" w:cs="Aptos"/>
          <w:b w:val="1"/>
          <w:bCs w:val="1"/>
          <w:noProof w:val="0"/>
          <w:sz w:val="24"/>
          <w:szCs w:val="24"/>
          <w:lang w:val="en-US"/>
        </w:rPr>
        <w:t>Patient:</w:t>
      </w:r>
    </w:p>
    <w:p xmlns:wp14="http://schemas.microsoft.com/office/word/2010/wordml" wp14:paraId="157E762C" wp14:textId="28BAAAFE">
      <w:r w:rsidRPr="1A8030F6" w:rsidR="6C8FBB2E">
        <w:rPr>
          <w:rFonts w:ascii="Aptos" w:hAnsi="Aptos" w:eastAsia="Aptos" w:cs="Aptos"/>
          <w:noProof w:val="0"/>
          <w:sz w:val="24"/>
          <w:szCs w:val="24"/>
          <w:lang w:val="en-US"/>
        </w:rPr>
        <w:t>"I know it could be better."</w:t>
      </w:r>
    </w:p>
    <w:p xmlns:wp14="http://schemas.microsoft.com/office/word/2010/wordml" wp14:paraId="04E6BF0E" wp14:textId="15D33A90"/>
    <w:p xmlns:wp14="http://schemas.microsoft.com/office/word/2010/wordml" w:rsidP="1A8030F6" wp14:paraId="398AA8D9" wp14:textId="5A31D078">
      <w:pPr>
        <w:pStyle w:val="Heading3"/>
      </w:pPr>
      <w:r w:rsidRPr="1A8030F6" w:rsidR="6C8FBB2E">
        <w:rPr>
          <w:rFonts w:ascii="Aptos" w:hAnsi="Aptos" w:eastAsia="Aptos" w:cs="Aptos"/>
          <w:noProof w:val="0"/>
          <w:sz w:val="24"/>
          <w:szCs w:val="24"/>
          <w:lang w:val="en-US"/>
        </w:rPr>
        <w:t>Blood Pressure Monitoring</w:t>
      </w:r>
    </w:p>
    <w:p xmlns:wp14="http://schemas.microsoft.com/office/word/2010/wordml" wp14:paraId="35961694" wp14:textId="110BEDF4">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check your blood pressure at home?"</w:t>
      </w:r>
    </w:p>
    <w:p xmlns:wp14="http://schemas.microsoft.com/office/word/2010/wordml" wp14:paraId="298C500D" wp14:textId="16E26A71">
      <w:r w:rsidRPr="1A8030F6" w:rsidR="6C8FBB2E">
        <w:rPr>
          <w:rFonts w:ascii="Aptos" w:hAnsi="Aptos" w:eastAsia="Aptos" w:cs="Aptos"/>
          <w:b w:val="1"/>
          <w:bCs w:val="1"/>
          <w:noProof w:val="0"/>
          <w:sz w:val="24"/>
          <w:szCs w:val="24"/>
          <w:lang w:val="en-US"/>
        </w:rPr>
        <w:t>Patient:</w:t>
      </w:r>
    </w:p>
    <w:p xmlns:wp14="http://schemas.microsoft.com/office/word/2010/wordml" wp14:paraId="4249FB9C" wp14:textId="0D540C8F">
      <w:r w:rsidRPr="1A8030F6" w:rsidR="6C8FBB2E">
        <w:rPr>
          <w:rFonts w:ascii="Aptos" w:hAnsi="Aptos" w:eastAsia="Aptos" w:cs="Aptos"/>
          <w:noProof w:val="0"/>
          <w:sz w:val="24"/>
          <w:szCs w:val="24"/>
          <w:lang w:val="en-US"/>
        </w:rPr>
        <w:t>"Yes."</w:t>
      </w:r>
    </w:p>
    <w:p xmlns:wp14="http://schemas.microsoft.com/office/word/2010/wordml" wp14:paraId="135847D5" wp14:textId="753202DE"/>
    <w:p xmlns:wp14="http://schemas.microsoft.com/office/word/2010/wordml" wp14:paraId="45310348" wp14:textId="6DAB7507">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numbers do you usually see?"</w:t>
      </w:r>
    </w:p>
    <w:p xmlns:wp14="http://schemas.microsoft.com/office/word/2010/wordml" wp14:paraId="13B7DF1A" wp14:textId="3D044963">
      <w:r w:rsidRPr="1A8030F6" w:rsidR="6C8FBB2E">
        <w:rPr>
          <w:rFonts w:ascii="Aptos" w:hAnsi="Aptos" w:eastAsia="Aptos" w:cs="Aptos"/>
          <w:b w:val="1"/>
          <w:bCs w:val="1"/>
          <w:noProof w:val="0"/>
          <w:sz w:val="24"/>
          <w:szCs w:val="24"/>
          <w:lang w:val="en-US"/>
        </w:rPr>
        <w:t>Patient:</w:t>
      </w:r>
    </w:p>
    <w:p xmlns:wp14="http://schemas.microsoft.com/office/word/2010/wordml" wp14:paraId="72F579DD" wp14:textId="7315994B">
      <w:r w:rsidRPr="1A8030F6" w:rsidR="6C8FBB2E">
        <w:rPr>
          <w:rFonts w:ascii="Aptos" w:hAnsi="Aptos" w:eastAsia="Aptos" w:cs="Aptos"/>
          <w:noProof w:val="0"/>
          <w:sz w:val="24"/>
          <w:szCs w:val="24"/>
          <w:lang w:val="en-US"/>
        </w:rPr>
        <w:t>"Usually in the high 130s over low 80s."</w:t>
      </w:r>
    </w:p>
    <w:p xmlns:wp14="http://schemas.microsoft.com/office/word/2010/wordml" wp14:paraId="3C19AACB" wp14:textId="6738A3C4"/>
    <w:p xmlns:wp14="http://schemas.microsoft.com/office/word/2010/wordml" wp14:paraId="611F8828" wp14:textId="745C002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often do you check?"</w:t>
      </w:r>
    </w:p>
    <w:p xmlns:wp14="http://schemas.microsoft.com/office/word/2010/wordml" wp14:paraId="58F8F65B" wp14:textId="29F51CC6">
      <w:r w:rsidRPr="1A8030F6" w:rsidR="6C8FBB2E">
        <w:rPr>
          <w:rFonts w:ascii="Aptos" w:hAnsi="Aptos" w:eastAsia="Aptos" w:cs="Aptos"/>
          <w:b w:val="1"/>
          <w:bCs w:val="1"/>
          <w:noProof w:val="0"/>
          <w:sz w:val="24"/>
          <w:szCs w:val="24"/>
          <w:lang w:val="en-US"/>
        </w:rPr>
        <w:t>Patient:</w:t>
      </w:r>
    </w:p>
    <w:p xmlns:wp14="http://schemas.microsoft.com/office/word/2010/wordml" wp14:paraId="1006DF10" wp14:textId="1F4C6419">
      <w:r w:rsidRPr="1A8030F6" w:rsidR="6C8FBB2E">
        <w:rPr>
          <w:rFonts w:ascii="Aptos" w:hAnsi="Aptos" w:eastAsia="Aptos" w:cs="Aptos"/>
          <w:noProof w:val="0"/>
          <w:sz w:val="24"/>
          <w:szCs w:val="24"/>
          <w:lang w:val="en-US"/>
        </w:rPr>
        <w:t>"A couple times a week."</w:t>
      </w:r>
    </w:p>
    <w:p xmlns:wp14="http://schemas.microsoft.com/office/word/2010/wordml" wp14:paraId="4EB75885" wp14:textId="7B529227"/>
    <w:p xmlns:wp14="http://schemas.microsoft.com/office/word/2010/wordml" w:rsidP="1A8030F6" wp14:paraId="08807D7C" wp14:textId="28F31417">
      <w:pPr>
        <w:pStyle w:val="Heading3"/>
      </w:pPr>
      <w:r w:rsidRPr="1A8030F6" w:rsidR="6C8FBB2E">
        <w:rPr>
          <w:rFonts w:ascii="Aptos" w:hAnsi="Aptos" w:eastAsia="Aptos" w:cs="Aptos"/>
          <w:noProof w:val="0"/>
          <w:sz w:val="24"/>
          <w:szCs w:val="24"/>
          <w:lang w:val="en-US"/>
        </w:rPr>
        <w:t>Kidney Disease Understanding</w:t>
      </w:r>
    </w:p>
    <w:p xmlns:wp14="http://schemas.microsoft.com/office/word/2010/wordml" wp14:paraId="77368FE3" wp14:textId="5FA0A0EA">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have you been told about your kidneys?"</w:t>
      </w:r>
    </w:p>
    <w:p xmlns:wp14="http://schemas.microsoft.com/office/word/2010/wordml" wp14:paraId="116AC08C" wp14:textId="48D7A8FC">
      <w:r w:rsidRPr="1A8030F6" w:rsidR="6C8FBB2E">
        <w:rPr>
          <w:rFonts w:ascii="Aptos" w:hAnsi="Aptos" w:eastAsia="Aptos" w:cs="Aptos"/>
          <w:b w:val="1"/>
          <w:bCs w:val="1"/>
          <w:noProof w:val="0"/>
          <w:sz w:val="24"/>
          <w:szCs w:val="24"/>
          <w:lang w:val="en-US"/>
        </w:rPr>
        <w:t>Patient:</w:t>
      </w:r>
    </w:p>
    <w:p xmlns:wp14="http://schemas.microsoft.com/office/word/2010/wordml" wp14:paraId="71DA0A4F" wp14:textId="4889495C">
      <w:r w:rsidRPr="1A8030F6" w:rsidR="6C8FBB2E">
        <w:rPr>
          <w:rFonts w:ascii="Aptos" w:hAnsi="Aptos" w:eastAsia="Aptos" w:cs="Aptos"/>
          <w:noProof w:val="0"/>
          <w:sz w:val="24"/>
          <w:szCs w:val="24"/>
          <w:lang w:val="en-US"/>
        </w:rPr>
        <w:t>"Mostly that they aren't working as well as they used to."</w:t>
      </w:r>
    </w:p>
    <w:p xmlns:wp14="http://schemas.microsoft.com/office/word/2010/wordml" wp14:paraId="2AE8861F" wp14:textId="54E793C5"/>
    <w:p xmlns:wp14="http://schemas.microsoft.com/office/word/2010/wordml" wp14:paraId="6BEC4BD3" wp14:textId="33E38C3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concerns you most about that?"</w:t>
      </w:r>
    </w:p>
    <w:p xmlns:wp14="http://schemas.microsoft.com/office/word/2010/wordml" wp14:paraId="282DB3DF" wp14:textId="1E8DF945">
      <w:r w:rsidRPr="1A8030F6" w:rsidR="6C8FBB2E">
        <w:rPr>
          <w:rFonts w:ascii="Aptos" w:hAnsi="Aptos" w:eastAsia="Aptos" w:cs="Aptos"/>
          <w:b w:val="1"/>
          <w:bCs w:val="1"/>
          <w:noProof w:val="0"/>
          <w:sz w:val="24"/>
          <w:szCs w:val="24"/>
          <w:lang w:val="en-US"/>
        </w:rPr>
        <w:t>Patient:</w:t>
      </w:r>
    </w:p>
    <w:p xmlns:wp14="http://schemas.microsoft.com/office/word/2010/wordml" wp14:paraId="7E7D0D25" wp14:textId="4F077000">
      <w:r w:rsidRPr="1A8030F6" w:rsidR="6C8FBB2E">
        <w:rPr>
          <w:rFonts w:ascii="Aptos" w:hAnsi="Aptos" w:eastAsia="Aptos" w:cs="Aptos"/>
          <w:noProof w:val="0"/>
          <w:sz w:val="24"/>
          <w:szCs w:val="24"/>
          <w:lang w:val="en-US"/>
        </w:rPr>
        <w:t>"Dialysis."</w:t>
      </w:r>
    </w:p>
    <w:p xmlns:wp14="http://schemas.microsoft.com/office/word/2010/wordml" wp14:paraId="3DDD8BD0" wp14:textId="460BFA6E"/>
    <w:p xmlns:wp14="http://schemas.microsoft.com/office/word/2010/wordml" wp14:paraId="2EACC579" wp14:textId="30325C4E">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do you know about your kidney disease?"</w:t>
      </w:r>
    </w:p>
    <w:p xmlns:wp14="http://schemas.microsoft.com/office/word/2010/wordml" wp14:paraId="304AC164" wp14:textId="3CFF978A">
      <w:r w:rsidRPr="1A8030F6" w:rsidR="6C8FBB2E">
        <w:rPr>
          <w:rFonts w:ascii="Aptos" w:hAnsi="Aptos" w:eastAsia="Aptos" w:cs="Aptos"/>
          <w:b w:val="1"/>
          <w:bCs w:val="1"/>
          <w:noProof w:val="0"/>
          <w:sz w:val="24"/>
          <w:szCs w:val="24"/>
          <w:lang w:val="en-US"/>
        </w:rPr>
        <w:t>Patient:</w:t>
      </w:r>
    </w:p>
    <w:p xmlns:wp14="http://schemas.microsoft.com/office/word/2010/wordml" wp14:paraId="785722AE" wp14:textId="75912F65">
      <w:r w:rsidRPr="1A8030F6" w:rsidR="6C8FBB2E">
        <w:rPr>
          <w:rFonts w:ascii="Aptos" w:hAnsi="Aptos" w:eastAsia="Aptos" w:cs="Aptos"/>
          <w:noProof w:val="0"/>
          <w:sz w:val="24"/>
          <w:szCs w:val="24"/>
          <w:lang w:val="en-US"/>
        </w:rPr>
        <w:t>"Honestly, not much."</w:t>
      </w:r>
    </w:p>
    <w:p xmlns:wp14="http://schemas.microsoft.com/office/word/2010/wordml" wp14:paraId="71C2B633" wp14:textId="29551855"/>
    <w:p xmlns:wp14="http://schemas.microsoft.com/office/word/2010/wordml" wp14:paraId="679AB543" wp14:textId="700EB44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"Have you ever heard of albuminuria?"</w:t>
      </w:r>
    </w:p>
    <w:p xmlns:wp14="http://schemas.microsoft.com/office/word/2010/wordml" wp14:paraId="3742FDE4" wp14:textId="712CC60C">
      <w:r w:rsidRPr="1A8030F6" w:rsidR="6C8FBB2E">
        <w:rPr>
          <w:rFonts w:ascii="Aptos" w:hAnsi="Aptos" w:eastAsia="Aptos" w:cs="Aptos"/>
          <w:b w:val="1"/>
          <w:bCs w:val="1"/>
          <w:noProof w:val="0"/>
          <w:sz w:val="24"/>
          <w:szCs w:val="24"/>
          <w:lang w:val="en-US"/>
        </w:rPr>
        <w:t>Patient:</w:t>
      </w:r>
    </w:p>
    <w:p xmlns:wp14="http://schemas.microsoft.com/office/word/2010/wordml" wp14:paraId="4E87D55B" wp14:textId="5AE16C18">
      <w:r w:rsidRPr="1A8030F6" w:rsidR="6C8FBB2E">
        <w:rPr>
          <w:rFonts w:ascii="Aptos" w:hAnsi="Aptos" w:eastAsia="Aptos" w:cs="Aptos"/>
          <w:noProof w:val="0"/>
          <w:sz w:val="24"/>
          <w:szCs w:val="24"/>
          <w:lang w:val="en-US"/>
        </w:rPr>
        <w:t>"I've heard the word, but I don't really know what it means."</w:t>
      </w:r>
    </w:p>
    <w:p xmlns:wp14="http://schemas.microsoft.com/office/word/2010/wordml" wp14:paraId="6CE7DB1B" wp14:textId="071F2ACB"/>
    <w:p xmlns:wp14="http://schemas.microsoft.com/office/word/2010/wordml" wp14:paraId="55BCD82B" wp14:textId="3FF7244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know what stage of kidney disease you have?"</w:t>
      </w:r>
    </w:p>
    <w:p xmlns:wp14="http://schemas.microsoft.com/office/word/2010/wordml" wp14:paraId="174C7791" wp14:textId="0CB1F5C2">
      <w:r w:rsidRPr="1A8030F6" w:rsidR="6C8FBB2E">
        <w:rPr>
          <w:rFonts w:ascii="Aptos" w:hAnsi="Aptos" w:eastAsia="Aptos" w:cs="Aptos"/>
          <w:b w:val="1"/>
          <w:bCs w:val="1"/>
          <w:noProof w:val="0"/>
          <w:sz w:val="24"/>
          <w:szCs w:val="24"/>
          <w:lang w:val="en-US"/>
        </w:rPr>
        <w:t>Patient:</w:t>
      </w:r>
    </w:p>
    <w:p xmlns:wp14="http://schemas.microsoft.com/office/word/2010/wordml" wp14:paraId="31CB383F" wp14:textId="055A8346">
      <w:r w:rsidRPr="1A8030F6" w:rsidR="6C8FBB2E">
        <w:rPr>
          <w:rFonts w:ascii="Aptos" w:hAnsi="Aptos" w:eastAsia="Aptos" w:cs="Aptos"/>
          <w:noProof w:val="0"/>
          <w:sz w:val="24"/>
          <w:szCs w:val="24"/>
          <w:lang w:val="en-US"/>
        </w:rPr>
        <w:t>"No."</w:t>
      </w:r>
    </w:p>
    <w:p xmlns:wp14="http://schemas.microsoft.com/office/word/2010/wordml" wp14:paraId="34DD6D95" wp14:textId="2FDF8001"/>
    <w:p xmlns:wp14="http://schemas.microsoft.com/office/word/2010/wordml" w:rsidP="1A8030F6" wp14:paraId="7CDF0D90" wp14:textId="375671F7">
      <w:pPr>
        <w:pStyle w:val="Heading3"/>
      </w:pPr>
      <w:r w:rsidRPr="1A8030F6" w:rsidR="6C8FBB2E">
        <w:rPr>
          <w:rFonts w:ascii="Aptos" w:hAnsi="Aptos" w:eastAsia="Aptos" w:cs="Aptos"/>
          <w:noProof w:val="0"/>
          <w:sz w:val="24"/>
          <w:szCs w:val="24"/>
          <w:lang w:val="en-US"/>
        </w:rPr>
        <w:t>Cardiovascular History</w:t>
      </w:r>
    </w:p>
    <w:p xmlns:wp14="http://schemas.microsoft.com/office/word/2010/wordml" wp14:paraId="4BD65EAA" wp14:textId="23129B7A">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"Can you tell me about your heart attack?"</w:t>
      </w:r>
    </w:p>
    <w:p xmlns:wp14="http://schemas.microsoft.com/office/word/2010/wordml" wp14:paraId="2278EF08" wp14:textId="5F114F73">
      <w:r w:rsidRPr="1A8030F6" w:rsidR="6C8FBB2E">
        <w:rPr>
          <w:rFonts w:ascii="Aptos" w:hAnsi="Aptos" w:eastAsia="Aptos" w:cs="Aptos"/>
          <w:b w:val="1"/>
          <w:bCs w:val="1"/>
          <w:noProof w:val="0"/>
          <w:sz w:val="24"/>
          <w:szCs w:val="24"/>
          <w:lang w:val="en-US"/>
        </w:rPr>
        <w:t>Patient:</w:t>
      </w:r>
    </w:p>
    <w:p xmlns:wp14="http://schemas.microsoft.com/office/word/2010/wordml" wp14:paraId="35C126CD" wp14:textId="64266F36">
      <w:r w:rsidRPr="1A8030F6" w:rsidR="6C8FBB2E">
        <w:rPr>
          <w:rFonts w:ascii="Aptos" w:hAnsi="Aptos" w:eastAsia="Aptos" w:cs="Aptos"/>
          <w:noProof w:val="0"/>
          <w:sz w:val="24"/>
          <w:szCs w:val="24"/>
          <w:lang w:val="en-US"/>
        </w:rPr>
        <w:t>"It happened about three years ago."</w:t>
      </w:r>
    </w:p>
    <w:p xmlns:wp14="http://schemas.microsoft.com/office/word/2010/wordml" wp14:paraId="43EA9C86" wp14:textId="74B73EE5"/>
    <w:p xmlns:wp14="http://schemas.microsoft.com/office/word/2010/wordml" wp14:paraId="16C9B84A" wp14:textId="7538115D">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was that experience like?"</w:t>
      </w:r>
    </w:p>
    <w:p xmlns:wp14="http://schemas.microsoft.com/office/word/2010/wordml" wp14:paraId="2A614BDF" wp14:textId="05C37C82">
      <w:r w:rsidRPr="1A8030F6" w:rsidR="6C8FBB2E">
        <w:rPr>
          <w:rFonts w:ascii="Aptos" w:hAnsi="Aptos" w:eastAsia="Aptos" w:cs="Aptos"/>
          <w:b w:val="1"/>
          <w:bCs w:val="1"/>
          <w:noProof w:val="0"/>
          <w:sz w:val="24"/>
          <w:szCs w:val="24"/>
          <w:lang w:val="en-US"/>
        </w:rPr>
        <w:t>Patient:</w:t>
      </w:r>
    </w:p>
    <w:p xmlns:wp14="http://schemas.microsoft.com/office/word/2010/wordml" wp14:paraId="665DDBE0" wp14:textId="155CAA82">
      <w:r w:rsidRPr="1A8030F6" w:rsidR="6C8FBB2E">
        <w:rPr>
          <w:rFonts w:ascii="Aptos" w:hAnsi="Aptos" w:eastAsia="Aptos" w:cs="Aptos"/>
          <w:noProof w:val="0"/>
          <w:sz w:val="24"/>
          <w:szCs w:val="24"/>
          <w:lang w:val="en-US"/>
        </w:rPr>
        <w:t>"Scary. I don't ever want to go through that again."</w:t>
      </w:r>
    </w:p>
    <w:p xmlns:wp14="http://schemas.microsoft.com/office/word/2010/wordml" wp14:paraId="30E01073" wp14:textId="351D3014"/>
    <w:p xmlns:wp14="http://schemas.microsoft.com/office/word/2010/wordml" wp14:paraId="5A571CE0" wp14:textId="440663C1">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worries you most now?"</w:t>
      </w:r>
    </w:p>
    <w:p xmlns:wp14="http://schemas.microsoft.com/office/word/2010/wordml" wp14:paraId="00B90F49" wp14:textId="455701CA">
      <w:r w:rsidRPr="1A8030F6" w:rsidR="6C8FBB2E">
        <w:rPr>
          <w:rFonts w:ascii="Aptos" w:hAnsi="Aptos" w:eastAsia="Aptos" w:cs="Aptos"/>
          <w:b w:val="1"/>
          <w:bCs w:val="1"/>
          <w:noProof w:val="0"/>
          <w:sz w:val="24"/>
          <w:szCs w:val="24"/>
          <w:lang w:val="en-US"/>
        </w:rPr>
        <w:t>Patient:</w:t>
      </w:r>
    </w:p>
    <w:p xmlns:wp14="http://schemas.microsoft.com/office/word/2010/wordml" wp14:paraId="1D75083F" wp14:textId="4923C06F">
      <w:r w:rsidRPr="1A8030F6" w:rsidR="6C8FBB2E">
        <w:rPr>
          <w:rFonts w:ascii="Aptos" w:hAnsi="Aptos" w:eastAsia="Aptos" w:cs="Aptos"/>
          <w:noProof w:val="0"/>
          <w:sz w:val="24"/>
          <w:szCs w:val="24"/>
          <w:lang w:val="en-US"/>
        </w:rPr>
        <w:t>"Having another one."</w:t>
      </w:r>
    </w:p>
    <w:p xmlns:wp14="http://schemas.microsoft.com/office/word/2010/wordml" wp14:paraId="30D2A699" wp14:textId="7C185619"/>
    <w:p xmlns:wp14="http://schemas.microsoft.com/office/word/2010/wordml" w:rsidP="1A8030F6" wp14:paraId="06673DA7" wp14:textId="684E7825">
      <w:pPr>
        <w:pStyle w:val="Heading3"/>
      </w:pPr>
      <w:r w:rsidRPr="1A8030F6" w:rsidR="6C8FBB2E">
        <w:rPr>
          <w:rFonts w:ascii="Aptos" w:hAnsi="Aptos" w:eastAsia="Aptos" w:cs="Aptos"/>
          <w:noProof w:val="0"/>
          <w:sz w:val="24"/>
          <w:szCs w:val="24"/>
          <w:lang w:val="en-US"/>
        </w:rPr>
        <w:t>Diet</w:t>
      </w:r>
    </w:p>
    <w:p xmlns:wp14="http://schemas.microsoft.com/office/word/2010/wordml" wp14:paraId="6D48F6E4" wp14:textId="5427D00C">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"Tell me about your diet."</w:t>
      </w:r>
    </w:p>
    <w:p xmlns:wp14="http://schemas.microsoft.com/office/word/2010/wordml" wp14:paraId="710FB94C" wp14:textId="5A89DAF7">
      <w:r w:rsidRPr="1A8030F6" w:rsidR="6C8FBB2E">
        <w:rPr>
          <w:rFonts w:ascii="Aptos" w:hAnsi="Aptos" w:eastAsia="Aptos" w:cs="Aptos"/>
          <w:b w:val="1"/>
          <w:bCs w:val="1"/>
          <w:noProof w:val="0"/>
          <w:sz w:val="24"/>
          <w:szCs w:val="24"/>
          <w:lang w:val="en-US"/>
        </w:rPr>
        <w:t>Patient:</w:t>
      </w:r>
    </w:p>
    <w:p xmlns:wp14="http://schemas.microsoft.com/office/word/2010/wordml" wp14:paraId="4A1999B3" wp14:textId="758AACF2">
      <w:r w:rsidRPr="1A8030F6" w:rsidR="6C8FBB2E">
        <w:rPr>
          <w:rFonts w:ascii="Aptos" w:hAnsi="Aptos" w:eastAsia="Aptos" w:cs="Aptos"/>
          <w:noProof w:val="0"/>
          <w:sz w:val="24"/>
          <w:szCs w:val="24"/>
          <w:lang w:val="en-US"/>
        </w:rPr>
        <w:t>"I try to eat healthy most of the time."</w:t>
      </w:r>
    </w:p>
    <w:p xmlns:wp14="http://schemas.microsoft.com/office/word/2010/wordml" wp14:paraId="1A0E6E6C" wp14:textId="04CD0DC0"/>
    <w:p xmlns:wp14="http://schemas.microsoft.com/office/word/2010/wordml" wp14:paraId="4703C735" wp14:textId="691F14F7">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is hardest?"</w:t>
      </w:r>
    </w:p>
    <w:p xmlns:wp14="http://schemas.microsoft.com/office/word/2010/wordml" wp14:paraId="6BFA3B7B" wp14:textId="61B50A16">
      <w:r w:rsidRPr="1A8030F6" w:rsidR="6C8FBB2E">
        <w:rPr>
          <w:rFonts w:ascii="Aptos" w:hAnsi="Aptos" w:eastAsia="Aptos" w:cs="Aptos"/>
          <w:b w:val="1"/>
          <w:bCs w:val="1"/>
          <w:noProof w:val="0"/>
          <w:sz w:val="24"/>
          <w:szCs w:val="24"/>
          <w:lang w:val="en-US"/>
        </w:rPr>
        <w:t>Patient:</w:t>
      </w:r>
    </w:p>
    <w:p xmlns:wp14="http://schemas.microsoft.com/office/word/2010/wordml" wp14:paraId="470EB435" wp14:textId="22F480F2">
      <w:r w:rsidRPr="1A8030F6" w:rsidR="6C8FBB2E">
        <w:rPr>
          <w:rFonts w:ascii="Aptos" w:hAnsi="Aptos" w:eastAsia="Aptos" w:cs="Aptos"/>
          <w:noProof w:val="0"/>
          <w:sz w:val="24"/>
          <w:szCs w:val="24"/>
          <w:lang w:val="en-US"/>
        </w:rPr>
        <w:t>"Portion control."</w:t>
      </w:r>
    </w:p>
    <w:p xmlns:wp14="http://schemas.microsoft.com/office/word/2010/wordml" wp14:paraId="06692234" wp14:textId="43F716C5"/>
    <w:p xmlns:wp14="http://schemas.microsoft.com/office/word/2010/wordml" wp14:paraId="77880B22" wp14:textId="5EE08389">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w:t>
      </w:r>
    </w:p>
    <w:p xmlns:wp14="http://schemas.microsoft.com/office/word/2010/wordml" wp14:paraId="2E2DA84F" wp14:textId="36447DAC">
      <w:r w:rsidRPr="1A8030F6" w:rsidR="6C8FBB2E">
        <w:rPr>
          <w:rFonts w:ascii="Aptos" w:hAnsi="Aptos" w:eastAsia="Aptos" w:cs="Aptos"/>
          <w:b w:val="1"/>
          <w:bCs w:val="1"/>
          <w:noProof w:val="0"/>
          <w:sz w:val="24"/>
          <w:szCs w:val="24"/>
          <w:lang w:val="en-US"/>
        </w:rPr>
        <w:t>Patient:</w:t>
      </w:r>
    </w:p>
    <w:p xmlns:wp14="http://schemas.microsoft.com/office/word/2010/wordml" wp14:paraId="5747E828" wp14:textId="7528E030">
      <w:r w:rsidRPr="1A8030F6" w:rsidR="6C8FBB2E">
        <w:rPr>
          <w:rFonts w:ascii="Aptos" w:hAnsi="Aptos" w:eastAsia="Aptos" w:cs="Aptos"/>
          <w:noProof w:val="0"/>
          <w:sz w:val="24"/>
          <w:szCs w:val="24"/>
          <w:lang w:val="en-US"/>
        </w:rPr>
        <w:t>"We eat out more than we probably should."</w:t>
      </w:r>
    </w:p>
    <w:p xmlns:wp14="http://schemas.microsoft.com/office/word/2010/wordml" wp14:paraId="2E79B17D" wp14:textId="444846A6"/>
    <w:p xmlns:wp14="http://schemas.microsoft.com/office/word/2010/wordml" w:rsidP="1A8030F6" wp14:paraId="5150C2C9" wp14:textId="56D79173">
      <w:pPr>
        <w:pStyle w:val="Heading3"/>
      </w:pPr>
      <w:r w:rsidRPr="1A8030F6" w:rsidR="6C8FBB2E">
        <w:rPr>
          <w:rFonts w:ascii="Aptos" w:hAnsi="Aptos" w:eastAsia="Aptos" w:cs="Aptos"/>
          <w:noProof w:val="0"/>
          <w:sz w:val="24"/>
          <w:szCs w:val="24"/>
          <w:lang w:val="en-US"/>
        </w:rPr>
        <w:t>Exercise</w:t>
      </w:r>
    </w:p>
    <w:p xmlns:wp14="http://schemas.microsoft.com/office/word/2010/wordml" wp14:paraId="648B6043" wp14:textId="116D5E5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active are you?"</w:t>
      </w:r>
    </w:p>
    <w:p xmlns:wp14="http://schemas.microsoft.com/office/word/2010/wordml" wp14:paraId="0F1CF83B" wp14:textId="2CE9EF0B">
      <w:r w:rsidRPr="1A8030F6" w:rsidR="6C8FBB2E">
        <w:rPr>
          <w:rFonts w:ascii="Aptos" w:hAnsi="Aptos" w:eastAsia="Aptos" w:cs="Aptos"/>
          <w:b w:val="1"/>
          <w:bCs w:val="1"/>
          <w:noProof w:val="0"/>
          <w:sz w:val="24"/>
          <w:szCs w:val="24"/>
          <w:lang w:val="en-US"/>
        </w:rPr>
        <w:t>Patient:</w:t>
      </w:r>
    </w:p>
    <w:p xmlns:wp14="http://schemas.microsoft.com/office/word/2010/wordml" wp14:paraId="1F2DBA95" wp14:textId="5DE9AED5">
      <w:r w:rsidRPr="1A8030F6" w:rsidR="6C8FBB2E">
        <w:rPr>
          <w:rFonts w:ascii="Aptos" w:hAnsi="Aptos" w:eastAsia="Aptos" w:cs="Aptos"/>
          <w:noProof w:val="0"/>
          <w:sz w:val="24"/>
          <w:szCs w:val="24"/>
          <w:lang w:val="en-US"/>
        </w:rPr>
        <w:t>"Not as active as I should be."</w:t>
      </w:r>
    </w:p>
    <w:p xmlns:wp14="http://schemas.microsoft.com/office/word/2010/wordml" wp14:paraId="1A222299" wp14:textId="7FEBC191"/>
    <w:p xmlns:wp14="http://schemas.microsoft.com/office/word/2010/wordml" wp14:paraId="3617F470" wp14:textId="51D6697E">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do you currently do?"</w:t>
      </w:r>
    </w:p>
    <w:p xmlns:wp14="http://schemas.microsoft.com/office/word/2010/wordml" wp14:paraId="7850DC71" wp14:textId="266272F2">
      <w:r w:rsidRPr="1A8030F6" w:rsidR="6C8FBB2E">
        <w:rPr>
          <w:rFonts w:ascii="Aptos" w:hAnsi="Aptos" w:eastAsia="Aptos" w:cs="Aptos"/>
          <w:b w:val="1"/>
          <w:bCs w:val="1"/>
          <w:noProof w:val="0"/>
          <w:sz w:val="24"/>
          <w:szCs w:val="24"/>
          <w:lang w:val="en-US"/>
        </w:rPr>
        <w:t>Patient:</w:t>
      </w:r>
    </w:p>
    <w:p xmlns:wp14="http://schemas.microsoft.com/office/word/2010/wordml" wp14:paraId="7DF714AE" wp14:textId="3905B6DC">
      <w:r w:rsidRPr="1A8030F6" w:rsidR="6C8FBB2E">
        <w:rPr>
          <w:rFonts w:ascii="Aptos" w:hAnsi="Aptos" w:eastAsia="Aptos" w:cs="Aptos"/>
          <w:noProof w:val="0"/>
          <w:sz w:val="24"/>
          <w:szCs w:val="24"/>
          <w:lang w:val="en-US"/>
        </w:rPr>
        <w:t>"Mostly walking when I can."</w:t>
      </w:r>
    </w:p>
    <w:p xmlns:wp14="http://schemas.microsoft.com/office/word/2010/wordml" wp14:paraId="7C35DBF5" wp14:textId="0D5C1D5C"/>
    <w:p xmlns:wp14="http://schemas.microsoft.com/office/word/2010/wordml" wp14:paraId="6583B4A3" wp14:textId="70B34A24">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have a regular exercise routine?"</w:t>
      </w:r>
    </w:p>
    <w:p xmlns:wp14="http://schemas.microsoft.com/office/word/2010/wordml" wp14:paraId="6164A474" wp14:textId="371F9DED">
      <w:r w:rsidRPr="1A8030F6" w:rsidR="6C8FBB2E">
        <w:rPr>
          <w:rFonts w:ascii="Aptos" w:hAnsi="Aptos" w:eastAsia="Aptos" w:cs="Aptos"/>
          <w:b w:val="1"/>
          <w:bCs w:val="1"/>
          <w:noProof w:val="0"/>
          <w:sz w:val="24"/>
          <w:szCs w:val="24"/>
          <w:lang w:val="en-US"/>
        </w:rPr>
        <w:t>Patient:</w:t>
      </w:r>
    </w:p>
    <w:p xmlns:wp14="http://schemas.microsoft.com/office/word/2010/wordml" wp14:paraId="3434345D" wp14:textId="704C8BA8">
      <w:r w:rsidRPr="1A8030F6" w:rsidR="6C8FBB2E">
        <w:rPr>
          <w:rFonts w:ascii="Aptos" w:hAnsi="Aptos" w:eastAsia="Aptos" w:cs="Aptos"/>
          <w:noProof w:val="0"/>
          <w:sz w:val="24"/>
          <w:szCs w:val="24"/>
          <w:lang w:val="en-US"/>
        </w:rPr>
        <w:t>"Not really."</w:t>
      </w:r>
    </w:p>
    <w:p xmlns:wp14="http://schemas.microsoft.com/office/word/2010/wordml" wp14:paraId="7B4722B2" wp14:textId="444CC593"/>
    <w:p xmlns:wp14="http://schemas.microsoft.com/office/word/2010/wordml" w:rsidP="1A8030F6" wp14:paraId="48A14157" wp14:textId="668E1DC6">
      <w:pPr>
        <w:pStyle w:val="Heading3"/>
      </w:pPr>
      <w:r w:rsidRPr="1A8030F6" w:rsidR="6C8FBB2E">
        <w:rPr>
          <w:rFonts w:ascii="Aptos" w:hAnsi="Aptos" w:eastAsia="Aptos" w:cs="Aptos"/>
          <w:noProof w:val="0"/>
          <w:sz w:val="24"/>
          <w:szCs w:val="24"/>
          <w:lang w:val="en-US"/>
        </w:rPr>
        <w:t>Disease Understanding</w:t>
      </w:r>
    </w:p>
    <w:p xmlns:wp14="http://schemas.microsoft.com/office/word/2010/wordml" wp14:paraId="30C82612" wp14:textId="3843764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condition worries you the most?"</w:t>
      </w:r>
    </w:p>
    <w:p xmlns:wp14="http://schemas.microsoft.com/office/word/2010/wordml" wp14:paraId="6655FBBA" wp14:textId="21366F50">
      <w:r w:rsidRPr="1A8030F6" w:rsidR="6C8FBB2E">
        <w:rPr>
          <w:rFonts w:ascii="Aptos" w:hAnsi="Aptos" w:eastAsia="Aptos" w:cs="Aptos"/>
          <w:b w:val="1"/>
          <w:bCs w:val="1"/>
          <w:noProof w:val="0"/>
          <w:sz w:val="24"/>
          <w:szCs w:val="24"/>
          <w:lang w:val="en-US"/>
        </w:rPr>
        <w:t>Patient:</w:t>
      </w:r>
    </w:p>
    <w:p xmlns:wp14="http://schemas.microsoft.com/office/word/2010/wordml" wp14:paraId="37F20EE2" wp14:textId="5F550420">
      <w:r w:rsidRPr="1A8030F6" w:rsidR="6C8FBB2E">
        <w:rPr>
          <w:rFonts w:ascii="Aptos" w:hAnsi="Aptos" w:eastAsia="Aptos" w:cs="Aptos"/>
          <w:noProof w:val="0"/>
          <w:sz w:val="24"/>
          <w:szCs w:val="24"/>
          <w:lang w:val="en-US"/>
        </w:rPr>
        <w:t>"Probably my kidneys."</w:t>
      </w:r>
    </w:p>
    <w:p xmlns:wp14="http://schemas.microsoft.com/office/word/2010/wordml" wp14:paraId="5F255721" wp14:textId="38ADCC92"/>
    <w:p xmlns:wp14="http://schemas.microsoft.com/office/word/2010/wordml" wp14:paraId="3CA37124" wp14:textId="513D2B7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condition do you think is most dangerous?"</w:t>
      </w:r>
    </w:p>
    <w:p xmlns:wp14="http://schemas.microsoft.com/office/word/2010/wordml" wp14:paraId="5208B300" wp14:textId="3383248F">
      <w:r w:rsidRPr="1A8030F6" w:rsidR="6C8FBB2E">
        <w:rPr>
          <w:rFonts w:ascii="Aptos" w:hAnsi="Aptos" w:eastAsia="Aptos" w:cs="Aptos"/>
          <w:b w:val="1"/>
          <w:bCs w:val="1"/>
          <w:noProof w:val="0"/>
          <w:sz w:val="24"/>
          <w:szCs w:val="24"/>
          <w:lang w:val="en-US"/>
        </w:rPr>
        <w:t>Patient:</w:t>
      </w:r>
    </w:p>
    <w:p xmlns:wp14="http://schemas.microsoft.com/office/word/2010/wordml" wp14:paraId="093292AF" wp14:textId="74016CDF">
      <w:r w:rsidRPr="1A8030F6" w:rsidR="6C8FBB2E">
        <w:rPr>
          <w:rFonts w:ascii="Aptos" w:hAnsi="Aptos" w:eastAsia="Aptos" w:cs="Aptos"/>
          <w:noProof w:val="0"/>
          <w:sz w:val="24"/>
          <w:szCs w:val="24"/>
          <w:lang w:val="en-US"/>
        </w:rPr>
        <w:t>"I honestly don't know."</w:t>
      </w:r>
    </w:p>
    <w:p xmlns:wp14="http://schemas.microsoft.com/office/word/2010/wordml" wp14:paraId="0FE25F4C" wp14:textId="3592FECD"/>
    <w:p xmlns:wp14="http://schemas.microsoft.com/office/word/2010/wordml" wp14:paraId="14CBFE5E" wp14:textId="59617B3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feel like you understand what each medication is doing?"</w:t>
      </w:r>
    </w:p>
    <w:p xmlns:wp14="http://schemas.microsoft.com/office/word/2010/wordml" wp14:paraId="6D5832DC" wp14:textId="097B758D">
      <w:r w:rsidRPr="1A8030F6" w:rsidR="6C8FBB2E">
        <w:rPr>
          <w:rFonts w:ascii="Aptos" w:hAnsi="Aptos" w:eastAsia="Aptos" w:cs="Aptos"/>
          <w:b w:val="1"/>
          <w:bCs w:val="1"/>
          <w:noProof w:val="0"/>
          <w:sz w:val="24"/>
          <w:szCs w:val="24"/>
          <w:lang w:val="en-US"/>
        </w:rPr>
        <w:t>Patient:</w:t>
      </w:r>
    </w:p>
    <w:p xmlns:wp14="http://schemas.microsoft.com/office/word/2010/wordml" wp14:paraId="57DA1621" wp14:textId="7FD34A17">
      <w:r w:rsidRPr="1A8030F6" w:rsidR="6C8FBB2E">
        <w:rPr>
          <w:rFonts w:ascii="Aptos" w:hAnsi="Aptos" w:eastAsia="Aptos" w:cs="Aptos"/>
          <w:noProof w:val="0"/>
          <w:sz w:val="24"/>
          <w:szCs w:val="24"/>
          <w:lang w:val="en-US"/>
        </w:rPr>
        <w:t>"Some of them, but definitely not all of them."</w:t>
      </w:r>
    </w:p>
    <w:p xmlns:wp14="http://schemas.microsoft.com/office/word/2010/wordml" wp14:paraId="08711C73" wp14:textId="1E8E88B4"/>
    <w:p xmlns:wp14="http://schemas.microsoft.com/office/word/2010/wordml" w:rsidP="1A8030F6" wp14:paraId="48EB72AC" wp14:textId="201F8E41">
      <w:pPr>
        <w:pStyle w:val="Heading3"/>
      </w:pPr>
      <w:r w:rsidRPr="1A8030F6" w:rsidR="6C8FBB2E">
        <w:rPr>
          <w:rFonts w:ascii="Aptos" w:hAnsi="Aptos" w:eastAsia="Aptos" w:cs="Aptos"/>
          <w:noProof w:val="0"/>
          <w:sz w:val="24"/>
          <w:szCs w:val="24"/>
          <w:lang w:val="en-US"/>
        </w:rPr>
        <w:t>Patient Goals</w:t>
      </w:r>
    </w:p>
    <w:p xmlns:wp14="http://schemas.microsoft.com/office/word/2010/wordml" wp14:paraId="05DA52DB" wp14:textId="3AA4895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health goal is most important to you?"</w:t>
      </w:r>
    </w:p>
    <w:p xmlns:wp14="http://schemas.microsoft.com/office/word/2010/wordml" wp14:paraId="17C94A4A" wp14:textId="264E7C0B">
      <w:r w:rsidRPr="1A8030F6" w:rsidR="6C8FBB2E">
        <w:rPr>
          <w:rFonts w:ascii="Aptos" w:hAnsi="Aptos" w:eastAsia="Aptos" w:cs="Aptos"/>
          <w:b w:val="1"/>
          <w:bCs w:val="1"/>
          <w:noProof w:val="0"/>
          <w:sz w:val="24"/>
          <w:szCs w:val="24"/>
          <w:lang w:val="en-US"/>
        </w:rPr>
        <w:t>Patient:</w:t>
      </w:r>
    </w:p>
    <w:p xmlns:wp14="http://schemas.microsoft.com/office/word/2010/wordml" wp14:paraId="52154F81" wp14:textId="7F996569">
      <w:r w:rsidRPr="1A8030F6" w:rsidR="6C8FBB2E">
        <w:rPr>
          <w:rFonts w:ascii="Aptos" w:hAnsi="Aptos" w:eastAsia="Aptos" w:cs="Aptos"/>
          <w:noProof w:val="0"/>
          <w:sz w:val="24"/>
          <w:szCs w:val="24"/>
          <w:lang w:val="en-US"/>
        </w:rPr>
        <w:t>"Avoiding another heart attack."</w:t>
      </w:r>
    </w:p>
    <w:p xmlns:wp14="http://schemas.microsoft.com/office/word/2010/wordml" wp14:paraId="5F17DB95" wp14:textId="1A0AA54D"/>
    <w:p xmlns:wp14="http://schemas.microsoft.com/office/word/2010/wordml" wp14:paraId="2F6D14E7" wp14:textId="38468228">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w:t>
      </w:r>
    </w:p>
    <w:p xmlns:wp14="http://schemas.microsoft.com/office/word/2010/wordml" wp14:paraId="32EF040B" wp14:textId="5769E989">
      <w:r w:rsidRPr="1A8030F6" w:rsidR="6C8FBB2E">
        <w:rPr>
          <w:rFonts w:ascii="Aptos" w:hAnsi="Aptos" w:eastAsia="Aptos" w:cs="Aptos"/>
          <w:b w:val="1"/>
          <w:bCs w:val="1"/>
          <w:noProof w:val="0"/>
          <w:sz w:val="24"/>
          <w:szCs w:val="24"/>
          <w:lang w:val="en-US"/>
        </w:rPr>
        <w:t>Patient:</w:t>
      </w:r>
    </w:p>
    <w:p xmlns:wp14="http://schemas.microsoft.com/office/word/2010/wordml" wp14:paraId="734C8BA2" wp14:textId="4EA2B08E">
      <w:r w:rsidRPr="1A8030F6" w:rsidR="6C8FBB2E">
        <w:rPr>
          <w:rFonts w:ascii="Aptos" w:hAnsi="Aptos" w:eastAsia="Aptos" w:cs="Aptos"/>
          <w:noProof w:val="0"/>
          <w:sz w:val="24"/>
          <w:szCs w:val="24"/>
          <w:lang w:val="en-US"/>
        </w:rPr>
        <w:t>"Avoiding dialysis."</w:t>
      </w:r>
    </w:p>
    <w:p xmlns:wp14="http://schemas.microsoft.com/office/word/2010/wordml" wp14:paraId="3C60B670" wp14:textId="60791F25"/>
    <w:p xmlns:wp14="http://schemas.microsoft.com/office/word/2010/wordml" wp14:paraId="1F4170D0" wp14:textId="26EB918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w:t>
      </w:r>
    </w:p>
    <w:p xmlns:wp14="http://schemas.microsoft.com/office/word/2010/wordml" wp14:paraId="36B9522C" wp14:textId="6F6400ED">
      <w:r w:rsidRPr="1A8030F6" w:rsidR="6C8FBB2E">
        <w:rPr>
          <w:rFonts w:ascii="Aptos" w:hAnsi="Aptos" w:eastAsia="Aptos" w:cs="Aptos"/>
          <w:b w:val="1"/>
          <w:bCs w:val="1"/>
          <w:noProof w:val="0"/>
          <w:sz w:val="24"/>
          <w:szCs w:val="24"/>
          <w:lang w:val="en-US"/>
        </w:rPr>
        <w:t>Patient:</w:t>
      </w:r>
    </w:p>
    <w:p xmlns:wp14="http://schemas.microsoft.com/office/word/2010/wordml" wp14:paraId="5ACDDA12" wp14:textId="71B25B7C">
      <w:r w:rsidRPr="1A8030F6" w:rsidR="6C8FBB2E">
        <w:rPr>
          <w:rFonts w:ascii="Aptos" w:hAnsi="Aptos" w:eastAsia="Aptos" w:cs="Aptos"/>
          <w:noProof w:val="0"/>
          <w:sz w:val="24"/>
          <w:szCs w:val="24"/>
          <w:lang w:val="en-US"/>
        </w:rPr>
        <w:t>"Staying healthy enough to keep helping with my grandkids."</w:t>
      </w:r>
    </w:p>
    <w:p xmlns:wp14="http://schemas.microsoft.com/office/word/2010/wordml" wp14:paraId="3EEBD41D" wp14:textId="71DF83AB"/>
    <w:p xmlns:wp14="http://schemas.microsoft.com/office/word/2010/wordml" w:rsidP="1A8030F6" wp14:paraId="6EA5E2CD" wp14:textId="5B580D12">
      <w:pPr>
        <w:pStyle w:val="Heading3"/>
      </w:pPr>
      <w:r w:rsidRPr="1A8030F6" w:rsidR="6C8FBB2E">
        <w:rPr>
          <w:rFonts w:ascii="Aptos" w:hAnsi="Aptos" w:eastAsia="Aptos" w:cs="Aptos"/>
          <w:noProof w:val="0"/>
          <w:sz w:val="24"/>
          <w:szCs w:val="24"/>
          <w:lang w:val="en-US"/>
        </w:rPr>
        <w:t>Patient Concerns</w:t>
      </w:r>
    </w:p>
    <w:p xmlns:wp14="http://schemas.microsoft.com/office/word/2010/wordml" wp14:paraId="67C3F542" wp14:textId="164A7E0A">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concerns do you have right now?"</w:t>
      </w:r>
    </w:p>
    <w:p xmlns:wp14="http://schemas.microsoft.com/office/word/2010/wordml" wp14:paraId="130B49EA" wp14:textId="1884E4D2">
      <w:r w:rsidRPr="1A8030F6" w:rsidR="6C8FBB2E">
        <w:rPr>
          <w:rFonts w:ascii="Aptos" w:hAnsi="Aptos" w:eastAsia="Aptos" w:cs="Aptos"/>
          <w:b w:val="1"/>
          <w:bCs w:val="1"/>
          <w:noProof w:val="0"/>
          <w:sz w:val="24"/>
          <w:szCs w:val="24"/>
          <w:lang w:val="en-US"/>
        </w:rPr>
        <w:t>Patient:</w:t>
      </w:r>
    </w:p>
    <w:p xmlns:wp14="http://schemas.microsoft.com/office/word/2010/wordml" wp14:paraId="14CB2D9D" wp14:textId="025782DE">
      <w:r w:rsidRPr="1A8030F6" w:rsidR="6C8FBB2E">
        <w:rPr>
          <w:rFonts w:ascii="Aptos" w:hAnsi="Aptos" w:eastAsia="Aptos" w:cs="Aptos"/>
          <w:noProof w:val="0"/>
          <w:sz w:val="24"/>
          <w:szCs w:val="24"/>
          <w:lang w:val="en-US"/>
        </w:rPr>
        <w:t>"I worry that my kidneys are getting worse."</w:t>
      </w:r>
    </w:p>
    <w:p xmlns:wp14="http://schemas.microsoft.com/office/word/2010/wordml" wp14:paraId="6FA3D9B8" wp14:textId="541D0B34"/>
    <w:p xmlns:wp14="http://schemas.microsoft.com/office/word/2010/wordml" wp14:paraId="7976A906" wp14:textId="64BC190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worries you most about that?"</w:t>
      </w:r>
    </w:p>
    <w:p xmlns:wp14="http://schemas.microsoft.com/office/word/2010/wordml" wp14:paraId="524E64EB" wp14:textId="61100D26">
      <w:r w:rsidRPr="1A8030F6" w:rsidR="6C8FBB2E">
        <w:rPr>
          <w:rFonts w:ascii="Aptos" w:hAnsi="Aptos" w:eastAsia="Aptos" w:cs="Aptos"/>
          <w:b w:val="1"/>
          <w:bCs w:val="1"/>
          <w:noProof w:val="0"/>
          <w:sz w:val="24"/>
          <w:szCs w:val="24"/>
          <w:lang w:val="en-US"/>
        </w:rPr>
        <w:t>Patient:</w:t>
      </w:r>
    </w:p>
    <w:p xmlns:wp14="http://schemas.microsoft.com/office/word/2010/wordml" wp14:paraId="29FF9AA7" wp14:textId="46879D57">
      <w:r w:rsidRPr="1A8030F6" w:rsidR="6C8FBB2E">
        <w:rPr>
          <w:rFonts w:ascii="Aptos" w:hAnsi="Aptos" w:eastAsia="Aptos" w:cs="Aptos"/>
          <w:noProof w:val="0"/>
          <w:sz w:val="24"/>
          <w:szCs w:val="24"/>
          <w:lang w:val="en-US"/>
        </w:rPr>
        <w:t>"Eventually needing dialysis."</w:t>
      </w:r>
    </w:p>
    <w:p xmlns:wp14="http://schemas.microsoft.com/office/word/2010/wordml" wp14:paraId="762496C1" wp14:textId="3D0D811D"/>
    <w:p xmlns:wp14="http://schemas.microsoft.com/office/word/2010/wordml" w:rsidP="1A8030F6" wp14:paraId="161F3B86" wp14:textId="7248B8C7">
      <w:pPr>
        <w:pStyle w:val="Heading3"/>
      </w:pPr>
      <w:r w:rsidRPr="1A8030F6" w:rsidR="6C8FBB2E">
        <w:rPr>
          <w:rFonts w:ascii="Aptos" w:hAnsi="Aptos" w:eastAsia="Aptos" w:cs="Aptos"/>
          <w:noProof w:val="0"/>
          <w:sz w:val="24"/>
          <w:szCs w:val="24"/>
          <w:lang w:val="en-US"/>
        </w:rPr>
        <w:t>Readiness to Change</w:t>
      </w:r>
    </w:p>
    <w:p xmlns:wp14="http://schemas.microsoft.com/office/word/2010/wordml" wp14:paraId="49B370E2" wp14:textId="74E2314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motivated are you to make changes?"</w:t>
      </w:r>
    </w:p>
    <w:p xmlns:wp14="http://schemas.microsoft.com/office/word/2010/wordml" wp14:paraId="0D26B04F" wp14:textId="19134370">
      <w:r w:rsidRPr="1A8030F6" w:rsidR="6C8FBB2E">
        <w:rPr>
          <w:rFonts w:ascii="Aptos" w:hAnsi="Aptos" w:eastAsia="Aptos" w:cs="Aptos"/>
          <w:b w:val="1"/>
          <w:bCs w:val="1"/>
          <w:noProof w:val="0"/>
          <w:sz w:val="24"/>
          <w:szCs w:val="24"/>
          <w:lang w:val="en-US"/>
        </w:rPr>
        <w:t>Patient:</w:t>
      </w:r>
    </w:p>
    <w:p xmlns:wp14="http://schemas.microsoft.com/office/word/2010/wordml" wp14:paraId="74CF78C9" wp14:textId="558F4AE2">
      <w:r w:rsidRPr="1A8030F6" w:rsidR="6C8FBB2E">
        <w:rPr>
          <w:rFonts w:ascii="Aptos" w:hAnsi="Aptos" w:eastAsia="Aptos" w:cs="Aptos"/>
          <w:noProof w:val="0"/>
          <w:sz w:val="24"/>
          <w:szCs w:val="24"/>
          <w:lang w:val="en-US"/>
        </w:rPr>
        <w:t>"Very motivated."</w:t>
      </w:r>
    </w:p>
    <w:p xmlns:wp14="http://schemas.microsoft.com/office/word/2010/wordml" wp14:paraId="16DA1084" wp14:textId="3663FC72"/>
    <w:p xmlns:wp14="http://schemas.microsoft.com/office/word/2010/wordml" wp14:paraId="43F2A757" wp14:textId="450E93D4">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"If we recommended medication changes, would you be open to them?"</w:t>
      </w:r>
    </w:p>
    <w:p xmlns:wp14="http://schemas.microsoft.com/office/word/2010/wordml" wp14:paraId="320B2785" wp14:textId="699EED58">
      <w:r w:rsidRPr="1A8030F6" w:rsidR="6C8FBB2E">
        <w:rPr>
          <w:rFonts w:ascii="Aptos" w:hAnsi="Aptos" w:eastAsia="Aptos" w:cs="Aptos"/>
          <w:b w:val="1"/>
          <w:bCs w:val="1"/>
          <w:noProof w:val="0"/>
          <w:sz w:val="24"/>
          <w:szCs w:val="24"/>
          <w:lang w:val="en-US"/>
        </w:rPr>
        <w:t>Patient:</w:t>
      </w:r>
    </w:p>
    <w:p xmlns:wp14="http://schemas.microsoft.com/office/word/2010/wordml" wp14:paraId="543B48BD" wp14:textId="114A8879">
      <w:r w:rsidRPr="1A8030F6" w:rsidR="6C8FBB2E">
        <w:rPr>
          <w:rFonts w:ascii="Aptos" w:hAnsi="Aptos" w:eastAsia="Aptos" w:cs="Aptos"/>
          <w:noProof w:val="0"/>
          <w:sz w:val="24"/>
          <w:szCs w:val="24"/>
          <w:lang w:val="en-US"/>
        </w:rPr>
        <w:t>"Absolutely."</w:t>
      </w:r>
    </w:p>
    <w:p xmlns:wp14="http://schemas.microsoft.com/office/word/2010/wordml" wp14:paraId="0E1F0F16" wp14:textId="7AC4FCFC"/>
    <w:p xmlns:wp14="http://schemas.microsoft.com/office/word/2010/wordml" w:rsidP="1A8030F6" wp14:paraId="332CE065" wp14:textId="1902F951">
      <w:pPr>
        <w:pStyle w:val="Heading3"/>
      </w:pPr>
      <w:r w:rsidRPr="1A8030F6" w:rsidR="6C8FBB2E">
        <w:rPr>
          <w:rFonts w:ascii="Aptos" w:hAnsi="Aptos" w:eastAsia="Aptos" w:cs="Aptos"/>
          <w:noProof w:val="0"/>
          <w:sz w:val="24"/>
          <w:szCs w:val="24"/>
          <w:lang w:val="en-US"/>
        </w:rPr>
        <w:t>Follow-Up Preferences</w:t>
      </w:r>
    </w:p>
    <w:p xmlns:wp14="http://schemas.microsoft.com/office/word/2010/wordml" wp14:paraId="3CFDD693" wp14:textId="52A963A1">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would you like to continue follow-up?"</w:t>
      </w:r>
    </w:p>
    <w:p xmlns:wp14="http://schemas.microsoft.com/office/word/2010/wordml" wp14:paraId="5300B305" wp14:textId="35D0A214">
      <w:r w:rsidRPr="1A8030F6" w:rsidR="6C8FBB2E">
        <w:rPr>
          <w:rFonts w:ascii="Aptos" w:hAnsi="Aptos" w:eastAsia="Aptos" w:cs="Aptos"/>
          <w:b w:val="1"/>
          <w:bCs w:val="1"/>
          <w:noProof w:val="0"/>
          <w:sz w:val="24"/>
          <w:szCs w:val="24"/>
          <w:lang w:val="en-US"/>
        </w:rPr>
        <w:t>Patient:</w:t>
      </w:r>
    </w:p>
    <w:p xmlns:wp14="http://schemas.microsoft.com/office/word/2010/wordml" wp14:paraId="6087F64F" wp14:textId="04B21E1F">
      <w:r w:rsidRPr="1A8030F6" w:rsidR="6C8FBB2E">
        <w:rPr>
          <w:rFonts w:ascii="Aptos" w:hAnsi="Aptos" w:eastAsia="Aptos" w:cs="Aptos"/>
          <w:noProof w:val="0"/>
          <w:sz w:val="24"/>
          <w:szCs w:val="24"/>
          <w:lang w:val="en-US"/>
        </w:rPr>
        <w:t>"Whatever helps keep me healthy."</w:t>
      </w:r>
    </w:p>
    <w:p xmlns:wp14="http://schemas.microsoft.com/office/word/2010/wordml" w:rsidP="1A8030F6" wp14:paraId="4C994799" wp14:textId="3EE96345">
      <w:pPr>
        <w:pStyle w:val="Normal"/>
        <w:spacing w:before="0" w:beforeAutospacing="off" w:after="0" w:afterAutospacing="off"/>
        <w:rPr>
          <w:noProof w:val="0"/>
          <w:lang w:val="en-US"/>
        </w:rPr>
      </w:pPr>
    </w:p>
    <w:p xmlns:wp14="http://schemas.microsoft.com/office/word/2010/wordml" wp14:paraId="4A382BA8" wp14:textId="3492C93B">
      <w:r>
        <w:br w:type="page"/>
      </w:r>
    </w:p>
    <w:p xmlns:wp14="http://schemas.microsoft.com/office/word/2010/wordml" w:rsidP="1A8030F6" wp14:paraId="20E3BAD6" wp14:textId="2166BC9F">
      <w:pPr>
        <w:pStyle w:val="Heading1"/>
      </w:pPr>
      <w:r w:rsidRPr="1A8030F6" w:rsidR="564C2EB4">
        <w:rPr>
          <w:rFonts w:ascii="Aptos" w:hAnsi="Aptos" w:eastAsia="Aptos" w:cs="Aptos"/>
          <w:noProof w:val="0"/>
          <w:sz w:val="24"/>
          <w:szCs w:val="24"/>
          <w:lang w:val="en-US"/>
        </w:rPr>
        <w:t>SECTION 10A: HIDDEN INFORMATION TRIGGER MAP</w:t>
      </w:r>
    </w:p>
    <w:p xmlns:wp14="http://schemas.microsoft.com/office/word/2010/wordml" w:rsidP="1A8030F6" wp14:paraId="213411DB" wp14:textId="706FEFC1">
      <w:pPr>
        <w:pStyle w:val="Heading2"/>
      </w:pPr>
      <w:r w:rsidRPr="1A8030F6" w:rsidR="564C2EB4">
        <w:rPr>
          <w:rFonts w:ascii="Aptos" w:hAnsi="Aptos" w:eastAsia="Aptos" w:cs="Aptos"/>
          <w:noProof w:val="0"/>
          <w:sz w:val="24"/>
          <w:szCs w:val="24"/>
          <w:lang w:val="en-US"/>
        </w:rPr>
        <w:t>Patient C – Tuesday Initial Visit</w:t>
      </w:r>
    </w:p>
    <w:p xmlns:wp14="http://schemas.microsoft.com/office/word/2010/wordml" wp14:paraId="2D924380" wp14:textId="666C2673"/>
    <w:p xmlns:wp14="http://schemas.microsoft.com/office/word/2010/wordml" w:rsidP="1A8030F6" wp14:paraId="654375DD" wp14:textId="376C2A20">
      <w:pPr>
        <w:pStyle w:val="Heading2"/>
      </w:pPr>
      <w:r w:rsidRPr="1A8030F6" w:rsidR="564C2EB4">
        <w:rPr>
          <w:rFonts w:ascii="Aptos" w:hAnsi="Aptos" w:eastAsia="Aptos" w:cs="Aptos"/>
          <w:noProof w:val="0"/>
          <w:sz w:val="24"/>
          <w:szCs w:val="24"/>
          <w:lang w:val="en-US"/>
        </w:rPr>
        <w:t>Hidden Fact #1: Patient Does Not Understand CKD Staging</w:t>
      </w:r>
    </w:p>
    <w:p xmlns:wp14="http://schemas.microsoft.com/office/word/2010/wordml" w:rsidP="1A8030F6" wp14:paraId="3C73684F" wp14:textId="0C3D8ABF">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21F43131" wp14:textId="0CB44212">
      <w:r w:rsidRPr="1A8030F6" w:rsidR="564C2EB4">
        <w:rPr>
          <w:rFonts w:ascii="Aptos" w:hAnsi="Aptos" w:eastAsia="Aptos" w:cs="Aptos"/>
          <w:noProof w:val="0"/>
          <w:sz w:val="24"/>
          <w:szCs w:val="24"/>
          <w:lang w:val="en-US"/>
        </w:rPr>
        <w:t>The patient knows she has kidney disease but does not know what Stage 3a means or how kidney disease is classified.</w:t>
      </w:r>
    </w:p>
    <w:p xmlns:wp14="http://schemas.microsoft.com/office/word/2010/wordml" w:rsidP="1A8030F6" wp14:paraId="44853A37" wp14:textId="42C71943">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6F90F5C5" wp14:textId="5ECC3630">
      <w:r w:rsidRPr="1A8030F6" w:rsidR="564C2EB4">
        <w:rPr>
          <w:rFonts w:ascii="Aptos" w:hAnsi="Aptos" w:eastAsia="Aptos" w:cs="Aptos"/>
          <w:noProof w:val="0"/>
          <w:sz w:val="24"/>
          <w:szCs w:val="24"/>
          <w:lang w:val="en-US"/>
        </w:rPr>
        <w:t>CKD stage, kidney stage, kidney function, eGFR, chronic kidney disease, kidney disease progression</w:t>
      </w:r>
    </w:p>
    <w:p xmlns:wp14="http://schemas.microsoft.com/office/word/2010/wordml" w:rsidP="1A8030F6" wp14:paraId="129BCD7D" wp14:textId="0A401ECE">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650A935D" wp14:textId="655DC207">
      <w:r w:rsidRPr="1A8030F6" w:rsidR="564C2EB4">
        <w:rPr>
          <w:rFonts w:ascii="Aptos" w:hAnsi="Aptos" w:eastAsia="Aptos" w:cs="Aptos"/>
          <w:noProof w:val="0"/>
          <w:sz w:val="24"/>
          <w:szCs w:val="24"/>
          <w:lang w:val="en-US"/>
        </w:rPr>
        <w:t>"I know they told me I have kidney disease, but I don't really know what Stage 3 means."</w:t>
      </w:r>
    </w:p>
    <w:p xmlns:wp14="http://schemas.microsoft.com/office/word/2010/wordml" w:rsidP="1A8030F6" wp14:paraId="619EFA9A" wp14:textId="752247FF">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34190010" wp14:textId="2AC3E2F4">
      <w:r w:rsidRPr="1A8030F6" w:rsidR="564C2EB4">
        <w:rPr>
          <w:rFonts w:ascii="Aptos" w:hAnsi="Aptos" w:eastAsia="Aptos" w:cs="Aptos"/>
          <w:noProof w:val="0"/>
          <w:sz w:val="24"/>
          <w:szCs w:val="24"/>
          <w:lang w:val="en-US"/>
        </w:rPr>
        <w:t>Patient initially states only that her kidneys are "not doing as well as they should."</w:t>
      </w:r>
    </w:p>
    <w:p xmlns:wp14="http://schemas.microsoft.com/office/word/2010/wordml" wp14:paraId="314FD7EB" wp14:textId="51251D26"/>
    <w:p xmlns:wp14="http://schemas.microsoft.com/office/word/2010/wordml" w:rsidP="1A8030F6" wp14:paraId="13129DC4" wp14:textId="4DA851E0">
      <w:pPr>
        <w:pStyle w:val="Heading2"/>
      </w:pPr>
      <w:r w:rsidRPr="1A8030F6" w:rsidR="564C2EB4">
        <w:rPr>
          <w:rFonts w:ascii="Aptos" w:hAnsi="Aptos" w:eastAsia="Aptos" w:cs="Aptos"/>
          <w:noProof w:val="0"/>
          <w:sz w:val="24"/>
          <w:szCs w:val="24"/>
          <w:lang w:val="en-US"/>
        </w:rPr>
        <w:t>Hidden Fact #2: Patient Does Not Understand Albuminuria</w:t>
      </w:r>
    </w:p>
    <w:p xmlns:wp14="http://schemas.microsoft.com/office/word/2010/wordml" w:rsidP="1A8030F6" wp14:paraId="740C634F" wp14:textId="0F1EBF97">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12E413BB" wp14:textId="44C7A41C">
      <w:r w:rsidRPr="1A8030F6" w:rsidR="564C2EB4">
        <w:rPr>
          <w:rFonts w:ascii="Aptos" w:hAnsi="Aptos" w:eastAsia="Aptos" w:cs="Aptos"/>
          <w:noProof w:val="0"/>
          <w:sz w:val="24"/>
          <w:szCs w:val="24"/>
          <w:lang w:val="en-US"/>
        </w:rPr>
        <w:t>The patient has heard the term albuminuria but does not understand its significance.</w:t>
      </w:r>
    </w:p>
    <w:p xmlns:wp14="http://schemas.microsoft.com/office/word/2010/wordml" w:rsidP="1A8030F6" wp14:paraId="4FF446AF" wp14:textId="17B22396">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55AD3DB7" wp14:textId="449C0081">
      <w:r w:rsidRPr="1A8030F6" w:rsidR="564C2EB4">
        <w:rPr>
          <w:rFonts w:ascii="Aptos" w:hAnsi="Aptos" w:eastAsia="Aptos" w:cs="Aptos"/>
          <w:noProof w:val="0"/>
          <w:sz w:val="24"/>
          <w:szCs w:val="24"/>
          <w:lang w:val="en-US"/>
        </w:rPr>
        <w:t>albuminuria, protein in urine, kidney damage, urine test, UACR, kidney protection</w:t>
      </w:r>
    </w:p>
    <w:p xmlns:wp14="http://schemas.microsoft.com/office/word/2010/wordml" w:rsidP="1A8030F6" wp14:paraId="7FEF1A1B" wp14:textId="3FD25F5A">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287A7B00" wp14:textId="60186F57">
      <w:r w:rsidRPr="1A8030F6" w:rsidR="564C2EB4">
        <w:rPr>
          <w:rFonts w:ascii="Aptos" w:hAnsi="Aptos" w:eastAsia="Aptos" w:cs="Aptos"/>
          <w:noProof w:val="0"/>
          <w:sz w:val="24"/>
          <w:szCs w:val="24"/>
          <w:lang w:val="en-US"/>
        </w:rPr>
        <w:t>"I've heard the term before, but I don't really know what it means."</w:t>
      </w:r>
    </w:p>
    <w:p xmlns:wp14="http://schemas.microsoft.com/office/word/2010/wordml" w:rsidP="1A8030F6" wp14:paraId="51C1B021" wp14:textId="0F27DEC0">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7E265F1B" wp14:textId="10BF829A">
      <w:r w:rsidRPr="1A8030F6" w:rsidR="564C2EB4">
        <w:rPr>
          <w:rFonts w:ascii="Aptos" w:hAnsi="Aptos" w:eastAsia="Aptos" w:cs="Aptos"/>
          <w:noProof w:val="0"/>
          <w:sz w:val="24"/>
          <w:szCs w:val="24"/>
          <w:lang w:val="en-US"/>
        </w:rPr>
        <w:t>Patient will not mention albuminuria independently.</w:t>
      </w:r>
    </w:p>
    <w:p xmlns:wp14="http://schemas.microsoft.com/office/word/2010/wordml" wp14:paraId="5F579292" wp14:textId="5EFF5962"/>
    <w:p xmlns:wp14="http://schemas.microsoft.com/office/word/2010/wordml" w:rsidP="1A8030F6" wp14:paraId="33B4466F" wp14:textId="60992534">
      <w:pPr>
        <w:pStyle w:val="Heading2"/>
      </w:pPr>
      <w:r w:rsidRPr="1A8030F6" w:rsidR="564C2EB4">
        <w:rPr>
          <w:rFonts w:ascii="Aptos" w:hAnsi="Aptos" w:eastAsia="Aptos" w:cs="Aptos"/>
          <w:noProof w:val="0"/>
          <w:sz w:val="24"/>
          <w:szCs w:val="24"/>
          <w:lang w:val="en-US"/>
        </w:rPr>
        <w:t>Hidden Fact #3: Patient Believes A1C Is the Most Important Number</w:t>
      </w:r>
    </w:p>
    <w:p xmlns:wp14="http://schemas.microsoft.com/office/word/2010/wordml" w:rsidP="1A8030F6" wp14:paraId="141245B3" wp14:textId="19F04B62">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562CAD4A" wp14:textId="3B75AD03">
      <w:r w:rsidRPr="1A8030F6" w:rsidR="564C2EB4">
        <w:rPr>
          <w:rFonts w:ascii="Aptos" w:hAnsi="Aptos" w:eastAsia="Aptos" w:cs="Aptos"/>
          <w:noProof w:val="0"/>
          <w:sz w:val="24"/>
          <w:szCs w:val="24"/>
          <w:lang w:val="en-US"/>
        </w:rPr>
        <w:t>The patient assumes blood sugar control is the primary goal and is unaware of the importance of kidney and cardiovascular risk reduction.</w:t>
      </w:r>
    </w:p>
    <w:p xmlns:wp14="http://schemas.microsoft.com/office/word/2010/wordml" w:rsidP="1A8030F6" wp14:paraId="5E0F811A" wp14:textId="6BC0269C">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6A4E4A11" wp14:textId="73016C4E">
      <w:r w:rsidRPr="1A8030F6" w:rsidR="564C2EB4">
        <w:rPr>
          <w:rFonts w:ascii="Aptos" w:hAnsi="Aptos" w:eastAsia="Aptos" w:cs="Aptos"/>
          <w:noProof w:val="0"/>
          <w:sz w:val="24"/>
          <w:szCs w:val="24"/>
          <w:lang w:val="en-US"/>
        </w:rPr>
        <w:t>A1C, diabetes goals, priorities, treatment goals, kidney protection, cardiovascular protection</w:t>
      </w:r>
    </w:p>
    <w:p xmlns:wp14="http://schemas.microsoft.com/office/word/2010/wordml" w:rsidP="1A8030F6" wp14:paraId="0F5AC5F9" wp14:textId="17F4605F">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5F44161E" wp14:textId="7D7970B0">
      <w:r w:rsidRPr="1A8030F6" w:rsidR="564C2EB4">
        <w:rPr>
          <w:rFonts w:ascii="Aptos" w:hAnsi="Aptos" w:eastAsia="Aptos" w:cs="Aptos"/>
          <w:noProof w:val="0"/>
          <w:sz w:val="24"/>
          <w:szCs w:val="24"/>
          <w:lang w:val="en-US"/>
        </w:rPr>
        <w:t>"I always thought my blood sugar was the most important thing to focus on."</w:t>
      </w:r>
    </w:p>
    <w:p xmlns:wp14="http://schemas.microsoft.com/office/word/2010/wordml" w:rsidP="1A8030F6" wp14:paraId="3E6A12E1" wp14:textId="1774A6FD">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03482B2C" wp14:textId="5814E571">
      <w:r w:rsidRPr="1A8030F6" w:rsidR="564C2EB4">
        <w:rPr>
          <w:rFonts w:ascii="Aptos" w:hAnsi="Aptos" w:eastAsia="Aptos" w:cs="Aptos"/>
          <w:noProof w:val="0"/>
          <w:sz w:val="24"/>
          <w:szCs w:val="24"/>
          <w:lang w:val="en-US"/>
        </w:rPr>
        <w:t>Patient does not recognize the relative importance of cardiorenal risk reduction.</w:t>
      </w:r>
    </w:p>
    <w:p xmlns:wp14="http://schemas.microsoft.com/office/word/2010/wordml" wp14:paraId="3FD51B92" wp14:textId="0DE888B4"/>
    <w:p xmlns:wp14="http://schemas.microsoft.com/office/word/2010/wordml" w:rsidP="1A8030F6" wp14:paraId="14E630D6" wp14:textId="06F26A41">
      <w:pPr>
        <w:pStyle w:val="Heading2"/>
      </w:pPr>
      <w:r w:rsidRPr="1A8030F6" w:rsidR="564C2EB4">
        <w:rPr>
          <w:rFonts w:ascii="Aptos" w:hAnsi="Aptos" w:eastAsia="Aptos" w:cs="Aptos"/>
          <w:noProof w:val="0"/>
          <w:sz w:val="24"/>
          <w:szCs w:val="24"/>
          <w:lang w:val="en-US"/>
        </w:rPr>
        <w:t>Hidden Fact #4: Fear of Dialysis Drives Most Health Decisions</w:t>
      </w:r>
    </w:p>
    <w:p xmlns:wp14="http://schemas.microsoft.com/office/word/2010/wordml" w:rsidP="1A8030F6" wp14:paraId="51DAD8C9" wp14:textId="71C77614">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31FF8CF6" wp14:textId="0BEF0C84">
      <w:r w:rsidRPr="1A8030F6" w:rsidR="564C2EB4">
        <w:rPr>
          <w:rFonts w:ascii="Aptos" w:hAnsi="Aptos" w:eastAsia="Aptos" w:cs="Aptos"/>
          <w:noProof w:val="0"/>
          <w:sz w:val="24"/>
          <w:szCs w:val="24"/>
          <w:lang w:val="en-US"/>
        </w:rPr>
        <w:t>Avoiding dialysis is one of the patient's strongest motivations.</w:t>
      </w:r>
    </w:p>
    <w:p xmlns:wp14="http://schemas.microsoft.com/office/word/2010/wordml" w:rsidP="1A8030F6" wp14:paraId="53405097" wp14:textId="57CE9C7D">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6FB939B8" wp14:textId="1D4C94E6">
      <w:r w:rsidRPr="1A8030F6" w:rsidR="564C2EB4">
        <w:rPr>
          <w:rFonts w:ascii="Aptos" w:hAnsi="Aptos" w:eastAsia="Aptos" w:cs="Aptos"/>
          <w:noProof w:val="0"/>
          <w:sz w:val="24"/>
          <w:szCs w:val="24"/>
          <w:lang w:val="en-US"/>
        </w:rPr>
        <w:t>dialysis, kidney failure, concerns, fears, goals, kidney disease progression</w:t>
      </w:r>
    </w:p>
    <w:p xmlns:wp14="http://schemas.microsoft.com/office/word/2010/wordml" w:rsidP="1A8030F6" wp14:paraId="116FD98B" wp14:textId="05105ECA">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71D62382" wp14:textId="28CD4719">
      <w:r w:rsidRPr="1A8030F6" w:rsidR="564C2EB4">
        <w:rPr>
          <w:rFonts w:ascii="Aptos" w:hAnsi="Aptos" w:eastAsia="Aptos" w:cs="Aptos"/>
          <w:noProof w:val="0"/>
          <w:sz w:val="24"/>
          <w:szCs w:val="24"/>
          <w:lang w:val="en-US"/>
        </w:rPr>
        <w:t>"If I'm being honest, dialysis is probably what scares me the most."</w:t>
      </w:r>
    </w:p>
    <w:p xmlns:wp14="http://schemas.microsoft.com/office/word/2010/wordml" w:rsidP="1A8030F6" wp14:paraId="7CAA7D3F" wp14:textId="4C00DE95">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6D555FC4" wp14:textId="61286B7B">
      <w:r w:rsidRPr="1A8030F6" w:rsidR="564C2EB4">
        <w:rPr>
          <w:rFonts w:ascii="Aptos" w:hAnsi="Aptos" w:eastAsia="Aptos" w:cs="Aptos"/>
          <w:noProof w:val="0"/>
          <w:sz w:val="24"/>
          <w:szCs w:val="24"/>
          <w:lang w:val="en-US"/>
        </w:rPr>
        <w:t>Patient initially mentions kidney disease generally.</w:t>
      </w:r>
    </w:p>
    <w:p xmlns:wp14="http://schemas.microsoft.com/office/word/2010/wordml" wp14:paraId="6A375BE7" wp14:textId="13B2D999"/>
    <w:p xmlns:wp14="http://schemas.microsoft.com/office/word/2010/wordml" w:rsidP="1A8030F6" wp14:paraId="7BACE1E3" wp14:textId="58E3F58A">
      <w:pPr>
        <w:pStyle w:val="Heading2"/>
      </w:pPr>
      <w:r w:rsidRPr="1A8030F6" w:rsidR="564C2EB4">
        <w:rPr>
          <w:rFonts w:ascii="Aptos" w:hAnsi="Aptos" w:eastAsia="Aptos" w:cs="Aptos"/>
          <w:noProof w:val="0"/>
          <w:sz w:val="24"/>
          <w:szCs w:val="24"/>
          <w:lang w:val="en-US"/>
        </w:rPr>
        <w:t>Hidden Fact #5: Fear of Another Heart Attack</w:t>
      </w:r>
    </w:p>
    <w:p xmlns:wp14="http://schemas.microsoft.com/office/word/2010/wordml" w:rsidP="1A8030F6" wp14:paraId="7089023F" wp14:textId="44E03411">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75668E64" wp14:textId="0FA14FF1">
      <w:r w:rsidRPr="1A8030F6" w:rsidR="564C2EB4">
        <w:rPr>
          <w:rFonts w:ascii="Aptos" w:hAnsi="Aptos" w:eastAsia="Aptos" w:cs="Aptos"/>
          <w:noProof w:val="0"/>
          <w:sz w:val="24"/>
          <w:szCs w:val="24"/>
          <w:lang w:val="en-US"/>
        </w:rPr>
        <w:t>The prior STEMI remains emotionally impactful and strongly influences her willingness to accept therapy.</w:t>
      </w:r>
    </w:p>
    <w:p xmlns:wp14="http://schemas.microsoft.com/office/word/2010/wordml" w:rsidP="1A8030F6" wp14:paraId="026CC142" wp14:textId="7F3BD4E5">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06C4153A" wp14:textId="291F2F79">
      <w:r w:rsidRPr="1A8030F6" w:rsidR="564C2EB4">
        <w:rPr>
          <w:rFonts w:ascii="Aptos" w:hAnsi="Aptos" w:eastAsia="Aptos" w:cs="Aptos"/>
          <w:noProof w:val="0"/>
          <w:sz w:val="24"/>
          <w:szCs w:val="24"/>
          <w:lang w:val="en-US"/>
        </w:rPr>
        <w:t>heart attack, STEMI, ASCVD, cardiovascular risk, concerns, prevention</w:t>
      </w:r>
    </w:p>
    <w:p xmlns:wp14="http://schemas.microsoft.com/office/word/2010/wordml" w:rsidP="1A8030F6" wp14:paraId="379FF689" wp14:textId="4A4792B5">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4F066294" wp14:textId="574A895C">
      <w:r w:rsidRPr="1A8030F6" w:rsidR="564C2EB4">
        <w:rPr>
          <w:rFonts w:ascii="Aptos" w:hAnsi="Aptos" w:eastAsia="Aptos" w:cs="Aptos"/>
          <w:noProof w:val="0"/>
          <w:sz w:val="24"/>
          <w:szCs w:val="24"/>
          <w:lang w:val="en-US"/>
        </w:rPr>
        <w:t>"I don't ever want to go through another heart attack."</w:t>
      </w:r>
    </w:p>
    <w:p xmlns:wp14="http://schemas.microsoft.com/office/word/2010/wordml" w:rsidP="1A8030F6" wp14:paraId="422AA878" wp14:textId="1EA8B7D2">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79199BEB" wp14:textId="5F78E9C3">
      <w:r w:rsidRPr="1A8030F6" w:rsidR="564C2EB4">
        <w:rPr>
          <w:rFonts w:ascii="Aptos" w:hAnsi="Aptos" w:eastAsia="Aptos" w:cs="Aptos"/>
          <w:noProof w:val="0"/>
          <w:sz w:val="24"/>
          <w:szCs w:val="24"/>
          <w:lang w:val="en-US"/>
        </w:rPr>
        <w:t>Patient usually discusses kidney disease first.</w:t>
      </w:r>
    </w:p>
    <w:p xmlns:wp14="http://schemas.microsoft.com/office/word/2010/wordml" wp14:paraId="7895E017" wp14:textId="015930D2"/>
    <w:p xmlns:wp14="http://schemas.microsoft.com/office/word/2010/wordml" w:rsidP="1A8030F6" wp14:paraId="03B0CEDD" wp14:textId="58570BBC">
      <w:pPr>
        <w:pStyle w:val="Heading2"/>
      </w:pPr>
      <w:r w:rsidRPr="1A8030F6" w:rsidR="564C2EB4">
        <w:rPr>
          <w:rFonts w:ascii="Aptos" w:hAnsi="Aptos" w:eastAsia="Aptos" w:cs="Aptos"/>
          <w:noProof w:val="0"/>
          <w:sz w:val="24"/>
          <w:szCs w:val="24"/>
          <w:lang w:val="en-US"/>
        </w:rPr>
        <w:t>Hidden Fact #6: Patient Feels Overwhelmed by Multiple Priorities</w:t>
      </w:r>
    </w:p>
    <w:p xmlns:wp14="http://schemas.microsoft.com/office/word/2010/wordml" w:rsidP="1A8030F6" wp14:paraId="2AF423DE" wp14:textId="2111F9FE">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2073FB2E" wp14:textId="59ECCBE3">
      <w:r w:rsidRPr="1A8030F6" w:rsidR="564C2EB4">
        <w:rPr>
          <w:rFonts w:ascii="Aptos" w:hAnsi="Aptos" w:eastAsia="Aptos" w:cs="Aptos"/>
          <w:noProof w:val="0"/>
          <w:sz w:val="24"/>
          <w:szCs w:val="24"/>
          <w:lang w:val="en-US"/>
        </w:rPr>
        <w:t>The patient is unsure which condition deserves the most attention.</w:t>
      </w:r>
    </w:p>
    <w:p xmlns:wp14="http://schemas.microsoft.com/office/word/2010/wordml" w:rsidP="1A8030F6" wp14:paraId="64C9220C" wp14:textId="1663D859">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00833662" wp14:textId="40FC8D1B">
      <w:r w:rsidRPr="1A8030F6" w:rsidR="564C2EB4">
        <w:rPr>
          <w:rFonts w:ascii="Aptos" w:hAnsi="Aptos" w:eastAsia="Aptos" w:cs="Aptos"/>
          <w:noProof w:val="0"/>
          <w:sz w:val="24"/>
          <w:szCs w:val="24"/>
          <w:lang w:val="en-US"/>
        </w:rPr>
        <w:t>priorities, treatment goals, multiple conditions, managing health, concerns, overwhelmed</w:t>
      </w:r>
    </w:p>
    <w:p xmlns:wp14="http://schemas.microsoft.com/office/word/2010/wordml" w:rsidP="1A8030F6" wp14:paraId="59D853EE" wp14:textId="79AC8A10">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03C0632C" wp14:textId="7B5C3272">
      <w:r w:rsidRPr="1A8030F6" w:rsidR="564C2EB4">
        <w:rPr>
          <w:rFonts w:ascii="Aptos" w:hAnsi="Aptos" w:eastAsia="Aptos" w:cs="Aptos"/>
          <w:noProof w:val="0"/>
          <w:sz w:val="24"/>
          <w:szCs w:val="24"/>
          <w:lang w:val="en-US"/>
        </w:rPr>
        <w:t>"Sometimes I feel like every doctor tells me something different and I don't know what I should focus on first."</w:t>
      </w:r>
    </w:p>
    <w:p xmlns:wp14="http://schemas.microsoft.com/office/word/2010/wordml" w:rsidP="1A8030F6" wp14:paraId="29322B48" wp14:textId="11812F41">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33066E06" wp14:textId="6080C6FF">
      <w:r w:rsidRPr="1A8030F6" w:rsidR="564C2EB4">
        <w:rPr>
          <w:rFonts w:ascii="Aptos" w:hAnsi="Aptos" w:eastAsia="Aptos" w:cs="Aptos"/>
          <w:noProof w:val="0"/>
          <w:sz w:val="24"/>
          <w:szCs w:val="24"/>
          <w:lang w:val="en-US"/>
        </w:rPr>
        <w:t>Patient does not immediately express confusion.</w:t>
      </w:r>
    </w:p>
    <w:p xmlns:wp14="http://schemas.microsoft.com/office/word/2010/wordml" wp14:paraId="2D65F055" wp14:textId="518850F1"/>
    <w:p xmlns:wp14="http://schemas.microsoft.com/office/word/2010/wordml" w:rsidP="1A8030F6" wp14:paraId="07C8C450" wp14:textId="0F32BA07">
      <w:pPr>
        <w:pStyle w:val="Heading2"/>
      </w:pPr>
      <w:r w:rsidRPr="1A8030F6" w:rsidR="564C2EB4">
        <w:rPr>
          <w:rFonts w:ascii="Aptos" w:hAnsi="Aptos" w:eastAsia="Aptos" w:cs="Aptos"/>
          <w:noProof w:val="0"/>
          <w:sz w:val="24"/>
          <w:szCs w:val="24"/>
          <w:lang w:val="en-US"/>
        </w:rPr>
        <w:t>Hidden Fact #7: Patient Does Not Understand Cardiorenal Protection</w:t>
      </w:r>
    </w:p>
    <w:p xmlns:wp14="http://schemas.microsoft.com/office/word/2010/wordml" w:rsidP="1A8030F6" wp14:paraId="4596CC9C" wp14:textId="64A6499F">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2E157A09" wp14:textId="748F057D">
      <w:r w:rsidRPr="1A8030F6" w:rsidR="564C2EB4">
        <w:rPr>
          <w:rFonts w:ascii="Aptos" w:hAnsi="Aptos" w:eastAsia="Aptos" w:cs="Aptos"/>
          <w:noProof w:val="0"/>
          <w:sz w:val="24"/>
          <w:szCs w:val="24"/>
          <w:lang w:val="en-US"/>
        </w:rPr>
        <w:t>The patient does not understand that some therapies provide benefits beyond blood sugar lowering.</w:t>
      </w:r>
    </w:p>
    <w:p xmlns:wp14="http://schemas.microsoft.com/office/word/2010/wordml" w:rsidP="1A8030F6" wp14:paraId="26416528" wp14:textId="7802E457">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31A5F6F5" wp14:textId="198C0FB0">
      <w:r w:rsidRPr="1A8030F6" w:rsidR="564C2EB4">
        <w:rPr>
          <w:rFonts w:ascii="Aptos" w:hAnsi="Aptos" w:eastAsia="Aptos" w:cs="Aptos"/>
          <w:noProof w:val="0"/>
          <w:sz w:val="24"/>
          <w:szCs w:val="24"/>
          <w:lang w:val="en-US"/>
        </w:rPr>
        <w:t>Jardiance, empagliflozin, semaglutide, kidney protection, cardiovascular protection, medication purpose</w:t>
      </w:r>
    </w:p>
    <w:p xmlns:wp14="http://schemas.microsoft.com/office/word/2010/wordml" w:rsidP="1A8030F6" wp14:paraId="52B9CC3A" wp14:textId="43A1D5CD">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2CF0DBB6" wp14:textId="346622AB">
      <w:r w:rsidRPr="1A8030F6" w:rsidR="564C2EB4">
        <w:rPr>
          <w:rFonts w:ascii="Aptos" w:hAnsi="Aptos" w:eastAsia="Aptos" w:cs="Aptos"/>
          <w:noProof w:val="0"/>
          <w:sz w:val="24"/>
          <w:szCs w:val="24"/>
          <w:lang w:val="en-US"/>
        </w:rPr>
        <w:t>"I thought those medicines were mainly for diabetes."</w:t>
      </w:r>
    </w:p>
    <w:p xmlns:wp14="http://schemas.microsoft.com/office/word/2010/wordml" w:rsidP="1A8030F6" wp14:paraId="21855316" wp14:textId="42C16434">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37E2D26C" wp14:textId="13FBA07B">
      <w:r w:rsidRPr="1A8030F6" w:rsidR="564C2EB4">
        <w:rPr>
          <w:rFonts w:ascii="Aptos" w:hAnsi="Aptos" w:eastAsia="Aptos" w:cs="Aptos"/>
          <w:noProof w:val="0"/>
          <w:sz w:val="24"/>
          <w:szCs w:val="24"/>
          <w:lang w:val="en-US"/>
        </w:rPr>
        <w:t>Patient assumes all diabetes medications work primarily through glucose lowering.</w:t>
      </w:r>
    </w:p>
    <w:p xmlns:wp14="http://schemas.microsoft.com/office/word/2010/wordml" wp14:paraId="1873E573" wp14:textId="16809FD4"/>
    <w:p xmlns:wp14="http://schemas.microsoft.com/office/word/2010/wordml" w:rsidP="1A8030F6" wp14:paraId="619F732F" wp14:textId="4EC0CF41">
      <w:pPr>
        <w:pStyle w:val="Heading2"/>
      </w:pPr>
      <w:r w:rsidRPr="1A8030F6" w:rsidR="564C2EB4">
        <w:rPr>
          <w:rFonts w:ascii="Aptos" w:hAnsi="Aptos" w:eastAsia="Aptos" w:cs="Aptos"/>
          <w:noProof w:val="0"/>
          <w:sz w:val="24"/>
          <w:szCs w:val="24"/>
          <w:lang w:val="en-US"/>
        </w:rPr>
        <w:t>Hidden Fact #8: Patient Is Highly Motivated to Prevent Future Complications</w:t>
      </w:r>
    </w:p>
    <w:p xmlns:wp14="http://schemas.microsoft.com/office/word/2010/wordml" w:rsidP="1A8030F6" wp14:paraId="13D83EE7" wp14:textId="57D019ED">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1AB423F4" wp14:textId="5E17BCF1">
      <w:r w:rsidRPr="1A8030F6" w:rsidR="564C2EB4">
        <w:rPr>
          <w:rFonts w:ascii="Aptos" w:hAnsi="Aptos" w:eastAsia="Aptos" w:cs="Aptos"/>
          <w:noProof w:val="0"/>
          <w:sz w:val="24"/>
          <w:szCs w:val="24"/>
          <w:lang w:val="en-US"/>
        </w:rPr>
        <w:t>The patient is willing to make medication and lifestyle changes if she understands their importance.</w:t>
      </w:r>
    </w:p>
    <w:p xmlns:wp14="http://schemas.microsoft.com/office/word/2010/wordml" w:rsidP="1A8030F6" wp14:paraId="5098E962" wp14:textId="71002E51">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407C2DBB" wp14:textId="040EA53B">
      <w:r w:rsidRPr="1A8030F6" w:rsidR="564C2EB4">
        <w:rPr>
          <w:rFonts w:ascii="Aptos" w:hAnsi="Aptos" w:eastAsia="Aptos" w:cs="Aptos"/>
          <w:noProof w:val="0"/>
          <w:sz w:val="24"/>
          <w:szCs w:val="24"/>
          <w:lang w:val="en-US"/>
        </w:rPr>
        <w:t>motivation, goals, treatment changes, lifestyle changes, recommendations</w:t>
      </w:r>
    </w:p>
    <w:p xmlns:wp14="http://schemas.microsoft.com/office/word/2010/wordml" w:rsidP="1A8030F6" wp14:paraId="361577E6" wp14:textId="53CBDB32">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4FA754EB" wp14:textId="2FFD556C">
      <w:r w:rsidRPr="1A8030F6" w:rsidR="564C2EB4">
        <w:rPr>
          <w:rFonts w:ascii="Aptos" w:hAnsi="Aptos" w:eastAsia="Aptos" w:cs="Aptos"/>
          <w:noProof w:val="0"/>
          <w:sz w:val="24"/>
          <w:szCs w:val="24"/>
          <w:lang w:val="en-US"/>
        </w:rPr>
        <w:t>"If something is going to help me avoid dialysis or another heart attack, I'm willing to do it."</w:t>
      </w:r>
    </w:p>
    <w:p xmlns:wp14="http://schemas.microsoft.com/office/word/2010/wordml" w:rsidP="1A8030F6" wp14:paraId="56A1C73E" wp14:textId="6A535363">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58A6EE0A" wp14:textId="044ED82B">
      <w:r w:rsidRPr="1A8030F6" w:rsidR="564C2EB4">
        <w:rPr>
          <w:rFonts w:ascii="Aptos" w:hAnsi="Aptos" w:eastAsia="Aptos" w:cs="Aptos"/>
          <w:noProof w:val="0"/>
          <w:sz w:val="24"/>
          <w:szCs w:val="24"/>
          <w:lang w:val="en-US"/>
        </w:rPr>
        <w:t>Patient does not initially discuss motivation level.</w:t>
      </w:r>
    </w:p>
    <w:p xmlns:wp14="http://schemas.microsoft.com/office/word/2010/wordml" w:rsidP="1A8030F6" wp14:paraId="43B3819E" wp14:textId="45EA31BD">
      <w:pPr>
        <w:pStyle w:val="Normal"/>
        <w:spacing w:before="0" w:beforeAutospacing="off" w:after="0" w:afterAutospacing="off"/>
        <w:rPr>
          <w:noProof w:val="0"/>
          <w:lang w:val="en-US"/>
        </w:rPr>
      </w:pPr>
    </w:p>
    <w:p xmlns:wp14="http://schemas.microsoft.com/office/word/2010/wordml" wp14:paraId="0D00D33D" wp14:textId="1FFC83DB">
      <w:r>
        <w:br w:type="page"/>
      </w:r>
    </w:p>
    <w:p xmlns:wp14="http://schemas.microsoft.com/office/word/2010/wordml" w:rsidP="1A8030F6" wp14:paraId="7B959BED" wp14:textId="764DEE95">
      <w:pPr>
        <w:pStyle w:val="Heading1"/>
      </w:pPr>
      <w:r w:rsidRPr="1A8030F6" w:rsidR="4DA781CB">
        <w:rPr>
          <w:rFonts w:ascii="Aptos" w:hAnsi="Aptos" w:eastAsia="Aptos" w:cs="Aptos"/>
          <w:noProof w:val="0"/>
          <w:sz w:val="24"/>
          <w:szCs w:val="24"/>
          <w:lang w:val="en-US"/>
        </w:rPr>
        <w:t>PATIENT C – TUESDAY INITIAL VISIT</w:t>
      </w:r>
    </w:p>
    <w:p xmlns:wp14="http://schemas.microsoft.com/office/word/2010/wordml" w:rsidP="1A8030F6" wp14:paraId="1156FBDC" wp14:textId="56DD717E">
      <w:pPr>
        <w:pStyle w:val="Heading1"/>
      </w:pPr>
      <w:r w:rsidRPr="1A8030F6" w:rsidR="4DA781CB">
        <w:rPr>
          <w:rFonts w:ascii="Aptos" w:hAnsi="Aptos" w:eastAsia="Aptos" w:cs="Aptos"/>
          <w:noProof w:val="0"/>
          <w:sz w:val="24"/>
          <w:szCs w:val="24"/>
          <w:lang w:val="en-US"/>
        </w:rPr>
        <w:t>GOLD-STANDARD AMBULATORY CARE PHARMACIST SOAP NOTE</w:t>
      </w:r>
    </w:p>
    <w:p xmlns:wp14="http://schemas.microsoft.com/office/word/2010/wordml" w:rsidP="1A8030F6" wp14:paraId="0A285063" wp14:textId="7468FB20">
      <w:pPr>
        <w:pStyle w:val="Heading2"/>
      </w:pPr>
      <w:r w:rsidRPr="1A8030F6" w:rsidR="4DA781CB">
        <w:rPr>
          <w:rFonts w:ascii="Aptos" w:hAnsi="Aptos" w:eastAsia="Aptos" w:cs="Aptos"/>
          <w:noProof w:val="0"/>
          <w:sz w:val="24"/>
          <w:szCs w:val="24"/>
          <w:lang w:val="en-US"/>
        </w:rPr>
        <w:t>SUBJECTIVE</w:t>
      </w:r>
    </w:p>
    <w:p xmlns:wp14="http://schemas.microsoft.com/office/word/2010/wordml" w:rsidP="1A8030F6" wp14:paraId="5461F4F9" wp14:textId="73306625">
      <w:pPr>
        <w:pStyle w:val="Heading3"/>
      </w:pPr>
      <w:r w:rsidRPr="1A8030F6" w:rsidR="4DA781CB">
        <w:rPr>
          <w:rFonts w:ascii="Aptos" w:hAnsi="Aptos" w:eastAsia="Aptos" w:cs="Aptos"/>
          <w:noProof w:val="0"/>
          <w:sz w:val="24"/>
          <w:szCs w:val="24"/>
          <w:lang w:val="en-US"/>
        </w:rPr>
        <w:t xml:space="preserve">CC: </w:t>
      </w:r>
      <w:r w:rsidRPr="1A8030F6" w:rsidR="4DA781CB">
        <w:rPr>
          <w:rFonts w:ascii="Aptos" w:hAnsi="Aptos" w:eastAsia="Aptos" w:cs="Aptos"/>
          <w:noProof w:val="0"/>
          <w:color w:val="auto"/>
          <w:sz w:val="24"/>
          <w:szCs w:val="24"/>
          <w:lang w:val="en-US"/>
        </w:rPr>
        <w:t xml:space="preserve">Linda Martinez is a 68-year-old female who presents to the ambulatory care pharmacy clinic for </w:t>
      </w:r>
      <w:r w:rsidRPr="1A8030F6" w:rsidR="4DA781CB">
        <w:rPr>
          <w:rFonts w:ascii="Aptos" w:hAnsi="Aptos" w:eastAsia="Aptos" w:cs="Aptos"/>
          <w:noProof w:val="0"/>
          <w:color w:val="auto"/>
          <w:sz w:val="24"/>
          <w:szCs w:val="24"/>
          <w:lang w:val="en-US"/>
        </w:rPr>
        <w:t>an initial</w:t>
      </w:r>
      <w:r w:rsidRPr="1A8030F6" w:rsidR="4DA781CB">
        <w:rPr>
          <w:rFonts w:ascii="Aptos" w:hAnsi="Aptos" w:eastAsia="Aptos" w:cs="Aptos"/>
          <w:noProof w:val="0"/>
          <w:color w:val="auto"/>
          <w:sz w:val="24"/>
          <w:szCs w:val="24"/>
          <w:lang w:val="en-US"/>
        </w:rPr>
        <w:t xml:space="preserve"> collaborative practice management visit for type 2 diabetes mellitus, hypertension, chronic kidney disease, hyperlipidemia, obesity, and secondary prevention of atherosclerotic cardiovascular disease following STEMI with PCI.</w:t>
      </w:r>
    </w:p>
    <w:p xmlns:wp14="http://schemas.microsoft.com/office/word/2010/wordml" w:rsidP="1A8030F6" wp14:paraId="2B774E58" wp14:textId="4ECEDBAE">
      <w:pPr>
        <w:pStyle w:val="Heading3"/>
      </w:pPr>
      <w:r w:rsidRPr="1A8030F6" w:rsidR="4DA781CB">
        <w:rPr>
          <w:rFonts w:ascii="Aptos" w:hAnsi="Aptos" w:eastAsia="Aptos" w:cs="Aptos"/>
          <w:noProof w:val="0"/>
          <w:sz w:val="24"/>
          <w:szCs w:val="24"/>
          <w:lang w:val="en-US"/>
        </w:rPr>
        <w:t>HPI</w:t>
      </w:r>
    </w:p>
    <w:p xmlns:wp14="http://schemas.microsoft.com/office/word/2010/wordml" wp14:paraId="682366E5" wp14:textId="649C2EFE">
      <w:r w:rsidRPr="1A8030F6" w:rsidR="4DA781CB">
        <w:rPr>
          <w:rFonts w:ascii="Aptos" w:hAnsi="Aptos" w:eastAsia="Aptos" w:cs="Aptos"/>
          <w:noProof w:val="0"/>
          <w:sz w:val="24"/>
          <w:szCs w:val="24"/>
          <w:lang w:val="en-US"/>
        </w:rPr>
        <w:t>The patient reports increasing concern regarding her kidney function after recent discussions with her primary care provider. She states that she understands her kidneys are not functioning as well as they previously did but does not fully understand the severity of her kidney disease or what her laboratory values mean. She reports that avoiding dialysis is one of her primary health goals.</w:t>
      </w:r>
    </w:p>
    <w:p xmlns:wp14="http://schemas.microsoft.com/office/word/2010/wordml" wp14:paraId="322E8410" wp14:textId="5003A892">
      <w:r w:rsidRPr="1A8030F6" w:rsidR="4DA781CB">
        <w:rPr>
          <w:rFonts w:ascii="Aptos" w:hAnsi="Aptos" w:eastAsia="Aptos" w:cs="Aptos"/>
          <w:noProof w:val="0"/>
          <w:sz w:val="24"/>
          <w:szCs w:val="24"/>
          <w:lang w:val="en-US"/>
        </w:rPr>
        <w:t>She reports feeling generally well overall and denies chest pain, shortness of breath, palpitations, orthopnea, paroxysmal nocturnal dyspnea, dizziness, syncope, or recent hospitalizations. She reports occasional mild lower extremity swelling after prolonged standing and intermittent fatigue but otherwise feels well.</w:t>
      </w:r>
    </w:p>
    <w:p xmlns:wp14="http://schemas.microsoft.com/office/word/2010/wordml" wp14:paraId="7D2BFA3C" wp14:textId="460EE7E1">
      <w:r w:rsidRPr="1A8030F6" w:rsidR="4DA781CB">
        <w:rPr>
          <w:rFonts w:ascii="Aptos" w:hAnsi="Aptos" w:eastAsia="Aptos" w:cs="Aptos"/>
          <w:noProof w:val="0"/>
          <w:sz w:val="24"/>
          <w:szCs w:val="24"/>
          <w:lang w:val="en-US"/>
        </w:rPr>
        <w:t>The patient reports checking blood glucose several times weekly, with fasting values generally ranging between 150–180 mg/dL. She checks blood pressure approximately twice weekly and reports home readings generally in the high 130s systolic and low 80s diastolic.</w:t>
      </w:r>
    </w:p>
    <w:p xmlns:wp14="http://schemas.microsoft.com/office/word/2010/wordml" wp14:paraId="7840BE54" wp14:textId="2E2C3971">
      <w:r w:rsidRPr="1A8030F6" w:rsidR="4DA781CB">
        <w:rPr>
          <w:rFonts w:ascii="Aptos" w:hAnsi="Aptos" w:eastAsia="Aptos" w:cs="Aptos"/>
          <w:noProof w:val="0"/>
          <w:sz w:val="24"/>
          <w:szCs w:val="24"/>
          <w:lang w:val="en-US"/>
        </w:rPr>
        <w:t>She reports adherence to her medication regimen and denies major medication-related adverse effects. She expresses frustration regarding the number of chronic conditions she manages and states that she is unsure which health problems deserve the greatest attention.</w:t>
      </w:r>
    </w:p>
    <w:p xmlns:wp14="http://schemas.microsoft.com/office/word/2010/wordml" wp14:paraId="5A169382" wp14:textId="19C0A981">
      <w:r w:rsidRPr="1A8030F6" w:rsidR="4DA781CB">
        <w:rPr>
          <w:rFonts w:ascii="Aptos" w:hAnsi="Aptos" w:eastAsia="Aptos" w:cs="Aptos"/>
          <w:noProof w:val="0"/>
          <w:sz w:val="24"/>
          <w:szCs w:val="24"/>
          <w:lang w:val="en-US"/>
        </w:rPr>
        <w:t>The patient reports a prior STEMI approximately three years ago requiring PCI with drug-eluting stent placement. She states that she is highly motivated to avoid another cardiovascular event and preserve kidney function.</w:t>
      </w:r>
    </w:p>
    <w:p xmlns:wp14="http://schemas.microsoft.com/office/word/2010/wordml" w:rsidP="1A8030F6" wp14:paraId="607AC7B7" wp14:textId="77501F9D">
      <w:pPr>
        <w:pStyle w:val="Heading3"/>
      </w:pPr>
      <w:r w:rsidRPr="1A8030F6" w:rsidR="4DA781CB">
        <w:rPr>
          <w:rFonts w:ascii="Aptos" w:hAnsi="Aptos" w:eastAsia="Aptos" w:cs="Aptos"/>
          <w:noProof w:val="0"/>
          <w:sz w:val="24"/>
          <w:szCs w:val="24"/>
          <w:lang w:val="en-US"/>
        </w:rPr>
        <w:t>Past Medical History</w:t>
      </w:r>
    </w:p>
    <w:p xmlns:wp14="http://schemas.microsoft.com/office/word/2010/wordml" w:rsidP="1A8030F6" wp14:paraId="7A078FB5" wp14:textId="2734B37A">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Type 2 Diabetes Mellitus diagnosed 15 years ago </w:t>
      </w:r>
    </w:p>
    <w:p xmlns:wp14="http://schemas.microsoft.com/office/word/2010/wordml" w:rsidP="1A8030F6" wp14:paraId="72C8791B" wp14:textId="429F1AD0">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Hypertension diagnosed 18 years ago </w:t>
      </w:r>
    </w:p>
    <w:p xmlns:wp14="http://schemas.microsoft.com/office/word/2010/wordml" w:rsidP="1A8030F6" wp14:paraId="27F996CA" wp14:textId="38A56BDC">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Chronic Kidney Disease Stage 3a </w:t>
      </w:r>
    </w:p>
    <w:p xmlns:wp14="http://schemas.microsoft.com/office/word/2010/wordml" w:rsidP="1A8030F6" wp14:paraId="108733EB" wp14:textId="2FF052AE">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Severely Increased Albuminuria </w:t>
      </w:r>
    </w:p>
    <w:p xmlns:wp14="http://schemas.microsoft.com/office/word/2010/wordml" w:rsidP="1A8030F6" wp14:paraId="61CB309A" wp14:textId="07A9477A">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ST-Elevation Myocardial Infarction 3 years ago </w:t>
      </w:r>
    </w:p>
    <w:p xmlns:wp14="http://schemas.microsoft.com/office/word/2010/wordml" w:rsidP="1A8030F6" wp14:paraId="31371399" wp14:textId="01B1C4CE">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Hyperlipidemia </w:t>
      </w:r>
    </w:p>
    <w:p xmlns:wp14="http://schemas.microsoft.com/office/word/2010/wordml" w:rsidP="1A8030F6" wp14:paraId="5D88EE30" wp14:textId="29EB250D">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Obesity </w:t>
      </w:r>
    </w:p>
    <w:p xmlns:wp14="http://schemas.microsoft.com/office/word/2010/wordml" w:rsidP="1A8030F6" wp14:paraId="5A967436" wp14:textId="40B6CD08">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Gastroesophageal Reflux Disease </w:t>
      </w:r>
    </w:p>
    <w:p xmlns:wp14="http://schemas.microsoft.com/office/word/2010/wordml" w:rsidP="1A8030F6" wp14:paraId="50AC3D93" wp14:textId="7F697CBF">
      <w:pPr>
        <w:pStyle w:val="Heading3"/>
      </w:pPr>
      <w:r w:rsidRPr="1A8030F6" w:rsidR="4DA781CB">
        <w:rPr>
          <w:rFonts w:ascii="Aptos" w:hAnsi="Aptos" w:eastAsia="Aptos" w:cs="Aptos"/>
          <w:noProof w:val="0"/>
          <w:sz w:val="24"/>
          <w:szCs w:val="24"/>
          <w:lang w:val="en-US"/>
        </w:rPr>
        <w:t>Past Surgical History</w:t>
      </w:r>
    </w:p>
    <w:p xmlns:wp14="http://schemas.microsoft.com/office/word/2010/wordml" w:rsidP="1A8030F6" wp14:paraId="29FEE5F9" wp14:textId="7ECBE677">
      <w:pPr>
        <w:pStyle w:val="ListParagraph"/>
        <w:numPr>
          <w:ilvl w:val="0"/>
          <w:numId w:val="3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Percutaneous coronary intervention with drug-eluting stent placement (3 years ago) </w:t>
      </w:r>
    </w:p>
    <w:p xmlns:wp14="http://schemas.microsoft.com/office/word/2010/wordml" w:rsidP="1A8030F6" wp14:paraId="18F36E6C" wp14:textId="612B2CF0">
      <w:pPr>
        <w:pStyle w:val="ListParagraph"/>
        <w:numPr>
          <w:ilvl w:val="0"/>
          <w:numId w:val="3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Cholecystectomy (age 49) </w:t>
      </w:r>
    </w:p>
    <w:p xmlns:wp14="http://schemas.microsoft.com/office/word/2010/wordml" w:rsidP="1A8030F6" wp14:paraId="5483C7D0" wp14:textId="35E2B0E1">
      <w:pPr>
        <w:pStyle w:val="ListParagraph"/>
        <w:numPr>
          <w:ilvl w:val="0"/>
          <w:numId w:val="3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Total abdominal hysterectomy (age 52) </w:t>
      </w:r>
    </w:p>
    <w:p xmlns:wp14="http://schemas.microsoft.com/office/word/2010/wordml" w:rsidP="1A8030F6" wp14:paraId="6784160F" wp14:textId="440EF4A2">
      <w:pPr>
        <w:pStyle w:val="Heading3"/>
      </w:pPr>
      <w:r w:rsidRPr="1A8030F6" w:rsidR="4DA781CB">
        <w:rPr>
          <w:rFonts w:ascii="Aptos" w:hAnsi="Aptos" w:eastAsia="Aptos" w:cs="Aptos"/>
          <w:noProof w:val="0"/>
          <w:sz w:val="24"/>
          <w:szCs w:val="24"/>
          <w:lang w:val="en-US"/>
        </w:rPr>
        <w:t>Family History</w:t>
      </w:r>
    </w:p>
    <w:p xmlns:wp14="http://schemas.microsoft.com/office/word/2010/wordml" w:rsidP="1A8030F6" wp14:paraId="213416A7" wp14:textId="6849725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Father: Myocardial infarction at age 62, hypertension </w:t>
      </w:r>
    </w:p>
    <w:p xmlns:wp14="http://schemas.microsoft.com/office/word/2010/wordml" w:rsidP="1A8030F6" wp14:paraId="4C8383A3" wp14:textId="0DF0F450">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Mother: Type 2 diabetes mellitus, chronic kidney disease </w:t>
      </w:r>
    </w:p>
    <w:p xmlns:wp14="http://schemas.microsoft.com/office/word/2010/wordml" w:rsidP="1A8030F6" wp14:paraId="2479CF35" wp14:textId="08FBDC0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Brother: Myocardial infarction at age 58 </w:t>
      </w:r>
    </w:p>
    <w:p xmlns:wp14="http://schemas.microsoft.com/office/word/2010/wordml" w:rsidP="1A8030F6" wp14:paraId="5B521EC4" wp14:textId="2CF0C3E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Sister: Hypertension and type 2 diabetes mellitus </w:t>
      </w:r>
    </w:p>
    <w:p xmlns:wp14="http://schemas.microsoft.com/office/word/2010/wordml" w:rsidP="1A8030F6" wp14:paraId="474AF05D" wp14:textId="0601BE8A">
      <w:pPr>
        <w:pStyle w:val="Heading3"/>
      </w:pPr>
      <w:r w:rsidRPr="1A8030F6" w:rsidR="4DA781CB">
        <w:rPr>
          <w:rFonts w:ascii="Aptos" w:hAnsi="Aptos" w:eastAsia="Aptos" w:cs="Aptos"/>
          <w:noProof w:val="0"/>
          <w:sz w:val="24"/>
          <w:szCs w:val="24"/>
          <w:lang w:val="en-US"/>
        </w:rPr>
        <w:t>Social History</w:t>
      </w:r>
    </w:p>
    <w:p xmlns:wp14="http://schemas.microsoft.com/office/word/2010/wordml" w:rsidP="1A8030F6" wp14:paraId="0713FE78" wp14:textId="77F46667">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Married and lives with husband </w:t>
      </w:r>
    </w:p>
    <w:p xmlns:wp14="http://schemas.microsoft.com/office/word/2010/wordml" w:rsidP="1A8030F6" wp14:paraId="64AA8DF9" wp14:textId="3201CA93">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Retired elementary school teacher </w:t>
      </w:r>
    </w:p>
    <w:p xmlns:wp14="http://schemas.microsoft.com/office/word/2010/wordml" w:rsidP="1A8030F6" wp14:paraId="4AABB6FC" wp14:textId="55151E7D">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Never smoker </w:t>
      </w:r>
    </w:p>
    <w:p xmlns:wp14="http://schemas.microsoft.com/office/word/2010/wordml" w:rsidP="1A8030F6" wp14:paraId="3A20B340" wp14:textId="3F224642">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Rare alcohol use </w:t>
      </w:r>
    </w:p>
    <w:p xmlns:wp14="http://schemas.microsoft.com/office/word/2010/wordml" w:rsidP="1A8030F6" wp14:paraId="4DBE6B75" wp14:textId="2A5B897D">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Denies recreational drug use </w:t>
      </w:r>
    </w:p>
    <w:p xmlns:wp14="http://schemas.microsoft.com/office/word/2010/wordml" w:rsidP="1A8030F6" wp14:paraId="351E4239" wp14:textId="5596AC63">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Occasional walking without structured exercise program </w:t>
      </w:r>
    </w:p>
    <w:p xmlns:wp14="http://schemas.microsoft.com/office/word/2010/wordml" w:rsidP="1A8030F6" wp14:paraId="6E496D10" wp14:textId="6DF06E54">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Assists with childcare for grandchildren multiple days per week </w:t>
      </w:r>
    </w:p>
    <w:p xmlns:wp14="http://schemas.microsoft.com/office/word/2010/wordml" w:rsidP="1A8030F6" wp14:paraId="49705814" wp14:textId="6C87C85F">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Attempts diabetic diet but struggles with consistency and portion control </w:t>
      </w:r>
    </w:p>
    <w:p xmlns:wp14="http://schemas.microsoft.com/office/word/2010/wordml" w:rsidP="1A8030F6" wp14:paraId="3CA659D9" wp14:textId="11F00FF8">
      <w:pPr>
        <w:pStyle w:val="Heading3"/>
      </w:pPr>
      <w:r w:rsidRPr="1A8030F6" w:rsidR="4DA781CB">
        <w:rPr>
          <w:rFonts w:ascii="Aptos" w:hAnsi="Aptos" w:eastAsia="Aptos" w:cs="Aptos"/>
          <w:noProof w:val="0"/>
          <w:sz w:val="24"/>
          <w:szCs w:val="24"/>
          <w:lang w:val="en-US"/>
        </w:rPr>
        <w:t>Allergies</w:t>
      </w:r>
    </w:p>
    <w:p xmlns:wp14="http://schemas.microsoft.com/office/word/2010/wordml" w:rsidP="1A8030F6" wp14:paraId="1B7A68B8" wp14:textId="15CE9A2E">
      <w:pPr>
        <w:pStyle w:val="ListParagraph"/>
        <w:numPr>
          <w:ilvl w:val="0"/>
          <w:numId w:val="3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Penicillin (rash) </w:t>
      </w:r>
    </w:p>
    <w:p xmlns:wp14="http://schemas.microsoft.com/office/word/2010/wordml" w:rsidP="1A8030F6" wp14:paraId="193F9013" wp14:textId="175198AB">
      <w:pPr>
        <w:pStyle w:val="Heading3"/>
      </w:pPr>
      <w:r w:rsidRPr="1A8030F6" w:rsidR="4DA781CB">
        <w:rPr>
          <w:rFonts w:ascii="Aptos" w:hAnsi="Aptos" w:eastAsia="Aptos" w:cs="Aptos"/>
          <w:noProof w:val="0"/>
          <w:sz w:val="24"/>
          <w:szCs w:val="24"/>
          <w:lang w:val="en-US"/>
        </w:rPr>
        <w:t>Current Medications</w:t>
      </w:r>
    </w:p>
    <w:p xmlns:wp14="http://schemas.microsoft.com/office/word/2010/wordml" w:rsidP="1A8030F6" wp14:paraId="25B5EBDA" wp14:textId="1E8309E4">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Metformin XR 1000 mg by mouth twice daily </w:t>
      </w:r>
    </w:p>
    <w:p xmlns:wp14="http://schemas.microsoft.com/office/word/2010/wordml" w:rsidP="1A8030F6" wp14:paraId="6AC9EDA4" wp14:textId="43C14FBC">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Empagliflozin 10 mg by mouth daily </w:t>
      </w:r>
    </w:p>
    <w:p xmlns:wp14="http://schemas.microsoft.com/office/word/2010/wordml" w:rsidP="1A8030F6" wp14:paraId="362C52A7" wp14:textId="1C6364B8">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Semaglutide 0.5 mg subcutaneously weekly </w:t>
      </w:r>
    </w:p>
    <w:p xmlns:wp14="http://schemas.microsoft.com/office/word/2010/wordml" w:rsidP="1A8030F6" wp14:paraId="5858A220" wp14:textId="3E07FF6E">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Lisinopril 20 mg by mouth daily </w:t>
      </w:r>
    </w:p>
    <w:p xmlns:wp14="http://schemas.microsoft.com/office/word/2010/wordml" w:rsidP="1A8030F6" wp14:paraId="2410169E" wp14:textId="6B20059F">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Metoprolol succinate 50 mg by mouth daily </w:t>
      </w:r>
    </w:p>
    <w:p xmlns:wp14="http://schemas.microsoft.com/office/word/2010/wordml" w:rsidP="1A8030F6" wp14:paraId="3571D666" wp14:textId="664F0986">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Atorvastatin 40 mg by mouth daily </w:t>
      </w:r>
    </w:p>
    <w:p xmlns:wp14="http://schemas.microsoft.com/office/word/2010/wordml" w:rsidP="1A8030F6" wp14:paraId="4925C35D" wp14:textId="50A4A24C">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Aspirin 81 mg by mouth daily </w:t>
      </w:r>
    </w:p>
    <w:p xmlns:wp14="http://schemas.microsoft.com/office/word/2010/wordml" w:rsidP="1A8030F6" wp14:paraId="49F8CA9E" wp14:textId="2A75D2DB">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Omeprazole 20 mg by mouth daily </w:t>
      </w:r>
    </w:p>
    <w:p xmlns:wp14="http://schemas.microsoft.com/office/word/2010/wordml" w:rsidP="1A8030F6" wp14:paraId="35C29213" wp14:textId="00B5714D">
      <w:pPr>
        <w:pStyle w:val="Heading3"/>
      </w:pPr>
      <w:r w:rsidRPr="1A8030F6" w:rsidR="4DA781CB">
        <w:rPr>
          <w:rFonts w:ascii="Aptos" w:hAnsi="Aptos" w:eastAsia="Aptos" w:cs="Aptos"/>
          <w:noProof w:val="0"/>
          <w:sz w:val="24"/>
          <w:szCs w:val="24"/>
          <w:lang w:val="en-US"/>
        </w:rPr>
        <w:t>Immunization History</w:t>
      </w:r>
    </w:p>
    <w:p xmlns:wp14="http://schemas.microsoft.com/office/word/2010/wordml" w:rsidP="1A8030F6" wp14:paraId="5C7826B1" wp14:textId="1F747F88">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Influenza vaccine current </w:t>
      </w:r>
    </w:p>
    <w:p xmlns:wp14="http://schemas.microsoft.com/office/word/2010/wordml" w:rsidP="1A8030F6" wp14:paraId="26F616D9" wp14:textId="58BD9DA3">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COVID-19 vaccine current </w:t>
      </w:r>
    </w:p>
    <w:p xmlns:wp14="http://schemas.microsoft.com/office/word/2010/wordml" w:rsidP="1A8030F6" wp14:paraId="4B71B232" wp14:textId="27AB0248">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PCV received at age 65 </w:t>
      </w:r>
    </w:p>
    <w:p xmlns:wp14="http://schemas.microsoft.com/office/word/2010/wordml" w:rsidP="1A8030F6" wp14:paraId="18F4B812" wp14:textId="3BFD59E4">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Shingrix series complete </w:t>
      </w:r>
    </w:p>
    <w:p xmlns:wp14="http://schemas.microsoft.com/office/word/2010/wordml" w:rsidP="1A8030F6" wp14:paraId="3F326671" wp14:textId="758B7524">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Tdap last received 11 years ago </w:t>
      </w:r>
    </w:p>
    <w:p xmlns:wp14="http://schemas.microsoft.com/office/word/2010/wordml" wp14:paraId="01B122EA" wp14:textId="0E8972FD"/>
    <w:p xmlns:wp14="http://schemas.microsoft.com/office/word/2010/wordml" w:rsidP="1A8030F6" wp14:paraId="2651CE08" wp14:textId="4284FD3A">
      <w:pPr>
        <w:pStyle w:val="Heading2"/>
      </w:pPr>
      <w:r w:rsidRPr="1A8030F6" w:rsidR="4DA781CB">
        <w:rPr>
          <w:rFonts w:ascii="Aptos" w:hAnsi="Aptos" w:eastAsia="Aptos" w:cs="Aptos"/>
          <w:noProof w:val="0"/>
          <w:sz w:val="24"/>
          <w:szCs w:val="24"/>
          <w:lang w:val="en-US"/>
        </w:rPr>
        <w:t>OBJECTIVE</w:t>
      </w:r>
    </w:p>
    <w:p xmlns:wp14="http://schemas.microsoft.com/office/word/2010/wordml" w:rsidP="1A8030F6" wp14:paraId="31357491" wp14:textId="7D5DC830">
      <w:pPr>
        <w:pStyle w:val="Heading3"/>
      </w:pPr>
      <w:r w:rsidRPr="1A8030F6" w:rsidR="4DA781CB">
        <w:rPr>
          <w:rFonts w:ascii="Aptos" w:hAnsi="Aptos" w:eastAsia="Aptos" w:cs="Aptos"/>
          <w:noProof w:val="0"/>
          <w:sz w:val="24"/>
          <w:szCs w:val="24"/>
          <w:lang w:val="en-US"/>
        </w:rPr>
        <w:t>Vitals</w:t>
      </w:r>
    </w:p>
    <w:p xmlns:wp14="http://schemas.microsoft.com/office/word/2010/wordml" w:rsidP="1A8030F6" wp14:paraId="3CD14265" wp14:textId="5810C713">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BP: 142/84 mmHg </w:t>
      </w:r>
    </w:p>
    <w:p xmlns:wp14="http://schemas.microsoft.com/office/word/2010/wordml" w:rsidP="1A8030F6" wp14:paraId="3C8C2CD2" wp14:textId="588E5787">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Repeat BP: 140/82 mmHg </w:t>
      </w:r>
    </w:p>
    <w:p xmlns:wp14="http://schemas.microsoft.com/office/word/2010/wordml" w:rsidP="1A8030F6" wp14:paraId="442BCC0B" wp14:textId="7683CBCD">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HR: 72 bpm </w:t>
      </w:r>
    </w:p>
    <w:p xmlns:wp14="http://schemas.microsoft.com/office/word/2010/wordml" w:rsidP="1A8030F6" wp14:paraId="405C45BA" wp14:textId="621B9EA5">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Weight: 96 kg </w:t>
      </w:r>
    </w:p>
    <w:p xmlns:wp14="http://schemas.microsoft.com/office/word/2010/wordml" w:rsidP="1A8030F6" wp14:paraId="655BA849" wp14:textId="5C03D042">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Height: 65 inches </w:t>
      </w:r>
    </w:p>
    <w:p xmlns:wp14="http://schemas.microsoft.com/office/word/2010/wordml" w:rsidP="1A8030F6" wp14:paraId="1285D2AD" wp14:textId="3A02B150">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BMI: 35.2 kg/m² </w:t>
      </w:r>
    </w:p>
    <w:p xmlns:wp14="http://schemas.microsoft.com/office/word/2010/wordml" w:rsidP="1A8030F6" wp14:paraId="077BBD68" wp14:textId="691C79F0">
      <w:pPr>
        <w:pStyle w:val="Heading3"/>
      </w:pPr>
      <w:r w:rsidRPr="1A8030F6" w:rsidR="4DA781CB">
        <w:rPr>
          <w:rFonts w:ascii="Aptos" w:hAnsi="Aptos" w:eastAsia="Aptos" w:cs="Aptos"/>
          <w:noProof w:val="0"/>
          <w:sz w:val="24"/>
          <w:szCs w:val="24"/>
          <w:lang w:val="en-US"/>
        </w:rPr>
        <w:t>Home Blood Pressure Log</w:t>
      </w:r>
    </w:p>
    <w:p xmlns:wp14="http://schemas.microsoft.com/office/word/2010/wordml" w:rsidP="1A8030F6" wp14:paraId="62F7DAA7" wp14:textId="466FDE6E">
      <w:pPr>
        <w:pStyle w:val="ListParagraph"/>
        <w:numPr>
          <w:ilvl w:val="0"/>
          <w:numId w:val="3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Average approximately 138/82 mmHg </w:t>
      </w:r>
    </w:p>
    <w:p xmlns:wp14="http://schemas.microsoft.com/office/word/2010/wordml" w:rsidP="1A8030F6" wp14:paraId="63576960" wp14:textId="1E5E2B02">
      <w:pPr>
        <w:pStyle w:val="Heading3"/>
      </w:pPr>
      <w:r w:rsidRPr="1A8030F6" w:rsidR="4DA781CB">
        <w:rPr>
          <w:rFonts w:ascii="Aptos" w:hAnsi="Aptos" w:eastAsia="Aptos" w:cs="Aptos"/>
          <w:noProof w:val="0"/>
          <w:sz w:val="24"/>
          <w:szCs w:val="24"/>
          <w:lang w:val="en-US"/>
        </w:rPr>
        <w:t>Laboratory Data</w:t>
      </w:r>
    </w:p>
    <w:p xmlns:wp14="http://schemas.microsoft.com/office/word/2010/wordml" w:rsidP="1A8030F6" wp14:paraId="02E5F377" wp14:textId="6B7B893F">
      <w:pPr>
        <w:pStyle w:val="Heading4"/>
      </w:pPr>
      <w:r w:rsidRPr="1A8030F6" w:rsidR="4DA781CB">
        <w:rPr>
          <w:rFonts w:ascii="Aptos" w:hAnsi="Aptos" w:eastAsia="Aptos" w:cs="Aptos"/>
          <w:noProof w:val="0"/>
          <w:sz w:val="24"/>
          <w:szCs w:val="24"/>
          <w:lang w:val="en-US"/>
        </w:rPr>
        <w:t>Hemoglobin A1C</w:t>
      </w:r>
    </w:p>
    <w:p xmlns:wp14="http://schemas.microsoft.com/office/word/2010/wordml" w:rsidP="1A8030F6" wp14:paraId="17BEFFE3" wp14:textId="71BE7191">
      <w:pPr>
        <w:pStyle w:val="ListParagraph"/>
        <w:numPr>
          <w:ilvl w:val="0"/>
          <w:numId w:val="39"/>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Current: 8.2% </w:t>
      </w:r>
    </w:p>
    <w:p xmlns:wp14="http://schemas.microsoft.com/office/word/2010/wordml" w:rsidP="1A8030F6" wp14:paraId="2C26E5D2" wp14:textId="3E8D1277">
      <w:pPr>
        <w:pStyle w:val="ListParagraph"/>
        <w:numPr>
          <w:ilvl w:val="0"/>
          <w:numId w:val="39"/>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Previous: 8.0% </w:t>
      </w:r>
    </w:p>
    <w:p xmlns:wp14="http://schemas.microsoft.com/office/word/2010/wordml" w:rsidP="1A8030F6" wp14:paraId="3217FC52" wp14:textId="4F5353EE">
      <w:pPr>
        <w:pStyle w:val="Heading4"/>
      </w:pPr>
      <w:r w:rsidRPr="1A8030F6" w:rsidR="4DA781CB">
        <w:rPr>
          <w:rFonts w:ascii="Aptos" w:hAnsi="Aptos" w:eastAsia="Aptos" w:cs="Aptos"/>
          <w:noProof w:val="0"/>
          <w:sz w:val="24"/>
          <w:szCs w:val="24"/>
          <w:lang w:val="en-US"/>
        </w:rPr>
        <w:t>Comprehensive Metabolic Panel</w:t>
      </w:r>
    </w:p>
    <w:p xmlns:wp14="http://schemas.microsoft.com/office/word/2010/wordml" w:rsidP="1A8030F6" wp14:paraId="0DF917C7" wp14:textId="32073E3F">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Na: 138 mEq/L </w:t>
      </w:r>
    </w:p>
    <w:p xmlns:wp14="http://schemas.microsoft.com/office/word/2010/wordml" w:rsidP="1A8030F6" wp14:paraId="4EB92416" wp14:textId="5DB7A126">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K: 4.7 mEq/L </w:t>
      </w:r>
    </w:p>
    <w:p xmlns:wp14="http://schemas.microsoft.com/office/word/2010/wordml" w:rsidP="1A8030F6" wp14:paraId="3ED0E008" wp14:textId="46428C0D">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SCr: 1.24 mg/dL </w:t>
      </w:r>
    </w:p>
    <w:p xmlns:wp14="http://schemas.microsoft.com/office/word/2010/wordml" w:rsidP="1A8030F6" wp14:paraId="6F189051" wp14:textId="7B6A964E">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eGFR: 52 mL/min/1.73m² </w:t>
      </w:r>
    </w:p>
    <w:p xmlns:wp14="http://schemas.microsoft.com/office/word/2010/wordml" w:rsidP="1A8030F6" wp14:paraId="4D5D54D0" wp14:textId="4535321A">
      <w:pPr>
        <w:pStyle w:val="Heading4"/>
      </w:pPr>
      <w:r w:rsidRPr="1A8030F6" w:rsidR="4DA781CB">
        <w:rPr>
          <w:rFonts w:ascii="Aptos" w:hAnsi="Aptos" w:eastAsia="Aptos" w:cs="Aptos"/>
          <w:noProof w:val="0"/>
          <w:sz w:val="24"/>
          <w:szCs w:val="24"/>
          <w:lang w:val="en-US"/>
        </w:rPr>
        <w:t>Urine Albumin-to-Creatinine Ratio</w:t>
      </w:r>
    </w:p>
    <w:p xmlns:wp14="http://schemas.microsoft.com/office/word/2010/wordml" w:rsidP="1A8030F6" wp14:paraId="0BDDCF66" wp14:textId="374EF53C">
      <w:pPr>
        <w:pStyle w:val="ListParagraph"/>
        <w:numPr>
          <w:ilvl w:val="0"/>
          <w:numId w:val="4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Current: 452 mg/g </w:t>
      </w:r>
    </w:p>
    <w:p xmlns:wp14="http://schemas.microsoft.com/office/word/2010/wordml" w:rsidP="1A8030F6" wp14:paraId="44B4BAFA" wp14:textId="1C860F18">
      <w:pPr>
        <w:pStyle w:val="ListParagraph"/>
        <w:numPr>
          <w:ilvl w:val="0"/>
          <w:numId w:val="4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Previous: 410 mg/g </w:t>
      </w:r>
    </w:p>
    <w:p xmlns:wp14="http://schemas.microsoft.com/office/word/2010/wordml" w:rsidP="1A8030F6" wp14:paraId="315DB851" wp14:textId="3FBA9527">
      <w:pPr>
        <w:pStyle w:val="Heading4"/>
      </w:pPr>
      <w:r w:rsidRPr="1A8030F6" w:rsidR="4DA781CB">
        <w:rPr>
          <w:rFonts w:ascii="Aptos" w:hAnsi="Aptos" w:eastAsia="Aptos" w:cs="Aptos"/>
          <w:noProof w:val="0"/>
          <w:sz w:val="24"/>
          <w:szCs w:val="24"/>
          <w:lang w:val="en-US"/>
        </w:rPr>
        <w:t>Lipid Panel</w:t>
      </w:r>
    </w:p>
    <w:p xmlns:wp14="http://schemas.microsoft.com/office/word/2010/wordml" w:rsidP="1A8030F6" wp14:paraId="310AE8B9" wp14:textId="44154B75">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TC: 176 mg/dL </w:t>
      </w:r>
    </w:p>
    <w:p xmlns:wp14="http://schemas.microsoft.com/office/word/2010/wordml" w:rsidP="1A8030F6" wp14:paraId="6BB33467" wp14:textId="5FA8A972">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LDL-C: 92 mg/dL </w:t>
      </w:r>
    </w:p>
    <w:p xmlns:wp14="http://schemas.microsoft.com/office/word/2010/wordml" w:rsidP="1A8030F6" wp14:paraId="391355AE" wp14:textId="53A454E4">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HDL-C: 45 mg/dL </w:t>
      </w:r>
    </w:p>
    <w:p xmlns:wp14="http://schemas.microsoft.com/office/word/2010/wordml" w:rsidP="1A8030F6" wp14:paraId="625D143C" wp14:textId="4DDFCB48">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TG: 194 mg/dL </w:t>
      </w:r>
    </w:p>
    <w:p xmlns:wp14="http://schemas.microsoft.com/office/word/2010/wordml" wp14:paraId="2A192592" wp14:textId="78759047"/>
    <w:p xmlns:wp14="http://schemas.microsoft.com/office/word/2010/wordml" w:rsidP="1A8030F6" wp14:paraId="4AF9812D" wp14:textId="4F0FC015">
      <w:pPr>
        <w:pStyle w:val="Heading2"/>
      </w:pPr>
      <w:r w:rsidRPr="1A8030F6" w:rsidR="4DA781CB">
        <w:rPr>
          <w:rFonts w:ascii="Aptos" w:hAnsi="Aptos" w:eastAsia="Aptos" w:cs="Aptos"/>
          <w:noProof w:val="0"/>
          <w:sz w:val="24"/>
          <w:szCs w:val="24"/>
          <w:lang w:val="en-US"/>
        </w:rPr>
        <w:t>ASSESSMENT</w:t>
      </w:r>
    </w:p>
    <w:p xmlns:wp14="http://schemas.microsoft.com/office/word/2010/wordml" w:rsidP="1A8030F6" wp14:paraId="1C2D95E6" wp14:textId="62D7FA5C">
      <w:pPr>
        <w:pStyle w:val="Heading3"/>
      </w:pPr>
      <w:r w:rsidRPr="1A8030F6" w:rsidR="4DA781CB">
        <w:rPr>
          <w:rFonts w:ascii="Aptos" w:hAnsi="Aptos" w:eastAsia="Aptos" w:cs="Aptos"/>
          <w:noProof w:val="0"/>
          <w:sz w:val="24"/>
          <w:szCs w:val="24"/>
          <w:lang w:val="en-US"/>
        </w:rPr>
        <w:t>1. Chronic Kidney Disease Stage 3a with Severely Increased Albuminuria – High Priority Problem</w:t>
      </w:r>
    </w:p>
    <w:p xmlns:wp14="http://schemas.microsoft.com/office/word/2010/wordml" wp14:paraId="207642FB" wp14:textId="58D4F09B">
      <w:r w:rsidRPr="1A8030F6" w:rsidR="4DA781CB">
        <w:rPr>
          <w:rFonts w:ascii="Aptos" w:hAnsi="Aptos" w:eastAsia="Aptos" w:cs="Aptos"/>
          <w:noProof w:val="0"/>
          <w:sz w:val="24"/>
          <w:szCs w:val="24"/>
          <w:lang w:val="en-US"/>
        </w:rPr>
        <w:t>The patient has chronic kidney disease with an eGFR of 52 mL/min/1.73m², consistent with CKD Stage G3a, and a UACR of 452 mg/g, consistent with severely increased albuminuria (A3). According to KDIGO CKD classification criteria, the patient should be categorized as G3aA3. Students should utilize the provided eGFR and UACR values to determine CKD stage, albuminuria category, and overall KDIGO risk classification.</w:t>
      </w:r>
    </w:p>
    <w:p xmlns:wp14="http://schemas.microsoft.com/office/word/2010/wordml" wp14:paraId="0FFFD397" wp14:textId="6C493CBE">
      <w:r w:rsidRPr="1A8030F6" w:rsidR="4DA781CB">
        <w:rPr>
          <w:rFonts w:ascii="Aptos" w:hAnsi="Aptos" w:eastAsia="Aptos" w:cs="Aptos"/>
          <w:noProof w:val="0"/>
          <w:sz w:val="24"/>
          <w:szCs w:val="24"/>
          <w:lang w:val="en-US"/>
        </w:rPr>
        <w:t>The presence of persistent severe albuminuria despite ACE inhibitor and SGLT2 inhibitor therapy identifies the patient as being at very high risk for CKD progression, cardiovascular events, and future kidney failure. According to the 2026 ADA Standards of Care and KDIGO guidelines, albuminuria reduction and preservation of kidney function are major treatment priorities in patients with diabetes and CKD.</w:t>
      </w:r>
    </w:p>
    <w:p xmlns:wp14="http://schemas.microsoft.com/office/word/2010/wordml" wp14:paraId="5FD5FC9C" wp14:textId="3E98CFA5">
      <w:r w:rsidRPr="1A8030F6" w:rsidR="4DA781CB">
        <w:rPr>
          <w:rFonts w:ascii="Aptos" w:hAnsi="Aptos" w:eastAsia="Aptos" w:cs="Aptos"/>
          <w:noProof w:val="0"/>
          <w:sz w:val="24"/>
          <w:szCs w:val="24"/>
          <w:lang w:val="en-US"/>
        </w:rPr>
        <w:t>Given the patient's progressive albuminuria, established ASCVD, diabetes, and CKD, further optimization of cardiorenal protective therapy represents one of the highest-impact opportunities for risk reduction during today's visit.</w:t>
      </w:r>
    </w:p>
    <w:p xmlns:wp14="http://schemas.microsoft.com/office/word/2010/wordml" w:rsidP="1A8030F6" wp14:paraId="4EB22D62" wp14:textId="72DC19C0">
      <w:pPr>
        <w:pStyle w:val="Heading3"/>
      </w:pPr>
      <w:r w:rsidRPr="1A8030F6" w:rsidR="4DA781CB">
        <w:rPr>
          <w:rFonts w:ascii="Aptos" w:hAnsi="Aptos" w:eastAsia="Aptos" w:cs="Aptos"/>
          <w:noProof w:val="0"/>
          <w:sz w:val="24"/>
          <w:szCs w:val="24"/>
          <w:lang w:val="en-US"/>
        </w:rPr>
        <w:t>2. Type 2 Diabetes Mellitus – Uncontrolled</w:t>
      </w:r>
    </w:p>
    <w:p xmlns:wp14="http://schemas.microsoft.com/office/word/2010/wordml" wp14:paraId="64CE7157" wp14:textId="5342703E">
      <w:r w:rsidRPr="1A8030F6" w:rsidR="4DA781CB">
        <w:rPr>
          <w:rFonts w:ascii="Aptos" w:hAnsi="Aptos" w:eastAsia="Aptos" w:cs="Aptos"/>
          <w:noProof w:val="0"/>
          <w:sz w:val="24"/>
          <w:szCs w:val="24"/>
          <w:lang w:val="en-US"/>
        </w:rPr>
        <w:t>The patient's diabetes remains above goal with an A1C of 8.2%. According to the 2026 ADA Standards of Care, an A1C target of less than 7% is appropriate for many healthy older adults with preserved functional status and reasonable life expectancy. The patient remains above this goal despite treatment with metformin, empagliflozin, and semaglutide.</w:t>
      </w:r>
    </w:p>
    <w:p xmlns:wp14="http://schemas.microsoft.com/office/word/2010/wordml" wp14:paraId="3465D56F" wp14:textId="703C3408">
      <w:r w:rsidRPr="1A8030F6" w:rsidR="4DA781CB">
        <w:rPr>
          <w:rFonts w:ascii="Aptos" w:hAnsi="Aptos" w:eastAsia="Aptos" w:cs="Aptos"/>
          <w:noProof w:val="0"/>
          <w:sz w:val="24"/>
          <w:szCs w:val="24"/>
          <w:lang w:val="en-US"/>
        </w:rPr>
        <w:t>While glycemic control warrants attention, the primary therapeutic objective in this patient extends beyond glucose lowering alone. Current therapy already includes two medication classes with demonstrated cardiovascular and renal benefit. Therefore, treatment decisions should prioritize therapies that provide both glycemic improvement and reduction in cardiovascular and kidney disease progression risk.</w:t>
      </w:r>
    </w:p>
    <w:p xmlns:wp14="http://schemas.microsoft.com/office/word/2010/wordml" wp14:paraId="21C52F43" wp14:textId="576CB5BD">
      <w:r w:rsidRPr="1A8030F6" w:rsidR="4DA781CB">
        <w:rPr>
          <w:rFonts w:ascii="Aptos" w:hAnsi="Aptos" w:eastAsia="Aptos" w:cs="Aptos"/>
          <w:noProof w:val="0"/>
          <w:sz w:val="24"/>
          <w:szCs w:val="24"/>
          <w:lang w:val="en-US"/>
        </w:rPr>
        <w:t>The patient would likely benefit from additional optimization of evidence-based therapy; however, management should be considered within the broader context of cardiorenal risk reduction rather than A1C reduction alone.</w:t>
      </w:r>
    </w:p>
    <w:p xmlns:wp14="http://schemas.microsoft.com/office/word/2010/wordml" w:rsidP="1A8030F6" wp14:paraId="661179EA" wp14:textId="4208FB07">
      <w:pPr>
        <w:pStyle w:val="Heading3"/>
      </w:pPr>
      <w:r w:rsidRPr="1A8030F6" w:rsidR="4DA781CB">
        <w:rPr>
          <w:rFonts w:ascii="Aptos" w:hAnsi="Aptos" w:eastAsia="Aptos" w:cs="Aptos"/>
          <w:noProof w:val="0"/>
          <w:sz w:val="24"/>
          <w:szCs w:val="24"/>
          <w:lang w:val="en-US"/>
        </w:rPr>
        <w:t>3. Hypertension – Above Goal</w:t>
      </w:r>
    </w:p>
    <w:p xmlns:wp14="http://schemas.microsoft.com/office/word/2010/wordml" wp14:paraId="727AE811" wp14:textId="2D242E7A">
      <w:r w:rsidRPr="1A8030F6" w:rsidR="4DA781CB">
        <w:rPr>
          <w:rFonts w:ascii="Aptos" w:hAnsi="Aptos" w:eastAsia="Aptos" w:cs="Aptos"/>
          <w:noProof w:val="0"/>
          <w:sz w:val="24"/>
          <w:szCs w:val="24"/>
          <w:lang w:val="en-US"/>
        </w:rPr>
        <w:t>The patient's office blood pressure is 142/84 mmHg with repeat measurement of 140/82 mmHg. Home blood pressure readings average approximately 138/82 mmHg. According to the 2025 ACC/AHA Hypertension Guideline, the 2026 ADA Standards of Care, and KDIGO recommendations, a blood pressure target of less than 130/80 mmHg is generally recommended for patients with diabetes, CKD, and elevated cardiovascular risk when safely achievable.</w:t>
      </w:r>
    </w:p>
    <w:p xmlns:wp14="http://schemas.microsoft.com/office/word/2010/wordml" wp14:paraId="0CE1F164" wp14:textId="568E264F">
      <w:r w:rsidRPr="1A8030F6" w:rsidR="4DA781CB">
        <w:rPr>
          <w:rFonts w:ascii="Aptos" w:hAnsi="Aptos" w:eastAsia="Aptos" w:cs="Aptos"/>
          <w:noProof w:val="0"/>
          <w:sz w:val="24"/>
          <w:szCs w:val="24"/>
          <w:lang w:val="en-US"/>
        </w:rPr>
        <w:t>Current antihypertensive therapy includes lisinopril and metoprolol succinate. Blood pressure remains above recommended targets, which may contribute to ongoing CKD progression and increased cardiovascular risk. Additional optimization of antihypertensive therapy should be considered; however, prioritization should be guided by overall cardiorenal benefit and the patient's broader risk profile.</w:t>
      </w:r>
    </w:p>
    <w:p xmlns:wp14="http://schemas.microsoft.com/office/word/2010/wordml" w:rsidP="1A8030F6" wp14:paraId="70D696FD" wp14:textId="07B040F4">
      <w:pPr>
        <w:pStyle w:val="Heading3"/>
      </w:pPr>
      <w:r w:rsidRPr="1A8030F6" w:rsidR="4DA781CB">
        <w:rPr>
          <w:rFonts w:ascii="Aptos" w:hAnsi="Aptos" w:eastAsia="Aptos" w:cs="Aptos"/>
          <w:noProof w:val="0"/>
          <w:sz w:val="24"/>
          <w:szCs w:val="24"/>
          <w:lang w:val="en-US"/>
        </w:rPr>
        <w:t>4. Secondary ASCVD Prevention – Above Goal</w:t>
      </w:r>
    </w:p>
    <w:p xmlns:wp14="http://schemas.microsoft.com/office/word/2010/wordml" wp14:paraId="7737B58A" wp14:textId="6A5EAF13">
      <w:r w:rsidRPr="1A8030F6" w:rsidR="4DA781CB">
        <w:rPr>
          <w:rFonts w:ascii="Aptos" w:hAnsi="Aptos" w:eastAsia="Aptos" w:cs="Aptos"/>
          <w:noProof w:val="0"/>
          <w:sz w:val="24"/>
          <w:szCs w:val="24"/>
          <w:lang w:val="en-US"/>
        </w:rPr>
        <w:t>The patient has established ASCVD as evidenced by a prior STEMI requiring PCI with drug-eluting stent placement three years ago. Secondary prevention remains a major therapeutic priority. According to the ADA Standards of Care and ACC/AHA lipid management recommendations, patients with established ASCVD should receive intensive lipid-lowering therapy to reduce future cardiovascular events.</w:t>
      </w:r>
    </w:p>
    <w:p xmlns:wp14="http://schemas.microsoft.com/office/word/2010/wordml" wp14:paraId="6118AE92" wp14:textId="4C5D3663">
      <w:r w:rsidRPr="1A8030F6" w:rsidR="4DA781CB">
        <w:rPr>
          <w:rFonts w:ascii="Aptos" w:hAnsi="Aptos" w:eastAsia="Aptos" w:cs="Aptos"/>
          <w:noProof w:val="0"/>
          <w:sz w:val="24"/>
          <w:szCs w:val="24"/>
          <w:lang w:val="en-US"/>
        </w:rPr>
        <w:t>The patient's LDL-C remains elevated at 92 mg/dL despite atorvastatin 40 mg daily. Given her history of myocardial infarction, diabetes, CKD, and persistent LDL elevation, residual cardiovascular risk remains substantial. Additional lipid-lowering strategies may be appropriate following assessment of overall therapeutic priorities.</w:t>
      </w:r>
    </w:p>
    <w:p xmlns:wp14="http://schemas.microsoft.com/office/word/2010/wordml" w:rsidP="1A8030F6" wp14:paraId="541D6D7F" wp14:textId="5D186341">
      <w:pPr>
        <w:pStyle w:val="Heading3"/>
      </w:pPr>
      <w:r w:rsidRPr="1A8030F6" w:rsidR="4DA781CB">
        <w:rPr>
          <w:rFonts w:ascii="Aptos" w:hAnsi="Aptos" w:eastAsia="Aptos" w:cs="Aptos"/>
          <w:noProof w:val="0"/>
          <w:sz w:val="24"/>
          <w:szCs w:val="24"/>
          <w:lang w:val="en-US"/>
        </w:rPr>
        <w:t>5. Obesity – Uncontrolled</w:t>
      </w:r>
    </w:p>
    <w:p xmlns:wp14="http://schemas.microsoft.com/office/word/2010/wordml" wp14:paraId="7E1C221F" wp14:textId="600E9B79">
      <w:r w:rsidRPr="1A8030F6" w:rsidR="4DA781CB">
        <w:rPr>
          <w:rFonts w:ascii="Aptos" w:hAnsi="Aptos" w:eastAsia="Aptos" w:cs="Aptos"/>
          <w:noProof w:val="0"/>
          <w:sz w:val="24"/>
          <w:szCs w:val="24"/>
          <w:lang w:val="en-US"/>
        </w:rPr>
        <w:t>The patient's BMI is 35.2 kg/m², consistent with Class II obesity. According to the ADA Standards of Care, obesity should be treated as a chronic disease due to its contribution to diabetes progression, hypertension, CKD progression, and cardiovascular risk.</w:t>
      </w:r>
    </w:p>
    <w:p xmlns:wp14="http://schemas.microsoft.com/office/word/2010/wordml" wp14:paraId="559422F2" wp14:textId="23429438">
      <w:r w:rsidRPr="1A8030F6" w:rsidR="4DA781CB">
        <w:rPr>
          <w:rFonts w:ascii="Aptos" w:hAnsi="Aptos" w:eastAsia="Aptos" w:cs="Aptos"/>
          <w:noProof w:val="0"/>
          <w:sz w:val="24"/>
          <w:szCs w:val="24"/>
          <w:lang w:val="en-US"/>
        </w:rPr>
        <w:t>Current physical activity remains limited and dietary habits remain inconsistent. Weight reduction may improve glycemic control, blood pressure, cardiovascular outcomes, and quality of life. Current GLP-1 receptor agonist therapy may provide additional benefit if appropriately optimized.</w:t>
      </w:r>
    </w:p>
    <w:p xmlns:wp14="http://schemas.microsoft.com/office/word/2010/wordml" w:rsidP="1A8030F6" wp14:paraId="17B35A1B" wp14:textId="49586865">
      <w:pPr>
        <w:pStyle w:val="Heading3"/>
      </w:pPr>
      <w:r w:rsidRPr="1A8030F6" w:rsidR="4DA781CB">
        <w:rPr>
          <w:rFonts w:ascii="Aptos" w:hAnsi="Aptos" w:eastAsia="Aptos" w:cs="Aptos"/>
          <w:noProof w:val="0"/>
          <w:sz w:val="24"/>
          <w:szCs w:val="24"/>
          <w:lang w:val="en-US"/>
        </w:rPr>
        <w:t>6. Health Literacy Deficit Regarding CKD and Cardiorenal Protection</w:t>
      </w:r>
    </w:p>
    <w:p xmlns:wp14="http://schemas.microsoft.com/office/word/2010/wordml" wp14:paraId="1645B36F" wp14:textId="00E6A239">
      <w:r w:rsidRPr="1A8030F6" w:rsidR="4DA781CB">
        <w:rPr>
          <w:rFonts w:ascii="Aptos" w:hAnsi="Aptos" w:eastAsia="Aptos" w:cs="Aptos"/>
          <w:noProof w:val="0"/>
          <w:sz w:val="24"/>
          <w:szCs w:val="24"/>
          <w:lang w:val="en-US"/>
        </w:rPr>
        <w:t>The patient demonstrates limited understanding of CKD staging, albuminuria, and cardiorenal protection. She is highly motivated but reports difficulty understanding which conditions should be prioritized. The patient incorrectly views blood glucose as the primary indicator of health status and does not fully appreciate the relationship between albuminuria, kidney disease progression, and cardiovascular risk.</w:t>
      </w:r>
    </w:p>
    <w:p xmlns:wp14="http://schemas.microsoft.com/office/word/2010/wordml" wp14:paraId="7ED76867" wp14:textId="2D770759">
      <w:r w:rsidRPr="1A8030F6" w:rsidR="4DA781CB">
        <w:rPr>
          <w:rFonts w:ascii="Aptos" w:hAnsi="Aptos" w:eastAsia="Aptos" w:cs="Aptos"/>
          <w:noProof w:val="0"/>
          <w:sz w:val="24"/>
          <w:szCs w:val="24"/>
          <w:lang w:val="en-US"/>
        </w:rPr>
        <w:t>Improved education regarding CKD progression, albuminuria, cardiovascular risk reduction, and medication benefits may improve engagement in long-term disease management.</w:t>
      </w:r>
    </w:p>
    <w:p xmlns:wp14="http://schemas.microsoft.com/office/word/2010/wordml" w:rsidP="1A8030F6" wp14:paraId="7D25F884" wp14:textId="53CB480F">
      <w:pPr>
        <w:pStyle w:val="Heading3"/>
      </w:pPr>
      <w:r w:rsidRPr="1A8030F6" w:rsidR="4DA781CB">
        <w:rPr>
          <w:rFonts w:ascii="Aptos" w:hAnsi="Aptos" w:eastAsia="Aptos" w:cs="Aptos"/>
          <w:noProof w:val="0"/>
          <w:sz w:val="24"/>
          <w:szCs w:val="24"/>
          <w:lang w:val="en-US"/>
        </w:rPr>
        <w:t>7. Preventive Care Gap</w:t>
      </w:r>
    </w:p>
    <w:p xmlns:wp14="http://schemas.microsoft.com/office/word/2010/wordml" wp14:paraId="7FA67BD9" wp14:textId="3EA41404">
      <w:r w:rsidRPr="1A8030F6" w:rsidR="4DA781CB">
        <w:rPr>
          <w:rFonts w:ascii="Aptos" w:hAnsi="Aptos" w:eastAsia="Aptos" w:cs="Aptos"/>
          <w:noProof w:val="0"/>
          <w:sz w:val="24"/>
          <w:szCs w:val="24"/>
          <w:lang w:val="en-US"/>
        </w:rPr>
        <w:t>The patient is overdue for Tdap vaccination based on CDC Adult Immunization Schedule recommendations. Other major age-appropriate immunizations appear up to date.</w:t>
      </w:r>
    </w:p>
    <w:p xmlns:wp14="http://schemas.microsoft.com/office/word/2010/wordml" wp14:paraId="72699475" wp14:textId="6BB722D0"/>
    <w:p xmlns:wp14="http://schemas.microsoft.com/office/word/2010/wordml" w:rsidP="1A8030F6" wp14:paraId="61D12755" wp14:textId="6364A635">
      <w:pPr>
        <w:pStyle w:val="Heading2"/>
      </w:pPr>
      <w:r w:rsidRPr="1A8030F6" w:rsidR="4DA781CB">
        <w:rPr>
          <w:rFonts w:ascii="Aptos" w:hAnsi="Aptos" w:eastAsia="Aptos" w:cs="Aptos"/>
          <w:noProof w:val="0"/>
          <w:sz w:val="24"/>
          <w:szCs w:val="24"/>
          <w:lang w:val="en-US"/>
        </w:rPr>
        <w:t>PLAN</w:t>
      </w:r>
    </w:p>
    <w:p xmlns:wp14="http://schemas.microsoft.com/office/word/2010/wordml" w:rsidP="1A8030F6" wp14:paraId="465C8306" wp14:textId="60CA02E8">
      <w:pPr>
        <w:pStyle w:val="Heading3"/>
      </w:pPr>
      <w:r w:rsidRPr="1A8030F6" w:rsidR="4DA781CB">
        <w:rPr>
          <w:rFonts w:ascii="Aptos" w:hAnsi="Aptos" w:eastAsia="Aptos" w:cs="Aptos"/>
          <w:noProof w:val="0"/>
          <w:sz w:val="24"/>
          <w:szCs w:val="24"/>
          <w:lang w:val="en-US"/>
        </w:rPr>
        <w:t>Chronic Kidney Disease / Albuminuria</w:t>
      </w:r>
    </w:p>
    <w:p xmlns:wp14="http://schemas.microsoft.com/office/word/2010/wordml" w:rsidP="1A8030F6" wp14:paraId="51C5D690" wp14:textId="7725A035">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Calculate CKD stage and albuminuria category. </w:t>
      </w:r>
    </w:p>
    <w:p xmlns:wp14="http://schemas.microsoft.com/office/word/2010/wordml" w:rsidP="1A8030F6" wp14:paraId="001A48A5" wp14:textId="10EFEF5B">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Assess KDIGO risk classification. </w:t>
      </w:r>
    </w:p>
    <w:p xmlns:wp14="http://schemas.microsoft.com/office/word/2010/wordml" w:rsidP="1A8030F6" wp14:paraId="1C9D7FDD" wp14:textId="5C0EC9F9">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empagliflozin 10 mg by mouth daily. </w:t>
      </w:r>
    </w:p>
    <w:p xmlns:wp14="http://schemas.microsoft.com/office/word/2010/wordml" w:rsidP="1A8030F6" wp14:paraId="13D16A80" wp14:textId="00F39E6B">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lisinopril 20 mg by mouth daily. </w:t>
      </w:r>
    </w:p>
    <w:p xmlns:wp14="http://schemas.microsoft.com/office/word/2010/wordml" w:rsidP="1A8030F6" wp14:paraId="0E796AAD" wp14:textId="3BCC0A15">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Evaluate opportunities to further optimize cardiorenal protective therapy. </w:t>
      </w:r>
    </w:p>
    <w:p xmlns:wp14="http://schemas.microsoft.com/office/word/2010/wordml" w:rsidP="1A8030F6" wp14:paraId="605C9561" wp14:textId="77190510">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monitoring UACR and renal function. </w:t>
      </w:r>
    </w:p>
    <w:p xmlns:wp14="http://schemas.microsoft.com/office/word/2010/wordml" w:rsidP="1A8030F6" wp14:paraId="6F75DA9D" wp14:textId="1ED68095">
      <w:pPr>
        <w:pStyle w:val="Heading3"/>
      </w:pPr>
      <w:r w:rsidRPr="1A8030F6" w:rsidR="4DA781CB">
        <w:rPr>
          <w:rFonts w:ascii="Aptos" w:hAnsi="Aptos" w:eastAsia="Aptos" w:cs="Aptos"/>
          <w:noProof w:val="0"/>
          <w:sz w:val="24"/>
          <w:szCs w:val="24"/>
          <w:lang w:val="en-US"/>
        </w:rPr>
        <w:t>Type 2 Diabetes Mellitus</w:t>
      </w:r>
    </w:p>
    <w:p xmlns:wp14="http://schemas.microsoft.com/office/word/2010/wordml" w:rsidP="1A8030F6" wp14:paraId="67A703FC" wp14:textId="66DC5507">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metformin XR 1000 mg by mouth twice daily. </w:t>
      </w:r>
    </w:p>
    <w:p xmlns:wp14="http://schemas.microsoft.com/office/word/2010/wordml" w:rsidP="1A8030F6" wp14:paraId="51A53C0F" wp14:textId="1E0AE91A">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empagliflozin 10 mg by mouth daily. </w:t>
      </w:r>
    </w:p>
    <w:p xmlns:wp14="http://schemas.microsoft.com/office/word/2010/wordml" w:rsidP="1A8030F6" wp14:paraId="4E66DF38" wp14:textId="31BFD52A">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semaglutide 0.5 mg subcutaneously weekly. </w:t>
      </w:r>
    </w:p>
    <w:p xmlns:wp14="http://schemas.microsoft.com/office/word/2010/wordml" w:rsidP="1A8030F6" wp14:paraId="632D4173" wp14:textId="55612C91">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Reinforce lifestyle modification. </w:t>
      </w:r>
    </w:p>
    <w:p xmlns:wp14="http://schemas.microsoft.com/office/word/2010/wordml" w:rsidP="1A8030F6" wp14:paraId="36A6E08E" wp14:textId="22CE129B">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Repeat A1C in approximately 3 months. </w:t>
      </w:r>
    </w:p>
    <w:p xmlns:wp14="http://schemas.microsoft.com/office/word/2010/wordml" w:rsidP="1A8030F6" wp14:paraId="36AC3BA2" wp14:textId="252A5B78">
      <w:pPr>
        <w:pStyle w:val="Heading3"/>
      </w:pPr>
      <w:r w:rsidRPr="1A8030F6" w:rsidR="4DA781CB">
        <w:rPr>
          <w:rFonts w:ascii="Aptos" w:hAnsi="Aptos" w:eastAsia="Aptos" w:cs="Aptos"/>
          <w:noProof w:val="0"/>
          <w:sz w:val="24"/>
          <w:szCs w:val="24"/>
          <w:lang w:val="en-US"/>
        </w:rPr>
        <w:t>Hypertension</w:t>
      </w:r>
    </w:p>
    <w:p xmlns:wp14="http://schemas.microsoft.com/office/word/2010/wordml" w:rsidP="1A8030F6" wp14:paraId="724570FA" wp14:textId="70108F60">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lisinopril 20 mg by mouth daily. </w:t>
      </w:r>
    </w:p>
    <w:p xmlns:wp14="http://schemas.microsoft.com/office/word/2010/wordml" w:rsidP="1A8030F6" wp14:paraId="7A901DBD" wp14:textId="18C093C2">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metoprolol succinate 50 mg by mouth daily. </w:t>
      </w:r>
    </w:p>
    <w:p xmlns:wp14="http://schemas.microsoft.com/office/word/2010/wordml" w:rsidP="1A8030F6" wp14:paraId="3A2202BD" wp14:textId="501DDD05">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home blood pressure monitoring. </w:t>
      </w:r>
    </w:p>
    <w:p xmlns:wp14="http://schemas.microsoft.com/office/word/2010/wordml" w:rsidP="1A8030F6" wp14:paraId="6698B50E" wp14:textId="1C73D0EA">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Consider antihypertensive optimization based on overall treatment prioritization. </w:t>
      </w:r>
    </w:p>
    <w:p xmlns:wp14="http://schemas.microsoft.com/office/word/2010/wordml" w:rsidP="1A8030F6" wp14:paraId="387CAABA" wp14:textId="389B8E36">
      <w:pPr>
        <w:pStyle w:val="Heading3"/>
      </w:pPr>
      <w:r w:rsidRPr="1A8030F6" w:rsidR="4DA781CB">
        <w:rPr>
          <w:rFonts w:ascii="Aptos" w:hAnsi="Aptos" w:eastAsia="Aptos" w:cs="Aptos"/>
          <w:noProof w:val="0"/>
          <w:sz w:val="24"/>
          <w:szCs w:val="24"/>
          <w:lang w:val="en-US"/>
        </w:rPr>
        <w:t>Secondary ASCVD Prevention</w:t>
      </w:r>
    </w:p>
    <w:p xmlns:wp14="http://schemas.microsoft.com/office/word/2010/wordml" w:rsidP="1A8030F6" wp14:paraId="18822403" wp14:textId="65B3EEB9">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atorvastatin 40 mg by mouth daily. </w:t>
      </w:r>
    </w:p>
    <w:p xmlns:wp14="http://schemas.microsoft.com/office/word/2010/wordml" w:rsidP="1A8030F6" wp14:paraId="6BFBB2A8" wp14:textId="7540374A">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aspirin 81 mg by mouth daily. </w:t>
      </w:r>
    </w:p>
    <w:p xmlns:wp14="http://schemas.microsoft.com/office/word/2010/wordml" w:rsidP="1A8030F6" wp14:paraId="558548DC" wp14:textId="08F3A5CD">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Reassess lipid-lowering strategy. </w:t>
      </w:r>
    </w:p>
    <w:p xmlns:wp14="http://schemas.microsoft.com/office/word/2010/wordml" w:rsidP="1A8030F6" wp14:paraId="7413B6A5" wp14:textId="38FF619C">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Reinforce cardiovascular risk reduction measures. </w:t>
      </w:r>
    </w:p>
    <w:p xmlns:wp14="http://schemas.microsoft.com/office/word/2010/wordml" w:rsidP="1A8030F6" wp14:paraId="5126EF01" wp14:textId="6F797405">
      <w:pPr>
        <w:pStyle w:val="Heading3"/>
      </w:pPr>
      <w:r w:rsidRPr="1A8030F6" w:rsidR="4DA781CB">
        <w:rPr>
          <w:rFonts w:ascii="Aptos" w:hAnsi="Aptos" w:eastAsia="Aptos" w:cs="Aptos"/>
          <w:noProof w:val="0"/>
          <w:sz w:val="24"/>
          <w:szCs w:val="24"/>
          <w:lang w:val="en-US"/>
        </w:rPr>
        <w:t>Obesity</w:t>
      </w:r>
    </w:p>
    <w:p xmlns:wp14="http://schemas.microsoft.com/office/word/2010/wordml" w:rsidP="1A8030F6" wp14:paraId="5665CD59" wp14:textId="521D84D9">
      <w:pPr>
        <w:pStyle w:val="ListParagraph"/>
        <w:numPr>
          <w:ilvl w:val="0"/>
          <w:numId w:val="4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Reinforce nutrition and physical activity counseling. </w:t>
      </w:r>
    </w:p>
    <w:p xmlns:wp14="http://schemas.microsoft.com/office/word/2010/wordml" w:rsidP="1A8030F6" wp14:paraId="19494173" wp14:textId="15BB3FC4">
      <w:pPr>
        <w:pStyle w:val="ListParagraph"/>
        <w:numPr>
          <w:ilvl w:val="0"/>
          <w:numId w:val="4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Encourage progression toward at least 150 minutes per week of moderate-intensity physical activity. </w:t>
      </w:r>
    </w:p>
    <w:p xmlns:wp14="http://schemas.microsoft.com/office/word/2010/wordml" w:rsidP="1A8030F6" wp14:paraId="17712CB6" wp14:textId="53F7675A">
      <w:pPr>
        <w:pStyle w:val="ListParagraph"/>
        <w:numPr>
          <w:ilvl w:val="0"/>
          <w:numId w:val="4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weight-loss supportive interventions. </w:t>
      </w:r>
    </w:p>
    <w:p xmlns:wp14="http://schemas.microsoft.com/office/word/2010/wordml" w:rsidP="1A8030F6" wp14:paraId="5A79B4FE" wp14:textId="7ADE8788">
      <w:pPr>
        <w:pStyle w:val="Heading3"/>
      </w:pPr>
      <w:r w:rsidRPr="1A8030F6" w:rsidR="4DA781CB">
        <w:rPr>
          <w:rFonts w:ascii="Aptos" w:hAnsi="Aptos" w:eastAsia="Aptos" w:cs="Aptos"/>
          <w:noProof w:val="0"/>
          <w:sz w:val="24"/>
          <w:szCs w:val="24"/>
          <w:lang w:val="en-US"/>
        </w:rPr>
        <w:t>Health Literacy</w:t>
      </w:r>
    </w:p>
    <w:p xmlns:wp14="http://schemas.microsoft.com/office/word/2010/wordml" w:rsidP="1A8030F6" wp14:paraId="0B767B2C" wp14:textId="59AE6AC0">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Educate patient regarding CKD staging. </w:t>
      </w:r>
    </w:p>
    <w:p xmlns:wp14="http://schemas.microsoft.com/office/word/2010/wordml" w:rsidP="1A8030F6" wp14:paraId="11E596A6" wp14:textId="0AB42657">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Educate patient regarding albuminuria significance. </w:t>
      </w:r>
    </w:p>
    <w:p xmlns:wp14="http://schemas.microsoft.com/office/word/2010/wordml" w:rsidP="1A8030F6" wp14:paraId="5ACBE04E" wp14:textId="172FA278">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Discuss cardiovascular and renal protective benefits of current therapies. </w:t>
      </w:r>
    </w:p>
    <w:p xmlns:wp14="http://schemas.microsoft.com/office/word/2010/wordml" w:rsidP="1A8030F6" wp14:paraId="0FD40C84" wp14:textId="48A371C0">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Provide patient-centered prioritization framework. </w:t>
      </w:r>
    </w:p>
    <w:p xmlns:wp14="http://schemas.microsoft.com/office/word/2010/wordml" w:rsidP="1A8030F6" wp14:paraId="6517D969" wp14:textId="5B784ADE">
      <w:pPr>
        <w:pStyle w:val="Heading3"/>
      </w:pPr>
      <w:r w:rsidRPr="1A8030F6" w:rsidR="4DA781CB">
        <w:rPr>
          <w:rFonts w:ascii="Aptos" w:hAnsi="Aptos" w:eastAsia="Aptos" w:cs="Aptos"/>
          <w:noProof w:val="0"/>
          <w:sz w:val="24"/>
          <w:szCs w:val="24"/>
          <w:lang w:val="en-US"/>
        </w:rPr>
        <w:t>Preventive Care</w:t>
      </w:r>
    </w:p>
    <w:p xmlns:wp14="http://schemas.microsoft.com/office/word/2010/wordml" w:rsidP="1A8030F6" wp14:paraId="2740B1DC" wp14:textId="51E99E42">
      <w:pPr>
        <w:pStyle w:val="ListParagraph"/>
        <w:numPr>
          <w:ilvl w:val="0"/>
          <w:numId w:val="49"/>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Recommend Tdap vaccination. </w:t>
      </w:r>
    </w:p>
    <w:p xmlns:wp14="http://schemas.microsoft.com/office/word/2010/wordml" w:rsidP="1A8030F6" wp14:paraId="0878ABDF" wp14:textId="747769E5">
      <w:pPr>
        <w:pStyle w:val="Heading3"/>
      </w:pPr>
      <w:r w:rsidRPr="1A8030F6" w:rsidR="4DA781CB">
        <w:rPr>
          <w:rFonts w:ascii="Aptos" w:hAnsi="Aptos" w:eastAsia="Aptos" w:cs="Aptos"/>
          <w:noProof w:val="0"/>
          <w:sz w:val="24"/>
          <w:szCs w:val="24"/>
          <w:lang w:val="en-US"/>
        </w:rPr>
        <w:t>Follow-Up</w:t>
      </w:r>
    </w:p>
    <w:p xmlns:wp14="http://schemas.microsoft.com/office/word/2010/wordml" w:rsidP="1A8030F6" wp14:paraId="2D6A4760" wp14:textId="4A2DE7BA">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Follow up in approximately 4–6 weeks. </w:t>
      </w:r>
    </w:p>
    <w:p xmlns:wp14="http://schemas.microsoft.com/office/word/2010/wordml" w:rsidP="1A8030F6" wp14:paraId="63D180E7" wp14:textId="084EFE6B">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Review BP readings. </w:t>
      </w:r>
    </w:p>
    <w:p xmlns:wp14="http://schemas.microsoft.com/office/word/2010/wordml" w:rsidP="1A8030F6" wp14:paraId="7257950C" wp14:textId="62627C5D">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Review laboratory monitoring. </w:t>
      </w:r>
    </w:p>
    <w:p xmlns:wp14="http://schemas.microsoft.com/office/word/2010/wordml" w:rsidP="1A8030F6" wp14:paraId="433BFBA3" wp14:textId="7B2128F3">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Reassess cardiorenal risk reduction strategy. </w:t>
      </w:r>
    </w:p>
    <w:p xmlns:wp14="http://schemas.microsoft.com/office/word/2010/wordml" w:rsidP="1A8030F6" wp14:paraId="307A19E4" wp14:textId="5E80B211">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Evaluate implementation of prioritized interventions.</w:t>
      </w:r>
    </w:p>
    <w:p xmlns:wp14="http://schemas.microsoft.com/office/word/2010/wordml" w:rsidP="1A8030F6" wp14:paraId="04BCC3B5" wp14:textId="3B330A16">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45DD70BF" wp14:textId="47E129DF">
      <w:r>
        <w:br w:type="page"/>
      </w:r>
    </w:p>
    <w:p xmlns:wp14="http://schemas.microsoft.com/office/word/2010/wordml" w:rsidP="1A8030F6" wp14:paraId="2C6603BE" wp14:textId="34956A1E">
      <w:pPr>
        <w:pStyle w:val="Heading1"/>
      </w:pPr>
      <w:r w:rsidRPr="1A8030F6" w:rsidR="3ECD3D42">
        <w:rPr>
          <w:rFonts w:ascii="Aptos" w:hAnsi="Aptos" w:eastAsia="Aptos" w:cs="Aptos"/>
          <w:noProof w:val="0"/>
          <w:sz w:val="24"/>
          <w:szCs w:val="24"/>
          <w:lang w:val="en-US"/>
        </w:rPr>
        <w:t>SECTION 12: ACCEPTABLE ALTERNATIVE ANSWERS</w:t>
      </w:r>
    </w:p>
    <w:p xmlns:wp14="http://schemas.microsoft.com/office/word/2010/wordml" w:rsidP="1A8030F6" wp14:paraId="6955BE9C" wp14:textId="73E1790D">
      <w:pPr>
        <w:pStyle w:val="Heading2"/>
      </w:pPr>
      <w:r w:rsidRPr="1A8030F6" w:rsidR="3ECD3D42">
        <w:rPr>
          <w:rFonts w:ascii="Aptos" w:hAnsi="Aptos" w:eastAsia="Aptos" w:cs="Aptos"/>
          <w:noProof w:val="0"/>
          <w:sz w:val="24"/>
          <w:szCs w:val="24"/>
          <w:lang w:val="en-US"/>
        </w:rPr>
        <w:t>Patient C – Tuesday Initial Visit</w:t>
      </w:r>
    </w:p>
    <w:p xmlns:wp14="http://schemas.microsoft.com/office/word/2010/wordml" w:rsidP="1A8030F6" wp14:paraId="41222FE8" wp14:textId="07B42077">
      <w:pPr>
        <w:pStyle w:val="Heading3"/>
      </w:pPr>
      <w:r w:rsidRPr="1A8030F6" w:rsidR="3ECD3D42">
        <w:rPr>
          <w:rFonts w:ascii="Aptos" w:hAnsi="Aptos" w:eastAsia="Aptos" w:cs="Aptos"/>
          <w:noProof w:val="0"/>
          <w:sz w:val="24"/>
          <w:szCs w:val="24"/>
          <w:lang w:val="en-US"/>
        </w:rPr>
        <w:t>Educational Purpose</w:t>
      </w:r>
    </w:p>
    <w:p xmlns:wp14="http://schemas.microsoft.com/office/word/2010/wordml" wp14:paraId="44E866C1" wp14:textId="1A79F619">
      <w:r w:rsidRPr="1A8030F6" w:rsidR="3ECD3D42">
        <w:rPr>
          <w:rFonts w:ascii="Aptos" w:hAnsi="Aptos" w:eastAsia="Aptos" w:cs="Aptos"/>
          <w:noProof w:val="0"/>
          <w:sz w:val="24"/>
          <w:szCs w:val="24"/>
          <w:lang w:val="en-US"/>
        </w:rPr>
        <w:t>This encounter evaluates whether students can appropriately prioritize interventions in a patient with:</w:t>
      </w:r>
    </w:p>
    <w:p xmlns:wp14="http://schemas.microsoft.com/office/word/2010/wordml" w:rsidP="1A8030F6" wp14:paraId="19E9A701" wp14:textId="5A44D8E2">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Established ASCVD </w:t>
      </w:r>
    </w:p>
    <w:p xmlns:wp14="http://schemas.microsoft.com/office/word/2010/wordml" w:rsidP="1A8030F6" wp14:paraId="43841FFF" wp14:textId="4C7FDFC4">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Stage 3a </w:t>
      </w:r>
    </w:p>
    <w:p xmlns:wp14="http://schemas.microsoft.com/office/word/2010/wordml" w:rsidP="1A8030F6" wp14:paraId="07DCCDE1" wp14:textId="52CA30B0">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Severe albuminuria </w:t>
      </w:r>
    </w:p>
    <w:p xmlns:wp14="http://schemas.microsoft.com/office/word/2010/wordml" w:rsidP="1A8030F6" wp14:paraId="5F0EE879" wp14:textId="22F1D969">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Type 2 diabetes mellitus </w:t>
      </w:r>
    </w:p>
    <w:p xmlns:wp14="http://schemas.microsoft.com/office/word/2010/wordml" w:rsidP="1A8030F6" wp14:paraId="6D827BA0" wp14:textId="05FC064A">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Hypertension </w:t>
      </w:r>
    </w:p>
    <w:p xmlns:wp14="http://schemas.microsoft.com/office/word/2010/wordml" w:rsidP="1A8030F6" wp14:paraId="3462A792" wp14:textId="4DEC4F98">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Obesity </w:t>
      </w:r>
    </w:p>
    <w:p xmlns:wp14="http://schemas.microsoft.com/office/word/2010/wordml" w:rsidP="1A8030F6" wp14:paraId="5E651A65" wp14:textId="29FB8083">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Persistent residual cardiovascular and renal risk </w:t>
      </w:r>
    </w:p>
    <w:p xmlns:wp14="http://schemas.microsoft.com/office/word/2010/wordml" wp14:paraId="5DD6D37A" wp14:textId="5C25D5D2">
      <w:r w:rsidRPr="1A8030F6" w:rsidR="3ECD3D42">
        <w:rPr>
          <w:rFonts w:ascii="Aptos" w:hAnsi="Aptos" w:eastAsia="Aptos" w:cs="Aptos"/>
          <w:noProof w:val="0"/>
          <w:sz w:val="24"/>
          <w:szCs w:val="24"/>
          <w:lang w:val="en-US"/>
        </w:rPr>
        <w:t>Students should recognize that multiple therapeutic opportunities exist.</w:t>
      </w:r>
    </w:p>
    <w:p xmlns:wp14="http://schemas.microsoft.com/office/word/2010/wordml" wp14:paraId="66E923D6" wp14:textId="52BE13F2">
      <w:r w:rsidRPr="1A8030F6" w:rsidR="3ECD3D42">
        <w:rPr>
          <w:rFonts w:ascii="Aptos" w:hAnsi="Aptos" w:eastAsia="Aptos" w:cs="Aptos"/>
          <w:noProof w:val="0"/>
          <w:sz w:val="24"/>
          <w:szCs w:val="24"/>
          <w:lang w:val="en-US"/>
        </w:rPr>
        <w:t>The educational objective is not identifying a single correct intervention.</w:t>
      </w:r>
    </w:p>
    <w:p xmlns:wp14="http://schemas.microsoft.com/office/word/2010/wordml" wp14:paraId="6B7AA6C9" wp14:textId="1E0592FC">
      <w:r w:rsidRPr="1A8030F6" w:rsidR="3ECD3D42">
        <w:rPr>
          <w:rFonts w:ascii="Aptos" w:hAnsi="Aptos" w:eastAsia="Aptos" w:cs="Aptos"/>
          <w:noProof w:val="0"/>
          <w:sz w:val="24"/>
          <w:szCs w:val="24"/>
          <w:lang w:val="en-US"/>
        </w:rPr>
        <w:t>The educational objective is selecting and defending the intervention likely to provide the greatest reduction in future cardiovascular and renal events.</w:t>
      </w:r>
    </w:p>
    <w:p xmlns:wp14="http://schemas.microsoft.com/office/word/2010/wordml" wp14:paraId="1199520E" wp14:textId="03B462A0"/>
    <w:p xmlns:wp14="http://schemas.microsoft.com/office/word/2010/wordml" w:rsidP="1A8030F6" wp14:paraId="20F3009E" wp14:textId="2E23A00B">
      <w:pPr>
        <w:pStyle w:val="Heading1"/>
      </w:pPr>
      <w:r w:rsidRPr="1A8030F6" w:rsidR="3ECD3D42">
        <w:rPr>
          <w:rFonts w:ascii="Aptos" w:hAnsi="Aptos" w:eastAsia="Aptos" w:cs="Aptos"/>
          <w:noProof w:val="0"/>
          <w:sz w:val="24"/>
          <w:szCs w:val="24"/>
          <w:lang w:val="en-US"/>
        </w:rPr>
        <w:t>Chronic Kidney Disease with Severe Albuminuria</w:t>
      </w:r>
    </w:p>
    <w:p xmlns:wp14="http://schemas.microsoft.com/office/word/2010/wordml" w:rsidP="1A8030F6" wp14:paraId="1F6028D2" wp14:textId="5A69338F">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6A200FA0" wp14:textId="75B4FC59">
      <w:r w:rsidRPr="1A8030F6" w:rsidR="3ECD3D42">
        <w:rPr>
          <w:rFonts w:ascii="Aptos" w:hAnsi="Aptos" w:eastAsia="Aptos" w:cs="Aptos"/>
          <w:noProof w:val="0"/>
          <w:sz w:val="24"/>
          <w:szCs w:val="24"/>
          <w:lang w:val="en-US"/>
        </w:rPr>
        <w:t>Prioritize optimization of cardiorenal protective therapy.</w:t>
      </w:r>
    </w:p>
    <w:p xmlns:wp14="http://schemas.microsoft.com/office/word/2010/wordml" wp14:paraId="10A30E36" wp14:textId="06E3AD6F">
      <w:r w:rsidRPr="1A8030F6" w:rsidR="3ECD3D42">
        <w:rPr>
          <w:rFonts w:ascii="Aptos" w:hAnsi="Aptos" w:eastAsia="Aptos" w:cs="Aptos"/>
          <w:noProof w:val="0"/>
          <w:sz w:val="24"/>
          <w:szCs w:val="24"/>
          <w:lang w:val="en-US"/>
        </w:rPr>
        <w:t>Potential recommendation:</w:t>
      </w:r>
    </w:p>
    <w:p xmlns:wp14="http://schemas.microsoft.com/office/word/2010/wordml" w:rsidP="1A8030F6" wp14:paraId="456C4FE2" wp14:textId="78D4C717">
      <w:pPr>
        <w:pStyle w:val="ListParagraph"/>
        <w:numPr>
          <w:ilvl w:val="0"/>
          <w:numId w:val="5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Increase lisinopril to maximum tolerated dose </w:t>
      </w:r>
    </w:p>
    <w:p xmlns:wp14="http://schemas.microsoft.com/office/word/2010/wordml" wp14:paraId="3DCCD362" wp14:textId="6D486EAB">
      <w:r w:rsidRPr="1A8030F6" w:rsidR="3ECD3D42">
        <w:rPr>
          <w:rFonts w:ascii="Aptos" w:hAnsi="Aptos" w:eastAsia="Aptos" w:cs="Aptos"/>
          <w:noProof w:val="0"/>
          <w:sz w:val="24"/>
          <w:szCs w:val="24"/>
          <w:lang w:val="en-US"/>
        </w:rPr>
        <w:t>OR</w:t>
      </w:r>
    </w:p>
    <w:p xmlns:wp14="http://schemas.microsoft.com/office/word/2010/wordml" w:rsidP="1A8030F6" wp14:paraId="3FE98115" wp14:textId="12D1EC97">
      <w:pPr>
        <w:pStyle w:val="ListParagraph"/>
        <w:numPr>
          <w:ilvl w:val="0"/>
          <w:numId w:val="5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Initiate finerenone (if institution/protocol permits) </w:t>
      </w:r>
    </w:p>
    <w:p xmlns:wp14="http://schemas.microsoft.com/office/word/2010/wordml" w:rsidP="1A8030F6" wp14:paraId="09A9F619" wp14:textId="7178E040">
      <w:pPr>
        <w:pStyle w:val="Heading3"/>
      </w:pPr>
      <w:r w:rsidRPr="1A8030F6" w:rsidR="3ECD3D42">
        <w:rPr>
          <w:rFonts w:ascii="Aptos" w:hAnsi="Aptos" w:eastAsia="Aptos" w:cs="Aptos"/>
          <w:noProof w:val="0"/>
          <w:sz w:val="24"/>
          <w:szCs w:val="24"/>
          <w:lang w:val="en-US"/>
        </w:rPr>
        <w:t>Why Preferred</w:t>
      </w:r>
    </w:p>
    <w:p xmlns:wp14="http://schemas.microsoft.com/office/word/2010/wordml" wp14:paraId="45DD5B6F" wp14:textId="03BB2B9F">
      <w:r w:rsidRPr="1A8030F6" w:rsidR="3ECD3D42">
        <w:rPr>
          <w:rFonts w:ascii="Aptos" w:hAnsi="Aptos" w:eastAsia="Aptos" w:cs="Aptos"/>
          <w:noProof w:val="0"/>
          <w:sz w:val="24"/>
          <w:szCs w:val="24"/>
          <w:lang w:val="en-US"/>
        </w:rPr>
        <w:t>Patient has:</w:t>
      </w:r>
    </w:p>
    <w:p xmlns:wp14="http://schemas.microsoft.com/office/word/2010/wordml" w:rsidP="1A8030F6" wp14:paraId="7DD9C6B6" wp14:textId="4A88C8B3">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eGFR 52 mL/min/1.73m² </w:t>
      </w:r>
    </w:p>
    <w:p xmlns:wp14="http://schemas.microsoft.com/office/word/2010/wordml" w:rsidP="1A8030F6" wp14:paraId="0EF63957" wp14:textId="7D8A8018">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UACR 452 mg/g </w:t>
      </w:r>
    </w:p>
    <w:p xmlns:wp14="http://schemas.microsoft.com/office/word/2010/wordml" w:rsidP="1A8030F6" wp14:paraId="6D6040C7" wp14:textId="7D316B03">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Type 2 diabetes </w:t>
      </w:r>
    </w:p>
    <w:p xmlns:wp14="http://schemas.microsoft.com/office/word/2010/wordml" w:rsidP="1A8030F6" wp14:paraId="75F1689E" wp14:textId="1F8934F2">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Established ASCVD </w:t>
      </w:r>
    </w:p>
    <w:p xmlns:wp14="http://schemas.microsoft.com/office/word/2010/wordml" wp14:paraId="44B78B42" wp14:textId="6DDDCF4D">
      <w:r w:rsidRPr="1A8030F6" w:rsidR="3ECD3D42">
        <w:rPr>
          <w:rFonts w:ascii="Aptos" w:hAnsi="Aptos" w:eastAsia="Aptos" w:cs="Aptos"/>
          <w:noProof w:val="0"/>
          <w:sz w:val="24"/>
          <w:szCs w:val="24"/>
          <w:lang w:val="en-US"/>
        </w:rPr>
        <w:t>According to ADA and KDIGO recommendations, persistent severe albuminuria represents a major predictor of both CKD progression and future cardiovascular events.</w:t>
      </w:r>
    </w:p>
    <w:p xmlns:wp14="http://schemas.microsoft.com/office/word/2010/wordml" wp14:paraId="18D9B938" wp14:textId="2FE31810">
      <w:r w:rsidRPr="1A8030F6" w:rsidR="3ECD3D42">
        <w:rPr>
          <w:rFonts w:ascii="Aptos" w:hAnsi="Aptos" w:eastAsia="Aptos" w:cs="Aptos"/>
          <w:noProof w:val="0"/>
          <w:sz w:val="24"/>
          <w:szCs w:val="24"/>
          <w:lang w:val="en-US"/>
        </w:rPr>
        <w:t>Students should recognize that addressing persistent albuminuria may provide substantial cardiorenal benefit.</w:t>
      </w:r>
    </w:p>
    <w:p xmlns:wp14="http://schemas.microsoft.com/office/word/2010/wordml" wp14:paraId="7B06A2FD" wp14:textId="5F1308D8"/>
    <w:p xmlns:wp14="http://schemas.microsoft.com/office/word/2010/wordml" w:rsidP="1A8030F6" wp14:paraId="2AA06747" wp14:textId="779A9574">
      <w:pPr>
        <w:pStyle w:val="Heading2"/>
      </w:pPr>
      <w:r w:rsidRPr="1A8030F6" w:rsidR="3ECD3D42">
        <w:rPr>
          <w:rFonts w:ascii="Aptos" w:hAnsi="Aptos" w:eastAsia="Aptos" w:cs="Aptos"/>
          <w:noProof w:val="0"/>
          <w:sz w:val="24"/>
          <w:szCs w:val="24"/>
          <w:lang w:val="en-US"/>
        </w:rPr>
        <w:t>Acceptable Alternative #1</w:t>
      </w:r>
    </w:p>
    <w:p xmlns:wp14="http://schemas.microsoft.com/office/word/2010/wordml" wp14:paraId="2676A6C4" wp14:textId="0C3B72F7">
      <w:r w:rsidRPr="1A8030F6" w:rsidR="3ECD3D42">
        <w:rPr>
          <w:rFonts w:ascii="Aptos" w:hAnsi="Aptos" w:eastAsia="Aptos" w:cs="Aptos"/>
          <w:noProof w:val="0"/>
          <w:sz w:val="24"/>
          <w:szCs w:val="24"/>
          <w:lang w:val="en-US"/>
        </w:rPr>
        <w:t>Optimize hypertension management.</w:t>
      </w:r>
    </w:p>
    <w:p xmlns:wp14="http://schemas.microsoft.com/office/word/2010/wordml" wp14:paraId="5282D5A0" wp14:textId="3F16ACFD">
      <w:r w:rsidRPr="1A8030F6" w:rsidR="3ECD3D42">
        <w:rPr>
          <w:rFonts w:ascii="Aptos" w:hAnsi="Aptos" w:eastAsia="Aptos" w:cs="Aptos"/>
          <w:noProof w:val="0"/>
          <w:sz w:val="24"/>
          <w:szCs w:val="24"/>
          <w:lang w:val="en-US"/>
        </w:rPr>
        <w:t>Example:</w:t>
      </w:r>
    </w:p>
    <w:p xmlns:wp14="http://schemas.microsoft.com/office/word/2010/wordml" w:rsidP="1A8030F6" wp14:paraId="21279BE7" wp14:textId="3D1F07AF">
      <w:pPr>
        <w:pStyle w:val="ListParagraph"/>
        <w:numPr>
          <w:ilvl w:val="0"/>
          <w:numId w:val="5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Increase lisinopril </w:t>
      </w:r>
    </w:p>
    <w:p xmlns:wp14="http://schemas.microsoft.com/office/word/2010/wordml" w:rsidP="1A8030F6" wp14:paraId="6A06DBB6" wp14:textId="61CBCAAD">
      <w:pPr>
        <w:pStyle w:val="ListParagraph"/>
        <w:numPr>
          <w:ilvl w:val="0"/>
          <w:numId w:val="5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Add thiazide-like diuretic </w:t>
      </w:r>
    </w:p>
    <w:p xmlns:wp14="http://schemas.microsoft.com/office/word/2010/wordml" w:rsidP="1A8030F6" wp14:paraId="47D3A91D" wp14:textId="165165B2">
      <w:pPr>
        <w:pStyle w:val="ListParagraph"/>
        <w:numPr>
          <w:ilvl w:val="0"/>
          <w:numId w:val="5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Add dihydropyridine calcium channel blocker </w:t>
      </w:r>
    </w:p>
    <w:p xmlns:wp14="http://schemas.microsoft.com/office/word/2010/wordml" w:rsidP="1A8030F6" wp14:paraId="3A3D60C1" wp14:textId="2227BFA7">
      <w:pPr>
        <w:pStyle w:val="Heading3"/>
      </w:pPr>
      <w:r w:rsidRPr="1A8030F6" w:rsidR="3ECD3D42">
        <w:rPr>
          <w:rFonts w:ascii="Aptos" w:hAnsi="Aptos" w:eastAsia="Aptos" w:cs="Aptos"/>
          <w:noProof w:val="0"/>
          <w:sz w:val="24"/>
          <w:szCs w:val="24"/>
          <w:lang w:val="en-US"/>
        </w:rPr>
        <w:t>Why Acceptable</w:t>
      </w:r>
    </w:p>
    <w:p xmlns:wp14="http://schemas.microsoft.com/office/word/2010/wordml" wp14:paraId="3FF1BFC0" wp14:textId="522A90BD">
      <w:r w:rsidRPr="1A8030F6" w:rsidR="3ECD3D42">
        <w:rPr>
          <w:rFonts w:ascii="Aptos" w:hAnsi="Aptos" w:eastAsia="Aptos" w:cs="Aptos"/>
          <w:noProof w:val="0"/>
          <w:sz w:val="24"/>
          <w:szCs w:val="24"/>
          <w:lang w:val="en-US"/>
        </w:rPr>
        <w:t>BP remains above goal.</w:t>
      </w:r>
    </w:p>
    <w:p xmlns:wp14="http://schemas.microsoft.com/office/word/2010/wordml" wp14:paraId="14AD3E85" wp14:textId="5DCA2BFC">
      <w:r w:rsidRPr="1A8030F6" w:rsidR="3ECD3D42">
        <w:rPr>
          <w:rFonts w:ascii="Aptos" w:hAnsi="Aptos" w:eastAsia="Aptos" w:cs="Aptos"/>
          <w:noProof w:val="0"/>
          <w:sz w:val="24"/>
          <w:szCs w:val="24"/>
          <w:lang w:val="en-US"/>
        </w:rPr>
        <w:t>Improved BP control reduces:</w:t>
      </w:r>
    </w:p>
    <w:p xmlns:wp14="http://schemas.microsoft.com/office/word/2010/wordml" w:rsidP="1A8030F6" wp14:paraId="2076180D" wp14:textId="1CC509EB">
      <w:pPr>
        <w:pStyle w:val="ListParagraph"/>
        <w:numPr>
          <w:ilvl w:val="0"/>
          <w:numId w:val="5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progression </w:t>
      </w:r>
    </w:p>
    <w:p xmlns:wp14="http://schemas.microsoft.com/office/word/2010/wordml" w:rsidP="1A8030F6" wp14:paraId="7AC5E638" wp14:textId="5D2B6011">
      <w:pPr>
        <w:pStyle w:val="ListParagraph"/>
        <w:numPr>
          <w:ilvl w:val="0"/>
          <w:numId w:val="5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Cardiovascular events </w:t>
      </w:r>
    </w:p>
    <w:p xmlns:wp14="http://schemas.microsoft.com/office/word/2010/wordml" w:rsidP="1A8030F6" wp14:paraId="2BF5152F" wp14:textId="1F39A37A">
      <w:pPr>
        <w:pStyle w:val="ListParagraph"/>
        <w:numPr>
          <w:ilvl w:val="0"/>
          <w:numId w:val="5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Stroke risk </w:t>
      </w:r>
    </w:p>
    <w:p xmlns:wp14="http://schemas.microsoft.com/office/word/2010/wordml" wp14:paraId="74759CDD" wp14:textId="47164C11">
      <w:r w:rsidRPr="1A8030F6" w:rsidR="3ECD3D42">
        <w:rPr>
          <w:rFonts w:ascii="Aptos" w:hAnsi="Aptos" w:eastAsia="Aptos" w:cs="Aptos"/>
          <w:noProof w:val="0"/>
          <w:sz w:val="24"/>
          <w:szCs w:val="24"/>
          <w:lang w:val="en-US"/>
        </w:rPr>
        <w:t>Student appropriately links BP management to cardiorenal outcomes.</w:t>
      </w:r>
    </w:p>
    <w:p xmlns:wp14="http://schemas.microsoft.com/office/word/2010/wordml" wp14:paraId="3EBB6947" wp14:textId="19E2B4BF"/>
    <w:p xmlns:wp14="http://schemas.microsoft.com/office/word/2010/wordml" w:rsidP="1A8030F6" wp14:paraId="5599C51F" wp14:textId="7DD0DB98">
      <w:pPr>
        <w:pStyle w:val="Heading2"/>
      </w:pPr>
      <w:r w:rsidRPr="1A8030F6" w:rsidR="3ECD3D42">
        <w:rPr>
          <w:rFonts w:ascii="Aptos" w:hAnsi="Aptos" w:eastAsia="Aptos" w:cs="Aptos"/>
          <w:noProof w:val="0"/>
          <w:sz w:val="24"/>
          <w:szCs w:val="24"/>
          <w:lang w:val="en-US"/>
        </w:rPr>
        <w:t>Acceptable Alternative #2</w:t>
      </w:r>
    </w:p>
    <w:p xmlns:wp14="http://schemas.microsoft.com/office/word/2010/wordml" wp14:paraId="6CFDCA3E" wp14:textId="4F7688DE">
      <w:r w:rsidRPr="1A8030F6" w:rsidR="3ECD3D42">
        <w:rPr>
          <w:rFonts w:ascii="Aptos" w:hAnsi="Aptos" w:eastAsia="Aptos" w:cs="Aptos"/>
          <w:noProof w:val="0"/>
          <w:sz w:val="24"/>
          <w:szCs w:val="24"/>
          <w:lang w:val="en-US"/>
        </w:rPr>
        <w:t>Optimize secondary ASCVD prevention.</w:t>
      </w:r>
    </w:p>
    <w:p xmlns:wp14="http://schemas.microsoft.com/office/word/2010/wordml" wp14:paraId="20F4A47A" wp14:textId="39C3C9E4">
      <w:r w:rsidRPr="1A8030F6" w:rsidR="3ECD3D42">
        <w:rPr>
          <w:rFonts w:ascii="Aptos" w:hAnsi="Aptos" w:eastAsia="Aptos" w:cs="Aptos"/>
          <w:noProof w:val="0"/>
          <w:sz w:val="24"/>
          <w:szCs w:val="24"/>
          <w:lang w:val="en-US"/>
        </w:rPr>
        <w:t>Example:</w:t>
      </w:r>
    </w:p>
    <w:p xmlns:wp14="http://schemas.microsoft.com/office/word/2010/wordml" w:rsidP="1A8030F6" wp14:paraId="50A72A1E" wp14:textId="6EAAD305">
      <w:pPr>
        <w:pStyle w:val="ListParagraph"/>
        <w:numPr>
          <w:ilvl w:val="0"/>
          <w:numId w:val="5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Increase atorvastatin to 80 mg daily </w:t>
      </w:r>
    </w:p>
    <w:p xmlns:wp14="http://schemas.microsoft.com/office/word/2010/wordml" wp14:paraId="0188E92F" wp14:textId="2F065FB3">
      <w:r w:rsidRPr="1A8030F6" w:rsidR="3ECD3D42">
        <w:rPr>
          <w:rFonts w:ascii="Aptos" w:hAnsi="Aptos" w:eastAsia="Aptos" w:cs="Aptos"/>
          <w:noProof w:val="0"/>
          <w:sz w:val="24"/>
          <w:szCs w:val="24"/>
          <w:lang w:val="en-US"/>
        </w:rPr>
        <w:t>OR</w:t>
      </w:r>
    </w:p>
    <w:p xmlns:wp14="http://schemas.microsoft.com/office/word/2010/wordml" w:rsidP="1A8030F6" wp14:paraId="3425A732" wp14:textId="0960398B">
      <w:pPr>
        <w:pStyle w:val="ListParagraph"/>
        <w:numPr>
          <w:ilvl w:val="0"/>
          <w:numId w:val="58"/>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Consider addition of ezetimibe </w:t>
      </w:r>
    </w:p>
    <w:p xmlns:wp14="http://schemas.microsoft.com/office/word/2010/wordml" w:rsidP="1A8030F6" wp14:paraId="6C9B1F0C" wp14:textId="63810A56">
      <w:pPr>
        <w:pStyle w:val="Heading3"/>
      </w:pPr>
      <w:r w:rsidRPr="1A8030F6" w:rsidR="3ECD3D42">
        <w:rPr>
          <w:rFonts w:ascii="Aptos" w:hAnsi="Aptos" w:eastAsia="Aptos" w:cs="Aptos"/>
          <w:noProof w:val="0"/>
          <w:sz w:val="24"/>
          <w:szCs w:val="24"/>
          <w:lang w:val="en-US"/>
        </w:rPr>
        <w:t>Why Acceptable</w:t>
      </w:r>
    </w:p>
    <w:p xmlns:wp14="http://schemas.microsoft.com/office/word/2010/wordml" wp14:paraId="61A8F42B" wp14:textId="5004EB98">
      <w:r w:rsidRPr="1A8030F6" w:rsidR="3ECD3D42">
        <w:rPr>
          <w:rFonts w:ascii="Aptos" w:hAnsi="Aptos" w:eastAsia="Aptos" w:cs="Aptos"/>
          <w:noProof w:val="0"/>
          <w:sz w:val="24"/>
          <w:szCs w:val="24"/>
          <w:lang w:val="en-US"/>
        </w:rPr>
        <w:t>Patient has:</w:t>
      </w:r>
    </w:p>
    <w:p xmlns:wp14="http://schemas.microsoft.com/office/word/2010/wordml" w:rsidP="1A8030F6" wp14:paraId="1CAABDCC" wp14:textId="66749C6E">
      <w:pPr>
        <w:pStyle w:val="ListParagraph"/>
        <w:numPr>
          <w:ilvl w:val="0"/>
          <w:numId w:val="5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 STEMI </w:t>
      </w:r>
    </w:p>
    <w:p xmlns:wp14="http://schemas.microsoft.com/office/word/2010/wordml" w:rsidP="1A8030F6" wp14:paraId="70236359" wp14:textId="3C943B22">
      <w:pPr>
        <w:pStyle w:val="ListParagraph"/>
        <w:numPr>
          <w:ilvl w:val="0"/>
          <w:numId w:val="5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Diabetes </w:t>
      </w:r>
    </w:p>
    <w:p xmlns:wp14="http://schemas.microsoft.com/office/word/2010/wordml" w:rsidP="1A8030F6" wp14:paraId="01B9E111" wp14:textId="6298606F">
      <w:pPr>
        <w:pStyle w:val="ListParagraph"/>
        <w:numPr>
          <w:ilvl w:val="0"/>
          <w:numId w:val="5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p14:paraId="15D693C5" wp14:textId="25F12CD9">
      <w:r w:rsidRPr="1A8030F6" w:rsidR="3ECD3D42">
        <w:rPr>
          <w:rFonts w:ascii="Aptos" w:hAnsi="Aptos" w:eastAsia="Aptos" w:cs="Aptos"/>
          <w:noProof w:val="0"/>
          <w:sz w:val="24"/>
          <w:szCs w:val="24"/>
          <w:lang w:val="en-US"/>
        </w:rPr>
        <w:t>LDL-C remains above desired secondary prevention thresholds.</w:t>
      </w:r>
    </w:p>
    <w:p xmlns:wp14="http://schemas.microsoft.com/office/word/2010/wordml" wp14:paraId="63603B17" wp14:textId="3A77A003">
      <w:r w:rsidRPr="1A8030F6" w:rsidR="3ECD3D42">
        <w:rPr>
          <w:rFonts w:ascii="Aptos" w:hAnsi="Aptos" w:eastAsia="Aptos" w:cs="Aptos"/>
          <w:noProof w:val="0"/>
          <w:sz w:val="24"/>
          <w:szCs w:val="24"/>
          <w:lang w:val="en-US"/>
        </w:rPr>
        <w:t>Student appropriately prioritizes cardiovascular risk reduction.</w:t>
      </w:r>
    </w:p>
    <w:p xmlns:wp14="http://schemas.microsoft.com/office/word/2010/wordml" wp14:paraId="3E093A7C" wp14:textId="4CE41F93"/>
    <w:p xmlns:wp14="http://schemas.microsoft.com/office/word/2010/wordml" w:rsidP="1A8030F6" wp14:paraId="52C6C6B8" wp14:textId="2F8BCD2F">
      <w:pPr>
        <w:pStyle w:val="Heading2"/>
      </w:pPr>
      <w:r w:rsidRPr="1A8030F6" w:rsidR="3ECD3D42">
        <w:rPr>
          <w:rFonts w:ascii="Aptos" w:hAnsi="Aptos" w:eastAsia="Aptos" w:cs="Aptos"/>
          <w:noProof w:val="0"/>
          <w:sz w:val="24"/>
          <w:szCs w:val="24"/>
          <w:lang w:val="en-US"/>
        </w:rPr>
        <w:t>Acceptable Alternative #3</w:t>
      </w:r>
    </w:p>
    <w:p xmlns:wp14="http://schemas.microsoft.com/office/word/2010/wordml" wp14:paraId="210756BB" wp14:textId="1C557D62">
      <w:r w:rsidRPr="1A8030F6" w:rsidR="3ECD3D42">
        <w:rPr>
          <w:rFonts w:ascii="Aptos" w:hAnsi="Aptos" w:eastAsia="Aptos" w:cs="Aptos"/>
          <w:noProof w:val="0"/>
          <w:sz w:val="24"/>
          <w:szCs w:val="24"/>
          <w:lang w:val="en-US"/>
        </w:rPr>
        <w:t>Increase semaglutide dose.</w:t>
      </w:r>
    </w:p>
    <w:p xmlns:wp14="http://schemas.microsoft.com/office/word/2010/wordml" w:rsidP="1A8030F6" wp14:paraId="1FDF8A2B" wp14:textId="34E3D0F8">
      <w:pPr>
        <w:pStyle w:val="Heading3"/>
      </w:pPr>
      <w:r w:rsidRPr="1A8030F6" w:rsidR="3ECD3D42">
        <w:rPr>
          <w:rFonts w:ascii="Aptos" w:hAnsi="Aptos" w:eastAsia="Aptos" w:cs="Aptos"/>
          <w:noProof w:val="0"/>
          <w:sz w:val="24"/>
          <w:szCs w:val="24"/>
          <w:lang w:val="en-US"/>
        </w:rPr>
        <w:t>Why Acceptable</w:t>
      </w:r>
    </w:p>
    <w:p xmlns:wp14="http://schemas.microsoft.com/office/word/2010/wordml" wp14:paraId="35F281F6" wp14:textId="09ACEA9A">
      <w:r w:rsidRPr="1A8030F6" w:rsidR="3ECD3D42">
        <w:rPr>
          <w:rFonts w:ascii="Aptos" w:hAnsi="Aptos" w:eastAsia="Aptos" w:cs="Aptos"/>
          <w:noProof w:val="0"/>
          <w:sz w:val="24"/>
          <w:szCs w:val="24"/>
          <w:lang w:val="en-US"/>
        </w:rPr>
        <w:t>Patient has:</w:t>
      </w:r>
    </w:p>
    <w:p xmlns:wp14="http://schemas.microsoft.com/office/word/2010/wordml" w:rsidP="1A8030F6" wp14:paraId="7B08EA41" wp14:textId="1A51EF6B">
      <w:pPr>
        <w:pStyle w:val="ListParagraph"/>
        <w:numPr>
          <w:ilvl w:val="0"/>
          <w:numId w:val="6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A1C above goal </w:t>
      </w:r>
    </w:p>
    <w:p xmlns:wp14="http://schemas.microsoft.com/office/word/2010/wordml" w:rsidP="1A8030F6" wp14:paraId="21D4B18C" wp14:textId="116946E2">
      <w:pPr>
        <w:pStyle w:val="ListParagraph"/>
        <w:numPr>
          <w:ilvl w:val="0"/>
          <w:numId w:val="6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Obesity </w:t>
      </w:r>
    </w:p>
    <w:p xmlns:wp14="http://schemas.microsoft.com/office/word/2010/wordml" w:rsidP="1A8030F6" wp14:paraId="298DEC4C" wp14:textId="616C84A9">
      <w:pPr>
        <w:pStyle w:val="ListParagraph"/>
        <w:numPr>
          <w:ilvl w:val="0"/>
          <w:numId w:val="6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Established ASCVD </w:t>
      </w:r>
    </w:p>
    <w:p xmlns:wp14="http://schemas.microsoft.com/office/word/2010/wordml" wp14:paraId="4064915D" wp14:textId="365A0BEB">
      <w:r w:rsidRPr="1A8030F6" w:rsidR="3ECD3D42">
        <w:rPr>
          <w:rFonts w:ascii="Aptos" w:hAnsi="Aptos" w:eastAsia="Aptos" w:cs="Aptos"/>
          <w:noProof w:val="0"/>
          <w:sz w:val="24"/>
          <w:szCs w:val="24"/>
          <w:lang w:val="en-US"/>
        </w:rPr>
        <w:t>Student appropriately recognizes GLP-1 receptor agonist cardiovascular benefits.</w:t>
      </w:r>
    </w:p>
    <w:p xmlns:wp14="http://schemas.microsoft.com/office/word/2010/wordml" wp14:paraId="31A831BE" wp14:textId="6717E4E7"/>
    <w:p xmlns:wp14="http://schemas.microsoft.com/office/word/2010/wordml" w:rsidP="1A8030F6" wp14:paraId="3CC99553" wp14:textId="121CB169">
      <w:pPr>
        <w:pStyle w:val="Heading2"/>
      </w:pPr>
      <w:r w:rsidRPr="1A8030F6" w:rsidR="3ECD3D42">
        <w:rPr>
          <w:rFonts w:ascii="Aptos" w:hAnsi="Aptos" w:eastAsia="Aptos" w:cs="Aptos"/>
          <w:noProof w:val="0"/>
          <w:sz w:val="24"/>
          <w:szCs w:val="24"/>
          <w:lang w:val="en-US"/>
        </w:rPr>
        <w:t>Acceptable Alternative #4</w:t>
      </w:r>
    </w:p>
    <w:p xmlns:wp14="http://schemas.microsoft.com/office/word/2010/wordml" wp14:paraId="7E40A7B0" wp14:textId="6B6EC316">
      <w:r w:rsidRPr="1A8030F6" w:rsidR="3ECD3D42">
        <w:rPr>
          <w:rFonts w:ascii="Aptos" w:hAnsi="Aptos" w:eastAsia="Aptos" w:cs="Aptos"/>
          <w:noProof w:val="0"/>
          <w:sz w:val="24"/>
          <w:szCs w:val="24"/>
          <w:lang w:val="en-US"/>
        </w:rPr>
        <w:t>Prioritize patient education regarding CKD and cardiorenal protection.</w:t>
      </w:r>
    </w:p>
    <w:p xmlns:wp14="http://schemas.microsoft.com/office/word/2010/wordml" w:rsidP="1A8030F6" wp14:paraId="5A8157F1" wp14:textId="06B32A17">
      <w:pPr>
        <w:pStyle w:val="Heading3"/>
      </w:pPr>
      <w:r w:rsidRPr="1A8030F6" w:rsidR="3ECD3D42">
        <w:rPr>
          <w:rFonts w:ascii="Aptos" w:hAnsi="Aptos" w:eastAsia="Aptos" w:cs="Aptos"/>
          <w:noProof w:val="0"/>
          <w:sz w:val="24"/>
          <w:szCs w:val="24"/>
          <w:lang w:val="en-US"/>
        </w:rPr>
        <w:t>Why Acceptable</w:t>
      </w:r>
    </w:p>
    <w:p xmlns:wp14="http://schemas.microsoft.com/office/word/2010/wordml" wp14:paraId="60D21E68" wp14:textId="5C83769B">
      <w:r w:rsidRPr="1A8030F6" w:rsidR="3ECD3D42">
        <w:rPr>
          <w:rFonts w:ascii="Aptos" w:hAnsi="Aptos" w:eastAsia="Aptos" w:cs="Aptos"/>
          <w:noProof w:val="0"/>
          <w:sz w:val="24"/>
          <w:szCs w:val="24"/>
          <w:lang w:val="en-US"/>
        </w:rPr>
        <w:t>Patient demonstrates major knowledge gaps regarding:</w:t>
      </w:r>
    </w:p>
    <w:p xmlns:wp14="http://schemas.microsoft.com/office/word/2010/wordml" w:rsidP="1A8030F6" wp14:paraId="333BA877" wp14:textId="10162909">
      <w:pPr>
        <w:pStyle w:val="ListParagraph"/>
        <w:numPr>
          <w:ilvl w:val="0"/>
          <w:numId w:val="6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staging </w:t>
      </w:r>
    </w:p>
    <w:p xmlns:wp14="http://schemas.microsoft.com/office/word/2010/wordml" w:rsidP="1A8030F6" wp14:paraId="1CCE0008" wp14:textId="5584C132">
      <w:pPr>
        <w:pStyle w:val="ListParagraph"/>
        <w:numPr>
          <w:ilvl w:val="0"/>
          <w:numId w:val="6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Albuminuria </w:t>
      </w:r>
    </w:p>
    <w:p xmlns:wp14="http://schemas.microsoft.com/office/word/2010/wordml" w:rsidP="1A8030F6" wp14:paraId="19F2DFAD" wp14:textId="7A253D8C">
      <w:pPr>
        <w:pStyle w:val="ListParagraph"/>
        <w:numPr>
          <w:ilvl w:val="0"/>
          <w:numId w:val="6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Kidney disease progression </w:t>
      </w:r>
    </w:p>
    <w:p xmlns:wp14="http://schemas.microsoft.com/office/word/2010/wordml" wp14:paraId="109E8E1E" wp14:textId="62C0974A">
      <w:r w:rsidRPr="1A8030F6" w:rsidR="3ECD3D42">
        <w:rPr>
          <w:rFonts w:ascii="Aptos" w:hAnsi="Aptos" w:eastAsia="Aptos" w:cs="Aptos"/>
          <w:noProof w:val="0"/>
          <w:sz w:val="24"/>
          <w:szCs w:val="24"/>
          <w:lang w:val="en-US"/>
        </w:rPr>
        <w:t>Student appropriately identifies health literacy as a contributor to long-term outcomes.</w:t>
      </w:r>
    </w:p>
    <w:p xmlns:wp14="http://schemas.microsoft.com/office/word/2010/wordml" wp14:paraId="2336B0E4" wp14:textId="260909B4"/>
    <w:p xmlns:wp14="http://schemas.microsoft.com/office/word/2010/wordml" w:rsidP="1A8030F6" wp14:paraId="0F86F966" wp14:textId="52DFB3B0">
      <w:pPr>
        <w:pStyle w:val="Heading1"/>
      </w:pPr>
      <w:r w:rsidRPr="1A8030F6" w:rsidR="3ECD3D42">
        <w:rPr>
          <w:rFonts w:ascii="Aptos" w:hAnsi="Aptos" w:eastAsia="Aptos" w:cs="Aptos"/>
          <w:noProof w:val="0"/>
          <w:sz w:val="24"/>
          <w:szCs w:val="24"/>
          <w:lang w:val="en-US"/>
        </w:rPr>
        <w:t>Type 2 Diabetes Mellitus</w:t>
      </w:r>
    </w:p>
    <w:p xmlns:wp14="http://schemas.microsoft.com/office/word/2010/wordml" w:rsidP="1A8030F6" wp14:paraId="299DEE66" wp14:textId="659F73AD">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63D409DA" wp14:textId="0EFDB60F">
      <w:r w:rsidRPr="1A8030F6" w:rsidR="3ECD3D42">
        <w:rPr>
          <w:rFonts w:ascii="Aptos" w:hAnsi="Aptos" w:eastAsia="Aptos" w:cs="Aptos"/>
          <w:noProof w:val="0"/>
          <w:sz w:val="24"/>
          <w:szCs w:val="24"/>
          <w:lang w:val="en-US"/>
        </w:rPr>
        <w:t>Continue:</w:t>
      </w:r>
    </w:p>
    <w:p xmlns:wp14="http://schemas.microsoft.com/office/word/2010/wordml" w:rsidP="1A8030F6" wp14:paraId="107D6422" wp14:textId="7D82802F">
      <w:pPr>
        <w:pStyle w:val="ListParagraph"/>
        <w:numPr>
          <w:ilvl w:val="0"/>
          <w:numId w:val="6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Metformin XR </w:t>
      </w:r>
    </w:p>
    <w:p xmlns:wp14="http://schemas.microsoft.com/office/word/2010/wordml" w:rsidP="1A8030F6" wp14:paraId="72271AE2" wp14:textId="7CA283A5">
      <w:pPr>
        <w:pStyle w:val="ListParagraph"/>
        <w:numPr>
          <w:ilvl w:val="0"/>
          <w:numId w:val="6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Empagliflozin </w:t>
      </w:r>
    </w:p>
    <w:p xmlns:wp14="http://schemas.microsoft.com/office/word/2010/wordml" w:rsidP="1A8030F6" wp14:paraId="10A4EFC7" wp14:textId="3F09B028">
      <w:pPr>
        <w:pStyle w:val="ListParagraph"/>
        <w:numPr>
          <w:ilvl w:val="0"/>
          <w:numId w:val="6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Semaglutide </w:t>
      </w:r>
    </w:p>
    <w:p xmlns:wp14="http://schemas.microsoft.com/office/word/2010/wordml" wp14:paraId="044BB0FF" wp14:textId="75EC379D">
      <w:r w:rsidRPr="1A8030F6" w:rsidR="3ECD3D42">
        <w:rPr>
          <w:rFonts w:ascii="Aptos" w:hAnsi="Aptos" w:eastAsia="Aptos" w:cs="Aptos"/>
          <w:noProof w:val="0"/>
          <w:sz w:val="24"/>
          <w:szCs w:val="24"/>
          <w:lang w:val="en-US"/>
        </w:rPr>
        <w:t>While prioritizing cardiorenal risk reduction.</w:t>
      </w:r>
    </w:p>
    <w:p xmlns:wp14="http://schemas.microsoft.com/office/word/2010/wordml" w:rsidP="1A8030F6" wp14:paraId="4A4D342C" wp14:textId="2CAAD732">
      <w:pPr>
        <w:pStyle w:val="Heading3"/>
      </w:pPr>
      <w:r w:rsidRPr="1A8030F6" w:rsidR="3ECD3D42">
        <w:rPr>
          <w:rFonts w:ascii="Aptos" w:hAnsi="Aptos" w:eastAsia="Aptos" w:cs="Aptos"/>
          <w:noProof w:val="0"/>
          <w:sz w:val="24"/>
          <w:szCs w:val="24"/>
          <w:lang w:val="en-US"/>
        </w:rPr>
        <w:t>Why</w:t>
      </w:r>
    </w:p>
    <w:p xmlns:wp14="http://schemas.microsoft.com/office/word/2010/wordml" wp14:paraId="06071587" wp14:textId="430A7D95">
      <w:r w:rsidRPr="1A8030F6" w:rsidR="3ECD3D42">
        <w:rPr>
          <w:rFonts w:ascii="Aptos" w:hAnsi="Aptos" w:eastAsia="Aptos" w:cs="Aptos"/>
          <w:noProof w:val="0"/>
          <w:sz w:val="24"/>
          <w:szCs w:val="24"/>
          <w:lang w:val="en-US"/>
        </w:rPr>
        <w:t>A1C is elevated but not the highest-risk finding.</w:t>
      </w:r>
    </w:p>
    <w:p xmlns:wp14="http://schemas.microsoft.com/office/word/2010/wordml" wp14:paraId="3E372F2D" wp14:textId="016AE3F4"/>
    <w:p xmlns:wp14="http://schemas.microsoft.com/office/word/2010/wordml" w:rsidP="1A8030F6" wp14:paraId="0623341A" wp14:textId="332DA5DE">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25F4DF68" wp14:textId="28C8084A">
      <w:r w:rsidRPr="1A8030F6" w:rsidR="3ECD3D42">
        <w:rPr>
          <w:rFonts w:ascii="Aptos" w:hAnsi="Aptos" w:eastAsia="Aptos" w:cs="Aptos"/>
          <w:noProof w:val="0"/>
          <w:sz w:val="24"/>
          <w:szCs w:val="24"/>
          <w:lang w:val="en-US"/>
        </w:rPr>
        <w:t>Increase semaglutide dose.</w:t>
      </w:r>
    </w:p>
    <w:p xmlns:wp14="http://schemas.microsoft.com/office/word/2010/wordml" w:rsidP="1A8030F6" wp14:paraId="68F00C1E" wp14:textId="3D4971F7">
      <w:pPr>
        <w:pStyle w:val="Heading3"/>
      </w:pPr>
      <w:r w:rsidRPr="1A8030F6" w:rsidR="3ECD3D42">
        <w:rPr>
          <w:rFonts w:ascii="Aptos" w:hAnsi="Aptos" w:eastAsia="Aptos" w:cs="Aptos"/>
          <w:noProof w:val="0"/>
          <w:sz w:val="24"/>
          <w:szCs w:val="24"/>
          <w:lang w:val="en-US"/>
        </w:rPr>
        <w:t>Requirement</w:t>
      </w:r>
    </w:p>
    <w:p xmlns:wp14="http://schemas.microsoft.com/office/word/2010/wordml" wp14:paraId="4A67EFA5" wp14:textId="6405289C">
      <w:r w:rsidRPr="1A8030F6" w:rsidR="3ECD3D42">
        <w:rPr>
          <w:rFonts w:ascii="Aptos" w:hAnsi="Aptos" w:eastAsia="Aptos" w:cs="Aptos"/>
          <w:noProof w:val="0"/>
          <w:sz w:val="24"/>
          <w:szCs w:val="24"/>
          <w:lang w:val="en-US"/>
        </w:rPr>
        <w:t>Must discuss:</w:t>
      </w:r>
    </w:p>
    <w:p xmlns:wp14="http://schemas.microsoft.com/office/word/2010/wordml" w:rsidP="1A8030F6" wp14:paraId="45CEDAD9" wp14:textId="74C97393">
      <w:pPr>
        <w:pStyle w:val="ListParagraph"/>
        <w:numPr>
          <w:ilvl w:val="0"/>
          <w:numId w:val="6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Cardiovascular benefits </w:t>
      </w:r>
    </w:p>
    <w:p xmlns:wp14="http://schemas.microsoft.com/office/word/2010/wordml" w:rsidP="1A8030F6" wp14:paraId="29FDE9BB" wp14:textId="5FC38512">
      <w:pPr>
        <w:pStyle w:val="ListParagraph"/>
        <w:numPr>
          <w:ilvl w:val="0"/>
          <w:numId w:val="6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Weight-loss benefits </w:t>
      </w:r>
    </w:p>
    <w:p xmlns:wp14="http://schemas.microsoft.com/office/word/2010/wordml" w:rsidP="1A8030F6" wp14:paraId="0EA25C50" wp14:textId="10E5A737">
      <w:pPr>
        <w:pStyle w:val="ListParagraph"/>
        <w:numPr>
          <w:ilvl w:val="0"/>
          <w:numId w:val="6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Potential adverse effects </w:t>
      </w:r>
    </w:p>
    <w:p xmlns:wp14="http://schemas.microsoft.com/office/word/2010/wordml" wp14:paraId="1C674C64" wp14:textId="7766DB38"/>
    <w:p xmlns:wp14="http://schemas.microsoft.com/office/word/2010/wordml" w:rsidP="1A8030F6" wp14:paraId="5BFD2ACF" wp14:textId="207524AA">
      <w:pPr>
        <w:pStyle w:val="Heading2"/>
      </w:pPr>
      <w:r w:rsidRPr="1A8030F6" w:rsidR="3ECD3D42">
        <w:rPr>
          <w:rFonts w:ascii="Aptos" w:hAnsi="Aptos" w:eastAsia="Aptos" w:cs="Aptos"/>
          <w:noProof w:val="0"/>
          <w:sz w:val="24"/>
          <w:szCs w:val="24"/>
          <w:lang w:val="en-US"/>
        </w:rPr>
        <w:t>Unacceptable</w:t>
      </w:r>
    </w:p>
    <w:p xmlns:wp14="http://schemas.microsoft.com/office/word/2010/wordml" wp14:paraId="665D4502" wp14:textId="5EF94027">
      <w:r w:rsidRPr="1A8030F6" w:rsidR="3ECD3D42">
        <w:rPr>
          <w:rFonts w:ascii="Aptos" w:hAnsi="Aptos" w:eastAsia="Aptos" w:cs="Aptos"/>
          <w:noProof w:val="0"/>
          <w:sz w:val="24"/>
          <w:szCs w:val="24"/>
          <w:lang w:val="en-US"/>
        </w:rPr>
        <w:t>Initiate basal insulin as first-line intensification.</w:t>
      </w:r>
    </w:p>
    <w:p xmlns:wp14="http://schemas.microsoft.com/office/word/2010/wordml" w:rsidP="1A8030F6" wp14:paraId="0285F55D" wp14:textId="690FA0B2">
      <w:pPr>
        <w:pStyle w:val="Heading3"/>
      </w:pPr>
      <w:r w:rsidRPr="1A8030F6" w:rsidR="3ECD3D42">
        <w:rPr>
          <w:rFonts w:ascii="Aptos" w:hAnsi="Aptos" w:eastAsia="Aptos" w:cs="Aptos"/>
          <w:noProof w:val="0"/>
          <w:sz w:val="24"/>
          <w:szCs w:val="24"/>
          <w:lang w:val="en-US"/>
        </w:rPr>
        <w:t>Why</w:t>
      </w:r>
    </w:p>
    <w:p xmlns:wp14="http://schemas.microsoft.com/office/word/2010/wordml" wp14:paraId="1B0DF53E" wp14:textId="4C4E85F3">
      <w:r w:rsidRPr="1A8030F6" w:rsidR="3ECD3D42">
        <w:rPr>
          <w:rFonts w:ascii="Aptos" w:hAnsi="Aptos" w:eastAsia="Aptos" w:cs="Aptos"/>
          <w:noProof w:val="0"/>
          <w:sz w:val="24"/>
          <w:szCs w:val="24"/>
          <w:lang w:val="en-US"/>
        </w:rPr>
        <w:t>Would improve A1C but provides less cardiorenal benefit than several alternative interventions.</w:t>
      </w:r>
    </w:p>
    <w:p xmlns:wp14="http://schemas.microsoft.com/office/word/2010/wordml" wp14:paraId="2BDB0CBB" wp14:textId="365CDD92"/>
    <w:p xmlns:wp14="http://schemas.microsoft.com/office/word/2010/wordml" w:rsidP="1A8030F6" wp14:paraId="727D27E2" wp14:textId="77CDEDEE">
      <w:pPr>
        <w:pStyle w:val="Heading1"/>
      </w:pPr>
      <w:r w:rsidRPr="1A8030F6" w:rsidR="3ECD3D42">
        <w:rPr>
          <w:rFonts w:ascii="Aptos" w:hAnsi="Aptos" w:eastAsia="Aptos" w:cs="Aptos"/>
          <w:noProof w:val="0"/>
          <w:sz w:val="24"/>
          <w:szCs w:val="24"/>
          <w:lang w:val="en-US"/>
        </w:rPr>
        <w:t>Hypertension</w:t>
      </w:r>
    </w:p>
    <w:p xmlns:wp14="http://schemas.microsoft.com/office/word/2010/wordml" w:rsidP="1A8030F6" wp14:paraId="062E2360" wp14:textId="7A49BF6C">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0F8A80FA" wp14:textId="1A17837C">
      <w:r w:rsidRPr="1A8030F6" w:rsidR="3ECD3D42">
        <w:rPr>
          <w:rFonts w:ascii="Aptos" w:hAnsi="Aptos" w:eastAsia="Aptos" w:cs="Aptos"/>
          <w:noProof w:val="0"/>
          <w:sz w:val="24"/>
          <w:szCs w:val="24"/>
          <w:lang w:val="en-US"/>
        </w:rPr>
        <w:t>Recognize BP remains above guideline goal.</w:t>
      </w:r>
    </w:p>
    <w:p xmlns:wp14="http://schemas.microsoft.com/office/word/2010/wordml" wp14:paraId="078BF0D6" wp14:textId="47E9ECC2">
      <w:r w:rsidRPr="1A8030F6" w:rsidR="3ECD3D42">
        <w:rPr>
          <w:rFonts w:ascii="Aptos" w:hAnsi="Aptos" w:eastAsia="Aptos" w:cs="Aptos"/>
          <w:noProof w:val="0"/>
          <w:sz w:val="24"/>
          <w:szCs w:val="24"/>
          <w:lang w:val="en-US"/>
        </w:rPr>
        <w:t>Recommend optimization.</w:t>
      </w:r>
    </w:p>
    <w:p xmlns:wp14="http://schemas.microsoft.com/office/word/2010/wordml" w:rsidP="1A8030F6" wp14:paraId="3C1D508D" wp14:textId="2FB18FE6">
      <w:pPr>
        <w:pStyle w:val="Heading3"/>
      </w:pPr>
      <w:r w:rsidRPr="1A8030F6" w:rsidR="3ECD3D42">
        <w:rPr>
          <w:rFonts w:ascii="Aptos" w:hAnsi="Aptos" w:eastAsia="Aptos" w:cs="Aptos"/>
          <w:noProof w:val="0"/>
          <w:sz w:val="24"/>
          <w:szCs w:val="24"/>
          <w:lang w:val="en-US"/>
        </w:rPr>
        <w:t>Why</w:t>
      </w:r>
    </w:p>
    <w:p xmlns:wp14="http://schemas.microsoft.com/office/word/2010/wordml" wp14:paraId="68517B44" wp14:textId="5D13267C">
      <w:r w:rsidRPr="1A8030F6" w:rsidR="3ECD3D42">
        <w:rPr>
          <w:rFonts w:ascii="Aptos" w:hAnsi="Aptos" w:eastAsia="Aptos" w:cs="Aptos"/>
          <w:noProof w:val="0"/>
          <w:sz w:val="24"/>
          <w:szCs w:val="24"/>
          <w:lang w:val="en-US"/>
        </w:rPr>
        <w:t>Patient has:</w:t>
      </w:r>
    </w:p>
    <w:p xmlns:wp14="http://schemas.microsoft.com/office/word/2010/wordml" w:rsidP="1A8030F6" wp14:paraId="5795B68E" wp14:textId="32DE1630">
      <w:pPr>
        <w:pStyle w:val="ListParagraph"/>
        <w:numPr>
          <w:ilvl w:val="0"/>
          <w:numId w:val="6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Diabetes </w:t>
      </w:r>
    </w:p>
    <w:p xmlns:wp14="http://schemas.microsoft.com/office/word/2010/wordml" w:rsidP="1A8030F6" wp14:paraId="47CFB8BC" wp14:textId="359EA4A6">
      <w:pPr>
        <w:pStyle w:val="ListParagraph"/>
        <w:numPr>
          <w:ilvl w:val="0"/>
          <w:numId w:val="6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rsidP="1A8030F6" wp14:paraId="16DBE707" wp14:textId="7A06E9AA">
      <w:pPr>
        <w:pStyle w:val="ListParagraph"/>
        <w:numPr>
          <w:ilvl w:val="0"/>
          <w:numId w:val="6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ASCVD </w:t>
      </w:r>
    </w:p>
    <w:p xmlns:wp14="http://schemas.microsoft.com/office/word/2010/wordml" wp14:paraId="0C0FDC0F" wp14:textId="038E5744">
      <w:r w:rsidRPr="1A8030F6" w:rsidR="3ECD3D42">
        <w:rPr>
          <w:rFonts w:ascii="Aptos" w:hAnsi="Aptos" w:eastAsia="Aptos" w:cs="Aptos"/>
          <w:noProof w:val="0"/>
          <w:sz w:val="24"/>
          <w:szCs w:val="24"/>
          <w:lang w:val="en-US"/>
        </w:rPr>
        <w:t>Target generally:</w:t>
      </w:r>
    </w:p>
    <w:p xmlns:wp14="http://schemas.microsoft.com/office/word/2010/wordml" wp14:paraId="6CA43571" wp14:textId="01FA06AB">
      <w:r w:rsidRPr="1A8030F6" w:rsidR="3ECD3D42">
        <w:rPr>
          <w:rFonts w:ascii="Aptos" w:hAnsi="Aptos" w:eastAsia="Aptos" w:cs="Aptos"/>
          <w:noProof w:val="0"/>
          <w:sz w:val="24"/>
          <w:szCs w:val="24"/>
          <w:lang w:val="en-US"/>
        </w:rPr>
        <w:t>&lt;130/80 mmHg</w:t>
      </w:r>
    </w:p>
    <w:p xmlns:wp14="http://schemas.microsoft.com/office/word/2010/wordml" wp14:paraId="6E6BD59B" wp14:textId="6E524F27"/>
    <w:p xmlns:wp14="http://schemas.microsoft.com/office/word/2010/wordml" w:rsidP="1A8030F6" wp14:paraId="1D1914E1" wp14:textId="71D61577">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124B2D9D" wp14:textId="43E5DCC4">
      <w:r w:rsidRPr="1A8030F6" w:rsidR="3ECD3D42">
        <w:rPr>
          <w:rFonts w:ascii="Aptos" w:hAnsi="Aptos" w:eastAsia="Aptos" w:cs="Aptos"/>
          <w:noProof w:val="0"/>
          <w:sz w:val="24"/>
          <w:szCs w:val="24"/>
          <w:lang w:val="en-US"/>
        </w:rPr>
        <w:t>Defer medication adjustment while prioritizing CKD-specific intervention.</w:t>
      </w:r>
    </w:p>
    <w:p xmlns:wp14="http://schemas.microsoft.com/office/word/2010/wordml" w:rsidP="1A8030F6" wp14:paraId="6DB02C5F" wp14:textId="3CE0DEE8">
      <w:pPr>
        <w:pStyle w:val="Heading3"/>
      </w:pPr>
      <w:r w:rsidRPr="1A8030F6" w:rsidR="3ECD3D42">
        <w:rPr>
          <w:rFonts w:ascii="Aptos" w:hAnsi="Aptos" w:eastAsia="Aptos" w:cs="Aptos"/>
          <w:noProof w:val="0"/>
          <w:sz w:val="24"/>
          <w:szCs w:val="24"/>
          <w:lang w:val="en-US"/>
        </w:rPr>
        <w:t>Why</w:t>
      </w:r>
    </w:p>
    <w:p xmlns:wp14="http://schemas.microsoft.com/office/word/2010/wordml" wp14:paraId="60C858C1" wp14:textId="4D869DB2">
      <w:r w:rsidRPr="1A8030F6" w:rsidR="3ECD3D42">
        <w:rPr>
          <w:rFonts w:ascii="Aptos" w:hAnsi="Aptos" w:eastAsia="Aptos" w:cs="Aptos"/>
          <w:noProof w:val="0"/>
          <w:sz w:val="24"/>
          <w:szCs w:val="24"/>
          <w:lang w:val="en-US"/>
        </w:rPr>
        <w:t>Reasonable if student provides strong justification.</w:t>
      </w:r>
    </w:p>
    <w:p xmlns:wp14="http://schemas.microsoft.com/office/word/2010/wordml" wp14:paraId="4C86A60F" wp14:textId="4E11809E"/>
    <w:p xmlns:wp14="http://schemas.microsoft.com/office/word/2010/wordml" w:rsidP="1A8030F6" wp14:paraId="3BA23569" wp14:textId="3B474010">
      <w:pPr>
        <w:pStyle w:val="Heading1"/>
      </w:pPr>
      <w:r w:rsidRPr="1A8030F6" w:rsidR="3ECD3D42">
        <w:rPr>
          <w:rFonts w:ascii="Aptos" w:hAnsi="Aptos" w:eastAsia="Aptos" w:cs="Aptos"/>
          <w:noProof w:val="0"/>
          <w:sz w:val="24"/>
          <w:szCs w:val="24"/>
          <w:lang w:val="en-US"/>
        </w:rPr>
        <w:t>Hyperlipidemia / Secondary ASCVD Prevention</w:t>
      </w:r>
    </w:p>
    <w:p xmlns:wp14="http://schemas.microsoft.com/office/word/2010/wordml" w:rsidP="1A8030F6" wp14:paraId="0E5BD1FA" wp14:textId="2E2DB125">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4CD00E62" wp14:textId="51379BD4">
      <w:r w:rsidRPr="1A8030F6" w:rsidR="3ECD3D42">
        <w:rPr>
          <w:rFonts w:ascii="Aptos" w:hAnsi="Aptos" w:eastAsia="Aptos" w:cs="Aptos"/>
          <w:noProof w:val="0"/>
          <w:sz w:val="24"/>
          <w:szCs w:val="24"/>
          <w:lang w:val="en-US"/>
        </w:rPr>
        <w:t>Recognize LDL-C remains above ideal secondary prevention targets.</w:t>
      </w:r>
    </w:p>
    <w:p xmlns:wp14="http://schemas.microsoft.com/office/word/2010/wordml" w:rsidP="1A8030F6" wp14:paraId="2ACDC80C" wp14:textId="3A747566">
      <w:pPr>
        <w:pStyle w:val="Heading3"/>
      </w:pPr>
      <w:r w:rsidRPr="1A8030F6" w:rsidR="3ECD3D42">
        <w:rPr>
          <w:rFonts w:ascii="Aptos" w:hAnsi="Aptos" w:eastAsia="Aptos" w:cs="Aptos"/>
          <w:noProof w:val="0"/>
          <w:sz w:val="24"/>
          <w:szCs w:val="24"/>
          <w:lang w:val="en-US"/>
        </w:rPr>
        <w:t>Why</w:t>
      </w:r>
    </w:p>
    <w:p xmlns:wp14="http://schemas.microsoft.com/office/word/2010/wordml" wp14:paraId="6FB38260" wp14:textId="212BF781">
      <w:r w:rsidRPr="1A8030F6" w:rsidR="3ECD3D42">
        <w:rPr>
          <w:rFonts w:ascii="Aptos" w:hAnsi="Aptos" w:eastAsia="Aptos" w:cs="Aptos"/>
          <w:noProof w:val="0"/>
          <w:sz w:val="24"/>
          <w:szCs w:val="24"/>
          <w:lang w:val="en-US"/>
        </w:rPr>
        <w:t>Patient has:</w:t>
      </w:r>
    </w:p>
    <w:p xmlns:wp14="http://schemas.microsoft.com/office/word/2010/wordml" w:rsidP="1A8030F6" wp14:paraId="02F1003C" wp14:textId="56A8C996">
      <w:pPr>
        <w:pStyle w:val="ListParagraph"/>
        <w:numPr>
          <w:ilvl w:val="0"/>
          <w:numId w:val="6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 STEMI </w:t>
      </w:r>
    </w:p>
    <w:p xmlns:wp14="http://schemas.microsoft.com/office/word/2010/wordml" w:rsidP="1A8030F6" wp14:paraId="31278C37" wp14:textId="2285F979">
      <w:pPr>
        <w:pStyle w:val="ListParagraph"/>
        <w:numPr>
          <w:ilvl w:val="0"/>
          <w:numId w:val="6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Diabetes </w:t>
      </w:r>
    </w:p>
    <w:p xmlns:wp14="http://schemas.microsoft.com/office/word/2010/wordml" w:rsidP="1A8030F6" wp14:paraId="70E439DA" wp14:textId="18891E28">
      <w:pPr>
        <w:pStyle w:val="ListParagraph"/>
        <w:numPr>
          <w:ilvl w:val="0"/>
          <w:numId w:val="6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p14:paraId="27579F92" wp14:textId="386E40FE">
      <w:r w:rsidRPr="1A8030F6" w:rsidR="3ECD3D42">
        <w:rPr>
          <w:rFonts w:ascii="Aptos" w:hAnsi="Aptos" w:eastAsia="Aptos" w:cs="Aptos"/>
          <w:noProof w:val="0"/>
          <w:sz w:val="24"/>
          <w:szCs w:val="24"/>
          <w:lang w:val="en-US"/>
        </w:rPr>
        <w:t>Residual risk remains substantial.</w:t>
      </w:r>
    </w:p>
    <w:p xmlns:wp14="http://schemas.microsoft.com/office/word/2010/wordml" wp14:paraId="4223A332" wp14:textId="2805C1C2"/>
    <w:p xmlns:wp14="http://schemas.microsoft.com/office/word/2010/wordml" w:rsidP="1A8030F6" wp14:paraId="0E4D94F6" wp14:textId="432C2AE1">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249939F0" wp14:textId="0BB4FB98">
      <w:r w:rsidRPr="1A8030F6" w:rsidR="3ECD3D42">
        <w:rPr>
          <w:rFonts w:ascii="Aptos" w:hAnsi="Aptos" w:eastAsia="Aptos" w:cs="Aptos"/>
          <w:noProof w:val="0"/>
          <w:sz w:val="24"/>
          <w:szCs w:val="24"/>
          <w:lang w:val="en-US"/>
        </w:rPr>
        <w:t>Escalate lipid-lowering therapy before addressing diabetes.</w:t>
      </w:r>
    </w:p>
    <w:p xmlns:wp14="http://schemas.microsoft.com/office/word/2010/wordml" w:rsidP="1A8030F6" wp14:paraId="7F0F7E08" wp14:textId="7F8AE429">
      <w:pPr>
        <w:pStyle w:val="Heading3"/>
      </w:pPr>
      <w:r w:rsidRPr="1A8030F6" w:rsidR="3ECD3D42">
        <w:rPr>
          <w:rFonts w:ascii="Aptos" w:hAnsi="Aptos" w:eastAsia="Aptos" w:cs="Aptos"/>
          <w:noProof w:val="0"/>
          <w:sz w:val="24"/>
          <w:szCs w:val="24"/>
          <w:lang w:val="en-US"/>
        </w:rPr>
        <w:t>Why</w:t>
      </w:r>
    </w:p>
    <w:p xmlns:wp14="http://schemas.microsoft.com/office/word/2010/wordml" wp14:paraId="7E58E6CB" wp14:textId="44F549C1">
      <w:r w:rsidRPr="1A8030F6" w:rsidR="3ECD3D42">
        <w:rPr>
          <w:rFonts w:ascii="Aptos" w:hAnsi="Aptos" w:eastAsia="Aptos" w:cs="Aptos"/>
          <w:noProof w:val="0"/>
          <w:sz w:val="24"/>
          <w:szCs w:val="24"/>
          <w:lang w:val="en-US"/>
        </w:rPr>
        <w:t>May provide greater cardiovascular benefit than modest A1C reduction.</w:t>
      </w:r>
    </w:p>
    <w:p xmlns:wp14="http://schemas.microsoft.com/office/word/2010/wordml" wp14:paraId="2E55B8CB" wp14:textId="7551E527"/>
    <w:p xmlns:wp14="http://schemas.microsoft.com/office/word/2010/wordml" w:rsidP="1A8030F6" wp14:paraId="4684F947" wp14:textId="06F88DC7">
      <w:pPr>
        <w:pStyle w:val="Heading1"/>
      </w:pPr>
      <w:r w:rsidRPr="1A8030F6" w:rsidR="3ECD3D42">
        <w:rPr>
          <w:rFonts w:ascii="Aptos" w:hAnsi="Aptos" w:eastAsia="Aptos" w:cs="Aptos"/>
          <w:noProof w:val="0"/>
          <w:sz w:val="24"/>
          <w:szCs w:val="24"/>
          <w:lang w:val="en-US"/>
        </w:rPr>
        <w:t>Preventive Care</w:t>
      </w:r>
    </w:p>
    <w:p xmlns:wp14="http://schemas.microsoft.com/office/word/2010/wordml" w:rsidP="1A8030F6" wp14:paraId="7B4C8F7A" wp14:textId="4C12DDBF">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102C992A" wp14:textId="00BAAEC5">
      <w:r w:rsidRPr="1A8030F6" w:rsidR="3ECD3D42">
        <w:rPr>
          <w:rFonts w:ascii="Aptos" w:hAnsi="Aptos" w:eastAsia="Aptos" w:cs="Aptos"/>
          <w:noProof w:val="0"/>
          <w:sz w:val="24"/>
          <w:szCs w:val="24"/>
          <w:lang w:val="en-US"/>
        </w:rPr>
        <w:t>Recommend Tdap vaccination.</w:t>
      </w:r>
    </w:p>
    <w:p xmlns:wp14="http://schemas.microsoft.com/office/word/2010/wordml" wp14:paraId="532A22F4" wp14:textId="31A552C2"/>
    <w:p xmlns:wp14="http://schemas.microsoft.com/office/word/2010/wordml" w:rsidP="1A8030F6" wp14:paraId="503F207F" wp14:textId="3D6F6421">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4D03E31C" wp14:textId="5DAFEC37">
      <w:r w:rsidRPr="1A8030F6" w:rsidR="3ECD3D42">
        <w:rPr>
          <w:rFonts w:ascii="Aptos" w:hAnsi="Aptos" w:eastAsia="Aptos" w:cs="Aptos"/>
          <w:noProof w:val="0"/>
          <w:sz w:val="24"/>
          <w:szCs w:val="24"/>
          <w:lang w:val="en-US"/>
        </w:rPr>
        <w:t>Address during future follow-up.</w:t>
      </w:r>
    </w:p>
    <w:p xmlns:wp14="http://schemas.microsoft.com/office/word/2010/wordml" wp14:paraId="64F694A8" wp14:textId="650EC63C"/>
    <w:p xmlns:wp14="http://schemas.microsoft.com/office/word/2010/wordml" w:rsidP="1A8030F6" wp14:paraId="1AFFD27B" wp14:textId="4C2FA5C0">
      <w:pPr>
        <w:pStyle w:val="Heading1"/>
      </w:pPr>
      <w:r w:rsidRPr="1A8030F6" w:rsidR="3ECD3D42">
        <w:rPr>
          <w:rFonts w:ascii="Aptos" w:hAnsi="Aptos" w:eastAsia="Aptos" w:cs="Aptos"/>
          <w:noProof w:val="0"/>
          <w:sz w:val="24"/>
          <w:szCs w:val="24"/>
          <w:lang w:val="en-US"/>
        </w:rPr>
        <w:t>SECTION 13: CRITICAL MISSES</w:t>
      </w:r>
    </w:p>
    <w:p xmlns:wp14="http://schemas.microsoft.com/office/word/2010/wordml" w:rsidP="1A8030F6" wp14:paraId="25E9019C" wp14:textId="21BC88D3">
      <w:pPr>
        <w:pStyle w:val="Heading2"/>
      </w:pPr>
      <w:r w:rsidRPr="1A8030F6" w:rsidR="3ECD3D42">
        <w:rPr>
          <w:rFonts w:ascii="Aptos" w:hAnsi="Aptos" w:eastAsia="Aptos" w:cs="Aptos"/>
          <w:noProof w:val="0"/>
          <w:sz w:val="24"/>
          <w:szCs w:val="24"/>
          <w:lang w:val="en-US"/>
        </w:rPr>
        <w:t>Patient C – Tuesday Initial Visit</w:t>
      </w:r>
    </w:p>
    <w:p xmlns:wp14="http://schemas.microsoft.com/office/word/2010/wordml" wp14:paraId="7CBCC8DA" wp14:textId="59F5C0FE"/>
    <w:p xmlns:wp14="http://schemas.microsoft.com/office/word/2010/wordml" w:rsidP="1A8030F6" wp14:paraId="45D162C1" wp14:textId="4C071884">
      <w:pPr>
        <w:pStyle w:val="Heading1"/>
      </w:pPr>
      <w:r w:rsidRPr="1A8030F6" w:rsidR="3ECD3D42">
        <w:rPr>
          <w:rFonts w:ascii="Aptos" w:hAnsi="Aptos" w:eastAsia="Aptos" w:cs="Aptos"/>
          <w:noProof w:val="0"/>
          <w:sz w:val="24"/>
          <w:szCs w:val="24"/>
          <w:lang w:val="en-US"/>
        </w:rPr>
        <w:t>Critical Miss #1</w:t>
      </w:r>
    </w:p>
    <w:p xmlns:wp14="http://schemas.microsoft.com/office/word/2010/wordml" wp14:paraId="7F9A74D1" wp14:textId="347A3005">
      <w:r w:rsidRPr="1A8030F6" w:rsidR="3ECD3D42">
        <w:rPr>
          <w:rFonts w:ascii="Aptos" w:hAnsi="Aptos" w:eastAsia="Aptos" w:cs="Aptos"/>
          <w:noProof w:val="0"/>
          <w:sz w:val="24"/>
          <w:szCs w:val="24"/>
          <w:lang w:val="en-US"/>
        </w:rPr>
        <w:t>Failed to recognize CKD Stage 3a.</w:t>
      </w:r>
    </w:p>
    <w:p xmlns:wp14="http://schemas.microsoft.com/office/word/2010/wordml" w:rsidP="1A8030F6" wp14:paraId="2B4BD5C8" wp14:textId="1F0A575A">
      <w:pPr>
        <w:pStyle w:val="Heading3"/>
      </w:pPr>
      <w:r w:rsidRPr="1A8030F6" w:rsidR="3ECD3D42">
        <w:rPr>
          <w:rFonts w:ascii="Aptos" w:hAnsi="Aptos" w:eastAsia="Aptos" w:cs="Aptos"/>
          <w:noProof w:val="0"/>
          <w:sz w:val="24"/>
          <w:szCs w:val="24"/>
          <w:lang w:val="en-US"/>
        </w:rPr>
        <w:t>Why Important</w:t>
      </w:r>
    </w:p>
    <w:p xmlns:wp14="http://schemas.microsoft.com/office/word/2010/wordml" wp14:paraId="4FEBFFF6" wp14:textId="6F8EA4C4">
      <w:r w:rsidRPr="1A8030F6" w:rsidR="3ECD3D42">
        <w:rPr>
          <w:rFonts w:ascii="Aptos" w:hAnsi="Aptos" w:eastAsia="Aptos" w:cs="Aptos"/>
          <w:noProof w:val="0"/>
          <w:sz w:val="24"/>
          <w:szCs w:val="24"/>
          <w:lang w:val="en-US"/>
        </w:rPr>
        <w:t>Core learning objective.</w:t>
      </w:r>
    </w:p>
    <w:p xmlns:wp14="http://schemas.microsoft.com/office/word/2010/wordml" wp14:paraId="08755588" wp14:textId="26721127"/>
    <w:p xmlns:wp14="http://schemas.microsoft.com/office/word/2010/wordml" w:rsidP="1A8030F6" wp14:paraId="5693A64B" wp14:textId="3C9406BD">
      <w:pPr>
        <w:pStyle w:val="Heading1"/>
      </w:pPr>
      <w:r w:rsidRPr="1A8030F6" w:rsidR="3ECD3D42">
        <w:rPr>
          <w:rFonts w:ascii="Aptos" w:hAnsi="Aptos" w:eastAsia="Aptos" w:cs="Aptos"/>
          <w:noProof w:val="0"/>
          <w:sz w:val="24"/>
          <w:szCs w:val="24"/>
          <w:lang w:val="en-US"/>
        </w:rPr>
        <w:t>Critical Miss #2</w:t>
      </w:r>
    </w:p>
    <w:p xmlns:wp14="http://schemas.microsoft.com/office/word/2010/wordml" wp14:paraId="71CA40AD" wp14:textId="36E6FC77">
      <w:r w:rsidRPr="1A8030F6" w:rsidR="3ECD3D42">
        <w:rPr>
          <w:rFonts w:ascii="Aptos" w:hAnsi="Aptos" w:eastAsia="Aptos" w:cs="Aptos"/>
          <w:noProof w:val="0"/>
          <w:sz w:val="24"/>
          <w:szCs w:val="24"/>
          <w:lang w:val="en-US"/>
        </w:rPr>
        <w:t>Failed to recognize severe albuminuria.</w:t>
      </w:r>
    </w:p>
    <w:p xmlns:wp14="http://schemas.microsoft.com/office/word/2010/wordml" w:rsidP="1A8030F6" wp14:paraId="12F90F2C" wp14:textId="2FDDA42B">
      <w:pPr>
        <w:pStyle w:val="Heading3"/>
      </w:pPr>
      <w:r w:rsidRPr="1A8030F6" w:rsidR="3ECD3D42">
        <w:rPr>
          <w:rFonts w:ascii="Aptos" w:hAnsi="Aptos" w:eastAsia="Aptos" w:cs="Aptos"/>
          <w:noProof w:val="0"/>
          <w:sz w:val="24"/>
          <w:szCs w:val="24"/>
          <w:lang w:val="en-US"/>
        </w:rPr>
        <w:t>Why Important</w:t>
      </w:r>
    </w:p>
    <w:p xmlns:wp14="http://schemas.microsoft.com/office/word/2010/wordml" wp14:paraId="14D8880C" wp14:textId="322C0592">
      <w:r w:rsidRPr="1A8030F6" w:rsidR="3ECD3D42">
        <w:rPr>
          <w:rFonts w:ascii="Aptos" w:hAnsi="Aptos" w:eastAsia="Aptos" w:cs="Aptos"/>
          <w:noProof w:val="0"/>
          <w:sz w:val="24"/>
          <w:szCs w:val="24"/>
          <w:lang w:val="en-US"/>
        </w:rPr>
        <w:t>Core learning objective.</w:t>
      </w:r>
    </w:p>
    <w:p xmlns:wp14="http://schemas.microsoft.com/office/word/2010/wordml" wp14:paraId="18170804" wp14:textId="34D246A2"/>
    <w:p xmlns:wp14="http://schemas.microsoft.com/office/word/2010/wordml" w:rsidP="1A8030F6" wp14:paraId="69A7641E" wp14:textId="7A5AE672">
      <w:pPr>
        <w:pStyle w:val="Heading1"/>
      </w:pPr>
      <w:r w:rsidRPr="1A8030F6" w:rsidR="3ECD3D42">
        <w:rPr>
          <w:rFonts w:ascii="Aptos" w:hAnsi="Aptos" w:eastAsia="Aptos" w:cs="Aptos"/>
          <w:noProof w:val="0"/>
          <w:sz w:val="24"/>
          <w:szCs w:val="24"/>
          <w:lang w:val="en-US"/>
        </w:rPr>
        <w:t>Critical Miss #3</w:t>
      </w:r>
    </w:p>
    <w:p xmlns:wp14="http://schemas.microsoft.com/office/word/2010/wordml" wp14:paraId="4A7D7825" wp14:textId="071CB9BD">
      <w:r w:rsidRPr="1A8030F6" w:rsidR="3ECD3D42">
        <w:rPr>
          <w:rFonts w:ascii="Aptos" w:hAnsi="Aptos" w:eastAsia="Aptos" w:cs="Aptos"/>
          <w:noProof w:val="0"/>
          <w:sz w:val="24"/>
          <w:szCs w:val="24"/>
          <w:lang w:val="en-US"/>
        </w:rPr>
        <w:t>Failed to identify UACR &gt;300 mg/g as high risk.</w:t>
      </w:r>
    </w:p>
    <w:p xmlns:wp14="http://schemas.microsoft.com/office/word/2010/wordml" wp14:paraId="45ADC983" wp14:textId="0496CF8C"/>
    <w:p xmlns:wp14="http://schemas.microsoft.com/office/word/2010/wordml" w:rsidP="1A8030F6" wp14:paraId="7AE89584" wp14:textId="4C253EDF">
      <w:pPr>
        <w:pStyle w:val="Heading1"/>
      </w:pPr>
      <w:r w:rsidRPr="1A8030F6" w:rsidR="3ECD3D42">
        <w:rPr>
          <w:rFonts w:ascii="Aptos" w:hAnsi="Aptos" w:eastAsia="Aptos" w:cs="Aptos"/>
          <w:noProof w:val="0"/>
          <w:sz w:val="24"/>
          <w:szCs w:val="24"/>
          <w:lang w:val="en-US"/>
        </w:rPr>
        <w:t>Critical Miss #4</w:t>
      </w:r>
    </w:p>
    <w:p xmlns:wp14="http://schemas.microsoft.com/office/word/2010/wordml" wp14:paraId="296BEA02" wp14:textId="65F3C165">
      <w:r w:rsidRPr="1A8030F6" w:rsidR="3ECD3D42">
        <w:rPr>
          <w:rFonts w:ascii="Aptos" w:hAnsi="Aptos" w:eastAsia="Aptos" w:cs="Aptos"/>
          <w:noProof w:val="0"/>
          <w:sz w:val="24"/>
          <w:szCs w:val="24"/>
          <w:lang w:val="en-US"/>
        </w:rPr>
        <w:t>Failed to identify established ASCVD.</w:t>
      </w:r>
    </w:p>
    <w:p xmlns:wp14="http://schemas.microsoft.com/office/word/2010/wordml" wp14:paraId="5842CD9D" wp14:textId="7A3E4A10"/>
    <w:p xmlns:wp14="http://schemas.microsoft.com/office/word/2010/wordml" w:rsidP="1A8030F6" wp14:paraId="4EF946A7" wp14:textId="6549BB8F">
      <w:pPr>
        <w:pStyle w:val="Heading1"/>
      </w:pPr>
      <w:r w:rsidRPr="1A8030F6" w:rsidR="3ECD3D42">
        <w:rPr>
          <w:rFonts w:ascii="Aptos" w:hAnsi="Aptos" w:eastAsia="Aptos" w:cs="Aptos"/>
          <w:noProof w:val="0"/>
          <w:sz w:val="24"/>
          <w:szCs w:val="24"/>
          <w:lang w:val="en-US"/>
        </w:rPr>
        <w:t>Critical Miss #5</w:t>
      </w:r>
    </w:p>
    <w:p xmlns:wp14="http://schemas.microsoft.com/office/word/2010/wordml" wp14:paraId="1C4D64A0" wp14:textId="127DB498">
      <w:r w:rsidRPr="1A8030F6" w:rsidR="3ECD3D42">
        <w:rPr>
          <w:rFonts w:ascii="Aptos" w:hAnsi="Aptos" w:eastAsia="Aptos" w:cs="Aptos"/>
          <w:noProof w:val="0"/>
          <w:sz w:val="24"/>
          <w:szCs w:val="24"/>
          <w:lang w:val="en-US"/>
        </w:rPr>
        <w:t>Failed to recognize this is a secondary prevention patient.</w:t>
      </w:r>
    </w:p>
    <w:p xmlns:wp14="http://schemas.microsoft.com/office/word/2010/wordml" wp14:paraId="60E1DBC0" wp14:textId="5E97CDE0"/>
    <w:p xmlns:wp14="http://schemas.microsoft.com/office/word/2010/wordml" w:rsidP="1A8030F6" wp14:paraId="2FEEB0BA" wp14:textId="1C3E1667">
      <w:pPr>
        <w:pStyle w:val="Heading1"/>
      </w:pPr>
      <w:r w:rsidRPr="1A8030F6" w:rsidR="3ECD3D42">
        <w:rPr>
          <w:rFonts w:ascii="Aptos" w:hAnsi="Aptos" w:eastAsia="Aptos" w:cs="Aptos"/>
          <w:noProof w:val="0"/>
          <w:sz w:val="24"/>
          <w:szCs w:val="24"/>
          <w:lang w:val="en-US"/>
        </w:rPr>
        <w:t>Critical Miss #6</w:t>
      </w:r>
    </w:p>
    <w:p xmlns:wp14="http://schemas.microsoft.com/office/word/2010/wordml" wp14:paraId="59407B1E" wp14:textId="0C213EDF">
      <w:r w:rsidRPr="1A8030F6" w:rsidR="3ECD3D42">
        <w:rPr>
          <w:rFonts w:ascii="Aptos" w:hAnsi="Aptos" w:eastAsia="Aptos" w:cs="Aptos"/>
          <w:noProof w:val="0"/>
          <w:sz w:val="24"/>
          <w:szCs w:val="24"/>
          <w:lang w:val="en-US"/>
        </w:rPr>
        <w:t>Focused exclusively on A1C.</w:t>
      </w:r>
    </w:p>
    <w:p xmlns:wp14="http://schemas.microsoft.com/office/word/2010/wordml" w:rsidP="1A8030F6" wp14:paraId="68AC0AA1" wp14:textId="5336F658">
      <w:pPr>
        <w:pStyle w:val="Heading3"/>
      </w:pPr>
      <w:r w:rsidRPr="1A8030F6" w:rsidR="3ECD3D42">
        <w:rPr>
          <w:rFonts w:ascii="Aptos" w:hAnsi="Aptos" w:eastAsia="Aptos" w:cs="Aptos"/>
          <w:noProof w:val="0"/>
          <w:sz w:val="24"/>
          <w:szCs w:val="24"/>
          <w:lang w:val="en-US"/>
        </w:rPr>
        <w:t>Why Important</w:t>
      </w:r>
    </w:p>
    <w:p xmlns:wp14="http://schemas.microsoft.com/office/word/2010/wordml" wp14:paraId="413AD516" wp14:textId="10BB8999">
      <w:r w:rsidRPr="1A8030F6" w:rsidR="3ECD3D42">
        <w:rPr>
          <w:rFonts w:ascii="Aptos" w:hAnsi="Aptos" w:eastAsia="Aptos" w:cs="Aptos"/>
          <w:noProof w:val="0"/>
          <w:sz w:val="24"/>
          <w:szCs w:val="24"/>
          <w:lang w:val="en-US"/>
        </w:rPr>
        <w:t>Most common learner error.</w:t>
      </w:r>
    </w:p>
    <w:p xmlns:wp14="http://schemas.microsoft.com/office/word/2010/wordml" wp14:paraId="23FBEAC4" wp14:textId="2263EB22"/>
    <w:p xmlns:wp14="http://schemas.microsoft.com/office/word/2010/wordml" w:rsidP="1A8030F6" wp14:paraId="4292FA88" wp14:textId="2BE76491">
      <w:pPr>
        <w:pStyle w:val="Heading1"/>
      </w:pPr>
      <w:r w:rsidRPr="1A8030F6" w:rsidR="3ECD3D42">
        <w:rPr>
          <w:rFonts w:ascii="Aptos" w:hAnsi="Aptos" w:eastAsia="Aptos" w:cs="Aptos"/>
          <w:noProof w:val="0"/>
          <w:sz w:val="24"/>
          <w:szCs w:val="24"/>
          <w:lang w:val="en-US"/>
        </w:rPr>
        <w:t>Critical Miss #7</w:t>
      </w:r>
    </w:p>
    <w:p xmlns:wp14="http://schemas.microsoft.com/office/word/2010/wordml" wp14:paraId="4580D279" wp14:textId="407E3DFC">
      <w:r w:rsidRPr="1A8030F6" w:rsidR="3ECD3D42">
        <w:rPr>
          <w:rFonts w:ascii="Aptos" w:hAnsi="Aptos" w:eastAsia="Aptos" w:cs="Aptos"/>
          <w:noProof w:val="0"/>
          <w:sz w:val="24"/>
          <w:szCs w:val="24"/>
          <w:lang w:val="en-US"/>
        </w:rPr>
        <w:t>Failed to recognize cardiorenal protection as a major therapeutic objective.</w:t>
      </w:r>
    </w:p>
    <w:p xmlns:wp14="http://schemas.microsoft.com/office/word/2010/wordml" wp14:paraId="73A3D586" wp14:textId="434453DD"/>
    <w:p xmlns:wp14="http://schemas.microsoft.com/office/word/2010/wordml" w:rsidP="1A8030F6" wp14:paraId="164DC246" wp14:textId="200193BB">
      <w:pPr>
        <w:pStyle w:val="Heading1"/>
      </w:pPr>
      <w:r w:rsidRPr="1A8030F6" w:rsidR="3ECD3D42">
        <w:rPr>
          <w:rFonts w:ascii="Aptos" w:hAnsi="Aptos" w:eastAsia="Aptos" w:cs="Aptos"/>
          <w:noProof w:val="0"/>
          <w:sz w:val="24"/>
          <w:szCs w:val="24"/>
          <w:lang w:val="en-US"/>
        </w:rPr>
        <w:t>Critical Miss #8</w:t>
      </w:r>
    </w:p>
    <w:p xmlns:wp14="http://schemas.microsoft.com/office/word/2010/wordml" wp14:paraId="03A630B3" wp14:textId="06F93147">
      <w:r w:rsidRPr="1A8030F6" w:rsidR="3ECD3D42">
        <w:rPr>
          <w:rFonts w:ascii="Aptos" w:hAnsi="Aptos" w:eastAsia="Aptos" w:cs="Aptos"/>
          <w:noProof w:val="0"/>
          <w:sz w:val="24"/>
          <w:szCs w:val="24"/>
          <w:lang w:val="en-US"/>
        </w:rPr>
        <w:t>Failed to discuss BP goal.</w:t>
      </w:r>
    </w:p>
    <w:p xmlns:wp14="http://schemas.microsoft.com/office/word/2010/wordml" wp14:paraId="79C4AFCF" wp14:textId="39C2824E"/>
    <w:p xmlns:wp14="http://schemas.microsoft.com/office/word/2010/wordml" w:rsidP="1A8030F6" wp14:paraId="1132D9E9" wp14:textId="5D80EFFF">
      <w:pPr>
        <w:pStyle w:val="Heading1"/>
      </w:pPr>
      <w:r w:rsidRPr="1A8030F6" w:rsidR="3ECD3D42">
        <w:rPr>
          <w:rFonts w:ascii="Aptos" w:hAnsi="Aptos" w:eastAsia="Aptos" w:cs="Aptos"/>
          <w:noProof w:val="0"/>
          <w:sz w:val="24"/>
          <w:szCs w:val="24"/>
          <w:lang w:val="en-US"/>
        </w:rPr>
        <w:t>Critical Miss #9</w:t>
      </w:r>
    </w:p>
    <w:p xmlns:wp14="http://schemas.microsoft.com/office/word/2010/wordml" wp14:paraId="54113EA4" wp14:textId="41BB4F4C">
      <w:r w:rsidRPr="1A8030F6" w:rsidR="3ECD3D42">
        <w:rPr>
          <w:rFonts w:ascii="Aptos" w:hAnsi="Aptos" w:eastAsia="Aptos" w:cs="Aptos"/>
          <w:noProof w:val="0"/>
          <w:sz w:val="24"/>
          <w:szCs w:val="24"/>
          <w:lang w:val="en-US"/>
        </w:rPr>
        <w:t>Failed to discuss LDL-C goal.</w:t>
      </w:r>
    </w:p>
    <w:p xmlns:wp14="http://schemas.microsoft.com/office/word/2010/wordml" wp14:paraId="75C59E0F" wp14:textId="50131EC8"/>
    <w:p xmlns:wp14="http://schemas.microsoft.com/office/word/2010/wordml" w:rsidP="1A8030F6" wp14:paraId="50F60331" wp14:textId="0A7C9F1C">
      <w:pPr>
        <w:pStyle w:val="Heading1"/>
      </w:pPr>
      <w:r w:rsidRPr="1A8030F6" w:rsidR="3ECD3D42">
        <w:rPr>
          <w:rFonts w:ascii="Aptos" w:hAnsi="Aptos" w:eastAsia="Aptos" w:cs="Aptos"/>
          <w:noProof w:val="0"/>
          <w:sz w:val="24"/>
          <w:szCs w:val="24"/>
          <w:lang w:val="en-US"/>
        </w:rPr>
        <w:t>Critical Miss #10</w:t>
      </w:r>
    </w:p>
    <w:p xmlns:wp14="http://schemas.microsoft.com/office/word/2010/wordml" wp14:paraId="591AAC7B" wp14:textId="77065775">
      <w:r w:rsidRPr="1A8030F6" w:rsidR="3ECD3D42">
        <w:rPr>
          <w:rFonts w:ascii="Aptos" w:hAnsi="Aptos" w:eastAsia="Aptos" w:cs="Aptos"/>
          <w:noProof w:val="0"/>
          <w:sz w:val="24"/>
          <w:szCs w:val="24"/>
          <w:lang w:val="en-US"/>
        </w:rPr>
        <w:t>Failed to evaluate kidney protective therapies.</w:t>
      </w:r>
    </w:p>
    <w:p xmlns:wp14="http://schemas.microsoft.com/office/word/2010/wordml" wp14:paraId="00577A86" wp14:textId="04622E0B"/>
    <w:p xmlns:wp14="http://schemas.microsoft.com/office/word/2010/wordml" w:rsidP="1A8030F6" wp14:paraId="311B0630" wp14:textId="7E30FE87">
      <w:pPr>
        <w:pStyle w:val="Heading1"/>
      </w:pPr>
      <w:r w:rsidRPr="1A8030F6" w:rsidR="3ECD3D42">
        <w:rPr>
          <w:rFonts w:ascii="Aptos" w:hAnsi="Aptos" w:eastAsia="Aptos" w:cs="Aptos"/>
          <w:noProof w:val="0"/>
          <w:sz w:val="24"/>
          <w:szCs w:val="24"/>
          <w:lang w:val="en-US"/>
        </w:rPr>
        <w:t>Critical Miss #11</w:t>
      </w:r>
    </w:p>
    <w:p xmlns:wp14="http://schemas.microsoft.com/office/word/2010/wordml" wp14:paraId="3F03047A" wp14:textId="3B21A908">
      <w:r w:rsidRPr="1A8030F6" w:rsidR="3ECD3D42">
        <w:rPr>
          <w:rFonts w:ascii="Aptos" w:hAnsi="Aptos" w:eastAsia="Aptos" w:cs="Aptos"/>
          <w:noProof w:val="0"/>
          <w:sz w:val="24"/>
          <w:szCs w:val="24"/>
          <w:lang w:val="en-US"/>
        </w:rPr>
        <w:t>Failed to recognize persistent albuminuria despite current therapy.</w:t>
      </w:r>
    </w:p>
    <w:p xmlns:wp14="http://schemas.microsoft.com/office/word/2010/wordml" wp14:paraId="0944B755" wp14:textId="5AB16B88"/>
    <w:p xmlns:wp14="http://schemas.microsoft.com/office/word/2010/wordml" w:rsidP="1A8030F6" wp14:paraId="5289B6ED" wp14:textId="1F794C28">
      <w:pPr>
        <w:pStyle w:val="Heading1"/>
      </w:pPr>
      <w:r w:rsidRPr="1A8030F6" w:rsidR="3ECD3D42">
        <w:rPr>
          <w:rFonts w:ascii="Aptos" w:hAnsi="Aptos" w:eastAsia="Aptos" w:cs="Aptos"/>
          <w:noProof w:val="0"/>
          <w:sz w:val="24"/>
          <w:szCs w:val="24"/>
          <w:lang w:val="en-US"/>
        </w:rPr>
        <w:t>Critical Miss #12</w:t>
      </w:r>
    </w:p>
    <w:p xmlns:wp14="http://schemas.microsoft.com/office/word/2010/wordml" wp14:paraId="5E1D0598" wp14:textId="7715884B">
      <w:r w:rsidRPr="1A8030F6" w:rsidR="3ECD3D42">
        <w:rPr>
          <w:rFonts w:ascii="Aptos" w:hAnsi="Aptos" w:eastAsia="Aptos" w:cs="Aptos"/>
          <w:noProof w:val="0"/>
          <w:sz w:val="24"/>
          <w:szCs w:val="24"/>
          <w:lang w:val="en-US"/>
        </w:rPr>
        <w:t>Failed to address patient concerns regarding dialysis.</w:t>
      </w:r>
    </w:p>
    <w:p xmlns:wp14="http://schemas.microsoft.com/office/word/2010/wordml" wp14:paraId="247F88B4" wp14:textId="6CAE7B75"/>
    <w:p xmlns:wp14="http://schemas.microsoft.com/office/word/2010/wordml" w:rsidP="1A8030F6" wp14:paraId="2D81BF57" wp14:textId="01DB9711">
      <w:pPr>
        <w:pStyle w:val="Heading1"/>
      </w:pPr>
      <w:r w:rsidRPr="1A8030F6" w:rsidR="3ECD3D42">
        <w:rPr>
          <w:rFonts w:ascii="Aptos" w:hAnsi="Aptos" w:eastAsia="Aptos" w:cs="Aptos"/>
          <w:noProof w:val="0"/>
          <w:sz w:val="24"/>
          <w:szCs w:val="24"/>
          <w:lang w:val="en-US"/>
        </w:rPr>
        <w:t>Critical Miss #13</w:t>
      </w:r>
    </w:p>
    <w:p xmlns:wp14="http://schemas.microsoft.com/office/word/2010/wordml" wp14:paraId="26B215B9" wp14:textId="6A19F642">
      <w:r w:rsidRPr="1A8030F6" w:rsidR="3ECD3D42">
        <w:rPr>
          <w:rFonts w:ascii="Aptos" w:hAnsi="Aptos" w:eastAsia="Aptos" w:cs="Aptos"/>
          <w:noProof w:val="0"/>
          <w:sz w:val="24"/>
          <w:szCs w:val="24"/>
          <w:lang w:val="en-US"/>
        </w:rPr>
        <w:t>Failed to assess CKD knowledge gaps.</w:t>
      </w:r>
    </w:p>
    <w:p xmlns:wp14="http://schemas.microsoft.com/office/word/2010/wordml" wp14:paraId="0223B7FE" wp14:textId="0800D820"/>
    <w:p xmlns:wp14="http://schemas.microsoft.com/office/word/2010/wordml" w:rsidP="1A8030F6" wp14:paraId="7D7AF59E" wp14:textId="0A7AD06A">
      <w:pPr>
        <w:pStyle w:val="Heading1"/>
      </w:pPr>
      <w:r w:rsidRPr="1A8030F6" w:rsidR="3ECD3D42">
        <w:rPr>
          <w:rFonts w:ascii="Aptos" w:hAnsi="Aptos" w:eastAsia="Aptos" w:cs="Aptos"/>
          <w:noProof w:val="0"/>
          <w:sz w:val="24"/>
          <w:szCs w:val="24"/>
          <w:lang w:val="en-US"/>
        </w:rPr>
        <w:t>Critical Miss #14</w:t>
      </w:r>
    </w:p>
    <w:p xmlns:wp14="http://schemas.microsoft.com/office/word/2010/wordml" wp14:paraId="4D9FBA4E" wp14:textId="7515CE21">
      <w:r w:rsidRPr="1A8030F6" w:rsidR="3ECD3D42">
        <w:rPr>
          <w:rFonts w:ascii="Aptos" w:hAnsi="Aptos" w:eastAsia="Aptos" w:cs="Aptos"/>
          <w:noProof w:val="0"/>
          <w:sz w:val="24"/>
          <w:szCs w:val="24"/>
          <w:lang w:val="en-US"/>
        </w:rPr>
        <w:t>Failed to provide rationale for prioritization.</w:t>
      </w:r>
    </w:p>
    <w:p xmlns:wp14="http://schemas.microsoft.com/office/word/2010/wordml" w:rsidP="1A8030F6" wp14:paraId="16907B76" wp14:textId="5AEDC34B">
      <w:pPr>
        <w:pStyle w:val="Heading3"/>
      </w:pPr>
      <w:r w:rsidRPr="1A8030F6" w:rsidR="3ECD3D42">
        <w:rPr>
          <w:rFonts w:ascii="Aptos" w:hAnsi="Aptos" w:eastAsia="Aptos" w:cs="Aptos"/>
          <w:noProof w:val="0"/>
          <w:sz w:val="24"/>
          <w:szCs w:val="24"/>
          <w:lang w:val="en-US"/>
        </w:rPr>
        <w:t>Why Important</w:t>
      </w:r>
    </w:p>
    <w:p xmlns:wp14="http://schemas.microsoft.com/office/word/2010/wordml" wp14:paraId="600B3FD4" wp14:textId="245D4334">
      <w:r w:rsidRPr="1A8030F6" w:rsidR="3ECD3D42">
        <w:rPr>
          <w:rFonts w:ascii="Aptos" w:hAnsi="Aptos" w:eastAsia="Aptos" w:cs="Aptos"/>
          <w:noProof w:val="0"/>
          <w:sz w:val="24"/>
          <w:szCs w:val="24"/>
          <w:lang w:val="en-US"/>
        </w:rPr>
        <w:t>Most important educational objective.</w:t>
      </w:r>
    </w:p>
    <w:p xmlns:wp14="http://schemas.microsoft.com/office/word/2010/wordml" wp14:paraId="2F3B5B59" wp14:textId="4A1B817C"/>
    <w:p xmlns:wp14="http://schemas.microsoft.com/office/word/2010/wordml" w:rsidP="1A8030F6" wp14:paraId="387FF7FE" wp14:textId="172459D6">
      <w:pPr>
        <w:pStyle w:val="Heading1"/>
      </w:pPr>
      <w:r w:rsidRPr="1A8030F6" w:rsidR="3ECD3D42">
        <w:rPr>
          <w:rFonts w:ascii="Aptos" w:hAnsi="Aptos" w:eastAsia="Aptos" w:cs="Aptos"/>
          <w:noProof w:val="0"/>
          <w:sz w:val="24"/>
          <w:szCs w:val="24"/>
          <w:lang w:val="en-US"/>
        </w:rPr>
        <w:t>Critical Miss #15</w:t>
      </w:r>
    </w:p>
    <w:p xmlns:wp14="http://schemas.microsoft.com/office/word/2010/wordml" wp14:paraId="4025BC64" wp14:textId="1CAFF981">
      <w:r w:rsidRPr="1A8030F6" w:rsidR="3ECD3D42">
        <w:rPr>
          <w:rFonts w:ascii="Aptos" w:hAnsi="Aptos" w:eastAsia="Aptos" w:cs="Aptos"/>
          <w:noProof w:val="0"/>
          <w:sz w:val="24"/>
          <w:szCs w:val="24"/>
          <w:lang w:val="en-US"/>
        </w:rPr>
        <w:t>Attempted to treat every abnormality equally.</w:t>
      </w:r>
    </w:p>
    <w:p xmlns:wp14="http://schemas.microsoft.com/office/word/2010/wordml" w:rsidP="1A8030F6" wp14:paraId="4B308DC2" wp14:textId="63159F94">
      <w:pPr>
        <w:pStyle w:val="Heading3"/>
      </w:pPr>
      <w:r w:rsidRPr="1A8030F6" w:rsidR="3ECD3D42">
        <w:rPr>
          <w:rFonts w:ascii="Aptos" w:hAnsi="Aptos" w:eastAsia="Aptos" w:cs="Aptos"/>
          <w:noProof w:val="0"/>
          <w:sz w:val="24"/>
          <w:szCs w:val="24"/>
          <w:lang w:val="en-US"/>
        </w:rPr>
        <w:t>Why Important</w:t>
      </w:r>
    </w:p>
    <w:p xmlns:wp14="http://schemas.microsoft.com/office/word/2010/wordml" wp14:paraId="0BB26DEA" wp14:textId="33F52477">
      <w:r w:rsidRPr="1A8030F6" w:rsidR="3ECD3D42">
        <w:rPr>
          <w:rFonts w:ascii="Aptos" w:hAnsi="Aptos" w:eastAsia="Aptos" w:cs="Aptos"/>
          <w:noProof w:val="0"/>
          <w:sz w:val="24"/>
          <w:szCs w:val="24"/>
          <w:lang w:val="en-US"/>
        </w:rPr>
        <w:t>Demonstrates failure to prioritize.</w:t>
      </w:r>
    </w:p>
    <w:p xmlns:wp14="http://schemas.microsoft.com/office/word/2010/wordml" wp14:paraId="5AB907AC" wp14:textId="2FCAFE47"/>
    <w:p xmlns:wp14="http://schemas.microsoft.com/office/word/2010/wordml" w:rsidP="1A8030F6" wp14:paraId="6928A277" wp14:textId="2AF30FDE">
      <w:pPr>
        <w:pStyle w:val="Heading1"/>
      </w:pPr>
      <w:r w:rsidRPr="1A8030F6" w:rsidR="3ECD3D42">
        <w:rPr>
          <w:rFonts w:ascii="Aptos" w:hAnsi="Aptos" w:eastAsia="Aptos" w:cs="Aptos"/>
          <w:noProof w:val="0"/>
          <w:sz w:val="24"/>
          <w:szCs w:val="24"/>
          <w:lang w:val="en-US"/>
        </w:rPr>
        <w:t>SECTION 14: TEACHING GUIDE</w:t>
      </w:r>
    </w:p>
    <w:p xmlns:wp14="http://schemas.microsoft.com/office/word/2010/wordml" w:rsidP="1A8030F6" wp14:paraId="1624CE23" wp14:textId="516DF3E8">
      <w:pPr>
        <w:pStyle w:val="Heading2"/>
      </w:pPr>
      <w:r w:rsidRPr="1A8030F6" w:rsidR="3ECD3D42">
        <w:rPr>
          <w:rFonts w:ascii="Aptos" w:hAnsi="Aptos" w:eastAsia="Aptos" w:cs="Aptos"/>
          <w:noProof w:val="0"/>
          <w:sz w:val="24"/>
          <w:szCs w:val="24"/>
          <w:lang w:val="en-US"/>
        </w:rPr>
        <w:t>Patient C – Tuesday Initial Visit</w:t>
      </w:r>
    </w:p>
    <w:p xmlns:wp14="http://schemas.microsoft.com/office/word/2010/wordml" wp14:paraId="41363D43" wp14:textId="2D1FEE8B"/>
    <w:p xmlns:wp14="http://schemas.microsoft.com/office/word/2010/wordml" w:rsidP="1A8030F6" wp14:paraId="03F273D2" wp14:textId="18658929">
      <w:pPr>
        <w:pStyle w:val="Heading1"/>
      </w:pPr>
      <w:r w:rsidRPr="1A8030F6" w:rsidR="3ECD3D42">
        <w:rPr>
          <w:rFonts w:ascii="Aptos" w:hAnsi="Aptos" w:eastAsia="Aptos" w:cs="Aptos"/>
          <w:noProof w:val="0"/>
          <w:sz w:val="24"/>
          <w:szCs w:val="24"/>
          <w:lang w:val="en-US"/>
        </w:rPr>
        <w:t>What The Student Should Have Done Well</w:t>
      </w:r>
    </w:p>
    <w:p xmlns:wp14="http://schemas.microsoft.com/office/word/2010/wordml" wp14:paraId="09A5DB5A" wp14:textId="417C774D">
      <w:r w:rsidRPr="1A8030F6" w:rsidR="3ECD3D42">
        <w:rPr>
          <w:rFonts w:ascii="Aptos" w:hAnsi="Aptos" w:eastAsia="Aptos" w:cs="Aptos"/>
          <w:noProof w:val="0"/>
          <w:sz w:val="24"/>
          <w:szCs w:val="24"/>
          <w:lang w:val="en-US"/>
        </w:rPr>
        <w:t>The student should have:</w:t>
      </w:r>
    </w:p>
    <w:p xmlns:wp14="http://schemas.microsoft.com/office/word/2010/wordml" w:rsidP="1A8030F6" wp14:paraId="71CCC49F" wp14:textId="4C5629BD">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Identified CKD Stage 3a. </w:t>
      </w:r>
    </w:p>
    <w:p xmlns:wp14="http://schemas.microsoft.com/office/word/2010/wordml" w:rsidP="1A8030F6" wp14:paraId="7918DBB3" wp14:textId="48BEEBE6">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Identified severe albuminuria. </w:t>
      </w:r>
    </w:p>
    <w:p xmlns:wp14="http://schemas.microsoft.com/office/word/2010/wordml" w:rsidP="1A8030F6" wp14:paraId="01D146D7" wp14:textId="784F07CA">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Recognized established ASCVD. </w:t>
      </w:r>
    </w:p>
    <w:p xmlns:wp14="http://schemas.microsoft.com/office/word/2010/wordml" w:rsidP="1A8030F6" wp14:paraId="743264AB" wp14:textId="1C67A9E7">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Assessed secondary prevention needs. </w:t>
      </w:r>
    </w:p>
    <w:p xmlns:wp14="http://schemas.microsoft.com/office/word/2010/wordml" w:rsidP="1A8030F6" wp14:paraId="55458DCF" wp14:textId="4C770B19">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Recognized elevated cardiorenal risk. </w:t>
      </w:r>
    </w:p>
    <w:p xmlns:wp14="http://schemas.microsoft.com/office/word/2010/wordml" w:rsidP="1A8030F6" wp14:paraId="79A66CBC" wp14:textId="61D71DFE">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Identified multiple reasonable interventions. </w:t>
      </w:r>
    </w:p>
    <w:p xmlns:wp14="http://schemas.microsoft.com/office/word/2010/wordml" w:rsidP="1A8030F6" wp14:paraId="163FD104" wp14:textId="2066DD2D">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Prioritized interventions appropriately. </w:t>
      </w:r>
    </w:p>
    <w:p xmlns:wp14="http://schemas.microsoft.com/office/word/2010/wordml" w:rsidP="1A8030F6" wp14:paraId="0CE1D7AB" wp14:textId="3CCB7BAD">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Explained rationale for prioritization. </w:t>
      </w:r>
    </w:p>
    <w:p xmlns:wp14="http://schemas.microsoft.com/office/word/2010/wordml" wp14:paraId="4955F176" wp14:textId="42636174"/>
    <w:p xmlns:wp14="http://schemas.microsoft.com/office/word/2010/wordml" w:rsidP="1A8030F6" wp14:paraId="1B98AAD7" wp14:textId="04A16084">
      <w:pPr>
        <w:pStyle w:val="Heading1"/>
      </w:pPr>
      <w:r w:rsidRPr="1A8030F6" w:rsidR="3ECD3D42">
        <w:rPr>
          <w:rFonts w:ascii="Aptos" w:hAnsi="Aptos" w:eastAsia="Aptos" w:cs="Aptos"/>
          <w:noProof w:val="0"/>
          <w:sz w:val="24"/>
          <w:szCs w:val="24"/>
          <w:lang w:val="en-US"/>
        </w:rPr>
        <w:t>Common Student Mistakes</w:t>
      </w:r>
    </w:p>
    <w:p xmlns:wp14="http://schemas.microsoft.com/office/word/2010/wordml" w:rsidP="1A8030F6" wp14:paraId="0724AE1F" wp14:textId="573926E1">
      <w:pPr>
        <w:pStyle w:val="Heading3"/>
      </w:pPr>
      <w:r w:rsidRPr="1A8030F6" w:rsidR="3ECD3D42">
        <w:rPr>
          <w:rFonts w:ascii="Aptos" w:hAnsi="Aptos" w:eastAsia="Aptos" w:cs="Aptos"/>
          <w:noProof w:val="0"/>
          <w:sz w:val="24"/>
          <w:szCs w:val="24"/>
          <w:lang w:val="en-US"/>
        </w:rPr>
        <w:t>Mistake #1</w:t>
      </w:r>
    </w:p>
    <w:p xmlns:wp14="http://schemas.microsoft.com/office/word/2010/wordml" wp14:paraId="68B39D41" wp14:textId="0E2CFC66">
      <w:r w:rsidRPr="1A8030F6" w:rsidR="3ECD3D42">
        <w:rPr>
          <w:rFonts w:ascii="Aptos" w:hAnsi="Aptos" w:eastAsia="Aptos" w:cs="Aptos"/>
          <w:noProof w:val="0"/>
          <w:sz w:val="24"/>
          <w:szCs w:val="24"/>
          <w:lang w:val="en-US"/>
        </w:rPr>
        <w:t>Focusing only on A1C.</w:t>
      </w:r>
    </w:p>
    <w:p xmlns:wp14="http://schemas.microsoft.com/office/word/2010/wordml" wp14:paraId="4C07AF6A" wp14:textId="7E8466BF">
      <w:r w:rsidRPr="1A8030F6" w:rsidR="3ECD3D42">
        <w:rPr>
          <w:rFonts w:ascii="Aptos" w:hAnsi="Aptos" w:eastAsia="Aptos" w:cs="Aptos"/>
          <w:noProof w:val="0"/>
          <w:sz w:val="24"/>
          <w:szCs w:val="24"/>
          <w:lang w:val="en-US"/>
        </w:rPr>
        <w:t>Students frequently see:</w:t>
      </w:r>
    </w:p>
    <w:p xmlns:wp14="http://schemas.microsoft.com/office/word/2010/wordml" wp14:paraId="128BF0F5" wp14:textId="3D4EAD3E">
      <w:r w:rsidRPr="1A8030F6" w:rsidR="3ECD3D42">
        <w:rPr>
          <w:rFonts w:ascii="Aptos" w:hAnsi="Aptos" w:eastAsia="Aptos" w:cs="Aptos"/>
          <w:noProof w:val="0"/>
          <w:sz w:val="24"/>
          <w:szCs w:val="24"/>
          <w:lang w:val="en-US"/>
        </w:rPr>
        <w:t>A1C = 8.2%</w:t>
      </w:r>
    </w:p>
    <w:p xmlns:wp14="http://schemas.microsoft.com/office/word/2010/wordml" wp14:paraId="21728B23" wp14:textId="571796A0">
      <w:r w:rsidRPr="1A8030F6" w:rsidR="3ECD3D42">
        <w:rPr>
          <w:rFonts w:ascii="Aptos" w:hAnsi="Aptos" w:eastAsia="Aptos" w:cs="Aptos"/>
          <w:noProof w:val="0"/>
          <w:sz w:val="24"/>
          <w:szCs w:val="24"/>
          <w:lang w:val="en-US"/>
        </w:rPr>
        <w:t>and immediately recommend intensification without considering broader cardiorenal risk.</w:t>
      </w:r>
    </w:p>
    <w:p xmlns:wp14="http://schemas.microsoft.com/office/word/2010/wordml" wp14:paraId="03732C67" wp14:textId="2945FB0A"/>
    <w:p xmlns:wp14="http://schemas.microsoft.com/office/word/2010/wordml" w:rsidP="1A8030F6" wp14:paraId="1B589B45" wp14:textId="687BC422">
      <w:pPr>
        <w:pStyle w:val="Heading3"/>
      </w:pPr>
      <w:r w:rsidRPr="1A8030F6" w:rsidR="3ECD3D42">
        <w:rPr>
          <w:rFonts w:ascii="Aptos" w:hAnsi="Aptos" w:eastAsia="Aptos" w:cs="Aptos"/>
          <w:noProof w:val="0"/>
          <w:sz w:val="24"/>
          <w:szCs w:val="24"/>
          <w:lang w:val="en-US"/>
        </w:rPr>
        <w:t>Mistake #2</w:t>
      </w:r>
    </w:p>
    <w:p xmlns:wp14="http://schemas.microsoft.com/office/word/2010/wordml" wp14:paraId="7D5D009C" wp14:textId="2167259C">
      <w:r w:rsidRPr="1A8030F6" w:rsidR="3ECD3D42">
        <w:rPr>
          <w:rFonts w:ascii="Aptos" w:hAnsi="Aptos" w:eastAsia="Aptos" w:cs="Aptos"/>
          <w:noProof w:val="0"/>
          <w:sz w:val="24"/>
          <w:szCs w:val="24"/>
          <w:lang w:val="en-US"/>
        </w:rPr>
        <w:t>Ignoring albuminuria.</w:t>
      </w:r>
    </w:p>
    <w:p xmlns:wp14="http://schemas.microsoft.com/office/word/2010/wordml" wp14:paraId="66832BB5" wp14:textId="7E33BFB6">
      <w:r w:rsidRPr="1A8030F6" w:rsidR="3ECD3D42">
        <w:rPr>
          <w:rFonts w:ascii="Aptos" w:hAnsi="Aptos" w:eastAsia="Aptos" w:cs="Aptos"/>
          <w:noProof w:val="0"/>
          <w:sz w:val="24"/>
          <w:szCs w:val="24"/>
          <w:lang w:val="en-US"/>
        </w:rPr>
        <w:t>Students often focus on eGFR but overlook UACR.</w:t>
      </w:r>
    </w:p>
    <w:p xmlns:wp14="http://schemas.microsoft.com/office/word/2010/wordml" wp14:paraId="112F6A45" wp14:textId="4DF55C9E">
      <w:r w:rsidRPr="1A8030F6" w:rsidR="3ECD3D42">
        <w:rPr>
          <w:rFonts w:ascii="Aptos" w:hAnsi="Aptos" w:eastAsia="Aptos" w:cs="Aptos"/>
          <w:noProof w:val="0"/>
          <w:sz w:val="24"/>
          <w:szCs w:val="24"/>
          <w:lang w:val="en-US"/>
        </w:rPr>
        <w:t>Albuminuria is one of the strongest predictors of CKD progression and cardiovascular events.</w:t>
      </w:r>
    </w:p>
    <w:p xmlns:wp14="http://schemas.microsoft.com/office/word/2010/wordml" wp14:paraId="7FCF3DD8" wp14:textId="48B8F4D3"/>
    <w:p xmlns:wp14="http://schemas.microsoft.com/office/word/2010/wordml" w:rsidP="1A8030F6" wp14:paraId="2FD70F7B" wp14:textId="720E6846">
      <w:pPr>
        <w:pStyle w:val="Heading3"/>
      </w:pPr>
      <w:r w:rsidRPr="1A8030F6" w:rsidR="3ECD3D42">
        <w:rPr>
          <w:rFonts w:ascii="Aptos" w:hAnsi="Aptos" w:eastAsia="Aptos" w:cs="Aptos"/>
          <w:noProof w:val="0"/>
          <w:sz w:val="24"/>
          <w:szCs w:val="24"/>
          <w:lang w:val="en-US"/>
        </w:rPr>
        <w:t>Mistake #3</w:t>
      </w:r>
    </w:p>
    <w:p xmlns:wp14="http://schemas.microsoft.com/office/word/2010/wordml" wp14:paraId="5DE0DEE5" wp14:textId="74D6CB0D">
      <w:r w:rsidRPr="1A8030F6" w:rsidR="3ECD3D42">
        <w:rPr>
          <w:rFonts w:ascii="Aptos" w:hAnsi="Aptos" w:eastAsia="Aptos" w:cs="Aptos"/>
          <w:noProof w:val="0"/>
          <w:sz w:val="24"/>
          <w:szCs w:val="24"/>
          <w:lang w:val="en-US"/>
        </w:rPr>
        <w:t>Treating all abnormalities equally.</w:t>
      </w:r>
    </w:p>
    <w:p xmlns:wp14="http://schemas.microsoft.com/office/word/2010/wordml" wp14:paraId="1BDA2D0E" wp14:textId="34583D95">
      <w:r w:rsidRPr="1A8030F6" w:rsidR="3ECD3D42">
        <w:rPr>
          <w:rFonts w:ascii="Aptos" w:hAnsi="Aptos" w:eastAsia="Aptos" w:cs="Aptos"/>
          <w:noProof w:val="0"/>
          <w:sz w:val="24"/>
          <w:szCs w:val="24"/>
          <w:lang w:val="en-US"/>
        </w:rPr>
        <w:t>This patient intentionally has:</w:t>
      </w:r>
    </w:p>
    <w:p xmlns:wp14="http://schemas.microsoft.com/office/word/2010/wordml" w:rsidP="1A8030F6" wp14:paraId="0B5AD6D4" wp14:textId="73085D8E">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Elevated A1C </w:t>
      </w:r>
    </w:p>
    <w:p xmlns:wp14="http://schemas.microsoft.com/office/word/2010/wordml" w:rsidP="1A8030F6" wp14:paraId="0FD2A3B3" wp14:textId="6CAF20EC">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Elevated BP </w:t>
      </w:r>
    </w:p>
    <w:p xmlns:wp14="http://schemas.microsoft.com/office/word/2010/wordml" w:rsidP="1A8030F6" wp14:paraId="2BDF2A73" wp14:textId="422926F1">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Elevated LDL-C </w:t>
      </w:r>
    </w:p>
    <w:p xmlns:wp14="http://schemas.microsoft.com/office/word/2010/wordml" w:rsidP="1A8030F6" wp14:paraId="659EC8D3" wp14:textId="0C18735D">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rsidP="1A8030F6" wp14:paraId="515F6078" wp14:textId="2D8AD905">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Albuminuria </w:t>
      </w:r>
    </w:p>
    <w:p xmlns:wp14="http://schemas.microsoft.com/office/word/2010/wordml" wp14:paraId="13644CF7" wp14:textId="09BC5EDD">
      <w:r w:rsidRPr="1A8030F6" w:rsidR="3ECD3D42">
        <w:rPr>
          <w:rFonts w:ascii="Aptos" w:hAnsi="Aptos" w:eastAsia="Aptos" w:cs="Aptos"/>
          <w:noProof w:val="0"/>
          <w:sz w:val="24"/>
          <w:szCs w:val="24"/>
          <w:lang w:val="en-US"/>
        </w:rPr>
        <w:t>The goal is prioritization.</w:t>
      </w:r>
    </w:p>
    <w:p xmlns:wp14="http://schemas.microsoft.com/office/word/2010/wordml" wp14:paraId="293E873D" wp14:textId="20886BFE"/>
    <w:p xmlns:wp14="http://schemas.microsoft.com/office/word/2010/wordml" w:rsidP="1A8030F6" wp14:paraId="67EE2045" wp14:textId="267486EF">
      <w:pPr>
        <w:pStyle w:val="Heading3"/>
      </w:pPr>
      <w:r w:rsidRPr="1A8030F6" w:rsidR="3ECD3D42">
        <w:rPr>
          <w:rFonts w:ascii="Aptos" w:hAnsi="Aptos" w:eastAsia="Aptos" w:cs="Aptos"/>
          <w:noProof w:val="0"/>
          <w:sz w:val="24"/>
          <w:szCs w:val="24"/>
          <w:lang w:val="en-US"/>
        </w:rPr>
        <w:t>Mistake #4</w:t>
      </w:r>
    </w:p>
    <w:p xmlns:wp14="http://schemas.microsoft.com/office/word/2010/wordml" wp14:paraId="4FA3B1B9" wp14:textId="1D0FA206">
      <w:r w:rsidRPr="1A8030F6" w:rsidR="3ECD3D42">
        <w:rPr>
          <w:rFonts w:ascii="Aptos" w:hAnsi="Aptos" w:eastAsia="Aptos" w:cs="Aptos"/>
          <w:noProof w:val="0"/>
          <w:sz w:val="24"/>
          <w:szCs w:val="24"/>
          <w:lang w:val="en-US"/>
        </w:rPr>
        <w:t>Failing to recognize secondary prevention.</w:t>
      </w:r>
    </w:p>
    <w:p xmlns:wp14="http://schemas.microsoft.com/office/word/2010/wordml" wp14:paraId="4C4C790F" wp14:textId="54409090">
      <w:r w:rsidRPr="1A8030F6" w:rsidR="3ECD3D42">
        <w:rPr>
          <w:rFonts w:ascii="Aptos" w:hAnsi="Aptos" w:eastAsia="Aptos" w:cs="Aptos"/>
          <w:noProof w:val="0"/>
          <w:sz w:val="24"/>
          <w:szCs w:val="24"/>
          <w:lang w:val="en-US"/>
        </w:rPr>
        <w:t>A prior STEMI dramatically changes therapeutic priorities.</w:t>
      </w:r>
    </w:p>
    <w:p xmlns:wp14="http://schemas.microsoft.com/office/word/2010/wordml" wp14:paraId="34E6A003" wp14:textId="3D315639"/>
    <w:p xmlns:wp14="http://schemas.microsoft.com/office/word/2010/wordml" w:rsidP="1A8030F6" wp14:paraId="3313BD51" wp14:textId="4660A2CE">
      <w:pPr>
        <w:pStyle w:val="Heading3"/>
      </w:pPr>
      <w:r w:rsidRPr="1A8030F6" w:rsidR="3ECD3D42">
        <w:rPr>
          <w:rFonts w:ascii="Aptos" w:hAnsi="Aptos" w:eastAsia="Aptos" w:cs="Aptos"/>
          <w:noProof w:val="0"/>
          <w:sz w:val="24"/>
          <w:szCs w:val="24"/>
          <w:lang w:val="en-US"/>
        </w:rPr>
        <w:t>Mistake #5</w:t>
      </w:r>
    </w:p>
    <w:p xmlns:wp14="http://schemas.microsoft.com/office/word/2010/wordml" wp14:paraId="484AE954" wp14:textId="513C571E">
      <w:r w:rsidRPr="1A8030F6" w:rsidR="3ECD3D42">
        <w:rPr>
          <w:rFonts w:ascii="Aptos" w:hAnsi="Aptos" w:eastAsia="Aptos" w:cs="Aptos"/>
          <w:noProof w:val="0"/>
          <w:sz w:val="24"/>
          <w:szCs w:val="24"/>
          <w:lang w:val="en-US"/>
        </w:rPr>
        <w:t>Thinking there is only one correct answer.</w:t>
      </w:r>
    </w:p>
    <w:p xmlns:wp14="http://schemas.microsoft.com/office/word/2010/wordml" wp14:paraId="10BF3450" wp14:textId="03141BD4">
      <w:r w:rsidRPr="1A8030F6" w:rsidR="3ECD3D42">
        <w:rPr>
          <w:rFonts w:ascii="Aptos" w:hAnsi="Aptos" w:eastAsia="Aptos" w:cs="Aptos"/>
          <w:noProof w:val="0"/>
          <w:sz w:val="24"/>
          <w:szCs w:val="24"/>
          <w:lang w:val="en-US"/>
        </w:rPr>
        <w:t>Several interventions are reasonable.</w:t>
      </w:r>
    </w:p>
    <w:p xmlns:wp14="http://schemas.microsoft.com/office/word/2010/wordml" wp14:paraId="4FC3984F" wp14:textId="4FE462AD">
      <w:r w:rsidRPr="1A8030F6" w:rsidR="3ECD3D42">
        <w:rPr>
          <w:rFonts w:ascii="Aptos" w:hAnsi="Aptos" w:eastAsia="Aptos" w:cs="Aptos"/>
          <w:noProof w:val="0"/>
          <w:sz w:val="24"/>
          <w:szCs w:val="24"/>
          <w:lang w:val="en-US"/>
        </w:rPr>
        <w:t>The quality of justification matters more than the intervention selected.</w:t>
      </w:r>
    </w:p>
    <w:p xmlns:wp14="http://schemas.microsoft.com/office/word/2010/wordml" wp14:paraId="1E6094BB" wp14:textId="7723EB4D"/>
    <w:p xmlns:wp14="http://schemas.microsoft.com/office/word/2010/wordml" w:rsidP="1A8030F6" wp14:paraId="4A5464BD" wp14:textId="3A880E45">
      <w:pPr>
        <w:pStyle w:val="Heading1"/>
      </w:pPr>
      <w:r w:rsidRPr="1A8030F6" w:rsidR="3ECD3D42">
        <w:rPr>
          <w:rFonts w:ascii="Aptos" w:hAnsi="Aptos" w:eastAsia="Aptos" w:cs="Aptos"/>
          <w:noProof w:val="0"/>
          <w:sz w:val="24"/>
          <w:szCs w:val="24"/>
          <w:lang w:val="en-US"/>
        </w:rPr>
        <w:t>Teaching Pearls</w:t>
      </w:r>
    </w:p>
    <w:p xmlns:wp14="http://schemas.microsoft.com/office/word/2010/wordml" w:rsidP="1A8030F6" wp14:paraId="5AF17A87" wp14:textId="45130EFE">
      <w:pPr>
        <w:pStyle w:val="Heading3"/>
      </w:pPr>
      <w:r w:rsidRPr="1A8030F6" w:rsidR="3ECD3D42">
        <w:rPr>
          <w:rFonts w:ascii="Aptos" w:hAnsi="Aptos" w:eastAsia="Aptos" w:cs="Aptos"/>
          <w:noProof w:val="0"/>
          <w:sz w:val="24"/>
          <w:szCs w:val="24"/>
          <w:lang w:val="en-US"/>
        </w:rPr>
        <w:t>Pearl #1</w:t>
      </w:r>
    </w:p>
    <w:p xmlns:wp14="http://schemas.microsoft.com/office/word/2010/wordml" wp14:paraId="1EF6E76D" wp14:textId="2C8ED8AD">
      <w:r w:rsidRPr="1A8030F6" w:rsidR="3ECD3D42">
        <w:rPr>
          <w:rFonts w:ascii="Aptos" w:hAnsi="Aptos" w:eastAsia="Aptos" w:cs="Aptos"/>
          <w:noProof w:val="0"/>
          <w:sz w:val="24"/>
          <w:szCs w:val="24"/>
          <w:lang w:val="en-US"/>
        </w:rPr>
        <w:t>The highest A1C is not always the highest priority.</w:t>
      </w:r>
    </w:p>
    <w:p xmlns:wp14="http://schemas.microsoft.com/office/word/2010/wordml" wp14:paraId="40D5F190" wp14:textId="289EA4D7"/>
    <w:p xmlns:wp14="http://schemas.microsoft.com/office/word/2010/wordml" w:rsidP="1A8030F6" wp14:paraId="4F09CC09" wp14:textId="2BBA03DC">
      <w:pPr>
        <w:pStyle w:val="Heading3"/>
      </w:pPr>
      <w:r w:rsidRPr="1A8030F6" w:rsidR="3ECD3D42">
        <w:rPr>
          <w:rFonts w:ascii="Aptos" w:hAnsi="Aptos" w:eastAsia="Aptos" w:cs="Aptos"/>
          <w:noProof w:val="0"/>
          <w:sz w:val="24"/>
          <w:szCs w:val="24"/>
          <w:lang w:val="en-US"/>
        </w:rPr>
        <w:t>Pearl #2</w:t>
      </w:r>
    </w:p>
    <w:p xmlns:wp14="http://schemas.microsoft.com/office/word/2010/wordml" wp14:paraId="67B9AFE7" wp14:textId="39DC5FAF">
      <w:r w:rsidRPr="1A8030F6" w:rsidR="3ECD3D42">
        <w:rPr>
          <w:rFonts w:ascii="Aptos" w:hAnsi="Aptos" w:eastAsia="Aptos" w:cs="Aptos"/>
          <w:noProof w:val="0"/>
          <w:sz w:val="24"/>
          <w:szCs w:val="24"/>
          <w:lang w:val="en-US"/>
        </w:rPr>
        <w:t>Albuminuria is both a kidney marker and a cardiovascular risk marker.</w:t>
      </w:r>
    </w:p>
    <w:p xmlns:wp14="http://schemas.microsoft.com/office/word/2010/wordml" wp14:paraId="1F783254" wp14:textId="6182E406"/>
    <w:p xmlns:wp14="http://schemas.microsoft.com/office/word/2010/wordml" w:rsidP="1A8030F6" wp14:paraId="6C277CDA" wp14:textId="4EA503D4">
      <w:pPr>
        <w:pStyle w:val="Heading3"/>
      </w:pPr>
      <w:r w:rsidRPr="1A8030F6" w:rsidR="3ECD3D42">
        <w:rPr>
          <w:rFonts w:ascii="Aptos" w:hAnsi="Aptos" w:eastAsia="Aptos" w:cs="Aptos"/>
          <w:noProof w:val="0"/>
          <w:sz w:val="24"/>
          <w:szCs w:val="24"/>
          <w:lang w:val="en-US"/>
        </w:rPr>
        <w:t>Pearl #3</w:t>
      </w:r>
    </w:p>
    <w:p xmlns:wp14="http://schemas.microsoft.com/office/word/2010/wordml" wp14:paraId="74F2E107" wp14:textId="24BBD7D9">
      <w:r w:rsidRPr="1A8030F6" w:rsidR="3ECD3D42">
        <w:rPr>
          <w:rFonts w:ascii="Aptos" w:hAnsi="Aptos" w:eastAsia="Aptos" w:cs="Aptos"/>
          <w:noProof w:val="0"/>
          <w:sz w:val="24"/>
          <w:szCs w:val="24"/>
          <w:lang w:val="en-US"/>
        </w:rPr>
        <w:t>Secondary prevention patients should generally receive more aggressive risk reduction strategies than primary prevention patients.</w:t>
      </w:r>
    </w:p>
    <w:p xmlns:wp14="http://schemas.microsoft.com/office/word/2010/wordml" wp14:paraId="6188DA90" wp14:textId="2D207E21"/>
    <w:p xmlns:wp14="http://schemas.microsoft.com/office/word/2010/wordml" w:rsidP="1A8030F6" wp14:paraId="17C6A16F" wp14:textId="57CA48F7">
      <w:pPr>
        <w:pStyle w:val="Heading3"/>
      </w:pPr>
      <w:r w:rsidRPr="1A8030F6" w:rsidR="3ECD3D42">
        <w:rPr>
          <w:rFonts w:ascii="Aptos" w:hAnsi="Aptos" w:eastAsia="Aptos" w:cs="Aptos"/>
          <w:noProof w:val="0"/>
          <w:sz w:val="24"/>
          <w:szCs w:val="24"/>
          <w:lang w:val="en-US"/>
        </w:rPr>
        <w:t>Pearl #4</w:t>
      </w:r>
    </w:p>
    <w:p xmlns:wp14="http://schemas.microsoft.com/office/word/2010/wordml" wp14:paraId="3AD858DC" wp14:textId="65133459">
      <w:r w:rsidRPr="1A8030F6" w:rsidR="3ECD3D42">
        <w:rPr>
          <w:rFonts w:ascii="Aptos" w:hAnsi="Aptos" w:eastAsia="Aptos" w:cs="Aptos"/>
          <w:noProof w:val="0"/>
          <w:sz w:val="24"/>
          <w:szCs w:val="24"/>
          <w:lang w:val="en-US"/>
        </w:rPr>
        <w:t>Cardiorenal protection is now a major therapeutic objective in diabetes management.</w:t>
      </w:r>
    </w:p>
    <w:p xmlns:wp14="http://schemas.microsoft.com/office/word/2010/wordml" wp14:paraId="5CDD36BB" wp14:textId="31BA5C7D"/>
    <w:p xmlns:wp14="http://schemas.microsoft.com/office/word/2010/wordml" w:rsidP="1A8030F6" wp14:paraId="4CDC450C" wp14:textId="53171855">
      <w:pPr>
        <w:pStyle w:val="Heading3"/>
      </w:pPr>
      <w:r w:rsidRPr="1A8030F6" w:rsidR="3ECD3D42">
        <w:rPr>
          <w:rFonts w:ascii="Aptos" w:hAnsi="Aptos" w:eastAsia="Aptos" w:cs="Aptos"/>
          <w:noProof w:val="0"/>
          <w:sz w:val="24"/>
          <w:szCs w:val="24"/>
          <w:lang w:val="en-US"/>
        </w:rPr>
        <w:t>Pearl #5</w:t>
      </w:r>
    </w:p>
    <w:p xmlns:wp14="http://schemas.microsoft.com/office/word/2010/wordml" wp14:paraId="5C38A82E" wp14:textId="1A7E81AA">
      <w:r w:rsidRPr="1A8030F6" w:rsidR="3ECD3D42">
        <w:rPr>
          <w:rFonts w:ascii="Aptos" w:hAnsi="Aptos" w:eastAsia="Aptos" w:cs="Aptos"/>
          <w:noProof w:val="0"/>
          <w:sz w:val="24"/>
          <w:szCs w:val="24"/>
          <w:lang w:val="en-US"/>
        </w:rPr>
        <w:t>Clinical prioritization is one of the most important skills separating advanced learners from novice learners.</w:t>
      </w:r>
    </w:p>
    <w:p xmlns:wp14="http://schemas.microsoft.com/office/word/2010/wordml" wp14:paraId="289EB180" wp14:textId="271016EA"/>
    <w:p xmlns:wp14="http://schemas.microsoft.com/office/word/2010/wordml" w:rsidP="1A8030F6" wp14:paraId="400DE3BF" wp14:textId="0AF679D8">
      <w:pPr>
        <w:pStyle w:val="Heading3"/>
      </w:pPr>
      <w:r w:rsidRPr="1A8030F6" w:rsidR="3ECD3D42">
        <w:rPr>
          <w:rFonts w:ascii="Aptos" w:hAnsi="Aptos" w:eastAsia="Aptos" w:cs="Aptos"/>
          <w:noProof w:val="0"/>
          <w:sz w:val="24"/>
          <w:szCs w:val="24"/>
          <w:lang w:val="en-US"/>
        </w:rPr>
        <w:t>Pearl #6</w:t>
      </w:r>
    </w:p>
    <w:p xmlns:wp14="http://schemas.microsoft.com/office/word/2010/wordml" wp14:paraId="28C87331" wp14:textId="0CDA1494">
      <w:r w:rsidRPr="1A8030F6" w:rsidR="3ECD3D42">
        <w:rPr>
          <w:rFonts w:ascii="Aptos" w:hAnsi="Aptos" w:eastAsia="Aptos" w:cs="Aptos"/>
          <w:noProof w:val="0"/>
          <w:sz w:val="24"/>
          <w:szCs w:val="24"/>
          <w:lang w:val="en-US"/>
        </w:rPr>
        <w:t>When multiple interventions are reasonable, justification becomes more important than memorization.</w:t>
      </w:r>
    </w:p>
    <w:p xmlns:wp14="http://schemas.microsoft.com/office/word/2010/wordml" wp14:paraId="3AAACBFB" wp14:textId="42182629"/>
    <w:p xmlns:wp14="http://schemas.microsoft.com/office/word/2010/wordml" w:rsidP="1A8030F6" wp14:paraId="31DE1CB2" wp14:textId="0A1EBAE0">
      <w:pPr>
        <w:pStyle w:val="Heading1"/>
      </w:pPr>
      <w:r w:rsidRPr="1A8030F6" w:rsidR="3ECD3D42">
        <w:rPr>
          <w:rFonts w:ascii="Aptos" w:hAnsi="Aptos" w:eastAsia="Aptos" w:cs="Aptos"/>
          <w:noProof w:val="0"/>
          <w:sz w:val="24"/>
          <w:szCs w:val="24"/>
          <w:lang w:val="en-US"/>
        </w:rPr>
        <w:t>Follow-Up Questions</w:t>
      </w:r>
    </w:p>
    <w:p xmlns:wp14="http://schemas.microsoft.com/office/word/2010/wordml" w:rsidP="1A8030F6" wp14:paraId="0C806D0E" wp14:textId="73354DE4">
      <w:pPr>
        <w:pStyle w:val="Heading3"/>
      </w:pPr>
      <w:r w:rsidRPr="1A8030F6" w:rsidR="3ECD3D42">
        <w:rPr>
          <w:rFonts w:ascii="Aptos" w:hAnsi="Aptos" w:eastAsia="Aptos" w:cs="Aptos"/>
          <w:noProof w:val="0"/>
          <w:sz w:val="24"/>
          <w:szCs w:val="24"/>
          <w:lang w:val="en-US"/>
        </w:rPr>
        <w:t>Question 1</w:t>
      </w:r>
    </w:p>
    <w:p xmlns:wp14="http://schemas.microsoft.com/office/word/2010/wordml" wp14:paraId="2BC9D3EA" wp14:textId="2FF2B68C">
      <w:r w:rsidRPr="1A8030F6" w:rsidR="3ECD3D42">
        <w:rPr>
          <w:rFonts w:ascii="Aptos" w:hAnsi="Aptos" w:eastAsia="Aptos" w:cs="Aptos"/>
          <w:noProof w:val="0"/>
          <w:sz w:val="24"/>
          <w:szCs w:val="24"/>
          <w:lang w:val="en-US"/>
        </w:rPr>
        <w:t>How would you classify this patient's CKD stage?</w:t>
      </w:r>
    </w:p>
    <w:p xmlns:wp14="http://schemas.microsoft.com/office/word/2010/wordml" wp14:paraId="5557E180" wp14:textId="46DEA857">
      <w:r w:rsidRPr="1A8030F6" w:rsidR="3ECD3D42">
        <w:rPr>
          <w:rFonts w:ascii="Aptos" w:hAnsi="Aptos" w:eastAsia="Aptos" w:cs="Aptos"/>
          <w:noProof w:val="0"/>
          <w:sz w:val="24"/>
          <w:szCs w:val="24"/>
          <w:lang w:val="en-US"/>
        </w:rPr>
        <w:t>Expected Discussion:</w:t>
      </w:r>
    </w:p>
    <w:p xmlns:wp14="http://schemas.microsoft.com/office/word/2010/wordml" w:rsidP="1A8030F6" wp14:paraId="5B3E6896" wp14:textId="21BACB18">
      <w:pPr>
        <w:pStyle w:val="ListParagraph"/>
        <w:numPr>
          <w:ilvl w:val="0"/>
          <w:numId w:val="68"/>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G3a </w:t>
      </w:r>
    </w:p>
    <w:p xmlns:wp14="http://schemas.microsoft.com/office/word/2010/wordml" wp14:paraId="347D8F49" wp14:textId="213FC415"/>
    <w:p xmlns:wp14="http://schemas.microsoft.com/office/word/2010/wordml" w:rsidP="1A8030F6" wp14:paraId="1C467117" wp14:textId="3B1E7AEA">
      <w:pPr>
        <w:pStyle w:val="Heading3"/>
      </w:pPr>
      <w:r w:rsidRPr="1A8030F6" w:rsidR="3ECD3D42">
        <w:rPr>
          <w:rFonts w:ascii="Aptos" w:hAnsi="Aptos" w:eastAsia="Aptos" w:cs="Aptos"/>
          <w:noProof w:val="0"/>
          <w:sz w:val="24"/>
          <w:szCs w:val="24"/>
          <w:lang w:val="en-US"/>
        </w:rPr>
        <w:t>Question 2</w:t>
      </w:r>
    </w:p>
    <w:p xmlns:wp14="http://schemas.microsoft.com/office/word/2010/wordml" wp14:paraId="573DC6CB" wp14:textId="3BC99F44">
      <w:r w:rsidRPr="1A8030F6" w:rsidR="3ECD3D42">
        <w:rPr>
          <w:rFonts w:ascii="Aptos" w:hAnsi="Aptos" w:eastAsia="Aptos" w:cs="Aptos"/>
          <w:noProof w:val="0"/>
          <w:sz w:val="24"/>
          <w:szCs w:val="24"/>
          <w:lang w:val="en-US"/>
        </w:rPr>
        <w:t>How would you classify this patient's albuminuria?</w:t>
      </w:r>
    </w:p>
    <w:p xmlns:wp14="http://schemas.microsoft.com/office/word/2010/wordml" wp14:paraId="07E9B8FA" wp14:textId="1300FF4C">
      <w:r w:rsidRPr="1A8030F6" w:rsidR="3ECD3D42">
        <w:rPr>
          <w:rFonts w:ascii="Aptos" w:hAnsi="Aptos" w:eastAsia="Aptos" w:cs="Aptos"/>
          <w:noProof w:val="0"/>
          <w:sz w:val="24"/>
          <w:szCs w:val="24"/>
          <w:lang w:val="en-US"/>
        </w:rPr>
        <w:t>Expected Discussion:</w:t>
      </w:r>
    </w:p>
    <w:p xmlns:wp14="http://schemas.microsoft.com/office/word/2010/wordml" w:rsidP="1A8030F6" wp14:paraId="4BA77180" wp14:textId="184038C7">
      <w:pPr>
        <w:pStyle w:val="ListParagraph"/>
        <w:numPr>
          <w:ilvl w:val="0"/>
          <w:numId w:val="6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A3 </w:t>
      </w:r>
    </w:p>
    <w:p xmlns:wp14="http://schemas.microsoft.com/office/word/2010/wordml" wp14:paraId="7DA6D19A" wp14:textId="64AAFBF8"/>
    <w:p xmlns:wp14="http://schemas.microsoft.com/office/word/2010/wordml" w:rsidP="1A8030F6" wp14:paraId="6C90C797" wp14:textId="51A18879">
      <w:pPr>
        <w:pStyle w:val="Heading3"/>
      </w:pPr>
      <w:r w:rsidRPr="1A8030F6" w:rsidR="3ECD3D42">
        <w:rPr>
          <w:rFonts w:ascii="Aptos" w:hAnsi="Aptos" w:eastAsia="Aptos" w:cs="Aptos"/>
          <w:noProof w:val="0"/>
          <w:sz w:val="24"/>
          <w:szCs w:val="24"/>
          <w:lang w:val="en-US"/>
        </w:rPr>
        <w:t>Question 3</w:t>
      </w:r>
    </w:p>
    <w:p xmlns:wp14="http://schemas.microsoft.com/office/word/2010/wordml" wp14:paraId="4BC32403" wp14:textId="68938588">
      <w:r w:rsidRPr="1A8030F6" w:rsidR="3ECD3D42">
        <w:rPr>
          <w:rFonts w:ascii="Aptos" w:hAnsi="Aptos" w:eastAsia="Aptos" w:cs="Aptos"/>
          <w:noProof w:val="0"/>
          <w:sz w:val="24"/>
          <w:szCs w:val="24"/>
          <w:lang w:val="en-US"/>
        </w:rPr>
        <w:t>What is this patient's KDIGO risk category?</w:t>
      </w:r>
    </w:p>
    <w:p xmlns:wp14="http://schemas.microsoft.com/office/word/2010/wordml" wp14:paraId="0976A4C0" wp14:textId="52695F3D">
      <w:r w:rsidRPr="1A8030F6" w:rsidR="3ECD3D42">
        <w:rPr>
          <w:rFonts w:ascii="Aptos" w:hAnsi="Aptos" w:eastAsia="Aptos" w:cs="Aptos"/>
          <w:noProof w:val="0"/>
          <w:sz w:val="24"/>
          <w:szCs w:val="24"/>
          <w:lang w:val="en-US"/>
        </w:rPr>
        <w:t>Expected Discussion:</w:t>
      </w:r>
    </w:p>
    <w:p xmlns:wp14="http://schemas.microsoft.com/office/word/2010/wordml" wp14:paraId="6EBA9017" wp14:textId="22D99DC3">
      <w:r w:rsidRPr="1A8030F6" w:rsidR="3ECD3D42">
        <w:rPr>
          <w:rFonts w:ascii="Aptos" w:hAnsi="Aptos" w:eastAsia="Aptos" w:cs="Aptos"/>
          <w:noProof w:val="0"/>
          <w:sz w:val="24"/>
          <w:szCs w:val="24"/>
          <w:lang w:val="en-US"/>
        </w:rPr>
        <w:t>Student should use provided eGFR and UACR values to determine risk classification.</w:t>
      </w:r>
    </w:p>
    <w:p xmlns:wp14="http://schemas.microsoft.com/office/word/2010/wordml" wp14:paraId="41E25906" wp14:textId="59CDE282"/>
    <w:p xmlns:wp14="http://schemas.microsoft.com/office/word/2010/wordml" w:rsidP="1A8030F6" wp14:paraId="7DCD92D1" wp14:textId="1ACDF055">
      <w:pPr>
        <w:pStyle w:val="Heading3"/>
      </w:pPr>
      <w:r w:rsidRPr="1A8030F6" w:rsidR="3ECD3D42">
        <w:rPr>
          <w:rFonts w:ascii="Aptos" w:hAnsi="Aptos" w:eastAsia="Aptos" w:cs="Aptos"/>
          <w:noProof w:val="0"/>
          <w:sz w:val="24"/>
          <w:szCs w:val="24"/>
          <w:lang w:val="en-US"/>
        </w:rPr>
        <w:t>Question 4</w:t>
      </w:r>
    </w:p>
    <w:p xmlns:wp14="http://schemas.microsoft.com/office/word/2010/wordml" wp14:paraId="28AA8374" wp14:textId="56EAE8AA">
      <w:r w:rsidRPr="1A8030F6" w:rsidR="3ECD3D42">
        <w:rPr>
          <w:rFonts w:ascii="Aptos" w:hAnsi="Aptos" w:eastAsia="Aptos" w:cs="Aptos"/>
          <w:noProof w:val="0"/>
          <w:sz w:val="24"/>
          <w:szCs w:val="24"/>
          <w:lang w:val="en-US"/>
        </w:rPr>
        <w:t>What intervention would you prioritize first?</w:t>
      </w:r>
    </w:p>
    <w:p xmlns:wp14="http://schemas.microsoft.com/office/word/2010/wordml" wp14:paraId="21234FFD" wp14:textId="1B82451E">
      <w:r w:rsidRPr="1A8030F6" w:rsidR="3ECD3D42">
        <w:rPr>
          <w:rFonts w:ascii="Aptos" w:hAnsi="Aptos" w:eastAsia="Aptos" w:cs="Aptos"/>
          <w:noProof w:val="0"/>
          <w:sz w:val="24"/>
          <w:szCs w:val="24"/>
          <w:lang w:val="en-US"/>
        </w:rPr>
        <w:t>Expected Discussion:</w:t>
      </w:r>
    </w:p>
    <w:p xmlns:wp14="http://schemas.microsoft.com/office/word/2010/wordml" wp14:paraId="1DB6C297" wp14:textId="54DCF6DF">
      <w:r w:rsidRPr="1A8030F6" w:rsidR="3ECD3D42">
        <w:rPr>
          <w:rFonts w:ascii="Aptos" w:hAnsi="Aptos" w:eastAsia="Aptos" w:cs="Aptos"/>
          <w:noProof w:val="0"/>
          <w:sz w:val="24"/>
          <w:szCs w:val="24"/>
          <w:lang w:val="en-US"/>
        </w:rPr>
        <w:t>Several reasonable answers possible.</w:t>
      </w:r>
    </w:p>
    <w:p xmlns:wp14="http://schemas.microsoft.com/office/word/2010/wordml" wp14:paraId="74764A01" wp14:textId="2E03701F">
      <w:r w:rsidRPr="1A8030F6" w:rsidR="3ECD3D42">
        <w:rPr>
          <w:rFonts w:ascii="Aptos" w:hAnsi="Aptos" w:eastAsia="Aptos" w:cs="Aptos"/>
          <w:noProof w:val="0"/>
          <w:sz w:val="24"/>
          <w:szCs w:val="24"/>
          <w:lang w:val="en-US"/>
        </w:rPr>
        <w:t>Student should defend rationale.</w:t>
      </w:r>
    </w:p>
    <w:p xmlns:wp14="http://schemas.microsoft.com/office/word/2010/wordml" wp14:paraId="2927C540" wp14:textId="4670F624"/>
    <w:p xmlns:wp14="http://schemas.microsoft.com/office/word/2010/wordml" w:rsidP="1A8030F6" wp14:paraId="4D8BC591" wp14:textId="4F87D4F4">
      <w:pPr>
        <w:pStyle w:val="Heading3"/>
      </w:pPr>
      <w:r w:rsidRPr="1A8030F6" w:rsidR="3ECD3D42">
        <w:rPr>
          <w:rFonts w:ascii="Aptos" w:hAnsi="Aptos" w:eastAsia="Aptos" w:cs="Aptos"/>
          <w:noProof w:val="0"/>
          <w:sz w:val="24"/>
          <w:szCs w:val="24"/>
          <w:lang w:val="en-US"/>
        </w:rPr>
        <w:t>Question 5</w:t>
      </w:r>
    </w:p>
    <w:p xmlns:wp14="http://schemas.microsoft.com/office/word/2010/wordml" wp14:paraId="5CA032BD" wp14:textId="5CFE3F4D">
      <w:r w:rsidRPr="1A8030F6" w:rsidR="3ECD3D42">
        <w:rPr>
          <w:rFonts w:ascii="Aptos" w:hAnsi="Aptos" w:eastAsia="Aptos" w:cs="Aptos"/>
          <w:noProof w:val="0"/>
          <w:sz w:val="24"/>
          <w:szCs w:val="24"/>
          <w:lang w:val="en-US"/>
        </w:rPr>
        <w:t>Why might reducing albuminuria be important?</w:t>
      </w:r>
    </w:p>
    <w:p xmlns:wp14="http://schemas.microsoft.com/office/word/2010/wordml" wp14:paraId="63B373D0" wp14:textId="6EE27730"/>
    <w:p xmlns:wp14="http://schemas.microsoft.com/office/word/2010/wordml" w:rsidP="1A8030F6" wp14:paraId="24160CD5" wp14:textId="48B712D4">
      <w:pPr>
        <w:pStyle w:val="Heading3"/>
      </w:pPr>
      <w:r w:rsidRPr="1A8030F6" w:rsidR="3ECD3D42">
        <w:rPr>
          <w:rFonts w:ascii="Aptos" w:hAnsi="Aptos" w:eastAsia="Aptos" w:cs="Aptos"/>
          <w:noProof w:val="0"/>
          <w:sz w:val="24"/>
          <w:szCs w:val="24"/>
          <w:lang w:val="en-US"/>
        </w:rPr>
        <w:t>Question 6</w:t>
      </w:r>
    </w:p>
    <w:p xmlns:wp14="http://schemas.microsoft.com/office/word/2010/wordml" wp14:paraId="3516DD03" wp14:textId="7EDCB9B5">
      <w:r w:rsidRPr="1A8030F6" w:rsidR="3ECD3D42">
        <w:rPr>
          <w:rFonts w:ascii="Aptos" w:hAnsi="Aptos" w:eastAsia="Aptos" w:cs="Aptos"/>
          <w:noProof w:val="0"/>
          <w:sz w:val="24"/>
          <w:szCs w:val="24"/>
          <w:lang w:val="en-US"/>
        </w:rPr>
        <w:t>How does prior STEMI influence treatment decisions?</w:t>
      </w:r>
    </w:p>
    <w:p xmlns:wp14="http://schemas.microsoft.com/office/word/2010/wordml" wp14:paraId="6AFBF744" wp14:textId="744C6A0F"/>
    <w:p xmlns:wp14="http://schemas.microsoft.com/office/word/2010/wordml" w:rsidP="1A8030F6" wp14:paraId="6626FE3D" wp14:textId="2D1B7B6C">
      <w:pPr>
        <w:pStyle w:val="Heading3"/>
      </w:pPr>
      <w:r w:rsidRPr="1A8030F6" w:rsidR="3ECD3D42">
        <w:rPr>
          <w:rFonts w:ascii="Aptos" w:hAnsi="Aptos" w:eastAsia="Aptos" w:cs="Aptos"/>
          <w:noProof w:val="0"/>
          <w:sz w:val="24"/>
          <w:szCs w:val="24"/>
          <w:lang w:val="en-US"/>
        </w:rPr>
        <w:t>Question 7</w:t>
      </w:r>
    </w:p>
    <w:p xmlns:wp14="http://schemas.microsoft.com/office/word/2010/wordml" wp14:paraId="1E219828" wp14:textId="28E1141E">
      <w:r w:rsidRPr="1A8030F6" w:rsidR="3ECD3D42">
        <w:rPr>
          <w:rFonts w:ascii="Aptos" w:hAnsi="Aptos" w:eastAsia="Aptos" w:cs="Aptos"/>
          <w:noProof w:val="0"/>
          <w:sz w:val="24"/>
          <w:szCs w:val="24"/>
          <w:lang w:val="en-US"/>
        </w:rPr>
        <w:t>Would you prioritize A1C reduction, BP reduction, LDL reduction, or albuminuria reduction?</w:t>
      </w:r>
    </w:p>
    <w:p xmlns:wp14="http://schemas.microsoft.com/office/word/2010/wordml" wp14:paraId="205668A4" wp14:textId="1894C168">
      <w:r w:rsidRPr="1A8030F6" w:rsidR="3ECD3D42">
        <w:rPr>
          <w:rFonts w:ascii="Aptos" w:hAnsi="Aptos" w:eastAsia="Aptos" w:cs="Aptos"/>
          <w:noProof w:val="0"/>
          <w:sz w:val="24"/>
          <w:szCs w:val="24"/>
          <w:lang w:val="en-US"/>
        </w:rPr>
        <w:t>Why?</w:t>
      </w:r>
    </w:p>
    <w:p xmlns:wp14="http://schemas.microsoft.com/office/word/2010/wordml" wp14:paraId="6F193735" wp14:textId="4019A0B1"/>
    <w:p xmlns:wp14="http://schemas.microsoft.com/office/word/2010/wordml" w:rsidP="1A8030F6" wp14:paraId="16FC5621" wp14:textId="61138C39">
      <w:pPr>
        <w:pStyle w:val="Heading3"/>
      </w:pPr>
      <w:r w:rsidRPr="1A8030F6" w:rsidR="3ECD3D42">
        <w:rPr>
          <w:rFonts w:ascii="Aptos" w:hAnsi="Aptos" w:eastAsia="Aptos" w:cs="Aptos"/>
          <w:noProof w:val="0"/>
          <w:sz w:val="24"/>
          <w:szCs w:val="24"/>
          <w:lang w:val="en-US"/>
        </w:rPr>
        <w:t>Question 8</w:t>
      </w:r>
    </w:p>
    <w:p xmlns:wp14="http://schemas.microsoft.com/office/word/2010/wordml" wp14:paraId="223A38C1" wp14:textId="037E8B03">
      <w:r w:rsidRPr="1A8030F6" w:rsidR="3ECD3D42">
        <w:rPr>
          <w:rFonts w:ascii="Aptos" w:hAnsi="Aptos" w:eastAsia="Aptos" w:cs="Aptos"/>
          <w:noProof w:val="0"/>
          <w:sz w:val="24"/>
          <w:szCs w:val="24"/>
          <w:lang w:val="en-US"/>
        </w:rPr>
        <w:t>How would you explain cardiorenal protection to this patient?</w:t>
      </w:r>
    </w:p>
    <w:p xmlns:wp14="http://schemas.microsoft.com/office/word/2010/wordml" wp14:paraId="1C38E9DC" wp14:textId="3DAFF7A5"/>
    <w:p xmlns:wp14="http://schemas.microsoft.com/office/word/2010/wordml" w:rsidP="1A8030F6" wp14:paraId="294E036C" wp14:textId="549D8FA2">
      <w:pPr>
        <w:pStyle w:val="Heading1"/>
      </w:pPr>
      <w:r w:rsidRPr="1A8030F6" w:rsidR="3ECD3D42">
        <w:rPr>
          <w:rFonts w:ascii="Aptos" w:hAnsi="Aptos" w:eastAsia="Aptos" w:cs="Aptos"/>
          <w:noProof w:val="0"/>
          <w:sz w:val="24"/>
          <w:szCs w:val="24"/>
          <w:lang w:val="en-US"/>
        </w:rPr>
        <w:t>How The Student Can Improve Before Wednesday</w:t>
      </w:r>
    </w:p>
    <w:p xmlns:wp14="http://schemas.microsoft.com/office/word/2010/wordml" wp14:paraId="3BA09D2E" wp14:textId="1F7CD386">
      <w:r w:rsidRPr="1A8030F6" w:rsidR="3ECD3D42">
        <w:rPr>
          <w:rFonts w:ascii="Aptos" w:hAnsi="Aptos" w:eastAsia="Aptos" w:cs="Aptos"/>
          <w:noProof w:val="0"/>
          <w:sz w:val="24"/>
          <w:szCs w:val="24"/>
          <w:lang w:val="en-US"/>
        </w:rPr>
        <w:t>Before the next encounter, students should be able to:</w:t>
      </w:r>
    </w:p>
    <w:p xmlns:wp14="http://schemas.microsoft.com/office/word/2010/wordml" w:rsidP="1A8030F6" wp14:paraId="67662376" wp14:textId="0C454169">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Stage CKD accurately. </w:t>
      </w:r>
    </w:p>
    <w:p xmlns:wp14="http://schemas.microsoft.com/office/word/2010/wordml" w:rsidP="1A8030F6" wp14:paraId="2E3F969B" wp14:textId="57DA22BD">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Classify albuminuria appropriately. </w:t>
      </w:r>
    </w:p>
    <w:p xmlns:wp14="http://schemas.microsoft.com/office/word/2010/wordml" w:rsidP="1A8030F6" wp14:paraId="06E7E904" wp14:textId="0AF863BC">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Apply KDIGO recommendations. </w:t>
      </w:r>
    </w:p>
    <w:p xmlns:wp14="http://schemas.microsoft.com/office/word/2010/wordml" w:rsidP="1A8030F6" wp14:paraId="201E1E45" wp14:textId="2FCDFC2D">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Apply secondary ASCVD prevention principles. </w:t>
      </w:r>
    </w:p>
    <w:p xmlns:wp14="http://schemas.microsoft.com/office/word/2010/wordml" w:rsidP="1A8030F6" wp14:paraId="0868EF99" wp14:textId="466516CB">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Prioritize interventions in high-risk patients. </w:t>
      </w:r>
    </w:p>
    <w:p xmlns:wp14="http://schemas.microsoft.com/office/word/2010/wordml" w:rsidP="1A8030F6" wp14:paraId="6566F5D1" wp14:textId="30064FFE">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Justify clinical decisions using guideline-based reasoning. </w:t>
      </w:r>
    </w:p>
    <w:p xmlns:wp14="http://schemas.microsoft.com/office/word/2010/wordml" w:rsidP="1A8030F6" wp14:paraId="72241D80" wp14:textId="1D05D9AB">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Explain cardiorenal protection in patient-friendly language.</w:t>
      </w:r>
    </w:p>
    <w:p xmlns:wp14="http://schemas.microsoft.com/office/word/2010/wordml" wp14:paraId="7702F37C" wp14:textId="64874849">
      <w:r>
        <w:br w:type="page"/>
      </w:r>
    </w:p>
    <w:p xmlns:wp14="http://schemas.microsoft.com/office/word/2010/wordml" w:rsidP="1A8030F6" wp14:paraId="115BE9AC" wp14:textId="5DD32953">
      <w:pPr>
        <w:pStyle w:val="Heading1"/>
      </w:pPr>
      <w:r w:rsidRPr="1A8030F6" w:rsidR="03F9AFF4">
        <w:rPr>
          <w:rFonts w:ascii="Aptos" w:hAnsi="Aptos" w:eastAsia="Aptos" w:cs="Aptos"/>
          <w:noProof w:val="0"/>
          <w:sz w:val="24"/>
          <w:szCs w:val="24"/>
          <w:lang w:val="en-US"/>
        </w:rPr>
        <w:t>SECTION 12: ACCEPTABLE ALTERNATIVE ANSWERS</w:t>
      </w:r>
    </w:p>
    <w:p xmlns:wp14="http://schemas.microsoft.com/office/word/2010/wordml" w:rsidP="1A8030F6" wp14:paraId="4887597D" wp14:textId="3C929305">
      <w:pPr>
        <w:pStyle w:val="Heading2"/>
      </w:pPr>
      <w:r w:rsidRPr="1A8030F6" w:rsidR="03F9AFF4">
        <w:rPr>
          <w:rFonts w:ascii="Aptos" w:hAnsi="Aptos" w:eastAsia="Aptos" w:cs="Aptos"/>
          <w:noProof w:val="0"/>
          <w:sz w:val="24"/>
          <w:szCs w:val="24"/>
          <w:lang w:val="en-US"/>
        </w:rPr>
        <w:t>Patient C – Wednesday First Follow-Up</w:t>
      </w:r>
    </w:p>
    <w:p xmlns:wp14="http://schemas.microsoft.com/office/word/2010/wordml" w:rsidP="1A8030F6" wp14:paraId="4440822F" wp14:textId="7D788EFD">
      <w:pPr>
        <w:pStyle w:val="Heading3"/>
      </w:pPr>
      <w:r w:rsidRPr="1A8030F6" w:rsidR="03F9AFF4">
        <w:rPr>
          <w:rFonts w:ascii="Aptos" w:hAnsi="Aptos" w:eastAsia="Aptos" w:cs="Aptos"/>
          <w:noProof w:val="0"/>
          <w:sz w:val="24"/>
          <w:szCs w:val="24"/>
          <w:lang w:val="en-US"/>
        </w:rPr>
        <w:t>Educational Purpose</w:t>
      </w:r>
    </w:p>
    <w:p xmlns:wp14="http://schemas.microsoft.com/office/word/2010/wordml" wp14:paraId="7E2614F7" wp14:textId="6CBC2CE3">
      <w:r w:rsidRPr="1A8030F6" w:rsidR="03F9AFF4">
        <w:rPr>
          <w:rFonts w:ascii="Aptos" w:hAnsi="Aptos" w:eastAsia="Aptos" w:cs="Aptos"/>
          <w:noProof w:val="0"/>
          <w:sz w:val="24"/>
          <w:szCs w:val="24"/>
          <w:lang w:val="en-US"/>
        </w:rPr>
        <w:t>This encounter evaluates whether students can appropriately interpret clinical improvement while recognizing persistent cardiorenal and cardiovascular risk.</w:t>
      </w:r>
    </w:p>
    <w:p xmlns:wp14="http://schemas.microsoft.com/office/word/2010/wordml" wp14:paraId="5F4EE8A2" wp14:textId="53C32EAB">
      <w:r w:rsidRPr="1A8030F6" w:rsidR="03F9AFF4">
        <w:rPr>
          <w:rFonts w:ascii="Aptos" w:hAnsi="Aptos" w:eastAsia="Aptos" w:cs="Aptos"/>
          <w:noProof w:val="0"/>
          <w:sz w:val="24"/>
          <w:szCs w:val="24"/>
          <w:lang w:val="en-US"/>
        </w:rPr>
        <w:t>Students should recognize:</w:t>
      </w:r>
    </w:p>
    <w:p xmlns:wp14="http://schemas.microsoft.com/office/word/2010/wordml" w:rsidP="1A8030F6" wp14:paraId="06F9D0F2" wp14:textId="24309934">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Albuminuria improved substantially. </w:t>
      </w:r>
    </w:p>
    <w:p xmlns:wp14="http://schemas.microsoft.com/office/word/2010/wordml" w:rsidP="1A8030F6" wp14:paraId="34A3DFC5" wp14:textId="6F28A948">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Blood pressure reached goal. </w:t>
      </w:r>
    </w:p>
    <w:p xmlns:wp14="http://schemas.microsoft.com/office/word/2010/wordml" w:rsidP="1A8030F6" wp14:paraId="10DCC2FF" wp14:textId="57822FF6">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A1C improved. </w:t>
      </w:r>
    </w:p>
    <w:p xmlns:wp14="http://schemas.microsoft.com/office/word/2010/wordml" w:rsidP="1A8030F6" wp14:paraId="44CA9602" wp14:textId="5FC0105D">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Lifestyle changes are working. </w:t>
      </w:r>
    </w:p>
    <w:p xmlns:wp14="http://schemas.microsoft.com/office/word/2010/wordml" w:rsidP="1A8030F6" wp14:paraId="1CA41BB6" wp14:textId="4B071B82">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and ASCVD remain present. </w:t>
      </w:r>
    </w:p>
    <w:p xmlns:wp14="http://schemas.microsoft.com/office/word/2010/wordml" w:rsidP="1A8030F6" wp14:paraId="69F904C8" wp14:textId="49796CE7">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Residual risk remains substantial. </w:t>
      </w:r>
    </w:p>
    <w:p xmlns:wp14="http://schemas.microsoft.com/office/word/2010/wordml" wp14:paraId="3D7DFEB8" wp14:textId="534371E2">
      <w:r w:rsidRPr="1A8030F6" w:rsidR="03F9AFF4">
        <w:rPr>
          <w:rFonts w:ascii="Aptos" w:hAnsi="Aptos" w:eastAsia="Aptos" w:cs="Aptos"/>
          <w:noProof w:val="0"/>
          <w:sz w:val="24"/>
          <w:szCs w:val="24"/>
          <w:lang w:val="en-US"/>
        </w:rPr>
        <w:t>The educational objective is determining:</w:t>
      </w:r>
    </w:p>
    <w:p xmlns:wp14="http://schemas.microsoft.com/office/word/2010/wordml" wp14:paraId="44104B1D" wp14:textId="7D3E139A">
      <w:r w:rsidRPr="1A8030F6" w:rsidR="03F9AFF4">
        <w:rPr>
          <w:rFonts w:ascii="Aptos" w:hAnsi="Aptos" w:eastAsia="Aptos" w:cs="Aptos"/>
          <w:noProof w:val="0"/>
          <w:sz w:val="24"/>
          <w:szCs w:val="24"/>
          <w:lang w:val="en-US"/>
        </w:rPr>
        <w:t>"What should be prioritized next?"</w:t>
      </w:r>
    </w:p>
    <w:p xmlns:wp14="http://schemas.microsoft.com/office/word/2010/wordml" wp14:paraId="2FA0A46D" wp14:textId="4F6F08C6"/>
    <w:p xmlns:wp14="http://schemas.microsoft.com/office/word/2010/wordml" w:rsidP="1A8030F6" wp14:paraId="4ED90229" wp14:textId="02063CA9">
      <w:pPr>
        <w:pStyle w:val="Heading1"/>
      </w:pPr>
      <w:r w:rsidRPr="1A8030F6" w:rsidR="03F9AFF4">
        <w:rPr>
          <w:rFonts w:ascii="Aptos" w:hAnsi="Aptos" w:eastAsia="Aptos" w:cs="Aptos"/>
          <w:noProof w:val="0"/>
          <w:sz w:val="24"/>
          <w:szCs w:val="24"/>
          <w:lang w:val="en-US"/>
        </w:rPr>
        <w:t>Chronic Kidney Disease with Severe Albuminuria</w:t>
      </w:r>
    </w:p>
    <w:p xmlns:wp14="http://schemas.microsoft.com/office/word/2010/wordml" w:rsidP="1A8030F6" wp14:paraId="0B445772" wp14:textId="46813B1C">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3156D38D" wp14:textId="2E52BE17">
      <w:r w:rsidRPr="1A8030F6" w:rsidR="03F9AFF4">
        <w:rPr>
          <w:rFonts w:ascii="Aptos" w:hAnsi="Aptos" w:eastAsia="Aptos" w:cs="Aptos"/>
          <w:noProof w:val="0"/>
          <w:sz w:val="24"/>
          <w:szCs w:val="24"/>
          <w:lang w:val="en-US"/>
        </w:rPr>
        <w:t>Continue current cardiorenal protective therapy.</w:t>
      </w:r>
    </w:p>
    <w:p xmlns:wp14="http://schemas.microsoft.com/office/word/2010/wordml" wp14:paraId="04903D09" wp14:textId="5F6169A5">
      <w:r w:rsidRPr="1A8030F6" w:rsidR="03F9AFF4">
        <w:rPr>
          <w:rFonts w:ascii="Aptos" w:hAnsi="Aptos" w:eastAsia="Aptos" w:cs="Aptos"/>
          <w:noProof w:val="0"/>
          <w:sz w:val="24"/>
          <w:szCs w:val="24"/>
          <w:lang w:val="en-US"/>
        </w:rPr>
        <w:t>Continue:</w:t>
      </w:r>
    </w:p>
    <w:p xmlns:wp14="http://schemas.microsoft.com/office/word/2010/wordml" w:rsidP="1A8030F6" wp14:paraId="6CBA2919" wp14:textId="64A5D069">
      <w:pPr>
        <w:pStyle w:val="ListParagraph"/>
        <w:numPr>
          <w:ilvl w:val="0"/>
          <w:numId w:val="7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Lisinopril 40 mg daily </w:t>
      </w:r>
    </w:p>
    <w:p xmlns:wp14="http://schemas.microsoft.com/office/word/2010/wordml" w:rsidP="1A8030F6" wp14:paraId="42E8EDED" wp14:textId="0B336482">
      <w:pPr>
        <w:pStyle w:val="ListParagraph"/>
        <w:numPr>
          <w:ilvl w:val="0"/>
          <w:numId w:val="7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Empagliflozin 10 mg daily </w:t>
      </w:r>
    </w:p>
    <w:p xmlns:wp14="http://schemas.microsoft.com/office/word/2010/wordml" wp14:paraId="4A962E0A" wp14:textId="1E0FCDD6">
      <w:r w:rsidRPr="1A8030F6" w:rsidR="03F9AFF4">
        <w:rPr>
          <w:rFonts w:ascii="Aptos" w:hAnsi="Aptos" w:eastAsia="Aptos" w:cs="Aptos"/>
          <w:noProof w:val="0"/>
          <w:sz w:val="24"/>
          <w:szCs w:val="24"/>
          <w:lang w:val="en-US"/>
        </w:rPr>
        <w:t>Monitor:</w:t>
      </w:r>
    </w:p>
    <w:p xmlns:wp14="http://schemas.microsoft.com/office/word/2010/wordml" w:rsidP="1A8030F6" wp14:paraId="10EF74E8" wp14:textId="21424557">
      <w:pPr>
        <w:pStyle w:val="ListParagraph"/>
        <w:numPr>
          <w:ilvl w:val="0"/>
          <w:numId w:val="7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eGFR </w:t>
      </w:r>
    </w:p>
    <w:p xmlns:wp14="http://schemas.microsoft.com/office/word/2010/wordml" w:rsidP="1A8030F6" wp14:paraId="2F8A6A8F" wp14:textId="6E635CBA">
      <w:pPr>
        <w:pStyle w:val="ListParagraph"/>
        <w:numPr>
          <w:ilvl w:val="0"/>
          <w:numId w:val="7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UACR </w:t>
      </w:r>
    </w:p>
    <w:p xmlns:wp14="http://schemas.microsoft.com/office/word/2010/wordml" w:rsidP="1A8030F6" wp14:paraId="75DBCF66" wp14:textId="7D69AC05">
      <w:pPr>
        <w:pStyle w:val="ListParagraph"/>
        <w:numPr>
          <w:ilvl w:val="0"/>
          <w:numId w:val="7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Potassium </w:t>
      </w:r>
    </w:p>
    <w:p xmlns:wp14="http://schemas.microsoft.com/office/word/2010/wordml" w:rsidP="1A8030F6" wp14:paraId="16C7A1C5" wp14:textId="623EC40F">
      <w:pPr>
        <w:pStyle w:val="Heading3"/>
      </w:pPr>
      <w:r w:rsidRPr="1A8030F6" w:rsidR="03F9AFF4">
        <w:rPr>
          <w:rFonts w:ascii="Aptos" w:hAnsi="Aptos" w:eastAsia="Aptos" w:cs="Aptos"/>
          <w:noProof w:val="0"/>
          <w:sz w:val="24"/>
          <w:szCs w:val="24"/>
          <w:lang w:val="en-US"/>
        </w:rPr>
        <w:t>Why Preferred</w:t>
      </w:r>
    </w:p>
    <w:p xmlns:wp14="http://schemas.microsoft.com/office/word/2010/wordml" wp14:paraId="7BAC8FE4" wp14:textId="3F0735E6">
      <w:r w:rsidRPr="1A8030F6" w:rsidR="03F9AFF4">
        <w:rPr>
          <w:rFonts w:ascii="Aptos" w:hAnsi="Aptos" w:eastAsia="Aptos" w:cs="Aptos"/>
          <w:noProof w:val="0"/>
          <w:sz w:val="24"/>
          <w:szCs w:val="24"/>
          <w:lang w:val="en-US"/>
        </w:rPr>
        <w:t>The patient's UACR improved:</w:t>
      </w:r>
    </w:p>
    <w:p xmlns:wp14="http://schemas.microsoft.com/office/word/2010/wordml" wp14:paraId="00E5487B" wp14:textId="207E08EA">
      <w:r w:rsidRPr="1A8030F6" w:rsidR="03F9AFF4">
        <w:rPr>
          <w:rFonts w:ascii="Aptos" w:hAnsi="Aptos" w:eastAsia="Aptos" w:cs="Aptos"/>
          <w:noProof w:val="0"/>
          <w:sz w:val="24"/>
          <w:szCs w:val="24"/>
          <w:lang w:val="en-US"/>
        </w:rPr>
        <w:t>452 mg/g → 330 mg/g</w:t>
      </w:r>
    </w:p>
    <w:p xmlns:wp14="http://schemas.microsoft.com/office/word/2010/wordml" wp14:paraId="23D571F5" wp14:textId="1FAF17F7">
      <w:r w:rsidRPr="1A8030F6" w:rsidR="03F9AFF4">
        <w:rPr>
          <w:rFonts w:ascii="Aptos" w:hAnsi="Aptos" w:eastAsia="Aptos" w:cs="Aptos"/>
          <w:noProof w:val="0"/>
          <w:sz w:val="24"/>
          <w:szCs w:val="24"/>
          <w:lang w:val="en-US"/>
        </w:rPr>
        <w:t>The intervention appears effective.</w:t>
      </w:r>
    </w:p>
    <w:p xmlns:wp14="http://schemas.microsoft.com/office/word/2010/wordml" wp14:paraId="406036F3" wp14:textId="37183F38">
      <w:r w:rsidRPr="1A8030F6" w:rsidR="03F9AFF4">
        <w:rPr>
          <w:rFonts w:ascii="Aptos" w:hAnsi="Aptos" w:eastAsia="Aptos" w:cs="Aptos"/>
          <w:noProof w:val="0"/>
          <w:sz w:val="24"/>
          <w:szCs w:val="24"/>
          <w:lang w:val="en-US"/>
        </w:rPr>
        <w:t>The patient remains A3 albuminuria but demonstrates meaningful improvement.</w:t>
      </w:r>
    </w:p>
    <w:p xmlns:wp14="http://schemas.microsoft.com/office/word/2010/wordml" wp14:paraId="3AE91D12" wp14:textId="63EC5F3F"/>
    <w:p xmlns:wp14="http://schemas.microsoft.com/office/word/2010/wordml" w:rsidP="1A8030F6" wp14:paraId="19DF170C" wp14:textId="1ED0AD2F">
      <w:pPr>
        <w:pStyle w:val="Heading2"/>
      </w:pPr>
      <w:r w:rsidRPr="1A8030F6" w:rsidR="03F9AFF4">
        <w:rPr>
          <w:rFonts w:ascii="Aptos" w:hAnsi="Aptos" w:eastAsia="Aptos" w:cs="Aptos"/>
          <w:noProof w:val="0"/>
          <w:sz w:val="24"/>
          <w:szCs w:val="24"/>
          <w:lang w:val="en-US"/>
        </w:rPr>
        <w:t>Acceptable Alternative #1</w:t>
      </w:r>
    </w:p>
    <w:p xmlns:wp14="http://schemas.microsoft.com/office/word/2010/wordml" wp14:paraId="2C8AB478" wp14:textId="3DAA1191">
      <w:r w:rsidRPr="1A8030F6" w:rsidR="03F9AFF4">
        <w:rPr>
          <w:rFonts w:ascii="Aptos" w:hAnsi="Aptos" w:eastAsia="Aptos" w:cs="Aptos"/>
          <w:noProof w:val="0"/>
          <w:sz w:val="24"/>
          <w:szCs w:val="24"/>
          <w:lang w:val="en-US"/>
        </w:rPr>
        <w:t>Initiate finerenone.</w:t>
      </w:r>
    </w:p>
    <w:p xmlns:wp14="http://schemas.microsoft.com/office/word/2010/wordml" w:rsidP="1A8030F6" wp14:paraId="0A1CDF94" wp14:textId="6CE5D7B2">
      <w:pPr>
        <w:pStyle w:val="Heading3"/>
      </w:pPr>
      <w:r w:rsidRPr="1A8030F6" w:rsidR="03F9AFF4">
        <w:rPr>
          <w:rFonts w:ascii="Aptos" w:hAnsi="Aptos" w:eastAsia="Aptos" w:cs="Aptos"/>
          <w:noProof w:val="0"/>
          <w:sz w:val="24"/>
          <w:szCs w:val="24"/>
          <w:lang w:val="en-US"/>
        </w:rPr>
        <w:t>Why Acceptable</w:t>
      </w:r>
    </w:p>
    <w:p xmlns:wp14="http://schemas.microsoft.com/office/word/2010/wordml" wp14:paraId="5E317CAA" wp14:textId="72710912">
      <w:r w:rsidRPr="1A8030F6" w:rsidR="03F9AFF4">
        <w:rPr>
          <w:rFonts w:ascii="Aptos" w:hAnsi="Aptos" w:eastAsia="Aptos" w:cs="Aptos"/>
          <w:noProof w:val="0"/>
          <w:sz w:val="24"/>
          <w:szCs w:val="24"/>
          <w:lang w:val="en-US"/>
        </w:rPr>
        <w:t>Patient has:</w:t>
      </w:r>
    </w:p>
    <w:p xmlns:wp14="http://schemas.microsoft.com/office/word/2010/wordml" w:rsidP="1A8030F6" wp14:paraId="08516FDE" wp14:textId="2BB98773">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T2DM </w:t>
      </w:r>
    </w:p>
    <w:p xmlns:wp14="http://schemas.microsoft.com/office/word/2010/wordml" w:rsidP="1A8030F6" wp14:paraId="01F47724" wp14:textId="5A8CD287">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w:t>
      </w:r>
    </w:p>
    <w:p xmlns:wp14="http://schemas.microsoft.com/office/word/2010/wordml" w:rsidP="1A8030F6" wp14:paraId="10AF1314" wp14:textId="10AC713A">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Persistent A3 albuminuria </w:t>
      </w:r>
    </w:p>
    <w:p xmlns:wp14="http://schemas.microsoft.com/office/word/2010/wordml" w:rsidP="1A8030F6" wp14:paraId="4FD858EF" wp14:textId="30996522">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eGFR &gt;25 mL/min/1.73m² </w:t>
      </w:r>
    </w:p>
    <w:p xmlns:wp14="http://schemas.microsoft.com/office/word/2010/wordml" wp14:paraId="42DB2A9D" wp14:textId="56A47F31">
      <w:r w:rsidRPr="1A8030F6" w:rsidR="03F9AFF4">
        <w:rPr>
          <w:rFonts w:ascii="Aptos" w:hAnsi="Aptos" w:eastAsia="Aptos" w:cs="Aptos"/>
          <w:noProof w:val="0"/>
          <w:sz w:val="24"/>
          <w:szCs w:val="24"/>
          <w:lang w:val="en-US"/>
        </w:rPr>
        <w:t>Student appropriately recognizes persistent residual kidney and cardiovascular risk.</w:t>
      </w:r>
    </w:p>
    <w:p xmlns:wp14="http://schemas.microsoft.com/office/word/2010/wordml" w:rsidP="1A8030F6" wp14:paraId="4F617F80" wp14:textId="32269291">
      <w:pPr>
        <w:pStyle w:val="Heading3"/>
      </w:pPr>
      <w:r w:rsidRPr="1A8030F6" w:rsidR="03F9AFF4">
        <w:rPr>
          <w:rFonts w:ascii="Aptos" w:hAnsi="Aptos" w:eastAsia="Aptos" w:cs="Aptos"/>
          <w:noProof w:val="0"/>
          <w:sz w:val="24"/>
          <w:szCs w:val="24"/>
          <w:lang w:val="en-US"/>
        </w:rPr>
        <w:t>Requirement</w:t>
      </w:r>
    </w:p>
    <w:p xmlns:wp14="http://schemas.microsoft.com/office/word/2010/wordml" wp14:paraId="7DE1EB11" wp14:textId="0F2748C6">
      <w:r w:rsidRPr="1A8030F6" w:rsidR="03F9AFF4">
        <w:rPr>
          <w:rFonts w:ascii="Aptos" w:hAnsi="Aptos" w:eastAsia="Aptos" w:cs="Aptos"/>
          <w:noProof w:val="0"/>
          <w:sz w:val="24"/>
          <w:szCs w:val="24"/>
          <w:lang w:val="en-US"/>
        </w:rPr>
        <w:t>Must discuss:</w:t>
      </w:r>
    </w:p>
    <w:p xmlns:wp14="http://schemas.microsoft.com/office/word/2010/wordml" w:rsidP="1A8030F6" wp14:paraId="28F06F61" wp14:textId="1F4873F6">
      <w:pPr>
        <w:pStyle w:val="ListParagraph"/>
        <w:numPr>
          <w:ilvl w:val="0"/>
          <w:numId w:val="7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Potassium monitoring </w:t>
      </w:r>
    </w:p>
    <w:p xmlns:wp14="http://schemas.microsoft.com/office/word/2010/wordml" w:rsidP="1A8030F6" wp14:paraId="5BE1C23B" wp14:textId="2E4F1851">
      <w:pPr>
        <w:pStyle w:val="ListParagraph"/>
        <w:numPr>
          <w:ilvl w:val="0"/>
          <w:numId w:val="7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Renal monitoring </w:t>
      </w:r>
    </w:p>
    <w:p xmlns:wp14="http://schemas.microsoft.com/office/word/2010/wordml" w:rsidP="1A8030F6" wp14:paraId="53191F67" wp14:textId="0DB52E3E">
      <w:pPr>
        <w:pStyle w:val="ListParagraph"/>
        <w:numPr>
          <w:ilvl w:val="0"/>
          <w:numId w:val="7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Hyperkalemia risk </w:t>
      </w:r>
    </w:p>
    <w:p xmlns:wp14="http://schemas.microsoft.com/office/word/2010/wordml" wp14:paraId="10E492FD" wp14:textId="10D9FC29"/>
    <w:p xmlns:wp14="http://schemas.microsoft.com/office/word/2010/wordml" w:rsidP="1A8030F6" wp14:paraId="1D229899" wp14:textId="58E649C7">
      <w:pPr>
        <w:pStyle w:val="Heading2"/>
      </w:pPr>
      <w:r w:rsidRPr="1A8030F6" w:rsidR="03F9AFF4">
        <w:rPr>
          <w:rFonts w:ascii="Aptos" w:hAnsi="Aptos" w:eastAsia="Aptos" w:cs="Aptos"/>
          <w:noProof w:val="0"/>
          <w:sz w:val="24"/>
          <w:szCs w:val="24"/>
          <w:lang w:val="en-US"/>
        </w:rPr>
        <w:t>Acceptable Alternative #2</w:t>
      </w:r>
    </w:p>
    <w:p xmlns:wp14="http://schemas.microsoft.com/office/word/2010/wordml" wp14:paraId="707A86E1" wp14:textId="78706E2C">
      <w:r w:rsidRPr="1A8030F6" w:rsidR="03F9AFF4">
        <w:rPr>
          <w:rFonts w:ascii="Aptos" w:hAnsi="Aptos" w:eastAsia="Aptos" w:cs="Aptos"/>
          <w:noProof w:val="0"/>
          <w:sz w:val="24"/>
          <w:szCs w:val="24"/>
          <w:lang w:val="en-US"/>
        </w:rPr>
        <w:t>Continue current therapy and reassess albuminuria before additional intensification.</w:t>
      </w:r>
    </w:p>
    <w:p xmlns:wp14="http://schemas.microsoft.com/office/word/2010/wordml" w:rsidP="1A8030F6" wp14:paraId="612F58C9" wp14:textId="04807707">
      <w:pPr>
        <w:pStyle w:val="Heading3"/>
      </w:pPr>
      <w:r w:rsidRPr="1A8030F6" w:rsidR="03F9AFF4">
        <w:rPr>
          <w:rFonts w:ascii="Aptos" w:hAnsi="Aptos" w:eastAsia="Aptos" w:cs="Aptos"/>
          <w:noProof w:val="0"/>
          <w:sz w:val="24"/>
          <w:szCs w:val="24"/>
          <w:lang w:val="en-US"/>
        </w:rPr>
        <w:t>Why Acceptable</w:t>
      </w:r>
    </w:p>
    <w:p xmlns:wp14="http://schemas.microsoft.com/office/word/2010/wordml" wp14:paraId="13E95D23" wp14:textId="57AAA51F">
      <w:r w:rsidRPr="1A8030F6" w:rsidR="03F9AFF4">
        <w:rPr>
          <w:rFonts w:ascii="Aptos" w:hAnsi="Aptos" w:eastAsia="Aptos" w:cs="Aptos"/>
          <w:noProof w:val="0"/>
          <w:sz w:val="24"/>
          <w:szCs w:val="24"/>
          <w:lang w:val="en-US"/>
        </w:rPr>
        <w:t>Albuminuria is improving.</w:t>
      </w:r>
    </w:p>
    <w:p xmlns:wp14="http://schemas.microsoft.com/office/word/2010/wordml" wp14:paraId="38A53639" wp14:textId="30435001">
      <w:r w:rsidRPr="1A8030F6" w:rsidR="03F9AFF4">
        <w:rPr>
          <w:rFonts w:ascii="Aptos" w:hAnsi="Aptos" w:eastAsia="Aptos" w:cs="Aptos"/>
          <w:noProof w:val="0"/>
          <w:sz w:val="24"/>
          <w:szCs w:val="24"/>
          <w:lang w:val="en-US"/>
        </w:rPr>
        <w:t>Reasonable to evaluate trajectory before making additional changes.</w:t>
      </w:r>
    </w:p>
    <w:p xmlns:wp14="http://schemas.microsoft.com/office/word/2010/wordml" wp14:paraId="65AA5703" wp14:textId="4BBC2355"/>
    <w:p xmlns:wp14="http://schemas.microsoft.com/office/word/2010/wordml" w:rsidP="1A8030F6" wp14:paraId="6F022AFF" wp14:textId="26F6EAC7">
      <w:pPr>
        <w:pStyle w:val="Heading1"/>
      </w:pPr>
      <w:r w:rsidRPr="1A8030F6" w:rsidR="03F9AFF4">
        <w:rPr>
          <w:rFonts w:ascii="Aptos" w:hAnsi="Aptos" w:eastAsia="Aptos" w:cs="Aptos"/>
          <w:noProof w:val="0"/>
          <w:sz w:val="24"/>
          <w:szCs w:val="24"/>
          <w:lang w:val="en-US"/>
        </w:rPr>
        <w:t>Type 2 Diabetes Mellitus</w:t>
      </w:r>
    </w:p>
    <w:p xmlns:wp14="http://schemas.microsoft.com/office/word/2010/wordml" w:rsidP="1A8030F6" wp14:paraId="3EA2F9E0" wp14:textId="08639358">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183D01B6" wp14:textId="65779AAD">
      <w:r w:rsidRPr="1A8030F6" w:rsidR="03F9AFF4">
        <w:rPr>
          <w:rFonts w:ascii="Aptos" w:hAnsi="Aptos" w:eastAsia="Aptos" w:cs="Aptos"/>
          <w:noProof w:val="0"/>
          <w:sz w:val="24"/>
          <w:szCs w:val="24"/>
          <w:lang w:val="en-US"/>
        </w:rPr>
        <w:t>Continue current therapy.</w:t>
      </w:r>
    </w:p>
    <w:p xmlns:wp14="http://schemas.microsoft.com/office/word/2010/wordml" w:rsidP="1A8030F6" wp14:paraId="4E380745" wp14:textId="2A9BBB43">
      <w:pPr>
        <w:pStyle w:val="Heading3"/>
      </w:pPr>
      <w:r w:rsidRPr="1A8030F6" w:rsidR="03F9AFF4">
        <w:rPr>
          <w:rFonts w:ascii="Aptos" w:hAnsi="Aptos" w:eastAsia="Aptos" w:cs="Aptos"/>
          <w:noProof w:val="0"/>
          <w:sz w:val="24"/>
          <w:szCs w:val="24"/>
          <w:lang w:val="en-US"/>
        </w:rPr>
        <w:t>Why</w:t>
      </w:r>
    </w:p>
    <w:p xmlns:wp14="http://schemas.microsoft.com/office/word/2010/wordml" wp14:paraId="5A43CDC9" wp14:textId="6B47DB9F">
      <w:r w:rsidRPr="1A8030F6" w:rsidR="03F9AFF4">
        <w:rPr>
          <w:rFonts w:ascii="Aptos" w:hAnsi="Aptos" w:eastAsia="Aptos" w:cs="Aptos"/>
          <w:noProof w:val="0"/>
          <w:sz w:val="24"/>
          <w:szCs w:val="24"/>
          <w:lang w:val="en-US"/>
        </w:rPr>
        <w:t>A1C improved:</w:t>
      </w:r>
    </w:p>
    <w:p xmlns:wp14="http://schemas.microsoft.com/office/word/2010/wordml" wp14:paraId="310A0E47" wp14:textId="39C3A5A2">
      <w:r w:rsidRPr="1A8030F6" w:rsidR="03F9AFF4">
        <w:rPr>
          <w:rFonts w:ascii="Aptos" w:hAnsi="Aptos" w:eastAsia="Aptos" w:cs="Aptos"/>
          <w:noProof w:val="0"/>
          <w:sz w:val="24"/>
          <w:szCs w:val="24"/>
          <w:lang w:val="en-US"/>
        </w:rPr>
        <w:t>8.2% → 7.9%</w:t>
      </w:r>
    </w:p>
    <w:p xmlns:wp14="http://schemas.microsoft.com/office/word/2010/wordml" wp14:paraId="7A7C0EE3" wp14:textId="1E7ADCA7">
      <w:r w:rsidRPr="1A8030F6" w:rsidR="03F9AFF4">
        <w:rPr>
          <w:rFonts w:ascii="Aptos" w:hAnsi="Aptos" w:eastAsia="Aptos" w:cs="Aptos"/>
          <w:noProof w:val="0"/>
          <w:sz w:val="24"/>
          <w:szCs w:val="24"/>
          <w:lang w:val="en-US"/>
        </w:rPr>
        <w:t>The patient is demonstrating favorable progression.</w:t>
      </w:r>
    </w:p>
    <w:p xmlns:wp14="http://schemas.microsoft.com/office/word/2010/wordml" wp14:paraId="510248CB" wp14:textId="7F9C0EA9"/>
    <w:p xmlns:wp14="http://schemas.microsoft.com/office/word/2010/wordml" w:rsidP="1A8030F6" wp14:paraId="4F35E6B2" wp14:textId="41BB9330">
      <w:pPr>
        <w:pStyle w:val="Heading2"/>
      </w:pPr>
      <w:r w:rsidRPr="1A8030F6" w:rsidR="03F9AFF4">
        <w:rPr>
          <w:rFonts w:ascii="Aptos" w:hAnsi="Aptos" w:eastAsia="Aptos" w:cs="Aptos"/>
          <w:noProof w:val="0"/>
          <w:sz w:val="24"/>
          <w:szCs w:val="24"/>
          <w:lang w:val="en-US"/>
        </w:rPr>
        <w:t>Acceptable Alternative #1</w:t>
      </w:r>
    </w:p>
    <w:p xmlns:wp14="http://schemas.microsoft.com/office/word/2010/wordml" wp14:paraId="6ABEBE81" wp14:textId="19E7B2B6">
      <w:r w:rsidRPr="1A8030F6" w:rsidR="03F9AFF4">
        <w:rPr>
          <w:rFonts w:ascii="Aptos" w:hAnsi="Aptos" w:eastAsia="Aptos" w:cs="Aptos"/>
          <w:noProof w:val="0"/>
          <w:sz w:val="24"/>
          <w:szCs w:val="24"/>
          <w:lang w:val="en-US"/>
        </w:rPr>
        <w:t>Increase semaglutide.</w:t>
      </w:r>
    </w:p>
    <w:p xmlns:wp14="http://schemas.microsoft.com/office/word/2010/wordml" w:rsidP="1A8030F6" wp14:paraId="15BB1995" wp14:textId="49C88994">
      <w:pPr>
        <w:pStyle w:val="Heading3"/>
      </w:pPr>
      <w:r w:rsidRPr="1A8030F6" w:rsidR="03F9AFF4">
        <w:rPr>
          <w:rFonts w:ascii="Aptos" w:hAnsi="Aptos" w:eastAsia="Aptos" w:cs="Aptos"/>
          <w:noProof w:val="0"/>
          <w:sz w:val="24"/>
          <w:szCs w:val="24"/>
          <w:lang w:val="en-US"/>
        </w:rPr>
        <w:t>Why Acceptable</w:t>
      </w:r>
    </w:p>
    <w:p xmlns:wp14="http://schemas.microsoft.com/office/word/2010/wordml" wp14:paraId="32035B12" wp14:textId="35E989DD">
      <w:r w:rsidRPr="1A8030F6" w:rsidR="03F9AFF4">
        <w:rPr>
          <w:rFonts w:ascii="Aptos" w:hAnsi="Aptos" w:eastAsia="Aptos" w:cs="Aptos"/>
          <w:noProof w:val="0"/>
          <w:sz w:val="24"/>
          <w:szCs w:val="24"/>
          <w:lang w:val="en-US"/>
        </w:rPr>
        <w:t>Patient remains above goal.</w:t>
      </w:r>
    </w:p>
    <w:p xmlns:wp14="http://schemas.microsoft.com/office/word/2010/wordml" wp14:paraId="1518B13A" wp14:textId="41A8E2ED">
      <w:r w:rsidRPr="1A8030F6" w:rsidR="03F9AFF4">
        <w:rPr>
          <w:rFonts w:ascii="Aptos" w:hAnsi="Aptos" w:eastAsia="Aptos" w:cs="Aptos"/>
          <w:noProof w:val="0"/>
          <w:sz w:val="24"/>
          <w:szCs w:val="24"/>
          <w:lang w:val="en-US"/>
        </w:rPr>
        <w:t>Additional benefits include:</w:t>
      </w:r>
    </w:p>
    <w:p xmlns:wp14="http://schemas.microsoft.com/office/word/2010/wordml" w:rsidP="1A8030F6" wp14:paraId="1BE745E1" wp14:textId="354953C2">
      <w:pPr>
        <w:pStyle w:val="ListParagraph"/>
        <w:numPr>
          <w:ilvl w:val="0"/>
          <w:numId w:val="7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Weight loss </w:t>
      </w:r>
    </w:p>
    <w:p xmlns:wp14="http://schemas.microsoft.com/office/word/2010/wordml" w:rsidP="1A8030F6" wp14:paraId="5B9B7083" wp14:textId="3556D788">
      <w:pPr>
        <w:pStyle w:val="ListParagraph"/>
        <w:numPr>
          <w:ilvl w:val="0"/>
          <w:numId w:val="7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Cardiovascular risk reduction </w:t>
      </w:r>
    </w:p>
    <w:p xmlns:wp14="http://schemas.microsoft.com/office/word/2010/wordml" w:rsidP="1A8030F6" wp14:paraId="1380665D" wp14:textId="400BD9A8">
      <w:pPr>
        <w:pStyle w:val="ListParagraph"/>
        <w:numPr>
          <w:ilvl w:val="0"/>
          <w:numId w:val="7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Glycemic improvement </w:t>
      </w:r>
    </w:p>
    <w:p xmlns:wp14="http://schemas.microsoft.com/office/word/2010/wordml" wp14:paraId="4F697F34" wp14:textId="5C6C0425"/>
    <w:p xmlns:wp14="http://schemas.microsoft.com/office/word/2010/wordml" w:rsidP="1A8030F6" wp14:paraId="74EBF0A9" wp14:textId="39CECA1F">
      <w:pPr>
        <w:pStyle w:val="Heading2"/>
      </w:pPr>
      <w:r w:rsidRPr="1A8030F6" w:rsidR="03F9AFF4">
        <w:rPr>
          <w:rFonts w:ascii="Aptos" w:hAnsi="Aptos" w:eastAsia="Aptos" w:cs="Aptos"/>
          <w:noProof w:val="0"/>
          <w:sz w:val="24"/>
          <w:szCs w:val="24"/>
          <w:lang w:val="en-US"/>
        </w:rPr>
        <w:t>Acceptable Alternative #2</w:t>
      </w:r>
    </w:p>
    <w:p xmlns:wp14="http://schemas.microsoft.com/office/word/2010/wordml" wp14:paraId="5BF17D28" wp14:textId="4632F17C">
      <w:r w:rsidRPr="1A8030F6" w:rsidR="03F9AFF4">
        <w:rPr>
          <w:rFonts w:ascii="Aptos" w:hAnsi="Aptos" w:eastAsia="Aptos" w:cs="Aptos"/>
          <w:noProof w:val="0"/>
          <w:sz w:val="24"/>
          <w:szCs w:val="24"/>
          <w:lang w:val="en-US"/>
        </w:rPr>
        <w:t>Continue current therapy while prioritizing cardiovascular risk reduction.</w:t>
      </w:r>
    </w:p>
    <w:p xmlns:wp14="http://schemas.microsoft.com/office/word/2010/wordml" w:rsidP="1A8030F6" wp14:paraId="2244AB13" wp14:textId="55A9FB19">
      <w:pPr>
        <w:pStyle w:val="Heading3"/>
      </w:pPr>
      <w:r w:rsidRPr="1A8030F6" w:rsidR="03F9AFF4">
        <w:rPr>
          <w:rFonts w:ascii="Aptos" w:hAnsi="Aptos" w:eastAsia="Aptos" w:cs="Aptos"/>
          <w:noProof w:val="0"/>
          <w:sz w:val="24"/>
          <w:szCs w:val="24"/>
          <w:lang w:val="en-US"/>
        </w:rPr>
        <w:t>Why Acceptable</w:t>
      </w:r>
    </w:p>
    <w:p xmlns:wp14="http://schemas.microsoft.com/office/word/2010/wordml" wp14:paraId="21D712F3" wp14:textId="614CD756">
      <w:r w:rsidRPr="1A8030F6" w:rsidR="03F9AFF4">
        <w:rPr>
          <w:rFonts w:ascii="Aptos" w:hAnsi="Aptos" w:eastAsia="Aptos" w:cs="Aptos"/>
          <w:noProof w:val="0"/>
          <w:sz w:val="24"/>
          <w:szCs w:val="24"/>
          <w:lang w:val="en-US"/>
        </w:rPr>
        <w:t>Student appropriately recognizes that A1C is not necessarily the highest-risk problem.</w:t>
      </w:r>
    </w:p>
    <w:p xmlns:wp14="http://schemas.microsoft.com/office/word/2010/wordml" wp14:paraId="64780CAF" wp14:textId="644C6EC1"/>
    <w:p xmlns:wp14="http://schemas.microsoft.com/office/word/2010/wordml" w:rsidP="1A8030F6" wp14:paraId="52F9BF3D" wp14:textId="63F1ABB2">
      <w:pPr>
        <w:pStyle w:val="Heading2"/>
      </w:pPr>
      <w:r w:rsidRPr="1A8030F6" w:rsidR="03F9AFF4">
        <w:rPr>
          <w:rFonts w:ascii="Aptos" w:hAnsi="Aptos" w:eastAsia="Aptos" w:cs="Aptos"/>
          <w:noProof w:val="0"/>
          <w:sz w:val="24"/>
          <w:szCs w:val="24"/>
          <w:lang w:val="en-US"/>
        </w:rPr>
        <w:t>Unacceptable</w:t>
      </w:r>
    </w:p>
    <w:p xmlns:wp14="http://schemas.microsoft.com/office/word/2010/wordml" wp14:paraId="7BD27EAE" wp14:textId="2DD67274">
      <w:r w:rsidRPr="1A8030F6" w:rsidR="03F9AFF4">
        <w:rPr>
          <w:rFonts w:ascii="Aptos" w:hAnsi="Aptos" w:eastAsia="Aptos" w:cs="Aptos"/>
          <w:noProof w:val="0"/>
          <w:sz w:val="24"/>
          <w:szCs w:val="24"/>
          <w:lang w:val="en-US"/>
        </w:rPr>
        <w:t>Initiate basal insulin.</w:t>
      </w:r>
    </w:p>
    <w:p xmlns:wp14="http://schemas.microsoft.com/office/word/2010/wordml" w:rsidP="1A8030F6" wp14:paraId="095FD98B" wp14:textId="4EA058B2">
      <w:pPr>
        <w:pStyle w:val="Heading3"/>
      </w:pPr>
      <w:r w:rsidRPr="1A8030F6" w:rsidR="03F9AFF4">
        <w:rPr>
          <w:rFonts w:ascii="Aptos" w:hAnsi="Aptos" w:eastAsia="Aptos" w:cs="Aptos"/>
          <w:noProof w:val="0"/>
          <w:sz w:val="24"/>
          <w:szCs w:val="24"/>
          <w:lang w:val="en-US"/>
        </w:rPr>
        <w:t>Why</w:t>
      </w:r>
    </w:p>
    <w:p xmlns:wp14="http://schemas.microsoft.com/office/word/2010/wordml" wp14:paraId="581AF7F8" wp14:textId="028E9576">
      <w:r w:rsidRPr="1A8030F6" w:rsidR="03F9AFF4">
        <w:rPr>
          <w:rFonts w:ascii="Aptos" w:hAnsi="Aptos" w:eastAsia="Aptos" w:cs="Aptos"/>
          <w:noProof w:val="0"/>
          <w:sz w:val="24"/>
          <w:szCs w:val="24"/>
          <w:lang w:val="en-US"/>
        </w:rPr>
        <w:t>Provides glycemic improvement but less overall cardiorenal benefit than other available options.</w:t>
      </w:r>
    </w:p>
    <w:p xmlns:wp14="http://schemas.microsoft.com/office/word/2010/wordml" wp14:paraId="76BBD78E" wp14:textId="4554379F"/>
    <w:p xmlns:wp14="http://schemas.microsoft.com/office/word/2010/wordml" w:rsidP="1A8030F6" wp14:paraId="4A65FD16" wp14:textId="11B9DA8B">
      <w:pPr>
        <w:pStyle w:val="Heading1"/>
      </w:pPr>
      <w:r w:rsidRPr="1A8030F6" w:rsidR="03F9AFF4">
        <w:rPr>
          <w:rFonts w:ascii="Aptos" w:hAnsi="Aptos" w:eastAsia="Aptos" w:cs="Aptos"/>
          <w:noProof w:val="0"/>
          <w:sz w:val="24"/>
          <w:szCs w:val="24"/>
          <w:lang w:val="en-US"/>
        </w:rPr>
        <w:t>Hypertension</w:t>
      </w:r>
    </w:p>
    <w:p xmlns:wp14="http://schemas.microsoft.com/office/word/2010/wordml" w:rsidP="1A8030F6" wp14:paraId="3928C121" wp14:textId="4ACCB08C">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3B297526" wp14:textId="108680BB">
      <w:r w:rsidRPr="1A8030F6" w:rsidR="03F9AFF4">
        <w:rPr>
          <w:rFonts w:ascii="Aptos" w:hAnsi="Aptos" w:eastAsia="Aptos" w:cs="Aptos"/>
          <w:noProof w:val="0"/>
          <w:sz w:val="24"/>
          <w:szCs w:val="24"/>
          <w:lang w:val="en-US"/>
        </w:rPr>
        <w:t>Continue current therapy.</w:t>
      </w:r>
    </w:p>
    <w:p xmlns:wp14="http://schemas.microsoft.com/office/word/2010/wordml" w:rsidP="1A8030F6" wp14:paraId="6E3E6D96" wp14:textId="54C34063">
      <w:pPr>
        <w:pStyle w:val="Heading3"/>
      </w:pPr>
      <w:r w:rsidRPr="1A8030F6" w:rsidR="03F9AFF4">
        <w:rPr>
          <w:rFonts w:ascii="Aptos" w:hAnsi="Aptos" w:eastAsia="Aptos" w:cs="Aptos"/>
          <w:noProof w:val="0"/>
          <w:sz w:val="24"/>
          <w:szCs w:val="24"/>
          <w:lang w:val="en-US"/>
        </w:rPr>
        <w:t>Why</w:t>
      </w:r>
    </w:p>
    <w:p xmlns:wp14="http://schemas.microsoft.com/office/word/2010/wordml" wp14:paraId="23569092" wp14:textId="626524A6">
      <w:r w:rsidRPr="1A8030F6" w:rsidR="03F9AFF4">
        <w:rPr>
          <w:rFonts w:ascii="Aptos" w:hAnsi="Aptos" w:eastAsia="Aptos" w:cs="Aptos"/>
          <w:noProof w:val="0"/>
          <w:sz w:val="24"/>
          <w:szCs w:val="24"/>
          <w:lang w:val="en-US"/>
        </w:rPr>
        <w:t>Patient is now meeting guideline-directed BP goals.</w:t>
      </w:r>
    </w:p>
    <w:p xmlns:wp14="http://schemas.microsoft.com/office/word/2010/wordml" wp14:paraId="0E64BF6F" wp14:textId="425E870B"/>
    <w:p xmlns:wp14="http://schemas.microsoft.com/office/word/2010/wordml" w:rsidP="1A8030F6" wp14:paraId="6D2BD537" wp14:textId="192D978D">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097CCB59" wp14:textId="673B9D20">
      <w:r w:rsidRPr="1A8030F6" w:rsidR="03F9AFF4">
        <w:rPr>
          <w:rFonts w:ascii="Aptos" w:hAnsi="Aptos" w:eastAsia="Aptos" w:cs="Aptos"/>
          <w:noProof w:val="0"/>
          <w:sz w:val="24"/>
          <w:szCs w:val="24"/>
          <w:lang w:val="en-US"/>
        </w:rPr>
        <w:t>Increase monitoring frequency.</w:t>
      </w:r>
    </w:p>
    <w:p xmlns:wp14="http://schemas.microsoft.com/office/word/2010/wordml" w:rsidP="1A8030F6" wp14:paraId="281E9248" wp14:textId="0C245B42">
      <w:pPr>
        <w:pStyle w:val="Heading3"/>
      </w:pPr>
      <w:r w:rsidRPr="1A8030F6" w:rsidR="03F9AFF4">
        <w:rPr>
          <w:rFonts w:ascii="Aptos" w:hAnsi="Aptos" w:eastAsia="Aptos" w:cs="Aptos"/>
          <w:noProof w:val="0"/>
          <w:sz w:val="24"/>
          <w:szCs w:val="24"/>
          <w:lang w:val="en-US"/>
        </w:rPr>
        <w:t>Why Acceptable</w:t>
      </w:r>
    </w:p>
    <w:p xmlns:wp14="http://schemas.microsoft.com/office/word/2010/wordml" wp14:paraId="151763A4" wp14:textId="3F936B38">
      <w:r w:rsidRPr="1A8030F6" w:rsidR="03F9AFF4">
        <w:rPr>
          <w:rFonts w:ascii="Aptos" w:hAnsi="Aptos" w:eastAsia="Aptos" w:cs="Aptos"/>
          <w:noProof w:val="0"/>
          <w:sz w:val="24"/>
          <w:szCs w:val="24"/>
          <w:lang w:val="en-US"/>
        </w:rPr>
        <w:t>Patient remains high risk despite improved BP.</w:t>
      </w:r>
    </w:p>
    <w:p xmlns:wp14="http://schemas.microsoft.com/office/word/2010/wordml" wp14:paraId="6CA4F41A" wp14:textId="35418BEF"/>
    <w:p xmlns:wp14="http://schemas.microsoft.com/office/word/2010/wordml" w:rsidP="1A8030F6" wp14:paraId="0007B400" wp14:textId="7F86F38B">
      <w:pPr>
        <w:pStyle w:val="Heading2"/>
      </w:pPr>
      <w:r w:rsidRPr="1A8030F6" w:rsidR="03F9AFF4">
        <w:rPr>
          <w:rFonts w:ascii="Aptos" w:hAnsi="Aptos" w:eastAsia="Aptos" w:cs="Aptos"/>
          <w:noProof w:val="0"/>
          <w:sz w:val="24"/>
          <w:szCs w:val="24"/>
          <w:lang w:val="en-US"/>
        </w:rPr>
        <w:t>Unacceptable</w:t>
      </w:r>
    </w:p>
    <w:p xmlns:wp14="http://schemas.microsoft.com/office/word/2010/wordml" wp14:paraId="30F8F996" wp14:textId="4CDA7C1A">
      <w:r w:rsidRPr="1A8030F6" w:rsidR="03F9AFF4">
        <w:rPr>
          <w:rFonts w:ascii="Aptos" w:hAnsi="Aptos" w:eastAsia="Aptos" w:cs="Aptos"/>
          <w:noProof w:val="0"/>
          <w:sz w:val="24"/>
          <w:szCs w:val="24"/>
          <w:lang w:val="en-US"/>
        </w:rPr>
        <w:t>Escalate antihypertensive therapy despite controlled BP without justification.</w:t>
      </w:r>
    </w:p>
    <w:p xmlns:wp14="http://schemas.microsoft.com/office/word/2010/wordml" wp14:paraId="61D667B0" wp14:textId="02C64E2C"/>
    <w:p xmlns:wp14="http://schemas.microsoft.com/office/word/2010/wordml" w:rsidP="1A8030F6" wp14:paraId="5033E22B" wp14:textId="5966E71E">
      <w:pPr>
        <w:pStyle w:val="Heading1"/>
      </w:pPr>
      <w:r w:rsidRPr="1A8030F6" w:rsidR="03F9AFF4">
        <w:rPr>
          <w:rFonts w:ascii="Aptos" w:hAnsi="Aptos" w:eastAsia="Aptos" w:cs="Aptos"/>
          <w:noProof w:val="0"/>
          <w:sz w:val="24"/>
          <w:szCs w:val="24"/>
          <w:lang w:val="en-US"/>
        </w:rPr>
        <w:t>Secondary ASCVD Prevention</w:t>
      </w:r>
    </w:p>
    <w:p xmlns:wp14="http://schemas.microsoft.com/office/word/2010/wordml" w:rsidP="1A8030F6" wp14:paraId="7E909B6A" wp14:textId="6039E7F5">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2AC8485F" wp14:textId="1875474C">
      <w:r w:rsidRPr="1A8030F6" w:rsidR="03F9AFF4">
        <w:rPr>
          <w:rFonts w:ascii="Aptos" w:hAnsi="Aptos" w:eastAsia="Aptos" w:cs="Aptos"/>
          <w:noProof w:val="0"/>
          <w:sz w:val="24"/>
          <w:szCs w:val="24"/>
          <w:lang w:val="en-US"/>
        </w:rPr>
        <w:t>Identify residual cardiovascular risk as the next major therapeutic priority.</w:t>
      </w:r>
    </w:p>
    <w:p xmlns:wp14="http://schemas.microsoft.com/office/word/2010/wordml" wp14:paraId="4B586510" wp14:textId="6BFEA74B">
      <w:r w:rsidRPr="1A8030F6" w:rsidR="03F9AFF4">
        <w:rPr>
          <w:rFonts w:ascii="Aptos" w:hAnsi="Aptos" w:eastAsia="Aptos" w:cs="Aptos"/>
          <w:noProof w:val="0"/>
          <w:sz w:val="24"/>
          <w:szCs w:val="24"/>
          <w:lang w:val="en-US"/>
        </w:rPr>
        <w:t>Potential recommendation:</w:t>
      </w:r>
    </w:p>
    <w:p xmlns:wp14="http://schemas.microsoft.com/office/word/2010/wordml" w:rsidP="1A8030F6" wp14:paraId="00342F41" wp14:textId="1365134A">
      <w:pPr>
        <w:pStyle w:val="ListParagraph"/>
        <w:numPr>
          <w:ilvl w:val="0"/>
          <w:numId w:val="7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Increase atorvastatin to 80 mg daily </w:t>
      </w:r>
    </w:p>
    <w:p xmlns:wp14="http://schemas.microsoft.com/office/word/2010/wordml" wp14:paraId="21C90E9C" wp14:textId="2AF82A51">
      <w:r w:rsidRPr="1A8030F6" w:rsidR="03F9AFF4">
        <w:rPr>
          <w:rFonts w:ascii="Aptos" w:hAnsi="Aptos" w:eastAsia="Aptos" w:cs="Aptos"/>
          <w:noProof w:val="0"/>
          <w:sz w:val="24"/>
          <w:szCs w:val="24"/>
          <w:lang w:val="en-US"/>
        </w:rPr>
        <w:t>OR</w:t>
      </w:r>
    </w:p>
    <w:p xmlns:wp14="http://schemas.microsoft.com/office/word/2010/wordml" w:rsidP="1A8030F6" wp14:paraId="7E81DE62" wp14:textId="18AAEF3F">
      <w:pPr>
        <w:pStyle w:val="ListParagraph"/>
        <w:numPr>
          <w:ilvl w:val="0"/>
          <w:numId w:val="7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Consider ezetimibe </w:t>
      </w:r>
    </w:p>
    <w:p xmlns:wp14="http://schemas.microsoft.com/office/word/2010/wordml" w:rsidP="1A8030F6" wp14:paraId="6D7A471F" wp14:textId="2636F9FC">
      <w:pPr>
        <w:pStyle w:val="Heading3"/>
      </w:pPr>
      <w:r w:rsidRPr="1A8030F6" w:rsidR="03F9AFF4">
        <w:rPr>
          <w:rFonts w:ascii="Aptos" w:hAnsi="Aptos" w:eastAsia="Aptos" w:cs="Aptos"/>
          <w:noProof w:val="0"/>
          <w:sz w:val="24"/>
          <w:szCs w:val="24"/>
          <w:lang w:val="en-US"/>
        </w:rPr>
        <w:t>Why Preferred</w:t>
      </w:r>
    </w:p>
    <w:p xmlns:wp14="http://schemas.microsoft.com/office/word/2010/wordml" wp14:paraId="2CE4A6F4" wp14:textId="192CC846">
      <w:r w:rsidRPr="1A8030F6" w:rsidR="03F9AFF4">
        <w:rPr>
          <w:rFonts w:ascii="Aptos" w:hAnsi="Aptos" w:eastAsia="Aptos" w:cs="Aptos"/>
          <w:noProof w:val="0"/>
          <w:sz w:val="24"/>
          <w:szCs w:val="24"/>
          <w:lang w:val="en-US"/>
        </w:rPr>
        <w:t>Patient has:</w:t>
      </w:r>
    </w:p>
    <w:p xmlns:wp14="http://schemas.microsoft.com/office/word/2010/wordml" w:rsidP="1A8030F6" wp14:paraId="698DDABB" wp14:textId="689A3BB4">
      <w:pPr>
        <w:pStyle w:val="ListParagraph"/>
        <w:numPr>
          <w:ilvl w:val="0"/>
          <w:numId w:val="7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 STEMI </w:t>
      </w:r>
    </w:p>
    <w:p xmlns:wp14="http://schemas.microsoft.com/office/word/2010/wordml" w:rsidP="1A8030F6" wp14:paraId="7D33C317" wp14:textId="44BAB969">
      <w:pPr>
        <w:pStyle w:val="ListParagraph"/>
        <w:numPr>
          <w:ilvl w:val="0"/>
          <w:numId w:val="7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Diabetes </w:t>
      </w:r>
    </w:p>
    <w:p xmlns:wp14="http://schemas.microsoft.com/office/word/2010/wordml" w:rsidP="1A8030F6" wp14:paraId="5F6635D0" wp14:textId="6EF0030C">
      <w:pPr>
        <w:pStyle w:val="ListParagraph"/>
        <w:numPr>
          <w:ilvl w:val="0"/>
          <w:numId w:val="7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w:t>
      </w:r>
    </w:p>
    <w:p xmlns:wp14="http://schemas.microsoft.com/office/word/2010/wordml" wp14:paraId="0408DD3C" wp14:textId="51DD6ADE">
      <w:r w:rsidRPr="1A8030F6" w:rsidR="03F9AFF4">
        <w:rPr>
          <w:rFonts w:ascii="Aptos" w:hAnsi="Aptos" w:eastAsia="Aptos" w:cs="Aptos"/>
          <w:noProof w:val="0"/>
          <w:sz w:val="24"/>
          <w:szCs w:val="24"/>
          <w:lang w:val="en-US"/>
        </w:rPr>
        <w:t>LDL-C remains:</w:t>
      </w:r>
    </w:p>
    <w:p xmlns:wp14="http://schemas.microsoft.com/office/word/2010/wordml" wp14:paraId="099D0CA1" wp14:textId="68CBC815">
      <w:r w:rsidRPr="1A8030F6" w:rsidR="03F9AFF4">
        <w:rPr>
          <w:rFonts w:ascii="Aptos" w:hAnsi="Aptos" w:eastAsia="Aptos" w:cs="Aptos"/>
          <w:noProof w:val="0"/>
          <w:sz w:val="24"/>
          <w:szCs w:val="24"/>
          <w:lang w:val="en-US"/>
        </w:rPr>
        <w:t>86 mg/dL</w:t>
      </w:r>
    </w:p>
    <w:p xmlns:wp14="http://schemas.microsoft.com/office/word/2010/wordml" wp14:paraId="212044FD" wp14:textId="76D9A2DB">
      <w:r w:rsidRPr="1A8030F6" w:rsidR="03F9AFF4">
        <w:rPr>
          <w:rFonts w:ascii="Aptos" w:hAnsi="Aptos" w:eastAsia="Aptos" w:cs="Aptos"/>
          <w:noProof w:val="0"/>
          <w:sz w:val="24"/>
          <w:szCs w:val="24"/>
          <w:lang w:val="en-US"/>
        </w:rPr>
        <w:t>Residual ASCVD risk remains substantial.</w:t>
      </w:r>
    </w:p>
    <w:p xmlns:wp14="http://schemas.microsoft.com/office/word/2010/wordml" wp14:paraId="426E04A1" wp14:textId="15342CE1"/>
    <w:p xmlns:wp14="http://schemas.microsoft.com/office/word/2010/wordml" w:rsidP="1A8030F6" wp14:paraId="2D8156D1" wp14:textId="277FDE52">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2EAD68EB" wp14:textId="32C30B17">
      <w:r w:rsidRPr="1A8030F6" w:rsidR="03F9AFF4">
        <w:rPr>
          <w:rFonts w:ascii="Aptos" w:hAnsi="Aptos" w:eastAsia="Aptos" w:cs="Aptos"/>
          <w:noProof w:val="0"/>
          <w:sz w:val="24"/>
          <w:szCs w:val="24"/>
          <w:lang w:val="en-US"/>
        </w:rPr>
        <w:t>Continue current therapy and repeat lipid panel before intensification.</w:t>
      </w:r>
    </w:p>
    <w:p xmlns:wp14="http://schemas.microsoft.com/office/word/2010/wordml" w:rsidP="1A8030F6" wp14:paraId="6514CBC0" wp14:textId="59A8098F">
      <w:pPr>
        <w:pStyle w:val="Heading3"/>
      </w:pPr>
      <w:r w:rsidRPr="1A8030F6" w:rsidR="03F9AFF4">
        <w:rPr>
          <w:rFonts w:ascii="Aptos" w:hAnsi="Aptos" w:eastAsia="Aptos" w:cs="Aptos"/>
          <w:noProof w:val="0"/>
          <w:sz w:val="24"/>
          <w:szCs w:val="24"/>
          <w:lang w:val="en-US"/>
        </w:rPr>
        <w:t>Why Acceptable</w:t>
      </w:r>
    </w:p>
    <w:p xmlns:wp14="http://schemas.microsoft.com/office/word/2010/wordml" wp14:paraId="285BDD78" wp14:textId="0C953F13">
      <w:r w:rsidRPr="1A8030F6" w:rsidR="03F9AFF4">
        <w:rPr>
          <w:rFonts w:ascii="Aptos" w:hAnsi="Aptos" w:eastAsia="Aptos" w:cs="Aptos"/>
          <w:noProof w:val="0"/>
          <w:sz w:val="24"/>
          <w:szCs w:val="24"/>
          <w:lang w:val="en-US"/>
        </w:rPr>
        <w:t>Reasonable if accompanied by appropriate rationale.</w:t>
      </w:r>
    </w:p>
    <w:p xmlns:wp14="http://schemas.microsoft.com/office/word/2010/wordml" wp14:paraId="7F371A39" wp14:textId="29E21393"/>
    <w:p xmlns:wp14="http://schemas.microsoft.com/office/word/2010/wordml" w:rsidP="1A8030F6" wp14:paraId="505E15C8" wp14:textId="28CF1857">
      <w:pPr>
        <w:pStyle w:val="Heading1"/>
      </w:pPr>
      <w:r w:rsidRPr="1A8030F6" w:rsidR="03F9AFF4">
        <w:rPr>
          <w:rFonts w:ascii="Aptos" w:hAnsi="Aptos" w:eastAsia="Aptos" w:cs="Aptos"/>
          <w:noProof w:val="0"/>
          <w:sz w:val="24"/>
          <w:szCs w:val="24"/>
          <w:lang w:val="en-US"/>
        </w:rPr>
        <w:t>Obesity</w:t>
      </w:r>
    </w:p>
    <w:p xmlns:wp14="http://schemas.microsoft.com/office/word/2010/wordml" w:rsidP="1A8030F6" wp14:paraId="56CDF144" wp14:textId="06AB652A">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52B6FEDF" wp14:textId="054A54EE">
      <w:r w:rsidRPr="1A8030F6" w:rsidR="03F9AFF4">
        <w:rPr>
          <w:rFonts w:ascii="Aptos" w:hAnsi="Aptos" w:eastAsia="Aptos" w:cs="Aptos"/>
          <w:noProof w:val="0"/>
          <w:sz w:val="24"/>
          <w:szCs w:val="24"/>
          <w:lang w:val="en-US"/>
        </w:rPr>
        <w:t>Continue lifestyle modifications.</w:t>
      </w:r>
    </w:p>
    <w:p xmlns:wp14="http://schemas.microsoft.com/office/word/2010/wordml" w:rsidP="1A8030F6" wp14:paraId="3D8BE7C8" wp14:textId="538957B5">
      <w:pPr>
        <w:pStyle w:val="Heading3"/>
      </w:pPr>
      <w:r w:rsidRPr="1A8030F6" w:rsidR="03F9AFF4">
        <w:rPr>
          <w:rFonts w:ascii="Aptos" w:hAnsi="Aptos" w:eastAsia="Aptos" w:cs="Aptos"/>
          <w:noProof w:val="0"/>
          <w:sz w:val="24"/>
          <w:szCs w:val="24"/>
          <w:lang w:val="en-US"/>
        </w:rPr>
        <w:t>Why</w:t>
      </w:r>
    </w:p>
    <w:p xmlns:wp14="http://schemas.microsoft.com/office/word/2010/wordml" wp14:paraId="515226E9" wp14:textId="4B722714">
      <w:r w:rsidRPr="1A8030F6" w:rsidR="03F9AFF4">
        <w:rPr>
          <w:rFonts w:ascii="Aptos" w:hAnsi="Aptos" w:eastAsia="Aptos" w:cs="Aptos"/>
          <w:noProof w:val="0"/>
          <w:sz w:val="24"/>
          <w:szCs w:val="24"/>
          <w:lang w:val="en-US"/>
        </w:rPr>
        <w:t>Patient demonstrates:</w:t>
      </w:r>
    </w:p>
    <w:p xmlns:wp14="http://schemas.microsoft.com/office/word/2010/wordml" w:rsidP="1A8030F6" wp14:paraId="15CFB594" wp14:textId="76ADCFE1">
      <w:pPr>
        <w:pStyle w:val="ListParagraph"/>
        <w:numPr>
          <w:ilvl w:val="0"/>
          <w:numId w:val="80"/>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Weight reduction </w:t>
      </w:r>
    </w:p>
    <w:p xmlns:wp14="http://schemas.microsoft.com/office/word/2010/wordml" w:rsidP="1A8030F6" wp14:paraId="25EA3A1F" wp14:textId="4BBF4DB0">
      <w:pPr>
        <w:pStyle w:val="ListParagraph"/>
        <w:numPr>
          <w:ilvl w:val="0"/>
          <w:numId w:val="80"/>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Increased physical activity </w:t>
      </w:r>
    </w:p>
    <w:p xmlns:wp14="http://schemas.microsoft.com/office/word/2010/wordml" w:rsidP="1A8030F6" wp14:paraId="06EB344F" wp14:textId="1AD1ACD2">
      <w:pPr>
        <w:pStyle w:val="ListParagraph"/>
        <w:numPr>
          <w:ilvl w:val="0"/>
          <w:numId w:val="80"/>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dietary habits </w:t>
      </w:r>
    </w:p>
    <w:p xmlns:wp14="http://schemas.microsoft.com/office/word/2010/wordml" wp14:paraId="6847FD95" wp14:textId="690A59B6"/>
    <w:p xmlns:wp14="http://schemas.microsoft.com/office/word/2010/wordml" w:rsidP="1A8030F6" wp14:paraId="5F960557" wp14:textId="3EAF5968">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315288A8" wp14:textId="2A5D8A08">
      <w:r w:rsidRPr="1A8030F6" w:rsidR="03F9AFF4">
        <w:rPr>
          <w:rFonts w:ascii="Aptos" w:hAnsi="Aptos" w:eastAsia="Aptos" w:cs="Aptos"/>
          <w:noProof w:val="0"/>
          <w:sz w:val="24"/>
          <w:szCs w:val="24"/>
          <w:lang w:val="en-US"/>
        </w:rPr>
        <w:t>Increase semaglutide dose to further support weight reduction.</w:t>
      </w:r>
    </w:p>
    <w:p xmlns:wp14="http://schemas.microsoft.com/office/word/2010/wordml" wp14:paraId="0998A727" wp14:textId="5B09D139"/>
    <w:p xmlns:wp14="http://schemas.microsoft.com/office/word/2010/wordml" w:rsidP="1A8030F6" wp14:paraId="7446FD0A" wp14:textId="4CA943B6">
      <w:pPr>
        <w:pStyle w:val="Heading1"/>
      </w:pPr>
      <w:r w:rsidRPr="1A8030F6" w:rsidR="03F9AFF4">
        <w:rPr>
          <w:rFonts w:ascii="Aptos" w:hAnsi="Aptos" w:eastAsia="Aptos" w:cs="Aptos"/>
          <w:noProof w:val="0"/>
          <w:sz w:val="24"/>
          <w:szCs w:val="24"/>
          <w:lang w:val="en-US"/>
        </w:rPr>
        <w:t>Preventive Care</w:t>
      </w:r>
    </w:p>
    <w:p xmlns:wp14="http://schemas.microsoft.com/office/word/2010/wordml" w:rsidP="1A8030F6" wp14:paraId="7B68E255" wp14:textId="61326E53">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2BC7F9D8" wp14:textId="1D4F32F2">
      <w:r w:rsidRPr="1A8030F6" w:rsidR="03F9AFF4">
        <w:rPr>
          <w:rFonts w:ascii="Aptos" w:hAnsi="Aptos" w:eastAsia="Aptos" w:cs="Aptos"/>
          <w:noProof w:val="0"/>
          <w:sz w:val="24"/>
          <w:szCs w:val="24"/>
          <w:lang w:val="en-US"/>
        </w:rPr>
        <w:t>Recommend Tdap vaccination.</w:t>
      </w:r>
    </w:p>
    <w:p xmlns:wp14="http://schemas.microsoft.com/office/word/2010/wordml" wp14:paraId="677092A0" wp14:textId="37E888A3"/>
    <w:p xmlns:wp14="http://schemas.microsoft.com/office/word/2010/wordml" w:rsidP="1A8030F6" wp14:paraId="7D5C5425" wp14:textId="363C3A25">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3EA676A2" wp14:textId="6A7C08F3">
      <w:r w:rsidRPr="1A8030F6" w:rsidR="03F9AFF4">
        <w:rPr>
          <w:rFonts w:ascii="Aptos" w:hAnsi="Aptos" w:eastAsia="Aptos" w:cs="Aptos"/>
          <w:noProof w:val="0"/>
          <w:sz w:val="24"/>
          <w:szCs w:val="24"/>
          <w:lang w:val="en-US"/>
        </w:rPr>
        <w:t>Coordinate vaccination through PCP or community pharmacy.</w:t>
      </w:r>
    </w:p>
    <w:p xmlns:wp14="http://schemas.microsoft.com/office/word/2010/wordml" wp14:paraId="6AD46AD7" wp14:textId="703AEADF"/>
    <w:p xmlns:wp14="http://schemas.microsoft.com/office/word/2010/wordml" w:rsidP="1A8030F6" wp14:paraId="5D222AD1" wp14:textId="52DA5AC2">
      <w:pPr>
        <w:pStyle w:val="Heading1"/>
      </w:pPr>
      <w:r w:rsidRPr="1A8030F6" w:rsidR="03F9AFF4">
        <w:rPr>
          <w:rFonts w:ascii="Aptos" w:hAnsi="Aptos" w:eastAsia="Aptos" w:cs="Aptos"/>
          <w:noProof w:val="0"/>
          <w:sz w:val="24"/>
          <w:szCs w:val="24"/>
          <w:lang w:val="en-US"/>
        </w:rPr>
        <w:t>SECTION 13: CRITICAL MISSES</w:t>
      </w:r>
    </w:p>
    <w:p xmlns:wp14="http://schemas.microsoft.com/office/word/2010/wordml" w:rsidP="1A8030F6" wp14:paraId="7F984AFE" wp14:textId="78D8B661">
      <w:pPr>
        <w:pStyle w:val="Heading2"/>
      </w:pPr>
      <w:r w:rsidRPr="1A8030F6" w:rsidR="03F9AFF4">
        <w:rPr>
          <w:rFonts w:ascii="Aptos" w:hAnsi="Aptos" w:eastAsia="Aptos" w:cs="Aptos"/>
          <w:noProof w:val="0"/>
          <w:sz w:val="24"/>
          <w:szCs w:val="24"/>
          <w:lang w:val="en-US"/>
        </w:rPr>
        <w:t>Patient C – Wednesday First Follow-Up</w:t>
      </w:r>
    </w:p>
    <w:p xmlns:wp14="http://schemas.microsoft.com/office/word/2010/wordml" wp14:paraId="38E77A0B" wp14:textId="20E95C42"/>
    <w:p xmlns:wp14="http://schemas.microsoft.com/office/word/2010/wordml" w:rsidP="1A8030F6" wp14:paraId="28B4447F" wp14:textId="4F2DCA2F">
      <w:pPr>
        <w:pStyle w:val="Heading1"/>
      </w:pPr>
      <w:r w:rsidRPr="1A8030F6" w:rsidR="03F9AFF4">
        <w:rPr>
          <w:rFonts w:ascii="Aptos" w:hAnsi="Aptos" w:eastAsia="Aptos" w:cs="Aptos"/>
          <w:noProof w:val="0"/>
          <w:sz w:val="24"/>
          <w:szCs w:val="24"/>
          <w:lang w:val="en-US"/>
        </w:rPr>
        <w:t>Critical Miss #1</w:t>
      </w:r>
    </w:p>
    <w:p xmlns:wp14="http://schemas.microsoft.com/office/word/2010/wordml" wp14:paraId="3D753141" wp14:textId="56F6F8CE">
      <w:r w:rsidRPr="1A8030F6" w:rsidR="03F9AFF4">
        <w:rPr>
          <w:rFonts w:ascii="Aptos" w:hAnsi="Aptos" w:eastAsia="Aptos" w:cs="Aptos"/>
          <w:noProof w:val="0"/>
          <w:sz w:val="24"/>
          <w:szCs w:val="24"/>
          <w:lang w:val="en-US"/>
        </w:rPr>
        <w:t>Failed to recognize albuminuria improvement.</w:t>
      </w:r>
    </w:p>
    <w:p xmlns:wp14="http://schemas.microsoft.com/office/word/2010/wordml" w:rsidP="1A8030F6" wp14:paraId="5588AD6E" wp14:textId="6C7DE6EC">
      <w:pPr>
        <w:pStyle w:val="Heading3"/>
      </w:pPr>
      <w:r w:rsidRPr="1A8030F6" w:rsidR="03F9AFF4">
        <w:rPr>
          <w:rFonts w:ascii="Aptos" w:hAnsi="Aptos" w:eastAsia="Aptos" w:cs="Aptos"/>
          <w:noProof w:val="0"/>
          <w:sz w:val="24"/>
          <w:szCs w:val="24"/>
          <w:lang w:val="en-US"/>
        </w:rPr>
        <w:t>Why Important</w:t>
      </w:r>
    </w:p>
    <w:p xmlns:wp14="http://schemas.microsoft.com/office/word/2010/wordml" wp14:paraId="6D244837" wp14:textId="02D88649">
      <w:r w:rsidRPr="1A8030F6" w:rsidR="03F9AFF4">
        <w:rPr>
          <w:rFonts w:ascii="Aptos" w:hAnsi="Aptos" w:eastAsia="Aptos" w:cs="Aptos"/>
          <w:noProof w:val="0"/>
          <w:sz w:val="24"/>
          <w:szCs w:val="24"/>
          <w:lang w:val="en-US"/>
        </w:rPr>
        <w:t>Primary objective of prior intervention.</w:t>
      </w:r>
    </w:p>
    <w:p xmlns:wp14="http://schemas.microsoft.com/office/word/2010/wordml" wp14:paraId="7D5C66A3" wp14:textId="578F9B3A"/>
    <w:p xmlns:wp14="http://schemas.microsoft.com/office/word/2010/wordml" w:rsidP="1A8030F6" wp14:paraId="7219A53D" wp14:textId="0A7B1D07">
      <w:pPr>
        <w:pStyle w:val="Heading1"/>
      </w:pPr>
      <w:r w:rsidRPr="1A8030F6" w:rsidR="03F9AFF4">
        <w:rPr>
          <w:rFonts w:ascii="Aptos" w:hAnsi="Aptos" w:eastAsia="Aptos" w:cs="Aptos"/>
          <w:noProof w:val="0"/>
          <w:sz w:val="24"/>
          <w:szCs w:val="24"/>
          <w:lang w:val="en-US"/>
        </w:rPr>
        <w:t>Critical Miss #2</w:t>
      </w:r>
    </w:p>
    <w:p xmlns:wp14="http://schemas.microsoft.com/office/word/2010/wordml" wp14:paraId="6C7CC96C" wp14:textId="4ACE69D0">
      <w:r w:rsidRPr="1A8030F6" w:rsidR="03F9AFF4">
        <w:rPr>
          <w:rFonts w:ascii="Aptos" w:hAnsi="Aptos" w:eastAsia="Aptos" w:cs="Aptos"/>
          <w:noProof w:val="0"/>
          <w:sz w:val="24"/>
          <w:szCs w:val="24"/>
          <w:lang w:val="en-US"/>
        </w:rPr>
        <w:t>Failed to recognize blood pressure is now controlled.</w:t>
      </w:r>
    </w:p>
    <w:p xmlns:wp14="http://schemas.microsoft.com/office/word/2010/wordml" wp14:paraId="1E70593C" wp14:textId="652260DB"/>
    <w:p xmlns:wp14="http://schemas.microsoft.com/office/word/2010/wordml" w:rsidP="1A8030F6" wp14:paraId="5DA49CCD" wp14:textId="3DD31BAC">
      <w:pPr>
        <w:pStyle w:val="Heading1"/>
      </w:pPr>
      <w:r w:rsidRPr="1A8030F6" w:rsidR="03F9AFF4">
        <w:rPr>
          <w:rFonts w:ascii="Aptos" w:hAnsi="Aptos" w:eastAsia="Aptos" w:cs="Aptos"/>
          <w:noProof w:val="0"/>
          <w:sz w:val="24"/>
          <w:szCs w:val="24"/>
          <w:lang w:val="en-US"/>
        </w:rPr>
        <w:t>Critical Miss #3</w:t>
      </w:r>
    </w:p>
    <w:p xmlns:wp14="http://schemas.microsoft.com/office/word/2010/wordml" wp14:paraId="2F4E9C66" wp14:textId="0E82031C">
      <w:r w:rsidRPr="1A8030F6" w:rsidR="03F9AFF4">
        <w:rPr>
          <w:rFonts w:ascii="Aptos" w:hAnsi="Aptos" w:eastAsia="Aptos" w:cs="Aptos"/>
          <w:noProof w:val="0"/>
          <w:sz w:val="24"/>
          <w:szCs w:val="24"/>
          <w:lang w:val="en-US"/>
        </w:rPr>
        <w:t>Failed to recognize A1C improvement.</w:t>
      </w:r>
    </w:p>
    <w:p xmlns:wp14="http://schemas.microsoft.com/office/word/2010/wordml" wp14:paraId="1709F9D2" wp14:textId="6DA66EC9"/>
    <w:p xmlns:wp14="http://schemas.microsoft.com/office/word/2010/wordml" w:rsidP="1A8030F6" wp14:paraId="03BE0B28" wp14:textId="56FC844D">
      <w:pPr>
        <w:pStyle w:val="Heading1"/>
      </w:pPr>
      <w:r w:rsidRPr="1A8030F6" w:rsidR="03F9AFF4">
        <w:rPr>
          <w:rFonts w:ascii="Aptos" w:hAnsi="Aptos" w:eastAsia="Aptos" w:cs="Aptos"/>
          <w:noProof w:val="0"/>
          <w:sz w:val="24"/>
          <w:szCs w:val="24"/>
          <w:lang w:val="en-US"/>
        </w:rPr>
        <w:t>Critical Miss #4</w:t>
      </w:r>
    </w:p>
    <w:p xmlns:wp14="http://schemas.microsoft.com/office/word/2010/wordml" wp14:paraId="19A52F4E" wp14:textId="08E17FCC">
      <w:r w:rsidRPr="1A8030F6" w:rsidR="03F9AFF4">
        <w:rPr>
          <w:rFonts w:ascii="Aptos" w:hAnsi="Aptos" w:eastAsia="Aptos" w:cs="Aptos"/>
          <w:noProof w:val="0"/>
          <w:sz w:val="24"/>
          <w:szCs w:val="24"/>
          <w:lang w:val="en-US"/>
        </w:rPr>
        <w:t>Failed to recognize continued A3 albuminuria.</w:t>
      </w:r>
    </w:p>
    <w:p xmlns:wp14="http://schemas.microsoft.com/office/word/2010/wordml" w:rsidP="1A8030F6" wp14:paraId="7A39BD8E" wp14:textId="5A1EF169">
      <w:pPr>
        <w:pStyle w:val="Heading3"/>
      </w:pPr>
      <w:r w:rsidRPr="1A8030F6" w:rsidR="03F9AFF4">
        <w:rPr>
          <w:rFonts w:ascii="Aptos" w:hAnsi="Aptos" w:eastAsia="Aptos" w:cs="Aptos"/>
          <w:noProof w:val="0"/>
          <w:sz w:val="24"/>
          <w:szCs w:val="24"/>
          <w:lang w:val="en-US"/>
        </w:rPr>
        <w:t>Why Important</w:t>
      </w:r>
    </w:p>
    <w:p xmlns:wp14="http://schemas.microsoft.com/office/word/2010/wordml" wp14:paraId="4022CEC6" wp14:textId="6740A72F">
      <w:r w:rsidRPr="1A8030F6" w:rsidR="03F9AFF4">
        <w:rPr>
          <w:rFonts w:ascii="Aptos" w:hAnsi="Aptos" w:eastAsia="Aptos" w:cs="Aptos"/>
          <w:noProof w:val="0"/>
          <w:sz w:val="24"/>
          <w:szCs w:val="24"/>
          <w:lang w:val="en-US"/>
        </w:rPr>
        <w:t>Patient remains high risk despite improvement.</w:t>
      </w:r>
    </w:p>
    <w:p xmlns:wp14="http://schemas.microsoft.com/office/word/2010/wordml" wp14:paraId="3C3F0213" wp14:textId="40611F3A"/>
    <w:p xmlns:wp14="http://schemas.microsoft.com/office/word/2010/wordml" w:rsidP="1A8030F6" wp14:paraId="6C22793F" wp14:textId="1EF5F7BA">
      <w:pPr>
        <w:pStyle w:val="Heading1"/>
      </w:pPr>
      <w:r w:rsidRPr="1A8030F6" w:rsidR="03F9AFF4">
        <w:rPr>
          <w:rFonts w:ascii="Aptos" w:hAnsi="Aptos" w:eastAsia="Aptos" w:cs="Aptos"/>
          <w:noProof w:val="0"/>
          <w:sz w:val="24"/>
          <w:szCs w:val="24"/>
          <w:lang w:val="en-US"/>
        </w:rPr>
        <w:t>Critical Miss #5</w:t>
      </w:r>
    </w:p>
    <w:p xmlns:wp14="http://schemas.microsoft.com/office/word/2010/wordml" wp14:paraId="63BF05AB" wp14:textId="780F238E">
      <w:r w:rsidRPr="1A8030F6" w:rsidR="03F9AFF4">
        <w:rPr>
          <w:rFonts w:ascii="Aptos" w:hAnsi="Aptos" w:eastAsia="Aptos" w:cs="Aptos"/>
          <w:noProof w:val="0"/>
          <w:sz w:val="24"/>
          <w:szCs w:val="24"/>
          <w:lang w:val="en-US"/>
        </w:rPr>
        <w:t>Assumed improvement means risk has resolved.</w:t>
      </w:r>
    </w:p>
    <w:p xmlns:wp14="http://schemas.microsoft.com/office/word/2010/wordml" w:rsidP="1A8030F6" wp14:paraId="0179A3F1" wp14:textId="7AC41A6E">
      <w:pPr>
        <w:pStyle w:val="Heading3"/>
      </w:pPr>
      <w:r w:rsidRPr="1A8030F6" w:rsidR="03F9AFF4">
        <w:rPr>
          <w:rFonts w:ascii="Aptos" w:hAnsi="Aptos" w:eastAsia="Aptos" w:cs="Aptos"/>
          <w:noProof w:val="0"/>
          <w:sz w:val="24"/>
          <w:szCs w:val="24"/>
          <w:lang w:val="en-US"/>
        </w:rPr>
        <w:t>Why Important</w:t>
      </w:r>
    </w:p>
    <w:p xmlns:wp14="http://schemas.microsoft.com/office/word/2010/wordml" wp14:paraId="151928F3" wp14:textId="58E915B0">
      <w:r w:rsidRPr="1A8030F6" w:rsidR="03F9AFF4">
        <w:rPr>
          <w:rFonts w:ascii="Aptos" w:hAnsi="Aptos" w:eastAsia="Aptos" w:cs="Aptos"/>
          <w:noProof w:val="0"/>
          <w:sz w:val="24"/>
          <w:szCs w:val="24"/>
          <w:lang w:val="en-US"/>
        </w:rPr>
        <w:t>Core educational objective.</w:t>
      </w:r>
    </w:p>
    <w:p xmlns:wp14="http://schemas.microsoft.com/office/word/2010/wordml" wp14:paraId="2B9312B8" wp14:textId="3C4B886B"/>
    <w:p xmlns:wp14="http://schemas.microsoft.com/office/word/2010/wordml" w:rsidP="1A8030F6" wp14:paraId="2B0040D7" wp14:textId="37AC8C48">
      <w:pPr>
        <w:pStyle w:val="Heading1"/>
      </w:pPr>
      <w:r w:rsidRPr="1A8030F6" w:rsidR="03F9AFF4">
        <w:rPr>
          <w:rFonts w:ascii="Aptos" w:hAnsi="Aptos" w:eastAsia="Aptos" w:cs="Aptos"/>
          <w:noProof w:val="0"/>
          <w:sz w:val="24"/>
          <w:szCs w:val="24"/>
          <w:lang w:val="en-US"/>
        </w:rPr>
        <w:t>Critical Miss #6</w:t>
      </w:r>
    </w:p>
    <w:p xmlns:wp14="http://schemas.microsoft.com/office/word/2010/wordml" wp14:paraId="08131E89" wp14:textId="1377C5E3">
      <w:r w:rsidRPr="1A8030F6" w:rsidR="03F9AFF4">
        <w:rPr>
          <w:rFonts w:ascii="Aptos" w:hAnsi="Aptos" w:eastAsia="Aptos" w:cs="Aptos"/>
          <w:noProof w:val="0"/>
          <w:sz w:val="24"/>
          <w:szCs w:val="24"/>
          <w:lang w:val="en-US"/>
        </w:rPr>
        <w:t>Failed to reassess CKD progression risk.</w:t>
      </w:r>
    </w:p>
    <w:p xmlns:wp14="http://schemas.microsoft.com/office/word/2010/wordml" wp14:paraId="3BDA9F75" wp14:textId="6347978B"/>
    <w:p xmlns:wp14="http://schemas.microsoft.com/office/word/2010/wordml" w:rsidP="1A8030F6" wp14:paraId="72ECB929" wp14:textId="3EAA90ED">
      <w:pPr>
        <w:pStyle w:val="Heading1"/>
      </w:pPr>
      <w:r w:rsidRPr="1A8030F6" w:rsidR="03F9AFF4">
        <w:rPr>
          <w:rFonts w:ascii="Aptos" w:hAnsi="Aptos" w:eastAsia="Aptos" w:cs="Aptos"/>
          <w:noProof w:val="0"/>
          <w:sz w:val="24"/>
          <w:szCs w:val="24"/>
          <w:lang w:val="en-US"/>
        </w:rPr>
        <w:t>Critical Miss #7</w:t>
      </w:r>
    </w:p>
    <w:p xmlns:wp14="http://schemas.microsoft.com/office/word/2010/wordml" wp14:paraId="2B26C502" wp14:textId="0F7942E9">
      <w:r w:rsidRPr="1A8030F6" w:rsidR="03F9AFF4">
        <w:rPr>
          <w:rFonts w:ascii="Aptos" w:hAnsi="Aptos" w:eastAsia="Aptos" w:cs="Aptos"/>
          <w:noProof w:val="0"/>
          <w:sz w:val="24"/>
          <w:szCs w:val="24"/>
          <w:lang w:val="en-US"/>
        </w:rPr>
        <w:t>Failed to identify residual ASCVD risk.</w:t>
      </w:r>
    </w:p>
    <w:p xmlns:wp14="http://schemas.microsoft.com/office/word/2010/wordml" wp14:paraId="0624B95D" wp14:textId="6141FB4C"/>
    <w:p xmlns:wp14="http://schemas.microsoft.com/office/word/2010/wordml" w:rsidP="1A8030F6" wp14:paraId="79B9CABF" wp14:textId="08BD37E8">
      <w:pPr>
        <w:pStyle w:val="Heading1"/>
      </w:pPr>
      <w:r w:rsidRPr="1A8030F6" w:rsidR="03F9AFF4">
        <w:rPr>
          <w:rFonts w:ascii="Aptos" w:hAnsi="Aptos" w:eastAsia="Aptos" w:cs="Aptos"/>
          <w:noProof w:val="0"/>
          <w:sz w:val="24"/>
          <w:szCs w:val="24"/>
          <w:lang w:val="en-US"/>
        </w:rPr>
        <w:t>Critical Miss #8</w:t>
      </w:r>
    </w:p>
    <w:p xmlns:wp14="http://schemas.microsoft.com/office/word/2010/wordml" wp14:paraId="7F215C07" wp14:textId="279BE554">
      <w:r w:rsidRPr="1A8030F6" w:rsidR="03F9AFF4">
        <w:rPr>
          <w:rFonts w:ascii="Aptos" w:hAnsi="Aptos" w:eastAsia="Aptos" w:cs="Aptos"/>
          <w:noProof w:val="0"/>
          <w:sz w:val="24"/>
          <w:szCs w:val="24"/>
          <w:lang w:val="en-US"/>
        </w:rPr>
        <w:t>Failed to recognize secondary prevention status.</w:t>
      </w:r>
    </w:p>
    <w:p xmlns:wp14="http://schemas.microsoft.com/office/word/2010/wordml" wp14:paraId="2B0B24E1" wp14:textId="25C12350"/>
    <w:p xmlns:wp14="http://schemas.microsoft.com/office/word/2010/wordml" w:rsidP="1A8030F6" wp14:paraId="5E3DB3A1" wp14:textId="6AC3C9B6">
      <w:pPr>
        <w:pStyle w:val="Heading1"/>
      </w:pPr>
      <w:r w:rsidRPr="1A8030F6" w:rsidR="03F9AFF4">
        <w:rPr>
          <w:rFonts w:ascii="Aptos" w:hAnsi="Aptos" w:eastAsia="Aptos" w:cs="Aptos"/>
          <w:noProof w:val="0"/>
          <w:sz w:val="24"/>
          <w:szCs w:val="24"/>
          <w:lang w:val="en-US"/>
        </w:rPr>
        <w:t>Critical Miss #9</w:t>
      </w:r>
    </w:p>
    <w:p xmlns:wp14="http://schemas.microsoft.com/office/word/2010/wordml" wp14:paraId="4DBC0BBD" wp14:textId="68723A8D">
      <w:r w:rsidRPr="1A8030F6" w:rsidR="03F9AFF4">
        <w:rPr>
          <w:rFonts w:ascii="Aptos" w:hAnsi="Aptos" w:eastAsia="Aptos" w:cs="Aptos"/>
          <w:noProof w:val="0"/>
          <w:sz w:val="24"/>
          <w:szCs w:val="24"/>
          <w:lang w:val="en-US"/>
        </w:rPr>
        <w:t>Focused exclusively on A1C.</w:t>
      </w:r>
    </w:p>
    <w:p xmlns:wp14="http://schemas.microsoft.com/office/word/2010/wordml" wp14:paraId="35265DE5" wp14:textId="545585F1"/>
    <w:p xmlns:wp14="http://schemas.microsoft.com/office/word/2010/wordml" w:rsidP="1A8030F6" wp14:paraId="48A1EA03" wp14:textId="4F00B19B">
      <w:pPr>
        <w:pStyle w:val="Heading1"/>
      </w:pPr>
      <w:r w:rsidRPr="1A8030F6" w:rsidR="03F9AFF4">
        <w:rPr>
          <w:rFonts w:ascii="Aptos" w:hAnsi="Aptos" w:eastAsia="Aptos" w:cs="Aptos"/>
          <w:noProof w:val="0"/>
          <w:sz w:val="24"/>
          <w:szCs w:val="24"/>
          <w:lang w:val="en-US"/>
        </w:rPr>
        <w:t>Critical Miss #10</w:t>
      </w:r>
    </w:p>
    <w:p xmlns:wp14="http://schemas.microsoft.com/office/word/2010/wordml" wp14:paraId="01D80992" wp14:textId="42D21CB8">
      <w:r w:rsidRPr="1A8030F6" w:rsidR="03F9AFF4">
        <w:rPr>
          <w:rFonts w:ascii="Aptos" w:hAnsi="Aptos" w:eastAsia="Aptos" w:cs="Aptos"/>
          <w:noProof w:val="0"/>
          <w:sz w:val="24"/>
          <w:szCs w:val="24"/>
          <w:lang w:val="en-US"/>
        </w:rPr>
        <w:t>Ignored LDL-C despite established ASCVD.</w:t>
      </w:r>
    </w:p>
    <w:p xmlns:wp14="http://schemas.microsoft.com/office/word/2010/wordml" wp14:paraId="13EAD0A8" wp14:textId="77151094"/>
    <w:p xmlns:wp14="http://schemas.microsoft.com/office/word/2010/wordml" w:rsidP="1A8030F6" wp14:paraId="643F71F0" wp14:textId="7B6E6BC0">
      <w:pPr>
        <w:pStyle w:val="Heading1"/>
      </w:pPr>
      <w:r w:rsidRPr="1A8030F6" w:rsidR="03F9AFF4">
        <w:rPr>
          <w:rFonts w:ascii="Aptos" w:hAnsi="Aptos" w:eastAsia="Aptos" w:cs="Aptos"/>
          <w:noProof w:val="0"/>
          <w:sz w:val="24"/>
          <w:szCs w:val="24"/>
          <w:lang w:val="en-US"/>
        </w:rPr>
        <w:t>Critical Miss #11</w:t>
      </w:r>
    </w:p>
    <w:p xmlns:wp14="http://schemas.microsoft.com/office/word/2010/wordml" wp14:paraId="15AE6FEF" wp14:textId="10069869">
      <w:r w:rsidRPr="1A8030F6" w:rsidR="03F9AFF4">
        <w:rPr>
          <w:rFonts w:ascii="Aptos" w:hAnsi="Aptos" w:eastAsia="Aptos" w:cs="Aptos"/>
          <w:noProof w:val="0"/>
          <w:sz w:val="24"/>
          <w:szCs w:val="24"/>
          <w:lang w:val="en-US"/>
        </w:rPr>
        <w:t>Failed to discuss next therapeutic priority.</w:t>
      </w:r>
    </w:p>
    <w:p xmlns:wp14="http://schemas.microsoft.com/office/word/2010/wordml" wp14:paraId="31DE1C2C" wp14:textId="108397E3"/>
    <w:p xmlns:wp14="http://schemas.microsoft.com/office/word/2010/wordml" w:rsidP="1A8030F6" wp14:paraId="2BD8ABA9" wp14:textId="413159F6">
      <w:pPr>
        <w:pStyle w:val="Heading1"/>
      </w:pPr>
      <w:r w:rsidRPr="1A8030F6" w:rsidR="03F9AFF4">
        <w:rPr>
          <w:rFonts w:ascii="Aptos" w:hAnsi="Aptos" w:eastAsia="Aptos" w:cs="Aptos"/>
          <w:noProof w:val="0"/>
          <w:sz w:val="24"/>
          <w:szCs w:val="24"/>
          <w:lang w:val="en-US"/>
        </w:rPr>
        <w:t>Critical Miss #12</w:t>
      </w:r>
    </w:p>
    <w:p xmlns:wp14="http://schemas.microsoft.com/office/word/2010/wordml" wp14:paraId="16F87FA0" wp14:textId="596C7A57">
      <w:r w:rsidRPr="1A8030F6" w:rsidR="03F9AFF4">
        <w:rPr>
          <w:rFonts w:ascii="Aptos" w:hAnsi="Aptos" w:eastAsia="Aptos" w:cs="Aptos"/>
          <w:noProof w:val="0"/>
          <w:sz w:val="24"/>
          <w:szCs w:val="24"/>
          <w:lang w:val="en-US"/>
        </w:rPr>
        <w:t>Failed to recognize improved health literacy.</w:t>
      </w:r>
    </w:p>
    <w:p xmlns:wp14="http://schemas.microsoft.com/office/word/2010/wordml" wp14:paraId="6FBB37D3" wp14:textId="159F2C02"/>
    <w:p xmlns:wp14="http://schemas.microsoft.com/office/word/2010/wordml" w:rsidP="1A8030F6" wp14:paraId="66D27EF9" wp14:textId="77F1ED69">
      <w:pPr>
        <w:pStyle w:val="Heading1"/>
      </w:pPr>
      <w:r w:rsidRPr="1A8030F6" w:rsidR="03F9AFF4">
        <w:rPr>
          <w:rFonts w:ascii="Aptos" w:hAnsi="Aptos" w:eastAsia="Aptos" w:cs="Aptos"/>
          <w:noProof w:val="0"/>
          <w:sz w:val="24"/>
          <w:szCs w:val="24"/>
          <w:lang w:val="en-US"/>
        </w:rPr>
        <w:t>Critical Miss #13</w:t>
      </w:r>
    </w:p>
    <w:p xmlns:wp14="http://schemas.microsoft.com/office/word/2010/wordml" wp14:paraId="3EE0A2F7" wp14:textId="00F973CA">
      <w:r w:rsidRPr="1A8030F6" w:rsidR="03F9AFF4">
        <w:rPr>
          <w:rFonts w:ascii="Aptos" w:hAnsi="Aptos" w:eastAsia="Aptos" w:cs="Aptos"/>
          <w:noProof w:val="0"/>
          <w:sz w:val="24"/>
          <w:szCs w:val="24"/>
          <w:lang w:val="en-US"/>
        </w:rPr>
        <w:t>Failed to reinforce successful lifestyle changes.</w:t>
      </w:r>
    </w:p>
    <w:p xmlns:wp14="http://schemas.microsoft.com/office/word/2010/wordml" wp14:paraId="2EEE630F" wp14:textId="7AB32DBA"/>
    <w:p xmlns:wp14="http://schemas.microsoft.com/office/word/2010/wordml" w:rsidP="1A8030F6" wp14:paraId="3E3DCCC0" wp14:textId="6AD89AD8">
      <w:pPr>
        <w:pStyle w:val="Heading1"/>
      </w:pPr>
      <w:r w:rsidRPr="1A8030F6" w:rsidR="03F9AFF4">
        <w:rPr>
          <w:rFonts w:ascii="Aptos" w:hAnsi="Aptos" w:eastAsia="Aptos" w:cs="Aptos"/>
          <w:noProof w:val="0"/>
          <w:sz w:val="24"/>
          <w:szCs w:val="24"/>
          <w:lang w:val="en-US"/>
        </w:rPr>
        <w:t>Critical Miss #14</w:t>
      </w:r>
    </w:p>
    <w:p xmlns:wp14="http://schemas.microsoft.com/office/word/2010/wordml" wp14:paraId="0CBE860D" wp14:textId="66B14DAA">
      <w:r w:rsidRPr="1A8030F6" w:rsidR="03F9AFF4">
        <w:rPr>
          <w:rFonts w:ascii="Aptos" w:hAnsi="Aptos" w:eastAsia="Aptos" w:cs="Aptos"/>
          <w:noProof w:val="0"/>
          <w:sz w:val="24"/>
          <w:szCs w:val="24"/>
          <w:lang w:val="en-US"/>
        </w:rPr>
        <w:t>Failed to provide monitoring recommendations.</w:t>
      </w:r>
    </w:p>
    <w:p xmlns:wp14="http://schemas.microsoft.com/office/word/2010/wordml" wp14:paraId="66E45B58" wp14:textId="38422770"/>
    <w:p xmlns:wp14="http://schemas.microsoft.com/office/word/2010/wordml" w:rsidP="1A8030F6" wp14:paraId="7115635A" wp14:textId="060DD8FA">
      <w:pPr>
        <w:pStyle w:val="Heading1"/>
      </w:pPr>
      <w:r w:rsidRPr="1A8030F6" w:rsidR="03F9AFF4">
        <w:rPr>
          <w:rFonts w:ascii="Aptos" w:hAnsi="Aptos" w:eastAsia="Aptos" w:cs="Aptos"/>
          <w:noProof w:val="0"/>
          <w:sz w:val="24"/>
          <w:szCs w:val="24"/>
          <w:lang w:val="en-US"/>
        </w:rPr>
        <w:t>Critical Miss #15</w:t>
      </w:r>
    </w:p>
    <w:p xmlns:wp14="http://schemas.microsoft.com/office/word/2010/wordml" wp14:paraId="45968512" wp14:textId="1C616042">
      <w:r w:rsidRPr="1A8030F6" w:rsidR="03F9AFF4">
        <w:rPr>
          <w:rFonts w:ascii="Aptos" w:hAnsi="Aptos" w:eastAsia="Aptos" w:cs="Aptos"/>
          <w:noProof w:val="0"/>
          <w:sz w:val="24"/>
          <w:szCs w:val="24"/>
          <w:lang w:val="en-US"/>
        </w:rPr>
        <w:t>Failed to explain rationale for the next intervention.</w:t>
      </w:r>
    </w:p>
    <w:p xmlns:wp14="http://schemas.microsoft.com/office/word/2010/wordml" w:rsidP="1A8030F6" wp14:paraId="441AE427" wp14:textId="3CA8EE1A">
      <w:pPr>
        <w:pStyle w:val="Heading3"/>
      </w:pPr>
      <w:r w:rsidRPr="1A8030F6" w:rsidR="03F9AFF4">
        <w:rPr>
          <w:rFonts w:ascii="Aptos" w:hAnsi="Aptos" w:eastAsia="Aptos" w:cs="Aptos"/>
          <w:noProof w:val="0"/>
          <w:sz w:val="24"/>
          <w:szCs w:val="24"/>
          <w:lang w:val="en-US"/>
        </w:rPr>
        <w:t>Why Important</w:t>
      </w:r>
    </w:p>
    <w:p xmlns:wp14="http://schemas.microsoft.com/office/word/2010/wordml" wp14:paraId="1534FAF0" wp14:textId="5BDC8556">
      <w:r w:rsidRPr="1A8030F6" w:rsidR="03F9AFF4">
        <w:rPr>
          <w:rFonts w:ascii="Aptos" w:hAnsi="Aptos" w:eastAsia="Aptos" w:cs="Aptos"/>
          <w:noProof w:val="0"/>
          <w:sz w:val="24"/>
          <w:szCs w:val="24"/>
          <w:lang w:val="en-US"/>
        </w:rPr>
        <w:t>Prioritization remains the central educational objective.</w:t>
      </w:r>
    </w:p>
    <w:p xmlns:wp14="http://schemas.microsoft.com/office/word/2010/wordml" wp14:paraId="148D7299" wp14:textId="759AEF75"/>
    <w:p xmlns:wp14="http://schemas.microsoft.com/office/word/2010/wordml" w:rsidP="1A8030F6" wp14:paraId="7E514420" wp14:textId="050AAA66">
      <w:pPr>
        <w:pStyle w:val="Heading1"/>
      </w:pPr>
      <w:r w:rsidRPr="1A8030F6" w:rsidR="03F9AFF4">
        <w:rPr>
          <w:rFonts w:ascii="Aptos" w:hAnsi="Aptos" w:eastAsia="Aptos" w:cs="Aptos"/>
          <w:noProof w:val="0"/>
          <w:sz w:val="24"/>
          <w:szCs w:val="24"/>
          <w:lang w:val="en-US"/>
        </w:rPr>
        <w:t>SECTION 14: TEACHING GUIDE</w:t>
      </w:r>
    </w:p>
    <w:p xmlns:wp14="http://schemas.microsoft.com/office/word/2010/wordml" w:rsidP="1A8030F6" wp14:paraId="47630389" wp14:textId="63B5F00C">
      <w:pPr>
        <w:pStyle w:val="Heading2"/>
      </w:pPr>
      <w:r w:rsidRPr="1A8030F6" w:rsidR="03F9AFF4">
        <w:rPr>
          <w:rFonts w:ascii="Aptos" w:hAnsi="Aptos" w:eastAsia="Aptos" w:cs="Aptos"/>
          <w:noProof w:val="0"/>
          <w:sz w:val="24"/>
          <w:szCs w:val="24"/>
          <w:lang w:val="en-US"/>
        </w:rPr>
        <w:t>Patient C – Wednesday First Follow-Up</w:t>
      </w:r>
    </w:p>
    <w:p xmlns:wp14="http://schemas.microsoft.com/office/word/2010/wordml" wp14:paraId="74F1B489" wp14:textId="3360DC3C"/>
    <w:p xmlns:wp14="http://schemas.microsoft.com/office/word/2010/wordml" w:rsidP="1A8030F6" wp14:paraId="3B88B178" wp14:textId="6CE36272">
      <w:pPr>
        <w:pStyle w:val="Heading1"/>
      </w:pPr>
      <w:r w:rsidRPr="1A8030F6" w:rsidR="03F9AFF4">
        <w:rPr>
          <w:rFonts w:ascii="Aptos" w:hAnsi="Aptos" w:eastAsia="Aptos" w:cs="Aptos"/>
          <w:noProof w:val="0"/>
          <w:sz w:val="24"/>
          <w:szCs w:val="24"/>
          <w:lang w:val="en-US"/>
        </w:rPr>
        <w:t>What The Student Should Have Done Well</w:t>
      </w:r>
    </w:p>
    <w:p xmlns:wp14="http://schemas.microsoft.com/office/word/2010/wordml" wp14:paraId="1449FEC6" wp14:textId="0251F692">
      <w:r w:rsidRPr="1A8030F6" w:rsidR="03F9AFF4">
        <w:rPr>
          <w:rFonts w:ascii="Aptos" w:hAnsi="Aptos" w:eastAsia="Aptos" w:cs="Aptos"/>
          <w:noProof w:val="0"/>
          <w:sz w:val="24"/>
          <w:szCs w:val="24"/>
          <w:lang w:val="en-US"/>
        </w:rPr>
        <w:t>The student should have:</w:t>
      </w:r>
    </w:p>
    <w:p xmlns:wp14="http://schemas.microsoft.com/office/word/2010/wordml" w:rsidP="1A8030F6" wp14:paraId="23FADB4C" wp14:textId="298D8FB5">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Recognized significant albuminuria improvement. </w:t>
      </w:r>
    </w:p>
    <w:p xmlns:wp14="http://schemas.microsoft.com/office/word/2010/wordml" w:rsidP="1A8030F6" wp14:paraId="15B14637" wp14:textId="1199823D">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Recognized BP goal attainment. </w:t>
      </w:r>
    </w:p>
    <w:p xmlns:wp14="http://schemas.microsoft.com/office/word/2010/wordml" w:rsidP="1A8030F6" wp14:paraId="5DA86A27" wp14:textId="0939A730">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Recognized improved glycemic control. </w:t>
      </w:r>
    </w:p>
    <w:p xmlns:wp14="http://schemas.microsoft.com/office/word/2010/wordml" w:rsidP="1A8030F6" wp14:paraId="3647A199" wp14:textId="676B9361">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Interpreted residual CKD risk appropriately. </w:t>
      </w:r>
    </w:p>
    <w:p xmlns:wp14="http://schemas.microsoft.com/office/word/2010/wordml" w:rsidP="1A8030F6" wp14:paraId="707B3032" wp14:textId="358DF969">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Identified persistent ASCVD risk. </w:t>
      </w:r>
    </w:p>
    <w:p xmlns:wp14="http://schemas.microsoft.com/office/word/2010/wordml" w:rsidP="1A8030F6" wp14:paraId="3F82CA2B" wp14:textId="0BE4A4FD">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Reassessed treatment priorities. </w:t>
      </w:r>
    </w:p>
    <w:p xmlns:wp14="http://schemas.microsoft.com/office/word/2010/wordml" w:rsidP="1A8030F6" wp14:paraId="41B496D2" wp14:textId="28FB340F">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Selected an appropriate next intervention. </w:t>
      </w:r>
    </w:p>
    <w:p xmlns:wp14="http://schemas.microsoft.com/office/word/2010/wordml" w:rsidP="1A8030F6" wp14:paraId="7A473F61" wp14:textId="1BA787FE">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Justified recommendations using guideline-based reasoning. </w:t>
      </w:r>
    </w:p>
    <w:p xmlns:wp14="http://schemas.microsoft.com/office/word/2010/wordml" wp14:paraId="681F2F20" wp14:textId="07663C8A"/>
    <w:p xmlns:wp14="http://schemas.microsoft.com/office/word/2010/wordml" w:rsidP="1A8030F6" wp14:paraId="7A340DE8" wp14:textId="43089C75">
      <w:pPr>
        <w:pStyle w:val="Heading1"/>
      </w:pPr>
      <w:r w:rsidRPr="1A8030F6" w:rsidR="03F9AFF4">
        <w:rPr>
          <w:rFonts w:ascii="Aptos" w:hAnsi="Aptos" w:eastAsia="Aptos" w:cs="Aptos"/>
          <w:noProof w:val="0"/>
          <w:sz w:val="24"/>
          <w:szCs w:val="24"/>
          <w:lang w:val="en-US"/>
        </w:rPr>
        <w:t>Common Student Mistakes</w:t>
      </w:r>
    </w:p>
    <w:p xmlns:wp14="http://schemas.microsoft.com/office/word/2010/wordml" w:rsidP="1A8030F6" wp14:paraId="6143ACAA" wp14:textId="5B2D8C36">
      <w:pPr>
        <w:pStyle w:val="Heading3"/>
      </w:pPr>
      <w:r w:rsidRPr="1A8030F6" w:rsidR="03F9AFF4">
        <w:rPr>
          <w:rFonts w:ascii="Aptos" w:hAnsi="Aptos" w:eastAsia="Aptos" w:cs="Aptos"/>
          <w:noProof w:val="0"/>
          <w:sz w:val="24"/>
          <w:szCs w:val="24"/>
          <w:lang w:val="en-US"/>
        </w:rPr>
        <w:t>Mistake #1</w:t>
      </w:r>
    </w:p>
    <w:p xmlns:wp14="http://schemas.microsoft.com/office/word/2010/wordml" wp14:paraId="6172696B" wp14:textId="121F75BA">
      <w:r w:rsidRPr="1A8030F6" w:rsidR="03F9AFF4">
        <w:rPr>
          <w:rFonts w:ascii="Aptos" w:hAnsi="Aptos" w:eastAsia="Aptos" w:cs="Aptos"/>
          <w:noProof w:val="0"/>
          <w:sz w:val="24"/>
          <w:szCs w:val="24"/>
          <w:lang w:val="en-US"/>
        </w:rPr>
        <w:t>Assuming improvement means the problem is solved.</w:t>
      </w:r>
    </w:p>
    <w:p xmlns:wp14="http://schemas.microsoft.com/office/word/2010/wordml" wp14:paraId="7B6CE7ED" wp14:textId="31B1C360">
      <w:r w:rsidRPr="1A8030F6" w:rsidR="03F9AFF4">
        <w:rPr>
          <w:rFonts w:ascii="Aptos" w:hAnsi="Aptos" w:eastAsia="Aptos" w:cs="Aptos"/>
          <w:noProof w:val="0"/>
          <w:sz w:val="24"/>
          <w:szCs w:val="24"/>
          <w:lang w:val="en-US"/>
        </w:rPr>
        <w:t>Students often see:</w:t>
      </w:r>
    </w:p>
    <w:p xmlns:wp14="http://schemas.microsoft.com/office/word/2010/wordml" w:rsidP="1A8030F6" wp14:paraId="39EE92D9" wp14:textId="16A54E4E">
      <w:pPr>
        <w:pStyle w:val="ListParagraph"/>
        <w:numPr>
          <w:ilvl w:val="0"/>
          <w:numId w:val="8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UACR </w:t>
      </w:r>
    </w:p>
    <w:p xmlns:wp14="http://schemas.microsoft.com/office/word/2010/wordml" w:rsidP="1A8030F6" wp14:paraId="26E171F1" wp14:textId="27A4E1EB">
      <w:pPr>
        <w:pStyle w:val="ListParagraph"/>
        <w:numPr>
          <w:ilvl w:val="0"/>
          <w:numId w:val="8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BP </w:t>
      </w:r>
    </w:p>
    <w:p xmlns:wp14="http://schemas.microsoft.com/office/word/2010/wordml" w:rsidP="1A8030F6" wp14:paraId="7BE81AAA" wp14:textId="1797A9FE">
      <w:pPr>
        <w:pStyle w:val="ListParagraph"/>
        <w:numPr>
          <w:ilvl w:val="0"/>
          <w:numId w:val="8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A1C </w:t>
      </w:r>
    </w:p>
    <w:p xmlns:wp14="http://schemas.microsoft.com/office/word/2010/wordml" wp14:paraId="5FE0539B" wp14:textId="0D88FFF7">
      <w:r w:rsidRPr="1A8030F6" w:rsidR="03F9AFF4">
        <w:rPr>
          <w:rFonts w:ascii="Aptos" w:hAnsi="Aptos" w:eastAsia="Aptos" w:cs="Aptos"/>
          <w:noProof w:val="0"/>
          <w:sz w:val="24"/>
          <w:szCs w:val="24"/>
          <w:lang w:val="en-US"/>
        </w:rPr>
        <w:t>and conclude no further action is necessary.</w:t>
      </w:r>
    </w:p>
    <w:p xmlns:wp14="http://schemas.microsoft.com/office/word/2010/wordml" wp14:paraId="184A9828" wp14:textId="05372995"/>
    <w:p xmlns:wp14="http://schemas.microsoft.com/office/word/2010/wordml" w:rsidP="1A8030F6" wp14:paraId="04EDE2DB" wp14:textId="185C642B">
      <w:pPr>
        <w:pStyle w:val="Heading3"/>
      </w:pPr>
      <w:r w:rsidRPr="1A8030F6" w:rsidR="03F9AFF4">
        <w:rPr>
          <w:rFonts w:ascii="Aptos" w:hAnsi="Aptos" w:eastAsia="Aptos" w:cs="Aptos"/>
          <w:noProof w:val="0"/>
          <w:sz w:val="24"/>
          <w:szCs w:val="24"/>
          <w:lang w:val="en-US"/>
        </w:rPr>
        <w:t>Mistake #2</w:t>
      </w:r>
    </w:p>
    <w:p xmlns:wp14="http://schemas.microsoft.com/office/word/2010/wordml" wp14:paraId="51BF4E6D" wp14:textId="44ABD818">
      <w:r w:rsidRPr="1A8030F6" w:rsidR="03F9AFF4">
        <w:rPr>
          <w:rFonts w:ascii="Aptos" w:hAnsi="Aptos" w:eastAsia="Aptos" w:cs="Aptos"/>
          <w:noProof w:val="0"/>
          <w:sz w:val="24"/>
          <w:szCs w:val="24"/>
          <w:lang w:val="en-US"/>
        </w:rPr>
        <w:t>Ignoring persistent A3 albuminuria.</w:t>
      </w:r>
    </w:p>
    <w:p xmlns:wp14="http://schemas.microsoft.com/office/word/2010/wordml" wp14:paraId="3B9F3F00" wp14:textId="3CF54B1E">
      <w:r w:rsidRPr="1A8030F6" w:rsidR="03F9AFF4">
        <w:rPr>
          <w:rFonts w:ascii="Aptos" w:hAnsi="Aptos" w:eastAsia="Aptos" w:cs="Aptos"/>
          <w:noProof w:val="0"/>
          <w:sz w:val="24"/>
          <w:szCs w:val="24"/>
          <w:lang w:val="en-US"/>
        </w:rPr>
        <w:t>Improvement does not change albuminuria category.</w:t>
      </w:r>
    </w:p>
    <w:p xmlns:wp14="http://schemas.microsoft.com/office/word/2010/wordml" wp14:paraId="2768762D" wp14:textId="4A16CBBE"/>
    <w:p xmlns:wp14="http://schemas.microsoft.com/office/word/2010/wordml" w:rsidP="1A8030F6" wp14:paraId="7F98E6EC" wp14:textId="6BBE6FB8">
      <w:pPr>
        <w:pStyle w:val="Heading3"/>
      </w:pPr>
      <w:r w:rsidRPr="1A8030F6" w:rsidR="03F9AFF4">
        <w:rPr>
          <w:rFonts w:ascii="Aptos" w:hAnsi="Aptos" w:eastAsia="Aptos" w:cs="Aptos"/>
          <w:noProof w:val="0"/>
          <w:sz w:val="24"/>
          <w:szCs w:val="24"/>
          <w:lang w:val="en-US"/>
        </w:rPr>
        <w:t>Mistake #3</w:t>
      </w:r>
    </w:p>
    <w:p xmlns:wp14="http://schemas.microsoft.com/office/word/2010/wordml" wp14:paraId="4DD3EDED" wp14:textId="01CBB531">
      <w:r w:rsidRPr="1A8030F6" w:rsidR="03F9AFF4">
        <w:rPr>
          <w:rFonts w:ascii="Aptos" w:hAnsi="Aptos" w:eastAsia="Aptos" w:cs="Aptos"/>
          <w:noProof w:val="0"/>
          <w:sz w:val="24"/>
          <w:szCs w:val="24"/>
          <w:lang w:val="en-US"/>
        </w:rPr>
        <w:t>Missing residual ASCVD risk.</w:t>
      </w:r>
    </w:p>
    <w:p xmlns:wp14="http://schemas.microsoft.com/office/word/2010/wordml" wp14:paraId="1461C1AF" wp14:textId="1A249795">
      <w:r w:rsidRPr="1A8030F6" w:rsidR="03F9AFF4">
        <w:rPr>
          <w:rFonts w:ascii="Aptos" w:hAnsi="Aptos" w:eastAsia="Aptos" w:cs="Aptos"/>
          <w:noProof w:val="0"/>
          <w:sz w:val="24"/>
          <w:szCs w:val="24"/>
          <w:lang w:val="en-US"/>
        </w:rPr>
        <w:t>Students may focus heavily on kidney disease and overlook cardiovascular disease.</w:t>
      </w:r>
    </w:p>
    <w:p xmlns:wp14="http://schemas.microsoft.com/office/word/2010/wordml" wp14:paraId="72340133" wp14:textId="5779E801"/>
    <w:p xmlns:wp14="http://schemas.microsoft.com/office/word/2010/wordml" w:rsidP="1A8030F6" wp14:paraId="7E0C31E7" wp14:textId="5D8A1114">
      <w:pPr>
        <w:pStyle w:val="Heading3"/>
      </w:pPr>
      <w:r w:rsidRPr="1A8030F6" w:rsidR="03F9AFF4">
        <w:rPr>
          <w:rFonts w:ascii="Aptos" w:hAnsi="Aptos" w:eastAsia="Aptos" w:cs="Aptos"/>
          <w:noProof w:val="0"/>
          <w:sz w:val="24"/>
          <w:szCs w:val="24"/>
          <w:lang w:val="en-US"/>
        </w:rPr>
        <w:t>Mistake #4</w:t>
      </w:r>
    </w:p>
    <w:p xmlns:wp14="http://schemas.microsoft.com/office/word/2010/wordml" wp14:paraId="432C82C2" wp14:textId="29AD5FBB">
      <w:r w:rsidRPr="1A8030F6" w:rsidR="03F9AFF4">
        <w:rPr>
          <w:rFonts w:ascii="Aptos" w:hAnsi="Aptos" w:eastAsia="Aptos" w:cs="Aptos"/>
          <w:noProof w:val="0"/>
          <w:sz w:val="24"/>
          <w:szCs w:val="24"/>
          <w:lang w:val="en-US"/>
        </w:rPr>
        <w:t>Failing to transition priorities.</w:t>
      </w:r>
    </w:p>
    <w:p xmlns:wp14="http://schemas.microsoft.com/office/word/2010/wordml" wp14:paraId="0BD39352" wp14:textId="0689EFAC">
      <w:r w:rsidRPr="1A8030F6" w:rsidR="03F9AFF4">
        <w:rPr>
          <w:rFonts w:ascii="Aptos" w:hAnsi="Aptos" w:eastAsia="Aptos" w:cs="Aptos"/>
          <w:noProof w:val="0"/>
          <w:sz w:val="24"/>
          <w:szCs w:val="24"/>
          <w:lang w:val="en-US"/>
        </w:rPr>
        <w:t>Tuesday focused on kidney risk.</w:t>
      </w:r>
    </w:p>
    <w:p xmlns:wp14="http://schemas.microsoft.com/office/word/2010/wordml" wp14:paraId="3429CAC7" wp14:textId="7BA1C4B2">
      <w:r w:rsidRPr="1A8030F6" w:rsidR="03F9AFF4">
        <w:rPr>
          <w:rFonts w:ascii="Aptos" w:hAnsi="Aptos" w:eastAsia="Aptos" w:cs="Aptos"/>
          <w:noProof w:val="0"/>
          <w:sz w:val="24"/>
          <w:szCs w:val="24"/>
          <w:lang w:val="en-US"/>
        </w:rPr>
        <w:t>Wednesday asks:</w:t>
      </w:r>
    </w:p>
    <w:p xmlns:wp14="http://schemas.microsoft.com/office/word/2010/wordml" wp14:paraId="34BA19DE" wp14:textId="5E59F297">
      <w:r w:rsidRPr="1A8030F6" w:rsidR="03F9AFF4">
        <w:rPr>
          <w:rFonts w:ascii="Aptos" w:hAnsi="Aptos" w:eastAsia="Aptos" w:cs="Aptos"/>
          <w:noProof w:val="0"/>
          <w:sz w:val="24"/>
          <w:szCs w:val="24"/>
          <w:lang w:val="en-US"/>
        </w:rPr>
        <w:t>"What should we focus on next?"</w:t>
      </w:r>
    </w:p>
    <w:p xmlns:wp14="http://schemas.microsoft.com/office/word/2010/wordml" wp14:paraId="0D527665" wp14:textId="54FD8D32"/>
    <w:p xmlns:wp14="http://schemas.microsoft.com/office/word/2010/wordml" w:rsidP="1A8030F6" wp14:paraId="78C0DF66" wp14:textId="648804D2">
      <w:pPr>
        <w:pStyle w:val="Heading3"/>
      </w:pPr>
      <w:r w:rsidRPr="1A8030F6" w:rsidR="03F9AFF4">
        <w:rPr>
          <w:rFonts w:ascii="Aptos" w:hAnsi="Aptos" w:eastAsia="Aptos" w:cs="Aptos"/>
          <w:noProof w:val="0"/>
          <w:sz w:val="24"/>
          <w:szCs w:val="24"/>
          <w:lang w:val="en-US"/>
        </w:rPr>
        <w:t>Mistake #5</w:t>
      </w:r>
    </w:p>
    <w:p xmlns:wp14="http://schemas.microsoft.com/office/word/2010/wordml" wp14:paraId="4F098483" wp14:textId="43313E3C">
      <w:r w:rsidRPr="1A8030F6" w:rsidR="03F9AFF4">
        <w:rPr>
          <w:rFonts w:ascii="Aptos" w:hAnsi="Aptos" w:eastAsia="Aptos" w:cs="Aptos"/>
          <w:noProof w:val="0"/>
          <w:sz w:val="24"/>
          <w:szCs w:val="24"/>
          <w:lang w:val="en-US"/>
        </w:rPr>
        <w:t>Treating LDL-C as a secondary issue.</w:t>
      </w:r>
    </w:p>
    <w:p xmlns:wp14="http://schemas.microsoft.com/office/word/2010/wordml" wp14:paraId="1305D5D6" wp14:textId="4C5CA1FA">
      <w:r w:rsidRPr="1A8030F6" w:rsidR="03F9AFF4">
        <w:rPr>
          <w:rFonts w:ascii="Aptos" w:hAnsi="Aptos" w:eastAsia="Aptos" w:cs="Aptos"/>
          <w:noProof w:val="0"/>
          <w:sz w:val="24"/>
          <w:szCs w:val="24"/>
          <w:lang w:val="en-US"/>
        </w:rPr>
        <w:t>In a patient with:</w:t>
      </w:r>
    </w:p>
    <w:p xmlns:wp14="http://schemas.microsoft.com/office/word/2010/wordml" w:rsidP="1A8030F6" wp14:paraId="12BA62F6" wp14:textId="76CC2B42">
      <w:pPr>
        <w:pStyle w:val="ListParagraph"/>
        <w:numPr>
          <w:ilvl w:val="0"/>
          <w:numId w:val="8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 STEMI </w:t>
      </w:r>
    </w:p>
    <w:p xmlns:wp14="http://schemas.microsoft.com/office/word/2010/wordml" w:rsidP="1A8030F6" wp14:paraId="1ADE7411" wp14:textId="7D501E82">
      <w:pPr>
        <w:pStyle w:val="ListParagraph"/>
        <w:numPr>
          <w:ilvl w:val="0"/>
          <w:numId w:val="8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Diabetes </w:t>
      </w:r>
    </w:p>
    <w:p xmlns:wp14="http://schemas.microsoft.com/office/word/2010/wordml" w:rsidP="1A8030F6" wp14:paraId="00988D52" wp14:textId="7A7D6BC1">
      <w:pPr>
        <w:pStyle w:val="ListParagraph"/>
        <w:numPr>
          <w:ilvl w:val="0"/>
          <w:numId w:val="8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w:t>
      </w:r>
    </w:p>
    <w:p xmlns:wp14="http://schemas.microsoft.com/office/word/2010/wordml" wp14:paraId="0544FE90" wp14:textId="4BAC7BCD">
      <w:r w:rsidRPr="1A8030F6" w:rsidR="03F9AFF4">
        <w:rPr>
          <w:rFonts w:ascii="Aptos" w:hAnsi="Aptos" w:eastAsia="Aptos" w:cs="Aptos"/>
          <w:noProof w:val="0"/>
          <w:sz w:val="24"/>
          <w:szCs w:val="24"/>
          <w:lang w:val="en-US"/>
        </w:rPr>
        <w:t>lipid management remains a major therapeutic priority.</w:t>
      </w:r>
    </w:p>
    <w:p xmlns:wp14="http://schemas.microsoft.com/office/word/2010/wordml" wp14:paraId="6355EFF9" wp14:textId="20189DF1"/>
    <w:p xmlns:wp14="http://schemas.microsoft.com/office/word/2010/wordml" w:rsidP="1A8030F6" wp14:paraId="50F01A7C" wp14:textId="3F98833B">
      <w:pPr>
        <w:pStyle w:val="Heading1"/>
      </w:pPr>
      <w:r w:rsidRPr="1A8030F6" w:rsidR="03F9AFF4">
        <w:rPr>
          <w:rFonts w:ascii="Aptos" w:hAnsi="Aptos" w:eastAsia="Aptos" w:cs="Aptos"/>
          <w:noProof w:val="0"/>
          <w:sz w:val="24"/>
          <w:szCs w:val="24"/>
          <w:lang w:val="en-US"/>
        </w:rPr>
        <w:t>Teaching Pearls</w:t>
      </w:r>
    </w:p>
    <w:p xmlns:wp14="http://schemas.microsoft.com/office/word/2010/wordml" w:rsidP="1A8030F6" wp14:paraId="4B2281F7" wp14:textId="2178D88A">
      <w:pPr>
        <w:pStyle w:val="Heading3"/>
      </w:pPr>
      <w:r w:rsidRPr="1A8030F6" w:rsidR="03F9AFF4">
        <w:rPr>
          <w:rFonts w:ascii="Aptos" w:hAnsi="Aptos" w:eastAsia="Aptos" w:cs="Aptos"/>
          <w:noProof w:val="0"/>
          <w:sz w:val="24"/>
          <w:szCs w:val="24"/>
          <w:lang w:val="en-US"/>
        </w:rPr>
        <w:t>Pearl #1</w:t>
      </w:r>
    </w:p>
    <w:p xmlns:wp14="http://schemas.microsoft.com/office/word/2010/wordml" wp14:paraId="73E17227" wp14:textId="3699CF09">
      <w:r w:rsidRPr="1A8030F6" w:rsidR="03F9AFF4">
        <w:rPr>
          <w:rFonts w:ascii="Aptos" w:hAnsi="Aptos" w:eastAsia="Aptos" w:cs="Aptos"/>
          <w:noProof w:val="0"/>
          <w:sz w:val="24"/>
          <w:szCs w:val="24"/>
          <w:lang w:val="en-US"/>
        </w:rPr>
        <w:t>Risk reduction and risk elimination are not the same thing.</w:t>
      </w:r>
    </w:p>
    <w:p xmlns:wp14="http://schemas.microsoft.com/office/word/2010/wordml" wp14:paraId="008CDCCD" wp14:textId="7103BBCF"/>
    <w:p xmlns:wp14="http://schemas.microsoft.com/office/word/2010/wordml" w:rsidP="1A8030F6" wp14:paraId="0C19C6D5" wp14:textId="308FD604">
      <w:pPr>
        <w:pStyle w:val="Heading3"/>
      </w:pPr>
      <w:r w:rsidRPr="1A8030F6" w:rsidR="03F9AFF4">
        <w:rPr>
          <w:rFonts w:ascii="Aptos" w:hAnsi="Aptos" w:eastAsia="Aptos" w:cs="Aptos"/>
          <w:noProof w:val="0"/>
          <w:sz w:val="24"/>
          <w:szCs w:val="24"/>
          <w:lang w:val="en-US"/>
        </w:rPr>
        <w:t>Pearl #2</w:t>
      </w:r>
    </w:p>
    <w:p xmlns:wp14="http://schemas.microsoft.com/office/word/2010/wordml" wp14:paraId="32404B0F" wp14:textId="78A2A09D">
      <w:r w:rsidRPr="1A8030F6" w:rsidR="03F9AFF4">
        <w:rPr>
          <w:rFonts w:ascii="Aptos" w:hAnsi="Aptos" w:eastAsia="Aptos" w:cs="Aptos"/>
          <w:noProof w:val="0"/>
          <w:sz w:val="24"/>
          <w:szCs w:val="24"/>
          <w:lang w:val="en-US"/>
        </w:rPr>
        <w:t>Albuminuria improvement is meaningful even when albuminuria remains elevated.</w:t>
      </w:r>
    </w:p>
    <w:p xmlns:wp14="http://schemas.microsoft.com/office/word/2010/wordml" wp14:paraId="78557C28" wp14:textId="64712FD7"/>
    <w:p xmlns:wp14="http://schemas.microsoft.com/office/word/2010/wordml" w:rsidP="1A8030F6" wp14:paraId="2AA968FA" wp14:textId="7297749F">
      <w:pPr>
        <w:pStyle w:val="Heading3"/>
      </w:pPr>
      <w:r w:rsidRPr="1A8030F6" w:rsidR="03F9AFF4">
        <w:rPr>
          <w:rFonts w:ascii="Aptos" w:hAnsi="Aptos" w:eastAsia="Aptos" w:cs="Aptos"/>
          <w:noProof w:val="0"/>
          <w:sz w:val="24"/>
          <w:szCs w:val="24"/>
          <w:lang w:val="en-US"/>
        </w:rPr>
        <w:t>Pearl #3</w:t>
      </w:r>
    </w:p>
    <w:p xmlns:wp14="http://schemas.microsoft.com/office/word/2010/wordml" wp14:paraId="5940AD38" wp14:textId="6E63F84B">
      <w:r w:rsidRPr="1A8030F6" w:rsidR="03F9AFF4">
        <w:rPr>
          <w:rFonts w:ascii="Aptos" w:hAnsi="Aptos" w:eastAsia="Aptos" w:cs="Aptos"/>
          <w:noProof w:val="0"/>
          <w:sz w:val="24"/>
          <w:szCs w:val="24"/>
          <w:lang w:val="en-US"/>
        </w:rPr>
        <w:t>Patients with CKD and ASCVD frequently require sequential prioritization of interventions.</w:t>
      </w:r>
    </w:p>
    <w:p xmlns:wp14="http://schemas.microsoft.com/office/word/2010/wordml" wp14:paraId="4857B0F6" wp14:textId="18B9E61F"/>
    <w:p xmlns:wp14="http://schemas.microsoft.com/office/word/2010/wordml" w:rsidP="1A8030F6" wp14:paraId="7B5D492B" wp14:textId="47EDE991">
      <w:pPr>
        <w:pStyle w:val="Heading3"/>
      </w:pPr>
      <w:r w:rsidRPr="1A8030F6" w:rsidR="03F9AFF4">
        <w:rPr>
          <w:rFonts w:ascii="Aptos" w:hAnsi="Aptos" w:eastAsia="Aptos" w:cs="Aptos"/>
          <w:noProof w:val="0"/>
          <w:sz w:val="24"/>
          <w:szCs w:val="24"/>
          <w:lang w:val="en-US"/>
        </w:rPr>
        <w:t>Pearl #4</w:t>
      </w:r>
    </w:p>
    <w:p xmlns:wp14="http://schemas.microsoft.com/office/word/2010/wordml" wp14:paraId="760C79A8" wp14:textId="4BAC0EBD">
      <w:r w:rsidRPr="1A8030F6" w:rsidR="03F9AFF4">
        <w:rPr>
          <w:rFonts w:ascii="Aptos" w:hAnsi="Aptos" w:eastAsia="Aptos" w:cs="Aptos"/>
          <w:noProof w:val="0"/>
          <w:sz w:val="24"/>
          <w:szCs w:val="24"/>
          <w:lang w:val="en-US"/>
        </w:rPr>
        <w:t>Clinical success should be measured by trajectory, not isolated values.</w:t>
      </w:r>
    </w:p>
    <w:p xmlns:wp14="http://schemas.microsoft.com/office/word/2010/wordml" wp14:paraId="45F6BA51" wp14:textId="1E1F25B8"/>
    <w:p xmlns:wp14="http://schemas.microsoft.com/office/word/2010/wordml" w:rsidP="1A8030F6" wp14:paraId="5BE4A33A" wp14:textId="76CF00EE">
      <w:pPr>
        <w:pStyle w:val="Heading3"/>
      </w:pPr>
      <w:r w:rsidRPr="1A8030F6" w:rsidR="03F9AFF4">
        <w:rPr>
          <w:rFonts w:ascii="Aptos" w:hAnsi="Aptos" w:eastAsia="Aptos" w:cs="Aptos"/>
          <w:noProof w:val="0"/>
          <w:sz w:val="24"/>
          <w:szCs w:val="24"/>
          <w:lang w:val="en-US"/>
        </w:rPr>
        <w:t>Pearl #5</w:t>
      </w:r>
    </w:p>
    <w:p xmlns:wp14="http://schemas.microsoft.com/office/word/2010/wordml" wp14:paraId="7C615D1B" wp14:textId="7A148DAF">
      <w:r w:rsidRPr="1A8030F6" w:rsidR="03F9AFF4">
        <w:rPr>
          <w:rFonts w:ascii="Aptos" w:hAnsi="Aptos" w:eastAsia="Aptos" w:cs="Aptos"/>
          <w:noProof w:val="0"/>
          <w:sz w:val="24"/>
          <w:szCs w:val="24"/>
          <w:lang w:val="en-US"/>
        </w:rPr>
        <w:t>Secondary prevention patients often remain high risk despite substantial improvement.</w:t>
      </w:r>
    </w:p>
    <w:p xmlns:wp14="http://schemas.microsoft.com/office/word/2010/wordml" wp14:paraId="4D158D3B" wp14:textId="204C4BB3"/>
    <w:p xmlns:wp14="http://schemas.microsoft.com/office/word/2010/wordml" w:rsidP="1A8030F6" wp14:paraId="0A153F2F" wp14:textId="4553E8FA">
      <w:pPr>
        <w:pStyle w:val="Heading3"/>
      </w:pPr>
      <w:r w:rsidRPr="1A8030F6" w:rsidR="03F9AFF4">
        <w:rPr>
          <w:rFonts w:ascii="Aptos" w:hAnsi="Aptos" w:eastAsia="Aptos" w:cs="Aptos"/>
          <w:noProof w:val="0"/>
          <w:sz w:val="24"/>
          <w:szCs w:val="24"/>
          <w:lang w:val="en-US"/>
        </w:rPr>
        <w:t>Pearl #6</w:t>
      </w:r>
    </w:p>
    <w:p xmlns:wp14="http://schemas.microsoft.com/office/word/2010/wordml" wp14:paraId="64685248" wp14:textId="36C45DA8">
      <w:r w:rsidRPr="1A8030F6" w:rsidR="03F9AFF4">
        <w:rPr>
          <w:rFonts w:ascii="Aptos" w:hAnsi="Aptos" w:eastAsia="Aptos" w:cs="Aptos"/>
          <w:noProof w:val="0"/>
          <w:sz w:val="24"/>
          <w:szCs w:val="24"/>
          <w:lang w:val="en-US"/>
        </w:rPr>
        <w:t>The next best intervention changes as patient status evolves.</w:t>
      </w:r>
    </w:p>
    <w:p xmlns:wp14="http://schemas.microsoft.com/office/word/2010/wordml" wp14:paraId="331D9841" wp14:textId="2DF17F5B"/>
    <w:p xmlns:wp14="http://schemas.microsoft.com/office/word/2010/wordml" w:rsidP="1A8030F6" wp14:paraId="44E6965A" wp14:textId="081B0EF4">
      <w:pPr>
        <w:pStyle w:val="Heading1"/>
      </w:pPr>
      <w:r w:rsidRPr="1A8030F6" w:rsidR="03F9AFF4">
        <w:rPr>
          <w:rFonts w:ascii="Aptos" w:hAnsi="Aptos" w:eastAsia="Aptos" w:cs="Aptos"/>
          <w:noProof w:val="0"/>
          <w:sz w:val="24"/>
          <w:szCs w:val="24"/>
          <w:lang w:val="en-US"/>
        </w:rPr>
        <w:t>Follow-Up Questions</w:t>
      </w:r>
    </w:p>
    <w:p xmlns:wp14="http://schemas.microsoft.com/office/word/2010/wordml" w:rsidP="1A8030F6" wp14:paraId="2644031E" wp14:textId="769BD3CB">
      <w:pPr>
        <w:pStyle w:val="Heading3"/>
      </w:pPr>
      <w:r w:rsidRPr="1A8030F6" w:rsidR="03F9AFF4">
        <w:rPr>
          <w:rFonts w:ascii="Aptos" w:hAnsi="Aptos" w:eastAsia="Aptos" w:cs="Aptos"/>
          <w:noProof w:val="0"/>
          <w:sz w:val="24"/>
          <w:szCs w:val="24"/>
          <w:lang w:val="en-US"/>
        </w:rPr>
        <w:t>Question 1</w:t>
      </w:r>
    </w:p>
    <w:p xmlns:wp14="http://schemas.microsoft.com/office/word/2010/wordml" wp14:paraId="23E81EC3" wp14:textId="45C6ED89">
      <w:r w:rsidRPr="1A8030F6" w:rsidR="03F9AFF4">
        <w:rPr>
          <w:rFonts w:ascii="Aptos" w:hAnsi="Aptos" w:eastAsia="Aptos" w:cs="Aptos"/>
          <w:noProof w:val="0"/>
          <w:sz w:val="24"/>
          <w:szCs w:val="24"/>
          <w:lang w:val="en-US"/>
        </w:rPr>
        <w:t>How should you interpret the reduction in UACR?</w:t>
      </w:r>
    </w:p>
    <w:p xmlns:wp14="http://schemas.microsoft.com/office/word/2010/wordml" wp14:paraId="1E9A97DE" wp14:textId="3A1975AE">
      <w:r w:rsidRPr="1A8030F6" w:rsidR="03F9AFF4">
        <w:rPr>
          <w:rFonts w:ascii="Aptos" w:hAnsi="Aptos" w:eastAsia="Aptos" w:cs="Aptos"/>
          <w:noProof w:val="0"/>
          <w:sz w:val="24"/>
          <w:szCs w:val="24"/>
          <w:lang w:val="en-US"/>
        </w:rPr>
        <w:t>Expected Discussion:</w:t>
      </w:r>
    </w:p>
    <w:p xmlns:wp14="http://schemas.microsoft.com/office/word/2010/wordml" w:rsidP="1A8030F6" wp14:paraId="08004B08" wp14:textId="098A5950">
      <w:pPr>
        <w:pStyle w:val="ListParagraph"/>
        <w:numPr>
          <w:ilvl w:val="0"/>
          <w:numId w:val="8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Improvement occurred. </w:t>
      </w:r>
    </w:p>
    <w:p xmlns:wp14="http://schemas.microsoft.com/office/word/2010/wordml" w:rsidP="1A8030F6" wp14:paraId="755F5954" wp14:textId="5DA0C7F9">
      <w:pPr>
        <w:pStyle w:val="ListParagraph"/>
        <w:numPr>
          <w:ilvl w:val="0"/>
          <w:numId w:val="8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Albuminuria remains A3. </w:t>
      </w:r>
    </w:p>
    <w:p xmlns:wp14="http://schemas.microsoft.com/office/word/2010/wordml" w:rsidP="1A8030F6" wp14:paraId="6E045D0E" wp14:textId="1857D4DB">
      <w:pPr>
        <w:pStyle w:val="ListParagraph"/>
        <w:numPr>
          <w:ilvl w:val="0"/>
          <w:numId w:val="8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Risk remains elevated. </w:t>
      </w:r>
    </w:p>
    <w:p xmlns:wp14="http://schemas.microsoft.com/office/word/2010/wordml" wp14:paraId="755DB0F4" wp14:textId="0923FCA8"/>
    <w:p xmlns:wp14="http://schemas.microsoft.com/office/word/2010/wordml" w:rsidP="1A8030F6" wp14:paraId="392206CC" wp14:textId="1A78F3D8">
      <w:pPr>
        <w:pStyle w:val="Heading3"/>
      </w:pPr>
      <w:r w:rsidRPr="1A8030F6" w:rsidR="03F9AFF4">
        <w:rPr>
          <w:rFonts w:ascii="Aptos" w:hAnsi="Aptos" w:eastAsia="Aptos" w:cs="Aptos"/>
          <w:noProof w:val="0"/>
          <w:sz w:val="24"/>
          <w:szCs w:val="24"/>
          <w:lang w:val="en-US"/>
        </w:rPr>
        <w:t>Question 2</w:t>
      </w:r>
    </w:p>
    <w:p xmlns:wp14="http://schemas.microsoft.com/office/word/2010/wordml" wp14:paraId="00213873" wp14:textId="68B67B57">
      <w:r w:rsidRPr="1A8030F6" w:rsidR="03F9AFF4">
        <w:rPr>
          <w:rFonts w:ascii="Aptos" w:hAnsi="Aptos" w:eastAsia="Aptos" w:cs="Aptos"/>
          <w:noProof w:val="0"/>
          <w:sz w:val="24"/>
          <w:szCs w:val="24"/>
          <w:lang w:val="en-US"/>
        </w:rPr>
        <w:t>Would you classify this patient as low risk now?</w:t>
      </w:r>
    </w:p>
    <w:p xmlns:wp14="http://schemas.microsoft.com/office/word/2010/wordml" wp14:paraId="6F01399A" wp14:textId="586FF06C">
      <w:r w:rsidRPr="1A8030F6" w:rsidR="03F9AFF4">
        <w:rPr>
          <w:rFonts w:ascii="Aptos" w:hAnsi="Aptos" w:eastAsia="Aptos" w:cs="Aptos"/>
          <w:noProof w:val="0"/>
          <w:sz w:val="24"/>
          <w:szCs w:val="24"/>
          <w:lang w:val="en-US"/>
        </w:rPr>
        <w:t>Expected Discussion:</w:t>
      </w:r>
    </w:p>
    <w:p xmlns:wp14="http://schemas.microsoft.com/office/word/2010/wordml" wp14:paraId="0200FB35" wp14:textId="01089512">
      <w:r w:rsidRPr="1A8030F6" w:rsidR="03F9AFF4">
        <w:rPr>
          <w:rFonts w:ascii="Aptos" w:hAnsi="Aptos" w:eastAsia="Aptos" w:cs="Aptos"/>
          <w:noProof w:val="0"/>
          <w:sz w:val="24"/>
          <w:szCs w:val="24"/>
          <w:lang w:val="en-US"/>
        </w:rPr>
        <w:t>No.</w:t>
      </w:r>
    </w:p>
    <w:p xmlns:wp14="http://schemas.microsoft.com/office/word/2010/wordml" wp14:paraId="62D39CDE" wp14:textId="760D3695">
      <w:r w:rsidRPr="1A8030F6" w:rsidR="03F9AFF4">
        <w:rPr>
          <w:rFonts w:ascii="Aptos" w:hAnsi="Aptos" w:eastAsia="Aptos" w:cs="Aptos"/>
          <w:noProof w:val="0"/>
          <w:sz w:val="24"/>
          <w:szCs w:val="24"/>
          <w:lang w:val="en-US"/>
        </w:rPr>
        <w:t>Patient remains:</w:t>
      </w:r>
    </w:p>
    <w:p xmlns:wp14="http://schemas.microsoft.com/office/word/2010/wordml" w:rsidP="1A8030F6" wp14:paraId="788D12FD" wp14:textId="577F3331">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Stage 3a </w:t>
      </w:r>
    </w:p>
    <w:p xmlns:wp14="http://schemas.microsoft.com/office/word/2010/wordml" w:rsidP="1A8030F6" wp14:paraId="7986ABCE" wp14:textId="475027A1">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A3 Albuminuria </w:t>
      </w:r>
    </w:p>
    <w:p xmlns:wp14="http://schemas.microsoft.com/office/word/2010/wordml" w:rsidP="1A8030F6" wp14:paraId="2A769CB8" wp14:textId="07D17292">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 STEMI </w:t>
      </w:r>
    </w:p>
    <w:p xmlns:wp14="http://schemas.microsoft.com/office/word/2010/wordml" w:rsidP="1A8030F6" wp14:paraId="782447F5" wp14:textId="3061C952">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Diabetes </w:t>
      </w:r>
    </w:p>
    <w:p xmlns:wp14="http://schemas.microsoft.com/office/word/2010/wordml" wp14:paraId="28132311" wp14:textId="733F9208"/>
    <w:p xmlns:wp14="http://schemas.microsoft.com/office/word/2010/wordml" w:rsidP="1A8030F6" wp14:paraId="09F6A94C" wp14:textId="5FF56565">
      <w:pPr>
        <w:pStyle w:val="Heading3"/>
      </w:pPr>
      <w:r w:rsidRPr="1A8030F6" w:rsidR="03F9AFF4">
        <w:rPr>
          <w:rFonts w:ascii="Aptos" w:hAnsi="Aptos" w:eastAsia="Aptos" w:cs="Aptos"/>
          <w:noProof w:val="0"/>
          <w:sz w:val="24"/>
          <w:szCs w:val="24"/>
          <w:lang w:val="en-US"/>
        </w:rPr>
        <w:t>Question 3</w:t>
      </w:r>
    </w:p>
    <w:p xmlns:wp14="http://schemas.microsoft.com/office/word/2010/wordml" wp14:paraId="7FD269B5" wp14:textId="151C6057">
      <w:r w:rsidRPr="1A8030F6" w:rsidR="03F9AFF4">
        <w:rPr>
          <w:rFonts w:ascii="Aptos" w:hAnsi="Aptos" w:eastAsia="Aptos" w:cs="Aptos"/>
          <w:noProof w:val="0"/>
          <w:sz w:val="24"/>
          <w:szCs w:val="24"/>
          <w:lang w:val="en-US"/>
        </w:rPr>
        <w:t>What is the next highest-priority intervention?</w:t>
      </w:r>
    </w:p>
    <w:p xmlns:wp14="http://schemas.microsoft.com/office/word/2010/wordml" wp14:paraId="4FC6CCB4" wp14:textId="016ED751">
      <w:r w:rsidRPr="1A8030F6" w:rsidR="03F9AFF4">
        <w:rPr>
          <w:rFonts w:ascii="Aptos" w:hAnsi="Aptos" w:eastAsia="Aptos" w:cs="Aptos"/>
          <w:noProof w:val="0"/>
          <w:sz w:val="24"/>
          <w:szCs w:val="24"/>
          <w:lang w:val="en-US"/>
        </w:rPr>
        <w:t>Expected Discussion:</w:t>
      </w:r>
    </w:p>
    <w:p xmlns:wp14="http://schemas.microsoft.com/office/word/2010/wordml" wp14:paraId="7CDC9D2F" wp14:textId="6E900165">
      <w:r w:rsidRPr="1A8030F6" w:rsidR="03F9AFF4">
        <w:rPr>
          <w:rFonts w:ascii="Aptos" w:hAnsi="Aptos" w:eastAsia="Aptos" w:cs="Aptos"/>
          <w:noProof w:val="0"/>
          <w:sz w:val="24"/>
          <w:szCs w:val="24"/>
          <w:lang w:val="en-US"/>
        </w:rPr>
        <w:t>Potential answers include:</w:t>
      </w:r>
    </w:p>
    <w:p xmlns:wp14="http://schemas.microsoft.com/office/word/2010/wordml" w:rsidP="1A8030F6" wp14:paraId="468B539C" wp14:textId="484E3F03">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Lipid optimization </w:t>
      </w:r>
    </w:p>
    <w:p xmlns:wp14="http://schemas.microsoft.com/office/word/2010/wordml" w:rsidP="1A8030F6" wp14:paraId="31B042AF" wp14:textId="4DDDFA91">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Additional CKD risk reduction </w:t>
      </w:r>
    </w:p>
    <w:p xmlns:wp14="http://schemas.microsoft.com/office/word/2010/wordml" w:rsidP="1A8030F6" wp14:paraId="1A2C8B94" wp14:textId="29E32F62">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Further BP optimization </w:t>
      </w:r>
    </w:p>
    <w:p xmlns:wp14="http://schemas.microsoft.com/office/word/2010/wordml" w:rsidP="1A8030F6" wp14:paraId="4D8956FF" wp14:textId="6F2486B1">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Semaglutide titration </w:t>
      </w:r>
    </w:p>
    <w:p xmlns:wp14="http://schemas.microsoft.com/office/word/2010/wordml" wp14:paraId="09B50CE5" wp14:textId="3440052D">
      <w:r w:rsidRPr="1A8030F6" w:rsidR="03F9AFF4">
        <w:rPr>
          <w:rFonts w:ascii="Aptos" w:hAnsi="Aptos" w:eastAsia="Aptos" w:cs="Aptos"/>
          <w:noProof w:val="0"/>
          <w:sz w:val="24"/>
          <w:szCs w:val="24"/>
          <w:lang w:val="en-US"/>
        </w:rPr>
        <w:t>Must justify rationale.</w:t>
      </w:r>
    </w:p>
    <w:p xmlns:wp14="http://schemas.microsoft.com/office/word/2010/wordml" wp14:paraId="4CBFBEAD" wp14:textId="3C2A5328"/>
    <w:p xmlns:wp14="http://schemas.microsoft.com/office/word/2010/wordml" w:rsidP="1A8030F6" wp14:paraId="69B2CA78" wp14:textId="5614DD7B">
      <w:pPr>
        <w:pStyle w:val="Heading3"/>
      </w:pPr>
      <w:r w:rsidRPr="1A8030F6" w:rsidR="03F9AFF4">
        <w:rPr>
          <w:rFonts w:ascii="Aptos" w:hAnsi="Aptos" w:eastAsia="Aptos" w:cs="Aptos"/>
          <w:noProof w:val="0"/>
          <w:sz w:val="24"/>
          <w:szCs w:val="24"/>
          <w:lang w:val="en-US"/>
        </w:rPr>
        <w:t>Question 4</w:t>
      </w:r>
    </w:p>
    <w:p xmlns:wp14="http://schemas.microsoft.com/office/word/2010/wordml" wp14:paraId="0148DA0D" wp14:textId="67A8D3DC">
      <w:r w:rsidRPr="1A8030F6" w:rsidR="03F9AFF4">
        <w:rPr>
          <w:rFonts w:ascii="Aptos" w:hAnsi="Aptos" w:eastAsia="Aptos" w:cs="Aptos"/>
          <w:noProof w:val="0"/>
          <w:sz w:val="24"/>
          <w:szCs w:val="24"/>
          <w:lang w:val="en-US"/>
        </w:rPr>
        <w:t>Why is LDL-C still important despite improving kidney outcomes?</w:t>
      </w:r>
    </w:p>
    <w:p xmlns:wp14="http://schemas.microsoft.com/office/word/2010/wordml" wp14:paraId="29D5BA0C" wp14:textId="143C735C"/>
    <w:p xmlns:wp14="http://schemas.microsoft.com/office/word/2010/wordml" w:rsidP="1A8030F6" wp14:paraId="7B82A266" wp14:textId="1D896EE0">
      <w:pPr>
        <w:pStyle w:val="Heading3"/>
      </w:pPr>
      <w:r w:rsidRPr="1A8030F6" w:rsidR="03F9AFF4">
        <w:rPr>
          <w:rFonts w:ascii="Aptos" w:hAnsi="Aptos" w:eastAsia="Aptos" w:cs="Aptos"/>
          <w:noProof w:val="0"/>
          <w:sz w:val="24"/>
          <w:szCs w:val="24"/>
          <w:lang w:val="en-US"/>
        </w:rPr>
        <w:t>Question 5</w:t>
      </w:r>
    </w:p>
    <w:p xmlns:wp14="http://schemas.microsoft.com/office/word/2010/wordml" wp14:paraId="7030CB7E" wp14:textId="03BA1986">
      <w:r w:rsidRPr="1A8030F6" w:rsidR="03F9AFF4">
        <w:rPr>
          <w:rFonts w:ascii="Aptos" w:hAnsi="Aptos" w:eastAsia="Aptos" w:cs="Aptos"/>
          <w:noProof w:val="0"/>
          <w:sz w:val="24"/>
          <w:szCs w:val="24"/>
          <w:lang w:val="en-US"/>
        </w:rPr>
        <w:t>Would you consider finerenone in this patient?</w:t>
      </w:r>
    </w:p>
    <w:p xmlns:wp14="http://schemas.microsoft.com/office/word/2010/wordml" wp14:paraId="4A1A17A6" wp14:textId="51B2C1A6">
      <w:r w:rsidRPr="1A8030F6" w:rsidR="03F9AFF4">
        <w:rPr>
          <w:rFonts w:ascii="Aptos" w:hAnsi="Aptos" w:eastAsia="Aptos" w:cs="Aptos"/>
          <w:noProof w:val="0"/>
          <w:sz w:val="24"/>
          <w:szCs w:val="24"/>
          <w:lang w:val="en-US"/>
        </w:rPr>
        <w:t>Why or why not?</w:t>
      </w:r>
    </w:p>
    <w:p xmlns:wp14="http://schemas.microsoft.com/office/word/2010/wordml" wp14:paraId="50176910" wp14:textId="322BC499"/>
    <w:p xmlns:wp14="http://schemas.microsoft.com/office/word/2010/wordml" w:rsidP="1A8030F6" wp14:paraId="58EBBC0B" wp14:textId="08A9E9B3">
      <w:pPr>
        <w:pStyle w:val="Heading3"/>
      </w:pPr>
      <w:r w:rsidRPr="1A8030F6" w:rsidR="03F9AFF4">
        <w:rPr>
          <w:rFonts w:ascii="Aptos" w:hAnsi="Aptos" w:eastAsia="Aptos" w:cs="Aptos"/>
          <w:noProof w:val="0"/>
          <w:sz w:val="24"/>
          <w:szCs w:val="24"/>
          <w:lang w:val="en-US"/>
        </w:rPr>
        <w:t>Question 6</w:t>
      </w:r>
    </w:p>
    <w:p xmlns:wp14="http://schemas.microsoft.com/office/word/2010/wordml" wp14:paraId="5FB2BC6E" wp14:textId="426947AE">
      <w:r w:rsidRPr="1A8030F6" w:rsidR="03F9AFF4">
        <w:rPr>
          <w:rFonts w:ascii="Aptos" w:hAnsi="Aptos" w:eastAsia="Aptos" w:cs="Aptos"/>
          <w:noProof w:val="0"/>
          <w:sz w:val="24"/>
          <w:szCs w:val="24"/>
          <w:lang w:val="en-US"/>
        </w:rPr>
        <w:t>What evidence suggests the original intervention worked?</w:t>
      </w:r>
    </w:p>
    <w:p xmlns:wp14="http://schemas.microsoft.com/office/word/2010/wordml" wp14:paraId="6779FE8C" wp14:textId="0E7EA297">
      <w:r w:rsidRPr="1A8030F6" w:rsidR="03F9AFF4">
        <w:rPr>
          <w:rFonts w:ascii="Aptos" w:hAnsi="Aptos" w:eastAsia="Aptos" w:cs="Aptos"/>
          <w:noProof w:val="0"/>
          <w:sz w:val="24"/>
          <w:szCs w:val="24"/>
          <w:lang w:val="en-US"/>
        </w:rPr>
        <w:t>Expected Discussion:</w:t>
      </w:r>
    </w:p>
    <w:p xmlns:wp14="http://schemas.microsoft.com/office/word/2010/wordml" w:rsidP="1A8030F6" wp14:paraId="2CE2C279" wp14:textId="1251FAA1">
      <w:pPr>
        <w:pStyle w:val="ListParagraph"/>
        <w:numPr>
          <w:ilvl w:val="0"/>
          <w:numId w:val="8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UACR reduction </w:t>
      </w:r>
    </w:p>
    <w:p xmlns:wp14="http://schemas.microsoft.com/office/word/2010/wordml" w:rsidP="1A8030F6" wp14:paraId="195790CF" wp14:textId="04AC9A28">
      <w:pPr>
        <w:pStyle w:val="ListParagraph"/>
        <w:numPr>
          <w:ilvl w:val="0"/>
          <w:numId w:val="8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BP improvement </w:t>
      </w:r>
    </w:p>
    <w:p xmlns:wp14="http://schemas.microsoft.com/office/word/2010/wordml" w:rsidP="1A8030F6" wp14:paraId="6C2F89E1" wp14:textId="0C3F5EB1">
      <w:pPr>
        <w:pStyle w:val="ListParagraph"/>
        <w:numPr>
          <w:ilvl w:val="0"/>
          <w:numId w:val="8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A1C improvement </w:t>
      </w:r>
    </w:p>
    <w:p xmlns:wp14="http://schemas.microsoft.com/office/word/2010/wordml" wp14:paraId="6416B703" wp14:textId="6E794052"/>
    <w:p xmlns:wp14="http://schemas.microsoft.com/office/word/2010/wordml" w:rsidP="1A8030F6" wp14:paraId="71903C38" wp14:textId="6CFEB40B">
      <w:pPr>
        <w:pStyle w:val="Heading3"/>
      </w:pPr>
      <w:r w:rsidRPr="1A8030F6" w:rsidR="03F9AFF4">
        <w:rPr>
          <w:rFonts w:ascii="Aptos" w:hAnsi="Aptos" w:eastAsia="Aptos" w:cs="Aptos"/>
          <w:noProof w:val="0"/>
          <w:sz w:val="24"/>
          <w:szCs w:val="24"/>
          <w:lang w:val="en-US"/>
        </w:rPr>
        <w:t>Question 7</w:t>
      </w:r>
    </w:p>
    <w:p xmlns:wp14="http://schemas.microsoft.com/office/word/2010/wordml" wp14:paraId="4D08BF18" wp14:textId="5537CD70">
      <w:r w:rsidRPr="1A8030F6" w:rsidR="03F9AFF4">
        <w:rPr>
          <w:rFonts w:ascii="Aptos" w:hAnsi="Aptos" w:eastAsia="Aptos" w:cs="Aptos"/>
          <w:noProof w:val="0"/>
          <w:sz w:val="24"/>
          <w:szCs w:val="24"/>
          <w:lang w:val="en-US"/>
        </w:rPr>
        <w:t>How would you explain residual risk to this patient?</w:t>
      </w:r>
    </w:p>
    <w:p xmlns:wp14="http://schemas.microsoft.com/office/word/2010/wordml" wp14:paraId="3FDE7A38" wp14:textId="43D6454E"/>
    <w:p xmlns:wp14="http://schemas.microsoft.com/office/word/2010/wordml" w:rsidP="1A8030F6" wp14:paraId="660D2961" wp14:textId="37592CF1">
      <w:pPr>
        <w:pStyle w:val="Heading3"/>
      </w:pPr>
      <w:r w:rsidRPr="1A8030F6" w:rsidR="03F9AFF4">
        <w:rPr>
          <w:rFonts w:ascii="Aptos" w:hAnsi="Aptos" w:eastAsia="Aptos" w:cs="Aptos"/>
          <w:noProof w:val="0"/>
          <w:sz w:val="24"/>
          <w:szCs w:val="24"/>
          <w:lang w:val="en-US"/>
        </w:rPr>
        <w:t>Question 8</w:t>
      </w:r>
    </w:p>
    <w:p xmlns:wp14="http://schemas.microsoft.com/office/word/2010/wordml" wp14:paraId="468DBD1A" wp14:textId="4FB501F6">
      <w:r w:rsidRPr="1A8030F6" w:rsidR="03F9AFF4">
        <w:rPr>
          <w:rFonts w:ascii="Aptos" w:hAnsi="Aptos" w:eastAsia="Aptos" w:cs="Aptos"/>
          <w:noProof w:val="0"/>
          <w:sz w:val="24"/>
          <w:szCs w:val="24"/>
          <w:lang w:val="en-US"/>
        </w:rPr>
        <w:t>What long-term complications remain most concerning?</w:t>
      </w:r>
    </w:p>
    <w:p xmlns:wp14="http://schemas.microsoft.com/office/word/2010/wordml" wp14:paraId="51634564" wp14:textId="39DFF273">
      <w:r w:rsidRPr="1A8030F6" w:rsidR="03F9AFF4">
        <w:rPr>
          <w:rFonts w:ascii="Aptos" w:hAnsi="Aptos" w:eastAsia="Aptos" w:cs="Aptos"/>
          <w:noProof w:val="0"/>
          <w:sz w:val="24"/>
          <w:szCs w:val="24"/>
          <w:lang w:val="en-US"/>
        </w:rPr>
        <w:t>Expected Discussion:</w:t>
      </w:r>
    </w:p>
    <w:p xmlns:wp14="http://schemas.microsoft.com/office/word/2010/wordml" w:rsidP="1A8030F6" wp14:paraId="0F176D3C" wp14:textId="179845F9">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Recurrent MI </w:t>
      </w:r>
    </w:p>
    <w:p xmlns:wp14="http://schemas.microsoft.com/office/word/2010/wordml" w:rsidP="1A8030F6" wp14:paraId="3E16740E" wp14:textId="0EC50695">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progression </w:t>
      </w:r>
    </w:p>
    <w:p xmlns:wp14="http://schemas.microsoft.com/office/word/2010/wordml" w:rsidP="1A8030F6" wp14:paraId="1B2DB7FB" wp14:textId="1B6CC5BD">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Heart failure </w:t>
      </w:r>
    </w:p>
    <w:p xmlns:wp14="http://schemas.microsoft.com/office/word/2010/wordml" w:rsidP="1A8030F6" wp14:paraId="123DD1AE" wp14:textId="60FE0196">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Kidney failure </w:t>
      </w:r>
    </w:p>
    <w:p xmlns:wp14="http://schemas.microsoft.com/office/word/2010/wordml" wp14:paraId="0E6CDFBD" wp14:textId="2074E6E2"/>
    <w:p xmlns:wp14="http://schemas.microsoft.com/office/word/2010/wordml" w:rsidP="1A8030F6" wp14:paraId="09368E8F" wp14:textId="55459E47">
      <w:pPr>
        <w:pStyle w:val="Heading1"/>
      </w:pPr>
      <w:r w:rsidRPr="1A8030F6" w:rsidR="03F9AFF4">
        <w:rPr>
          <w:rFonts w:ascii="Aptos" w:hAnsi="Aptos" w:eastAsia="Aptos" w:cs="Aptos"/>
          <w:noProof w:val="0"/>
          <w:sz w:val="24"/>
          <w:szCs w:val="24"/>
          <w:lang w:val="en-US"/>
        </w:rPr>
        <w:t>How The Student Can Improve Before Thursday</w:t>
      </w:r>
    </w:p>
    <w:p xmlns:wp14="http://schemas.microsoft.com/office/word/2010/wordml" wp14:paraId="5D118CF3" wp14:textId="5A594D0E">
      <w:r w:rsidRPr="1A8030F6" w:rsidR="03F9AFF4">
        <w:rPr>
          <w:rFonts w:ascii="Aptos" w:hAnsi="Aptos" w:eastAsia="Aptos" w:cs="Aptos"/>
          <w:noProof w:val="0"/>
          <w:sz w:val="24"/>
          <w:szCs w:val="24"/>
          <w:lang w:val="en-US"/>
        </w:rPr>
        <w:t>Before the final encounter, students should be able to:</w:t>
      </w:r>
    </w:p>
    <w:p xmlns:wp14="http://schemas.microsoft.com/office/word/2010/wordml" w:rsidP="1A8030F6" wp14:paraId="6400F2E3" wp14:textId="4CDC16C3">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Interpret treatment response beyond simple goal attainment. </w:t>
      </w:r>
    </w:p>
    <w:p xmlns:wp14="http://schemas.microsoft.com/office/word/2010/wordml" w:rsidP="1A8030F6" wp14:paraId="4B15222B" wp14:textId="2C171B89">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 persistent residual risk despite improvement. </w:t>
      </w:r>
    </w:p>
    <w:p xmlns:wp14="http://schemas.microsoft.com/office/word/2010/wordml" w:rsidP="1A8030F6" wp14:paraId="1B9EE60D" wp14:textId="09BB155D">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Prioritize interventions sequentially. </w:t>
      </w:r>
    </w:p>
    <w:p xmlns:wp14="http://schemas.microsoft.com/office/word/2010/wordml" w:rsidP="1A8030F6" wp14:paraId="1A960DDA" wp14:textId="4124CCAA">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Apply secondary ASCVD prevention principles. </w:t>
      </w:r>
    </w:p>
    <w:p xmlns:wp14="http://schemas.microsoft.com/office/word/2010/wordml" w:rsidP="1A8030F6" wp14:paraId="6207B7C0" wp14:textId="4D930F73">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Apply CKD risk reduction strategies. </w:t>
      </w:r>
    </w:p>
    <w:p xmlns:wp14="http://schemas.microsoft.com/office/word/2010/wordml" w:rsidP="1A8030F6" wp14:paraId="561AA7EC" wp14:textId="48832719">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Integrate ADA, KDIGO, and ACC/AHA recommendations. </w:t>
      </w:r>
    </w:p>
    <w:p xmlns:wp14="http://schemas.microsoft.com/office/word/2010/wordml" w:rsidP="1A8030F6" wp14:paraId="15A4566F" wp14:textId="04ED77E8">
      <w:pPr>
        <w:pStyle w:val="ListParagraph"/>
        <w:numPr>
          <w:ilvl w:val="0"/>
          <w:numId w:val="89"/>
        </w:numPr>
        <w:spacing w:before="0" w:beforeAutospacing="off" w:after="0" w:afterAutospacing="off"/>
        <w:rPr>
          <w:rFonts w:ascii="Aptos" w:hAnsi="Aptos" w:eastAsia="Aptos" w:cs="Aptos"/>
          <w:noProof w:val="0"/>
          <w:sz w:val="24"/>
          <w:szCs w:val="24"/>
          <w:lang w:val="en-US"/>
        </w:rPr>
      </w:pPr>
      <w:r w:rsidRPr="3511018B" w:rsidR="41E3159F">
        <w:rPr>
          <w:rFonts w:ascii="Aptos" w:hAnsi="Aptos" w:eastAsia="Aptos" w:cs="Aptos"/>
          <w:noProof w:val="0"/>
          <w:sz w:val="24"/>
          <w:szCs w:val="24"/>
          <w:lang w:val="en-US"/>
        </w:rPr>
        <w:t>Explain risk reduction concepts in patient-centered language.</w:t>
      </w:r>
    </w:p>
    <w:p w:rsidR="3511018B" w:rsidP="3511018B" w:rsidRDefault="3511018B" w14:paraId="75CA4662" w14:textId="5E4B4277">
      <w:pPr>
        <w:pStyle w:val="Normal"/>
        <w:spacing w:before="0" w:beforeAutospacing="off" w:after="0" w:afterAutospacing="off"/>
        <w:rPr>
          <w:rFonts w:ascii="Aptos" w:hAnsi="Aptos" w:eastAsia="Aptos" w:cs="Aptos"/>
          <w:noProof w:val="0"/>
          <w:sz w:val="24"/>
          <w:szCs w:val="24"/>
          <w:lang w:val="en-US"/>
        </w:rPr>
      </w:pPr>
    </w:p>
    <w:p w:rsidR="3511018B" w:rsidRDefault="3511018B" w14:paraId="4D64CD0E" w14:textId="40A761A4">
      <w:r>
        <w:br w:type="page"/>
      </w:r>
    </w:p>
    <w:p w:rsidR="10B870AE" w:rsidP="3511018B" w:rsidRDefault="10B870AE" w14:paraId="2C06AC2B" w14:textId="3234E57D">
      <w:pPr>
        <w:pStyle w:val="Heading1"/>
        <w:spacing w:before="120" w:beforeAutospacing="off" w:after="60" w:afterAutospacing="off"/>
      </w:pPr>
      <w:r w:rsidRPr="3511018B" w:rsidR="10B870AE">
        <w:rPr>
          <w:rFonts w:ascii="Calibri" w:hAnsi="Calibri" w:eastAsia="Calibri" w:cs="Calibri"/>
          <w:noProof w:val="0"/>
          <w:color w:val="1F3864"/>
          <w:sz w:val="26"/>
          <w:szCs w:val="26"/>
          <w:lang w:val="en-US"/>
        </w:rPr>
        <w:t>Granular Rubric and Answer Key — Patient C Initial Ambulatory Care SOAP Note (CKD G3aA3, T2DM, HTN, Secondary ASCVD Prevention &amp; Obesity) Patient C Tuesday</w:t>
      </w:r>
    </w:p>
    <w:p w:rsidR="10B870AE" w:rsidP="3511018B" w:rsidRDefault="10B870AE" w14:paraId="36A7AB17" w14:textId="783B6BC2">
      <w:pPr>
        <w:spacing w:after="160" w:afterAutospacing="off"/>
      </w:pPr>
      <w:r w:rsidRPr="3511018B" w:rsidR="10B870AE">
        <w:rPr>
          <w:rFonts w:ascii="Calibri" w:hAnsi="Calibri" w:eastAsia="Calibri" w:cs="Calibri"/>
          <w:b w:val="1"/>
          <w:bCs w:val="1"/>
          <w:i w:val="1"/>
          <w:iCs w:val="1"/>
          <w:noProof w:val="0"/>
          <w:color w:val="C00000"/>
          <w:sz w:val="18"/>
          <w:szCs w:val="18"/>
          <w:lang w:val="en-US"/>
        </w:rPr>
        <w:t>[FOR AI PRECEPTOR CALIBRATION ONLY — NOT FOR STUDENT DISTRIBUTION]</w:t>
      </w:r>
    </w:p>
    <w:p w:rsidR="10B870AE" w:rsidP="3511018B" w:rsidRDefault="10B870AE" w14:paraId="413C6C0C" w14:textId="371F0A2D">
      <w:pPr>
        <w:spacing w:after="120" w:afterAutospacing="off"/>
      </w:pPr>
      <w:r w:rsidRPr="3511018B" w:rsidR="10B870AE">
        <w:rPr>
          <w:rFonts w:ascii="Calibri" w:hAnsi="Calibri" w:eastAsia="Calibri" w:cs="Calibri"/>
          <w:noProof w:val="0"/>
          <w:sz w:val="18"/>
          <w:szCs w:val="18"/>
          <w:lang w:val="en-US"/>
        </w:rPr>
        <w:t>PURPOSE: This is the single, authoritative rubric for the Patient C (Linda Martinez) Tuesday Initial-Visit Ambulatory Care SOAP Note. Every subsection’s discrete input point values sum exactly to the subsection header, and all subsection headers sum exactly to 100.0. The model answer scores 100.0/100.0 against this rubric.</w:t>
      </w:r>
    </w:p>
    <w:p w:rsidR="10B870AE" w:rsidP="3511018B" w:rsidRDefault="10B870AE" w14:paraId="0D3769F2" w14:textId="03DEF338">
      <w:pPr>
        <w:spacing w:before="40" w:beforeAutospacing="off" w:after="60" w:afterAutospacing="off"/>
      </w:pPr>
      <w:r w:rsidRPr="3511018B" w:rsidR="10B870AE">
        <w:rPr>
          <w:rFonts w:ascii="Calibri" w:hAnsi="Calibri" w:eastAsia="Calibri" w:cs="Calibri"/>
          <w:b w:val="1"/>
          <w:bCs w:val="1"/>
          <w:noProof w:val="0"/>
          <w:color w:val="1F3864"/>
          <w:sz w:val="19"/>
          <w:szCs w:val="19"/>
          <w:lang w:val="en-US"/>
        </w:rPr>
        <w:t>SCORING RULES:</w:t>
      </w:r>
    </w:p>
    <w:p w:rsidR="10B870AE" w:rsidP="3511018B" w:rsidRDefault="10B870AE" w14:paraId="4F92793B" w14:textId="06CA2988">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FULL: </w:t>
      </w:r>
      <w:r w:rsidRPr="3511018B" w:rsidR="10B870AE">
        <w:rPr>
          <w:rFonts w:ascii="Calibri" w:hAnsi="Calibri" w:eastAsia="Calibri" w:cs="Calibri"/>
          <w:noProof w:val="0"/>
          <w:sz w:val="18"/>
          <w:szCs w:val="18"/>
          <w:lang w:val="en-US"/>
        </w:rPr>
        <w:t>Input present, accurate, and clinically contextualized (not merely a keyword).</w:t>
      </w:r>
    </w:p>
    <w:p w:rsidR="10B870AE" w:rsidP="3511018B" w:rsidRDefault="10B870AE" w14:paraId="21949098" w14:textId="2B8841EA">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HALF: </w:t>
      </w:r>
      <w:r w:rsidRPr="3511018B" w:rsidR="10B870AE">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10B870AE" w:rsidP="3511018B" w:rsidRDefault="10B870AE" w14:paraId="2E7F9F98" w14:textId="165E5F11">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ZERO: </w:t>
      </w:r>
      <w:r w:rsidRPr="3511018B" w:rsidR="10B870AE">
        <w:rPr>
          <w:rFonts w:ascii="Calibri" w:hAnsi="Calibri" w:eastAsia="Calibri" w:cs="Calibri"/>
          <w:noProof w:val="0"/>
          <w:sz w:val="18"/>
          <w:szCs w:val="18"/>
          <w:lang w:val="en-US"/>
        </w:rPr>
        <w:t>Absent, or a factually incorrect statement is made about that input.</w:t>
      </w:r>
    </w:p>
    <w:p w:rsidR="10B870AE" w:rsidP="3511018B" w:rsidRDefault="10B870AE" w14:paraId="05D1C42D" w14:textId="152F57EB">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Additivity: </w:t>
      </w:r>
      <w:r w:rsidRPr="3511018B" w:rsidR="10B870AE">
        <w:rPr>
          <w:rFonts w:ascii="Calibri" w:hAnsi="Calibri" w:eastAsia="Calibri" w:cs="Calibri"/>
          <w:noProof w:val="0"/>
          <w:sz w:val="18"/>
          <w:szCs w:val="18"/>
          <w:lang w:val="en-US"/>
        </w:rPr>
        <w:t>Points are additive within each subsection → subsections additive within sections → sections additive to 100.0.</w:t>
      </w:r>
    </w:p>
    <w:p w:rsidR="10B870AE" w:rsidP="3511018B" w:rsidRDefault="10B870AE" w14:paraId="194CAB12" w14:textId="0555E48C">
      <w:pPr>
        <w:spacing w:before="40" w:beforeAutospacing="off" w:after="120" w:afterAutospacing="off"/>
      </w:pPr>
      <w:r w:rsidRPr="3511018B" w:rsidR="10B870AE">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10B870AE" w:rsidP="3511018B" w:rsidRDefault="10B870AE" w14:paraId="6A7F40E4" w14:textId="00FAAC14">
      <w:pPr>
        <w:shd w:val="clear" w:color="auto" w:fill="1F3864"/>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1: SUBJECTIVE (25.0 points)</w:t>
      </w:r>
    </w:p>
    <w:p w:rsidR="10B870AE" w:rsidP="3511018B" w:rsidRDefault="10B870AE" w14:paraId="59913DBD" w14:textId="6C1B8553">
      <w:pPr>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1A. CHIEF COMPLAINT AND REASON FOR REFERRAL (3.0 points) — 11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66C467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14B3FAF" w14:textId="20925DBB">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F61CA9B" w14:textId="7F58B344">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747FA70" w14:textId="4BC5AA40">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D5C8EE6" w14:textId="4C91343E">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7FE1FD9" w14:textId="0B5F4C24">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5B78B9E" w14:textId="0B2DD75B">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622BA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696BF4C" w14:textId="7AEF7357">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B4B2114" w14:textId="5299CF5F">
            <w:pPr>
              <w:spacing w:before="0" w:beforeAutospacing="off" w:after="0" w:afterAutospacing="off"/>
            </w:pPr>
            <w:r w:rsidRPr="3511018B" w:rsidR="3511018B">
              <w:rPr>
                <w:rFonts w:ascii="Calibri" w:hAnsi="Calibri" w:eastAsia="Calibri" w:cs="Calibri"/>
                <w:color w:val="000000" w:themeColor="text1" w:themeTint="FF" w:themeShade="FF"/>
                <w:sz w:val="16"/>
                <w:szCs w:val="16"/>
              </w:rPr>
              <w:t>Patient age stated (68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4A9A74" w14:textId="65E65E3F">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30F13E" w14:textId="255CA998">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68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AE88F9E" w14:textId="12986DAD">
            <w:pPr>
              <w:spacing w:before="0" w:beforeAutospacing="off" w:after="0" w:afterAutospacing="off"/>
            </w:pPr>
            <w:r w:rsidRPr="3511018B" w:rsidR="3511018B">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2061DD1" w14:textId="454CB5AC">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9E99E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26F36B" w14:textId="09C141E0">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796BCA" w14:textId="6F9F2ABD">
            <w:pPr>
              <w:spacing w:before="0" w:beforeAutospacing="off" w:after="0" w:afterAutospacing="off"/>
            </w:pPr>
            <w:r w:rsidRPr="3511018B" w:rsidR="3511018B">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587F9D" w14:textId="5F46E40E">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9A8933D" w14:textId="708DAF69">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32E219E" w14:textId="080A8728">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253B5B0" w14:textId="269A95D4">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1DA4D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4AC035" w14:textId="4058F67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F373A71" w14:textId="31E0B96D">
            <w:pPr>
              <w:spacing w:before="0" w:beforeAutospacing="off" w:after="0" w:afterAutospacing="off"/>
            </w:pPr>
            <w:r w:rsidRPr="3511018B" w:rsidR="3511018B">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C2E5DA" w14:textId="18C098A2">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B178CF6" w14:textId="04CC9274">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132702B" w14:textId="5B568F4B">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7CB99D5" w14:textId="6A775744">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FE53B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D14D057" w14:textId="138A730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3B8639" w14:textId="74FECA04">
            <w:pPr>
              <w:spacing w:before="0" w:beforeAutospacing="off" w:after="0" w:afterAutospacing="off"/>
            </w:pPr>
            <w:r w:rsidRPr="3511018B" w:rsidR="3511018B">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906E0BB" w14:textId="0E33F8B3">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D0FE29" w14:textId="454D0AE5">
            <w:pPr>
              <w:spacing w:before="0" w:beforeAutospacing="off" w:after="0" w:afterAutospacing="off"/>
            </w:pPr>
            <w:r w:rsidRPr="3511018B" w:rsidR="3511018B">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5C3DCF9" w14:textId="2539E66B">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086707" w14:textId="7BE6007E">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284B3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569388" w14:textId="7D11C32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D3B33C" w14:textId="0B47CE3C">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387A5D" w14:textId="5B4E5140">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7FBE413" w14:textId="04D14811">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41E0AAF" w14:textId="0FE6F829">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A325478" w14:textId="14FC6B14">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26740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3478D16" w14:textId="4F73EA8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4DBFFD" w14:textId="7E2F2B4B">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DEBE5F" w14:textId="2593A3AE">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23C59F" w14:textId="2A5C67F5">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8549836" w14:textId="1A71FE93">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FAEEADD" w14:textId="57E86517">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18E5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09DA0F" w14:textId="5062F76D">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BB4BA3" w14:textId="49AF63B9">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BAD737" w14:textId="2BC63F2C">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B714D4" w14:textId="158AA913">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B7E7EF" w14:textId="0B7B1681">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49CA5D" w14:textId="33C3D521">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6DA4F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F41ACA" w14:textId="19F4DFC3">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170B87" w14:textId="01C5EE6B">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1D01133" w14:textId="3A783E0C">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EC2B1AB" w14:textId="531AB3DB">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81980C" w14:textId="0FAAF308">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C82BA05" w14:textId="7186D390">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E8646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50E377" w14:textId="24BDBF1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C5320BF" w14:textId="4CCBF55B">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658523" w14:textId="44C36C30">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50C734E" w14:textId="3267BB22">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EC00C93" w14:textId="125E5A50">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C766A0D" w14:textId="26E042C0">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CE40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382689A" w14:textId="2A0B5DB6">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523DB94" w14:textId="05CF50C7">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focus: secondary prevention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58921D" w14:textId="42D50EF1">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F4104F" w14:textId="52C884EE">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secondary ASCVD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C2218C" w14:textId="052C0AB7">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AD1A1CF" w14:textId="433E216C">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F31F7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CD5AA4E" w14:textId="5D99CFD5">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920917" w14:textId="57404745">
            <w:pPr>
              <w:spacing w:before="0" w:beforeAutospacing="off" w:after="0" w:afterAutospacing="off"/>
            </w:pPr>
            <w:r w:rsidRPr="3511018B" w:rsidR="3511018B">
              <w:rPr>
                <w:rFonts w:ascii="Calibri" w:hAnsi="Calibri" w:eastAsia="Calibri" w:cs="Calibri"/>
                <w:color w:val="000000" w:themeColor="text1" w:themeTint="FF" w:themeShade="FF"/>
                <w:sz w:val="16"/>
                <w:szCs w:val="16"/>
              </w:rPr>
              <w:t>Notes prior STEMI with PCI context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4B01E6" w14:textId="070768E5">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CB1A1B" w14:textId="5BD5951A">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 STEMI/PCI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5AB354" w14:textId="5A868CAB">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D68705B" w14:textId="1E701E8A">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3152519D" w14:textId="4D3EDD95">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1A sum check: 0.30 + 0.20 + 0.40 + 0.30 + 0.20 + 0.20 + 0.30 + 0.20 + 0.20 + 0.40 + 0.30 = 3.00</w:t>
      </w:r>
    </w:p>
    <w:p w:rsidR="10B870AE" w:rsidP="3511018B" w:rsidRDefault="10B870AE" w14:paraId="27778FFC" w14:textId="357A5866">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1B. HISTORY OF PRESENT ILLNESS (HPI)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A6B773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CD9A5DE" w14:textId="216A7C0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18FA7AB" w14:textId="5B2F1FC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06100A" w14:textId="345E585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B4A58F5" w14:textId="4B80C7B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A00398" w14:textId="2F485F8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028B5FA" w14:textId="71D4AAF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410A3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2C990D1" w14:textId="46A73DE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8FF8595" w14:textId="080385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increasing concern about kidney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5C04531" w14:textId="49D5B3B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73380A" w14:textId="6586B4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kidney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43A8D05" w14:textId="1B381C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DB733D2" w14:textId="3B114E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9D3AB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B19259" w14:textId="046295E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2AB3CD4" w14:textId="378C593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Limited understanding of kidney disease severity / lab values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10DC8D" w14:textId="521EDFF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14918B" w14:textId="7A10AE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limited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263F99F" w14:textId="659AF39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AC65BAF" w14:textId="2F4E2A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D3AB8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AAFD16" w14:textId="6F610CB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9AC877" w14:textId="1740D3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feeling generally well overall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8B52F6" w14:textId="09539A4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BEC19D" w14:textId="6157C0E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7EE5D68" w14:textId="1BA202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6356DD2" w14:textId="295CA2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8A895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143D34" w14:textId="6AEA9A3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713F5F" w14:textId="40BC26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occasional mild lower extremity swelling after prolonged standing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5F1E842" w14:textId="6539200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02B4B83" w14:textId="5EEF7C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positional LE swelling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9051EFD" w14:textId="6F6963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edema,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7DA63A9" w14:textId="38F0B28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97174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F15374" w14:textId="6E9C2F3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833E4D" w14:textId="431D14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intermittent fatigue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1685C6" w14:textId="6058DC9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B7E6277" w14:textId="00DB66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intermittent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FD6F77" w14:textId="05B6EC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F998CE1" w14:textId="45DF41B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6E8E9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030AA4" w14:textId="4E1F6C9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00C553" w14:textId="6B74D84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Glucose monitoring frequency (several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9582DB" w14:textId="2514DA1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27B6F0" w14:textId="13B212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C5DB89" w14:textId="79ACA8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8E5825D" w14:textId="2EA328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43F5C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5BF23B" w14:textId="5D0293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443E14B" w14:textId="421B12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Reported fasting glucose range (150-180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141458" w14:textId="428EDEA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561F2C" w14:textId="16F337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150-180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7E23B8" w14:textId="1197B2E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E0C771B" w14:textId="5ADF02D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E1E5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79D75F6" w14:textId="4D1FC8A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10AF890" w14:textId="3D31A29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Blood pressure monitoring frequency (~twice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F32815" w14:textId="2102804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256CE3" w14:textId="1ED631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~twice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289358" w14:textId="7B6833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CC9A776" w14:textId="6EEB9B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BF2D7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51C374" w14:textId="70337A7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776030" w14:textId="6E945D0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Reported home blood pressure range (high 130s/low 80s)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51A1A5" w14:textId="76B1647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788F2A" w14:textId="6F00CF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high 130s/low 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6F4995C" w14:textId="30F3F1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1959B4" w14:textId="432A7CB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826C7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B8D464" w14:textId="12B5934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6557F4" w14:textId="5905A4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0977E4" w14:textId="258CD80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027E19" w14:textId="237116E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adherent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D4CE77" w14:textId="04C08BD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B268D52" w14:textId="5F4D90C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54B13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8C57F3" w14:textId="57D555C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B65ED" w14:textId="39EBBA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major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B7A29B6" w14:textId="64F1C50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48519D" w14:textId="58B081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no major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DFADD9" w14:textId="117E3F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BAD24D" w14:textId="2B610BF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319A00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9EA444" w14:textId="3798C93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1BF867" w14:textId="5FA4DC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Prior STEMI approximately 3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2556F7" w14:textId="41DC2BF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F7F061" w14:textId="547BE25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FBDA5C" w14:textId="499E9D5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82F3F76" w14:textId="3941E0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BB29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73A7BE" w14:textId="77310D2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1391240" w14:textId="474E4D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STEMI required PCI with drug-eluting stent placement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CFD357" w14:textId="3AAC135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B8FE2E" w14:textId="561603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PCI with 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CDACBE2" w14:textId="4816FDE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stent,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216C1DB" w14:textId="704FC5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C55B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831530" w14:textId="574812D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B64F45" w14:textId="1379F6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Frustration regarding number of chronic conditions managed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BBA3B6C" w14:textId="6C47A52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660BBE" w14:textId="3E67AD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frustration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903487A" w14:textId="3C4E3CE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A35BD4F" w14:textId="38F2EA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3E1DA75" w14:textId="368FCBA8">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1B sum check: 0.40 + 0.40 + 0.20 + 0.50 + 0.30 + 0.30 + 0.50 + 0.30 + 0.50 + 0.40 + 0.30 + 0.50 + 0.50 + 0.40 = 5.50</w:t>
      </w:r>
    </w:p>
    <w:p w:rsidR="10B870AE" w:rsidP="3511018B" w:rsidRDefault="10B870AE" w14:paraId="3EBB816C" w14:textId="47D30066">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1C. PAST MEDICAL, SURGICAL, AND FAMILY HISTORY (5.0 points) — 17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BE8631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62B2B17" w14:textId="4FA6298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19818C" w14:textId="6912188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0A0E778" w14:textId="314C073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8B2C64F" w14:textId="65195F6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D9CCDB6" w14:textId="45FE880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C155567" w14:textId="6D18BA3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793820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F26E23" w14:textId="5F9D59A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3613FB" w14:textId="1E6A6C1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4B5A21C" w14:textId="64BD343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A54DF0" w14:textId="736DA4D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0CA2D55" w14:textId="18FF7BD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53DEC09" w14:textId="57F92B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F8C71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E40657" w14:textId="7820E6E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3A96694" w14:textId="58A15A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Type 2 diabetes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A231DE" w14:textId="3110D1A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9E2E3A" w14:textId="2ED5FD4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ACE4D3E" w14:textId="723F5A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5E4A5FC" w14:textId="36828D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948D8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A0E448" w14:textId="4B8CB2C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7708B58" w14:textId="112BDBC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2F4FEE" w14:textId="55CAD9F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19F568" w14:textId="3FB3A9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2CA2F9E" w14:textId="2023B7C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6B4A62B" w14:textId="2A450C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7230C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791D16" w14:textId="685433E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F58CE7" w14:textId="5A09491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Hypertension duration (18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ADA6B5" w14:textId="708F673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1310F7" w14:textId="386E2E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E13D06" w14:textId="470823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2E65A3" w14:textId="167C98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678B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F358875" w14:textId="6939DD5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1B782" w14:textId="199550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chronic kidney disease Stage 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CF3CF70" w14:textId="169C7B1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2D6884" w14:textId="33B248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CKD Stage 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926E63" w14:textId="44E873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E991AD5" w14:textId="65434F8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F4DC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D4ED137" w14:textId="7CA8BB3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EA82E9" w14:textId="57A8E9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F35084" w14:textId="49E7B1A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E796DA" w14:textId="78D09A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severe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510C1E" w14:textId="515FE61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865A073" w14:textId="530C4D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30F1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65A0EB" w14:textId="1ADE07B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AE3C9F" w14:textId="707B97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ST-elevation myocardial infarction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8501881" w14:textId="29B109B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AEADA2" w14:textId="238254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5318E7" w14:textId="27F22D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6AA2AE2" w14:textId="451C71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845A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A373034" w14:textId="10C1C85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F86975" w14:textId="2687E7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C6E4A9" w14:textId="281BC7F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D10F6EA" w14:textId="3A5D592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6D05EF8" w14:textId="611FB4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C4F86D" w14:textId="37FBFA7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2DA7D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95716F" w14:textId="0FCA74E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D62490" w14:textId="6771C63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70E45E" w14:textId="48E278A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97F7CD" w14:textId="7A5F30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CFD4F5A" w14:textId="2D9BB8E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C51211B" w14:textId="0E23CE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D3C57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4B90A5E" w14:textId="1700A7E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2DFF76" w14:textId="467D604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504597" w14:textId="79BAEB3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3EA1390" w14:textId="4AC766B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03F21A5" w14:textId="79B5FF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D0472D" w14:textId="6151C31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FF9A8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BF7B59" w14:textId="0F71728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464330" w14:textId="477BD9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PSH: PCI with drug-eluting stent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B4CB870" w14:textId="6BCF285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E010CF" w14:textId="55AB4DA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PCI/DES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045D708" w14:textId="7F228B1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PCI,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B53FA9" w14:textId="7847606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8D14D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AA6FA7" w14:textId="4843D1C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0A16A6" w14:textId="3B5CAE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PSH: cholecystectomy (age 49)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EB43E12" w14:textId="2578C8E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2AD6BD3" w14:textId="096D6B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BADDB2C" w14:textId="3585D2B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95EA20" w14:textId="31A11F7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D0446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4616D5" w14:textId="0F3B46C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20E1B8" w14:textId="0050107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PSH: total abdominal hysterectomy (age 52)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992613" w14:textId="5E973FB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B92B0CA" w14:textId="5AE87A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8648FF" w14:textId="3C472A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B6C366F" w14:textId="77E166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316E6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C468C79" w14:textId="036107B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106A87" w14:textId="6C7381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father: MI at age 62 and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0B3236" w14:textId="63A5BB6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7510049" w14:textId="5EAAC8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father MI at 62 +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D6F52DF" w14:textId="7C8701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C0C015" w14:textId="10DB52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C26AE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4361687" w14:textId="6DE1D3D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664831" w14:textId="5676E74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mother: type 2 diabetes and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939491" w14:textId="0135CA2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67D31B" w14:textId="4C3093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mother T2DM +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BA5AB96" w14:textId="453885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5607F75" w14:textId="3FC6D9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313F3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C912AB" w14:textId="683E762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F19DAE" w14:textId="554D94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brother: MI at age 58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324ABC" w14:textId="2CDABF9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B3E2133" w14:textId="1323070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brother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D36FE74" w14:textId="3EA48F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brother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19FB1A" w14:textId="02AA5E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24C36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150060C" w14:textId="6BB24F4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1E7B0D" w14:textId="372A1E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sister: hypertension and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BDC32A" w14:textId="11F5D05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E98E7F" w14:textId="6A41C10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sister HTN + T2DM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FA29C60" w14:textId="2039D7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374A59D" w14:textId="005541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63B7932" w14:textId="64B79DB4">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1C sum check: 0.20 + 0.20 + 0.20 + 0.20 + 0.50 + 0.50 + 0.40 + 0.20 + 0.20 + 0.20 + 0.30 + 0.20 + 0.20 + 0.40 + 0.40 + 0.40 + 0.30 = 5.00</w:t>
      </w:r>
    </w:p>
    <w:p w:rsidR="10B870AE" w:rsidP="3511018B" w:rsidRDefault="10B870AE" w14:paraId="32E5B7CA" w14:textId="635A5E38">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2450B3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8D86D6" w14:textId="7E69C25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9866AEA" w14:textId="3E6F43E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8497AEE" w14:textId="00FBA10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1716DBD" w14:textId="4C670E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876F64D" w14:textId="2E5482E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5BB66CC" w14:textId="694B97A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EBF0A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0925B8" w14:textId="03E8F03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A54171" w14:textId="2270E1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AC7227" w14:textId="0578F31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A0ECD2" w14:textId="66F821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4CB11BE" w14:textId="363783B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69163AF" w14:textId="4F1B28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7999D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D9482AF" w14:textId="0F898C3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7FB015" w14:textId="5D39551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914268" w14:textId="44A5D84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0BB46EB" w14:textId="2F27A6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BD33D6" w14:textId="03CFA7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0E79D66" w14:textId="66FC44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64BB1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1C3400E" w14:textId="50BF652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AB285E" w14:textId="6AC91F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B96F6C" w14:textId="76C80F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58BB28" w14:textId="7A4FEC0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79D404D" w14:textId="2259426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D27704" w14:textId="0BE5E4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E66CF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3008308" w14:textId="4D5F64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226F7D" w14:textId="7F61E68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Alcohol use status (rare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5D5646" w14:textId="2AEB739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E8E42A" w14:textId="698114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F66D1A7" w14:textId="0B1EE26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D75AD70" w14:textId="163EE63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33373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725CC5" w14:textId="4EC9AA9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C8106E" w14:textId="733264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E7DF3E" w14:textId="3AD450C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7AC0A6" w14:textId="203924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0EC60F2" w14:textId="5E0D93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F54E904" w14:textId="569F16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EDC6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06AB27A" w14:textId="6B2F8FA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0470F18" w14:textId="781012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Physical activity (occasional walking, no structured program)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E1F7EEE" w14:textId="2532BA5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256EBE" w14:textId="504DBDA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occasional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817B37F" w14:textId="2F84999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18DCDD" w14:textId="52A143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1B00A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370E90" w14:textId="34934A7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5B2022E" w14:textId="075FE2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Assists with grandchildren childcare multiple days per 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ADAA947" w14:textId="1CF5DA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F988D0" w14:textId="4FF6046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childcare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E14AE5" w14:textId="6845E5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70336AA" w14:textId="2BDC6C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0A51D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E85131" w14:textId="7C123C4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A17EBEA" w14:textId="4038D0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Attempts diabetic diet but struggles with consistency/portion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D53CCFB" w14:textId="5FA12F8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89EEB8B" w14:textId="3D4D4B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diet attempt + struggle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98BDE7B" w14:textId="541D19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diet, no struggle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692D48F" w14:textId="3FA915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E147352" w14:textId="611D7783">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1D sum check: 0.20 + 0.30 + 0.40 + 0.30 + 0.20 + 0.40 + 0.30 + 0.40 = 2.50</w:t>
      </w:r>
    </w:p>
    <w:p w:rsidR="10B870AE" w:rsidP="3511018B" w:rsidRDefault="10B870AE" w14:paraId="4E2BE58B" w14:textId="5E27A9D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1E. MEDICATIONS, ALLERGIES, AND IMMUNIZATIONS (5.5 points) — 30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64F1196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519EF9" w14:textId="3E2FCB0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2CB3F8C" w14:textId="4B43C93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5532CFC" w14:textId="1122316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4B53AA6" w14:textId="172D3AD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B58A15" w14:textId="5ADBCFC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34B538E" w14:textId="25D5E26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226C2B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1DB1D1" w14:textId="326E274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70079C" w14:textId="4E1B3C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28E4F4" w14:textId="7D339A1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1C4186" w14:textId="13D680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35A90C5" w14:textId="30B354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D9339B0" w14:textId="6B4215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9F12D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89350F" w14:textId="1FF38C0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897409B" w14:textId="69A078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6895AD" w14:textId="0330BF2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77A115" w14:textId="4D606D5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9D7AC60" w14:textId="027EA9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DA25323" w14:textId="694308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3A317C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B1D5DAB" w14:textId="0EBD53E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4D65602" w14:textId="64F2004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952D834" w14:textId="76F9BD8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EB381E" w14:textId="4BF28A1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A4FD8B" w14:textId="07472F2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BF70B12" w14:textId="666494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C77CD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679D3C" w14:textId="74C078A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E8CE3B" w14:textId="6F81A5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3A81E0F" w14:textId="5618B28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93B8209" w14:textId="1AC04B6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D5CE3A" w14:textId="260E78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C1C934" w14:textId="12127EC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07316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5599DF" w14:textId="38EACDA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0836A0" w14:textId="2DDF23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C50E5F" w14:textId="0898A07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CF5FDD" w14:textId="276652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FC6F406" w14:textId="174410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A55F44" w14:textId="0E45632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43CF80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619D8D" w14:textId="184159C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2DEDCBA" w14:textId="1A6909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4D61A6" w14:textId="61F0990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516EDE" w14:textId="561D06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F0743FC" w14:textId="0881A03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8EDB59D" w14:textId="3CD148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04B12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EA0593" w14:textId="0DFB6B2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5BA40D" w14:textId="44AF31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Semaglutide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269361" w14:textId="1236FEB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D4EEB5" w14:textId="1E5CE0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semaglutide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BE32E5" w14:textId="1A66964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14B8B32" w14:textId="534792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91CF7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82A073" w14:textId="180E5B2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D69164" w14:textId="3AC5C6C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Semaglutide dose (0.5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8C019C" w14:textId="7F04B4D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19FF425" w14:textId="1C15244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0.5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4674AE4" w14:textId="355F63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1F2CBDB" w14:textId="0FAA58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69E2F0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E17413" w14:textId="0361763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418C334" w14:textId="43A7EF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Semaglutide regimen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1A43EB" w14:textId="195718D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4C16A2" w14:textId="449D81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7556B20" w14:textId="41843C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weekly,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DC13A3" w14:textId="5E87295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8C3F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373F28" w14:textId="54AD21D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7258123" w14:textId="76CBAD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E05166" w14:textId="1D7F6A0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12BE33" w14:textId="2481AA9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E1B108B" w14:textId="78B459F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8EB9A4" w14:textId="2C8DAB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D3408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E1F626" w14:textId="1857553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58CBD5" w14:textId="1D8011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967505" w14:textId="3D23D06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911C14" w14:textId="46EC2B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B98D278" w14:textId="3598CA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D90750B" w14:textId="74AEF1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EF20D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BBF179" w14:textId="28C9F7A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53764F" w14:textId="2B1900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D10753" w14:textId="3FBF194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BB2A16" w14:textId="59EAE8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5A50CE8" w14:textId="5CEEC2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93CA2B" w14:textId="447E17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D1EF8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A2867D" w14:textId="00E2CCB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27EFAF" w14:textId="7F32F8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Metoprolol succinate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D29F763" w14:textId="0B740DD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253B6D" w14:textId="6EC79B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metoprolol succinate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EE284E" w14:textId="687CE6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metoprolol, no salt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2368F52" w14:textId="57C5F0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E0B4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DD89C48" w14:textId="76FCC4A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5FF011" w14:textId="145605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Metoprolol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25F92B" w14:textId="4812F6F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783F77" w14:textId="3EDE8E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2201FE" w14:textId="4B81FF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3DFC39D" w14:textId="5F93E5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F358A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F374617" w14:textId="4186283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8C6554" w14:textId="24D479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Metoprolol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A388AE" w14:textId="2536BFE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517E9E" w14:textId="60CA3F6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CC9D641" w14:textId="6EED51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0D0B58" w14:textId="15E0606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13CF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C49E0D" w14:textId="3403947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FE309B" w14:textId="4EEBFF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7A5CDE" w14:textId="196D645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B12ECE3" w14:textId="00EA13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76BE9F0" w14:textId="57C51DD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8186A03" w14:textId="052CCD3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5A908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CD3706" w14:textId="79CFD8A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B14022C" w14:textId="47C492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Atorvastatin dose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700846" w14:textId="744B0A6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FCC811" w14:textId="4FFF3FF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AA4B2D2" w14:textId="6E630F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C21979" w14:textId="3FEC8F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5197F6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70994B" w14:textId="68DF3D5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D612E7B" w14:textId="48C479B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E838FE6" w14:textId="64144E1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D0C790E" w14:textId="6EE286B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005B78C" w14:textId="24FC78C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D49E37A" w14:textId="007BA9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6E5A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739F48" w14:textId="215AFA5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B4E2D7" w14:textId="22B47B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Aspirin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FDF5D5" w14:textId="36932A9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1A550BE" w14:textId="4B52632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aspirin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EF0C326" w14:textId="67ECC93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ECEAA2" w14:textId="04DCDC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87D95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1C3DCD" w14:textId="4F61E3E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6FF374" w14:textId="38259A6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Aspirin dose (81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957A8A" w14:textId="2008DEF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3658AB" w14:textId="722A2C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116E2D3" w14:textId="13917C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E0D20AD" w14:textId="211073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4F0045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65CC61F" w14:textId="3AB7722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B8AA680" w14:textId="41B5740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Aspirin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A2728D" w14:textId="516DAE5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C931FD" w14:textId="47CEB0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119F4D" w14:textId="1E3A5EF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40A081" w14:textId="11755A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0783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35A2787" w14:textId="116CAE8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F0DC687" w14:textId="6AA5ED2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66E9F4" w14:textId="62D8543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A4E836" w14:textId="5DF2ADD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88DC96" w14:textId="29A175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616D38" w14:textId="4263991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73B7B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09A79B" w14:textId="3C8034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CADFD36" w14:textId="2161BC9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B16007" w14:textId="23D88DE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657DCE" w14:textId="307AA78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1A0A04" w14:textId="233EF0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BD817FF" w14:textId="20967C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05AE95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1DDCFF" w14:textId="2C9743E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6B4D192" w14:textId="0DE30C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D78234" w14:textId="22D6922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7FCA47" w14:textId="5E5A1B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7816D81" w14:textId="65FE76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512D5A" w14:textId="5B73D0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55806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FFED282" w14:textId="270FA95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436609" w14:textId="61BC13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Penicillin reaction documented (rash)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5E88AB" w14:textId="037970D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964DAC" w14:textId="1C7838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A333C0E" w14:textId="0F0126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0AF74D5" w14:textId="5870E9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2D60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5C91D8" w14:textId="0E717EC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647DFB" w14:textId="1641D8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3B93FFC" w14:textId="33C2D09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6F6D9D0" w14:textId="0DDF76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EA8DF0" w14:textId="5F38FE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68C5E7" w14:textId="19A9A5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4165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662FDA" w14:textId="2F9FEE7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C351BB" w14:textId="6F9945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16CC28" w14:textId="3320B40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CF1054" w14:textId="136FB3E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203B79" w14:textId="64FA10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AC6EBA" w14:textId="19FB9D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BA9F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1253EFC" w14:textId="5621502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DF8735" w14:textId="544E24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Pneumococcal (PCV) received at age 65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CC20D6" w14:textId="67F810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C859AF" w14:textId="4B5CDB7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PCV at 65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1F8D8D7" w14:textId="445B04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PCV,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706165" w14:textId="15EEF3D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3B873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24B39F" w14:textId="5E32343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F947DD" w14:textId="52A6F0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Shingrix series complete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AF13613" w14:textId="129B1C2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5327EE" w14:textId="724DB85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Shingrix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B600EB" w14:textId="3B4C82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59858E8" w14:textId="66BA7F3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74ACD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3A90F9" w14:textId="705B773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1E.30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CAC4FFC" w14:textId="52CA2D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Tdap last received 11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0B3F57" w14:textId="769058A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8B813E" w14:textId="296C38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40C395" w14:textId="1C1920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1B4D7E" w14:textId="1EF818D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70B3671" w14:textId="286C238D">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1E sum check: 0.20 + 0.10 + 0.20 + 0.20 + 0.10 + 0.10 + 0.20 + 0.10 + 0.30 + 0.20 + 0.10 + 0.10 + 0.20 + 0.10 + 0.10 + 0.20 + 0.10 + 0.10 + 0.20 + 0.10 + 0.10 + 0.20 + 0.10 + 0.40 + 0.20 + 0.20 + 0.20 + 0.30 + 0.30 + 0.50 = 5.50</w:t>
      </w:r>
    </w:p>
    <w:p w:rsidR="10B870AE" w:rsidP="3511018B" w:rsidRDefault="10B870AE" w14:paraId="6ED7ABB1" w14:textId="3281C923">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1F. REVIEW OF SYSTEMS / RELEVANT NEGATIVES (1.5 points) — 8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486027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6C6B52C" w14:textId="19D06F6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2E09AE7" w14:textId="3464300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01D2E22" w14:textId="6439C3E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07732D0" w14:textId="2482C91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A31A654" w14:textId="2D45E76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8EB8E7B" w14:textId="161B208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80C9A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B8F0345" w14:textId="788C567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10FB14" w14:textId="31FDE97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B80E97" w14:textId="549F7B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E20A6C" w14:textId="31D566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E20573C" w14:textId="206F58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7F95A9" w14:textId="14E88DA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8914C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AF1A90E" w14:textId="339DC02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3BCC1BD" w14:textId="07073A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3A0103" w14:textId="2E222C2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56BE5B" w14:textId="559829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7C1160A" w14:textId="7805398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B16836F" w14:textId="08946B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878DB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870AF29" w14:textId="303ECCE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03ADE82" w14:textId="383A690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67038C" w14:textId="04945B6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63D519" w14:textId="27B5B5F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8EB0F56" w14:textId="03D02D8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D5402DE" w14:textId="1BEE579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D3368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8C00EA" w14:textId="12CF7E2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758AD59" w14:textId="76E7F49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orthopnea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4070D23" w14:textId="04BCC5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8CF3ABF" w14:textId="194C93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orthopnea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A9ED6C7" w14:textId="7C9BD4B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F1D5BE" w14:textId="6676484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F4290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8CD24C7" w14:textId="6D5968E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565B3D" w14:textId="1509B6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paroxysmal nocturnal dyspnea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52BBE7" w14:textId="6F31E01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0BAF57" w14:textId="52E1B7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PND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3D8A23" w14:textId="2A902C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E96DA4E" w14:textId="70876B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8F14D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A0F78C3" w14:textId="13F4C77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9F764A" w14:textId="7907ADE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E54F49" w14:textId="0CBAED7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97FD95D" w14:textId="1550A0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31A8D4" w14:textId="4FB7FCD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6644034" w14:textId="559C73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06415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E6F0769" w14:textId="601E73D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89D23B" w14:textId="348BC01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FD1126" w14:textId="15AB1D9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9C597C" w14:textId="085F72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7F8A9A" w14:textId="22792B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3522A1B" w14:textId="7C7B3F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DED6A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7CD003F" w14:textId="1B37B23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D0AE7A2" w14:textId="48A92E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recent hospitalizations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F962E8" w14:textId="1203142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80708A" w14:textId="57A7C3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recent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29EDDD6" w14:textId="76FC283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D9B071E" w14:textId="314F8DA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6F5D6DBD" w14:textId="0E961B5B">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1F sum check: 0.20 + 0.20 + 0.20 + 0.20 + 0.20 + 0.20 + 0.15 + 0.15 = 1.50</w:t>
      </w:r>
    </w:p>
    <w:p w:rsidR="10B870AE" w:rsidP="3511018B" w:rsidRDefault="10B870AE" w14:paraId="6165C850" w14:textId="6C7E8066">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49A988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F19378" w14:textId="5D3E9B3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920E6A2" w14:textId="23E79E7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FCC92B5" w14:textId="23ED697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FC2FD7F" w14:textId="1278976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2B901A4" w14:textId="316456D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69823B3" w14:textId="2671168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9D9BC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9AE704" w14:textId="3B50C3E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096983D" w14:textId="70CEF74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Primary goal: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E153DC" w14:textId="68E4365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1870B0" w14:textId="046B66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240B5A2" w14:textId="40CA1BA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CAB5B9" w14:textId="5E9912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B06B8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A24418" w14:textId="404C194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F05D40" w14:textId="511715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Highly motivated to avoid another cardiovascular event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C8830C1" w14:textId="5D3D0FB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DB4A6D" w14:textId="47E99A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CV-event-avoidance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B05290" w14:textId="6E8D6A1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3F343D" w14:textId="6DAA7F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6D218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325CD5B" w14:textId="45C588F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D36C6F" w14:textId="036597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Goal: preserve kidney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0BD624" w14:textId="10769BE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D9D41F" w14:textId="0289ED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kidney-preservation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F6988E" w14:textId="7648D84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3179416" w14:textId="32B6F8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0AAC1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9025C65" w14:textId="070DFB4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7FB10E7" w14:textId="12C77E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Unsure which health problems deserve greatest attention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0F1150F" w14:textId="4DA08A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06654D" w14:textId="4F32239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prioritization uncertainty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EAC5816" w14:textId="4C0E9AC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1AECEF" w14:textId="746BB0E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F06AED1" w14:textId="6CA21BC4">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1G sum check: 0.60 + 0.50 + 0.50 + 0.40 = 2.00</w:t>
      </w:r>
    </w:p>
    <w:p w:rsidR="10B870AE" w:rsidP="3511018B" w:rsidRDefault="10B870AE" w14:paraId="6E629483" w14:textId="7CC188F1">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1 check: 3.0 + 5.5 + 5.0 + 2.5 + 5.5 + 1.5 + 2.0 = 25.0</w:t>
      </w:r>
    </w:p>
    <w:p w:rsidR="10B870AE" w:rsidP="3511018B" w:rsidRDefault="10B870AE" w14:paraId="7EC038A8" w14:textId="565E736D">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2: OBJECTIVE (15.0 points)</w:t>
      </w:r>
    </w:p>
    <w:p w:rsidR="10B870AE" w:rsidP="3511018B" w:rsidRDefault="10B870AE" w14:paraId="0F37B181" w14:textId="5256966B">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71A99E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36969EA" w14:textId="5F49FC8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93E21D7" w14:textId="421189C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355FC26" w14:textId="56F22F7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4423461" w14:textId="064DF22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635738F" w14:textId="58C7FEB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7E1259C" w14:textId="1ABB79A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00867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BE2284" w14:textId="0223D2B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39B17B" w14:textId="21421F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Office blood pressure value (142/84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020C60" w14:textId="3358F8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04DA4B" w14:textId="49E9F4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142/84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524289C" w14:textId="0892412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A85927D" w14:textId="051F71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785D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4C63D64" w14:textId="6827372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0FC6C9" w14:textId="30C35B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Repeat office blood pressure value (140/82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701B53C" w14:textId="41FD2E1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20FCED" w14:textId="7B9756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140/82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9497209" w14:textId="45977B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436820" w14:textId="211B1C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CA18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E553A6" w14:textId="14A03C8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613F7A" w14:textId="46B0AB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7DB997" w14:textId="50E2AB4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625DF2" w14:textId="15A572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BC9C7E6" w14:textId="40A475B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8DBB95C" w14:textId="77AA7C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126F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5619E5" w14:textId="30A1E5E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E08A80" w14:textId="60F2C09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Weight (96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32CE8B8" w14:textId="4988F73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9C023D" w14:textId="28813E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96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CAA6B28" w14:textId="0B59D88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E11321" w14:textId="01AFC7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C31DF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CAD1CEE" w14:textId="4F69CFE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9579B12" w14:textId="3801739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Height (65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026E1E3" w14:textId="47C6B18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3FEF25D" w14:textId="474AD74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65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5D76263" w14:textId="4C894E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26E99E5" w14:textId="5095A3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37BFD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113B06" w14:textId="6B81365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89CF66" w14:textId="7DEE09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Body mass index (35.2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DA5ECD" w14:textId="48F21AC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FE15D55" w14:textId="58A3E4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35.2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E182C4" w14:textId="6E8E2C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E04D352" w14:textId="3B171A3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635FE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756122" w14:textId="79B01A2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295685" w14:textId="60D101D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Home blood pressure log average (~138/82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367420" w14:textId="45BDC52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0762AA" w14:textId="485F7F0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~138/82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958ACE8" w14:textId="175CD6A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FCB787" w14:textId="2354984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04AFFDF" w14:textId="2268DB4B">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10B870AE" w:rsidP="3511018B" w:rsidRDefault="10B870AE" w14:paraId="0B4010C9" w14:textId="67CA120E">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2B. LABORATORY DATA (8.5 points) — 13 inputs, sum = 8.5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764860D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BFB7336" w14:textId="5690CFA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1463F3C" w14:textId="6E952CB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498EDD5" w14:textId="44E3BA9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D6CA6E3" w14:textId="6AA184B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E7CD891" w14:textId="6769B43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9F02206" w14:textId="5B12BD3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387E39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F401A7C" w14:textId="47CEA37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079AADC" w14:textId="246C4C8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Current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F779C6" w14:textId="0923AD8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3E10AE" w14:textId="4823F0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F1D728F" w14:textId="1C02FF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53A9282" w14:textId="25C4E68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B3B6A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CC1C7F" w14:textId="3FEF211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C87065" w14:textId="126EBC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Previous A1C (8.0%)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65F1EB" w14:textId="3BC77C7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301DC73" w14:textId="738CD2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8.0%</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F243F7D" w14:textId="56CBB0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9918C0" w14:textId="510609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28F03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78DC28" w14:textId="0B23573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B50B73" w14:textId="4BF770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CFF31A" w14:textId="6402F66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038746" w14:textId="71D9B9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3F1F609" w14:textId="184AD6E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443986C" w14:textId="14D01D6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C1ED0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7305DC6" w14:textId="6340E3B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E10BD0A" w14:textId="43AB4D9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Potassium (4.7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9DAC7DC" w14:textId="4A504A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FB0803" w14:textId="7D1233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4.7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DF7051D" w14:textId="6AEFB5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C77DB4" w14:textId="49537E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CF2E0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2DCBE4" w14:textId="27AEEB6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38B9BD9" w14:textId="72C739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Serum creatinine (1.24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63EF9B" w14:textId="0984B30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BD1101" w14:textId="00CF049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1.24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E6C32DB" w14:textId="7249F0D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B6DDE3" w14:textId="78818C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DC37F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0AA725" w14:textId="7F85552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CBB365" w14:textId="14C2B2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(52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93A074D" w14:textId="594E18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BBCBA9" w14:textId="36F07F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52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193B2B5" w14:textId="2C9027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6B73F59" w14:textId="0DFFCC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75750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05E530" w14:textId="22CC423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B7A84F" w14:textId="398439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Current UACR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C3F480B" w14:textId="3CAAAEB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4519E9" w14:textId="2486FD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03245D2" w14:textId="3845E8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38B3CEE" w14:textId="63727F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CE4C0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A7A581" w14:textId="4B337EC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D79C99E" w14:textId="7314D3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Previous UACR (410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00D588" w14:textId="25751BC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2A32336" w14:textId="04EDF3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410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6B31087" w14:textId="0EAE4F9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5627FCB" w14:textId="7B1595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729AA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A15D13" w14:textId="34207DB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3048BD" w14:textId="4E37E91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UACR worsening trend (410 to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D03AE0" w14:textId="41A30BC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6947D5" w14:textId="696226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worsening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21AFA15" w14:textId="04AB68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worsening,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5CA0F9C" w14:textId="14FEEE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4822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0B8C7E" w14:textId="13D36B8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ED4AE8" w14:textId="367381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Total cholesterol (176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2F78CE" w14:textId="0036F80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B6E61F" w14:textId="1922178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176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F91AB1" w14:textId="16C1E1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68EF06" w14:textId="12B61E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9855F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A425BDF" w14:textId="41E635B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BDED23E" w14:textId="76708D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LDL-C (92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5A5DDED" w14:textId="056AD31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635364" w14:textId="531AE8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92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A242142" w14:textId="70A883D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F5C22F" w14:textId="637A10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806E4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DE18CB8" w14:textId="01766DA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A50AD84" w14:textId="38B2E11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HDL-C (45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37683F" w14:textId="357C60A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673E462" w14:textId="7EFA66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28CF191" w14:textId="4668B8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5A85FCD" w14:textId="24E26E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B4ED6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06ED086" w14:textId="0D42E4C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75FC8A" w14:textId="4037A4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Triglycerides (194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7767482" w14:textId="003A793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7798AE6" w14:textId="502CB8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194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84F4F43" w14:textId="18E0DC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4DD29F3" w14:textId="7FEC04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82DD5FD" w14:textId="1E4AECF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2B sum check: 0.90 + 0.40 + 0.30 + 0.80 + 0.70 + 1.00 + 1.10 + 0.50 + 0.50 + 0.40 + 0.90 + 0.40 + 0.60 = 8.50</w:t>
      </w:r>
    </w:p>
    <w:p w:rsidR="10B870AE" w:rsidP="3511018B" w:rsidRDefault="10B870AE" w14:paraId="5BC2F2F0" w14:textId="10F7CE5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54C6EDC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A3D9E0B" w14:textId="3998BA5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A6137C1" w14:textId="1536BCD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2205568" w14:textId="6A8F90E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CA01C1A" w14:textId="6436D74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F25082D" w14:textId="188FBFB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BE0D7A9" w14:textId="2012896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B11DD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97BB36" w14:textId="21821AA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06511F" w14:textId="0FB512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value consistent with documented height and weight (35.2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B77901" w14:textId="2E3EB2D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20B52A" w14:textId="170E44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452C795" w14:textId="691B3F8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C3CCA72" w14:textId="134ABA9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67C8A3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4B9A66" w14:textId="434E285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71E54F1" w14:textId="181399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52 consistent with CKD Stage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630A01" w14:textId="6A2D321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EAE6CD" w14:textId="01618E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2AFB3B" w14:textId="6B21915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C0E3DC" w14:textId="253CC4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63E3F9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44D2E8" w14:textId="3393030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606B883" w14:textId="6122AF9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UACR 452 consistent with severely increased albuminuria (A3)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C7A3E2B" w14:textId="6C5C094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7DF27D" w14:textId="322305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A3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D3BDEF" w14:textId="318615A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2C7B48" w14:textId="243215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C7EA0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D878A61" w14:textId="3E746B2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19AFDB" w14:textId="1DECA23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KDIGO classification G3aA3 (very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42B622" w14:textId="01C1EE6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8C58562" w14:textId="3BC06F3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G3aA3 / very high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47A307B" w14:textId="6A84FDD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risk, no grid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EC968D" w14:textId="18B696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0B59D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B2F198" w14:textId="1D43A03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B72068" w14:textId="45AC2F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Potassium upper-normal — relevant to RAAS/MRA therapy decisions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4A6AD9" w14:textId="4CE503D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95EBE2" w14:textId="71E902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Links K to RAAS/MRA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BAEFF4" w14:textId="29D1F1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635092" w14:textId="218891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56889C1E" w14:textId="51EF2FB0">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2C sum check: 0.40 + 0.60 + 0.60 + 0.50 + 0.40 = 2.50</w:t>
      </w:r>
    </w:p>
    <w:p w:rsidR="10B870AE" w:rsidP="3511018B" w:rsidRDefault="10B870AE" w14:paraId="2C8F1E94" w14:textId="1A33E9AE">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2 check: 4.0 + 8.5 + 2.5 = 15.0</w:t>
      </w:r>
    </w:p>
    <w:p w:rsidR="10B870AE" w:rsidP="3511018B" w:rsidRDefault="10B870AE" w14:paraId="1F5D3B47" w14:textId="437A2E04">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3: ASSESSMENT (30.0 points)</w:t>
      </w:r>
    </w:p>
    <w:p w:rsidR="10B870AE" w:rsidP="3511018B" w:rsidRDefault="10B870AE" w14:paraId="0CD24DB0" w14:textId="764EFB8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3A. PROBLEM 1 — CKD STAGE 3a WITH SEVERELY INCREASED ALBUMINURIA (HIGH PRIORITY) (7.0 points) — 14 inputs, sum = 7.0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622DA4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01BE67B" w14:textId="2EA4EA5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A6CA7B" w14:textId="4B608CB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664CAA" w14:textId="62E3223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4A8D673" w14:textId="1D71E1D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6E57909" w14:textId="0B01A36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E6B978" w14:textId="76D7AD4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1E54BC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0E3700" w14:textId="0895571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3EF68A" w14:textId="29842FE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CKD Stage 3a with severely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433C8D" w14:textId="2620056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1DDC9F" w14:textId="0B3138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324869" w14:textId="504BFD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FDCC9CA" w14:textId="77BEADD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12F7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1E7D19" w14:textId="0EC062A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898D33" w14:textId="19EF4BF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Identifies as the highest-priority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85EDE3F" w14:textId="55BA402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5BBF3B" w14:textId="3E457F9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high priority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170D08" w14:textId="32B456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CE25E09" w14:textId="1DE7DC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52C79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F929C8" w14:textId="76556C6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96E112B" w14:textId="0D81D9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52 corresponds to CKD Stage G3a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045D839" w14:textId="2A57C59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FB615F" w14:textId="20843E3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4F34424" w14:textId="55BF90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D629DFC" w14:textId="388C085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A1EA2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52A8BD" w14:textId="66628CE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C9CB33" w14:textId="487B6F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UACR 452 corresponds to severely increased albuminuria (A3)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8506BD" w14:textId="40D9274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50A8C9" w14:textId="7C86D2B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8C1E1DE" w14:textId="095F88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8AB8F0D" w14:textId="3970F48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03A2E0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CE149C" w14:textId="2A06448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04C2E9" w14:textId="31C8CA6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KDIGO classification: G3aA3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87AA5A" w14:textId="69FFCED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ACE127" w14:textId="4CF274C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1D33FC3" w14:textId="27D993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9F7035" w14:textId="67A6EA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59A29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6E2672B" w14:textId="230C8B2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D84AD21" w14:textId="39B56B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Assigns very-high-risk KDIGO category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FFDF31" w14:textId="083A7BB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97F93C" w14:textId="5ADA72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very high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96DECD3" w14:textId="51805E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4714C4" w14:textId="23D831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83DE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DE725C" w14:textId="6D6CEB3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2D5591B" w14:textId="7C60F55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Persistent severe albuminuria despite ACE inhibitor + SGLT2 inhibitor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F305D9" w14:textId="086E664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A78776" w14:textId="3A6123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persistence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563966" w14:textId="4E51A34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8A17F9" w14:textId="08BBC15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E9395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45DAB3A" w14:textId="3A2FD08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C01F7F" w14:textId="3013DE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Very high risk for CKD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D8D53DE" w14:textId="39696F1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C638181" w14:textId="1A1CA56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26CBAE2" w14:textId="1A6ACC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94D3A79" w14:textId="0997C8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1EEF0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288118" w14:textId="4F74BE3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2B3C9B" w14:textId="224C4FB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Very high risk for cardiovascular events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0AD7EF" w14:textId="5AE3814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691023" w14:textId="09A4DB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123FD2F" w14:textId="0B23A7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712B0FE" w14:textId="069A70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5F24F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062B946" w14:textId="2040F31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8D0034" w14:textId="2471727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Very high risk for future kidney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F613BE" w14:textId="0188ADE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1BFE9FA" w14:textId="6AA762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kidney failure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A031D29" w14:textId="26EF1A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232691" w14:textId="21D52C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5275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147857" w14:textId="7D3C739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153BB2" w14:textId="1B6D06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ADA 2026 and/or KDIGO guidelines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BADE83" w14:textId="5F9C89F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8851DE" w14:textId="09EBA47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84E34A5" w14:textId="6F1A41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5F388E5" w14:textId="3687471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40637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F006F7" w14:textId="05F9DE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E559089" w14:textId="494482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Albuminuria reduction and kidney preservation are major priorities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C8FD8F" w14:textId="6729892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E0331C" w14:textId="2D9031F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these priorities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B8437C" w14:textId="51586E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09CE09" w14:textId="01F4C86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1A470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9DE3CBE" w14:textId="07F78F5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11A4B6" w14:textId="70CD9FA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Identifies cardiorenal optimization as the highest-impact opportunity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8008A22" w14:textId="7026C1C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4E6094" w14:textId="4004BB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conclusion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38F56E" w14:textId="291D51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B3A9A6" w14:textId="5A2C66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1578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3F6C61A" w14:textId="4667D68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A1E031" w14:textId="216B52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opportunity to add further renoprotection (acceptable: nonsteroidal MRA finerenone if potassium permits)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E51BA1A" w14:textId="0F70D06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A68429D" w14:textId="341CE73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D53BB9E" w14:textId="09C647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6BA303E" w14:textId="3D5C558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9E9C8DB" w14:textId="3ADFC130">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3A sum check: 0.50 + 0.50 + 0.60 + 0.60 + 0.60 + 0.50 + 0.60 + 0.40 + 0.40 + 0.40 + 0.40 + 0.50 + 0.50 + 0.50 = 7.00</w:t>
      </w:r>
    </w:p>
    <w:p w:rsidR="10B870AE" w:rsidP="3511018B" w:rsidRDefault="10B870AE" w14:paraId="4F4A22C1" w14:textId="4055680E">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3B. PROBLEM 2 — TYPE 2 DIABETES, UNCONTROLLED (5.0 points) — 11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217171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41CF06A" w14:textId="10785B4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7F8F24D" w14:textId="148E851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FEBE202" w14:textId="101B60C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FD2C42E" w14:textId="01F796D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816A282" w14:textId="58DF5A3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270FC50" w14:textId="193C713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59904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4A7CA7C" w14:textId="22B09DF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3C37F1" w14:textId="2B0869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82CA24" w14:textId="53E0992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45A39B" w14:textId="5C50A6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5F1E615" w14:textId="0524F4C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01A2F10" w14:textId="1F6F0E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A8C86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D362EA" w14:textId="4000EFD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D05C09" w14:textId="31ED92F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AF017A" w14:textId="7647379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40FBB7" w14:textId="7EE547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3031BC1" w14:textId="554C6D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ED76722" w14:textId="571761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5CC8BC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67D057" w14:textId="07977D4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770752" w14:textId="7CE3D1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Supports with current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2DEFB4" w14:textId="55189B6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0AFBA85" w14:textId="389585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A1C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81D5BB" w14:textId="56DEDC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CA564D1" w14:textId="3139DD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1E92B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5BA2E8" w14:textId="1F9DFEB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B82DCF" w14:textId="146B85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2B5A34" w14:textId="733CD8C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0A6CB85" w14:textId="7AD0F3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9966E69" w14:textId="682C13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9D7AD43" w14:textId="36E335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1CF7D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68F14C" w14:textId="6637DB2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B115770" w14:textId="4F5F96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Individualizes goal for healthy older adult (function/life expectancy)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436C64" w14:textId="71FCEEE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90A759" w14:textId="7C3DAE8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individualized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8FBDD7" w14:textId="74A187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CB5EC35" w14:textId="03B273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93A4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C64F75" w14:textId="2C10EA9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8AFC67A" w14:textId="14D641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90534D3" w14:textId="042BFA8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479D55" w14:textId="63E5370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E9D52B4" w14:textId="719015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0628EFD" w14:textId="0C213F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3A78C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845616" w14:textId="09B839D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0B9938" w14:textId="0740B89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Above goal despite metformin/empagliflozin/semaglutide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9A9575E" w14:textId="2291BB7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E5B9D9" w14:textId="489346C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all three agents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2218D05" w14:textId="3A196E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193DC95" w14:textId="29BB39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F6F06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34A11F" w14:textId="7009BD0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7BCF53" w14:textId="2D0E82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therapy already includes two classes with CV/renal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4C276C" w14:textId="204176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FAEA63" w14:textId="624746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76DD5D4" w14:textId="76B8872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BE7ABD4" w14:textId="766AAD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D5B8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FD0EC8C" w14:textId="2E3B280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85AA996" w14:textId="32B530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Treatment objective extends beyond glucose lowering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97D286" w14:textId="1429B31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9E5E93" w14:textId="690D8CF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beyond-glucose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DA29A8C" w14:textId="639FD7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034EA6" w14:textId="3964A2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AE2B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4A2532" w14:textId="3582E95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ECDFE7" w14:textId="2BA7622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Prioritize therapies providing glycemic + cardiorenal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1398AA" w14:textId="2186103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9D3964" w14:textId="3749984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BAEF41" w14:textId="66B78F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2E06866" w14:textId="7D79F2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6DE60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FAFAF6" w14:textId="18195F3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3D33B8" w14:textId="3EA132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Frames optimization within cardiorenal context, not A1C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CC5618" w14:textId="5A69853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EADFD9" w14:textId="78BC05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F3D41FF" w14:textId="79AC4C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6F7290" w14:textId="69C782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B0A4B82" w14:textId="168A9909">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3B sum check: 0.30 + 0.40 + 0.40 + 0.50 + 0.50 + 0.30 + 0.50 + 0.60 + 0.50 + 0.50 + 0.50 = 5.00</w:t>
      </w:r>
    </w:p>
    <w:p w:rsidR="10B870AE" w:rsidP="3511018B" w:rsidRDefault="10B870AE" w14:paraId="3DA6420F" w14:textId="1740394B">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3C. PROBLEM 3 — HYPERTENSION, ABOVE GOAL (4.5 points) — 10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27F7D59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987E22C" w14:textId="7F832EA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277E20D" w14:textId="151D208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FF24A57" w14:textId="6711216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B20C370" w14:textId="66055FE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524E6AA" w14:textId="5D1F297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CA5A902" w14:textId="30503E8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D04AE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B4E5CAC" w14:textId="2E7FD6E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F549E9" w14:textId="6D9D1CE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93B1F5" w14:textId="3178609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BCE1DB" w14:textId="4D156A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7868BB6" w14:textId="169174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A292B94" w14:textId="3DDACF9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BCA06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3BAC516" w14:textId="2B77E7B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D6053E" w14:textId="12E9678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Status: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D0EE9B" w14:textId="7411E03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657314" w14:textId="7E7B399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0B5848" w14:textId="25BAC68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C5ED48" w14:textId="17BBF53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0EE1C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524047" w14:textId="31ECD25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BCA637A" w14:textId="4F14878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Documents office BP (142/84, repeat 140/82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3BA634" w14:textId="52D773F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221AFF" w14:textId="6AAA40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F47EE8" w14:textId="6E9C6E1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8FA4C9" w14:textId="5CDF4A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2C6D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3D112FA" w14:textId="5C77E84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8B4E459" w14:textId="26FA94B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home BP average (~138/82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EBEED3C" w14:textId="444636D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1B7C0F" w14:textId="1FB6788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91E52E3" w14:textId="74CCF9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A59237" w14:textId="4590BD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32C76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3ABF8E" w14:textId="37167C4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73ED08" w14:textId="3B0DBE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goal &lt;130/80 mmHg for diabetes/CKD/high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67F5FB0" w14:textId="6BD973B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44172F" w14:textId="2E09D0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A8C4E7B" w14:textId="5F01C3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E494B27" w14:textId="4560CA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2A7E9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CA08D8F" w14:textId="6531059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E992EAB" w14:textId="1A3747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2025 ACC/AHA + ADA 2026 + KDIGO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0F6982" w14:textId="575C813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91A4CF" w14:textId="720FED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44505FA" w14:textId="0C40AE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E4F4F91" w14:textId="1CA442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9B8CD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524D02" w14:textId="3EC6482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2704BC" w14:textId="313C4C6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Documents current regimen (lisinopril + metoprolol succinate)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850411A" w14:textId="5E4A33E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FDED469" w14:textId="26FB663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both agents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EF33907" w14:textId="19427F0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94C67B" w14:textId="6CEA40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17A54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25B7EF" w14:textId="3E4A2F7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35BC55" w14:textId="02DBCD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Above-target BP may contribute to CKD progression /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DA517F" w14:textId="591DA0C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585E66" w14:textId="019EFB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0151754" w14:textId="09387D0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15F9B37" w14:textId="7FDE086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06B0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EDC693" w14:textId="3CFC544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1F6455" w14:textId="2A65F6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Additional antihypertensive optimization should be considered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14BC23" w14:textId="506610E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0D6481" w14:textId="5CC6E4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optimization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90B30F6" w14:textId="3FDA1F9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10B7370" w14:textId="1226D7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4D85F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024BD5" w14:textId="5CBD012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78246A1" w14:textId="42D019B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Prioritization guided by overall cardiorenal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0E0B613" w14:textId="4BD49BC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E543898" w14:textId="0864FB4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FC74C6D" w14:textId="53B89B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1E13A3" w14:textId="416022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A9B9F37" w14:textId="1D2DCB70">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3C sum check: 0.30 + 0.40 + 0.50 + 0.40 + 0.60 + 0.40 + 0.40 + 0.50 + 0.50 + 0.50 = 4.50</w:t>
      </w:r>
    </w:p>
    <w:p w:rsidR="10B870AE" w:rsidP="3511018B" w:rsidRDefault="10B870AE" w14:paraId="5BDBC99C" w14:textId="4E05D731">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3D. PROBLEM 4 — SECONDARY ASCVD PREVENTION, ABOVE GOAL (5.0 points) — 10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8D6F50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D22D85F" w14:textId="1D54EB9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C12A40" w14:textId="4AE9496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E27ACC5" w14:textId="0504931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2AE1C76" w14:textId="476A050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ED13E44" w14:textId="5C2F65F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E10CBAD" w14:textId="76FB646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05562A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4738D6" w14:textId="4DEBCD2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9B6A92" w14:textId="294203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secondary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9B2832" w14:textId="156A3AA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5026DC" w14:textId="03EB9B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7182D3B" w14:textId="2D11001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33562F9" w14:textId="4A8442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DF01A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87C5F1" w14:textId="71BE03D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E2B41CD" w14:textId="3EF7B0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Status: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A8B77F6" w14:textId="72923A4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96F829" w14:textId="6AE7B0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B170E5E" w14:textId="0044189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8FD29B" w14:textId="6ABC74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369163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68AA22" w14:textId="2692655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10E7AC" w14:textId="576B06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Establishes ASCVD via prior STEMI + PCI/DES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CA6AC6" w14:textId="7181D83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4034EE" w14:textId="6F7A33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established ASCVD basis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EF98FB3" w14:textId="11F156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ADFCB4" w14:textId="796CF2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061B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5F6EEB" w14:textId="5DC2E49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D462E06" w14:textId="481B77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Secondary prevention is a major therapeutic priority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92D9FF1" w14:textId="1E5CD38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BE0F51" w14:textId="09D9EC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priority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9CE088D" w14:textId="1B3CBC1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F814B15" w14:textId="0299214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2BCFE8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BF7CF9" w14:textId="27DB14B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52B9762" w14:textId="189E93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Established ASCVD warrants intensive lipid-lowering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C83D93" w14:textId="3C7B89B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5F4B6D6" w14:textId="2646C8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intensive LDL lowering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8F4556F" w14:textId="015F39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6B94EFE" w14:textId="745171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C6EFE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252A832" w14:textId="6DF1C2B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B91DA2" w14:textId="344D4B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ADA / ACC-AHA lipid recommendations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0DA6E2" w14:textId="3B9B719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22F3CD" w14:textId="27ABE4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A37C39" w14:textId="56A6F4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8C4B343" w14:textId="2E66154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A9EE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807C3E" w14:textId="54832B2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4356405" w14:textId="7E7F5A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LDL-C remains elevated at 92 mg/dL despite atorvastatin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DAF106" w14:textId="255422E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3FFFAF" w14:textId="560A30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LDL on current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C39184A" w14:textId="7AAB0F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DC3BF7" w14:textId="79C39F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764AD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BDE6FA" w14:textId="0588136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B778454" w14:textId="7F1A8FA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LDL above secondary-prevention threshold (&lt;70 or &lt;55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4EBA42" w14:textId="0602354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88CE4AA" w14:textId="03F963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the LDL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DA56F82" w14:textId="539E101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D036AC9" w14:textId="4D6B78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393FB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84B302" w14:textId="2F04568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48F04FB" w14:textId="69DED0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Substantial residual cardiovascular risk (MI/DM/CKD/LDL)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E6AC5A" w14:textId="4B5EFED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B08D0FB" w14:textId="3E00FB1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F6E03BD" w14:textId="5D5B03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A4EA3E9" w14:textId="0BDAA84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264F4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447EBC" w14:textId="1097355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564507" w14:textId="7A9693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Additional lipid-lowering may be appropriate (acceptable: ezetimibe, PCSK9 inhibitor [evolocumab/alirocumab], or bempedoic acid)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C99404" w14:textId="00405B2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671AF4F" w14:textId="31DD8E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add-on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AFFFB1" w14:textId="711856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164C7F0" w14:textId="4668A5E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34C08CCE" w14:textId="26F13D6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3D sum check: 0.40 + 0.40 + 0.60 + 0.40 + 0.50 + 0.40 + 0.60 + 0.50 + 0.50 + 0.70 = 5.00</w:t>
      </w:r>
    </w:p>
    <w:p w:rsidR="10B870AE" w:rsidP="3511018B" w:rsidRDefault="10B870AE" w14:paraId="187F794C" w14:textId="4384E2D8">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3E. PROBLEM 5 — OBESITY, UNCONTROLLED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55160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22EFEB" w14:textId="4BC6B26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6618F3" w14:textId="0ABF7A6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E135B9D" w14:textId="6BC21E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A84BD7B" w14:textId="7BBEBDB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A7B6E7A" w14:textId="451E800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70D022" w14:textId="2D0AFB2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ED092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36EB85" w14:textId="443D4CB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E27A8DF" w14:textId="4C48D9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5B64074" w14:textId="6FE82FA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456020" w14:textId="64FD8CA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A01E46" w14:textId="2A0A90C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98BCAC" w14:textId="2919A9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CF6A2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23B5BE" w14:textId="56ABC3C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7BD1E5" w14:textId="09D8F9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691F650" w14:textId="5585373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D2D18E" w14:textId="1A10728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F4F057" w14:textId="3490F0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286645" w14:textId="568205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3C6F38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A7D11AC" w14:textId="672754D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F5DD587" w14:textId="460D8F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Classifies BMI 35.2 kg/m2 as Class II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7A496DB" w14:textId="0EBE77C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C920BB" w14:textId="6DA98B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Class II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1662F36" w14:textId="2A11B1D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3E5BA3D" w14:textId="424EF2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BDBD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CE1BF2" w14:textId="49305BD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07FEBC" w14:textId="57C9A75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Manage obesity as a chronic disease (per ADA)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3E2367" w14:textId="5E333E5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BCBF7B" w14:textId="0D0F79A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FBF0B6" w14:textId="37933C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7967083" w14:textId="3198E92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5C36E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774595" w14:textId="71500EC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7493933" w14:textId="0F34AD6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Links obesity to diabetes/HTN/CKD progression/CV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44B538" w14:textId="271D2C5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427EA0" w14:textId="77B7A71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&gt;=2 linked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1403A3A" w14:textId="3EACDC2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505E305" w14:textId="5F4E71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0CEB0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486F16" w14:textId="0CED0CE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E8579BA" w14:textId="77AD9D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limited activity and inconsistent diet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D2E74A" w14:textId="274177E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A9774D" w14:textId="0CA9E84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activity/diet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7F65056" w14:textId="269CCD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01F1B3" w14:textId="0643C3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C68C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2C8759" w14:textId="19B47D5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5A5B39" w14:textId="4E3718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Weight reduction may improve glycemia/BP/CV outcomes/QoL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0157EE" w14:textId="73C870D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253287" w14:textId="74B86D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&gt;=2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7299B3F" w14:textId="3A0B9B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A624654" w14:textId="0F29CA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9E7FA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579031" w14:textId="51DC9EE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BB99E1" w14:textId="199121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Current GLP-1 RA may provide added benefit if optimized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C9A0B8" w14:textId="3C84547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138BD0" w14:textId="430A99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GLP-1 optimization opportunity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8B7C1A1" w14:textId="383DE3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268CBB" w14:textId="0617A86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2CCE9267" w14:textId="72A572AF">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3E sum check: 0.40 + 0.30 + 0.60 + 0.40 + 0.50 + 0.30 + 0.50 + 0.50 = 3.50</w:t>
      </w:r>
    </w:p>
    <w:p w:rsidR="10B870AE" w:rsidP="3511018B" w:rsidRDefault="10B870AE" w14:paraId="2A03F30D" w14:textId="47895B29">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3F. PROBLEM 6 — HEALTH LITERACY DEFICIT (CKD / CARDIORENAL)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E1BAF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A6FCBB8" w14:textId="4BC74E5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0D4551C" w14:textId="2637347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1302572" w14:textId="27CA770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52F55E5" w14:textId="447130D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BE63B4" w14:textId="185DE55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3EC4A32" w14:textId="1C9E770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3175DA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D45A39" w14:textId="2D0FA52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93C789" w14:textId="37E0A2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health literacy deficit re CKD/cardiorenal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49E57D8" w14:textId="5856108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A16266" w14:textId="1AB01EC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8B28F6D" w14:textId="4D31DF5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0DB4B2" w14:textId="7449B0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C1CD3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C2CECA" w14:textId="128B929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F0342D" w14:textId="098ABA8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Limited understanding of CKD staging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344219" w14:textId="6121DC1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BD96FC" w14:textId="79B8A4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CKD-staging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1BE6703" w14:textId="2E4610B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827CD6D" w14:textId="22FAFAE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E9146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63C653" w14:textId="19B4CBE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36ACA9E" w14:textId="5D99924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Limited understanding of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1FC050" w14:textId="168B476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35BFF1" w14:textId="33BA684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albuminuria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744CADE" w14:textId="0D7F336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BB6C89" w14:textId="29613F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8007E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77A563" w14:textId="04D273E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66A841" w14:textId="3486D7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Incorrectly views blood glucose as primary health indicator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B7F14A" w14:textId="39BDB78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C2488F" w14:textId="39B263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26CDA21" w14:textId="041C2F5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CA94C82" w14:textId="4C2234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5AC4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50D958" w14:textId="49ADEA0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B93E98" w14:textId="7987FE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Does not appreciate albuminuria–CKD–cardiovascular relationship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AA6A813" w14:textId="28F8702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60BF87" w14:textId="4066354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1C2AA9D" w14:textId="22DA21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A243F1" w14:textId="36F274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072E8A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EAF502B" w14:textId="4F3B2C0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003ADE" w14:textId="4BC25B1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Education may improve engagement in long-term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DB4B556" w14:textId="5E190B1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CF8349" w14:textId="52BA805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education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6F45C6B" w14:textId="4651BF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749C6BE" w14:textId="104F0F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2382471" w14:textId="35EBA687">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3F sum check: 0.50 + 0.50 + 0.50 + 0.50 + 0.50 + 0.50 = 3.00</w:t>
      </w:r>
    </w:p>
    <w:p w:rsidR="10B870AE" w:rsidP="3511018B" w:rsidRDefault="10B870AE" w14:paraId="4F410299" w14:textId="38ABE7C7">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3G. PROBLEM 7 — PREVENTIVE CARE GAP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7531A92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88B3993" w14:textId="784022A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51143C6" w14:textId="59AA872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B0DEBEC" w14:textId="32BD26B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A9D782A" w14:textId="5BF2CB0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DCFFCEA" w14:textId="464F73D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A601D41" w14:textId="1D20DEA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EE458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6CF9C5" w14:textId="3A7F4BA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92CA98" w14:textId="2D7215B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preventive care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39BE3B" w14:textId="25E140C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D1A85A" w14:textId="678C4AF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FDB2627" w14:textId="7E7C646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ED5A6A" w14:textId="56E860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CF75A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329C67" w14:textId="08BD67F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01673AD" w14:textId="22090BE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Identifies Tdap as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531A86D" w14:textId="0C7D32E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F0A24C" w14:textId="285843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7B2F98" w14:textId="5FB73C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8C745D2" w14:textId="455B93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59C80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5A526D" w14:textId="78FA5D8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6259F22" w14:textId="342B56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B424CC" w14:textId="42813F1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BFD91C" w14:textId="28C93D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7B45CE" w14:textId="7CEE689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5C179D0" w14:textId="28171F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2AB59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E2E44BA" w14:textId="5ED5545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174546C" w14:textId="54EB8C9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other major immunizations appear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BC3622" w14:textId="3FF7955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34727B9" w14:textId="67E1D80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others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C7E8DB" w14:textId="5F622F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50C5C0C" w14:textId="22999E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62C18B35" w14:textId="269D8A2C">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3G sum check: 0.50 + 0.70 + 0.40 + 0.40 = 2.00</w:t>
      </w:r>
    </w:p>
    <w:p w:rsidR="10B870AE" w:rsidP="3511018B" w:rsidRDefault="10B870AE" w14:paraId="420E519A" w14:textId="6696A9C3">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3 check: 7.0 + 5.0 + 4.5 + 5.0 + 3.5 + 3.0 + 2.0 = 30.0</w:t>
      </w:r>
    </w:p>
    <w:p w:rsidR="10B870AE" w:rsidP="3511018B" w:rsidRDefault="10B870AE" w14:paraId="1DE5E60C" w14:textId="5D2E5ABA">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4: PLAN (25.0 points)</w:t>
      </w:r>
    </w:p>
    <w:p w:rsidR="10B870AE" w:rsidP="3511018B" w:rsidRDefault="10B870AE" w14:paraId="377C9A18" w14:textId="58775CD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4A. CHRONIC KIDNEY DISEASE / ALBUMINURIA (5.0 points) — 7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B7F74D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6B558F6" w14:textId="781ABA1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E573F46" w14:textId="7831C5A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CC1383" w14:textId="1089709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8376DD1" w14:textId="1BE6494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28DE0" w14:textId="469822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435F7D0" w14:textId="00EE42E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A553A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F3BE0B6" w14:textId="764687D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B4235B" w14:textId="1B1793B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Calculate CKD stage and albuminuria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7DC529" w14:textId="4AFBCE6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3DB875" w14:textId="5DA8683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stage + albuminuria calc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5D45697" w14:textId="61BA0F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F2B0328" w14:textId="34C490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0AAF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3D6E85" w14:textId="25C6440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DE8337" w14:textId="426985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Assess KDIGO risk classification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37482F" w14:textId="024DB15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2A0CDA" w14:textId="2DF202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KDIGO risk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73F8F84" w14:textId="7AE692A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4CC828" w14:textId="46230C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7A266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4C3A79" w14:textId="181B7B0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5616A7" w14:textId="2DC000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25398F" w14:textId="33A7A40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3C057E" w14:textId="0DEB97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80AD96" w14:textId="3B11554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87C8D78" w14:textId="0B1C827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2C374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FE6ED0" w14:textId="13AC95B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B40C37" w14:textId="78DF783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6E1352" w14:textId="5ED42EE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B9C141" w14:textId="6567DD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90937CF" w14:textId="311618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11E9E01" w14:textId="3557CF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7EB94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D6B9C8" w14:textId="5619BA4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0E0BA5" w14:textId="141ACB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Evaluate opportunities to further optimize cardiorenal protective therapy (acceptable: add nonsteroidal MRA finerenone if potassium permits)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22DF91" w14:textId="405495E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B11CB0" w14:textId="1A0CB47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renoprotective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B43432E" w14:textId="5D1403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optimize,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61A9B14" w14:textId="0E6721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C032D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07B6A0A" w14:textId="28BF03D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E801D16" w14:textId="51B27D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DE7F5C6" w14:textId="05AD42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2E46B2" w14:textId="1987FC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UACR/renal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3A591D8" w14:textId="43D2FE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34E25D8" w14:textId="49099D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42FD1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69F1FB" w14:textId="0F16DA6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FA3584" w14:textId="4394B50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Reassess serum potassium given RAAS/MRA considerations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36548A" w14:textId="58DD7E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48BA3F" w14:textId="6101C4D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potassium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AF430C3" w14:textId="7F1D1C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D7D689" w14:textId="2740E5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2ADC8C5E" w14:textId="6495BFE7">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4A sum check: 0.70 + 0.60 + 0.70 + 0.60 + 1.00 + 0.70 + 0.70 = 5.00</w:t>
      </w:r>
    </w:p>
    <w:p w:rsidR="10B870AE" w:rsidP="3511018B" w:rsidRDefault="10B870AE" w14:paraId="1AE74E29" w14:textId="2E350990">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4B. TYPE 2 DIABETES MELLITUS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D683FF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7814477" w14:textId="28BCDC3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4B5CA7A" w14:textId="661C23A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07BECEA" w14:textId="1D38A0F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3B2F033" w14:textId="2884860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FD666A" w14:textId="0B6CB37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20E040D" w14:textId="7AE4719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71513A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633DA1D" w14:textId="43DDCC9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32C37C" w14:textId="5F884F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F10C26" w14:textId="37FB497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7A1788" w14:textId="3387F5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AE69526" w14:textId="52A823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8D89FDD" w14:textId="5508CA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E1EDE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F57DB5" w14:textId="0278F58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6C1D03" w14:textId="1DC6FE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88824D" w14:textId="2BA35C0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A0AEEE" w14:textId="6CA91EA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9674C0C" w14:textId="6E2B0E3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580B189" w14:textId="4058A19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0F9FB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E16737" w14:textId="2A63F44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8364A4" w14:textId="2949FD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semaglutide 0.5 mg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A53B01" w14:textId="6B8A91E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323DB41" w14:textId="7D819BD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semaglutide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5F193EB" w14:textId="2BE2C51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route/freq</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2E6D93" w14:textId="7ED473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F354B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A1AF25" w14:textId="15CBE21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1A9E02" w14:textId="4FB109B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Reinforce lifestyle modification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EF06AD" w14:textId="59F7087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38EA5B7" w14:textId="270BA1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reinforce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095227B" w14:textId="74CA63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4F189E8" w14:textId="449EC5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035C2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B4EF29" w14:textId="590498A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2DDCFF" w14:textId="789DDF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8FD7084" w14:textId="5FEA15D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D311F2" w14:textId="72FE562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37A9AC" w14:textId="4D4F98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D8BDA77" w14:textId="0F3458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EE881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4ED4B2" w14:textId="03BB5AC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B04667" w14:textId="28B96F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Consider semaglutide titration for added glycemic/weight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40C914" w14:textId="42C0A1D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4F07E02" w14:textId="0EF2A13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titration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E79751F" w14:textId="350275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BA6853" w14:textId="4E2586B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D889AEE" w14:textId="59832463">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4B sum check: 0.60 + 0.60 + 0.70 + 0.50 + 0.60 + 0.50 = 3.50</w:t>
      </w:r>
    </w:p>
    <w:p w:rsidR="10B870AE" w:rsidP="3511018B" w:rsidRDefault="10B870AE" w14:paraId="40404838" w14:textId="152D488D">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4C. HYPERTENSION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9D800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6A3AF68" w14:textId="21863D2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ABEC360" w14:textId="3DEC71F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36DBC98" w14:textId="0B7067E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95C7881" w14:textId="3FFAB16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C2F8AC2" w14:textId="46CDECB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40C2393" w14:textId="6F31BFF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EAE9E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06BE5D" w14:textId="77E84BD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BC93BB" w14:textId="328B560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225F530" w14:textId="6B1BA16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CC1263" w14:textId="2FE79BE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7DB467" w14:textId="4D0940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0E0953B" w14:textId="681519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1F3EB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91AF41" w14:textId="20B304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9EC66D" w14:textId="19780A2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metoprolol succinate 50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866B245" w14:textId="66CCC9E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751F72" w14:textId="6207BA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metoprolol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70D894" w14:textId="2545701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A62574" w14:textId="5181C1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5CABA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CE195E" w14:textId="1A05437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748C87" w14:textId="15C6456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B596BB" w14:textId="16A6F99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A15A0C" w14:textId="77CE6D5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B587FE0" w14:textId="09F0A6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AD7C317" w14:textId="7B60FCE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78D80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B5C30C" w14:textId="15C550C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87C6BC2" w14:textId="60B7B0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Consider antihypertensive optimization based on treatment prioritization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268A8A6" w14:textId="730F9B4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F6DA40" w14:textId="3AADAF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prioritized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6B074DC" w14:textId="68CF54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intensify,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6DC3227" w14:textId="5D9F39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A800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A9DAC00" w14:textId="747E4D7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7AE9D6E" w14:textId="67DCB9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ACE inhibitor continuation supports 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8D576F3" w14:textId="7767073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003BB7" w14:textId="6E4C8D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renoprotective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EE1A20B" w14:textId="3AF8501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B9259E2" w14:textId="4699FF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3158FBD4" w14:textId="1FBB1266">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4C sum check: 0.60 + 0.60 + 0.60 + 0.80 + 0.40 = 3.00</w:t>
      </w:r>
    </w:p>
    <w:p w:rsidR="10B870AE" w:rsidP="3511018B" w:rsidRDefault="10B870AE" w14:paraId="542E38B2" w14:textId="67DC49E3">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4D. SECONDARY ASCVD PREVENTION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4E0BD09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A574186" w14:textId="320CB8A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494485E" w14:textId="00E0956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ACB68E5" w14:textId="1D300C6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5817B23" w14:textId="5DCE364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1C44BA3" w14:textId="0D83295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F06C289" w14:textId="687310C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1B8F76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61C767E" w14:textId="0B9202D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501385" w14:textId="757222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atorvastatin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BCCF77" w14:textId="4EEC7A6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DE1EEFC" w14:textId="0BB24B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atorvastatin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CCF8D6" w14:textId="099F87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99A05D7" w14:textId="1AAD1D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F6651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3717C4" w14:textId="1E59D51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06A7A0" w14:textId="5974D9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aspirin 81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F0AC2B6" w14:textId="122A0FB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606289" w14:textId="2FB66A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aspirin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624DB8" w14:textId="0F1766E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C1636B0" w14:textId="39B86E4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40624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6085BC" w14:textId="07C6A05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11A5C" w14:textId="70CB38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Reassess lipid-lowering strategy (acceptable add-on: ezetimibe, PCSK9 inhibitor, or bempedoic acid)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44A3F2" w14:textId="210660F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FB0E9F" w14:textId="15F7E7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add-on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9CBC450" w14:textId="65642F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reassess,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C48D1EB" w14:textId="78A7C02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1F1A7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ABA765" w14:textId="017143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B5973A" w14:textId="7AFF7F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Reinforce cardiovascular risk reduction measures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04C212" w14:textId="392023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DFFBDD3" w14:textId="2A07A1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E2EB2FF" w14:textId="2E87DB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1558B1F" w14:textId="77E37AB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6F48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82A293" w14:textId="2D96224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70981BB" w14:textId="4BD65C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Targets secondary-prevention LDL goal (&lt;70 or &lt;55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37D35B3" w14:textId="60593DB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A9FF9F" w14:textId="2D1708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the LDL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DD59274" w14:textId="4FE977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4F6AC8" w14:textId="451AF73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C8F7CCD" w14:textId="3D62CCA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4D sum check: 0.70 + 0.70 + 1.00 + 0.60 + 0.50 = 3.50</w:t>
      </w:r>
    </w:p>
    <w:p w:rsidR="10B870AE" w:rsidP="3511018B" w:rsidRDefault="10B870AE" w14:paraId="78AC4C6C" w14:textId="45A30E53">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4E. OBESITY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D28C1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917E7D8" w14:textId="3500132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CF91D9E" w14:textId="5DEB606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B1190A0" w14:textId="07F8824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A4696B6" w14:textId="670B539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18451" w14:textId="00D74D7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B437C9" w14:textId="0AC6DE8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6C6C7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4AB0C9" w14:textId="4BA82E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5C5FA2" w14:textId="109325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Reinforce nutrition and physical activity counseling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C00A467" w14:textId="5ED9DB2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5CB35F" w14:textId="65EDEB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nutrition/activity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383775A" w14:textId="6AC17E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AE73317" w14:textId="58B6619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CB936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B5736C" w14:textId="6563027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76A68B" w14:textId="1C72FE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B99195B" w14:textId="1A55D35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DF90DFE" w14:textId="3185ED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17D3994" w14:textId="208EA0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A36B4E" w14:textId="6625FE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9E4E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625515" w14:textId="4C158FD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A9ECD9" w14:textId="2A6DE3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weight-loss supportive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43F057" w14:textId="3302D7C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F5E550" w14:textId="0344723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weight-loss support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8DBB708" w14:textId="078022E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B619F1E" w14:textId="3019D3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EF080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C3D18D" w14:textId="0735FD4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5DA9D1" w14:textId="5D28149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Leverage GLP-1 RA therapy for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1E92C3" w14:textId="371B0C9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DC5E3DF" w14:textId="77690E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GLP-1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4DC0D4D" w14:textId="4553CD2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9F6CD2C" w14:textId="1FA105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4954F1C0" w14:textId="2C454451">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4E sum check: 0.80 + 0.90 + 0.70 + 0.60 = 3.00</w:t>
      </w:r>
    </w:p>
    <w:p w:rsidR="10B870AE" w:rsidP="3511018B" w:rsidRDefault="10B870AE" w14:paraId="3A71A8D6" w14:textId="651C095F">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4F. HEALTH LITERACY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E9599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98D264F" w14:textId="7DA7563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F5FAB4D" w14:textId="492812F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BEB235D" w14:textId="578CD47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17FCBC5" w14:textId="587A78E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02736" w14:textId="75B5E28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C3D6274" w14:textId="5EF280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1CD2EE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26B5DF1" w14:textId="0C0575B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7348418" w14:textId="66876B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Educate patient regarding CKD staging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8227BB" w14:textId="4D100D4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8F21E08" w14:textId="387833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CKD-staging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AF9AE37" w14:textId="519CAFA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0ABB985" w14:textId="4F060C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FB472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5D9605" w14:textId="79B135C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E5265B" w14:textId="5F4275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Educate patient regarding albuminuria significance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A6F8A9" w14:textId="1506348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E5D657A" w14:textId="627D74E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9FD85CC" w14:textId="5E80045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F918AB" w14:textId="5C87CB6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B92B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3316E5" w14:textId="741485B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18AD30" w14:textId="69C40B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Discuss cardiovascular and renal protective benefits of current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BBB85" w14:textId="3AACDA4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EC89A6E" w14:textId="6DA05E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cardiorenal benefit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FEFA9AA" w14:textId="65E426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65C8A04" w14:textId="4D189F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058A5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2B683E" w14:textId="0995072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F09E99" w14:textId="4B2EC3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Provide patient-centered prioritization framework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D3DCB2" w14:textId="5D39A30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07773E" w14:textId="429D06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prioritization framework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4FD0009" w14:textId="198A19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0EC55D4" w14:textId="6CE467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2EB51FBA" w14:textId="7EDFAC44">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4F sum check: 0.70 + 0.80 + 0.80 + 0.70 = 3.00</w:t>
      </w:r>
    </w:p>
    <w:p w:rsidR="10B870AE" w:rsidP="3511018B" w:rsidRDefault="10B870AE" w14:paraId="1E3A4854" w14:textId="7CF7EA9D">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4G. PREVENTIVE CARE (1.0 points) — 1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6709FD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2AEDA95" w14:textId="5F673ED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40E87" w14:textId="58CFB24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63D8805" w14:textId="01065F5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22D2503" w14:textId="4D3971E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AAA939F" w14:textId="22142AE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81D2139" w14:textId="09AD308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0DF4F3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CE964A" w14:textId="68FE400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16F8BBA" w14:textId="1B348C0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Recommend Tdap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6C20579" w14:textId="61A8EEE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E5168F" w14:textId="695D82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A696E18" w14:textId="0CB283B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135D643" w14:textId="7ACB7FC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31D6FC7" w14:textId="32B1C33A">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4G sum check: 1.00 = 1.00</w:t>
      </w:r>
    </w:p>
    <w:p w:rsidR="10B870AE" w:rsidP="3511018B" w:rsidRDefault="10B870AE" w14:paraId="5072072F" w14:textId="767D69D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4H. FOLLOW-UP AND MONITORING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3B11E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8FAE2FE" w14:textId="61284C8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F436654" w14:textId="27988EA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B36D61" w14:textId="70E428D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E4F9B3B" w14:textId="627DBD7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F0383F2" w14:textId="124F098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5207893" w14:textId="1F0B3CE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817AE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124955" w14:textId="4195741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03E894" w14:textId="35FD32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Follow up in ~4-6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BC7189" w14:textId="65DFD0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9717A5" w14:textId="17F6BCB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4-6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BD32CE" w14:textId="4A5FDB5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905A659" w14:textId="64A25A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95592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BCDB16" w14:textId="5CD4E59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3FA834" w14:textId="3B3553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Review blood pressure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04DB5DC" w14:textId="6D486E6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53CF3C" w14:textId="3575EE5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BP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90DD6E0" w14:textId="362C6C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D678EDC" w14:textId="729DC1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8DC33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9886BF6" w14:textId="2B07B78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A7EFFA" w14:textId="1C8D8B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Review laboratory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48D181E" w14:textId="2AE073B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E4ABF9" w14:textId="357260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lab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FBBA12" w14:textId="7F0A5A2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82C8255" w14:textId="504981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BC5DB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09D46D" w14:textId="557DCB5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AFF27CF" w14:textId="138B460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Reassess cardiorenal risk reduction strategy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BAF9E36" w14:textId="5005DEC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1EC234" w14:textId="09A167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cardiorenal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7F16548" w14:textId="1C11D2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42B4807" w14:textId="136F68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16678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DAF5BD" w14:textId="0BA7251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23B7E4" w14:textId="3420B6E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Evaluate implementation of prioritized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6032DF" w14:textId="50462E3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6897DE" w14:textId="20AA8A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implementation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12ECAD1" w14:textId="614A1C1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066E79C" w14:textId="145A05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5B97EA99" w14:textId="07A4811D">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4H sum check: 0.70 + 0.50 + 0.50 + 0.70 + 0.60 = 3.00</w:t>
      </w:r>
    </w:p>
    <w:p w:rsidR="10B870AE" w:rsidP="3511018B" w:rsidRDefault="10B870AE" w14:paraId="61F092EB" w14:textId="737315D3">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4 check: 5.0 + 3.5 + 3.0 + 3.5 + 3.0 + 3.0 + 1.0 + 3.0 = 25.0</w:t>
      </w:r>
    </w:p>
    <w:p w:rsidR="10B870AE" w:rsidP="3511018B" w:rsidRDefault="10B870AE" w14:paraId="13024BD8" w14:textId="731FDD23">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5: PRESENTATION QUALITY (5.0 points)</w:t>
      </w:r>
    </w:p>
    <w:p w:rsidR="10B870AE" w:rsidP="3511018B" w:rsidRDefault="10B870AE" w14:paraId="4EBEA7F6" w14:textId="3AE612CB">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7ACA61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72C6413" w14:textId="4F757AB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F90A31B" w14:textId="67D5453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40780FC" w14:textId="1257AEA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EB62BAF" w14:textId="5BA8DEF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6798D3E" w14:textId="67D8889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67BDB79" w14:textId="3E4DDE7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2FA29A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E548B64" w14:textId="29EDF89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1F7A71" w14:textId="56D976B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DBFEF79" w14:textId="42365F5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68BFC6" w14:textId="4D78C35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83806D" w14:textId="49ADA4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1A48865" w14:textId="6DCDCF2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Absent</w:t>
            </w:r>
          </w:p>
        </w:tc>
      </w:tr>
      <w:tr w:rsidR="3511018B" w:rsidTr="3511018B" w14:paraId="5388D8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8ADD54" w14:textId="5F7CEE1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9F6BF0" w14:textId="0468B2E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6508C23" w14:textId="386DEBF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C1F28E" w14:textId="0C43C5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8194F7" w14:textId="18CC45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CDF884" w14:textId="2B019D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Major misplacement</w:t>
            </w:r>
          </w:p>
        </w:tc>
      </w:tr>
      <w:tr w:rsidR="3511018B" w:rsidTr="3511018B" w14:paraId="2A4580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825CEF5" w14:textId="2531225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9039E9" w14:textId="03EC57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60EA455" w14:textId="72AC69F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5D45FA1" w14:textId="671E74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5D8C588" w14:textId="252ECEC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FABD347" w14:textId="7FA5C38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Absent</w:t>
            </w:r>
          </w:p>
        </w:tc>
      </w:tr>
      <w:tr w:rsidR="3511018B" w:rsidTr="3511018B" w14:paraId="0C998E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096053" w14:textId="414AAD2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6433D8" w14:textId="682F16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6C79476" w14:textId="69719D6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6C4BA4" w14:textId="45A273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B6508B3" w14:textId="28DA5A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7C0364A" w14:textId="190C5E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Unmapped plan</w:t>
            </w:r>
          </w:p>
        </w:tc>
      </w:tr>
    </w:tbl>
    <w:p w:rsidR="10B870AE" w:rsidP="3511018B" w:rsidRDefault="10B870AE" w14:paraId="444E17BE" w14:textId="53E7C70B">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5A sum check: 0.50 + 0.50 + 0.50 + 0.50 = 2.00</w:t>
      </w:r>
    </w:p>
    <w:p w:rsidR="10B870AE" w:rsidP="3511018B" w:rsidRDefault="10B870AE" w14:paraId="5E40FBBB" w14:textId="40FDAC14">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0C48B8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23A0A67" w14:textId="74C5F05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F136062" w14:textId="7C0D598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D60CCAE" w14:textId="3346A7E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DF836BF" w14:textId="7579D4A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281FD5F" w14:textId="65EB576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F241599" w14:textId="20DAE0A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2B1975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FB0A3C" w14:textId="53E14F8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7A336E" w14:textId="67B86E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FBA6D4" w14:textId="56DC629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C97BBB7" w14:textId="2DCA84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B41A2B" w14:textId="0681A1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882089D" w14:textId="0C1B1F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Largely incomplete</w:t>
            </w:r>
          </w:p>
        </w:tc>
      </w:tr>
      <w:tr w:rsidR="3511018B" w:rsidTr="3511018B" w14:paraId="511C27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BD3E5F9" w14:textId="0F6B84A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EB0ED0" w14:textId="6A3473B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B9E9143" w14:textId="7C13700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32C018" w14:textId="2BDC77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2E293AC" w14:textId="3223D7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FDDD7E" w14:textId="21293C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Units absent</w:t>
            </w:r>
          </w:p>
        </w:tc>
      </w:tr>
      <w:tr w:rsidR="3511018B" w:rsidTr="3511018B" w14:paraId="0CFA83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53955D" w14:textId="6C850FC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5AC4133" w14:textId="6A9337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8DA7B0" w14:textId="4D51AE5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EF1A961" w14:textId="60C9A9A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269B012" w14:textId="6EFACE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6DEB090" w14:textId="0D5048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Vague goals</w:t>
            </w:r>
          </w:p>
        </w:tc>
      </w:tr>
      <w:tr w:rsidR="3511018B" w:rsidTr="3511018B" w14:paraId="3C59CB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D9AAE6" w14:textId="72F8957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DA8939" w14:textId="707119B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Calculates/documents CKD stage and KDIGO risk from objective data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365D85B" w14:textId="75CFE23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6934340" w14:textId="490DF3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Stage + KDIGO documented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A3381F" w14:textId="0A2FD45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Partially documented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A5E32F" w14:textId="1AA9D30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 documented</w:t>
            </w:r>
          </w:p>
        </w:tc>
      </w:tr>
    </w:tbl>
    <w:p w:rsidR="10B870AE" w:rsidP="3511018B" w:rsidRDefault="10B870AE" w14:paraId="18E7A2B2" w14:textId="6219A5BA">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5B sum check: 0.50 + 0.50 + 0.50 + 0.50 = 2.00</w:t>
      </w:r>
    </w:p>
    <w:p w:rsidR="10B870AE" w:rsidP="3511018B" w:rsidRDefault="10B870AE" w14:paraId="4A0CDB9E" w14:textId="233015ED">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657BA63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86E2DF3" w14:textId="1D9C608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D193484" w14:textId="1E57D8D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918F836" w14:textId="7DC6691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49E256C" w14:textId="1BC63AC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53A7004" w14:textId="2D7D38F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0C2B917" w14:textId="6FEC956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701588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ECC3A8" w14:textId="07F7DB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4A76FE" w14:textId="09B30D1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DE21754" w14:textId="67E7FE9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79E1F6E" w14:textId="2476FB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5C15327" w14:textId="3CD288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6E2E50" w14:textId="609DFE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Unprofessional</w:t>
            </w:r>
          </w:p>
        </w:tc>
      </w:tr>
      <w:tr w:rsidR="3511018B" w:rsidTr="3511018B" w14:paraId="455E75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68CF63" w14:textId="1C57EE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6BB658" w14:textId="1AE7BC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426AF07" w14:textId="63A9278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38A8F8" w14:textId="01EEF8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17246A8" w14:textId="075E915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27DCED7" w14:textId="5CE616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Absent</w:t>
            </w:r>
          </w:p>
        </w:tc>
      </w:tr>
      <w:tr w:rsidR="3511018B" w:rsidTr="3511018B" w14:paraId="0E426F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05B8BFD" w14:textId="40E045C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4CC50C" w14:textId="7B4EC3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AE3D7A" w14:textId="04F8A5C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AE11A7" w14:textId="7BA1D5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1A0FDE" w14:textId="4D4F4FE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1EC11DB" w14:textId="35371CD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Major error</w:t>
            </w:r>
          </w:p>
        </w:tc>
      </w:tr>
    </w:tbl>
    <w:p w:rsidR="10B870AE" w:rsidP="3511018B" w:rsidRDefault="10B870AE" w14:paraId="2EFD14A7" w14:textId="0212B02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5C sum check: 0.40 + 0.40 + 0.20 = 1.00</w:t>
      </w:r>
    </w:p>
    <w:p w:rsidR="10B870AE" w:rsidP="3511018B" w:rsidRDefault="10B870AE" w14:paraId="5F426633" w14:textId="5FBFE226">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5 check: 2.0 + 2.0 + 1.0 = 5.0</w:t>
      </w:r>
    </w:p>
    <w:p w:rsidR="10B870AE" w:rsidP="3511018B" w:rsidRDefault="10B870AE" w14:paraId="61D8D08D" w14:textId="5F72E113">
      <w:pPr>
        <w:bidi w:val="0"/>
        <w:spacing w:before="60" w:beforeAutospacing="off" w:after="120" w:afterAutospacing="off"/>
      </w:pPr>
      <w:r w:rsidRPr="3511018B" w:rsidR="10B870AE">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3511018B" w:rsidTr="3511018B" w14:paraId="5165FFE0">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A8F550E" w14:textId="7931796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1F9744A" w14:textId="430098B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010F8E" w14:textId="10CD250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4878B1" w14:textId="027C751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Points</w:t>
            </w:r>
          </w:p>
        </w:tc>
      </w:tr>
      <w:tr w:rsidR="3511018B" w:rsidTr="3511018B" w14:paraId="560681B8">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5C10D7" w14:textId="795CB83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48F665" w14:textId="73BEA61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4F9099" w14:textId="0A130D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1A (3.0) + 1B (5.5) + 1C (5.0) + 1D (2.5) + 1E (5.5)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B9ABFAB" w14:textId="650B49B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25.0</w:t>
            </w:r>
          </w:p>
        </w:tc>
      </w:tr>
      <w:tr w:rsidR="3511018B" w:rsidTr="3511018B" w14:paraId="43D34089">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A9E7EA" w14:textId="631CC94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0857598" w14:textId="3C5BA0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F44EE6" w14:textId="435413C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67AB3E7" w14:textId="07D84E5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15.0</w:t>
            </w:r>
          </w:p>
        </w:tc>
      </w:tr>
      <w:tr w:rsidR="3511018B" w:rsidTr="3511018B" w14:paraId="1C91E7A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711FE0" w14:textId="7F2731A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D60380" w14:textId="4C72B7A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22AF942" w14:textId="2B68E81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3A (7.0) + 3B (5.0) + 3C (4.5) + 3D (5.0) + 3E (3.5)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10AEC6" w14:textId="6B74690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30.0</w:t>
            </w:r>
          </w:p>
        </w:tc>
      </w:tr>
      <w:tr w:rsidR="3511018B" w:rsidTr="3511018B" w14:paraId="5E83D0F4">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8A69BE" w14:textId="611A498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BD2FA3D" w14:textId="273BAC6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46F5596" w14:textId="7DD5D1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4A (5.0) + 4B (3.5) + 4C (3.0) + 4D (3.5) + 4E (3.0) + 4F (3.0) + 4G (1.0) + 4H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86DC19" w14:textId="505120C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25.0</w:t>
            </w:r>
          </w:p>
        </w:tc>
      </w:tr>
      <w:tr w:rsidR="3511018B" w:rsidTr="3511018B" w14:paraId="6C7D173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75D59F" w14:textId="21B84DA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9A26CDB" w14:textId="06E5E5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83B33A" w14:textId="18539FE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940A5D" w14:textId="7A7BFCB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5.0</w:t>
            </w:r>
          </w:p>
        </w:tc>
      </w:tr>
      <w:tr w:rsidR="3511018B" w:rsidTr="3511018B" w14:paraId="118D324B">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28474A93" w14:textId="7E5BAA1B">
            <w:pPr>
              <w:bidi w:val="0"/>
              <w:spacing w:before="0" w:beforeAutospacing="off" w:after="0" w:afterAutospacing="off"/>
            </w:pPr>
            <w:r w:rsidRPr="3511018B" w:rsidR="3511018B">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7A2F36BA" w14:textId="243A392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1C9D0D81" w14:textId="5FD7DECA">
            <w:pPr>
              <w:bidi w:val="0"/>
              <w:spacing w:before="0" w:beforeAutospacing="off" w:after="0" w:afterAutospacing="off"/>
            </w:pPr>
            <w:r w:rsidRPr="3511018B" w:rsidR="3511018B">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6D9C607D" w14:textId="37E9908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100.0</w:t>
            </w:r>
          </w:p>
        </w:tc>
      </w:tr>
    </w:tbl>
    <w:p w:rsidR="10B870AE" w:rsidP="3511018B" w:rsidRDefault="10B870AE" w14:paraId="30C14CDE" w14:textId="50DF7759">
      <w:pPr>
        <w:bidi w:val="0"/>
        <w:spacing w:before="240" w:beforeAutospacing="off" w:after="120" w:afterAutospacing="off"/>
      </w:pPr>
      <w:r w:rsidRPr="3511018B" w:rsidR="10B870AE">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3511018B" w:rsidTr="3511018B" w14:paraId="7D0792BC">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B7E72F2" w14:textId="47D3A3E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732A021" w14:textId="1AE7A23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3A72A67" w14:textId="1726B1F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Description</w:t>
            </w:r>
          </w:p>
        </w:tc>
      </w:tr>
      <w:tr w:rsidR="3511018B" w:rsidTr="3511018B" w14:paraId="1F88251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38EAB68" w14:textId="30B15A3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C5A0ED" w14:textId="00F4A6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85D6354" w14:textId="0F9BD5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Exceptional — comprehensive, accurate, clinically actionable</w:t>
            </w:r>
          </w:p>
        </w:tc>
      </w:tr>
      <w:tr w:rsidR="3511018B" w:rsidTr="3511018B" w14:paraId="27A39ACC">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0511E51" w14:textId="41ECD2F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9901DB" w14:textId="6EC629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1FFD4DB" w14:textId="3E3F665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Proficient — solid coverage with minor gaps</w:t>
            </w:r>
          </w:p>
        </w:tc>
      </w:tr>
      <w:tr w:rsidR="3511018B" w:rsidTr="3511018B" w14:paraId="1CBDFD18">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E0C201" w14:textId="0CD8A92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88A345" w14:textId="33B326D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41417AB" w14:textId="18C378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Developing — adequate but missing key elements</w:t>
            </w:r>
          </w:p>
        </w:tc>
      </w:tr>
      <w:tr w:rsidR="3511018B" w:rsidTr="3511018B" w14:paraId="7A5975F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28CAF1" w14:textId="5EF6103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8AE874" w14:textId="23F0F3E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3008FA3" w14:textId="6F937B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Below expectations — significant gaps in content or analysis</w:t>
            </w:r>
          </w:p>
        </w:tc>
      </w:tr>
      <w:tr w:rsidR="3511018B" w:rsidTr="3511018B" w14:paraId="740D63B0">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2969DD" w14:textId="694F273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C6A5C1" w14:textId="10F4B4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640338" w14:textId="4B4E20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Unsatisfactory — major deficiencies</w:t>
            </w:r>
          </w:p>
        </w:tc>
      </w:tr>
    </w:tbl>
    <w:p w:rsidR="10B870AE" w:rsidP="3511018B" w:rsidRDefault="10B870AE" w14:paraId="36D35523" w14:textId="230383D7">
      <w:pPr>
        <w:bidi w:val="0"/>
        <w:spacing w:before="240" w:beforeAutospacing="off" w:after="120" w:afterAutospacing="off"/>
      </w:pPr>
      <w:r w:rsidRPr="3511018B" w:rsidR="10B870AE">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3511018B" w:rsidTr="3511018B" w14:paraId="2EA2BF6C">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DBC7C04" w14:textId="6AE4139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4E552AA" w14:textId="0D84DAD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0F84EE7" w14:textId="102B1AF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 Inputs</w:t>
            </w:r>
          </w:p>
        </w:tc>
      </w:tr>
      <w:tr w:rsidR="3511018B" w:rsidTr="3511018B" w14:paraId="248C7A16">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C36A44C" w14:textId="772C10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0BE696" w14:textId="5374A28D">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53CD67D" w14:textId="0BE1E5D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92</w:t>
            </w:r>
          </w:p>
        </w:tc>
      </w:tr>
      <w:tr w:rsidR="3511018B" w:rsidTr="3511018B" w14:paraId="27807F9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BB35C8" w14:textId="57BFD2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9D2AB3" w14:textId="38B1A462">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71D8F19" w14:textId="293BD62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25</w:t>
            </w:r>
          </w:p>
        </w:tc>
      </w:tr>
      <w:tr w:rsidR="3511018B" w:rsidTr="3511018B" w14:paraId="11163FD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CEE98FD" w14:textId="63CF2AA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F5DB7C" w14:textId="523323DA">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858CF3D" w14:textId="1A20178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63</w:t>
            </w:r>
          </w:p>
        </w:tc>
      </w:tr>
      <w:tr w:rsidR="3511018B" w:rsidTr="3511018B" w14:paraId="1523D56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1D3D4F" w14:textId="7288C7E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674346" w14:textId="56674886">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106FA7B" w14:textId="59549D7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37</w:t>
            </w:r>
          </w:p>
        </w:tc>
      </w:tr>
      <w:tr w:rsidR="3511018B" w:rsidTr="3511018B" w14:paraId="27C5E84C">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AA4FB3" w14:textId="16C044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9FD0C3" w14:textId="480A53EA">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55E37C" w14:textId="4B733B9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11</w:t>
            </w:r>
          </w:p>
        </w:tc>
      </w:tr>
      <w:tr w:rsidR="3511018B" w:rsidTr="3511018B" w14:paraId="5BB9AF8E">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2A1B3CE8" w14:textId="509B434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2A40B136" w14:textId="53103ABE">
            <w:pPr>
              <w:bidi w:val="0"/>
              <w:spacing w:before="0" w:beforeAutospacing="off" w:after="0" w:afterAutospacing="off"/>
            </w:pPr>
            <w:r w:rsidRPr="3511018B" w:rsidR="3511018B">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6B5F965B" w14:textId="3C3A47B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228</w:t>
            </w:r>
          </w:p>
        </w:tc>
      </w:tr>
    </w:tbl>
    <w:p w:rsidR="10B870AE" w:rsidP="3511018B" w:rsidRDefault="10B870AE" w14:paraId="68E53CC9" w14:textId="34E3ACE0">
      <w:pPr>
        <w:bidi w:val="0"/>
        <w:spacing w:before="240" w:beforeAutospacing="off" w:after="60" w:afterAutospacing="off"/>
      </w:pPr>
      <w:r w:rsidRPr="3511018B" w:rsidR="10B870AE">
        <w:rPr>
          <w:rFonts w:ascii="Calibri" w:hAnsi="Calibri" w:eastAsia="Calibri" w:cs="Calibri"/>
          <w:b w:val="1"/>
          <w:bCs w:val="1"/>
          <w:noProof w:val="0"/>
          <w:color w:val="1F3864"/>
          <w:sz w:val="20"/>
          <w:szCs w:val="20"/>
          <w:lang w:val="en-US"/>
        </w:rPr>
        <w:t>MODEL ANSWER SCORE: 100.0 / 100.0</w:t>
      </w:r>
    </w:p>
    <w:p w:rsidR="10B870AE" w:rsidP="3511018B" w:rsidRDefault="10B870AE" w14:paraId="0631341A" w14:textId="12959BAE">
      <w:pPr>
        <w:bidi w:val="0"/>
        <w:spacing w:after="120" w:afterAutospacing="off"/>
      </w:pPr>
      <w:r w:rsidRPr="3511018B" w:rsidR="10B870AE">
        <w:rPr>
          <w:rFonts w:ascii="Calibri" w:hAnsi="Calibri" w:eastAsia="Calibri" w:cs="Calibri"/>
          <w:noProof w:val="0"/>
          <w:sz w:val="18"/>
          <w:szCs w:val="18"/>
          <w:lang w:val="en-US"/>
        </w:rPr>
        <w:t>The model answer (Patient C — Tuesday Initial Visit gold-standard SOAP note) earns full credit on every one of the 228 discrete inputs. Any student submission is scored against this rubric by evaluating each of the 228 discrete inputs independently, awarding FULL, HALF, or ZERO credit per input, and summing to a final score out of 100.0.</w:t>
      </w:r>
    </w:p>
    <w:p w:rsidR="10B870AE" w:rsidRDefault="10B870AE" w14:paraId="697C37D2" w14:textId="6CC58A91">
      <w:r w:rsidRPr="3511018B" w:rsidR="10B870AE">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KDIGO CKD Guideline; ACC/AHA Cholesterol Guideline; CDC Adult Immunization Schedule.</w:t>
      </w:r>
    </w:p>
    <w:p w:rsidR="3511018B" w:rsidP="3511018B" w:rsidRDefault="3511018B" w14:paraId="1AD5F4BC" w14:textId="1F0738F0">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1A8030F6" wp14:paraId="13FFFFB8" wp14:textId="1437E9E7">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1A8030F6" wp14:paraId="681FAC48" wp14:textId="426DE74C">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1A8030F6" wp14:paraId="2F78B74B" wp14:textId="253CF361">
      <w:pPr>
        <w:pStyle w:val="Normal"/>
      </w:pPr>
    </w:p>
    <w:p xmlns:wp14="http://schemas.microsoft.com/office/word/2010/wordml" w:rsidP="1A8030F6" wp14:paraId="63BD9DB8" wp14:textId="789002FC">
      <w:pPr>
        <w:pStyle w:val="Normal"/>
        <w:spacing w:before="0" w:beforeAutospacing="off" w:after="0" w:afterAutospacing="off"/>
        <w:rPr>
          <w:noProof w:val="0"/>
          <w:lang w:val="en-US"/>
        </w:rPr>
      </w:pPr>
    </w:p>
    <w:p xmlns:wp14="http://schemas.microsoft.com/office/word/2010/wordml" wp14:paraId="2C078E63" wp14:textId="6E0204F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9">
    <w:nsid w:val="74157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44b8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214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ff4b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6bc5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701b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3afe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a287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bbb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05e7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edb5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a8bf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b8c0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b5ea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f7d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fdca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7e7a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8644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dd6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9650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bdfa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9821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a1c1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1a22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0ba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059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d2bb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01d9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f95b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ed4e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4c44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323c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46e4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5f5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7fb9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2f4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5423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bde2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683d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a0b1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8d5b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98fa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46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d5b2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6df5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d285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52af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cd68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fa8a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05b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8a8e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16c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752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3d0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e6e4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e2a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b1f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a532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fdf8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02c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7e5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7cb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fd5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d34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d74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208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2a8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8df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226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d52c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d225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acf2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c02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ccd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6de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65d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9a2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7e1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19f9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29e7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1ce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7bd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c92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11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df6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8e3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6f2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88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787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D07FFF"/>
    <w:rsid w:val="03170CA8"/>
    <w:rsid w:val="03F9AFF4"/>
    <w:rsid w:val="10B870AE"/>
    <w:rsid w:val="118A6715"/>
    <w:rsid w:val="1A8030F6"/>
    <w:rsid w:val="20339F90"/>
    <w:rsid w:val="21C8F5C5"/>
    <w:rsid w:val="238DE408"/>
    <w:rsid w:val="27D07FFF"/>
    <w:rsid w:val="2955B8DD"/>
    <w:rsid w:val="306868A7"/>
    <w:rsid w:val="3511018B"/>
    <w:rsid w:val="3BAFDE36"/>
    <w:rsid w:val="3E4C3F4B"/>
    <w:rsid w:val="3ECD3D42"/>
    <w:rsid w:val="41E3159F"/>
    <w:rsid w:val="4864D754"/>
    <w:rsid w:val="4990A16B"/>
    <w:rsid w:val="4BA97B49"/>
    <w:rsid w:val="4DA781CB"/>
    <w:rsid w:val="4EA46385"/>
    <w:rsid w:val="564C2EB4"/>
    <w:rsid w:val="5E81A421"/>
    <w:rsid w:val="5FADBED0"/>
    <w:rsid w:val="62DFF26D"/>
    <w:rsid w:val="6C8FBB2E"/>
    <w:rsid w:val="7225FB49"/>
    <w:rsid w:val="7305D33D"/>
    <w:rsid w:val="73219194"/>
    <w:rsid w:val="791E6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8D2B"/>
  <w15:chartTrackingRefBased/>
  <w15:docId w15:val="{1108C035-D56F-4B9F-871F-127578A86C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238DE4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1A8030F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9148404fbb4d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420220-0A42-498B-975D-14E3CC8DEAC9}"/>
</file>

<file path=customXml/itemProps2.xml><?xml version="1.0" encoding="utf-8"?>
<ds:datastoreItem xmlns:ds="http://schemas.openxmlformats.org/officeDocument/2006/customXml" ds:itemID="{BA7137B3-C954-4863-AE52-22F52192FC51}"/>
</file>

<file path=customXml/itemProps3.xml><?xml version="1.0" encoding="utf-8"?>
<ds:datastoreItem xmlns:ds="http://schemas.openxmlformats.org/officeDocument/2006/customXml" ds:itemID="{B02EABEF-211C-449F-878B-8E5FE09EA7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2026-06-04T19:43:53Z</dcterms:created>
  <dcterms:modified xsi:type="dcterms:W3CDTF">2026-06-18T18:14:21Z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