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BF2ACD" wp14:paraId="231C34BE" wp14:textId="3992B315">
      <w:pPr>
        <w:pStyle w:val="Heading1"/>
      </w:pPr>
      <w:r w:rsidRPr="3EBF2ACD" w:rsidR="72EED6F6">
        <w:rPr>
          <w:rFonts w:ascii="Aptos" w:hAnsi="Aptos" w:eastAsia="Aptos" w:cs="Aptos"/>
          <w:noProof w:val="0"/>
          <w:sz w:val="24"/>
          <w:szCs w:val="24"/>
          <w:lang w:val="en-US"/>
        </w:rPr>
        <w:t>SECTION 9: PATIENT A – THURSDAY FOLLOW-UP VISIT</w:t>
      </w:r>
    </w:p>
    <w:p xmlns:wp14="http://schemas.microsoft.com/office/word/2010/wordml" w:rsidP="3EBF2ACD" wp14:paraId="33AFB8A9" wp14:textId="5E283948">
      <w:pPr>
        <w:pStyle w:val="Heading2"/>
      </w:pPr>
      <w:r w:rsidRPr="3EBF2ACD" w:rsidR="72EED6F6">
        <w:rPr>
          <w:rFonts w:ascii="Aptos" w:hAnsi="Aptos" w:eastAsia="Aptos" w:cs="Aptos"/>
          <w:noProof w:val="0"/>
          <w:sz w:val="24"/>
          <w:szCs w:val="24"/>
          <w:lang w:val="en-US"/>
        </w:rPr>
        <w:t>Encounter Overview</w:t>
      </w:r>
    </w:p>
    <w:p xmlns:wp14="http://schemas.microsoft.com/office/word/2010/wordml" w:rsidP="3EBF2ACD" wp14:paraId="3B8436CF" wp14:textId="1CC301BC">
      <w:pPr>
        <w:pStyle w:val="Heading3"/>
      </w:pPr>
      <w:r w:rsidRPr="3EBF2ACD" w:rsidR="72EED6F6">
        <w:rPr>
          <w:rFonts w:ascii="Aptos" w:hAnsi="Aptos" w:eastAsia="Aptos" w:cs="Aptos"/>
          <w:noProof w:val="0"/>
          <w:sz w:val="24"/>
          <w:szCs w:val="24"/>
          <w:lang w:val="en-US"/>
        </w:rPr>
        <w:t>Encounter Type</w:t>
      </w:r>
    </w:p>
    <w:p xmlns:wp14="http://schemas.microsoft.com/office/word/2010/wordml" wp14:paraId="0D3A8EB6" wp14:textId="7090FC4F">
      <w:r w:rsidRPr="3EBF2ACD" w:rsidR="72EED6F6">
        <w:rPr>
          <w:rFonts w:ascii="Aptos" w:hAnsi="Aptos" w:eastAsia="Aptos" w:cs="Aptos"/>
          <w:noProof w:val="0"/>
          <w:sz w:val="24"/>
          <w:szCs w:val="24"/>
          <w:lang w:val="en-US"/>
        </w:rPr>
        <w:t>Six-Month Ambulatory Care Pharmacist Follow-Up</w:t>
      </w:r>
    </w:p>
    <w:p xmlns:wp14="http://schemas.microsoft.com/office/word/2010/wordml" w:rsidP="3EBF2ACD" wp14:paraId="163FD6F0" wp14:textId="159E91E2">
      <w:pPr>
        <w:pStyle w:val="Heading3"/>
      </w:pPr>
      <w:r w:rsidRPr="3EBF2ACD" w:rsidR="72EED6F6">
        <w:rPr>
          <w:rFonts w:ascii="Aptos" w:hAnsi="Aptos" w:eastAsia="Aptos" w:cs="Aptos"/>
          <w:noProof w:val="0"/>
          <w:sz w:val="24"/>
          <w:szCs w:val="24"/>
          <w:lang w:val="en-US"/>
        </w:rPr>
        <w:t>Visit Length</w:t>
      </w:r>
    </w:p>
    <w:p xmlns:wp14="http://schemas.microsoft.com/office/word/2010/wordml" wp14:paraId="4116C9E4" wp14:textId="16C97559">
      <w:r w:rsidRPr="3EBF2ACD" w:rsidR="72EED6F6">
        <w:rPr>
          <w:rFonts w:ascii="Aptos" w:hAnsi="Aptos" w:eastAsia="Aptos" w:cs="Aptos"/>
          <w:noProof w:val="0"/>
          <w:sz w:val="24"/>
          <w:szCs w:val="24"/>
          <w:lang w:val="en-US"/>
        </w:rPr>
        <w:t>30-minute collaborative practice visit</w:t>
      </w:r>
    </w:p>
    <w:p xmlns:wp14="http://schemas.microsoft.com/office/word/2010/wordml" w:rsidP="3EBF2ACD" wp14:paraId="2B05BD53" wp14:textId="59F1A938">
      <w:pPr>
        <w:pStyle w:val="Heading3"/>
      </w:pPr>
      <w:r w:rsidRPr="3EBF2ACD" w:rsidR="72EED6F6">
        <w:rPr>
          <w:rFonts w:ascii="Aptos" w:hAnsi="Aptos" w:eastAsia="Aptos" w:cs="Aptos"/>
          <w:noProof w:val="0"/>
          <w:sz w:val="24"/>
          <w:szCs w:val="24"/>
          <w:lang w:val="en-US"/>
        </w:rPr>
        <w:t>Week</w:t>
      </w:r>
    </w:p>
    <w:p xmlns:wp14="http://schemas.microsoft.com/office/word/2010/wordml" wp14:paraId="6C6F5DED" wp14:textId="629019E2">
      <w:r w:rsidRPr="3EBF2ACD" w:rsidR="72EED6F6">
        <w:rPr>
          <w:rFonts w:ascii="Aptos" w:hAnsi="Aptos" w:eastAsia="Aptos" w:cs="Aptos"/>
          <w:noProof w:val="0"/>
          <w:sz w:val="24"/>
          <w:szCs w:val="24"/>
          <w:lang w:val="en-US"/>
        </w:rPr>
        <w:t>Week 2 – Thursday</w:t>
      </w:r>
    </w:p>
    <w:p xmlns:wp14="http://schemas.microsoft.com/office/word/2010/wordml" w:rsidP="3EBF2ACD" wp14:paraId="6E20E093" wp14:textId="50CAE165">
      <w:pPr>
        <w:pStyle w:val="Heading3"/>
      </w:pPr>
      <w:r w:rsidRPr="3EBF2ACD" w:rsidR="72EED6F6">
        <w:rPr>
          <w:rFonts w:ascii="Aptos" w:hAnsi="Aptos" w:eastAsia="Aptos" w:cs="Aptos"/>
          <w:noProof w:val="0"/>
          <w:sz w:val="24"/>
          <w:szCs w:val="24"/>
          <w:lang w:val="en-US"/>
        </w:rPr>
        <w:t>Difficulty Level</w:t>
      </w:r>
    </w:p>
    <w:p xmlns:wp14="http://schemas.microsoft.com/office/word/2010/wordml" wp14:paraId="50F9D2E0" wp14:textId="532368F4">
      <w:r w:rsidRPr="3EBF2ACD" w:rsidR="72EED6F6">
        <w:rPr>
          <w:rFonts w:ascii="Aptos" w:hAnsi="Aptos" w:eastAsia="Aptos" w:cs="Aptos"/>
          <w:noProof w:val="0"/>
          <w:sz w:val="24"/>
          <w:szCs w:val="24"/>
          <w:lang w:val="en-US"/>
        </w:rPr>
        <w:t>Advanced APPE Student</w:t>
      </w:r>
    </w:p>
    <w:p xmlns:wp14="http://schemas.microsoft.com/office/word/2010/wordml" w:rsidP="3EBF2ACD" wp14:paraId="2FAD4DE3" wp14:textId="34CB662B">
      <w:pPr>
        <w:pStyle w:val="Heading3"/>
      </w:pPr>
      <w:r w:rsidRPr="3EBF2ACD" w:rsidR="72EED6F6">
        <w:rPr>
          <w:rFonts w:ascii="Aptos" w:hAnsi="Aptos" w:eastAsia="Aptos" w:cs="Aptos"/>
          <w:noProof w:val="0"/>
          <w:sz w:val="24"/>
          <w:szCs w:val="24"/>
          <w:lang w:val="en-US"/>
        </w:rPr>
        <w:t>Primary Learning Objectives</w:t>
      </w:r>
    </w:p>
    <w:p xmlns:wp14="http://schemas.microsoft.com/office/word/2010/wordml" wp14:paraId="5640623E" wp14:textId="2FCA23E8">
      <w:r w:rsidRPr="3EBF2ACD" w:rsidR="72EED6F6">
        <w:rPr>
          <w:rFonts w:ascii="Aptos" w:hAnsi="Aptos" w:eastAsia="Aptos" w:cs="Aptos"/>
          <w:noProof w:val="0"/>
          <w:sz w:val="24"/>
          <w:szCs w:val="24"/>
          <w:lang w:val="en-US"/>
        </w:rPr>
        <w:t>Students should be able to:</w:t>
      </w:r>
    </w:p>
    <w:p xmlns:wp14="http://schemas.microsoft.com/office/word/2010/wordml" w:rsidP="3EBF2ACD" wp14:paraId="17184BEF" wp14:textId="1E07A40A">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long-term response to therapy </w:t>
      </w:r>
    </w:p>
    <w:p xmlns:wp14="http://schemas.microsoft.com/office/word/2010/wordml" w:rsidP="3EBF2ACD" wp14:paraId="0D20E59D" wp14:textId="6BD93EBC">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Interpret persistent albuminuria </w:t>
      </w:r>
    </w:p>
    <w:p xmlns:wp14="http://schemas.microsoft.com/office/word/2010/wordml" w:rsidP="3EBF2ACD" wp14:paraId="43C474C0" wp14:textId="40CAA19F">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residual CKD progression risk </w:t>
      </w:r>
    </w:p>
    <w:p xmlns:wp14="http://schemas.microsoft.com/office/word/2010/wordml" w:rsidP="3EBF2ACD" wp14:paraId="0320CECC" wp14:textId="7ABCE3BD">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whether additional intervention is warranted </w:t>
      </w:r>
    </w:p>
    <w:p xmlns:wp14="http://schemas.microsoft.com/office/word/2010/wordml" w:rsidP="3EBF2ACD" wp14:paraId="4CF3ABB2" wp14:textId="27221361">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ACE inhibitor optimization opportunities </w:t>
      </w:r>
    </w:p>
    <w:p xmlns:wp14="http://schemas.microsoft.com/office/word/2010/wordml" w:rsidP="3EBF2ACD" wp14:paraId="248121C6" wp14:textId="0A25CB4E">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Develop long-term monitoring plans </w:t>
      </w:r>
    </w:p>
    <w:p xmlns:wp14="http://schemas.microsoft.com/office/word/2010/wordml" w:rsidP="3EBF2ACD" wp14:paraId="18E6F36F" wp14:textId="7D6A1924">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Reinforce cardiorenal protection principles </w:t>
      </w:r>
    </w:p>
    <w:p xmlns:wp14="http://schemas.microsoft.com/office/word/2010/wordml" w:rsidP="3EBF2ACD" wp14:paraId="1B5B5A04" wp14:textId="7C0A9D65">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Counsel patients regarding chronic disease management </w:t>
      </w:r>
    </w:p>
    <w:p xmlns:wp14="http://schemas.microsoft.com/office/word/2010/wordml" w:rsidP="3EBF2ACD" wp14:paraId="63EFDE62" wp14:textId="5AE8CC29">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Identify when referral may or may not be necessary </w:t>
      </w:r>
    </w:p>
    <w:p xmlns:wp14="http://schemas.microsoft.com/office/word/2010/wordml" w:rsidP="3EBF2ACD" wp14:paraId="25D7764C" wp14:textId="6044861E">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Construct a longitudinal ambulatory care SOAP note </w:t>
      </w:r>
    </w:p>
    <w:p xmlns:wp14="http://schemas.microsoft.com/office/word/2010/wordml" wp14:paraId="37936622" wp14:textId="4A85431B"/>
    <w:p xmlns:wp14="http://schemas.microsoft.com/office/word/2010/wordml" w:rsidP="3EBF2ACD" wp14:paraId="048B36CD" wp14:textId="434FE8C1">
      <w:pPr>
        <w:pStyle w:val="Heading1"/>
      </w:pPr>
      <w:r w:rsidRPr="3EBF2ACD" w:rsidR="72EED6F6">
        <w:rPr>
          <w:rFonts w:ascii="Aptos" w:hAnsi="Aptos" w:eastAsia="Aptos" w:cs="Aptos"/>
          <w:noProof w:val="0"/>
          <w:sz w:val="24"/>
          <w:szCs w:val="24"/>
          <w:lang w:val="en-US"/>
        </w:rPr>
        <w:t>1. Patient Snapshot</w:t>
      </w:r>
    </w:p>
    <w:p xmlns:wp14="http://schemas.microsoft.com/office/word/2010/wordml" wp14:paraId="6F34FCA3" wp14:textId="33FFAAE6">
      <w:r w:rsidRPr="3EBF2ACD" w:rsidR="72EED6F6">
        <w:rPr>
          <w:rFonts w:ascii="Aptos" w:hAnsi="Aptos" w:eastAsia="Aptos" w:cs="Aptos"/>
          <w:noProof w:val="0"/>
          <w:sz w:val="24"/>
          <w:szCs w:val="24"/>
          <w:lang w:val="en-US"/>
        </w:rPr>
        <w:t>Michael Turner is a 58-year-old White male presenting for a six-month ambulatory care pharmacy follow-up visit for management of hyperlipidemia, hypertension, and chronic kidney disease.</w:t>
      </w:r>
    </w:p>
    <w:p xmlns:wp14="http://schemas.microsoft.com/office/word/2010/wordml" wp14:paraId="1BA491E9" wp14:textId="3EAFE7F3">
      <w:r w:rsidRPr="3EBF2ACD" w:rsidR="72EED6F6">
        <w:rPr>
          <w:rFonts w:ascii="Aptos" w:hAnsi="Aptos" w:eastAsia="Aptos" w:cs="Aptos"/>
          <w:noProof w:val="0"/>
          <w:sz w:val="24"/>
          <w:szCs w:val="24"/>
          <w:lang w:val="en-US"/>
        </w:rPr>
        <w:t>Since his initial visit, medication adherence has improved, lifestyle modifications have been implemented, and lipid parameters have improved substantially.</w:t>
      </w:r>
    </w:p>
    <w:p xmlns:wp14="http://schemas.microsoft.com/office/word/2010/wordml" wp14:paraId="5B2ACCC2" wp14:textId="05C1172B">
      <w:r w:rsidRPr="3EBF2ACD" w:rsidR="72EED6F6">
        <w:rPr>
          <w:rFonts w:ascii="Aptos" w:hAnsi="Aptos" w:eastAsia="Aptos" w:cs="Aptos"/>
          <w:noProof w:val="0"/>
          <w:sz w:val="24"/>
          <w:szCs w:val="24"/>
          <w:lang w:val="en-US"/>
        </w:rPr>
        <w:t>The patient returns today for reassessment of CKD progression risk and long-term cardiovascular risk reduction.</w:t>
      </w:r>
    </w:p>
    <w:p xmlns:wp14="http://schemas.microsoft.com/office/word/2010/wordml" wp14:paraId="0BB8BBD0" wp14:textId="7BD4BF4F"/>
    <w:p xmlns:wp14="http://schemas.microsoft.com/office/word/2010/wordml" w:rsidP="3EBF2ACD" wp14:paraId="560D4C40" wp14:textId="64EAD994">
      <w:pPr>
        <w:pStyle w:val="Heading1"/>
      </w:pPr>
      <w:r w:rsidRPr="3EBF2ACD" w:rsidR="72EED6F6">
        <w:rPr>
          <w:rFonts w:ascii="Aptos" w:hAnsi="Aptos" w:eastAsia="Aptos" w:cs="Aptos"/>
          <w:noProof w:val="0"/>
          <w:sz w:val="24"/>
          <w:szCs w:val="24"/>
          <w:lang w:val="en-US"/>
        </w:rPr>
        <w:t>2. Chief Concern</w:t>
      </w:r>
    </w:p>
    <w:p xmlns:wp14="http://schemas.microsoft.com/office/word/2010/wordml" wp14:paraId="2EDEA216" wp14:textId="0F5BB93E">
      <w:r w:rsidRPr="3EBF2ACD" w:rsidR="72EED6F6">
        <w:rPr>
          <w:rFonts w:ascii="Aptos" w:hAnsi="Aptos" w:eastAsia="Aptos" w:cs="Aptos"/>
          <w:noProof w:val="0"/>
          <w:sz w:val="24"/>
          <w:szCs w:val="24"/>
          <w:lang w:val="en-US"/>
        </w:rPr>
        <w:t>"My numbers keep getting better, but I still have protein in my urine. Should I be worried?"</w:t>
      </w:r>
    </w:p>
    <w:p xmlns:wp14="http://schemas.microsoft.com/office/word/2010/wordml" wp14:paraId="4446085E" wp14:textId="585910EC"/>
    <w:p xmlns:wp14="http://schemas.microsoft.com/office/word/2010/wordml" w:rsidP="3EBF2ACD" wp14:paraId="6F050717" wp14:textId="139EC956">
      <w:pPr>
        <w:pStyle w:val="Heading1"/>
      </w:pPr>
      <w:r w:rsidRPr="3EBF2ACD" w:rsidR="72EED6F6">
        <w:rPr>
          <w:rFonts w:ascii="Aptos" w:hAnsi="Aptos" w:eastAsia="Aptos" w:cs="Aptos"/>
          <w:noProof w:val="0"/>
          <w:sz w:val="24"/>
          <w:szCs w:val="24"/>
          <w:lang w:val="en-US"/>
        </w:rPr>
        <w:t>3. History of Present Illness</w:t>
      </w:r>
    </w:p>
    <w:p xmlns:wp14="http://schemas.microsoft.com/office/word/2010/wordml" wp14:paraId="4D4604F3" wp14:textId="7F3636C3">
      <w:r w:rsidRPr="3EBF2ACD" w:rsidR="72EED6F6">
        <w:rPr>
          <w:rFonts w:ascii="Aptos" w:hAnsi="Aptos" w:eastAsia="Aptos" w:cs="Aptos"/>
          <w:noProof w:val="0"/>
          <w:sz w:val="24"/>
          <w:szCs w:val="24"/>
          <w:lang w:val="en-US"/>
        </w:rPr>
        <w:t>Michael is a 58-year-old male with hypertension, hyperlipidemia, CKD G2A2, and obesity presenting for follow-up medication management.</w:t>
      </w:r>
    </w:p>
    <w:p xmlns:wp14="http://schemas.microsoft.com/office/word/2010/wordml" wp14:paraId="7C5F93FC" wp14:textId="7E2818EA">
      <w:r w:rsidRPr="3EBF2ACD" w:rsidR="72EED6F6">
        <w:rPr>
          <w:rFonts w:ascii="Aptos" w:hAnsi="Aptos" w:eastAsia="Aptos" w:cs="Aptos"/>
          <w:noProof w:val="0"/>
          <w:sz w:val="24"/>
          <w:szCs w:val="24"/>
          <w:lang w:val="en-US"/>
        </w:rPr>
        <w:t>Since the previous visit, he reports continued adherence to his medications and ongoing efforts to improve his diet and exercise habits.</w:t>
      </w:r>
    </w:p>
    <w:p xmlns:wp14="http://schemas.microsoft.com/office/word/2010/wordml" wp14:paraId="0F2889D7" wp14:textId="66F6DBEA">
      <w:r w:rsidRPr="3EBF2ACD" w:rsidR="72EED6F6">
        <w:rPr>
          <w:rFonts w:ascii="Aptos" w:hAnsi="Aptos" w:eastAsia="Aptos" w:cs="Aptos"/>
          <w:noProof w:val="0"/>
          <w:sz w:val="24"/>
          <w:szCs w:val="24"/>
          <w:lang w:val="en-US"/>
        </w:rPr>
        <w:t>He denies:</w:t>
      </w:r>
    </w:p>
    <w:p xmlns:wp14="http://schemas.microsoft.com/office/word/2010/wordml" w:rsidP="3EBF2ACD" wp14:paraId="36FC229B" wp14:textId="4D8FB7AB">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Chest pain </w:t>
      </w:r>
    </w:p>
    <w:p xmlns:wp14="http://schemas.microsoft.com/office/word/2010/wordml" w:rsidP="3EBF2ACD" wp14:paraId="75910778" wp14:textId="716D23AF">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Shortness of breath </w:t>
      </w:r>
    </w:p>
    <w:p xmlns:wp14="http://schemas.microsoft.com/office/word/2010/wordml" w:rsidP="3EBF2ACD" wp14:paraId="20462895" wp14:textId="7D950424">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Syncope </w:t>
      </w:r>
    </w:p>
    <w:p xmlns:wp14="http://schemas.microsoft.com/office/word/2010/wordml" w:rsidP="3EBF2ACD" wp14:paraId="71208168" wp14:textId="56FEB5B0">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Palpitations </w:t>
      </w:r>
    </w:p>
    <w:p xmlns:wp14="http://schemas.microsoft.com/office/word/2010/wordml" w:rsidP="3EBF2ACD" wp14:paraId="4A97CFFD" wp14:textId="1154192E">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Lower extremity edema </w:t>
      </w:r>
    </w:p>
    <w:p xmlns:wp14="http://schemas.microsoft.com/office/word/2010/wordml" w:rsidP="3EBF2ACD" wp14:paraId="3CC5C11E" wp14:textId="6FB2B2FE">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Gross hematuria </w:t>
      </w:r>
    </w:p>
    <w:p xmlns:wp14="http://schemas.microsoft.com/office/word/2010/wordml" w:rsidP="3EBF2ACD" wp14:paraId="18887447" wp14:textId="56505F7D">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Urinary complaints </w:t>
      </w:r>
    </w:p>
    <w:p xmlns:wp14="http://schemas.microsoft.com/office/word/2010/wordml" wp14:paraId="65CFF71D" wp14:textId="2394E90B">
      <w:r w:rsidRPr="3EBF2ACD" w:rsidR="72EED6F6">
        <w:rPr>
          <w:rFonts w:ascii="Aptos" w:hAnsi="Aptos" w:eastAsia="Aptos" w:cs="Aptos"/>
          <w:noProof w:val="0"/>
          <w:sz w:val="24"/>
          <w:szCs w:val="24"/>
          <w:lang w:val="en-US"/>
        </w:rPr>
        <w:t>He reports:</w:t>
      </w:r>
    </w:p>
    <w:p xmlns:wp14="http://schemas.microsoft.com/office/word/2010/wordml" w:rsidP="3EBF2ACD" wp14:paraId="0BFA78D5" wp14:textId="35728024">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Continued walking routine </w:t>
      </w:r>
    </w:p>
    <w:p xmlns:wp14="http://schemas.microsoft.com/office/word/2010/wordml" w:rsidP="3EBF2ACD" wp14:paraId="64B9D52C" wp14:textId="0DE911AC">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Improved dietary habits </w:t>
      </w:r>
    </w:p>
    <w:p xmlns:wp14="http://schemas.microsoft.com/office/word/2010/wordml" w:rsidP="3EBF2ACD" wp14:paraId="09C61B15" wp14:textId="3C37D998">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Occasional knee discomfort </w:t>
      </w:r>
    </w:p>
    <w:p xmlns:wp14="http://schemas.microsoft.com/office/word/2010/wordml" wp14:paraId="465AE87D" wp14:textId="3F5D1719">
      <w:r w:rsidRPr="3EBF2ACD" w:rsidR="72EED6F6">
        <w:rPr>
          <w:rFonts w:ascii="Aptos" w:hAnsi="Aptos" w:eastAsia="Aptos" w:cs="Aptos"/>
          <w:noProof w:val="0"/>
          <w:sz w:val="24"/>
          <w:szCs w:val="24"/>
          <w:lang w:val="en-US"/>
        </w:rPr>
        <w:t>He reports only rare ibuprofen use and states he has become much more aware of medications that may affect kidney health.</w:t>
      </w:r>
    </w:p>
    <w:p xmlns:wp14="http://schemas.microsoft.com/office/word/2010/wordml" wp14:paraId="070994FC" wp14:textId="08FE578C">
      <w:r w:rsidRPr="3EBF2ACD" w:rsidR="72EED6F6">
        <w:rPr>
          <w:rFonts w:ascii="Aptos" w:hAnsi="Aptos" w:eastAsia="Aptos" w:cs="Aptos"/>
          <w:noProof w:val="0"/>
          <w:sz w:val="24"/>
          <w:szCs w:val="24"/>
          <w:lang w:val="en-US"/>
        </w:rPr>
        <w:t>The patient remains concerned about persistent protein in his urine and wonders whether additional treatment is necessary.</w:t>
      </w:r>
    </w:p>
    <w:p xmlns:wp14="http://schemas.microsoft.com/office/word/2010/wordml" wp14:paraId="7019EB61" wp14:textId="75FBFCA7">
      <w:r w:rsidRPr="3EBF2ACD" w:rsidR="72EED6F6">
        <w:rPr>
          <w:rFonts w:ascii="Aptos" w:hAnsi="Aptos" w:eastAsia="Aptos" w:cs="Aptos"/>
          <w:noProof w:val="0"/>
          <w:sz w:val="24"/>
          <w:szCs w:val="24"/>
          <w:lang w:val="en-US"/>
        </w:rPr>
        <w:t>No hospitalizations since the previous visit.</w:t>
      </w:r>
    </w:p>
    <w:p xmlns:wp14="http://schemas.microsoft.com/office/word/2010/wordml" wp14:paraId="4525FBA4" wp14:textId="4F0947DF">
      <w:r w:rsidRPr="3EBF2ACD" w:rsidR="72EED6F6">
        <w:rPr>
          <w:rFonts w:ascii="Aptos" w:hAnsi="Aptos" w:eastAsia="Aptos" w:cs="Aptos"/>
          <w:noProof w:val="0"/>
          <w:sz w:val="24"/>
          <w:szCs w:val="24"/>
          <w:lang w:val="en-US"/>
        </w:rPr>
        <w:t>No emergency department visits since the previous visit.</w:t>
      </w:r>
    </w:p>
    <w:p xmlns:wp14="http://schemas.microsoft.com/office/word/2010/wordml" wp14:paraId="61FFE2AB" wp14:textId="35A62604"/>
    <w:p xmlns:wp14="http://schemas.microsoft.com/office/word/2010/wordml" w:rsidP="3EBF2ACD" wp14:paraId="59F1388D" wp14:textId="00310ECB">
      <w:pPr>
        <w:pStyle w:val="Heading1"/>
      </w:pPr>
      <w:r w:rsidRPr="3EBF2ACD" w:rsidR="72EED6F6">
        <w:rPr>
          <w:rFonts w:ascii="Aptos" w:hAnsi="Aptos" w:eastAsia="Aptos" w:cs="Aptos"/>
          <w:noProof w:val="0"/>
          <w:sz w:val="24"/>
          <w:szCs w:val="24"/>
          <w:lang w:val="en-US"/>
        </w:rPr>
        <w:t>4. Past Medical History</w:t>
      </w:r>
    </w:p>
    <w:p xmlns:wp14="http://schemas.microsoft.com/office/word/2010/wordml" w:rsidP="3EBF2ACD" wp14:paraId="2B11A86C" wp14:textId="46B26AE5">
      <w:pPr>
        <w:pStyle w:val="Heading3"/>
      </w:pPr>
      <w:r w:rsidRPr="3EBF2ACD" w:rsidR="72EED6F6">
        <w:rPr>
          <w:rFonts w:ascii="Aptos" w:hAnsi="Aptos" w:eastAsia="Aptos" w:cs="Aptos"/>
          <w:noProof w:val="0"/>
          <w:sz w:val="24"/>
          <w:szCs w:val="24"/>
          <w:lang w:val="en-US"/>
        </w:rPr>
        <w:t>Hypertension</w:t>
      </w:r>
    </w:p>
    <w:p xmlns:wp14="http://schemas.microsoft.com/office/word/2010/wordml" w:rsidP="3EBF2ACD" wp14:paraId="08F2D4A0" wp14:textId="50A9B692">
      <w:pPr>
        <w:pStyle w:val="Heading3"/>
      </w:pPr>
      <w:r w:rsidRPr="3EBF2ACD" w:rsidR="72EED6F6">
        <w:rPr>
          <w:rFonts w:ascii="Aptos" w:hAnsi="Aptos" w:eastAsia="Aptos" w:cs="Aptos"/>
          <w:noProof w:val="0"/>
          <w:sz w:val="24"/>
          <w:szCs w:val="24"/>
          <w:lang w:val="en-US"/>
        </w:rPr>
        <w:t>Hyperlipidemia</w:t>
      </w:r>
    </w:p>
    <w:p xmlns:wp14="http://schemas.microsoft.com/office/word/2010/wordml" w:rsidP="3EBF2ACD" wp14:paraId="21387DCA" wp14:textId="58A95535">
      <w:pPr>
        <w:pStyle w:val="Heading3"/>
      </w:pPr>
      <w:r w:rsidRPr="3EBF2ACD" w:rsidR="72EED6F6">
        <w:rPr>
          <w:rFonts w:ascii="Aptos" w:hAnsi="Aptos" w:eastAsia="Aptos" w:cs="Aptos"/>
          <w:noProof w:val="0"/>
          <w:sz w:val="24"/>
          <w:szCs w:val="24"/>
          <w:lang w:val="en-US"/>
        </w:rPr>
        <w:t>CKD G2A2</w:t>
      </w:r>
    </w:p>
    <w:p xmlns:wp14="http://schemas.microsoft.com/office/word/2010/wordml" w:rsidP="3EBF2ACD" wp14:paraId="7772F8D4" wp14:textId="644F3A09">
      <w:pPr>
        <w:pStyle w:val="Heading3"/>
      </w:pPr>
      <w:r w:rsidRPr="3EBF2ACD" w:rsidR="72EED6F6">
        <w:rPr>
          <w:rFonts w:ascii="Aptos" w:hAnsi="Aptos" w:eastAsia="Aptos" w:cs="Aptos"/>
          <w:noProof w:val="0"/>
          <w:sz w:val="24"/>
          <w:szCs w:val="24"/>
          <w:lang w:val="en-US"/>
        </w:rPr>
        <w:t>Obesity</w:t>
      </w:r>
    </w:p>
    <w:p xmlns:wp14="http://schemas.microsoft.com/office/word/2010/wordml" wp14:paraId="3A86B45A" wp14:textId="4D2F5D1D"/>
    <w:p xmlns:wp14="http://schemas.microsoft.com/office/word/2010/wordml" w:rsidP="3EBF2ACD" wp14:paraId="0F423CC4" wp14:textId="41804373">
      <w:pPr>
        <w:pStyle w:val="Heading1"/>
      </w:pPr>
      <w:r w:rsidRPr="3EBF2ACD" w:rsidR="72EED6F6">
        <w:rPr>
          <w:rFonts w:ascii="Aptos" w:hAnsi="Aptos" w:eastAsia="Aptos" w:cs="Aptos"/>
          <w:noProof w:val="0"/>
          <w:sz w:val="24"/>
          <w:szCs w:val="24"/>
          <w:lang w:val="en-US"/>
        </w:rPr>
        <w:t>5. Medication List</w:t>
      </w:r>
    </w:p>
    <w:p xmlns:wp14="http://schemas.microsoft.com/office/word/2010/wordml" w:rsidP="3EBF2ACD" wp14:paraId="55FFCAFE" wp14:textId="397E5434">
      <w:pPr>
        <w:pStyle w:val="Heading3"/>
      </w:pPr>
      <w:r w:rsidRPr="3EBF2ACD" w:rsidR="72EED6F6">
        <w:rPr>
          <w:rFonts w:ascii="Aptos" w:hAnsi="Aptos" w:eastAsia="Aptos" w:cs="Aptos"/>
          <w:noProof w:val="0"/>
          <w:sz w:val="24"/>
          <w:szCs w:val="24"/>
          <w:lang w:val="en-US"/>
        </w:rPr>
        <w:t>Lisinopril 20 mg PO daily</w:t>
      </w:r>
    </w:p>
    <w:p xmlns:wp14="http://schemas.microsoft.com/office/word/2010/wordml" w:rsidP="3EBF2ACD" wp14:paraId="589DA735" wp14:textId="15315E53">
      <w:pPr>
        <w:pStyle w:val="Heading3"/>
      </w:pPr>
      <w:r w:rsidRPr="3EBF2ACD" w:rsidR="72EED6F6">
        <w:rPr>
          <w:rFonts w:ascii="Aptos" w:hAnsi="Aptos" w:eastAsia="Aptos" w:cs="Aptos"/>
          <w:noProof w:val="0"/>
          <w:sz w:val="24"/>
          <w:szCs w:val="24"/>
          <w:lang w:val="en-US"/>
        </w:rPr>
        <w:t>Hydrochlorothiazide 25 mg PO daily</w:t>
      </w:r>
    </w:p>
    <w:p xmlns:wp14="http://schemas.microsoft.com/office/word/2010/wordml" w:rsidP="3EBF2ACD" wp14:paraId="348105A4" wp14:textId="7B4E2C5D">
      <w:pPr>
        <w:pStyle w:val="Heading3"/>
      </w:pPr>
      <w:r w:rsidRPr="3EBF2ACD" w:rsidR="72EED6F6">
        <w:rPr>
          <w:rFonts w:ascii="Aptos" w:hAnsi="Aptos" w:eastAsia="Aptos" w:cs="Aptos"/>
          <w:noProof w:val="0"/>
          <w:sz w:val="24"/>
          <w:szCs w:val="24"/>
          <w:lang w:val="en-US"/>
        </w:rPr>
        <w:t>Atorvastatin 20 mg PO daily</w:t>
      </w:r>
    </w:p>
    <w:p xmlns:wp14="http://schemas.microsoft.com/office/word/2010/wordml" wp14:paraId="6EF8198C" wp14:textId="112E8ACD"/>
    <w:p xmlns:wp14="http://schemas.microsoft.com/office/word/2010/wordml" w:rsidP="3EBF2ACD" wp14:paraId="59831C51" wp14:textId="3816FAB1">
      <w:pPr>
        <w:pStyle w:val="Heading1"/>
      </w:pPr>
      <w:r w:rsidRPr="3EBF2ACD" w:rsidR="72EED6F6">
        <w:rPr>
          <w:rFonts w:ascii="Aptos" w:hAnsi="Aptos" w:eastAsia="Aptos" w:cs="Aptos"/>
          <w:noProof w:val="0"/>
          <w:sz w:val="24"/>
          <w:szCs w:val="24"/>
          <w:lang w:val="en-US"/>
        </w:rPr>
        <w:t>6. Allergies</w:t>
      </w:r>
    </w:p>
    <w:p xmlns:wp14="http://schemas.microsoft.com/office/word/2010/wordml" w:rsidP="3EBF2ACD" wp14:paraId="773BA0E1" wp14:textId="40A728A0">
      <w:pPr>
        <w:pStyle w:val="Heading3"/>
      </w:pPr>
      <w:r w:rsidRPr="3EBF2ACD" w:rsidR="72EED6F6">
        <w:rPr>
          <w:rFonts w:ascii="Aptos" w:hAnsi="Aptos" w:eastAsia="Aptos" w:cs="Aptos"/>
          <w:noProof w:val="0"/>
          <w:sz w:val="24"/>
          <w:szCs w:val="24"/>
          <w:lang w:val="en-US"/>
        </w:rPr>
        <w:t>NKDA</w:t>
      </w:r>
    </w:p>
    <w:p xmlns:wp14="http://schemas.microsoft.com/office/word/2010/wordml" wp14:paraId="4AA2318B" wp14:textId="481C8966"/>
    <w:p xmlns:wp14="http://schemas.microsoft.com/office/word/2010/wordml" w:rsidP="3EBF2ACD" wp14:paraId="7DF1E484" wp14:textId="5826D6DA">
      <w:pPr>
        <w:pStyle w:val="Heading1"/>
      </w:pPr>
      <w:r w:rsidRPr="3EBF2ACD" w:rsidR="72EED6F6">
        <w:rPr>
          <w:rFonts w:ascii="Aptos" w:hAnsi="Aptos" w:eastAsia="Aptos" w:cs="Aptos"/>
          <w:noProof w:val="0"/>
          <w:sz w:val="24"/>
          <w:szCs w:val="24"/>
          <w:lang w:val="en-US"/>
        </w:rPr>
        <w:t>7. Vitals</w:t>
      </w:r>
    </w:p>
    <w:p xmlns:wp14="http://schemas.microsoft.com/office/word/2010/wordml" w:rsidP="3EBF2ACD" wp14:paraId="0B71BCDE" wp14:textId="15870B4F">
      <w:pPr>
        <w:pStyle w:val="Heading2"/>
      </w:pPr>
      <w:r w:rsidRPr="3EBF2ACD" w:rsidR="72EED6F6">
        <w:rPr>
          <w:rFonts w:ascii="Aptos" w:hAnsi="Aptos" w:eastAsia="Aptos" w:cs="Aptos"/>
          <w:noProof w:val="0"/>
          <w:sz w:val="24"/>
          <w:szCs w:val="24"/>
          <w:lang w:val="en-US"/>
        </w:rPr>
        <w:t>Today's Vitals</w:t>
      </w:r>
    </w:p>
    <w:p xmlns:wp14="http://schemas.microsoft.com/office/word/2010/wordml" wp14:paraId="4FD1F970" wp14:textId="2D50C663">
      <w:r w:rsidRPr="3EBF2ACD" w:rsidR="72EED6F6">
        <w:rPr>
          <w:rFonts w:ascii="Aptos" w:hAnsi="Aptos" w:eastAsia="Aptos" w:cs="Aptos"/>
          <w:noProof w:val="0"/>
          <w:sz w:val="24"/>
          <w:szCs w:val="24"/>
          <w:lang w:val="en-US"/>
        </w:rPr>
        <w:t>BP: 130/78 mmHg</w:t>
      </w:r>
    </w:p>
    <w:p xmlns:wp14="http://schemas.microsoft.com/office/word/2010/wordml" wp14:paraId="2D17358D" wp14:textId="0261BFB0">
      <w:r w:rsidRPr="3EBF2ACD" w:rsidR="72EED6F6">
        <w:rPr>
          <w:rFonts w:ascii="Aptos" w:hAnsi="Aptos" w:eastAsia="Aptos" w:cs="Aptos"/>
          <w:noProof w:val="0"/>
          <w:sz w:val="24"/>
          <w:szCs w:val="24"/>
          <w:lang w:val="en-US"/>
        </w:rPr>
        <w:t>Repeat BP: 128/78 mmHg</w:t>
      </w:r>
    </w:p>
    <w:p xmlns:wp14="http://schemas.microsoft.com/office/word/2010/wordml" wp14:paraId="3D4062A1" wp14:textId="26963EAB">
      <w:r w:rsidRPr="3EBF2ACD" w:rsidR="72EED6F6">
        <w:rPr>
          <w:rFonts w:ascii="Aptos" w:hAnsi="Aptos" w:eastAsia="Aptos" w:cs="Aptos"/>
          <w:noProof w:val="0"/>
          <w:sz w:val="24"/>
          <w:szCs w:val="24"/>
          <w:lang w:val="en-US"/>
        </w:rPr>
        <w:t>HR: 68 bpm</w:t>
      </w:r>
    </w:p>
    <w:p xmlns:wp14="http://schemas.microsoft.com/office/word/2010/wordml" wp14:paraId="4419BD9A" wp14:textId="0FC06719">
      <w:r w:rsidRPr="3EBF2ACD" w:rsidR="72EED6F6">
        <w:rPr>
          <w:rFonts w:ascii="Aptos" w:hAnsi="Aptos" w:eastAsia="Aptos" w:cs="Aptos"/>
          <w:noProof w:val="0"/>
          <w:sz w:val="24"/>
          <w:szCs w:val="24"/>
          <w:lang w:val="en-US"/>
        </w:rPr>
        <w:t>RR: 16</w:t>
      </w:r>
    </w:p>
    <w:p xmlns:wp14="http://schemas.microsoft.com/office/word/2010/wordml" wp14:paraId="6170CCA9" wp14:textId="2092B5B7">
      <w:r w:rsidRPr="3EBF2ACD" w:rsidR="72EED6F6">
        <w:rPr>
          <w:rFonts w:ascii="Aptos" w:hAnsi="Aptos" w:eastAsia="Aptos" w:cs="Aptos"/>
          <w:noProof w:val="0"/>
          <w:sz w:val="24"/>
          <w:szCs w:val="24"/>
          <w:lang w:val="en-US"/>
        </w:rPr>
        <w:t>Temp: 98.2°F</w:t>
      </w:r>
    </w:p>
    <w:p xmlns:wp14="http://schemas.microsoft.com/office/word/2010/wordml" wp14:paraId="1DC985D8" wp14:textId="1C0B5A6A">
      <w:r w:rsidRPr="3EBF2ACD" w:rsidR="72EED6F6">
        <w:rPr>
          <w:rFonts w:ascii="Aptos" w:hAnsi="Aptos" w:eastAsia="Aptos" w:cs="Aptos"/>
          <w:noProof w:val="0"/>
          <w:sz w:val="24"/>
          <w:szCs w:val="24"/>
          <w:lang w:val="en-US"/>
        </w:rPr>
        <w:t>Weight: 99 kg</w:t>
      </w:r>
    </w:p>
    <w:p xmlns:wp14="http://schemas.microsoft.com/office/word/2010/wordml" wp14:paraId="7F4F3CAE" wp14:textId="2058C5E8">
      <w:r w:rsidRPr="3EBF2ACD" w:rsidR="72EED6F6">
        <w:rPr>
          <w:rFonts w:ascii="Aptos" w:hAnsi="Aptos" w:eastAsia="Aptos" w:cs="Aptos"/>
          <w:noProof w:val="0"/>
          <w:sz w:val="24"/>
          <w:szCs w:val="24"/>
          <w:lang w:val="en-US"/>
        </w:rPr>
        <w:t>Height: 5'10"</w:t>
      </w:r>
    </w:p>
    <w:p xmlns:wp14="http://schemas.microsoft.com/office/word/2010/wordml" wp14:paraId="75855DF9" wp14:textId="3C68E68C">
      <w:r w:rsidRPr="3EBF2ACD" w:rsidR="72EED6F6">
        <w:rPr>
          <w:rFonts w:ascii="Aptos" w:hAnsi="Aptos" w:eastAsia="Aptos" w:cs="Aptos"/>
          <w:noProof w:val="0"/>
          <w:sz w:val="24"/>
          <w:szCs w:val="24"/>
          <w:lang w:val="en-US"/>
        </w:rPr>
        <w:t>BMI: 31.3 kg/m²</w:t>
      </w:r>
    </w:p>
    <w:p xmlns:wp14="http://schemas.microsoft.com/office/word/2010/wordml" wp14:paraId="1CB4201A" wp14:textId="5C14DB95"/>
    <w:p xmlns:wp14="http://schemas.microsoft.com/office/word/2010/wordml" w:rsidP="3EBF2ACD" wp14:paraId="4228DB7B" wp14:textId="6C8A180C">
      <w:pPr>
        <w:pStyle w:val="Heading2"/>
      </w:pPr>
      <w:r w:rsidRPr="3EBF2ACD" w:rsidR="72EED6F6">
        <w:rPr>
          <w:rFonts w:ascii="Aptos" w:hAnsi="Aptos" w:eastAsia="Aptos" w:cs="Aptos"/>
          <w:noProof w:val="0"/>
          <w:sz w:val="24"/>
          <w:szCs w:val="24"/>
          <w:lang w:val="en-US"/>
        </w:rPr>
        <w:t>Home BP Log</w:t>
      </w:r>
    </w:p>
    <w:p xmlns:wp14="http://schemas.microsoft.com/office/word/2010/wordml" wp14:paraId="3611F198" wp14:textId="56BB77F3">
      <w:r w:rsidRPr="3EBF2ACD" w:rsidR="72EED6F6">
        <w:rPr>
          <w:rFonts w:ascii="Aptos" w:hAnsi="Aptos" w:eastAsia="Aptos" w:cs="Aptos"/>
          <w:noProof w:val="0"/>
          <w:sz w:val="24"/>
          <w:szCs w:val="24"/>
          <w:lang w:val="en-US"/>
        </w:rPr>
        <w:t>Average BP:</w:t>
      </w:r>
    </w:p>
    <w:p xmlns:wp14="http://schemas.microsoft.com/office/word/2010/wordml" wp14:paraId="12ADDCBF" wp14:textId="3EA0C9C2">
      <w:r w:rsidRPr="3EBF2ACD" w:rsidR="72EED6F6">
        <w:rPr>
          <w:rFonts w:ascii="Aptos" w:hAnsi="Aptos" w:eastAsia="Aptos" w:cs="Aptos"/>
          <w:noProof w:val="0"/>
          <w:sz w:val="24"/>
          <w:szCs w:val="24"/>
          <w:lang w:val="en-US"/>
        </w:rPr>
        <w:t>128/77 mmHg</w:t>
      </w:r>
    </w:p>
    <w:p xmlns:wp14="http://schemas.microsoft.com/office/word/2010/wordml" wp14:paraId="5CCADDEC" wp14:textId="60A63C83">
      <w:r w:rsidRPr="3EBF2ACD" w:rsidR="72EED6F6">
        <w:rPr>
          <w:rFonts w:ascii="Aptos" w:hAnsi="Aptos" w:eastAsia="Aptos" w:cs="Aptos"/>
          <w:noProof w:val="0"/>
          <w:sz w:val="24"/>
          <w:szCs w:val="24"/>
          <w:lang w:val="en-US"/>
        </w:rPr>
        <w:t>Most readings:</w:t>
      </w:r>
    </w:p>
    <w:p xmlns:wp14="http://schemas.microsoft.com/office/word/2010/wordml" wp14:paraId="3AFB153D" wp14:textId="6CA0E9A1">
      <w:r w:rsidRPr="3EBF2ACD" w:rsidR="72EED6F6">
        <w:rPr>
          <w:rFonts w:ascii="Aptos" w:hAnsi="Aptos" w:eastAsia="Aptos" w:cs="Aptos"/>
          <w:noProof w:val="0"/>
          <w:sz w:val="24"/>
          <w:szCs w:val="24"/>
          <w:lang w:val="en-US"/>
        </w:rPr>
        <w:t>124–132 systolic</w:t>
      </w:r>
    </w:p>
    <w:p xmlns:wp14="http://schemas.microsoft.com/office/word/2010/wordml" wp14:paraId="10F28DE0" wp14:textId="3BDA41AB">
      <w:r w:rsidRPr="3EBF2ACD" w:rsidR="72EED6F6">
        <w:rPr>
          <w:rFonts w:ascii="Aptos" w:hAnsi="Aptos" w:eastAsia="Aptos" w:cs="Aptos"/>
          <w:noProof w:val="0"/>
          <w:sz w:val="24"/>
          <w:szCs w:val="24"/>
          <w:lang w:val="en-US"/>
        </w:rPr>
        <w:t>74–80 diastolic</w:t>
      </w:r>
    </w:p>
    <w:p xmlns:wp14="http://schemas.microsoft.com/office/word/2010/wordml" wp14:paraId="49E51B07" wp14:textId="7758102B"/>
    <w:p xmlns:wp14="http://schemas.microsoft.com/office/word/2010/wordml" w:rsidP="3EBF2ACD" wp14:paraId="335D78BE" wp14:textId="4349D335">
      <w:pPr>
        <w:pStyle w:val="Heading1"/>
      </w:pPr>
      <w:r w:rsidRPr="3EBF2ACD" w:rsidR="72EED6F6">
        <w:rPr>
          <w:rFonts w:ascii="Aptos" w:hAnsi="Aptos" w:eastAsia="Aptos" w:cs="Aptos"/>
          <w:noProof w:val="0"/>
          <w:sz w:val="24"/>
          <w:szCs w:val="24"/>
          <w:lang w:val="en-US"/>
        </w:rPr>
        <w:t>8. Laboratory Data</w:t>
      </w:r>
    </w:p>
    <w:p xmlns:wp14="http://schemas.microsoft.com/office/word/2010/wordml" w:rsidP="3EBF2ACD" wp14:paraId="5C8EE4F5" wp14:textId="5F495CFC">
      <w:pPr>
        <w:pStyle w:val="Heading2"/>
      </w:pPr>
      <w:r w:rsidRPr="3EBF2ACD" w:rsidR="72EED6F6">
        <w:rPr>
          <w:rFonts w:ascii="Aptos" w:hAnsi="Aptos" w:eastAsia="Aptos" w:cs="Aptos"/>
          <w:noProof w:val="0"/>
          <w:sz w:val="24"/>
          <w:szCs w:val="24"/>
          <w:lang w:val="en-US"/>
        </w:rPr>
        <w:t>CMP</w:t>
      </w:r>
    </w:p>
    <w:p xmlns:wp14="http://schemas.microsoft.com/office/word/2010/wordml" wp14:paraId="1A3B770E" wp14:textId="76CDE95F">
      <w:r w:rsidRPr="3EBF2ACD" w:rsidR="72EED6F6">
        <w:rPr>
          <w:rFonts w:ascii="Aptos" w:hAnsi="Aptos" w:eastAsia="Aptos" w:cs="Aptos"/>
          <w:noProof w:val="0"/>
          <w:sz w:val="24"/>
          <w:szCs w:val="24"/>
          <w:lang w:val="en-US"/>
        </w:rPr>
        <w:t>Na: 140 mEq/L</w:t>
      </w:r>
    </w:p>
    <w:p xmlns:wp14="http://schemas.microsoft.com/office/word/2010/wordml" wp14:paraId="6C6CD9CF" wp14:textId="593FA3F7">
      <w:r w:rsidRPr="3EBF2ACD" w:rsidR="72EED6F6">
        <w:rPr>
          <w:rFonts w:ascii="Aptos" w:hAnsi="Aptos" w:eastAsia="Aptos" w:cs="Aptos"/>
          <w:noProof w:val="0"/>
          <w:sz w:val="24"/>
          <w:szCs w:val="24"/>
          <w:lang w:val="en-US"/>
        </w:rPr>
        <w:t>K: 4.6 mEq/L</w:t>
      </w:r>
    </w:p>
    <w:p xmlns:wp14="http://schemas.microsoft.com/office/word/2010/wordml" wp14:paraId="0D2747B2" wp14:textId="4685FB20">
      <w:r w:rsidRPr="3EBF2ACD" w:rsidR="72EED6F6">
        <w:rPr>
          <w:rFonts w:ascii="Aptos" w:hAnsi="Aptos" w:eastAsia="Aptos" w:cs="Aptos"/>
          <w:noProof w:val="0"/>
          <w:sz w:val="24"/>
          <w:szCs w:val="24"/>
          <w:lang w:val="en-US"/>
        </w:rPr>
        <w:t>Cl: 103 mEq/L</w:t>
      </w:r>
    </w:p>
    <w:p xmlns:wp14="http://schemas.microsoft.com/office/word/2010/wordml" wp14:paraId="33C817D3" wp14:textId="108E2EE2">
      <w:r w:rsidRPr="3EBF2ACD" w:rsidR="72EED6F6">
        <w:rPr>
          <w:rFonts w:ascii="Aptos" w:hAnsi="Aptos" w:eastAsia="Aptos" w:cs="Aptos"/>
          <w:noProof w:val="0"/>
          <w:sz w:val="24"/>
          <w:szCs w:val="24"/>
          <w:lang w:val="en-US"/>
        </w:rPr>
        <w:t>CO₂: 24 mEq/L</w:t>
      </w:r>
    </w:p>
    <w:p xmlns:wp14="http://schemas.microsoft.com/office/word/2010/wordml" wp14:paraId="5869C05A" wp14:textId="34552F4C">
      <w:r w:rsidRPr="3EBF2ACD" w:rsidR="72EED6F6">
        <w:rPr>
          <w:rFonts w:ascii="Aptos" w:hAnsi="Aptos" w:eastAsia="Aptos" w:cs="Aptos"/>
          <w:noProof w:val="0"/>
          <w:sz w:val="24"/>
          <w:szCs w:val="24"/>
          <w:lang w:val="en-US"/>
        </w:rPr>
        <w:t>BUN: 18 mg/dL</w:t>
      </w:r>
    </w:p>
    <w:p xmlns:wp14="http://schemas.microsoft.com/office/word/2010/wordml" wp14:paraId="7C62C866" wp14:textId="3064B0A0">
      <w:r w:rsidRPr="3EBF2ACD" w:rsidR="72EED6F6">
        <w:rPr>
          <w:rFonts w:ascii="Aptos" w:hAnsi="Aptos" w:eastAsia="Aptos" w:cs="Aptos"/>
          <w:noProof w:val="0"/>
          <w:sz w:val="24"/>
          <w:szCs w:val="24"/>
          <w:lang w:val="en-US"/>
        </w:rPr>
        <w:t>SCr: 1.11 mg/dL</w:t>
      </w:r>
    </w:p>
    <w:p xmlns:wp14="http://schemas.microsoft.com/office/word/2010/wordml" wp14:paraId="05D91C65" wp14:textId="3588830F">
      <w:r w:rsidRPr="3EBF2ACD" w:rsidR="72EED6F6">
        <w:rPr>
          <w:rFonts w:ascii="Aptos" w:hAnsi="Aptos" w:eastAsia="Aptos" w:cs="Aptos"/>
          <w:noProof w:val="0"/>
          <w:sz w:val="24"/>
          <w:szCs w:val="24"/>
          <w:lang w:val="en-US"/>
        </w:rPr>
        <w:t>eGFR: 77 mL/min/1.73m²</w:t>
      </w:r>
    </w:p>
    <w:p xmlns:wp14="http://schemas.microsoft.com/office/word/2010/wordml" wp14:paraId="21131A71" wp14:textId="5349D743">
      <w:r w:rsidRPr="3EBF2ACD" w:rsidR="72EED6F6">
        <w:rPr>
          <w:rFonts w:ascii="Aptos" w:hAnsi="Aptos" w:eastAsia="Aptos" w:cs="Aptos"/>
          <w:noProof w:val="0"/>
          <w:sz w:val="24"/>
          <w:szCs w:val="24"/>
          <w:lang w:val="en-US"/>
        </w:rPr>
        <w:t>AST: 22 U/L</w:t>
      </w:r>
    </w:p>
    <w:p xmlns:wp14="http://schemas.microsoft.com/office/word/2010/wordml" wp14:paraId="204427B9" wp14:textId="53B6DC3E">
      <w:r w:rsidRPr="3EBF2ACD" w:rsidR="72EED6F6">
        <w:rPr>
          <w:rFonts w:ascii="Aptos" w:hAnsi="Aptos" w:eastAsia="Aptos" w:cs="Aptos"/>
          <w:noProof w:val="0"/>
          <w:sz w:val="24"/>
          <w:szCs w:val="24"/>
          <w:lang w:val="en-US"/>
        </w:rPr>
        <w:t>ALT: 23 U/L</w:t>
      </w:r>
    </w:p>
    <w:p xmlns:wp14="http://schemas.microsoft.com/office/word/2010/wordml" wp14:paraId="245FEF0E" wp14:textId="26E01742"/>
    <w:p xmlns:wp14="http://schemas.microsoft.com/office/word/2010/wordml" w:rsidP="3EBF2ACD" wp14:paraId="30273F97" wp14:textId="11D26744">
      <w:pPr>
        <w:pStyle w:val="Heading2"/>
      </w:pPr>
      <w:r w:rsidRPr="3EBF2ACD" w:rsidR="72EED6F6">
        <w:rPr>
          <w:rFonts w:ascii="Aptos" w:hAnsi="Aptos" w:eastAsia="Aptos" w:cs="Aptos"/>
          <w:noProof w:val="0"/>
          <w:sz w:val="24"/>
          <w:szCs w:val="24"/>
          <w:lang w:val="en-US"/>
        </w:rPr>
        <w:t>Lipid Panel</w:t>
      </w:r>
    </w:p>
    <w:p xmlns:wp14="http://schemas.microsoft.com/office/word/2010/wordml" wp14:paraId="10926056" wp14:textId="519CB546">
      <w:r w:rsidRPr="3EBF2ACD" w:rsidR="72EED6F6">
        <w:rPr>
          <w:rFonts w:ascii="Aptos" w:hAnsi="Aptos" w:eastAsia="Aptos" w:cs="Aptos"/>
          <w:noProof w:val="0"/>
          <w:sz w:val="24"/>
          <w:szCs w:val="24"/>
          <w:lang w:val="en-US"/>
        </w:rPr>
        <w:t>TC: 166 mg/dL</w:t>
      </w:r>
    </w:p>
    <w:p xmlns:wp14="http://schemas.microsoft.com/office/word/2010/wordml" wp14:paraId="41EFFADC" wp14:textId="69D86398">
      <w:r w:rsidRPr="3EBF2ACD" w:rsidR="72EED6F6">
        <w:rPr>
          <w:rFonts w:ascii="Aptos" w:hAnsi="Aptos" w:eastAsia="Aptos" w:cs="Aptos"/>
          <w:noProof w:val="0"/>
          <w:sz w:val="24"/>
          <w:szCs w:val="24"/>
          <w:lang w:val="en-US"/>
        </w:rPr>
        <w:t>LDL-C: 84 mg/dL</w:t>
      </w:r>
    </w:p>
    <w:p xmlns:wp14="http://schemas.microsoft.com/office/word/2010/wordml" wp14:paraId="5D08E55A" wp14:textId="10C6CA5A">
      <w:r w:rsidRPr="3EBF2ACD" w:rsidR="72EED6F6">
        <w:rPr>
          <w:rFonts w:ascii="Aptos" w:hAnsi="Aptos" w:eastAsia="Aptos" w:cs="Aptos"/>
          <w:noProof w:val="0"/>
          <w:sz w:val="24"/>
          <w:szCs w:val="24"/>
          <w:lang w:val="en-US"/>
        </w:rPr>
        <w:t>HDL-C: 47 mg/dL</w:t>
      </w:r>
    </w:p>
    <w:p xmlns:wp14="http://schemas.microsoft.com/office/word/2010/wordml" wp14:paraId="4F5E9E0D" wp14:textId="509D94D4">
      <w:r w:rsidRPr="3EBF2ACD" w:rsidR="72EED6F6">
        <w:rPr>
          <w:rFonts w:ascii="Aptos" w:hAnsi="Aptos" w:eastAsia="Aptos" w:cs="Aptos"/>
          <w:noProof w:val="0"/>
          <w:sz w:val="24"/>
          <w:szCs w:val="24"/>
          <w:lang w:val="en-US"/>
        </w:rPr>
        <w:t>TG: 148 mg/dL</w:t>
      </w:r>
    </w:p>
    <w:p xmlns:wp14="http://schemas.microsoft.com/office/word/2010/wordml" wp14:paraId="390FB58C" wp14:textId="060AC9D1"/>
    <w:p xmlns:wp14="http://schemas.microsoft.com/office/word/2010/wordml" w:rsidP="3EBF2ACD" wp14:paraId="1479385D" wp14:textId="7E4E7D4B">
      <w:pPr>
        <w:pStyle w:val="Heading2"/>
      </w:pPr>
      <w:r w:rsidRPr="3EBF2ACD" w:rsidR="72EED6F6">
        <w:rPr>
          <w:rFonts w:ascii="Aptos" w:hAnsi="Aptos" w:eastAsia="Aptos" w:cs="Aptos"/>
          <w:noProof w:val="0"/>
          <w:sz w:val="24"/>
          <w:szCs w:val="24"/>
          <w:lang w:val="en-US"/>
        </w:rPr>
        <w:t>Urine Albumin-to-Creatinine Ratio (UACR)</w:t>
      </w:r>
    </w:p>
    <w:p xmlns:wp14="http://schemas.microsoft.com/office/word/2010/wordml" wp14:paraId="5F093F65" wp14:textId="5F22C599">
      <w:r w:rsidRPr="3EBF2ACD" w:rsidR="72EED6F6">
        <w:rPr>
          <w:rFonts w:ascii="Aptos" w:hAnsi="Aptos" w:eastAsia="Aptos" w:cs="Aptos"/>
          <w:noProof w:val="0"/>
          <w:sz w:val="24"/>
          <w:szCs w:val="24"/>
          <w:lang w:val="en-US"/>
        </w:rPr>
        <w:t>Current: 98 mg/g</w:t>
      </w:r>
    </w:p>
    <w:p xmlns:wp14="http://schemas.microsoft.com/office/word/2010/wordml" wp14:paraId="455E7D3A" wp14:textId="35CD86D0">
      <w:r w:rsidRPr="3EBF2ACD" w:rsidR="72EED6F6">
        <w:rPr>
          <w:rFonts w:ascii="Aptos" w:hAnsi="Aptos" w:eastAsia="Aptos" w:cs="Aptos"/>
          <w:noProof w:val="0"/>
          <w:sz w:val="24"/>
          <w:szCs w:val="24"/>
          <w:lang w:val="en-US"/>
        </w:rPr>
        <w:t>Previous: 102 mg/g</w:t>
      </w:r>
    </w:p>
    <w:p xmlns:wp14="http://schemas.microsoft.com/office/word/2010/wordml" wp14:paraId="368545D0" wp14:textId="3DD17970">
      <w:r w:rsidRPr="3EBF2ACD" w:rsidR="72EED6F6">
        <w:rPr>
          <w:rFonts w:ascii="Aptos" w:hAnsi="Aptos" w:eastAsia="Aptos" w:cs="Aptos"/>
          <w:noProof w:val="0"/>
          <w:sz w:val="24"/>
          <w:szCs w:val="24"/>
          <w:lang w:val="en-US"/>
        </w:rPr>
        <w:t>Initial: 118 mg/g</w:t>
      </w:r>
    </w:p>
    <w:p xmlns:wp14="http://schemas.microsoft.com/office/word/2010/wordml" wp14:paraId="69E35934" wp14:textId="10ADBEDB"/>
    <w:p xmlns:wp14="http://schemas.microsoft.com/office/word/2010/wordml" w:rsidP="3EBF2ACD" wp14:paraId="71EB1AC7" wp14:textId="65C9147D">
      <w:pPr>
        <w:pStyle w:val="Heading2"/>
      </w:pPr>
      <w:r w:rsidRPr="3EBF2ACD" w:rsidR="72EED6F6">
        <w:rPr>
          <w:rFonts w:ascii="Aptos" w:hAnsi="Aptos" w:eastAsia="Aptos" w:cs="Aptos"/>
          <w:noProof w:val="0"/>
          <w:sz w:val="24"/>
          <w:szCs w:val="24"/>
          <w:lang w:val="en-US"/>
        </w:rPr>
        <w:t>ASCVD Risk</w:t>
      </w:r>
    </w:p>
    <w:p xmlns:wp14="http://schemas.microsoft.com/office/word/2010/wordml" wp14:paraId="5A1B046F" wp14:textId="37B3E840">
      <w:r w:rsidRPr="3EBF2ACD" w:rsidR="72EED6F6">
        <w:rPr>
          <w:rFonts w:ascii="Aptos" w:hAnsi="Aptos" w:eastAsia="Aptos" w:cs="Aptos"/>
          <w:noProof w:val="0"/>
          <w:sz w:val="24"/>
          <w:szCs w:val="24"/>
          <w:lang w:val="en-US"/>
        </w:rPr>
        <w:t>10-Year ASCVD Risk Estimate: 9.8%</w:t>
      </w:r>
    </w:p>
    <w:p xmlns:wp14="http://schemas.microsoft.com/office/word/2010/wordml" wp14:paraId="3BB095B2" wp14:textId="35B5D4D6"/>
    <w:p xmlns:wp14="http://schemas.microsoft.com/office/word/2010/wordml" w:rsidP="3EBF2ACD" wp14:paraId="10FBD494" wp14:textId="6EEC1ADE">
      <w:pPr>
        <w:pStyle w:val="Heading1"/>
      </w:pPr>
      <w:r w:rsidRPr="3EBF2ACD" w:rsidR="72EED6F6">
        <w:rPr>
          <w:rFonts w:ascii="Aptos" w:hAnsi="Aptos" w:eastAsia="Aptos" w:cs="Aptos"/>
          <w:noProof w:val="0"/>
          <w:sz w:val="24"/>
          <w:szCs w:val="24"/>
          <w:lang w:val="en-US"/>
        </w:rPr>
        <w:t>9. Immunizations</w:t>
      </w:r>
    </w:p>
    <w:p xmlns:wp14="http://schemas.microsoft.com/office/word/2010/wordml" w:rsidP="3EBF2ACD" wp14:paraId="479D35D6" wp14:textId="69648D6D">
      <w:pPr>
        <w:pStyle w:val="Heading3"/>
      </w:pPr>
      <w:r w:rsidRPr="3EBF2ACD" w:rsidR="72EED6F6">
        <w:rPr>
          <w:rFonts w:ascii="Aptos" w:hAnsi="Aptos" w:eastAsia="Aptos" w:cs="Aptos"/>
          <w:noProof w:val="0"/>
          <w:sz w:val="24"/>
          <w:szCs w:val="24"/>
          <w:lang w:val="en-US"/>
        </w:rPr>
        <w:t>Influenza</w:t>
      </w:r>
    </w:p>
    <w:p xmlns:wp14="http://schemas.microsoft.com/office/word/2010/wordml" wp14:paraId="27A31956" wp14:textId="24A41B37">
      <w:r w:rsidRPr="3EBF2ACD" w:rsidR="72EED6F6">
        <w:rPr>
          <w:rFonts w:ascii="Aptos" w:hAnsi="Aptos" w:eastAsia="Aptos" w:cs="Aptos"/>
          <w:noProof w:val="0"/>
          <w:sz w:val="24"/>
          <w:szCs w:val="24"/>
          <w:lang w:val="en-US"/>
        </w:rPr>
        <w:t>Up to date</w:t>
      </w:r>
    </w:p>
    <w:p xmlns:wp14="http://schemas.microsoft.com/office/word/2010/wordml" w:rsidP="3EBF2ACD" wp14:paraId="1705CC7B" wp14:textId="026C246A">
      <w:pPr>
        <w:pStyle w:val="Heading3"/>
      </w:pPr>
      <w:r w:rsidRPr="3EBF2ACD" w:rsidR="72EED6F6">
        <w:rPr>
          <w:rFonts w:ascii="Aptos" w:hAnsi="Aptos" w:eastAsia="Aptos" w:cs="Aptos"/>
          <w:noProof w:val="0"/>
          <w:sz w:val="24"/>
          <w:szCs w:val="24"/>
          <w:lang w:val="en-US"/>
        </w:rPr>
        <w:t>COVID</w:t>
      </w:r>
    </w:p>
    <w:p xmlns:wp14="http://schemas.microsoft.com/office/word/2010/wordml" wp14:paraId="5EA23202" wp14:textId="41E3ABE8">
      <w:r w:rsidRPr="3EBF2ACD" w:rsidR="72EED6F6">
        <w:rPr>
          <w:rFonts w:ascii="Aptos" w:hAnsi="Aptos" w:eastAsia="Aptos" w:cs="Aptos"/>
          <w:noProof w:val="0"/>
          <w:sz w:val="24"/>
          <w:szCs w:val="24"/>
          <w:lang w:val="en-US"/>
        </w:rPr>
        <w:t>Up to date</w:t>
      </w:r>
    </w:p>
    <w:p xmlns:wp14="http://schemas.microsoft.com/office/word/2010/wordml" w:rsidP="3EBF2ACD" wp14:paraId="3E964EC6" wp14:textId="2A1974D7">
      <w:pPr>
        <w:pStyle w:val="Heading3"/>
      </w:pPr>
      <w:r w:rsidRPr="3EBF2ACD" w:rsidR="72EED6F6">
        <w:rPr>
          <w:rFonts w:ascii="Aptos" w:hAnsi="Aptos" w:eastAsia="Aptos" w:cs="Aptos"/>
          <w:noProof w:val="0"/>
          <w:sz w:val="24"/>
          <w:szCs w:val="24"/>
          <w:lang w:val="en-US"/>
        </w:rPr>
        <w:t>PCV</w:t>
      </w:r>
    </w:p>
    <w:p xmlns:wp14="http://schemas.microsoft.com/office/word/2010/wordml" wp14:paraId="7B45739C" wp14:textId="26EDA6F6">
      <w:r w:rsidRPr="3EBF2ACD" w:rsidR="72EED6F6">
        <w:rPr>
          <w:rFonts w:ascii="Aptos" w:hAnsi="Aptos" w:eastAsia="Aptos" w:cs="Aptos"/>
          <w:noProof w:val="0"/>
          <w:sz w:val="24"/>
          <w:szCs w:val="24"/>
          <w:lang w:val="en-US"/>
        </w:rPr>
        <w:t>Not documented</w:t>
      </w:r>
    </w:p>
    <w:p xmlns:wp14="http://schemas.microsoft.com/office/word/2010/wordml" w:rsidP="3EBF2ACD" wp14:paraId="1C5361AE" wp14:textId="349CB673">
      <w:pPr>
        <w:pStyle w:val="Heading3"/>
      </w:pPr>
      <w:r w:rsidRPr="3EBF2ACD" w:rsidR="72EED6F6">
        <w:rPr>
          <w:rFonts w:ascii="Aptos" w:hAnsi="Aptos" w:eastAsia="Aptos" w:cs="Aptos"/>
          <w:noProof w:val="0"/>
          <w:sz w:val="24"/>
          <w:szCs w:val="24"/>
          <w:lang w:val="en-US"/>
        </w:rPr>
        <w:t>Shingrix</w:t>
      </w:r>
    </w:p>
    <w:p xmlns:wp14="http://schemas.microsoft.com/office/word/2010/wordml" wp14:paraId="6C7561E3" wp14:textId="36BE3A6D">
      <w:r w:rsidRPr="3EBF2ACD" w:rsidR="72EED6F6">
        <w:rPr>
          <w:rFonts w:ascii="Aptos" w:hAnsi="Aptos" w:eastAsia="Aptos" w:cs="Aptos"/>
          <w:noProof w:val="0"/>
          <w:sz w:val="24"/>
          <w:szCs w:val="24"/>
          <w:lang w:val="en-US"/>
        </w:rPr>
        <w:t>Not documented</w:t>
      </w:r>
    </w:p>
    <w:p xmlns:wp14="http://schemas.microsoft.com/office/word/2010/wordml" w:rsidP="3EBF2ACD" wp14:paraId="04F724BA" wp14:textId="524270A0">
      <w:pPr>
        <w:pStyle w:val="Heading3"/>
      </w:pPr>
      <w:r w:rsidRPr="3EBF2ACD" w:rsidR="72EED6F6">
        <w:rPr>
          <w:rFonts w:ascii="Aptos" w:hAnsi="Aptos" w:eastAsia="Aptos" w:cs="Aptos"/>
          <w:noProof w:val="0"/>
          <w:sz w:val="24"/>
          <w:szCs w:val="24"/>
          <w:lang w:val="en-US"/>
        </w:rPr>
        <w:t>Tdap</w:t>
      </w:r>
    </w:p>
    <w:p xmlns:wp14="http://schemas.microsoft.com/office/word/2010/wordml" wp14:paraId="43FBA0B9" wp14:textId="7E0777C2">
      <w:r w:rsidRPr="3EBF2ACD" w:rsidR="72EED6F6">
        <w:rPr>
          <w:rFonts w:ascii="Aptos" w:hAnsi="Aptos" w:eastAsia="Aptos" w:cs="Aptos"/>
          <w:noProof w:val="0"/>
          <w:sz w:val="24"/>
          <w:szCs w:val="24"/>
          <w:lang w:val="en-US"/>
        </w:rPr>
        <w:t>Not documented</w:t>
      </w:r>
    </w:p>
    <w:p xmlns:wp14="http://schemas.microsoft.com/office/word/2010/wordml" wp14:paraId="042EDE7B" wp14:textId="51B8A6CB"/>
    <w:p xmlns:wp14="http://schemas.microsoft.com/office/word/2010/wordml" w:rsidP="3EBF2ACD" wp14:paraId="05F92A05" wp14:textId="181C2FCB">
      <w:pPr>
        <w:pStyle w:val="Heading1"/>
      </w:pPr>
      <w:r w:rsidRPr="3EBF2ACD" w:rsidR="72EED6F6">
        <w:rPr>
          <w:rFonts w:ascii="Aptos" w:hAnsi="Aptos" w:eastAsia="Aptos" w:cs="Aptos"/>
          <w:noProof w:val="0"/>
          <w:sz w:val="24"/>
          <w:szCs w:val="24"/>
          <w:lang w:val="en-US"/>
        </w:rPr>
        <w:t>10. Social History</w:t>
      </w:r>
    </w:p>
    <w:p xmlns:wp14="http://schemas.microsoft.com/office/word/2010/wordml" w:rsidP="3EBF2ACD" wp14:paraId="2FBB77EF" wp14:textId="7922A4C4">
      <w:pPr>
        <w:pStyle w:val="Heading2"/>
      </w:pPr>
      <w:r w:rsidRPr="3EBF2ACD" w:rsidR="72EED6F6">
        <w:rPr>
          <w:rFonts w:ascii="Aptos" w:hAnsi="Aptos" w:eastAsia="Aptos" w:cs="Aptos"/>
          <w:noProof w:val="0"/>
          <w:sz w:val="24"/>
          <w:szCs w:val="24"/>
          <w:lang w:val="en-US"/>
        </w:rPr>
        <w:t>Tobacco</w:t>
      </w:r>
    </w:p>
    <w:p xmlns:wp14="http://schemas.microsoft.com/office/word/2010/wordml" wp14:paraId="1AF45507" wp14:textId="63F7D1CC">
      <w:r w:rsidRPr="3EBF2ACD" w:rsidR="72EED6F6">
        <w:rPr>
          <w:rFonts w:ascii="Aptos" w:hAnsi="Aptos" w:eastAsia="Aptos" w:cs="Aptos"/>
          <w:noProof w:val="0"/>
          <w:sz w:val="24"/>
          <w:szCs w:val="24"/>
          <w:lang w:val="en-US"/>
        </w:rPr>
        <w:t>Former smoker</w:t>
      </w:r>
    </w:p>
    <w:p xmlns:wp14="http://schemas.microsoft.com/office/word/2010/wordml" wp14:paraId="4347C9DF" wp14:textId="6F343D45">
      <w:r w:rsidRPr="3EBF2ACD" w:rsidR="72EED6F6">
        <w:rPr>
          <w:rFonts w:ascii="Aptos" w:hAnsi="Aptos" w:eastAsia="Aptos" w:cs="Aptos"/>
          <w:noProof w:val="0"/>
          <w:sz w:val="24"/>
          <w:szCs w:val="24"/>
          <w:lang w:val="en-US"/>
        </w:rPr>
        <w:t>Quit 6 years ago</w:t>
      </w:r>
    </w:p>
    <w:p xmlns:wp14="http://schemas.microsoft.com/office/word/2010/wordml" wp14:paraId="59FD9727" wp14:textId="6B209645"/>
    <w:p xmlns:wp14="http://schemas.microsoft.com/office/word/2010/wordml" w:rsidP="3EBF2ACD" wp14:paraId="7C37AA96" wp14:textId="2F0728BB">
      <w:pPr>
        <w:pStyle w:val="Heading2"/>
      </w:pPr>
      <w:r w:rsidRPr="3EBF2ACD" w:rsidR="72EED6F6">
        <w:rPr>
          <w:rFonts w:ascii="Aptos" w:hAnsi="Aptos" w:eastAsia="Aptos" w:cs="Aptos"/>
          <w:noProof w:val="0"/>
          <w:sz w:val="24"/>
          <w:szCs w:val="24"/>
          <w:lang w:val="en-US"/>
        </w:rPr>
        <w:t>Alcohol</w:t>
      </w:r>
    </w:p>
    <w:p xmlns:wp14="http://schemas.microsoft.com/office/word/2010/wordml" wp14:paraId="0BA82731" wp14:textId="59CA46D6">
      <w:r w:rsidRPr="3EBF2ACD" w:rsidR="72EED6F6">
        <w:rPr>
          <w:rFonts w:ascii="Aptos" w:hAnsi="Aptos" w:eastAsia="Aptos" w:cs="Aptos"/>
          <w:noProof w:val="0"/>
          <w:sz w:val="24"/>
          <w:szCs w:val="24"/>
          <w:lang w:val="en-US"/>
        </w:rPr>
        <w:t>1–2 drinks weekly</w:t>
      </w:r>
    </w:p>
    <w:p xmlns:wp14="http://schemas.microsoft.com/office/word/2010/wordml" wp14:paraId="518AA4CF" wp14:textId="2670BC05"/>
    <w:p xmlns:wp14="http://schemas.microsoft.com/office/word/2010/wordml" w:rsidP="3EBF2ACD" wp14:paraId="4B041808" wp14:textId="4DF67326">
      <w:pPr>
        <w:pStyle w:val="Heading2"/>
      </w:pPr>
      <w:r w:rsidRPr="3EBF2ACD" w:rsidR="72EED6F6">
        <w:rPr>
          <w:rFonts w:ascii="Aptos" w:hAnsi="Aptos" w:eastAsia="Aptos" w:cs="Aptos"/>
          <w:noProof w:val="0"/>
          <w:sz w:val="24"/>
          <w:szCs w:val="24"/>
          <w:lang w:val="en-US"/>
        </w:rPr>
        <w:t>Exercise</w:t>
      </w:r>
    </w:p>
    <w:p xmlns:wp14="http://schemas.microsoft.com/office/word/2010/wordml" wp14:paraId="2ECC7935" wp14:textId="04AFBDA6">
      <w:r w:rsidRPr="3EBF2ACD" w:rsidR="72EED6F6">
        <w:rPr>
          <w:rFonts w:ascii="Aptos" w:hAnsi="Aptos" w:eastAsia="Aptos" w:cs="Aptos"/>
          <w:noProof w:val="0"/>
          <w:sz w:val="24"/>
          <w:szCs w:val="24"/>
          <w:lang w:val="en-US"/>
        </w:rPr>
        <w:t>Walking 4–5 days weekly</w:t>
      </w:r>
    </w:p>
    <w:p xmlns:wp14="http://schemas.microsoft.com/office/word/2010/wordml" wp14:paraId="1583CC33" wp14:textId="49E91B97">
      <w:r w:rsidRPr="3EBF2ACD" w:rsidR="72EED6F6">
        <w:rPr>
          <w:rFonts w:ascii="Aptos" w:hAnsi="Aptos" w:eastAsia="Aptos" w:cs="Aptos"/>
          <w:noProof w:val="0"/>
          <w:sz w:val="24"/>
          <w:szCs w:val="24"/>
          <w:lang w:val="en-US"/>
        </w:rPr>
        <w:t>30–40 minutes/session</w:t>
      </w:r>
    </w:p>
    <w:p xmlns:wp14="http://schemas.microsoft.com/office/word/2010/wordml" wp14:paraId="1E8AE23F" wp14:textId="2DDFC09B"/>
    <w:p xmlns:wp14="http://schemas.microsoft.com/office/word/2010/wordml" w:rsidP="3EBF2ACD" wp14:paraId="792BB7F5" wp14:textId="6F44CB1D">
      <w:pPr>
        <w:pStyle w:val="Heading2"/>
      </w:pPr>
      <w:r w:rsidRPr="3EBF2ACD" w:rsidR="72EED6F6">
        <w:rPr>
          <w:rFonts w:ascii="Aptos" w:hAnsi="Aptos" w:eastAsia="Aptos" w:cs="Aptos"/>
          <w:noProof w:val="0"/>
          <w:sz w:val="24"/>
          <w:szCs w:val="24"/>
          <w:lang w:val="en-US"/>
        </w:rPr>
        <w:t>Diet</w:t>
      </w:r>
    </w:p>
    <w:p xmlns:wp14="http://schemas.microsoft.com/office/word/2010/wordml" wp14:paraId="2E5F4864" wp14:textId="65DD9142">
      <w:r w:rsidRPr="3EBF2ACD" w:rsidR="72EED6F6">
        <w:rPr>
          <w:rFonts w:ascii="Aptos" w:hAnsi="Aptos" w:eastAsia="Aptos" w:cs="Aptos"/>
          <w:noProof w:val="0"/>
          <w:sz w:val="24"/>
          <w:szCs w:val="24"/>
          <w:lang w:val="en-US"/>
        </w:rPr>
        <w:t>Continued reduction in restaurant meals</w:t>
      </w:r>
    </w:p>
    <w:p xmlns:wp14="http://schemas.microsoft.com/office/word/2010/wordml" wp14:paraId="71C88153" wp14:textId="77D3A69F">
      <w:r w:rsidRPr="3EBF2ACD" w:rsidR="72EED6F6">
        <w:rPr>
          <w:rFonts w:ascii="Aptos" w:hAnsi="Aptos" w:eastAsia="Aptos" w:cs="Aptos"/>
          <w:noProof w:val="0"/>
          <w:sz w:val="24"/>
          <w:szCs w:val="24"/>
          <w:lang w:val="en-US"/>
        </w:rPr>
        <w:t>Improved portion control</w:t>
      </w:r>
    </w:p>
    <w:p xmlns:wp14="http://schemas.microsoft.com/office/word/2010/wordml" wp14:paraId="62D7CF2E" wp14:textId="396291E1">
      <w:r w:rsidRPr="3EBF2ACD" w:rsidR="72EED6F6">
        <w:rPr>
          <w:rFonts w:ascii="Aptos" w:hAnsi="Aptos" w:eastAsia="Aptos" w:cs="Aptos"/>
          <w:noProof w:val="0"/>
          <w:sz w:val="24"/>
          <w:szCs w:val="24"/>
          <w:lang w:val="en-US"/>
        </w:rPr>
        <w:t>Improved sodium awareness</w:t>
      </w:r>
    </w:p>
    <w:p xmlns:wp14="http://schemas.microsoft.com/office/word/2010/wordml" wp14:paraId="0BD1CA3C" wp14:textId="417E767A"/>
    <w:p xmlns:wp14="http://schemas.microsoft.com/office/word/2010/wordml" w:rsidP="3EBF2ACD" wp14:paraId="52303A04" wp14:textId="66344E57">
      <w:pPr>
        <w:pStyle w:val="Heading1"/>
      </w:pPr>
      <w:r w:rsidRPr="3EBF2ACD" w:rsidR="72EED6F6">
        <w:rPr>
          <w:rFonts w:ascii="Aptos" w:hAnsi="Aptos" w:eastAsia="Aptos" w:cs="Aptos"/>
          <w:noProof w:val="0"/>
          <w:sz w:val="24"/>
          <w:szCs w:val="24"/>
          <w:lang w:val="en-US"/>
        </w:rPr>
        <w:t>11. Family History</w:t>
      </w:r>
    </w:p>
    <w:p xmlns:wp14="http://schemas.microsoft.com/office/word/2010/wordml" w:rsidP="3EBF2ACD" wp14:paraId="737813C4" wp14:textId="3CE12F42">
      <w:pPr>
        <w:pStyle w:val="Heading3"/>
      </w:pPr>
      <w:r w:rsidRPr="3EBF2ACD" w:rsidR="72EED6F6">
        <w:rPr>
          <w:rFonts w:ascii="Aptos" w:hAnsi="Aptos" w:eastAsia="Aptos" w:cs="Aptos"/>
          <w:noProof w:val="0"/>
          <w:sz w:val="24"/>
          <w:szCs w:val="24"/>
          <w:lang w:val="en-US"/>
        </w:rPr>
        <w:t>Father</w:t>
      </w:r>
    </w:p>
    <w:p xmlns:wp14="http://schemas.microsoft.com/office/word/2010/wordml" wp14:paraId="57AB3F36" wp14:textId="57996E87">
      <w:r w:rsidRPr="3EBF2ACD" w:rsidR="72EED6F6">
        <w:rPr>
          <w:rFonts w:ascii="Aptos" w:hAnsi="Aptos" w:eastAsia="Aptos" w:cs="Aptos"/>
          <w:noProof w:val="0"/>
          <w:sz w:val="24"/>
          <w:szCs w:val="24"/>
          <w:lang w:val="en-US"/>
        </w:rPr>
        <w:t>MI age 61</w:t>
      </w:r>
    </w:p>
    <w:p xmlns:wp14="http://schemas.microsoft.com/office/word/2010/wordml" wp14:paraId="2CB265A2" wp14:textId="2D615F2F">
      <w:r w:rsidRPr="3EBF2ACD" w:rsidR="72EED6F6">
        <w:rPr>
          <w:rFonts w:ascii="Aptos" w:hAnsi="Aptos" w:eastAsia="Aptos" w:cs="Aptos"/>
          <w:noProof w:val="0"/>
          <w:sz w:val="24"/>
          <w:szCs w:val="24"/>
          <w:lang w:val="en-US"/>
        </w:rPr>
        <w:t>Hypertension</w:t>
      </w:r>
    </w:p>
    <w:p xmlns:wp14="http://schemas.microsoft.com/office/word/2010/wordml" wp14:paraId="67676106" wp14:textId="720673AE">
      <w:r w:rsidRPr="3EBF2ACD" w:rsidR="72EED6F6">
        <w:rPr>
          <w:rFonts w:ascii="Aptos" w:hAnsi="Aptos" w:eastAsia="Aptos" w:cs="Aptos"/>
          <w:noProof w:val="0"/>
          <w:sz w:val="24"/>
          <w:szCs w:val="24"/>
          <w:lang w:val="en-US"/>
        </w:rPr>
        <w:t>Hyperlipidemia</w:t>
      </w:r>
    </w:p>
    <w:p xmlns:wp14="http://schemas.microsoft.com/office/word/2010/wordml" w:rsidP="3EBF2ACD" wp14:paraId="16E3C120" wp14:textId="1834C646">
      <w:pPr>
        <w:pStyle w:val="Heading3"/>
      </w:pPr>
      <w:r w:rsidRPr="3EBF2ACD" w:rsidR="72EED6F6">
        <w:rPr>
          <w:rFonts w:ascii="Aptos" w:hAnsi="Aptos" w:eastAsia="Aptos" w:cs="Aptos"/>
          <w:noProof w:val="0"/>
          <w:sz w:val="24"/>
          <w:szCs w:val="24"/>
          <w:lang w:val="en-US"/>
        </w:rPr>
        <w:t>Mother</w:t>
      </w:r>
    </w:p>
    <w:p xmlns:wp14="http://schemas.microsoft.com/office/word/2010/wordml" wp14:paraId="3D278EC8" wp14:textId="2691F27C">
      <w:r w:rsidRPr="3EBF2ACD" w:rsidR="72EED6F6">
        <w:rPr>
          <w:rFonts w:ascii="Aptos" w:hAnsi="Aptos" w:eastAsia="Aptos" w:cs="Aptos"/>
          <w:noProof w:val="0"/>
          <w:sz w:val="24"/>
          <w:szCs w:val="24"/>
          <w:lang w:val="en-US"/>
        </w:rPr>
        <w:t>Hypertension</w:t>
      </w:r>
    </w:p>
    <w:p xmlns:wp14="http://schemas.microsoft.com/office/word/2010/wordml" wp14:paraId="6192DAF7" wp14:textId="6A26166C">
      <w:r w:rsidRPr="3EBF2ACD" w:rsidR="72EED6F6">
        <w:rPr>
          <w:rFonts w:ascii="Aptos" w:hAnsi="Aptos" w:eastAsia="Aptos" w:cs="Aptos"/>
          <w:noProof w:val="0"/>
          <w:sz w:val="24"/>
          <w:szCs w:val="24"/>
          <w:lang w:val="en-US"/>
        </w:rPr>
        <w:t>Hyperlipidemia</w:t>
      </w:r>
    </w:p>
    <w:p xmlns:wp14="http://schemas.microsoft.com/office/word/2010/wordml" wp14:paraId="49A36F74" wp14:textId="16493268"/>
    <w:p xmlns:wp14="http://schemas.microsoft.com/office/word/2010/wordml" w:rsidP="3EBF2ACD" wp14:paraId="7A17D98A" wp14:textId="41EFF36B">
      <w:pPr>
        <w:pStyle w:val="Heading1"/>
      </w:pPr>
      <w:r w:rsidRPr="3EBF2ACD" w:rsidR="72EED6F6">
        <w:rPr>
          <w:rFonts w:ascii="Aptos" w:hAnsi="Aptos" w:eastAsia="Aptos" w:cs="Aptos"/>
          <w:noProof w:val="0"/>
          <w:sz w:val="24"/>
          <w:szCs w:val="24"/>
          <w:lang w:val="en-US"/>
        </w:rPr>
        <w:t>12. Problem List</w:t>
      </w:r>
    </w:p>
    <w:p xmlns:wp14="http://schemas.microsoft.com/office/word/2010/wordml" w:rsidP="3EBF2ACD" wp14:paraId="67128716" wp14:textId="26B212EC">
      <w:pPr>
        <w:pStyle w:val="Heading2"/>
      </w:pPr>
      <w:r w:rsidRPr="3EBF2ACD" w:rsidR="72EED6F6">
        <w:rPr>
          <w:rFonts w:ascii="Aptos" w:hAnsi="Aptos" w:eastAsia="Aptos" w:cs="Aptos"/>
          <w:noProof w:val="0"/>
          <w:sz w:val="24"/>
          <w:szCs w:val="24"/>
          <w:lang w:val="en-US"/>
        </w:rPr>
        <w:t>Active Problems</w:t>
      </w:r>
    </w:p>
    <w:p xmlns:wp14="http://schemas.microsoft.com/office/word/2010/wordml" w:rsidP="3EBF2ACD" wp14:paraId="36DBA74F" wp14:textId="3E2DC7FF">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CKD G2A2 with persistent albuminuria </w:t>
      </w:r>
    </w:p>
    <w:p xmlns:wp14="http://schemas.microsoft.com/office/word/2010/wordml" w:rsidP="3EBF2ACD" wp14:paraId="3696958D" wp14:textId="5F7CDC90">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Hyperlipidemia improving on therapy </w:t>
      </w:r>
    </w:p>
    <w:p xmlns:wp14="http://schemas.microsoft.com/office/word/2010/wordml" w:rsidP="3EBF2ACD" wp14:paraId="315BB4E8" wp14:textId="7A30A264">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Elevated ASCVD risk </w:t>
      </w:r>
    </w:p>
    <w:p xmlns:wp14="http://schemas.microsoft.com/office/word/2010/wordml" w:rsidP="3EBF2ACD" wp14:paraId="0FFC21A2" wp14:textId="349AF3B7">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Obesity </w:t>
      </w:r>
    </w:p>
    <w:p xmlns:wp14="http://schemas.microsoft.com/office/word/2010/wordml" w:rsidP="3EBF2ACD" wp14:paraId="2F9EC523" wp14:textId="4A5A063D">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Long-term CKD progression risk </w:t>
      </w:r>
    </w:p>
    <w:p xmlns:wp14="http://schemas.microsoft.com/office/word/2010/wordml" w:rsidP="3EBF2ACD" wp14:paraId="443CA8A0" wp14:textId="7FD22476">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Preventive care gaps </w:t>
      </w:r>
    </w:p>
    <w:p xmlns:wp14="http://schemas.microsoft.com/office/word/2010/wordml" w:rsidP="3EBF2ACD" wp14:paraId="6CBA8717" wp14:textId="7387631F">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Need for continued monitoring </w:t>
      </w:r>
    </w:p>
    <w:p xmlns:wp14="http://schemas.microsoft.com/office/word/2010/wordml" wp14:paraId="1560AA51" wp14:textId="4D351503"/>
    <w:p xmlns:wp14="http://schemas.microsoft.com/office/word/2010/wordml" w:rsidP="3EBF2ACD" wp14:paraId="4FFCADE4" wp14:textId="2A92C507">
      <w:pPr>
        <w:pStyle w:val="Heading1"/>
      </w:pPr>
      <w:r w:rsidRPr="3EBF2ACD" w:rsidR="72EED6F6">
        <w:rPr>
          <w:rFonts w:ascii="Aptos" w:hAnsi="Aptos" w:eastAsia="Aptos" w:cs="Aptos"/>
          <w:noProof w:val="0"/>
          <w:sz w:val="24"/>
          <w:szCs w:val="24"/>
          <w:lang w:val="en-US"/>
        </w:rPr>
        <w:t>13. Pharmacist Visit Notes</w:t>
      </w:r>
    </w:p>
    <w:p xmlns:wp14="http://schemas.microsoft.com/office/word/2010/wordml" w:rsidP="3EBF2ACD" wp14:paraId="54AA5DD6" wp14:textId="15D6C317">
      <w:pPr>
        <w:pStyle w:val="Heading2"/>
      </w:pPr>
      <w:r w:rsidRPr="3EBF2ACD" w:rsidR="72EED6F6">
        <w:rPr>
          <w:rFonts w:ascii="Aptos" w:hAnsi="Aptos" w:eastAsia="Aptos" w:cs="Aptos"/>
          <w:noProof w:val="0"/>
          <w:sz w:val="24"/>
          <w:szCs w:val="24"/>
          <w:lang w:val="en-US"/>
        </w:rPr>
        <w:t>Referral Reason</w:t>
      </w:r>
    </w:p>
    <w:p xmlns:wp14="http://schemas.microsoft.com/office/word/2010/wordml" wp14:paraId="044B8574" wp14:textId="401838E0">
      <w:r w:rsidRPr="3EBF2ACD" w:rsidR="72EED6F6">
        <w:rPr>
          <w:rFonts w:ascii="Aptos" w:hAnsi="Aptos" w:eastAsia="Aptos" w:cs="Aptos"/>
          <w:noProof w:val="0"/>
          <w:sz w:val="24"/>
          <w:szCs w:val="24"/>
          <w:lang w:val="en-US"/>
        </w:rPr>
        <w:t>Longitudinal management of CKD and cardiovascular risk reduction.</w:t>
      </w:r>
    </w:p>
    <w:p xmlns:wp14="http://schemas.microsoft.com/office/word/2010/wordml" wp14:paraId="012546F9" wp14:textId="5FB54B45"/>
    <w:p xmlns:wp14="http://schemas.microsoft.com/office/word/2010/wordml" w:rsidP="3EBF2ACD" wp14:paraId="2A7A897E" wp14:textId="6AFEB8FC">
      <w:pPr>
        <w:pStyle w:val="Heading2"/>
      </w:pPr>
      <w:r w:rsidRPr="3EBF2ACD" w:rsidR="72EED6F6">
        <w:rPr>
          <w:rFonts w:ascii="Aptos" w:hAnsi="Aptos" w:eastAsia="Aptos" w:cs="Aptos"/>
          <w:noProof w:val="0"/>
          <w:sz w:val="24"/>
          <w:szCs w:val="24"/>
          <w:lang w:val="en-US"/>
        </w:rPr>
        <w:t>Key Concerns</w:t>
      </w:r>
    </w:p>
    <w:p xmlns:wp14="http://schemas.microsoft.com/office/word/2010/wordml" w:rsidP="3EBF2ACD" wp14:paraId="55908945" wp14:textId="33968B95">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Persistent A2 albuminuria </w:t>
      </w:r>
    </w:p>
    <w:p xmlns:wp14="http://schemas.microsoft.com/office/word/2010/wordml" w:rsidP="3EBF2ACD" wp14:paraId="52E365A5" wp14:textId="1EA26AC9">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Long-term CKD monitoring </w:t>
      </w:r>
    </w:p>
    <w:p xmlns:wp14="http://schemas.microsoft.com/office/word/2010/wordml" w:rsidP="3EBF2ACD" wp14:paraId="0B50CC0A" wp14:textId="2A57CDF0">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Residual cardiovascular risk </w:t>
      </w:r>
    </w:p>
    <w:p xmlns:wp14="http://schemas.microsoft.com/office/word/2010/wordml" w:rsidP="3EBF2ACD" wp14:paraId="5B1E33AD" wp14:textId="0CB6B87B">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Need for ongoing risk-reduction strategies </w:t>
      </w:r>
    </w:p>
    <w:p xmlns:wp14="http://schemas.microsoft.com/office/word/2010/wordml" w:rsidP="3EBF2ACD" wp14:paraId="7F2BFD92" wp14:textId="275EC6D7">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Patient concern regarding persistent proteinuria </w:t>
      </w:r>
    </w:p>
    <w:p xmlns:wp14="http://schemas.microsoft.com/office/word/2010/wordml" w:rsidP="3EBF2ACD" wp14:paraId="496D3EEE" wp14:textId="7D9C0384">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Evaluation of whether additional intervention is warranted </w:t>
      </w:r>
    </w:p>
    <w:p xmlns:wp14="http://schemas.microsoft.com/office/word/2010/wordml" wp14:paraId="1A0B2E79" wp14:textId="07DA9F3D"/>
    <w:p xmlns:wp14="http://schemas.microsoft.com/office/word/2010/wordml" w:rsidP="3EBF2ACD" wp14:paraId="126DE278" wp14:textId="589ACC0C">
      <w:pPr>
        <w:pStyle w:val="Heading1"/>
      </w:pPr>
      <w:r w:rsidRPr="3EBF2ACD" w:rsidR="72EED6F6">
        <w:rPr>
          <w:rFonts w:ascii="Aptos" w:hAnsi="Aptos" w:eastAsia="Aptos" w:cs="Aptos"/>
          <w:noProof w:val="0"/>
          <w:sz w:val="24"/>
          <w:szCs w:val="24"/>
          <w:lang w:val="en-US"/>
        </w:rPr>
        <w:t>14. Follow-Up Tasks Expected From Student</w:t>
      </w:r>
    </w:p>
    <w:p xmlns:wp14="http://schemas.microsoft.com/office/word/2010/wordml" wp14:paraId="6DFC2AB4" wp14:textId="2DBA52CD">
      <w:r w:rsidRPr="3EBF2ACD" w:rsidR="72EED6F6">
        <w:rPr>
          <w:rFonts w:ascii="Aptos" w:hAnsi="Aptos" w:eastAsia="Aptos" w:cs="Aptos"/>
          <w:noProof w:val="0"/>
          <w:sz w:val="24"/>
          <w:szCs w:val="24"/>
          <w:lang w:val="en-US"/>
        </w:rPr>
        <w:t>Students should consider:</w:t>
      </w:r>
    </w:p>
    <w:p xmlns:wp14="http://schemas.microsoft.com/office/word/2010/wordml" w:rsidP="3EBF2ACD" wp14:paraId="4B6A976D" wp14:textId="75162367">
      <w:pPr>
        <w:pStyle w:val="Heading2"/>
      </w:pPr>
      <w:r w:rsidRPr="3EBF2ACD" w:rsidR="72EED6F6">
        <w:rPr>
          <w:rFonts w:ascii="Aptos" w:hAnsi="Aptos" w:eastAsia="Aptos" w:cs="Aptos"/>
          <w:noProof w:val="0"/>
          <w:sz w:val="24"/>
          <w:szCs w:val="24"/>
          <w:lang w:val="en-US"/>
        </w:rPr>
        <w:t>CKD</w:t>
      </w:r>
    </w:p>
    <w:p xmlns:wp14="http://schemas.microsoft.com/office/word/2010/wordml" w:rsidP="3EBF2ACD" wp14:paraId="1511482B" wp14:textId="7BCE29DD">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Reassess CKD staging </w:t>
      </w:r>
    </w:p>
    <w:p xmlns:wp14="http://schemas.microsoft.com/office/word/2010/wordml" w:rsidP="3EBF2ACD" wp14:paraId="586124C8" wp14:textId="2DB5B2E1">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Interpret persistent albuminuria </w:t>
      </w:r>
    </w:p>
    <w:p xmlns:wp14="http://schemas.microsoft.com/office/word/2010/wordml" w:rsidP="3EBF2ACD" wp14:paraId="16440FE2" wp14:textId="2FD27696">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CKD progression risk </w:t>
      </w:r>
    </w:p>
    <w:p xmlns:wp14="http://schemas.microsoft.com/office/word/2010/wordml" w:rsidP="3EBF2ACD" wp14:paraId="799FAD06" wp14:textId="3A056E01">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whether therapy optimization is warranted </w:t>
      </w:r>
    </w:p>
    <w:p xmlns:wp14="http://schemas.microsoft.com/office/word/2010/wordml" wp14:paraId="1FD1DAD6" wp14:textId="157D90AE"/>
    <w:p xmlns:wp14="http://schemas.microsoft.com/office/word/2010/wordml" w:rsidP="3EBF2ACD" wp14:paraId="52188CBF" wp14:textId="7F594C82">
      <w:pPr>
        <w:pStyle w:val="Heading2"/>
      </w:pPr>
      <w:r w:rsidRPr="3EBF2ACD" w:rsidR="72EED6F6">
        <w:rPr>
          <w:rFonts w:ascii="Aptos" w:hAnsi="Aptos" w:eastAsia="Aptos" w:cs="Aptos"/>
          <w:noProof w:val="0"/>
          <w:sz w:val="24"/>
          <w:szCs w:val="24"/>
          <w:lang w:val="en-US"/>
        </w:rPr>
        <w:t>Hyperlipidemia</w:t>
      </w:r>
    </w:p>
    <w:p xmlns:wp14="http://schemas.microsoft.com/office/word/2010/wordml" w:rsidP="3EBF2ACD" wp14:paraId="311E51E8" wp14:textId="7EC8DCEF">
      <w:pPr>
        <w:pStyle w:val="ListParagraph"/>
        <w:numPr>
          <w:ilvl w:val="0"/>
          <w:numId w:val="7"/>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LDL-C response </w:t>
      </w:r>
    </w:p>
    <w:p xmlns:wp14="http://schemas.microsoft.com/office/word/2010/wordml" w:rsidP="3EBF2ACD" wp14:paraId="3AC4139B" wp14:textId="36935B2A">
      <w:pPr>
        <w:pStyle w:val="ListParagraph"/>
        <w:numPr>
          <w:ilvl w:val="0"/>
          <w:numId w:val="7"/>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Continue ASCVD risk reduction </w:t>
      </w:r>
    </w:p>
    <w:p xmlns:wp14="http://schemas.microsoft.com/office/word/2010/wordml" wp14:paraId="063C4AD3" wp14:textId="09E3D708"/>
    <w:p xmlns:wp14="http://schemas.microsoft.com/office/word/2010/wordml" w:rsidP="3EBF2ACD" wp14:paraId="25E3884B" wp14:textId="4C3923A5">
      <w:pPr>
        <w:pStyle w:val="Heading2"/>
      </w:pPr>
      <w:r w:rsidRPr="3EBF2ACD" w:rsidR="72EED6F6">
        <w:rPr>
          <w:rFonts w:ascii="Aptos" w:hAnsi="Aptos" w:eastAsia="Aptos" w:cs="Aptos"/>
          <w:noProof w:val="0"/>
          <w:sz w:val="24"/>
          <w:szCs w:val="24"/>
          <w:lang w:val="en-US"/>
        </w:rPr>
        <w:t>Hypertension</w:t>
      </w:r>
    </w:p>
    <w:p xmlns:wp14="http://schemas.microsoft.com/office/word/2010/wordml" w:rsidP="3EBF2ACD" wp14:paraId="4CFD0258" wp14:textId="6F8800AC">
      <w:pPr>
        <w:pStyle w:val="ListParagraph"/>
        <w:numPr>
          <w:ilvl w:val="0"/>
          <w:numId w:val="8"/>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BP control </w:t>
      </w:r>
    </w:p>
    <w:p xmlns:wp14="http://schemas.microsoft.com/office/word/2010/wordml" w:rsidP="3EBF2ACD" wp14:paraId="075E69DF" wp14:textId="3A628AFE">
      <w:pPr>
        <w:pStyle w:val="ListParagraph"/>
        <w:numPr>
          <w:ilvl w:val="0"/>
          <w:numId w:val="8"/>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if current therapy remains appropriate </w:t>
      </w:r>
    </w:p>
    <w:p xmlns:wp14="http://schemas.microsoft.com/office/word/2010/wordml" wp14:paraId="487CB8CC" wp14:textId="3EC06ADF"/>
    <w:p xmlns:wp14="http://schemas.microsoft.com/office/word/2010/wordml" w:rsidP="3EBF2ACD" wp14:paraId="30C45470" wp14:textId="3C693102">
      <w:pPr>
        <w:pStyle w:val="Heading2"/>
      </w:pPr>
      <w:r w:rsidRPr="3EBF2ACD" w:rsidR="72EED6F6">
        <w:rPr>
          <w:rFonts w:ascii="Aptos" w:hAnsi="Aptos" w:eastAsia="Aptos" w:cs="Aptos"/>
          <w:noProof w:val="0"/>
          <w:sz w:val="24"/>
          <w:szCs w:val="24"/>
          <w:lang w:val="en-US"/>
        </w:rPr>
        <w:t>Long-Term Monitoring</w:t>
      </w:r>
    </w:p>
    <w:p xmlns:wp14="http://schemas.microsoft.com/office/word/2010/wordml" w:rsidP="3EBF2ACD" wp14:paraId="209F309C" wp14:textId="13C27440">
      <w:pPr>
        <w:pStyle w:val="ListParagraph"/>
        <w:numPr>
          <w:ilvl w:val="0"/>
          <w:numId w:val="9"/>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Develop longitudinal monitoring plan </w:t>
      </w:r>
    </w:p>
    <w:p xmlns:wp14="http://schemas.microsoft.com/office/word/2010/wordml" w:rsidP="3EBF2ACD" wp14:paraId="6221800F" wp14:textId="5608A9AC">
      <w:pPr>
        <w:pStyle w:val="ListParagraph"/>
        <w:numPr>
          <w:ilvl w:val="0"/>
          <w:numId w:val="9"/>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appropriate follow-up interval </w:t>
      </w:r>
    </w:p>
    <w:p xmlns:wp14="http://schemas.microsoft.com/office/word/2010/wordml" wp14:paraId="2A6260A3" wp14:textId="66BAE3E8"/>
    <w:p xmlns:wp14="http://schemas.microsoft.com/office/word/2010/wordml" w:rsidP="3EBF2ACD" wp14:paraId="418B36BB" wp14:textId="104CEDFA">
      <w:pPr>
        <w:pStyle w:val="Heading2"/>
      </w:pPr>
      <w:r w:rsidRPr="3EBF2ACD" w:rsidR="72EED6F6">
        <w:rPr>
          <w:rFonts w:ascii="Aptos" w:hAnsi="Aptos" w:eastAsia="Aptos" w:cs="Aptos"/>
          <w:noProof w:val="0"/>
          <w:sz w:val="24"/>
          <w:szCs w:val="24"/>
          <w:lang w:val="en-US"/>
        </w:rPr>
        <w:t>Patient Education</w:t>
      </w:r>
    </w:p>
    <w:p xmlns:wp14="http://schemas.microsoft.com/office/word/2010/wordml" w:rsidP="3EBF2ACD" wp14:paraId="01D90A4D" wp14:textId="000FD81C">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Explain persistent albuminuria </w:t>
      </w:r>
    </w:p>
    <w:p xmlns:wp14="http://schemas.microsoft.com/office/word/2010/wordml" w:rsidP="3EBF2ACD" wp14:paraId="0639B610" wp14:textId="4088F9FA">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Discuss long-term CKD risk </w:t>
      </w:r>
    </w:p>
    <w:p xmlns:wp14="http://schemas.microsoft.com/office/word/2010/wordml" w:rsidP="3EBF2ACD" wp14:paraId="752890A1" wp14:textId="7D268A2B">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Reinforce realistic expectations </w:t>
      </w:r>
    </w:p>
    <w:p xmlns:wp14="http://schemas.microsoft.com/office/word/2010/wordml" wp14:paraId="71779424" wp14:textId="2AB86F84"/>
    <w:p xmlns:wp14="http://schemas.microsoft.com/office/word/2010/wordml" w:rsidP="3EBF2ACD" wp14:paraId="7CF0350D" wp14:textId="46FB1C93">
      <w:pPr>
        <w:pStyle w:val="Heading2"/>
      </w:pPr>
      <w:r w:rsidRPr="3EBF2ACD" w:rsidR="72EED6F6">
        <w:rPr>
          <w:rFonts w:ascii="Aptos" w:hAnsi="Aptos" w:eastAsia="Aptos" w:cs="Aptos"/>
          <w:noProof w:val="0"/>
          <w:sz w:val="24"/>
          <w:szCs w:val="24"/>
          <w:lang w:val="en-US"/>
        </w:rPr>
        <w:t>Referral Assessment</w:t>
      </w:r>
    </w:p>
    <w:p xmlns:wp14="http://schemas.microsoft.com/office/word/2010/wordml" w:rsidP="3EBF2ACD" wp14:paraId="3EA2A327" wp14:textId="6750E991">
      <w:pPr>
        <w:pStyle w:val="ListParagraph"/>
        <w:numPr>
          <w:ilvl w:val="0"/>
          <w:numId w:val="1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Determine whether nephrology referral is indicated</w:t>
      </w:r>
    </w:p>
    <w:p xmlns:wp14="http://schemas.microsoft.com/office/word/2010/wordml" wp14:paraId="2C078E63" wp14:textId="0934F316"/>
    <w:p w:rsidR="3EBF2ACD" w:rsidRDefault="3EBF2ACD" w14:paraId="5B70EDAB" w14:textId="5EB7C529">
      <w:r>
        <w:br w:type="page"/>
      </w:r>
    </w:p>
    <w:p w:rsidR="3EBF2ACD" w:rsidP="450F5218" w:rsidRDefault="3EBF2ACD" w14:paraId="72AA3D85" w14:textId="337965B3">
      <w:pPr>
        <w:pStyle w:val="Heading1"/>
      </w:pPr>
      <w:r w:rsidRPr="450F5218" w:rsidR="67ADC8AD">
        <w:rPr>
          <w:rFonts w:ascii="Aptos" w:hAnsi="Aptos" w:eastAsia="Aptos" w:cs="Aptos"/>
          <w:noProof w:val="0"/>
          <w:sz w:val="24"/>
          <w:szCs w:val="24"/>
          <w:lang w:val="en-US"/>
        </w:rPr>
        <w:t>SECTION 10: AI PATIENT Q&amp;A GUIDE</w:t>
      </w:r>
    </w:p>
    <w:p w:rsidR="3EBF2ACD" w:rsidP="450F5218" w:rsidRDefault="3EBF2ACD" w14:paraId="78FDBDAF" w14:textId="064B513F">
      <w:pPr>
        <w:pStyle w:val="Heading2"/>
      </w:pPr>
      <w:r w:rsidRPr="450F5218" w:rsidR="67ADC8AD">
        <w:rPr>
          <w:rFonts w:ascii="Aptos" w:hAnsi="Aptos" w:eastAsia="Aptos" w:cs="Aptos"/>
          <w:noProof w:val="0"/>
          <w:sz w:val="24"/>
          <w:szCs w:val="24"/>
          <w:lang w:val="en-US"/>
        </w:rPr>
        <w:t>Patient A – Thursday Follow-Up Visit</w:t>
      </w:r>
    </w:p>
    <w:p w:rsidR="3EBF2ACD" w:rsidP="450F5218" w:rsidRDefault="3EBF2ACD" w14:paraId="31B64E83" w14:textId="123F5D54">
      <w:pPr>
        <w:pStyle w:val="Heading3"/>
      </w:pPr>
      <w:r w:rsidRPr="450F5218" w:rsidR="67ADC8AD">
        <w:rPr>
          <w:rFonts w:ascii="Aptos" w:hAnsi="Aptos" w:eastAsia="Aptos" w:cs="Aptos"/>
          <w:noProof w:val="0"/>
          <w:sz w:val="24"/>
          <w:szCs w:val="24"/>
          <w:lang w:val="en-US"/>
        </w:rPr>
        <w:t>Purpose</w:t>
      </w:r>
    </w:p>
    <w:p w:rsidR="3EBF2ACD" w:rsidP="450F5218" w:rsidRDefault="3EBF2ACD" w14:paraId="11B32981" w14:textId="064995CF">
      <w:pPr/>
      <w:r w:rsidRPr="450F5218" w:rsidR="67ADC8AD">
        <w:rPr>
          <w:rFonts w:ascii="Aptos" w:hAnsi="Aptos" w:eastAsia="Aptos" w:cs="Aptos"/>
          <w:noProof w:val="0"/>
          <w:sz w:val="24"/>
          <w:szCs w:val="24"/>
          <w:lang w:val="en-US"/>
        </w:rPr>
        <w:t>This document serves as the AI patient behavior guide.</w:t>
      </w:r>
    </w:p>
    <w:p w:rsidR="3EBF2ACD" w:rsidP="450F5218" w:rsidRDefault="3EBF2ACD" w14:paraId="57776C0B" w14:textId="266F0804">
      <w:pPr/>
      <w:r w:rsidRPr="450F5218" w:rsidR="67ADC8AD">
        <w:rPr>
          <w:rFonts w:ascii="Aptos" w:hAnsi="Aptos" w:eastAsia="Aptos" w:cs="Aptos"/>
          <w:noProof w:val="0"/>
          <w:sz w:val="24"/>
          <w:szCs w:val="24"/>
          <w:lang w:val="en-US"/>
        </w:rPr>
        <w:t>Responses should sound like a real patient, not a clinician.</w:t>
      </w:r>
    </w:p>
    <w:p w:rsidR="3EBF2ACD" w:rsidP="450F5218" w:rsidRDefault="3EBF2ACD" w14:paraId="201E0D2C" w14:textId="08757472">
      <w:pPr/>
      <w:r w:rsidRPr="450F5218" w:rsidR="67ADC8AD">
        <w:rPr>
          <w:rFonts w:ascii="Aptos" w:hAnsi="Aptos" w:eastAsia="Aptos" w:cs="Aptos"/>
          <w:noProof w:val="0"/>
          <w:sz w:val="24"/>
          <w:szCs w:val="24"/>
          <w:lang w:val="en-US"/>
        </w:rPr>
        <w:t>The patient should not volunteer hidden information unless appropriately prompted.</w:t>
      </w:r>
    </w:p>
    <w:p w:rsidR="3EBF2ACD" w:rsidP="450F5218" w:rsidRDefault="3EBF2ACD" w14:paraId="7716055D" w14:textId="519969BE">
      <w:pPr/>
    </w:p>
    <w:p w:rsidR="3EBF2ACD" w:rsidP="450F5218" w:rsidRDefault="3EBF2ACD" w14:paraId="689D52D8" w14:textId="3D74964B">
      <w:pPr>
        <w:pStyle w:val="Heading1"/>
      </w:pPr>
      <w:r w:rsidRPr="450F5218" w:rsidR="67ADC8AD">
        <w:rPr>
          <w:rFonts w:ascii="Aptos" w:hAnsi="Aptos" w:eastAsia="Aptos" w:cs="Aptos"/>
          <w:noProof w:val="0"/>
          <w:sz w:val="24"/>
          <w:szCs w:val="24"/>
          <w:lang w:val="en-US"/>
        </w:rPr>
        <w:t>Reason for Visit</w:t>
      </w:r>
    </w:p>
    <w:p w:rsidR="3EBF2ACD" w:rsidP="450F5218" w:rsidRDefault="3EBF2ACD" w14:paraId="7EFB195D" w14:textId="677499E9">
      <w:pPr>
        <w:pStyle w:val="Heading3"/>
      </w:pPr>
      <w:r w:rsidRPr="450F5218" w:rsidR="67ADC8AD">
        <w:rPr>
          <w:rFonts w:ascii="Aptos" w:hAnsi="Aptos" w:eastAsia="Aptos" w:cs="Aptos"/>
          <w:noProof w:val="0"/>
          <w:sz w:val="24"/>
          <w:szCs w:val="24"/>
          <w:lang w:val="en-US"/>
        </w:rPr>
        <w:t>Student:</w:t>
      </w:r>
    </w:p>
    <w:p w:rsidR="3EBF2ACD" w:rsidP="450F5218" w:rsidRDefault="3EBF2ACD" w14:paraId="4B131C3C" w14:textId="50055AE9">
      <w:pPr/>
      <w:r w:rsidRPr="450F5218" w:rsidR="67ADC8AD">
        <w:rPr>
          <w:rFonts w:ascii="Aptos" w:hAnsi="Aptos" w:eastAsia="Aptos" w:cs="Aptos"/>
          <w:noProof w:val="0"/>
          <w:sz w:val="24"/>
          <w:szCs w:val="24"/>
          <w:lang w:val="en-US"/>
        </w:rPr>
        <w:t>"What brings you in today?"</w:t>
      </w:r>
    </w:p>
    <w:p w:rsidR="3EBF2ACD" w:rsidP="450F5218" w:rsidRDefault="3EBF2ACD" w14:paraId="276AB693" w14:textId="6361BF58">
      <w:pPr>
        <w:pStyle w:val="Heading3"/>
      </w:pPr>
      <w:r w:rsidRPr="450F5218" w:rsidR="67ADC8AD">
        <w:rPr>
          <w:rFonts w:ascii="Aptos" w:hAnsi="Aptos" w:eastAsia="Aptos" w:cs="Aptos"/>
          <w:noProof w:val="0"/>
          <w:sz w:val="24"/>
          <w:szCs w:val="24"/>
          <w:lang w:val="en-US"/>
        </w:rPr>
        <w:t>Patient:</w:t>
      </w:r>
    </w:p>
    <w:p w:rsidR="3EBF2ACD" w:rsidP="450F5218" w:rsidRDefault="3EBF2ACD" w14:paraId="4DBD5484" w14:textId="7BB03E59">
      <w:pPr/>
      <w:r w:rsidRPr="450F5218" w:rsidR="67ADC8AD">
        <w:rPr>
          <w:rFonts w:ascii="Aptos" w:hAnsi="Aptos" w:eastAsia="Aptos" w:cs="Aptos"/>
          <w:noProof w:val="0"/>
          <w:sz w:val="24"/>
          <w:szCs w:val="24"/>
          <w:lang w:val="en-US"/>
        </w:rPr>
        <w:t>"I'm here to go over my latest labs and make sure everything is heading in the right direction."</w:t>
      </w:r>
    </w:p>
    <w:p w:rsidR="3EBF2ACD" w:rsidP="450F5218" w:rsidRDefault="3EBF2ACD" w14:paraId="4069D72F" w14:textId="4577B4FE">
      <w:pPr/>
    </w:p>
    <w:p w:rsidR="3EBF2ACD" w:rsidP="450F5218" w:rsidRDefault="3EBF2ACD" w14:paraId="213C0A27" w14:textId="4546E4C9">
      <w:pPr>
        <w:pStyle w:val="Heading3"/>
      </w:pPr>
      <w:r w:rsidRPr="450F5218" w:rsidR="67ADC8AD">
        <w:rPr>
          <w:rFonts w:ascii="Aptos" w:hAnsi="Aptos" w:eastAsia="Aptos" w:cs="Aptos"/>
          <w:noProof w:val="0"/>
          <w:sz w:val="24"/>
          <w:szCs w:val="24"/>
          <w:lang w:val="en-US"/>
        </w:rPr>
        <w:t>Student:</w:t>
      </w:r>
    </w:p>
    <w:p w:rsidR="3EBF2ACD" w:rsidP="450F5218" w:rsidRDefault="3EBF2ACD" w14:paraId="1E4BC4F6" w14:textId="2CA6485E">
      <w:pPr/>
      <w:r w:rsidRPr="450F5218" w:rsidR="67ADC8AD">
        <w:rPr>
          <w:rFonts w:ascii="Aptos" w:hAnsi="Aptos" w:eastAsia="Aptos" w:cs="Aptos"/>
          <w:noProof w:val="0"/>
          <w:sz w:val="24"/>
          <w:szCs w:val="24"/>
          <w:lang w:val="en-US"/>
        </w:rPr>
        <w:t>"What are you hoping to discuss today?"</w:t>
      </w:r>
    </w:p>
    <w:p w:rsidR="3EBF2ACD" w:rsidP="450F5218" w:rsidRDefault="3EBF2ACD" w14:paraId="410F0093" w14:textId="42573138">
      <w:pPr>
        <w:pStyle w:val="Heading3"/>
      </w:pPr>
      <w:r w:rsidRPr="450F5218" w:rsidR="67ADC8AD">
        <w:rPr>
          <w:rFonts w:ascii="Aptos" w:hAnsi="Aptos" w:eastAsia="Aptos" w:cs="Aptos"/>
          <w:noProof w:val="0"/>
          <w:sz w:val="24"/>
          <w:szCs w:val="24"/>
          <w:lang w:val="en-US"/>
        </w:rPr>
        <w:t>Patient:</w:t>
      </w:r>
    </w:p>
    <w:p w:rsidR="3EBF2ACD" w:rsidP="450F5218" w:rsidRDefault="3EBF2ACD" w14:paraId="57D1C385" w14:textId="3C6587ED">
      <w:pPr/>
      <w:r w:rsidRPr="450F5218" w:rsidR="67ADC8AD">
        <w:rPr>
          <w:rFonts w:ascii="Aptos" w:hAnsi="Aptos" w:eastAsia="Aptos" w:cs="Aptos"/>
          <w:noProof w:val="0"/>
          <w:sz w:val="24"/>
          <w:szCs w:val="24"/>
          <w:lang w:val="en-US"/>
        </w:rPr>
        <w:t>"I want to know if I'm doing enough and whether I should still be worried about my kidneys."</w:t>
      </w:r>
    </w:p>
    <w:p w:rsidR="3EBF2ACD" w:rsidP="450F5218" w:rsidRDefault="3EBF2ACD" w14:paraId="53316EA4" w14:textId="58222082">
      <w:pPr/>
    </w:p>
    <w:p w:rsidR="3EBF2ACD" w:rsidP="450F5218" w:rsidRDefault="3EBF2ACD" w14:paraId="30FF0428" w14:textId="7FA05168">
      <w:pPr>
        <w:pStyle w:val="Heading1"/>
      </w:pPr>
      <w:r w:rsidRPr="450F5218" w:rsidR="67ADC8AD">
        <w:rPr>
          <w:rFonts w:ascii="Aptos" w:hAnsi="Aptos" w:eastAsia="Aptos" w:cs="Aptos"/>
          <w:noProof w:val="0"/>
          <w:sz w:val="24"/>
          <w:szCs w:val="24"/>
          <w:lang w:val="en-US"/>
        </w:rPr>
        <w:t>Symptoms</w:t>
      </w:r>
    </w:p>
    <w:p w:rsidR="3EBF2ACD" w:rsidP="450F5218" w:rsidRDefault="3EBF2ACD" w14:paraId="3A44C678" w14:textId="733A074D">
      <w:pPr>
        <w:pStyle w:val="Heading3"/>
      </w:pPr>
      <w:r w:rsidRPr="450F5218" w:rsidR="67ADC8AD">
        <w:rPr>
          <w:rFonts w:ascii="Aptos" w:hAnsi="Aptos" w:eastAsia="Aptos" w:cs="Aptos"/>
          <w:noProof w:val="0"/>
          <w:sz w:val="24"/>
          <w:szCs w:val="24"/>
          <w:lang w:val="en-US"/>
        </w:rPr>
        <w:t>Student:</w:t>
      </w:r>
    </w:p>
    <w:p w:rsidR="3EBF2ACD" w:rsidP="450F5218" w:rsidRDefault="3EBF2ACD" w14:paraId="7CD78367" w14:textId="0172A070">
      <w:pPr/>
      <w:r w:rsidRPr="450F5218" w:rsidR="67ADC8AD">
        <w:rPr>
          <w:rFonts w:ascii="Aptos" w:hAnsi="Aptos" w:eastAsia="Aptos" w:cs="Aptos"/>
          <w:noProof w:val="0"/>
          <w:sz w:val="24"/>
          <w:szCs w:val="24"/>
          <w:lang w:val="en-US"/>
        </w:rPr>
        <w:t>"How have you been feeling since your last visit?"</w:t>
      </w:r>
    </w:p>
    <w:p w:rsidR="3EBF2ACD" w:rsidP="450F5218" w:rsidRDefault="3EBF2ACD" w14:paraId="10A8543A" w14:textId="087AF8D0">
      <w:pPr>
        <w:pStyle w:val="Heading3"/>
      </w:pPr>
      <w:r w:rsidRPr="450F5218" w:rsidR="67ADC8AD">
        <w:rPr>
          <w:rFonts w:ascii="Aptos" w:hAnsi="Aptos" w:eastAsia="Aptos" w:cs="Aptos"/>
          <w:noProof w:val="0"/>
          <w:sz w:val="24"/>
          <w:szCs w:val="24"/>
          <w:lang w:val="en-US"/>
        </w:rPr>
        <w:t>Patient:</w:t>
      </w:r>
    </w:p>
    <w:p w:rsidR="3EBF2ACD" w:rsidP="450F5218" w:rsidRDefault="3EBF2ACD" w14:paraId="777B0709" w14:textId="481194D9">
      <w:pPr/>
      <w:r w:rsidRPr="450F5218" w:rsidR="67ADC8AD">
        <w:rPr>
          <w:rFonts w:ascii="Aptos" w:hAnsi="Aptos" w:eastAsia="Aptos" w:cs="Aptos"/>
          <w:noProof w:val="0"/>
          <w:sz w:val="24"/>
          <w:szCs w:val="24"/>
          <w:lang w:val="en-US"/>
        </w:rPr>
        <w:t>"Pretty good overall."</w:t>
      </w:r>
    </w:p>
    <w:p w:rsidR="3EBF2ACD" w:rsidP="450F5218" w:rsidRDefault="3EBF2ACD" w14:paraId="3E2710C3" w14:textId="5DEF9E2F">
      <w:pPr/>
    </w:p>
    <w:p w:rsidR="3EBF2ACD" w:rsidP="450F5218" w:rsidRDefault="3EBF2ACD" w14:paraId="5D940989" w14:textId="54BF3D42">
      <w:pPr>
        <w:pStyle w:val="Heading3"/>
      </w:pPr>
      <w:r w:rsidRPr="450F5218" w:rsidR="67ADC8AD">
        <w:rPr>
          <w:rFonts w:ascii="Aptos" w:hAnsi="Aptos" w:eastAsia="Aptos" w:cs="Aptos"/>
          <w:noProof w:val="0"/>
          <w:sz w:val="24"/>
          <w:szCs w:val="24"/>
          <w:lang w:val="en-US"/>
        </w:rPr>
        <w:t>Student:</w:t>
      </w:r>
    </w:p>
    <w:p w:rsidR="3EBF2ACD" w:rsidP="450F5218" w:rsidRDefault="3EBF2ACD" w14:paraId="7AC15AFE" w14:textId="72EDDF96">
      <w:pPr/>
      <w:r w:rsidRPr="450F5218" w:rsidR="67ADC8AD">
        <w:rPr>
          <w:rFonts w:ascii="Aptos" w:hAnsi="Aptos" w:eastAsia="Aptos" w:cs="Aptos"/>
          <w:noProof w:val="0"/>
          <w:sz w:val="24"/>
          <w:szCs w:val="24"/>
          <w:lang w:val="en-US"/>
        </w:rPr>
        <w:t>"Any chest pain, shortness of breath, swelling, or dizziness?"</w:t>
      </w:r>
    </w:p>
    <w:p w:rsidR="3EBF2ACD" w:rsidP="450F5218" w:rsidRDefault="3EBF2ACD" w14:paraId="5FD99BBD" w14:textId="15E367EB">
      <w:pPr>
        <w:pStyle w:val="Heading3"/>
      </w:pPr>
      <w:r w:rsidRPr="450F5218" w:rsidR="67ADC8AD">
        <w:rPr>
          <w:rFonts w:ascii="Aptos" w:hAnsi="Aptos" w:eastAsia="Aptos" w:cs="Aptos"/>
          <w:noProof w:val="0"/>
          <w:sz w:val="24"/>
          <w:szCs w:val="24"/>
          <w:lang w:val="en-US"/>
        </w:rPr>
        <w:t>Patient:</w:t>
      </w:r>
    </w:p>
    <w:p w:rsidR="3EBF2ACD" w:rsidP="450F5218" w:rsidRDefault="3EBF2ACD" w14:paraId="5F44EE0F" w14:textId="4351227F">
      <w:pPr/>
      <w:r w:rsidRPr="450F5218" w:rsidR="67ADC8AD">
        <w:rPr>
          <w:rFonts w:ascii="Aptos" w:hAnsi="Aptos" w:eastAsia="Aptos" w:cs="Aptos"/>
          <w:noProof w:val="0"/>
          <w:sz w:val="24"/>
          <w:szCs w:val="24"/>
          <w:lang w:val="en-US"/>
        </w:rPr>
        <w:t>"No."</w:t>
      </w:r>
    </w:p>
    <w:p w:rsidR="3EBF2ACD" w:rsidP="450F5218" w:rsidRDefault="3EBF2ACD" w14:paraId="4BF40FE7" w14:textId="2946203E">
      <w:pPr/>
    </w:p>
    <w:p w:rsidR="3EBF2ACD" w:rsidP="450F5218" w:rsidRDefault="3EBF2ACD" w14:paraId="3D1DAEC9" w14:textId="25705107">
      <w:pPr>
        <w:pStyle w:val="Heading3"/>
      </w:pPr>
      <w:r w:rsidRPr="450F5218" w:rsidR="67ADC8AD">
        <w:rPr>
          <w:rFonts w:ascii="Aptos" w:hAnsi="Aptos" w:eastAsia="Aptos" w:cs="Aptos"/>
          <w:noProof w:val="0"/>
          <w:sz w:val="24"/>
          <w:szCs w:val="24"/>
          <w:lang w:val="en-US"/>
        </w:rPr>
        <w:t>Student:</w:t>
      </w:r>
    </w:p>
    <w:p w:rsidR="3EBF2ACD" w:rsidP="450F5218" w:rsidRDefault="3EBF2ACD" w14:paraId="5B8337A5" w14:textId="438BFE16">
      <w:pPr/>
      <w:r w:rsidRPr="450F5218" w:rsidR="67ADC8AD">
        <w:rPr>
          <w:rFonts w:ascii="Aptos" w:hAnsi="Aptos" w:eastAsia="Aptos" w:cs="Aptos"/>
          <w:noProof w:val="0"/>
          <w:sz w:val="24"/>
          <w:szCs w:val="24"/>
          <w:lang w:val="en-US"/>
        </w:rPr>
        <w:t>"Any changes in urination?"</w:t>
      </w:r>
    </w:p>
    <w:p w:rsidR="3EBF2ACD" w:rsidP="450F5218" w:rsidRDefault="3EBF2ACD" w14:paraId="020D0D94" w14:textId="64909A82">
      <w:pPr>
        <w:pStyle w:val="Heading3"/>
      </w:pPr>
      <w:r w:rsidRPr="450F5218" w:rsidR="67ADC8AD">
        <w:rPr>
          <w:rFonts w:ascii="Aptos" w:hAnsi="Aptos" w:eastAsia="Aptos" w:cs="Aptos"/>
          <w:noProof w:val="0"/>
          <w:sz w:val="24"/>
          <w:szCs w:val="24"/>
          <w:lang w:val="en-US"/>
        </w:rPr>
        <w:t>Patient:</w:t>
      </w:r>
    </w:p>
    <w:p w:rsidR="3EBF2ACD" w:rsidP="450F5218" w:rsidRDefault="3EBF2ACD" w14:paraId="671D0E18" w14:textId="69C2063F">
      <w:pPr/>
      <w:r w:rsidRPr="450F5218" w:rsidR="67ADC8AD">
        <w:rPr>
          <w:rFonts w:ascii="Aptos" w:hAnsi="Aptos" w:eastAsia="Aptos" w:cs="Aptos"/>
          <w:noProof w:val="0"/>
          <w:sz w:val="24"/>
          <w:szCs w:val="24"/>
          <w:lang w:val="en-US"/>
        </w:rPr>
        <w:t>"No."</w:t>
      </w:r>
    </w:p>
    <w:p w:rsidR="3EBF2ACD" w:rsidP="450F5218" w:rsidRDefault="3EBF2ACD" w14:paraId="4E1E33C2" w14:textId="08034D42">
      <w:pPr/>
    </w:p>
    <w:p w:rsidR="3EBF2ACD" w:rsidP="450F5218" w:rsidRDefault="3EBF2ACD" w14:paraId="7BB73915" w14:textId="6FA912E4">
      <w:pPr>
        <w:pStyle w:val="Heading3"/>
      </w:pPr>
      <w:r w:rsidRPr="450F5218" w:rsidR="67ADC8AD">
        <w:rPr>
          <w:rFonts w:ascii="Aptos" w:hAnsi="Aptos" w:eastAsia="Aptos" w:cs="Aptos"/>
          <w:noProof w:val="0"/>
          <w:sz w:val="24"/>
          <w:szCs w:val="24"/>
          <w:lang w:val="en-US"/>
        </w:rPr>
        <w:t>Student:</w:t>
      </w:r>
    </w:p>
    <w:p w:rsidR="3EBF2ACD" w:rsidP="450F5218" w:rsidRDefault="3EBF2ACD" w14:paraId="7849D53F" w14:textId="10BAE261">
      <w:pPr/>
      <w:r w:rsidRPr="450F5218" w:rsidR="67ADC8AD">
        <w:rPr>
          <w:rFonts w:ascii="Aptos" w:hAnsi="Aptos" w:eastAsia="Aptos" w:cs="Aptos"/>
          <w:noProof w:val="0"/>
          <w:sz w:val="24"/>
          <w:szCs w:val="24"/>
          <w:lang w:val="en-US"/>
        </w:rPr>
        <w:t>"Any new symptoms?"</w:t>
      </w:r>
    </w:p>
    <w:p w:rsidR="3EBF2ACD" w:rsidP="450F5218" w:rsidRDefault="3EBF2ACD" w14:paraId="4333F6AB" w14:textId="017B97B6">
      <w:pPr>
        <w:pStyle w:val="Heading3"/>
      </w:pPr>
      <w:r w:rsidRPr="450F5218" w:rsidR="67ADC8AD">
        <w:rPr>
          <w:rFonts w:ascii="Aptos" w:hAnsi="Aptos" w:eastAsia="Aptos" w:cs="Aptos"/>
          <w:noProof w:val="0"/>
          <w:sz w:val="24"/>
          <w:szCs w:val="24"/>
          <w:lang w:val="en-US"/>
        </w:rPr>
        <w:t>Patient:</w:t>
      </w:r>
    </w:p>
    <w:p w:rsidR="3EBF2ACD" w:rsidP="450F5218" w:rsidRDefault="3EBF2ACD" w14:paraId="381AA63F" w14:textId="037C844E">
      <w:pPr/>
      <w:r w:rsidRPr="450F5218" w:rsidR="67ADC8AD">
        <w:rPr>
          <w:rFonts w:ascii="Aptos" w:hAnsi="Aptos" w:eastAsia="Aptos" w:cs="Aptos"/>
          <w:noProof w:val="0"/>
          <w:sz w:val="24"/>
          <w:szCs w:val="24"/>
          <w:lang w:val="en-US"/>
        </w:rPr>
        <w:t>"No."</w:t>
      </w:r>
    </w:p>
    <w:p w:rsidR="3EBF2ACD" w:rsidP="450F5218" w:rsidRDefault="3EBF2ACD" w14:paraId="34DD7593" w14:textId="37C31225">
      <w:pPr/>
    </w:p>
    <w:p w:rsidR="3EBF2ACD" w:rsidP="450F5218" w:rsidRDefault="3EBF2ACD" w14:paraId="116FC816" w14:textId="2F35E8C9">
      <w:pPr>
        <w:pStyle w:val="Heading1"/>
      </w:pPr>
      <w:r w:rsidRPr="450F5218" w:rsidR="67ADC8AD">
        <w:rPr>
          <w:rFonts w:ascii="Aptos" w:hAnsi="Aptos" w:eastAsia="Aptos" w:cs="Aptos"/>
          <w:noProof w:val="0"/>
          <w:sz w:val="24"/>
          <w:szCs w:val="24"/>
          <w:lang w:val="en-US"/>
        </w:rPr>
        <w:t>Medication Use</w:t>
      </w:r>
    </w:p>
    <w:p w:rsidR="3EBF2ACD" w:rsidP="450F5218" w:rsidRDefault="3EBF2ACD" w14:paraId="1F3AD1FB" w14:textId="122E18D4">
      <w:pPr>
        <w:pStyle w:val="Heading3"/>
      </w:pPr>
      <w:r w:rsidRPr="450F5218" w:rsidR="67ADC8AD">
        <w:rPr>
          <w:rFonts w:ascii="Aptos" w:hAnsi="Aptos" w:eastAsia="Aptos" w:cs="Aptos"/>
          <w:noProof w:val="0"/>
          <w:sz w:val="24"/>
          <w:szCs w:val="24"/>
          <w:lang w:val="en-US"/>
        </w:rPr>
        <w:t>Student:</w:t>
      </w:r>
    </w:p>
    <w:p w:rsidR="3EBF2ACD" w:rsidP="450F5218" w:rsidRDefault="3EBF2ACD" w14:paraId="0F5E592F" w14:textId="25A03F75">
      <w:pPr/>
      <w:r w:rsidRPr="450F5218" w:rsidR="67ADC8AD">
        <w:rPr>
          <w:rFonts w:ascii="Aptos" w:hAnsi="Aptos" w:eastAsia="Aptos" w:cs="Aptos"/>
          <w:noProof w:val="0"/>
          <w:sz w:val="24"/>
          <w:szCs w:val="24"/>
          <w:lang w:val="en-US"/>
        </w:rPr>
        <w:t>"How are you taking your medications?"</w:t>
      </w:r>
    </w:p>
    <w:p w:rsidR="3EBF2ACD" w:rsidP="450F5218" w:rsidRDefault="3EBF2ACD" w14:paraId="13899562" w14:textId="58B062B5">
      <w:pPr>
        <w:pStyle w:val="Heading3"/>
      </w:pPr>
      <w:r w:rsidRPr="450F5218" w:rsidR="67ADC8AD">
        <w:rPr>
          <w:rFonts w:ascii="Aptos" w:hAnsi="Aptos" w:eastAsia="Aptos" w:cs="Aptos"/>
          <w:noProof w:val="0"/>
          <w:sz w:val="24"/>
          <w:szCs w:val="24"/>
          <w:lang w:val="en-US"/>
        </w:rPr>
        <w:t>Patient:</w:t>
      </w:r>
    </w:p>
    <w:p w:rsidR="3EBF2ACD" w:rsidP="450F5218" w:rsidRDefault="3EBF2ACD" w14:paraId="7120CBD8" w14:textId="5CB6D08B">
      <w:pPr/>
      <w:r w:rsidRPr="450F5218" w:rsidR="67ADC8AD">
        <w:rPr>
          <w:rFonts w:ascii="Aptos" w:hAnsi="Aptos" w:eastAsia="Aptos" w:cs="Aptos"/>
          <w:noProof w:val="0"/>
          <w:sz w:val="24"/>
          <w:szCs w:val="24"/>
          <w:lang w:val="en-US"/>
        </w:rPr>
        <w:t>"Pretty much every day."</w:t>
      </w:r>
    </w:p>
    <w:p w:rsidR="3EBF2ACD" w:rsidP="450F5218" w:rsidRDefault="3EBF2ACD" w14:paraId="3AA6D728" w14:textId="032EAC8F">
      <w:pPr/>
    </w:p>
    <w:p w:rsidR="3EBF2ACD" w:rsidP="450F5218" w:rsidRDefault="3EBF2ACD" w14:paraId="113CB445" w14:textId="1567498D">
      <w:pPr>
        <w:pStyle w:val="Heading3"/>
      </w:pPr>
      <w:r w:rsidRPr="450F5218" w:rsidR="67ADC8AD">
        <w:rPr>
          <w:rFonts w:ascii="Aptos" w:hAnsi="Aptos" w:eastAsia="Aptos" w:cs="Aptos"/>
          <w:noProof w:val="0"/>
          <w:sz w:val="24"/>
          <w:szCs w:val="24"/>
          <w:lang w:val="en-US"/>
        </w:rPr>
        <w:t>Student:</w:t>
      </w:r>
    </w:p>
    <w:p w:rsidR="3EBF2ACD" w:rsidP="450F5218" w:rsidRDefault="3EBF2ACD" w14:paraId="5D412868" w14:textId="3522C035">
      <w:pPr/>
      <w:r w:rsidRPr="450F5218" w:rsidR="67ADC8AD">
        <w:rPr>
          <w:rFonts w:ascii="Aptos" w:hAnsi="Aptos" w:eastAsia="Aptos" w:cs="Aptos"/>
          <w:noProof w:val="0"/>
          <w:sz w:val="24"/>
          <w:szCs w:val="24"/>
          <w:lang w:val="en-US"/>
        </w:rPr>
        <w:t>"Any issues with your medications?"</w:t>
      </w:r>
    </w:p>
    <w:p w:rsidR="3EBF2ACD" w:rsidP="450F5218" w:rsidRDefault="3EBF2ACD" w14:paraId="7FFD5EAD" w14:textId="285F1B79">
      <w:pPr>
        <w:pStyle w:val="Heading3"/>
      </w:pPr>
      <w:r w:rsidRPr="450F5218" w:rsidR="67ADC8AD">
        <w:rPr>
          <w:rFonts w:ascii="Aptos" w:hAnsi="Aptos" w:eastAsia="Aptos" w:cs="Aptos"/>
          <w:noProof w:val="0"/>
          <w:sz w:val="24"/>
          <w:szCs w:val="24"/>
          <w:lang w:val="en-US"/>
        </w:rPr>
        <w:t>Patient:</w:t>
      </w:r>
    </w:p>
    <w:p w:rsidR="3EBF2ACD" w:rsidP="450F5218" w:rsidRDefault="3EBF2ACD" w14:paraId="3366CFDA" w14:textId="41B1498B">
      <w:pPr/>
      <w:r w:rsidRPr="450F5218" w:rsidR="67ADC8AD">
        <w:rPr>
          <w:rFonts w:ascii="Aptos" w:hAnsi="Aptos" w:eastAsia="Aptos" w:cs="Aptos"/>
          <w:noProof w:val="0"/>
          <w:sz w:val="24"/>
          <w:szCs w:val="24"/>
          <w:lang w:val="en-US"/>
        </w:rPr>
        <w:t>"No."</w:t>
      </w:r>
    </w:p>
    <w:p w:rsidR="3EBF2ACD" w:rsidP="450F5218" w:rsidRDefault="3EBF2ACD" w14:paraId="2A00E740" w14:textId="50031F48">
      <w:pPr/>
    </w:p>
    <w:p w:rsidR="3EBF2ACD" w:rsidP="450F5218" w:rsidRDefault="3EBF2ACD" w14:paraId="0943862C" w14:textId="30C9C318">
      <w:pPr>
        <w:pStyle w:val="Heading3"/>
      </w:pPr>
      <w:r w:rsidRPr="450F5218" w:rsidR="67ADC8AD">
        <w:rPr>
          <w:rFonts w:ascii="Aptos" w:hAnsi="Aptos" w:eastAsia="Aptos" w:cs="Aptos"/>
          <w:noProof w:val="0"/>
          <w:sz w:val="24"/>
          <w:szCs w:val="24"/>
          <w:lang w:val="en-US"/>
        </w:rPr>
        <w:t>Student:</w:t>
      </w:r>
    </w:p>
    <w:p w:rsidR="3EBF2ACD" w:rsidP="450F5218" w:rsidRDefault="3EBF2ACD" w14:paraId="042DFBC7" w14:textId="06BBEE79">
      <w:pPr/>
      <w:r w:rsidRPr="450F5218" w:rsidR="67ADC8AD">
        <w:rPr>
          <w:rFonts w:ascii="Aptos" w:hAnsi="Aptos" w:eastAsia="Aptos" w:cs="Aptos"/>
          <w:noProof w:val="0"/>
          <w:sz w:val="24"/>
          <w:szCs w:val="24"/>
          <w:lang w:val="en-US"/>
        </w:rPr>
        <w:t>"Any problems remembering them?"</w:t>
      </w:r>
    </w:p>
    <w:p w:rsidR="3EBF2ACD" w:rsidP="450F5218" w:rsidRDefault="3EBF2ACD" w14:paraId="0A829F59" w14:textId="4C181D2C">
      <w:pPr>
        <w:pStyle w:val="Heading3"/>
      </w:pPr>
      <w:r w:rsidRPr="450F5218" w:rsidR="67ADC8AD">
        <w:rPr>
          <w:rFonts w:ascii="Aptos" w:hAnsi="Aptos" w:eastAsia="Aptos" w:cs="Aptos"/>
          <w:noProof w:val="0"/>
          <w:sz w:val="24"/>
          <w:szCs w:val="24"/>
          <w:lang w:val="en-US"/>
        </w:rPr>
        <w:t>Patient:</w:t>
      </w:r>
    </w:p>
    <w:p w:rsidR="3EBF2ACD" w:rsidP="450F5218" w:rsidRDefault="3EBF2ACD" w14:paraId="1A24F5F8" w14:textId="4C88C54B">
      <w:pPr/>
      <w:r w:rsidRPr="450F5218" w:rsidR="67ADC8AD">
        <w:rPr>
          <w:rFonts w:ascii="Aptos" w:hAnsi="Aptos" w:eastAsia="Aptos" w:cs="Aptos"/>
          <w:noProof w:val="0"/>
          <w:sz w:val="24"/>
          <w:szCs w:val="24"/>
          <w:lang w:val="en-US"/>
        </w:rPr>
        <w:t>"Not really anymore."</w:t>
      </w:r>
    </w:p>
    <w:p w:rsidR="3EBF2ACD" w:rsidP="450F5218" w:rsidRDefault="3EBF2ACD" w14:paraId="731C222C" w14:textId="699DCB8E">
      <w:pPr/>
    </w:p>
    <w:p w:rsidR="3EBF2ACD" w:rsidP="450F5218" w:rsidRDefault="3EBF2ACD" w14:paraId="4EEC6847" w14:textId="4E2508F8">
      <w:pPr>
        <w:pStyle w:val="Heading1"/>
      </w:pPr>
      <w:r w:rsidRPr="450F5218" w:rsidR="67ADC8AD">
        <w:rPr>
          <w:rFonts w:ascii="Aptos" w:hAnsi="Aptos" w:eastAsia="Aptos" w:cs="Aptos"/>
          <w:noProof w:val="0"/>
          <w:sz w:val="24"/>
          <w:szCs w:val="24"/>
          <w:lang w:val="en-US"/>
        </w:rPr>
        <w:t>Medication Adherence</w:t>
      </w:r>
    </w:p>
    <w:p w:rsidR="3EBF2ACD" w:rsidP="450F5218" w:rsidRDefault="3EBF2ACD" w14:paraId="628C9E56" w14:textId="082028F0">
      <w:pPr>
        <w:pStyle w:val="Heading3"/>
      </w:pPr>
      <w:r w:rsidRPr="450F5218" w:rsidR="67ADC8AD">
        <w:rPr>
          <w:rFonts w:ascii="Aptos" w:hAnsi="Aptos" w:eastAsia="Aptos" w:cs="Aptos"/>
          <w:noProof w:val="0"/>
          <w:sz w:val="24"/>
          <w:szCs w:val="24"/>
          <w:lang w:val="en-US"/>
        </w:rPr>
        <w:t>Student:</w:t>
      </w:r>
    </w:p>
    <w:p w:rsidR="3EBF2ACD" w:rsidP="450F5218" w:rsidRDefault="3EBF2ACD" w14:paraId="374BFAB8" w14:textId="6B509877">
      <w:pPr/>
      <w:r w:rsidRPr="450F5218" w:rsidR="67ADC8AD">
        <w:rPr>
          <w:rFonts w:ascii="Aptos" w:hAnsi="Aptos" w:eastAsia="Aptos" w:cs="Aptos"/>
          <w:noProof w:val="0"/>
          <w:sz w:val="24"/>
          <w:szCs w:val="24"/>
          <w:lang w:val="en-US"/>
        </w:rPr>
        <w:t>"How often would you say you miss your medications now?"</w:t>
      </w:r>
    </w:p>
    <w:p w:rsidR="3EBF2ACD" w:rsidP="450F5218" w:rsidRDefault="3EBF2ACD" w14:paraId="5FB9D575" w14:textId="5FB7A634">
      <w:pPr>
        <w:pStyle w:val="Heading3"/>
      </w:pPr>
      <w:r w:rsidRPr="450F5218" w:rsidR="67ADC8AD">
        <w:rPr>
          <w:rFonts w:ascii="Aptos" w:hAnsi="Aptos" w:eastAsia="Aptos" w:cs="Aptos"/>
          <w:noProof w:val="0"/>
          <w:sz w:val="24"/>
          <w:szCs w:val="24"/>
          <w:lang w:val="en-US"/>
        </w:rPr>
        <w:t>Patient:</w:t>
      </w:r>
    </w:p>
    <w:p w:rsidR="3EBF2ACD" w:rsidP="450F5218" w:rsidRDefault="3EBF2ACD" w14:paraId="6CB88393" w14:textId="19DFAC84">
      <w:pPr/>
      <w:r w:rsidRPr="450F5218" w:rsidR="67ADC8AD">
        <w:rPr>
          <w:rFonts w:ascii="Aptos" w:hAnsi="Aptos" w:eastAsia="Aptos" w:cs="Aptos"/>
          <w:noProof w:val="0"/>
          <w:sz w:val="24"/>
          <w:szCs w:val="24"/>
          <w:lang w:val="en-US"/>
        </w:rPr>
        <w:t>"Maybe once a month."</w:t>
      </w:r>
    </w:p>
    <w:p w:rsidR="3EBF2ACD" w:rsidP="450F5218" w:rsidRDefault="3EBF2ACD" w14:paraId="3FBE17C0" w14:textId="1EE4A50E">
      <w:pPr/>
    </w:p>
    <w:p w:rsidR="3EBF2ACD" w:rsidP="450F5218" w:rsidRDefault="3EBF2ACD" w14:paraId="0D80D71B" w14:textId="65A248F0">
      <w:pPr>
        <w:pStyle w:val="Heading3"/>
      </w:pPr>
      <w:r w:rsidRPr="450F5218" w:rsidR="67ADC8AD">
        <w:rPr>
          <w:rFonts w:ascii="Aptos" w:hAnsi="Aptos" w:eastAsia="Aptos" w:cs="Aptos"/>
          <w:noProof w:val="0"/>
          <w:sz w:val="24"/>
          <w:szCs w:val="24"/>
          <w:lang w:val="en-US"/>
        </w:rPr>
        <w:t>Student:</w:t>
      </w:r>
    </w:p>
    <w:p w:rsidR="3EBF2ACD" w:rsidP="450F5218" w:rsidRDefault="3EBF2ACD" w14:paraId="0A781CF3" w14:textId="631A494A">
      <w:pPr/>
      <w:r w:rsidRPr="450F5218" w:rsidR="67ADC8AD">
        <w:rPr>
          <w:rFonts w:ascii="Aptos" w:hAnsi="Aptos" w:eastAsia="Aptos" w:cs="Aptos"/>
          <w:noProof w:val="0"/>
          <w:sz w:val="24"/>
          <w:szCs w:val="24"/>
          <w:lang w:val="en-US"/>
        </w:rPr>
        <w:t>"What helped the most?"</w:t>
      </w:r>
    </w:p>
    <w:p w:rsidR="3EBF2ACD" w:rsidP="450F5218" w:rsidRDefault="3EBF2ACD" w14:paraId="2BE127C8" w14:textId="4EAE07E8">
      <w:pPr>
        <w:pStyle w:val="Heading3"/>
      </w:pPr>
      <w:r w:rsidRPr="450F5218" w:rsidR="67ADC8AD">
        <w:rPr>
          <w:rFonts w:ascii="Aptos" w:hAnsi="Aptos" w:eastAsia="Aptos" w:cs="Aptos"/>
          <w:noProof w:val="0"/>
          <w:sz w:val="24"/>
          <w:szCs w:val="24"/>
          <w:lang w:val="en-US"/>
        </w:rPr>
        <w:t>Patient:</w:t>
      </w:r>
    </w:p>
    <w:p w:rsidR="3EBF2ACD" w:rsidP="450F5218" w:rsidRDefault="3EBF2ACD" w14:paraId="6EE2F5E9" w14:textId="480FA37E">
      <w:pPr/>
      <w:r w:rsidRPr="450F5218" w:rsidR="67ADC8AD">
        <w:rPr>
          <w:rFonts w:ascii="Aptos" w:hAnsi="Aptos" w:eastAsia="Aptos" w:cs="Aptos"/>
          <w:noProof w:val="0"/>
          <w:sz w:val="24"/>
          <w:szCs w:val="24"/>
          <w:lang w:val="en-US"/>
        </w:rPr>
        <w:t>"Getting into a routine."</w:t>
      </w:r>
    </w:p>
    <w:p w:rsidR="3EBF2ACD" w:rsidP="450F5218" w:rsidRDefault="3EBF2ACD" w14:paraId="0F37861D" w14:textId="58B3611B">
      <w:pPr/>
    </w:p>
    <w:p w:rsidR="3EBF2ACD" w:rsidP="450F5218" w:rsidRDefault="3EBF2ACD" w14:paraId="598F50A5" w14:textId="1150C869">
      <w:pPr>
        <w:pStyle w:val="Heading3"/>
      </w:pPr>
      <w:r w:rsidRPr="450F5218" w:rsidR="67ADC8AD">
        <w:rPr>
          <w:rFonts w:ascii="Aptos" w:hAnsi="Aptos" w:eastAsia="Aptos" w:cs="Aptos"/>
          <w:noProof w:val="0"/>
          <w:sz w:val="24"/>
          <w:szCs w:val="24"/>
          <w:lang w:val="en-US"/>
        </w:rPr>
        <w:t>Student:</w:t>
      </w:r>
    </w:p>
    <w:p w:rsidR="3EBF2ACD" w:rsidP="450F5218" w:rsidRDefault="3EBF2ACD" w14:paraId="50E51C7D" w14:textId="205AACEC">
      <w:pPr/>
      <w:r w:rsidRPr="450F5218" w:rsidR="67ADC8AD">
        <w:rPr>
          <w:rFonts w:ascii="Aptos" w:hAnsi="Aptos" w:eastAsia="Aptos" w:cs="Aptos"/>
          <w:noProof w:val="0"/>
          <w:sz w:val="24"/>
          <w:szCs w:val="24"/>
          <w:lang w:val="en-US"/>
        </w:rPr>
        <w:t>"Have you considered stopping any medications?"</w:t>
      </w:r>
    </w:p>
    <w:p w:rsidR="3EBF2ACD" w:rsidP="450F5218" w:rsidRDefault="3EBF2ACD" w14:paraId="5BC17A86" w14:textId="02F32461">
      <w:pPr>
        <w:pStyle w:val="Heading3"/>
      </w:pPr>
      <w:r w:rsidRPr="450F5218" w:rsidR="67ADC8AD">
        <w:rPr>
          <w:rFonts w:ascii="Aptos" w:hAnsi="Aptos" w:eastAsia="Aptos" w:cs="Aptos"/>
          <w:noProof w:val="0"/>
          <w:sz w:val="24"/>
          <w:szCs w:val="24"/>
          <w:lang w:val="en-US"/>
        </w:rPr>
        <w:t>Patient:</w:t>
      </w:r>
    </w:p>
    <w:p w:rsidR="3EBF2ACD" w:rsidP="450F5218" w:rsidRDefault="3EBF2ACD" w14:paraId="67B9B75B" w14:textId="0B6224A3">
      <w:pPr/>
      <w:r w:rsidRPr="450F5218" w:rsidR="67ADC8AD">
        <w:rPr>
          <w:rFonts w:ascii="Aptos" w:hAnsi="Aptos" w:eastAsia="Aptos" w:cs="Aptos"/>
          <w:noProof w:val="0"/>
          <w:sz w:val="24"/>
          <w:szCs w:val="24"/>
          <w:lang w:val="en-US"/>
        </w:rPr>
        <w:t>"No, especially after seeing my numbers improve."</w:t>
      </w:r>
    </w:p>
    <w:p w:rsidR="3EBF2ACD" w:rsidP="450F5218" w:rsidRDefault="3EBF2ACD" w14:paraId="51499631" w14:textId="06E214D3">
      <w:pPr/>
    </w:p>
    <w:p w:rsidR="3EBF2ACD" w:rsidP="450F5218" w:rsidRDefault="3EBF2ACD" w14:paraId="66F11F87" w14:textId="4783E0FF">
      <w:pPr>
        <w:pStyle w:val="Heading1"/>
      </w:pPr>
      <w:r w:rsidRPr="450F5218" w:rsidR="67ADC8AD">
        <w:rPr>
          <w:rFonts w:ascii="Aptos" w:hAnsi="Aptos" w:eastAsia="Aptos" w:cs="Aptos"/>
          <w:noProof w:val="0"/>
          <w:sz w:val="24"/>
          <w:szCs w:val="24"/>
          <w:lang w:val="en-US"/>
        </w:rPr>
        <w:t>Side Effects</w:t>
      </w:r>
    </w:p>
    <w:p w:rsidR="3EBF2ACD" w:rsidP="450F5218" w:rsidRDefault="3EBF2ACD" w14:paraId="0529F9F6" w14:textId="3B4922F9">
      <w:pPr>
        <w:pStyle w:val="Heading3"/>
      </w:pPr>
      <w:r w:rsidRPr="450F5218" w:rsidR="67ADC8AD">
        <w:rPr>
          <w:rFonts w:ascii="Aptos" w:hAnsi="Aptos" w:eastAsia="Aptos" w:cs="Aptos"/>
          <w:noProof w:val="0"/>
          <w:sz w:val="24"/>
          <w:szCs w:val="24"/>
          <w:lang w:val="en-US"/>
        </w:rPr>
        <w:t>Student:</w:t>
      </w:r>
    </w:p>
    <w:p w:rsidR="3EBF2ACD" w:rsidP="450F5218" w:rsidRDefault="3EBF2ACD" w14:paraId="346CA880" w14:textId="5E65F0D8">
      <w:pPr/>
      <w:r w:rsidRPr="450F5218" w:rsidR="67ADC8AD">
        <w:rPr>
          <w:rFonts w:ascii="Aptos" w:hAnsi="Aptos" w:eastAsia="Aptos" w:cs="Aptos"/>
          <w:noProof w:val="0"/>
          <w:sz w:val="24"/>
          <w:szCs w:val="24"/>
          <w:lang w:val="en-US"/>
        </w:rPr>
        <w:t>"Any side effects from your medications?"</w:t>
      </w:r>
    </w:p>
    <w:p w:rsidR="3EBF2ACD" w:rsidP="450F5218" w:rsidRDefault="3EBF2ACD" w14:paraId="1C3BF997" w14:textId="221C2066">
      <w:pPr>
        <w:pStyle w:val="Heading3"/>
      </w:pPr>
      <w:r w:rsidRPr="450F5218" w:rsidR="67ADC8AD">
        <w:rPr>
          <w:rFonts w:ascii="Aptos" w:hAnsi="Aptos" w:eastAsia="Aptos" w:cs="Aptos"/>
          <w:noProof w:val="0"/>
          <w:sz w:val="24"/>
          <w:szCs w:val="24"/>
          <w:lang w:val="en-US"/>
        </w:rPr>
        <w:t>Patient:</w:t>
      </w:r>
    </w:p>
    <w:p w:rsidR="3EBF2ACD" w:rsidP="450F5218" w:rsidRDefault="3EBF2ACD" w14:paraId="22C255F6" w14:textId="25E0FC4A">
      <w:pPr/>
      <w:r w:rsidRPr="450F5218" w:rsidR="67ADC8AD">
        <w:rPr>
          <w:rFonts w:ascii="Aptos" w:hAnsi="Aptos" w:eastAsia="Aptos" w:cs="Aptos"/>
          <w:noProof w:val="0"/>
          <w:sz w:val="24"/>
          <w:szCs w:val="24"/>
          <w:lang w:val="en-US"/>
        </w:rPr>
        <w:t>"No."</w:t>
      </w:r>
    </w:p>
    <w:p w:rsidR="3EBF2ACD" w:rsidP="450F5218" w:rsidRDefault="3EBF2ACD" w14:paraId="789AA005" w14:textId="670FD518">
      <w:pPr/>
    </w:p>
    <w:p w:rsidR="3EBF2ACD" w:rsidP="450F5218" w:rsidRDefault="3EBF2ACD" w14:paraId="02F398BD" w14:textId="4BC12FA6">
      <w:pPr>
        <w:pStyle w:val="Heading3"/>
      </w:pPr>
      <w:r w:rsidRPr="450F5218" w:rsidR="67ADC8AD">
        <w:rPr>
          <w:rFonts w:ascii="Aptos" w:hAnsi="Aptos" w:eastAsia="Aptos" w:cs="Aptos"/>
          <w:noProof w:val="0"/>
          <w:sz w:val="24"/>
          <w:szCs w:val="24"/>
          <w:lang w:val="en-US"/>
        </w:rPr>
        <w:t>Student:</w:t>
      </w:r>
    </w:p>
    <w:p w:rsidR="3EBF2ACD" w:rsidP="450F5218" w:rsidRDefault="3EBF2ACD" w14:paraId="5558BF06" w14:textId="7DCE3DE9">
      <w:pPr/>
      <w:r w:rsidRPr="450F5218" w:rsidR="67ADC8AD">
        <w:rPr>
          <w:rFonts w:ascii="Aptos" w:hAnsi="Aptos" w:eastAsia="Aptos" w:cs="Aptos"/>
          <w:noProof w:val="0"/>
          <w:sz w:val="24"/>
          <w:szCs w:val="24"/>
          <w:lang w:val="en-US"/>
        </w:rPr>
        <w:t>"Any muscle aches?"</w:t>
      </w:r>
    </w:p>
    <w:p w:rsidR="3EBF2ACD" w:rsidP="450F5218" w:rsidRDefault="3EBF2ACD" w14:paraId="2BE29A49" w14:textId="5BD598FB">
      <w:pPr>
        <w:pStyle w:val="Heading3"/>
      </w:pPr>
      <w:r w:rsidRPr="450F5218" w:rsidR="67ADC8AD">
        <w:rPr>
          <w:rFonts w:ascii="Aptos" w:hAnsi="Aptos" w:eastAsia="Aptos" w:cs="Aptos"/>
          <w:noProof w:val="0"/>
          <w:sz w:val="24"/>
          <w:szCs w:val="24"/>
          <w:lang w:val="en-US"/>
        </w:rPr>
        <w:t>Patient:</w:t>
      </w:r>
    </w:p>
    <w:p w:rsidR="3EBF2ACD" w:rsidP="450F5218" w:rsidRDefault="3EBF2ACD" w14:paraId="62AB520C" w14:textId="0CF8832B">
      <w:pPr/>
      <w:r w:rsidRPr="450F5218" w:rsidR="67ADC8AD">
        <w:rPr>
          <w:rFonts w:ascii="Aptos" w:hAnsi="Aptos" w:eastAsia="Aptos" w:cs="Aptos"/>
          <w:noProof w:val="0"/>
          <w:sz w:val="24"/>
          <w:szCs w:val="24"/>
          <w:lang w:val="en-US"/>
        </w:rPr>
        <w:t>"No."</w:t>
      </w:r>
    </w:p>
    <w:p w:rsidR="3EBF2ACD" w:rsidP="450F5218" w:rsidRDefault="3EBF2ACD" w14:paraId="14C5E71C" w14:textId="0D17EE0A">
      <w:pPr/>
    </w:p>
    <w:p w:rsidR="3EBF2ACD" w:rsidP="450F5218" w:rsidRDefault="3EBF2ACD" w14:paraId="3127EC6B" w14:textId="275ADD64">
      <w:pPr>
        <w:pStyle w:val="Heading3"/>
      </w:pPr>
      <w:r w:rsidRPr="450F5218" w:rsidR="67ADC8AD">
        <w:rPr>
          <w:rFonts w:ascii="Aptos" w:hAnsi="Aptos" w:eastAsia="Aptos" w:cs="Aptos"/>
          <w:noProof w:val="0"/>
          <w:sz w:val="24"/>
          <w:szCs w:val="24"/>
          <w:lang w:val="en-US"/>
        </w:rPr>
        <w:t>Student:</w:t>
      </w:r>
    </w:p>
    <w:p w:rsidR="3EBF2ACD" w:rsidP="450F5218" w:rsidRDefault="3EBF2ACD" w14:paraId="4D6D3EED" w14:textId="0FDFFD5D">
      <w:pPr/>
      <w:r w:rsidRPr="450F5218" w:rsidR="67ADC8AD">
        <w:rPr>
          <w:rFonts w:ascii="Aptos" w:hAnsi="Aptos" w:eastAsia="Aptos" w:cs="Aptos"/>
          <w:noProof w:val="0"/>
          <w:sz w:val="24"/>
          <w:szCs w:val="24"/>
          <w:lang w:val="en-US"/>
        </w:rPr>
        <w:t>"Any dizziness or low blood pressure symptoms?"</w:t>
      </w:r>
    </w:p>
    <w:p w:rsidR="3EBF2ACD" w:rsidP="450F5218" w:rsidRDefault="3EBF2ACD" w14:paraId="72E3D814" w14:textId="594FECD7">
      <w:pPr>
        <w:pStyle w:val="Heading3"/>
      </w:pPr>
      <w:r w:rsidRPr="450F5218" w:rsidR="67ADC8AD">
        <w:rPr>
          <w:rFonts w:ascii="Aptos" w:hAnsi="Aptos" w:eastAsia="Aptos" w:cs="Aptos"/>
          <w:noProof w:val="0"/>
          <w:sz w:val="24"/>
          <w:szCs w:val="24"/>
          <w:lang w:val="en-US"/>
        </w:rPr>
        <w:t>Patient:</w:t>
      </w:r>
    </w:p>
    <w:p w:rsidR="3EBF2ACD" w:rsidP="450F5218" w:rsidRDefault="3EBF2ACD" w14:paraId="07057911" w14:textId="63176A98">
      <w:pPr/>
      <w:r w:rsidRPr="450F5218" w:rsidR="67ADC8AD">
        <w:rPr>
          <w:rFonts w:ascii="Aptos" w:hAnsi="Aptos" w:eastAsia="Aptos" w:cs="Aptos"/>
          <w:noProof w:val="0"/>
          <w:sz w:val="24"/>
          <w:szCs w:val="24"/>
          <w:lang w:val="en-US"/>
        </w:rPr>
        <w:t>"No."</w:t>
      </w:r>
    </w:p>
    <w:p w:rsidR="3EBF2ACD" w:rsidP="450F5218" w:rsidRDefault="3EBF2ACD" w14:paraId="588E4A8B" w14:textId="6E0C59B1">
      <w:pPr/>
    </w:p>
    <w:p w:rsidR="3EBF2ACD" w:rsidP="450F5218" w:rsidRDefault="3EBF2ACD" w14:paraId="64949C05" w14:textId="16F6F7DA">
      <w:pPr>
        <w:pStyle w:val="Heading1"/>
      </w:pPr>
      <w:r w:rsidRPr="450F5218" w:rsidR="67ADC8AD">
        <w:rPr>
          <w:rFonts w:ascii="Aptos" w:hAnsi="Aptos" w:eastAsia="Aptos" w:cs="Aptos"/>
          <w:noProof w:val="0"/>
          <w:sz w:val="24"/>
          <w:szCs w:val="24"/>
          <w:lang w:val="en-US"/>
        </w:rPr>
        <w:t>Diet</w:t>
      </w:r>
    </w:p>
    <w:p w:rsidR="3EBF2ACD" w:rsidP="450F5218" w:rsidRDefault="3EBF2ACD" w14:paraId="4CABA56C" w14:textId="032948E1">
      <w:pPr>
        <w:pStyle w:val="Heading3"/>
      </w:pPr>
      <w:r w:rsidRPr="450F5218" w:rsidR="67ADC8AD">
        <w:rPr>
          <w:rFonts w:ascii="Aptos" w:hAnsi="Aptos" w:eastAsia="Aptos" w:cs="Aptos"/>
          <w:noProof w:val="0"/>
          <w:sz w:val="24"/>
          <w:szCs w:val="24"/>
          <w:lang w:val="en-US"/>
        </w:rPr>
        <w:t>Student:</w:t>
      </w:r>
    </w:p>
    <w:p w:rsidR="3EBF2ACD" w:rsidP="450F5218" w:rsidRDefault="3EBF2ACD" w14:paraId="67817534" w14:textId="76FE543F">
      <w:pPr/>
      <w:r w:rsidRPr="450F5218" w:rsidR="67ADC8AD">
        <w:rPr>
          <w:rFonts w:ascii="Aptos" w:hAnsi="Aptos" w:eastAsia="Aptos" w:cs="Aptos"/>
          <w:noProof w:val="0"/>
          <w:sz w:val="24"/>
          <w:szCs w:val="24"/>
          <w:lang w:val="en-US"/>
        </w:rPr>
        <w:t>"How has your diet been?"</w:t>
      </w:r>
    </w:p>
    <w:p w:rsidR="3EBF2ACD" w:rsidP="450F5218" w:rsidRDefault="3EBF2ACD" w14:paraId="6B1C0FAA" w14:textId="399712B1">
      <w:pPr>
        <w:pStyle w:val="Heading3"/>
      </w:pPr>
      <w:r w:rsidRPr="450F5218" w:rsidR="67ADC8AD">
        <w:rPr>
          <w:rFonts w:ascii="Aptos" w:hAnsi="Aptos" w:eastAsia="Aptos" w:cs="Aptos"/>
          <w:noProof w:val="0"/>
          <w:sz w:val="24"/>
          <w:szCs w:val="24"/>
          <w:lang w:val="en-US"/>
        </w:rPr>
        <w:t>Patient:</w:t>
      </w:r>
    </w:p>
    <w:p w:rsidR="3EBF2ACD" w:rsidP="450F5218" w:rsidRDefault="3EBF2ACD" w14:paraId="789A9E5D" w14:textId="68FF1071">
      <w:pPr/>
      <w:r w:rsidRPr="450F5218" w:rsidR="67ADC8AD">
        <w:rPr>
          <w:rFonts w:ascii="Aptos" w:hAnsi="Aptos" w:eastAsia="Aptos" w:cs="Aptos"/>
          <w:noProof w:val="0"/>
          <w:sz w:val="24"/>
          <w:szCs w:val="24"/>
          <w:lang w:val="en-US"/>
        </w:rPr>
        <w:t>"Much better than it used to be."</w:t>
      </w:r>
    </w:p>
    <w:p w:rsidR="3EBF2ACD" w:rsidP="450F5218" w:rsidRDefault="3EBF2ACD" w14:paraId="2FECBAA4" w14:textId="22EAA4C8">
      <w:pPr/>
    </w:p>
    <w:p w:rsidR="3EBF2ACD" w:rsidP="450F5218" w:rsidRDefault="3EBF2ACD" w14:paraId="4437D11F" w14:textId="550067AA">
      <w:pPr>
        <w:pStyle w:val="Heading3"/>
      </w:pPr>
      <w:r w:rsidRPr="450F5218" w:rsidR="67ADC8AD">
        <w:rPr>
          <w:rFonts w:ascii="Aptos" w:hAnsi="Aptos" w:eastAsia="Aptos" w:cs="Aptos"/>
          <w:noProof w:val="0"/>
          <w:sz w:val="24"/>
          <w:szCs w:val="24"/>
          <w:lang w:val="en-US"/>
        </w:rPr>
        <w:t>Student:</w:t>
      </w:r>
    </w:p>
    <w:p w:rsidR="3EBF2ACD" w:rsidP="450F5218" w:rsidRDefault="3EBF2ACD" w14:paraId="6686D95A" w14:textId="6CB14666">
      <w:pPr/>
      <w:r w:rsidRPr="450F5218" w:rsidR="67ADC8AD">
        <w:rPr>
          <w:rFonts w:ascii="Aptos" w:hAnsi="Aptos" w:eastAsia="Aptos" w:cs="Aptos"/>
          <w:noProof w:val="0"/>
          <w:sz w:val="24"/>
          <w:szCs w:val="24"/>
          <w:lang w:val="en-US"/>
        </w:rPr>
        <w:t>"What changes have you made?"</w:t>
      </w:r>
    </w:p>
    <w:p w:rsidR="3EBF2ACD" w:rsidP="450F5218" w:rsidRDefault="3EBF2ACD" w14:paraId="6BF5B502" w14:textId="768065D7">
      <w:pPr>
        <w:pStyle w:val="Heading3"/>
      </w:pPr>
      <w:r w:rsidRPr="450F5218" w:rsidR="67ADC8AD">
        <w:rPr>
          <w:rFonts w:ascii="Aptos" w:hAnsi="Aptos" w:eastAsia="Aptos" w:cs="Aptos"/>
          <w:noProof w:val="0"/>
          <w:sz w:val="24"/>
          <w:szCs w:val="24"/>
          <w:lang w:val="en-US"/>
        </w:rPr>
        <w:t>Patient:</w:t>
      </w:r>
    </w:p>
    <w:p w:rsidR="3EBF2ACD" w:rsidP="450F5218" w:rsidRDefault="3EBF2ACD" w14:paraId="663A16B7" w14:textId="4C778D11">
      <w:pPr/>
      <w:r w:rsidRPr="450F5218" w:rsidR="67ADC8AD">
        <w:rPr>
          <w:rFonts w:ascii="Aptos" w:hAnsi="Aptos" w:eastAsia="Aptos" w:cs="Aptos"/>
          <w:noProof w:val="0"/>
          <w:sz w:val="24"/>
          <w:szCs w:val="24"/>
          <w:lang w:val="en-US"/>
        </w:rPr>
        <w:t>"We cook at home most nights now."</w:t>
      </w:r>
    </w:p>
    <w:p w:rsidR="3EBF2ACD" w:rsidP="450F5218" w:rsidRDefault="3EBF2ACD" w14:paraId="2D0E430D" w14:textId="5823CCEC">
      <w:pPr/>
    </w:p>
    <w:p w:rsidR="3EBF2ACD" w:rsidP="450F5218" w:rsidRDefault="3EBF2ACD" w14:paraId="5C8CE2C8" w14:textId="33C96E28">
      <w:pPr>
        <w:pStyle w:val="Heading3"/>
      </w:pPr>
      <w:r w:rsidRPr="450F5218" w:rsidR="67ADC8AD">
        <w:rPr>
          <w:rFonts w:ascii="Aptos" w:hAnsi="Aptos" w:eastAsia="Aptos" w:cs="Aptos"/>
          <w:noProof w:val="0"/>
          <w:sz w:val="24"/>
          <w:szCs w:val="24"/>
          <w:lang w:val="en-US"/>
        </w:rPr>
        <w:t>Student:</w:t>
      </w:r>
    </w:p>
    <w:p w:rsidR="3EBF2ACD" w:rsidP="450F5218" w:rsidRDefault="3EBF2ACD" w14:paraId="6B1ED354" w14:textId="6F506F15">
      <w:pPr/>
      <w:r w:rsidRPr="450F5218" w:rsidR="67ADC8AD">
        <w:rPr>
          <w:rFonts w:ascii="Aptos" w:hAnsi="Aptos" w:eastAsia="Aptos" w:cs="Aptos"/>
          <w:noProof w:val="0"/>
          <w:sz w:val="24"/>
          <w:szCs w:val="24"/>
          <w:lang w:val="en-US"/>
        </w:rPr>
        <w:t>"How often do you eat out?"</w:t>
      </w:r>
    </w:p>
    <w:p w:rsidR="3EBF2ACD" w:rsidP="450F5218" w:rsidRDefault="3EBF2ACD" w14:paraId="445C726B" w14:textId="3A010042">
      <w:pPr>
        <w:pStyle w:val="Heading3"/>
      </w:pPr>
      <w:r w:rsidRPr="450F5218" w:rsidR="67ADC8AD">
        <w:rPr>
          <w:rFonts w:ascii="Aptos" w:hAnsi="Aptos" w:eastAsia="Aptos" w:cs="Aptos"/>
          <w:noProof w:val="0"/>
          <w:sz w:val="24"/>
          <w:szCs w:val="24"/>
          <w:lang w:val="en-US"/>
        </w:rPr>
        <w:t>Patient:</w:t>
      </w:r>
    </w:p>
    <w:p w:rsidR="3EBF2ACD" w:rsidP="450F5218" w:rsidRDefault="3EBF2ACD" w14:paraId="5C28FB16" w14:textId="5EE59614">
      <w:pPr/>
      <w:r w:rsidRPr="450F5218" w:rsidR="67ADC8AD">
        <w:rPr>
          <w:rFonts w:ascii="Aptos" w:hAnsi="Aptos" w:eastAsia="Aptos" w:cs="Aptos"/>
          <w:noProof w:val="0"/>
          <w:sz w:val="24"/>
          <w:szCs w:val="24"/>
          <w:lang w:val="en-US"/>
        </w:rPr>
        <w:t>"Maybe once a week."</w:t>
      </w:r>
    </w:p>
    <w:p w:rsidR="3EBF2ACD" w:rsidP="450F5218" w:rsidRDefault="3EBF2ACD" w14:paraId="70F957AF" w14:textId="12783644">
      <w:pPr/>
    </w:p>
    <w:p w:rsidR="3EBF2ACD" w:rsidP="450F5218" w:rsidRDefault="3EBF2ACD" w14:paraId="17424E8C" w14:textId="643440B6">
      <w:pPr>
        <w:pStyle w:val="Heading3"/>
      </w:pPr>
      <w:r w:rsidRPr="450F5218" w:rsidR="67ADC8AD">
        <w:rPr>
          <w:rFonts w:ascii="Aptos" w:hAnsi="Aptos" w:eastAsia="Aptos" w:cs="Aptos"/>
          <w:noProof w:val="0"/>
          <w:sz w:val="24"/>
          <w:szCs w:val="24"/>
          <w:lang w:val="en-US"/>
        </w:rPr>
        <w:t>Student:</w:t>
      </w:r>
    </w:p>
    <w:p w:rsidR="3EBF2ACD" w:rsidP="450F5218" w:rsidRDefault="3EBF2ACD" w14:paraId="2902F8C2" w14:textId="36D7001D">
      <w:pPr/>
      <w:r w:rsidRPr="450F5218" w:rsidR="67ADC8AD">
        <w:rPr>
          <w:rFonts w:ascii="Aptos" w:hAnsi="Aptos" w:eastAsia="Aptos" w:cs="Aptos"/>
          <w:noProof w:val="0"/>
          <w:sz w:val="24"/>
          <w:szCs w:val="24"/>
          <w:lang w:val="en-US"/>
        </w:rPr>
        <w:t>"Are you paying attention to sodium?"</w:t>
      </w:r>
    </w:p>
    <w:p w:rsidR="3EBF2ACD" w:rsidP="450F5218" w:rsidRDefault="3EBF2ACD" w14:paraId="4D35DA11" w14:textId="06AE33CB">
      <w:pPr>
        <w:pStyle w:val="Heading3"/>
      </w:pPr>
      <w:r w:rsidRPr="450F5218" w:rsidR="67ADC8AD">
        <w:rPr>
          <w:rFonts w:ascii="Aptos" w:hAnsi="Aptos" w:eastAsia="Aptos" w:cs="Aptos"/>
          <w:noProof w:val="0"/>
          <w:sz w:val="24"/>
          <w:szCs w:val="24"/>
          <w:lang w:val="en-US"/>
        </w:rPr>
        <w:t>Patient:</w:t>
      </w:r>
    </w:p>
    <w:p w:rsidR="3EBF2ACD" w:rsidP="450F5218" w:rsidRDefault="3EBF2ACD" w14:paraId="022FD2E9" w14:textId="05F03CAE">
      <w:pPr/>
      <w:r w:rsidRPr="450F5218" w:rsidR="67ADC8AD">
        <w:rPr>
          <w:rFonts w:ascii="Aptos" w:hAnsi="Aptos" w:eastAsia="Aptos" w:cs="Aptos"/>
          <w:noProof w:val="0"/>
          <w:sz w:val="24"/>
          <w:szCs w:val="24"/>
          <w:lang w:val="en-US"/>
        </w:rPr>
        <w:t>"More than I ever did before."</w:t>
      </w:r>
    </w:p>
    <w:p w:rsidR="3EBF2ACD" w:rsidP="450F5218" w:rsidRDefault="3EBF2ACD" w14:paraId="368CFC8B" w14:textId="7A225053">
      <w:pPr/>
    </w:p>
    <w:p w:rsidR="3EBF2ACD" w:rsidP="450F5218" w:rsidRDefault="3EBF2ACD" w14:paraId="01576021" w14:textId="72B0F5D5">
      <w:pPr>
        <w:pStyle w:val="Heading1"/>
      </w:pPr>
      <w:r w:rsidRPr="450F5218" w:rsidR="67ADC8AD">
        <w:rPr>
          <w:rFonts w:ascii="Aptos" w:hAnsi="Aptos" w:eastAsia="Aptos" w:cs="Aptos"/>
          <w:noProof w:val="0"/>
          <w:sz w:val="24"/>
          <w:szCs w:val="24"/>
          <w:lang w:val="en-US"/>
        </w:rPr>
        <w:t>Exercise</w:t>
      </w:r>
    </w:p>
    <w:p w:rsidR="3EBF2ACD" w:rsidP="450F5218" w:rsidRDefault="3EBF2ACD" w14:paraId="7EAC5FF5" w14:textId="62C720A0">
      <w:pPr>
        <w:pStyle w:val="Heading3"/>
      </w:pPr>
      <w:r w:rsidRPr="450F5218" w:rsidR="67ADC8AD">
        <w:rPr>
          <w:rFonts w:ascii="Aptos" w:hAnsi="Aptos" w:eastAsia="Aptos" w:cs="Aptos"/>
          <w:noProof w:val="0"/>
          <w:sz w:val="24"/>
          <w:szCs w:val="24"/>
          <w:lang w:val="en-US"/>
        </w:rPr>
        <w:t>Student:</w:t>
      </w:r>
    </w:p>
    <w:p w:rsidR="3EBF2ACD" w:rsidP="450F5218" w:rsidRDefault="3EBF2ACD" w14:paraId="29E9A8BE" w14:textId="7BA33A17">
      <w:pPr/>
      <w:r w:rsidRPr="450F5218" w:rsidR="67ADC8AD">
        <w:rPr>
          <w:rFonts w:ascii="Aptos" w:hAnsi="Aptos" w:eastAsia="Aptos" w:cs="Aptos"/>
          <w:noProof w:val="0"/>
          <w:sz w:val="24"/>
          <w:szCs w:val="24"/>
          <w:lang w:val="en-US"/>
        </w:rPr>
        <w:t>"What does exercise look like right now?"</w:t>
      </w:r>
    </w:p>
    <w:p w:rsidR="3EBF2ACD" w:rsidP="450F5218" w:rsidRDefault="3EBF2ACD" w14:paraId="72290C27" w14:textId="2EF82B82">
      <w:pPr>
        <w:pStyle w:val="Heading3"/>
      </w:pPr>
      <w:r w:rsidRPr="450F5218" w:rsidR="67ADC8AD">
        <w:rPr>
          <w:rFonts w:ascii="Aptos" w:hAnsi="Aptos" w:eastAsia="Aptos" w:cs="Aptos"/>
          <w:noProof w:val="0"/>
          <w:sz w:val="24"/>
          <w:szCs w:val="24"/>
          <w:lang w:val="en-US"/>
        </w:rPr>
        <w:t>Patient:</w:t>
      </w:r>
    </w:p>
    <w:p w:rsidR="3EBF2ACD" w:rsidP="450F5218" w:rsidRDefault="3EBF2ACD" w14:paraId="14494B99" w14:textId="2D024D9B">
      <w:pPr/>
      <w:r w:rsidRPr="450F5218" w:rsidR="67ADC8AD">
        <w:rPr>
          <w:rFonts w:ascii="Aptos" w:hAnsi="Aptos" w:eastAsia="Aptos" w:cs="Aptos"/>
          <w:noProof w:val="0"/>
          <w:sz w:val="24"/>
          <w:szCs w:val="24"/>
          <w:lang w:val="en-US"/>
        </w:rPr>
        <w:t>"I walk most days."</w:t>
      </w:r>
    </w:p>
    <w:p w:rsidR="3EBF2ACD" w:rsidP="450F5218" w:rsidRDefault="3EBF2ACD" w14:paraId="74E13E7D" w14:textId="2CF2E1CB">
      <w:pPr/>
    </w:p>
    <w:p w:rsidR="3EBF2ACD" w:rsidP="450F5218" w:rsidRDefault="3EBF2ACD" w14:paraId="24406616" w14:textId="01C1090D">
      <w:pPr>
        <w:pStyle w:val="Heading3"/>
      </w:pPr>
      <w:r w:rsidRPr="450F5218" w:rsidR="67ADC8AD">
        <w:rPr>
          <w:rFonts w:ascii="Aptos" w:hAnsi="Aptos" w:eastAsia="Aptos" w:cs="Aptos"/>
          <w:noProof w:val="0"/>
          <w:sz w:val="24"/>
          <w:szCs w:val="24"/>
          <w:lang w:val="en-US"/>
        </w:rPr>
        <w:t>Student:</w:t>
      </w:r>
    </w:p>
    <w:p w:rsidR="3EBF2ACD" w:rsidP="450F5218" w:rsidRDefault="3EBF2ACD" w14:paraId="19EFBDFF" w14:textId="711FC311">
      <w:pPr/>
      <w:r w:rsidRPr="450F5218" w:rsidR="67ADC8AD">
        <w:rPr>
          <w:rFonts w:ascii="Aptos" w:hAnsi="Aptos" w:eastAsia="Aptos" w:cs="Aptos"/>
          <w:noProof w:val="0"/>
          <w:sz w:val="24"/>
          <w:szCs w:val="24"/>
          <w:lang w:val="en-US"/>
        </w:rPr>
        <w:t>"How often?"</w:t>
      </w:r>
    </w:p>
    <w:p w:rsidR="3EBF2ACD" w:rsidP="450F5218" w:rsidRDefault="3EBF2ACD" w14:paraId="6F01DD0E" w14:textId="67D7F478">
      <w:pPr>
        <w:pStyle w:val="Heading3"/>
      </w:pPr>
      <w:r w:rsidRPr="450F5218" w:rsidR="67ADC8AD">
        <w:rPr>
          <w:rFonts w:ascii="Aptos" w:hAnsi="Aptos" w:eastAsia="Aptos" w:cs="Aptos"/>
          <w:noProof w:val="0"/>
          <w:sz w:val="24"/>
          <w:szCs w:val="24"/>
          <w:lang w:val="en-US"/>
        </w:rPr>
        <w:t>Patient:</w:t>
      </w:r>
    </w:p>
    <w:p w:rsidR="3EBF2ACD" w:rsidP="450F5218" w:rsidRDefault="3EBF2ACD" w14:paraId="2F077501" w14:textId="269B2522">
      <w:pPr/>
      <w:r w:rsidRPr="450F5218" w:rsidR="67ADC8AD">
        <w:rPr>
          <w:rFonts w:ascii="Aptos" w:hAnsi="Aptos" w:eastAsia="Aptos" w:cs="Aptos"/>
          <w:noProof w:val="0"/>
          <w:sz w:val="24"/>
          <w:szCs w:val="24"/>
          <w:lang w:val="en-US"/>
        </w:rPr>
        <w:t>"Four or five times a week."</w:t>
      </w:r>
    </w:p>
    <w:p w:rsidR="3EBF2ACD" w:rsidP="450F5218" w:rsidRDefault="3EBF2ACD" w14:paraId="4874E356" w14:textId="03CD9B55">
      <w:pPr/>
    </w:p>
    <w:p w:rsidR="3EBF2ACD" w:rsidP="450F5218" w:rsidRDefault="3EBF2ACD" w14:paraId="0870F7D2" w14:textId="06F60A5D">
      <w:pPr>
        <w:pStyle w:val="Heading3"/>
      </w:pPr>
      <w:r w:rsidRPr="450F5218" w:rsidR="67ADC8AD">
        <w:rPr>
          <w:rFonts w:ascii="Aptos" w:hAnsi="Aptos" w:eastAsia="Aptos" w:cs="Aptos"/>
          <w:noProof w:val="0"/>
          <w:sz w:val="24"/>
          <w:szCs w:val="24"/>
          <w:lang w:val="en-US"/>
        </w:rPr>
        <w:t>Student:</w:t>
      </w:r>
    </w:p>
    <w:p w:rsidR="3EBF2ACD" w:rsidP="450F5218" w:rsidRDefault="3EBF2ACD" w14:paraId="68F2120E" w14:textId="781B23E8">
      <w:pPr/>
      <w:r w:rsidRPr="450F5218" w:rsidR="67ADC8AD">
        <w:rPr>
          <w:rFonts w:ascii="Aptos" w:hAnsi="Aptos" w:eastAsia="Aptos" w:cs="Aptos"/>
          <w:noProof w:val="0"/>
          <w:sz w:val="24"/>
          <w:szCs w:val="24"/>
          <w:lang w:val="en-US"/>
        </w:rPr>
        <w:t>"How long?"</w:t>
      </w:r>
    </w:p>
    <w:p w:rsidR="3EBF2ACD" w:rsidP="450F5218" w:rsidRDefault="3EBF2ACD" w14:paraId="1BF3B098" w14:textId="5D1764CD">
      <w:pPr>
        <w:pStyle w:val="Heading3"/>
      </w:pPr>
      <w:r w:rsidRPr="450F5218" w:rsidR="67ADC8AD">
        <w:rPr>
          <w:rFonts w:ascii="Aptos" w:hAnsi="Aptos" w:eastAsia="Aptos" w:cs="Aptos"/>
          <w:noProof w:val="0"/>
          <w:sz w:val="24"/>
          <w:szCs w:val="24"/>
          <w:lang w:val="en-US"/>
        </w:rPr>
        <w:t>Patient:</w:t>
      </w:r>
    </w:p>
    <w:p w:rsidR="3EBF2ACD" w:rsidP="450F5218" w:rsidRDefault="3EBF2ACD" w14:paraId="3A7C69D7" w14:textId="21F0ECD0">
      <w:pPr/>
      <w:r w:rsidRPr="450F5218" w:rsidR="67ADC8AD">
        <w:rPr>
          <w:rFonts w:ascii="Aptos" w:hAnsi="Aptos" w:eastAsia="Aptos" w:cs="Aptos"/>
          <w:noProof w:val="0"/>
          <w:sz w:val="24"/>
          <w:szCs w:val="24"/>
          <w:lang w:val="en-US"/>
        </w:rPr>
        <w:t>"Usually around 30 to 40 minutes."</w:t>
      </w:r>
    </w:p>
    <w:p w:rsidR="3EBF2ACD" w:rsidP="450F5218" w:rsidRDefault="3EBF2ACD" w14:paraId="561ABDB3" w14:textId="54DCBA3E">
      <w:pPr/>
    </w:p>
    <w:p w:rsidR="3EBF2ACD" w:rsidP="450F5218" w:rsidRDefault="3EBF2ACD" w14:paraId="3CBD4B11" w14:textId="6BA42B8F">
      <w:pPr>
        <w:pStyle w:val="Heading1"/>
      </w:pPr>
      <w:r w:rsidRPr="450F5218" w:rsidR="67ADC8AD">
        <w:rPr>
          <w:rFonts w:ascii="Aptos" w:hAnsi="Aptos" w:eastAsia="Aptos" w:cs="Aptos"/>
          <w:noProof w:val="0"/>
          <w:sz w:val="24"/>
          <w:szCs w:val="24"/>
          <w:lang w:val="en-US"/>
        </w:rPr>
        <w:t>Home Blood Pressure Monitoring</w:t>
      </w:r>
    </w:p>
    <w:p w:rsidR="3EBF2ACD" w:rsidP="450F5218" w:rsidRDefault="3EBF2ACD" w14:paraId="5CCC8D2C" w14:textId="5CFAA950">
      <w:pPr>
        <w:pStyle w:val="Heading3"/>
      </w:pPr>
      <w:r w:rsidRPr="450F5218" w:rsidR="67ADC8AD">
        <w:rPr>
          <w:rFonts w:ascii="Aptos" w:hAnsi="Aptos" w:eastAsia="Aptos" w:cs="Aptos"/>
          <w:noProof w:val="0"/>
          <w:sz w:val="24"/>
          <w:szCs w:val="24"/>
          <w:lang w:val="en-US"/>
        </w:rPr>
        <w:t>Student:</w:t>
      </w:r>
    </w:p>
    <w:p w:rsidR="3EBF2ACD" w:rsidP="450F5218" w:rsidRDefault="3EBF2ACD" w14:paraId="2E0CEB9B" w14:textId="07C8E6E8">
      <w:pPr/>
      <w:r w:rsidRPr="450F5218" w:rsidR="67ADC8AD">
        <w:rPr>
          <w:rFonts w:ascii="Aptos" w:hAnsi="Aptos" w:eastAsia="Aptos" w:cs="Aptos"/>
          <w:noProof w:val="0"/>
          <w:sz w:val="24"/>
          <w:szCs w:val="24"/>
          <w:lang w:val="en-US"/>
        </w:rPr>
        <w:t>"Have you been checking your blood pressure?"</w:t>
      </w:r>
    </w:p>
    <w:p w:rsidR="3EBF2ACD" w:rsidP="450F5218" w:rsidRDefault="3EBF2ACD" w14:paraId="3820DECD" w14:textId="62E3F56E">
      <w:pPr>
        <w:pStyle w:val="Heading3"/>
      </w:pPr>
      <w:r w:rsidRPr="450F5218" w:rsidR="67ADC8AD">
        <w:rPr>
          <w:rFonts w:ascii="Aptos" w:hAnsi="Aptos" w:eastAsia="Aptos" w:cs="Aptos"/>
          <w:noProof w:val="0"/>
          <w:sz w:val="24"/>
          <w:szCs w:val="24"/>
          <w:lang w:val="en-US"/>
        </w:rPr>
        <w:t>Patient:</w:t>
      </w:r>
    </w:p>
    <w:p w:rsidR="3EBF2ACD" w:rsidP="450F5218" w:rsidRDefault="3EBF2ACD" w14:paraId="28641BB7" w14:textId="4D131C2F">
      <w:pPr/>
      <w:r w:rsidRPr="450F5218" w:rsidR="67ADC8AD">
        <w:rPr>
          <w:rFonts w:ascii="Aptos" w:hAnsi="Aptos" w:eastAsia="Aptos" w:cs="Aptos"/>
          <w:noProof w:val="0"/>
          <w:sz w:val="24"/>
          <w:szCs w:val="24"/>
          <w:lang w:val="en-US"/>
        </w:rPr>
        <w:t>"Yes."</w:t>
      </w:r>
    </w:p>
    <w:p w:rsidR="3EBF2ACD" w:rsidP="450F5218" w:rsidRDefault="3EBF2ACD" w14:paraId="57128BAE" w14:textId="28055DBC">
      <w:pPr/>
    </w:p>
    <w:p w:rsidR="3EBF2ACD" w:rsidP="450F5218" w:rsidRDefault="3EBF2ACD" w14:paraId="72385676" w14:textId="315A8F58">
      <w:pPr>
        <w:pStyle w:val="Heading3"/>
      </w:pPr>
      <w:r w:rsidRPr="450F5218" w:rsidR="67ADC8AD">
        <w:rPr>
          <w:rFonts w:ascii="Aptos" w:hAnsi="Aptos" w:eastAsia="Aptos" w:cs="Aptos"/>
          <w:noProof w:val="0"/>
          <w:sz w:val="24"/>
          <w:szCs w:val="24"/>
          <w:lang w:val="en-US"/>
        </w:rPr>
        <w:t>Student:</w:t>
      </w:r>
    </w:p>
    <w:p w:rsidR="3EBF2ACD" w:rsidP="450F5218" w:rsidRDefault="3EBF2ACD" w14:paraId="0DED8AAE" w14:textId="73037BC6">
      <w:pPr/>
      <w:r w:rsidRPr="450F5218" w:rsidR="67ADC8AD">
        <w:rPr>
          <w:rFonts w:ascii="Aptos" w:hAnsi="Aptos" w:eastAsia="Aptos" w:cs="Aptos"/>
          <w:noProof w:val="0"/>
          <w:sz w:val="24"/>
          <w:szCs w:val="24"/>
          <w:lang w:val="en-US"/>
        </w:rPr>
        <w:t>"What numbers are you seeing?"</w:t>
      </w:r>
    </w:p>
    <w:p w:rsidR="3EBF2ACD" w:rsidP="450F5218" w:rsidRDefault="3EBF2ACD" w14:paraId="075CC409" w14:textId="3BC89E7F">
      <w:pPr>
        <w:pStyle w:val="Heading3"/>
      </w:pPr>
      <w:r w:rsidRPr="450F5218" w:rsidR="67ADC8AD">
        <w:rPr>
          <w:rFonts w:ascii="Aptos" w:hAnsi="Aptos" w:eastAsia="Aptos" w:cs="Aptos"/>
          <w:noProof w:val="0"/>
          <w:sz w:val="24"/>
          <w:szCs w:val="24"/>
          <w:lang w:val="en-US"/>
        </w:rPr>
        <w:t>Patient:</w:t>
      </w:r>
    </w:p>
    <w:p w:rsidR="3EBF2ACD" w:rsidP="450F5218" w:rsidRDefault="3EBF2ACD" w14:paraId="00EFBDB8" w14:textId="619CDE4D">
      <w:pPr/>
      <w:r w:rsidRPr="450F5218" w:rsidR="67ADC8AD">
        <w:rPr>
          <w:rFonts w:ascii="Aptos" w:hAnsi="Aptos" w:eastAsia="Aptos" w:cs="Aptos"/>
          <w:noProof w:val="0"/>
          <w:sz w:val="24"/>
          <w:szCs w:val="24"/>
          <w:lang w:val="en-US"/>
        </w:rPr>
        <w:t>"Usually around 128 over 77."</w:t>
      </w:r>
    </w:p>
    <w:p w:rsidR="3EBF2ACD" w:rsidP="450F5218" w:rsidRDefault="3EBF2ACD" w14:paraId="08F0203D" w14:textId="1FD1A4E9">
      <w:pPr/>
    </w:p>
    <w:p w:rsidR="3EBF2ACD" w:rsidP="450F5218" w:rsidRDefault="3EBF2ACD" w14:paraId="639C81CA" w14:textId="26B30DEC">
      <w:pPr>
        <w:pStyle w:val="Heading3"/>
      </w:pPr>
      <w:r w:rsidRPr="450F5218" w:rsidR="67ADC8AD">
        <w:rPr>
          <w:rFonts w:ascii="Aptos" w:hAnsi="Aptos" w:eastAsia="Aptos" w:cs="Aptos"/>
          <w:noProof w:val="0"/>
          <w:sz w:val="24"/>
          <w:szCs w:val="24"/>
          <w:lang w:val="en-US"/>
        </w:rPr>
        <w:t>Student:</w:t>
      </w:r>
    </w:p>
    <w:p w:rsidR="3EBF2ACD" w:rsidP="450F5218" w:rsidRDefault="3EBF2ACD" w14:paraId="21AC2193" w14:textId="1263BBC2">
      <w:pPr/>
      <w:r w:rsidRPr="450F5218" w:rsidR="67ADC8AD">
        <w:rPr>
          <w:rFonts w:ascii="Aptos" w:hAnsi="Aptos" w:eastAsia="Aptos" w:cs="Aptos"/>
          <w:noProof w:val="0"/>
          <w:sz w:val="24"/>
          <w:szCs w:val="24"/>
          <w:lang w:val="en-US"/>
        </w:rPr>
        <w:t>"Any high readings?"</w:t>
      </w:r>
    </w:p>
    <w:p w:rsidR="3EBF2ACD" w:rsidP="450F5218" w:rsidRDefault="3EBF2ACD" w14:paraId="59DC7D43" w14:textId="40811D74">
      <w:pPr>
        <w:pStyle w:val="Heading3"/>
      </w:pPr>
      <w:r w:rsidRPr="450F5218" w:rsidR="67ADC8AD">
        <w:rPr>
          <w:rFonts w:ascii="Aptos" w:hAnsi="Aptos" w:eastAsia="Aptos" w:cs="Aptos"/>
          <w:noProof w:val="0"/>
          <w:sz w:val="24"/>
          <w:szCs w:val="24"/>
          <w:lang w:val="en-US"/>
        </w:rPr>
        <w:t>Patient:</w:t>
      </w:r>
    </w:p>
    <w:p w:rsidR="3EBF2ACD" w:rsidP="450F5218" w:rsidRDefault="3EBF2ACD" w14:paraId="76B2D8AB" w14:textId="422616A6">
      <w:pPr/>
      <w:r w:rsidRPr="450F5218" w:rsidR="67ADC8AD">
        <w:rPr>
          <w:rFonts w:ascii="Aptos" w:hAnsi="Aptos" w:eastAsia="Aptos" w:cs="Aptos"/>
          <w:noProof w:val="0"/>
          <w:sz w:val="24"/>
          <w:szCs w:val="24"/>
          <w:lang w:val="en-US"/>
        </w:rPr>
        <w:t>"Not that I've noticed."</w:t>
      </w:r>
    </w:p>
    <w:p w:rsidR="3EBF2ACD" w:rsidP="450F5218" w:rsidRDefault="3EBF2ACD" w14:paraId="5F2A3E16" w14:textId="0F68D894">
      <w:pPr/>
    </w:p>
    <w:p w:rsidR="3EBF2ACD" w:rsidP="450F5218" w:rsidRDefault="3EBF2ACD" w14:paraId="28C91E20" w14:textId="6965773C">
      <w:pPr>
        <w:pStyle w:val="Heading1"/>
      </w:pPr>
      <w:r w:rsidRPr="450F5218" w:rsidR="67ADC8AD">
        <w:rPr>
          <w:rFonts w:ascii="Aptos" w:hAnsi="Aptos" w:eastAsia="Aptos" w:cs="Aptos"/>
          <w:noProof w:val="0"/>
          <w:sz w:val="24"/>
          <w:szCs w:val="24"/>
          <w:lang w:val="en-US"/>
        </w:rPr>
        <w:t>Cost and Access</w:t>
      </w:r>
    </w:p>
    <w:p w:rsidR="3EBF2ACD" w:rsidP="450F5218" w:rsidRDefault="3EBF2ACD" w14:paraId="29D7E915" w14:textId="4086D0C5">
      <w:pPr>
        <w:pStyle w:val="Heading3"/>
      </w:pPr>
      <w:r w:rsidRPr="450F5218" w:rsidR="67ADC8AD">
        <w:rPr>
          <w:rFonts w:ascii="Aptos" w:hAnsi="Aptos" w:eastAsia="Aptos" w:cs="Aptos"/>
          <w:noProof w:val="0"/>
          <w:sz w:val="24"/>
          <w:szCs w:val="24"/>
          <w:lang w:val="en-US"/>
        </w:rPr>
        <w:t>Student:</w:t>
      </w:r>
    </w:p>
    <w:p w:rsidR="3EBF2ACD" w:rsidP="450F5218" w:rsidRDefault="3EBF2ACD" w14:paraId="54B412AF" w14:textId="3638F62A">
      <w:pPr/>
      <w:r w:rsidRPr="450F5218" w:rsidR="67ADC8AD">
        <w:rPr>
          <w:rFonts w:ascii="Aptos" w:hAnsi="Aptos" w:eastAsia="Aptos" w:cs="Aptos"/>
          <w:noProof w:val="0"/>
          <w:sz w:val="24"/>
          <w:szCs w:val="24"/>
          <w:lang w:val="en-US"/>
        </w:rPr>
        <w:t>"Any trouble getting medications?"</w:t>
      </w:r>
    </w:p>
    <w:p w:rsidR="3EBF2ACD" w:rsidP="450F5218" w:rsidRDefault="3EBF2ACD" w14:paraId="22121BF7" w14:textId="06947E3F">
      <w:pPr>
        <w:pStyle w:val="Heading3"/>
      </w:pPr>
      <w:r w:rsidRPr="450F5218" w:rsidR="67ADC8AD">
        <w:rPr>
          <w:rFonts w:ascii="Aptos" w:hAnsi="Aptos" w:eastAsia="Aptos" w:cs="Aptos"/>
          <w:noProof w:val="0"/>
          <w:sz w:val="24"/>
          <w:szCs w:val="24"/>
          <w:lang w:val="en-US"/>
        </w:rPr>
        <w:t>Patient:</w:t>
      </w:r>
    </w:p>
    <w:p w:rsidR="3EBF2ACD" w:rsidP="450F5218" w:rsidRDefault="3EBF2ACD" w14:paraId="10638E50" w14:textId="6D2F1190">
      <w:pPr/>
      <w:r w:rsidRPr="450F5218" w:rsidR="67ADC8AD">
        <w:rPr>
          <w:rFonts w:ascii="Aptos" w:hAnsi="Aptos" w:eastAsia="Aptos" w:cs="Aptos"/>
          <w:noProof w:val="0"/>
          <w:sz w:val="24"/>
          <w:szCs w:val="24"/>
          <w:lang w:val="en-US"/>
        </w:rPr>
        <w:t>"No."</w:t>
      </w:r>
    </w:p>
    <w:p w:rsidR="3EBF2ACD" w:rsidP="450F5218" w:rsidRDefault="3EBF2ACD" w14:paraId="38CBDC2F" w14:textId="4F3900FF">
      <w:pPr/>
    </w:p>
    <w:p w:rsidR="3EBF2ACD" w:rsidP="450F5218" w:rsidRDefault="3EBF2ACD" w14:paraId="149D16C9" w14:textId="3CE14AE4">
      <w:pPr>
        <w:pStyle w:val="Heading3"/>
      </w:pPr>
      <w:r w:rsidRPr="450F5218" w:rsidR="67ADC8AD">
        <w:rPr>
          <w:rFonts w:ascii="Aptos" w:hAnsi="Aptos" w:eastAsia="Aptos" w:cs="Aptos"/>
          <w:noProof w:val="0"/>
          <w:sz w:val="24"/>
          <w:szCs w:val="24"/>
          <w:lang w:val="en-US"/>
        </w:rPr>
        <w:t>Student:</w:t>
      </w:r>
    </w:p>
    <w:p w:rsidR="3EBF2ACD" w:rsidP="450F5218" w:rsidRDefault="3EBF2ACD" w14:paraId="537D8E01" w14:textId="34D6E5A8">
      <w:pPr/>
      <w:r w:rsidRPr="450F5218" w:rsidR="67ADC8AD">
        <w:rPr>
          <w:rFonts w:ascii="Aptos" w:hAnsi="Aptos" w:eastAsia="Aptos" w:cs="Aptos"/>
          <w:noProof w:val="0"/>
          <w:sz w:val="24"/>
          <w:szCs w:val="24"/>
          <w:lang w:val="en-US"/>
        </w:rPr>
        <w:t>"Any affordability concerns?"</w:t>
      </w:r>
    </w:p>
    <w:p w:rsidR="3EBF2ACD" w:rsidP="450F5218" w:rsidRDefault="3EBF2ACD" w14:paraId="2D5BF5F6" w14:textId="70537F35">
      <w:pPr>
        <w:pStyle w:val="Heading3"/>
      </w:pPr>
      <w:r w:rsidRPr="450F5218" w:rsidR="67ADC8AD">
        <w:rPr>
          <w:rFonts w:ascii="Aptos" w:hAnsi="Aptos" w:eastAsia="Aptos" w:cs="Aptos"/>
          <w:noProof w:val="0"/>
          <w:sz w:val="24"/>
          <w:szCs w:val="24"/>
          <w:lang w:val="en-US"/>
        </w:rPr>
        <w:t>Patient:</w:t>
      </w:r>
    </w:p>
    <w:p w:rsidR="3EBF2ACD" w:rsidP="450F5218" w:rsidRDefault="3EBF2ACD" w14:paraId="71277029" w14:textId="77EF7D64">
      <w:pPr/>
      <w:r w:rsidRPr="450F5218" w:rsidR="67ADC8AD">
        <w:rPr>
          <w:rFonts w:ascii="Aptos" w:hAnsi="Aptos" w:eastAsia="Aptos" w:cs="Aptos"/>
          <w:noProof w:val="0"/>
          <w:sz w:val="24"/>
          <w:szCs w:val="24"/>
          <w:lang w:val="en-US"/>
        </w:rPr>
        <w:t>"No."</w:t>
      </w:r>
    </w:p>
    <w:p w:rsidR="3EBF2ACD" w:rsidP="450F5218" w:rsidRDefault="3EBF2ACD" w14:paraId="1D77B6AE" w14:textId="4563C03E">
      <w:pPr/>
    </w:p>
    <w:p w:rsidR="3EBF2ACD" w:rsidP="450F5218" w:rsidRDefault="3EBF2ACD" w14:paraId="3E26AE6F" w14:textId="400A78E4">
      <w:pPr>
        <w:pStyle w:val="Heading1"/>
      </w:pPr>
      <w:r w:rsidRPr="450F5218" w:rsidR="67ADC8AD">
        <w:rPr>
          <w:rFonts w:ascii="Aptos" w:hAnsi="Aptos" w:eastAsia="Aptos" w:cs="Aptos"/>
          <w:noProof w:val="0"/>
          <w:sz w:val="24"/>
          <w:szCs w:val="24"/>
          <w:lang w:val="en-US"/>
        </w:rPr>
        <w:t>Allergies</w:t>
      </w:r>
    </w:p>
    <w:p w:rsidR="3EBF2ACD" w:rsidP="450F5218" w:rsidRDefault="3EBF2ACD" w14:paraId="39ADA9FB" w14:textId="193E9D14">
      <w:pPr>
        <w:pStyle w:val="Heading3"/>
      </w:pPr>
      <w:r w:rsidRPr="450F5218" w:rsidR="67ADC8AD">
        <w:rPr>
          <w:rFonts w:ascii="Aptos" w:hAnsi="Aptos" w:eastAsia="Aptos" w:cs="Aptos"/>
          <w:noProof w:val="0"/>
          <w:sz w:val="24"/>
          <w:szCs w:val="24"/>
          <w:lang w:val="en-US"/>
        </w:rPr>
        <w:t>Student:</w:t>
      </w:r>
    </w:p>
    <w:p w:rsidR="3EBF2ACD" w:rsidP="450F5218" w:rsidRDefault="3EBF2ACD" w14:paraId="224035B8" w14:textId="5D73CA31">
      <w:pPr/>
      <w:r w:rsidRPr="450F5218" w:rsidR="67ADC8AD">
        <w:rPr>
          <w:rFonts w:ascii="Aptos" w:hAnsi="Aptos" w:eastAsia="Aptos" w:cs="Aptos"/>
          <w:noProof w:val="0"/>
          <w:sz w:val="24"/>
          <w:szCs w:val="24"/>
          <w:lang w:val="en-US"/>
        </w:rPr>
        <w:t>"Any medication allergies?"</w:t>
      </w:r>
    </w:p>
    <w:p w:rsidR="3EBF2ACD" w:rsidP="450F5218" w:rsidRDefault="3EBF2ACD" w14:paraId="4443FEF7" w14:textId="21AE2226">
      <w:pPr>
        <w:pStyle w:val="Heading3"/>
      </w:pPr>
      <w:r w:rsidRPr="450F5218" w:rsidR="67ADC8AD">
        <w:rPr>
          <w:rFonts w:ascii="Aptos" w:hAnsi="Aptos" w:eastAsia="Aptos" w:cs="Aptos"/>
          <w:noProof w:val="0"/>
          <w:sz w:val="24"/>
          <w:szCs w:val="24"/>
          <w:lang w:val="en-US"/>
        </w:rPr>
        <w:t>Patient:</w:t>
      </w:r>
    </w:p>
    <w:p w:rsidR="3EBF2ACD" w:rsidP="450F5218" w:rsidRDefault="3EBF2ACD" w14:paraId="10DB689A" w14:textId="3923C3A8">
      <w:pPr/>
      <w:r w:rsidRPr="450F5218" w:rsidR="67ADC8AD">
        <w:rPr>
          <w:rFonts w:ascii="Aptos" w:hAnsi="Aptos" w:eastAsia="Aptos" w:cs="Aptos"/>
          <w:noProof w:val="0"/>
          <w:sz w:val="24"/>
          <w:szCs w:val="24"/>
          <w:lang w:val="en-US"/>
        </w:rPr>
        <w:t>"No."</w:t>
      </w:r>
    </w:p>
    <w:p w:rsidR="3EBF2ACD" w:rsidP="450F5218" w:rsidRDefault="3EBF2ACD" w14:paraId="5C6C42A6" w14:textId="5C3D097A">
      <w:pPr/>
    </w:p>
    <w:p w:rsidR="3EBF2ACD" w:rsidP="450F5218" w:rsidRDefault="3EBF2ACD" w14:paraId="03F4FC0F" w14:textId="28C61674">
      <w:pPr>
        <w:pStyle w:val="Heading1"/>
      </w:pPr>
      <w:r w:rsidRPr="450F5218" w:rsidR="67ADC8AD">
        <w:rPr>
          <w:rFonts w:ascii="Aptos" w:hAnsi="Aptos" w:eastAsia="Aptos" w:cs="Aptos"/>
          <w:noProof w:val="0"/>
          <w:sz w:val="24"/>
          <w:szCs w:val="24"/>
          <w:lang w:val="en-US"/>
        </w:rPr>
        <w:t>OTC Medications and Supplements</w:t>
      </w:r>
    </w:p>
    <w:p w:rsidR="3EBF2ACD" w:rsidP="450F5218" w:rsidRDefault="3EBF2ACD" w14:paraId="1F1C390A" w14:textId="7257314C">
      <w:pPr>
        <w:pStyle w:val="Heading3"/>
      </w:pPr>
      <w:r w:rsidRPr="450F5218" w:rsidR="67ADC8AD">
        <w:rPr>
          <w:rFonts w:ascii="Aptos" w:hAnsi="Aptos" w:eastAsia="Aptos" w:cs="Aptos"/>
          <w:noProof w:val="0"/>
          <w:sz w:val="24"/>
          <w:szCs w:val="24"/>
          <w:lang w:val="en-US"/>
        </w:rPr>
        <w:t>Student:</w:t>
      </w:r>
    </w:p>
    <w:p w:rsidR="3EBF2ACD" w:rsidP="450F5218" w:rsidRDefault="3EBF2ACD" w14:paraId="71BA6D39" w14:textId="45960C05">
      <w:pPr/>
      <w:r w:rsidRPr="450F5218" w:rsidR="67ADC8AD">
        <w:rPr>
          <w:rFonts w:ascii="Aptos" w:hAnsi="Aptos" w:eastAsia="Aptos" w:cs="Aptos"/>
          <w:noProof w:val="0"/>
          <w:sz w:val="24"/>
          <w:szCs w:val="24"/>
          <w:lang w:val="en-US"/>
        </w:rPr>
        <w:t>"Are you taking any over-the-counter medications?"</w:t>
      </w:r>
    </w:p>
    <w:p w:rsidR="3EBF2ACD" w:rsidP="450F5218" w:rsidRDefault="3EBF2ACD" w14:paraId="20B58F5D" w14:textId="20700B41">
      <w:pPr>
        <w:pStyle w:val="Heading3"/>
      </w:pPr>
      <w:r w:rsidRPr="450F5218" w:rsidR="67ADC8AD">
        <w:rPr>
          <w:rFonts w:ascii="Aptos" w:hAnsi="Aptos" w:eastAsia="Aptos" w:cs="Aptos"/>
          <w:noProof w:val="0"/>
          <w:sz w:val="24"/>
          <w:szCs w:val="24"/>
          <w:lang w:val="en-US"/>
        </w:rPr>
        <w:t>Patient:</w:t>
      </w:r>
    </w:p>
    <w:p w:rsidR="3EBF2ACD" w:rsidP="450F5218" w:rsidRDefault="3EBF2ACD" w14:paraId="715F6238" w14:textId="76223136">
      <w:pPr/>
      <w:r w:rsidRPr="450F5218" w:rsidR="67ADC8AD">
        <w:rPr>
          <w:rFonts w:ascii="Aptos" w:hAnsi="Aptos" w:eastAsia="Aptos" w:cs="Aptos"/>
          <w:noProof w:val="0"/>
          <w:sz w:val="24"/>
          <w:szCs w:val="24"/>
          <w:lang w:val="en-US"/>
        </w:rPr>
        <w:t>"Very rarely."</w:t>
      </w:r>
    </w:p>
    <w:p w:rsidR="3EBF2ACD" w:rsidP="450F5218" w:rsidRDefault="3EBF2ACD" w14:paraId="09D4EA8E" w14:textId="5AA6D772">
      <w:pPr/>
    </w:p>
    <w:p w:rsidR="3EBF2ACD" w:rsidP="450F5218" w:rsidRDefault="3EBF2ACD" w14:paraId="12C75794" w14:textId="7BF30C88">
      <w:pPr>
        <w:pStyle w:val="Heading3"/>
      </w:pPr>
      <w:r w:rsidRPr="450F5218" w:rsidR="67ADC8AD">
        <w:rPr>
          <w:rFonts w:ascii="Aptos" w:hAnsi="Aptos" w:eastAsia="Aptos" w:cs="Aptos"/>
          <w:noProof w:val="0"/>
          <w:sz w:val="24"/>
          <w:szCs w:val="24"/>
          <w:lang w:val="en-US"/>
        </w:rPr>
        <w:t>Student:</w:t>
      </w:r>
    </w:p>
    <w:p w:rsidR="3EBF2ACD" w:rsidP="450F5218" w:rsidRDefault="3EBF2ACD" w14:paraId="04F4D6A1" w14:textId="7C9320F4">
      <w:pPr/>
      <w:r w:rsidRPr="450F5218" w:rsidR="67ADC8AD">
        <w:rPr>
          <w:rFonts w:ascii="Aptos" w:hAnsi="Aptos" w:eastAsia="Aptos" w:cs="Aptos"/>
          <w:noProof w:val="0"/>
          <w:sz w:val="24"/>
          <w:szCs w:val="24"/>
          <w:lang w:val="en-US"/>
        </w:rPr>
        <w:t>"What kinds?"</w:t>
      </w:r>
    </w:p>
    <w:p w:rsidR="3EBF2ACD" w:rsidP="450F5218" w:rsidRDefault="3EBF2ACD" w14:paraId="0A36D07B" w14:textId="35CCFDF4">
      <w:pPr>
        <w:pStyle w:val="Heading3"/>
      </w:pPr>
      <w:r w:rsidRPr="450F5218" w:rsidR="67ADC8AD">
        <w:rPr>
          <w:rFonts w:ascii="Aptos" w:hAnsi="Aptos" w:eastAsia="Aptos" w:cs="Aptos"/>
          <w:noProof w:val="0"/>
          <w:sz w:val="24"/>
          <w:szCs w:val="24"/>
          <w:lang w:val="en-US"/>
        </w:rPr>
        <w:t>Patient:</w:t>
      </w:r>
    </w:p>
    <w:p w:rsidR="3EBF2ACD" w:rsidP="450F5218" w:rsidRDefault="3EBF2ACD" w14:paraId="7E28848F" w14:textId="52A4216B">
      <w:pPr/>
      <w:r w:rsidRPr="450F5218" w:rsidR="67ADC8AD">
        <w:rPr>
          <w:rFonts w:ascii="Aptos" w:hAnsi="Aptos" w:eastAsia="Aptos" w:cs="Aptos"/>
          <w:noProof w:val="0"/>
          <w:sz w:val="24"/>
          <w:szCs w:val="24"/>
          <w:lang w:val="en-US"/>
        </w:rPr>
        <w:t>"I've taken ibuprofen a couple of times but not much."</w:t>
      </w:r>
    </w:p>
    <w:p w:rsidR="3EBF2ACD" w:rsidP="450F5218" w:rsidRDefault="3EBF2ACD" w14:paraId="09226D87" w14:textId="1B678136">
      <w:pPr/>
    </w:p>
    <w:p w:rsidR="3EBF2ACD" w:rsidP="450F5218" w:rsidRDefault="3EBF2ACD" w14:paraId="0FC413F7" w14:textId="6BBC6A54">
      <w:pPr>
        <w:pStyle w:val="Heading3"/>
      </w:pPr>
      <w:r w:rsidRPr="450F5218" w:rsidR="67ADC8AD">
        <w:rPr>
          <w:rFonts w:ascii="Aptos" w:hAnsi="Aptos" w:eastAsia="Aptos" w:cs="Aptos"/>
          <w:noProof w:val="0"/>
          <w:sz w:val="24"/>
          <w:szCs w:val="24"/>
          <w:lang w:val="en-US"/>
        </w:rPr>
        <w:t>Student:</w:t>
      </w:r>
    </w:p>
    <w:p w:rsidR="3EBF2ACD" w:rsidP="450F5218" w:rsidRDefault="3EBF2ACD" w14:paraId="46FA876A" w14:textId="116B86B4">
      <w:pPr/>
      <w:r w:rsidRPr="450F5218" w:rsidR="67ADC8AD">
        <w:rPr>
          <w:rFonts w:ascii="Aptos" w:hAnsi="Aptos" w:eastAsia="Aptos" w:cs="Aptos"/>
          <w:noProof w:val="0"/>
          <w:sz w:val="24"/>
          <w:szCs w:val="24"/>
          <w:lang w:val="en-US"/>
        </w:rPr>
        <w:t>"Any vitamins or supplements?"</w:t>
      </w:r>
    </w:p>
    <w:p w:rsidR="3EBF2ACD" w:rsidP="450F5218" w:rsidRDefault="3EBF2ACD" w14:paraId="16C72526" w14:textId="2CF6C3F0">
      <w:pPr>
        <w:pStyle w:val="Heading3"/>
      </w:pPr>
      <w:r w:rsidRPr="450F5218" w:rsidR="67ADC8AD">
        <w:rPr>
          <w:rFonts w:ascii="Aptos" w:hAnsi="Aptos" w:eastAsia="Aptos" w:cs="Aptos"/>
          <w:noProof w:val="0"/>
          <w:sz w:val="24"/>
          <w:szCs w:val="24"/>
          <w:lang w:val="en-US"/>
        </w:rPr>
        <w:t>Patient:</w:t>
      </w:r>
    </w:p>
    <w:p w:rsidR="3EBF2ACD" w:rsidP="450F5218" w:rsidRDefault="3EBF2ACD" w14:paraId="04272342" w14:textId="7613FB1C">
      <w:pPr/>
      <w:r w:rsidRPr="450F5218" w:rsidR="67ADC8AD">
        <w:rPr>
          <w:rFonts w:ascii="Aptos" w:hAnsi="Aptos" w:eastAsia="Aptos" w:cs="Aptos"/>
          <w:noProof w:val="0"/>
          <w:sz w:val="24"/>
          <w:szCs w:val="24"/>
          <w:lang w:val="en-US"/>
        </w:rPr>
        <w:t>"Just a multivitamin."</w:t>
      </w:r>
    </w:p>
    <w:p w:rsidR="3EBF2ACD" w:rsidP="450F5218" w:rsidRDefault="3EBF2ACD" w14:paraId="1BB30948" w14:textId="6E37D771">
      <w:pPr/>
    </w:p>
    <w:p w:rsidR="3EBF2ACD" w:rsidP="450F5218" w:rsidRDefault="3EBF2ACD" w14:paraId="24AFC4E3" w14:textId="2C2ECA55">
      <w:pPr>
        <w:pStyle w:val="Heading1"/>
      </w:pPr>
      <w:r w:rsidRPr="450F5218" w:rsidR="67ADC8AD">
        <w:rPr>
          <w:rFonts w:ascii="Aptos" w:hAnsi="Aptos" w:eastAsia="Aptos" w:cs="Aptos"/>
          <w:noProof w:val="0"/>
          <w:sz w:val="24"/>
          <w:szCs w:val="24"/>
          <w:lang w:val="en-US"/>
        </w:rPr>
        <w:t>Patient Goals</w:t>
      </w:r>
    </w:p>
    <w:p w:rsidR="3EBF2ACD" w:rsidP="450F5218" w:rsidRDefault="3EBF2ACD" w14:paraId="4AEF7F90" w14:textId="37666380">
      <w:pPr>
        <w:pStyle w:val="Heading3"/>
      </w:pPr>
      <w:r w:rsidRPr="450F5218" w:rsidR="67ADC8AD">
        <w:rPr>
          <w:rFonts w:ascii="Aptos" w:hAnsi="Aptos" w:eastAsia="Aptos" w:cs="Aptos"/>
          <w:noProof w:val="0"/>
          <w:sz w:val="24"/>
          <w:szCs w:val="24"/>
          <w:lang w:val="en-US"/>
        </w:rPr>
        <w:t>Student:</w:t>
      </w:r>
    </w:p>
    <w:p w:rsidR="3EBF2ACD" w:rsidP="450F5218" w:rsidRDefault="3EBF2ACD" w14:paraId="466EBC55" w14:textId="3E600BE6">
      <w:pPr/>
      <w:r w:rsidRPr="450F5218" w:rsidR="67ADC8AD">
        <w:rPr>
          <w:rFonts w:ascii="Aptos" w:hAnsi="Aptos" w:eastAsia="Aptos" w:cs="Aptos"/>
          <w:noProof w:val="0"/>
          <w:sz w:val="24"/>
          <w:szCs w:val="24"/>
          <w:lang w:val="en-US"/>
        </w:rPr>
        <w:t>"What health goals are most important to you now?"</w:t>
      </w:r>
    </w:p>
    <w:p w:rsidR="3EBF2ACD" w:rsidP="450F5218" w:rsidRDefault="3EBF2ACD" w14:paraId="6BDC2B12" w14:textId="425D01EB">
      <w:pPr>
        <w:pStyle w:val="Heading3"/>
      </w:pPr>
      <w:r w:rsidRPr="450F5218" w:rsidR="67ADC8AD">
        <w:rPr>
          <w:rFonts w:ascii="Aptos" w:hAnsi="Aptos" w:eastAsia="Aptos" w:cs="Aptos"/>
          <w:noProof w:val="0"/>
          <w:sz w:val="24"/>
          <w:szCs w:val="24"/>
          <w:lang w:val="en-US"/>
        </w:rPr>
        <w:t>Patient:</w:t>
      </w:r>
    </w:p>
    <w:p w:rsidR="3EBF2ACD" w:rsidP="450F5218" w:rsidRDefault="3EBF2ACD" w14:paraId="07B2C45E" w14:textId="6F5A00DF">
      <w:pPr/>
      <w:r w:rsidRPr="450F5218" w:rsidR="67ADC8AD">
        <w:rPr>
          <w:rFonts w:ascii="Aptos" w:hAnsi="Aptos" w:eastAsia="Aptos" w:cs="Aptos"/>
          <w:noProof w:val="0"/>
          <w:sz w:val="24"/>
          <w:szCs w:val="24"/>
          <w:lang w:val="en-US"/>
        </w:rPr>
        <w:t>"I want to keep my kidneys healthy and avoid future problems."</w:t>
      </w:r>
    </w:p>
    <w:p w:rsidR="3EBF2ACD" w:rsidP="450F5218" w:rsidRDefault="3EBF2ACD" w14:paraId="2B01CB85" w14:textId="15E99EB0">
      <w:pPr/>
    </w:p>
    <w:p w:rsidR="3EBF2ACD" w:rsidP="450F5218" w:rsidRDefault="3EBF2ACD" w14:paraId="0909F54B" w14:textId="7064B71D">
      <w:pPr>
        <w:pStyle w:val="Heading3"/>
      </w:pPr>
      <w:r w:rsidRPr="450F5218" w:rsidR="67ADC8AD">
        <w:rPr>
          <w:rFonts w:ascii="Aptos" w:hAnsi="Aptos" w:eastAsia="Aptos" w:cs="Aptos"/>
          <w:noProof w:val="0"/>
          <w:sz w:val="24"/>
          <w:szCs w:val="24"/>
          <w:lang w:val="en-US"/>
        </w:rPr>
        <w:t>Student:</w:t>
      </w:r>
    </w:p>
    <w:p w:rsidR="3EBF2ACD" w:rsidP="450F5218" w:rsidRDefault="3EBF2ACD" w14:paraId="3A23CF8A" w14:textId="23D2BACB">
      <w:pPr/>
      <w:r w:rsidRPr="450F5218" w:rsidR="67ADC8AD">
        <w:rPr>
          <w:rFonts w:ascii="Aptos" w:hAnsi="Aptos" w:eastAsia="Aptos" w:cs="Aptos"/>
          <w:noProof w:val="0"/>
          <w:sz w:val="24"/>
          <w:szCs w:val="24"/>
          <w:lang w:val="en-US"/>
        </w:rPr>
        <w:t>"Anything else?"</w:t>
      </w:r>
    </w:p>
    <w:p w:rsidR="3EBF2ACD" w:rsidP="450F5218" w:rsidRDefault="3EBF2ACD" w14:paraId="50709744" w14:textId="278F0345">
      <w:pPr>
        <w:pStyle w:val="Heading3"/>
      </w:pPr>
      <w:r w:rsidRPr="450F5218" w:rsidR="67ADC8AD">
        <w:rPr>
          <w:rFonts w:ascii="Aptos" w:hAnsi="Aptos" w:eastAsia="Aptos" w:cs="Aptos"/>
          <w:noProof w:val="0"/>
          <w:sz w:val="24"/>
          <w:szCs w:val="24"/>
          <w:lang w:val="en-US"/>
        </w:rPr>
        <w:t>Patient:</w:t>
      </w:r>
    </w:p>
    <w:p w:rsidR="3EBF2ACD" w:rsidP="450F5218" w:rsidRDefault="3EBF2ACD" w14:paraId="73113CEA" w14:textId="2CF103C9">
      <w:pPr/>
      <w:r w:rsidRPr="450F5218" w:rsidR="67ADC8AD">
        <w:rPr>
          <w:rFonts w:ascii="Aptos" w:hAnsi="Aptos" w:eastAsia="Aptos" w:cs="Aptos"/>
          <w:noProof w:val="0"/>
          <w:sz w:val="24"/>
          <w:szCs w:val="24"/>
          <w:lang w:val="en-US"/>
        </w:rPr>
        <w:t>"I'd still like to lose more weight."</w:t>
      </w:r>
    </w:p>
    <w:p w:rsidR="3EBF2ACD" w:rsidP="450F5218" w:rsidRDefault="3EBF2ACD" w14:paraId="3F628454" w14:textId="5F412461">
      <w:pPr/>
    </w:p>
    <w:p w:rsidR="3EBF2ACD" w:rsidP="450F5218" w:rsidRDefault="3EBF2ACD" w14:paraId="5FAFC21D" w14:textId="2882E12C">
      <w:pPr>
        <w:pStyle w:val="Heading1"/>
      </w:pPr>
      <w:r w:rsidRPr="450F5218" w:rsidR="67ADC8AD">
        <w:rPr>
          <w:rFonts w:ascii="Aptos" w:hAnsi="Aptos" w:eastAsia="Aptos" w:cs="Aptos"/>
          <w:noProof w:val="0"/>
          <w:sz w:val="24"/>
          <w:szCs w:val="24"/>
          <w:lang w:val="en-US"/>
        </w:rPr>
        <w:t>Patient Concerns</w:t>
      </w:r>
    </w:p>
    <w:p w:rsidR="3EBF2ACD" w:rsidP="450F5218" w:rsidRDefault="3EBF2ACD" w14:paraId="4168FD1B" w14:textId="2FCCD697">
      <w:pPr>
        <w:pStyle w:val="Heading3"/>
      </w:pPr>
      <w:r w:rsidRPr="450F5218" w:rsidR="67ADC8AD">
        <w:rPr>
          <w:rFonts w:ascii="Aptos" w:hAnsi="Aptos" w:eastAsia="Aptos" w:cs="Aptos"/>
          <w:noProof w:val="0"/>
          <w:sz w:val="24"/>
          <w:szCs w:val="24"/>
          <w:lang w:val="en-US"/>
        </w:rPr>
        <w:t>Student:</w:t>
      </w:r>
    </w:p>
    <w:p w:rsidR="3EBF2ACD" w:rsidP="450F5218" w:rsidRDefault="3EBF2ACD" w14:paraId="25EE179F" w14:textId="6D1282E1">
      <w:pPr/>
      <w:r w:rsidRPr="450F5218" w:rsidR="67ADC8AD">
        <w:rPr>
          <w:rFonts w:ascii="Aptos" w:hAnsi="Aptos" w:eastAsia="Aptos" w:cs="Aptos"/>
          <w:noProof w:val="0"/>
          <w:sz w:val="24"/>
          <w:szCs w:val="24"/>
          <w:lang w:val="en-US"/>
        </w:rPr>
        <w:t>"What concerns you most today?"</w:t>
      </w:r>
    </w:p>
    <w:p w:rsidR="3EBF2ACD" w:rsidP="450F5218" w:rsidRDefault="3EBF2ACD" w14:paraId="23066FD5" w14:textId="25454E4C">
      <w:pPr>
        <w:pStyle w:val="Heading3"/>
      </w:pPr>
      <w:r w:rsidRPr="450F5218" w:rsidR="67ADC8AD">
        <w:rPr>
          <w:rFonts w:ascii="Aptos" w:hAnsi="Aptos" w:eastAsia="Aptos" w:cs="Aptos"/>
          <w:noProof w:val="0"/>
          <w:sz w:val="24"/>
          <w:szCs w:val="24"/>
          <w:lang w:val="en-US"/>
        </w:rPr>
        <w:t>Patient:</w:t>
      </w:r>
    </w:p>
    <w:p w:rsidR="3EBF2ACD" w:rsidP="450F5218" w:rsidRDefault="3EBF2ACD" w14:paraId="229D7980" w14:textId="2ACF11B2">
      <w:pPr/>
      <w:r w:rsidRPr="450F5218" w:rsidR="67ADC8AD">
        <w:rPr>
          <w:rFonts w:ascii="Aptos" w:hAnsi="Aptos" w:eastAsia="Aptos" w:cs="Aptos"/>
          <w:noProof w:val="0"/>
          <w:sz w:val="24"/>
          <w:szCs w:val="24"/>
          <w:lang w:val="en-US"/>
        </w:rPr>
        <w:t>"My labs are getting better, but I still have protein in my urine."</w:t>
      </w:r>
    </w:p>
    <w:p w:rsidR="3EBF2ACD" w:rsidP="450F5218" w:rsidRDefault="3EBF2ACD" w14:paraId="23BD789E" w14:textId="5FE85DA2">
      <w:pPr/>
    </w:p>
    <w:p w:rsidR="3EBF2ACD" w:rsidP="450F5218" w:rsidRDefault="3EBF2ACD" w14:paraId="30C29EDF" w14:textId="5E0AD0C8">
      <w:pPr>
        <w:pStyle w:val="Heading3"/>
      </w:pPr>
      <w:r w:rsidRPr="450F5218" w:rsidR="67ADC8AD">
        <w:rPr>
          <w:rFonts w:ascii="Aptos" w:hAnsi="Aptos" w:eastAsia="Aptos" w:cs="Aptos"/>
          <w:noProof w:val="0"/>
          <w:sz w:val="24"/>
          <w:szCs w:val="24"/>
          <w:lang w:val="en-US"/>
        </w:rPr>
        <w:t>Student:</w:t>
      </w:r>
    </w:p>
    <w:p w:rsidR="3EBF2ACD" w:rsidP="450F5218" w:rsidRDefault="3EBF2ACD" w14:paraId="6BACFF4A" w14:textId="2014C498">
      <w:pPr/>
      <w:r w:rsidRPr="450F5218" w:rsidR="67ADC8AD">
        <w:rPr>
          <w:rFonts w:ascii="Aptos" w:hAnsi="Aptos" w:eastAsia="Aptos" w:cs="Aptos"/>
          <w:noProof w:val="0"/>
          <w:sz w:val="24"/>
          <w:szCs w:val="24"/>
          <w:lang w:val="en-US"/>
        </w:rPr>
        <w:t>"What worries you about that?"</w:t>
      </w:r>
    </w:p>
    <w:p w:rsidR="3EBF2ACD" w:rsidP="450F5218" w:rsidRDefault="3EBF2ACD" w14:paraId="0F587A3E" w14:textId="0AD921B5">
      <w:pPr>
        <w:pStyle w:val="Heading3"/>
      </w:pPr>
      <w:r w:rsidRPr="450F5218" w:rsidR="67ADC8AD">
        <w:rPr>
          <w:rFonts w:ascii="Aptos" w:hAnsi="Aptos" w:eastAsia="Aptos" w:cs="Aptos"/>
          <w:noProof w:val="0"/>
          <w:sz w:val="24"/>
          <w:szCs w:val="24"/>
          <w:lang w:val="en-US"/>
        </w:rPr>
        <w:t>Patient:</w:t>
      </w:r>
    </w:p>
    <w:p w:rsidR="3EBF2ACD" w:rsidP="450F5218" w:rsidRDefault="3EBF2ACD" w14:paraId="67269D35" w14:textId="6141D399">
      <w:pPr/>
      <w:r w:rsidRPr="450F5218" w:rsidR="67ADC8AD">
        <w:rPr>
          <w:rFonts w:ascii="Aptos" w:hAnsi="Aptos" w:eastAsia="Aptos" w:cs="Aptos"/>
          <w:noProof w:val="0"/>
          <w:sz w:val="24"/>
          <w:szCs w:val="24"/>
          <w:lang w:val="en-US"/>
        </w:rPr>
        <w:t>"I guess I thought it would go away completely."</w:t>
      </w:r>
    </w:p>
    <w:p w:rsidR="3EBF2ACD" w:rsidP="450F5218" w:rsidRDefault="3EBF2ACD" w14:paraId="388448A6" w14:textId="7930DDBC">
      <w:pPr/>
    </w:p>
    <w:p w:rsidR="3EBF2ACD" w:rsidP="450F5218" w:rsidRDefault="3EBF2ACD" w14:paraId="33FCF1DE" w14:textId="32408D31">
      <w:pPr>
        <w:pStyle w:val="Heading3"/>
      </w:pPr>
      <w:r w:rsidRPr="450F5218" w:rsidR="67ADC8AD">
        <w:rPr>
          <w:rFonts w:ascii="Aptos" w:hAnsi="Aptos" w:eastAsia="Aptos" w:cs="Aptos"/>
          <w:noProof w:val="0"/>
          <w:sz w:val="24"/>
          <w:szCs w:val="24"/>
          <w:lang w:val="en-US"/>
        </w:rPr>
        <w:t>Student:</w:t>
      </w:r>
    </w:p>
    <w:p w:rsidR="3EBF2ACD" w:rsidP="450F5218" w:rsidRDefault="3EBF2ACD" w14:paraId="566C11BC" w14:textId="752EDAF7">
      <w:pPr/>
      <w:r w:rsidRPr="450F5218" w:rsidR="67ADC8AD">
        <w:rPr>
          <w:rFonts w:ascii="Aptos" w:hAnsi="Aptos" w:eastAsia="Aptos" w:cs="Aptos"/>
          <w:noProof w:val="0"/>
          <w:sz w:val="24"/>
          <w:szCs w:val="24"/>
          <w:lang w:val="en-US"/>
        </w:rPr>
        <w:t>"Are you worried about dialysis?"</w:t>
      </w:r>
    </w:p>
    <w:p w:rsidR="3EBF2ACD" w:rsidP="450F5218" w:rsidRDefault="3EBF2ACD" w14:paraId="315A174C" w14:textId="09E71D8E">
      <w:pPr>
        <w:pStyle w:val="Heading3"/>
      </w:pPr>
      <w:r w:rsidRPr="450F5218" w:rsidR="67ADC8AD">
        <w:rPr>
          <w:rFonts w:ascii="Aptos" w:hAnsi="Aptos" w:eastAsia="Aptos" w:cs="Aptos"/>
          <w:noProof w:val="0"/>
          <w:sz w:val="24"/>
          <w:szCs w:val="24"/>
          <w:lang w:val="en-US"/>
        </w:rPr>
        <w:t>Patient:</w:t>
      </w:r>
    </w:p>
    <w:p w:rsidR="3EBF2ACD" w:rsidP="450F5218" w:rsidRDefault="3EBF2ACD" w14:paraId="3F520A66" w14:textId="68AB4999">
      <w:pPr/>
      <w:r w:rsidRPr="450F5218" w:rsidR="67ADC8AD">
        <w:rPr>
          <w:rFonts w:ascii="Aptos" w:hAnsi="Aptos" w:eastAsia="Aptos" w:cs="Aptos"/>
          <w:noProof w:val="0"/>
          <w:sz w:val="24"/>
          <w:szCs w:val="24"/>
          <w:lang w:val="en-US"/>
        </w:rPr>
        <w:t>"Less than before, but it's still in the back of my mind."</w:t>
      </w:r>
    </w:p>
    <w:p w:rsidR="3EBF2ACD" w:rsidP="450F5218" w:rsidRDefault="3EBF2ACD" w14:paraId="7350DF8E" w14:textId="6EA60A28">
      <w:pPr/>
    </w:p>
    <w:p w:rsidR="3EBF2ACD" w:rsidP="450F5218" w:rsidRDefault="3EBF2ACD" w14:paraId="42F45C04" w14:textId="6F15EF0E">
      <w:pPr>
        <w:pStyle w:val="Heading1"/>
      </w:pPr>
      <w:r w:rsidRPr="450F5218" w:rsidR="67ADC8AD">
        <w:rPr>
          <w:rFonts w:ascii="Aptos" w:hAnsi="Aptos" w:eastAsia="Aptos" w:cs="Aptos"/>
          <w:noProof w:val="0"/>
          <w:sz w:val="24"/>
          <w:szCs w:val="24"/>
          <w:lang w:val="en-US"/>
        </w:rPr>
        <w:t>Understanding of Disease States</w:t>
      </w:r>
    </w:p>
    <w:p w:rsidR="3EBF2ACD" w:rsidP="450F5218" w:rsidRDefault="3EBF2ACD" w14:paraId="33BFE54E" w14:textId="406FF8E1">
      <w:pPr>
        <w:pStyle w:val="Heading3"/>
      </w:pPr>
      <w:r w:rsidRPr="450F5218" w:rsidR="67ADC8AD">
        <w:rPr>
          <w:rFonts w:ascii="Aptos" w:hAnsi="Aptos" w:eastAsia="Aptos" w:cs="Aptos"/>
          <w:noProof w:val="0"/>
          <w:sz w:val="24"/>
          <w:szCs w:val="24"/>
          <w:lang w:val="en-US"/>
        </w:rPr>
        <w:t>Student:</w:t>
      </w:r>
    </w:p>
    <w:p w:rsidR="3EBF2ACD" w:rsidP="450F5218" w:rsidRDefault="3EBF2ACD" w14:paraId="5A06B86C" w14:textId="3E108558">
      <w:pPr/>
      <w:r w:rsidRPr="450F5218" w:rsidR="67ADC8AD">
        <w:rPr>
          <w:rFonts w:ascii="Aptos" w:hAnsi="Aptos" w:eastAsia="Aptos" w:cs="Aptos"/>
          <w:noProof w:val="0"/>
          <w:sz w:val="24"/>
          <w:szCs w:val="24"/>
          <w:lang w:val="en-US"/>
        </w:rPr>
        <w:t>"What do you understand about your kidney disease now?"</w:t>
      </w:r>
    </w:p>
    <w:p w:rsidR="3EBF2ACD" w:rsidP="450F5218" w:rsidRDefault="3EBF2ACD" w14:paraId="37B19B0D" w14:textId="50C2F017">
      <w:pPr>
        <w:pStyle w:val="Heading3"/>
      </w:pPr>
      <w:r w:rsidRPr="450F5218" w:rsidR="67ADC8AD">
        <w:rPr>
          <w:rFonts w:ascii="Aptos" w:hAnsi="Aptos" w:eastAsia="Aptos" w:cs="Aptos"/>
          <w:noProof w:val="0"/>
          <w:sz w:val="24"/>
          <w:szCs w:val="24"/>
          <w:lang w:val="en-US"/>
        </w:rPr>
        <w:t>Patient:</w:t>
      </w:r>
    </w:p>
    <w:p w:rsidR="3EBF2ACD" w:rsidP="450F5218" w:rsidRDefault="3EBF2ACD" w14:paraId="4CB372A2" w14:textId="460A5C3C">
      <w:pPr/>
      <w:r w:rsidRPr="450F5218" w:rsidR="67ADC8AD">
        <w:rPr>
          <w:rFonts w:ascii="Aptos" w:hAnsi="Aptos" w:eastAsia="Aptos" w:cs="Aptos"/>
          <w:noProof w:val="0"/>
          <w:sz w:val="24"/>
          <w:szCs w:val="24"/>
          <w:lang w:val="en-US"/>
        </w:rPr>
        <w:t>"I understand that the protein in my urine means my kidneys are under stress."</w:t>
      </w:r>
    </w:p>
    <w:p w:rsidR="3EBF2ACD" w:rsidP="450F5218" w:rsidRDefault="3EBF2ACD" w14:paraId="76DDF5D1" w14:textId="1730930F">
      <w:pPr/>
    </w:p>
    <w:p w:rsidR="3EBF2ACD" w:rsidP="450F5218" w:rsidRDefault="3EBF2ACD" w14:paraId="23C86A5C" w14:textId="68BBB801">
      <w:pPr>
        <w:pStyle w:val="Heading3"/>
      </w:pPr>
      <w:r w:rsidRPr="450F5218" w:rsidR="67ADC8AD">
        <w:rPr>
          <w:rFonts w:ascii="Aptos" w:hAnsi="Aptos" w:eastAsia="Aptos" w:cs="Aptos"/>
          <w:noProof w:val="0"/>
          <w:sz w:val="24"/>
          <w:szCs w:val="24"/>
          <w:lang w:val="en-US"/>
        </w:rPr>
        <w:t>Student:</w:t>
      </w:r>
    </w:p>
    <w:p w:rsidR="3EBF2ACD" w:rsidP="450F5218" w:rsidRDefault="3EBF2ACD" w14:paraId="20769811" w14:textId="09023FF4">
      <w:pPr/>
      <w:r w:rsidRPr="450F5218" w:rsidR="67ADC8AD">
        <w:rPr>
          <w:rFonts w:ascii="Aptos" w:hAnsi="Aptos" w:eastAsia="Aptos" w:cs="Aptos"/>
          <w:noProof w:val="0"/>
          <w:sz w:val="24"/>
          <w:szCs w:val="24"/>
          <w:lang w:val="en-US"/>
        </w:rPr>
        <w:t>"What are you still unsure about?"</w:t>
      </w:r>
    </w:p>
    <w:p w:rsidR="3EBF2ACD" w:rsidP="450F5218" w:rsidRDefault="3EBF2ACD" w14:paraId="34E54802" w14:textId="27D88316">
      <w:pPr>
        <w:pStyle w:val="Heading3"/>
      </w:pPr>
      <w:r w:rsidRPr="450F5218" w:rsidR="67ADC8AD">
        <w:rPr>
          <w:rFonts w:ascii="Aptos" w:hAnsi="Aptos" w:eastAsia="Aptos" w:cs="Aptos"/>
          <w:noProof w:val="0"/>
          <w:sz w:val="24"/>
          <w:szCs w:val="24"/>
          <w:lang w:val="en-US"/>
        </w:rPr>
        <w:t>Patient:</w:t>
      </w:r>
    </w:p>
    <w:p w:rsidR="3EBF2ACD" w:rsidP="450F5218" w:rsidRDefault="3EBF2ACD" w14:paraId="1295A58F" w14:textId="0102F302">
      <w:pPr/>
      <w:r w:rsidRPr="450F5218" w:rsidR="67ADC8AD">
        <w:rPr>
          <w:rFonts w:ascii="Aptos" w:hAnsi="Aptos" w:eastAsia="Aptos" w:cs="Aptos"/>
          <w:noProof w:val="0"/>
          <w:sz w:val="24"/>
          <w:szCs w:val="24"/>
          <w:lang w:val="en-US"/>
        </w:rPr>
        <w:t>"I don't understand why it hasn't completely gone away."</w:t>
      </w:r>
    </w:p>
    <w:p w:rsidR="3EBF2ACD" w:rsidP="450F5218" w:rsidRDefault="3EBF2ACD" w14:paraId="7BD56C07" w14:textId="0E6F5F2A">
      <w:pPr/>
    </w:p>
    <w:p w:rsidR="3EBF2ACD" w:rsidP="450F5218" w:rsidRDefault="3EBF2ACD" w14:paraId="56ABBAC7" w14:textId="42B073B0">
      <w:pPr>
        <w:pStyle w:val="Heading3"/>
      </w:pPr>
      <w:r w:rsidRPr="450F5218" w:rsidR="67ADC8AD">
        <w:rPr>
          <w:rFonts w:ascii="Aptos" w:hAnsi="Aptos" w:eastAsia="Aptos" w:cs="Aptos"/>
          <w:noProof w:val="0"/>
          <w:sz w:val="24"/>
          <w:szCs w:val="24"/>
          <w:lang w:val="en-US"/>
        </w:rPr>
        <w:t>Student:</w:t>
      </w:r>
    </w:p>
    <w:p w:rsidR="3EBF2ACD" w:rsidP="450F5218" w:rsidRDefault="3EBF2ACD" w14:paraId="46E75CA4" w14:textId="068F87B6">
      <w:pPr/>
      <w:r w:rsidRPr="450F5218" w:rsidR="67ADC8AD">
        <w:rPr>
          <w:rFonts w:ascii="Aptos" w:hAnsi="Aptos" w:eastAsia="Aptos" w:cs="Aptos"/>
          <w:noProof w:val="0"/>
          <w:sz w:val="24"/>
          <w:szCs w:val="24"/>
          <w:lang w:val="en-US"/>
        </w:rPr>
        <w:t>"Do you think your kidneys are improving?"</w:t>
      </w:r>
    </w:p>
    <w:p w:rsidR="3EBF2ACD" w:rsidP="450F5218" w:rsidRDefault="3EBF2ACD" w14:paraId="4204EB7E" w14:textId="24B78955">
      <w:pPr>
        <w:pStyle w:val="Heading3"/>
      </w:pPr>
      <w:r w:rsidRPr="450F5218" w:rsidR="67ADC8AD">
        <w:rPr>
          <w:rFonts w:ascii="Aptos" w:hAnsi="Aptos" w:eastAsia="Aptos" w:cs="Aptos"/>
          <w:noProof w:val="0"/>
          <w:sz w:val="24"/>
          <w:szCs w:val="24"/>
          <w:lang w:val="en-US"/>
        </w:rPr>
        <w:t>Patient:</w:t>
      </w:r>
    </w:p>
    <w:p w:rsidR="3EBF2ACD" w:rsidP="450F5218" w:rsidRDefault="3EBF2ACD" w14:paraId="7A46B9CF" w14:textId="04F4F4DF">
      <w:pPr/>
      <w:r w:rsidRPr="450F5218" w:rsidR="67ADC8AD">
        <w:rPr>
          <w:rFonts w:ascii="Aptos" w:hAnsi="Aptos" w:eastAsia="Aptos" w:cs="Aptos"/>
          <w:noProof w:val="0"/>
          <w:sz w:val="24"/>
          <w:szCs w:val="24"/>
          <w:lang w:val="en-US"/>
        </w:rPr>
        <w:t>"I think so, but I don't know if they're improving enough."</w:t>
      </w:r>
    </w:p>
    <w:p w:rsidR="3EBF2ACD" w:rsidP="450F5218" w:rsidRDefault="3EBF2ACD" w14:paraId="730289A8" w14:textId="5CE0E2DE">
      <w:pPr/>
    </w:p>
    <w:p w:rsidR="3EBF2ACD" w:rsidP="450F5218" w:rsidRDefault="3EBF2ACD" w14:paraId="3E058637" w14:textId="49A20D45">
      <w:pPr>
        <w:pStyle w:val="Heading3"/>
      </w:pPr>
      <w:r w:rsidRPr="450F5218" w:rsidR="67ADC8AD">
        <w:rPr>
          <w:rFonts w:ascii="Aptos" w:hAnsi="Aptos" w:eastAsia="Aptos" w:cs="Aptos"/>
          <w:noProof w:val="0"/>
          <w:sz w:val="24"/>
          <w:szCs w:val="24"/>
          <w:lang w:val="en-US"/>
        </w:rPr>
        <w:t>Student:</w:t>
      </w:r>
    </w:p>
    <w:p w:rsidR="3EBF2ACD" w:rsidP="450F5218" w:rsidRDefault="3EBF2ACD" w14:paraId="7D38C3AC" w14:textId="78BF3562">
      <w:pPr/>
      <w:r w:rsidRPr="450F5218" w:rsidR="67ADC8AD">
        <w:rPr>
          <w:rFonts w:ascii="Aptos" w:hAnsi="Aptos" w:eastAsia="Aptos" w:cs="Aptos"/>
          <w:noProof w:val="0"/>
          <w:sz w:val="24"/>
          <w:szCs w:val="24"/>
          <w:lang w:val="en-US"/>
        </w:rPr>
        <w:t>"What do you think has helped the most?"</w:t>
      </w:r>
    </w:p>
    <w:p w:rsidR="3EBF2ACD" w:rsidP="450F5218" w:rsidRDefault="3EBF2ACD" w14:paraId="1B1AA842" w14:textId="24C3CA54">
      <w:pPr>
        <w:pStyle w:val="Heading3"/>
      </w:pPr>
      <w:r w:rsidRPr="450F5218" w:rsidR="67ADC8AD">
        <w:rPr>
          <w:rFonts w:ascii="Aptos" w:hAnsi="Aptos" w:eastAsia="Aptos" w:cs="Aptos"/>
          <w:noProof w:val="0"/>
          <w:sz w:val="24"/>
          <w:szCs w:val="24"/>
          <w:lang w:val="en-US"/>
        </w:rPr>
        <w:t>Patient:</w:t>
      </w:r>
    </w:p>
    <w:p w:rsidR="3EBF2ACD" w:rsidP="450F5218" w:rsidRDefault="3EBF2ACD" w14:paraId="36631195" w14:textId="43A5B0A1">
      <w:pPr/>
      <w:r w:rsidRPr="450F5218" w:rsidR="67ADC8AD">
        <w:rPr>
          <w:rFonts w:ascii="Aptos" w:hAnsi="Aptos" w:eastAsia="Aptos" w:cs="Aptos"/>
          <w:noProof w:val="0"/>
          <w:sz w:val="24"/>
          <w:szCs w:val="24"/>
          <w:lang w:val="en-US"/>
        </w:rPr>
        <w:t>"Taking my medications and making some lifestyle changes."</w:t>
      </w:r>
    </w:p>
    <w:p w:rsidR="3EBF2ACD" w:rsidP="450F5218" w:rsidRDefault="3EBF2ACD" w14:paraId="6450A0CC" w14:textId="015D7A3E">
      <w:pPr/>
    </w:p>
    <w:p w:rsidR="3EBF2ACD" w:rsidP="450F5218" w:rsidRDefault="3EBF2ACD" w14:paraId="128F2B94" w14:textId="1021BBE6">
      <w:pPr>
        <w:pStyle w:val="Heading1"/>
      </w:pPr>
      <w:r w:rsidRPr="450F5218" w:rsidR="67ADC8AD">
        <w:rPr>
          <w:rFonts w:ascii="Aptos" w:hAnsi="Aptos" w:eastAsia="Aptos" w:cs="Aptos"/>
          <w:noProof w:val="0"/>
          <w:sz w:val="24"/>
          <w:szCs w:val="24"/>
          <w:lang w:val="en-US"/>
        </w:rPr>
        <w:t>Readiness to Change</w:t>
      </w:r>
    </w:p>
    <w:p w:rsidR="3EBF2ACD" w:rsidP="450F5218" w:rsidRDefault="3EBF2ACD" w14:paraId="039D2E9A" w14:textId="006E6BB4">
      <w:pPr>
        <w:pStyle w:val="Heading3"/>
      </w:pPr>
      <w:r w:rsidRPr="450F5218" w:rsidR="67ADC8AD">
        <w:rPr>
          <w:rFonts w:ascii="Aptos" w:hAnsi="Aptos" w:eastAsia="Aptos" w:cs="Aptos"/>
          <w:noProof w:val="0"/>
          <w:sz w:val="24"/>
          <w:szCs w:val="24"/>
          <w:lang w:val="en-US"/>
        </w:rPr>
        <w:t>Student:</w:t>
      </w:r>
    </w:p>
    <w:p w:rsidR="3EBF2ACD" w:rsidP="450F5218" w:rsidRDefault="3EBF2ACD" w14:paraId="2DB552C2" w14:textId="5C5704BA">
      <w:pPr/>
      <w:r w:rsidRPr="450F5218" w:rsidR="67ADC8AD">
        <w:rPr>
          <w:rFonts w:ascii="Aptos" w:hAnsi="Aptos" w:eastAsia="Aptos" w:cs="Aptos"/>
          <w:noProof w:val="0"/>
          <w:sz w:val="24"/>
          <w:szCs w:val="24"/>
          <w:lang w:val="en-US"/>
        </w:rPr>
        <w:t>"How motivated are you to keep making changes?"</w:t>
      </w:r>
    </w:p>
    <w:p w:rsidR="3EBF2ACD" w:rsidP="450F5218" w:rsidRDefault="3EBF2ACD" w14:paraId="43C97B5E" w14:textId="32D1340D">
      <w:pPr>
        <w:pStyle w:val="Heading3"/>
      </w:pPr>
      <w:r w:rsidRPr="450F5218" w:rsidR="67ADC8AD">
        <w:rPr>
          <w:rFonts w:ascii="Aptos" w:hAnsi="Aptos" w:eastAsia="Aptos" w:cs="Aptos"/>
          <w:noProof w:val="0"/>
          <w:sz w:val="24"/>
          <w:szCs w:val="24"/>
          <w:lang w:val="en-US"/>
        </w:rPr>
        <w:t>Patient:</w:t>
      </w:r>
    </w:p>
    <w:p w:rsidR="3EBF2ACD" w:rsidP="450F5218" w:rsidRDefault="3EBF2ACD" w14:paraId="58E7D6C0" w14:textId="0CF31A96">
      <w:pPr/>
      <w:r w:rsidRPr="450F5218" w:rsidR="67ADC8AD">
        <w:rPr>
          <w:rFonts w:ascii="Aptos" w:hAnsi="Aptos" w:eastAsia="Aptos" w:cs="Aptos"/>
          <w:noProof w:val="0"/>
          <w:sz w:val="24"/>
          <w:szCs w:val="24"/>
          <w:lang w:val="en-US"/>
        </w:rPr>
        <w:t>"Very motivated."</w:t>
      </w:r>
    </w:p>
    <w:p w:rsidR="3EBF2ACD" w:rsidP="450F5218" w:rsidRDefault="3EBF2ACD" w14:paraId="65633EE6" w14:textId="08021F9D">
      <w:pPr/>
    </w:p>
    <w:p w:rsidR="3EBF2ACD" w:rsidP="450F5218" w:rsidRDefault="3EBF2ACD" w14:paraId="12D0B7F0" w14:textId="2A57CD4B">
      <w:pPr>
        <w:pStyle w:val="Heading3"/>
      </w:pPr>
      <w:r w:rsidRPr="450F5218" w:rsidR="67ADC8AD">
        <w:rPr>
          <w:rFonts w:ascii="Aptos" w:hAnsi="Aptos" w:eastAsia="Aptos" w:cs="Aptos"/>
          <w:noProof w:val="0"/>
          <w:sz w:val="24"/>
          <w:szCs w:val="24"/>
          <w:lang w:val="en-US"/>
        </w:rPr>
        <w:t>Student:</w:t>
      </w:r>
    </w:p>
    <w:p w:rsidR="3EBF2ACD" w:rsidP="450F5218" w:rsidRDefault="3EBF2ACD" w14:paraId="400683D8" w14:textId="14BFDD42">
      <w:pPr/>
      <w:r w:rsidRPr="450F5218" w:rsidR="67ADC8AD">
        <w:rPr>
          <w:rFonts w:ascii="Aptos" w:hAnsi="Aptos" w:eastAsia="Aptos" w:cs="Aptos"/>
          <w:noProof w:val="0"/>
          <w:sz w:val="24"/>
          <w:szCs w:val="24"/>
          <w:lang w:val="en-US"/>
        </w:rPr>
        <w:t>"What changes do you think you can continue?"</w:t>
      </w:r>
    </w:p>
    <w:p w:rsidR="3EBF2ACD" w:rsidP="450F5218" w:rsidRDefault="3EBF2ACD" w14:paraId="4FEBA759" w14:textId="1D5937AC">
      <w:pPr>
        <w:pStyle w:val="Heading3"/>
      </w:pPr>
      <w:r w:rsidRPr="450F5218" w:rsidR="67ADC8AD">
        <w:rPr>
          <w:rFonts w:ascii="Aptos" w:hAnsi="Aptos" w:eastAsia="Aptos" w:cs="Aptos"/>
          <w:noProof w:val="0"/>
          <w:sz w:val="24"/>
          <w:szCs w:val="24"/>
          <w:lang w:val="en-US"/>
        </w:rPr>
        <w:t>Patient:</w:t>
      </w:r>
    </w:p>
    <w:p w:rsidR="3EBF2ACD" w:rsidP="450F5218" w:rsidRDefault="3EBF2ACD" w14:paraId="14E7B361" w14:textId="3C4FA745">
      <w:pPr/>
      <w:r w:rsidRPr="450F5218" w:rsidR="67ADC8AD">
        <w:rPr>
          <w:rFonts w:ascii="Aptos" w:hAnsi="Aptos" w:eastAsia="Aptos" w:cs="Aptos"/>
          <w:noProof w:val="0"/>
          <w:sz w:val="24"/>
          <w:szCs w:val="24"/>
          <w:lang w:val="en-US"/>
        </w:rPr>
        <w:t>"The walking and eating at home."</w:t>
      </w:r>
    </w:p>
    <w:p w:rsidR="3EBF2ACD" w:rsidP="450F5218" w:rsidRDefault="3EBF2ACD" w14:paraId="524BFF43" w14:textId="529A5279">
      <w:pPr/>
    </w:p>
    <w:p w:rsidR="3EBF2ACD" w:rsidP="450F5218" w:rsidRDefault="3EBF2ACD" w14:paraId="7896E0DC" w14:textId="0305956B">
      <w:pPr>
        <w:pStyle w:val="Heading1"/>
      </w:pPr>
      <w:r w:rsidRPr="450F5218" w:rsidR="67ADC8AD">
        <w:rPr>
          <w:rFonts w:ascii="Aptos" w:hAnsi="Aptos" w:eastAsia="Aptos" w:cs="Aptos"/>
          <w:noProof w:val="0"/>
          <w:sz w:val="24"/>
          <w:szCs w:val="24"/>
          <w:lang w:val="en-US"/>
        </w:rPr>
        <w:t>Follow-Up Preferences</w:t>
      </w:r>
    </w:p>
    <w:p w:rsidR="3EBF2ACD" w:rsidP="450F5218" w:rsidRDefault="3EBF2ACD" w14:paraId="2D4A27E4" w14:textId="73C76C0C">
      <w:pPr>
        <w:pStyle w:val="Heading3"/>
      </w:pPr>
      <w:r w:rsidRPr="450F5218" w:rsidR="67ADC8AD">
        <w:rPr>
          <w:rFonts w:ascii="Aptos" w:hAnsi="Aptos" w:eastAsia="Aptos" w:cs="Aptos"/>
          <w:noProof w:val="0"/>
          <w:sz w:val="24"/>
          <w:szCs w:val="24"/>
          <w:lang w:val="en-US"/>
        </w:rPr>
        <w:t>Student:</w:t>
      </w:r>
    </w:p>
    <w:p w:rsidR="3EBF2ACD" w:rsidP="450F5218" w:rsidRDefault="3EBF2ACD" w14:paraId="05AAEB25" w14:textId="205AB5AE">
      <w:pPr/>
      <w:r w:rsidRPr="450F5218" w:rsidR="67ADC8AD">
        <w:rPr>
          <w:rFonts w:ascii="Aptos" w:hAnsi="Aptos" w:eastAsia="Aptos" w:cs="Aptos"/>
          <w:noProof w:val="0"/>
          <w:sz w:val="24"/>
          <w:szCs w:val="24"/>
          <w:lang w:val="en-US"/>
        </w:rPr>
        <w:t>"How do you prefer future follow-up visits?"</w:t>
      </w:r>
    </w:p>
    <w:p w:rsidR="3EBF2ACD" w:rsidP="450F5218" w:rsidRDefault="3EBF2ACD" w14:paraId="4D6EF4D7" w14:textId="21AF773E">
      <w:pPr>
        <w:pStyle w:val="Heading3"/>
      </w:pPr>
      <w:r w:rsidRPr="450F5218" w:rsidR="67ADC8AD">
        <w:rPr>
          <w:rFonts w:ascii="Aptos" w:hAnsi="Aptos" w:eastAsia="Aptos" w:cs="Aptos"/>
          <w:noProof w:val="0"/>
          <w:sz w:val="24"/>
          <w:szCs w:val="24"/>
          <w:lang w:val="en-US"/>
        </w:rPr>
        <w:t>Patient:</w:t>
      </w:r>
    </w:p>
    <w:p w:rsidR="3EBF2ACD" w:rsidP="450F5218" w:rsidRDefault="3EBF2ACD" w14:paraId="4CF5E997" w14:textId="5ECAEEB5">
      <w:pPr/>
      <w:r w:rsidRPr="450F5218" w:rsidR="67ADC8AD">
        <w:rPr>
          <w:rFonts w:ascii="Aptos" w:hAnsi="Aptos" w:eastAsia="Aptos" w:cs="Aptos"/>
          <w:noProof w:val="0"/>
          <w:sz w:val="24"/>
          <w:szCs w:val="24"/>
          <w:lang w:val="en-US"/>
        </w:rPr>
        <w:t>"Phone visits are still easiest."</w:t>
      </w:r>
    </w:p>
    <w:p w:rsidR="3EBF2ACD" w:rsidP="450F5218" w:rsidRDefault="3EBF2ACD" w14:paraId="18EB426B" w14:textId="14FA06AF">
      <w:pPr/>
    </w:p>
    <w:p w:rsidR="3EBF2ACD" w:rsidP="450F5218" w:rsidRDefault="3EBF2ACD" w14:paraId="6465DAF1" w14:textId="548BDE59">
      <w:pPr>
        <w:pStyle w:val="Heading1"/>
      </w:pPr>
      <w:r w:rsidRPr="450F5218" w:rsidR="67ADC8AD">
        <w:rPr>
          <w:rFonts w:ascii="Aptos" w:hAnsi="Aptos" w:eastAsia="Aptos" w:cs="Aptos"/>
          <w:noProof w:val="0"/>
          <w:sz w:val="24"/>
          <w:szCs w:val="24"/>
          <w:lang w:val="en-US"/>
        </w:rPr>
        <w:t>Hidden Information Summary for AI</w:t>
      </w:r>
    </w:p>
    <w:p w:rsidR="3EBF2ACD" w:rsidP="450F5218" w:rsidRDefault="3EBF2ACD" w14:paraId="3B8082A0" w14:textId="0731B86C">
      <w:pPr/>
      <w:r w:rsidRPr="450F5218" w:rsidR="67ADC8AD">
        <w:rPr>
          <w:rFonts w:ascii="Aptos" w:hAnsi="Aptos" w:eastAsia="Aptos" w:cs="Aptos"/>
          <w:noProof w:val="0"/>
          <w:sz w:val="24"/>
          <w:szCs w:val="24"/>
          <w:lang w:val="en-US"/>
        </w:rPr>
        <w:t>The AI should NEVER volunteer these without prompting:</w:t>
      </w:r>
    </w:p>
    <w:p w:rsidR="3EBF2ACD" w:rsidP="450F5218" w:rsidRDefault="3EBF2ACD" w14:paraId="451289BD" w14:textId="2D6E0983">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expects albuminuria to completely disappear </w:t>
      </w:r>
    </w:p>
    <w:p w:rsidR="3EBF2ACD" w:rsidP="450F5218" w:rsidRDefault="3EBF2ACD" w14:paraId="46EE7DB4" w14:textId="57C2C3E8">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Dialysis remains a low-level fear </w:t>
      </w:r>
    </w:p>
    <w:p w:rsidR="3EBF2ACD" w:rsidP="450F5218" w:rsidRDefault="3EBF2ACD" w14:paraId="10EC7603" w14:textId="3BF2A463">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Weight loss remains a major motivator </w:t>
      </w:r>
    </w:p>
    <w:p w:rsidR="3EBF2ACD" w:rsidP="450F5218" w:rsidRDefault="3EBF2ACD" w14:paraId="5CE4A1C1" w14:textId="1642F602">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views laboratory improvement as proof that medications work </w:t>
      </w:r>
    </w:p>
    <w:p w:rsidR="3EBF2ACD" w:rsidP="450F5218" w:rsidRDefault="3EBF2ACD" w14:paraId="466E8059" w14:textId="06AE6A65">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wonders if more treatment is needed </w:t>
      </w:r>
    </w:p>
    <w:p w:rsidR="3EBF2ACD" w:rsidP="450F5218" w:rsidRDefault="3EBF2ACD" w14:paraId="25D9A79D" w14:textId="5B2E6BDA">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is proud of the lifestyle changes he has made </w:t>
      </w:r>
    </w:p>
    <w:p w:rsidR="3EBF2ACD" w:rsidP="450F5218" w:rsidRDefault="3EBF2ACD" w14:paraId="5D6A591C" w14:textId="74665B64">
      <w:pPr/>
    </w:p>
    <w:p w:rsidR="3EBF2ACD" w:rsidP="450F5218" w:rsidRDefault="3EBF2ACD" w14:paraId="2E14CBCA" w14:textId="4CFA534C">
      <w:pPr>
        <w:pStyle w:val="Heading1"/>
        <w:rPr>
          <w:rFonts w:ascii="Aptos" w:hAnsi="Aptos" w:eastAsia="Aptos" w:cs="Aptos"/>
          <w:noProof w:val="0"/>
          <w:sz w:val="24"/>
          <w:szCs w:val="24"/>
          <w:lang w:val="en-US"/>
        </w:rPr>
      </w:pPr>
    </w:p>
    <w:p w:rsidR="3EBF2ACD" w:rsidP="450F5218" w:rsidRDefault="3EBF2ACD" w14:paraId="0E3027DE" w14:textId="1638057D">
      <w:pPr/>
      <w:r>
        <w:br w:type="page"/>
      </w:r>
    </w:p>
    <w:p w:rsidR="3EBF2ACD" w:rsidP="450F5218" w:rsidRDefault="3EBF2ACD" w14:paraId="58010137" w14:textId="06C5B677">
      <w:pPr>
        <w:pStyle w:val="Heading1"/>
      </w:pPr>
      <w:r w:rsidRPr="450F5218" w:rsidR="67ADC8AD">
        <w:rPr>
          <w:rFonts w:ascii="Aptos" w:hAnsi="Aptos" w:eastAsia="Aptos" w:cs="Aptos"/>
          <w:noProof w:val="0"/>
          <w:sz w:val="24"/>
          <w:szCs w:val="24"/>
          <w:lang w:val="en-US"/>
        </w:rPr>
        <w:t>SECTION 10A: HIDDEN INFORMATION TRIGGER MAP</w:t>
      </w:r>
    </w:p>
    <w:p w:rsidR="3EBF2ACD" w:rsidP="450F5218" w:rsidRDefault="3EBF2ACD" w14:paraId="0AB7F4C3" w14:textId="6DD878C7">
      <w:pPr>
        <w:pStyle w:val="Heading2"/>
      </w:pPr>
      <w:r w:rsidRPr="450F5218" w:rsidR="67ADC8AD">
        <w:rPr>
          <w:rFonts w:ascii="Aptos" w:hAnsi="Aptos" w:eastAsia="Aptos" w:cs="Aptos"/>
          <w:noProof w:val="0"/>
          <w:sz w:val="24"/>
          <w:szCs w:val="24"/>
          <w:lang w:val="en-US"/>
        </w:rPr>
        <w:t>Patient A – Thursday Follow-Up</w:t>
      </w:r>
    </w:p>
    <w:p w:rsidR="3EBF2ACD" w:rsidP="450F5218" w:rsidRDefault="3EBF2ACD" w14:paraId="16626B6E" w14:textId="34B39EFC">
      <w:pPr>
        <w:pStyle w:val="Heading3"/>
      </w:pPr>
      <w:r w:rsidRPr="450F5218" w:rsidR="67ADC8AD">
        <w:rPr>
          <w:rFonts w:ascii="Aptos" w:hAnsi="Aptos" w:eastAsia="Aptos" w:cs="Aptos"/>
          <w:noProof w:val="0"/>
          <w:sz w:val="24"/>
          <w:szCs w:val="24"/>
          <w:lang w:val="en-US"/>
        </w:rPr>
        <w:t>Hidden Fact #1: Expectations Regarding Albuminuria</w:t>
      </w:r>
    </w:p>
    <w:p w:rsidR="3EBF2ACD" w:rsidP="450F5218" w:rsidRDefault="3EBF2ACD" w14:paraId="5B8DA441" w14:textId="3E01B249">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6682BA23" w14:textId="2A9B4CE1">
      <w:pPr/>
      <w:r w:rsidRPr="450F5218" w:rsidR="67ADC8AD">
        <w:rPr>
          <w:rFonts w:ascii="Aptos" w:hAnsi="Aptos" w:eastAsia="Aptos" w:cs="Aptos"/>
          <w:noProof w:val="0"/>
          <w:sz w:val="24"/>
          <w:szCs w:val="24"/>
          <w:lang w:val="en-US"/>
        </w:rPr>
        <w:t>Patient expected proteinuria to completely resolve.</w:t>
      </w:r>
    </w:p>
    <w:p w:rsidR="3EBF2ACD" w:rsidP="450F5218" w:rsidRDefault="3EBF2ACD" w14:paraId="56042F5F" w14:textId="6A3C49E5">
      <w:pPr>
        <w:pStyle w:val="Heading4"/>
      </w:pPr>
      <w:r w:rsidRPr="450F5218" w:rsidR="67ADC8AD">
        <w:rPr>
          <w:rFonts w:ascii="Aptos" w:hAnsi="Aptos" w:eastAsia="Aptos" w:cs="Aptos"/>
          <w:noProof w:val="0"/>
          <w:sz w:val="24"/>
          <w:szCs w:val="24"/>
          <w:lang w:val="en-US"/>
        </w:rPr>
        <w:t>Trigger Keywords</w:t>
      </w:r>
    </w:p>
    <w:p w:rsidR="3EBF2ACD" w:rsidP="450F5218" w:rsidRDefault="3EBF2ACD" w14:paraId="130BC3C7" w14:textId="3C34C783">
      <w:pPr/>
      <w:r w:rsidRPr="450F5218" w:rsidR="67ADC8AD">
        <w:rPr>
          <w:rFonts w:ascii="Aptos" w:hAnsi="Aptos" w:eastAsia="Aptos" w:cs="Aptos"/>
          <w:noProof w:val="0"/>
          <w:sz w:val="24"/>
          <w:szCs w:val="24"/>
          <w:lang w:val="en-US"/>
        </w:rPr>
        <w:t>albuminuria, protein in urine, expectations, improvement, kidney disease, labs, goals</w:t>
      </w:r>
    </w:p>
    <w:p w:rsidR="3EBF2ACD" w:rsidP="450F5218" w:rsidRDefault="3EBF2ACD" w14:paraId="0FABA631" w14:textId="28D3D362">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56FF85D9" w14:textId="414AB0D5">
      <w:pPr/>
      <w:r w:rsidRPr="450F5218" w:rsidR="67ADC8AD">
        <w:rPr>
          <w:rFonts w:ascii="Aptos" w:hAnsi="Aptos" w:eastAsia="Aptos" w:cs="Aptos"/>
          <w:noProof w:val="0"/>
          <w:sz w:val="24"/>
          <w:szCs w:val="24"/>
          <w:lang w:val="en-US"/>
        </w:rPr>
        <w:t>"I thought the protein in my urine would eventually go away completely."</w:t>
      </w:r>
    </w:p>
    <w:p w:rsidR="3EBF2ACD" w:rsidP="450F5218" w:rsidRDefault="3EBF2ACD" w14:paraId="16E7C192" w14:textId="2FAB57BD">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7AA3E188" w14:textId="04D8CDDA">
      <w:pPr/>
      <w:r w:rsidRPr="450F5218" w:rsidR="67ADC8AD">
        <w:rPr>
          <w:rFonts w:ascii="Aptos" w:hAnsi="Aptos" w:eastAsia="Aptos" w:cs="Aptos"/>
          <w:noProof w:val="0"/>
          <w:sz w:val="24"/>
          <w:szCs w:val="24"/>
          <w:lang w:val="en-US"/>
        </w:rPr>
        <w:t>Patient does not initially discuss this expectation.</w:t>
      </w:r>
    </w:p>
    <w:p w:rsidR="3EBF2ACD" w:rsidP="450F5218" w:rsidRDefault="3EBF2ACD" w14:paraId="7AD16A48" w14:textId="0314B5DE">
      <w:pPr/>
    </w:p>
    <w:p w:rsidR="3EBF2ACD" w:rsidP="450F5218" w:rsidRDefault="3EBF2ACD" w14:paraId="4B3EDCBE" w14:textId="43BCB3EE">
      <w:pPr>
        <w:pStyle w:val="Heading3"/>
      </w:pPr>
      <w:r w:rsidRPr="450F5218" w:rsidR="67ADC8AD">
        <w:rPr>
          <w:rFonts w:ascii="Aptos" w:hAnsi="Aptos" w:eastAsia="Aptos" w:cs="Aptos"/>
          <w:noProof w:val="0"/>
          <w:sz w:val="24"/>
          <w:szCs w:val="24"/>
          <w:lang w:val="en-US"/>
        </w:rPr>
        <w:t>Hidden Fact #2: Ongoing Fear of Dialysis</w:t>
      </w:r>
    </w:p>
    <w:p w:rsidR="3EBF2ACD" w:rsidP="450F5218" w:rsidRDefault="3EBF2ACD" w14:paraId="742E7BC5" w14:textId="02E076A0">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09F3B519" w14:textId="00801942">
      <w:pPr/>
      <w:r w:rsidRPr="450F5218" w:rsidR="67ADC8AD">
        <w:rPr>
          <w:rFonts w:ascii="Aptos" w:hAnsi="Aptos" w:eastAsia="Aptos" w:cs="Aptos"/>
          <w:noProof w:val="0"/>
          <w:sz w:val="24"/>
          <w:szCs w:val="24"/>
          <w:lang w:val="en-US"/>
        </w:rPr>
        <w:t>Fear remains present but is significantly improved.</w:t>
      </w:r>
    </w:p>
    <w:p w:rsidR="3EBF2ACD" w:rsidP="450F5218" w:rsidRDefault="3EBF2ACD" w14:paraId="34F89432" w14:textId="0362D6B9">
      <w:pPr>
        <w:pStyle w:val="Heading4"/>
      </w:pPr>
      <w:r w:rsidRPr="450F5218" w:rsidR="67ADC8AD">
        <w:rPr>
          <w:rFonts w:ascii="Aptos" w:hAnsi="Aptos" w:eastAsia="Aptos" w:cs="Aptos"/>
          <w:noProof w:val="0"/>
          <w:sz w:val="24"/>
          <w:szCs w:val="24"/>
          <w:lang w:val="en-US"/>
        </w:rPr>
        <w:t>Trigger Keywords</w:t>
      </w:r>
    </w:p>
    <w:p w:rsidR="3EBF2ACD" w:rsidP="450F5218" w:rsidRDefault="3EBF2ACD" w14:paraId="1A2146ED" w14:textId="2A58962E">
      <w:pPr/>
      <w:r w:rsidRPr="450F5218" w:rsidR="67ADC8AD">
        <w:rPr>
          <w:rFonts w:ascii="Aptos" w:hAnsi="Aptos" w:eastAsia="Aptos" w:cs="Aptos"/>
          <w:noProof w:val="0"/>
          <w:sz w:val="24"/>
          <w:szCs w:val="24"/>
          <w:lang w:val="en-US"/>
        </w:rPr>
        <w:t>dialysis, kidney failure, concerns, fears, future, progression</w:t>
      </w:r>
    </w:p>
    <w:p w:rsidR="3EBF2ACD" w:rsidP="450F5218" w:rsidRDefault="3EBF2ACD" w14:paraId="2C8845A1" w14:textId="0FD3F5BE">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2C52C497" w14:textId="2436BDA3">
      <w:pPr/>
      <w:r w:rsidRPr="450F5218" w:rsidR="67ADC8AD">
        <w:rPr>
          <w:rFonts w:ascii="Aptos" w:hAnsi="Aptos" w:eastAsia="Aptos" w:cs="Aptos"/>
          <w:noProof w:val="0"/>
          <w:sz w:val="24"/>
          <w:szCs w:val="24"/>
          <w:lang w:val="en-US"/>
        </w:rPr>
        <w:t>"I'm not as worried as I was before, but it's still something I think about."</w:t>
      </w:r>
    </w:p>
    <w:p w:rsidR="3EBF2ACD" w:rsidP="450F5218" w:rsidRDefault="3EBF2ACD" w14:paraId="2E3319AF" w14:textId="58F9290C">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6DC5ED1C" w14:textId="7810A6E2">
      <w:pPr/>
      <w:r w:rsidRPr="450F5218" w:rsidR="67ADC8AD">
        <w:rPr>
          <w:rFonts w:ascii="Aptos" w:hAnsi="Aptos" w:eastAsia="Aptos" w:cs="Aptos"/>
          <w:noProof w:val="0"/>
          <w:sz w:val="24"/>
          <w:szCs w:val="24"/>
          <w:lang w:val="en-US"/>
        </w:rPr>
        <w:t>Patient does not spontaneously bring up dialysis.</w:t>
      </w:r>
    </w:p>
    <w:p w:rsidR="3EBF2ACD" w:rsidP="450F5218" w:rsidRDefault="3EBF2ACD" w14:paraId="5CC49CAF" w14:textId="2FC5AC96">
      <w:pPr/>
    </w:p>
    <w:p w:rsidR="3EBF2ACD" w:rsidP="450F5218" w:rsidRDefault="3EBF2ACD" w14:paraId="603B7219" w14:textId="1BBEBF5E">
      <w:pPr>
        <w:pStyle w:val="Heading3"/>
      </w:pPr>
      <w:r w:rsidRPr="450F5218" w:rsidR="67ADC8AD">
        <w:rPr>
          <w:rFonts w:ascii="Aptos" w:hAnsi="Aptos" w:eastAsia="Aptos" w:cs="Aptos"/>
          <w:noProof w:val="0"/>
          <w:sz w:val="24"/>
          <w:szCs w:val="24"/>
          <w:lang w:val="en-US"/>
        </w:rPr>
        <w:t>Hidden Fact #3: Weight-Loss Motivation</w:t>
      </w:r>
    </w:p>
    <w:p w:rsidR="3EBF2ACD" w:rsidP="450F5218" w:rsidRDefault="3EBF2ACD" w14:paraId="4C6FA407" w14:textId="29D84CAA">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557F6294" w14:textId="1A5F7F3B">
      <w:pPr/>
      <w:r w:rsidRPr="450F5218" w:rsidR="67ADC8AD">
        <w:rPr>
          <w:rFonts w:ascii="Aptos" w:hAnsi="Aptos" w:eastAsia="Aptos" w:cs="Aptos"/>
          <w:noProof w:val="0"/>
          <w:sz w:val="24"/>
          <w:szCs w:val="24"/>
          <w:lang w:val="en-US"/>
        </w:rPr>
        <w:t>Weight loss remains a major personal goal.</w:t>
      </w:r>
    </w:p>
    <w:p w:rsidR="3EBF2ACD" w:rsidP="450F5218" w:rsidRDefault="3EBF2ACD" w14:paraId="2B7FCBE2" w14:textId="11B364B1">
      <w:pPr>
        <w:pStyle w:val="Heading4"/>
      </w:pPr>
      <w:r w:rsidRPr="450F5218" w:rsidR="67ADC8AD">
        <w:rPr>
          <w:rFonts w:ascii="Aptos" w:hAnsi="Aptos" w:eastAsia="Aptos" w:cs="Aptos"/>
          <w:noProof w:val="0"/>
          <w:sz w:val="24"/>
          <w:szCs w:val="24"/>
          <w:lang w:val="en-US"/>
        </w:rPr>
        <w:t>Trigger Keywords</w:t>
      </w:r>
    </w:p>
    <w:p w:rsidR="3EBF2ACD" w:rsidP="450F5218" w:rsidRDefault="3EBF2ACD" w14:paraId="35D9195D" w14:textId="3DF2CAC5">
      <w:pPr/>
      <w:r w:rsidRPr="450F5218" w:rsidR="67ADC8AD">
        <w:rPr>
          <w:rFonts w:ascii="Aptos" w:hAnsi="Aptos" w:eastAsia="Aptos" w:cs="Aptos"/>
          <w:noProof w:val="0"/>
          <w:sz w:val="24"/>
          <w:szCs w:val="24"/>
          <w:lang w:val="en-US"/>
        </w:rPr>
        <w:t>weight loss, motivation, goals, lifestyle, exercise</w:t>
      </w:r>
    </w:p>
    <w:p w:rsidR="3EBF2ACD" w:rsidP="450F5218" w:rsidRDefault="3EBF2ACD" w14:paraId="419E5EFE" w14:textId="474FF397">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04AD5316" w14:textId="2C2BD74D">
      <w:pPr/>
      <w:r w:rsidRPr="450F5218" w:rsidR="67ADC8AD">
        <w:rPr>
          <w:rFonts w:ascii="Aptos" w:hAnsi="Aptos" w:eastAsia="Aptos" w:cs="Aptos"/>
          <w:noProof w:val="0"/>
          <w:sz w:val="24"/>
          <w:szCs w:val="24"/>
          <w:lang w:val="en-US"/>
        </w:rPr>
        <w:t>"I'd really like to keep losing weight."</w:t>
      </w:r>
    </w:p>
    <w:p w:rsidR="3EBF2ACD" w:rsidP="450F5218" w:rsidRDefault="3EBF2ACD" w14:paraId="03AF6843" w14:textId="09299037">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588E2EF0" w14:textId="5FDB3215">
      <w:pPr/>
      <w:r w:rsidRPr="450F5218" w:rsidR="67ADC8AD">
        <w:rPr>
          <w:rFonts w:ascii="Aptos" w:hAnsi="Aptos" w:eastAsia="Aptos" w:cs="Aptos"/>
          <w:noProof w:val="0"/>
          <w:sz w:val="24"/>
          <w:szCs w:val="24"/>
          <w:lang w:val="en-US"/>
        </w:rPr>
        <w:t>Patient does not immediately identify this as a primary motivation.</w:t>
      </w:r>
    </w:p>
    <w:p w:rsidR="3EBF2ACD" w:rsidP="450F5218" w:rsidRDefault="3EBF2ACD" w14:paraId="0A6E161E" w14:textId="59A9B162">
      <w:pPr/>
    </w:p>
    <w:p w:rsidR="3EBF2ACD" w:rsidP="450F5218" w:rsidRDefault="3EBF2ACD" w14:paraId="238CA4B4" w14:textId="2A770C26">
      <w:pPr>
        <w:pStyle w:val="Heading3"/>
      </w:pPr>
      <w:r w:rsidRPr="450F5218" w:rsidR="67ADC8AD">
        <w:rPr>
          <w:rFonts w:ascii="Aptos" w:hAnsi="Aptos" w:eastAsia="Aptos" w:cs="Aptos"/>
          <w:noProof w:val="0"/>
          <w:sz w:val="24"/>
          <w:szCs w:val="24"/>
          <w:lang w:val="en-US"/>
        </w:rPr>
        <w:t>Hidden Fact #4: Confidence in Current Therapy</w:t>
      </w:r>
    </w:p>
    <w:p w:rsidR="3EBF2ACD" w:rsidP="450F5218" w:rsidRDefault="3EBF2ACD" w14:paraId="750BBDA3" w14:textId="6A2156D5">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6F8D681E" w14:textId="4A6BF0A7">
      <w:pPr/>
      <w:r w:rsidRPr="450F5218" w:rsidR="67ADC8AD">
        <w:rPr>
          <w:rFonts w:ascii="Aptos" w:hAnsi="Aptos" w:eastAsia="Aptos" w:cs="Aptos"/>
          <w:noProof w:val="0"/>
          <w:sz w:val="24"/>
          <w:szCs w:val="24"/>
          <w:lang w:val="en-US"/>
        </w:rPr>
        <w:t>Patient believes medications are helping because he sees objective improvement.</w:t>
      </w:r>
    </w:p>
    <w:p w:rsidR="3EBF2ACD" w:rsidP="450F5218" w:rsidRDefault="3EBF2ACD" w14:paraId="17F4A710" w14:textId="502A05F0">
      <w:pPr>
        <w:pStyle w:val="Heading4"/>
      </w:pPr>
      <w:r w:rsidRPr="450F5218" w:rsidR="67ADC8AD">
        <w:rPr>
          <w:rFonts w:ascii="Aptos" w:hAnsi="Aptos" w:eastAsia="Aptos" w:cs="Aptos"/>
          <w:noProof w:val="0"/>
          <w:sz w:val="24"/>
          <w:szCs w:val="24"/>
          <w:lang w:val="en-US"/>
        </w:rPr>
        <w:t>Trigger Keywords</w:t>
      </w:r>
    </w:p>
    <w:p w:rsidR="3EBF2ACD" w:rsidP="450F5218" w:rsidRDefault="3EBF2ACD" w14:paraId="735FA31C" w14:textId="0C9595EE">
      <w:pPr/>
      <w:r w:rsidRPr="450F5218" w:rsidR="67ADC8AD">
        <w:rPr>
          <w:rFonts w:ascii="Aptos" w:hAnsi="Aptos" w:eastAsia="Aptos" w:cs="Aptos"/>
          <w:noProof w:val="0"/>
          <w:sz w:val="24"/>
          <w:szCs w:val="24"/>
          <w:lang w:val="en-US"/>
        </w:rPr>
        <w:t>medications, cholesterol, progress, improvements, labs, adherence</w:t>
      </w:r>
    </w:p>
    <w:p w:rsidR="3EBF2ACD" w:rsidP="450F5218" w:rsidRDefault="3EBF2ACD" w14:paraId="19F507F3" w14:textId="3FC3407D">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5EDA6488" w14:textId="43C4AC1C">
      <w:pPr/>
      <w:r w:rsidRPr="450F5218" w:rsidR="67ADC8AD">
        <w:rPr>
          <w:rFonts w:ascii="Aptos" w:hAnsi="Aptos" w:eastAsia="Aptos" w:cs="Aptos"/>
          <w:noProof w:val="0"/>
          <w:sz w:val="24"/>
          <w:szCs w:val="24"/>
          <w:lang w:val="en-US"/>
        </w:rPr>
        <w:t>"Seeing my numbers improve makes me feel like the medications are actually helping."</w:t>
      </w:r>
    </w:p>
    <w:p w:rsidR="3EBF2ACD" w:rsidP="450F5218" w:rsidRDefault="3EBF2ACD" w14:paraId="26A9BBF6" w14:textId="568BEEE2">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41DD3F85" w14:textId="2B45CFCA">
      <w:pPr/>
      <w:r w:rsidRPr="450F5218" w:rsidR="67ADC8AD">
        <w:rPr>
          <w:rFonts w:ascii="Aptos" w:hAnsi="Aptos" w:eastAsia="Aptos" w:cs="Aptos"/>
          <w:noProof w:val="0"/>
          <w:sz w:val="24"/>
          <w:szCs w:val="24"/>
          <w:lang w:val="en-US"/>
        </w:rPr>
        <w:t>Patient does not initially discuss this.</w:t>
      </w:r>
    </w:p>
    <w:p w:rsidR="3EBF2ACD" w:rsidP="450F5218" w:rsidRDefault="3EBF2ACD" w14:paraId="422FF58C" w14:textId="378D0AC6">
      <w:pPr/>
    </w:p>
    <w:p w:rsidR="3EBF2ACD" w:rsidP="450F5218" w:rsidRDefault="3EBF2ACD" w14:paraId="6DD30D8A" w14:textId="001D5D8A">
      <w:pPr>
        <w:pStyle w:val="Heading3"/>
      </w:pPr>
      <w:r w:rsidRPr="450F5218" w:rsidR="67ADC8AD">
        <w:rPr>
          <w:rFonts w:ascii="Aptos" w:hAnsi="Aptos" w:eastAsia="Aptos" w:cs="Aptos"/>
          <w:noProof w:val="0"/>
          <w:sz w:val="24"/>
          <w:szCs w:val="24"/>
          <w:lang w:val="en-US"/>
        </w:rPr>
        <w:t>Hidden Fact #5: Concern About Whether More Treatment Is Needed</w:t>
      </w:r>
    </w:p>
    <w:p w:rsidR="3EBF2ACD" w:rsidP="450F5218" w:rsidRDefault="3EBF2ACD" w14:paraId="15506535" w14:textId="5F686EDB">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0A4C4047" w14:textId="4BADC866">
      <w:pPr/>
      <w:r w:rsidRPr="450F5218" w:rsidR="67ADC8AD">
        <w:rPr>
          <w:rFonts w:ascii="Aptos" w:hAnsi="Aptos" w:eastAsia="Aptos" w:cs="Aptos"/>
          <w:noProof w:val="0"/>
          <w:sz w:val="24"/>
          <w:szCs w:val="24"/>
          <w:lang w:val="en-US"/>
        </w:rPr>
        <w:t>Patient wonders if current treatment is enough.</w:t>
      </w:r>
    </w:p>
    <w:p w:rsidR="3EBF2ACD" w:rsidP="450F5218" w:rsidRDefault="3EBF2ACD" w14:paraId="7CC07A54" w14:textId="33AA748B">
      <w:pPr>
        <w:pStyle w:val="Heading4"/>
      </w:pPr>
      <w:r w:rsidRPr="450F5218" w:rsidR="67ADC8AD">
        <w:rPr>
          <w:rFonts w:ascii="Aptos" w:hAnsi="Aptos" w:eastAsia="Aptos" w:cs="Aptos"/>
          <w:noProof w:val="0"/>
          <w:sz w:val="24"/>
          <w:szCs w:val="24"/>
          <w:lang w:val="en-US"/>
        </w:rPr>
        <w:t>Trigger Keywords</w:t>
      </w:r>
    </w:p>
    <w:p w:rsidR="3EBF2ACD" w:rsidP="450F5218" w:rsidRDefault="3EBF2ACD" w14:paraId="7A7AB4DB" w14:textId="1BC7FBD1">
      <w:pPr/>
      <w:r w:rsidRPr="450F5218" w:rsidR="67ADC8AD">
        <w:rPr>
          <w:rFonts w:ascii="Aptos" w:hAnsi="Aptos" w:eastAsia="Aptos" w:cs="Aptos"/>
          <w:noProof w:val="0"/>
          <w:sz w:val="24"/>
          <w:szCs w:val="24"/>
          <w:lang w:val="en-US"/>
        </w:rPr>
        <w:t>next steps, treatment, medications, additional therapy, goals, kidney protection</w:t>
      </w:r>
    </w:p>
    <w:p w:rsidR="3EBF2ACD" w:rsidP="450F5218" w:rsidRDefault="3EBF2ACD" w14:paraId="46EC34D9" w14:textId="443D2CD1">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095E55C3" w14:textId="723BB119">
      <w:pPr/>
      <w:r w:rsidRPr="450F5218" w:rsidR="67ADC8AD">
        <w:rPr>
          <w:rFonts w:ascii="Aptos" w:hAnsi="Aptos" w:eastAsia="Aptos" w:cs="Aptos"/>
          <w:noProof w:val="0"/>
          <w:sz w:val="24"/>
          <w:szCs w:val="24"/>
          <w:lang w:val="en-US"/>
        </w:rPr>
        <w:t>"Do you think I need any more treatment, or should I just keep doing what I'm doing?"</w:t>
      </w:r>
    </w:p>
    <w:p w:rsidR="3EBF2ACD" w:rsidP="450F5218" w:rsidRDefault="3EBF2ACD" w14:paraId="21B502BB" w14:textId="76754B78">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27C06B00" w14:textId="043B5330">
      <w:pPr/>
      <w:r w:rsidRPr="450F5218" w:rsidR="67ADC8AD">
        <w:rPr>
          <w:rFonts w:ascii="Aptos" w:hAnsi="Aptos" w:eastAsia="Aptos" w:cs="Aptos"/>
          <w:noProof w:val="0"/>
          <w:sz w:val="24"/>
          <w:szCs w:val="24"/>
          <w:lang w:val="en-US"/>
        </w:rPr>
        <w:t>Patient only asks if discussion moves toward future planning.</w:t>
      </w:r>
    </w:p>
    <w:p w:rsidR="3EBF2ACD" w:rsidP="450F5218" w:rsidRDefault="3EBF2ACD" w14:paraId="75EB115B" w14:textId="5D4BC358">
      <w:pPr/>
    </w:p>
    <w:p w:rsidR="3EBF2ACD" w:rsidP="450F5218" w:rsidRDefault="3EBF2ACD" w14:paraId="2B5D2BEF" w14:textId="5C156BF5">
      <w:pPr>
        <w:pStyle w:val="Heading3"/>
      </w:pPr>
      <w:r w:rsidRPr="450F5218" w:rsidR="67ADC8AD">
        <w:rPr>
          <w:rFonts w:ascii="Aptos" w:hAnsi="Aptos" w:eastAsia="Aptos" w:cs="Aptos"/>
          <w:noProof w:val="0"/>
          <w:sz w:val="24"/>
          <w:szCs w:val="24"/>
          <w:lang w:val="en-US"/>
        </w:rPr>
        <w:t>Hidden Fact #6: Pride in Behavioral Changes</w:t>
      </w:r>
    </w:p>
    <w:p w:rsidR="3EBF2ACD" w:rsidP="450F5218" w:rsidRDefault="3EBF2ACD" w14:paraId="31408C0D" w14:textId="1BFFBEB1">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48910C98" w14:textId="63B6BD59">
      <w:pPr/>
      <w:r w:rsidRPr="450F5218" w:rsidR="67ADC8AD">
        <w:rPr>
          <w:rFonts w:ascii="Aptos" w:hAnsi="Aptos" w:eastAsia="Aptos" w:cs="Aptos"/>
          <w:noProof w:val="0"/>
          <w:sz w:val="24"/>
          <w:szCs w:val="24"/>
          <w:lang w:val="en-US"/>
        </w:rPr>
        <w:t>Patient feels accomplished regarding lifestyle changes.</w:t>
      </w:r>
    </w:p>
    <w:p w:rsidR="3EBF2ACD" w:rsidP="450F5218" w:rsidRDefault="3EBF2ACD" w14:paraId="027B43DD" w14:textId="7E142223">
      <w:pPr>
        <w:pStyle w:val="Heading4"/>
      </w:pPr>
      <w:r w:rsidRPr="450F5218" w:rsidR="67ADC8AD">
        <w:rPr>
          <w:rFonts w:ascii="Aptos" w:hAnsi="Aptos" w:eastAsia="Aptos" w:cs="Aptos"/>
          <w:noProof w:val="0"/>
          <w:sz w:val="24"/>
          <w:szCs w:val="24"/>
          <w:lang w:val="en-US"/>
        </w:rPr>
        <w:t>Trigger Keywords</w:t>
      </w:r>
    </w:p>
    <w:p w:rsidR="3EBF2ACD" w:rsidP="450F5218" w:rsidRDefault="3EBF2ACD" w14:paraId="5915F2E1" w14:textId="023120DE">
      <w:pPr/>
      <w:r w:rsidRPr="450F5218" w:rsidR="67ADC8AD">
        <w:rPr>
          <w:rFonts w:ascii="Aptos" w:hAnsi="Aptos" w:eastAsia="Aptos" w:cs="Aptos"/>
          <w:noProof w:val="0"/>
          <w:sz w:val="24"/>
          <w:szCs w:val="24"/>
          <w:lang w:val="en-US"/>
        </w:rPr>
        <w:t>progress, accomplishments, successes, lifestyle, exercise, diet</w:t>
      </w:r>
    </w:p>
    <w:p w:rsidR="3EBF2ACD" w:rsidP="450F5218" w:rsidRDefault="3EBF2ACD" w14:paraId="62E334F6" w14:textId="2992A95D">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182DD84F" w14:textId="202F65C7">
      <w:pPr/>
      <w:r w:rsidRPr="450F5218" w:rsidR="67ADC8AD">
        <w:rPr>
          <w:rFonts w:ascii="Aptos" w:hAnsi="Aptos" w:eastAsia="Aptos" w:cs="Aptos"/>
          <w:noProof w:val="0"/>
          <w:sz w:val="24"/>
          <w:szCs w:val="24"/>
          <w:lang w:val="en-US"/>
        </w:rPr>
        <w:t>"I've worked pretty hard to make some of these changes."</w:t>
      </w:r>
    </w:p>
    <w:p w:rsidR="3EBF2ACD" w:rsidP="450F5218" w:rsidRDefault="3EBF2ACD" w14:paraId="40190FCC" w14:textId="33DCFC56">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1A27ABC2" w14:textId="46BCA83D">
      <w:pPr/>
      <w:r w:rsidRPr="450F5218" w:rsidR="67ADC8AD">
        <w:rPr>
          <w:rFonts w:ascii="Aptos" w:hAnsi="Aptos" w:eastAsia="Aptos" w:cs="Aptos"/>
          <w:noProof w:val="0"/>
          <w:sz w:val="24"/>
          <w:szCs w:val="24"/>
          <w:lang w:val="en-US"/>
        </w:rPr>
        <w:t>Patient does not actively seek praise.</w:t>
      </w:r>
    </w:p>
    <w:p w:rsidR="3EBF2ACD" w:rsidP="450F5218" w:rsidRDefault="3EBF2ACD" w14:paraId="57B10E6D" w14:textId="4CB44476">
      <w:pPr>
        <w:rPr>
          <w:rFonts w:ascii="Aptos" w:hAnsi="Aptos" w:eastAsia="Aptos" w:cs="Aptos"/>
          <w:noProof w:val="0"/>
          <w:sz w:val="24"/>
          <w:szCs w:val="24"/>
          <w:lang w:val="en-US"/>
        </w:rPr>
      </w:pPr>
    </w:p>
    <w:p w:rsidR="3EBF2ACD" w:rsidP="450F5218" w:rsidRDefault="3EBF2ACD" w14:paraId="7C94143F" w14:textId="74A0575B">
      <w:pPr/>
      <w:r>
        <w:br w:type="page"/>
      </w:r>
    </w:p>
    <w:p w:rsidR="3EBF2ACD" w:rsidP="450F5218" w:rsidRDefault="3EBF2ACD" w14:paraId="02A78EAD" w14:textId="573083BB">
      <w:pPr>
        <w:pStyle w:val="Heading1"/>
      </w:pPr>
      <w:r w:rsidRPr="450F5218" w:rsidR="446100EA">
        <w:rPr>
          <w:rFonts w:ascii="Aptos" w:hAnsi="Aptos" w:eastAsia="Aptos" w:cs="Aptos"/>
          <w:noProof w:val="0"/>
          <w:sz w:val="24"/>
          <w:szCs w:val="24"/>
          <w:lang w:val="en-US"/>
        </w:rPr>
        <w:t>PATIENT A – THURSDAY FOLLOW-UP</w:t>
      </w:r>
    </w:p>
    <w:p w:rsidR="3EBF2ACD" w:rsidP="450F5218" w:rsidRDefault="3EBF2ACD" w14:paraId="5AC97420" w14:textId="072353DC">
      <w:pPr>
        <w:pStyle w:val="Heading1"/>
      </w:pPr>
      <w:r w:rsidRPr="450F5218" w:rsidR="446100EA">
        <w:rPr>
          <w:rFonts w:ascii="Aptos" w:hAnsi="Aptos" w:eastAsia="Aptos" w:cs="Aptos"/>
          <w:noProof w:val="0"/>
          <w:sz w:val="24"/>
          <w:szCs w:val="24"/>
          <w:lang w:val="en-US"/>
        </w:rPr>
        <w:t>GOLD-STANDARD AMBULATORY CARE PHARMACIST SOAP NOTE</w:t>
      </w:r>
    </w:p>
    <w:p w:rsidR="3EBF2ACD" w:rsidP="450F5218" w:rsidRDefault="3EBF2ACD" w14:paraId="52AFF064" w14:textId="73A71DFE">
      <w:pPr>
        <w:pStyle w:val="Heading2"/>
      </w:pPr>
      <w:r w:rsidRPr="450F5218" w:rsidR="446100EA">
        <w:rPr>
          <w:rFonts w:ascii="Aptos" w:hAnsi="Aptos" w:eastAsia="Aptos" w:cs="Aptos"/>
          <w:noProof w:val="0"/>
          <w:sz w:val="24"/>
          <w:szCs w:val="24"/>
          <w:lang w:val="en-US"/>
        </w:rPr>
        <w:t>SUBJECTIVE</w:t>
      </w:r>
    </w:p>
    <w:p w:rsidR="3EBF2ACD" w:rsidP="450F5218" w:rsidRDefault="3EBF2ACD" w14:paraId="16E5E62D" w14:textId="611BE1EA">
      <w:pPr>
        <w:pStyle w:val="Heading3"/>
      </w:pPr>
      <w:r w:rsidRPr="450F5218" w:rsidR="446100EA">
        <w:rPr>
          <w:rFonts w:ascii="Aptos" w:hAnsi="Aptos" w:eastAsia="Aptos" w:cs="Aptos"/>
          <w:noProof w:val="0"/>
          <w:sz w:val="24"/>
          <w:szCs w:val="24"/>
          <w:lang w:val="en-US"/>
        </w:rPr>
        <w:t>CC:</w:t>
      </w:r>
    </w:p>
    <w:p w:rsidR="3EBF2ACD" w:rsidP="450F5218" w:rsidRDefault="3EBF2ACD" w14:paraId="2E834C0A" w14:textId="68EB8E0D">
      <w:pPr/>
      <w:r w:rsidRPr="450F5218" w:rsidR="446100EA">
        <w:rPr>
          <w:rFonts w:ascii="Aptos" w:hAnsi="Aptos" w:eastAsia="Aptos" w:cs="Aptos"/>
          <w:noProof w:val="0"/>
          <w:sz w:val="24"/>
          <w:szCs w:val="24"/>
          <w:lang w:val="en-US"/>
        </w:rPr>
        <w:t>Michael Turner is a 58-year-old male presenting for a six-month ambulatory care pharmacy follow-up visit for management of hyperlipidemia and chronic kidney disease.</w:t>
      </w:r>
    </w:p>
    <w:p w:rsidR="3EBF2ACD" w:rsidP="450F5218" w:rsidRDefault="3EBF2ACD" w14:paraId="4BCCB45F" w14:textId="08C4EC45">
      <w:pPr/>
    </w:p>
    <w:p w:rsidR="3EBF2ACD" w:rsidP="450F5218" w:rsidRDefault="3EBF2ACD" w14:paraId="02D5906E" w14:textId="259B705B">
      <w:pPr>
        <w:pStyle w:val="Heading3"/>
      </w:pPr>
      <w:r w:rsidRPr="450F5218" w:rsidR="446100EA">
        <w:rPr>
          <w:rFonts w:ascii="Aptos" w:hAnsi="Aptos" w:eastAsia="Aptos" w:cs="Aptos"/>
          <w:noProof w:val="0"/>
          <w:sz w:val="24"/>
          <w:szCs w:val="24"/>
          <w:lang w:val="en-US"/>
        </w:rPr>
        <w:t>HPI:</w:t>
      </w:r>
    </w:p>
    <w:p w:rsidR="3EBF2ACD" w:rsidP="450F5218" w:rsidRDefault="3EBF2ACD" w14:paraId="3F88B4A0" w14:textId="3469359F">
      <w:pPr/>
      <w:r w:rsidRPr="450F5218" w:rsidR="446100EA">
        <w:rPr>
          <w:rFonts w:ascii="Aptos" w:hAnsi="Aptos" w:eastAsia="Aptos" w:cs="Aptos"/>
          <w:noProof w:val="0"/>
          <w:sz w:val="24"/>
          <w:szCs w:val="24"/>
          <w:lang w:val="en-US"/>
        </w:rPr>
        <w:t>The patient reports doing well overall since his previous visit and denies chest pain, shortness of breath, palpitations, dizziness, syncope, lower extremity edema, gross hematuria, or changes in urinary frequency.</w:t>
      </w:r>
    </w:p>
    <w:p w:rsidR="3EBF2ACD" w:rsidP="450F5218" w:rsidRDefault="3EBF2ACD" w14:paraId="382523C8" w14:textId="1E99CE80">
      <w:pPr/>
      <w:r w:rsidRPr="450F5218" w:rsidR="446100EA">
        <w:rPr>
          <w:rFonts w:ascii="Aptos" w:hAnsi="Aptos" w:eastAsia="Aptos" w:cs="Aptos"/>
          <w:noProof w:val="0"/>
          <w:sz w:val="24"/>
          <w:szCs w:val="24"/>
          <w:lang w:val="en-US"/>
        </w:rPr>
        <w:t>The patient reports continued adherence to his medications and estimates missing medications approximately once per month. He denies intentionally skipping doses and reports that his current medication routine has been easy to maintain.</w:t>
      </w:r>
    </w:p>
    <w:p w:rsidR="3EBF2ACD" w:rsidP="450F5218" w:rsidRDefault="3EBF2ACD" w14:paraId="7F054B77" w14:textId="7E3EC826">
      <w:pPr/>
      <w:r w:rsidRPr="450F5218" w:rsidR="446100EA">
        <w:rPr>
          <w:rFonts w:ascii="Aptos" w:hAnsi="Aptos" w:eastAsia="Aptos" w:cs="Aptos"/>
          <w:noProof w:val="0"/>
          <w:sz w:val="24"/>
          <w:szCs w:val="24"/>
          <w:lang w:val="en-US"/>
        </w:rPr>
        <w:t>Since the last visit, he reports continued lifestyle improvements including increased physical activity, fewer restaurant meals, improved portion control, and greater awareness of sodium intake. He currently walks approximately four to five days per week for 30–40 minutes per session.</w:t>
      </w:r>
    </w:p>
    <w:p w:rsidR="3EBF2ACD" w:rsidP="450F5218" w:rsidRDefault="3EBF2ACD" w14:paraId="7E77AC46" w14:textId="2C7B46DC">
      <w:pPr/>
      <w:r w:rsidRPr="450F5218" w:rsidR="446100EA">
        <w:rPr>
          <w:rFonts w:ascii="Aptos" w:hAnsi="Aptos" w:eastAsia="Aptos" w:cs="Aptos"/>
          <w:noProof w:val="0"/>
          <w:sz w:val="24"/>
          <w:szCs w:val="24"/>
          <w:lang w:val="en-US"/>
        </w:rPr>
        <w:t>The patient reports only rare ibuprofen use and states he now understands the potential impact of NSAIDs on kidney health.</w:t>
      </w:r>
    </w:p>
    <w:p w:rsidR="3EBF2ACD" w:rsidP="450F5218" w:rsidRDefault="3EBF2ACD" w14:paraId="7B684DE3" w14:textId="0EE5507C">
      <w:pPr/>
      <w:r w:rsidRPr="450F5218" w:rsidR="446100EA">
        <w:rPr>
          <w:rFonts w:ascii="Aptos" w:hAnsi="Aptos" w:eastAsia="Aptos" w:cs="Aptos"/>
          <w:noProof w:val="0"/>
          <w:sz w:val="24"/>
          <w:szCs w:val="24"/>
          <w:lang w:val="en-US"/>
        </w:rPr>
        <w:t>The patient is pleased that his blood pressure, cholesterol, and weight have improved but remains concerned that protein continues to appear in his urine. He states that he expected the proteinuria to completely resolve and wonders whether additional treatment is necessary.</w:t>
      </w:r>
    </w:p>
    <w:p w:rsidR="3EBF2ACD" w:rsidP="450F5218" w:rsidRDefault="3EBF2ACD" w14:paraId="6B86AF16" w14:textId="00D3DF49">
      <w:pPr/>
      <w:r w:rsidRPr="450F5218" w:rsidR="446100EA">
        <w:rPr>
          <w:rFonts w:ascii="Aptos" w:hAnsi="Aptos" w:eastAsia="Aptos" w:cs="Aptos"/>
          <w:noProof w:val="0"/>
          <w:sz w:val="24"/>
          <w:szCs w:val="24"/>
          <w:lang w:val="en-US"/>
        </w:rPr>
        <w:t>The patient demonstrates improved understanding of CKD compared with previous visits but continues to have questions regarding long-term expectations and prognosis. He remains motivated to avoid future kidney failure, cardiovascular disease, and dialysis.</w:t>
      </w:r>
    </w:p>
    <w:p w:rsidR="3EBF2ACD" w:rsidP="450F5218" w:rsidRDefault="3EBF2ACD" w14:paraId="52EB56E7" w14:textId="7F34959D">
      <w:pPr/>
      <w:r w:rsidRPr="450F5218" w:rsidR="446100EA">
        <w:rPr>
          <w:rFonts w:ascii="Aptos" w:hAnsi="Aptos" w:eastAsia="Aptos" w:cs="Aptos"/>
          <w:noProof w:val="0"/>
          <w:sz w:val="24"/>
          <w:szCs w:val="24"/>
          <w:lang w:val="en-US"/>
        </w:rPr>
        <w:t>No hospitalizations since the previous visit.</w:t>
      </w:r>
    </w:p>
    <w:p w:rsidR="3EBF2ACD" w:rsidP="450F5218" w:rsidRDefault="3EBF2ACD" w14:paraId="21E6325D" w14:textId="06FC8C3C">
      <w:pPr/>
      <w:r w:rsidRPr="450F5218" w:rsidR="446100EA">
        <w:rPr>
          <w:rFonts w:ascii="Aptos" w:hAnsi="Aptos" w:eastAsia="Aptos" w:cs="Aptos"/>
          <w:noProof w:val="0"/>
          <w:sz w:val="24"/>
          <w:szCs w:val="24"/>
          <w:lang w:val="en-US"/>
        </w:rPr>
        <w:t>No emergency department visits since the previous visit.</w:t>
      </w:r>
    </w:p>
    <w:p w:rsidR="3EBF2ACD" w:rsidP="450F5218" w:rsidRDefault="3EBF2ACD" w14:paraId="540D9C5C" w14:textId="1879D719">
      <w:pPr/>
    </w:p>
    <w:p w:rsidR="3EBF2ACD" w:rsidP="450F5218" w:rsidRDefault="3EBF2ACD" w14:paraId="15707245" w14:textId="6C1AB2E6">
      <w:pPr>
        <w:pStyle w:val="Heading3"/>
      </w:pPr>
      <w:r w:rsidRPr="450F5218" w:rsidR="446100EA">
        <w:rPr>
          <w:rFonts w:ascii="Aptos" w:hAnsi="Aptos" w:eastAsia="Aptos" w:cs="Aptos"/>
          <w:noProof w:val="0"/>
          <w:sz w:val="24"/>
          <w:szCs w:val="24"/>
          <w:lang w:val="en-US"/>
        </w:rPr>
        <w:t>Past Medical History</w:t>
      </w:r>
    </w:p>
    <w:p w:rsidR="3EBF2ACD" w:rsidP="450F5218" w:rsidRDefault="3EBF2ACD" w14:paraId="65E41621" w14:textId="7A036F84">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Hypertension </w:t>
      </w:r>
    </w:p>
    <w:p w:rsidR="3EBF2ACD" w:rsidP="450F5218" w:rsidRDefault="3EBF2ACD" w14:paraId="509474EA" w14:textId="694ADCE1">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Hyperlipidemia </w:t>
      </w:r>
    </w:p>
    <w:p w:rsidR="3EBF2ACD" w:rsidP="450F5218" w:rsidRDefault="3EBF2ACD" w14:paraId="4B29B25B" w14:textId="4CDD12D9">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Chronic Kidney Disease (G2A2) </w:t>
      </w:r>
    </w:p>
    <w:p w:rsidR="3EBF2ACD" w:rsidP="450F5218" w:rsidRDefault="3EBF2ACD" w14:paraId="0D3F0190" w14:textId="003D2013">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Obesity </w:t>
      </w:r>
    </w:p>
    <w:p w:rsidR="3EBF2ACD" w:rsidP="450F5218" w:rsidRDefault="3EBF2ACD" w14:paraId="0C406962" w14:textId="797AC5E6">
      <w:pPr/>
    </w:p>
    <w:p w:rsidR="3EBF2ACD" w:rsidP="450F5218" w:rsidRDefault="3EBF2ACD" w14:paraId="47F06ABF" w14:textId="61C0B958">
      <w:pPr>
        <w:pStyle w:val="Heading3"/>
      </w:pPr>
      <w:r w:rsidRPr="450F5218" w:rsidR="446100EA">
        <w:rPr>
          <w:rFonts w:ascii="Aptos" w:hAnsi="Aptos" w:eastAsia="Aptos" w:cs="Aptos"/>
          <w:noProof w:val="0"/>
          <w:sz w:val="24"/>
          <w:szCs w:val="24"/>
          <w:lang w:val="en-US"/>
        </w:rPr>
        <w:t>Past Surgical History</w:t>
      </w:r>
    </w:p>
    <w:p w:rsidR="3EBF2ACD" w:rsidP="450F5218" w:rsidRDefault="3EBF2ACD" w14:paraId="7B137AA2" w14:textId="0BF2F447">
      <w:pPr>
        <w:pStyle w:val="ListParagraph"/>
        <w:numPr>
          <w:ilvl w:val="0"/>
          <w:numId w:val="1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Appendectomy at age 27 </w:t>
      </w:r>
    </w:p>
    <w:p w:rsidR="3EBF2ACD" w:rsidP="450F5218" w:rsidRDefault="3EBF2ACD" w14:paraId="35BBAD7A" w14:textId="3969D021">
      <w:pPr/>
    </w:p>
    <w:p w:rsidR="3EBF2ACD" w:rsidP="450F5218" w:rsidRDefault="3EBF2ACD" w14:paraId="3149BF66" w14:textId="49116971">
      <w:pPr>
        <w:pStyle w:val="Heading3"/>
      </w:pPr>
      <w:r w:rsidRPr="450F5218" w:rsidR="446100EA">
        <w:rPr>
          <w:rFonts w:ascii="Aptos" w:hAnsi="Aptos" w:eastAsia="Aptos" w:cs="Aptos"/>
          <w:noProof w:val="0"/>
          <w:sz w:val="24"/>
          <w:szCs w:val="24"/>
          <w:lang w:val="en-US"/>
        </w:rPr>
        <w:t>Family History</w:t>
      </w:r>
    </w:p>
    <w:p w:rsidR="3EBF2ACD" w:rsidP="450F5218" w:rsidRDefault="3EBF2ACD" w14:paraId="3FD3A13F" w14:textId="6A9E593B">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Father: myocardial infarction at age 61, hypertension, hyperlipidemia </w:t>
      </w:r>
    </w:p>
    <w:p w:rsidR="3EBF2ACD" w:rsidP="450F5218" w:rsidRDefault="3EBF2ACD" w14:paraId="2EF47D21" w14:textId="40299E8D">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Mother: hypertension, hyperlipidemia </w:t>
      </w:r>
    </w:p>
    <w:p w:rsidR="3EBF2ACD" w:rsidP="450F5218" w:rsidRDefault="3EBF2ACD" w14:paraId="7C2302B1" w14:textId="01BA9BE9">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family history of end-stage kidney disease </w:t>
      </w:r>
    </w:p>
    <w:p w:rsidR="3EBF2ACD" w:rsidP="450F5218" w:rsidRDefault="3EBF2ACD" w14:paraId="0F9D0BE5" w14:textId="5915A5A9">
      <w:pPr/>
    </w:p>
    <w:p w:rsidR="3EBF2ACD" w:rsidP="450F5218" w:rsidRDefault="3EBF2ACD" w14:paraId="322DA9CD" w14:textId="2905AD34">
      <w:pPr>
        <w:pStyle w:val="Heading3"/>
      </w:pPr>
      <w:r w:rsidRPr="450F5218" w:rsidR="446100EA">
        <w:rPr>
          <w:rFonts w:ascii="Aptos" w:hAnsi="Aptos" w:eastAsia="Aptos" w:cs="Aptos"/>
          <w:noProof w:val="0"/>
          <w:sz w:val="24"/>
          <w:szCs w:val="24"/>
          <w:lang w:val="en-US"/>
        </w:rPr>
        <w:t>Social History</w:t>
      </w:r>
    </w:p>
    <w:p w:rsidR="3EBF2ACD" w:rsidP="450F5218" w:rsidRDefault="3EBF2ACD" w14:paraId="53C390F7" w14:textId="2E4831AB">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Married and lives with spouse </w:t>
      </w:r>
    </w:p>
    <w:p w:rsidR="3EBF2ACD" w:rsidP="450F5218" w:rsidRDefault="3EBF2ACD" w14:paraId="64FF76B4" w14:textId="42FAD893">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Accountant </w:t>
      </w:r>
    </w:p>
    <w:p w:rsidR="3EBF2ACD" w:rsidP="450F5218" w:rsidRDefault="3EBF2ACD" w14:paraId="05CFBB51" w14:textId="20C98E62">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Former smoker (20 pack-year history, quit 6 years ago) </w:t>
      </w:r>
    </w:p>
    <w:p w:rsidR="3EBF2ACD" w:rsidP="450F5218" w:rsidRDefault="3EBF2ACD" w14:paraId="4C6BF108" w14:textId="5F2C48A7">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Alcohol: 1–2 drinks weekly </w:t>
      </w:r>
    </w:p>
    <w:p w:rsidR="3EBF2ACD" w:rsidP="450F5218" w:rsidRDefault="3EBF2ACD" w14:paraId="66D52990" w14:textId="519267B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Denies recreational drug use </w:t>
      </w:r>
    </w:p>
    <w:p w:rsidR="3EBF2ACD" w:rsidP="450F5218" w:rsidRDefault="3EBF2ACD" w14:paraId="6DE1FCB2" w14:textId="19FE05D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Walking 4–5 days weekly </w:t>
      </w:r>
    </w:p>
    <w:p w:rsidR="3EBF2ACD" w:rsidP="450F5218" w:rsidRDefault="3EBF2ACD" w14:paraId="5E41E467" w14:textId="55EB456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Improved dietary habits and reduced restaurant meal frequency </w:t>
      </w:r>
    </w:p>
    <w:p w:rsidR="3EBF2ACD" w:rsidP="450F5218" w:rsidRDefault="3EBF2ACD" w14:paraId="33C97960" w14:textId="261AD091">
      <w:pPr/>
    </w:p>
    <w:p w:rsidR="3EBF2ACD" w:rsidP="450F5218" w:rsidRDefault="3EBF2ACD" w14:paraId="6ACFDEF5" w14:textId="3F4D049A">
      <w:pPr>
        <w:pStyle w:val="Heading3"/>
      </w:pPr>
      <w:r w:rsidRPr="450F5218" w:rsidR="446100EA">
        <w:rPr>
          <w:rFonts w:ascii="Aptos" w:hAnsi="Aptos" w:eastAsia="Aptos" w:cs="Aptos"/>
          <w:noProof w:val="0"/>
          <w:sz w:val="24"/>
          <w:szCs w:val="24"/>
          <w:lang w:val="en-US"/>
        </w:rPr>
        <w:t>Current Medications</w:t>
      </w:r>
    </w:p>
    <w:p w:rsidR="3EBF2ACD" w:rsidP="450F5218" w:rsidRDefault="3EBF2ACD" w14:paraId="08E18372" w14:textId="6BEE7977">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Lisinopril 20 mg PO daily </w:t>
      </w:r>
    </w:p>
    <w:p w:rsidR="3EBF2ACD" w:rsidP="450F5218" w:rsidRDefault="3EBF2ACD" w14:paraId="5555245A" w14:textId="28EB5DC3">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Hydrochlorothiazide 25 mg PO daily </w:t>
      </w:r>
    </w:p>
    <w:p w:rsidR="3EBF2ACD" w:rsidP="450F5218" w:rsidRDefault="3EBF2ACD" w14:paraId="52A4A3F6" w14:textId="684F8216">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Atorvastatin 20 mg PO daily </w:t>
      </w:r>
    </w:p>
    <w:p w:rsidR="3EBF2ACD" w:rsidP="450F5218" w:rsidRDefault="3EBF2ACD" w14:paraId="733C9EC1" w14:textId="44AF0598">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Ibuprofen PRN approximately 1–2 times monthly </w:t>
      </w:r>
    </w:p>
    <w:p w:rsidR="3EBF2ACD" w:rsidP="450F5218" w:rsidRDefault="3EBF2ACD" w14:paraId="538BA91A" w14:textId="3E54DA33">
      <w:pPr/>
    </w:p>
    <w:p w:rsidR="3EBF2ACD" w:rsidP="450F5218" w:rsidRDefault="3EBF2ACD" w14:paraId="45CBFB6E" w14:textId="740ED61C">
      <w:pPr>
        <w:pStyle w:val="Heading3"/>
      </w:pPr>
      <w:r w:rsidRPr="450F5218" w:rsidR="446100EA">
        <w:rPr>
          <w:rFonts w:ascii="Aptos" w:hAnsi="Aptos" w:eastAsia="Aptos" w:cs="Aptos"/>
          <w:noProof w:val="0"/>
          <w:sz w:val="24"/>
          <w:szCs w:val="24"/>
          <w:lang w:val="en-US"/>
        </w:rPr>
        <w:t>Allergies</w:t>
      </w:r>
    </w:p>
    <w:p w:rsidR="3EBF2ACD" w:rsidP="450F5218" w:rsidRDefault="3EBF2ACD" w14:paraId="52C65218" w14:textId="6FDC3148">
      <w:pPr>
        <w:pStyle w:val="ListParagraph"/>
        <w:numPr>
          <w:ilvl w:val="0"/>
          <w:numId w:val="1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drug allergies </w:t>
      </w:r>
    </w:p>
    <w:p w:rsidR="3EBF2ACD" w:rsidP="450F5218" w:rsidRDefault="3EBF2ACD" w14:paraId="7B265E41" w14:textId="185B98AC">
      <w:pPr>
        <w:pStyle w:val="ListParagraph"/>
        <w:numPr>
          <w:ilvl w:val="0"/>
          <w:numId w:val="1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food allergies </w:t>
      </w:r>
    </w:p>
    <w:p w:rsidR="3EBF2ACD" w:rsidP="450F5218" w:rsidRDefault="3EBF2ACD" w14:paraId="584E4000" w14:textId="786E818E">
      <w:pPr/>
    </w:p>
    <w:p w:rsidR="3EBF2ACD" w:rsidP="450F5218" w:rsidRDefault="3EBF2ACD" w14:paraId="1A08D26A" w14:textId="1F1CD07B">
      <w:pPr>
        <w:pStyle w:val="Heading3"/>
      </w:pPr>
      <w:r w:rsidRPr="450F5218" w:rsidR="446100EA">
        <w:rPr>
          <w:rFonts w:ascii="Aptos" w:hAnsi="Aptos" w:eastAsia="Aptos" w:cs="Aptos"/>
          <w:noProof w:val="0"/>
          <w:sz w:val="24"/>
          <w:szCs w:val="24"/>
          <w:lang w:val="en-US"/>
        </w:rPr>
        <w:t>Immunization History</w:t>
      </w:r>
    </w:p>
    <w:p w:rsidR="3EBF2ACD" w:rsidP="450F5218" w:rsidRDefault="3EBF2ACD" w14:paraId="60055619" w14:textId="6A4609FF">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Influenza vaccine up to date </w:t>
      </w:r>
    </w:p>
    <w:p w:rsidR="3EBF2ACD" w:rsidP="450F5218" w:rsidRDefault="3EBF2ACD" w14:paraId="04368DD5" w14:textId="63576F3B">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COVID booster up to date </w:t>
      </w:r>
    </w:p>
    <w:p w:rsidR="3EBF2ACD" w:rsidP="450F5218" w:rsidRDefault="3EBF2ACD" w14:paraId="49EA4C89" w14:textId="4BF5E0D9">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documented pneumococcal vaccination </w:t>
      </w:r>
    </w:p>
    <w:p w:rsidR="3EBF2ACD" w:rsidP="450F5218" w:rsidRDefault="3EBF2ACD" w14:paraId="66997EF7" w14:textId="7A3DF99D">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documented Shingrix vaccination </w:t>
      </w:r>
    </w:p>
    <w:p w:rsidR="3EBF2ACD" w:rsidP="450F5218" w:rsidRDefault="3EBF2ACD" w14:paraId="52338E70" w14:textId="6DE19BE1">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Tdap status remains unclear </w:t>
      </w:r>
    </w:p>
    <w:p w:rsidR="3EBF2ACD" w:rsidP="450F5218" w:rsidRDefault="3EBF2ACD" w14:paraId="6275C88B" w14:textId="49766C4A">
      <w:pPr/>
    </w:p>
    <w:p w:rsidR="3EBF2ACD" w:rsidP="450F5218" w:rsidRDefault="3EBF2ACD" w14:paraId="5645457D" w14:textId="57D15091">
      <w:pPr>
        <w:pStyle w:val="Heading1"/>
      </w:pPr>
      <w:r w:rsidRPr="450F5218" w:rsidR="446100EA">
        <w:rPr>
          <w:rFonts w:ascii="Aptos" w:hAnsi="Aptos" w:eastAsia="Aptos" w:cs="Aptos"/>
          <w:noProof w:val="0"/>
          <w:sz w:val="24"/>
          <w:szCs w:val="24"/>
          <w:lang w:val="en-US"/>
        </w:rPr>
        <w:t>OBJECTIVE</w:t>
      </w:r>
    </w:p>
    <w:p w:rsidR="3EBF2ACD" w:rsidP="450F5218" w:rsidRDefault="3EBF2ACD" w14:paraId="13EAF134" w14:textId="4A6C147E">
      <w:pPr>
        <w:pStyle w:val="Heading3"/>
      </w:pPr>
      <w:r w:rsidRPr="450F5218" w:rsidR="446100EA">
        <w:rPr>
          <w:rFonts w:ascii="Aptos" w:hAnsi="Aptos" w:eastAsia="Aptos" w:cs="Aptos"/>
          <w:noProof w:val="0"/>
          <w:sz w:val="24"/>
          <w:szCs w:val="24"/>
          <w:lang w:val="en-US"/>
        </w:rPr>
        <w:t>Vitals</w:t>
      </w:r>
    </w:p>
    <w:p w:rsidR="3EBF2ACD" w:rsidP="450F5218" w:rsidRDefault="3EBF2ACD" w14:paraId="33B89CDE" w14:textId="2277D4EC">
      <w:pPr/>
      <w:r w:rsidRPr="450F5218" w:rsidR="446100EA">
        <w:rPr>
          <w:rFonts w:ascii="Aptos" w:hAnsi="Aptos" w:eastAsia="Aptos" w:cs="Aptos"/>
          <w:noProof w:val="0"/>
          <w:sz w:val="24"/>
          <w:szCs w:val="24"/>
          <w:lang w:val="en-US"/>
        </w:rPr>
        <w:t>BP: 130/78 mmHg</w:t>
      </w:r>
    </w:p>
    <w:p w:rsidR="3EBF2ACD" w:rsidP="450F5218" w:rsidRDefault="3EBF2ACD" w14:paraId="1DE8DBA9" w14:textId="72D3E3CA">
      <w:pPr/>
      <w:r w:rsidRPr="450F5218" w:rsidR="446100EA">
        <w:rPr>
          <w:rFonts w:ascii="Aptos" w:hAnsi="Aptos" w:eastAsia="Aptos" w:cs="Aptos"/>
          <w:noProof w:val="0"/>
          <w:sz w:val="24"/>
          <w:szCs w:val="24"/>
          <w:lang w:val="en-US"/>
        </w:rPr>
        <w:t>Repeat BP: 128/78 mmHg</w:t>
      </w:r>
    </w:p>
    <w:p w:rsidR="3EBF2ACD" w:rsidP="450F5218" w:rsidRDefault="3EBF2ACD" w14:paraId="5546C919" w14:textId="724050CF">
      <w:pPr/>
      <w:r w:rsidRPr="450F5218" w:rsidR="446100EA">
        <w:rPr>
          <w:rFonts w:ascii="Aptos" w:hAnsi="Aptos" w:eastAsia="Aptos" w:cs="Aptos"/>
          <w:noProof w:val="0"/>
          <w:sz w:val="24"/>
          <w:szCs w:val="24"/>
          <w:lang w:val="en-US"/>
        </w:rPr>
        <w:t>HR: 68 bpm</w:t>
      </w:r>
    </w:p>
    <w:p w:rsidR="3EBF2ACD" w:rsidP="450F5218" w:rsidRDefault="3EBF2ACD" w14:paraId="7B347360" w14:textId="5A9707D8">
      <w:pPr/>
      <w:r w:rsidRPr="450F5218" w:rsidR="446100EA">
        <w:rPr>
          <w:rFonts w:ascii="Aptos" w:hAnsi="Aptos" w:eastAsia="Aptos" w:cs="Aptos"/>
          <w:noProof w:val="0"/>
          <w:sz w:val="24"/>
          <w:szCs w:val="24"/>
          <w:lang w:val="en-US"/>
        </w:rPr>
        <w:t>Weight: 99 kg</w:t>
      </w:r>
    </w:p>
    <w:p w:rsidR="3EBF2ACD" w:rsidP="450F5218" w:rsidRDefault="3EBF2ACD" w14:paraId="2628027D" w14:textId="7DCF7187">
      <w:pPr/>
      <w:r w:rsidRPr="450F5218" w:rsidR="446100EA">
        <w:rPr>
          <w:rFonts w:ascii="Aptos" w:hAnsi="Aptos" w:eastAsia="Aptos" w:cs="Aptos"/>
          <w:noProof w:val="0"/>
          <w:sz w:val="24"/>
          <w:szCs w:val="24"/>
          <w:lang w:val="en-US"/>
        </w:rPr>
        <w:t>Height: 70 inches</w:t>
      </w:r>
    </w:p>
    <w:p w:rsidR="3EBF2ACD" w:rsidP="450F5218" w:rsidRDefault="3EBF2ACD" w14:paraId="38BCFCD5" w14:textId="4C5F2815">
      <w:pPr/>
      <w:r w:rsidRPr="450F5218" w:rsidR="446100EA">
        <w:rPr>
          <w:rFonts w:ascii="Aptos" w:hAnsi="Aptos" w:eastAsia="Aptos" w:cs="Aptos"/>
          <w:noProof w:val="0"/>
          <w:sz w:val="24"/>
          <w:szCs w:val="24"/>
          <w:lang w:val="en-US"/>
        </w:rPr>
        <w:t>BMI: 31.3 kg/m²</w:t>
      </w:r>
    </w:p>
    <w:p w:rsidR="3EBF2ACD" w:rsidP="450F5218" w:rsidRDefault="3EBF2ACD" w14:paraId="09B204A1" w14:textId="52B8EDCA">
      <w:pPr/>
    </w:p>
    <w:p w:rsidR="3EBF2ACD" w:rsidP="450F5218" w:rsidRDefault="3EBF2ACD" w14:paraId="3396F8D3" w14:textId="10AD3E7E">
      <w:pPr>
        <w:pStyle w:val="Heading3"/>
      </w:pPr>
      <w:r w:rsidRPr="450F5218" w:rsidR="446100EA">
        <w:rPr>
          <w:rFonts w:ascii="Aptos" w:hAnsi="Aptos" w:eastAsia="Aptos" w:cs="Aptos"/>
          <w:noProof w:val="0"/>
          <w:sz w:val="24"/>
          <w:szCs w:val="24"/>
          <w:lang w:val="en-US"/>
        </w:rPr>
        <w:t>Home BP Monitoring</w:t>
      </w:r>
    </w:p>
    <w:p w:rsidR="3EBF2ACD" w:rsidP="450F5218" w:rsidRDefault="3EBF2ACD" w14:paraId="6E06C1FC" w14:textId="252A3C9C">
      <w:pPr/>
      <w:r w:rsidRPr="450F5218" w:rsidR="446100EA">
        <w:rPr>
          <w:rFonts w:ascii="Aptos" w:hAnsi="Aptos" w:eastAsia="Aptos" w:cs="Aptos"/>
          <w:noProof w:val="0"/>
          <w:sz w:val="24"/>
          <w:szCs w:val="24"/>
          <w:lang w:val="en-US"/>
        </w:rPr>
        <w:t>Average BP: 128/77 mmHg</w:t>
      </w:r>
    </w:p>
    <w:p w:rsidR="3EBF2ACD" w:rsidP="450F5218" w:rsidRDefault="3EBF2ACD" w14:paraId="43693738" w14:textId="0DB5A882">
      <w:pPr/>
      <w:r w:rsidRPr="450F5218" w:rsidR="446100EA">
        <w:rPr>
          <w:rFonts w:ascii="Aptos" w:hAnsi="Aptos" w:eastAsia="Aptos" w:cs="Aptos"/>
          <w:noProof w:val="0"/>
          <w:sz w:val="24"/>
          <w:szCs w:val="24"/>
          <w:lang w:val="en-US"/>
        </w:rPr>
        <w:t>Typical readings range from:</w:t>
      </w:r>
    </w:p>
    <w:p w:rsidR="3EBF2ACD" w:rsidP="450F5218" w:rsidRDefault="3EBF2ACD" w14:paraId="05714C67" w14:textId="1076E145">
      <w:pPr>
        <w:pStyle w:val="ListParagraph"/>
        <w:numPr>
          <w:ilvl w:val="0"/>
          <w:numId w:val="20"/>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SBP: 124–132 mmHg </w:t>
      </w:r>
    </w:p>
    <w:p w:rsidR="3EBF2ACD" w:rsidP="450F5218" w:rsidRDefault="3EBF2ACD" w14:paraId="37F67DDD" w14:textId="7E5B2F05">
      <w:pPr>
        <w:pStyle w:val="ListParagraph"/>
        <w:numPr>
          <w:ilvl w:val="0"/>
          <w:numId w:val="20"/>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DBP: 74–80 mmHg </w:t>
      </w:r>
    </w:p>
    <w:p w:rsidR="3EBF2ACD" w:rsidP="450F5218" w:rsidRDefault="3EBF2ACD" w14:paraId="0785143F" w14:textId="2929BFC0">
      <w:pPr/>
    </w:p>
    <w:p w:rsidR="3EBF2ACD" w:rsidP="450F5218" w:rsidRDefault="3EBF2ACD" w14:paraId="2D181210" w14:textId="14C10262">
      <w:pPr>
        <w:pStyle w:val="Heading3"/>
      </w:pPr>
      <w:r w:rsidRPr="450F5218" w:rsidR="446100EA">
        <w:rPr>
          <w:rFonts w:ascii="Aptos" w:hAnsi="Aptos" w:eastAsia="Aptos" w:cs="Aptos"/>
          <w:noProof w:val="0"/>
          <w:sz w:val="24"/>
          <w:szCs w:val="24"/>
          <w:lang w:val="en-US"/>
        </w:rPr>
        <w:t>CMP</w:t>
      </w:r>
    </w:p>
    <w:p w:rsidR="3EBF2ACD" w:rsidP="450F5218" w:rsidRDefault="3EBF2ACD" w14:paraId="174A8845" w14:textId="5C54FFBE">
      <w:pPr/>
      <w:r w:rsidRPr="450F5218" w:rsidR="446100EA">
        <w:rPr>
          <w:rFonts w:ascii="Aptos" w:hAnsi="Aptos" w:eastAsia="Aptos" w:cs="Aptos"/>
          <w:noProof w:val="0"/>
          <w:sz w:val="24"/>
          <w:szCs w:val="24"/>
          <w:lang w:val="en-US"/>
        </w:rPr>
        <w:t>Na: 140 mEq/L</w:t>
      </w:r>
    </w:p>
    <w:p w:rsidR="3EBF2ACD" w:rsidP="450F5218" w:rsidRDefault="3EBF2ACD" w14:paraId="7DCAF85C" w14:textId="09D7B53C">
      <w:pPr/>
      <w:r w:rsidRPr="450F5218" w:rsidR="446100EA">
        <w:rPr>
          <w:rFonts w:ascii="Aptos" w:hAnsi="Aptos" w:eastAsia="Aptos" w:cs="Aptos"/>
          <w:noProof w:val="0"/>
          <w:sz w:val="24"/>
          <w:szCs w:val="24"/>
          <w:lang w:val="en-US"/>
        </w:rPr>
        <w:t>K: 4.6 mEq/L</w:t>
      </w:r>
    </w:p>
    <w:p w:rsidR="3EBF2ACD" w:rsidP="450F5218" w:rsidRDefault="3EBF2ACD" w14:paraId="33C7FBB6" w14:textId="6F5C1D7B">
      <w:pPr/>
      <w:r w:rsidRPr="450F5218" w:rsidR="446100EA">
        <w:rPr>
          <w:rFonts w:ascii="Aptos" w:hAnsi="Aptos" w:eastAsia="Aptos" w:cs="Aptos"/>
          <w:noProof w:val="0"/>
          <w:sz w:val="24"/>
          <w:szCs w:val="24"/>
          <w:lang w:val="en-US"/>
        </w:rPr>
        <w:t>SCr: 1.11 mg/dL</w:t>
      </w:r>
    </w:p>
    <w:p w:rsidR="3EBF2ACD" w:rsidP="450F5218" w:rsidRDefault="3EBF2ACD" w14:paraId="1B4F3711" w14:textId="73B0E04B">
      <w:pPr/>
      <w:r w:rsidRPr="450F5218" w:rsidR="446100EA">
        <w:rPr>
          <w:rFonts w:ascii="Aptos" w:hAnsi="Aptos" w:eastAsia="Aptos" w:cs="Aptos"/>
          <w:noProof w:val="0"/>
          <w:sz w:val="24"/>
          <w:szCs w:val="24"/>
          <w:lang w:val="en-US"/>
        </w:rPr>
        <w:t>eGFR: 77 mL/min/1.73m²</w:t>
      </w:r>
    </w:p>
    <w:p w:rsidR="3EBF2ACD" w:rsidP="450F5218" w:rsidRDefault="3EBF2ACD" w14:paraId="393B892C" w14:textId="5B456F6A">
      <w:pPr/>
      <w:r w:rsidRPr="450F5218" w:rsidR="446100EA">
        <w:rPr>
          <w:rFonts w:ascii="Aptos" w:hAnsi="Aptos" w:eastAsia="Aptos" w:cs="Aptos"/>
          <w:noProof w:val="0"/>
          <w:sz w:val="24"/>
          <w:szCs w:val="24"/>
          <w:lang w:val="en-US"/>
        </w:rPr>
        <w:t>AST: 22 U/L</w:t>
      </w:r>
    </w:p>
    <w:p w:rsidR="3EBF2ACD" w:rsidP="450F5218" w:rsidRDefault="3EBF2ACD" w14:paraId="7B324AB1" w14:textId="6C35ED0D">
      <w:pPr/>
      <w:r w:rsidRPr="450F5218" w:rsidR="446100EA">
        <w:rPr>
          <w:rFonts w:ascii="Aptos" w:hAnsi="Aptos" w:eastAsia="Aptos" w:cs="Aptos"/>
          <w:noProof w:val="0"/>
          <w:sz w:val="24"/>
          <w:szCs w:val="24"/>
          <w:lang w:val="en-US"/>
        </w:rPr>
        <w:t>ALT: 23 U/L</w:t>
      </w:r>
    </w:p>
    <w:p w:rsidR="3EBF2ACD" w:rsidP="450F5218" w:rsidRDefault="3EBF2ACD" w14:paraId="15FACFBF" w14:textId="5D4969E9">
      <w:pPr/>
    </w:p>
    <w:p w:rsidR="3EBF2ACD" w:rsidP="450F5218" w:rsidRDefault="3EBF2ACD" w14:paraId="2A4A4B4C" w14:textId="714AEDF6">
      <w:pPr>
        <w:pStyle w:val="Heading3"/>
      </w:pPr>
      <w:r w:rsidRPr="450F5218" w:rsidR="446100EA">
        <w:rPr>
          <w:rFonts w:ascii="Aptos" w:hAnsi="Aptos" w:eastAsia="Aptos" w:cs="Aptos"/>
          <w:noProof w:val="0"/>
          <w:sz w:val="24"/>
          <w:szCs w:val="24"/>
          <w:lang w:val="en-US"/>
        </w:rPr>
        <w:t>Lipid Panel</w:t>
      </w:r>
    </w:p>
    <w:p w:rsidR="3EBF2ACD" w:rsidP="450F5218" w:rsidRDefault="3EBF2ACD" w14:paraId="54073E06" w14:textId="10DDB065">
      <w:pPr/>
      <w:r w:rsidRPr="450F5218" w:rsidR="446100EA">
        <w:rPr>
          <w:rFonts w:ascii="Aptos" w:hAnsi="Aptos" w:eastAsia="Aptos" w:cs="Aptos"/>
          <w:noProof w:val="0"/>
          <w:sz w:val="24"/>
          <w:szCs w:val="24"/>
          <w:lang w:val="en-US"/>
        </w:rPr>
        <w:t>TC: 166 mg/dL</w:t>
      </w:r>
    </w:p>
    <w:p w:rsidR="3EBF2ACD" w:rsidP="450F5218" w:rsidRDefault="3EBF2ACD" w14:paraId="6E2DB26E" w14:textId="2D1A5B90">
      <w:pPr/>
      <w:r w:rsidRPr="450F5218" w:rsidR="446100EA">
        <w:rPr>
          <w:rFonts w:ascii="Aptos" w:hAnsi="Aptos" w:eastAsia="Aptos" w:cs="Aptos"/>
          <w:noProof w:val="0"/>
          <w:sz w:val="24"/>
          <w:szCs w:val="24"/>
          <w:lang w:val="en-US"/>
        </w:rPr>
        <w:t>LDL-C: 84 mg/dL</w:t>
      </w:r>
    </w:p>
    <w:p w:rsidR="3EBF2ACD" w:rsidP="450F5218" w:rsidRDefault="3EBF2ACD" w14:paraId="73A0A4EF" w14:textId="2F708B2B">
      <w:pPr/>
      <w:r w:rsidRPr="450F5218" w:rsidR="446100EA">
        <w:rPr>
          <w:rFonts w:ascii="Aptos" w:hAnsi="Aptos" w:eastAsia="Aptos" w:cs="Aptos"/>
          <w:noProof w:val="0"/>
          <w:sz w:val="24"/>
          <w:szCs w:val="24"/>
          <w:lang w:val="en-US"/>
        </w:rPr>
        <w:t>HDL-C: 47 mg/dL</w:t>
      </w:r>
    </w:p>
    <w:p w:rsidR="3EBF2ACD" w:rsidP="450F5218" w:rsidRDefault="3EBF2ACD" w14:paraId="3592F9FD" w14:textId="4A6B42C4">
      <w:pPr/>
      <w:r w:rsidRPr="450F5218" w:rsidR="446100EA">
        <w:rPr>
          <w:rFonts w:ascii="Aptos" w:hAnsi="Aptos" w:eastAsia="Aptos" w:cs="Aptos"/>
          <w:noProof w:val="0"/>
          <w:sz w:val="24"/>
          <w:szCs w:val="24"/>
          <w:lang w:val="en-US"/>
        </w:rPr>
        <w:t>TG: 148 mg/dL</w:t>
      </w:r>
    </w:p>
    <w:p w:rsidR="3EBF2ACD" w:rsidP="450F5218" w:rsidRDefault="3EBF2ACD" w14:paraId="4CDA9DAF" w14:textId="39983651">
      <w:pPr/>
    </w:p>
    <w:p w:rsidR="3EBF2ACD" w:rsidP="450F5218" w:rsidRDefault="3EBF2ACD" w14:paraId="287C6299" w14:textId="40B0528C">
      <w:pPr>
        <w:pStyle w:val="Heading3"/>
      </w:pPr>
      <w:r w:rsidRPr="450F5218" w:rsidR="446100EA">
        <w:rPr>
          <w:rFonts w:ascii="Aptos" w:hAnsi="Aptos" w:eastAsia="Aptos" w:cs="Aptos"/>
          <w:noProof w:val="0"/>
          <w:sz w:val="24"/>
          <w:szCs w:val="24"/>
          <w:lang w:val="en-US"/>
        </w:rPr>
        <w:t>Albuminuria</w:t>
      </w:r>
    </w:p>
    <w:p w:rsidR="3EBF2ACD" w:rsidP="450F5218" w:rsidRDefault="3EBF2ACD" w14:paraId="2C9456EF" w14:textId="182F605E">
      <w:pPr/>
      <w:r w:rsidRPr="450F5218" w:rsidR="446100EA">
        <w:rPr>
          <w:rFonts w:ascii="Aptos" w:hAnsi="Aptos" w:eastAsia="Aptos" w:cs="Aptos"/>
          <w:noProof w:val="0"/>
          <w:sz w:val="24"/>
          <w:szCs w:val="24"/>
          <w:lang w:val="en-US"/>
        </w:rPr>
        <w:t>Current UACR: 98 mg/g</w:t>
      </w:r>
    </w:p>
    <w:p w:rsidR="3EBF2ACD" w:rsidP="450F5218" w:rsidRDefault="3EBF2ACD" w14:paraId="3A542255" w14:textId="36751F30">
      <w:pPr/>
      <w:r w:rsidRPr="450F5218" w:rsidR="446100EA">
        <w:rPr>
          <w:rFonts w:ascii="Aptos" w:hAnsi="Aptos" w:eastAsia="Aptos" w:cs="Aptos"/>
          <w:noProof w:val="0"/>
          <w:sz w:val="24"/>
          <w:szCs w:val="24"/>
          <w:lang w:val="en-US"/>
        </w:rPr>
        <w:t>Previous UACR: 102 mg/g</w:t>
      </w:r>
    </w:p>
    <w:p w:rsidR="3EBF2ACD" w:rsidP="450F5218" w:rsidRDefault="3EBF2ACD" w14:paraId="49B471A1" w14:textId="76098F44">
      <w:pPr/>
      <w:r w:rsidRPr="450F5218" w:rsidR="446100EA">
        <w:rPr>
          <w:rFonts w:ascii="Aptos" w:hAnsi="Aptos" w:eastAsia="Aptos" w:cs="Aptos"/>
          <w:noProof w:val="0"/>
          <w:sz w:val="24"/>
          <w:szCs w:val="24"/>
          <w:lang w:val="en-US"/>
        </w:rPr>
        <w:t>Baseline UACR: 118 mg/g</w:t>
      </w:r>
    </w:p>
    <w:p w:rsidR="3EBF2ACD" w:rsidP="450F5218" w:rsidRDefault="3EBF2ACD" w14:paraId="4DB16360" w14:textId="2F8BED50">
      <w:pPr/>
    </w:p>
    <w:p w:rsidR="3EBF2ACD" w:rsidP="450F5218" w:rsidRDefault="3EBF2ACD" w14:paraId="47603BAD" w14:textId="44283E87">
      <w:pPr>
        <w:pStyle w:val="Heading3"/>
      </w:pPr>
      <w:r w:rsidRPr="450F5218" w:rsidR="446100EA">
        <w:rPr>
          <w:rFonts w:ascii="Aptos" w:hAnsi="Aptos" w:eastAsia="Aptos" w:cs="Aptos"/>
          <w:noProof w:val="0"/>
          <w:sz w:val="24"/>
          <w:szCs w:val="24"/>
          <w:lang w:val="en-US"/>
        </w:rPr>
        <w:t>ASCVD Risk</w:t>
      </w:r>
    </w:p>
    <w:p w:rsidR="3EBF2ACD" w:rsidP="450F5218" w:rsidRDefault="3EBF2ACD" w14:paraId="68594832" w14:textId="38ADC6FD">
      <w:pPr/>
      <w:r w:rsidRPr="450F5218" w:rsidR="446100EA">
        <w:rPr>
          <w:rFonts w:ascii="Aptos" w:hAnsi="Aptos" w:eastAsia="Aptos" w:cs="Aptos"/>
          <w:noProof w:val="0"/>
          <w:sz w:val="24"/>
          <w:szCs w:val="24"/>
          <w:lang w:val="en-US"/>
        </w:rPr>
        <w:t>10-Year ASCVD Risk Estimate: 9.8%</w:t>
      </w:r>
    </w:p>
    <w:p w:rsidR="3EBF2ACD" w:rsidP="450F5218" w:rsidRDefault="3EBF2ACD" w14:paraId="4B33143C" w14:textId="480641B5">
      <w:pPr/>
    </w:p>
    <w:p w:rsidR="3EBF2ACD" w:rsidP="450F5218" w:rsidRDefault="3EBF2ACD" w14:paraId="60FA290E" w14:textId="4A6D2887">
      <w:pPr>
        <w:pStyle w:val="Heading1"/>
      </w:pPr>
      <w:r w:rsidRPr="450F5218" w:rsidR="446100EA">
        <w:rPr>
          <w:rFonts w:ascii="Aptos" w:hAnsi="Aptos" w:eastAsia="Aptos" w:cs="Aptos"/>
          <w:noProof w:val="0"/>
          <w:sz w:val="24"/>
          <w:szCs w:val="24"/>
          <w:lang w:val="en-US"/>
        </w:rPr>
        <w:t>ASSESSMENT</w:t>
      </w:r>
    </w:p>
    <w:p w:rsidR="3EBF2ACD" w:rsidP="450F5218" w:rsidRDefault="3EBF2ACD" w14:paraId="74A21A78" w14:textId="503519FC">
      <w:pPr>
        <w:pStyle w:val="Heading2"/>
      </w:pPr>
      <w:r w:rsidRPr="450F5218" w:rsidR="446100EA">
        <w:rPr>
          <w:rFonts w:ascii="Aptos" w:hAnsi="Aptos" w:eastAsia="Aptos" w:cs="Aptos"/>
          <w:noProof w:val="0"/>
          <w:sz w:val="24"/>
          <w:szCs w:val="24"/>
          <w:lang w:val="en-US"/>
        </w:rPr>
        <w:t>1. Hyperlipidemia / Elevated ASCVD Risk – Improved and Stable</w:t>
      </w:r>
    </w:p>
    <w:p w:rsidR="3EBF2ACD" w:rsidP="450F5218" w:rsidRDefault="3EBF2ACD" w14:paraId="5FD8C0C1" w14:textId="6D0E88AD">
      <w:pPr/>
      <w:r w:rsidRPr="450F5218" w:rsidR="446100EA">
        <w:rPr>
          <w:rFonts w:ascii="Aptos" w:hAnsi="Aptos" w:eastAsia="Aptos" w:cs="Aptos"/>
          <w:noProof w:val="0"/>
          <w:sz w:val="24"/>
          <w:szCs w:val="24"/>
          <w:lang w:val="en-US"/>
        </w:rPr>
        <w:t>The patient continues to demonstrate meaningful improvement in lipid management following statin intensification, adherence improvement, and lifestyle modification. LDL-C has decreased from 132 mg/dL at baseline to 84 mg/dL at today's visit. The patient reports excellent medication adherence and denies adverse effects from therapy.</w:t>
      </w:r>
    </w:p>
    <w:p w:rsidR="3EBF2ACD" w:rsidP="450F5218" w:rsidRDefault="3EBF2ACD" w14:paraId="4AE34063" w14:textId="3E88E13D">
      <w:pPr/>
      <w:r w:rsidRPr="450F5218" w:rsidR="446100EA">
        <w:rPr>
          <w:rFonts w:ascii="Aptos" w:hAnsi="Aptos" w:eastAsia="Aptos" w:cs="Aptos"/>
          <w:b w:val="1"/>
          <w:bCs w:val="1"/>
          <w:noProof w:val="0"/>
          <w:sz w:val="24"/>
          <w:szCs w:val="24"/>
          <w:lang w:val="en-US"/>
        </w:rPr>
        <w:t>According to the 2026 AHA/ACC Guideline for the Management of Blood Cholesterol, statin therapy remains a cornerstone of primary prevention in patients with elevated cardiovascular risk and risk-enhancing conditions such as CKD.</w:t>
      </w:r>
      <w:r w:rsidRPr="450F5218" w:rsidR="446100EA">
        <w:rPr>
          <w:rFonts w:ascii="Aptos" w:hAnsi="Aptos" w:eastAsia="Aptos" w:cs="Aptos"/>
          <w:noProof w:val="0"/>
          <w:sz w:val="24"/>
          <w:szCs w:val="24"/>
          <w:lang w:val="en-US"/>
        </w:rPr>
        <w:t xml:space="preserve"> The patient's LDL-C reduction demonstrates successful response to therapy and supports continuation of the current regimen.</w:t>
      </w:r>
    </w:p>
    <w:p w:rsidR="3EBF2ACD" w:rsidP="450F5218" w:rsidRDefault="3EBF2ACD" w14:paraId="25FBF5A4" w14:textId="2DF0C4EF">
      <w:pPr/>
      <w:r w:rsidRPr="450F5218" w:rsidR="446100EA">
        <w:rPr>
          <w:rFonts w:ascii="Aptos" w:hAnsi="Aptos" w:eastAsia="Aptos" w:cs="Aptos"/>
          <w:noProof w:val="0"/>
          <w:sz w:val="24"/>
          <w:szCs w:val="24"/>
          <w:lang w:val="en-US"/>
        </w:rPr>
        <w:t>Although cardiovascular risk has improved, the patient continues to possess multiple risk factors including CKD, hypertension, obesity, former tobacco use, and family history of premature ASCVD. Continued risk-reduction efforts remain appropriate.</w:t>
      </w:r>
    </w:p>
    <w:p w:rsidR="3EBF2ACD" w:rsidP="450F5218" w:rsidRDefault="3EBF2ACD" w14:paraId="31074EC3" w14:textId="5CE67634">
      <w:pPr/>
    </w:p>
    <w:p w:rsidR="3EBF2ACD" w:rsidP="450F5218" w:rsidRDefault="3EBF2ACD" w14:paraId="4842F016" w14:textId="1D269930">
      <w:pPr>
        <w:pStyle w:val="Heading2"/>
      </w:pPr>
      <w:r w:rsidRPr="450F5218" w:rsidR="446100EA">
        <w:rPr>
          <w:rFonts w:ascii="Aptos" w:hAnsi="Aptos" w:eastAsia="Aptos" w:cs="Aptos"/>
          <w:noProof w:val="0"/>
          <w:sz w:val="24"/>
          <w:szCs w:val="24"/>
          <w:lang w:val="en-US"/>
        </w:rPr>
        <w:t>2. Chronic Kidney Disease (G2A2) – Stable with Persistent Albuminuria</w:t>
      </w:r>
    </w:p>
    <w:p w:rsidR="3EBF2ACD" w:rsidP="450F5218" w:rsidRDefault="3EBF2ACD" w14:paraId="628D0519" w14:textId="47006DB8">
      <w:pPr/>
      <w:r w:rsidRPr="450F5218" w:rsidR="446100EA">
        <w:rPr>
          <w:rFonts w:ascii="Aptos" w:hAnsi="Aptos" w:eastAsia="Aptos" w:cs="Aptos"/>
          <w:noProof w:val="0"/>
          <w:sz w:val="24"/>
          <w:szCs w:val="24"/>
          <w:lang w:val="en-US"/>
        </w:rPr>
        <w:t>The patient continues to meet criteria for CKD G2A2 based on preserved kidney function (eGFR 77 mL/min/1.73m²) and persistent moderately increased albuminuria (UACR 98 mg/g). Albuminuria has improved progressively over the previous six months (118 → 102 → 98 mg/g), while kidney function has remained stable.</w:t>
      </w:r>
    </w:p>
    <w:p w:rsidR="3EBF2ACD" w:rsidP="450F5218" w:rsidRDefault="3EBF2ACD" w14:paraId="746921B9" w14:textId="05A68D35">
      <w:pPr/>
      <w:r w:rsidRPr="450F5218" w:rsidR="446100EA">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future kidney and cardiovascular outcomes.</w:t>
      </w:r>
      <w:r w:rsidRPr="450F5218" w:rsidR="446100EA">
        <w:rPr>
          <w:rFonts w:ascii="Aptos" w:hAnsi="Aptos" w:eastAsia="Aptos" w:cs="Aptos"/>
          <w:noProof w:val="0"/>
          <w:sz w:val="24"/>
          <w:szCs w:val="24"/>
          <w:lang w:val="en-US"/>
        </w:rPr>
        <w:t xml:space="preserve"> Persistent A2 albuminuria continues to represent evidence of kidney damage despite preserved filtration function.</w:t>
      </w:r>
    </w:p>
    <w:p w:rsidR="3EBF2ACD" w:rsidP="450F5218" w:rsidRDefault="3EBF2ACD" w14:paraId="7D3D81C4" w14:textId="63B66AA9">
      <w:pPr/>
      <w:r w:rsidRPr="450F5218" w:rsidR="446100EA">
        <w:rPr>
          <w:rFonts w:ascii="Aptos" w:hAnsi="Aptos" w:eastAsia="Aptos" w:cs="Aptos"/>
          <w:noProof w:val="0"/>
          <w:sz w:val="24"/>
          <w:szCs w:val="24"/>
          <w:lang w:val="en-US"/>
        </w:rPr>
        <w:t>The patient's improving albuminuria trend, stable renal function, improved blood pressure, reduced NSAID exposure, and improved adherence suggest successful implementation of kidney-protective interventions. However, residual CKD progression risk remains present and ongoing monitoring remains warranted.</w:t>
      </w:r>
    </w:p>
    <w:p w:rsidR="3EBF2ACD" w:rsidP="450F5218" w:rsidRDefault="3EBF2ACD" w14:paraId="5D2FF15B" w14:textId="30368194">
      <w:pPr/>
    </w:p>
    <w:p w:rsidR="3EBF2ACD" w:rsidP="450F5218" w:rsidRDefault="3EBF2ACD" w14:paraId="23523093" w14:textId="7CEE1D2C">
      <w:pPr>
        <w:pStyle w:val="Heading2"/>
      </w:pPr>
      <w:r w:rsidRPr="450F5218" w:rsidR="446100EA">
        <w:rPr>
          <w:rFonts w:ascii="Aptos" w:hAnsi="Aptos" w:eastAsia="Aptos" w:cs="Aptos"/>
          <w:noProof w:val="0"/>
          <w:sz w:val="24"/>
          <w:szCs w:val="24"/>
          <w:lang w:val="en-US"/>
        </w:rPr>
        <w:t>3. Hypertension – Controlled</w:t>
      </w:r>
    </w:p>
    <w:p w:rsidR="3EBF2ACD" w:rsidP="450F5218" w:rsidRDefault="3EBF2ACD" w14:paraId="057A3D20" w14:textId="5095CB1B">
      <w:pPr/>
      <w:r w:rsidRPr="450F5218" w:rsidR="446100EA">
        <w:rPr>
          <w:rFonts w:ascii="Aptos" w:hAnsi="Aptos" w:eastAsia="Aptos" w:cs="Aptos"/>
          <w:noProof w:val="0"/>
          <w:sz w:val="24"/>
          <w:szCs w:val="24"/>
          <w:lang w:val="en-US"/>
        </w:rPr>
        <w:t>Blood pressure has continued to improve over the course of follow-up and remains well controlled with office and home readings demonstrating consistent control. The patient reports good adherence and no medication-related adverse effects.</w:t>
      </w:r>
    </w:p>
    <w:p w:rsidR="3EBF2ACD" w:rsidP="450F5218" w:rsidRDefault="3EBF2ACD" w14:paraId="508EA661" w14:textId="787CF417">
      <w:pPr/>
      <w:r w:rsidRPr="450F5218" w:rsidR="446100EA">
        <w:rPr>
          <w:rFonts w:ascii="Aptos" w:hAnsi="Aptos" w:eastAsia="Aptos" w:cs="Aptos"/>
          <w:b w:val="1"/>
          <w:bCs w:val="1"/>
          <w:noProof w:val="0"/>
          <w:sz w:val="24"/>
          <w:szCs w:val="24"/>
          <w:lang w:val="en-US"/>
        </w:rPr>
        <w:t>According to KDIGO 2024, blood pressure control remains one of the most effective interventions for slowing CKD progression and reducing cardiovascular risk.</w:t>
      </w:r>
      <w:r w:rsidRPr="450F5218" w:rsidR="446100EA">
        <w:rPr>
          <w:rFonts w:ascii="Aptos" w:hAnsi="Aptos" w:eastAsia="Aptos" w:cs="Aptos"/>
          <w:noProof w:val="0"/>
          <w:sz w:val="24"/>
          <w:szCs w:val="24"/>
          <w:lang w:val="en-US"/>
        </w:rPr>
        <w:t xml:space="preserve"> Current therapy appears effective and should be continued.</w:t>
      </w:r>
    </w:p>
    <w:p w:rsidR="3EBF2ACD" w:rsidP="450F5218" w:rsidRDefault="3EBF2ACD" w14:paraId="1409B167" w14:textId="12352A66">
      <w:pPr/>
      <w:r w:rsidRPr="450F5218" w:rsidR="446100EA">
        <w:rPr>
          <w:rFonts w:ascii="Aptos" w:hAnsi="Aptos" w:eastAsia="Aptos" w:cs="Aptos"/>
          <w:noProof w:val="0"/>
          <w:sz w:val="24"/>
          <w:szCs w:val="24"/>
          <w:lang w:val="en-US"/>
        </w:rPr>
        <w:t>No medication adjustments are necessary at this time.</w:t>
      </w:r>
    </w:p>
    <w:p w:rsidR="3EBF2ACD" w:rsidP="450F5218" w:rsidRDefault="3EBF2ACD" w14:paraId="7D7025F2" w14:textId="6D6DA401">
      <w:pPr/>
    </w:p>
    <w:p w:rsidR="3EBF2ACD" w:rsidP="450F5218" w:rsidRDefault="3EBF2ACD" w14:paraId="1B8E27F3" w14:textId="6D9A9BC7">
      <w:pPr>
        <w:pStyle w:val="Heading2"/>
      </w:pPr>
      <w:r w:rsidRPr="450F5218" w:rsidR="446100EA">
        <w:rPr>
          <w:rFonts w:ascii="Aptos" w:hAnsi="Aptos" w:eastAsia="Aptos" w:cs="Aptos"/>
          <w:noProof w:val="0"/>
          <w:sz w:val="24"/>
          <w:szCs w:val="24"/>
          <w:lang w:val="en-US"/>
        </w:rPr>
        <w:t>4. Medication Adherence – Significantly Improved and Sustained</w:t>
      </w:r>
    </w:p>
    <w:p w:rsidR="3EBF2ACD" w:rsidP="450F5218" w:rsidRDefault="3EBF2ACD" w14:paraId="47FEEC32" w14:textId="5DFBCA77">
      <w:pPr/>
      <w:r w:rsidRPr="450F5218" w:rsidR="446100EA">
        <w:rPr>
          <w:rFonts w:ascii="Aptos" w:hAnsi="Aptos" w:eastAsia="Aptos" w:cs="Aptos"/>
          <w:noProof w:val="0"/>
          <w:sz w:val="24"/>
          <w:szCs w:val="24"/>
          <w:lang w:val="en-US"/>
        </w:rPr>
        <w:t>The patient reports sustained adherence improvement and now misses medications only rarely. Improved adherence likely contributed substantially to observed improvements in lipid parameters, blood pressure, and overall cardiovascular risk reduction.</w:t>
      </w:r>
    </w:p>
    <w:p w:rsidR="3EBF2ACD" w:rsidP="450F5218" w:rsidRDefault="3EBF2ACD" w14:paraId="3E1A083C" w14:textId="2876067B">
      <w:pPr/>
      <w:r w:rsidRPr="450F5218" w:rsidR="446100EA">
        <w:rPr>
          <w:rFonts w:ascii="Aptos" w:hAnsi="Aptos" w:eastAsia="Aptos" w:cs="Aptos"/>
          <w:noProof w:val="0"/>
          <w:sz w:val="24"/>
          <w:szCs w:val="24"/>
          <w:lang w:val="en-US"/>
        </w:rPr>
        <w:t>Successful adherence strategies should continue to be reinforced.</w:t>
      </w:r>
    </w:p>
    <w:p w:rsidR="3EBF2ACD" w:rsidP="450F5218" w:rsidRDefault="3EBF2ACD" w14:paraId="384B678B" w14:textId="47C1B090">
      <w:pPr/>
    </w:p>
    <w:p w:rsidR="3EBF2ACD" w:rsidP="450F5218" w:rsidRDefault="3EBF2ACD" w14:paraId="64F60F72" w14:textId="7B62372A">
      <w:pPr>
        <w:pStyle w:val="Heading2"/>
      </w:pPr>
      <w:r w:rsidRPr="450F5218" w:rsidR="446100EA">
        <w:rPr>
          <w:rFonts w:ascii="Aptos" w:hAnsi="Aptos" w:eastAsia="Aptos" w:cs="Aptos"/>
          <w:noProof w:val="0"/>
          <w:sz w:val="24"/>
          <w:szCs w:val="24"/>
          <w:lang w:val="en-US"/>
        </w:rPr>
        <w:t>5. Chronic NSAID Use – Substantially Improved</w:t>
      </w:r>
    </w:p>
    <w:p w:rsidR="3EBF2ACD" w:rsidP="450F5218" w:rsidRDefault="3EBF2ACD" w14:paraId="0125194A" w14:textId="1823C61F">
      <w:pPr/>
      <w:r w:rsidRPr="450F5218" w:rsidR="446100EA">
        <w:rPr>
          <w:rFonts w:ascii="Aptos" w:hAnsi="Aptos" w:eastAsia="Aptos" w:cs="Aptos"/>
          <w:noProof w:val="0"/>
          <w:sz w:val="24"/>
          <w:szCs w:val="24"/>
          <w:lang w:val="en-US"/>
        </w:rPr>
        <w:t>The patient has reduced ibuprofen use from several times weekly at baseline to only occasional use. He now understands the potential impact of NSAIDs on kidney health and has adopted safer medication practices.</w:t>
      </w:r>
    </w:p>
    <w:p w:rsidR="3EBF2ACD" w:rsidP="450F5218" w:rsidRDefault="3EBF2ACD" w14:paraId="56B49EE4" w14:textId="4083D55A">
      <w:pPr/>
      <w:r w:rsidRPr="450F5218" w:rsidR="446100EA">
        <w:rPr>
          <w:rFonts w:ascii="Aptos" w:hAnsi="Aptos" w:eastAsia="Aptos" w:cs="Aptos"/>
          <w:b w:val="1"/>
          <w:bCs w:val="1"/>
          <w:noProof w:val="0"/>
          <w:sz w:val="24"/>
          <w:szCs w:val="24"/>
          <w:lang w:val="en-US"/>
        </w:rPr>
        <w:t>According to KDIGO 2024, minimizing exposure to potentially nephrotoxic medications remains an important component of CKD management.</w:t>
      </w:r>
    </w:p>
    <w:p w:rsidR="3EBF2ACD" w:rsidP="450F5218" w:rsidRDefault="3EBF2ACD" w14:paraId="6C4AC804" w14:textId="7A53AD0A">
      <w:pPr/>
      <w:r w:rsidRPr="450F5218" w:rsidR="446100EA">
        <w:rPr>
          <w:rFonts w:ascii="Aptos" w:hAnsi="Aptos" w:eastAsia="Aptos" w:cs="Aptos"/>
          <w:noProof w:val="0"/>
          <w:sz w:val="24"/>
          <w:szCs w:val="24"/>
          <w:lang w:val="en-US"/>
        </w:rPr>
        <w:t>Continued avoidance of routine NSAID use should be encouraged.</w:t>
      </w:r>
    </w:p>
    <w:p w:rsidR="3EBF2ACD" w:rsidP="450F5218" w:rsidRDefault="3EBF2ACD" w14:paraId="12355F97" w14:textId="4E84BEDE">
      <w:pPr/>
    </w:p>
    <w:p w:rsidR="3EBF2ACD" w:rsidP="450F5218" w:rsidRDefault="3EBF2ACD" w14:paraId="25077171" w14:textId="796589EA">
      <w:pPr>
        <w:pStyle w:val="Heading2"/>
      </w:pPr>
      <w:r w:rsidRPr="450F5218" w:rsidR="446100EA">
        <w:rPr>
          <w:rFonts w:ascii="Aptos" w:hAnsi="Aptos" w:eastAsia="Aptos" w:cs="Aptos"/>
          <w:noProof w:val="0"/>
          <w:sz w:val="24"/>
          <w:szCs w:val="24"/>
          <w:lang w:val="en-US"/>
        </w:rPr>
        <w:t>6. Obesity – Improving</w:t>
      </w:r>
    </w:p>
    <w:p w:rsidR="3EBF2ACD" w:rsidP="450F5218" w:rsidRDefault="3EBF2ACD" w14:paraId="781B3017" w14:textId="70307831">
      <w:pPr/>
      <w:r w:rsidRPr="450F5218" w:rsidR="446100EA">
        <w:rPr>
          <w:rFonts w:ascii="Aptos" w:hAnsi="Aptos" w:eastAsia="Aptos" w:cs="Aptos"/>
          <w:noProof w:val="0"/>
          <w:sz w:val="24"/>
          <w:szCs w:val="24"/>
          <w:lang w:val="en-US"/>
        </w:rPr>
        <w:t>The patient's weight has decreased from 103 kg at baseline to 99 kg at today's visit. He reports meaningful dietary changes and increased physical activity.</w:t>
      </w:r>
    </w:p>
    <w:p w:rsidR="3EBF2ACD" w:rsidP="450F5218" w:rsidRDefault="3EBF2ACD" w14:paraId="7120D327" w14:textId="7BF3F8AF">
      <w:pPr/>
      <w:r w:rsidRPr="450F5218" w:rsidR="446100EA">
        <w:rPr>
          <w:rFonts w:ascii="Aptos" w:hAnsi="Aptos" w:eastAsia="Aptos" w:cs="Aptos"/>
          <w:b w:val="1"/>
          <w:bCs w:val="1"/>
          <w:noProof w:val="0"/>
          <w:sz w:val="24"/>
          <w:szCs w:val="24"/>
          <w:lang w:val="en-US"/>
        </w:rPr>
        <w:t>Both the 2026 Hyperlipidemia Guideline and KDIGO 2024 CKD Guideline emphasize lifestyle modification and weight reduction as important components of long-term cardiovascular and kidney risk reduction.</w:t>
      </w:r>
    </w:p>
    <w:p w:rsidR="3EBF2ACD" w:rsidP="450F5218" w:rsidRDefault="3EBF2ACD" w14:paraId="01B19D33" w14:textId="062D8783">
      <w:pPr/>
      <w:r w:rsidRPr="450F5218" w:rsidR="446100EA">
        <w:rPr>
          <w:rFonts w:ascii="Aptos" w:hAnsi="Aptos" w:eastAsia="Aptos" w:cs="Aptos"/>
          <w:noProof w:val="0"/>
          <w:sz w:val="24"/>
          <w:szCs w:val="24"/>
          <w:lang w:val="en-US"/>
        </w:rPr>
        <w:t>Current progress should be reinforced and additional gradual weight reduction encouraged.</w:t>
      </w:r>
    </w:p>
    <w:p w:rsidR="3EBF2ACD" w:rsidP="450F5218" w:rsidRDefault="3EBF2ACD" w14:paraId="62B7C000" w14:textId="61DAE38C">
      <w:pPr/>
    </w:p>
    <w:p w:rsidR="3EBF2ACD" w:rsidP="450F5218" w:rsidRDefault="3EBF2ACD" w14:paraId="25DB51F2" w14:textId="10515BB1">
      <w:pPr>
        <w:pStyle w:val="Heading2"/>
      </w:pPr>
      <w:r w:rsidRPr="450F5218" w:rsidR="446100EA">
        <w:rPr>
          <w:rFonts w:ascii="Aptos" w:hAnsi="Aptos" w:eastAsia="Aptos" w:cs="Aptos"/>
          <w:noProof w:val="0"/>
          <w:sz w:val="24"/>
          <w:szCs w:val="24"/>
          <w:lang w:val="en-US"/>
        </w:rPr>
        <w:t>7. Knowledge Deficit Regarding Chronic Disease Expectations – Improving</w:t>
      </w:r>
    </w:p>
    <w:p w:rsidR="3EBF2ACD" w:rsidP="450F5218" w:rsidRDefault="3EBF2ACD" w14:paraId="002EE660" w14:textId="31A05DC3">
      <w:pPr/>
      <w:r w:rsidRPr="450F5218" w:rsidR="446100EA">
        <w:rPr>
          <w:rFonts w:ascii="Aptos" w:hAnsi="Aptos" w:eastAsia="Aptos" w:cs="Aptos"/>
          <w:noProof w:val="0"/>
          <w:sz w:val="24"/>
          <w:szCs w:val="24"/>
          <w:lang w:val="en-US"/>
        </w:rPr>
        <w:t>The patient demonstrates significantly improved understanding of CKD compared with previous visits and correctly recognizes that proteinuria reflects kidney stress. However, he continues to expect complete resolution of albuminuria and questions whether persistent proteinuria indicates treatment failure.</w:t>
      </w:r>
    </w:p>
    <w:p w:rsidR="3EBF2ACD" w:rsidP="450F5218" w:rsidRDefault="3EBF2ACD" w14:paraId="51343147" w14:textId="7F46181F">
      <w:pPr/>
      <w:r w:rsidRPr="450F5218" w:rsidR="446100EA">
        <w:rPr>
          <w:rFonts w:ascii="Aptos" w:hAnsi="Aptos" w:eastAsia="Aptos" w:cs="Aptos"/>
          <w:b w:val="1"/>
          <w:bCs w:val="1"/>
          <w:noProof w:val="0"/>
          <w:sz w:val="24"/>
          <w:szCs w:val="24"/>
          <w:lang w:val="en-US"/>
        </w:rPr>
        <w:t>According to KDIGO 2024, CKD management frequently focuses on slowing disease progression, reducing albuminuria, and minimizing future cardiovascular and renal risk rather than completely eliminating all markers of kidney damage.</w:t>
      </w:r>
      <w:r w:rsidRPr="450F5218" w:rsidR="446100EA">
        <w:rPr>
          <w:rFonts w:ascii="Aptos" w:hAnsi="Aptos" w:eastAsia="Aptos" w:cs="Aptos"/>
          <w:noProof w:val="0"/>
          <w:sz w:val="24"/>
          <w:szCs w:val="24"/>
          <w:lang w:val="en-US"/>
        </w:rPr>
        <w:t xml:space="preserve"> Improvements in albuminuria, blood pressure, medication adherence, and cardiovascular risk factors suggest that current interventions are producing meaningful benefit.</w:t>
      </w:r>
    </w:p>
    <w:p w:rsidR="3EBF2ACD" w:rsidP="450F5218" w:rsidRDefault="3EBF2ACD" w14:paraId="12EF21CA" w14:textId="537D576C">
      <w:pPr/>
      <w:r w:rsidRPr="450F5218" w:rsidR="446100EA">
        <w:rPr>
          <w:rFonts w:ascii="Aptos" w:hAnsi="Aptos" w:eastAsia="Aptos" w:cs="Aptos"/>
          <w:noProof w:val="0"/>
          <w:sz w:val="24"/>
          <w:szCs w:val="24"/>
          <w:lang w:val="en-US"/>
        </w:rPr>
        <w:t>Additional counseling is warranted to establish realistic expectations regarding long-term CKD management and reinforce the importance of continued adherence to kidney-protective therapies.</w:t>
      </w:r>
    </w:p>
    <w:p w:rsidR="3EBF2ACD" w:rsidP="450F5218" w:rsidRDefault="3EBF2ACD" w14:paraId="1DE44575" w14:textId="18E0115D">
      <w:pPr/>
    </w:p>
    <w:p w:rsidR="3EBF2ACD" w:rsidP="450F5218" w:rsidRDefault="3EBF2ACD" w14:paraId="31813832" w14:textId="7193F011">
      <w:pPr>
        <w:pStyle w:val="Heading2"/>
      </w:pPr>
      <w:r w:rsidRPr="450F5218" w:rsidR="446100EA">
        <w:rPr>
          <w:rFonts w:ascii="Aptos" w:hAnsi="Aptos" w:eastAsia="Aptos" w:cs="Aptos"/>
          <w:noProof w:val="0"/>
          <w:sz w:val="24"/>
          <w:szCs w:val="24"/>
          <w:lang w:val="en-US"/>
        </w:rPr>
        <w:t>8. Preventive Care Gaps</w:t>
      </w:r>
    </w:p>
    <w:p w:rsidR="3EBF2ACD" w:rsidP="450F5218" w:rsidRDefault="3EBF2ACD" w14:paraId="7239AD41" w14:textId="07D9D843">
      <w:pPr/>
      <w:r w:rsidRPr="450F5218" w:rsidR="446100EA">
        <w:rPr>
          <w:rFonts w:ascii="Aptos" w:hAnsi="Aptos" w:eastAsia="Aptos" w:cs="Aptos"/>
          <w:noProof w:val="0"/>
          <w:sz w:val="24"/>
          <w:szCs w:val="24"/>
          <w:lang w:val="en-US"/>
        </w:rPr>
        <w:t>Potential preventive care gaps remain, including unclear pneumococcal vaccination status, unclear Tdap booster status, and lack of documented herpes zoster vaccination.</w:t>
      </w:r>
    </w:p>
    <w:p w:rsidR="3EBF2ACD" w:rsidP="450F5218" w:rsidRDefault="3EBF2ACD" w14:paraId="32226306" w14:textId="33E7F4E9">
      <w:pPr/>
      <w:r w:rsidRPr="450F5218" w:rsidR="446100EA">
        <w:rPr>
          <w:rFonts w:ascii="Aptos" w:hAnsi="Aptos" w:eastAsia="Aptos" w:cs="Aptos"/>
          <w:noProof w:val="0"/>
          <w:sz w:val="24"/>
          <w:szCs w:val="24"/>
          <w:lang w:val="en-US"/>
        </w:rPr>
        <w:t>Preventive care optimization should continue to be incorporated into routine ambulatory care management.</w:t>
      </w:r>
    </w:p>
    <w:p w:rsidR="3EBF2ACD" w:rsidP="450F5218" w:rsidRDefault="3EBF2ACD" w14:paraId="5FB51955" w14:textId="0E5F27C5">
      <w:pPr/>
    </w:p>
    <w:p w:rsidR="3EBF2ACD" w:rsidP="450F5218" w:rsidRDefault="3EBF2ACD" w14:paraId="30645EB9" w14:textId="4CF65E2C">
      <w:pPr>
        <w:pStyle w:val="Heading1"/>
      </w:pPr>
      <w:r w:rsidRPr="450F5218" w:rsidR="446100EA">
        <w:rPr>
          <w:rFonts w:ascii="Aptos" w:hAnsi="Aptos" w:eastAsia="Aptos" w:cs="Aptos"/>
          <w:noProof w:val="0"/>
          <w:sz w:val="24"/>
          <w:szCs w:val="24"/>
          <w:lang w:val="en-US"/>
        </w:rPr>
        <w:t>PLAN</w:t>
      </w:r>
    </w:p>
    <w:p w:rsidR="3EBF2ACD" w:rsidP="450F5218" w:rsidRDefault="3EBF2ACD" w14:paraId="15133EB1" w14:textId="223F06F3">
      <w:pPr>
        <w:pStyle w:val="Heading2"/>
      </w:pPr>
      <w:r w:rsidRPr="450F5218" w:rsidR="446100EA">
        <w:rPr>
          <w:rFonts w:ascii="Aptos" w:hAnsi="Aptos" w:eastAsia="Aptos" w:cs="Aptos"/>
          <w:noProof w:val="0"/>
          <w:sz w:val="24"/>
          <w:szCs w:val="24"/>
          <w:lang w:val="en-US"/>
        </w:rPr>
        <w:t>Hyperlipidemia / ASCVD Risk Reduction</w:t>
      </w:r>
    </w:p>
    <w:p w:rsidR="3EBF2ACD" w:rsidP="450F5218" w:rsidRDefault="3EBF2ACD" w14:paraId="2CC756BD" w14:textId="37D61F65">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atorvastatin 20 mg PO daily. </w:t>
      </w:r>
    </w:p>
    <w:p w:rsidR="3EBF2ACD" w:rsidP="450F5218" w:rsidRDefault="3EBF2ACD" w14:paraId="28EE8954" w14:textId="03FE4098">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adherence strategies. </w:t>
      </w:r>
    </w:p>
    <w:p w:rsidR="3EBF2ACD" w:rsidP="450F5218" w:rsidRDefault="3EBF2ACD" w14:paraId="17ADEDA4" w14:textId="5B9AD178">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cardiovascular risk-reduction counseling. </w:t>
      </w:r>
    </w:p>
    <w:p w:rsidR="3EBF2ACD" w:rsidP="450F5218" w:rsidRDefault="3EBF2ACD" w14:paraId="31D7201F" w14:textId="75011DC0">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Repeat lipid panel prior to next follow-up. </w:t>
      </w:r>
    </w:p>
    <w:p w:rsidR="3EBF2ACD" w:rsidP="450F5218" w:rsidRDefault="3EBF2ACD" w14:paraId="220BEFEB" w14:textId="587A0821">
      <w:pPr/>
    </w:p>
    <w:p w:rsidR="3EBF2ACD" w:rsidP="450F5218" w:rsidRDefault="3EBF2ACD" w14:paraId="2E6395E4" w14:textId="4074B3D3">
      <w:pPr>
        <w:pStyle w:val="Heading2"/>
      </w:pPr>
      <w:r w:rsidRPr="450F5218" w:rsidR="446100EA">
        <w:rPr>
          <w:rFonts w:ascii="Aptos" w:hAnsi="Aptos" w:eastAsia="Aptos" w:cs="Aptos"/>
          <w:noProof w:val="0"/>
          <w:sz w:val="24"/>
          <w:szCs w:val="24"/>
          <w:lang w:val="en-US"/>
        </w:rPr>
        <w:t>Chronic Kidney Disease</w:t>
      </w:r>
    </w:p>
    <w:p w:rsidR="3EBF2ACD" w:rsidP="450F5218" w:rsidRDefault="3EBF2ACD" w14:paraId="2455CE9E" w14:textId="6B1D9378">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lisinopril 20 mg PO daily. </w:t>
      </w:r>
    </w:p>
    <w:p w:rsidR="3EBF2ACD" w:rsidP="450F5218" w:rsidRDefault="3EBF2ACD" w14:paraId="6A248827" w14:textId="27AF5F86">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monitoring UACR and renal function. </w:t>
      </w:r>
    </w:p>
    <w:p w:rsidR="3EBF2ACD" w:rsidP="450F5218" w:rsidRDefault="3EBF2ACD" w14:paraId="38094B94" w14:textId="11B00817">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education regarding albuminuria and CKD progression. </w:t>
      </w:r>
    </w:p>
    <w:p w:rsidR="3EBF2ACD" w:rsidP="450F5218" w:rsidRDefault="3EBF2ACD" w14:paraId="7EA35287" w14:textId="523E1689">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kidney-protective strategies. </w:t>
      </w:r>
    </w:p>
    <w:p w:rsidR="3EBF2ACD" w:rsidP="450F5218" w:rsidRDefault="3EBF2ACD" w14:paraId="0EEDF2BB" w14:textId="446F7517">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avoidance of nephrotoxins. </w:t>
      </w:r>
    </w:p>
    <w:p w:rsidR="3EBF2ACD" w:rsidP="450F5218" w:rsidRDefault="3EBF2ACD" w14:paraId="79AA54AC" w14:textId="75285F7F">
      <w:pPr/>
    </w:p>
    <w:p w:rsidR="3EBF2ACD" w:rsidP="450F5218" w:rsidRDefault="3EBF2ACD" w14:paraId="54560578" w14:textId="580BA917">
      <w:pPr>
        <w:pStyle w:val="Heading2"/>
      </w:pPr>
      <w:r w:rsidRPr="450F5218" w:rsidR="446100EA">
        <w:rPr>
          <w:rFonts w:ascii="Aptos" w:hAnsi="Aptos" w:eastAsia="Aptos" w:cs="Aptos"/>
          <w:noProof w:val="0"/>
          <w:sz w:val="24"/>
          <w:szCs w:val="24"/>
          <w:lang w:val="en-US"/>
        </w:rPr>
        <w:t>Hypertension</w:t>
      </w:r>
    </w:p>
    <w:p w:rsidR="3EBF2ACD" w:rsidP="450F5218" w:rsidRDefault="3EBF2ACD" w14:paraId="23FACC4D" w14:textId="153DFE8F">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lisinopril 20 mg PO daily. </w:t>
      </w:r>
    </w:p>
    <w:p w:rsidR="3EBF2ACD" w:rsidP="450F5218" w:rsidRDefault="3EBF2ACD" w14:paraId="39F5508C" w14:textId="556D65A4">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hydrochlorothiazide 25 mg PO daily. </w:t>
      </w:r>
    </w:p>
    <w:p w:rsidR="3EBF2ACD" w:rsidP="450F5218" w:rsidRDefault="3EBF2ACD" w14:paraId="0FEB30D8" w14:textId="45AA5AC0">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home blood pressure monitoring. </w:t>
      </w:r>
    </w:p>
    <w:p w:rsidR="3EBF2ACD" w:rsidP="450F5218" w:rsidRDefault="3EBF2ACD" w14:paraId="7290865B" w14:textId="10A6C5CD">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lifestyle modifications. </w:t>
      </w:r>
    </w:p>
    <w:p w:rsidR="3EBF2ACD" w:rsidP="450F5218" w:rsidRDefault="3EBF2ACD" w14:paraId="3907865C" w14:textId="66E03683">
      <w:pPr/>
    </w:p>
    <w:p w:rsidR="3EBF2ACD" w:rsidP="450F5218" w:rsidRDefault="3EBF2ACD" w14:paraId="7AA843DE" w14:textId="1CF75CEF">
      <w:pPr>
        <w:pStyle w:val="Heading2"/>
      </w:pPr>
      <w:r w:rsidRPr="450F5218" w:rsidR="446100EA">
        <w:rPr>
          <w:rFonts w:ascii="Aptos" w:hAnsi="Aptos" w:eastAsia="Aptos" w:cs="Aptos"/>
          <w:noProof w:val="0"/>
          <w:sz w:val="24"/>
          <w:szCs w:val="24"/>
          <w:lang w:val="en-US"/>
        </w:rPr>
        <w:t>Medication Adherence</w:t>
      </w:r>
    </w:p>
    <w:p w:rsidR="3EBF2ACD" w:rsidP="450F5218" w:rsidRDefault="3EBF2ACD" w14:paraId="7003EA95" w14:textId="17C36E8F">
      <w:pPr>
        <w:pStyle w:val="ListParagraph"/>
        <w:numPr>
          <w:ilvl w:val="0"/>
          <w:numId w:val="2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successful adherence routine. </w:t>
      </w:r>
    </w:p>
    <w:p w:rsidR="3EBF2ACD" w:rsidP="450F5218" w:rsidRDefault="3EBF2ACD" w14:paraId="67B9B139" w14:textId="35E7C4D9">
      <w:pPr>
        <w:pStyle w:val="ListParagraph"/>
        <w:numPr>
          <w:ilvl w:val="0"/>
          <w:numId w:val="2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importance of long-term medication consistency. </w:t>
      </w:r>
    </w:p>
    <w:p w:rsidR="3EBF2ACD" w:rsidP="450F5218" w:rsidRDefault="3EBF2ACD" w14:paraId="043B5ECC" w14:textId="1E533C60">
      <w:pPr/>
    </w:p>
    <w:p w:rsidR="3EBF2ACD" w:rsidP="450F5218" w:rsidRDefault="3EBF2ACD" w14:paraId="692A04E4" w14:textId="2C01DCE9">
      <w:pPr>
        <w:pStyle w:val="Heading2"/>
      </w:pPr>
      <w:r w:rsidRPr="450F5218" w:rsidR="446100EA">
        <w:rPr>
          <w:rFonts w:ascii="Aptos" w:hAnsi="Aptos" w:eastAsia="Aptos" w:cs="Aptos"/>
          <w:noProof w:val="0"/>
          <w:sz w:val="24"/>
          <w:szCs w:val="24"/>
          <w:lang w:val="en-US"/>
        </w:rPr>
        <w:t>Pain Management</w:t>
      </w:r>
    </w:p>
    <w:p w:rsidR="3EBF2ACD" w:rsidP="450F5218" w:rsidRDefault="3EBF2ACD" w14:paraId="094C3866" w14:textId="5E452BFD">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minimizing ibuprofen use. </w:t>
      </w:r>
    </w:p>
    <w:p w:rsidR="3EBF2ACD" w:rsidP="450F5218" w:rsidRDefault="3EBF2ACD" w14:paraId="6F576C9C" w14:textId="0E04EC56">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Encourage acetaminophen as appropriate. </w:t>
      </w:r>
    </w:p>
    <w:p w:rsidR="3EBF2ACD" w:rsidP="450F5218" w:rsidRDefault="3EBF2ACD" w14:paraId="55254AB5" w14:textId="4DDC0F3A">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NSAID-related kidney risks. </w:t>
      </w:r>
    </w:p>
    <w:p w:rsidR="3EBF2ACD" w:rsidP="450F5218" w:rsidRDefault="3EBF2ACD" w14:paraId="2A875413" w14:textId="4E054ADD">
      <w:pPr/>
    </w:p>
    <w:p w:rsidR="3EBF2ACD" w:rsidP="450F5218" w:rsidRDefault="3EBF2ACD" w14:paraId="4721B869" w14:textId="3F04B9A8">
      <w:pPr>
        <w:pStyle w:val="Heading2"/>
      </w:pPr>
      <w:r w:rsidRPr="450F5218" w:rsidR="446100EA">
        <w:rPr>
          <w:rFonts w:ascii="Aptos" w:hAnsi="Aptos" w:eastAsia="Aptos" w:cs="Aptos"/>
          <w:noProof w:val="0"/>
          <w:sz w:val="24"/>
          <w:szCs w:val="24"/>
          <w:lang w:val="en-US"/>
        </w:rPr>
        <w:t>Lifestyle / Weight Management</w:t>
      </w:r>
    </w:p>
    <w:p w:rsidR="3EBF2ACD" w:rsidP="450F5218" w:rsidRDefault="3EBF2ACD" w14:paraId="3B0C9BC2" w14:textId="2BEA5C6C">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walking program. </w:t>
      </w:r>
    </w:p>
    <w:p w:rsidR="3EBF2ACD" w:rsidP="450F5218" w:rsidRDefault="3EBF2ACD" w14:paraId="3542466E" w14:textId="3FC386D4">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dietary improvements. </w:t>
      </w:r>
    </w:p>
    <w:p w:rsidR="3EBF2ACD" w:rsidP="450F5218" w:rsidRDefault="3EBF2ACD" w14:paraId="236B5981" w14:textId="6AAB2F4F">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Encourage ongoing weight reduction. </w:t>
      </w:r>
    </w:p>
    <w:p w:rsidR="3EBF2ACD" w:rsidP="450F5218" w:rsidRDefault="3EBF2ACD" w14:paraId="7D40C243" w14:textId="6D795068">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successful behavior changes. </w:t>
      </w:r>
    </w:p>
    <w:p w:rsidR="3EBF2ACD" w:rsidP="450F5218" w:rsidRDefault="3EBF2ACD" w14:paraId="6C892D57" w14:textId="20D68DB6">
      <w:pPr/>
    </w:p>
    <w:p w:rsidR="3EBF2ACD" w:rsidP="450F5218" w:rsidRDefault="3EBF2ACD" w14:paraId="59A82922" w14:textId="0AA56429">
      <w:pPr>
        <w:pStyle w:val="Heading2"/>
      </w:pPr>
      <w:r w:rsidRPr="450F5218" w:rsidR="446100EA">
        <w:rPr>
          <w:rFonts w:ascii="Aptos" w:hAnsi="Aptos" w:eastAsia="Aptos" w:cs="Aptos"/>
          <w:noProof w:val="0"/>
          <w:sz w:val="24"/>
          <w:szCs w:val="24"/>
          <w:lang w:val="en-US"/>
        </w:rPr>
        <w:t>Preventive Care</w:t>
      </w:r>
    </w:p>
    <w:p w:rsidR="3EBF2ACD" w:rsidP="450F5218" w:rsidRDefault="3EBF2ACD" w14:paraId="29B90C94" w14:textId="6F4BD0BA">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Clarify pneumococcal vaccination history. </w:t>
      </w:r>
    </w:p>
    <w:p w:rsidR="3EBF2ACD" w:rsidP="450F5218" w:rsidRDefault="3EBF2ACD" w14:paraId="428BAFB3" w14:textId="022C6234">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Clarify Tdap status. </w:t>
      </w:r>
    </w:p>
    <w:p w:rsidR="3EBF2ACD" w:rsidP="450F5218" w:rsidRDefault="3EBF2ACD" w14:paraId="3C5D7095" w14:textId="38956C4D">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Recommend Shingrix vaccination if not previously administered. </w:t>
      </w:r>
    </w:p>
    <w:p w:rsidR="3EBF2ACD" w:rsidP="450F5218" w:rsidRDefault="3EBF2ACD" w14:paraId="551EE0A5" w14:textId="66F55E9C">
      <w:pPr/>
    </w:p>
    <w:p w:rsidR="3EBF2ACD" w:rsidP="450F5218" w:rsidRDefault="3EBF2ACD" w14:paraId="476EE49A" w14:textId="4556B812">
      <w:pPr>
        <w:pStyle w:val="Heading2"/>
      </w:pPr>
      <w:r w:rsidRPr="450F5218" w:rsidR="446100EA">
        <w:rPr>
          <w:rFonts w:ascii="Aptos" w:hAnsi="Aptos" w:eastAsia="Aptos" w:cs="Aptos"/>
          <w:noProof w:val="0"/>
          <w:sz w:val="24"/>
          <w:szCs w:val="24"/>
          <w:lang w:val="en-US"/>
        </w:rPr>
        <w:t>Follow-Up</w:t>
      </w:r>
    </w:p>
    <w:p w:rsidR="3EBF2ACD" w:rsidP="450F5218" w:rsidRDefault="3EBF2ACD" w14:paraId="3B3504F1" w14:textId="107AA299">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Follow up in approximately 6 months. </w:t>
      </w:r>
    </w:p>
    <w:p w:rsidR="3EBF2ACD" w:rsidP="450F5218" w:rsidRDefault="3EBF2ACD" w14:paraId="6CD2BC10" w14:textId="527E47D5">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Obtain repeat lipid panel, CMP, UACR, and BP log prior to follow-up. </w:t>
      </w:r>
    </w:p>
    <w:p w:rsidR="3EBF2ACD" w:rsidP="450F5218" w:rsidRDefault="3EBF2ACD" w14:paraId="40C7464A" w14:textId="00583A91">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Continue monitoring long-term CKD progression risk and cardiovascular risk reduction efforts.</w:t>
      </w:r>
    </w:p>
    <w:p w:rsidR="3EBF2ACD" w:rsidP="450F5218" w:rsidRDefault="3EBF2ACD" w14:paraId="7CF91D09" w14:textId="0616D0E7">
      <w:pPr>
        <w:pStyle w:val="Normal"/>
        <w:rPr>
          <w:rFonts w:ascii="Aptos" w:hAnsi="Aptos" w:eastAsia="Aptos" w:cs="Aptos"/>
          <w:noProof w:val="0"/>
          <w:sz w:val="24"/>
          <w:szCs w:val="24"/>
          <w:lang w:val="en-US"/>
        </w:rPr>
      </w:pPr>
    </w:p>
    <w:p w:rsidR="3EBF2ACD" w:rsidP="450F5218" w:rsidRDefault="3EBF2ACD" w14:paraId="19905F7D" w14:textId="782C51BE">
      <w:pPr/>
      <w:r>
        <w:br w:type="page"/>
      </w:r>
    </w:p>
    <w:p w:rsidR="3EBF2ACD" w:rsidP="450F5218" w:rsidRDefault="3EBF2ACD" w14:paraId="6DF6BC41" w14:textId="0BDEB115">
      <w:pPr>
        <w:pStyle w:val="Heading1"/>
      </w:pPr>
      <w:r w:rsidRPr="450F5218" w:rsidR="7D7A8655">
        <w:rPr>
          <w:rFonts w:ascii="Aptos" w:hAnsi="Aptos" w:eastAsia="Aptos" w:cs="Aptos"/>
          <w:noProof w:val="0"/>
          <w:sz w:val="24"/>
          <w:szCs w:val="24"/>
          <w:lang w:val="en-US"/>
        </w:rPr>
        <w:t>SECTION 12: ACCEPTABLE ALTERNATIVE ANSWERS</w:t>
      </w:r>
    </w:p>
    <w:p w:rsidR="3EBF2ACD" w:rsidP="450F5218" w:rsidRDefault="3EBF2ACD" w14:paraId="070B9767" w14:textId="6B520A59">
      <w:pPr>
        <w:pStyle w:val="Heading2"/>
      </w:pPr>
      <w:r w:rsidRPr="450F5218" w:rsidR="7D7A8655">
        <w:rPr>
          <w:rFonts w:ascii="Aptos" w:hAnsi="Aptos" w:eastAsia="Aptos" w:cs="Aptos"/>
          <w:noProof w:val="0"/>
          <w:sz w:val="24"/>
          <w:szCs w:val="24"/>
          <w:lang w:val="en-US"/>
        </w:rPr>
        <w:t>Thursday Follow-Up</w:t>
      </w:r>
    </w:p>
    <w:p w:rsidR="3EBF2ACD" w:rsidP="450F5218" w:rsidRDefault="3EBF2ACD" w14:paraId="0A1A1EE7" w14:textId="62105193">
      <w:pPr>
        <w:pStyle w:val="Heading3"/>
      </w:pPr>
      <w:r w:rsidRPr="450F5218" w:rsidR="7D7A8655">
        <w:rPr>
          <w:rFonts w:ascii="Aptos" w:hAnsi="Aptos" w:eastAsia="Aptos" w:cs="Aptos"/>
          <w:noProof w:val="0"/>
          <w:sz w:val="24"/>
          <w:szCs w:val="24"/>
          <w:lang w:val="en-US"/>
        </w:rPr>
        <w:t>Preferred Answer</w:t>
      </w:r>
    </w:p>
    <w:p w:rsidR="3EBF2ACD" w:rsidP="450F5218" w:rsidRDefault="3EBF2ACD" w14:paraId="2923769A" w14:textId="5F7CA4D6">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Continue current therapy </w:t>
      </w:r>
    </w:p>
    <w:p w:rsidR="3EBF2ACD" w:rsidP="450F5218" w:rsidRDefault="3EBF2ACD" w14:paraId="24968CF7" w14:textId="359B5D61">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Reinforce success </w:t>
      </w:r>
    </w:p>
    <w:p w:rsidR="3EBF2ACD" w:rsidP="450F5218" w:rsidRDefault="3EBF2ACD" w14:paraId="305AC228" w14:textId="35DBE6C6">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Continue monitoring </w:t>
      </w:r>
    </w:p>
    <w:p w:rsidR="3EBF2ACD" w:rsidP="450F5218" w:rsidRDefault="3EBF2ACD" w14:paraId="27E57BEC" w14:textId="3BE83021">
      <w:pPr>
        <w:pStyle w:val="Heading3"/>
      </w:pPr>
      <w:r w:rsidRPr="450F5218" w:rsidR="7D7A8655">
        <w:rPr>
          <w:rFonts w:ascii="Aptos" w:hAnsi="Aptos" w:eastAsia="Aptos" w:cs="Aptos"/>
          <w:noProof w:val="0"/>
          <w:sz w:val="24"/>
          <w:szCs w:val="24"/>
          <w:lang w:val="en-US"/>
        </w:rPr>
        <w:t>Rationale</w:t>
      </w:r>
    </w:p>
    <w:p w:rsidR="3EBF2ACD" w:rsidP="450F5218" w:rsidRDefault="3EBF2ACD" w14:paraId="1818B48D" w14:textId="1CA55387">
      <w:pPr/>
      <w:r w:rsidRPr="450F5218" w:rsidR="7D7A8655">
        <w:rPr>
          <w:rFonts w:ascii="Aptos" w:hAnsi="Aptos" w:eastAsia="Aptos" w:cs="Aptos"/>
          <w:noProof w:val="0"/>
          <w:sz w:val="24"/>
          <w:szCs w:val="24"/>
          <w:lang w:val="en-US"/>
        </w:rPr>
        <w:t>The patient demonstrates:</w:t>
      </w:r>
    </w:p>
    <w:p w:rsidR="3EBF2ACD" w:rsidP="450F5218" w:rsidRDefault="3EBF2ACD" w14:paraId="662755A3" w14:textId="5C5B31D9">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LDL-C </w:t>
      </w:r>
    </w:p>
    <w:p w:rsidR="3EBF2ACD" w:rsidP="450F5218" w:rsidRDefault="3EBF2ACD" w14:paraId="3AB7843A" w14:textId="6DD51565">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BP </w:t>
      </w:r>
    </w:p>
    <w:p w:rsidR="3EBF2ACD" w:rsidP="450F5218" w:rsidRDefault="3EBF2ACD" w14:paraId="611FFC5A" w14:textId="11E4FEB0">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adherence </w:t>
      </w:r>
    </w:p>
    <w:p w:rsidR="3EBF2ACD" w:rsidP="450F5218" w:rsidRDefault="3EBF2ACD" w14:paraId="2EC4988A" w14:textId="0A2F3685">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Reduced NSAID exposure </w:t>
      </w:r>
    </w:p>
    <w:p w:rsidR="3EBF2ACD" w:rsidP="450F5218" w:rsidRDefault="3EBF2ACD" w14:paraId="0ABC1F8A" w14:textId="58E30A6C">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Stable renal function </w:t>
      </w:r>
    </w:p>
    <w:p w:rsidR="3EBF2ACD" w:rsidP="450F5218" w:rsidRDefault="3EBF2ACD" w14:paraId="2C89B369" w14:textId="4F72BA26">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Improving UACR trend </w:t>
      </w:r>
    </w:p>
    <w:p w:rsidR="3EBF2ACD" w:rsidP="450F5218" w:rsidRDefault="3EBF2ACD" w14:paraId="40937907" w14:textId="7A7807EF">
      <w:pPr/>
    </w:p>
    <w:p w:rsidR="3EBF2ACD" w:rsidP="450F5218" w:rsidRDefault="3EBF2ACD" w14:paraId="102EA0AF" w14:textId="6583E269">
      <w:pPr>
        <w:pStyle w:val="Heading3"/>
      </w:pPr>
      <w:r w:rsidRPr="450F5218" w:rsidR="7D7A8655">
        <w:rPr>
          <w:rFonts w:ascii="Aptos" w:hAnsi="Aptos" w:eastAsia="Aptos" w:cs="Aptos"/>
          <w:noProof w:val="0"/>
          <w:sz w:val="24"/>
          <w:szCs w:val="24"/>
          <w:lang w:val="en-US"/>
        </w:rPr>
        <w:t>Acceptable Alternative #1</w:t>
      </w:r>
    </w:p>
    <w:p w:rsidR="3EBF2ACD" w:rsidP="450F5218" w:rsidRDefault="3EBF2ACD" w14:paraId="4DAA8488" w14:textId="62DB69BB">
      <w:pPr/>
      <w:r w:rsidRPr="450F5218" w:rsidR="7D7A8655">
        <w:rPr>
          <w:rFonts w:ascii="Aptos" w:hAnsi="Aptos" w:eastAsia="Aptos" w:cs="Aptos"/>
          <w:noProof w:val="0"/>
          <w:sz w:val="24"/>
          <w:szCs w:val="24"/>
          <w:lang w:val="en-US"/>
        </w:rPr>
        <w:t>Increase lisinopril from 20 mg to 40 mg daily.</w:t>
      </w:r>
    </w:p>
    <w:p w:rsidR="3EBF2ACD" w:rsidP="450F5218" w:rsidRDefault="3EBF2ACD" w14:paraId="25F8D27B" w14:textId="24A94804">
      <w:pPr>
        <w:pStyle w:val="Heading4"/>
      </w:pPr>
      <w:r w:rsidRPr="450F5218" w:rsidR="7D7A8655">
        <w:rPr>
          <w:rFonts w:ascii="Aptos" w:hAnsi="Aptos" w:eastAsia="Aptos" w:cs="Aptos"/>
          <w:noProof w:val="0"/>
          <w:sz w:val="24"/>
          <w:szCs w:val="24"/>
          <w:lang w:val="en-US"/>
        </w:rPr>
        <w:t>Acceptable Because</w:t>
      </w:r>
    </w:p>
    <w:p w:rsidR="3EBF2ACD" w:rsidP="450F5218" w:rsidRDefault="3EBF2ACD" w14:paraId="677600EC" w14:textId="2CE1660E">
      <w:pPr>
        <w:pStyle w:val="ListParagraph"/>
        <w:numPr>
          <w:ilvl w:val="0"/>
          <w:numId w:val="31"/>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Persistent A2 albuminuria remains present </w:t>
      </w:r>
    </w:p>
    <w:p w:rsidR="3EBF2ACD" w:rsidP="450F5218" w:rsidRDefault="3EBF2ACD" w14:paraId="267016A1" w14:textId="09B85787">
      <w:pPr>
        <w:pStyle w:val="ListParagraph"/>
        <w:numPr>
          <w:ilvl w:val="0"/>
          <w:numId w:val="31"/>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Additional albuminuria reduction may occur </w:t>
      </w:r>
    </w:p>
    <w:p w:rsidR="3EBF2ACD" w:rsidP="450F5218" w:rsidRDefault="3EBF2ACD" w14:paraId="26961A37" w14:textId="1F39F939">
      <w:pPr>
        <w:pStyle w:val="Heading4"/>
      </w:pPr>
      <w:r w:rsidRPr="450F5218" w:rsidR="7D7A8655">
        <w:rPr>
          <w:rFonts w:ascii="Aptos" w:hAnsi="Aptos" w:eastAsia="Aptos" w:cs="Aptos"/>
          <w:noProof w:val="0"/>
          <w:sz w:val="24"/>
          <w:szCs w:val="24"/>
          <w:lang w:val="en-US"/>
        </w:rPr>
        <w:t>Student Must Include</w:t>
      </w:r>
    </w:p>
    <w:p w:rsidR="3EBF2ACD" w:rsidP="450F5218" w:rsidRDefault="3EBF2ACD" w14:paraId="7B516A62" w14:textId="6A768E9F">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Potassium monitoring </w:t>
      </w:r>
    </w:p>
    <w:p w:rsidR="3EBF2ACD" w:rsidP="450F5218" w:rsidRDefault="3EBF2ACD" w14:paraId="1B18F45D" w14:textId="70B378A5">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Serum creatinine monitoring </w:t>
      </w:r>
    </w:p>
    <w:p w:rsidR="3EBF2ACD" w:rsidP="450F5218" w:rsidRDefault="3EBF2ACD" w14:paraId="6A0982BA" w14:textId="54DAEBF8">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BP monitoring </w:t>
      </w:r>
    </w:p>
    <w:p w:rsidR="3EBF2ACD" w:rsidP="450F5218" w:rsidRDefault="3EBF2ACD" w14:paraId="6819477C" w14:textId="09F378B2">
      <w:pPr/>
    </w:p>
    <w:p w:rsidR="3EBF2ACD" w:rsidP="450F5218" w:rsidRDefault="3EBF2ACD" w14:paraId="7F141560" w14:textId="4B7D4BDF">
      <w:pPr>
        <w:pStyle w:val="Heading3"/>
      </w:pPr>
      <w:r w:rsidRPr="450F5218" w:rsidR="7D7A8655">
        <w:rPr>
          <w:rFonts w:ascii="Aptos" w:hAnsi="Aptos" w:eastAsia="Aptos" w:cs="Aptos"/>
          <w:noProof w:val="0"/>
          <w:sz w:val="24"/>
          <w:szCs w:val="24"/>
          <w:lang w:val="en-US"/>
        </w:rPr>
        <w:t>Acceptable Alternative #2</w:t>
      </w:r>
    </w:p>
    <w:p w:rsidR="3EBF2ACD" w:rsidP="450F5218" w:rsidRDefault="3EBF2ACD" w14:paraId="0B7BB106" w14:textId="10D6CDAC">
      <w:pPr/>
      <w:r w:rsidRPr="450F5218" w:rsidR="7D7A8655">
        <w:rPr>
          <w:rFonts w:ascii="Aptos" w:hAnsi="Aptos" w:eastAsia="Aptos" w:cs="Aptos"/>
          <w:noProof w:val="0"/>
          <w:sz w:val="24"/>
          <w:szCs w:val="24"/>
          <w:lang w:val="en-US"/>
        </w:rPr>
        <w:t>Continue current medications but shorten monitoring interval.</w:t>
      </w:r>
    </w:p>
    <w:p w:rsidR="3EBF2ACD" w:rsidP="450F5218" w:rsidRDefault="3EBF2ACD" w14:paraId="38147FF1" w14:textId="00522C5A">
      <w:pPr>
        <w:pStyle w:val="Heading4"/>
      </w:pPr>
      <w:r w:rsidRPr="450F5218" w:rsidR="7D7A8655">
        <w:rPr>
          <w:rFonts w:ascii="Aptos" w:hAnsi="Aptos" w:eastAsia="Aptos" w:cs="Aptos"/>
          <w:noProof w:val="0"/>
          <w:sz w:val="24"/>
          <w:szCs w:val="24"/>
          <w:lang w:val="en-US"/>
        </w:rPr>
        <w:t>Acceptable Because</w:t>
      </w:r>
    </w:p>
    <w:p w:rsidR="3EBF2ACD" w:rsidP="450F5218" w:rsidRDefault="3EBF2ACD" w14:paraId="125D3D7F" w14:textId="5E58C73D">
      <w:pPr>
        <w:pStyle w:val="ListParagraph"/>
        <w:numPr>
          <w:ilvl w:val="0"/>
          <w:numId w:val="33"/>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Ongoing reassessment of albuminuria is reasonable </w:t>
      </w:r>
    </w:p>
    <w:p w:rsidR="3EBF2ACD" w:rsidP="450F5218" w:rsidRDefault="3EBF2ACD" w14:paraId="24CF4158" w14:textId="28206544">
      <w:pPr/>
    </w:p>
    <w:p w:rsidR="3EBF2ACD" w:rsidP="450F5218" w:rsidRDefault="3EBF2ACD" w14:paraId="1C670DB1" w14:textId="0265D817">
      <w:pPr>
        <w:pStyle w:val="Heading3"/>
      </w:pPr>
      <w:r w:rsidRPr="450F5218" w:rsidR="7D7A8655">
        <w:rPr>
          <w:rFonts w:ascii="Aptos" w:hAnsi="Aptos" w:eastAsia="Aptos" w:cs="Aptos"/>
          <w:noProof w:val="0"/>
          <w:sz w:val="24"/>
          <w:szCs w:val="24"/>
          <w:lang w:val="en-US"/>
        </w:rPr>
        <w:t>Unacceptable</w:t>
      </w:r>
    </w:p>
    <w:p w:rsidR="3EBF2ACD" w:rsidP="450F5218" w:rsidRDefault="3EBF2ACD" w14:paraId="334C1DF6" w14:textId="7790AE46">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State CKD has resolved </w:t>
      </w:r>
    </w:p>
    <w:p w:rsidR="3EBF2ACD" w:rsidP="450F5218" w:rsidRDefault="3EBF2ACD" w14:paraId="5892F034" w14:textId="78CB511C">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Discontinue ACE inhibitor </w:t>
      </w:r>
    </w:p>
    <w:p w:rsidR="3EBF2ACD" w:rsidP="450F5218" w:rsidRDefault="3EBF2ACD" w14:paraId="5DC0CBDA" w14:textId="5685DFEB">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Stop statin therapy </w:t>
      </w:r>
    </w:p>
    <w:p w:rsidR="3EBF2ACD" w:rsidP="450F5218" w:rsidRDefault="3EBF2ACD" w14:paraId="49F3F551" w14:textId="65530D99">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Ignore albuminuria </w:t>
      </w:r>
    </w:p>
    <w:p w:rsidR="3EBF2ACD" w:rsidP="450F5218" w:rsidRDefault="3EBF2ACD" w14:paraId="1D25D0A6" w14:textId="411802B6">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Ignore long-term monitoring </w:t>
      </w:r>
    </w:p>
    <w:p w:rsidR="3EBF2ACD" w:rsidP="450F5218" w:rsidRDefault="3EBF2ACD" w14:paraId="646617BC" w14:textId="03BFE4CD">
      <w:pPr/>
    </w:p>
    <w:p w:rsidR="3EBF2ACD" w:rsidP="450F5218" w:rsidRDefault="3EBF2ACD" w14:paraId="7C34538B" w14:textId="7493573B">
      <w:pPr>
        <w:pStyle w:val="Heading1"/>
      </w:pPr>
      <w:r w:rsidRPr="450F5218" w:rsidR="7D7A8655">
        <w:rPr>
          <w:rFonts w:ascii="Aptos" w:hAnsi="Aptos" w:eastAsia="Aptos" w:cs="Aptos"/>
          <w:noProof w:val="0"/>
          <w:sz w:val="24"/>
          <w:szCs w:val="24"/>
          <w:lang w:val="en-US"/>
        </w:rPr>
        <w:t>SECTION 13: CRITICAL MISSES</w:t>
      </w:r>
    </w:p>
    <w:p w:rsidR="3EBF2ACD" w:rsidP="450F5218" w:rsidRDefault="3EBF2ACD" w14:paraId="6C421AB7" w14:textId="4924ECBC">
      <w:pPr>
        <w:pStyle w:val="Heading2"/>
      </w:pPr>
      <w:r w:rsidRPr="450F5218" w:rsidR="7D7A8655">
        <w:rPr>
          <w:rFonts w:ascii="Aptos" w:hAnsi="Aptos" w:eastAsia="Aptos" w:cs="Aptos"/>
          <w:noProof w:val="0"/>
          <w:sz w:val="24"/>
          <w:szCs w:val="24"/>
          <w:lang w:val="en-US"/>
        </w:rPr>
        <w:t>Thursday Follow-Up</w:t>
      </w:r>
    </w:p>
    <w:p w:rsidR="3EBF2ACD" w:rsidP="450F5218" w:rsidRDefault="3EBF2ACD" w14:paraId="62069B70" w14:textId="2FC78D75">
      <w:pPr>
        <w:pStyle w:val="Heading3"/>
      </w:pPr>
      <w:r w:rsidRPr="450F5218" w:rsidR="7D7A8655">
        <w:rPr>
          <w:rFonts w:ascii="Aptos" w:hAnsi="Aptos" w:eastAsia="Aptos" w:cs="Aptos"/>
          <w:noProof w:val="0"/>
          <w:sz w:val="24"/>
          <w:szCs w:val="24"/>
          <w:lang w:val="en-US"/>
        </w:rPr>
        <w:t>Critical Miss #1</w:t>
      </w:r>
    </w:p>
    <w:p w:rsidR="3EBF2ACD" w:rsidP="450F5218" w:rsidRDefault="3EBF2ACD" w14:paraId="542E87DD" w14:textId="3BF1E731">
      <w:pPr/>
      <w:r w:rsidRPr="450F5218" w:rsidR="7D7A8655">
        <w:rPr>
          <w:rFonts w:ascii="Aptos" w:hAnsi="Aptos" w:eastAsia="Aptos" w:cs="Aptos"/>
          <w:noProof w:val="0"/>
          <w:sz w:val="24"/>
          <w:szCs w:val="24"/>
          <w:lang w:val="en-US"/>
        </w:rPr>
        <w:t>States patient no longer has CKD.</w:t>
      </w:r>
    </w:p>
    <w:p w:rsidR="3EBF2ACD" w:rsidP="450F5218" w:rsidRDefault="3EBF2ACD" w14:paraId="134937C7" w14:textId="2F364BB3">
      <w:pPr/>
    </w:p>
    <w:p w:rsidR="3EBF2ACD" w:rsidP="450F5218" w:rsidRDefault="3EBF2ACD" w14:paraId="0C8328B1" w14:textId="16420692">
      <w:pPr>
        <w:pStyle w:val="Heading3"/>
      </w:pPr>
      <w:r w:rsidRPr="450F5218" w:rsidR="7D7A8655">
        <w:rPr>
          <w:rFonts w:ascii="Aptos" w:hAnsi="Aptos" w:eastAsia="Aptos" w:cs="Aptos"/>
          <w:noProof w:val="0"/>
          <w:sz w:val="24"/>
          <w:szCs w:val="24"/>
          <w:lang w:val="en-US"/>
        </w:rPr>
        <w:t>Critical Miss #2</w:t>
      </w:r>
    </w:p>
    <w:p w:rsidR="3EBF2ACD" w:rsidP="450F5218" w:rsidRDefault="3EBF2ACD" w14:paraId="2F319DAA" w14:textId="1B48AD22">
      <w:pPr/>
      <w:r w:rsidRPr="450F5218" w:rsidR="7D7A8655">
        <w:rPr>
          <w:rFonts w:ascii="Aptos" w:hAnsi="Aptos" w:eastAsia="Aptos" w:cs="Aptos"/>
          <w:noProof w:val="0"/>
          <w:sz w:val="24"/>
          <w:szCs w:val="24"/>
          <w:lang w:val="en-US"/>
        </w:rPr>
        <w:t>Fails to recognize persistent A2 albuminuria.</w:t>
      </w:r>
    </w:p>
    <w:p w:rsidR="3EBF2ACD" w:rsidP="450F5218" w:rsidRDefault="3EBF2ACD" w14:paraId="6B6AC5FC" w14:textId="6D4E66BA">
      <w:pPr/>
    </w:p>
    <w:p w:rsidR="3EBF2ACD" w:rsidP="450F5218" w:rsidRDefault="3EBF2ACD" w14:paraId="4E3AC830" w14:textId="12E44F06">
      <w:pPr>
        <w:pStyle w:val="Heading3"/>
      </w:pPr>
      <w:r w:rsidRPr="450F5218" w:rsidR="7D7A8655">
        <w:rPr>
          <w:rFonts w:ascii="Aptos" w:hAnsi="Aptos" w:eastAsia="Aptos" w:cs="Aptos"/>
          <w:noProof w:val="0"/>
          <w:sz w:val="24"/>
          <w:szCs w:val="24"/>
          <w:lang w:val="en-US"/>
        </w:rPr>
        <w:t>Critical Miss #3</w:t>
      </w:r>
    </w:p>
    <w:p w:rsidR="3EBF2ACD" w:rsidP="450F5218" w:rsidRDefault="3EBF2ACD" w14:paraId="7D5DC54D" w14:textId="133D4E6A">
      <w:pPr/>
      <w:r w:rsidRPr="450F5218" w:rsidR="7D7A8655">
        <w:rPr>
          <w:rFonts w:ascii="Aptos" w:hAnsi="Aptos" w:eastAsia="Aptos" w:cs="Aptos"/>
          <w:noProof w:val="0"/>
          <w:sz w:val="24"/>
          <w:szCs w:val="24"/>
          <w:lang w:val="en-US"/>
        </w:rPr>
        <w:t>Confuses improvement with resolution.</w:t>
      </w:r>
    </w:p>
    <w:p w:rsidR="3EBF2ACD" w:rsidP="450F5218" w:rsidRDefault="3EBF2ACD" w14:paraId="05B53977" w14:textId="345A5E74">
      <w:pPr/>
    </w:p>
    <w:p w:rsidR="3EBF2ACD" w:rsidP="450F5218" w:rsidRDefault="3EBF2ACD" w14:paraId="4D497C8F" w14:textId="7A308BE9">
      <w:pPr>
        <w:pStyle w:val="Heading3"/>
      </w:pPr>
      <w:r w:rsidRPr="450F5218" w:rsidR="7D7A8655">
        <w:rPr>
          <w:rFonts w:ascii="Aptos" w:hAnsi="Aptos" w:eastAsia="Aptos" w:cs="Aptos"/>
          <w:noProof w:val="0"/>
          <w:sz w:val="24"/>
          <w:szCs w:val="24"/>
          <w:lang w:val="en-US"/>
        </w:rPr>
        <w:t>Critical Miss #4</w:t>
      </w:r>
    </w:p>
    <w:p w:rsidR="3EBF2ACD" w:rsidP="450F5218" w:rsidRDefault="3EBF2ACD" w14:paraId="0F6B7D65" w14:textId="23FD6787">
      <w:pPr/>
      <w:r w:rsidRPr="450F5218" w:rsidR="7D7A8655">
        <w:rPr>
          <w:rFonts w:ascii="Aptos" w:hAnsi="Aptos" w:eastAsia="Aptos" w:cs="Aptos"/>
          <w:noProof w:val="0"/>
          <w:sz w:val="24"/>
          <w:szCs w:val="24"/>
          <w:lang w:val="en-US"/>
        </w:rPr>
        <w:t>Fails to provide long-term monitoring plan.</w:t>
      </w:r>
    </w:p>
    <w:p w:rsidR="3EBF2ACD" w:rsidP="450F5218" w:rsidRDefault="3EBF2ACD" w14:paraId="32D3EB91" w14:textId="25FCD92E">
      <w:pPr/>
    </w:p>
    <w:p w:rsidR="3EBF2ACD" w:rsidP="450F5218" w:rsidRDefault="3EBF2ACD" w14:paraId="137A7815" w14:textId="6D635F35">
      <w:pPr>
        <w:pStyle w:val="Heading3"/>
      </w:pPr>
      <w:r w:rsidRPr="450F5218" w:rsidR="7D7A8655">
        <w:rPr>
          <w:rFonts w:ascii="Aptos" w:hAnsi="Aptos" w:eastAsia="Aptos" w:cs="Aptos"/>
          <w:noProof w:val="0"/>
          <w:sz w:val="24"/>
          <w:szCs w:val="24"/>
          <w:lang w:val="en-US"/>
        </w:rPr>
        <w:t>Critical Miss #5</w:t>
      </w:r>
    </w:p>
    <w:p w:rsidR="3EBF2ACD" w:rsidP="450F5218" w:rsidRDefault="3EBF2ACD" w14:paraId="017D26AC" w14:textId="499A87A5">
      <w:pPr/>
      <w:r w:rsidRPr="450F5218" w:rsidR="7D7A8655">
        <w:rPr>
          <w:rFonts w:ascii="Aptos" w:hAnsi="Aptos" w:eastAsia="Aptos" w:cs="Aptos"/>
          <w:noProof w:val="0"/>
          <w:sz w:val="24"/>
          <w:szCs w:val="24"/>
          <w:lang w:val="en-US"/>
        </w:rPr>
        <w:t>Fails to explain persistent albuminuria to the patient.</w:t>
      </w:r>
    </w:p>
    <w:p w:rsidR="3EBF2ACD" w:rsidP="450F5218" w:rsidRDefault="3EBF2ACD" w14:paraId="37FE0DC4" w14:textId="434601B6">
      <w:pPr/>
    </w:p>
    <w:p w:rsidR="3EBF2ACD" w:rsidP="450F5218" w:rsidRDefault="3EBF2ACD" w14:paraId="380FF2CA" w14:textId="01B67E87">
      <w:pPr>
        <w:pStyle w:val="Heading3"/>
      </w:pPr>
      <w:r w:rsidRPr="450F5218" w:rsidR="7D7A8655">
        <w:rPr>
          <w:rFonts w:ascii="Aptos" w:hAnsi="Aptos" w:eastAsia="Aptos" w:cs="Aptos"/>
          <w:noProof w:val="0"/>
          <w:sz w:val="24"/>
          <w:szCs w:val="24"/>
          <w:lang w:val="en-US"/>
        </w:rPr>
        <w:t>Critical Miss #6</w:t>
      </w:r>
    </w:p>
    <w:p w:rsidR="3EBF2ACD" w:rsidP="450F5218" w:rsidRDefault="3EBF2ACD" w14:paraId="11F61378" w14:textId="08400A67">
      <w:pPr/>
      <w:r w:rsidRPr="450F5218" w:rsidR="7D7A8655">
        <w:rPr>
          <w:rFonts w:ascii="Aptos" w:hAnsi="Aptos" w:eastAsia="Aptos" w:cs="Aptos"/>
          <w:noProof w:val="0"/>
          <w:sz w:val="24"/>
          <w:szCs w:val="24"/>
          <w:lang w:val="en-US"/>
        </w:rPr>
        <w:t>Discontinues effective therapies because laboratory values improved.</w:t>
      </w:r>
    </w:p>
    <w:p w:rsidR="3EBF2ACD" w:rsidP="450F5218" w:rsidRDefault="3EBF2ACD" w14:paraId="184AFC14" w14:textId="7970990D">
      <w:pPr/>
    </w:p>
    <w:p w:rsidR="3EBF2ACD" w:rsidP="450F5218" w:rsidRDefault="3EBF2ACD" w14:paraId="5D41B01B" w14:textId="3A132E07">
      <w:pPr>
        <w:pStyle w:val="Heading3"/>
      </w:pPr>
      <w:r w:rsidRPr="450F5218" w:rsidR="7D7A8655">
        <w:rPr>
          <w:rFonts w:ascii="Aptos" w:hAnsi="Aptos" w:eastAsia="Aptos" w:cs="Aptos"/>
          <w:noProof w:val="0"/>
          <w:sz w:val="24"/>
          <w:szCs w:val="24"/>
          <w:lang w:val="en-US"/>
        </w:rPr>
        <w:t>Critical Miss #7</w:t>
      </w:r>
    </w:p>
    <w:p w:rsidR="3EBF2ACD" w:rsidP="450F5218" w:rsidRDefault="3EBF2ACD" w14:paraId="66AFC8EE" w14:textId="110CB571">
      <w:pPr/>
      <w:r w:rsidRPr="450F5218" w:rsidR="7D7A8655">
        <w:rPr>
          <w:rFonts w:ascii="Aptos" w:hAnsi="Aptos" w:eastAsia="Aptos" w:cs="Aptos"/>
          <w:noProof w:val="0"/>
          <w:sz w:val="24"/>
          <w:szCs w:val="24"/>
          <w:lang w:val="en-US"/>
        </w:rPr>
        <w:t>Fails to recognize ongoing cardiovascular risk.</w:t>
      </w:r>
    </w:p>
    <w:p w:rsidR="3EBF2ACD" w:rsidP="450F5218" w:rsidRDefault="3EBF2ACD" w14:paraId="212F37C2" w14:textId="4E567FF8">
      <w:pPr/>
    </w:p>
    <w:p w:rsidR="3EBF2ACD" w:rsidP="450F5218" w:rsidRDefault="3EBF2ACD" w14:paraId="5E1179D6" w14:textId="003E5F93">
      <w:pPr>
        <w:pStyle w:val="Heading3"/>
      </w:pPr>
      <w:r w:rsidRPr="450F5218" w:rsidR="7D7A8655">
        <w:rPr>
          <w:rFonts w:ascii="Aptos" w:hAnsi="Aptos" w:eastAsia="Aptos" w:cs="Aptos"/>
          <w:noProof w:val="0"/>
          <w:sz w:val="24"/>
          <w:szCs w:val="24"/>
          <w:lang w:val="en-US"/>
        </w:rPr>
        <w:t>Critical Miss #8</w:t>
      </w:r>
    </w:p>
    <w:p w:rsidR="3EBF2ACD" w:rsidP="450F5218" w:rsidRDefault="3EBF2ACD" w14:paraId="08F99F31" w14:textId="69D3CEB1">
      <w:pPr/>
      <w:r w:rsidRPr="450F5218" w:rsidR="7D7A8655">
        <w:rPr>
          <w:rFonts w:ascii="Aptos" w:hAnsi="Aptos" w:eastAsia="Aptos" w:cs="Aptos"/>
          <w:noProof w:val="0"/>
          <w:sz w:val="24"/>
          <w:szCs w:val="24"/>
          <w:lang w:val="en-US"/>
        </w:rPr>
        <w:t>Fails to reinforce successful behavior changes.</w:t>
      </w:r>
    </w:p>
    <w:p w:rsidR="3EBF2ACD" w:rsidP="450F5218" w:rsidRDefault="3EBF2ACD" w14:paraId="63567E9B" w14:textId="77BE7204">
      <w:pPr/>
    </w:p>
    <w:p w:rsidR="3EBF2ACD" w:rsidP="450F5218" w:rsidRDefault="3EBF2ACD" w14:paraId="27BAF6DE" w14:textId="698D7A16">
      <w:pPr>
        <w:pStyle w:val="Heading3"/>
      </w:pPr>
      <w:r w:rsidRPr="450F5218" w:rsidR="7D7A8655">
        <w:rPr>
          <w:rFonts w:ascii="Aptos" w:hAnsi="Aptos" w:eastAsia="Aptos" w:cs="Aptos"/>
          <w:noProof w:val="0"/>
          <w:sz w:val="24"/>
          <w:szCs w:val="24"/>
          <w:lang w:val="en-US"/>
        </w:rPr>
        <w:t>Critical Miss #9</w:t>
      </w:r>
    </w:p>
    <w:p w:rsidR="3EBF2ACD" w:rsidP="450F5218" w:rsidRDefault="3EBF2ACD" w14:paraId="1617D7F3" w14:textId="06909A6F">
      <w:pPr/>
      <w:r w:rsidRPr="450F5218" w:rsidR="7D7A8655">
        <w:rPr>
          <w:rFonts w:ascii="Aptos" w:hAnsi="Aptos" w:eastAsia="Aptos" w:cs="Aptos"/>
          <w:noProof w:val="0"/>
          <w:sz w:val="24"/>
          <w:szCs w:val="24"/>
          <w:lang w:val="en-US"/>
        </w:rPr>
        <w:t>Fails to reassess CKD staging.</w:t>
      </w:r>
    </w:p>
    <w:p w:rsidR="3EBF2ACD" w:rsidP="450F5218" w:rsidRDefault="3EBF2ACD" w14:paraId="1769F3E9" w14:textId="50F1C180">
      <w:pPr/>
    </w:p>
    <w:p w:rsidR="3EBF2ACD" w:rsidP="450F5218" w:rsidRDefault="3EBF2ACD" w14:paraId="30371ECA" w14:textId="6FADAB14">
      <w:pPr>
        <w:pStyle w:val="Heading3"/>
      </w:pPr>
      <w:r w:rsidRPr="450F5218" w:rsidR="7D7A8655">
        <w:rPr>
          <w:rFonts w:ascii="Aptos" w:hAnsi="Aptos" w:eastAsia="Aptos" w:cs="Aptos"/>
          <w:noProof w:val="0"/>
          <w:sz w:val="24"/>
          <w:szCs w:val="24"/>
          <w:lang w:val="en-US"/>
        </w:rPr>
        <w:t>Critical Miss #10</w:t>
      </w:r>
    </w:p>
    <w:p w:rsidR="3EBF2ACD" w:rsidP="450F5218" w:rsidRDefault="3EBF2ACD" w14:paraId="78AA4855" w14:textId="3A190D73">
      <w:pPr/>
      <w:r w:rsidRPr="450F5218" w:rsidR="7D7A8655">
        <w:rPr>
          <w:rFonts w:ascii="Aptos" w:hAnsi="Aptos" w:eastAsia="Aptos" w:cs="Aptos"/>
          <w:noProof w:val="0"/>
          <w:sz w:val="24"/>
          <w:szCs w:val="24"/>
          <w:lang w:val="en-US"/>
        </w:rPr>
        <w:t>Provides no follow-up recommendation.</w:t>
      </w:r>
    </w:p>
    <w:p w:rsidR="3EBF2ACD" w:rsidP="450F5218" w:rsidRDefault="3EBF2ACD" w14:paraId="79A9CC45" w14:textId="1F3B5843">
      <w:pPr/>
    </w:p>
    <w:p w:rsidR="3EBF2ACD" w:rsidP="450F5218" w:rsidRDefault="3EBF2ACD" w14:paraId="04496A7B" w14:textId="1D5FB80F">
      <w:pPr>
        <w:pStyle w:val="Heading1"/>
      </w:pPr>
      <w:r w:rsidRPr="450F5218" w:rsidR="7D7A8655">
        <w:rPr>
          <w:rFonts w:ascii="Aptos" w:hAnsi="Aptos" w:eastAsia="Aptos" w:cs="Aptos"/>
          <w:noProof w:val="0"/>
          <w:sz w:val="24"/>
          <w:szCs w:val="24"/>
          <w:lang w:val="en-US"/>
        </w:rPr>
        <w:t>SECTION 14: TEACHING GUIDE</w:t>
      </w:r>
    </w:p>
    <w:p w:rsidR="3EBF2ACD" w:rsidP="450F5218" w:rsidRDefault="3EBF2ACD" w14:paraId="66D0BF30" w14:textId="1F3C4ABB">
      <w:pPr>
        <w:pStyle w:val="Heading2"/>
      </w:pPr>
      <w:r w:rsidRPr="450F5218" w:rsidR="7D7A8655">
        <w:rPr>
          <w:rFonts w:ascii="Aptos" w:hAnsi="Aptos" w:eastAsia="Aptos" w:cs="Aptos"/>
          <w:noProof w:val="0"/>
          <w:sz w:val="24"/>
          <w:szCs w:val="24"/>
          <w:lang w:val="en-US"/>
        </w:rPr>
        <w:t>Thursday Follow-Up</w:t>
      </w:r>
    </w:p>
    <w:p w:rsidR="3EBF2ACD" w:rsidP="450F5218" w:rsidRDefault="3EBF2ACD" w14:paraId="7384149B" w14:textId="0EA822CA">
      <w:pPr>
        <w:pStyle w:val="Heading1"/>
      </w:pPr>
      <w:r w:rsidRPr="450F5218" w:rsidR="7D7A8655">
        <w:rPr>
          <w:rFonts w:ascii="Aptos" w:hAnsi="Aptos" w:eastAsia="Aptos" w:cs="Aptos"/>
          <w:noProof w:val="0"/>
          <w:sz w:val="24"/>
          <w:szCs w:val="24"/>
          <w:lang w:val="en-US"/>
        </w:rPr>
        <w:t>What The Student Should Have Done Well</w:t>
      </w:r>
    </w:p>
    <w:p w:rsidR="3EBF2ACD" w:rsidP="450F5218" w:rsidRDefault="3EBF2ACD" w14:paraId="7805B6F6" w14:textId="39DE00AE">
      <w:pPr/>
      <w:r w:rsidRPr="450F5218" w:rsidR="7D7A8655">
        <w:rPr>
          <w:rFonts w:ascii="Aptos" w:hAnsi="Aptos" w:eastAsia="Aptos" w:cs="Aptos"/>
          <w:noProof w:val="0"/>
          <w:sz w:val="24"/>
          <w:szCs w:val="24"/>
          <w:lang w:val="en-US"/>
        </w:rPr>
        <w:t>The student should have:</w:t>
      </w:r>
    </w:p>
    <w:p w:rsidR="3EBF2ACD" w:rsidP="450F5218" w:rsidRDefault="3EBF2ACD" w14:paraId="4A441A19" w14:textId="471308A0">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Correctly identified persistent CKD G2A2 </w:t>
      </w:r>
    </w:p>
    <w:p w:rsidR="3EBF2ACD" w:rsidP="450F5218" w:rsidRDefault="3EBF2ACD" w14:paraId="40143BF9" w14:textId="4FB3DEB9">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improving UACR trend </w:t>
      </w:r>
    </w:p>
    <w:p w:rsidR="3EBF2ACD" w:rsidP="450F5218" w:rsidRDefault="3EBF2ACD" w14:paraId="234F755B" w14:textId="09F5F85C">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stable renal function </w:t>
      </w:r>
    </w:p>
    <w:p w:rsidR="3EBF2ACD" w:rsidP="450F5218" w:rsidRDefault="3EBF2ACD" w14:paraId="30CB3C83" w14:textId="52630860">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successful LDL-C reduction </w:t>
      </w:r>
    </w:p>
    <w:p w:rsidR="3EBF2ACD" w:rsidP="450F5218" w:rsidRDefault="3EBF2ACD" w14:paraId="26FD3E99" w14:textId="360C877E">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Reinforced adherence success </w:t>
      </w:r>
    </w:p>
    <w:p w:rsidR="3EBF2ACD" w:rsidP="450F5218" w:rsidRDefault="3EBF2ACD" w14:paraId="46339979" w14:textId="327F5062">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Developed a long-term monitoring plan </w:t>
      </w:r>
    </w:p>
    <w:p w:rsidR="3EBF2ACD" w:rsidP="450F5218" w:rsidRDefault="3EBF2ACD" w14:paraId="1E4A0706" w14:textId="0746D7E6">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Counseled regarding realistic expectations of chronic disease management </w:t>
      </w:r>
    </w:p>
    <w:p w:rsidR="3EBF2ACD" w:rsidP="450F5218" w:rsidRDefault="3EBF2ACD" w14:paraId="4C28E7F7" w14:textId="5E684EDD">
      <w:pPr/>
    </w:p>
    <w:p w:rsidR="3EBF2ACD" w:rsidP="450F5218" w:rsidRDefault="3EBF2ACD" w14:paraId="10C81D6B" w14:textId="0F51AE2F">
      <w:pPr>
        <w:pStyle w:val="Heading1"/>
      </w:pPr>
      <w:r w:rsidRPr="450F5218" w:rsidR="7D7A8655">
        <w:rPr>
          <w:rFonts w:ascii="Aptos" w:hAnsi="Aptos" w:eastAsia="Aptos" w:cs="Aptos"/>
          <w:noProof w:val="0"/>
          <w:sz w:val="24"/>
          <w:szCs w:val="24"/>
          <w:lang w:val="en-US"/>
        </w:rPr>
        <w:t>Common Student Mistakes</w:t>
      </w:r>
    </w:p>
    <w:p w:rsidR="3EBF2ACD" w:rsidP="450F5218" w:rsidRDefault="3EBF2ACD" w14:paraId="13151E46" w14:textId="209884E5">
      <w:pPr>
        <w:pStyle w:val="Heading2"/>
      </w:pPr>
      <w:r w:rsidRPr="450F5218" w:rsidR="7D7A8655">
        <w:rPr>
          <w:rFonts w:ascii="Aptos" w:hAnsi="Aptos" w:eastAsia="Aptos" w:cs="Aptos"/>
          <w:noProof w:val="0"/>
          <w:sz w:val="24"/>
          <w:szCs w:val="24"/>
          <w:lang w:val="en-US"/>
        </w:rPr>
        <w:t>Mistake #1</w:t>
      </w:r>
    </w:p>
    <w:p w:rsidR="3EBF2ACD" w:rsidP="450F5218" w:rsidRDefault="3EBF2ACD" w14:paraId="631BC116" w14:textId="6C184C75">
      <w:pPr/>
      <w:r w:rsidRPr="450F5218" w:rsidR="7D7A8655">
        <w:rPr>
          <w:rFonts w:ascii="Aptos" w:hAnsi="Aptos" w:eastAsia="Aptos" w:cs="Aptos"/>
          <w:noProof w:val="0"/>
          <w:sz w:val="24"/>
          <w:szCs w:val="24"/>
          <w:lang w:val="en-US"/>
        </w:rPr>
        <w:t>Equating improvement with cure.</w:t>
      </w:r>
    </w:p>
    <w:p w:rsidR="3EBF2ACD" w:rsidP="450F5218" w:rsidRDefault="3EBF2ACD" w14:paraId="7101A42C" w14:textId="60916B9A">
      <w:pPr>
        <w:pStyle w:val="Heading3"/>
      </w:pPr>
      <w:r w:rsidRPr="450F5218" w:rsidR="7D7A8655">
        <w:rPr>
          <w:rFonts w:ascii="Aptos" w:hAnsi="Aptos" w:eastAsia="Aptos" w:cs="Aptos"/>
          <w:noProof w:val="0"/>
          <w:sz w:val="24"/>
          <w:szCs w:val="24"/>
          <w:lang w:val="en-US"/>
        </w:rPr>
        <w:t>Teaching Point</w:t>
      </w:r>
    </w:p>
    <w:p w:rsidR="3EBF2ACD" w:rsidP="450F5218" w:rsidRDefault="3EBF2ACD" w14:paraId="4B2F445D" w14:textId="2E37846D">
      <w:pPr/>
      <w:r w:rsidRPr="450F5218" w:rsidR="7D7A8655">
        <w:rPr>
          <w:rFonts w:ascii="Aptos" w:hAnsi="Aptos" w:eastAsia="Aptos" w:cs="Aptos"/>
          <w:noProof w:val="0"/>
          <w:sz w:val="24"/>
          <w:szCs w:val="24"/>
          <w:lang w:val="en-US"/>
        </w:rPr>
        <w:t>Most chronic diseases are managed rather than cured.</w:t>
      </w:r>
    </w:p>
    <w:p w:rsidR="3EBF2ACD" w:rsidP="450F5218" w:rsidRDefault="3EBF2ACD" w14:paraId="03EE922F" w14:textId="6243B5E7">
      <w:pPr/>
    </w:p>
    <w:p w:rsidR="3EBF2ACD" w:rsidP="450F5218" w:rsidRDefault="3EBF2ACD" w14:paraId="57D03FCA" w14:textId="6F0DE7B1">
      <w:pPr>
        <w:pStyle w:val="Heading2"/>
      </w:pPr>
      <w:r w:rsidRPr="450F5218" w:rsidR="7D7A8655">
        <w:rPr>
          <w:rFonts w:ascii="Aptos" w:hAnsi="Aptos" w:eastAsia="Aptos" w:cs="Aptos"/>
          <w:noProof w:val="0"/>
          <w:sz w:val="24"/>
          <w:szCs w:val="24"/>
          <w:lang w:val="en-US"/>
        </w:rPr>
        <w:t>Mistake #2</w:t>
      </w:r>
    </w:p>
    <w:p w:rsidR="3EBF2ACD" w:rsidP="450F5218" w:rsidRDefault="3EBF2ACD" w14:paraId="434FCC5D" w14:textId="0AA0F2A9">
      <w:pPr/>
      <w:r w:rsidRPr="450F5218" w:rsidR="7D7A8655">
        <w:rPr>
          <w:rFonts w:ascii="Aptos" w:hAnsi="Aptos" w:eastAsia="Aptos" w:cs="Aptos"/>
          <w:noProof w:val="0"/>
          <w:sz w:val="24"/>
          <w:szCs w:val="24"/>
          <w:lang w:val="en-US"/>
        </w:rPr>
        <w:t>Ignoring trend data.</w:t>
      </w:r>
    </w:p>
    <w:p w:rsidR="3EBF2ACD" w:rsidP="450F5218" w:rsidRDefault="3EBF2ACD" w14:paraId="4609F505" w14:textId="3B049E9C">
      <w:pPr>
        <w:pStyle w:val="Heading3"/>
      </w:pPr>
      <w:r w:rsidRPr="450F5218" w:rsidR="7D7A8655">
        <w:rPr>
          <w:rFonts w:ascii="Aptos" w:hAnsi="Aptos" w:eastAsia="Aptos" w:cs="Aptos"/>
          <w:noProof w:val="0"/>
          <w:sz w:val="24"/>
          <w:szCs w:val="24"/>
          <w:lang w:val="en-US"/>
        </w:rPr>
        <w:t>Teaching Point</w:t>
      </w:r>
    </w:p>
    <w:p w:rsidR="3EBF2ACD" w:rsidP="450F5218" w:rsidRDefault="3EBF2ACD" w14:paraId="2791746F" w14:textId="7104D7EA">
      <w:pPr/>
      <w:r w:rsidRPr="450F5218" w:rsidR="7D7A8655">
        <w:rPr>
          <w:rFonts w:ascii="Aptos" w:hAnsi="Aptos" w:eastAsia="Aptos" w:cs="Aptos"/>
          <w:noProof w:val="0"/>
          <w:sz w:val="24"/>
          <w:szCs w:val="24"/>
          <w:lang w:val="en-US"/>
        </w:rPr>
        <w:t>The trend from:</w:t>
      </w:r>
    </w:p>
    <w:p w:rsidR="3EBF2ACD" w:rsidP="450F5218" w:rsidRDefault="3EBF2ACD" w14:paraId="1514CB07" w14:textId="2246E8E2">
      <w:pPr/>
      <w:r w:rsidRPr="450F5218" w:rsidR="7D7A8655">
        <w:rPr>
          <w:rFonts w:ascii="Aptos" w:hAnsi="Aptos" w:eastAsia="Aptos" w:cs="Aptos"/>
          <w:noProof w:val="0"/>
          <w:sz w:val="24"/>
          <w:szCs w:val="24"/>
          <w:lang w:val="en-US"/>
        </w:rPr>
        <w:t>118 → 102 → 98 mg/g</w:t>
      </w:r>
    </w:p>
    <w:p w:rsidR="3EBF2ACD" w:rsidP="450F5218" w:rsidRDefault="3EBF2ACD" w14:paraId="09F7F7D1" w14:textId="1789B92A">
      <w:pPr/>
      <w:r w:rsidRPr="450F5218" w:rsidR="7D7A8655">
        <w:rPr>
          <w:rFonts w:ascii="Aptos" w:hAnsi="Aptos" w:eastAsia="Aptos" w:cs="Aptos"/>
          <w:noProof w:val="0"/>
          <w:sz w:val="24"/>
          <w:szCs w:val="24"/>
          <w:lang w:val="en-US"/>
        </w:rPr>
        <w:t>is more clinically meaningful than focusing only on the current value.</w:t>
      </w:r>
    </w:p>
    <w:p w:rsidR="3EBF2ACD" w:rsidP="450F5218" w:rsidRDefault="3EBF2ACD" w14:paraId="2F8398C7" w14:textId="1A79F0FD">
      <w:pPr/>
    </w:p>
    <w:p w:rsidR="3EBF2ACD" w:rsidP="450F5218" w:rsidRDefault="3EBF2ACD" w14:paraId="51E4C268" w14:textId="07A04E9B">
      <w:pPr>
        <w:pStyle w:val="Heading2"/>
      </w:pPr>
      <w:r w:rsidRPr="450F5218" w:rsidR="7D7A8655">
        <w:rPr>
          <w:rFonts w:ascii="Aptos" w:hAnsi="Aptos" w:eastAsia="Aptos" w:cs="Aptos"/>
          <w:noProof w:val="0"/>
          <w:sz w:val="24"/>
          <w:szCs w:val="24"/>
          <w:lang w:val="en-US"/>
        </w:rPr>
        <w:t>Mistake #3</w:t>
      </w:r>
    </w:p>
    <w:p w:rsidR="3EBF2ACD" w:rsidP="450F5218" w:rsidRDefault="3EBF2ACD" w14:paraId="48816935" w14:textId="63AE0F6E">
      <w:pPr/>
      <w:r w:rsidRPr="450F5218" w:rsidR="7D7A8655">
        <w:rPr>
          <w:rFonts w:ascii="Aptos" w:hAnsi="Aptos" w:eastAsia="Aptos" w:cs="Aptos"/>
          <w:noProof w:val="0"/>
          <w:sz w:val="24"/>
          <w:szCs w:val="24"/>
          <w:lang w:val="en-US"/>
        </w:rPr>
        <w:t>Believing persistent albuminuria indicates treatment failure.</w:t>
      </w:r>
    </w:p>
    <w:p w:rsidR="3EBF2ACD" w:rsidP="450F5218" w:rsidRDefault="3EBF2ACD" w14:paraId="7DB706AD" w14:textId="0E19CE4F">
      <w:pPr>
        <w:pStyle w:val="Heading3"/>
      </w:pPr>
      <w:r w:rsidRPr="450F5218" w:rsidR="7D7A8655">
        <w:rPr>
          <w:rFonts w:ascii="Aptos" w:hAnsi="Aptos" w:eastAsia="Aptos" w:cs="Aptos"/>
          <w:noProof w:val="0"/>
          <w:sz w:val="24"/>
          <w:szCs w:val="24"/>
          <w:lang w:val="en-US"/>
        </w:rPr>
        <w:t>Teaching Point</w:t>
      </w:r>
    </w:p>
    <w:p w:rsidR="3EBF2ACD" w:rsidP="450F5218" w:rsidRDefault="3EBF2ACD" w14:paraId="58512D9A" w14:textId="3544B848">
      <w:pPr/>
      <w:r w:rsidRPr="450F5218" w:rsidR="7D7A8655">
        <w:rPr>
          <w:rFonts w:ascii="Aptos" w:hAnsi="Aptos" w:eastAsia="Aptos" w:cs="Aptos"/>
          <w:noProof w:val="0"/>
          <w:sz w:val="24"/>
          <w:szCs w:val="24"/>
          <w:lang w:val="en-US"/>
        </w:rPr>
        <w:t>Reduction in albuminuria may occur gradually and persistent albuminuria does not necessarily mean therapy is ineffective.</w:t>
      </w:r>
    </w:p>
    <w:p w:rsidR="3EBF2ACD" w:rsidP="450F5218" w:rsidRDefault="3EBF2ACD" w14:paraId="4F19D989" w14:textId="77119549">
      <w:pPr/>
    </w:p>
    <w:p w:rsidR="3EBF2ACD" w:rsidP="450F5218" w:rsidRDefault="3EBF2ACD" w14:paraId="02CFB48E" w14:textId="72F259DA">
      <w:pPr>
        <w:pStyle w:val="Heading2"/>
      </w:pPr>
      <w:r w:rsidRPr="450F5218" w:rsidR="7D7A8655">
        <w:rPr>
          <w:rFonts w:ascii="Aptos" w:hAnsi="Aptos" w:eastAsia="Aptos" w:cs="Aptos"/>
          <w:noProof w:val="0"/>
          <w:sz w:val="24"/>
          <w:szCs w:val="24"/>
          <w:lang w:val="en-US"/>
        </w:rPr>
        <w:t>Mistake #4</w:t>
      </w:r>
    </w:p>
    <w:p w:rsidR="3EBF2ACD" w:rsidP="450F5218" w:rsidRDefault="3EBF2ACD" w14:paraId="01BA002E" w14:textId="27A80442">
      <w:pPr/>
      <w:r w:rsidRPr="450F5218" w:rsidR="7D7A8655">
        <w:rPr>
          <w:rFonts w:ascii="Aptos" w:hAnsi="Aptos" w:eastAsia="Aptos" w:cs="Aptos"/>
          <w:noProof w:val="0"/>
          <w:sz w:val="24"/>
          <w:szCs w:val="24"/>
          <w:lang w:val="en-US"/>
        </w:rPr>
        <w:t>Failing to celebrate patient success.</w:t>
      </w:r>
    </w:p>
    <w:p w:rsidR="3EBF2ACD" w:rsidP="450F5218" w:rsidRDefault="3EBF2ACD" w14:paraId="09638CF7" w14:textId="32722FA0">
      <w:pPr>
        <w:pStyle w:val="Heading3"/>
      </w:pPr>
      <w:r w:rsidRPr="450F5218" w:rsidR="7D7A8655">
        <w:rPr>
          <w:rFonts w:ascii="Aptos" w:hAnsi="Aptos" w:eastAsia="Aptos" w:cs="Aptos"/>
          <w:noProof w:val="0"/>
          <w:sz w:val="24"/>
          <w:szCs w:val="24"/>
          <w:lang w:val="en-US"/>
        </w:rPr>
        <w:t>Teaching Point</w:t>
      </w:r>
    </w:p>
    <w:p w:rsidR="3EBF2ACD" w:rsidP="450F5218" w:rsidRDefault="3EBF2ACD" w14:paraId="239AE729" w14:textId="13956771">
      <w:pPr/>
      <w:r w:rsidRPr="450F5218" w:rsidR="7D7A8655">
        <w:rPr>
          <w:rFonts w:ascii="Aptos" w:hAnsi="Aptos" w:eastAsia="Aptos" w:cs="Aptos"/>
          <w:noProof w:val="0"/>
          <w:sz w:val="24"/>
          <w:szCs w:val="24"/>
          <w:lang w:val="en-US"/>
        </w:rPr>
        <w:t>Positive reinforcement is a powerful ambulatory care intervention.</w:t>
      </w:r>
    </w:p>
    <w:p w:rsidR="3EBF2ACD" w:rsidP="450F5218" w:rsidRDefault="3EBF2ACD" w14:paraId="4F784A12" w14:textId="6E0F7D5B">
      <w:pPr/>
    </w:p>
    <w:p w:rsidR="3EBF2ACD" w:rsidP="450F5218" w:rsidRDefault="3EBF2ACD" w14:paraId="0A7E61A0" w14:textId="48A3B474">
      <w:pPr>
        <w:pStyle w:val="Heading1"/>
      </w:pPr>
      <w:r w:rsidRPr="450F5218" w:rsidR="7D7A8655">
        <w:rPr>
          <w:rFonts w:ascii="Aptos" w:hAnsi="Aptos" w:eastAsia="Aptos" w:cs="Aptos"/>
          <w:noProof w:val="0"/>
          <w:sz w:val="24"/>
          <w:szCs w:val="24"/>
          <w:lang w:val="en-US"/>
        </w:rPr>
        <w:t>Teaching Pearls</w:t>
      </w:r>
    </w:p>
    <w:p w:rsidR="3EBF2ACD" w:rsidP="450F5218" w:rsidRDefault="3EBF2ACD" w14:paraId="162B098C" w14:textId="321D1E75">
      <w:pPr>
        <w:pStyle w:val="Heading3"/>
      </w:pPr>
      <w:r w:rsidRPr="450F5218" w:rsidR="7D7A8655">
        <w:rPr>
          <w:rFonts w:ascii="Aptos" w:hAnsi="Aptos" w:eastAsia="Aptos" w:cs="Aptos"/>
          <w:noProof w:val="0"/>
          <w:sz w:val="24"/>
          <w:szCs w:val="24"/>
          <w:lang w:val="en-US"/>
        </w:rPr>
        <w:t>Pearl #1</w:t>
      </w:r>
    </w:p>
    <w:p w:rsidR="3EBF2ACD" w:rsidP="450F5218" w:rsidRDefault="3EBF2ACD" w14:paraId="437C3178" w14:textId="4C3CDEF6">
      <w:pPr/>
      <w:r w:rsidRPr="450F5218" w:rsidR="7D7A8655">
        <w:rPr>
          <w:rFonts w:ascii="Aptos" w:hAnsi="Aptos" w:eastAsia="Aptos" w:cs="Aptos"/>
          <w:noProof w:val="0"/>
          <w:sz w:val="24"/>
          <w:szCs w:val="24"/>
          <w:lang w:val="en-US"/>
        </w:rPr>
        <w:t>Many ambulatory care visits focus on maintaining success rather than making changes.</w:t>
      </w:r>
    </w:p>
    <w:p w:rsidR="3EBF2ACD" w:rsidP="450F5218" w:rsidRDefault="3EBF2ACD" w14:paraId="64A040FA" w14:textId="6E5F951C">
      <w:pPr>
        <w:pStyle w:val="Heading3"/>
      </w:pPr>
      <w:r w:rsidRPr="450F5218" w:rsidR="7D7A8655">
        <w:rPr>
          <w:rFonts w:ascii="Aptos" w:hAnsi="Aptos" w:eastAsia="Aptos" w:cs="Aptos"/>
          <w:noProof w:val="0"/>
          <w:sz w:val="24"/>
          <w:szCs w:val="24"/>
          <w:lang w:val="en-US"/>
        </w:rPr>
        <w:t>Pearl #2</w:t>
      </w:r>
    </w:p>
    <w:p w:rsidR="3EBF2ACD" w:rsidP="450F5218" w:rsidRDefault="3EBF2ACD" w14:paraId="0647A769" w14:textId="0CE68EE3">
      <w:pPr/>
      <w:r w:rsidRPr="450F5218" w:rsidR="7D7A8655">
        <w:rPr>
          <w:rFonts w:ascii="Aptos" w:hAnsi="Aptos" w:eastAsia="Aptos" w:cs="Aptos"/>
          <w:noProof w:val="0"/>
          <w:sz w:val="24"/>
          <w:szCs w:val="24"/>
          <w:lang w:val="en-US"/>
        </w:rPr>
        <w:t>Risk reduction is often a more realistic goal than disease elimination.</w:t>
      </w:r>
    </w:p>
    <w:p w:rsidR="3EBF2ACD" w:rsidP="450F5218" w:rsidRDefault="3EBF2ACD" w14:paraId="7D252EA7" w14:textId="134FF93C">
      <w:pPr>
        <w:pStyle w:val="Heading3"/>
      </w:pPr>
      <w:r w:rsidRPr="450F5218" w:rsidR="7D7A8655">
        <w:rPr>
          <w:rFonts w:ascii="Aptos" w:hAnsi="Aptos" w:eastAsia="Aptos" w:cs="Aptos"/>
          <w:noProof w:val="0"/>
          <w:sz w:val="24"/>
          <w:szCs w:val="24"/>
          <w:lang w:val="en-US"/>
        </w:rPr>
        <w:t>Pearl #3</w:t>
      </w:r>
    </w:p>
    <w:p w:rsidR="3EBF2ACD" w:rsidP="450F5218" w:rsidRDefault="3EBF2ACD" w14:paraId="036AA9A9" w14:textId="09440C28">
      <w:pPr/>
      <w:r w:rsidRPr="450F5218" w:rsidR="7D7A8655">
        <w:rPr>
          <w:rFonts w:ascii="Aptos" w:hAnsi="Aptos" w:eastAsia="Aptos" w:cs="Aptos"/>
          <w:noProof w:val="0"/>
          <w:sz w:val="24"/>
          <w:szCs w:val="24"/>
          <w:lang w:val="en-US"/>
        </w:rPr>
        <w:t>Persistent albuminuria should be monitored longitudinally rather than interpreted in isolation.</w:t>
      </w:r>
    </w:p>
    <w:p w:rsidR="3EBF2ACD" w:rsidP="450F5218" w:rsidRDefault="3EBF2ACD" w14:paraId="77070937" w14:textId="025B1A8B">
      <w:pPr>
        <w:pStyle w:val="Heading3"/>
      </w:pPr>
      <w:r w:rsidRPr="450F5218" w:rsidR="7D7A8655">
        <w:rPr>
          <w:rFonts w:ascii="Aptos" w:hAnsi="Aptos" w:eastAsia="Aptos" w:cs="Aptos"/>
          <w:noProof w:val="0"/>
          <w:sz w:val="24"/>
          <w:szCs w:val="24"/>
          <w:lang w:val="en-US"/>
        </w:rPr>
        <w:t>Pearl #4</w:t>
      </w:r>
    </w:p>
    <w:p w:rsidR="3EBF2ACD" w:rsidP="450F5218" w:rsidRDefault="3EBF2ACD" w14:paraId="57E190D5" w14:textId="2C4B05FA">
      <w:pPr/>
      <w:r w:rsidRPr="450F5218" w:rsidR="7D7A8655">
        <w:rPr>
          <w:rFonts w:ascii="Aptos" w:hAnsi="Aptos" w:eastAsia="Aptos" w:cs="Aptos"/>
          <w:noProof w:val="0"/>
          <w:sz w:val="24"/>
          <w:szCs w:val="24"/>
          <w:lang w:val="en-US"/>
        </w:rPr>
        <w:t>Successful chronic disease management often requires years rather than months.</w:t>
      </w:r>
    </w:p>
    <w:p w:rsidR="3EBF2ACD" w:rsidP="450F5218" w:rsidRDefault="3EBF2ACD" w14:paraId="363AF5F8" w14:textId="4E0EBC86">
      <w:pPr>
        <w:pStyle w:val="Heading3"/>
      </w:pPr>
      <w:r w:rsidRPr="450F5218" w:rsidR="7D7A8655">
        <w:rPr>
          <w:rFonts w:ascii="Aptos" w:hAnsi="Aptos" w:eastAsia="Aptos" w:cs="Aptos"/>
          <w:noProof w:val="0"/>
          <w:sz w:val="24"/>
          <w:szCs w:val="24"/>
          <w:lang w:val="en-US"/>
        </w:rPr>
        <w:t>Pearl #5</w:t>
      </w:r>
    </w:p>
    <w:p w:rsidR="3EBF2ACD" w:rsidP="450F5218" w:rsidRDefault="3EBF2ACD" w14:paraId="49B9ECAB" w14:textId="0B7063E2">
      <w:pPr/>
      <w:r w:rsidRPr="524EE934" w:rsidR="6076248F">
        <w:rPr>
          <w:rFonts w:ascii="Aptos" w:hAnsi="Aptos" w:eastAsia="Aptos" w:cs="Aptos"/>
          <w:noProof w:val="0"/>
          <w:sz w:val="24"/>
          <w:szCs w:val="24"/>
          <w:lang w:val="en-US"/>
        </w:rPr>
        <w:t>The best therapy is not always additional therapy.</w:t>
      </w:r>
    </w:p>
    <w:p w:rsidR="524EE934" w:rsidRDefault="524EE934" w14:paraId="7A711AE7" w14:textId="38360857">
      <w:r>
        <w:br w:type="page"/>
      </w:r>
    </w:p>
    <w:p w:rsidR="00444B9E" w:rsidP="524EE934" w:rsidRDefault="00444B9E" w14:paraId="7AC93B2D" w14:textId="045A422E">
      <w:pPr>
        <w:pStyle w:val="Heading1"/>
        <w:spacing w:before="120" w:beforeAutospacing="off" w:after="60" w:afterAutospacing="off"/>
      </w:pPr>
      <w:r w:rsidRPr="524EE934" w:rsidR="00444B9E">
        <w:rPr>
          <w:rFonts w:ascii="Calibri" w:hAnsi="Calibri" w:eastAsia="Calibri" w:cs="Calibri"/>
          <w:noProof w:val="0"/>
          <w:color w:val="1F3864"/>
          <w:sz w:val="25"/>
          <w:szCs w:val="25"/>
          <w:lang w:val="en-US"/>
        </w:rPr>
        <w:t>Granular Rubric and Answer Key — Patient A (Michael Turner) 6-Month Follow-Up Ambulatory Care SOAP Note (Hyperlipidemia/ASCVD Risk &amp; CKD G2A2)</w:t>
      </w:r>
    </w:p>
    <w:p w:rsidR="00444B9E" w:rsidP="524EE934" w:rsidRDefault="00444B9E" w14:paraId="569215DA" w14:textId="16F62BBF">
      <w:pPr>
        <w:spacing w:after="160" w:afterAutospacing="off"/>
      </w:pPr>
      <w:r w:rsidRPr="524EE934" w:rsidR="00444B9E">
        <w:rPr>
          <w:rFonts w:ascii="Calibri" w:hAnsi="Calibri" w:eastAsia="Calibri" w:cs="Calibri"/>
          <w:b w:val="1"/>
          <w:bCs w:val="1"/>
          <w:i w:val="1"/>
          <w:iCs w:val="1"/>
          <w:noProof w:val="0"/>
          <w:color w:val="C00000"/>
          <w:sz w:val="18"/>
          <w:szCs w:val="18"/>
          <w:lang w:val="en-US"/>
        </w:rPr>
        <w:t>[FOR AI PRECEPTOR CALIBRATION ONLY — NOT FOR STUDENT DISTRIBUTION]</w:t>
      </w:r>
    </w:p>
    <w:p w:rsidR="00444B9E" w:rsidP="524EE934" w:rsidRDefault="00444B9E" w14:paraId="753349D8" w14:textId="2964DBAA">
      <w:pPr>
        <w:spacing w:after="120" w:afterAutospacing="off"/>
      </w:pPr>
      <w:r w:rsidRPr="524EE934" w:rsidR="00444B9E">
        <w:rPr>
          <w:rFonts w:ascii="Calibri" w:hAnsi="Calibri" w:eastAsia="Calibri" w:cs="Calibri"/>
          <w:noProof w:val="0"/>
          <w:sz w:val="18"/>
          <w:szCs w:val="18"/>
          <w:lang w:val="en-US"/>
        </w:rPr>
        <w:t>PURPOSE: This is the single, authoritative rubric for the Patient A (Michael Turner) Thursday 6-Month Follow-Up Ambulatory Care SOAP Note. Every subsection’s discrete input point values sum exactly to the subsection header, and all subsection headers sum exactly to 100.0. The model answer scores 100.0/100.0 against this rubric.</w:t>
      </w:r>
    </w:p>
    <w:p w:rsidR="00444B9E" w:rsidP="524EE934" w:rsidRDefault="00444B9E" w14:paraId="07C91F28" w14:textId="0ED4E5A2">
      <w:pPr>
        <w:spacing w:before="40" w:beforeAutospacing="off" w:after="60" w:afterAutospacing="off"/>
      </w:pPr>
      <w:r w:rsidRPr="524EE934" w:rsidR="00444B9E">
        <w:rPr>
          <w:rFonts w:ascii="Calibri" w:hAnsi="Calibri" w:eastAsia="Calibri" w:cs="Calibri"/>
          <w:b w:val="1"/>
          <w:bCs w:val="1"/>
          <w:noProof w:val="0"/>
          <w:color w:val="1F3864"/>
          <w:sz w:val="19"/>
          <w:szCs w:val="19"/>
          <w:lang w:val="en-US"/>
        </w:rPr>
        <w:t>SCORING RULES:</w:t>
      </w:r>
    </w:p>
    <w:p w:rsidR="00444B9E" w:rsidP="524EE934" w:rsidRDefault="00444B9E" w14:paraId="0E8BC69B" w14:textId="06AA2C86">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FULL: </w:t>
      </w:r>
      <w:r w:rsidRPr="524EE934" w:rsidR="00444B9E">
        <w:rPr>
          <w:rFonts w:ascii="Calibri" w:hAnsi="Calibri" w:eastAsia="Calibri" w:cs="Calibri"/>
          <w:noProof w:val="0"/>
          <w:sz w:val="18"/>
          <w:szCs w:val="18"/>
          <w:lang w:val="en-US"/>
        </w:rPr>
        <w:t>Input present, accurate, and clinically contextualized (not merely a keyword).</w:t>
      </w:r>
    </w:p>
    <w:p w:rsidR="00444B9E" w:rsidP="524EE934" w:rsidRDefault="00444B9E" w14:paraId="66DAE34F" w14:textId="0F924DA7">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HALF: </w:t>
      </w:r>
      <w:r w:rsidRPr="524EE934" w:rsidR="00444B9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00444B9E" w:rsidP="524EE934" w:rsidRDefault="00444B9E" w14:paraId="52AB9F73" w14:textId="4699794C">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ZERO: </w:t>
      </w:r>
      <w:r w:rsidRPr="524EE934" w:rsidR="00444B9E">
        <w:rPr>
          <w:rFonts w:ascii="Calibri" w:hAnsi="Calibri" w:eastAsia="Calibri" w:cs="Calibri"/>
          <w:noProof w:val="0"/>
          <w:sz w:val="18"/>
          <w:szCs w:val="18"/>
          <w:lang w:val="en-US"/>
        </w:rPr>
        <w:t>Absent, or a factually incorrect statement is made about that input.</w:t>
      </w:r>
    </w:p>
    <w:p w:rsidR="00444B9E" w:rsidP="524EE934" w:rsidRDefault="00444B9E" w14:paraId="1E7AE438" w14:textId="7C4BA802">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Additivity: </w:t>
      </w:r>
      <w:r w:rsidRPr="524EE934" w:rsidR="00444B9E">
        <w:rPr>
          <w:rFonts w:ascii="Calibri" w:hAnsi="Calibri" w:eastAsia="Calibri" w:cs="Calibri"/>
          <w:noProof w:val="0"/>
          <w:sz w:val="18"/>
          <w:szCs w:val="18"/>
          <w:lang w:val="en-US"/>
        </w:rPr>
        <w:t>Points are additive within each subsection → subsections additive within sections → sections additive to 100.0.</w:t>
      </w:r>
    </w:p>
    <w:p w:rsidR="00444B9E" w:rsidP="524EE934" w:rsidRDefault="00444B9E" w14:paraId="2A329870" w14:textId="6D97010D">
      <w:pPr>
        <w:spacing w:before="40" w:beforeAutospacing="off" w:after="120" w:afterAutospacing="off"/>
      </w:pPr>
      <w:r w:rsidRPr="524EE934" w:rsidR="00444B9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00444B9E" w:rsidP="524EE934" w:rsidRDefault="00444B9E" w14:paraId="49030C27" w14:textId="3E1A9D7E">
      <w:pPr>
        <w:shd w:val="clear" w:color="auto" w:fill="1F3864"/>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1: SUBJECTIVE (25.0 points)</w:t>
      </w:r>
    </w:p>
    <w:p w:rsidR="00444B9E" w:rsidP="524EE934" w:rsidRDefault="00444B9E" w14:paraId="57F34359" w14:textId="03DDD6D6">
      <w:pPr>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1A. CHIEF COMPLAINT AND REASON FOR VISIT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57A1E8D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4923A0A" w14:textId="7D5541F7">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90AA16A" w14:textId="7E4258DD">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DDCB200" w14:textId="4AD8A4FA">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9A89AE" w14:textId="150EB37A">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97F5D4F" w14:textId="62B8FD71">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FAC895" w14:textId="1189E48B">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D6196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0B33AA" w14:textId="6DB7608D">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60F3CF" w14:textId="6722862B">
            <w:pPr>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D22568" w14:textId="199E0DBD">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15213AF" w14:textId="5FE8133C">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D5CCB7F" w14:textId="0449F9AD">
            <w:pPr>
              <w:spacing w:before="0" w:beforeAutospacing="off" w:after="0" w:afterAutospacing="off"/>
            </w:pPr>
            <w:r w:rsidRPr="524EE934" w:rsidR="524EE934">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D2C0CD0" w14:textId="36B7D5D2">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5337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D50B89" w14:textId="25006259">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C8D225" w14:textId="0C6E202F">
            <w:pPr>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294D77" w14:textId="4F837A90">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EEADAF" w14:textId="321C4D0F">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60DFA3D" w14:textId="67640BDA">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CD1944" w14:textId="02DA1DBD">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C1105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763DCE" w14:textId="28028CE9">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48BA2" w14:textId="0074781D">
            <w:pPr>
              <w:spacing w:before="0" w:beforeAutospacing="off" w:after="0" w:afterAutospacing="off"/>
            </w:pPr>
            <w:r w:rsidRPr="524EE934" w:rsidR="524EE934">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6146766" w14:textId="6E5EDADC">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F4F76E" w14:textId="1573C72D">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6542E7" w14:textId="35006F12">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4AE366" w14:textId="78ECEE25">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2D357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EF7ADEA" w14:textId="7DE45558">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BDD2FCF" w14:textId="51017D8C">
            <w:pPr>
              <w:spacing w:before="0" w:beforeAutospacing="off" w:after="0" w:afterAutospacing="off"/>
            </w:pPr>
            <w:r w:rsidRPr="524EE934" w:rsidR="524EE934">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0033E4" w14:textId="343B76C5">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CECE7B" w14:textId="32850164">
            <w:pPr>
              <w:spacing w:before="0" w:beforeAutospacing="off" w:after="0" w:afterAutospacing="off"/>
            </w:pPr>
            <w:r w:rsidRPr="524EE934" w:rsidR="524EE934">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F3DAB9" w14:textId="24B1C585">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9B393A" w14:textId="4E41C5D6">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AFB65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224E41" w14:textId="481990E1">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61F1C7" w14:textId="099C4E73">
            <w:pPr>
              <w:spacing w:before="0" w:beforeAutospacing="off" w:after="0" w:afterAutospacing="off"/>
            </w:pPr>
            <w:r w:rsidRPr="524EE934" w:rsidR="524EE934">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DEF148" w14:textId="156C2A94">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58CAEB" w14:textId="2736461F">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ECA310C" w14:textId="45404E85">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2FE426" w14:textId="356EFDDF">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ECD2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EE947D" w14:textId="5215C6DF">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3A0750" w14:textId="309FE0C9">
            <w:pPr>
              <w:spacing w:before="0" w:beforeAutospacing="off" w:after="0" w:afterAutospacing="off"/>
            </w:pPr>
            <w:r w:rsidRPr="524EE934" w:rsidR="524EE934">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E520D" w14:textId="409A4B87">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D05B19E" w14:textId="72DFD807">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9FB7400" w14:textId="34125454">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272945" w14:textId="38385044">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C196BEC" w14:textId="1CBE8CD3">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1A sum check: 0.40 + 0.30 + 0.50 + 0.40 + 0.40 + 0.50 = 2.50</w:t>
      </w:r>
    </w:p>
    <w:p w:rsidR="00444B9E" w:rsidP="524EE934" w:rsidRDefault="00444B9E" w14:paraId="0EB790B8" w14:textId="7C4E91A1">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1B. HISTORY OF PRESENT ILLNESS (HPI) (6.0 points) — 14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EF2BAB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30706A8" w14:textId="4AF6FF6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52377CB" w14:textId="6DF30E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845355" w14:textId="5E57689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32BF924" w14:textId="7074EC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8D83FC" w14:textId="5DE2C41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446B77D" w14:textId="4F03159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116D1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20CFD4" w14:textId="7B3A132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9B567A" w14:textId="062C39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72BBC8" w14:textId="691860D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ABE498" w14:textId="7AC929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5B3599" w14:textId="1274FE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AFEEB05" w14:textId="6FFC684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CA64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B7082D" w14:textId="6D3C5A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4913C2A" w14:textId="582954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medication adherence (missing ~once per month)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27BEDD" w14:textId="2782ACA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3100EA" w14:textId="2092F4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~1/month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B50649" w14:textId="43C681B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2D590A7" w14:textId="6C14D8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10BE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BF6042" w14:textId="6F25F96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71BF78" w14:textId="577DA7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intentional skipping of doses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447DA3" w14:textId="3863B95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856157" w14:textId="457E48C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intentional skipping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2667557" w14:textId="5A28A8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2352B7" w14:textId="55197E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067E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6022BE" w14:textId="59DC6D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D0502B" w14:textId="07AAC4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medication routine easy to maintain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54AFCF" w14:textId="5562099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9AAE64" w14:textId="10196D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routine easy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B42A2C" w14:textId="1D70BF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0AC6F88" w14:textId="5A541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C53A9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00C113" w14:textId="4F1E8C7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9B41C9" w14:textId="2EC48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lifestyle improvements (activity / fewer restaurant meals / portion control / sodium awareness)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F17EBF" w14:textId="7B93BC6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279C47" w14:textId="412B7A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&gt;=3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5DCD2C" w14:textId="7A804B0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6B6A7D" w14:textId="302D8F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A026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2DB2CF" w14:textId="4019D22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DF340F" w14:textId="477894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Walks 4-5 days/week, 30-40 min/session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75714F" w14:textId="34DBEC2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792F35" w14:textId="0AE5F9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900E24C" w14:textId="47A58F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EB4AA9" w14:textId="1FE572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230E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E04E6C" w14:textId="37147E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F16517" w14:textId="240F0B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Only rare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8A04A6" w14:textId="7F2FDE4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DA0613" w14:textId="0A4F7C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rare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E2B0F2E" w14:textId="06DF16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0104E91" w14:textId="756A6A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CBB13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055050" w14:textId="3E0F35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0CE227" w14:textId="5DB9B3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Now understands potential NSAID impact on kidney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114DA5" w14:textId="0BA55D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2861B31" w14:textId="048C96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08AA53" w14:textId="4583FA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B78B8DF" w14:textId="085EDE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18162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BDAC4D" w14:textId="45C7119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2C7BFA" w14:textId="6FD575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Pleased that blood pressure, cholesterol, and weight have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4A7EF5" w14:textId="29DA0AD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366019" w14:textId="006321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pleased with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951F76" w14:textId="0A4272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D05CF5" w14:textId="635E8D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18A1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A48A3E6" w14:textId="2AA87AE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501A4D" w14:textId="29194D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Concerned that protein continues to appear in urine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D304777" w14:textId="2B89043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64D6D2D" w14:textId="520288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proteinuria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9D4DCB2" w14:textId="1FA03C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9A1CE5" w14:textId="609232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F4DBB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2B157AF" w14:textId="455D051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5127DD" w14:textId="552876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Expected proteinuria to completely resolve / wonders if additional treatment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5EA7DA" w14:textId="7B1780B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2ACA8E" w14:textId="2AFC5D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expectation/question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9FA5F1" w14:textId="16CC81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concern,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EA034F6" w14:textId="1CA52E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8FA64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60AE8E" w14:textId="1A2C4B2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2AEE8B" w14:textId="3B306F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Improved CKD understanding but questions about long-term expectations/prognosis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189754" w14:textId="2E01A20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4236C0" w14:textId="5489889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understanding + questions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F2768FC" w14:textId="5A116F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15D861" w14:textId="6C5B24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6BA8C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9892CD" w14:textId="23728A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DE9FFA" w14:textId="721DFB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68497A" w14:textId="52C103F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3E0B49" w14:textId="4472F8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38C1F5A" w14:textId="494E3D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5351B35" w14:textId="22B4C6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59FE4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8EE930" w14:textId="70A687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364F2A" w14:textId="59793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12480B" w14:textId="795DFDA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E3910B" w14:textId="611C128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C2D0C5" w14:textId="14123B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D15A06" w14:textId="5D1A61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28CB0B6" w14:textId="34B4C8C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1B sum check: 0.40 + 0.60 + 0.20 + 0.30 + 0.60 + 0.60 + 0.40 + 0.40 + 0.40 + 0.40 + 0.60 + 0.50 + 0.30 + 0.30 = 6.00</w:t>
      </w:r>
    </w:p>
    <w:p w:rsidR="00444B9E" w:rsidP="524EE934" w:rsidRDefault="00444B9E" w14:paraId="1B8F25EE" w14:textId="3B19147A">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1C. PAST MEDICAL, SURGICAL, AND FAMILY HISTORY (4.0 points) — 12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DE3B9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96DB43F" w14:textId="3572653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00C0273" w14:textId="1732516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0E0A24" w14:textId="00B483B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417CD95" w14:textId="0613090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8556725" w14:textId="67F282B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E82073" w14:textId="6CD4B95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1C626B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352CFC" w14:textId="5FD2916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0869CD" w14:textId="175576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6410261" w14:textId="14F86F1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A877BE" w14:textId="4A4C75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0B8C6B8" w14:textId="135F09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7A48B6" w14:textId="601F66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2424A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C75511" w14:textId="341D35C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0B1B3F" w14:textId="66C941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02889A" w14:textId="6827019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0C3927" w14:textId="366532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F6558FB" w14:textId="4A2195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9BF02D8" w14:textId="6D6ECB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E577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D9E3AD" w14:textId="384FCE2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78C1ED" w14:textId="131164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0CEA37" w14:textId="483B58B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71BCB4" w14:textId="43977F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CKD with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E2C12D0" w14:textId="235684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F0093CC" w14:textId="4AE85E2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C9053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F9E24" w14:textId="37F3EFF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97A01B" w14:textId="4DD898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917398" w14:textId="19540C5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6CDC8E" w14:textId="473C4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418658F" w14:textId="40502D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C84DB41" w14:textId="3FE4D4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E935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ACE3C5" w14:textId="799D67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5847D0" w14:textId="1C8B9E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PSH: appendectomy (age 27)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DC5D66" w14:textId="5EDA7FF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C717B27" w14:textId="7638CF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3BFDCCA" w14:textId="2C0BF8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BA8086" w14:textId="6E9B69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9C7AE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DBD590" w14:textId="31123AE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F87E6D" w14:textId="01E9BE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myocardial infarction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7F6CE4" w14:textId="69CFBA5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8241BA" w14:textId="2A62C8C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6B574D" w14:textId="2F4A62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54E616" w14:textId="0E798E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B39B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CDE3C89" w14:textId="792CFB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7F684F" w14:textId="645F247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71EF77" w14:textId="6D07F56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0BA536" w14:textId="475F67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E7217D" w14:textId="7EDE58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5F13F12" w14:textId="47916E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96968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365F79D" w14:textId="4FA1789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B61019" w14:textId="03A7FEC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022046" w14:textId="4812624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DA9304" w14:textId="38D36E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2EFBEB" w14:textId="21C62C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DD74F3" w14:textId="0852D3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16D3D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29F572" w14:textId="3DFFE42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D1BCA4" w14:textId="1B7604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3EB3E4" w14:textId="1F36A88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4083AE" w14:textId="0BACD6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77E0BD6" w14:textId="7743D0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99EFB0A" w14:textId="1FE419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75444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65B9C1" w14:textId="4B94D5E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7F7FBD" w14:textId="04E0AE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D2F59B" w14:textId="3903D69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B425914" w14:textId="26D782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8D47EE2" w14:textId="4474A3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B11AD5F" w14:textId="274B60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F0D8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E3DA10" w14:textId="3BB65B8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22CEBB" w14:textId="5D010F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no known family history of ESKD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0F1A11" w14:textId="6CEADBA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AB7FA6" w14:textId="6F0E1D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FH of ESKD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EDC060D" w14:textId="71B3EEE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AE53FF" w14:textId="1F51F2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5E26A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3665E2" w14:textId="0988CFC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E88A74" w14:textId="31D683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6DD68B" w14:textId="4528969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F60205" w14:textId="45E761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9354C1" w14:textId="4397C4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12F797" w14:textId="7406C2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C29D4D" w14:textId="1DF5CEBC">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1C sum check: 0.30 + 0.30 + 0.60 + 0.30 + 0.30 + 0.60 + 0.20 + 0.20 + 0.20 + 0.20 + 0.50 + 0.30 = 4.00</w:t>
      </w:r>
    </w:p>
    <w:p w:rsidR="00444B9E" w:rsidP="524EE934" w:rsidRDefault="00444B9E" w14:paraId="57638047" w14:textId="67F2F4F0">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DB39A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97A2FC" w14:textId="5FBD85C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AF04E9" w14:textId="65683A0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128329C" w14:textId="7B1F9E6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C611BA5" w14:textId="2BC74A1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0D8982" w14:textId="3B37B95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7D7B6EF" w14:textId="0741E2D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3C033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87FDA9" w14:textId="17C5F66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A50F0B" w14:textId="2E04D17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Marital/living status (married, lives with spouse)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CAAB6" w14:textId="1D9F969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06F401" w14:textId="180092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married/lives with spouse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1BFA03F" w14:textId="3AB28E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11EC5F" w14:textId="193BD4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7A1B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341BA5B" w14:textId="1938EF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0CD9C3" w14:textId="69E25A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Occupation (accountant)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D2EA5E" w14:textId="1FA3EA5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1C9D6E" w14:textId="03DD76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942F0DF" w14:textId="1154C4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88ACA99" w14:textId="7C4781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6B67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2CB396" w14:textId="6CEB67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3FF675" w14:textId="43E209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59EB4D" w14:textId="7B176BE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B73DC1" w14:textId="6589CF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4D389C" w14:textId="2ED83A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41C584" w14:textId="3B69D9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564CE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C8B49E" w14:textId="3D2FDD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40F0D8" w14:textId="52300E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C5CF38" w14:textId="5684669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CE3324" w14:textId="79664C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B41587" w14:textId="4651C4E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C74D69" w14:textId="10FDAE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80D33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471D88C" w14:textId="2353B26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9BC905" w14:textId="3AEB72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Alcohol use (1-2 drinks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A91E5C" w14:textId="5800849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B59855" w14:textId="1A26793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 drinks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D76FC" w14:textId="30CA61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drinks,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8B4907" w14:textId="55E6E1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0504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049BB4" w14:textId="6FDA56D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AAB97F" w14:textId="6EC489D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31B016" w14:textId="75A6152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0130A5" w14:textId="58F2772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A686BF" w14:textId="279AE97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3AD7B5" w14:textId="2DFE632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F9BAC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D2B387" w14:textId="29A3FE0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5D68E7" w14:textId="57B864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Physical activity (walking 4-5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36B4E0" w14:textId="2ADF0B1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149583" w14:textId="5DAA2C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4-5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97E9E3" w14:textId="0FBE6B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7A0810A" w14:textId="32840C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C268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E99D45" w14:textId="54A92E1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CA7365" w14:textId="1A40F2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Improved dietary habits / reduced restaurant meal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F565F3" w14:textId="609C828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BA03A3" w14:textId="1E04A8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CB833CF" w14:textId="66A2C4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4EE46DA" w14:textId="151C943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BCF481B" w14:textId="71F8AE89">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1D sum check: 0.20 + 0.20 + 0.30 + 0.40 + 0.30 + 0.20 + 0.50 + 0.40 = 2.50</w:t>
      </w:r>
    </w:p>
    <w:p w:rsidR="00444B9E" w:rsidP="524EE934" w:rsidRDefault="00444B9E" w14:paraId="14E5AD16" w14:textId="45A2C94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1E. MEDICATIONS, ALLERGIES, AND IMMUNIZATIONS (5.5 points) — 18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12EFBD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01FE9A5" w14:textId="123AE98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D271FC" w14:textId="4752DF1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34DC9C0" w14:textId="6B9BC7E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64507E5" w14:textId="5B0A76C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AC2278" w14:textId="0A1DCA3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C11CEC" w14:textId="452555F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33684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3490AC" w14:textId="199492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648A7A" w14:textId="5C7D0F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2B50D6" w14:textId="698A306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1F0C53" w14:textId="2C41F2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C79626" w14:textId="277D15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BF780FF" w14:textId="3F7E98C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2FB3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7A2499" w14:textId="04B532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1734D1" w14:textId="3F1995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8143ED" w14:textId="215621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031AD9" w14:textId="494318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95FECC" w14:textId="34A44B6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1AF3FE3" w14:textId="1DBF9A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3A62D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596F03" w14:textId="0D820BD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E375D6" w14:textId="47BB8F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6EB449" w14:textId="3AC22E1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6CB81A" w14:textId="1C7E6D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0092CAA" w14:textId="002A86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DFF6D3" w14:textId="548308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CDF43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37A888" w14:textId="3E39AB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2B9E6F" w14:textId="68D4363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5016C6" w14:textId="2BD7EBE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E2DFD" w14:textId="36C710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8CD4680" w14:textId="5D5B47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BA8363" w14:textId="73FD81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ACFA3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CAECBC" w14:textId="40985D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0299C1" w14:textId="63FE24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8A331B" w14:textId="136E5C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D224F5" w14:textId="2150E2E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3ABBD97" w14:textId="547088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F733C40" w14:textId="2589D3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23EDFA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688E6A2" w14:textId="6971250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F37F21A" w14:textId="52410C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D304CE" w14:textId="7A3F6D8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D25F39" w14:textId="4F6CF0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E4C985" w14:textId="404129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B7DDF2" w14:textId="6BEC03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C5630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422469" w14:textId="6835A49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992D2C" w14:textId="1D03A5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1DE1D7" w14:textId="7D0CA7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D822CF" w14:textId="0143D65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27A6F71" w14:textId="36B273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BC58906" w14:textId="2EAE13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4E03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0631C9" w14:textId="4BE818E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777B57" w14:textId="71A29B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79EE73" w14:textId="402C40B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F819F8" w14:textId="1AB2FF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EA493E3" w14:textId="120378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5F72177" w14:textId="4829F4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C5B0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8030B1" w14:textId="5D7D4B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FE6EF2C" w14:textId="753AF9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4127A2" w14:textId="51B0BFA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7C5A50" w14:textId="057707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6145758" w14:textId="204D404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BEB6036" w14:textId="418E45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CAF61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9EA8CF" w14:textId="586346B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143A41" w14:textId="7E9BA7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D247A8" w14:textId="5CE6F35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577D74" w14:textId="7C4390F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CE656D" w14:textId="32A286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DE3CED3" w14:textId="272979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F4103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9111A1" w14:textId="6A7C846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2B0444" w14:textId="4FF0F2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Ibuprofen frequency (PRN ~1-2 times monthly)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378A3E" w14:textId="3C0A57F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0E4350" w14:textId="00A2B2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PRN ~1-2x monthly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BFF555E" w14:textId="780DB0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A185D84" w14:textId="1BFEA8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80AF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179A21" w14:textId="6003BE1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A4C8ED6" w14:textId="6648AE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0B0296" w14:textId="062CB7E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0B9FC5" w14:textId="3A1C723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DA50C34" w14:textId="31A2E2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4A4AD2" w14:textId="4CE072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2D95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AD98E4" w14:textId="3E23D8E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70BF14" w14:textId="6D2407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known food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B7DF11" w14:textId="16F542F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E5D264" w14:textId="0ED5F8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known food allergies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1766B52" w14:textId="3B7CF3A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22588EE" w14:textId="76016D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7560B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0050C0" w14:textId="36D1821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8A1CD" w14:textId="113159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51EAC9" w14:textId="7CF03EC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EA6BCB" w14:textId="7F2593C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047E485" w14:textId="4383E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F3D2FF" w14:textId="243B13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51119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57805B" w14:textId="4265FDC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95EE1E" w14:textId="38F295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COVID-19 booster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37A6FB" w14:textId="40AE60E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D7FE14" w14:textId="477F04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F201726" w14:textId="35D662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644944" w14:textId="412444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E9CCB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AF9D97" w14:textId="224AAEF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D2905E0" w14:textId="73D693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DA3749" w14:textId="38240E1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E236EF" w14:textId="4209F6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03C23A1" w14:textId="20A153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9266DE" w14:textId="6FE6CB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43D07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E950DE" w14:textId="42121BD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12534E" w14:textId="2BD458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25D72CB" w14:textId="557146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5CA209" w14:textId="6E33E31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99D0255" w14:textId="2919D50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B4F8DA" w14:textId="75AEE0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82545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A28900" w14:textId="4C6EBC0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38C7048" w14:textId="1F77D0D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Tdap status remains unclear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9D13987" w14:textId="0570E3F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6FE151" w14:textId="1A8121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221FECE" w14:textId="0DE785F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no status note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3C29F02" w14:textId="5EC62F0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0C2EC54" w14:textId="1213B974">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1E sum check: 0.30 + 0.20 + 0.20 + 0.30 + 0.20 + 0.20 + 0.30 + 0.30 + 0.20 + 0.30 + 0.30 + 0.40 + 0.30 + 0.30 + 0.30 + 0.40 + 0.40 + 0.60 = 5.50</w:t>
      </w:r>
    </w:p>
    <w:p w:rsidR="00444B9E" w:rsidP="524EE934" w:rsidRDefault="00444B9E" w14:paraId="5101B38F" w14:textId="340F4D2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1F. REVIEW OF SYSTEMS / RELEVANT NEGATIVES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6CD01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80DAD80" w14:textId="6815E39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6AA1C34" w14:textId="18F76E5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488D9F" w14:textId="596A716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006F46" w14:textId="73FEDDC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646556" w14:textId="0F027BB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EEEA138" w14:textId="5DB3709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849D8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0E5759" w14:textId="49E7A9F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4647EB" w14:textId="6302D1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5FBB21" w14:textId="51C41CF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BC73A9" w14:textId="604CD8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7861EC4" w14:textId="7C6CB89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BEEB51" w14:textId="654DB0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25E2E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40406F6" w14:textId="0463BEB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E848B3" w14:textId="61C8EA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C88F4A" w14:textId="7C027F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28387D" w14:textId="3728D3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ED820EA" w14:textId="62FE0C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1B1F5F" w14:textId="60C1A1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323F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170C44" w14:textId="597788C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A6F572" w14:textId="583876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F2CCF5" w14:textId="765536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C53BC7" w14:textId="6926090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A9581D6" w14:textId="3627D9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B5D647" w14:textId="14FFBA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24FF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5551A" w14:textId="690EB24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5A38FE" w14:textId="3338C5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EDACDF" w14:textId="7941E22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2544EF9" w14:textId="29CC26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841A3B" w14:textId="434717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4A0E06" w14:textId="7B0E8D3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0CDAF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A8C0B2" w14:textId="54707DA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85A577" w14:textId="1C7EDD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1DD94F" w14:textId="2E82DC7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0FD6C0" w14:textId="4D7EA4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FE2C94" w14:textId="20D460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94CDFA" w14:textId="695CDE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525EF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98B526" w14:textId="5EFD00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EE72C9" w14:textId="5940F1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4FE92E" w14:textId="115582C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F32B489" w14:textId="694831E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B3D1C7C" w14:textId="6B5AE4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B08D62" w14:textId="36E783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105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7D90B6" w14:textId="5338C48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41BBB" w14:textId="702362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7DFB514" w14:textId="23AB86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7CD49D" w14:textId="1F8E3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B6E1FC4" w14:textId="7BDA05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D9FC0C" w14:textId="0FE671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54BC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4AB726" w14:textId="5C628A7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8C72EE" w14:textId="1DA46B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changes in urinary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97A2CDA" w14:textId="64C3CF0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AF6BBA" w14:textId="07F60C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urinary frequency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247AC9" w14:textId="31067B6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B61D2E" w14:textId="105DC5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6BBBD797" w14:textId="049172B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1F sum check: 0.30 + 0.30 + 0.30 + 0.30 + 0.30 + 0.30 + 0.35 + 0.35 = 2.50</w:t>
      </w:r>
    </w:p>
    <w:p w:rsidR="00444B9E" w:rsidP="524EE934" w:rsidRDefault="00444B9E" w14:paraId="63B46062" w14:textId="29629182">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27D716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89EA2B" w14:textId="28B2680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84F9B5" w14:textId="34DB863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B9E3DB0" w14:textId="5F64535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23E0E2A" w14:textId="3C6706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C8E55BB" w14:textId="11E258F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20892F4" w14:textId="09C5E67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96500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3EC0B9" w14:textId="2AF7859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D2462F" w14:textId="30B561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1563A1" w14:textId="7E4C9A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6E515A" w14:textId="672F2A8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kidney-failure-avoidance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1BDF12E" w14:textId="16ADA5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A0FB394" w14:textId="6888B07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0D32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00CA1E" w14:textId="142B45E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935247" w14:textId="339949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cardiovascular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4A5F05" w14:textId="63C0C3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7F5593" w14:textId="2C4CB3B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AC1974" w14:textId="78BC5D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AFE50F" w14:textId="14D67E2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F6D1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D720AD" w14:textId="15714F0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9E5818" w14:textId="6309E9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1DA921" w14:textId="2364C30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8F3394" w14:textId="4C3A32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51625F3" w14:textId="162CB3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DA67CE9" w14:textId="1BE27D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3142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C1C155" w14:textId="3A8E85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E9FA16" w14:textId="1E3611A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Engaged / pleased with overall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0DD851" w14:textId="727661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1718DE" w14:textId="1D9A7C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engagement/progress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DDDAFE" w14:textId="4771B9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7FD6F5" w14:textId="3D669F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6B2D98D0" w14:textId="2589D65F">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1G sum check: 0.60 + 0.50 + 0.50 + 0.40 = 2.00</w:t>
      </w:r>
    </w:p>
    <w:p w:rsidR="00444B9E" w:rsidP="524EE934" w:rsidRDefault="00444B9E" w14:paraId="74C469DC" w14:textId="1857EEE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1 check: 2.5 + 6.0 + 4.0 + 2.5 + 5.5 + 2.5 + 2.0 = 25.0</w:t>
      </w:r>
    </w:p>
    <w:p w:rsidR="00444B9E" w:rsidP="524EE934" w:rsidRDefault="00444B9E" w14:paraId="136AC8B0" w14:textId="7C23CBCC">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2: OBJECTIVE (15.0 points)</w:t>
      </w:r>
    </w:p>
    <w:p w:rsidR="00444B9E" w:rsidP="524EE934" w:rsidRDefault="00444B9E" w14:paraId="1AE5D7BA" w14:textId="2AD4E8A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98E3F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31ED5B0" w14:textId="15031A6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B799CBD" w14:textId="0B2D00D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E32AE63" w14:textId="5F8A5F9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0F90DA" w14:textId="5E7712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30E5092" w14:textId="3895397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962C03F" w14:textId="184A30D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3BCF1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33D436" w14:textId="7C462C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2048E7" w14:textId="616590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Office blood pressure value (130/78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EE4534" w14:textId="15BB272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12025E" w14:textId="2368CE0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5418295" w14:textId="61D74F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FCAACF" w14:textId="16C916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FBEDA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50E603" w14:textId="4DC3E66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DA504D" w14:textId="7E780A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Repeat office blood pressure value (128/78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DCAD6A" w14:textId="455695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3F460CA" w14:textId="7E5163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6B1F62" w14:textId="25F829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630BC5" w14:textId="14C310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4C6D9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34BAE8" w14:textId="61FC27F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C4E4DC" w14:textId="5624AB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9A9819" w14:textId="68EC71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8C77F0" w14:textId="447AA4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F710BB" w14:textId="72ED37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BD2ABCA" w14:textId="345773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4111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95BCE0" w14:textId="411B653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920BC1" w14:textId="4AB006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Weight (99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F8959E" w14:textId="392B788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57C29D" w14:textId="071B24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99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16DC43E" w14:textId="63C1FA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0B55D9C" w14:textId="2484E6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2B360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1A6BC5" w14:textId="1FA6FC0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674317" w14:textId="68EC70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B2D130" w14:textId="0EECC91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A8769B" w14:textId="652EE5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A806E00" w14:textId="2D921B3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815F3E" w14:textId="04374D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E11C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4FEEC8" w14:textId="618AD93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1A1EF9" w14:textId="4758DA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Body mass index (31.3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5B2B18" w14:textId="00F765D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CD76F" w14:textId="1C2602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31.3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11B0EB" w14:textId="3B17D7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2483020" w14:textId="440619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F09B1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3942C4" w14:textId="24DA5EE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4D1056" w14:textId="6EFC52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blood pressure average (128/77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32679B" w14:textId="4F182EE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D34780" w14:textId="1399BE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128/77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AFED5E" w14:textId="4DD1B0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9DF3D00" w14:textId="4DF7147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DC0A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B23D58" w14:textId="3F8AD3A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529560" w14:textId="08D97F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BP range documented (SBP 124-132 / DBP 74-80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AC848F" w14:textId="589480A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1EF860" w14:textId="16B8FE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7F97618" w14:textId="49D31E6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7DE03FA" w14:textId="05082F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C50A2A6" w14:textId="18F926F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00444B9E" w:rsidP="524EE934" w:rsidRDefault="00444B9E" w14:paraId="39897FFD" w14:textId="10DDBD6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2B. LABORATORY DATA (8.5 points) — 17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55C7031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7268E7" w14:textId="2BF01CB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19B982A" w14:textId="6524252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E545458" w14:textId="75C5B40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C524BAE" w14:textId="279501E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EFD5A2F" w14:textId="2F35584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8284F3" w14:textId="6FC436D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799C43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5EDFE4" w14:textId="48E3B1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F838E1" w14:textId="676317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Sodium (140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43B20A" w14:textId="3A4F4B2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E47283" w14:textId="1CA494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140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592ADB1" w14:textId="44A16E5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84FA92" w14:textId="4876D1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9FFC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7B8DD7" w14:textId="1D139C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F0BBEC" w14:textId="19191A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Potassium (4.6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E9614B" w14:textId="30C437F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8C7D23" w14:textId="5FBB66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4.6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653A7C" w14:textId="574115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EBF7FF5" w14:textId="536703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F43B4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F626CD8" w14:textId="024B6D7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7B3657" w14:textId="01569C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Serum creatinine (1.11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85308D" w14:textId="52C9E13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73825B7" w14:textId="107D3A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1.11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06EB70" w14:textId="19E9E7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C16D92" w14:textId="2705ADF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2A0AE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E6189C" w14:textId="362629B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CA15A7" w14:textId="7B1D08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(77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91B64A" w14:textId="0E56BC6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DAFA25" w14:textId="241337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77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6FA006" w14:textId="584236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809783" w14:textId="563A79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242E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8C542F" w14:textId="7785475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67C7C2" w14:textId="2299202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2499EF" w14:textId="124B42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5A8AEE" w14:textId="2211C3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CE7917" w14:textId="30E3FE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3266FC" w14:textId="5B345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88AA8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5A3202" w14:textId="7E61429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DE78B6" w14:textId="64367E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ALT (23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7FD0866" w14:textId="7FC4790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CDE522" w14:textId="555BA3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23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D806BA6" w14:textId="78FFCAC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530633" w14:textId="2F2D5C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66C0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297DF6" w14:textId="7E1C18F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21E035" w14:textId="4DD6EF7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Total cholesterol (166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AD0F68" w14:textId="406559A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50076E" w14:textId="47AF2C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166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7664AD2" w14:textId="01A0CE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9640FCE" w14:textId="01F6DE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F651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91AAA1" w14:textId="7C1D397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6CC288" w14:textId="3F518A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LDL-C (84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E1AC85" w14:textId="0A1A2A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8D09C72" w14:textId="090446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8E0E25" w14:textId="6669E8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1088010" w14:textId="02FC81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4B315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9AD31D" w14:textId="306D119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BE6C25" w14:textId="5D5950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LDL-C improvement since baseline (132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A2485E" w14:textId="7B9F071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8BAD6E" w14:textId="127C1E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E4C7237" w14:textId="69DB6B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05D28E" w14:textId="22CEC66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7F7C6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8AAC51" w14:textId="038113C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AED6A4" w14:textId="04355C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HDL-C (47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728F85" w14:textId="3AFC0C4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1FB7282" w14:textId="334EA1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47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CC1C058" w14:textId="7538B0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D81C92" w14:textId="1AC2937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734B8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DC3D66" w14:textId="61001F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497B94" w14:textId="0ABEC5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Triglycerides (148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1D80650" w14:textId="5ADAE9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F24A9F" w14:textId="5328A6F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033F2E0" w14:textId="07A4A4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3C60E5" w14:textId="32677A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502A9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34EA4E" w14:textId="2E046CC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2B7792" w14:textId="0292F7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Current UACR (98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E535A0D" w14:textId="76B4146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80B2ED5" w14:textId="07742A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500806" w14:textId="658C49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9CD54F" w14:textId="4189CF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D931D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650449" w14:textId="213693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221D55" w14:textId="7B23716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Previous UACR (102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AD55B8" w14:textId="287BC73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28368A" w14:textId="320B6E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102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FAE28F" w14:textId="192CAB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4612AC" w14:textId="3E20EC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4EAC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B929ED" w14:textId="5819E70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27A5C" w14:textId="265D67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Baseline UACR (118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2CB07A" w14:textId="3EC3BE2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DA6C47" w14:textId="77B894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F06F35" w14:textId="3F7B2D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7710B66" w14:textId="7D47C0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396A0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6E6FD1" w14:textId="38ABC6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9E4131" w14:textId="3EB5B8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Progressive UACR improvement (118 to 102 to 98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222FACE" w14:textId="76707D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EEB395" w14:textId="7587CC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FCE39" w14:textId="576382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0C5360" w14:textId="001B7E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FA7E3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A2F79F" w14:textId="530E0B5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11A235" w14:textId="480CB3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10-year ASCVD risk estimate (9.8%)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EDA059" w14:textId="6E6FF05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AB57EF" w14:textId="392F2B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9161BF8" w14:textId="222F3E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79115FF" w14:textId="7F4E58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77EA7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368AF" w14:textId="5B5EC0D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0BD4C6" w14:textId="6AA4D8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ASCVD risk improvement (11.8% to 9.8%)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3B1BF1" w14:textId="4B59370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85ABAC" w14:textId="35425EB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56BAAE" w14:textId="7F8E2E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97162B" w14:textId="51ABE5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64E27DD" w14:textId="37B319E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2B sum check: 0.30 + 0.40 + 0.50 + 0.80 + 0.30 + 0.30 + 0.30 + 1.00 + 0.60 + 0.30 + 0.30 + 0.90 + 0.30 + 0.30 + 0.60 + 0.90 + 0.40 = 8.50</w:t>
      </w:r>
    </w:p>
    <w:p w:rsidR="00444B9E" w:rsidP="524EE934" w:rsidRDefault="00444B9E" w14:paraId="50DC0BC4" w14:textId="2FB6D63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0B410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44B6F70" w14:textId="70E3B15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565CBB0" w14:textId="22DC024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0324DC" w14:textId="6E5A1EF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A6E8BEB" w14:textId="1A5ACF3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FA150B0" w14:textId="6E1A34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29CF57" w14:textId="572815A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86E6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DDF33A" w14:textId="106299F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DCDB07" w14:textId="1AF7EF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value consistent with documented height and weight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0092C5" w14:textId="0B4535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652B207" w14:textId="3D322C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74973" w14:textId="09EFA7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5185724" w14:textId="31A7EC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94ACF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F9C79E9" w14:textId="1FB7A9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680322" w14:textId="7175C9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stable and preserved (G2) across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305B52" w14:textId="6DB6BF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4F186B" w14:textId="4482FD6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stable/preserved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A95C975" w14:textId="6B2E98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2E8DDF7" w14:textId="32B676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7D1A7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06EDDE" w14:textId="778B311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3A82D7" w14:textId="63D95C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UACR improving but remains A2 (moderately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FAB20E" w14:textId="5C469EA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5652D6" w14:textId="2DA3E2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improving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D25789D" w14:textId="64A1ACE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D677BF" w14:textId="40D4AB6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0797C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AA840B" w14:textId="58061A5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BA07B20" w14:textId="04A614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BP corroborates office; controlled at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CCCC1B" w14:textId="66782A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34B5D9" w14:textId="556F66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corroboration + at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E60F790" w14:textId="1BA3C1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09F995" w14:textId="4504E6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E6387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EF7060" w14:textId="6033310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33DB6EB" w14:textId="73A1B0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067AD3" w14:textId="3CF1855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AE5F3D" w14:textId="690ED8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890F45B" w14:textId="7A9E1CF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AD22FC" w14:textId="46063A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AA81A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7C9357" w14:textId="37B28E8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0CDB86" w14:textId="07ED6C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Sustained lipid response on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50BAB2" w14:textId="7CD8DDB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5869B8" w14:textId="518376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8274C76" w14:textId="24ED15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E5D17C" w14:textId="07CA0C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BD74A21" w14:textId="1B92BC8E">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2C sum check: 0.40 + 0.50 + 0.60 + 0.50 + 0.30 + 0.20 = 2.50</w:t>
      </w:r>
    </w:p>
    <w:p w:rsidR="00444B9E" w:rsidP="524EE934" w:rsidRDefault="00444B9E" w14:paraId="15E2766F" w14:textId="6983A6C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2 check: 4.0 + 8.5 + 2.5 = 15.0</w:t>
      </w:r>
    </w:p>
    <w:p w:rsidR="00444B9E" w:rsidP="524EE934" w:rsidRDefault="00444B9E" w14:paraId="3D48E2B0" w14:textId="15661CAB">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3: ASSESSMENT (30.0 points)</w:t>
      </w:r>
    </w:p>
    <w:p w:rsidR="00444B9E" w:rsidP="524EE934" w:rsidRDefault="00444B9E" w14:paraId="18BE8678" w14:textId="3F7932B2">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3A. PROBLEM 1 — HYPERLIPIDEMIA / ASCVD RISK, IMPROVED AND STABLE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3F9A1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3FE6487" w14:textId="704D46E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3C87A26" w14:textId="7A32ED4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859E87C" w14:textId="1B4122A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AF73642" w14:textId="4305DF1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935134" w14:textId="393BD37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E0472AC" w14:textId="610C09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107C3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E08C88" w14:textId="252A419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7B68A5" w14:textId="644F69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5225CA" w14:textId="657239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B5E489" w14:textId="279B8F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4734EC" w14:textId="158EF5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8870954" w14:textId="44E6F9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C5CD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3F347B" w14:textId="57ED68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747221" w14:textId="3AE35F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improved and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685C52" w14:textId="05CC88A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ED768B" w14:textId="1ED0E8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and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8D2A6D" w14:textId="541279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5D9B40B" w14:textId="41CD68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3ED061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239DF8F" w14:textId="1C37033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EC371C" w14:textId="4927D4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LDL-C improvement (132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0AFC9C" w14:textId="47A5141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3E9FA3" w14:textId="030F7D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6AD994" w14:textId="2B4B1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90EB19" w14:textId="5C4914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0C16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214631" w14:textId="12FDA95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FADD47" w14:textId="0F1AD04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Attributes to statin intensification / adherence / 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0D3B86" w14:textId="66A2012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E87BDB" w14:textId="48C10CA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&gt;=2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7B3C27F" w14:textId="4CA1298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AF2C33" w14:textId="2EFC08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0A43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5F8CD5" w14:textId="42D70AD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50DA7C" w14:textId="219707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excellent adherence; denies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F214B6" w14:textId="79371C3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0CF79D" w14:textId="0D0CF0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39CC85" w14:textId="5839B2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90B7C02" w14:textId="7CA442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2BB2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74CEB4" w14:textId="162A0BB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61F883" w14:textId="7276F8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78B07D" w14:textId="068B088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36B6748" w14:textId="3385C9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6B013D8" w14:textId="3F4DB8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0FD26F" w14:textId="55A144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87D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8BAD52" w14:textId="02CEA41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A91F7C" w14:textId="74A3EE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Statin cornerstone of primary prevention in elevated risk + risk enhancers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DF2E71" w14:textId="4513563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D560A2" w14:textId="77EA905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CAB5D" w14:textId="016452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D1198F8" w14:textId="29D2A44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EA87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B91E85" w14:textId="6D93CB0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B95A14" w14:textId="22D485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 reduction demonstrates successful response; supports continuation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93F20A" w14:textId="45BF03D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7B696F" w14:textId="0FD39C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successful response + continue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101C72" w14:textId="76B7AC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EA10B0E" w14:textId="01A365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0A7B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C582D2" w14:textId="545ADC5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A7441E" w14:textId="69488D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residual CV risk factors (CKD/HTN/obesity/former tobacco/family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BC87F4" w14:textId="3044F6B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A84599F" w14:textId="381CCD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BC1DE4C" w14:textId="69F825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091833" w14:textId="14CAC3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027B4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35681E" w14:textId="5B78669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218787" w14:textId="5F46A3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ASCVD risk improvement (11.8% to 9.8%)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4E5234" w14:textId="29EBFA0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CB2404" w14:textId="5A2B52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32DE1E" w14:textId="7411FC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7FFCEC0" w14:textId="4EB983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8FE50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536EAD" w14:textId="5DB4741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1E7068" w14:textId="739B2C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risk-reduction efforts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BB0A23" w14:textId="33C6BF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783343" w14:textId="0EB680F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FF4CED" w14:textId="7890D8F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DBB1E43" w14:textId="16A318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4AD30876" w14:textId="7659B69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3A sum check: 0.40 + 0.50 + 0.70 + 0.50 + 0.40 + 0.40 + 0.50 + 0.50 + 0.60 + 0.50 + 0.50 = 5.50</w:t>
      </w:r>
    </w:p>
    <w:p w:rsidR="00444B9E" w:rsidP="524EE934" w:rsidRDefault="00444B9E" w14:paraId="7B4AEB55" w14:textId="171E73B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3B. PROBLEM 2 — CKD (G2A2), STABLE WITH PERSISTENT ALBUMINURIA (5.5 points) — 12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1D3778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F068D6A" w14:textId="344A5E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F63D6F2" w14:textId="7B64D12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DEF028" w14:textId="6FD05EB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13AB722" w14:textId="29B6711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A3BF4E3" w14:textId="4D26F39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433742F" w14:textId="10A70DF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A466F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D9F266" w14:textId="612F8AB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D0E180" w14:textId="0E0BF0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CKD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4ED032" w14:textId="3CE64D4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C4EA63" w14:textId="424DB9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E2BA9C" w14:textId="216441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B4DE8DB" w14:textId="174342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4EA1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D6D3C2" w14:textId="2F38634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2C284D4" w14:textId="751D8A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1FF289" w14:textId="14AA10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4E098C" w14:textId="1FD940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 stable +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6380993" w14:textId="7CD0C5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F8AAD8" w14:textId="01822A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2B0EFF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73BE73" w14:textId="25798B8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6EE6AE" w14:textId="251D88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Preserved eGFR 77 supports G2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49B373" w14:textId="16A4354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65E483" w14:textId="66C4E9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C2A7FD8" w14:textId="7EE598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0FC576" w14:textId="65B4B7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6B2C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4A9001" w14:textId="29A6F9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BEE07FA" w14:textId="0619D3E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UACR 98 confirms persistent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868980" w14:textId="2B4D29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0C3C07" w14:textId="44E9BD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3CBCEE8" w14:textId="236A93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976F34" w14:textId="580F0B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BF16B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854CC0" w14:textId="754D06A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4D31F0" w14:textId="78021D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progressive albuminuria improvement (118 to 102 to 98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FC6B62" w14:textId="798AE65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4F46CF" w14:textId="685706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E1C3C5" w14:textId="6E3AA6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4D8337" w14:textId="2AD026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3E91C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24A04B" w14:textId="7241F11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60D690" w14:textId="24405D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Kidney function remained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243D52" w14:textId="23366DA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87851D" w14:textId="24FB44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D9C36E1" w14:textId="375C920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1957C82" w14:textId="4C30F1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E314A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7A671" w14:textId="3C8A2D9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C6483B1" w14:textId="0A57EE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3E9C1CB" w14:textId="62D88F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1C8749" w14:textId="568611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7940EF" w14:textId="153601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56FBA6" w14:textId="16D42E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8271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AFA7EB" w14:textId="4E07A7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D428E6" w14:textId="2EA739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7EEB03" w14:textId="666CF2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617A1B" w14:textId="2E9E1E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2CC27F" w14:textId="265BA7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ACF9B37" w14:textId="6640E9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EB83E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AEC3C3" w14:textId="4DB1BE6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09C561" w14:textId="773158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Persistent A2 represents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8E13A2" w14:textId="4C1232C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FE234E" w14:textId="7807EB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8507DE2" w14:textId="667DDF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306D2F" w14:textId="4056BF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40922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E606CA" w14:textId="54162EA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8197EC" w14:textId="57C368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Improving trend suggests successful kidney-protective interventions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BC895C" w14:textId="08F45A9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C9F475" w14:textId="751E72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3169BEF" w14:textId="64C0D6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1D3738A" w14:textId="2D2087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1C37B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4EBBEB" w14:textId="7A498D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C530E4" w14:textId="7CFDBD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Residual CKD progression risk remains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DB1502" w14:textId="2A3DC69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1D5292" w14:textId="00BFF8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60551D7" w14:textId="6C6F08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5D07B93" w14:textId="4678796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1968F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7D889" w14:textId="2B8CDD0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7B3EB1" w14:textId="1D3AB9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Ongoing monitoring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0730C9" w14:textId="6CDD085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A8AFF3" w14:textId="41D5E7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ongoing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4834AC2" w14:textId="218673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A6798A" w14:textId="6E5C1D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DA7F863" w14:textId="1928695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3B sum check: 0.40 + 0.50 + 0.50 + 0.50 + 0.70 + 0.30 + 0.40 + 0.40 + 0.60 + 0.50 + 0.40 + 0.30 = 5.50</w:t>
      </w:r>
    </w:p>
    <w:p w:rsidR="00444B9E" w:rsidP="524EE934" w:rsidRDefault="00444B9E" w14:paraId="60D17BDA" w14:textId="1F0BD96A">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3C. PROBLEM 3 — HYPERTENSION, CONTROLLED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F3DAF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49E0BF" w14:textId="3976FD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4335CF" w14:textId="15F728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69E175" w14:textId="6BF3301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E57262C" w14:textId="1CCC649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89308E" w14:textId="43B2AC8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FF39CAF" w14:textId="0C66452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371F4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41A22" w14:textId="07C479E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E2AFCD" w14:textId="6F96945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A17A06" w14:textId="646583F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5A7E93" w14:textId="1CACAE8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E75F7D" w14:textId="34652C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B23F01" w14:textId="414437B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62C23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A3F8A" w14:textId="6F756F2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BB68C0D" w14:textId="443BF5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1287D7" w14:textId="0C596EF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211EC1" w14:textId="29EA85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013C675" w14:textId="07E429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930D98C" w14:textId="2567C95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50C39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4410D19" w14:textId="620C9B0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7E546E" w14:textId="7AB8B1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continued BP control (130/78, repeat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59F1D9" w14:textId="65CD3D8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ABB049" w14:textId="691D89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4EEC9A" w14:textId="336676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controlled,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F2D17E3" w14:textId="0C760DA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1A2ED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132DCD" w14:textId="2E7EC6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BFA2BBE" w14:textId="538D57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Office and home readings demonstrate consistent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265463" w14:textId="47EC70D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CA104B" w14:textId="33130E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9C7F3F6" w14:textId="17A7DD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9221EBB" w14:textId="6F188E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DBB07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7799200" w14:textId="011987A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1727DC" w14:textId="310B07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Good adherence; no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6B0DED" w14:textId="5459EC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2FA05B" w14:textId="4D30A9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CAA816" w14:textId="56CAA2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4B98F6" w14:textId="2D3F7A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F1E04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90DA5E" w14:textId="0758E20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9FDC15" w14:textId="22B62A5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0B22FB" w14:textId="1691BFD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A4783E" w14:textId="673D06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317B92" w14:textId="2591B5E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ADF55DA" w14:textId="28C9C1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CE67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71A4D1" w14:textId="1196FD6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B61BBC" w14:textId="1BCD6E1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Therapy effective and should be continued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BFEE02" w14:textId="5F1833C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3E5199" w14:textId="27E3866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71F3497" w14:textId="032661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E04E329" w14:textId="44C064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5CFD9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0DCF16" w14:textId="07DD97A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7E6EB7E" w14:textId="271E64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medication adjustments necessary at this 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AEAB61" w14:textId="3F37887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C843B1" w14:textId="54930FD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adjustment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F545B68" w14:textId="48AC20A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760D29" w14:textId="0558984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5F560F97" w14:textId="271D430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3C sum check: 0.30 + 0.60 + 0.60 + 0.50 + 0.40 + 0.50 + 0.50 + 0.60 = 4.00</w:t>
      </w:r>
    </w:p>
    <w:p w:rsidR="00444B9E" w:rsidP="524EE934" w:rsidRDefault="00444B9E" w14:paraId="4FCE66B0" w14:textId="579ADE6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3D. PROBLEM 4 — MEDICATION ADHERENCE, SIGNIFICANTLY IMPROVED AND SUSTAINED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0CCB37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DA9DD17" w14:textId="1ADD63C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A62B43" w14:textId="2C74B20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5E7476" w14:textId="138C9EF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6A01D6E" w14:textId="479A13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D6238C" w14:textId="44DB60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E55538D" w14:textId="4CBBC5E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7B68DB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4264C2" w14:textId="433800C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2E4BBA" w14:textId="39FC12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medication adherence (significantly improved and sustained)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49A00F" w14:textId="544732A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2B42DD" w14:textId="6923B1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A0BD446" w14:textId="74DF9D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6479FC" w14:textId="657E4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E10AF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29B1D4" w14:textId="446F79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8C162A" w14:textId="2483DD3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sustained adherence (misses only rarely)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1D74B1" w14:textId="7D0E121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03A9502" w14:textId="55A88E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sustained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DC4A88" w14:textId="705153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109B4F" w14:textId="23FC11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2B1F4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95B068" w14:textId="1A9A2A7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E0487E" w14:textId="25AC64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Adherence contributed to lipid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5605D5" w14:textId="0917DF6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E1DFF47" w14:textId="35CD28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lipid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B36831" w14:textId="74C895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D3F3C6" w14:textId="3A1FE1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7B76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5251E1" w14:textId="5598A3D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032CCB" w14:textId="0F62D01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Adherence contributed to blood pressure / CV risk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6446152" w14:textId="776776A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FC55986" w14:textId="766E5B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BP/CV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28A9662" w14:textId="50C94E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216D6C6" w14:textId="3F96F0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85AB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32518B" w14:textId="510085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61CEA91" w14:textId="3C70C1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successful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8103BF" w14:textId="729E1A3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E9DCD" w14:textId="2213537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6312573" w14:textId="03A5B2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FB8B38" w14:textId="57E39D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3044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F74801" w14:textId="211F19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FAF4BC" w14:textId="57141D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durability of improvement over 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4D7D606" w14:textId="7974BB6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603DCC" w14:textId="661CA1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durability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ADF201" w14:textId="399F56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784A17B" w14:textId="07C77EB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99346CD" w14:textId="6D8B70C7">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3D sum check: 0.60 + 0.60 + 0.50 + 0.50 + 0.40 + 0.40 = 3.00</w:t>
      </w:r>
    </w:p>
    <w:p w:rsidR="00444B9E" w:rsidP="524EE934" w:rsidRDefault="00444B9E" w14:paraId="19A12E61" w14:textId="5DCD024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3E. PROBLEM 5 — CHRONIC NSAID USE, SUBSTANTIALLY IMPROVED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55612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8146252" w14:textId="23A25E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593FDBD" w14:textId="287E2E3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8D47546" w14:textId="042DA12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6A8087" w14:textId="7FC00D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7F9311" w14:textId="70B90C6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793D2FA" w14:textId="30CE999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ADC2C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B7098F" w14:textId="51879C4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763505" w14:textId="2D396D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chronic NSAID use (substantially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4AC825" w14:textId="5E34F2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73DE11" w14:textId="73E887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DEF731B" w14:textId="4E37FE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0FEF9A0" w14:textId="1D28A7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2D249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60B395" w14:textId="055E5F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0B586D" w14:textId="2FCE01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reduction (several times weekly to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79FAE2" w14:textId="7E8D636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C6EECA" w14:textId="3672AC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frequencies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43BE10" w14:textId="22BB86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reduced,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06DB711" w14:textId="0B2203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0E4D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6951C5" w14:textId="5E63FE8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7519AD" w14:textId="4F5A04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understands NSAID kidney impact / adopted safer practices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7A5922" w14:textId="1922BD5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491D4D1" w14:textId="56B7FD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29C4CC5" w14:textId="6E74A1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414398" w14:textId="49B7D23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6A57A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D79AD3" w14:textId="23035A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65DD62" w14:textId="6DF24D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minimize nephrotoxic medication exposure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2E129E" w14:textId="3C8A00D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FCB740" w14:textId="10E3AA4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7A99F0B" w14:textId="34C173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FB3D74A" w14:textId="066E52F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281A0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54812B" w14:textId="30C2C9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195026" w14:textId="3F8304F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avoidance of routine NSAID use encouraged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7E8CCF" w14:textId="07A9F41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C78295" w14:textId="2B45E3D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98E0101" w14:textId="0624BE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79B9336" w14:textId="7D413C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F6979D0" w14:textId="6EB9A73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3E sum check: 0.60 + 0.60 + 0.60 + 0.60 + 0.60 = 3.00</w:t>
      </w:r>
    </w:p>
    <w:p w:rsidR="00444B9E" w:rsidP="524EE934" w:rsidRDefault="00444B9E" w14:paraId="4B309230" w14:textId="222C8A4C">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3F. PROBLEM 6 — OBESITY,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E0F706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D812A5" w14:textId="0C39ABA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C1491B" w14:textId="39D3949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06C7E6C" w14:textId="60FDA5E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02AC1D2" w14:textId="4369B12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D815D95" w14:textId="60FE6C5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F96E62E" w14:textId="4B1AFD1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2853F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399184" w14:textId="6D7169B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430D4A" w14:textId="219FC0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459896" w14:textId="7D2F7D8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85135D" w14:textId="654CCC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D79DD9" w14:textId="6005B2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25893A" w14:textId="45A89F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0AFE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B7E7C0" w14:textId="595595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39DB7F" w14:textId="4BFE14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A9F3678" w14:textId="0CAAE7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68FFAF" w14:textId="6868C4B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F534207" w14:textId="1A5EB6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3F3B8FC" w14:textId="395280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4FC478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A004B1" w14:textId="753829A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498B45" w14:textId="5DD9F8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weight loss (103 to 99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76F759" w14:textId="361EAA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2C131E" w14:textId="5EC519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F6BB43C" w14:textId="2FD2C4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F7A5497" w14:textId="743A90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D1C13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1B28F6" w14:textId="6F7934A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5AAF90" w14:textId="581259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Attributes to dietary changes +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E812DB" w14:textId="27D4739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D1E7069" w14:textId="2F94D1C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78AEB9" w14:textId="6692AD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16871C" w14:textId="7D2169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1E9A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4F011D" w14:textId="1E31EB4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B1A85B" w14:textId="1203D7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guidelines emphasizing lifestyle/weight reduction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351F03" w14:textId="00D5517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81A268" w14:textId="7EDA03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EF387A2" w14:textId="25B616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A547A1" w14:textId="123DA82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DDA92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4326C5" w14:textId="0E23C5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008749" w14:textId="0690AC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current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C9E014" w14:textId="3A82563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E37E130" w14:textId="3F3E39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DE1059" w14:textId="3FFCD4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2F7FE3" w14:textId="564B1E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42988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B49B05" w14:textId="0926CF6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DAE4F7" w14:textId="676A73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additional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B720C8" w14:textId="362DA8D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949B97" w14:textId="4A7C9E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CB341F" w14:textId="548A3A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F796B1" w14:textId="6DE604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07CDDE6" w14:textId="7C31F91F">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3F sum check: 0.40 + 0.40 + 0.70 + 0.50 + 0.50 + 0.40 + 0.60 = 3.50</w:t>
      </w:r>
    </w:p>
    <w:p w:rsidR="00444B9E" w:rsidP="524EE934" w:rsidRDefault="00444B9E" w14:paraId="22403DA0" w14:textId="55C9ACC6">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3G. PROBLEM 7 — KNOWLEDGE DEFICIT REGARDING CHRONIC DISEASE EXPECTATIONS,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2D1A8D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618887" w14:textId="6E544C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E604B8" w14:textId="7D2D9D0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C9FD70" w14:textId="4953D5B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99FFF8" w14:textId="7856E89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DACFE42" w14:textId="6CCB643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CC8CE4" w14:textId="33F6D34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38734F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C73975" w14:textId="2DB9C12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64A81A" w14:textId="37DCC2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knowledge deficit re chronic disease expectations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BEDD54" w14:textId="21025EE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3C5BE2C" w14:textId="051DF4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257056E" w14:textId="6DDCBA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70DEB95" w14:textId="1A02F5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BF03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D813A6" w14:textId="23D647F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47BBBD" w14:textId="4E7AD90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Significantly improved understanding; recognizes proteinuria reflects kidney stress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2087DA" w14:textId="134BF0B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4171783" w14:textId="2EF2C7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 recognition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0780D3" w14:textId="736810A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A311DE7" w14:textId="03D4C9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F7A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2B3158E" w14:textId="6A3E98C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DC817C" w14:textId="5D8D79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Misconception: expects complete albuminuria resolution / fears treatment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C48DFC" w14:textId="6743BC4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7B956A" w14:textId="71A95A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820A584" w14:textId="597C50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041FCA" w14:textId="542055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1D8B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493494" w14:textId="7A9493E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92FC0D" w14:textId="7903C8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CKD management slows progression / reduces albuminuria, not full elimination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A4576A" w14:textId="1020ABD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3F2108" w14:textId="01ED4C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5FCC127" w14:textId="79363D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D07D38" w14:textId="775322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598E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45794E8" w14:textId="1438D71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E9EE998" w14:textId="02744C3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improvements indicate interventions producing meaningful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19EB79" w14:textId="16E456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F29134" w14:textId="257EE5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D98D47" w14:textId="6E428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3E1E7D" w14:textId="15A4FF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71FC7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F42691" w14:textId="0AB153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5B046D" w14:textId="25B64D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Additional counseling to establish realistic long-term expectations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64DED4" w14:textId="61E747C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FD9A5C" w14:textId="4EA8C1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C1B5194" w14:textId="1E5DCF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F87408" w14:textId="5F8693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CEEBC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22E16B" w14:textId="23660A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E2ECA4" w14:textId="13F479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continued adherence to kidney-protective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DF1C2B" w14:textId="27DA52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9A674F0" w14:textId="71A434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BDAD24A" w14:textId="4928E5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09FF0B" w14:textId="37E988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4FE07696" w14:textId="1EA03523">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3G sum check: 0.50 + 0.50 + 0.70 + 0.60 + 0.50 + 0.40 + 0.30 = 3.50</w:t>
      </w:r>
    </w:p>
    <w:p w:rsidR="00444B9E" w:rsidP="524EE934" w:rsidRDefault="00444B9E" w14:paraId="7EE04554" w14:textId="43DCB41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62CBAB5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5E83AD1" w14:textId="5BB271C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DFA60F" w14:textId="09D7421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56875D" w14:textId="7D9336D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25AF033" w14:textId="66B12E6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6FD3073" w14:textId="54A0537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C441D3B" w14:textId="13BA5F5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28E34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E6F6F8" w14:textId="1C295B8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98B6C" w14:textId="4DF77F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24B3BF" w14:textId="068AA42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842238" w14:textId="65D7BC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9345558" w14:textId="69F6F5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D889DD3" w14:textId="39D641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88C6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ED3E31A" w14:textId="4B2758D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385C36F" w14:textId="4243A9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Unclear pneumococcal vaccination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2BB025" w14:textId="7127C13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43772F" w14:textId="2F794D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pneumococcal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01338F" w14:textId="6CC759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3129BD" w14:textId="4ABB7F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B5AD2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A4E45F9" w14:textId="7EA47A2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AA8A70" w14:textId="6958CE2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Unclear Tdap booster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814BA9" w14:textId="51F1FE2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DF2EB4" w14:textId="6B44490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D864EA" w14:textId="42C44C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EF9DC27" w14:textId="0CF455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8E60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491399E" w14:textId="68FE976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953B9C" w14:textId="0CC96A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documented herpes zoster vaccination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AAE05D" w14:textId="7E290D3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3F1AB2" w14:textId="5841E0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58EE5B5" w14:textId="58237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C4B7802" w14:textId="071155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1FF4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2B439D" w14:textId="4823229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EDF8A1" w14:textId="10F037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Incorporate preventive care optimization into routine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8DCF68" w14:textId="48EA9B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B32D38" w14:textId="527AE3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E2FCD87" w14:textId="3C46F44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D786933" w14:textId="79F168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3B25EFF" w14:textId="6C9CE13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3H sum check: 0.50 + 0.50 + 0.40 + 0.40 + 0.20 = 2.00</w:t>
      </w:r>
    </w:p>
    <w:p w:rsidR="00444B9E" w:rsidP="524EE934" w:rsidRDefault="00444B9E" w14:paraId="12014497" w14:textId="24C92CB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3 check: 5.5 + 5.5 + 4.0 + 3.0 + 3.0 + 3.5 + 3.5 + 2.0 = 30.0</w:t>
      </w:r>
    </w:p>
    <w:p w:rsidR="00444B9E" w:rsidP="524EE934" w:rsidRDefault="00444B9E" w14:paraId="7C763FE6" w14:textId="605E6B53">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4: PLAN (25.0 points)</w:t>
      </w:r>
    </w:p>
    <w:p w:rsidR="00444B9E" w:rsidP="524EE934" w:rsidRDefault="00444B9E" w14:paraId="6B8F4CD9" w14:textId="07875BA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4A. HYPERLIPIDEMIA / ASCVD RISK REDUCTION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74B3A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7276101" w14:textId="7AEFD7F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C09D19" w14:textId="5523557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5A0572" w14:textId="325DAAA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CFF200" w14:textId="71AA62A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4F9ABA0" w14:textId="53164F5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5A74759" w14:textId="1CAAD90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07E8C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92FC702" w14:textId="447DA01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903D31" w14:textId="254110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808B3F" w14:textId="27B2925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C72930" w14:textId="71AB2F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76639" w14:textId="74C008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E8204B" w14:textId="7E705B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10D9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B8956E9" w14:textId="77054DE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78313E" w14:textId="5B5D28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42BBCB" w14:textId="1921948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88A574" w14:textId="69AA99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adherence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436175" w14:textId="6F00E9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42DBB0" w14:textId="358846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9E7BB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5B8BF4" w14:textId="63A63DE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2A7171" w14:textId="52F1DD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cardiovascular risk-reduction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2C97E2" w14:textId="073AE0E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36D77D" w14:textId="761717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 risk-reduction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04F48D1" w14:textId="17B002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512D746" w14:textId="369DDA4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E8C0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140C878" w14:textId="51386F6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B6E22A" w14:textId="23471C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EA5593" w14:textId="216508D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83F8D96" w14:textId="0F3729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EB40A90" w14:textId="46D52D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D8F39F" w14:textId="4BC63C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20E4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23B822" w14:textId="5A0B98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D988F6" w14:textId="083A4C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further statin intensification given sustained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C4A48B" w14:textId="3801961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82CF2C" w14:textId="174673F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60BD27D" w14:textId="2A1D6CF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CD1334" w14:textId="56365E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533DC4" w14:textId="7A8A121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4A sum check: 0.90 + 0.70 + 0.80 + 0.70 + 0.40 = 3.50</w:t>
      </w:r>
    </w:p>
    <w:p w:rsidR="00444B9E" w:rsidP="524EE934" w:rsidRDefault="00444B9E" w14:paraId="56B8F760" w14:textId="00FCC63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4B.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371B3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5B25E0" w14:textId="3E84F00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BA19F12" w14:textId="7AB2DFF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CA1183D" w14:textId="0A5D455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E993FB9" w14:textId="688142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E083B1A" w14:textId="6F99F9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FA82F1" w14:textId="7D3AF5A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BF4E4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E0C73B" w14:textId="69289D7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CC051A4" w14:textId="6DE2DA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5198CE" w14:textId="2D618D7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0020BC" w14:textId="2F6FEC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B15C261" w14:textId="500476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444D617" w14:textId="616E6F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FBAE8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553EBBC" w14:textId="24D7BFF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143397" w14:textId="202190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419F5C" w14:textId="0400B4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03DEDE" w14:textId="60BCB8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C06A563" w14:textId="11217D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70A0F8" w14:textId="34B64B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5DCA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9A1463" w14:textId="26B78E8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38ED37" w14:textId="031400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education regarding albuminuria and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455CD6" w14:textId="34F2704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47B559" w14:textId="13BAE5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6976F7" w14:textId="4C5BBE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B6191D" w14:textId="29C46D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F8D6C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B09A85" w14:textId="11A2263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3F364F" w14:textId="4EEFE7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kidney-protective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548ADB" w14:textId="31DABB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E00830" w14:textId="750776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kidney-protective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301B4D7" w14:textId="4C62E6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F631057" w14:textId="2506F8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0388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A83D40" w14:textId="70B73E0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AEDAD3F" w14:textId="553E9F6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avoidance of nephrotoxins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21BF39" w14:textId="361521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764797" w14:textId="1BC6A9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nephrotoxin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D1B7A4D" w14:textId="73B7B9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E8B07F" w14:textId="24C1AB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255DBB7" w14:textId="1F9A3A90">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4B sum check: 0.80 + 0.80 + 0.80 + 0.80 + 0.80 = 4.00</w:t>
      </w:r>
    </w:p>
    <w:p w:rsidR="00444B9E" w:rsidP="524EE934" w:rsidRDefault="00444B9E" w14:paraId="209B5CC3" w14:textId="4D353D4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626427E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00536EC" w14:textId="167FAC8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5C56043" w14:textId="7930702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71BBAFF" w14:textId="5D5B453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08F75A" w14:textId="65BD570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1572EBE" w14:textId="0C5B3BF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948B214" w14:textId="3905418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DC2C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3CC224" w14:textId="322BDBC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7ED5AE" w14:textId="411376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287095" w14:textId="3476F0C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6B81BB" w14:textId="6EA9B5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811835" w14:textId="3588D4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65BC625" w14:textId="63C43A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A94A4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D57A51C" w14:textId="11C1696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8A136C5" w14:textId="1CFDE6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DB8444" w14:textId="183747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429F001" w14:textId="652E45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DB6468" w14:textId="699E29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814C341" w14:textId="693E03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69A9D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3D9C2D" w14:textId="41C496E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11ED8B" w14:textId="24E8BA1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C6FB6A" w14:textId="298CAE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26C7AF" w14:textId="19F94F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8A13369" w14:textId="4025B8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C0CA19D" w14:textId="60CEF1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5AE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1C22EF" w14:textId="2041E74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65B16A" w14:textId="73C78B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BE8866" w14:textId="1C49CE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1875CDD" w14:textId="36D228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D25C8F" w14:textId="5CC1C1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D6EBA1E" w14:textId="18BDE4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683E7EB" w14:textId="02AD685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4C sum check: 0.70 + 0.70 + 0.80 + 0.80 = 3.00</w:t>
      </w:r>
    </w:p>
    <w:p w:rsidR="00444B9E" w:rsidP="524EE934" w:rsidRDefault="00444B9E" w14:paraId="567F5F0B" w14:textId="16044E8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4D. MEDICATION ADHERENCE (2.0 points) — 2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992BE7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CE3A397" w14:textId="6D5FF83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2A3184" w14:textId="753C682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28E618F" w14:textId="175948A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4C2A51C" w14:textId="7B1392F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8604014" w14:textId="4D6D4BB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466418C" w14:textId="1A3ED8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970C2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6E632C3" w14:textId="3CC3496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1895DE" w14:textId="4742E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successful adherence routine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85BA0B" w14:textId="4A8BB13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1172F1" w14:textId="2DD3B6D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routine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4B9D5E" w14:textId="158228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24FD7E0" w14:textId="09A12D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F99E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F3AB33" w14:textId="1D55E1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461850" w14:textId="7DF524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importance of long-term medication consistency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FD2E20" w14:textId="014D2F9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3AF56D" w14:textId="121FEF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long-term consistency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C80E6E0" w14:textId="304228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252FD0" w14:textId="60820D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FDBA9B4" w14:textId="53AD2F4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4D sum check: 1.00 + 1.00 = 2.00</w:t>
      </w:r>
    </w:p>
    <w:p w:rsidR="00444B9E" w:rsidP="524EE934" w:rsidRDefault="00444B9E" w14:paraId="101F45BD" w14:textId="523B180B">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4E. PAIN MANAGEMENT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E69F1F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0C2386D" w14:textId="215B9E5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6FB3E3" w14:textId="3AD328E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55FD44" w14:textId="3CEFD25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68EBD2" w14:textId="6B524E3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8AD5CC" w14:textId="67003E5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599316" w14:textId="690EFE4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7F652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AF0A0E" w14:textId="40C55E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3C6919" w14:textId="3E60F10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E1DD68" w14:textId="03349B2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BB838B" w14:textId="7A869C3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F30497" w14:textId="0C501F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D39A4C" w14:textId="0BF397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F7AFA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3B08FC" w14:textId="7ED56BA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834AB1" w14:textId="04D0CE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acetaminophen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9FC51A" w14:textId="0A9961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5582C2" w14:textId="069F9A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acetaminophen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A842C58" w14:textId="344B47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C94D130" w14:textId="599193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A237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1895E2A" w14:textId="13319AC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E4365F" w14:textId="376B21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NSAID-related kidney risks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7980E3" w14:textId="174BD0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9D35520" w14:textId="7593FF9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CKD-specific NSAID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715B378" w14:textId="5BBCF4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CED040E" w14:textId="3E23BB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01BF38" w14:textId="07F6F21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4E sum check: 0.90 + 1.00 + 1.10 = 3.00</w:t>
      </w:r>
    </w:p>
    <w:p w:rsidR="00444B9E" w:rsidP="524EE934" w:rsidRDefault="00444B9E" w14:paraId="57691AA4" w14:textId="0EEDC6BE">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4F.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B03941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591A93" w14:textId="2BB4B47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510CFB1" w14:textId="2DEFA9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B92261A" w14:textId="761D5A0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7D7463" w14:textId="414D6EA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836124" w14:textId="02719D5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7ED7F6F" w14:textId="7FF17B6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2CD5E0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A51EC8" w14:textId="60FA402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0530F3" w14:textId="062C8A1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BB12F2" w14:textId="6CF488A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8F17E9" w14:textId="20D9D68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D2324EF" w14:textId="3EA4C2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32DE95" w14:textId="4B0E0B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1A0C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9944F29" w14:textId="3155CF6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C43916" w14:textId="6CD4A81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2DDB75" w14:textId="6525E9C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43319F" w14:textId="5EBA65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E044C5" w14:textId="73D637A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B76B32" w14:textId="5C4DD0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DBB2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25CB28" w14:textId="0EB4B90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1CCF4A" w14:textId="0724CB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ongoing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0C0821" w14:textId="3A1BA5F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02EBE0" w14:textId="75862D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AB02BA" w14:textId="4694EF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F0CA608" w14:textId="322510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288F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9181B86" w14:textId="644DB9F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F6D164" w14:textId="376883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successful behavior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8EAB9E" w14:textId="05C62B3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BA876E" w14:textId="0E9090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4B21EB1" w14:textId="07E3C4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2AC2F2" w14:textId="5C7E43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F09EF22" w14:textId="3DBB7074">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4F sum check: 0.70 + 0.70 + 0.80 + 0.80 = 3.00</w:t>
      </w:r>
    </w:p>
    <w:p w:rsidR="00444B9E" w:rsidP="524EE934" w:rsidRDefault="00444B9E" w14:paraId="69474100" w14:textId="3B3D427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4G. PREVENTIVE CARE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820A70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0EA3E9" w14:textId="5891948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883DF54" w14:textId="5AD7312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143F62" w14:textId="554E157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71AF9EC" w14:textId="7370A6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AC8EB24" w14:textId="4B22EA6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E954D53" w14:textId="77E9ED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6B9CE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C7D5485" w14:textId="209E0C6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03563F" w14:textId="7CFA52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3FD5E9" w14:textId="0FEBD26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343211" w14:textId="7A602B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66C5C06" w14:textId="2E5F7B7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C1283E" w14:textId="7F5AE5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D9E33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25B2D0" w14:textId="779739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81177F" w14:textId="0C1204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Clarify Tdap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55EFC0" w14:textId="39ED231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D14A6D" w14:textId="55E340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clarify Tdap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3F080DD" w14:textId="500D2A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91F308" w14:textId="0909AD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25164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CD9C80" w14:textId="444AA10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105929" w14:textId="20123EE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56A051" w14:textId="37E932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5CC3F6" w14:textId="0133D2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360CC" w14:textId="3B30BA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DC6BA94" w14:textId="047F69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8515191" w14:textId="74A74C4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4G sum check: 0.80 + 0.80 + 0.90 = 2.50</w:t>
      </w:r>
    </w:p>
    <w:p w:rsidR="00444B9E" w:rsidP="524EE934" w:rsidRDefault="00444B9E" w14:paraId="258D0462" w14:textId="54E00EE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4H. FOLLOW-UP AND MONITORING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6E6D4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2D294DD" w14:textId="4B77EF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E172F3" w14:textId="029D54E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ECBDEF3" w14:textId="72C7E9B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1ACBB16" w14:textId="6FA7323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7A25407" w14:textId="77E05C1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4FDEF08" w14:textId="6BB158C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B3765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CC342" w14:textId="7465C4D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162D4" w14:textId="0567B3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5B01A8" w14:textId="0F57A93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1DB0D0" w14:textId="535A35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8A421A5" w14:textId="3188F4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71C264" w14:textId="3B624E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C46A0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F95C64" w14:textId="403ADEB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CE14D5" w14:textId="17AD0D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213ED0D" w14:textId="64FF3C9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0BC28E" w14:textId="7872A9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077A23" w14:textId="32C86B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1544198" w14:textId="439F68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8F5E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56C095" w14:textId="6359AD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78DAF7" w14:textId="294EDF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C5453" w14:textId="76C9637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249166" w14:textId="4BE4DB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EFF905" w14:textId="5B0FC9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FBD4232" w14:textId="1CEBE9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286CA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2D4CD7" w14:textId="1BE0C0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AC37C4" w14:textId="713101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DAF298" w14:textId="6039AF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F6CF512" w14:textId="37777B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4962E48" w14:textId="0093687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5EE30EE" w14:textId="6E329C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CB8E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A2F011" w14:textId="6410AE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A93EE9" w14:textId="48D4AB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687683" w14:textId="22F8696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EDFECB" w14:textId="6D76A1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B0633D3" w14:textId="02130A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32205EF" w14:textId="36AAE7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2D65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409519" w14:textId="32411B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5E2691" w14:textId="5A5D63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monitoring long-term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188C72" w14:textId="03CC2E3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DDADD42" w14:textId="587886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CAFFA17" w14:textId="386C9E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7147B4" w14:textId="42D9FB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35652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22E74C" w14:textId="376188C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82E19E" w14:textId="32ADCD4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cardiovascular risk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8254C0" w14:textId="0DB47F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668353" w14:textId="70DE06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1C9F76E" w14:textId="611F36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942034C" w14:textId="7FB27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1CA6056" w14:textId="6D06DF8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4H sum check: 0.90 + 0.50 + 0.50 + 0.60 + 0.50 + 0.50 + 0.50 = 4.00</w:t>
      </w:r>
    </w:p>
    <w:p w:rsidR="00444B9E" w:rsidP="524EE934" w:rsidRDefault="00444B9E" w14:paraId="4B074ECF" w14:textId="0B06681B">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4 check: 3.5 + 4.0 + 3.0 + 2.0 + 3.0 + 3.0 + 2.5 + 4.0 = 25.0</w:t>
      </w:r>
    </w:p>
    <w:p w:rsidR="00444B9E" w:rsidP="524EE934" w:rsidRDefault="00444B9E" w14:paraId="035E72F4" w14:textId="51E8D811">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5: PRESENTATION QUALITY (5.0 points)</w:t>
      </w:r>
    </w:p>
    <w:p w:rsidR="00444B9E" w:rsidP="524EE934" w:rsidRDefault="00444B9E" w14:paraId="6FD0B3E0" w14:textId="1D1C589C">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AD745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7BDF5B4" w14:textId="151F909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332FF4E" w14:textId="758545B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1C5C202" w14:textId="39E6080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D4ADA27" w14:textId="2262BCF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AB064D2" w14:textId="46F041A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390EA6" w14:textId="2E9D0F7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6C8A1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BDE241" w14:textId="67A61DD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2AABEC" w14:textId="38329FE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3CD9D2" w14:textId="4931C90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3399E9" w14:textId="52E4B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E25DF23" w14:textId="20B45A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699D306" w14:textId="61C3E3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08A14C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E37012" w14:textId="355F66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6533DB" w14:textId="0A26FE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2730C8" w14:textId="19DFBE0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978702" w14:textId="178D79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DD4279" w14:textId="5410FA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D8677F" w14:textId="627008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Major misplacement</w:t>
            </w:r>
          </w:p>
        </w:tc>
      </w:tr>
      <w:tr w:rsidR="524EE934" w:rsidTr="524EE934" w14:paraId="129EEA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DC064" w14:textId="0FBD5E1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E8B08F" w14:textId="0431BF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265BCF" w14:textId="1F1BD91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C67A29" w14:textId="7DA786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6FF0D55" w14:textId="09FB712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D9793FC" w14:textId="4276F8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060278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BE9691" w14:textId="7CC285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92E2C3" w14:textId="301394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B84D59" w14:textId="0550177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4CF33A" w14:textId="002B38B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CD4A750" w14:textId="207B979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B7A28F" w14:textId="6F0AED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Unmapped plan</w:t>
            </w:r>
          </w:p>
        </w:tc>
      </w:tr>
    </w:tbl>
    <w:p w:rsidR="00444B9E" w:rsidP="524EE934" w:rsidRDefault="00444B9E" w14:paraId="2BF201A2" w14:textId="4B791D6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5A sum check: 0.50 + 0.50 + 0.50 + 0.50 = 2.00</w:t>
      </w:r>
    </w:p>
    <w:p w:rsidR="00444B9E" w:rsidP="524EE934" w:rsidRDefault="00444B9E" w14:paraId="4D187CA8" w14:textId="3CA70BD8">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C0D19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AD8810" w14:textId="747ACF5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A1F618C" w14:textId="4776028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2A5D9CD" w14:textId="53EA847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1769E8E" w14:textId="56E9496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424B436" w14:textId="791EC3C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705DAD" w14:textId="21B6B8F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6B61A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8A3062" w14:textId="2E95E40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3FEC46" w14:textId="445057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7DD17C" w14:textId="7E5C7BD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277783D" w14:textId="78C29C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D0791C8" w14:textId="677108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231413" w14:textId="69A320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Largely incomplete</w:t>
            </w:r>
          </w:p>
        </w:tc>
      </w:tr>
      <w:tr w:rsidR="524EE934" w:rsidTr="524EE934" w14:paraId="5CF71A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2EDE67" w14:textId="0234E07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F1DD74" w14:textId="01166F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5064AB" w14:textId="69548B9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5E8B5B9" w14:textId="03A1AD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A40DFF3" w14:textId="064995F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A0A60C7" w14:textId="043610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Units absent</w:t>
            </w:r>
          </w:p>
        </w:tc>
      </w:tr>
      <w:tr w:rsidR="524EE934" w:rsidTr="524EE934" w14:paraId="3FA00F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BE002D" w14:textId="0E1E26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2F31FC" w14:textId="04CFB9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F98FA3" w14:textId="32BBDA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6E6D53" w14:textId="0B8DC2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4781AC" w14:textId="116F0F0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F94629" w14:textId="03389C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Vague goals</w:t>
            </w:r>
          </w:p>
        </w:tc>
      </w:tr>
      <w:tr w:rsidR="524EE934" w:rsidTr="524EE934" w14:paraId="134B26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3F0F1A4" w14:textId="593B1FF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DDB91A" w14:textId="5D0FAD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multi-visit trends (LDL, three-point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2BE7EF0" w14:textId="46BAF19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FBA6E6" w14:textId="1609E7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B4ADE61" w14:textId="4B5A18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F6F92E9" w14:textId="7AF96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trends</w:t>
            </w:r>
          </w:p>
        </w:tc>
      </w:tr>
    </w:tbl>
    <w:p w:rsidR="00444B9E" w:rsidP="524EE934" w:rsidRDefault="00444B9E" w14:paraId="46E1E33E" w14:textId="36ED731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5B sum check: 0.50 + 0.50 + 0.50 + 0.50 = 2.00</w:t>
      </w:r>
    </w:p>
    <w:p w:rsidR="00444B9E" w:rsidP="524EE934" w:rsidRDefault="00444B9E" w14:paraId="7D900075" w14:textId="2FA70013">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E060CC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DA8986" w14:textId="6E51A69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B71D0C7" w14:textId="1E95136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816AE4A" w14:textId="2579611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1046C93" w14:textId="12A7C00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39D62C7" w14:textId="245565F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CAD013" w14:textId="3B80CFE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026A6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CF6930" w14:textId="49A30C0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50AB9C" w14:textId="2632D0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A60113" w14:textId="7E04317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4DADAD" w14:textId="022C27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4CEE7F" w14:textId="3BF6128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D42B473" w14:textId="0AE49D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Unprofessional</w:t>
            </w:r>
          </w:p>
        </w:tc>
      </w:tr>
      <w:tr w:rsidR="524EE934" w:rsidTr="524EE934" w14:paraId="6382DE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339BD0" w14:textId="1C73ED1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AE5C05" w14:textId="066D50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B219F63" w14:textId="26919E1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179295" w14:textId="502E90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6B9A08A" w14:textId="3EA2ED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B19A531" w14:textId="788C2F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56B310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68D973" w14:textId="2E1946F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CB98B7C" w14:textId="630ABD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E19067" w14:textId="206C376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1F8FF7" w14:textId="605C456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A77660" w14:textId="1AD3EF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4E1779F" w14:textId="6BBF78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Major error</w:t>
            </w:r>
          </w:p>
        </w:tc>
      </w:tr>
    </w:tbl>
    <w:p w:rsidR="00444B9E" w:rsidP="524EE934" w:rsidRDefault="00444B9E" w14:paraId="03C89DD1" w14:textId="4DBEC4B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5C sum check: 0.40 + 0.40 + 0.20 = 1.00</w:t>
      </w:r>
    </w:p>
    <w:p w:rsidR="00444B9E" w:rsidP="524EE934" w:rsidRDefault="00444B9E" w14:paraId="4D29E5C9" w14:textId="7458399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5 check: 2.0 + 2.0 + 1.0 = 5.0</w:t>
      </w:r>
    </w:p>
    <w:p w:rsidR="00444B9E" w:rsidP="524EE934" w:rsidRDefault="00444B9E" w14:paraId="1797370D" w14:textId="5C9CD3A2">
      <w:pPr>
        <w:bidi w:val="0"/>
        <w:spacing w:before="60" w:beforeAutospacing="off" w:after="120" w:afterAutospacing="off"/>
      </w:pPr>
      <w:r w:rsidRPr="524EE934" w:rsidR="00444B9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524EE934" w:rsidTr="524EE934" w14:paraId="20ACA77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E19EFEC" w14:textId="25730C2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F98157" w14:textId="6281B9B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E2E69D2" w14:textId="02689F8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C62C533" w14:textId="4B0FFF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Points</w:t>
            </w:r>
          </w:p>
        </w:tc>
      </w:tr>
      <w:tr w:rsidR="524EE934" w:rsidTr="524EE934" w14:paraId="517A9467">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F2E7A22" w14:textId="0BDCDCD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28E28D" w14:textId="7953D9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DCED28" w14:textId="077FE5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1A (2.5) + 1B (6.0) + 1C (4.0) + 1D (2.5) + 1E (5.5) + 1F (2.5)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FC785F" w14:textId="786F13A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25.0</w:t>
            </w:r>
          </w:p>
        </w:tc>
      </w:tr>
      <w:tr w:rsidR="524EE934" w:rsidTr="524EE934" w14:paraId="425BB92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FF463D" w14:textId="1DD79A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752746" w14:textId="735671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A57385" w14:textId="2AB19F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F27A6D" w14:textId="0AF3F1B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15.0</w:t>
            </w:r>
          </w:p>
        </w:tc>
      </w:tr>
      <w:tr w:rsidR="524EE934" w:rsidTr="524EE934" w14:paraId="3B817275">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399CFA" w14:textId="6F61DA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9C75EC" w14:textId="4F3DF0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C54274" w14:textId="2A1A772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3A (5.5) + 3B (5.5) + 3C (4.0) + 3D (3.0) + 3E (3.0) + 3F (3.5) + 3G (3.5)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10D370" w14:textId="1A35EF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30.0</w:t>
            </w:r>
          </w:p>
        </w:tc>
      </w:tr>
      <w:tr w:rsidR="524EE934" w:rsidTr="524EE934" w14:paraId="12F8FE3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1B2C028" w14:textId="4585E7B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4BA596" w14:textId="005893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68C43FF" w14:textId="507529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4A (3.5) + 4B (4.0) + 4C (3.0) + 4D (2.0) + 4E (3.0) + 4F (3.0) + 4G (2.5)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0F414A" w14:textId="203E12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25.0</w:t>
            </w:r>
          </w:p>
        </w:tc>
      </w:tr>
      <w:tr w:rsidR="524EE934" w:rsidTr="524EE934" w14:paraId="14A8758A">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049D38" w14:textId="54EA607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86B2F2" w14:textId="3B2D4A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1F45AC" w14:textId="148235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1E55C1A" w14:textId="19EB39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5.0</w:t>
            </w:r>
          </w:p>
        </w:tc>
      </w:tr>
      <w:tr w:rsidR="524EE934" w:rsidTr="524EE934" w14:paraId="0F898014">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6BAD466F" w14:textId="553C1D63">
            <w:pPr>
              <w:bidi w:val="0"/>
              <w:spacing w:before="0" w:beforeAutospacing="off" w:after="0" w:afterAutospacing="off"/>
            </w:pPr>
            <w:r w:rsidRPr="524EE934" w:rsidR="524EE934">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51F5A141" w14:textId="190959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68A04D56" w14:textId="5C4A03CA">
            <w:pPr>
              <w:bidi w:val="0"/>
              <w:spacing w:before="0" w:beforeAutospacing="off" w:after="0" w:afterAutospacing="off"/>
            </w:pPr>
            <w:r w:rsidRPr="524EE934" w:rsidR="524EE934">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34EEF52C" w14:textId="1113E8C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100.0</w:t>
            </w:r>
          </w:p>
        </w:tc>
      </w:tr>
    </w:tbl>
    <w:p w:rsidR="00444B9E" w:rsidP="524EE934" w:rsidRDefault="00444B9E" w14:paraId="43784398" w14:textId="28B34595">
      <w:pPr>
        <w:bidi w:val="0"/>
        <w:spacing w:before="240" w:beforeAutospacing="off" w:after="120" w:afterAutospacing="off"/>
      </w:pPr>
      <w:r w:rsidRPr="524EE934" w:rsidR="00444B9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524EE934" w:rsidTr="524EE934" w14:paraId="51286E0A">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92BF0A" w14:textId="56B6AD7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1376EA1" w14:textId="6E7509D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5F45465" w14:textId="33236C8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Description</w:t>
            </w:r>
          </w:p>
        </w:tc>
      </w:tr>
      <w:tr w:rsidR="524EE934" w:rsidTr="524EE934" w14:paraId="4747C9B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489373" w14:textId="7D9309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2D0424" w14:textId="19D538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0221F9" w14:textId="06DD0D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Exceptional — comprehensive, accurate, clinically actionable</w:t>
            </w:r>
          </w:p>
        </w:tc>
      </w:tr>
      <w:tr w:rsidR="524EE934" w:rsidTr="524EE934" w14:paraId="08E1DCF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CBBC04" w14:textId="42FA1CB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68C8E0" w14:textId="33B90B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0CBF6" w14:textId="09B0F8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Proficient — solid coverage with minor gaps</w:t>
            </w:r>
          </w:p>
        </w:tc>
      </w:tr>
      <w:tr w:rsidR="524EE934" w:rsidTr="524EE934" w14:paraId="7D1D058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1865BC" w14:textId="4ACF42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7750619" w14:textId="2FF1167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8EDDF6" w14:textId="2E9906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Developing — adequate but missing key elements</w:t>
            </w:r>
          </w:p>
        </w:tc>
      </w:tr>
      <w:tr w:rsidR="524EE934" w:rsidTr="524EE934" w14:paraId="5055555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7081C7" w14:textId="06B6123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8E2FB9" w14:textId="600D1F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5D4360" w14:textId="065B38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Below expectations — significant gaps in content or analysis</w:t>
            </w:r>
          </w:p>
        </w:tc>
      </w:tr>
      <w:tr w:rsidR="524EE934" w:rsidTr="524EE934" w14:paraId="05D52C5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B57B96" w14:textId="600F9A7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A11FC3" w14:textId="5D0DCD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0050C0" w14:textId="6D885E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Unsatisfactory — major deficiencies</w:t>
            </w:r>
          </w:p>
        </w:tc>
      </w:tr>
    </w:tbl>
    <w:p w:rsidR="00444B9E" w:rsidP="524EE934" w:rsidRDefault="00444B9E" w14:paraId="52CA986C" w14:textId="023DC5FA">
      <w:pPr>
        <w:bidi w:val="0"/>
        <w:spacing w:before="240" w:beforeAutospacing="off" w:after="120" w:afterAutospacing="off"/>
      </w:pPr>
      <w:r w:rsidRPr="524EE934" w:rsidR="00444B9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524EE934" w:rsidTr="524EE934" w14:paraId="23CEC5F3">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C262126" w14:textId="3036FF8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B21F2A9" w14:textId="1C39119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C77ADCE" w14:textId="58C497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 Inputs</w:t>
            </w:r>
          </w:p>
        </w:tc>
      </w:tr>
      <w:tr w:rsidR="524EE934" w:rsidTr="524EE934" w14:paraId="19A15BF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051B82" w14:textId="3FE455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B85A99A" w14:textId="446B0B1B">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5E9650" w14:textId="17FB339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70</w:t>
            </w:r>
          </w:p>
        </w:tc>
      </w:tr>
      <w:tr w:rsidR="524EE934" w:rsidTr="524EE934" w14:paraId="33B83D7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CF590B7" w14:textId="23C2AD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EA3E89" w14:textId="29C97396">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594EE4" w14:textId="47D4FF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31</w:t>
            </w:r>
          </w:p>
        </w:tc>
      </w:tr>
      <w:tr w:rsidR="524EE934" w:rsidTr="524EE934" w14:paraId="320EC85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6F2F65" w14:textId="0A6297F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2E26AFA" w14:textId="3A04B594">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E7F359" w14:textId="7F723C1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61</w:t>
            </w:r>
          </w:p>
        </w:tc>
      </w:tr>
      <w:tr w:rsidR="524EE934" w:rsidTr="524EE934" w14:paraId="0C8B1E3C">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2ED851" w14:textId="34E1F9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35F746" w14:textId="493C1740">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DC3A12" w14:textId="3F51B03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33</w:t>
            </w:r>
          </w:p>
        </w:tc>
      </w:tr>
      <w:tr w:rsidR="524EE934" w:rsidTr="524EE934" w14:paraId="1A3B7981">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215AFEC" w14:textId="695CAF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CB2611" w14:textId="2321A9D0">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A72025" w14:textId="778599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11</w:t>
            </w:r>
          </w:p>
        </w:tc>
      </w:tr>
      <w:tr w:rsidR="524EE934" w:rsidTr="524EE934" w14:paraId="21ABEFD8">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58411267" w14:textId="79442D6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4023EB57" w14:textId="59997699">
            <w:pPr>
              <w:bidi w:val="0"/>
              <w:spacing w:before="0" w:beforeAutospacing="off" w:after="0" w:afterAutospacing="off"/>
            </w:pPr>
            <w:r w:rsidRPr="524EE934" w:rsidR="524EE934">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360B99F2" w14:textId="47F4D91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206</w:t>
            </w:r>
          </w:p>
        </w:tc>
      </w:tr>
    </w:tbl>
    <w:p w:rsidR="00444B9E" w:rsidP="524EE934" w:rsidRDefault="00444B9E" w14:paraId="70453C74" w14:textId="43847E3B">
      <w:pPr>
        <w:bidi w:val="0"/>
        <w:spacing w:before="240" w:beforeAutospacing="off" w:after="60" w:afterAutospacing="off"/>
      </w:pPr>
      <w:r w:rsidRPr="524EE934" w:rsidR="00444B9E">
        <w:rPr>
          <w:rFonts w:ascii="Calibri" w:hAnsi="Calibri" w:eastAsia="Calibri" w:cs="Calibri"/>
          <w:b w:val="1"/>
          <w:bCs w:val="1"/>
          <w:noProof w:val="0"/>
          <w:color w:val="1F3864"/>
          <w:sz w:val="20"/>
          <w:szCs w:val="20"/>
          <w:lang w:val="en-US"/>
        </w:rPr>
        <w:t>MODEL ANSWER SCORE: 100.0 / 100.0</w:t>
      </w:r>
    </w:p>
    <w:p w:rsidR="00444B9E" w:rsidP="524EE934" w:rsidRDefault="00444B9E" w14:paraId="4ED9829A" w14:textId="2766914B">
      <w:pPr>
        <w:bidi w:val="0"/>
        <w:spacing w:after="120" w:afterAutospacing="off"/>
      </w:pPr>
      <w:r w:rsidRPr="524EE934" w:rsidR="00444B9E">
        <w:rPr>
          <w:rFonts w:ascii="Calibri" w:hAnsi="Calibri" w:eastAsia="Calibri" w:cs="Calibri"/>
          <w:noProof w:val="0"/>
          <w:sz w:val="18"/>
          <w:szCs w:val="18"/>
          <w:lang w:val="en-US"/>
        </w:rPr>
        <w:t>The model answer (Patient A / Michael Turner — Thursday 6-Month Follow-Up gold-standard SOAP note) earns full credit on every one of the 206 discrete inputs. Any student submission is scored against this rubric by evaluating each of the 206 discrete inputs independently, awarding FULL, HALF, or ZERO credit per input, and summing to a final score out of 100.0.</w:t>
      </w:r>
    </w:p>
    <w:p w:rsidR="00444B9E" w:rsidRDefault="00444B9E" w14:paraId="3C4A4ACC" w14:textId="5DEFECD2">
      <w:r w:rsidRPr="524EE934" w:rsidR="00444B9E">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524EE934" w:rsidP="524EE934" w:rsidRDefault="524EE934" w14:paraId="7A04E961" w14:textId="23AF7E8E">
      <w:pPr>
        <w:pStyle w:val="Normal"/>
        <w:rPr>
          <w:rFonts w:ascii="Aptos" w:hAnsi="Aptos" w:eastAsia="Aptos" w:cs="Aptos"/>
          <w:noProof w:val="0"/>
          <w:sz w:val="24"/>
          <w:szCs w:val="24"/>
          <w:lang w:val="en-US"/>
        </w:rPr>
      </w:pPr>
    </w:p>
    <w:p w:rsidR="3EBF2ACD" w:rsidP="450F5218" w:rsidRDefault="3EBF2ACD" w14:paraId="3F396201" w14:textId="4D5D9F0F">
      <w:pPr>
        <w:pStyle w:val="Normal"/>
        <w:rPr>
          <w:rFonts w:ascii="Aptos" w:hAnsi="Aptos" w:eastAsia="Aptos" w:cs="Aptos"/>
          <w:noProof w:val="0"/>
          <w:sz w:val="24"/>
          <w:szCs w:val="24"/>
          <w:lang w:val="en-US"/>
        </w:rPr>
      </w:pPr>
    </w:p>
    <w:p w:rsidR="3EBF2ACD" w:rsidP="3EBF2ACD" w:rsidRDefault="3EBF2ACD" w14:paraId="370CBA07" w14:textId="3B3E181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487f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1bf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3be4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f1a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d19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909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bd9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72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384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e63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d41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c20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991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4d1d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4c7f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b0f0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75d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3d2a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3c2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9da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2b6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328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373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d09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88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ef9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c5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fcb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c94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b7d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980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f26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11d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4ab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9f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558F11"/>
    <w:rsid w:val="00444B9E"/>
    <w:rsid w:val="00E4313B"/>
    <w:rsid w:val="166B11F0"/>
    <w:rsid w:val="3EBF2ACD"/>
    <w:rsid w:val="446100EA"/>
    <w:rsid w:val="450F5218"/>
    <w:rsid w:val="524EE934"/>
    <w:rsid w:val="6076248F"/>
    <w:rsid w:val="67ADC8AD"/>
    <w:rsid w:val="72EED6F6"/>
    <w:rsid w:val="77558F11"/>
    <w:rsid w:val="7D7A8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37BB"/>
  <w15:chartTrackingRefBased/>
  <w15:docId w15:val="{1BE13B83-6169-430E-A351-C93689BA2E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50F5218"/>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5774c2521248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E6AEEE-0C0D-499F-95AC-7ABEBABB88D1}"/>
</file>

<file path=customXml/itemProps2.xml><?xml version="1.0" encoding="utf-8"?>
<ds:datastoreItem xmlns:ds="http://schemas.openxmlformats.org/officeDocument/2006/customXml" ds:itemID="{B66DB749-8387-4BA6-9838-80D6B0C918E3}"/>
</file>

<file path=customXml/itemProps3.xml><?xml version="1.0" encoding="utf-8"?>
<ds:datastoreItem xmlns:ds="http://schemas.openxmlformats.org/officeDocument/2006/customXml" ds:itemID="{D7E9D503-6DE6-4046-87AC-EDC11F3178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2026-06-09T22:21:43Z</dcterms:created>
  <dcterms:modified xsi:type="dcterms:W3CDTF">2026-06-18T20:13:22Z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