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5C6F45" wp14:paraId="0BC4AA6D" wp14:textId="1D59AE38">
      <w:pPr>
        <w:pStyle w:val="Heading1"/>
      </w:pPr>
      <w:r w:rsidRPr="335C6F45" w:rsidR="4AAEFEF9">
        <w:rPr>
          <w:rFonts w:ascii="Aptos" w:hAnsi="Aptos" w:eastAsia="Aptos" w:cs="Aptos"/>
          <w:noProof w:val="0"/>
          <w:sz w:val="24"/>
          <w:szCs w:val="24"/>
          <w:lang w:val="en-US"/>
        </w:rPr>
        <w:t>SECTION 9: PATIENT A – WEDNESDAY FOLLOW-UP VISIT</w:t>
      </w:r>
    </w:p>
    <w:p xmlns:wp14="http://schemas.microsoft.com/office/word/2010/wordml" w:rsidP="335C6F45" wp14:paraId="7EEAD485" wp14:textId="313575F3">
      <w:pPr>
        <w:pStyle w:val="Heading2"/>
      </w:pPr>
      <w:r w:rsidRPr="335C6F45" w:rsidR="4AAEFEF9">
        <w:rPr>
          <w:rFonts w:ascii="Aptos" w:hAnsi="Aptos" w:eastAsia="Aptos" w:cs="Aptos"/>
          <w:noProof w:val="0"/>
          <w:sz w:val="24"/>
          <w:szCs w:val="24"/>
          <w:lang w:val="en-US"/>
        </w:rPr>
        <w:t>Encounter Overview</w:t>
      </w:r>
    </w:p>
    <w:p xmlns:wp14="http://schemas.microsoft.com/office/word/2010/wordml" w:rsidP="335C6F45" wp14:paraId="711A16C8" wp14:textId="2EECD0B6">
      <w:pPr>
        <w:pStyle w:val="Heading3"/>
      </w:pPr>
      <w:r w:rsidRPr="335C6F45" w:rsidR="4AAEFEF9">
        <w:rPr>
          <w:rFonts w:ascii="Aptos" w:hAnsi="Aptos" w:eastAsia="Aptos" w:cs="Aptos"/>
          <w:noProof w:val="0"/>
          <w:sz w:val="24"/>
          <w:szCs w:val="24"/>
          <w:lang w:val="en-US"/>
        </w:rPr>
        <w:t>Encounter Type</w:t>
      </w:r>
    </w:p>
    <w:p xmlns:wp14="http://schemas.microsoft.com/office/word/2010/wordml" wp14:paraId="65ECA285" wp14:textId="01D528AA">
      <w:r w:rsidRPr="335C6F45" w:rsidR="4AAEFEF9">
        <w:rPr>
          <w:rFonts w:ascii="Aptos" w:hAnsi="Aptos" w:eastAsia="Aptos" w:cs="Aptos"/>
          <w:noProof w:val="0"/>
          <w:sz w:val="24"/>
          <w:szCs w:val="24"/>
          <w:lang w:val="en-US"/>
        </w:rPr>
        <w:t>Three-Month Ambulatory Care Pharmacist Follow-Up</w:t>
      </w:r>
    </w:p>
    <w:p xmlns:wp14="http://schemas.microsoft.com/office/word/2010/wordml" w:rsidP="335C6F45" wp14:paraId="2AF4B9F7" wp14:textId="0E7C237A">
      <w:pPr>
        <w:pStyle w:val="Heading3"/>
      </w:pPr>
      <w:r w:rsidRPr="335C6F45" w:rsidR="4AAEFEF9">
        <w:rPr>
          <w:rFonts w:ascii="Aptos" w:hAnsi="Aptos" w:eastAsia="Aptos" w:cs="Aptos"/>
          <w:noProof w:val="0"/>
          <w:sz w:val="24"/>
          <w:szCs w:val="24"/>
          <w:lang w:val="en-US"/>
        </w:rPr>
        <w:t>Visit Length</w:t>
      </w:r>
    </w:p>
    <w:p xmlns:wp14="http://schemas.microsoft.com/office/word/2010/wordml" wp14:paraId="6517107B" wp14:textId="11AE5A4C">
      <w:r w:rsidRPr="335C6F45" w:rsidR="4AAEFEF9">
        <w:rPr>
          <w:rFonts w:ascii="Aptos" w:hAnsi="Aptos" w:eastAsia="Aptos" w:cs="Aptos"/>
          <w:noProof w:val="0"/>
          <w:sz w:val="24"/>
          <w:szCs w:val="24"/>
          <w:lang w:val="en-US"/>
        </w:rPr>
        <w:t>30-minute collaborative practice visit</w:t>
      </w:r>
    </w:p>
    <w:p xmlns:wp14="http://schemas.microsoft.com/office/word/2010/wordml" w:rsidP="335C6F45" wp14:paraId="60932F1C" wp14:textId="5127C53A">
      <w:pPr>
        <w:pStyle w:val="Heading3"/>
      </w:pPr>
      <w:r w:rsidRPr="335C6F45" w:rsidR="4AAEFEF9">
        <w:rPr>
          <w:rFonts w:ascii="Aptos" w:hAnsi="Aptos" w:eastAsia="Aptos" w:cs="Aptos"/>
          <w:noProof w:val="0"/>
          <w:sz w:val="24"/>
          <w:szCs w:val="24"/>
          <w:lang w:val="en-US"/>
        </w:rPr>
        <w:t>Week</w:t>
      </w:r>
    </w:p>
    <w:p xmlns:wp14="http://schemas.microsoft.com/office/word/2010/wordml" wp14:paraId="74CCAAA9" wp14:textId="4A229F2B">
      <w:r w:rsidRPr="335C6F45" w:rsidR="4AAEFEF9">
        <w:rPr>
          <w:rFonts w:ascii="Aptos" w:hAnsi="Aptos" w:eastAsia="Aptos" w:cs="Aptos"/>
          <w:noProof w:val="0"/>
          <w:sz w:val="24"/>
          <w:szCs w:val="24"/>
          <w:lang w:val="en-US"/>
        </w:rPr>
        <w:t>Week 2 – Wednesday</w:t>
      </w:r>
    </w:p>
    <w:p xmlns:wp14="http://schemas.microsoft.com/office/word/2010/wordml" w:rsidP="335C6F45" wp14:paraId="201688BD" wp14:textId="0F25D51F">
      <w:pPr>
        <w:pStyle w:val="Heading3"/>
      </w:pPr>
      <w:r w:rsidRPr="335C6F45" w:rsidR="4AAEFEF9">
        <w:rPr>
          <w:rFonts w:ascii="Aptos" w:hAnsi="Aptos" w:eastAsia="Aptos" w:cs="Aptos"/>
          <w:noProof w:val="0"/>
          <w:sz w:val="24"/>
          <w:szCs w:val="24"/>
          <w:lang w:val="en-US"/>
        </w:rPr>
        <w:t>Difficulty Level</w:t>
      </w:r>
    </w:p>
    <w:p xmlns:wp14="http://schemas.microsoft.com/office/word/2010/wordml" wp14:paraId="382AE97E" wp14:textId="443EDB6F">
      <w:r w:rsidRPr="335C6F45" w:rsidR="4AAEFEF9">
        <w:rPr>
          <w:rFonts w:ascii="Aptos" w:hAnsi="Aptos" w:eastAsia="Aptos" w:cs="Aptos"/>
          <w:noProof w:val="0"/>
          <w:sz w:val="24"/>
          <w:szCs w:val="24"/>
          <w:lang w:val="en-US"/>
        </w:rPr>
        <w:t>Foundational APPE Student</w:t>
      </w:r>
    </w:p>
    <w:p xmlns:wp14="http://schemas.microsoft.com/office/word/2010/wordml" w:rsidP="335C6F45" wp14:paraId="7F42CB48" wp14:textId="6330EA35">
      <w:pPr>
        <w:pStyle w:val="Heading3"/>
      </w:pPr>
      <w:r w:rsidRPr="335C6F45" w:rsidR="4AAEFEF9">
        <w:rPr>
          <w:rFonts w:ascii="Aptos" w:hAnsi="Aptos" w:eastAsia="Aptos" w:cs="Aptos"/>
          <w:noProof w:val="0"/>
          <w:sz w:val="24"/>
          <w:szCs w:val="24"/>
          <w:lang w:val="en-US"/>
        </w:rPr>
        <w:t>Primary Learning Objectives</w:t>
      </w:r>
    </w:p>
    <w:p xmlns:wp14="http://schemas.microsoft.com/office/word/2010/wordml" wp14:paraId="50F615FD" wp14:textId="4EF5F652">
      <w:r w:rsidRPr="335C6F45" w:rsidR="4AAEFEF9">
        <w:rPr>
          <w:rFonts w:ascii="Aptos" w:hAnsi="Aptos" w:eastAsia="Aptos" w:cs="Aptos"/>
          <w:noProof w:val="0"/>
          <w:sz w:val="24"/>
          <w:szCs w:val="24"/>
          <w:lang w:val="en-US"/>
        </w:rPr>
        <w:t>Students should be able to:</w:t>
      </w:r>
    </w:p>
    <w:p xmlns:wp14="http://schemas.microsoft.com/office/word/2010/wordml" w:rsidP="335C6F45" wp14:paraId="17D4933B" wp14:textId="551084C6">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Evaluate response to statin intensification </w:t>
      </w:r>
    </w:p>
    <w:p xmlns:wp14="http://schemas.microsoft.com/office/word/2010/wordml" w:rsidP="335C6F45" wp14:paraId="67DB0529" wp14:textId="4950360D">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Assess medication adherence changes </w:t>
      </w:r>
    </w:p>
    <w:p xmlns:wp14="http://schemas.microsoft.com/office/word/2010/wordml" w:rsidP="335C6F45" wp14:paraId="0C1F217C" wp14:textId="71523D97">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Interpret repeat lipid panel results </w:t>
      </w:r>
    </w:p>
    <w:p xmlns:wp14="http://schemas.microsoft.com/office/word/2010/wordml" w:rsidP="335C6F45" wp14:paraId="099AC259" wp14:textId="79B6BCAE">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Interpret repeat UACR results </w:t>
      </w:r>
    </w:p>
    <w:p xmlns:wp14="http://schemas.microsoft.com/office/word/2010/wordml" w:rsidP="335C6F45" wp14:paraId="232B7EAB" wp14:textId="79A1CD1E">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Assess CKD progression risk over time </w:t>
      </w:r>
    </w:p>
    <w:p xmlns:wp14="http://schemas.microsoft.com/office/word/2010/wordml" w:rsidP="335C6F45" wp14:paraId="025764A6" wp14:textId="267382B7">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Reinforce cardiorenal protection strategies </w:t>
      </w:r>
    </w:p>
    <w:p xmlns:wp14="http://schemas.microsoft.com/office/word/2010/wordml" w:rsidP="335C6F45" wp14:paraId="38FD096C" wp14:textId="7AA33125">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Evaluate effectiveness of previous interventions </w:t>
      </w:r>
    </w:p>
    <w:p xmlns:wp14="http://schemas.microsoft.com/office/word/2010/wordml" w:rsidP="335C6F45" wp14:paraId="64119335" wp14:textId="6F3BA5DA">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Determine whether additional therapy changes are warranted </w:t>
      </w:r>
    </w:p>
    <w:p xmlns:wp14="http://schemas.microsoft.com/office/word/2010/wordml" w:rsidP="335C6F45" wp14:paraId="0428CB9F" wp14:textId="3E83BCE6">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Construct a longitudinal SOAP note </w:t>
      </w:r>
    </w:p>
    <w:p xmlns:wp14="http://schemas.microsoft.com/office/word/2010/wordml" w:rsidP="335C6F45" wp14:paraId="13041006" wp14:textId="0B910CBC">
      <w:pPr>
        <w:pStyle w:val="ListParagraph"/>
        <w:numPr>
          <w:ilvl w:val="0"/>
          <w:numId w:val="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Develop an updated monitoring and follow-up plan </w:t>
      </w:r>
    </w:p>
    <w:p xmlns:wp14="http://schemas.microsoft.com/office/word/2010/wordml" wp14:paraId="38301539" wp14:textId="65D529A4"/>
    <w:p xmlns:wp14="http://schemas.microsoft.com/office/word/2010/wordml" w:rsidP="335C6F45" wp14:paraId="249D06F7" wp14:textId="3EBA2A93">
      <w:pPr>
        <w:pStyle w:val="Heading1"/>
      </w:pPr>
      <w:r w:rsidRPr="335C6F45" w:rsidR="4AAEFEF9">
        <w:rPr>
          <w:rFonts w:ascii="Aptos" w:hAnsi="Aptos" w:eastAsia="Aptos" w:cs="Aptos"/>
          <w:noProof w:val="0"/>
          <w:sz w:val="24"/>
          <w:szCs w:val="24"/>
          <w:lang w:val="en-US"/>
        </w:rPr>
        <w:t>1. Patient Snapshot</w:t>
      </w:r>
    </w:p>
    <w:p xmlns:wp14="http://schemas.microsoft.com/office/word/2010/wordml" wp14:paraId="44F0AF63" wp14:textId="74D9FCD5">
      <w:r w:rsidRPr="335C6F45" w:rsidR="4AAEFEF9">
        <w:rPr>
          <w:rFonts w:ascii="Aptos" w:hAnsi="Aptos" w:eastAsia="Aptos" w:cs="Aptos"/>
          <w:noProof w:val="0"/>
          <w:sz w:val="24"/>
          <w:szCs w:val="24"/>
          <w:lang w:val="en-US"/>
        </w:rPr>
        <w:t>Michael Turner is a 58-year-old White male presenting for a scheduled three-month ambulatory care pharmacy follow-up for hyperlipidemia and chronic kidney disease management.</w:t>
      </w:r>
    </w:p>
    <w:p xmlns:wp14="http://schemas.microsoft.com/office/word/2010/wordml" wp14:paraId="3471D498" wp14:textId="22BA63F0">
      <w:r w:rsidRPr="335C6F45" w:rsidR="4AAEFEF9">
        <w:rPr>
          <w:rFonts w:ascii="Aptos" w:hAnsi="Aptos" w:eastAsia="Aptos" w:cs="Aptos"/>
          <w:noProof w:val="0"/>
          <w:sz w:val="24"/>
          <w:szCs w:val="24"/>
          <w:lang w:val="en-US"/>
        </w:rPr>
        <w:t>At his previous visit, statin therapy was intensified, medication adherence was addressed, and counseling was provided regarding CKD, albuminuria, NSAID avoidance, and cardiovascular risk reduction.</w:t>
      </w:r>
    </w:p>
    <w:p xmlns:wp14="http://schemas.microsoft.com/office/word/2010/wordml" wp14:paraId="3A1DAC55" wp14:textId="52CA916E">
      <w:r w:rsidRPr="335C6F45" w:rsidR="4AAEFEF9">
        <w:rPr>
          <w:rFonts w:ascii="Aptos" w:hAnsi="Aptos" w:eastAsia="Aptos" w:cs="Aptos"/>
          <w:noProof w:val="0"/>
          <w:sz w:val="24"/>
          <w:szCs w:val="24"/>
          <w:lang w:val="en-US"/>
        </w:rPr>
        <w:t>He returns today with repeat laboratory results for evaluation.</w:t>
      </w:r>
    </w:p>
    <w:p xmlns:wp14="http://schemas.microsoft.com/office/word/2010/wordml" wp14:paraId="322F7580" wp14:textId="59CA638E"/>
    <w:p xmlns:wp14="http://schemas.microsoft.com/office/word/2010/wordml" w:rsidP="335C6F45" wp14:paraId="1B76A5DF" wp14:textId="0827900B">
      <w:pPr>
        <w:pStyle w:val="Heading1"/>
      </w:pPr>
      <w:r w:rsidRPr="335C6F45" w:rsidR="4AAEFEF9">
        <w:rPr>
          <w:rFonts w:ascii="Aptos" w:hAnsi="Aptos" w:eastAsia="Aptos" w:cs="Aptos"/>
          <w:noProof w:val="0"/>
          <w:sz w:val="24"/>
          <w:szCs w:val="24"/>
          <w:lang w:val="en-US"/>
        </w:rPr>
        <w:t>2. Chief Concern</w:t>
      </w:r>
    </w:p>
    <w:p xmlns:wp14="http://schemas.microsoft.com/office/word/2010/wordml" wp14:paraId="33E11925" wp14:textId="7E723FFC">
      <w:r w:rsidRPr="335C6F45" w:rsidR="4AAEFEF9">
        <w:rPr>
          <w:rFonts w:ascii="Aptos" w:hAnsi="Aptos" w:eastAsia="Aptos" w:cs="Aptos"/>
          <w:noProof w:val="0"/>
          <w:sz w:val="24"/>
          <w:szCs w:val="24"/>
          <w:lang w:val="en-US"/>
        </w:rPr>
        <w:t>"I've been trying to do what we talked about, but I'm still confused about why we're watching my kidneys so closely."</w:t>
      </w:r>
    </w:p>
    <w:p xmlns:wp14="http://schemas.microsoft.com/office/word/2010/wordml" wp14:paraId="7264F11A" wp14:textId="6D411270"/>
    <w:p xmlns:wp14="http://schemas.microsoft.com/office/word/2010/wordml" w:rsidP="335C6F45" wp14:paraId="2CDC0E13" wp14:textId="340FC2E6">
      <w:pPr>
        <w:pStyle w:val="Heading1"/>
      </w:pPr>
      <w:r w:rsidRPr="335C6F45" w:rsidR="4AAEFEF9">
        <w:rPr>
          <w:rFonts w:ascii="Aptos" w:hAnsi="Aptos" w:eastAsia="Aptos" w:cs="Aptos"/>
          <w:noProof w:val="0"/>
          <w:sz w:val="24"/>
          <w:szCs w:val="24"/>
          <w:lang w:val="en-US"/>
        </w:rPr>
        <w:t>3. History of Present Illness</w:t>
      </w:r>
    </w:p>
    <w:p xmlns:wp14="http://schemas.microsoft.com/office/word/2010/wordml" wp14:paraId="6A6AE298" wp14:textId="5DA1289B">
      <w:r w:rsidRPr="335C6F45" w:rsidR="4AAEFEF9">
        <w:rPr>
          <w:rFonts w:ascii="Aptos" w:hAnsi="Aptos" w:eastAsia="Aptos" w:cs="Aptos"/>
          <w:noProof w:val="0"/>
          <w:sz w:val="24"/>
          <w:szCs w:val="24"/>
          <w:lang w:val="en-US"/>
        </w:rPr>
        <w:t>Michael is a 58-year-old male with hypertension, hyperlipidemia, CKD G2A2, and obesity presenting for follow-up medication management.</w:t>
      </w:r>
    </w:p>
    <w:p xmlns:wp14="http://schemas.microsoft.com/office/word/2010/wordml" wp14:paraId="30BE89F3" wp14:textId="55874517">
      <w:r w:rsidRPr="335C6F45" w:rsidR="4AAEFEF9">
        <w:rPr>
          <w:rFonts w:ascii="Aptos" w:hAnsi="Aptos" w:eastAsia="Aptos" w:cs="Aptos"/>
          <w:noProof w:val="0"/>
          <w:sz w:val="24"/>
          <w:szCs w:val="24"/>
          <w:lang w:val="en-US"/>
        </w:rPr>
        <w:t>Since his last visit, he reports making several lifestyle changes and has been more consistent with his medications.</w:t>
      </w:r>
    </w:p>
    <w:p xmlns:wp14="http://schemas.microsoft.com/office/word/2010/wordml" wp14:paraId="7045C832" wp14:textId="770884B9">
      <w:r w:rsidRPr="335C6F45" w:rsidR="4AAEFEF9">
        <w:rPr>
          <w:rFonts w:ascii="Aptos" w:hAnsi="Aptos" w:eastAsia="Aptos" w:cs="Aptos"/>
          <w:noProof w:val="0"/>
          <w:sz w:val="24"/>
          <w:szCs w:val="24"/>
          <w:lang w:val="en-US"/>
        </w:rPr>
        <w:t>He denies:</w:t>
      </w:r>
    </w:p>
    <w:p xmlns:wp14="http://schemas.microsoft.com/office/word/2010/wordml" w:rsidP="335C6F45" wp14:paraId="2D68FBCF" wp14:textId="600430C3">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Chest pain </w:t>
      </w:r>
    </w:p>
    <w:p xmlns:wp14="http://schemas.microsoft.com/office/word/2010/wordml" w:rsidP="335C6F45" wp14:paraId="013B5D42" wp14:textId="777430B9">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Shortness of breath </w:t>
      </w:r>
    </w:p>
    <w:p xmlns:wp14="http://schemas.microsoft.com/office/word/2010/wordml" w:rsidP="335C6F45" wp14:paraId="3A992082" wp14:textId="151C4727">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Syncope </w:t>
      </w:r>
    </w:p>
    <w:p xmlns:wp14="http://schemas.microsoft.com/office/word/2010/wordml" w:rsidP="335C6F45" wp14:paraId="704E0528" wp14:textId="5C2C6F3E">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Palpitations </w:t>
      </w:r>
    </w:p>
    <w:p xmlns:wp14="http://schemas.microsoft.com/office/word/2010/wordml" w:rsidP="335C6F45" wp14:paraId="46B03910" wp14:textId="0C38514B">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Lower extremity edema </w:t>
      </w:r>
    </w:p>
    <w:p xmlns:wp14="http://schemas.microsoft.com/office/word/2010/wordml" w:rsidP="335C6F45" wp14:paraId="7E2C257D" wp14:textId="5E0126A1">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Gross hematuria </w:t>
      </w:r>
    </w:p>
    <w:p xmlns:wp14="http://schemas.microsoft.com/office/word/2010/wordml" w:rsidP="335C6F45" wp14:paraId="203D9A8B" wp14:textId="754F47AE">
      <w:pPr>
        <w:pStyle w:val="ListParagraph"/>
        <w:numPr>
          <w:ilvl w:val="0"/>
          <w:numId w:val="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Changes in urination </w:t>
      </w:r>
    </w:p>
    <w:p xmlns:wp14="http://schemas.microsoft.com/office/word/2010/wordml" wp14:paraId="0E90E49A" wp14:textId="513C9419">
      <w:r w:rsidRPr="335C6F45" w:rsidR="4AAEFEF9">
        <w:rPr>
          <w:rFonts w:ascii="Aptos" w:hAnsi="Aptos" w:eastAsia="Aptos" w:cs="Aptos"/>
          <w:noProof w:val="0"/>
          <w:sz w:val="24"/>
          <w:szCs w:val="24"/>
          <w:lang w:val="en-US"/>
        </w:rPr>
        <w:t>He reports:</w:t>
      </w:r>
    </w:p>
    <w:p xmlns:wp14="http://schemas.microsoft.com/office/word/2010/wordml" w:rsidP="335C6F45" wp14:paraId="6A99AD4B" wp14:textId="37A2434F">
      <w:pPr>
        <w:pStyle w:val="ListParagraph"/>
        <w:numPr>
          <w:ilvl w:val="0"/>
          <w:numId w:val="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Mild improvement in energy </w:t>
      </w:r>
    </w:p>
    <w:p xmlns:wp14="http://schemas.microsoft.com/office/word/2010/wordml" w:rsidP="335C6F45" wp14:paraId="43738F64" wp14:textId="1D12FE3A">
      <w:pPr>
        <w:pStyle w:val="ListParagraph"/>
        <w:numPr>
          <w:ilvl w:val="0"/>
          <w:numId w:val="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Continued difficulty with weight loss </w:t>
      </w:r>
    </w:p>
    <w:p xmlns:wp14="http://schemas.microsoft.com/office/word/2010/wordml" w:rsidP="335C6F45" wp14:paraId="3F34280E" wp14:textId="5693CBA4">
      <w:pPr>
        <w:pStyle w:val="ListParagraph"/>
        <w:numPr>
          <w:ilvl w:val="0"/>
          <w:numId w:val="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Occasional knee pain </w:t>
      </w:r>
    </w:p>
    <w:p xmlns:wp14="http://schemas.microsoft.com/office/word/2010/wordml" wp14:paraId="5EBEA2F5" wp14:textId="1124E04E">
      <w:r w:rsidRPr="335C6F45" w:rsidR="4AAEFEF9">
        <w:rPr>
          <w:rFonts w:ascii="Aptos" w:hAnsi="Aptos" w:eastAsia="Aptos" w:cs="Aptos"/>
          <w:noProof w:val="0"/>
          <w:sz w:val="24"/>
          <w:szCs w:val="24"/>
          <w:lang w:val="en-US"/>
        </w:rPr>
        <w:t>He reports taking his medications much more consistently.</w:t>
      </w:r>
    </w:p>
    <w:p xmlns:wp14="http://schemas.microsoft.com/office/word/2010/wordml" wp14:paraId="64884C63" wp14:textId="1109A579">
      <w:r w:rsidRPr="335C6F45" w:rsidR="4AAEFEF9">
        <w:rPr>
          <w:rFonts w:ascii="Aptos" w:hAnsi="Aptos" w:eastAsia="Aptos" w:cs="Aptos"/>
          <w:noProof w:val="0"/>
          <w:sz w:val="24"/>
          <w:szCs w:val="24"/>
          <w:lang w:val="en-US"/>
        </w:rPr>
        <w:t>He has attempted to reduce restaurant meals and has increased walking frequency.</w:t>
      </w:r>
    </w:p>
    <w:p xmlns:wp14="http://schemas.microsoft.com/office/word/2010/wordml" wp14:paraId="41A0ACDE" wp14:textId="15443E78">
      <w:r w:rsidRPr="335C6F45" w:rsidR="4AAEFEF9">
        <w:rPr>
          <w:rFonts w:ascii="Aptos" w:hAnsi="Aptos" w:eastAsia="Aptos" w:cs="Aptos"/>
          <w:noProof w:val="0"/>
          <w:sz w:val="24"/>
          <w:szCs w:val="24"/>
          <w:lang w:val="en-US"/>
        </w:rPr>
        <w:t>He states he has significantly reduced ibuprofen use after learning about potential kidney-related risks.</w:t>
      </w:r>
    </w:p>
    <w:p xmlns:wp14="http://schemas.microsoft.com/office/word/2010/wordml" wp14:paraId="68ADC04D" wp14:textId="099B095C">
      <w:r w:rsidRPr="335C6F45" w:rsidR="4AAEFEF9">
        <w:rPr>
          <w:rFonts w:ascii="Aptos" w:hAnsi="Aptos" w:eastAsia="Aptos" w:cs="Aptos"/>
          <w:noProof w:val="0"/>
          <w:sz w:val="24"/>
          <w:szCs w:val="24"/>
          <w:lang w:val="en-US"/>
        </w:rPr>
        <w:t>The patient reports being pleased that his cholesterol numbers improved but remains confused regarding persistent concern about his kidneys because his kidney function appears "normal."</w:t>
      </w:r>
    </w:p>
    <w:p xmlns:wp14="http://schemas.microsoft.com/office/word/2010/wordml" wp14:paraId="31B8A040" wp14:textId="1AE2BE67">
      <w:r w:rsidRPr="335C6F45" w:rsidR="4AAEFEF9">
        <w:rPr>
          <w:rFonts w:ascii="Aptos" w:hAnsi="Aptos" w:eastAsia="Aptos" w:cs="Aptos"/>
          <w:noProof w:val="0"/>
          <w:sz w:val="24"/>
          <w:szCs w:val="24"/>
          <w:lang w:val="en-US"/>
        </w:rPr>
        <w:t>No hospitalizations since the last visit.</w:t>
      </w:r>
    </w:p>
    <w:p xmlns:wp14="http://schemas.microsoft.com/office/word/2010/wordml" wp14:paraId="71AFDD25" wp14:textId="51772EC5">
      <w:r w:rsidRPr="335C6F45" w:rsidR="4AAEFEF9">
        <w:rPr>
          <w:rFonts w:ascii="Aptos" w:hAnsi="Aptos" w:eastAsia="Aptos" w:cs="Aptos"/>
          <w:noProof w:val="0"/>
          <w:sz w:val="24"/>
          <w:szCs w:val="24"/>
          <w:lang w:val="en-US"/>
        </w:rPr>
        <w:t>No emergency department visits since the last visit.</w:t>
      </w:r>
    </w:p>
    <w:p xmlns:wp14="http://schemas.microsoft.com/office/word/2010/wordml" wp14:paraId="054D5F26" wp14:textId="149808D5"/>
    <w:p xmlns:wp14="http://schemas.microsoft.com/office/word/2010/wordml" w:rsidP="335C6F45" wp14:paraId="0893B5EF" wp14:textId="33ACD5E1">
      <w:pPr>
        <w:pStyle w:val="Heading1"/>
      </w:pPr>
      <w:r w:rsidRPr="335C6F45" w:rsidR="4AAEFEF9">
        <w:rPr>
          <w:rFonts w:ascii="Aptos" w:hAnsi="Aptos" w:eastAsia="Aptos" w:cs="Aptos"/>
          <w:noProof w:val="0"/>
          <w:sz w:val="24"/>
          <w:szCs w:val="24"/>
          <w:lang w:val="en-US"/>
        </w:rPr>
        <w:t>4. Past Medical History</w:t>
      </w:r>
    </w:p>
    <w:p xmlns:wp14="http://schemas.microsoft.com/office/word/2010/wordml" w:rsidP="335C6F45" wp14:paraId="1B37604E" wp14:textId="48E90AE2">
      <w:pPr>
        <w:pStyle w:val="Heading3"/>
      </w:pPr>
      <w:r w:rsidRPr="335C6F45" w:rsidR="4AAEFEF9">
        <w:rPr>
          <w:rFonts w:ascii="Aptos" w:hAnsi="Aptos" w:eastAsia="Aptos" w:cs="Aptos"/>
          <w:noProof w:val="0"/>
          <w:sz w:val="24"/>
          <w:szCs w:val="24"/>
          <w:lang w:val="en-US"/>
        </w:rPr>
        <w:t>Hypertension</w:t>
      </w:r>
    </w:p>
    <w:p xmlns:wp14="http://schemas.microsoft.com/office/word/2010/wordml" wp14:paraId="198C4D81" wp14:textId="2517C8AB">
      <w:r w:rsidRPr="335C6F45" w:rsidR="4AAEFEF9">
        <w:rPr>
          <w:rFonts w:ascii="Aptos" w:hAnsi="Aptos" w:eastAsia="Aptos" w:cs="Aptos"/>
          <w:noProof w:val="0"/>
          <w:sz w:val="24"/>
          <w:szCs w:val="24"/>
          <w:lang w:val="en-US"/>
        </w:rPr>
        <w:t>Diagnosed 8 years ago</w:t>
      </w:r>
    </w:p>
    <w:p xmlns:wp14="http://schemas.microsoft.com/office/word/2010/wordml" w:rsidP="335C6F45" wp14:paraId="6909DC08" wp14:textId="0DD51B7C">
      <w:pPr>
        <w:pStyle w:val="Heading3"/>
      </w:pPr>
      <w:r w:rsidRPr="335C6F45" w:rsidR="4AAEFEF9">
        <w:rPr>
          <w:rFonts w:ascii="Aptos" w:hAnsi="Aptos" w:eastAsia="Aptos" w:cs="Aptos"/>
          <w:noProof w:val="0"/>
          <w:sz w:val="24"/>
          <w:szCs w:val="24"/>
          <w:lang w:val="en-US"/>
        </w:rPr>
        <w:t>Hyperlipidemia</w:t>
      </w:r>
    </w:p>
    <w:p xmlns:wp14="http://schemas.microsoft.com/office/word/2010/wordml" wp14:paraId="3D7F148E" wp14:textId="002C1FBF">
      <w:r w:rsidRPr="335C6F45" w:rsidR="4AAEFEF9">
        <w:rPr>
          <w:rFonts w:ascii="Aptos" w:hAnsi="Aptos" w:eastAsia="Aptos" w:cs="Aptos"/>
          <w:noProof w:val="0"/>
          <w:sz w:val="24"/>
          <w:szCs w:val="24"/>
          <w:lang w:val="en-US"/>
        </w:rPr>
        <w:t>Diagnosed 5 years ago</w:t>
      </w:r>
    </w:p>
    <w:p xmlns:wp14="http://schemas.microsoft.com/office/word/2010/wordml" w:rsidP="335C6F45" wp14:paraId="6C49B339" wp14:textId="6241627F">
      <w:pPr>
        <w:pStyle w:val="Heading3"/>
      </w:pPr>
      <w:r w:rsidRPr="335C6F45" w:rsidR="4AAEFEF9">
        <w:rPr>
          <w:rFonts w:ascii="Aptos" w:hAnsi="Aptos" w:eastAsia="Aptos" w:cs="Aptos"/>
          <w:noProof w:val="0"/>
          <w:sz w:val="24"/>
          <w:szCs w:val="24"/>
          <w:lang w:val="en-US"/>
        </w:rPr>
        <w:t>Chronic Kidney Disease (G2A2)</w:t>
      </w:r>
    </w:p>
    <w:p xmlns:wp14="http://schemas.microsoft.com/office/word/2010/wordml" w:rsidP="335C6F45" wp14:paraId="3EFF4072" wp14:textId="52A6A22C">
      <w:pPr>
        <w:pStyle w:val="Heading3"/>
      </w:pPr>
      <w:r w:rsidRPr="335C6F45" w:rsidR="4AAEFEF9">
        <w:rPr>
          <w:rFonts w:ascii="Aptos" w:hAnsi="Aptos" w:eastAsia="Aptos" w:cs="Aptos"/>
          <w:noProof w:val="0"/>
          <w:sz w:val="24"/>
          <w:szCs w:val="24"/>
          <w:lang w:val="en-US"/>
        </w:rPr>
        <w:t>Obesity</w:t>
      </w:r>
    </w:p>
    <w:p xmlns:wp14="http://schemas.microsoft.com/office/word/2010/wordml" wp14:paraId="77B38FDC" wp14:textId="1DE41354"/>
    <w:p xmlns:wp14="http://schemas.microsoft.com/office/word/2010/wordml" w:rsidP="335C6F45" wp14:paraId="28279146" wp14:textId="672A87D9">
      <w:pPr>
        <w:pStyle w:val="Heading1"/>
      </w:pPr>
      <w:r w:rsidRPr="335C6F45" w:rsidR="4AAEFEF9">
        <w:rPr>
          <w:rFonts w:ascii="Aptos" w:hAnsi="Aptos" w:eastAsia="Aptos" w:cs="Aptos"/>
          <w:noProof w:val="0"/>
          <w:sz w:val="24"/>
          <w:szCs w:val="24"/>
          <w:lang w:val="en-US"/>
        </w:rPr>
        <w:t>5. Medication List</w:t>
      </w:r>
    </w:p>
    <w:p xmlns:wp14="http://schemas.microsoft.com/office/word/2010/wordml" w:rsidP="335C6F45" wp14:paraId="11912B12" wp14:textId="5A9DE648">
      <w:pPr>
        <w:pStyle w:val="Heading3"/>
      </w:pPr>
      <w:r w:rsidRPr="335C6F45" w:rsidR="4AAEFEF9">
        <w:rPr>
          <w:rFonts w:ascii="Aptos" w:hAnsi="Aptos" w:eastAsia="Aptos" w:cs="Aptos"/>
          <w:noProof w:val="0"/>
          <w:sz w:val="24"/>
          <w:szCs w:val="24"/>
          <w:lang w:val="en-US"/>
        </w:rPr>
        <w:t>Lisinopril 20 mg daily</w:t>
      </w:r>
    </w:p>
    <w:p xmlns:wp14="http://schemas.microsoft.com/office/word/2010/wordml" w:rsidP="335C6F45" wp14:paraId="2EE45034" wp14:textId="61F96E59">
      <w:pPr>
        <w:pStyle w:val="Heading3"/>
      </w:pPr>
      <w:r w:rsidRPr="335C6F45" w:rsidR="4AAEFEF9">
        <w:rPr>
          <w:rFonts w:ascii="Aptos" w:hAnsi="Aptos" w:eastAsia="Aptos" w:cs="Aptos"/>
          <w:noProof w:val="0"/>
          <w:sz w:val="24"/>
          <w:szCs w:val="24"/>
          <w:lang w:val="en-US"/>
        </w:rPr>
        <w:t>Hydrochlorothiazide 25 mg daily</w:t>
      </w:r>
    </w:p>
    <w:p xmlns:wp14="http://schemas.microsoft.com/office/word/2010/wordml" w:rsidP="335C6F45" wp14:paraId="1D883D44" wp14:textId="5BCEEC5B">
      <w:pPr>
        <w:pStyle w:val="Heading3"/>
      </w:pPr>
      <w:r w:rsidRPr="335C6F45" w:rsidR="4AAEFEF9">
        <w:rPr>
          <w:rFonts w:ascii="Aptos" w:hAnsi="Aptos" w:eastAsia="Aptos" w:cs="Aptos"/>
          <w:noProof w:val="0"/>
          <w:sz w:val="24"/>
          <w:szCs w:val="24"/>
          <w:lang w:val="en-US"/>
        </w:rPr>
        <w:t>Atorvastatin 20 mg daily</w:t>
      </w:r>
    </w:p>
    <w:p xmlns:wp14="http://schemas.microsoft.com/office/word/2010/wordml" wp14:paraId="318EC83E" wp14:textId="26555F0C"/>
    <w:p xmlns:wp14="http://schemas.microsoft.com/office/word/2010/wordml" w:rsidP="335C6F45" wp14:paraId="78B6D957" wp14:textId="4AF9B939">
      <w:pPr>
        <w:pStyle w:val="Heading1"/>
      </w:pPr>
      <w:r w:rsidRPr="335C6F45" w:rsidR="4AAEFEF9">
        <w:rPr>
          <w:rFonts w:ascii="Aptos" w:hAnsi="Aptos" w:eastAsia="Aptos" w:cs="Aptos"/>
          <w:noProof w:val="0"/>
          <w:sz w:val="24"/>
          <w:szCs w:val="24"/>
          <w:lang w:val="en-US"/>
        </w:rPr>
        <w:t>6. Allergies</w:t>
      </w:r>
    </w:p>
    <w:p xmlns:wp14="http://schemas.microsoft.com/office/word/2010/wordml" w:rsidP="335C6F45" wp14:paraId="5A27F024" wp14:textId="29AB9653">
      <w:pPr>
        <w:pStyle w:val="Heading2"/>
      </w:pPr>
      <w:r w:rsidRPr="335C6F45" w:rsidR="4AAEFEF9">
        <w:rPr>
          <w:rFonts w:ascii="Aptos" w:hAnsi="Aptos" w:eastAsia="Aptos" w:cs="Aptos"/>
          <w:noProof w:val="0"/>
          <w:sz w:val="24"/>
          <w:szCs w:val="24"/>
          <w:lang w:val="en-US"/>
        </w:rPr>
        <w:t>Drug Allergies</w:t>
      </w:r>
    </w:p>
    <w:p xmlns:wp14="http://schemas.microsoft.com/office/word/2010/wordml" wp14:paraId="0B013B77" wp14:textId="46AB3926">
      <w:r w:rsidRPr="335C6F45" w:rsidR="4AAEFEF9">
        <w:rPr>
          <w:rFonts w:ascii="Aptos" w:hAnsi="Aptos" w:eastAsia="Aptos" w:cs="Aptos"/>
          <w:noProof w:val="0"/>
          <w:sz w:val="24"/>
          <w:szCs w:val="24"/>
          <w:lang w:val="en-US"/>
        </w:rPr>
        <w:t>NKDA</w:t>
      </w:r>
    </w:p>
    <w:p xmlns:wp14="http://schemas.microsoft.com/office/word/2010/wordml" w:rsidP="335C6F45" wp14:paraId="4327704D" wp14:textId="4B4ABD12">
      <w:pPr>
        <w:pStyle w:val="Heading2"/>
      </w:pPr>
      <w:r w:rsidRPr="335C6F45" w:rsidR="4AAEFEF9">
        <w:rPr>
          <w:rFonts w:ascii="Aptos" w:hAnsi="Aptos" w:eastAsia="Aptos" w:cs="Aptos"/>
          <w:noProof w:val="0"/>
          <w:sz w:val="24"/>
          <w:szCs w:val="24"/>
          <w:lang w:val="en-US"/>
        </w:rPr>
        <w:t>Food Allergies</w:t>
      </w:r>
    </w:p>
    <w:p xmlns:wp14="http://schemas.microsoft.com/office/word/2010/wordml" wp14:paraId="1857BCCE" wp14:textId="748F84C7">
      <w:r w:rsidRPr="335C6F45" w:rsidR="4AAEFEF9">
        <w:rPr>
          <w:rFonts w:ascii="Aptos" w:hAnsi="Aptos" w:eastAsia="Aptos" w:cs="Aptos"/>
          <w:noProof w:val="0"/>
          <w:sz w:val="24"/>
          <w:szCs w:val="24"/>
          <w:lang w:val="en-US"/>
        </w:rPr>
        <w:t>None</w:t>
      </w:r>
    </w:p>
    <w:p xmlns:wp14="http://schemas.microsoft.com/office/word/2010/wordml" wp14:paraId="673814BB" wp14:textId="0F69BAE7"/>
    <w:p xmlns:wp14="http://schemas.microsoft.com/office/word/2010/wordml" w:rsidP="335C6F45" wp14:paraId="0E678A51" wp14:textId="7BCFB794">
      <w:pPr>
        <w:pStyle w:val="Heading1"/>
      </w:pPr>
      <w:r w:rsidRPr="335C6F45" w:rsidR="4AAEFEF9">
        <w:rPr>
          <w:rFonts w:ascii="Aptos" w:hAnsi="Aptos" w:eastAsia="Aptos" w:cs="Aptos"/>
          <w:noProof w:val="0"/>
          <w:sz w:val="24"/>
          <w:szCs w:val="24"/>
          <w:lang w:val="en-US"/>
        </w:rPr>
        <w:t>7. Vitals</w:t>
      </w:r>
    </w:p>
    <w:p xmlns:wp14="http://schemas.microsoft.com/office/word/2010/wordml" w:rsidP="335C6F45" wp14:paraId="10147952" wp14:textId="3284C88D">
      <w:pPr>
        <w:pStyle w:val="Heading2"/>
      </w:pPr>
      <w:r w:rsidRPr="335C6F45" w:rsidR="4AAEFEF9">
        <w:rPr>
          <w:rFonts w:ascii="Aptos" w:hAnsi="Aptos" w:eastAsia="Aptos" w:cs="Aptos"/>
          <w:noProof w:val="0"/>
          <w:sz w:val="24"/>
          <w:szCs w:val="24"/>
          <w:lang w:val="en-US"/>
        </w:rPr>
        <w:t>Today's Vitals</w:t>
      </w:r>
    </w:p>
    <w:p xmlns:wp14="http://schemas.microsoft.com/office/word/2010/wordml" wp14:paraId="1EA2CC7D" wp14:textId="400E3493">
      <w:r w:rsidRPr="335C6F45" w:rsidR="4AAEFEF9">
        <w:rPr>
          <w:rFonts w:ascii="Aptos" w:hAnsi="Aptos" w:eastAsia="Aptos" w:cs="Aptos"/>
          <w:noProof w:val="0"/>
          <w:sz w:val="24"/>
          <w:szCs w:val="24"/>
          <w:lang w:val="en-US"/>
        </w:rPr>
        <w:t>BP: 132/80 mmHg</w:t>
      </w:r>
    </w:p>
    <w:p xmlns:wp14="http://schemas.microsoft.com/office/word/2010/wordml" wp14:paraId="2B3BB835" wp14:textId="78A8DBEE">
      <w:r w:rsidRPr="335C6F45" w:rsidR="4AAEFEF9">
        <w:rPr>
          <w:rFonts w:ascii="Aptos" w:hAnsi="Aptos" w:eastAsia="Aptos" w:cs="Aptos"/>
          <w:noProof w:val="0"/>
          <w:sz w:val="24"/>
          <w:szCs w:val="24"/>
          <w:lang w:val="en-US"/>
        </w:rPr>
        <w:t>Repeat BP: 130/80 mmHg</w:t>
      </w:r>
    </w:p>
    <w:p xmlns:wp14="http://schemas.microsoft.com/office/word/2010/wordml" wp14:paraId="4C87DB0F" wp14:textId="39446360">
      <w:r w:rsidRPr="335C6F45" w:rsidR="4AAEFEF9">
        <w:rPr>
          <w:rFonts w:ascii="Aptos" w:hAnsi="Aptos" w:eastAsia="Aptos" w:cs="Aptos"/>
          <w:noProof w:val="0"/>
          <w:sz w:val="24"/>
          <w:szCs w:val="24"/>
          <w:lang w:val="en-US"/>
        </w:rPr>
        <w:t>HR: 70 bpm</w:t>
      </w:r>
    </w:p>
    <w:p xmlns:wp14="http://schemas.microsoft.com/office/word/2010/wordml" wp14:paraId="374224B1" wp14:textId="000279E8">
      <w:r w:rsidRPr="335C6F45" w:rsidR="4AAEFEF9">
        <w:rPr>
          <w:rFonts w:ascii="Aptos" w:hAnsi="Aptos" w:eastAsia="Aptos" w:cs="Aptos"/>
          <w:noProof w:val="0"/>
          <w:sz w:val="24"/>
          <w:szCs w:val="24"/>
          <w:lang w:val="en-US"/>
        </w:rPr>
        <w:t>RR: 16</w:t>
      </w:r>
    </w:p>
    <w:p xmlns:wp14="http://schemas.microsoft.com/office/word/2010/wordml" wp14:paraId="5CB88FBB" wp14:textId="21AFC646">
      <w:r w:rsidRPr="335C6F45" w:rsidR="4AAEFEF9">
        <w:rPr>
          <w:rFonts w:ascii="Aptos" w:hAnsi="Aptos" w:eastAsia="Aptos" w:cs="Aptos"/>
          <w:noProof w:val="0"/>
          <w:sz w:val="24"/>
          <w:szCs w:val="24"/>
          <w:lang w:val="en-US"/>
        </w:rPr>
        <w:t>Temp: 98.1°F</w:t>
      </w:r>
    </w:p>
    <w:p xmlns:wp14="http://schemas.microsoft.com/office/word/2010/wordml" wp14:paraId="46931C39" wp14:textId="14151AC4">
      <w:r w:rsidRPr="335C6F45" w:rsidR="4AAEFEF9">
        <w:rPr>
          <w:rFonts w:ascii="Aptos" w:hAnsi="Aptos" w:eastAsia="Aptos" w:cs="Aptos"/>
          <w:noProof w:val="0"/>
          <w:sz w:val="24"/>
          <w:szCs w:val="24"/>
          <w:lang w:val="en-US"/>
        </w:rPr>
        <w:t>Weight: 101 kg</w:t>
      </w:r>
    </w:p>
    <w:p xmlns:wp14="http://schemas.microsoft.com/office/word/2010/wordml" wp14:paraId="4AB4CD91" wp14:textId="616A8477">
      <w:r w:rsidRPr="335C6F45" w:rsidR="4AAEFEF9">
        <w:rPr>
          <w:rFonts w:ascii="Aptos" w:hAnsi="Aptos" w:eastAsia="Aptos" w:cs="Aptos"/>
          <w:noProof w:val="0"/>
          <w:sz w:val="24"/>
          <w:szCs w:val="24"/>
          <w:lang w:val="en-US"/>
        </w:rPr>
        <w:t>Height: 5'10"</w:t>
      </w:r>
    </w:p>
    <w:p xmlns:wp14="http://schemas.microsoft.com/office/word/2010/wordml" wp14:paraId="3D133624" wp14:textId="4752B3B7">
      <w:r w:rsidRPr="335C6F45" w:rsidR="4AAEFEF9">
        <w:rPr>
          <w:rFonts w:ascii="Aptos" w:hAnsi="Aptos" w:eastAsia="Aptos" w:cs="Aptos"/>
          <w:noProof w:val="0"/>
          <w:sz w:val="24"/>
          <w:szCs w:val="24"/>
          <w:lang w:val="en-US"/>
        </w:rPr>
        <w:t>BMI: 31.9 kg/m²</w:t>
      </w:r>
    </w:p>
    <w:p xmlns:wp14="http://schemas.microsoft.com/office/word/2010/wordml" wp14:paraId="612E3034" wp14:textId="078B309C"/>
    <w:p xmlns:wp14="http://schemas.microsoft.com/office/word/2010/wordml" w:rsidP="335C6F45" wp14:paraId="72111B16" wp14:textId="05DF1CD3">
      <w:pPr>
        <w:pStyle w:val="Heading2"/>
      </w:pPr>
      <w:r w:rsidRPr="335C6F45" w:rsidR="4AAEFEF9">
        <w:rPr>
          <w:rFonts w:ascii="Aptos" w:hAnsi="Aptos" w:eastAsia="Aptos" w:cs="Aptos"/>
          <w:noProof w:val="0"/>
          <w:sz w:val="24"/>
          <w:szCs w:val="24"/>
          <w:lang w:val="en-US"/>
        </w:rPr>
        <w:t>Home BP Log (Provided If Student Requests)</w:t>
      </w:r>
    </w:p>
    <w:p xmlns:wp14="http://schemas.microsoft.com/office/word/2010/wordml" wp14:paraId="0B72E4EB" wp14:textId="30453C9A">
      <w:r w:rsidRPr="335C6F45" w:rsidR="4AAEFEF9">
        <w:rPr>
          <w:rFonts w:ascii="Aptos" w:hAnsi="Aptos" w:eastAsia="Aptos" w:cs="Aptos"/>
          <w:noProof w:val="0"/>
          <w:sz w:val="24"/>
          <w:szCs w:val="24"/>
          <w:lang w:val="en-US"/>
        </w:rPr>
        <w:t>Average Home BP:</w:t>
      </w:r>
    </w:p>
    <w:p xmlns:wp14="http://schemas.microsoft.com/office/word/2010/wordml" wp14:paraId="58C95335" wp14:textId="20E63009">
      <w:r w:rsidRPr="335C6F45" w:rsidR="4AAEFEF9">
        <w:rPr>
          <w:rFonts w:ascii="Aptos" w:hAnsi="Aptos" w:eastAsia="Aptos" w:cs="Aptos"/>
          <w:noProof w:val="0"/>
          <w:sz w:val="24"/>
          <w:szCs w:val="24"/>
          <w:lang w:val="en-US"/>
        </w:rPr>
        <w:t>131/79 mmHg</w:t>
      </w:r>
    </w:p>
    <w:p xmlns:wp14="http://schemas.microsoft.com/office/word/2010/wordml" wp14:paraId="2BDA712E" wp14:textId="1B01C19A">
      <w:r w:rsidRPr="335C6F45" w:rsidR="4AAEFEF9">
        <w:rPr>
          <w:rFonts w:ascii="Aptos" w:hAnsi="Aptos" w:eastAsia="Aptos" w:cs="Aptos"/>
          <w:noProof w:val="0"/>
          <w:sz w:val="24"/>
          <w:szCs w:val="24"/>
          <w:lang w:val="en-US"/>
        </w:rPr>
        <w:t>Most readings:</w:t>
      </w:r>
    </w:p>
    <w:p xmlns:wp14="http://schemas.microsoft.com/office/word/2010/wordml" wp14:paraId="2AE1F4D7" wp14:textId="4EEA444D">
      <w:r w:rsidRPr="335C6F45" w:rsidR="4AAEFEF9">
        <w:rPr>
          <w:rFonts w:ascii="Aptos" w:hAnsi="Aptos" w:eastAsia="Aptos" w:cs="Aptos"/>
          <w:noProof w:val="0"/>
          <w:sz w:val="24"/>
          <w:szCs w:val="24"/>
          <w:lang w:val="en-US"/>
        </w:rPr>
        <w:t>128–134 systolic</w:t>
      </w:r>
    </w:p>
    <w:p xmlns:wp14="http://schemas.microsoft.com/office/word/2010/wordml" wp14:paraId="73EEAF8A" wp14:textId="0E156AFA">
      <w:r w:rsidRPr="335C6F45" w:rsidR="4AAEFEF9">
        <w:rPr>
          <w:rFonts w:ascii="Aptos" w:hAnsi="Aptos" w:eastAsia="Aptos" w:cs="Aptos"/>
          <w:noProof w:val="0"/>
          <w:sz w:val="24"/>
          <w:szCs w:val="24"/>
          <w:lang w:val="en-US"/>
        </w:rPr>
        <w:t>76–82 diastolic</w:t>
      </w:r>
    </w:p>
    <w:p xmlns:wp14="http://schemas.microsoft.com/office/word/2010/wordml" wp14:paraId="48F143F0" wp14:textId="1F389C28"/>
    <w:p xmlns:wp14="http://schemas.microsoft.com/office/word/2010/wordml" w:rsidP="335C6F45" wp14:paraId="278BA37F" wp14:textId="1F4E48EA">
      <w:pPr>
        <w:pStyle w:val="Heading1"/>
      </w:pPr>
      <w:r w:rsidRPr="335C6F45" w:rsidR="4AAEFEF9">
        <w:rPr>
          <w:rFonts w:ascii="Aptos" w:hAnsi="Aptos" w:eastAsia="Aptos" w:cs="Aptos"/>
          <w:noProof w:val="0"/>
          <w:sz w:val="24"/>
          <w:szCs w:val="24"/>
          <w:lang w:val="en-US"/>
        </w:rPr>
        <w:t>8. Laboratory Data</w:t>
      </w:r>
    </w:p>
    <w:p xmlns:wp14="http://schemas.microsoft.com/office/word/2010/wordml" w:rsidP="335C6F45" wp14:paraId="66BCECC5" wp14:textId="5F33572D">
      <w:pPr>
        <w:pStyle w:val="Heading2"/>
      </w:pPr>
      <w:r w:rsidRPr="335C6F45" w:rsidR="4AAEFEF9">
        <w:rPr>
          <w:rFonts w:ascii="Aptos" w:hAnsi="Aptos" w:eastAsia="Aptos" w:cs="Aptos"/>
          <w:noProof w:val="0"/>
          <w:sz w:val="24"/>
          <w:szCs w:val="24"/>
          <w:lang w:val="en-US"/>
        </w:rPr>
        <w:t>CMP</w:t>
      </w:r>
    </w:p>
    <w:p xmlns:wp14="http://schemas.microsoft.com/office/word/2010/wordml" wp14:paraId="23F4E2B7" wp14:textId="09428427">
      <w:r w:rsidRPr="335C6F45" w:rsidR="4AAEFEF9">
        <w:rPr>
          <w:rFonts w:ascii="Aptos" w:hAnsi="Aptos" w:eastAsia="Aptos" w:cs="Aptos"/>
          <w:noProof w:val="0"/>
          <w:sz w:val="24"/>
          <w:szCs w:val="24"/>
          <w:lang w:val="en-US"/>
        </w:rPr>
        <w:t>Na: 140 mEq/L</w:t>
      </w:r>
    </w:p>
    <w:p xmlns:wp14="http://schemas.microsoft.com/office/word/2010/wordml" wp14:paraId="55B4A1A0" wp14:textId="169F1C84">
      <w:r w:rsidRPr="335C6F45" w:rsidR="4AAEFEF9">
        <w:rPr>
          <w:rFonts w:ascii="Aptos" w:hAnsi="Aptos" w:eastAsia="Aptos" w:cs="Aptos"/>
          <w:noProof w:val="0"/>
          <w:sz w:val="24"/>
          <w:szCs w:val="24"/>
          <w:lang w:val="en-US"/>
        </w:rPr>
        <w:t>K: 4.4 mEq/L</w:t>
      </w:r>
    </w:p>
    <w:p xmlns:wp14="http://schemas.microsoft.com/office/word/2010/wordml" wp14:paraId="1FF1612D" wp14:textId="29390F59">
      <w:r w:rsidRPr="335C6F45" w:rsidR="4AAEFEF9">
        <w:rPr>
          <w:rFonts w:ascii="Aptos" w:hAnsi="Aptos" w:eastAsia="Aptos" w:cs="Aptos"/>
          <w:noProof w:val="0"/>
          <w:sz w:val="24"/>
          <w:szCs w:val="24"/>
          <w:lang w:val="en-US"/>
        </w:rPr>
        <w:t>Cl: 103 mEq/L</w:t>
      </w:r>
    </w:p>
    <w:p xmlns:wp14="http://schemas.microsoft.com/office/word/2010/wordml" wp14:paraId="3555A763" wp14:textId="3FB884B8">
      <w:r w:rsidRPr="335C6F45" w:rsidR="4AAEFEF9">
        <w:rPr>
          <w:rFonts w:ascii="Aptos" w:hAnsi="Aptos" w:eastAsia="Aptos" w:cs="Aptos"/>
          <w:noProof w:val="0"/>
          <w:sz w:val="24"/>
          <w:szCs w:val="24"/>
          <w:lang w:val="en-US"/>
        </w:rPr>
        <w:t>CO₂: 25 mEq/L</w:t>
      </w:r>
    </w:p>
    <w:p xmlns:wp14="http://schemas.microsoft.com/office/word/2010/wordml" wp14:paraId="6EF7440D" wp14:textId="300587A9">
      <w:r w:rsidRPr="335C6F45" w:rsidR="4AAEFEF9">
        <w:rPr>
          <w:rFonts w:ascii="Aptos" w:hAnsi="Aptos" w:eastAsia="Aptos" w:cs="Aptos"/>
          <w:noProof w:val="0"/>
          <w:sz w:val="24"/>
          <w:szCs w:val="24"/>
          <w:lang w:val="en-US"/>
        </w:rPr>
        <w:t>BUN: 18 mg/dL</w:t>
      </w:r>
    </w:p>
    <w:p xmlns:wp14="http://schemas.microsoft.com/office/word/2010/wordml" wp14:paraId="2310777E" wp14:textId="39F38D25">
      <w:r w:rsidRPr="335C6F45" w:rsidR="4AAEFEF9">
        <w:rPr>
          <w:rFonts w:ascii="Aptos" w:hAnsi="Aptos" w:eastAsia="Aptos" w:cs="Aptos"/>
          <w:noProof w:val="0"/>
          <w:sz w:val="24"/>
          <w:szCs w:val="24"/>
          <w:lang w:val="en-US"/>
        </w:rPr>
        <w:t>SCr: 1.10 mg/dL</w:t>
      </w:r>
    </w:p>
    <w:p xmlns:wp14="http://schemas.microsoft.com/office/word/2010/wordml" wp14:paraId="3DA08378" wp14:textId="786F24A4">
      <w:r w:rsidRPr="335C6F45" w:rsidR="4AAEFEF9">
        <w:rPr>
          <w:rFonts w:ascii="Aptos" w:hAnsi="Aptos" w:eastAsia="Aptos" w:cs="Aptos"/>
          <w:noProof w:val="0"/>
          <w:sz w:val="24"/>
          <w:szCs w:val="24"/>
          <w:lang w:val="en-US"/>
        </w:rPr>
        <w:t>eGFR: 78 mL/min/1.73m²</w:t>
      </w:r>
    </w:p>
    <w:p xmlns:wp14="http://schemas.microsoft.com/office/word/2010/wordml" wp14:paraId="7E996A99" wp14:textId="473073FC">
      <w:r w:rsidRPr="335C6F45" w:rsidR="4AAEFEF9">
        <w:rPr>
          <w:rFonts w:ascii="Aptos" w:hAnsi="Aptos" w:eastAsia="Aptos" w:cs="Aptos"/>
          <w:noProof w:val="0"/>
          <w:sz w:val="24"/>
          <w:szCs w:val="24"/>
          <w:lang w:val="en-US"/>
        </w:rPr>
        <w:t>AST: 22 U/L</w:t>
      </w:r>
    </w:p>
    <w:p xmlns:wp14="http://schemas.microsoft.com/office/word/2010/wordml" wp14:paraId="707F8493" wp14:textId="1624E959">
      <w:r w:rsidRPr="335C6F45" w:rsidR="4AAEFEF9">
        <w:rPr>
          <w:rFonts w:ascii="Aptos" w:hAnsi="Aptos" w:eastAsia="Aptos" w:cs="Aptos"/>
          <w:noProof w:val="0"/>
          <w:sz w:val="24"/>
          <w:szCs w:val="24"/>
          <w:lang w:val="en-US"/>
        </w:rPr>
        <w:t>ALT: 24 U/L</w:t>
      </w:r>
    </w:p>
    <w:p xmlns:wp14="http://schemas.microsoft.com/office/word/2010/wordml" wp14:paraId="390D5325" wp14:textId="217B8527"/>
    <w:p xmlns:wp14="http://schemas.microsoft.com/office/word/2010/wordml" w:rsidP="335C6F45" wp14:paraId="2D22A6A8" wp14:textId="6432321C">
      <w:pPr>
        <w:pStyle w:val="Heading2"/>
      </w:pPr>
      <w:r w:rsidRPr="335C6F45" w:rsidR="4AAEFEF9">
        <w:rPr>
          <w:rFonts w:ascii="Aptos" w:hAnsi="Aptos" w:eastAsia="Aptos" w:cs="Aptos"/>
          <w:noProof w:val="0"/>
          <w:sz w:val="24"/>
          <w:szCs w:val="24"/>
          <w:lang w:val="en-US"/>
        </w:rPr>
        <w:t>Lipid Panel</w:t>
      </w:r>
    </w:p>
    <w:p xmlns:wp14="http://schemas.microsoft.com/office/word/2010/wordml" wp14:paraId="6BFDC1C3" wp14:textId="5E3ABAF1">
      <w:r w:rsidRPr="335C6F45" w:rsidR="4AAEFEF9">
        <w:rPr>
          <w:rFonts w:ascii="Aptos" w:hAnsi="Aptos" w:eastAsia="Aptos" w:cs="Aptos"/>
          <w:noProof w:val="0"/>
          <w:sz w:val="24"/>
          <w:szCs w:val="24"/>
          <w:lang w:val="en-US"/>
        </w:rPr>
        <w:t>TC: 178 mg/dL</w:t>
      </w:r>
    </w:p>
    <w:p xmlns:wp14="http://schemas.microsoft.com/office/word/2010/wordml" wp14:paraId="771D008F" wp14:textId="2D1F61F0">
      <w:r w:rsidRPr="335C6F45" w:rsidR="4AAEFEF9">
        <w:rPr>
          <w:rFonts w:ascii="Aptos" w:hAnsi="Aptos" w:eastAsia="Aptos" w:cs="Aptos"/>
          <w:noProof w:val="0"/>
          <w:sz w:val="24"/>
          <w:szCs w:val="24"/>
          <w:lang w:val="en-US"/>
        </w:rPr>
        <w:t>LDL-C: 96 mg/dL</w:t>
      </w:r>
    </w:p>
    <w:p xmlns:wp14="http://schemas.microsoft.com/office/word/2010/wordml" wp14:paraId="729AE0E4" wp14:textId="7D0AD16C">
      <w:r w:rsidRPr="335C6F45" w:rsidR="4AAEFEF9">
        <w:rPr>
          <w:rFonts w:ascii="Aptos" w:hAnsi="Aptos" w:eastAsia="Aptos" w:cs="Aptos"/>
          <w:noProof w:val="0"/>
          <w:sz w:val="24"/>
          <w:szCs w:val="24"/>
          <w:lang w:val="en-US"/>
        </w:rPr>
        <w:t>HDL-C: 44 mg/dL</w:t>
      </w:r>
    </w:p>
    <w:p xmlns:wp14="http://schemas.microsoft.com/office/word/2010/wordml" wp14:paraId="13D2727C" wp14:textId="5FF22005">
      <w:r w:rsidRPr="335C6F45" w:rsidR="4AAEFEF9">
        <w:rPr>
          <w:rFonts w:ascii="Aptos" w:hAnsi="Aptos" w:eastAsia="Aptos" w:cs="Aptos"/>
          <w:noProof w:val="0"/>
          <w:sz w:val="24"/>
          <w:szCs w:val="24"/>
          <w:lang w:val="en-US"/>
        </w:rPr>
        <w:t>TG: 170 mg/dL</w:t>
      </w:r>
    </w:p>
    <w:p xmlns:wp14="http://schemas.microsoft.com/office/word/2010/wordml" wp14:paraId="517B8ADD" wp14:textId="13AF0FE6"/>
    <w:p xmlns:wp14="http://schemas.microsoft.com/office/word/2010/wordml" w:rsidP="335C6F45" wp14:paraId="6A51007A" wp14:textId="703666EF">
      <w:pPr>
        <w:pStyle w:val="Heading2"/>
      </w:pPr>
      <w:r w:rsidRPr="335C6F45" w:rsidR="4AAEFEF9">
        <w:rPr>
          <w:rFonts w:ascii="Aptos" w:hAnsi="Aptos" w:eastAsia="Aptos" w:cs="Aptos"/>
          <w:noProof w:val="0"/>
          <w:sz w:val="24"/>
          <w:szCs w:val="24"/>
          <w:lang w:val="en-US"/>
        </w:rPr>
        <w:t>Urine Albumin-to-Creatinine Ratio (UACR)</w:t>
      </w:r>
    </w:p>
    <w:p xmlns:wp14="http://schemas.microsoft.com/office/word/2010/wordml" wp14:paraId="34B3BCC5" wp14:textId="3B7E87D3">
      <w:r w:rsidRPr="335C6F45" w:rsidR="4AAEFEF9">
        <w:rPr>
          <w:rFonts w:ascii="Aptos" w:hAnsi="Aptos" w:eastAsia="Aptos" w:cs="Aptos"/>
          <w:noProof w:val="0"/>
          <w:sz w:val="24"/>
          <w:szCs w:val="24"/>
          <w:lang w:val="en-US"/>
        </w:rPr>
        <w:t>Current: 102 mg/g</w:t>
      </w:r>
    </w:p>
    <w:p xmlns:wp14="http://schemas.microsoft.com/office/word/2010/wordml" wp14:paraId="53200C33" wp14:textId="02C0D283">
      <w:r w:rsidRPr="335C6F45" w:rsidR="4AAEFEF9">
        <w:rPr>
          <w:rFonts w:ascii="Aptos" w:hAnsi="Aptos" w:eastAsia="Aptos" w:cs="Aptos"/>
          <w:noProof w:val="0"/>
          <w:sz w:val="24"/>
          <w:szCs w:val="24"/>
          <w:lang w:val="en-US"/>
        </w:rPr>
        <w:t>Previous: 118 mg/g</w:t>
      </w:r>
    </w:p>
    <w:p xmlns:wp14="http://schemas.microsoft.com/office/word/2010/wordml" wp14:paraId="44DF483A" wp14:textId="5164D4C8"/>
    <w:p xmlns:wp14="http://schemas.microsoft.com/office/word/2010/wordml" w:rsidP="335C6F45" wp14:paraId="60DA9069" wp14:textId="2D345254">
      <w:pPr>
        <w:pStyle w:val="Heading2"/>
      </w:pPr>
      <w:r w:rsidRPr="335C6F45" w:rsidR="4AAEFEF9">
        <w:rPr>
          <w:rFonts w:ascii="Aptos" w:hAnsi="Aptos" w:eastAsia="Aptos" w:cs="Aptos"/>
          <w:noProof w:val="0"/>
          <w:sz w:val="24"/>
          <w:szCs w:val="24"/>
          <w:lang w:val="en-US"/>
        </w:rPr>
        <w:t>ASCVD Risk</w:t>
      </w:r>
    </w:p>
    <w:p xmlns:wp14="http://schemas.microsoft.com/office/word/2010/wordml" wp14:paraId="2DDEE453" wp14:textId="34CC215D">
      <w:r w:rsidRPr="335C6F45" w:rsidR="4AAEFEF9">
        <w:rPr>
          <w:rFonts w:ascii="Aptos" w:hAnsi="Aptos" w:eastAsia="Aptos" w:cs="Aptos"/>
          <w:noProof w:val="0"/>
          <w:sz w:val="24"/>
          <w:szCs w:val="24"/>
          <w:lang w:val="en-US"/>
        </w:rPr>
        <w:t>10-year ASCVD Risk Estimate: 10.7%</w:t>
      </w:r>
    </w:p>
    <w:p xmlns:wp14="http://schemas.microsoft.com/office/word/2010/wordml" wp14:paraId="3F3F960B" wp14:textId="783A23BE"/>
    <w:p xmlns:wp14="http://schemas.microsoft.com/office/word/2010/wordml" w:rsidP="335C6F45" wp14:paraId="648684E5" wp14:textId="5BBAB2D3">
      <w:pPr>
        <w:pStyle w:val="Heading1"/>
      </w:pPr>
      <w:r w:rsidRPr="335C6F45" w:rsidR="4AAEFEF9">
        <w:rPr>
          <w:rFonts w:ascii="Aptos" w:hAnsi="Aptos" w:eastAsia="Aptos" w:cs="Aptos"/>
          <w:noProof w:val="0"/>
          <w:sz w:val="24"/>
          <w:szCs w:val="24"/>
          <w:lang w:val="en-US"/>
        </w:rPr>
        <w:t>9. Immunizations</w:t>
      </w:r>
    </w:p>
    <w:p xmlns:wp14="http://schemas.microsoft.com/office/word/2010/wordml" w:rsidP="335C6F45" wp14:paraId="79787329" wp14:textId="42163CDA">
      <w:pPr>
        <w:pStyle w:val="Heading3"/>
      </w:pPr>
      <w:r w:rsidRPr="335C6F45" w:rsidR="4AAEFEF9">
        <w:rPr>
          <w:rFonts w:ascii="Aptos" w:hAnsi="Aptos" w:eastAsia="Aptos" w:cs="Aptos"/>
          <w:noProof w:val="0"/>
          <w:sz w:val="24"/>
          <w:szCs w:val="24"/>
          <w:lang w:val="en-US"/>
        </w:rPr>
        <w:t>Influenza</w:t>
      </w:r>
    </w:p>
    <w:p xmlns:wp14="http://schemas.microsoft.com/office/word/2010/wordml" wp14:paraId="70E31589" wp14:textId="7987AB0F">
      <w:r w:rsidRPr="335C6F45" w:rsidR="4AAEFEF9">
        <w:rPr>
          <w:rFonts w:ascii="Aptos" w:hAnsi="Aptos" w:eastAsia="Aptos" w:cs="Aptos"/>
          <w:noProof w:val="0"/>
          <w:sz w:val="24"/>
          <w:szCs w:val="24"/>
          <w:lang w:val="en-US"/>
        </w:rPr>
        <w:t>Up to date</w:t>
      </w:r>
    </w:p>
    <w:p xmlns:wp14="http://schemas.microsoft.com/office/word/2010/wordml" w:rsidP="335C6F45" wp14:paraId="0D16AB3B" wp14:textId="395C261E">
      <w:pPr>
        <w:pStyle w:val="Heading3"/>
      </w:pPr>
      <w:r w:rsidRPr="335C6F45" w:rsidR="4AAEFEF9">
        <w:rPr>
          <w:rFonts w:ascii="Aptos" w:hAnsi="Aptos" w:eastAsia="Aptos" w:cs="Aptos"/>
          <w:noProof w:val="0"/>
          <w:sz w:val="24"/>
          <w:szCs w:val="24"/>
          <w:lang w:val="en-US"/>
        </w:rPr>
        <w:t>COVID</w:t>
      </w:r>
    </w:p>
    <w:p xmlns:wp14="http://schemas.microsoft.com/office/word/2010/wordml" wp14:paraId="4F20FB2D" wp14:textId="674EFDF9">
      <w:r w:rsidRPr="335C6F45" w:rsidR="4AAEFEF9">
        <w:rPr>
          <w:rFonts w:ascii="Aptos" w:hAnsi="Aptos" w:eastAsia="Aptos" w:cs="Aptos"/>
          <w:noProof w:val="0"/>
          <w:sz w:val="24"/>
          <w:szCs w:val="24"/>
          <w:lang w:val="en-US"/>
        </w:rPr>
        <w:t>Up to date</w:t>
      </w:r>
    </w:p>
    <w:p xmlns:wp14="http://schemas.microsoft.com/office/word/2010/wordml" w:rsidP="335C6F45" wp14:paraId="1759A57D" wp14:textId="2FC3CA35">
      <w:pPr>
        <w:pStyle w:val="Heading3"/>
      </w:pPr>
      <w:r w:rsidRPr="335C6F45" w:rsidR="4AAEFEF9">
        <w:rPr>
          <w:rFonts w:ascii="Aptos" w:hAnsi="Aptos" w:eastAsia="Aptos" w:cs="Aptos"/>
          <w:noProof w:val="0"/>
          <w:sz w:val="24"/>
          <w:szCs w:val="24"/>
          <w:lang w:val="en-US"/>
        </w:rPr>
        <w:t>PCV</w:t>
      </w:r>
    </w:p>
    <w:p xmlns:wp14="http://schemas.microsoft.com/office/word/2010/wordml" wp14:paraId="3F382EB2" wp14:textId="04AB0630">
      <w:r w:rsidRPr="335C6F45" w:rsidR="4AAEFEF9">
        <w:rPr>
          <w:rFonts w:ascii="Aptos" w:hAnsi="Aptos" w:eastAsia="Aptos" w:cs="Aptos"/>
          <w:noProof w:val="0"/>
          <w:sz w:val="24"/>
          <w:szCs w:val="24"/>
          <w:lang w:val="en-US"/>
        </w:rPr>
        <w:t>Not documented</w:t>
      </w:r>
    </w:p>
    <w:p xmlns:wp14="http://schemas.microsoft.com/office/word/2010/wordml" w:rsidP="335C6F45" wp14:paraId="47CE5ED5" wp14:textId="12513873">
      <w:pPr>
        <w:pStyle w:val="Heading3"/>
      </w:pPr>
      <w:r w:rsidRPr="335C6F45" w:rsidR="4AAEFEF9">
        <w:rPr>
          <w:rFonts w:ascii="Aptos" w:hAnsi="Aptos" w:eastAsia="Aptos" w:cs="Aptos"/>
          <w:noProof w:val="0"/>
          <w:sz w:val="24"/>
          <w:szCs w:val="24"/>
          <w:lang w:val="en-US"/>
        </w:rPr>
        <w:t>PPSV23</w:t>
      </w:r>
    </w:p>
    <w:p xmlns:wp14="http://schemas.microsoft.com/office/word/2010/wordml" wp14:paraId="1BB05B87" wp14:textId="4FC6AA57">
      <w:r w:rsidRPr="335C6F45" w:rsidR="4AAEFEF9">
        <w:rPr>
          <w:rFonts w:ascii="Aptos" w:hAnsi="Aptos" w:eastAsia="Aptos" w:cs="Aptos"/>
          <w:noProof w:val="0"/>
          <w:sz w:val="24"/>
          <w:szCs w:val="24"/>
          <w:lang w:val="en-US"/>
        </w:rPr>
        <w:t>Not documented</w:t>
      </w:r>
    </w:p>
    <w:p xmlns:wp14="http://schemas.microsoft.com/office/word/2010/wordml" w:rsidP="335C6F45" wp14:paraId="096D2FDB" wp14:textId="4925A2E2">
      <w:pPr>
        <w:pStyle w:val="Heading3"/>
      </w:pPr>
      <w:r w:rsidRPr="335C6F45" w:rsidR="4AAEFEF9">
        <w:rPr>
          <w:rFonts w:ascii="Aptos" w:hAnsi="Aptos" w:eastAsia="Aptos" w:cs="Aptos"/>
          <w:noProof w:val="0"/>
          <w:sz w:val="24"/>
          <w:szCs w:val="24"/>
          <w:lang w:val="en-US"/>
        </w:rPr>
        <w:t>Shingrix</w:t>
      </w:r>
    </w:p>
    <w:p xmlns:wp14="http://schemas.microsoft.com/office/word/2010/wordml" wp14:paraId="6ABCF564" wp14:textId="0FF6DC50">
      <w:r w:rsidRPr="335C6F45" w:rsidR="4AAEFEF9">
        <w:rPr>
          <w:rFonts w:ascii="Aptos" w:hAnsi="Aptos" w:eastAsia="Aptos" w:cs="Aptos"/>
          <w:noProof w:val="0"/>
          <w:sz w:val="24"/>
          <w:szCs w:val="24"/>
          <w:lang w:val="en-US"/>
        </w:rPr>
        <w:t>Not documented</w:t>
      </w:r>
    </w:p>
    <w:p xmlns:wp14="http://schemas.microsoft.com/office/word/2010/wordml" w:rsidP="335C6F45" wp14:paraId="4D5BF093" wp14:textId="73F5468B">
      <w:pPr>
        <w:pStyle w:val="Heading3"/>
      </w:pPr>
      <w:r w:rsidRPr="335C6F45" w:rsidR="4AAEFEF9">
        <w:rPr>
          <w:rFonts w:ascii="Aptos" w:hAnsi="Aptos" w:eastAsia="Aptos" w:cs="Aptos"/>
          <w:noProof w:val="0"/>
          <w:sz w:val="24"/>
          <w:szCs w:val="24"/>
          <w:lang w:val="en-US"/>
        </w:rPr>
        <w:t>Tdap</w:t>
      </w:r>
    </w:p>
    <w:p xmlns:wp14="http://schemas.microsoft.com/office/word/2010/wordml" wp14:paraId="1593A0FB" wp14:textId="10B72BA6">
      <w:r w:rsidRPr="335C6F45" w:rsidR="4AAEFEF9">
        <w:rPr>
          <w:rFonts w:ascii="Aptos" w:hAnsi="Aptos" w:eastAsia="Aptos" w:cs="Aptos"/>
          <w:noProof w:val="0"/>
          <w:sz w:val="24"/>
          <w:szCs w:val="24"/>
          <w:lang w:val="en-US"/>
        </w:rPr>
        <w:t>Not documented since prior review</w:t>
      </w:r>
    </w:p>
    <w:p xmlns:wp14="http://schemas.microsoft.com/office/word/2010/wordml" wp14:paraId="74C70187" wp14:textId="49736C94"/>
    <w:p xmlns:wp14="http://schemas.microsoft.com/office/word/2010/wordml" w:rsidP="335C6F45" wp14:paraId="78774146" wp14:textId="7F43C2AB">
      <w:pPr>
        <w:pStyle w:val="Heading1"/>
      </w:pPr>
      <w:r w:rsidRPr="335C6F45" w:rsidR="4AAEFEF9">
        <w:rPr>
          <w:rFonts w:ascii="Aptos" w:hAnsi="Aptos" w:eastAsia="Aptos" w:cs="Aptos"/>
          <w:noProof w:val="0"/>
          <w:sz w:val="24"/>
          <w:szCs w:val="24"/>
          <w:lang w:val="en-US"/>
        </w:rPr>
        <w:t>10. Social History</w:t>
      </w:r>
    </w:p>
    <w:p xmlns:wp14="http://schemas.microsoft.com/office/word/2010/wordml" w:rsidP="335C6F45" wp14:paraId="3B448004" wp14:textId="0BA5A583">
      <w:pPr>
        <w:pStyle w:val="Heading2"/>
      </w:pPr>
      <w:r w:rsidRPr="335C6F45" w:rsidR="4AAEFEF9">
        <w:rPr>
          <w:rFonts w:ascii="Aptos" w:hAnsi="Aptos" w:eastAsia="Aptos" w:cs="Aptos"/>
          <w:noProof w:val="0"/>
          <w:sz w:val="24"/>
          <w:szCs w:val="24"/>
          <w:lang w:val="en-US"/>
        </w:rPr>
        <w:t>Tobacco</w:t>
      </w:r>
    </w:p>
    <w:p xmlns:wp14="http://schemas.microsoft.com/office/word/2010/wordml" wp14:paraId="03291BEB" wp14:textId="5838191A">
      <w:r w:rsidRPr="335C6F45" w:rsidR="4AAEFEF9">
        <w:rPr>
          <w:rFonts w:ascii="Aptos" w:hAnsi="Aptos" w:eastAsia="Aptos" w:cs="Aptos"/>
          <w:noProof w:val="0"/>
          <w:sz w:val="24"/>
          <w:szCs w:val="24"/>
          <w:lang w:val="en-US"/>
        </w:rPr>
        <w:t>Former smoker</w:t>
      </w:r>
    </w:p>
    <w:p xmlns:wp14="http://schemas.microsoft.com/office/word/2010/wordml" wp14:paraId="37DA0EED" wp14:textId="713DCA60">
      <w:r w:rsidRPr="335C6F45" w:rsidR="4AAEFEF9">
        <w:rPr>
          <w:rFonts w:ascii="Aptos" w:hAnsi="Aptos" w:eastAsia="Aptos" w:cs="Aptos"/>
          <w:noProof w:val="0"/>
          <w:sz w:val="24"/>
          <w:szCs w:val="24"/>
          <w:lang w:val="en-US"/>
        </w:rPr>
        <w:t>20 pack-year history</w:t>
      </w:r>
    </w:p>
    <w:p xmlns:wp14="http://schemas.microsoft.com/office/word/2010/wordml" wp14:paraId="59AE58CA" wp14:textId="1EE55992">
      <w:r w:rsidRPr="335C6F45" w:rsidR="4AAEFEF9">
        <w:rPr>
          <w:rFonts w:ascii="Aptos" w:hAnsi="Aptos" w:eastAsia="Aptos" w:cs="Aptos"/>
          <w:noProof w:val="0"/>
          <w:sz w:val="24"/>
          <w:szCs w:val="24"/>
          <w:lang w:val="en-US"/>
        </w:rPr>
        <w:t>Quit 6 years ago</w:t>
      </w:r>
    </w:p>
    <w:p xmlns:wp14="http://schemas.microsoft.com/office/word/2010/wordml" wp14:paraId="3DB2CB11" wp14:textId="74E2744B"/>
    <w:p xmlns:wp14="http://schemas.microsoft.com/office/word/2010/wordml" w:rsidP="335C6F45" wp14:paraId="0B0CC36B" wp14:textId="793944FA">
      <w:pPr>
        <w:pStyle w:val="Heading2"/>
      </w:pPr>
      <w:r w:rsidRPr="335C6F45" w:rsidR="4AAEFEF9">
        <w:rPr>
          <w:rFonts w:ascii="Aptos" w:hAnsi="Aptos" w:eastAsia="Aptos" w:cs="Aptos"/>
          <w:noProof w:val="0"/>
          <w:sz w:val="24"/>
          <w:szCs w:val="24"/>
          <w:lang w:val="en-US"/>
        </w:rPr>
        <w:t>Alcohol</w:t>
      </w:r>
    </w:p>
    <w:p xmlns:wp14="http://schemas.microsoft.com/office/word/2010/wordml" wp14:paraId="2C768175" wp14:textId="7C723590">
      <w:r w:rsidRPr="335C6F45" w:rsidR="4AAEFEF9">
        <w:rPr>
          <w:rFonts w:ascii="Aptos" w:hAnsi="Aptos" w:eastAsia="Aptos" w:cs="Aptos"/>
          <w:noProof w:val="0"/>
          <w:sz w:val="24"/>
          <w:szCs w:val="24"/>
          <w:lang w:val="en-US"/>
        </w:rPr>
        <w:t>1–2 alcoholic beverages weekly</w:t>
      </w:r>
    </w:p>
    <w:p xmlns:wp14="http://schemas.microsoft.com/office/word/2010/wordml" wp14:paraId="70F4C36C" wp14:textId="40A5959F"/>
    <w:p xmlns:wp14="http://schemas.microsoft.com/office/word/2010/wordml" w:rsidP="335C6F45" wp14:paraId="11A990A6" wp14:textId="5785B318">
      <w:pPr>
        <w:pStyle w:val="Heading2"/>
      </w:pPr>
      <w:r w:rsidRPr="335C6F45" w:rsidR="4AAEFEF9">
        <w:rPr>
          <w:rFonts w:ascii="Aptos" w:hAnsi="Aptos" w:eastAsia="Aptos" w:cs="Aptos"/>
          <w:noProof w:val="0"/>
          <w:sz w:val="24"/>
          <w:szCs w:val="24"/>
          <w:lang w:val="en-US"/>
        </w:rPr>
        <w:t>Exercise</w:t>
      </w:r>
    </w:p>
    <w:p xmlns:wp14="http://schemas.microsoft.com/office/word/2010/wordml" wp14:paraId="30BFFE48" wp14:textId="6A2CB223">
      <w:r w:rsidRPr="335C6F45" w:rsidR="4AAEFEF9">
        <w:rPr>
          <w:rFonts w:ascii="Aptos" w:hAnsi="Aptos" w:eastAsia="Aptos" w:cs="Aptos"/>
          <w:noProof w:val="0"/>
          <w:sz w:val="24"/>
          <w:szCs w:val="24"/>
          <w:lang w:val="en-US"/>
        </w:rPr>
        <w:t>Walking 3–4 days weekly</w:t>
      </w:r>
    </w:p>
    <w:p xmlns:wp14="http://schemas.microsoft.com/office/word/2010/wordml" wp14:paraId="4776268B" wp14:textId="67388F9A">
      <w:r w:rsidRPr="335C6F45" w:rsidR="4AAEFEF9">
        <w:rPr>
          <w:rFonts w:ascii="Aptos" w:hAnsi="Aptos" w:eastAsia="Aptos" w:cs="Aptos"/>
          <w:noProof w:val="0"/>
          <w:sz w:val="24"/>
          <w:szCs w:val="24"/>
          <w:lang w:val="en-US"/>
        </w:rPr>
        <w:t>Approximately 25–30 minutes per session</w:t>
      </w:r>
    </w:p>
    <w:p xmlns:wp14="http://schemas.microsoft.com/office/word/2010/wordml" wp14:paraId="1EA8ED5D" wp14:textId="7206666E"/>
    <w:p xmlns:wp14="http://schemas.microsoft.com/office/word/2010/wordml" w:rsidP="335C6F45" wp14:paraId="7A7DD379" wp14:textId="4B38B71A">
      <w:pPr>
        <w:pStyle w:val="Heading2"/>
      </w:pPr>
      <w:r w:rsidRPr="335C6F45" w:rsidR="4AAEFEF9">
        <w:rPr>
          <w:rFonts w:ascii="Aptos" w:hAnsi="Aptos" w:eastAsia="Aptos" w:cs="Aptos"/>
          <w:noProof w:val="0"/>
          <w:sz w:val="24"/>
          <w:szCs w:val="24"/>
          <w:lang w:val="en-US"/>
        </w:rPr>
        <w:t>Diet</w:t>
      </w:r>
    </w:p>
    <w:p xmlns:wp14="http://schemas.microsoft.com/office/word/2010/wordml" wp14:paraId="5DC60AEE" wp14:textId="09694AE7">
      <w:r w:rsidRPr="335C6F45" w:rsidR="4AAEFEF9">
        <w:rPr>
          <w:rFonts w:ascii="Aptos" w:hAnsi="Aptos" w:eastAsia="Aptos" w:cs="Aptos"/>
          <w:noProof w:val="0"/>
          <w:sz w:val="24"/>
          <w:szCs w:val="24"/>
          <w:lang w:val="en-US"/>
        </w:rPr>
        <w:t>Reduced restaurant meals</w:t>
      </w:r>
    </w:p>
    <w:p xmlns:wp14="http://schemas.microsoft.com/office/word/2010/wordml" wp14:paraId="659119F2" wp14:textId="6CE2303A">
      <w:r w:rsidRPr="335C6F45" w:rsidR="4AAEFEF9">
        <w:rPr>
          <w:rFonts w:ascii="Aptos" w:hAnsi="Aptos" w:eastAsia="Aptos" w:cs="Aptos"/>
          <w:noProof w:val="0"/>
          <w:sz w:val="24"/>
          <w:szCs w:val="24"/>
          <w:lang w:val="en-US"/>
        </w:rPr>
        <w:t>Improved attention to sodium intake</w:t>
      </w:r>
    </w:p>
    <w:p xmlns:wp14="http://schemas.microsoft.com/office/word/2010/wordml" wp14:paraId="087E90EE" wp14:textId="03600C59">
      <w:r w:rsidRPr="335C6F45" w:rsidR="4AAEFEF9">
        <w:rPr>
          <w:rFonts w:ascii="Aptos" w:hAnsi="Aptos" w:eastAsia="Aptos" w:cs="Aptos"/>
          <w:noProof w:val="0"/>
          <w:sz w:val="24"/>
          <w:szCs w:val="24"/>
          <w:lang w:val="en-US"/>
        </w:rPr>
        <w:t>Increased vegetable intake</w:t>
      </w:r>
    </w:p>
    <w:p xmlns:wp14="http://schemas.microsoft.com/office/word/2010/wordml" wp14:paraId="533A9DE6" wp14:textId="2BB12EEC"/>
    <w:p xmlns:wp14="http://schemas.microsoft.com/office/word/2010/wordml" w:rsidP="335C6F45" wp14:paraId="18979A83" wp14:textId="7238D413">
      <w:pPr>
        <w:pStyle w:val="Heading1"/>
      </w:pPr>
      <w:r w:rsidRPr="335C6F45" w:rsidR="4AAEFEF9">
        <w:rPr>
          <w:rFonts w:ascii="Aptos" w:hAnsi="Aptos" w:eastAsia="Aptos" w:cs="Aptos"/>
          <w:noProof w:val="0"/>
          <w:sz w:val="24"/>
          <w:szCs w:val="24"/>
          <w:lang w:val="en-US"/>
        </w:rPr>
        <w:t>11. Family History</w:t>
      </w:r>
    </w:p>
    <w:p xmlns:wp14="http://schemas.microsoft.com/office/word/2010/wordml" w:rsidP="335C6F45" wp14:paraId="2CCB6C66" wp14:textId="2A285DAD">
      <w:pPr>
        <w:pStyle w:val="Heading3"/>
      </w:pPr>
      <w:r w:rsidRPr="335C6F45" w:rsidR="4AAEFEF9">
        <w:rPr>
          <w:rFonts w:ascii="Aptos" w:hAnsi="Aptos" w:eastAsia="Aptos" w:cs="Aptos"/>
          <w:noProof w:val="0"/>
          <w:sz w:val="24"/>
          <w:szCs w:val="24"/>
          <w:lang w:val="en-US"/>
        </w:rPr>
        <w:t>Father</w:t>
      </w:r>
    </w:p>
    <w:p xmlns:wp14="http://schemas.microsoft.com/office/word/2010/wordml" w:rsidP="335C6F45" wp14:paraId="34553965" wp14:textId="7E5E691C">
      <w:pPr>
        <w:pStyle w:val="ListParagraph"/>
        <w:numPr>
          <w:ilvl w:val="0"/>
          <w:numId w:val="4"/>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MI age 61 </w:t>
      </w:r>
    </w:p>
    <w:p xmlns:wp14="http://schemas.microsoft.com/office/word/2010/wordml" w:rsidP="335C6F45" wp14:paraId="015A3218" wp14:textId="4DCF8DF0">
      <w:pPr>
        <w:pStyle w:val="ListParagraph"/>
        <w:numPr>
          <w:ilvl w:val="0"/>
          <w:numId w:val="4"/>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Hyperlipidemia </w:t>
      </w:r>
    </w:p>
    <w:p xmlns:wp14="http://schemas.microsoft.com/office/word/2010/wordml" w:rsidP="335C6F45" wp14:paraId="65D25EC5" wp14:textId="6D38615D">
      <w:pPr>
        <w:pStyle w:val="ListParagraph"/>
        <w:numPr>
          <w:ilvl w:val="0"/>
          <w:numId w:val="4"/>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Hypertension </w:t>
      </w:r>
    </w:p>
    <w:p xmlns:wp14="http://schemas.microsoft.com/office/word/2010/wordml" w:rsidP="335C6F45" wp14:paraId="5B24E622" wp14:textId="49278471">
      <w:pPr>
        <w:pStyle w:val="Heading3"/>
      </w:pPr>
      <w:r w:rsidRPr="335C6F45" w:rsidR="4AAEFEF9">
        <w:rPr>
          <w:rFonts w:ascii="Aptos" w:hAnsi="Aptos" w:eastAsia="Aptos" w:cs="Aptos"/>
          <w:noProof w:val="0"/>
          <w:sz w:val="24"/>
          <w:szCs w:val="24"/>
          <w:lang w:val="en-US"/>
        </w:rPr>
        <w:t>Mother</w:t>
      </w:r>
    </w:p>
    <w:p xmlns:wp14="http://schemas.microsoft.com/office/word/2010/wordml" w:rsidP="335C6F45" wp14:paraId="2A25C483" wp14:textId="6AE04DE9">
      <w:pPr>
        <w:pStyle w:val="ListParagraph"/>
        <w:numPr>
          <w:ilvl w:val="0"/>
          <w:numId w:val="5"/>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Hypertension </w:t>
      </w:r>
    </w:p>
    <w:p xmlns:wp14="http://schemas.microsoft.com/office/word/2010/wordml" w:rsidP="335C6F45" wp14:paraId="22013487" wp14:textId="54A45990">
      <w:pPr>
        <w:pStyle w:val="ListParagraph"/>
        <w:numPr>
          <w:ilvl w:val="0"/>
          <w:numId w:val="5"/>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Hyperlipidemia </w:t>
      </w:r>
    </w:p>
    <w:p xmlns:wp14="http://schemas.microsoft.com/office/word/2010/wordml" wp14:paraId="54435B12" wp14:textId="7A5B814A"/>
    <w:p xmlns:wp14="http://schemas.microsoft.com/office/word/2010/wordml" w:rsidP="335C6F45" wp14:paraId="7796E338" wp14:textId="7D6AC80F">
      <w:pPr>
        <w:pStyle w:val="Heading1"/>
      </w:pPr>
      <w:r w:rsidRPr="335C6F45" w:rsidR="4AAEFEF9">
        <w:rPr>
          <w:rFonts w:ascii="Aptos" w:hAnsi="Aptos" w:eastAsia="Aptos" w:cs="Aptos"/>
          <w:noProof w:val="0"/>
          <w:sz w:val="24"/>
          <w:szCs w:val="24"/>
          <w:lang w:val="en-US"/>
        </w:rPr>
        <w:t>12. Problem List</w:t>
      </w:r>
    </w:p>
    <w:p xmlns:wp14="http://schemas.microsoft.com/office/word/2010/wordml" w:rsidP="335C6F45" wp14:paraId="4B1B9432" wp14:textId="2751A67A">
      <w:pPr>
        <w:pStyle w:val="Heading2"/>
      </w:pPr>
      <w:r w:rsidRPr="335C6F45" w:rsidR="4AAEFEF9">
        <w:rPr>
          <w:rFonts w:ascii="Aptos" w:hAnsi="Aptos" w:eastAsia="Aptos" w:cs="Aptos"/>
          <w:noProof w:val="0"/>
          <w:sz w:val="24"/>
          <w:szCs w:val="24"/>
          <w:lang w:val="en-US"/>
        </w:rPr>
        <w:t>Active Problems</w:t>
      </w:r>
    </w:p>
    <w:p xmlns:wp14="http://schemas.microsoft.com/office/word/2010/wordml" w:rsidP="335C6F45" wp14:paraId="5C6DA954" wp14:textId="51B48DED">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CKD G2A2 with persistent albuminuria </w:t>
      </w:r>
    </w:p>
    <w:p xmlns:wp14="http://schemas.microsoft.com/office/word/2010/wordml" w:rsidP="335C6F45" wp14:paraId="370F7B98" wp14:textId="25DBE6CC">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Hyperlipidemia improving but not fully optimized </w:t>
      </w:r>
    </w:p>
    <w:p xmlns:wp14="http://schemas.microsoft.com/office/word/2010/wordml" w:rsidP="335C6F45" wp14:paraId="3DF60DE0" wp14:textId="5DAED658">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Elevated ASCVD risk </w:t>
      </w:r>
    </w:p>
    <w:p xmlns:wp14="http://schemas.microsoft.com/office/word/2010/wordml" w:rsidP="335C6F45" wp14:paraId="208E3539" wp14:textId="18E9E7FF">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Obesity </w:t>
      </w:r>
    </w:p>
    <w:p xmlns:wp14="http://schemas.microsoft.com/office/word/2010/wordml" w:rsidP="335C6F45" wp14:paraId="3FDB3F75" wp14:textId="49A55F90">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Hypertension improving </w:t>
      </w:r>
    </w:p>
    <w:p xmlns:wp14="http://schemas.microsoft.com/office/word/2010/wordml" w:rsidP="335C6F45" wp14:paraId="1E4F92D2" wp14:textId="75877121">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Preventive care gaps </w:t>
      </w:r>
    </w:p>
    <w:p xmlns:wp14="http://schemas.microsoft.com/office/word/2010/wordml" w:rsidP="335C6F45" wp14:paraId="397B120B" wp14:textId="0891CC22">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Need for continued lifestyle modification </w:t>
      </w:r>
    </w:p>
    <w:p xmlns:wp14="http://schemas.microsoft.com/office/word/2010/wordml" w:rsidP="335C6F45" wp14:paraId="0C0569C0" wp14:textId="2663CF7B">
      <w:pPr>
        <w:pStyle w:val="ListParagraph"/>
        <w:numPr>
          <w:ilvl w:val="0"/>
          <w:numId w:val="6"/>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Residual CKD progression risk </w:t>
      </w:r>
    </w:p>
    <w:p xmlns:wp14="http://schemas.microsoft.com/office/word/2010/wordml" wp14:paraId="72E6031E" wp14:textId="5EC377F9"/>
    <w:p xmlns:wp14="http://schemas.microsoft.com/office/word/2010/wordml" w:rsidP="335C6F45" wp14:paraId="792734BC" wp14:textId="11809232">
      <w:pPr>
        <w:pStyle w:val="Heading1"/>
      </w:pPr>
      <w:r w:rsidRPr="335C6F45" w:rsidR="4AAEFEF9">
        <w:rPr>
          <w:rFonts w:ascii="Aptos" w:hAnsi="Aptos" w:eastAsia="Aptos" w:cs="Aptos"/>
          <w:noProof w:val="0"/>
          <w:sz w:val="24"/>
          <w:szCs w:val="24"/>
          <w:lang w:val="en-US"/>
        </w:rPr>
        <w:t>13. Pharmacist Visit Notes</w:t>
      </w:r>
    </w:p>
    <w:p xmlns:wp14="http://schemas.microsoft.com/office/word/2010/wordml" w:rsidP="335C6F45" wp14:paraId="6BE8383F" wp14:textId="47D3EEAE">
      <w:pPr>
        <w:pStyle w:val="Heading2"/>
      </w:pPr>
      <w:r w:rsidRPr="335C6F45" w:rsidR="4AAEFEF9">
        <w:rPr>
          <w:rFonts w:ascii="Aptos" w:hAnsi="Aptos" w:eastAsia="Aptos" w:cs="Aptos"/>
          <w:noProof w:val="0"/>
          <w:sz w:val="24"/>
          <w:szCs w:val="24"/>
          <w:lang w:val="en-US"/>
        </w:rPr>
        <w:t>Referral Reason</w:t>
      </w:r>
    </w:p>
    <w:p xmlns:wp14="http://schemas.microsoft.com/office/word/2010/wordml" wp14:paraId="2BA36476" wp14:textId="703A952E">
      <w:r w:rsidRPr="335C6F45" w:rsidR="4AAEFEF9">
        <w:rPr>
          <w:rFonts w:ascii="Aptos" w:hAnsi="Aptos" w:eastAsia="Aptos" w:cs="Aptos"/>
          <w:noProof w:val="0"/>
          <w:sz w:val="24"/>
          <w:szCs w:val="24"/>
          <w:lang w:val="en-US"/>
        </w:rPr>
        <w:t>Follow-up evaluation after statin intensification and CKD education.</w:t>
      </w:r>
    </w:p>
    <w:p xmlns:wp14="http://schemas.microsoft.com/office/word/2010/wordml" wp14:paraId="6009B140" wp14:textId="3FC35542"/>
    <w:p xmlns:wp14="http://schemas.microsoft.com/office/word/2010/wordml" w:rsidP="335C6F45" wp14:paraId="64848983" wp14:textId="6548D818">
      <w:pPr>
        <w:pStyle w:val="Heading2"/>
      </w:pPr>
      <w:r w:rsidRPr="335C6F45" w:rsidR="4AAEFEF9">
        <w:rPr>
          <w:rFonts w:ascii="Aptos" w:hAnsi="Aptos" w:eastAsia="Aptos" w:cs="Aptos"/>
          <w:noProof w:val="0"/>
          <w:sz w:val="24"/>
          <w:szCs w:val="24"/>
          <w:lang w:val="en-US"/>
        </w:rPr>
        <w:t>Key Concerns</w:t>
      </w:r>
    </w:p>
    <w:p xmlns:wp14="http://schemas.microsoft.com/office/word/2010/wordml" w:rsidP="335C6F45" wp14:paraId="1E5E59C9" wp14:textId="103F7255">
      <w:pPr>
        <w:pStyle w:val="ListParagraph"/>
        <w:numPr>
          <w:ilvl w:val="0"/>
          <w:numId w:val="7"/>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Persistent A2 albuminuria </w:t>
      </w:r>
    </w:p>
    <w:p xmlns:wp14="http://schemas.microsoft.com/office/word/2010/wordml" w:rsidP="335C6F45" wp14:paraId="2E8250B6" wp14:textId="16243678">
      <w:pPr>
        <w:pStyle w:val="ListParagraph"/>
        <w:numPr>
          <w:ilvl w:val="0"/>
          <w:numId w:val="7"/>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Need to assess treatment response </w:t>
      </w:r>
    </w:p>
    <w:p xmlns:wp14="http://schemas.microsoft.com/office/word/2010/wordml" w:rsidP="335C6F45" wp14:paraId="329186BD" wp14:textId="700ACC6C">
      <w:pPr>
        <w:pStyle w:val="ListParagraph"/>
        <w:numPr>
          <w:ilvl w:val="0"/>
          <w:numId w:val="7"/>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Need to reinforce kidney protection strategies </w:t>
      </w:r>
    </w:p>
    <w:p xmlns:wp14="http://schemas.microsoft.com/office/word/2010/wordml" w:rsidP="335C6F45" wp14:paraId="1F689BA1" wp14:textId="2E1C25F8">
      <w:pPr>
        <w:pStyle w:val="ListParagraph"/>
        <w:numPr>
          <w:ilvl w:val="0"/>
          <w:numId w:val="7"/>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Need to evaluate adherence improvements </w:t>
      </w:r>
    </w:p>
    <w:p xmlns:wp14="http://schemas.microsoft.com/office/word/2010/wordml" w:rsidP="335C6F45" wp14:paraId="537E6D29" wp14:textId="6283F8AE">
      <w:pPr>
        <w:pStyle w:val="ListParagraph"/>
        <w:numPr>
          <w:ilvl w:val="0"/>
          <w:numId w:val="7"/>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Need to determine whether further therapy changes are warranted </w:t>
      </w:r>
    </w:p>
    <w:p xmlns:wp14="http://schemas.microsoft.com/office/word/2010/wordml" w:rsidP="335C6F45" wp14:paraId="54FC1883" wp14:textId="3AA6D28B">
      <w:pPr>
        <w:pStyle w:val="ListParagraph"/>
        <w:numPr>
          <w:ilvl w:val="0"/>
          <w:numId w:val="7"/>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Need to address patient understanding of CKD </w:t>
      </w:r>
    </w:p>
    <w:p xmlns:wp14="http://schemas.microsoft.com/office/word/2010/wordml" wp14:paraId="316D8438" wp14:textId="26CFB382"/>
    <w:p xmlns:wp14="http://schemas.microsoft.com/office/word/2010/wordml" w:rsidP="335C6F45" wp14:paraId="37315FD5" wp14:textId="66A58DFF">
      <w:pPr>
        <w:pStyle w:val="Heading1"/>
      </w:pPr>
      <w:r w:rsidRPr="335C6F45" w:rsidR="4AAEFEF9">
        <w:rPr>
          <w:rFonts w:ascii="Aptos" w:hAnsi="Aptos" w:eastAsia="Aptos" w:cs="Aptos"/>
          <w:noProof w:val="0"/>
          <w:sz w:val="24"/>
          <w:szCs w:val="24"/>
          <w:lang w:val="en-US"/>
        </w:rPr>
        <w:t>14. Follow-Up Tasks Expected From Student</w:t>
      </w:r>
    </w:p>
    <w:p xmlns:wp14="http://schemas.microsoft.com/office/word/2010/wordml" wp14:paraId="19DE4FF3" wp14:textId="1D0D69F8">
      <w:r w:rsidRPr="335C6F45" w:rsidR="4AAEFEF9">
        <w:rPr>
          <w:rFonts w:ascii="Aptos" w:hAnsi="Aptos" w:eastAsia="Aptos" w:cs="Aptos"/>
          <w:noProof w:val="0"/>
          <w:sz w:val="24"/>
          <w:szCs w:val="24"/>
          <w:lang w:val="en-US"/>
        </w:rPr>
        <w:t>Students should consider:</w:t>
      </w:r>
    </w:p>
    <w:p xmlns:wp14="http://schemas.microsoft.com/office/word/2010/wordml" w:rsidP="335C6F45" wp14:paraId="6F785C38" wp14:textId="0960E586">
      <w:pPr>
        <w:pStyle w:val="Heading2"/>
      </w:pPr>
      <w:r w:rsidRPr="335C6F45" w:rsidR="4AAEFEF9">
        <w:rPr>
          <w:rFonts w:ascii="Aptos" w:hAnsi="Aptos" w:eastAsia="Aptos" w:cs="Aptos"/>
          <w:noProof w:val="0"/>
          <w:sz w:val="24"/>
          <w:szCs w:val="24"/>
          <w:lang w:val="en-US"/>
        </w:rPr>
        <w:t>Hyperlipidemia</w:t>
      </w:r>
    </w:p>
    <w:p xmlns:wp14="http://schemas.microsoft.com/office/word/2010/wordml" w:rsidP="335C6F45" wp14:paraId="35A1B925" wp14:textId="6CEBC2F1">
      <w:pPr>
        <w:pStyle w:val="ListParagraph"/>
        <w:numPr>
          <w:ilvl w:val="0"/>
          <w:numId w:val="8"/>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Evaluate LDL-C response </w:t>
      </w:r>
    </w:p>
    <w:p xmlns:wp14="http://schemas.microsoft.com/office/word/2010/wordml" w:rsidP="335C6F45" wp14:paraId="2539C6DE" wp14:textId="0B0837DF">
      <w:pPr>
        <w:pStyle w:val="ListParagraph"/>
        <w:numPr>
          <w:ilvl w:val="0"/>
          <w:numId w:val="8"/>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Assess adherence </w:t>
      </w:r>
    </w:p>
    <w:p xmlns:wp14="http://schemas.microsoft.com/office/word/2010/wordml" w:rsidP="335C6F45" wp14:paraId="64FF4F92" wp14:textId="78BE8691">
      <w:pPr>
        <w:pStyle w:val="ListParagraph"/>
        <w:numPr>
          <w:ilvl w:val="0"/>
          <w:numId w:val="8"/>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Determine whether current therapy should be continued or intensified </w:t>
      </w:r>
    </w:p>
    <w:p xmlns:wp14="http://schemas.microsoft.com/office/word/2010/wordml" wp14:paraId="16C2A63A" wp14:textId="1DBDF2A7"/>
    <w:p xmlns:wp14="http://schemas.microsoft.com/office/word/2010/wordml" w:rsidP="335C6F45" wp14:paraId="1A8794D1" wp14:textId="715C3E25">
      <w:pPr>
        <w:pStyle w:val="Heading2"/>
      </w:pPr>
      <w:r w:rsidRPr="335C6F45" w:rsidR="4AAEFEF9">
        <w:rPr>
          <w:rFonts w:ascii="Aptos" w:hAnsi="Aptos" w:eastAsia="Aptos" w:cs="Aptos"/>
          <w:noProof w:val="0"/>
          <w:sz w:val="24"/>
          <w:szCs w:val="24"/>
          <w:lang w:val="en-US"/>
        </w:rPr>
        <w:t>CKD</w:t>
      </w:r>
    </w:p>
    <w:p xmlns:wp14="http://schemas.microsoft.com/office/word/2010/wordml" w:rsidP="335C6F45" wp14:paraId="1020B34D" wp14:textId="48662789">
      <w:pPr>
        <w:pStyle w:val="ListParagraph"/>
        <w:numPr>
          <w:ilvl w:val="0"/>
          <w:numId w:val="9"/>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Reassess CKD staging </w:t>
      </w:r>
    </w:p>
    <w:p xmlns:wp14="http://schemas.microsoft.com/office/word/2010/wordml" w:rsidP="335C6F45" wp14:paraId="312CDEE2" wp14:textId="195D5E4A">
      <w:pPr>
        <w:pStyle w:val="ListParagraph"/>
        <w:numPr>
          <w:ilvl w:val="0"/>
          <w:numId w:val="9"/>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Interpret repeat UACR </w:t>
      </w:r>
    </w:p>
    <w:p xmlns:wp14="http://schemas.microsoft.com/office/word/2010/wordml" w:rsidP="335C6F45" wp14:paraId="16C64407" wp14:textId="70A72044">
      <w:pPr>
        <w:pStyle w:val="ListParagraph"/>
        <w:numPr>
          <w:ilvl w:val="0"/>
          <w:numId w:val="9"/>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Evaluate CKD progression risk </w:t>
      </w:r>
    </w:p>
    <w:p xmlns:wp14="http://schemas.microsoft.com/office/word/2010/wordml" w:rsidP="335C6F45" wp14:paraId="472FBAA7" wp14:textId="1AE29A91">
      <w:pPr>
        <w:pStyle w:val="ListParagraph"/>
        <w:numPr>
          <w:ilvl w:val="0"/>
          <w:numId w:val="9"/>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Reinforce kidney-protective interventions </w:t>
      </w:r>
    </w:p>
    <w:p xmlns:wp14="http://schemas.microsoft.com/office/word/2010/wordml" wp14:paraId="3DAF8521" wp14:textId="01C47D8D"/>
    <w:p xmlns:wp14="http://schemas.microsoft.com/office/word/2010/wordml" w:rsidP="335C6F45" wp14:paraId="4418CEB1" wp14:textId="0614D527">
      <w:pPr>
        <w:pStyle w:val="Heading2"/>
      </w:pPr>
      <w:r w:rsidRPr="335C6F45" w:rsidR="4AAEFEF9">
        <w:rPr>
          <w:rFonts w:ascii="Aptos" w:hAnsi="Aptos" w:eastAsia="Aptos" w:cs="Aptos"/>
          <w:noProof w:val="0"/>
          <w:sz w:val="24"/>
          <w:szCs w:val="24"/>
          <w:lang w:val="en-US"/>
        </w:rPr>
        <w:t>Cardiovascular Risk Reduction</w:t>
      </w:r>
    </w:p>
    <w:p xmlns:wp14="http://schemas.microsoft.com/office/word/2010/wordml" w:rsidP="335C6F45" wp14:paraId="63339877" wp14:textId="44C1BAB7">
      <w:pPr>
        <w:pStyle w:val="ListParagraph"/>
        <w:numPr>
          <w:ilvl w:val="0"/>
          <w:numId w:val="10"/>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Reassess ASCVD risk </w:t>
      </w:r>
    </w:p>
    <w:p xmlns:wp14="http://schemas.microsoft.com/office/word/2010/wordml" w:rsidP="335C6F45" wp14:paraId="5DCC7765" wp14:textId="5EBD2F7A">
      <w:pPr>
        <w:pStyle w:val="ListParagraph"/>
        <w:numPr>
          <w:ilvl w:val="0"/>
          <w:numId w:val="10"/>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Continue risk-factor modification </w:t>
      </w:r>
    </w:p>
    <w:p xmlns:wp14="http://schemas.microsoft.com/office/word/2010/wordml" wp14:paraId="5DF8E5C4" wp14:textId="60221243"/>
    <w:p xmlns:wp14="http://schemas.microsoft.com/office/word/2010/wordml" w:rsidP="335C6F45" wp14:paraId="43B72950" wp14:textId="03A24676">
      <w:pPr>
        <w:pStyle w:val="Heading2"/>
      </w:pPr>
      <w:r w:rsidRPr="335C6F45" w:rsidR="4AAEFEF9">
        <w:rPr>
          <w:rFonts w:ascii="Aptos" w:hAnsi="Aptos" w:eastAsia="Aptos" w:cs="Aptos"/>
          <w:noProof w:val="0"/>
          <w:sz w:val="24"/>
          <w:szCs w:val="24"/>
          <w:lang w:val="en-US"/>
        </w:rPr>
        <w:t>Patient Education</w:t>
      </w:r>
    </w:p>
    <w:p xmlns:wp14="http://schemas.microsoft.com/office/word/2010/wordml" w:rsidP="335C6F45" wp14:paraId="4E476685" wp14:textId="34689A2B">
      <w:pPr>
        <w:pStyle w:val="ListParagraph"/>
        <w:numPr>
          <w:ilvl w:val="0"/>
          <w:numId w:val="1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Explain albuminuria in plain language </w:t>
      </w:r>
    </w:p>
    <w:p xmlns:wp14="http://schemas.microsoft.com/office/word/2010/wordml" w:rsidP="335C6F45" wp14:paraId="035862A8" wp14:textId="77A53AB6">
      <w:pPr>
        <w:pStyle w:val="ListParagraph"/>
        <w:numPr>
          <w:ilvl w:val="0"/>
          <w:numId w:val="1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Explain why CKD persists despite normal eGFR </w:t>
      </w:r>
    </w:p>
    <w:p xmlns:wp14="http://schemas.microsoft.com/office/word/2010/wordml" w:rsidP="335C6F45" wp14:paraId="79571C69" wp14:textId="2A397F5F">
      <w:pPr>
        <w:pStyle w:val="ListParagraph"/>
        <w:numPr>
          <w:ilvl w:val="0"/>
          <w:numId w:val="11"/>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Address patient concerns regarding kidney disease </w:t>
      </w:r>
    </w:p>
    <w:p xmlns:wp14="http://schemas.microsoft.com/office/word/2010/wordml" wp14:paraId="4FCD1113" wp14:textId="1ED20726"/>
    <w:p xmlns:wp14="http://schemas.microsoft.com/office/word/2010/wordml" w:rsidP="335C6F45" wp14:paraId="31658D4E" wp14:textId="21121DB1">
      <w:pPr>
        <w:pStyle w:val="Heading2"/>
      </w:pPr>
      <w:r w:rsidRPr="335C6F45" w:rsidR="4AAEFEF9">
        <w:rPr>
          <w:rFonts w:ascii="Aptos" w:hAnsi="Aptos" w:eastAsia="Aptos" w:cs="Aptos"/>
          <w:noProof w:val="0"/>
          <w:sz w:val="24"/>
          <w:szCs w:val="24"/>
          <w:lang w:val="en-US"/>
        </w:rPr>
        <w:t>Lifestyle</w:t>
      </w:r>
    </w:p>
    <w:p xmlns:wp14="http://schemas.microsoft.com/office/word/2010/wordml" w:rsidP="335C6F45" wp14:paraId="1B0A7A77" wp14:textId="09194AA9">
      <w:pPr>
        <w:pStyle w:val="ListParagraph"/>
        <w:numPr>
          <w:ilvl w:val="0"/>
          <w:numId w:val="1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Reinforce positive behavior changes </w:t>
      </w:r>
    </w:p>
    <w:p xmlns:wp14="http://schemas.microsoft.com/office/word/2010/wordml" w:rsidP="335C6F45" wp14:paraId="5BE68B0B" wp14:textId="771AAB74">
      <w:pPr>
        <w:pStyle w:val="ListParagraph"/>
        <w:numPr>
          <w:ilvl w:val="0"/>
          <w:numId w:val="12"/>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Identify remaining barriers </w:t>
      </w:r>
    </w:p>
    <w:p xmlns:wp14="http://schemas.microsoft.com/office/word/2010/wordml" wp14:paraId="567914A7" wp14:textId="0FB169EF"/>
    <w:p xmlns:wp14="http://schemas.microsoft.com/office/word/2010/wordml" w:rsidP="335C6F45" wp14:paraId="038E1211" wp14:textId="21FB9310">
      <w:pPr>
        <w:pStyle w:val="Heading2"/>
      </w:pPr>
      <w:r w:rsidRPr="335C6F45" w:rsidR="4AAEFEF9">
        <w:rPr>
          <w:rFonts w:ascii="Aptos" w:hAnsi="Aptos" w:eastAsia="Aptos" w:cs="Aptos"/>
          <w:noProof w:val="0"/>
          <w:sz w:val="24"/>
          <w:szCs w:val="24"/>
          <w:lang w:val="en-US"/>
        </w:rPr>
        <w:t>Monitoring</w:t>
      </w:r>
    </w:p>
    <w:p xmlns:wp14="http://schemas.microsoft.com/office/word/2010/wordml" w:rsidP="335C6F45" wp14:paraId="5E3BCA58" wp14:textId="24335818">
      <w:pPr>
        <w:pStyle w:val="ListParagraph"/>
        <w:numPr>
          <w:ilvl w:val="0"/>
          <w:numId w:val="1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Lipid panel </w:t>
      </w:r>
    </w:p>
    <w:p xmlns:wp14="http://schemas.microsoft.com/office/word/2010/wordml" w:rsidP="335C6F45" wp14:paraId="420AB957" wp14:textId="41B933BC">
      <w:pPr>
        <w:pStyle w:val="ListParagraph"/>
        <w:numPr>
          <w:ilvl w:val="0"/>
          <w:numId w:val="1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UACR </w:t>
      </w:r>
    </w:p>
    <w:p xmlns:wp14="http://schemas.microsoft.com/office/word/2010/wordml" w:rsidP="335C6F45" wp14:paraId="17999BC1" wp14:textId="4961816F">
      <w:pPr>
        <w:pStyle w:val="ListParagraph"/>
        <w:numPr>
          <w:ilvl w:val="0"/>
          <w:numId w:val="1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eGFR </w:t>
      </w:r>
    </w:p>
    <w:p xmlns:wp14="http://schemas.microsoft.com/office/word/2010/wordml" w:rsidP="335C6F45" wp14:paraId="559FF055" wp14:textId="1448665C">
      <w:pPr>
        <w:pStyle w:val="ListParagraph"/>
        <w:numPr>
          <w:ilvl w:val="0"/>
          <w:numId w:val="1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 xml:space="preserve">Blood pressure </w:t>
      </w:r>
    </w:p>
    <w:p xmlns:wp14="http://schemas.microsoft.com/office/word/2010/wordml" w:rsidP="335C6F45" wp14:paraId="76A63C2B" wp14:textId="2AC2A422">
      <w:pPr>
        <w:pStyle w:val="ListParagraph"/>
        <w:numPr>
          <w:ilvl w:val="0"/>
          <w:numId w:val="13"/>
        </w:numPr>
        <w:spacing w:before="0" w:beforeAutospacing="off" w:after="0" w:afterAutospacing="off"/>
        <w:rPr>
          <w:rFonts w:ascii="Aptos" w:hAnsi="Aptos" w:eastAsia="Aptos" w:cs="Aptos"/>
          <w:noProof w:val="0"/>
          <w:sz w:val="24"/>
          <w:szCs w:val="24"/>
          <w:lang w:val="en-US"/>
        </w:rPr>
      </w:pPr>
      <w:r w:rsidRPr="335C6F45" w:rsidR="4AAEFEF9">
        <w:rPr>
          <w:rFonts w:ascii="Aptos" w:hAnsi="Aptos" w:eastAsia="Aptos" w:cs="Aptos"/>
          <w:noProof w:val="0"/>
          <w:sz w:val="24"/>
          <w:szCs w:val="24"/>
          <w:lang w:val="en-US"/>
        </w:rPr>
        <w:t>Medication adherence</w:t>
      </w:r>
    </w:p>
    <w:p xmlns:wp14="http://schemas.microsoft.com/office/word/2010/wordml" wp14:paraId="2C078E63" wp14:textId="28A8EA4F"/>
    <w:p w:rsidR="335C6F45" w:rsidRDefault="335C6F45" w14:paraId="0AE131AF" w14:textId="11158878">
      <w:r>
        <w:br w:type="page"/>
      </w:r>
    </w:p>
    <w:p w:rsidR="335C6F45" w:rsidP="2E028D16" w:rsidRDefault="335C6F45" w14:paraId="1151A4C1" w14:textId="53E5996C">
      <w:pPr>
        <w:pStyle w:val="Heading1"/>
      </w:pPr>
      <w:r w:rsidRPr="2E028D16" w:rsidR="0BF20042">
        <w:rPr>
          <w:rFonts w:ascii="Aptos" w:hAnsi="Aptos" w:eastAsia="Aptos" w:cs="Aptos"/>
          <w:noProof w:val="0"/>
          <w:sz w:val="24"/>
          <w:szCs w:val="24"/>
          <w:lang w:val="en-US"/>
        </w:rPr>
        <w:t>SECTION 10: AI PATIENT Q&amp;A GUIDE</w:t>
      </w:r>
    </w:p>
    <w:p w:rsidR="335C6F45" w:rsidP="2E028D16" w:rsidRDefault="335C6F45" w14:paraId="3A544772" w14:textId="7C030017">
      <w:pPr>
        <w:pStyle w:val="Heading2"/>
      </w:pPr>
      <w:r w:rsidRPr="2E028D16" w:rsidR="0BF20042">
        <w:rPr>
          <w:rFonts w:ascii="Aptos" w:hAnsi="Aptos" w:eastAsia="Aptos" w:cs="Aptos"/>
          <w:noProof w:val="0"/>
          <w:sz w:val="24"/>
          <w:szCs w:val="24"/>
          <w:lang w:val="en-US"/>
        </w:rPr>
        <w:t>Patient A – Wednesday Follow-Up Visit</w:t>
      </w:r>
    </w:p>
    <w:p w:rsidR="335C6F45" w:rsidP="2E028D16" w:rsidRDefault="335C6F45" w14:paraId="79BB0EB2" w14:textId="38243B74">
      <w:pPr>
        <w:pStyle w:val="Heading3"/>
      </w:pPr>
      <w:r w:rsidRPr="2E028D16" w:rsidR="0BF20042">
        <w:rPr>
          <w:rFonts w:ascii="Aptos" w:hAnsi="Aptos" w:eastAsia="Aptos" w:cs="Aptos"/>
          <w:noProof w:val="0"/>
          <w:sz w:val="24"/>
          <w:szCs w:val="24"/>
          <w:lang w:val="en-US"/>
        </w:rPr>
        <w:t>Purpose</w:t>
      </w:r>
    </w:p>
    <w:p w:rsidR="335C6F45" w:rsidP="2E028D16" w:rsidRDefault="335C6F45" w14:paraId="22C2ECEE" w14:textId="3FFD226C">
      <w:pPr/>
      <w:r w:rsidRPr="2E028D16" w:rsidR="0BF20042">
        <w:rPr>
          <w:rFonts w:ascii="Aptos" w:hAnsi="Aptos" w:eastAsia="Aptos" w:cs="Aptos"/>
          <w:noProof w:val="0"/>
          <w:sz w:val="24"/>
          <w:szCs w:val="24"/>
          <w:lang w:val="en-US"/>
        </w:rPr>
        <w:t>This document serves as the AI patient behavior guide.</w:t>
      </w:r>
    </w:p>
    <w:p w:rsidR="335C6F45" w:rsidP="2E028D16" w:rsidRDefault="335C6F45" w14:paraId="369E180D" w14:textId="0B0D9203">
      <w:pPr/>
      <w:r w:rsidRPr="2E028D16" w:rsidR="0BF20042">
        <w:rPr>
          <w:rFonts w:ascii="Aptos" w:hAnsi="Aptos" w:eastAsia="Aptos" w:cs="Aptos"/>
          <w:noProof w:val="0"/>
          <w:sz w:val="24"/>
          <w:szCs w:val="24"/>
          <w:lang w:val="en-US"/>
        </w:rPr>
        <w:t>Responses should sound like a real patient, not a clinician.</w:t>
      </w:r>
    </w:p>
    <w:p w:rsidR="335C6F45" w:rsidP="2E028D16" w:rsidRDefault="335C6F45" w14:paraId="572162F4" w14:textId="30ED26B6">
      <w:pPr/>
      <w:r w:rsidRPr="2E028D16" w:rsidR="0BF20042">
        <w:rPr>
          <w:rFonts w:ascii="Aptos" w:hAnsi="Aptos" w:eastAsia="Aptos" w:cs="Aptos"/>
          <w:noProof w:val="0"/>
          <w:sz w:val="24"/>
          <w:szCs w:val="24"/>
          <w:lang w:val="en-US"/>
        </w:rPr>
        <w:t>The patient should not volunteer hidden information unless appropriately prompted.</w:t>
      </w:r>
    </w:p>
    <w:p w:rsidR="335C6F45" w:rsidP="2E028D16" w:rsidRDefault="335C6F45" w14:paraId="099E7313" w14:textId="36FFD95D">
      <w:pPr/>
    </w:p>
    <w:p w:rsidR="335C6F45" w:rsidP="2E028D16" w:rsidRDefault="335C6F45" w14:paraId="58F6C27E" w14:textId="2EF4EF82">
      <w:pPr>
        <w:pStyle w:val="Heading1"/>
      </w:pPr>
      <w:r w:rsidRPr="2E028D16" w:rsidR="0BF20042">
        <w:rPr>
          <w:rFonts w:ascii="Aptos" w:hAnsi="Aptos" w:eastAsia="Aptos" w:cs="Aptos"/>
          <w:noProof w:val="0"/>
          <w:sz w:val="24"/>
          <w:szCs w:val="24"/>
          <w:lang w:val="en-US"/>
        </w:rPr>
        <w:t>Reason for Visit</w:t>
      </w:r>
    </w:p>
    <w:p w:rsidR="335C6F45" w:rsidP="2E028D16" w:rsidRDefault="335C6F45" w14:paraId="696DD41A" w14:textId="2B9F88FE">
      <w:pPr>
        <w:pStyle w:val="Heading3"/>
      </w:pPr>
      <w:r w:rsidRPr="2E028D16" w:rsidR="0BF20042">
        <w:rPr>
          <w:rFonts w:ascii="Aptos" w:hAnsi="Aptos" w:eastAsia="Aptos" w:cs="Aptos"/>
          <w:noProof w:val="0"/>
          <w:sz w:val="24"/>
          <w:szCs w:val="24"/>
          <w:lang w:val="en-US"/>
        </w:rPr>
        <w:t>Student:</w:t>
      </w:r>
    </w:p>
    <w:p w:rsidR="335C6F45" w:rsidP="2E028D16" w:rsidRDefault="335C6F45" w14:paraId="3349BB5C" w14:textId="2682271C">
      <w:pPr/>
      <w:r w:rsidRPr="2E028D16" w:rsidR="0BF20042">
        <w:rPr>
          <w:rFonts w:ascii="Aptos" w:hAnsi="Aptos" w:eastAsia="Aptos" w:cs="Aptos"/>
          <w:noProof w:val="0"/>
          <w:sz w:val="24"/>
          <w:szCs w:val="24"/>
          <w:lang w:val="en-US"/>
        </w:rPr>
        <w:t>"What brings you in today?"</w:t>
      </w:r>
    </w:p>
    <w:p w:rsidR="335C6F45" w:rsidP="2E028D16" w:rsidRDefault="335C6F45" w14:paraId="146C8037" w14:textId="2C23537A">
      <w:pPr>
        <w:pStyle w:val="Heading3"/>
      </w:pPr>
      <w:r w:rsidRPr="2E028D16" w:rsidR="0BF20042">
        <w:rPr>
          <w:rFonts w:ascii="Aptos" w:hAnsi="Aptos" w:eastAsia="Aptos" w:cs="Aptos"/>
          <w:noProof w:val="0"/>
          <w:sz w:val="24"/>
          <w:szCs w:val="24"/>
          <w:lang w:val="en-US"/>
        </w:rPr>
        <w:t>Patient:</w:t>
      </w:r>
    </w:p>
    <w:p w:rsidR="335C6F45" w:rsidP="2E028D16" w:rsidRDefault="335C6F45" w14:paraId="2DEB834C" w14:textId="1EB7A06E">
      <w:pPr/>
      <w:r w:rsidRPr="2E028D16" w:rsidR="0BF20042">
        <w:rPr>
          <w:rFonts w:ascii="Aptos" w:hAnsi="Aptos" w:eastAsia="Aptos" w:cs="Aptos"/>
          <w:noProof w:val="0"/>
          <w:sz w:val="24"/>
          <w:szCs w:val="24"/>
          <w:lang w:val="en-US"/>
        </w:rPr>
        <w:t>"I'm back for my follow-up after the medication changes and lab work."</w:t>
      </w:r>
    </w:p>
    <w:p w:rsidR="335C6F45" w:rsidP="2E028D16" w:rsidRDefault="335C6F45" w14:paraId="1060F2ED" w14:textId="19227C6F">
      <w:pPr/>
    </w:p>
    <w:p w:rsidR="335C6F45" w:rsidP="2E028D16" w:rsidRDefault="335C6F45" w14:paraId="7FA512B5" w14:textId="5C563A8D">
      <w:pPr>
        <w:pStyle w:val="Heading3"/>
      </w:pPr>
      <w:r w:rsidRPr="2E028D16" w:rsidR="0BF20042">
        <w:rPr>
          <w:rFonts w:ascii="Aptos" w:hAnsi="Aptos" w:eastAsia="Aptos" w:cs="Aptos"/>
          <w:noProof w:val="0"/>
          <w:sz w:val="24"/>
          <w:szCs w:val="24"/>
          <w:lang w:val="en-US"/>
        </w:rPr>
        <w:t>Student:</w:t>
      </w:r>
    </w:p>
    <w:p w:rsidR="335C6F45" w:rsidP="2E028D16" w:rsidRDefault="335C6F45" w14:paraId="4684286C" w14:textId="49B2D94C">
      <w:pPr/>
      <w:r w:rsidRPr="2E028D16" w:rsidR="0BF20042">
        <w:rPr>
          <w:rFonts w:ascii="Aptos" w:hAnsi="Aptos" w:eastAsia="Aptos" w:cs="Aptos"/>
          <w:noProof w:val="0"/>
          <w:sz w:val="24"/>
          <w:szCs w:val="24"/>
          <w:lang w:val="en-US"/>
        </w:rPr>
        <w:t>"What are you hoping to get out of today's visit?"</w:t>
      </w:r>
    </w:p>
    <w:p w:rsidR="335C6F45" w:rsidP="2E028D16" w:rsidRDefault="335C6F45" w14:paraId="56A7E17B" w14:textId="2F7C5002">
      <w:pPr>
        <w:pStyle w:val="Heading3"/>
      </w:pPr>
      <w:r w:rsidRPr="2E028D16" w:rsidR="0BF20042">
        <w:rPr>
          <w:rFonts w:ascii="Aptos" w:hAnsi="Aptos" w:eastAsia="Aptos" w:cs="Aptos"/>
          <w:noProof w:val="0"/>
          <w:sz w:val="24"/>
          <w:szCs w:val="24"/>
          <w:lang w:val="en-US"/>
        </w:rPr>
        <w:t>Patient:</w:t>
      </w:r>
    </w:p>
    <w:p w:rsidR="335C6F45" w:rsidP="2E028D16" w:rsidRDefault="335C6F45" w14:paraId="761FC4A8" w14:textId="506BF098">
      <w:pPr/>
      <w:r w:rsidRPr="2E028D16" w:rsidR="0BF20042">
        <w:rPr>
          <w:rFonts w:ascii="Aptos" w:hAnsi="Aptos" w:eastAsia="Aptos" w:cs="Aptos"/>
          <w:noProof w:val="0"/>
          <w:sz w:val="24"/>
          <w:szCs w:val="24"/>
          <w:lang w:val="en-US"/>
        </w:rPr>
        <w:t>"I want to see if what I've been doing is helping."</w:t>
      </w:r>
    </w:p>
    <w:p w:rsidR="335C6F45" w:rsidP="2E028D16" w:rsidRDefault="335C6F45" w14:paraId="46F8EACA" w14:textId="4902965B">
      <w:pPr/>
    </w:p>
    <w:p w:rsidR="335C6F45" w:rsidP="2E028D16" w:rsidRDefault="335C6F45" w14:paraId="095EA572" w14:textId="52C60B4A">
      <w:pPr>
        <w:pStyle w:val="Heading1"/>
      </w:pPr>
      <w:r w:rsidRPr="2E028D16" w:rsidR="0BF20042">
        <w:rPr>
          <w:rFonts w:ascii="Aptos" w:hAnsi="Aptos" w:eastAsia="Aptos" w:cs="Aptos"/>
          <w:noProof w:val="0"/>
          <w:sz w:val="24"/>
          <w:szCs w:val="24"/>
          <w:lang w:val="en-US"/>
        </w:rPr>
        <w:t>Symptoms</w:t>
      </w:r>
    </w:p>
    <w:p w:rsidR="335C6F45" w:rsidP="2E028D16" w:rsidRDefault="335C6F45" w14:paraId="52DA44E6" w14:textId="0080EF87">
      <w:pPr>
        <w:pStyle w:val="Heading3"/>
      </w:pPr>
      <w:r w:rsidRPr="2E028D16" w:rsidR="0BF20042">
        <w:rPr>
          <w:rFonts w:ascii="Aptos" w:hAnsi="Aptos" w:eastAsia="Aptos" w:cs="Aptos"/>
          <w:noProof w:val="0"/>
          <w:sz w:val="24"/>
          <w:szCs w:val="24"/>
          <w:lang w:val="en-US"/>
        </w:rPr>
        <w:t>Student:</w:t>
      </w:r>
    </w:p>
    <w:p w:rsidR="335C6F45" w:rsidP="2E028D16" w:rsidRDefault="335C6F45" w14:paraId="1B53D442" w14:textId="0687D044">
      <w:pPr/>
      <w:r w:rsidRPr="2E028D16" w:rsidR="0BF20042">
        <w:rPr>
          <w:rFonts w:ascii="Aptos" w:hAnsi="Aptos" w:eastAsia="Aptos" w:cs="Aptos"/>
          <w:noProof w:val="0"/>
          <w:sz w:val="24"/>
          <w:szCs w:val="24"/>
          <w:lang w:val="en-US"/>
        </w:rPr>
        <w:t>"How have you been feeling since your last visit?"</w:t>
      </w:r>
    </w:p>
    <w:p w:rsidR="335C6F45" w:rsidP="2E028D16" w:rsidRDefault="335C6F45" w14:paraId="33E49E61" w14:textId="6434B7F0">
      <w:pPr>
        <w:pStyle w:val="Heading3"/>
      </w:pPr>
      <w:r w:rsidRPr="2E028D16" w:rsidR="0BF20042">
        <w:rPr>
          <w:rFonts w:ascii="Aptos" w:hAnsi="Aptos" w:eastAsia="Aptos" w:cs="Aptos"/>
          <w:noProof w:val="0"/>
          <w:sz w:val="24"/>
          <w:szCs w:val="24"/>
          <w:lang w:val="en-US"/>
        </w:rPr>
        <w:t>Patient:</w:t>
      </w:r>
    </w:p>
    <w:p w:rsidR="335C6F45" w:rsidP="2E028D16" w:rsidRDefault="335C6F45" w14:paraId="50FB1A45" w14:textId="4D31F975">
      <w:pPr/>
      <w:r w:rsidRPr="2E028D16" w:rsidR="0BF20042">
        <w:rPr>
          <w:rFonts w:ascii="Aptos" w:hAnsi="Aptos" w:eastAsia="Aptos" w:cs="Aptos"/>
          <w:noProof w:val="0"/>
          <w:sz w:val="24"/>
          <w:szCs w:val="24"/>
          <w:lang w:val="en-US"/>
        </w:rPr>
        <w:t>"Pretty good overall."</w:t>
      </w:r>
    </w:p>
    <w:p w:rsidR="335C6F45" w:rsidP="2E028D16" w:rsidRDefault="335C6F45" w14:paraId="5CC6533B" w14:textId="17B1D2D1">
      <w:pPr/>
    </w:p>
    <w:p w:rsidR="335C6F45" w:rsidP="2E028D16" w:rsidRDefault="335C6F45" w14:paraId="1BF2F535" w14:textId="418A014A">
      <w:pPr>
        <w:pStyle w:val="Heading3"/>
      </w:pPr>
      <w:r w:rsidRPr="2E028D16" w:rsidR="0BF20042">
        <w:rPr>
          <w:rFonts w:ascii="Aptos" w:hAnsi="Aptos" w:eastAsia="Aptos" w:cs="Aptos"/>
          <w:noProof w:val="0"/>
          <w:sz w:val="24"/>
          <w:szCs w:val="24"/>
          <w:lang w:val="en-US"/>
        </w:rPr>
        <w:t>Student:</w:t>
      </w:r>
    </w:p>
    <w:p w:rsidR="335C6F45" w:rsidP="2E028D16" w:rsidRDefault="335C6F45" w14:paraId="17734ABC" w14:textId="2FF7FEAE">
      <w:pPr/>
      <w:r w:rsidRPr="2E028D16" w:rsidR="0BF20042">
        <w:rPr>
          <w:rFonts w:ascii="Aptos" w:hAnsi="Aptos" w:eastAsia="Aptos" w:cs="Aptos"/>
          <w:noProof w:val="0"/>
          <w:sz w:val="24"/>
          <w:szCs w:val="24"/>
          <w:lang w:val="en-US"/>
        </w:rPr>
        <w:t>"Any chest pain, shortness of breath, or swelling?"</w:t>
      </w:r>
    </w:p>
    <w:p w:rsidR="335C6F45" w:rsidP="2E028D16" w:rsidRDefault="335C6F45" w14:paraId="7BB9F882" w14:textId="77DE028C">
      <w:pPr>
        <w:pStyle w:val="Heading3"/>
      </w:pPr>
      <w:r w:rsidRPr="2E028D16" w:rsidR="0BF20042">
        <w:rPr>
          <w:rFonts w:ascii="Aptos" w:hAnsi="Aptos" w:eastAsia="Aptos" w:cs="Aptos"/>
          <w:noProof w:val="0"/>
          <w:sz w:val="24"/>
          <w:szCs w:val="24"/>
          <w:lang w:val="en-US"/>
        </w:rPr>
        <w:t>Patient:</w:t>
      </w:r>
    </w:p>
    <w:p w:rsidR="335C6F45" w:rsidP="2E028D16" w:rsidRDefault="335C6F45" w14:paraId="3BBE1D3C" w14:textId="795A6AC2">
      <w:pPr/>
      <w:r w:rsidRPr="2E028D16" w:rsidR="0BF20042">
        <w:rPr>
          <w:rFonts w:ascii="Aptos" w:hAnsi="Aptos" w:eastAsia="Aptos" w:cs="Aptos"/>
          <w:noProof w:val="0"/>
          <w:sz w:val="24"/>
          <w:szCs w:val="24"/>
          <w:lang w:val="en-US"/>
        </w:rPr>
        <w:t>"No."</w:t>
      </w:r>
    </w:p>
    <w:p w:rsidR="335C6F45" w:rsidP="2E028D16" w:rsidRDefault="335C6F45" w14:paraId="4F5A0011" w14:textId="1697044E">
      <w:pPr/>
    </w:p>
    <w:p w:rsidR="335C6F45" w:rsidP="2E028D16" w:rsidRDefault="335C6F45" w14:paraId="36F5D900" w14:textId="3899FF1C">
      <w:pPr>
        <w:pStyle w:val="Heading3"/>
      </w:pPr>
      <w:r w:rsidRPr="2E028D16" w:rsidR="0BF20042">
        <w:rPr>
          <w:rFonts w:ascii="Aptos" w:hAnsi="Aptos" w:eastAsia="Aptos" w:cs="Aptos"/>
          <w:noProof w:val="0"/>
          <w:sz w:val="24"/>
          <w:szCs w:val="24"/>
          <w:lang w:val="en-US"/>
        </w:rPr>
        <w:t>Student:</w:t>
      </w:r>
    </w:p>
    <w:p w:rsidR="335C6F45" w:rsidP="2E028D16" w:rsidRDefault="335C6F45" w14:paraId="12BBB3D9" w14:textId="75056336">
      <w:pPr/>
      <w:r w:rsidRPr="2E028D16" w:rsidR="0BF20042">
        <w:rPr>
          <w:rFonts w:ascii="Aptos" w:hAnsi="Aptos" w:eastAsia="Aptos" w:cs="Aptos"/>
          <w:noProof w:val="0"/>
          <w:sz w:val="24"/>
          <w:szCs w:val="24"/>
          <w:lang w:val="en-US"/>
        </w:rPr>
        <w:t>"Any dizziness or fainting?"</w:t>
      </w:r>
    </w:p>
    <w:p w:rsidR="335C6F45" w:rsidP="2E028D16" w:rsidRDefault="335C6F45" w14:paraId="6585AE82" w14:textId="1C29F921">
      <w:pPr>
        <w:pStyle w:val="Heading3"/>
      </w:pPr>
      <w:r w:rsidRPr="2E028D16" w:rsidR="0BF20042">
        <w:rPr>
          <w:rFonts w:ascii="Aptos" w:hAnsi="Aptos" w:eastAsia="Aptos" w:cs="Aptos"/>
          <w:noProof w:val="0"/>
          <w:sz w:val="24"/>
          <w:szCs w:val="24"/>
          <w:lang w:val="en-US"/>
        </w:rPr>
        <w:t>Patient:</w:t>
      </w:r>
    </w:p>
    <w:p w:rsidR="335C6F45" w:rsidP="2E028D16" w:rsidRDefault="335C6F45" w14:paraId="2561486B" w14:textId="689D14FB">
      <w:pPr/>
      <w:r w:rsidRPr="2E028D16" w:rsidR="0BF20042">
        <w:rPr>
          <w:rFonts w:ascii="Aptos" w:hAnsi="Aptos" w:eastAsia="Aptos" w:cs="Aptos"/>
          <w:noProof w:val="0"/>
          <w:sz w:val="24"/>
          <w:szCs w:val="24"/>
          <w:lang w:val="en-US"/>
        </w:rPr>
        <w:t>"No."</w:t>
      </w:r>
    </w:p>
    <w:p w:rsidR="335C6F45" w:rsidP="2E028D16" w:rsidRDefault="335C6F45" w14:paraId="67711512" w14:textId="70E3ADE4">
      <w:pPr/>
    </w:p>
    <w:p w:rsidR="335C6F45" w:rsidP="2E028D16" w:rsidRDefault="335C6F45" w14:paraId="0D25BF45" w14:textId="4FC5F417">
      <w:pPr>
        <w:pStyle w:val="Heading3"/>
      </w:pPr>
      <w:r w:rsidRPr="2E028D16" w:rsidR="0BF20042">
        <w:rPr>
          <w:rFonts w:ascii="Aptos" w:hAnsi="Aptos" w:eastAsia="Aptos" w:cs="Aptos"/>
          <w:noProof w:val="0"/>
          <w:sz w:val="24"/>
          <w:szCs w:val="24"/>
          <w:lang w:val="en-US"/>
        </w:rPr>
        <w:t>Student:</w:t>
      </w:r>
    </w:p>
    <w:p w:rsidR="335C6F45" w:rsidP="2E028D16" w:rsidRDefault="335C6F45" w14:paraId="75E5710E" w14:textId="2630EF71">
      <w:pPr/>
      <w:r w:rsidRPr="2E028D16" w:rsidR="0BF20042">
        <w:rPr>
          <w:rFonts w:ascii="Aptos" w:hAnsi="Aptos" w:eastAsia="Aptos" w:cs="Aptos"/>
          <w:noProof w:val="0"/>
          <w:sz w:val="24"/>
          <w:szCs w:val="24"/>
          <w:lang w:val="en-US"/>
        </w:rPr>
        <w:t>"Any changes in urination?"</w:t>
      </w:r>
    </w:p>
    <w:p w:rsidR="335C6F45" w:rsidP="2E028D16" w:rsidRDefault="335C6F45" w14:paraId="16FF1B99" w14:textId="0ADE0B7C">
      <w:pPr>
        <w:pStyle w:val="Heading3"/>
      </w:pPr>
      <w:r w:rsidRPr="2E028D16" w:rsidR="0BF20042">
        <w:rPr>
          <w:rFonts w:ascii="Aptos" w:hAnsi="Aptos" w:eastAsia="Aptos" w:cs="Aptos"/>
          <w:noProof w:val="0"/>
          <w:sz w:val="24"/>
          <w:szCs w:val="24"/>
          <w:lang w:val="en-US"/>
        </w:rPr>
        <w:t>Patient:</w:t>
      </w:r>
    </w:p>
    <w:p w:rsidR="335C6F45" w:rsidP="2E028D16" w:rsidRDefault="335C6F45" w14:paraId="0DAAAFBF" w14:textId="4E2A7748">
      <w:pPr/>
      <w:r w:rsidRPr="2E028D16" w:rsidR="0BF20042">
        <w:rPr>
          <w:rFonts w:ascii="Aptos" w:hAnsi="Aptos" w:eastAsia="Aptos" w:cs="Aptos"/>
          <w:noProof w:val="0"/>
          <w:sz w:val="24"/>
          <w:szCs w:val="24"/>
          <w:lang w:val="en-US"/>
        </w:rPr>
        <w:t>"No."</w:t>
      </w:r>
    </w:p>
    <w:p w:rsidR="335C6F45" w:rsidP="2E028D16" w:rsidRDefault="335C6F45" w14:paraId="652A8C37" w14:textId="02E4EAD8">
      <w:pPr/>
    </w:p>
    <w:p w:rsidR="335C6F45" w:rsidP="2E028D16" w:rsidRDefault="335C6F45" w14:paraId="50F015A3" w14:textId="5CCB618F">
      <w:pPr>
        <w:pStyle w:val="Heading3"/>
      </w:pPr>
      <w:r w:rsidRPr="2E028D16" w:rsidR="0BF20042">
        <w:rPr>
          <w:rFonts w:ascii="Aptos" w:hAnsi="Aptos" w:eastAsia="Aptos" w:cs="Aptos"/>
          <w:noProof w:val="0"/>
          <w:sz w:val="24"/>
          <w:szCs w:val="24"/>
          <w:lang w:val="en-US"/>
        </w:rPr>
        <w:t>Student:</w:t>
      </w:r>
    </w:p>
    <w:p w:rsidR="335C6F45" w:rsidP="2E028D16" w:rsidRDefault="335C6F45" w14:paraId="2813C91D" w14:textId="61709AE7">
      <w:pPr/>
      <w:r w:rsidRPr="2E028D16" w:rsidR="0BF20042">
        <w:rPr>
          <w:rFonts w:ascii="Aptos" w:hAnsi="Aptos" w:eastAsia="Aptos" w:cs="Aptos"/>
          <w:noProof w:val="0"/>
          <w:sz w:val="24"/>
          <w:szCs w:val="24"/>
          <w:lang w:val="en-US"/>
        </w:rPr>
        <w:t>"Any fatigue?"</w:t>
      </w:r>
    </w:p>
    <w:p w:rsidR="335C6F45" w:rsidP="2E028D16" w:rsidRDefault="335C6F45" w14:paraId="000A8CCC" w14:textId="6C5670B0">
      <w:pPr>
        <w:pStyle w:val="Heading3"/>
      </w:pPr>
      <w:r w:rsidRPr="2E028D16" w:rsidR="0BF20042">
        <w:rPr>
          <w:rFonts w:ascii="Aptos" w:hAnsi="Aptos" w:eastAsia="Aptos" w:cs="Aptos"/>
          <w:noProof w:val="0"/>
          <w:sz w:val="24"/>
          <w:szCs w:val="24"/>
          <w:lang w:val="en-US"/>
        </w:rPr>
        <w:t>Patient:</w:t>
      </w:r>
    </w:p>
    <w:p w:rsidR="335C6F45" w:rsidP="2E028D16" w:rsidRDefault="335C6F45" w14:paraId="47695E78" w14:textId="0DE45C64">
      <w:pPr/>
      <w:r w:rsidRPr="2E028D16" w:rsidR="0BF20042">
        <w:rPr>
          <w:rFonts w:ascii="Aptos" w:hAnsi="Aptos" w:eastAsia="Aptos" w:cs="Aptos"/>
          <w:noProof w:val="0"/>
          <w:sz w:val="24"/>
          <w:szCs w:val="24"/>
          <w:lang w:val="en-US"/>
        </w:rPr>
        <w:t>"I actually feel like I have a little more energy lately."</w:t>
      </w:r>
    </w:p>
    <w:p w:rsidR="335C6F45" w:rsidP="2E028D16" w:rsidRDefault="335C6F45" w14:paraId="20E666FF" w14:textId="08CCA9EC">
      <w:pPr/>
    </w:p>
    <w:p w:rsidR="335C6F45" w:rsidP="2E028D16" w:rsidRDefault="335C6F45" w14:paraId="0747BF27" w14:textId="45368166">
      <w:pPr>
        <w:pStyle w:val="Heading1"/>
      </w:pPr>
      <w:r w:rsidRPr="2E028D16" w:rsidR="0BF20042">
        <w:rPr>
          <w:rFonts w:ascii="Aptos" w:hAnsi="Aptos" w:eastAsia="Aptos" w:cs="Aptos"/>
          <w:noProof w:val="0"/>
          <w:sz w:val="24"/>
          <w:szCs w:val="24"/>
          <w:lang w:val="en-US"/>
        </w:rPr>
        <w:t>Medication Use</w:t>
      </w:r>
    </w:p>
    <w:p w:rsidR="335C6F45" w:rsidP="2E028D16" w:rsidRDefault="335C6F45" w14:paraId="1F06E086" w14:textId="4A674F2F">
      <w:pPr>
        <w:pStyle w:val="Heading3"/>
      </w:pPr>
      <w:r w:rsidRPr="2E028D16" w:rsidR="0BF20042">
        <w:rPr>
          <w:rFonts w:ascii="Aptos" w:hAnsi="Aptos" w:eastAsia="Aptos" w:cs="Aptos"/>
          <w:noProof w:val="0"/>
          <w:sz w:val="24"/>
          <w:szCs w:val="24"/>
          <w:lang w:val="en-US"/>
        </w:rPr>
        <w:t>Student:</w:t>
      </w:r>
    </w:p>
    <w:p w:rsidR="335C6F45" w:rsidP="2E028D16" w:rsidRDefault="335C6F45" w14:paraId="1BC38EBE" w14:textId="00539A65">
      <w:pPr/>
      <w:r w:rsidRPr="2E028D16" w:rsidR="0BF20042">
        <w:rPr>
          <w:rFonts w:ascii="Aptos" w:hAnsi="Aptos" w:eastAsia="Aptos" w:cs="Aptos"/>
          <w:noProof w:val="0"/>
          <w:sz w:val="24"/>
          <w:szCs w:val="24"/>
          <w:lang w:val="en-US"/>
        </w:rPr>
        <w:t>"Tell me how you've been taking your medications."</w:t>
      </w:r>
    </w:p>
    <w:p w:rsidR="335C6F45" w:rsidP="2E028D16" w:rsidRDefault="335C6F45" w14:paraId="1756E68E" w14:textId="308459BC">
      <w:pPr>
        <w:pStyle w:val="Heading3"/>
      </w:pPr>
      <w:r w:rsidRPr="2E028D16" w:rsidR="0BF20042">
        <w:rPr>
          <w:rFonts w:ascii="Aptos" w:hAnsi="Aptos" w:eastAsia="Aptos" w:cs="Aptos"/>
          <w:noProof w:val="0"/>
          <w:sz w:val="24"/>
          <w:szCs w:val="24"/>
          <w:lang w:val="en-US"/>
        </w:rPr>
        <w:t>Patient:</w:t>
      </w:r>
    </w:p>
    <w:p w:rsidR="335C6F45" w:rsidP="2E028D16" w:rsidRDefault="335C6F45" w14:paraId="4F9A6D5B" w14:textId="0534C64B">
      <w:pPr/>
      <w:r w:rsidRPr="2E028D16" w:rsidR="0BF20042">
        <w:rPr>
          <w:rFonts w:ascii="Aptos" w:hAnsi="Aptos" w:eastAsia="Aptos" w:cs="Aptos"/>
          <w:noProof w:val="0"/>
          <w:sz w:val="24"/>
          <w:szCs w:val="24"/>
          <w:lang w:val="en-US"/>
        </w:rPr>
        <w:t>"I've been taking them a lot more consistently."</w:t>
      </w:r>
    </w:p>
    <w:p w:rsidR="335C6F45" w:rsidP="2E028D16" w:rsidRDefault="335C6F45" w14:paraId="3F8D14B3" w14:textId="64FB1AB6">
      <w:pPr/>
    </w:p>
    <w:p w:rsidR="335C6F45" w:rsidP="2E028D16" w:rsidRDefault="335C6F45" w14:paraId="52FE1B57" w14:textId="364A95A8">
      <w:pPr>
        <w:pStyle w:val="Heading3"/>
      </w:pPr>
      <w:r w:rsidRPr="2E028D16" w:rsidR="0BF20042">
        <w:rPr>
          <w:rFonts w:ascii="Aptos" w:hAnsi="Aptos" w:eastAsia="Aptos" w:cs="Aptos"/>
          <w:noProof w:val="0"/>
          <w:sz w:val="24"/>
          <w:szCs w:val="24"/>
          <w:lang w:val="en-US"/>
        </w:rPr>
        <w:t>Student:</w:t>
      </w:r>
    </w:p>
    <w:p w:rsidR="335C6F45" w:rsidP="2E028D16" w:rsidRDefault="335C6F45" w14:paraId="1EE252DD" w14:textId="78349BAF">
      <w:pPr/>
      <w:r w:rsidRPr="2E028D16" w:rsidR="0BF20042">
        <w:rPr>
          <w:rFonts w:ascii="Aptos" w:hAnsi="Aptos" w:eastAsia="Aptos" w:cs="Aptos"/>
          <w:noProof w:val="0"/>
          <w:sz w:val="24"/>
          <w:szCs w:val="24"/>
          <w:lang w:val="en-US"/>
        </w:rPr>
        <w:t>"What medications are you currently taking?"</w:t>
      </w:r>
    </w:p>
    <w:p w:rsidR="335C6F45" w:rsidP="2E028D16" w:rsidRDefault="335C6F45" w14:paraId="744DACB1" w14:textId="00187ECB">
      <w:pPr>
        <w:pStyle w:val="Heading3"/>
      </w:pPr>
      <w:r w:rsidRPr="2E028D16" w:rsidR="0BF20042">
        <w:rPr>
          <w:rFonts w:ascii="Aptos" w:hAnsi="Aptos" w:eastAsia="Aptos" w:cs="Aptos"/>
          <w:noProof w:val="0"/>
          <w:sz w:val="24"/>
          <w:szCs w:val="24"/>
          <w:lang w:val="en-US"/>
        </w:rPr>
        <w:t>Patient:</w:t>
      </w:r>
    </w:p>
    <w:p w:rsidR="335C6F45" w:rsidP="2E028D16" w:rsidRDefault="335C6F45" w14:paraId="52FE479C" w14:textId="5B766E6C">
      <w:pPr/>
      <w:r w:rsidRPr="2E028D16" w:rsidR="0BF20042">
        <w:rPr>
          <w:rFonts w:ascii="Aptos" w:hAnsi="Aptos" w:eastAsia="Aptos" w:cs="Aptos"/>
          <w:noProof w:val="0"/>
          <w:sz w:val="24"/>
          <w:szCs w:val="24"/>
          <w:lang w:val="en-US"/>
        </w:rPr>
        <w:t>"Lisinopril, hydrochlorothiazide, and atorvastatin."</w:t>
      </w:r>
    </w:p>
    <w:p w:rsidR="335C6F45" w:rsidP="2E028D16" w:rsidRDefault="335C6F45" w14:paraId="155ADB05" w14:textId="52F74132">
      <w:pPr/>
    </w:p>
    <w:p w:rsidR="335C6F45" w:rsidP="2E028D16" w:rsidRDefault="335C6F45" w14:paraId="221BD490" w14:textId="5EFAE7CF">
      <w:pPr>
        <w:pStyle w:val="Heading1"/>
      </w:pPr>
      <w:r w:rsidRPr="2E028D16" w:rsidR="0BF20042">
        <w:rPr>
          <w:rFonts w:ascii="Aptos" w:hAnsi="Aptos" w:eastAsia="Aptos" w:cs="Aptos"/>
          <w:noProof w:val="0"/>
          <w:sz w:val="24"/>
          <w:szCs w:val="24"/>
          <w:lang w:val="en-US"/>
        </w:rPr>
        <w:t>Medication Adherence</w:t>
      </w:r>
    </w:p>
    <w:p w:rsidR="335C6F45" w:rsidP="2E028D16" w:rsidRDefault="335C6F45" w14:paraId="2216BCF2" w14:textId="04C08539">
      <w:pPr>
        <w:pStyle w:val="Heading3"/>
      </w:pPr>
      <w:r w:rsidRPr="2E028D16" w:rsidR="0BF20042">
        <w:rPr>
          <w:rFonts w:ascii="Aptos" w:hAnsi="Aptos" w:eastAsia="Aptos" w:cs="Aptos"/>
          <w:noProof w:val="0"/>
          <w:sz w:val="24"/>
          <w:szCs w:val="24"/>
          <w:lang w:val="en-US"/>
        </w:rPr>
        <w:t>Student:</w:t>
      </w:r>
    </w:p>
    <w:p w:rsidR="335C6F45" w:rsidP="2E028D16" w:rsidRDefault="335C6F45" w14:paraId="62B8D330" w14:textId="1C596C71">
      <w:pPr/>
      <w:r w:rsidRPr="2E028D16" w:rsidR="0BF20042">
        <w:rPr>
          <w:rFonts w:ascii="Aptos" w:hAnsi="Aptos" w:eastAsia="Aptos" w:cs="Aptos"/>
          <w:noProof w:val="0"/>
          <w:sz w:val="24"/>
          <w:szCs w:val="24"/>
          <w:lang w:val="en-US"/>
        </w:rPr>
        <w:t>"Have you been missing doses?"</w:t>
      </w:r>
    </w:p>
    <w:p w:rsidR="335C6F45" w:rsidP="2E028D16" w:rsidRDefault="335C6F45" w14:paraId="029B94D5" w14:textId="4AC0BAC7">
      <w:pPr>
        <w:pStyle w:val="Heading3"/>
      </w:pPr>
      <w:r w:rsidRPr="2E028D16" w:rsidR="0BF20042">
        <w:rPr>
          <w:rFonts w:ascii="Aptos" w:hAnsi="Aptos" w:eastAsia="Aptos" w:cs="Aptos"/>
          <w:noProof w:val="0"/>
          <w:sz w:val="24"/>
          <w:szCs w:val="24"/>
          <w:lang w:val="en-US"/>
        </w:rPr>
        <w:t>Patient:</w:t>
      </w:r>
    </w:p>
    <w:p w:rsidR="335C6F45" w:rsidP="2E028D16" w:rsidRDefault="335C6F45" w14:paraId="57FAEED5" w14:textId="42B72122">
      <w:pPr/>
      <w:r w:rsidRPr="2E028D16" w:rsidR="0BF20042">
        <w:rPr>
          <w:rFonts w:ascii="Aptos" w:hAnsi="Aptos" w:eastAsia="Aptos" w:cs="Aptos"/>
          <w:noProof w:val="0"/>
          <w:sz w:val="24"/>
          <w:szCs w:val="24"/>
          <w:lang w:val="en-US"/>
        </w:rPr>
        <w:t>"Not very often."</w:t>
      </w:r>
    </w:p>
    <w:p w:rsidR="335C6F45" w:rsidP="2E028D16" w:rsidRDefault="335C6F45" w14:paraId="58736FDD" w14:textId="4BADE274">
      <w:pPr/>
    </w:p>
    <w:p w:rsidR="335C6F45" w:rsidP="2E028D16" w:rsidRDefault="335C6F45" w14:paraId="1224A69D" w14:textId="1939EFB0">
      <w:pPr>
        <w:pStyle w:val="Heading3"/>
      </w:pPr>
      <w:r w:rsidRPr="2E028D16" w:rsidR="0BF20042">
        <w:rPr>
          <w:rFonts w:ascii="Aptos" w:hAnsi="Aptos" w:eastAsia="Aptos" w:cs="Aptos"/>
          <w:noProof w:val="0"/>
          <w:sz w:val="24"/>
          <w:szCs w:val="24"/>
          <w:lang w:val="en-US"/>
        </w:rPr>
        <w:t>Student:</w:t>
      </w:r>
    </w:p>
    <w:p w:rsidR="335C6F45" w:rsidP="2E028D16" w:rsidRDefault="335C6F45" w14:paraId="16111F03" w14:textId="3F985268">
      <w:pPr/>
      <w:r w:rsidRPr="2E028D16" w:rsidR="0BF20042">
        <w:rPr>
          <w:rFonts w:ascii="Aptos" w:hAnsi="Aptos" w:eastAsia="Aptos" w:cs="Aptos"/>
          <w:noProof w:val="0"/>
          <w:sz w:val="24"/>
          <w:szCs w:val="24"/>
          <w:lang w:val="en-US"/>
        </w:rPr>
        <w:t>"How often would you say you miss them now?"</w:t>
      </w:r>
    </w:p>
    <w:p w:rsidR="335C6F45" w:rsidP="2E028D16" w:rsidRDefault="335C6F45" w14:paraId="4BA50A23" w14:textId="616A6635">
      <w:pPr>
        <w:pStyle w:val="Heading3"/>
      </w:pPr>
      <w:r w:rsidRPr="2E028D16" w:rsidR="0BF20042">
        <w:rPr>
          <w:rFonts w:ascii="Aptos" w:hAnsi="Aptos" w:eastAsia="Aptos" w:cs="Aptos"/>
          <w:noProof w:val="0"/>
          <w:sz w:val="24"/>
          <w:szCs w:val="24"/>
          <w:lang w:val="en-US"/>
        </w:rPr>
        <w:t>Patient:</w:t>
      </w:r>
    </w:p>
    <w:p w:rsidR="335C6F45" w:rsidP="2E028D16" w:rsidRDefault="335C6F45" w14:paraId="1C0D1F5F" w14:textId="09FB6E6A">
      <w:pPr/>
      <w:r w:rsidRPr="2E028D16" w:rsidR="0BF20042">
        <w:rPr>
          <w:rFonts w:ascii="Aptos" w:hAnsi="Aptos" w:eastAsia="Aptos" w:cs="Aptos"/>
          <w:noProof w:val="0"/>
          <w:sz w:val="24"/>
          <w:szCs w:val="24"/>
          <w:lang w:val="en-US"/>
        </w:rPr>
        <w:t>"Maybe once every couple of weeks."</w:t>
      </w:r>
    </w:p>
    <w:p w:rsidR="335C6F45" w:rsidP="2E028D16" w:rsidRDefault="335C6F45" w14:paraId="0DACE5E1" w14:textId="04974EF6">
      <w:pPr/>
    </w:p>
    <w:p w:rsidR="335C6F45" w:rsidP="2E028D16" w:rsidRDefault="335C6F45" w14:paraId="29E46941" w14:textId="2FC048A3">
      <w:pPr>
        <w:pStyle w:val="Heading3"/>
      </w:pPr>
      <w:r w:rsidRPr="2E028D16" w:rsidR="0BF20042">
        <w:rPr>
          <w:rFonts w:ascii="Aptos" w:hAnsi="Aptos" w:eastAsia="Aptos" w:cs="Aptos"/>
          <w:noProof w:val="0"/>
          <w:sz w:val="24"/>
          <w:szCs w:val="24"/>
          <w:lang w:val="en-US"/>
        </w:rPr>
        <w:t>Student:</w:t>
      </w:r>
    </w:p>
    <w:p w:rsidR="335C6F45" w:rsidP="2E028D16" w:rsidRDefault="335C6F45" w14:paraId="4EB05F53" w14:textId="551AEFCE">
      <w:pPr/>
      <w:r w:rsidRPr="2E028D16" w:rsidR="0BF20042">
        <w:rPr>
          <w:rFonts w:ascii="Aptos" w:hAnsi="Aptos" w:eastAsia="Aptos" w:cs="Aptos"/>
          <w:noProof w:val="0"/>
          <w:sz w:val="24"/>
          <w:szCs w:val="24"/>
          <w:lang w:val="en-US"/>
        </w:rPr>
        <w:t>"What helped you improve?"</w:t>
      </w:r>
    </w:p>
    <w:p w:rsidR="335C6F45" w:rsidP="2E028D16" w:rsidRDefault="335C6F45" w14:paraId="127E0E7D" w14:textId="451A25A5">
      <w:pPr>
        <w:pStyle w:val="Heading3"/>
      </w:pPr>
      <w:r w:rsidRPr="2E028D16" w:rsidR="0BF20042">
        <w:rPr>
          <w:rFonts w:ascii="Aptos" w:hAnsi="Aptos" w:eastAsia="Aptos" w:cs="Aptos"/>
          <w:noProof w:val="0"/>
          <w:sz w:val="24"/>
          <w:szCs w:val="24"/>
          <w:lang w:val="en-US"/>
        </w:rPr>
        <w:t>Patient:</w:t>
      </w:r>
    </w:p>
    <w:p w:rsidR="335C6F45" w:rsidP="2E028D16" w:rsidRDefault="335C6F45" w14:paraId="312D0332" w14:textId="5F1B262F">
      <w:pPr/>
      <w:r w:rsidRPr="2E028D16" w:rsidR="0BF20042">
        <w:rPr>
          <w:rFonts w:ascii="Aptos" w:hAnsi="Aptos" w:eastAsia="Aptos" w:cs="Aptos"/>
          <w:noProof w:val="0"/>
          <w:sz w:val="24"/>
          <w:szCs w:val="24"/>
          <w:lang w:val="en-US"/>
        </w:rPr>
        <w:t>"I started keeping them where I see them every morning and evening."</w:t>
      </w:r>
    </w:p>
    <w:p w:rsidR="335C6F45" w:rsidP="2E028D16" w:rsidRDefault="335C6F45" w14:paraId="3D0923BE" w14:textId="1288C397">
      <w:pPr/>
    </w:p>
    <w:p w:rsidR="335C6F45" w:rsidP="2E028D16" w:rsidRDefault="335C6F45" w14:paraId="5AFE2A0F" w14:textId="4BE034A3">
      <w:pPr>
        <w:pStyle w:val="Heading1"/>
      </w:pPr>
      <w:r w:rsidRPr="2E028D16" w:rsidR="0BF20042">
        <w:rPr>
          <w:rFonts w:ascii="Aptos" w:hAnsi="Aptos" w:eastAsia="Aptos" w:cs="Aptos"/>
          <w:noProof w:val="0"/>
          <w:sz w:val="24"/>
          <w:szCs w:val="24"/>
          <w:lang w:val="en-US"/>
        </w:rPr>
        <w:t>Side Effects</w:t>
      </w:r>
    </w:p>
    <w:p w:rsidR="335C6F45" w:rsidP="2E028D16" w:rsidRDefault="335C6F45" w14:paraId="150FD17E" w14:textId="19881983">
      <w:pPr>
        <w:pStyle w:val="Heading3"/>
      </w:pPr>
      <w:r w:rsidRPr="2E028D16" w:rsidR="0BF20042">
        <w:rPr>
          <w:rFonts w:ascii="Aptos" w:hAnsi="Aptos" w:eastAsia="Aptos" w:cs="Aptos"/>
          <w:noProof w:val="0"/>
          <w:sz w:val="24"/>
          <w:szCs w:val="24"/>
          <w:lang w:val="en-US"/>
        </w:rPr>
        <w:t>Student:</w:t>
      </w:r>
    </w:p>
    <w:p w:rsidR="335C6F45" w:rsidP="2E028D16" w:rsidRDefault="335C6F45" w14:paraId="623CFA6A" w14:textId="266E2543">
      <w:pPr/>
      <w:r w:rsidRPr="2E028D16" w:rsidR="0BF20042">
        <w:rPr>
          <w:rFonts w:ascii="Aptos" w:hAnsi="Aptos" w:eastAsia="Aptos" w:cs="Aptos"/>
          <w:noProof w:val="0"/>
          <w:sz w:val="24"/>
          <w:szCs w:val="24"/>
          <w:lang w:val="en-US"/>
        </w:rPr>
        <w:t>"Any side effects from the higher atorvastatin dose?"</w:t>
      </w:r>
    </w:p>
    <w:p w:rsidR="335C6F45" w:rsidP="2E028D16" w:rsidRDefault="335C6F45" w14:paraId="22F21E5D" w14:textId="405D91E6">
      <w:pPr>
        <w:pStyle w:val="Heading3"/>
      </w:pPr>
      <w:r w:rsidRPr="2E028D16" w:rsidR="0BF20042">
        <w:rPr>
          <w:rFonts w:ascii="Aptos" w:hAnsi="Aptos" w:eastAsia="Aptos" w:cs="Aptos"/>
          <w:noProof w:val="0"/>
          <w:sz w:val="24"/>
          <w:szCs w:val="24"/>
          <w:lang w:val="en-US"/>
        </w:rPr>
        <w:t>Patient:</w:t>
      </w:r>
    </w:p>
    <w:p w:rsidR="335C6F45" w:rsidP="2E028D16" w:rsidRDefault="335C6F45" w14:paraId="43630CD1" w14:textId="5CAE7A94">
      <w:pPr/>
      <w:r w:rsidRPr="2E028D16" w:rsidR="0BF20042">
        <w:rPr>
          <w:rFonts w:ascii="Aptos" w:hAnsi="Aptos" w:eastAsia="Aptos" w:cs="Aptos"/>
          <w:noProof w:val="0"/>
          <w:sz w:val="24"/>
          <w:szCs w:val="24"/>
          <w:lang w:val="en-US"/>
        </w:rPr>
        <w:t>"No."</w:t>
      </w:r>
    </w:p>
    <w:p w:rsidR="335C6F45" w:rsidP="2E028D16" w:rsidRDefault="335C6F45" w14:paraId="532674AE" w14:textId="7C774C04">
      <w:pPr/>
    </w:p>
    <w:p w:rsidR="335C6F45" w:rsidP="2E028D16" w:rsidRDefault="335C6F45" w14:paraId="1C6A2454" w14:textId="68152A60">
      <w:pPr>
        <w:pStyle w:val="Heading3"/>
      </w:pPr>
      <w:r w:rsidRPr="2E028D16" w:rsidR="0BF20042">
        <w:rPr>
          <w:rFonts w:ascii="Aptos" w:hAnsi="Aptos" w:eastAsia="Aptos" w:cs="Aptos"/>
          <w:noProof w:val="0"/>
          <w:sz w:val="24"/>
          <w:szCs w:val="24"/>
          <w:lang w:val="en-US"/>
        </w:rPr>
        <w:t>Student:</w:t>
      </w:r>
    </w:p>
    <w:p w:rsidR="335C6F45" w:rsidP="2E028D16" w:rsidRDefault="335C6F45" w14:paraId="1CB8A3B6" w14:textId="6CBE57DC">
      <w:pPr/>
      <w:r w:rsidRPr="2E028D16" w:rsidR="0BF20042">
        <w:rPr>
          <w:rFonts w:ascii="Aptos" w:hAnsi="Aptos" w:eastAsia="Aptos" w:cs="Aptos"/>
          <w:noProof w:val="0"/>
          <w:sz w:val="24"/>
          <w:szCs w:val="24"/>
          <w:lang w:val="en-US"/>
        </w:rPr>
        <w:t>"Any muscle aches?"</w:t>
      </w:r>
    </w:p>
    <w:p w:rsidR="335C6F45" w:rsidP="2E028D16" w:rsidRDefault="335C6F45" w14:paraId="70BF5D74" w14:textId="27115DBF">
      <w:pPr>
        <w:pStyle w:val="Heading3"/>
      </w:pPr>
      <w:r w:rsidRPr="2E028D16" w:rsidR="0BF20042">
        <w:rPr>
          <w:rFonts w:ascii="Aptos" w:hAnsi="Aptos" w:eastAsia="Aptos" w:cs="Aptos"/>
          <w:noProof w:val="0"/>
          <w:sz w:val="24"/>
          <w:szCs w:val="24"/>
          <w:lang w:val="en-US"/>
        </w:rPr>
        <w:t>Patient:</w:t>
      </w:r>
    </w:p>
    <w:p w:rsidR="335C6F45" w:rsidP="2E028D16" w:rsidRDefault="335C6F45" w14:paraId="2C76F220" w14:textId="71B3C899">
      <w:pPr/>
      <w:r w:rsidRPr="2E028D16" w:rsidR="0BF20042">
        <w:rPr>
          <w:rFonts w:ascii="Aptos" w:hAnsi="Aptos" w:eastAsia="Aptos" w:cs="Aptos"/>
          <w:noProof w:val="0"/>
          <w:sz w:val="24"/>
          <w:szCs w:val="24"/>
          <w:lang w:val="en-US"/>
        </w:rPr>
        <w:t>"No."</w:t>
      </w:r>
    </w:p>
    <w:p w:rsidR="335C6F45" w:rsidP="2E028D16" w:rsidRDefault="335C6F45" w14:paraId="119EEEFB" w14:textId="4F0CBAA1">
      <w:pPr/>
    </w:p>
    <w:p w:rsidR="335C6F45" w:rsidP="2E028D16" w:rsidRDefault="335C6F45" w14:paraId="6E1DFBEB" w14:textId="7F70BEB6">
      <w:pPr>
        <w:pStyle w:val="Heading3"/>
      </w:pPr>
      <w:r w:rsidRPr="2E028D16" w:rsidR="0BF20042">
        <w:rPr>
          <w:rFonts w:ascii="Aptos" w:hAnsi="Aptos" w:eastAsia="Aptos" w:cs="Aptos"/>
          <w:noProof w:val="0"/>
          <w:sz w:val="24"/>
          <w:szCs w:val="24"/>
          <w:lang w:val="en-US"/>
        </w:rPr>
        <w:t>Student:</w:t>
      </w:r>
    </w:p>
    <w:p w:rsidR="335C6F45" w:rsidP="2E028D16" w:rsidRDefault="335C6F45" w14:paraId="00892E83" w14:textId="1CD84170">
      <w:pPr/>
      <w:r w:rsidRPr="2E028D16" w:rsidR="0BF20042">
        <w:rPr>
          <w:rFonts w:ascii="Aptos" w:hAnsi="Aptos" w:eastAsia="Aptos" w:cs="Aptos"/>
          <w:noProof w:val="0"/>
          <w:sz w:val="24"/>
          <w:szCs w:val="24"/>
          <w:lang w:val="en-US"/>
        </w:rPr>
        <w:t>"Any dizziness or lightheadedness?"</w:t>
      </w:r>
    </w:p>
    <w:p w:rsidR="335C6F45" w:rsidP="2E028D16" w:rsidRDefault="335C6F45" w14:paraId="2E0CBB28" w14:textId="3AF2CAED">
      <w:pPr>
        <w:pStyle w:val="Heading3"/>
      </w:pPr>
      <w:r w:rsidRPr="2E028D16" w:rsidR="0BF20042">
        <w:rPr>
          <w:rFonts w:ascii="Aptos" w:hAnsi="Aptos" w:eastAsia="Aptos" w:cs="Aptos"/>
          <w:noProof w:val="0"/>
          <w:sz w:val="24"/>
          <w:szCs w:val="24"/>
          <w:lang w:val="en-US"/>
        </w:rPr>
        <w:t>Patient:</w:t>
      </w:r>
    </w:p>
    <w:p w:rsidR="335C6F45" w:rsidP="2E028D16" w:rsidRDefault="335C6F45" w14:paraId="0394FF5E" w14:textId="4848A9AA">
      <w:pPr/>
      <w:r w:rsidRPr="2E028D16" w:rsidR="0BF20042">
        <w:rPr>
          <w:rFonts w:ascii="Aptos" w:hAnsi="Aptos" w:eastAsia="Aptos" w:cs="Aptos"/>
          <w:noProof w:val="0"/>
          <w:sz w:val="24"/>
          <w:szCs w:val="24"/>
          <w:lang w:val="en-US"/>
        </w:rPr>
        <w:t>"No."</w:t>
      </w:r>
    </w:p>
    <w:p w:rsidR="335C6F45" w:rsidP="2E028D16" w:rsidRDefault="335C6F45" w14:paraId="28D064CB" w14:textId="67047FF3">
      <w:pPr/>
    </w:p>
    <w:p w:rsidR="335C6F45" w:rsidP="2E028D16" w:rsidRDefault="335C6F45" w14:paraId="30E40013" w14:textId="70A3D0AD">
      <w:pPr>
        <w:pStyle w:val="Heading1"/>
      </w:pPr>
      <w:r w:rsidRPr="2E028D16" w:rsidR="0BF20042">
        <w:rPr>
          <w:rFonts w:ascii="Aptos" w:hAnsi="Aptos" w:eastAsia="Aptos" w:cs="Aptos"/>
          <w:noProof w:val="0"/>
          <w:sz w:val="24"/>
          <w:szCs w:val="24"/>
          <w:lang w:val="en-US"/>
        </w:rPr>
        <w:t>Diet</w:t>
      </w:r>
    </w:p>
    <w:p w:rsidR="335C6F45" w:rsidP="2E028D16" w:rsidRDefault="335C6F45" w14:paraId="7EE646FC" w14:textId="0237A13A">
      <w:pPr>
        <w:pStyle w:val="Heading3"/>
      </w:pPr>
      <w:r w:rsidRPr="2E028D16" w:rsidR="0BF20042">
        <w:rPr>
          <w:rFonts w:ascii="Aptos" w:hAnsi="Aptos" w:eastAsia="Aptos" w:cs="Aptos"/>
          <w:noProof w:val="0"/>
          <w:sz w:val="24"/>
          <w:szCs w:val="24"/>
          <w:lang w:val="en-US"/>
        </w:rPr>
        <w:t>Student:</w:t>
      </w:r>
    </w:p>
    <w:p w:rsidR="335C6F45" w:rsidP="2E028D16" w:rsidRDefault="335C6F45" w14:paraId="5B99CAEF" w14:textId="390F1333">
      <w:pPr/>
      <w:r w:rsidRPr="2E028D16" w:rsidR="0BF20042">
        <w:rPr>
          <w:rFonts w:ascii="Aptos" w:hAnsi="Aptos" w:eastAsia="Aptos" w:cs="Aptos"/>
          <w:noProof w:val="0"/>
          <w:sz w:val="24"/>
          <w:szCs w:val="24"/>
          <w:lang w:val="en-US"/>
        </w:rPr>
        <w:t>"Tell me about your diet since the last visit."</w:t>
      </w:r>
    </w:p>
    <w:p w:rsidR="335C6F45" w:rsidP="2E028D16" w:rsidRDefault="335C6F45" w14:paraId="7E01390F" w14:textId="6C1B62C5">
      <w:pPr>
        <w:pStyle w:val="Heading3"/>
      </w:pPr>
      <w:r w:rsidRPr="2E028D16" w:rsidR="0BF20042">
        <w:rPr>
          <w:rFonts w:ascii="Aptos" w:hAnsi="Aptos" w:eastAsia="Aptos" w:cs="Aptos"/>
          <w:noProof w:val="0"/>
          <w:sz w:val="24"/>
          <w:szCs w:val="24"/>
          <w:lang w:val="en-US"/>
        </w:rPr>
        <w:t>Patient:</w:t>
      </w:r>
    </w:p>
    <w:p w:rsidR="335C6F45" w:rsidP="2E028D16" w:rsidRDefault="335C6F45" w14:paraId="72622387" w14:textId="0E678ACD">
      <w:pPr/>
      <w:r w:rsidRPr="2E028D16" w:rsidR="0BF20042">
        <w:rPr>
          <w:rFonts w:ascii="Aptos" w:hAnsi="Aptos" w:eastAsia="Aptos" w:cs="Aptos"/>
          <w:noProof w:val="0"/>
          <w:sz w:val="24"/>
          <w:szCs w:val="24"/>
          <w:lang w:val="en-US"/>
        </w:rPr>
        <w:t>"I've been trying to eat out less."</w:t>
      </w:r>
    </w:p>
    <w:p w:rsidR="335C6F45" w:rsidP="2E028D16" w:rsidRDefault="335C6F45" w14:paraId="34001C52" w14:textId="075A674D">
      <w:pPr/>
    </w:p>
    <w:p w:rsidR="335C6F45" w:rsidP="2E028D16" w:rsidRDefault="335C6F45" w14:paraId="6EDA2961" w14:textId="547BA5CB">
      <w:pPr>
        <w:pStyle w:val="Heading3"/>
      </w:pPr>
      <w:r w:rsidRPr="2E028D16" w:rsidR="0BF20042">
        <w:rPr>
          <w:rFonts w:ascii="Aptos" w:hAnsi="Aptos" w:eastAsia="Aptos" w:cs="Aptos"/>
          <w:noProof w:val="0"/>
          <w:sz w:val="24"/>
          <w:szCs w:val="24"/>
          <w:lang w:val="en-US"/>
        </w:rPr>
        <w:t>Student:</w:t>
      </w:r>
    </w:p>
    <w:p w:rsidR="335C6F45" w:rsidP="2E028D16" w:rsidRDefault="335C6F45" w14:paraId="054DAD37" w14:textId="6D80FB19">
      <w:pPr/>
      <w:r w:rsidRPr="2E028D16" w:rsidR="0BF20042">
        <w:rPr>
          <w:rFonts w:ascii="Aptos" w:hAnsi="Aptos" w:eastAsia="Aptos" w:cs="Aptos"/>
          <w:noProof w:val="0"/>
          <w:sz w:val="24"/>
          <w:szCs w:val="24"/>
          <w:lang w:val="en-US"/>
        </w:rPr>
        <w:t>"How often are you eating restaurant meals now?"</w:t>
      </w:r>
    </w:p>
    <w:p w:rsidR="335C6F45" w:rsidP="2E028D16" w:rsidRDefault="335C6F45" w14:paraId="1713A56A" w14:textId="745016C5">
      <w:pPr>
        <w:pStyle w:val="Heading3"/>
      </w:pPr>
      <w:r w:rsidRPr="2E028D16" w:rsidR="0BF20042">
        <w:rPr>
          <w:rFonts w:ascii="Aptos" w:hAnsi="Aptos" w:eastAsia="Aptos" w:cs="Aptos"/>
          <w:noProof w:val="0"/>
          <w:sz w:val="24"/>
          <w:szCs w:val="24"/>
          <w:lang w:val="en-US"/>
        </w:rPr>
        <w:t>Patient:</w:t>
      </w:r>
    </w:p>
    <w:p w:rsidR="335C6F45" w:rsidP="2E028D16" w:rsidRDefault="335C6F45" w14:paraId="25307EB9" w14:textId="3B88024C">
      <w:pPr/>
      <w:r w:rsidRPr="2E028D16" w:rsidR="0BF20042">
        <w:rPr>
          <w:rFonts w:ascii="Aptos" w:hAnsi="Aptos" w:eastAsia="Aptos" w:cs="Aptos"/>
          <w:noProof w:val="0"/>
          <w:sz w:val="24"/>
          <w:szCs w:val="24"/>
          <w:lang w:val="en-US"/>
        </w:rPr>
        <w:t>"Maybe once or twice a week instead of four or five."</w:t>
      </w:r>
    </w:p>
    <w:p w:rsidR="335C6F45" w:rsidP="2E028D16" w:rsidRDefault="335C6F45" w14:paraId="045CA98F" w14:textId="1A58BB2F">
      <w:pPr/>
    </w:p>
    <w:p w:rsidR="335C6F45" w:rsidP="2E028D16" w:rsidRDefault="335C6F45" w14:paraId="55AF3E31" w14:textId="3F53B5C8">
      <w:pPr>
        <w:pStyle w:val="Heading3"/>
      </w:pPr>
      <w:r w:rsidRPr="2E028D16" w:rsidR="0BF20042">
        <w:rPr>
          <w:rFonts w:ascii="Aptos" w:hAnsi="Aptos" w:eastAsia="Aptos" w:cs="Aptos"/>
          <w:noProof w:val="0"/>
          <w:sz w:val="24"/>
          <w:szCs w:val="24"/>
          <w:lang w:val="en-US"/>
        </w:rPr>
        <w:t>Student:</w:t>
      </w:r>
    </w:p>
    <w:p w:rsidR="335C6F45" w:rsidP="2E028D16" w:rsidRDefault="335C6F45" w14:paraId="3F111684" w14:textId="62126784">
      <w:pPr/>
      <w:r w:rsidRPr="2E028D16" w:rsidR="0BF20042">
        <w:rPr>
          <w:rFonts w:ascii="Aptos" w:hAnsi="Aptos" w:eastAsia="Aptos" w:cs="Aptos"/>
          <w:noProof w:val="0"/>
          <w:sz w:val="24"/>
          <w:szCs w:val="24"/>
          <w:lang w:val="en-US"/>
        </w:rPr>
        <w:t>"Have you made any other changes?"</w:t>
      </w:r>
    </w:p>
    <w:p w:rsidR="335C6F45" w:rsidP="2E028D16" w:rsidRDefault="335C6F45" w14:paraId="3BED7D54" w14:textId="6E77476E">
      <w:pPr>
        <w:pStyle w:val="Heading3"/>
      </w:pPr>
      <w:r w:rsidRPr="2E028D16" w:rsidR="0BF20042">
        <w:rPr>
          <w:rFonts w:ascii="Aptos" w:hAnsi="Aptos" w:eastAsia="Aptos" w:cs="Aptos"/>
          <w:noProof w:val="0"/>
          <w:sz w:val="24"/>
          <w:szCs w:val="24"/>
          <w:lang w:val="en-US"/>
        </w:rPr>
        <w:t>Patient:</w:t>
      </w:r>
    </w:p>
    <w:p w:rsidR="335C6F45" w:rsidP="2E028D16" w:rsidRDefault="335C6F45" w14:paraId="4D688B2B" w14:textId="3576CA77">
      <w:pPr/>
      <w:r w:rsidRPr="2E028D16" w:rsidR="0BF20042">
        <w:rPr>
          <w:rFonts w:ascii="Aptos" w:hAnsi="Aptos" w:eastAsia="Aptos" w:cs="Aptos"/>
          <w:noProof w:val="0"/>
          <w:sz w:val="24"/>
          <w:szCs w:val="24"/>
          <w:lang w:val="en-US"/>
        </w:rPr>
        <w:t>"My wife and I have been cooking more at home."</w:t>
      </w:r>
    </w:p>
    <w:p w:rsidR="335C6F45" w:rsidP="2E028D16" w:rsidRDefault="335C6F45" w14:paraId="756BF653" w14:textId="13B2A4A7">
      <w:pPr/>
    </w:p>
    <w:p w:rsidR="335C6F45" w:rsidP="2E028D16" w:rsidRDefault="335C6F45" w14:paraId="4DD7D6F5" w14:textId="07C04082">
      <w:pPr>
        <w:pStyle w:val="Heading3"/>
      </w:pPr>
      <w:r w:rsidRPr="2E028D16" w:rsidR="0BF20042">
        <w:rPr>
          <w:rFonts w:ascii="Aptos" w:hAnsi="Aptos" w:eastAsia="Aptos" w:cs="Aptos"/>
          <w:noProof w:val="0"/>
          <w:sz w:val="24"/>
          <w:szCs w:val="24"/>
          <w:lang w:val="en-US"/>
        </w:rPr>
        <w:t>Student:</w:t>
      </w:r>
    </w:p>
    <w:p w:rsidR="335C6F45" w:rsidP="2E028D16" w:rsidRDefault="335C6F45" w14:paraId="164399B3" w14:textId="6A6E8912">
      <w:pPr/>
      <w:r w:rsidRPr="2E028D16" w:rsidR="0BF20042">
        <w:rPr>
          <w:rFonts w:ascii="Aptos" w:hAnsi="Aptos" w:eastAsia="Aptos" w:cs="Aptos"/>
          <w:noProof w:val="0"/>
          <w:sz w:val="24"/>
          <w:szCs w:val="24"/>
          <w:lang w:val="en-US"/>
        </w:rPr>
        <w:t>"Are you paying attention to sodium?"</w:t>
      </w:r>
    </w:p>
    <w:p w:rsidR="335C6F45" w:rsidP="2E028D16" w:rsidRDefault="335C6F45" w14:paraId="1A72BA38" w14:textId="519ED60B">
      <w:pPr>
        <w:pStyle w:val="Heading3"/>
      </w:pPr>
      <w:r w:rsidRPr="2E028D16" w:rsidR="0BF20042">
        <w:rPr>
          <w:rFonts w:ascii="Aptos" w:hAnsi="Aptos" w:eastAsia="Aptos" w:cs="Aptos"/>
          <w:noProof w:val="0"/>
          <w:sz w:val="24"/>
          <w:szCs w:val="24"/>
          <w:lang w:val="en-US"/>
        </w:rPr>
        <w:t>Patient:</w:t>
      </w:r>
    </w:p>
    <w:p w:rsidR="335C6F45" w:rsidP="2E028D16" w:rsidRDefault="335C6F45" w14:paraId="51B685A0" w14:textId="7B4974A1">
      <w:pPr/>
      <w:r w:rsidRPr="2E028D16" w:rsidR="0BF20042">
        <w:rPr>
          <w:rFonts w:ascii="Aptos" w:hAnsi="Aptos" w:eastAsia="Aptos" w:cs="Aptos"/>
          <w:noProof w:val="0"/>
          <w:sz w:val="24"/>
          <w:szCs w:val="24"/>
          <w:lang w:val="en-US"/>
        </w:rPr>
        <w:t>"A little more than I used to."</w:t>
      </w:r>
    </w:p>
    <w:p w:rsidR="335C6F45" w:rsidP="2E028D16" w:rsidRDefault="335C6F45" w14:paraId="44CA63B8" w14:textId="328D4832">
      <w:pPr/>
    </w:p>
    <w:p w:rsidR="335C6F45" w:rsidP="2E028D16" w:rsidRDefault="335C6F45" w14:paraId="7E952AE8" w14:textId="2A995A9C">
      <w:pPr>
        <w:pStyle w:val="Heading1"/>
      </w:pPr>
      <w:r w:rsidRPr="2E028D16" w:rsidR="0BF20042">
        <w:rPr>
          <w:rFonts w:ascii="Aptos" w:hAnsi="Aptos" w:eastAsia="Aptos" w:cs="Aptos"/>
          <w:noProof w:val="0"/>
          <w:sz w:val="24"/>
          <w:szCs w:val="24"/>
          <w:lang w:val="en-US"/>
        </w:rPr>
        <w:t>Exercise</w:t>
      </w:r>
    </w:p>
    <w:p w:rsidR="335C6F45" w:rsidP="2E028D16" w:rsidRDefault="335C6F45" w14:paraId="65816FE4" w14:textId="456E5C74">
      <w:pPr>
        <w:pStyle w:val="Heading3"/>
      </w:pPr>
      <w:r w:rsidRPr="2E028D16" w:rsidR="0BF20042">
        <w:rPr>
          <w:rFonts w:ascii="Aptos" w:hAnsi="Aptos" w:eastAsia="Aptos" w:cs="Aptos"/>
          <w:noProof w:val="0"/>
          <w:sz w:val="24"/>
          <w:szCs w:val="24"/>
          <w:lang w:val="en-US"/>
        </w:rPr>
        <w:t>Student:</w:t>
      </w:r>
    </w:p>
    <w:p w:rsidR="335C6F45" w:rsidP="2E028D16" w:rsidRDefault="335C6F45" w14:paraId="010B7881" w14:textId="7F25F0B7">
      <w:pPr/>
      <w:r w:rsidRPr="2E028D16" w:rsidR="0BF20042">
        <w:rPr>
          <w:rFonts w:ascii="Aptos" w:hAnsi="Aptos" w:eastAsia="Aptos" w:cs="Aptos"/>
          <w:noProof w:val="0"/>
          <w:sz w:val="24"/>
          <w:szCs w:val="24"/>
          <w:lang w:val="en-US"/>
        </w:rPr>
        <w:t>"What has physical activity looked like lately?"</w:t>
      </w:r>
    </w:p>
    <w:p w:rsidR="335C6F45" w:rsidP="2E028D16" w:rsidRDefault="335C6F45" w14:paraId="51B6C80C" w14:textId="23AADBDA">
      <w:pPr>
        <w:pStyle w:val="Heading3"/>
      </w:pPr>
      <w:r w:rsidRPr="2E028D16" w:rsidR="0BF20042">
        <w:rPr>
          <w:rFonts w:ascii="Aptos" w:hAnsi="Aptos" w:eastAsia="Aptos" w:cs="Aptos"/>
          <w:noProof w:val="0"/>
          <w:sz w:val="24"/>
          <w:szCs w:val="24"/>
          <w:lang w:val="en-US"/>
        </w:rPr>
        <w:t>Patient:</w:t>
      </w:r>
    </w:p>
    <w:p w:rsidR="335C6F45" w:rsidP="2E028D16" w:rsidRDefault="335C6F45" w14:paraId="18619915" w14:textId="2DC7D34B">
      <w:pPr/>
      <w:r w:rsidRPr="2E028D16" w:rsidR="0BF20042">
        <w:rPr>
          <w:rFonts w:ascii="Aptos" w:hAnsi="Aptos" w:eastAsia="Aptos" w:cs="Aptos"/>
          <w:noProof w:val="0"/>
          <w:sz w:val="24"/>
          <w:szCs w:val="24"/>
          <w:lang w:val="en-US"/>
        </w:rPr>
        <w:t>"I've been walking more."</w:t>
      </w:r>
    </w:p>
    <w:p w:rsidR="335C6F45" w:rsidP="2E028D16" w:rsidRDefault="335C6F45" w14:paraId="64591A92" w14:textId="1D0F70C5">
      <w:pPr/>
    </w:p>
    <w:p w:rsidR="335C6F45" w:rsidP="2E028D16" w:rsidRDefault="335C6F45" w14:paraId="5C00D124" w14:textId="70424DE2">
      <w:pPr>
        <w:pStyle w:val="Heading3"/>
      </w:pPr>
      <w:r w:rsidRPr="2E028D16" w:rsidR="0BF20042">
        <w:rPr>
          <w:rFonts w:ascii="Aptos" w:hAnsi="Aptos" w:eastAsia="Aptos" w:cs="Aptos"/>
          <w:noProof w:val="0"/>
          <w:sz w:val="24"/>
          <w:szCs w:val="24"/>
          <w:lang w:val="en-US"/>
        </w:rPr>
        <w:t>Student:</w:t>
      </w:r>
    </w:p>
    <w:p w:rsidR="335C6F45" w:rsidP="2E028D16" w:rsidRDefault="335C6F45" w14:paraId="41855F7C" w14:textId="1EAE1F52">
      <w:pPr/>
      <w:r w:rsidRPr="2E028D16" w:rsidR="0BF20042">
        <w:rPr>
          <w:rFonts w:ascii="Aptos" w:hAnsi="Aptos" w:eastAsia="Aptos" w:cs="Aptos"/>
          <w:noProof w:val="0"/>
          <w:sz w:val="24"/>
          <w:szCs w:val="24"/>
          <w:lang w:val="en-US"/>
        </w:rPr>
        <w:t>"How often?"</w:t>
      </w:r>
    </w:p>
    <w:p w:rsidR="335C6F45" w:rsidP="2E028D16" w:rsidRDefault="335C6F45" w14:paraId="648D0DF8" w14:textId="1F30C017">
      <w:pPr>
        <w:pStyle w:val="Heading3"/>
      </w:pPr>
      <w:r w:rsidRPr="2E028D16" w:rsidR="0BF20042">
        <w:rPr>
          <w:rFonts w:ascii="Aptos" w:hAnsi="Aptos" w:eastAsia="Aptos" w:cs="Aptos"/>
          <w:noProof w:val="0"/>
          <w:sz w:val="24"/>
          <w:szCs w:val="24"/>
          <w:lang w:val="en-US"/>
        </w:rPr>
        <w:t>Patient:</w:t>
      </w:r>
    </w:p>
    <w:p w:rsidR="335C6F45" w:rsidP="2E028D16" w:rsidRDefault="335C6F45" w14:paraId="269755BE" w14:textId="69908D13">
      <w:pPr/>
      <w:r w:rsidRPr="2E028D16" w:rsidR="0BF20042">
        <w:rPr>
          <w:rFonts w:ascii="Aptos" w:hAnsi="Aptos" w:eastAsia="Aptos" w:cs="Aptos"/>
          <w:noProof w:val="0"/>
          <w:sz w:val="24"/>
          <w:szCs w:val="24"/>
          <w:lang w:val="en-US"/>
        </w:rPr>
        <w:t>"Usually three or four days a week."</w:t>
      </w:r>
    </w:p>
    <w:p w:rsidR="335C6F45" w:rsidP="2E028D16" w:rsidRDefault="335C6F45" w14:paraId="448B6DF5" w14:textId="5611D73A">
      <w:pPr/>
    </w:p>
    <w:p w:rsidR="335C6F45" w:rsidP="2E028D16" w:rsidRDefault="335C6F45" w14:paraId="06842A2B" w14:textId="72B43CD6">
      <w:pPr>
        <w:pStyle w:val="Heading3"/>
      </w:pPr>
      <w:r w:rsidRPr="2E028D16" w:rsidR="0BF20042">
        <w:rPr>
          <w:rFonts w:ascii="Aptos" w:hAnsi="Aptos" w:eastAsia="Aptos" w:cs="Aptos"/>
          <w:noProof w:val="0"/>
          <w:sz w:val="24"/>
          <w:szCs w:val="24"/>
          <w:lang w:val="en-US"/>
        </w:rPr>
        <w:t>Student:</w:t>
      </w:r>
    </w:p>
    <w:p w:rsidR="335C6F45" w:rsidP="2E028D16" w:rsidRDefault="335C6F45" w14:paraId="29F72A7A" w14:textId="433D0109">
      <w:pPr/>
      <w:r w:rsidRPr="2E028D16" w:rsidR="0BF20042">
        <w:rPr>
          <w:rFonts w:ascii="Aptos" w:hAnsi="Aptos" w:eastAsia="Aptos" w:cs="Aptos"/>
          <w:noProof w:val="0"/>
          <w:sz w:val="24"/>
          <w:szCs w:val="24"/>
          <w:lang w:val="en-US"/>
        </w:rPr>
        <w:t>"How long?"</w:t>
      </w:r>
    </w:p>
    <w:p w:rsidR="335C6F45" w:rsidP="2E028D16" w:rsidRDefault="335C6F45" w14:paraId="7EE4FC7D" w14:textId="404F35D5">
      <w:pPr>
        <w:pStyle w:val="Heading3"/>
      </w:pPr>
      <w:r w:rsidRPr="2E028D16" w:rsidR="0BF20042">
        <w:rPr>
          <w:rFonts w:ascii="Aptos" w:hAnsi="Aptos" w:eastAsia="Aptos" w:cs="Aptos"/>
          <w:noProof w:val="0"/>
          <w:sz w:val="24"/>
          <w:szCs w:val="24"/>
          <w:lang w:val="en-US"/>
        </w:rPr>
        <w:t>Patient:</w:t>
      </w:r>
    </w:p>
    <w:p w:rsidR="335C6F45" w:rsidP="2E028D16" w:rsidRDefault="335C6F45" w14:paraId="04E1D745" w14:textId="517BB1EF">
      <w:pPr/>
      <w:r w:rsidRPr="2E028D16" w:rsidR="0BF20042">
        <w:rPr>
          <w:rFonts w:ascii="Aptos" w:hAnsi="Aptos" w:eastAsia="Aptos" w:cs="Aptos"/>
          <w:noProof w:val="0"/>
          <w:sz w:val="24"/>
          <w:szCs w:val="24"/>
          <w:lang w:val="en-US"/>
        </w:rPr>
        <w:t>"About 25 or 30 minutes."</w:t>
      </w:r>
    </w:p>
    <w:p w:rsidR="335C6F45" w:rsidP="2E028D16" w:rsidRDefault="335C6F45" w14:paraId="7CD30686" w14:textId="509C58D5">
      <w:pPr/>
    </w:p>
    <w:p w:rsidR="335C6F45" w:rsidP="2E028D16" w:rsidRDefault="335C6F45" w14:paraId="4EF6B893" w14:textId="48D8B431">
      <w:pPr>
        <w:pStyle w:val="Heading1"/>
      </w:pPr>
      <w:r w:rsidRPr="2E028D16" w:rsidR="0BF20042">
        <w:rPr>
          <w:rFonts w:ascii="Aptos" w:hAnsi="Aptos" w:eastAsia="Aptos" w:cs="Aptos"/>
          <w:noProof w:val="0"/>
          <w:sz w:val="24"/>
          <w:szCs w:val="24"/>
          <w:lang w:val="en-US"/>
        </w:rPr>
        <w:t>Home Blood Pressure Monitoring</w:t>
      </w:r>
    </w:p>
    <w:p w:rsidR="335C6F45" w:rsidP="2E028D16" w:rsidRDefault="335C6F45" w14:paraId="3BECCA8A" w14:textId="3DEAFE3D">
      <w:pPr>
        <w:pStyle w:val="Heading3"/>
      </w:pPr>
      <w:r w:rsidRPr="2E028D16" w:rsidR="0BF20042">
        <w:rPr>
          <w:rFonts w:ascii="Aptos" w:hAnsi="Aptos" w:eastAsia="Aptos" w:cs="Aptos"/>
          <w:noProof w:val="0"/>
          <w:sz w:val="24"/>
          <w:szCs w:val="24"/>
          <w:lang w:val="en-US"/>
        </w:rPr>
        <w:t>Student:</w:t>
      </w:r>
    </w:p>
    <w:p w:rsidR="335C6F45" w:rsidP="2E028D16" w:rsidRDefault="335C6F45" w14:paraId="7BBA617D" w14:textId="1BC309C0">
      <w:pPr/>
      <w:r w:rsidRPr="2E028D16" w:rsidR="0BF20042">
        <w:rPr>
          <w:rFonts w:ascii="Aptos" w:hAnsi="Aptos" w:eastAsia="Aptos" w:cs="Aptos"/>
          <w:noProof w:val="0"/>
          <w:sz w:val="24"/>
          <w:szCs w:val="24"/>
          <w:lang w:val="en-US"/>
        </w:rPr>
        <w:t>"Have you been checking your blood pressure?"</w:t>
      </w:r>
    </w:p>
    <w:p w:rsidR="335C6F45" w:rsidP="2E028D16" w:rsidRDefault="335C6F45" w14:paraId="12B2D58C" w14:textId="2DD62EE6">
      <w:pPr>
        <w:pStyle w:val="Heading3"/>
      </w:pPr>
      <w:r w:rsidRPr="2E028D16" w:rsidR="0BF20042">
        <w:rPr>
          <w:rFonts w:ascii="Aptos" w:hAnsi="Aptos" w:eastAsia="Aptos" w:cs="Aptos"/>
          <w:noProof w:val="0"/>
          <w:sz w:val="24"/>
          <w:szCs w:val="24"/>
          <w:lang w:val="en-US"/>
        </w:rPr>
        <w:t>Patient:</w:t>
      </w:r>
    </w:p>
    <w:p w:rsidR="335C6F45" w:rsidP="2E028D16" w:rsidRDefault="335C6F45" w14:paraId="75F3B828" w14:textId="079D3E86">
      <w:pPr/>
      <w:r w:rsidRPr="2E028D16" w:rsidR="0BF20042">
        <w:rPr>
          <w:rFonts w:ascii="Aptos" w:hAnsi="Aptos" w:eastAsia="Aptos" w:cs="Aptos"/>
          <w:noProof w:val="0"/>
          <w:sz w:val="24"/>
          <w:szCs w:val="24"/>
          <w:lang w:val="en-US"/>
        </w:rPr>
        <w:t>"Yes."</w:t>
      </w:r>
    </w:p>
    <w:p w:rsidR="335C6F45" w:rsidP="2E028D16" w:rsidRDefault="335C6F45" w14:paraId="5229C8DE" w14:textId="39676AE2">
      <w:pPr/>
    </w:p>
    <w:p w:rsidR="335C6F45" w:rsidP="2E028D16" w:rsidRDefault="335C6F45" w14:paraId="5E691AB8" w14:textId="09773C63">
      <w:pPr>
        <w:pStyle w:val="Heading3"/>
      </w:pPr>
      <w:r w:rsidRPr="2E028D16" w:rsidR="0BF20042">
        <w:rPr>
          <w:rFonts w:ascii="Aptos" w:hAnsi="Aptos" w:eastAsia="Aptos" w:cs="Aptos"/>
          <w:noProof w:val="0"/>
          <w:sz w:val="24"/>
          <w:szCs w:val="24"/>
          <w:lang w:val="en-US"/>
        </w:rPr>
        <w:t>Student:</w:t>
      </w:r>
    </w:p>
    <w:p w:rsidR="335C6F45" w:rsidP="2E028D16" w:rsidRDefault="335C6F45" w14:paraId="0F856EB7" w14:textId="1E5ED715">
      <w:pPr/>
      <w:r w:rsidRPr="2E028D16" w:rsidR="0BF20042">
        <w:rPr>
          <w:rFonts w:ascii="Aptos" w:hAnsi="Aptos" w:eastAsia="Aptos" w:cs="Aptos"/>
          <w:noProof w:val="0"/>
          <w:sz w:val="24"/>
          <w:szCs w:val="24"/>
          <w:lang w:val="en-US"/>
        </w:rPr>
        <w:t>"How often?"</w:t>
      </w:r>
    </w:p>
    <w:p w:rsidR="335C6F45" w:rsidP="2E028D16" w:rsidRDefault="335C6F45" w14:paraId="1BF5D3FD" w14:textId="75A19AE2">
      <w:pPr>
        <w:pStyle w:val="Heading3"/>
      </w:pPr>
      <w:r w:rsidRPr="2E028D16" w:rsidR="0BF20042">
        <w:rPr>
          <w:rFonts w:ascii="Aptos" w:hAnsi="Aptos" w:eastAsia="Aptos" w:cs="Aptos"/>
          <w:noProof w:val="0"/>
          <w:sz w:val="24"/>
          <w:szCs w:val="24"/>
          <w:lang w:val="en-US"/>
        </w:rPr>
        <w:t>Patient:</w:t>
      </w:r>
    </w:p>
    <w:p w:rsidR="335C6F45" w:rsidP="2E028D16" w:rsidRDefault="335C6F45" w14:paraId="4BCE1C97" w14:textId="07F69990">
      <w:pPr/>
      <w:r w:rsidRPr="2E028D16" w:rsidR="0BF20042">
        <w:rPr>
          <w:rFonts w:ascii="Aptos" w:hAnsi="Aptos" w:eastAsia="Aptos" w:cs="Aptos"/>
          <w:noProof w:val="0"/>
          <w:sz w:val="24"/>
          <w:szCs w:val="24"/>
          <w:lang w:val="en-US"/>
        </w:rPr>
        <w:t>"A few times a week."</w:t>
      </w:r>
    </w:p>
    <w:p w:rsidR="335C6F45" w:rsidP="2E028D16" w:rsidRDefault="335C6F45" w14:paraId="7203C545" w14:textId="67293AFD">
      <w:pPr/>
    </w:p>
    <w:p w:rsidR="335C6F45" w:rsidP="2E028D16" w:rsidRDefault="335C6F45" w14:paraId="67F65FCC" w14:textId="478F8642">
      <w:pPr>
        <w:pStyle w:val="Heading3"/>
      </w:pPr>
      <w:r w:rsidRPr="2E028D16" w:rsidR="0BF20042">
        <w:rPr>
          <w:rFonts w:ascii="Aptos" w:hAnsi="Aptos" w:eastAsia="Aptos" w:cs="Aptos"/>
          <w:noProof w:val="0"/>
          <w:sz w:val="24"/>
          <w:szCs w:val="24"/>
          <w:lang w:val="en-US"/>
        </w:rPr>
        <w:t>Student:</w:t>
      </w:r>
    </w:p>
    <w:p w:rsidR="335C6F45" w:rsidP="2E028D16" w:rsidRDefault="335C6F45" w14:paraId="37F7EEA0" w14:textId="67188A4F">
      <w:pPr/>
      <w:r w:rsidRPr="2E028D16" w:rsidR="0BF20042">
        <w:rPr>
          <w:rFonts w:ascii="Aptos" w:hAnsi="Aptos" w:eastAsia="Aptos" w:cs="Aptos"/>
          <w:noProof w:val="0"/>
          <w:sz w:val="24"/>
          <w:szCs w:val="24"/>
          <w:lang w:val="en-US"/>
        </w:rPr>
        <w:t>"What numbers are you seeing?"</w:t>
      </w:r>
    </w:p>
    <w:p w:rsidR="335C6F45" w:rsidP="2E028D16" w:rsidRDefault="335C6F45" w14:paraId="49B5246B" w14:textId="0BFA59A2">
      <w:pPr>
        <w:pStyle w:val="Heading3"/>
      </w:pPr>
      <w:r w:rsidRPr="2E028D16" w:rsidR="0BF20042">
        <w:rPr>
          <w:rFonts w:ascii="Aptos" w:hAnsi="Aptos" w:eastAsia="Aptos" w:cs="Aptos"/>
          <w:noProof w:val="0"/>
          <w:sz w:val="24"/>
          <w:szCs w:val="24"/>
          <w:lang w:val="en-US"/>
        </w:rPr>
        <w:t>Patient:</w:t>
      </w:r>
    </w:p>
    <w:p w:rsidR="335C6F45" w:rsidP="2E028D16" w:rsidRDefault="335C6F45" w14:paraId="2AE6C7AA" w14:textId="693679E7">
      <w:pPr/>
      <w:r w:rsidRPr="2E028D16" w:rsidR="0BF20042">
        <w:rPr>
          <w:rFonts w:ascii="Aptos" w:hAnsi="Aptos" w:eastAsia="Aptos" w:cs="Aptos"/>
          <w:noProof w:val="0"/>
          <w:sz w:val="24"/>
          <w:szCs w:val="24"/>
          <w:lang w:val="en-US"/>
        </w:rPr>
        <w:t>"Usually around 130 over 80."</w:t>
      </w:r>
    </w:p>
    <w:p w:rsidR="335C6F45" w:rsidP="2E028D16" w:rsidRDefault="335C6F45" w14:paraId="2D325A0E" w14:textId="6FFA5DA8">
      <w:pPr/>
    </w:p>
    <w:p w:rsidR="335C6F45" w:rsidP="2E028D16" w:rsidRDefault="335C6F45" w14:paraId="40D7FF2E" w14:textId="0AAD4454">
      <w:pPr>
        <w:pStyle w:val="Heading3"/>
      </w:pPr>
      <w:r w:rsidRPr="2E028D16" w:rsidR="0BF20042">
        <w:rPr>
          <w:rFonts w:ascii="Aptos" w:hAnsi="Aptos" w:eastAsia="Aptos" w:cs="Aptos"/>
          <w:noProof w:val="0"/>
          <w:sz w:val="24"/>
          <w:szCs w:val="24"/>
          <w:lang w:val="en-US"/>
        </w:rPr>
        <w:t>Student:</w:t>
      </w:r>
    </w:p>
    <w:p w:rsidR="335C6F45" w:rsidP="2E028D16" w:rsidRDefault="335C6F45" w14:paraId="5BC4CA91" w14:textId="4F9ABAE8">
      <w:pPr/>
      <w:r w:rsidRPr="2E028D16" w:rsidR="0BF20042">
        <w:rPr>
          <w:rFonts w:ascii="Aptos" w:hAnsi="Aptos" w:eastAsia="Aptos" w:cs="Aptos"/>
          <w:noProof w:val="0"/>
          <w:sz w:val="24"/>
          <w:szCs w:val="24"/>
          <w:lang w:val="en-US"/>
        </w:rPr>
        <w:t>"Have you been keeping a log?"</w:t>
      </w:r>
    </w:p>
    <w:p w:rsidR="335C6F45" w:rsidP="2E028D16" w:rsidRDefault="335C6F45" w14:paraId="486CB35C" w14:textId="69334A7A">
      <w:pPr>
        <w:pStyle w:val="Heading3"/>
      </w:pPr>
      <w:r w:rsidRPr="2E028D16" w:rsidR="0BF20042">
        <w:rPr>
          <w:rFonts w:ascii="Aptos" w:hAnsi="Aptos" w:eastAsia="Aptos" w:cs="Aptos"/>
          <w:noProof w:val="0"/>
          <w:sz w:val="24"/>
          <w:szCs w:val="24"/>
          <w:lang w:val="en-US"/>
        </w:rPr>
        <w:t>Patient:</w:t>
      </w:r>
    </w:p>
    <w:p w:rsidR="335C6F45" w:rsidP="2E028D16" w:rsidRDefault="335C6F45" w14:paraId="322142D9" w14:textId="1658FBE8">
      <w:pPr/>
      <w:r w:rsidRPr="2E028D16" w:rsidR="0BF20042">
        <w:rPr>
          <w:rFonts w:ascii="Aptos" w:hAnsi="Aptos" w:eastAsia="Aptos" w:cs="Aptos"/>
          <w:noProof w:val="0"/>
          <w:sz w:val="24"/>
          <w:szCs w:val="24"/>
          <w:lang w:val="en-US"/>
        </w:rPr>
        <w:t>"Yes."</w:t>
      </w:r>
    </w:p>
    <w:p w:rsidR="335C6F45" w:rsidP="2E028D16" w:rsidRDefault="335C6F45" w14:paraId="5A9113C8" w14:textId="05CA9F85">
      <w:pPr/>
    </w:p>
    <w:p w:rsidR="335C6F45" w:rsidP="2E028D16" w:rsidRDefault="335C6F45" w14:paraId="3EEF821A" w14:textId="36CBB736">
      <w:pPr>
        <w:pStyle w:val="Heading1"/>
      </w:pPr>
      <w:r w:rsidRPr="2E028D16" w:rsidR="0BF20042">
        <w:rPr>
          <w:rFonts w:ascii="Aptos" w:hAnsi="Aptos" w:eastAsia="Aptos" w:cs="Aptos"/>
          <w:noProof w:val="0"/>
          <w:sz w:val="24"/>
          <w:szCs w:val="24"/>
          <w:lang w:val="en-US"/>
        </w:rPr>
        <w:t>Cost and Access</w:t>
      </w:r>
    </w:p>
    <w:p w:rsidR="335C6F45" w:rsidP="2E028D16" w:rsidRDefault="335C6F45" w14:paraId="5BDE8FA5" w14:textId="5FF3EABE">
      <w:pPr>
        <w:pStyle w:val="Heading3"/>
      </w:pPr>
      <w:r w:rsidRPr="2E028D16" w:rsidR="0BF20042">
        <w:rPr>
          <w:rFonts w:ascii="Aptos" w:hAnsi="Aptos" w:eastAsia="Aptos" w:cs="Aptos"/>
          <w:noProof w:val="0"/>
          <w:sz w:val="24"/>
          <w:szCs w:val="24"/>
          <w:lang w:val="en-US"/>
        </w:rPr>
        <w:t>Student:</w:t>
      </w:r>
    </w:p>
    <w:p w:rsidR="335C6F45" w:rsidP="2E028D16" w:rsidRDefault="335C6F45" w14:paraId="3CE60735" w14:textId="21440091">
      <w:pPr/>
      <w:r w:rsidRPr="2E028D16" w:rsidR="0BF20042">
        <w:rPr>
          <w:rFonts w:ascii="Aptos" w:hAnsi="Aptos" w:eastAsia="Aptos" w:cs="Aptos"/>
          <w:noProof w:val="0"/>
          <w:sz w:val="24"/>
          <w:szCs w:val="24"/>
          <w:lang w:val="en-US"/>
        </w:rPr>
        <w:t>"Any trouble paying for medications?"</w:t>
      </w:r>
    </w:p>
    <w:p w:rsidR="335C6F45" w:rsidP="2E028D16" w:rsidRDefault="335C6F45" w14:paraId="6B31677D" w14:textId="31BDE7AB">
      <w:pPr>
        <w:pStyle w:val="Heading3"/>
      </w:pPr>
      <w:r w:rsidRPr="2E028D16" w:rsidR="0BF20042">
        <w:rPr>
          <w:rFonts w:ascii="Aptos" w:hAnsi="Aptos" w:eastAsia="Aptos" w:cs="Aptos"/>
          <w:noProof w:val="0"/>
          <w:sz w:val="24"/>
          <w:szCs w:val="24"/>
          <w:lang w:val="en-US"/>
        </w:rPr>
        <w:t>Patient:</w:t>
      </w:r>
    </w:p>
    <w:p w:rsidR="335C6F45" w:rsidP="2E028D16" w:rsidRDefault="335C6F45" w14:paraId="6EFE8D1F" w14:textId="46541B1D">
      <w:pPr/>
      <w:r w:rsidRPr="2E028D16" w:rsidR="0BF20042">
        <w:rPr>
          <w:rFonts w:ascii="Aptos" w:hAnsi="Aptos" w:eastAsia="Aptos" w:cs="Aptos"/>
          <w:noProof w:val="0"/>
          <w:sz w:val="24"/>
          <w:szCs w:val="24"/>
          <w:lang w:val="en-US"/>
        </w:rPr>
        <w:t>"No."</w:t>
      </w:r>
    </w:p>
    <w:p w:rsidR="335C6F45" w:rsidP="2E028D16" w:rsidRDefault="335C6F45" w14:paraId="62139FA1" w14:textId="48C01326">
      <w:pPr/>
    </w:p>
    <w:p w:rsidR="335C6F45" w:rsidP="2E028D16" w:rsidRDefault="335C6F45" w14:paraId="70A4133C" w14:textId="05999672">
      <w:pPr>
        <w:pStyle w:val="Heading3"/>
      </w:pPr>
      <w:r w:rsidRPr="2E028D16" w:rsidR="0BF20042">
        <w:rPr>
          <w:rFonts w:ascii="Aptos" w:hAnsi="Aptos" w:eastAsia="Aptos" w:cs="Aptos"/>
          <w:noProof w:val="0"/>
          <w:sz w:val="24"/>
          <w:szCs w:val="24"/>
          <w:lang w:val="en-US"/>
        </w:rPr>
        <w:t>Student:</w:t>
      </w:r>
    </w:p>
    <w:p w:rsidR="335C6F45" w:rsidP="2E028D16" w:rsidRDefault="335C6F45" w14:paraId="15F8BAB4" w14:textId="5C2CB9AA">
      <w:pPr/>
      <w:r w:rsidRPr="2E028D16" w:rsidR="0BF20042">
        <w:rPr>
          <w:rFonts w:ascii="Aptos" w:hAnsi="Aptos" w:eastAsia="Aptos" w:cs="Aptos"/>
          <w:noProof w:val="0"/>
          <w:sz w:val="24"/>
          <w:szCs w:val="24"/>
          <w:lang w:val="en-US"/>
        </w:rPr>
        <w:t>"Any trouble getting refills?"</w:t>
      </w:r>
    </w:p>
    <w:p w:rsidR="335C6F45" w:rsidP="2E028D16" w:rsidRDefault="335C6F45" w14:paraId="1AE23983" w14:textId="5F71E5FE">
      <w:pPr>
        <w:pStyle w:val="Heading3"/>
      </w:pPr>
      <w:r w:rsidRPr="2E028D16" w:rsidR="0BF20042">
        <w:rPr>
          <w:rFonts w:ascii="Aptos" w:hAnsi="Aptos" w:eastAsia="Aptos" w:cs="Aptos"/>
          <w:noProof w:val="0"/>
          <w:sz w:val="24"/>
          <w:szCs w:val="24"/>
          <w:lang w:val="en-US"/>
        </w:rPr>
        <w:t>Patient:</w:t>
      </w:r>
    </w:p>
    <w:p w:rsidR="335C6F45" w:rsidP="2E028D16" w:rsidRDefault="335C6F45" w14:paraId="7FB1DEA7" w14:textId="13E22B09">
      <w:pPr/>
      <w:r w:rsidRPr="2E028D16" w:rsidR="0BF20042">
        <w:rPr>
          <w:rFonts w:ascii="Aptos" w:hAnsi="Aptos" w:eastAsia="Aptos" w:cs="Aptos"/>
          <w:noProof w:val="0"/>
          <w:sz w:val="24"/>
          <w:szCs w:val="24"/>
          <w:lang w:val="en-US"/>
        </w:rPr>
        <w:t>"No."</w:t>
      </w:r>
    </w:p>
    <w:p w:rsidR="335C6F45" w:rsidP="2E028D16" w:rsidRDefault="335C6F45" w14:paraId="4E716880" w14:textId="0A08AE9F">
      <w:pPr/>
    </w:p>
    <w:p w:rsidR="335C6F45" w:rsidP="2E028D16" w:rsidRDefault="335C6F45" w14:paraId="5B2C85D0" w14:textId="21A35057">
      <w:pPr>
        <w:pStyle w:val="Heading3"/>
      </w:pPr>
      <w:r w:rsidRPr="2E028D16" w:rsidR="0BF20042">
        <w:rPr>
          <w:rFonts w:ascii="Aptos" w:hAnsi="Aptos" w:eastAsia="Aptos" w:cs="Aptos"/>
          <w:noProof w:val="0"/>
          <w:sz w:val="24"/>
          <w:szCs w:val="24"/>
          <w:lang w:val="en-US"/>
        </w:rPr>
        <w:t>Student:</w:t>
      </w:r>
    </w:p>
    <w:p w:rsidR="335C6F45" w:rsidP="2E028D16" w:rsidRDefault="335C6F45" w14:paraId="27724639" w14:textId="03D25CF4">
      <w:pPr/>
      <w:r w:rsidRPr="2E028D16" w:rsidR="0BF20042">
        <w:rPr>
          <w:rFonts w:ascii="Aptos" w:hAnsi="Aptos" w:eastAsia="Aptos" w:cs="Aptos"/>
          <w:noProof w:val="0"/>
          <w:sz w:val="24"/>
          <w:szCs w:val="24"/>
          <w:lang w:val="en-US"/>
        </w:rPr>
        <w:t>"Have medication costs changed?"</w:t>
      </w:r>
    </w:p>
    <w:p w:rsidR="335C6F45" w:rsidP="2E028D16" w:rsidRDefault="335C6F45" w14:paraId="5B2A8289" w14:textId="7E57FC50">
      <w:pPr>
        <w:pStyle w:val="Heading3"/>
      </w:pPr>
      <w:r w:rsidRPr="2E028D16" w:rsidR="0BF20042">
        <w:rPr>
          <w:rFonts w:ascii="Aptos" w:hAnsi="Aptos" w:eastAsia="Aptos" w:cs="Aptos"/>
          <w:noProof w:val="0"/>
          <w:sz w:val="24"/>
          <w:szCs w:val="24"/>
          <w:lang w:val="en-US"/>
        </w:rPr>
        <w:t>Patient:</w:t>
      </w:r>
    </w:p>
    <w:p w:rsidR="335C6F45" w:rsidP="2E028D16" w:rsidRDefault="335C6F45" w14:paraId="5103743F" w14:textId="7E3EDD59">
      <w:pPr/>
      <w:r w:rsidRPr="2E028D16" w:rsidR="0BF20042">
        <w:rPr>
          <w:rFonts w:ascii="Aptos" w:hAnsi="Aptos" w:eastAsia="Aptos" w:cs="Aptos"/>
          <w:noProof w:val="0"/>
          <w:sz w:val="24"/>
          <w:szCs w:val="24"/>
          <w:lang w:val="en-US"/>
        </w:rPr>
        <w:t>"No."</w:t>
      </w:r>
    </w:p>
    <w:p w:rsidR="335C6F45" w:rsidP="2E028D16" w:rsidRDefault="335C6F45" w14:paraId="21C7B041" w14:textId="6FD3BE69">
      <w:pPr/>
    </w:p>
    <w:p w:rsidR="335C6F45" w:rsidP="2E028D16" w:rsidRDefault="335C6F45" w14:paraId="38BA7BF0" w14:textId="0FA38040">
      <w:pPr>
        <w:pStyle w:val="Heading1"/>
      </w:pPr>
      <w:r w:rsidRPr="2E028D16" w:rsidR="0BF20042">
        <w:rPr>
          <w:rFonts w:ascii="Aptos" w:hAnsi="Aptos" w:eastAsia="Aptos" w:cs="Aptos"/>
          <w:noProof w:val="0"/>
          <w:sz w:val="24"/>
          <w:szCs w:val="24"/>
          <w:lang w:val="en-US"/>
        </w:rPr>
        <w:t>Allergies</w:t>
      </w:r>
    </w:p>
    <w:p w:rsidR="335C6F45" w:rsidP="2E028D16" w:rsidRDefault="335C6F45" w14:paraId="40338BA9" w14:textId="39B9BF22">
      <w:pPr>
        <w:pStyle w:val="Heading3"/>
      </w:pPr>
      <w:r w:rsidRPr="2E028D16" w:rsidR="0BF20042">
        <w:rPr>
          <w:rFonts w:ascii="Aptos" w:hAnsi="Aptos" w:eastAsia="Aptos" w:cs="Aptos"/>
          <w:noProof w:val="0"/>
          <w:sz w:val="24"/>
          <w:szCs w:val="24"/>
          <w:lang w:val="en-US"/>
        </w:rPr>
        <w:t>Student:</w:t>
      </w:r>
    </w:p>
    <w:p w:rsidR="335C6F45" w:rsidP="2E028D16" w:rsidRDefault="335C6F45" w14:paraId="328CD1E3" w14:textId="6529BB1A">
      <w:pPr/>
      <w:r w:rsidRPr="2E028D16" w:rsidR="0BF20042">
        <w:rPr>
          <w:rFonts w:ascii="Aptos" w:hAnsi="Aptos" w:eastAsia="Aptos" w:cs="Aptos"/>
          <w:noProof w:val="0"/>
          <w:sz w:val="24"/>
          <w:szCs w:val="24"/>
          <w:lang w:val="en-US"/>
        </w:rPr>
        <w:t>"Any medication allergies?"</w:t>
      </w:r>
    </w:p>
    <w:p w:rsidR="335C6F45" w:rsidP="2E028D16" w:rsidRDefault="335C6F45" w14:paraId="6CE92B7D" w14:textId="472E54D5">
      <w:pPr>
        <w:pStyle w:val="Heading3"/>
      </w:pPr>
      <w:r w:rsidRPr="2E028D16" w:rsidR="0BF20042">
        <w:rPr>
          <w:rFonts w:ascii="Aptos" w:hAnsi="Aptos" w:eastAsia="Aptos" w:cs="Aptos"/>
          <w:noProof w:val="0"/>
          <w:sz w:val="24"/>
          <w:szCs w:val="24"/>
          <w:lang w:val="en-US"/>
        </w:rPr>
        <w:t>Patient:</w:t>
      </w:r>
    </w:p>
    <w:p w:rsidR="335C6F45" w:rsidP="2E028D16" w:rsidRDefault="335C6F45" w14:paraId="7C6DF3B7" w14:textId="69F9496C">
      <w:pPr/>
      <w:r w:rsidRPr="2E028D16" w:rsidR="0BF20042">
        <w:rPr>
          <w:rFonts w:ascii="Aptos" w:hAnsi="Aptos" w:eastAsia="Aptos" w:cs="Aptos"/>
          <w:noProof w:val="0"/>
          <w:sz w:val="24"/>
          <w:szCs w:val="24"/>
          <w:lang w:val="en-US"/>
        </w:rPr>
        <w:t>"No."</w:t>
      </w:r>
    </w:p>
    <w:p w:rsidR="335C6F45" w:rsidP="2E028D16" w:rsidRDefault="335C6F45" w14:paraId="71C221E2" w14:textId="36BDE05A">
      <w:pPr/>
    </w:p>
    <w:p w:rsidR="335C6F45" w:rsidP="2E028D16" w:rsidRDefault="335C6F45" w14:paraId="55E6CAB5" w14:textId="05C2E4E2">
      <w:pPr>
        <w:pStyle w:val="Heading1"/>
      </w:pPr>
      <w:r w:rsidRPr="2E028D16" w:rsidR="0BF20042">
        <w:rPr>
          <w:rFonts w:ascii="Aptos" w:hAnsi="Aptos" w:eastAsia="Aptos" w:cs="Aptos"/>
          <w:noProof w:val="0"/>
          <w:sz w:val="24"/>
          <w:szCs w:val="24"/>
          <w:lang w:val="en-US"/>
        </w:rPr>
        <w:t>OTC Medications and Supplements (Hidden Information)</w:t>
      </w:r>
    </w:p>
    <w:p w:rsidR="335C6F45" w:rsidP="2E028D16" w:rsidRDefault="335C6F45" w14:paraId="5DBB756D" w14:textId="1553307B">
      <w:pPr/>
      <w:r w:rsidRPr="2E028D16" w:rsidR="0BF20042">
        <w:rPr>
          <w:rFonts w:ascii="Aptos" w:hAnsi="Aptos" w:eastAsia="Aptos" w:cs="Aptos"/>
          <w:noProof w:val="0"/>
          <w:sz w:val="24"/>
          <w:szCs w:val="24"/>
          <w:lang w:val="en-US"/>
        </w:rPr>
        <w:t>Must ask directly.</w:t>
      </w:r>
    </w:p>
    <w:p w:rsidR="335C6F45" w:rsidP="2E028D16" w:rsidRDefault="335C6F45" w14:paraId="69314085" w14:textId="53504198">
      <w:pPr>
        <w:pStyle w:val="Heading3"/>
      </w:pPr>
      <w:r w:rsidRPr="2E028D16" w:rsidR="0BF20042">
        <w:rPr>
          <w:rFonts w:ascii="Aptos" w:hAnsi="Aptos" w:eastAsia="Aptos" w:cs="Aptos"/>
          <w:noProof w:val="0"/>
          <w:sz w:val="24"/>
          <w:szCs w:val="24"/>
          <w:lang w:val="en-US"/>
        </w:rPr>
        <w:t>Student:</w:t>
      </w:r>
    </w:p>
    <w:p w:rsidR="335C6F45" w:rsidP="2E028D16" w:rsidRDefault="335C6F45" w14:paraId="4303B903" w14:textId="4B55BEFA">
      <w:pPr/>
      <w:r w:rsidRPr="2E028D16" w:rsidR="0BF20042">
        <w:rPr>
          <w:rFonts w:ascii="Aptos" w:hAnsi="Aptos" w:eastAsia="Aptos" w:cs="Aptos"/>
          <w:noProof w:val="0"/>
          <w:sz w:val="24"/>
          <w:szCs w:val="24"/>
          <w:lang w:val="en-US"/>
        </w:rPr>
        <w:t>"Are you taking any over-the-counter medications?"</w:t>
      </w:r>
    </w:p>
    <w:p w:rsidR="335C6F45" w:rsidP="2E028D16" w:rsidRDefault="335C6F45" w14:paraId="7B721AF4" w14:textId="537FB2B2">
      <w:pPr>
        <w:pStyle w:val="Heading3"/>
      </w:pPr>
      <w:r w:rsidRPr="2E028D16" w:rsidR="0BF20042">
        <w:rPr>
          <w:rFonts w:ascii="Aptos" w:hAnsi="Aptos" w:eastAsia="Aptos" w:cs="Aptos"/>
          <w:noProof w:val="0"/>
          <w:sz w:val="24"/>
          <w:szCs w:val="24"/>
          <w:lang w:val="en-US"/>
        </w:rPr>
        <w:t>Patient:</w:t>
      </w:r>
    </w:p>
    <w:p w:rsidR="335C6F45" w:rsidP="2E028D16" w:rsidRDefault="335C6F45" w14:paraId="6C045948" w14:textId="458A77C4">
      <w:pPr/>
      <w:r w:rsidRPr="2E028D16" w:rsidR="0BF20042">
        <w:rPr>
          <w:rFonts w:ascii="Aptos" w:hAnsi="Aptos" w:eastAsia="Aptos" w:cs="Aptos"/>
          <w:noProof w:val="0"/>
          <w:sz w:val="24"/>
          <w:szCs w:val="24"/>
          <w:lang w:val="en-US"/>
        </w:rPr>
        <w:t>"Not very often."</w:t>
      </w:r>
    </w:p>
    <w:p w:rsidR="335C6F45" w:rsidP="2E028D16" w:rsidRDefault="335C6F45" w14:paraId="7878E8CD" w14:textId="268A7C1B">
      <w:pPr/>
    </w:p>
    <w:p w:rsidR="335C6F45" w:rsidP="2E028D16" w:rsidRDefault="335C6F45" w14:paraId="2D17F048" w14:textId="1DE82BA3">
      <w:pPr>
        <w:pStyle w:val="Heading3"/>
      </w:pPr>
      <w:r w:rsidRPr="2E028D16" w:rsidR="0BF20042">
        <w:rPr>
          <w:rFonts w:ascii="Aptos" w:hAnsi="Aptos" w:eastAsia="Aptos" w:cs="Aptos"/>
          <w:noProof w:val="0"/>
          <w:sz w:val="24"/>
          <w:szCs w:val="24"/>
          <w:lang w:val="en-US"/>
        </w:rPr>
        <w:t>Student:</w:t>
      </w:r>
    </w:p>
    <w:p w:rsidR="335C6F45" w:rsidP="2E028D16" w:rsidRDefault="335C6F45" w14:paraId="690073F3" w14:textId="2DE2159E">
      <w:pPr/>
      <w:r w:rsidRPr="2E028D16" w:rsidR="0BF20042">
        <w:rPr>
          <w:rFonts w:ascii="Aptos" w:hAnsi="Aptos" w:eastAsia="Aptos" w:cs="Aptos"/>
          <w:noProof w:val="0"/>
          <w:sz w:val="24"/>
          <w:szCs w:val="24"/>
          <w:lang w:val="en-US"/>
        </w:rPr>
        <w:t>"What kinds?"</w:t>
      </w:r>
    </w:p>
    <w:p w:rsidR="335C6F45" w:rsidP="2E028D16" w:rsidRDefault="335C6F45" w14:paraId="52C0BB09" w14:textId="46C68F76">
      <w:pPr>
        <w:pStyle w:val="Heading3"/>
      </w:pPr>
      <w:r w:rsidRPr="2E028D16" w:rsidR="0BF20042">
        <w:rPr>
          <w:rFonts w:ascii="Aptos" w:hAnsi="Aptos" w:eastAsia="Aptos" w:cs="Aptos"/>
          <w:noProof w:val="0"/>
          <w:sz w:val="24"/>
          <w:szCs w:val="24"/>
          <w:lang w:val="en-US"/>
        </w:rPr>
        <w:t>Patient:</w:t>
      </w:r>
    </w:p>
    <w:p w:rsidR="335C6F45" w:rsidP="2E028D16" w:rsidRDefault="335C6F45" w14:paraId="5234D250" w14:textId="16A7780C">
      <w:pPr/>
      <w:r w:rsidRPr="2E028D16" w:rsidR="0BF20042">
        <w:rPr>
          <w:rFonts w:ascii="Aptos" w:hAnsi="Aptos" w:eastAsia="Aptos" w:cs="Aptos"/>
          <w:noProof w:val="0"/>
          <w:sz w:val="24"/>
          <w:szCs w:val="24"/>
          <w:lang w:val="en-US"/>
        </w:rPr>
        <w:t>"I still take ibuprofen sometimes."</w:t>
      </w:r>
    </w:p>
    <w:p w:rsidR="335C6F45" w:rsidP="2E028D16" w:rsidRDefault="335C6F45" w14:paraId="3C0E8190" w14:textId="1D151BF1">
      <w:pPr/>
    </w:p>
    <w:p w:rsidR="335C6F45" w:rsidP="2E028D16" w:rsidRDefault="335C6F45" w14:paraId="37CBA6EC" w14:textId="36A044A9">
      <w:pPr>
        <w:pStyle w:val="Heading3"/>
      </w:pPr>
      <w:r w:rsidRPr="2E028D16" w:rsidR="0BF20042">
        <w:rPr>
          <w:rFonts w:ascii="Aptos" w:hAnsi="Aptos" w:eastAsia="Aptos" w:cs="Aptos"/>
          <w:noProof w:val="0"/>
          <w:sz w:val="24"/>
          <w:szCs w:val="24"/>
          <w:lang w:val="en-US"/>
        </w:rPr>
        <w:t>Student:</w:t>
      </w:r>
    </w:p>
    <w:p w:rsidR="335C6F45" w:rsidP="2E028D16" w:rsidRDefault="335C6F45" w14:paraId="4D104132" w14:textId="769239C8">
      <w:pPr/>
      <w:r w:rsidRPr="2E028D16" w:rsidR="0BF20042">
        <w:rPr>
          <w:rFonts w:ascii="Aptos" w:hAnsi="Aptos" w:eastAsia="Aptos" w:cs="Aptos"/>
          <w:noProof w:val="0"/>
          <w:sz w:val="24"/>
          <w:szCs w:val="24"/>
          <w:lang w:val="en-US"/>
        </w:rPr>
        <w:t>"How often?"</w:t>
      </w:r>
    </w:p>
    <w:p w:rsidR="335C6F45" w:rsidP="2E028D16" w:rsidRDefault="335C6F45" w14:paraId="3664B562" w14:textId="34386402">
      <w:pPr>
        <w:pStyle w:val="Heading3"/>
      </w:pPr>
      <w:r w:rsidRPr="2E028D16" w:rsidR="0BF20042">
        <w:rPr>
          <w:rFonts w:ascii="Aptos" w:hAnsi="Aptos" w:eastAsia="Aptos" w:cs="Aptos"/>
          <w:noProof w:val="0"/>
          <w:sz w:val="24"/>
          <w:szCs w:val="24"/>
          <w:lang w:val="en-US"/>
        </w:rPr>
        <w:t>Patient:</w:t>
      </w:r>
    </w:p>
    <w:p w:rsidR="335C6F45" w:rsidP="2E028D16" w:rsidRDefault="335C6F45" w14:paraId="12621345" w14:textId="4421FB34">
      <w:pPr/>
      <w:r w:rsidRPr="2E028D16" w:rsidR="0BF20042">
        <w:rPr>
          <w:rFonts w:ascii="Aptos" w:hAnsi="Aptos" w:eastAsia="Aptos" w:cs="Aptos"/>
          <w:noProof w:val="0"/>
          <w:sz w:val="24"/>
          <w:szCs w:val="24"/>
          <w:lang w:val="en-US"/>
        </w:rPr>
        <w:t>"Maybe once a week now."</w:t>
      </w:r>
    </w:p>
    <w:p w:rsidR="335C6F45" w:rsidP="2E028D16" w:rsidRDefault="335C6F45" w14:paraId="2CB4C0A5" w14:textId="0CA16348">
      <w:pPr/>
    </w:p>
    <w:p w:rsidR="335C6F45" w:rsidP="2E028D16" w:rsidRDefault="335C6F45" w14:paraId="5EED4B4D" w14:textId="4BB87C0A">
      <w:pPr>
        <w:pStyle w:val="Heading3"/>
      </w:pPr>
      <w:r w:rsidRPr="2E028D16" w:rsidR="0BF20042">
        <w:rPr>
          <w:rFonts w:ascii="Aptos" w:hAnsi="Aptos" w:eastAsia="Aptos" w:cs="Aptos"/>
          <w:noProof w:val="0"/>
          <w:sz w:val="24"/>
          <w:szCs w:val="24"/>
          <w:lang w:val="en-US"/>
        </w:rPr>
        <w:t>Student:</w:t>
      </w:r>
    </w:p>
    <w:p w:rsidR="335C6F45" w:rsidP="2E028D16" w:rsidRDefault="335C6F45" w14:paraId="2DD2EE8C" w14:textId="58696FF9">
      <w:pPr/>
      <w:r w:rsidRPr="2E028D16" w:rsidR="0BF20042">
        <w:rPr>
          <w:rFonts w:ascii="Aptos" w:hAnsi="Aptos" w:eastAsia="Aptos" w:cs="Aptos"/>
          <w:noProof w:val="0"/>
          <w:sz w:val="24"/>
          <w:szCs w:val="24"/>
          <w:lang w:val="en-US"/>
        </w:rPr>
        <w:t>"Any vitamins or supplements?"</w:t>
      </w:r>
    </w:p>
    <w:p w:rsidR="335C6F45" w:rsidP="2E028D16" w:rsidRDefault="335C6F45" w14:paraId="1FF596FC" w14:textId="3F2EE0B9">
      <w:pPr>
        <w:pStyle w:val="Heading3"/>
      </w:pPr>
      <w:r w:rsidRPr="2E028D16" w:rsidR="0BF20042">
        <w:rPr>
          <w:rFonts w:ascii="Aptos" w:hAnsi="Aptos" w:eastAsia="Aptos" w:cs="Aptos"/>
          <w:noProof w:val="0"/>
          <w:sz w:val="24"/>
          <w:szCs w:val="24"/>
          <w:lang w:val="en-US"/>
        </w:rPr>
        <w:t>Patient:</w:t>
      </w:r>
    </w:p>
    <w:p w:rsidR="335C6F45" w:rsidP="2E028D16" w:rsidRDefault="335C6F45" w14:paraId="4D660CBA" w14:textId="01409B6A">
      <w:pPr/>
      <w:r w:rsidRPr="2E028D16" w:rsidR="0BF20042">
        <w:rPr>
          <w:rFonts w:ascii="Aptos" w:hAnsi="Aptos" w:eastAsia="Aptos" w:cs="Aptos"/>
          <w:noProof w:val="0"/>
          <w:sz w:val="24"/>
          <w:szCs w:val="24"/>
          <w:lang w:val="en-US"/>
        </w:rPr>
        <w:t>"Just a multivitamin."</w:t>
      </w:r>
    </w:p>
    <w:p w:rsidR="335C6F45" w:rsidP="2E028D16" w:rsidRDefault="335C6F45" w14:paraId="39D655E8" w14:textId="78282781">
      <w:pPr/>
    </w:p>
    <w:p w:rsidR="335C6F45" w:rsidP="2E028D16" w:rsidRDefault="335C6F45" w14:paraId="04FF0F9C" w14:textId="739ADDF7">
      <w:pPr>
        <w:pStyle w:val="Heading1"/>
      </w:pPr>
      <w:r w:rsidRPr="2E028D16" w:rsidR="0BF20042">
        <w:rPr>
          <w:rFonts w:ascii="Aptos" w:hAnsi="Aptos" w:eastAsia="Aptos" w:cs="Aptos"/>
          <w:noProof w:val="0"/>
          <w:sz w:val="24"/>
          <w:szCs w:val="24"/>
          <w:lang w:val="en-US"/>
        </w:rPr>
        <w:t>Patient Goals</w:t>
      </w:r>
    </w:p>
    <w:p w:rsidR="335C6F45" w:rsidP="2E028D16" w:rsidRDefault="335C6F45" w14:paraId="3EF58944" w14:textId="4778E0DF">
      <w:pPr>
        <w:pStyle w:val="Heading3"/>
      </w:pPr>
      <w:r w:rsidRPr="2E028D16" w:rsidR="0BF20042">
        <w:rPr>
          <w:rFonts w:ascii="Aptos" w:hAnsi="Aptos" w:eastAsia="Aptos" w:cs="Aptos"/>
          <w:noProof w:val="0"/>
          <w:sz w:val="24"/>
          <w:szCs w:val="24"/>
          <w:lang w:val="en-US"/>
        </w:rPr>
        <w:t>Student:</w:t>
      </w:r>
    </w:p>
    <w:p w:rsidR="335C6F45" w:rsidP="2E028D16" w:rsidRDefault="335C6F45" w14:paraId="281EF5CD" w14:textId="50DBBFD5">
      <w:pPr/>
      <w:r w:rsidRPr="2E028D16" w:rsidR="0BF20042">
        <w:rPr>
          <w:rFonts w:ascii="Aptos" w:hAnsi="Aptos" w:eastAsia="Aptos" w:cs="Aptos"/>
          <w:noProof w:val="0"/>
          <w:sz w:val="24"/>
          <w:szCs w:val="24"/>
          <w:lang w:val="en-US"/>
        </w:rPr>
        <w:t>"What health goal is most important to you right now?"</w:t>
      </w:r>
    </w:p>
    <w:p w:rsidR="335C6F45" w:rsidP="2E028D16" w:rsidRDefault="335C6F45" w14:paraId="7EDDA279" w14:textId="50CE6719">
      <w:pPr>
        <w:pStyle w:val="Heading3"/>
      </w:pPr>
      <w:r w:rsidRPr="2E028D16" w:rsidR="0BF20042">
        <w:rPr>
          <w:rFonts w:ascii="Aptos" w:hAnsi="Aptos" w:eastAsia="Aptos" w:cs="Aptos"/>
          <w:noProof w:val="0"/>
          <w:sz w:val="24"/>
          <w:szCs w:val="24"/>
          <w:lang w:val="en-US"/>
        </w:rPr>
        <w:t>Patient:</w:t>
      </w:r>
    </w:p>
    <w:p w:rsidR="335C6F45" w:rsidP="2E028D16" w:rsidRDefault="335C6F45" w14:paraId="26A38717" w14:textId="43B9CF22">
      <w:pPr/>
      <w:r w:rsidRPr="2E028D16" w:rsidR="0BF20042">
        <w:rPr>
          <w:rFonts w:ascii="Aptos" w:hAnsi="Aptos" w:eastAsia="Aptos" w:cs="Aptos"/>
          <w:noProof w:val="0"/>
          <w:sz w:val="24"/>
          <w:szCs w:val="24"/>
          <w:lang w:val="en-US"/>
        </w:rPr>
        <w:t>"I want to keep making progress."</w:t>
      </w:r>
    </w:p>
    <w:p w:rsidR="335C6F45" w:rsidP="2E028D16" w:rsidRDefault="335C6F45" w14:paraId="0B58681B" w14:textId="03F4DE7B">
      <w:pPr/>
    </w:p>
    <w:p w:rsidR="335C6F45" w:rsidP="2E028D16" w:rsidRDefault="335C6F45" w14:paraId="740C47D1" w14:textId="429C2BB2">
      <w:pPr>
        <w:pStyle w:val="Heading3"/>
      </w:pPr>
      <w:r w:rsidRPr="2E028D16" w:rsidR="0BF20042">
        <w:rPr>
          <w:rFonts w:ascii="Aptos" w:hAnsi="Aptos" w:eastAsia="Aptos" w:cs="Aptos"/>
          <w:noProof w:val="0"/>
          <w:sz w:val="24"/>
          <w:szCs w:val="24"/>
          <w:lang w:val="en-US"/>
        </w:rPr>
        <w:t>Student:</w:t>
      </w:r>
    </w:p>
    <w:p w:rsidR="335C6F45" w:rsidP="2E028D16" w:rsidRDefault="335C6F45" w14:paraId="0F778856" w14:textId="484B79A6">
      <w:pPr/>
      <w:r w:rsidRPr="2E028D16" w:rsidR="0BF20042">
        <w:rPr>
          <w:rFonts w:ascii="Aptos" w:hAnsi="Aptos" w:eastAsia="Aptos" w:cs="Aptos"/>
          <w:noProof w:val="0"/>
          <w:sz w:val="24"/>
          <w:szCs w:val="24"/>
          <w:lang w:val="en-US"/>
        </w:rPr>
        <w:t>"Anything else?"</w:t>
      </w:r>
    </w:p>
    <w:p w:rsidR="335C6F45" w:rsidP="2E028D16" w:rsidRDefault="335C6F45" w14:paraId="0F1FBD3D" w14:textId="16D8113C">
      <w:pPr>
        <w:pStyle w:val="Heading3"/>
      </w:pPr>
      <w:r w:rsidRPr="2E028D16" w:rsidR="0BF20042">
        <w:rPr>
          <w:rFonts w:ascii="Aptos" w:hAnsi="Aptos" w:eastAsia="Aptos" w:cs="Aptos"/>
          <w:noProof w:val="0"/>
          <w:sz w:val="24"/>
          <w:szCs w:val="24"/>
          <w:lang w:val="en-US"/>
        </w:rPr>
        <w:t>Patient:</w:t>
      </w:r>
    </w:p>
    <w:p w:rsidR="335C6F45" w:rsidP="2E028D16" w:rsidRDefault="335C6F45" w14:paraId="4FEAE6C9" w14:textId="36F3F9FA">
      <w:pPr/>
      <w:r w:rsidRPr="2E028D16" w:rsidR="0BF20042">
        <w:rPr>
          <w:rFonts w:ascii="Aptos" w:hAnsi="Aptos" w:eastAsia="Aptos" w:cs="Aptos"/>
          <w:noProof w:val="0"/>
          <w:sz w:val="24"/>
          <w:szCs w:val="24"/>
          <w:lang w:val="en-US"/>
        </w:rPr>
        <w:t>"I definitely want to stay off dialysis."</w:t>
      </w:r>
    </w:p>
    <w:p w:rsidR="335C6F45" w:rsidP="2E028D16" w:rsidRDefault="335C6F45" w14:paraId="0EE2E3F0" w14:textId="6FEBA89D">
      <w:pPr/>
    </w:p>
    <w:p w:rsidR="335C6F45" w:rsidP="2E028D16" w:rsidRDefault="335C6F45" w14:paraId="7EB45D95" w14:textId="37E93ED8">
      <w:pPr>
        <w:pStyle w:val="Heading1"/>
      </w:pPr>
      <w:r w:rsidRPr="2E028D16" w:rsidR="0BF20042">
        <w:rPr>
          <w:rFonts w:ascii="Aptos" w:hAnsi="Aptos" w:eastAsia="Aptos" w:cs="Aptos"/>
          <w:noProof w:val="0"/>
          <w:sz w:val="24"/>
          <w:szCs w:val="24"/>
          <w:lang w:val="en-US"/>
        </w:rPr>
        <w:t>Patient Concerns</w:t>
      </w:r>
    </w:p>
    <w:p w:rsidR="335C6F45" w:rsidP="2E028D16" w:rsidRDefault="335C6F45" w14:paraId="2A4CEE77" w14:textId="5DBF7A1E">
      <w:pPr>
        <w:pStyle w:val="Heading3"/>
      </w:pPr>
      <w:r w:rsidRPr="2E028D16" w:rsidR="0BF20042">
        <w:rPr>
          <w:rFonts w:ascii="Aptos" w:hAnsi="Aptos" w:eastAsia="Aptos" w:cs="Aptos"/>
          <w:noProof w:val="0"/>
          <w:sz w:val="24"/>
          <w:szCs w:val="24"/>
          <w:lang w:val="en-US"/>
        </w:rPr>
        <w:t>Student:</w:t>
      </w:r>
    </w:p>
    <w:p w:rsidR="335C6F45" w:rsidP="2E028D16" w:rsidRDefault="335C6F45" w14:paraId="1030E9F5" w14:textId="665DF1D3">
      <w:pPr/>
      <w:r w:rsidRPr="2E028D16" w:rsidR="0BF20042">
        <w:rPr>
          <w:rFonts w:ascii="Aptos" w:hAnsi="Aptos" w:eastAsia="Aptos" w:cs="Aptos"/>
          <w:noProof w:val="0"/>
          <w:sz w:val="24"/>
          <w:szCs w:val="24"/>
          <w:lang w:val="en-US"/>
        </w:rPr>
        <w:t>"What concerns you most about your health?"</w:t>
      </w:r>
    </w:p>
    <w:p w:rsidR="335C6F45" w:rsidP="2E028D16" w:rsidRDefault="335C6F45" w14:paraId="673B630C" w14:textId="78589419">
      <w:pPr>
        <w:pStyle w:val="Heading3"/>
      </w:pPr>
      <w:r w:rsidRPr="2E028D16" w:rsidR="0BF20042">
        <w:rPr>
          <w:rFonts w:ascii="Aptos" w:hAnsi="Aptos" w:eastAsia="Aptos" w:cs="Aptos"/>
          <w:noProof w:val="0"/>
          <w:sz w:val="24"/>
          <w:szCs w:val="24"/>
          <w:lang w:val="en-US"/>
        </w:rPr>
        <w:t>Patient:</w:t>
      </w:r>
    </w:p>
    <w:p w:rsidR="335C6F45" w:rsidP="2E028D16" w:rsidRDefault="335C6F45" w14:paraId="57B732C7" w14:textId="3AD1DA3B">
      <w:pPr/>
      <w:r w:rsidRPr="2E028D16" w:rsidR="0BF20042">
        <w:rPr>
          <w:rFonts w:ascii="Aptos" w:hAnsi="Aptos" w:eastAsia="Aptos" w:cs="Aptos"/>
          <w:noProof w:val="0"/>
          <w:sz w:val="24"/>
          <w:szCs w:val="24"/>
          <w:lang w:val="en-US"/>
        </w:rPr>
        <w:t>"I still don't really understand what's going on with my kidneys."</w:t>
      </w:r>
    </w:p>
    <w:p w:rsidR="335C6F45" w:rsidP="2E028D16" w:rsidRDefault="335C6F45" w14:paraId="5E66BF3A" w14:textId="0D885ED4">
      <w:pPr/>
    </w:p>
    <w:p w:rsidR="335C6F45" w:rsidP="2E028D16" w:rsidRDefault="335C6F45" w14:paraId="65D6241D" w14:textId="292DFC5A">
      <w:pPr>
        <w:pStyle w:val="Heading3"/>
      </w:pPr>
      <w:r w:rsidRPr="2E028D16" w:rsidR="0BF20042">
        <w:rPr>
          <w:rFonts w:ascii="Aptos" w:hAnsi="Aptos" w:eastAsia="Aptos" w:cs="Aptos"/>
          <w:noProof w:val="0"/>
          <w:sz w:val="24"/>
          <w:szCs w:val="24"/>
          <w:lang w:val="en-US"/>
        </w:rPr>
        <w:t>Student:</w:t>
      </w:r>
    </w:p>
    <w:p w:rsidR="335C6F45" w:rsidP="2E028D16" w:rsidRDefault="335C6F45" w14:paraId="2FC8CC43" w14:textId="0D253490">
      <w:pPr/>
      <w:r w:rsidRPr="2E028D16" w:rsidR="0BF20042">
        <w:rPr>
          <w:rFonts w:ascii="Aptos" w:hAnsi="Aptos" w:eastAsia="Aptos" w:cs="Aptos"/>
          <w:noProof w:val="0"/>
          <w:sz w:val="24"/>
          <w:szCs w:val="24"/>
          <w:lang w:val="en-US"/>
        </w:rPr>
        <w:t>"What specifically worries you?"</w:t>
      </w:r>
    </w:p>
    <w:p w:rsidR="335C6F45" w:rsidP="2E028D16" w:rsidRDefault="335C6F45" w14:paraId="510698F1" w14:textId="46F6A833">
      <w:pPr>
        <w:pStyle w:val="Heading3"/>
      </w:pPr>
      <w:r w:rsidRPr="2E028D16" w:rsidR="0BF20042">
        <w:rPr>
          <w:rFonts w:ascii="Aptos" w:hAnsi="Aptos" w:eastAsia="Aptos" w:cs="Aptos"/>
          <w:noProof w:val="0"/>
          <w:sz w:val="24"/>
          <w:szCs w:val="24"/>
          <w:lang w:val="en-US"/>
        </w:rPr>
        <w:t>Patient:</w:t>
      </w:r>
    </w:p>
    <w:p w:rsidR="335C6F45" w:rsidP="2E028D16" w:rsidRDefault="335C6F45" w14:paraId="2E650B3C" w14:textId="03103A59">
      <w:pPr/>
      <w:r w:rsidRPr="2E028D16" w:rsidR="0BF20042">
        <w:rPr>
          <w:rFonts w:ascii="Aptos" w:hAnsi="Aptos" w:eastAsia="Aptos" w:cs="Aptos"/>
          <w:noProof w:val="0"/>
          <w:sz w:val="24"/>
          <w:szCs w:val="24"/>
          <w:lang w:val="en-US"/>
        </w:rPr>
        <w:t>"If my kidney function is normal, why are we still worried about it?"</w:t>
      </w:r>
    </w:p>
    <w:p w:rsidR="335C6F45" w:rsidP="2E028D16" w:rsidRDefault="335C6F45" w14:paraId="57F884E7" w14:textId="52FC1FE4">
      <w:pPr/>
    </w:p>
    <w:p w:rsidR="335C6F45" w:rsidP="2E028D16" w:rsidRDefault="335C6F45" w14:paraId="0003CF4D" w14:textId="7E545654">
      <w:pPr>
        <w:pStyle w:val="Heading1"/>
      </w:pPr>
      <w:r w:rsidRPr="2E028D16" w:rsidR="0BF20042">
        <w:rPr>
          <w:rFonts w:ascii="Aptos" w:hAnsi="Aptos" w:eastAsia="Aptos" w:cs="Aptos"/>
          <w:noProof w:val="0"/>
          <w:sz w:val="24"/>
          <w:szCs w:val="24"/>
          <w:lang w:val="en-US"/>
        </w:rPr>
        <w:t>Understanding of Disease States (Hidden Educational Opportunity)</w:t>
      </w:r>
    </w:p>
    <w:p w:rsidR="335C6F45" w:rsidP="2E028D16" w:rsidRDefault="335C6F45" w14:paraId="4E561D87" w14:textId="668E0E7F">
      <w:pPr>
        <w:pStyle w:val="Heading3"/>
      </w:pPr>
      <w:r w:rsidRPr="2E028D16" w:rsidR="0BF20042">
        <w:rPr>
          <w:rFonts w:ascii="Aptos" w:hAnsi="Aptos" w:eastAsia="Aptos" w:cs="Aptos"/>
          <w:noProof w:val="0"/>
          <w:sz w:val="24"/>
          <w:szCs w:val="24"/>
          <w:lang w:val="en-US"/>
        </w:rPr>
        <w:t>Student:</w:t>
      </w:r>
    </w:p>
    <w:p w:rsidR="335C6F45" w:rsidP="2E028D16" w:rsidRDefault="335C6F45" w14:paraId="3FB01CF5" w14:textId="1E3E95C5">
      <w:pPr/>
      <w:r w:rsidRPr="2E028D16" w:rsidR="0BF20042">
        <w:rPr>
          <w:rFonts w:ascii="Aptos" w:hAnsi="Aptos" w:eastAsia="Aptos" w:cs="Aptos"/>
          <w:noProof w:val="0"/>
          <w:sz w:val="24"/>
          <w:szCs w:val="24"/>
          <w:lang w:val="en-US"/>
        </w:rPr>
        <w:t>"What do you understand about your kidney disease?"</w:t>
      </w:r>
    </w:p>
    <w:p w:rsidR="335C6F45" w:rsidP="2E028D16" w:rsidRDefault="335C6F45" w14:paraId="13A65EBE" w14:textId="4E35C5E2">
      <w:pPr>
        <w:pStyle w:val="Heading3"/>
      </w:pPr>
      <w:r w:rsidRPr="2E028D16" w:rsidR="0BF20042">
        <w:rPr>
          <w:rFonts w:ascii="Aptos" w:hAnsi="Aptos" w:eastAsia="Aptos" w:cs="Aptos"/>
          <w:noProof w:val="0"/>
          <w:sz w:val="24"/>
          <w:szCs w:val="24"/>
          <w:lang w:val="en-US"/>
        </w:rPr>
        <w:t>Patient:</w:t>
      </w:r>
    </w:p>
    <w:p w:rsidR="335C6F45" w:rsidP="2E028D16" w:rsidRDefault="335C6F45" w14:paraId="2F418543" w14:textId="3A80F7BF">
      <w:pPr/>
      <w:r w:rsidRPr="2E028D16" w:rsidR="0BF20042">
        <w:rPr>
          <w:rFonts w:ascii="Aptos" w:hAnsi="Aptos" w:eastAsia="Aptos" w:cs="Aptos"/>
          <w:noProof w:val="0"/>
          <w:sz w:val="24"/>
          <w:szCs w:val="24"/>
          <w:lang w:val="en-US"/>
        </w:rPr>
        <w:t>"Honestly, not much more than before."</w:t>
      </w:r>
    </w:p>
    <w:p w:rsidR="335C6F45" w:rsidP="2E028D16" w:rsidRDefault="335C6F45" w14:paraId="25F03E77" w14:textId="02E424D1">
      <w:pPr/>
    </w:p>
    <w:p w:rsidR="335C6F45" w:rsidP="2E028D16" w:rsidRDefault="335C6F45" w14:paraId="6CE454E4" w14:textId="6DAD990A">
      <w:pPr>
        <w:pStyle w:val="Heading3"/>
      </w:pPr>
      <w:r w:rsidRPr="2E028D16" w:rsidR="0BF20042">
        <w:rPr>
          <w:rFonts w:ascii="Aptos" w:hAnsi="Aptos" w:eastAsia="Aptos" w:cs="Aptos"/>
          <w:noProof w:val="0"/>
          <w:sz w:val="24"/>
          <w:szCs w:val="24"/>
          <w:lang w:val="en-US"/>
        </w:rPr>
        <w:t>Student:</w:t>
      </w:r>
    </w:p>
    <w:p w:rsidR="335C6F45" w:rsidP="2E028D16" w:rsidRDefault="335C6F45" w14:paraId="02D29764" w14:textId="5567311D">
      <w:pPr/>
      <w:r w:rsidRPr="2E028D16" w:rsidR="0BF20042">
        <w:rPr>
          <w:rFonts w:ascii="Aptos" w:hAnsi="Aptos" w:eastAsia="Aptos" w:cs="Aptos"/>
          <w:noProof w:val="0"/>
          <w:sz w:val="24"/>
          <w:szCs w:val="24"/>
          <w:lang w:val="en-US"/>
        </w:rPr>
        <w:t>"What do you think the protein in your urine means?"</w:t>
      </w:r>
    </w:p>
    <w:p w:rsidR="335C6F45" w:rsidP="2E028D16" w:rsidRDefault="335C6F45" w14:paraId="3E2FC023" w14:textId="7A338850">
      <w:pPr>
        <w:pStyle w:val="Heading3"/>
      </w:pPr>
      <w:r w:rsidRPr="2E028D16" w:rsidR="0BF20042">
        <w:rPr>
          <w:rFonts w:ascii="Aptos" w:hAnsi="Aptos" w:eastAsia="Aptos" w:cs="Aptos"/>
          <w:noProof w:val="0"/>
          <w:sz w:val="24"/>
          <w:szCs w:val="24"/>
          <w:lang w:val="en-US"/>
        </w:rPr>
        <w:t>Patient:</w:t>
      </w:r>
    </w:p>
    <w:p w:rsidR="335C6F45" w:rsidP="2E028D16" w:rsidRDefault="335C6F45" w14:paraId="0E8BEBB3" w14:textId="2E6156A9">
      <w:pPr/>
      <w:r w:rsidRPr="2E028D16" w:rsidR="0BF20042">
        <w:rPr>
          <w:rFonts w:ascii="Aptos" w:hAnsi="Aptos" w:eastAsia="Aptos" w:cs="Aptos"/>
          <w:noProof w:val="0"/>
          <w:sz w:val="24"/>
          <w:szCs w:val="24"/>
          <w:lang w:val="en-US"/>
        </w:rPr>
        <w:t>"I'm not really sure."</w:t>
      </w:r>
    </w:p>
    <w:p w:rsidR="335C6F45" w:rsidP="2E028D16" w:rsidRDefault="335C6F45" w14:paraId="72C975F4" w14:textId="56F1341B">
      <w:pPr/>
    </w:p>
    <w:p w:rsidR="335C6F45" w:rsidP="2E028D16" w:rsidRDefault="335C6F45" w14:paraId="60E8CAC6" w14:textId="32B3353A">
      <w:pPr>
        <w:pStyle w:val="Heading3"/>
      </w:pPr>
      <w:r w:rsidRPr="2E028D16" w:rsidR="0BF20042">
        <w:rPr>
          <w:rFonts w:ascii="Aptos" w:hAnsi="Aptos" w:eastAsia="Aptos" w:cs="Aptos"/>
          <w:noProof w:val="0"/>
          <w:sz w:val="24"/>
          <w:szCs w:val="24"/>
          <w:lang w:val="en-US"/>
        </w:rPr>
        <w:t>Student:</w:t>
      </w:r>
    </w:p>
    <w:p w:rsidR="335C6F45" w:rsidP="2E028D16" w:rsidRDefault="335C6F45" w14:paraId="75016054" w14:textId="7F36E5BC">
      <w:pPr/>
      <w:r w:rsidRPr="2E028D16" w:rsidR="0BF20042">
        <w:rPr>
          <w:rFonts w:ascii="Aptos" w:hAnsi="Aptos" w:eastAsia="Aptos" w:cs="Aptos"/>
          <w:noProof w:val="0"/>
          <w:sz w:val="24"/>
          <w:szCs w:val="24"/>
          <w:lang w:val="en-US"/>
        </w:rPr>
        <w:t>"Do you think your kidneys are healthy?"</w:t>
      </w:r>
    </w:p>
    <w:p w:rsidR="335C6F45" w:rsidP="2E028D16" w:rsidRDefault="335C6F45" w14:paraId="7CE6102A" w14:textId="1A8A1926">
      <w:pPr>
        <w:pStyle w:val="Heading3"/>
      </w:pPr>
      <w:r w:rsidRPr="2E028D16" w:rsidR="0BF20042">
        <w:rPr>
          <w:rFonts w:ascii="Aptos" w:hAnsi="Aptos" w:eastAsia="Aptos" w:cs="Aptos"/>
          <w:noProof w:val="0"/>
          <w:sz w:val="24"/>
          <w:szCs w:val="24"/>
          <w:lang w:val="en-US"/>
        </w:rPr>
        <w:t>Patient:</w:t>
      </w:r>
    </w:p>
    <w:p w:rsidR="335C6F45" w:rsidP="2E028D16" w:rsidRDefault="335C6F45" w14:paraId="729B7C38" w14:textId="762EDC0F">
      <w:pPr/>
      <w:r w:rsidRPr="2E028D16" w:rsidR="0BF20042">
        <w:rPr>
          <w:rFonts w:ascii="Aptos" w:hAnsi="Aptos" w:eastAsia="Aptos" w:cs="Aptos"/>
          <w:noProof w:val="0"/>
          <w:sz w:val="24"/>
          <w:szCs w:val="24"/>
          <w:lang w:val="en-US"/>
        </w:rPr>
        <w:t>"I guess so? My kidney function number looks normal."</w:t>
      </w:r>
    </w:p>
    <w:p w:rsidR="335C6F45" w:rsidP="2E028D16" w:rsidRDefault="335C6F45" w14:paraId="092576BC" w14:textId="02EAAEE0">
      <w:pPr/>
    </w:p>
    <w:p w:rsidR="335C6F45" w:rsidP="2E028D16" w:rsidRDefault="335C6F45" w14:paraId="397CD2A9" w14:textId="36FC9976">
      <w:pPr>
        <w:pStyle w:val="Heading3"/>
      </w:pPr>
      <w:r w:rsidRPr="2E028D16" w:rsidR="0BF20042">
        <w:rPr>
          <w:rFonts w:ascii="Aptos" w:hAnsi="Aptos" w:eastAsia="Aptos" w:cs="Aptos"/>
          <w:noProof w:val="0"/>
          <w:sz w:val="24"/>
          <w:szCs w:val="24"/>
          <w:lang w:val="en-US"/>
        </w:rPr>
        <w:t>Student:</w:t>
      </w:r>
    </w:p>
    <w:p w:rsidR="335C6F45" w:rsidP="2E028D16" w:rsidRDefault="335C6F45" w14:paraId="12330421" w14:textId="1674B516">
      <w:pPr/>
      <w:r w:rsidRPr="2E028D16" w:rsidR="0BF20042">
        <w:rPr>
          <w:rFonts w:ascii="Aptos" w:hAnsi="Aptos" w:eastAsia="Aptos" w:cs="Aptos"/>
          <w:noProof w:val="0"/>
          <w:sz w:val="24"/>
          <w:szCs w:val="24"/>
          <w:lang w:val="en-US"/>
        </w:rPr>
        <w:t>"What do you think caused the improvement in your cholesterol?"</w:t>
      </w:r>
    </w:p>
    <w:p w:rsidR="335C6F45" w:rsidP="2E028D16" w:rsidRDefault="335C6F45" w14:paraId="5BD970EA" w14:textId="5BF88E02">
      <w:pPr>
        <w:pStyle w:val="Heading3"/>
      </w:pPr>
      <w:r w:rsidRPr="2E028D16" w:rsidR="0BF20042">
        <w:rPr>
          <w:rFonts w:ascii="Aptos" w:hAnsi="Aptos" w:eastAsia="Aptos" w:cs="Aptos"/>
          <w:noProof w:val="0"/>
          <w:sz w:val="24"/>
          <w:szCs w:val="24"/>
          <w:lang w:val="en-US"/>
        </w:rPr>
        <w:t>Patient:</w:t>
      </w:r>
    </w:p>
    <w:p w:rsidR="335C6F45" w:rsidP="2E028D16" w:rsidRDefault="335C6F45" w14:paraId="2E47C2EA" w14:textId="61ACB636">
      <w:pPr/>
      <w:r w:rsidRPr="2E028D16" w:rsidR="0BF20042">
        <w:rPr>
          <w:rFonts w:ascii="Aptos" w:hAnsi="Aptos" w:eastAsia="Aptos" w:cs="Aptos"/>
          <w:noProof w:val="0"/>
          <w:sz w:val="24"/>
          <w:szCs w:val="24"/>
          <w:lang w:val="en-US"/>
        </w:rPr>
        <w:t>"Probably taking my medicine more consistently."</w:t>
      </w:r>
    </w:p>
    <w:p w:rsidR="335C6F45" w:rsidP="2E028D16" w:rsidRDefault="335C6F45" w14:paraId="44B0A010" w14:textId="61B3E9F5">
      <w:pPr/>
    </w:p>
    <w:p w:rsidR="335C6F45" w:rsidP="2E028D16" w:rsidRDefault="335C6F45" w14:paraId="379B112F" w14:textId="594D4F98">
      <w:pPr>
        <w:pStyle w:val="Heading1"/>
      </w:pPr>
      <w:r w:rsidRPr="2E028D16" w:rsidR="0BF20042">
        <w:rPr>
          <w:rFonts w:ascii="Aptos" w:hAnsi="Aptos" w:eastAsia="Aptos" w:cs="Aptos"/>
          <w:noProof w:val="0"/>
          <w:sz w:val="24"/>
          <w:szCs w:val="24"/>
          <w:lang w:val="en-US"/>
        </w:rPr>
        <w:t>Readiness to Change</w:t>
      </w:r>
    </w:p>
    <w:p w:rsidR="335C6F45" w:rsidP="2E028D16" w:rsidRDefault="335C6F45" w14:paraId="4BC09AA8" w14:textId="1818AB20">
      <w:pPr>
        <w:pStyle w:val="Heading3"/>
      </w:pPr>
      <w:r w:rsidRPr="2E028D16" w:rsidR="0BF20042">
        <w:rPr>
          <w:rFonts w:ascii="Aptos" w:hAnsi="Aptos" w:eastAsia="Aptos" w:cs="Aptos"/>
          <w:noProof w:val="0"/>
          <w:sz w:val="24"/>
          <w:szCs w:val="24"/>
          <w:lang w:val="en-US"/>
        </w:rPr>
        <w:t>Student:</w:t>
      </w:r>
    </w:p>
    <w:p w:rsidR="335C6F45" w:rsidP="2E028D16" w:rsidRDefault="335C6F45" w14:paraId="7C30DC97" w14:textId="1F1D3207">
      <w:pPr/>
      <w:r w:rsidRPr="2E028D16" w:rsidR="0BF20042">
        <w:rPr>
          <w:rFonts w:ascii="Aptos" w:hAnsi="Aptos" w:eastAsia="Aptos" w:cs="Aptos"/>
          <w:noProof w:val="0"/>
          <w:sz w:val="24"/>
          <w:szCs w:val="24"/>
          <w:lang w:val="en-US"/>
        </w:rPr>
        <w:t>"How motivated are you to keep making changes?"</w:t>
      </w:r>
    </w:p>
    <w:p w:rsidR="335C6F45" w:rsidP="2E028D16" w:rsidRDefault="335C6F45" w14:paraId="5A92A42D" w14:textId="6D2D9288">
      <w:pPr>
        <w:pStyle w:val="Heading3"/>
      </w:pPr>
      <w:r w:rsidRPr="2E028D16" w:rsidR="0BF20042">
        <w:rPr>
          <w:rFonts w:ascii="Aptos" w:hAnsi="Aptos" w:eastAsia="Aptos" w:cs="Aptos"/>
          <w:noProof w:val="0"/>
          <w:sz w:val="24"/>
          <w:szCs w:val="24"/>
          <w:lang w:val="en-US"/>
        </w:rPr>
        <w:t>Patient:</w:t>
      </w:r>
    </w:p>
    <w:p w:rsidR="335C6F45" w:rsidP="2E028D16" w:rsidRDefault="335C6F45" w14:paraId="6D9F615C" w14:textId="44E1A16A">
      <w:pPr/>
      <w:r w:rsidRPr="2E028D16" w:rsidR="0BF20042">
        <w:rPr>
          <w:rFonts w:ascii="Aptos" w:hAnsi="Aptos" w:eastAsia="Aptos" w:cs="Aptos"/>
          <w:noProof w:val="0"/>
          <w:sz w:val="24"/>
          <w:szCs w:val="24"/>
          <w:lang w:val="en-US"/>
        </w:rPr>
        <w:t>"Pretty motivated."</w:t>
      </w:r>
    </w:p>
    <w:p w:rsidR="335C6F45" w:rsidP="2E028D16" w:rsidRDefault="335C6F45" w14:paraId="16580B4B" w14:textId="136ACD54">
      <w:pPr/>
    </w:p>
    <w:p w:rsidR="335C6F45" w:rsidP="2E028D16" w:rsidRDefault="335C6F45" w14:paraId="55DAA6EE" w14:textId="52DA3F75">
      <w:pPr>
        <w:pStyle w:val="Heading3"/>
      </w:pPr>
      <w:r w:rsidRPr="2E028D16" w:rsidR="0BF20042">
        <w:rPr>
          <w:rFonts w:ascii="Aptos" w:hAnsi="Aptos" w:eastAsia="Aptos" w:cs="Aptos"/>
          <w:noProof w:val="0"/>
          <w:sz w:val="24"/>
          <w:szCs w:val="24"/>
          <w:lang w:val="en-US"/>
        </w:rPr>
        <w:t>Student:</w:t>
      </w:r>
    </w:p>
    <w:p w:rsidR="335C6F45" w:rsidP="2E028D16" w:rsidRDefault="335C6F45" w14:paraId="0454B7E2" w14:textId="3B015A81">
      <w:pPr/>
      <w:r w:rsidRPr="2E028D16" w:rsidR="0BF20042">
        <w:rPr>
          <w:rFonts w:ascii="Aptos" w:hAnsi="Aptos" w:eastAsia="Aptos" w:cs="Aptos"/>
          <w:noProof w:val="0"/>
          <w:sz w:val="24"/>
          <w:szCs w:val="24"/>
          <w:lang w:val="en-US"/>
        </w:rPr>
        <w:t>"What changes do you think you can continue?"</w:t>
      </w:r>
    </w:p>
    <w:p w:rsidR="335C6F45" w:rsidP="2E028D16" w:rsidRDefault="335C6F45" w14:paraId="7B9B8A1C" w14:textId="4C7A28EF">
      <w:pPr>
        <w:pStyle w:val="Heading3"/>
      </w:pPr>
      <w:r w:rsidRPr="2E028D16" w:rsidR="0BF20042">
        <w:rPr>
          <w:rFonts w:ascii="Aptos" w:hAnsi="Aptos" w:eastAsia="Aptos" w:cs="Aptos"/>
          <w:noProof w:val="0"/>
          <w:sz w:val="24"/>
          <w:szCs w:val="24"/>
          <w:lang w:val="en-US"/>
        </w:rPr>
        <w:t>Patient:</w:t>
      </w:r>
    </w:p>
    <w:p w:rsidR="335C6F45" w:rsidP="2E028D16" w:rsidRDefault="335C6F45" w14:paraId="38CE1BD7" w14:textId="033A9434">
      <w:pPr/>
      <w:r w:rsidRPr="2E028D16" w:rsidR="0BF20042">
        <w:rPr>
          <w:rFonts w:ascii="Aptos" w:hAnsi="Aptos" w:eastAsia="Aptos" w:cs="Aptos"/>
          <w:noProof w:val="0"/>
          <w:sz w:val="24"/>
          <w:szCs w:val="24"/>
          <w:lang w:val="en-US"/>
        </w:rPr>
        <w:t>"I can keep walking and eating at home more."</w:t>
      </w:r>
    </w:p>
    <w:p w:rsidR="335C6F45" w:rsidP="2E028D16" w:rsidRDefault="335C6F45" w14:paraId="34AA60BF" w14:textId="00D7D6A0">
      <w:pPr/>
    </w:p>
    <w:p w:rsidR="335C6F45" w:rsidP="2E028D16" w:rsidRDefault="335C6F45" w14:paraId="222CC88B" w14:textId="548F8ED8">
      <w:pPr>
        <w:pStyle w:val="Heading1"/>
      </w:pPr>
      <w:r w:rsidRPr="2E028D16" w:rsidR="0BF20042">
        <w:rPr>
          <w:rFonts w:ascii="Aptos" w:hAnsi="Aptos" w:eastAsia="Aptos" w:cs="Aptos"/>
          <w:noProof w:val="0"/>
          <w:sz w:val="24"/>
          <w:szCs w:val="24"/>
          <w:lang w:val="en-US"/>
        </w:rPr>
        <w:t>Follow-Up Preferences</w:t>
      </w:r>
    </w:p>
    <w:p w:rsidR="335C6F45" w:rsidP="2E028D16" w:rsidRDefault="335C6F45" w14:paraId="18A2622E" w14:textId="552118A0">
      <w:pPr>
        <w:pStyle w:val="Heading3"/>
      </w:pPr>
      <w:r w:rsidRPr="2E028D16" w:rsidR="0BF20042">
        <w:rPr>
          <w:rFonts w:ascii="Aptos" w:hAnsi="Aptos" w:eastAsia="Aptos" w:cs="Aptos"/>
          <w:noProof w:val="0"/>
          <w:sz w:val="24"/>
          <w:szCs w:val="24"/>
          <w:lang w:val="en-US"/>
        </w:rPr>
        <w:t>Student:</w:t>
      </w:r>
    </w:p>
    <w:p w:rsidR="335C6F45" w:rsidP="2E028D16" w:rsidRDefault="335C6F45" w14:paraId="67BFA95D" w14:textId="0D13C85F">
      <w:pPr/>
      <w:r w:rsidRPr="2E028D16" w:rsidR="0BF20042">
        <w:rPr>
          <w:rFonts w:ascii="Aptos" w:hAnsi="Aptos" w:eastAsia="Aptos" w:cs="Aptos"/>
          <w:noProof w:val="0"/>
          <w:sz w:val="24"/>
          <w:szCs w:val="24"/>
          <w:lang w:val="en-US"/>
        </w:rPr>
        <w:t>"How do you prefer follow-up appointments?"</w:t>
      </w:r>
    </w:p>
    <w:p w:rsidR="335C6F45" w:rsidP="2E028D16" w:rsidRDefault="335C6F45" w14:paraId="63046D61" w14:textId="7536B1F1">
      <w:pPr>
        <w:pStyle w:val="Heading3"/>
      </w:pPr>
      <w:r w:rsidRPr="2E028D16" w:rsidR="0BF20042">
        <w:rPr>
          <w:rFonts w:ascii="Aptos" w:hAnsi="Aptos" w:eastAsia="Aptos" w:cs="Aptos"/>
          <w:noProof w:val="0"/>
          <w:sz w:val="24"/>
          <w:szCs w:val="24"/>
          <w:lang w:val="en-US"/>
        </w:rPr>
        <w:t>Patient:</w:t>
      </w:r>
    </w:p>
    <w:p w:rsidR="335C6F45" w:rsidP="2E028D16" w:rsidRDefault="335C6F45" w14:paraId="2D687556" w14:textId="7F14543B">
      <w:pPr/>
      <w:r w:rsidRPr="2E028D16" w:rsidR="0BF20042">
        <w:rPr>
          <w:rFonts w:ascii="Aptos" w:hAnsi="Aptos" w:eastAsia="Aptos" w:cs="Aptos"/>
          <w:noProof w:val="0"/>
          <w:sz w:val="24"/>
          <w:szCs w:val="24"/>
          <w:lang w:val="en-US"/>
        </w:rPr>
        <w:t>"Phone visits are still easiest for me."</w:t>
      </w:r>
    </w:p>
    <w:p w:rsidR="335C6F45" w:rsidP="2E028D16" w:rsidRDefault="335C6F45" w14:paraId="4F21BCE5" w14:textId="68786DF2">
      <w:pPr/>
    </w:p>
    <w:p w:rsidR="335C6F45" w:rsidP="2E028D16" w:rsidRDefault="335C6F45" w14:paraId="3DC09817" w14:textId="770292E0">
      <w:pPr>
        <w:pStyle w:val="Heading1"/>
      </w:pPr>
      <w:r w:rsidRPr="2E028D16" w:rsidR="0BF20042">
        <w:rPr>
          <w:rFonts w:ascii="Aptos" w:hAnsi="Aptos" w:eastAsia="Aptos" w:cs="Aptos"/>
          <w:noProof w:val="0"/>
          <w:sz w:val="24"/>
          <w:szCs w:val="24"/>
          <w:lang w:val="en-US"/>
        </w:rPr>
        <w:t>Hidden Information Summary for AI</w:t>
      </w:r>
    </w:p>
    <w:p w:rsidR="335C6F45" w:rsidP="2E028D16" w:rsidRDefault="335C6F45" w14:paraId="1B1D628E" w14:textId="3EC0440E">
      <w:pPr/>
      <w:r w:rsidRPr="2E028D16" w:rsidR="0BF20042">
        <w:rPr>
          <w:rFonts w:ascii="Aptos" w:hAnsi="Aptos" w:eastAsia="Aptos" w:cs="Aptos"/>
          <w:noProof w:val="0"/>
          <w:sz w:val="24"/>
          <w:szCs w:val="24"/>
          <w:lang w:val="en-US"/>
        </w:rPr>
        <w:t>The AI should NEVER volunteer these without prompting:</w:t>
      </w:r>
    </w:p>
    <w:p w:rsidR="335C6F45" w:rsidP="2E028D16" w:rsidRDefault="335C6F45" w14:paraId="6B61F06F" w14:textId="2B7C768D">
      <w:pPr>
        <w:pStyle w:val="ListParagraph"/>
        <w:numPr>
          <w:ilvl w:val="0"/>
          <w:numId w:val="14"/>
        </w:numPr>
        <w:spacing w:before="0" w:beforeAutospacing="off" w:after="0" w:afterAutospacing="off"/>
        <w:rPr>
          <w:rFonts w:ascii="Aptos" w:hAnsi="Aptos" w:eastAsia="Aptos" w:cs="Aptos"/>
          <w:noProof w:val="0"/>
          <w:sz w:val="24"/>
          <w:szCs w:val="24"/>
          <w:lang w:val="en-US"/>
        </w:rPr>
      </w:pPr>
      <w:r w:rsidRPr="2E028D16" w:rsidR="0BF20042">
        <w:rPr>
          <w:rFonts w:ascii="Aptos" w:hAnsi="Aptos" w:eastAsia="Aptos" w:cs="Aptos"/>
          <w:noProof w:val="0"/>
          <w:sz w:val="24"/>
          <w:szCs w:val="24"/>
          <w:lang w:val="en-US"/>
        </w:rPr>
        <w:t xml:space="preserve">Still uses ibuprofen approximately once weekly </w:t>
      </w:r>
    </w:p>
    <w:p w:rsidR="335C6F45" w:rsidP="2E028D16" w:rsidRDefault="335C6F45" w14:paraId="232295CD" w14:textId="5283F9E7">
      <w:pPr>
        <w:pStyle w:val="ListParagraph"/>
        <w:numPr>
          <w:ilvl w:val="0"/>
          <w:numId w:val="14"/>
        </w:numPr>
        <w:spacing w:before="0" w:beforeAutospacing="off" w:after="0" w:afterAutospacing="off"/>
        <w:rPr>
          <w:rFonts w:ascii="Aptos" w:hAnsi="Aptos" w:eastAsia="Aptos" w:cs="Aptos"/>
          <w:noProof w:val="0"/>
          <w:sz w:val="24"/>
          <w:szCs w:val="24"/>
          <w:lang w:val="en-US"/>
        </w:rPr>
      </w:pPr>
      <w:r w:rsidRPr="2E028D16" w:rsidR="0BF20042">
        <w:rPr>
          <w:rFonts w:ascii="Aptos" w:hAnsi="Aptos" w:eastAsia="Aptos" w:cs="Aptos"/>
          <w:noProof w:val="0"/>
          <w:sz w:val="24"/>
          <w:szCs w:val="24"/>
          <w:lang w:val="en-US"/>
        </w:rPr>
        <w:t xml:space="preserve">Does not understand albuminuria </w:t>
      </w:r>
    </w:p>
    <w:p w:rsidR="335C6F45" w:rsidP="2E028D16" w:rsidRDefault="335C6F45" w14:paraId="7CDA2E5B" w14:textId="4F7CE750">
      <w:pPr>
        <w:pStyle w:val="ListParagraph"/>
        <w:numPr>
          <w:ilvl w:val="0"/>
          <w:numId w:val="14"/>
        </w:numPr>
        <w:spacing w:before="0" w:beforeAutospacing="off" w:after="0" w:afterAutospacing="off"/>
        <w:rPr>
          <w:rFonts w:ascii="Aptos" w:hAnsi="Aptos" w:eastAsia="Aptos" w:cs="Aptos"/>
          <w:noProof w:val="0"/>
          <w:sz w:val="24"/>
          <w:szCs w:val="24"/>
          <w:lang w:val="en-US"/>
        </w:rPr>
      </w:pPr>
      <w:r w:rsidRPr="2E028D16" w:rsidR="0BF20042">
        <w:rPr>
          <w:rFonts w:ascii="Aptos" w:hAnsi="Aptos" w:eastAsia="Aptos" w:cs="Aptos"/>
          <w:noProof w:val="0"/>
          <w:sz w:val="24"/>
          <w:szCs w:val="24"/>
          <w:lang w:val="en-US"/>
        </w:rPr>
        <w:t xml:space="preserve">Believes normal eGFR means kidneys are healthy </w:t>
      </w:r>
    </w:p>
    <w:p w:rsidR="335C6F45" w:rsidP="2E028D16" w:rsidRDefault="335C6F45" w14:paraId="4BBA4EEE" w14:textId="24B3E238">
      <w:pPr>
        <w:pStyle w:val="ListParagraph"/>
        <w:numPr>
          <w:ilvl w:val="0"/>
          <w:numId w:val="14"/>
        </w:numPr>
        <w:spacing w:before="0" w:beforeAutospacing="off" w:after="0" w:afterAutospacing="off"/>
        <w:rPr>
          <w:rFonts w:ascii="Aptos" w:hAnsi="Aptos" w:eastAsia="Aptos" w:cs="Aptos"/>
          <w:noProof w:val="0"/>
          <w:sz w:val="24"/>
          <w:szCs w:val="24"/>
          <w:lang w:val="en-US"/>
        </w:rPr>
      </w:pPr>
      <w:r w:rsidRPr="2E028D16" w:rsidR="0BF20042">
        <w:rPr>
          <w:rFonts w:ascii="Aptos" w:hAnsi="Aptos" w:eastAsia="Aptos" w:cs="Aptos"/>
          <w:noProof w:val="0"/>
          <w:sz w:val="24"/>
          <w:szCs w:val="24"/>
          <w:lang w:val="en-US"/>
        </w:rPr>
        <w:t xml:space="preserve">Dialysis remains a major fear </w:t>
      </w:r>
    </w:p>
    <w:p w:rsidR="335C6F45" w:rsidP="2E028D16" w:rsidRDefault="335C6F45" w14:paraId="24816F2A" w14:textId="153F56CC">
      <w:pPr>
        <w:pStyle w:val="ListParagraph"/>
        <w:numPr>
          <w:ilvl w:val="0"/>
          <w:numId w:val="14"/>
        </w:numPr>
        <w:spacing w:before="0" w:beforeAutospacing="off" w:after="0" w:afterAutospacing="off"/>
        <w:rPr>
          <w:rFonts w:ascii="Aptos" w:hAnsi="Aptos" w:eastAsia="Aptos" w:cs="Aptos"/>
          <w:noProof w:val="0"/>
          <w:sz w:val="24"/>
          <w:szCs w:val="24"/>
          <w:lang w:val="en-US"/>
        </w:rPr>
      </w:pPr>
      <w:r w:rsidRPr="2E028D16" w:rsidR="0BF20042">
        <w:rPr>
          <w:rFonts w:ascii="Aptos" w:hAnsi="Aptos" w:eastAsia="Aptos" w:cs="Aptos"/>
          <w:noProof w:val="0"/>
          <w:sz w:val="24"/>
          <w:szCs w:val="24"/>
          <w:lang w:val="en-US"/>
        </w:rPr>
        <w:t xml:space="preserve">Improved adherence due to environmental reminders </w:t>
      </w:r>
    </w:p>
    <w:p w:rsidR="335C6F45" w:rsidP="2E028D16" w:rsidRDefault="335C6F45" w14:paraId="61668050" w14:textId="463A854E">
      <w:pPr>
        <w:pStyle w:val="ListParagraph"/>
        <w:numPr>
          <w:ilvl w:val="0"/>
          <w:numId w:val="14"/>
        </w:numPr>
        <w:spacing w:before="0" w:beforeAutospacing="off" w:after="0" w:afterAutospacing="off"/>
        <w:rPr>
          <w:rFonts w:ascii="Aptos" w:hAnsi="Aptos" w:eastAsia="Aptos" w:cs="Aptos"/>
          <w:noProof w:val="0"/>
          <w:sz w:val="24"/>
          <w:szCs w:val="24"/>
          <w:lang w:val="en-US"/>
        </w:rPr>
      </w:pPr>
      <w:r w:rsidRPr="2E028D16" w:rsidR="0BF20042">
        <w:rPr>
          <w:rFonts w:ascii="Aptos" w:hAnsi="Aptos" w:eastAsia="Aptos" w:cs="Aptos"/>
          <w:noProof w:val="0"/>
          <w:sz w:val="24"/>
          <w:szCs w:val="24"/>
          <w:lang w:val="en-US"/>
        </w:rPr>
        <w:t>Weight loss remains a major motivator</w:t>
      </w:r>
    </w:p>
    <w:p w:rsidR="335C6F45" w:rsidP="335C6F45" w:rsidRDefault="335C6F45" w14:paraId="14D9488A" w14:textId="10F081EF">
      <w:pPr>
        <w:pStyle w:val="Normal"/>
      </w:pPr>
    </w:p>
    <w:p w:rsidR="2E028D16" w:rsidRDefault="2E028D16" w14:paraId="5B9AD88F" w14:textId="2B3C0A4C">
      <w:r>
        <w:br w:type="page"/>
      </w:r>
    </w:p>
    <w:p w:rsidR="49D2B8D2" w:rsidP="2E028D16" w:rsidRDefault="49D2B8D2" w14:paraId="569A2E80" w14:textId="58B94077">
      <w:pPr>
        <w:pStyle w:val="Heading1"/>
      </w:pPr>
      <w:r w:rsidRPr="2E028D16" w:rsidR="49D2B8D2">
        <w:rPr>
          <w:rFonts w:ascii="Aptos" w:hAnsi="Aptos" w:eastAsia="Aptos" w:cs="Aptos"/>
          <w:noProof w:val="0"/>
          <w:sz w:val="24"/>
          <w:szCs w:val="24"/>
          <w:lang w:val="en-US"/>
        </w:rPr>
        <w:t>SECTION 10A: HIDDEN INFORMATION TRIGGER MAP</w:t>
      </w:r>
    </w:p>
    <w:p w:rsidR="49D2B8D2" w:rsidP="2E028D16" w:rsidRDefault="49D2B8D2" w14:paraId="66ADC560" w14:textId="758BC145">
      <w:pPr>
        <w:pStyle w:val="Heading2"/>
      </w:pPr>
      <w:r w:rsidRPr="2E028D16" w:rsidR="49D2B8D2">
        <w:rPr>
          <w:rFonts w:ascii="Aptos" w:hAnsi="Aptos" w:eastAsia="Aptos" w:cs="Aptos"/>
          <w:noProof w:val="0"/>
          <w:sz w:val="24"/>
          <w:szCs w:val="24"/>
          <w:lang w:val="en-US"/>
        </w:rPr>
        <w:t>Patient A – Wednesday Follow-Up</w:t>
      </w:r>
    </w:p>
    <w:p w:rsidR="49D2B8D2" w:rsidP="2E028D16" w:rsidRDefault="49D2B8D2" w14:paraId="267A94D4" w14:textId="1A48A346">
      <w:pPr>
        <w:pStyle w:val="Heading3"/>
      </w:pPr>
      <w:r w:rsidRPr="2E028D16" w:rsidR="49D2B8D2">
        <w:rPr>
          <w:rFonts w:ascii="Aptos" w:hAnsi="Aptos" w:eastAsia="Aptos" w:cs="Aptos"/>
          <w:noProof w:val="0"/>
          <w:sz w:val="24"/>
          <w:szCs w:val="24"/>
          <w:lang w:val="en-US"/>
        </w:rPr>
        <w:t>Hidden Fact #1: Persistent CKD Knowledge Gap</w:t>
      </w:r>
    </w:p>
    <w:p w:rsidR="49D2B8D2" w:rsidP="2E028D16" w:rsidRDefault="49D2B8D2" w14:paraId="792F98DF" w14:textId="7E4B683F">
      <w:pPr>
        <w:pStyle w:val="Heading4"/>
      </w:pPr>
      <w:r w:rsidRPr="2E028D16" w:rsidR="49D2B8D2">
        <w:rPr>
          <w:rFonts w:ascii="Aptos" w:hAnsi="Aptos" w:eastAsia="Aptos" w:cs="Aptos"/>
          <w:noProof w:val="0"/>
          <w:sz w:val="24"/>
          <w:szCs w:val="24"/>
          <w:lang w:val="en-US"/>
        </w:rPr>
        <w:t>Information to Reveal</w:t>
      </w:r>
    </w:p>
    <w:p w:rsidR="49D2B8D2" w:rsidRDefault="49D2B8D2" w14:paraId="03FBCE8C" w14:textId="38F4B2DF">
      <w:r w:rsidRPr="2E028D16" w:rsidR="49D2B8D2">
        <w:rPr>
          <w:rFonts w:ascii="Aptos" w:hAnsi="Aptos" w:eastAsia="Aptos" w:cs="Aptos"/>
          <w:noProof w:val="0"/>
          <w:sz w:val="24"/>
          <w:szCs w:val="24"/>
          <w:lang w:val="en-US"/>
        </w:rPr>
        <w:t>Patient still does not understand:</w:t>
      </w:r>
    </w:p>
    <w:p w:rsidR="49D2B8D2" w:rsidP="2E028D16" w:rsidRDefault="49D2B8D2" w14:paraId="0DA75F17" w14:textId="203D07ED">
      <w:pPr>
        <w:pStyle w:val="ListParagraph"/>
        <w:numPr>
          <w:ilvl w:val="0"/>
          <w:numId w:val="15"/>
        </w:numPr>
        <w:spacing w:before="0" w:beforeAutospacing="off" w:after="0" w:afterAutospacing="off"/>
        <w:rPr>
          <w:rFonts w:ascii="Aptos" w:hAnsi="Aptos" w:eastAsia="Aptos" w:cs="Aptos"/>
          <w:noProof w:val="0"/>
          <w:sz w:val="24"/>
          <w:szCs w:val="24"/>
          <w:lang w:val="en-US"/>
        </w:rPr>
      </w:pPr>
      <w:r w:rsidRPr="2E028D16" w:rsidR="49D2B8D2">
        <w:rPr>
          <w:rFonts w:ascii="Aptos" w:hAnsi="Aptos" w:eastAsia="Aptos" w:cs="Aptos"/>
          <w:noProof w:val="0"/>
          <w:sz w:val="24"/>
          <w:szCs w:val="24"/>
          <w:lang w:val="en-US"/>
        </w:rPr>
        <w:t xml:space="preserve">Albuminuria </w:t>
      </w:r>
    </w:p>
    <w:p w:rsidR="49D2B8D2" w:rsidP="2E028D16" w:rsidRDefault="49D2B8D2" w14:paraId="1BCD676D" w14:textId="73ADE388">
      <w:pPr>
        <w:pStyle w:val="ListParagraph"/>
        <w:numPr>
          <w:ilvl w:val="0"/>
          <w:numId w:val="15"/>
        </w:numPr>
        <w:spacing w:before="0" w:beforeAutospacing="off" w:after="0" w:afterAutospacing="off"/>
        <w:rPr>
          <w:rFonts w:ascii="Aptos" w:hAnsi="Aptos" w:eastAsia="Aptos" w:cs="Aptos"/>
          <w:noProof w:val="0"/>
          <w:sz w:val="24"/>
          <w:szCs w:val="24"/>
          <w:lang w:val="en-US"/>
        </w:rPr>
      </w:pPr>
      <w:r w:rsidRPr="2E028D16" w:rsidR="49D2B8D2">
        <w:rPr>
          <w:rFonts w:ascii="Aptos" w:hAnsi="Aptos" w:eastAsia="Aptos" w:cs="Aptos"/>
          <w:noProof w:val="0"/>
          <w:sz w:val="24"/>
          <w:szCs w:val="24"/>
          <w:lang w:val="en-US"/>
        </w:rPr>
        <w:t xml:space="preserve">CKD staging </w:t>
      </w:r>
    </w:p>
    <w:p w:rsidR="49D2B8D2" w:rsidP="2E028D16" w:rsidRDefault="49D2B8D2" w14:paraId="1A4B8119" w14:textId="28599CBF">
      <w:pPr>
        <w:pStyle w:val="ListParagraph"/>
        <w:numPr>
          <w:ilvl w:val="0"/>
          <w:numId w:val="15"/>
        </w:numPr>
        <w:spacing w:before="0" w:beforeAutospacing="off" w:after="0" w:afterAutospacing="off"/>
        <w:rPr>
          <w:rFonts w:ascii="Aptos" w:hAnsi="Aptos" w:eastAsia="Aptos" w:cs="Aptos"/>
          <w:noProof w:val="0"/>
          <w:sz w:val="24"/>
          <w:szCs w:val="24"/>
          <w:lang w:val="en-US"/>
        </w:rPr>
      </w:pPr>
      <w:r w:rsidRPr="2E028D16" w:rsidR="49D2B8D2">
        <w:rPr>
          <w:rFonts w:ascii="Aptos" w:hAnsi="Aptos" w:eastAsia="Aptos" w:cs="Aptos"/>
          <w:noProof w:val="0"/>
          <w:sz w:val="24"/>
          <w:szCs w:val="24"/>
          <w:lang w:val="en-US"/>
        </w:rPr>
        <w:t xml:space="preserve">Why CKD exists despite normal eGFR </w:t>
      </w:r>
    </w:p>
    <w:p w:rsidR="49D2B8D2" w:rsidP="2E028D16" w:rsidRDefault="49D2B8D2" w14:paraId="5071E495" w14:textId="082F8668">
      <w:pPr>
        <w:pStyle w:val="Heading4"/>
      </w:pPr>
      <w:r w:rsidRPr="2E028D16" w:rsidR="49D2B8D2">
        <w:rPr>
          <w:rFonts w:ascii="Aptos" w:hAnsi="Aptos" w:eastAsia="Aptos" w:cs="Aptos"/>
          <w:noProof w:val="0"/>
          <w:sz w:val="24"/>
          <w:szCs w:val="24"/>
          <w:lang w:val="en-US"/>
        </w:rPr>
        <w:t>Trigger Keywords</w:t>
      </w:r>
    </w:p>
    <w:p w:rsidR="49D2B8D2" w:rsidRDefault="49D2B8D2" w14:paraId="7D0FF6D0" w14:textId="3AA70208">
      <w:r w:rsidRPr="2E028D16" w:rsidR="49D2B8D2">
        <w:rPr>
          <w:rFonts w:ascii="Aptos" w:hAnsi="Aptos" w:eastAsia="Aptos" w:cs="Aptos"/>
          <w:noProof w:val="0"/>
          <w:sz w:val="24"/>
          <w:szCs w:val="24"/>
          <w:lang w:val="en-US"/>
        </w:rPr>
        <w:t>albuminuria, protein in urine, CKD, kidney disease, staging, kidney damage, understanding, education, kidney function</w:t>
      </w:r>
    </w:p>
    <w:p w:rsidR="49D2B8D2" w:rsidP="2E028D16" w:rsidRDefault="49D2B8D2" w14:paraId="0A377105" w14:textId="68FD8C4E">
      <w:pPr>
        <w:pStyle w:val="Heading4"/>
      </w:pPr>
      <w:r w:rsidRPr="2E028D16" w:rsidR="49D2B8D2">
        <w:rPr>
          <w:rFonts w:ascii="Aptos" w:hAnsi="Aptos" w:eastAsia="Aptos" w:cs="Aptos"/>
          <w:noProof w:val="0"/>
          <w:sz w:val="24"/>
          <w:szCs w:val="24"/>
          <w:lang w:val="en-US"/>
        </w:rPr>
        <w:t>Appropriate AI Response</w:t>
      </w:r>
    </w:p>
    <w:p w:rsidR="49D2B8D2" w:rsidRDefault="49D2B8D2" w14:paraId="55224081" w14:textId="3161D32E">
      <w:r w:rsidRPr="2E028D16" w:rsidR="49D2B8D2">
        <w:rPr>
          <w:rFonts w:ascii="Aptos" w:hAnsi="Aptos" w:eastAsia="Aptos" w:cs="Aptos"/>
          <w:noProof w:val="0"/>
          <w:sz w:val="24"/>
          <w:szCs w:val="24"/>
          <w:lang w:val="en-US"/>
        </w:rPr>
        <w:t>"I know my kidney function number looks okay, but I still don't understand why the protein in my urine is a problem."</w:t>
      </w:r>
    </w:p>
    <w:p w:rsidR="49D2B8D2" w:rsidP="2E028D16" w:rsidRDefault="49D2B8D2" w14:paraId="7F4B0115" w14:textId="3F74A181">
      <w:pPr>
        <w:pStyle w:val="Heading4"/>
      </w:pPr>
      <w:r w:rsidRPr="2E028D16" w:rsidR="49D2B8D2">
        <w:rPr>
          <w:rFonts w:ascii="Aptos" w:hAnsi="Aptos" w:eastAsia="Aptos" w:cs="Aptos"/>
          <w:noProof w:val="0"/>
          <w:sz w:val="24"/>
          <w:szCs w:val="24"/>
          <w:lang w:val="en-US"/>
        </w:rPr>
        <w:t>Information Not Volunteered</w:t>
      </w:r>
    </w:p>
    <w:p w:rsidR="49D2B8D2" w:rsidRDefault="49D2B8D2" w14:paraId="2736B7B8" w14:textId="4EDCC6E5">
      <w:r w:rsidRPr="2E028D16" w:rsidR="49D2B8D2">
        <w:rPr>
          <w:rFonts w:ascii="Aptos" w:hAnsi="Aptos" w:eastAsia="Aptos" w:cs="Aptos"/>
          <w:noProof w:val="0"/>
          <w:sz w:val="24"/>
          <w:szCs w:val="24"/>
          <w:lang w:val="en-US"/>
        </w:rPr>
        <w:t>Patient does not openly admit confusion unless specifically asked.</w:t>
      </w:r>
    </w:p>
    <w:p w:rsidR="2E028D16" w:rsidRDefault="2E028D16" w14:paraId="38B20F36" w14:textId="74710AAE"/>
    <w:p w:rsidR="49D2B8D2" w:rsidP="2E028D16" w:rsidRDefault="49D2B8D2" w14:paraId="08A5ED7A" w14:textId="56E15F18">
      <w:pPr>
        <w:pStyle w:val="Heading3"/>
      </w:pPr>
      <w:r w:rsidRPr="2E028D16" w:rsidR="49D2B8D2">
        <w:rPr>
          <w:rFonts w:ascii="Aptos" w:hAnsi="Aptos" w:eastAsia="Aptos" w:cs="Aptos"/>
          <w:noProof w:val="0"/>
          <w:sz w:val="24"/>
          <w:szCs w:val="24"/>
          <w:lang w:val="en-US"/>
        </w:rPr>
        <w:t>Hidden Fact #2: Continued NSAID Use</w:t>
      </w:r>
    </w:p>
    <w:p w:rsidR="49D2B8D2" w:rsidP="2E028D16" w:rsidRDefault="49D2B8D2" w14:paraId="3A871E6B" w14:textId="512E3ABA">
      <w:pPr>
        <w:pStyle w:val="Heading4"/>
      </w:pPr>
      <w:r w:rsidRPr="2E028D16" w:rsidR="49D2B8D2">
        <w:rPr>
          <w:rFonts w:ascii="Aptos" w:hAnsi="Aptos" w:eastAsia="Aptos" w:cs="Aptos"/>
          <w:noProof w:val="0"/>
          <w:sz w:val="24"/>
          <w:szCs w:val="24"/>
          <w:lang w:val="en-US"/>
        </w:rPr>
        <w:t>Information to Reveal</w:t>
      </w:r>
    </w:p>
    <w:p w:rsidR="49D2B8D2" w:rsidRDefault="49D2B8D2" w14:paraId="2876FAC9" w14:textId="222FEDFE">
      <w:r w:rsidRPr="2E028D16" w:rsidR="49D2B8D2">
        <w:rPr>
          <w:rFonts w:ascii="Aptos" w:hAnsi="Aptos" w:eastAsia="Aptos" w:cs="Aptos"/>
          <w:noProof w:val="0"/>
          <w:sz w:val="24"/>
          <w:szCs w:val="24"/>
          <w:lang w:val="en-US"/>
        </w:rPr>
        <w:t>Patient reduced ibuprofen use but still takes it approximately once weekly.</w:t>
      </w:r>
    </w:p>
    <w:p w:rsidR="49D2B8D2" w:rsidP="2E028D16" w:rsidRDefault="49D2B8D2" w14:paraId="0D0D3D28" w14:textId="3B24B7A0">
      <w:pPr>
        <w:pStyle w:val="Heading4"/>
      </w:pPr>
      <w:r w:rsidRPr="2E028D16" w:rsidR="49D2B8D2">
        <w:rPr>
          <w:rFonts w:ascii="Aptos" w:hAnsi="Aptos" w:eastAsia="Aptos" w:cs="Aptos"/>
          <w:noProof w:val="0"/>
          <w:sz w:val="24"/>
          <w:szCs w:val="24"/>
          <w:lang w:val="en-US"/>
        </w:rPr>
        <w:t>Trigger Keywords</w:t>
      </w:r>
    </w:p>
    <w:p w:rsidR="49D2B8D2" w:rsidRDefault="49D2B8D2" w14:paraId="6C8AE7DC" w14:textId="7CE9778D">
      <w:r w:rsidRPr="2E028D16" w:rsidR="49D2B8D2">
        <w:rPr>
          <w:rFonts w:ascii="Aptos" w:hAnsi="Aptos" w:eastAsia="Aptos" w:cs="Aptos"/>
          <w:noProof w:val="0"/>
          <w:sz w:val="24"/>
          <w:szCs w:val="24"/>
          <w:lang w:val="en-US"/>
        </w:rPr>
        <w:t>OTC, ibuprofen, Advil, NSAID, pain medication, arthritis, knee pain, supplements</w:t>
      </w:r>
    </w:p>
    <w:p w:rsidR="49D2B8D2" w:rsidP="2E028D16" w:rsidRDefault="49D2B8D2" w14:paraId="0BAC7945" w14:textId="29C08F5D">
      <w:pPr>
        <w:pStyle w:val="Heading4"/>
      </w:pPr>
      <w:r w:rsidRPr="2E028D16" w:rsidR="49D2B8D2">
        <w:rPr>
          <w:rFonts w:ascii="Aptos" w:hAnsi="Aptos" w:eastAsia="Aptos" w:cs="Aptos"/>
          <w:noProof w:val="0"/>
          <w:sz w:val="24"/>
          <w:szCs w:val="24"/>
          <w:lang w:val="en-US"/>
        </w:rPr>
        <w:t>Appropriate AI Response</w:t>
      </w:r>
    </w:p>
    <w:p w:rsidR="49D2B8D2" w:rsidRDefault="49D2B8D2" w14:paraId="2C6066C3" w14:textId="13B76A31">
      <w:r w:rsidRPr="2E028D16" w:rsidR="49D2B8D2">
        <w:rPr>
          <w:rFonts w:ascii="Aptos" w:hAnsi="Aptos" w:eastAsia="Aptos" w:cs="Aptos"/>
          <w:noProof w:val="0"/>
          <w:sz w:val="24"/>
          <w:szCs w:val="24"/>
          <w:lang w:val="en-US"/>
        </w:rPr>
        <w:t>"I still take ibuprofen sometimes, but a lot less than before."</w:t>
      </w:r>
    </w:p>
    <w:p w:rsidR="49D2B8D2" w:rsidP="2E028D16" w:rsidRDefault="49D2B8D2" w14:paraId="67F4BBA0" w14:textId="7A459599">
      <w:pPr>
        <w:pStyle w:val="Heading4"/>
      </w:pPr>
      <w:r w:rsidRPr="2E028D16" w:rsidR="49D2B8D2">
        <w:rPr>
          <w:rFonts w:ascii="Aptos" w:hAnsi="Aptos" w:eastAsia="Aptos" w:cs="Aptos"/>
          <w:noProof w:val="0"/>
          <w:sz w:val="24"/>
          <w:szCs w:val="24"/>
          <w:lang w:val="en-US"/>
        </w:rPr>
        <w:t>Information Not Volunteered</w:t>
      </w:r>
    </w:p>
    <w:p w:rsidR="49D2B8D2" w:rsidRDefault="49D2B8D2" w14:paraId="4A0279A8" w14:textId="63AC69E4">
      <w:r w:rsidRPr="2E028D16" w:rsidR="49D2B8D2">
        <w:rPr>
          <w:rFonts w:ascii="Aptos" w:hAnsi="Aptos" w:eastAsia="Aptos" w:cs="Aptos"/>
          <w:noProof w:val="0"/>
          <w:sz w:val="24"/>
          <w:szCs w:val="24"/>
          <w:lang w:val="en-US"/>
        </w:rPr>
        <w:t>Patient assumes once-weekly use is insignificant.</w:t>
      </w:r>
    </w:p>
    <w:p w:rsidR="2E028D16" w:rsidRDefault="2E028D16" w14:paraId="1ED444ED" w14:textId="0EC8AFD5"/>
    <w:p w:rsidR="49D2B8D2" w:rsidP="2E028D16" w:rsidRDefault="49D2B8D2" w14:paraId="09DBEA25" w14:textId="4DBF0659">
      <w:pPr>
        <w:pStyle w:val="Heading3"/>
      </w:pPr>
      <w:r w:rsidRPr="2E028D16" w:rsidR="49D2B8D2">
        <w:rPr>
          <w:rFonts w:ascii="Aptos" w:hAnsi="Aptos" w:eastAsia="Aptos" w:cs="Aptos"/>
          <w:noProof w:val="0"/>
          <w:sz w:val="24"/>
          <w:szCs w:val="24"/>
          <w:lang w:val="en-US"/>
        </w:rPr>
        <w:t>Hidden Fact #3: Fear of Dialysis</w:t>
      </w:r>
    </w:p>
    <w:p w:rsidR="49D2B8D2" w:rsidP="2E028D16" w:rsidRDefault="49D2B8D2" w14:paraId="24B18BBB" w14:textId="31B42AFC">
      <w:pPr>
        <w:pStyle w:val="Heading4"/>
      </w:pPr>
      <w:r w:rsidRPr="2E028D16" w:rsidR="49D2B8D2">
        <w:rPr>
          <w:rFonts w:ascii="Aptos" w:hAnsi="Aptos" w:eastAsia="Aptos" w:cs="Aptos"/>
          <w:noProof w:val="0"/>
          <w:sz w:val="24"/>
          <w:szCs w:val="24"/>
          <w:lang w:val="en-US"/>
        </w:rPr>
        <w:t>Information to Reveal</w:t>
      </w:r>
    </w:p>
    <w:p w:rsidR="49D2B8D2" w:rsidRDefault="49D2B8D2" w14:paraId="50FDC2CF" w14:textId="29F16E52">
      <w:r w:rsidRPr="2E028D16" w:rsidR="49D2B8D2">
        <w:rPr>
          <w:rFonts w:ascii="Aptos" w:hAnsi="Aptos" w:eastAsia="Aptos" w:cs="Aptos"/>
          <w:noProof w:val="0"/>
          <w:sz w:val="24"/>
          <w:szCs w:val="24"/>
          <w:lang w:val="en-US"/>
        </w:rPr>
        <w:t>Patient remains highly motivated by avoiding kidney failure.</w:t>
      </w:r>
    </w:p>
    <w:p w:rsidR="49D2B8D2" w:rsidP="2E028D16" w:rsidRDefault="49D2B8D2" w14:paraId="36EA8F04" w14:textId="7E1F5CF3">
      <w:pPr>
        <w:pStyle w:val="Heading4"/>
      </w:pPr>
      <w:r w:rsidRPr="2E028D16" w:rsidR="49D2B8D2">
        <w:rPr>
          <w:rFonts w:ascii="Aptos" w:hAnsi="Aptos" w:eastAsia="Aptos" w:cs="Aptos"/>
          <w:noProof w:val="0"/>
          <w:sz w:val="24"/>
          <w:szCs w:val="24"/>
          <w:lang w:val="en-US"/>
        </w:rPr>
        <w:t>Trigger Keywords</w:t>
      </w:r>
    </w:p>
    <w:p w:rsidR="49D2B8D2" w:rsidRDefault="49D2B8D2" w14:paraId="1D7E0CF6" w14:textId="26DA6578">
      <w:r w:rsidRPr="2E028D16" w:rsidR="49D2B8D2">
        <w:rPr>
          <w:rFonts w:ascii="Aptos" w:hAnsi="Aptos" w:eastAsia="Aptos" w:cs="Aptos"/>
          <w:noProof w:val="0"/>
          <w:sz w:val="24"/>
          <w:szCs w:val="24"/>
          <w:lang w:val="en-US"/>
        </w:rPr>
        <w:t>concerns, worries, dialysis, kidney failure, fears, goals, motivation</w:t>
      </w:r>
    </w:p>
    <w:p w:rsidR="49D2B8D2" w:rsidP="2E028D16" w:rsidRDefault="49D2B8D2" w14:paraId="48D35C80" w14:textId="5C198D5C">
      <w:pPr>
        <w:pStyle w:val="Heading4"/>
      </w:pPr>
      <w:r w:rsidRPr="2E028D16" w:rsidR="49D2B8D2">
        <w:rPr>
          <w:rFonts w:ascii="Aptos" w:hAnsi="Aptos" w:eastAsia="Aptos" w:cs="Aptos"/>
          <w:noProof w:val="0"/>
          <w:sz w:val="24"/>
          <w:szCs w:val="24"/>
          <w:lang w:val="en-US"/>
        </w:rPr>
        <w:t>Appropriate AI Response</w:t>
      </w:r>
    </w:p>
    <w:p w:rsidR="49D2B8D2" w:rsidRDefault="49D2B8D2" w14:paraId="649FCF84" w14:textId="71E0C4DF">
      <w:r w:rsidRPr="2E028D16" w:rsidR="49D2B8D2">
        <w:rPr>
          <w:rFonts w:ascii="Aptos" w:hAnsi="Aptos" w:eastAsia="Aptos" w:cs="Aptos"/>
          <w:noProof w:val="0"/>
          <w:sz w:val="24"/>
          <w:szCs w:val="24"/>
          <w:lang w:val="en-US"/>
        </w:rPr>
        <w:t>"I really don't want to end up on dialysis like my friend."</w:t>
      </w:r>
    </w:p>
    <w:p w:rsidR="49D2B8D2" w:rsidP="2E028D16" w:rsidRDefault="49D2B8D2" w14:paraId="68095870" w14:textId="54DFA711">
      <w:pPr>
        <w:pStyle w:val="Heading4"/>
      </w:pPr>
      <w:r w:rsidRPr="2E028D16" w:rsidR="49D2B8D2">
        <w:rPr>
          <w:rFonts w:ascii="Aptos" w:hAnsi="Aptos" w:eastAsia="Aptos" w:cs="Aptos"/>
          <w:noProof w:val="0"/>
          <w:sz w:val="24"/>
          <w:szCs w:val="24"/>
          <w:lang w:val="en-US"/>
        </w:rPr>
        <w:t>Information Not Volunteered</w:t>
      </w:r>
    </w:p>
    <w:p w:rsidR="49D2B8D2" w:rsidRDefault="49D2B8D2" w14:paraId="6FDE6D72" w14:textId="15007C0D">
      <w:r w:rsidRPr="2E028D16" w:rsidR="49D2B8D2">
        <w:rPr>
          <w:rFonts w:ascii="Aptos" w:hAnsi="Aptos" w:eastAsia="Aptos" w:cs="Aptos"/>
          <w:noProof w:val="0"/>
          <w:sz w:val="24"/>
          <w:szCs w:val="24"/>
          <w:lang w:val="en-US"/>
        </w:rPr>
        <w:t>Patient does not immediately discuss this concern.</w:t>
      </w:r>
    </w:p>
    <w:p w:rsidR="2E028D16" w:rsidRDefault="2E028D16" w14:paraId="1E43FA4F" w14:textId="6F33DBAC"/>
    <w:p w:rsidR="49D2B8D2" w:rsidP="2E028D16" w:rsidRDefault="49D2B8D2" w14:paraId="0E3C4E15" w14:textId="059401A6">
      <w:pPr>
        <w:pStyle w:val="Heading3"/>
      </w:pPr>
      <w:r w:rsidRPr="2E028D16" w:rsidR="49D2B8D2">
        <w:rPr>
          <w:rFonts w:ascii="Aptos" w:hAnsi="Aptos" w:eastAsia="Aptos" w:cs="Aptos"/>
          <w:noProof w:val="0"/>
          <w:sz w:val="24"/>
          <w:szCs w:val="24"/>
          <w:lang w:val="en-US"/>
        </w:rPr>
        <w:t>Hidden Fact #4: Improved Adherence Strategy</w:t>
      </w:r>
    </w:p>
    <w:p w:rsidR="49D2B8D2" w:rsidP="2E028D16" w:rsidRDefault="49D2B8D2" w14:paraId="20C12634" w14:textId="0399A094">
      <w:pPr>
        <w:pStyle w:val="Heading4"/>
      </w:pPr>
      <w:r w:rsidRPr="2E028D16" w:rsidR="49D2B8D2">
        <w:rPr>
          <w:rFonts w:ascii="Aptos" w:hAnsi="Aptos" w:eastAsia="Aptos" w:cs="Aptos"/>
          <w:noProof w:val="0"/>
          <w:sz w:val="24"/>
          <w:szCs w:val="24"/>
          <w:lang w:val="en-US"/>
        </w:rPr>
        <w:t>Information to Reveal</w:t>
      </w:r>
    </w:p>
    <w:p w:rsidR="49D2B8D2" w:rsidRDefault="49D2B8D2" w14:paraId="75632307" w14:textId="1648BCE8">
      <w:r w:rsidRPr="2E028D16" w:rsidR="49D2B8D2">
        <w:rPr>
          <w:rFonts w:ascii="Aptos" w:hAnsi="Aptos" w:eastAsia="Aptos" w:cs="Aptos"/>
          <w:noProof w:val="0"/>
          <w:sz w:val="24"/>
          <w:szCs w:val="24"/>
          <w:lang w:val="en-US"/>
        </w:rPr>
        <w:t>Patient improved adherence by changing medication placement.</w:t>
      </w:r>
    </w:p>
    <w:p w:rsidR="49D2B8D2" w:rsidP="2E028D16" w:rsidRDefault="49D2B8D2" w14:paraId="27111547" w14:textId="20038FFF">
      <w:pPr>
        <w:pStyle w:val="Heading4"/>
      </w:pPr>
      <w:r w:rsidRPr="2E028D16" w:rsidR="49D2B8D2">
        <w:rPr>
          <w:rFonts w:ascii="Aptos" w:hAnsi="Aptos" w:eastAsia="Aptos" w:cs="Aptos"/>
          <w:noProof w:val="0"/>
          <w:sz w:val="24"/>
          <w:szCs w:val="24"/>
          <w:lang w:val="en-US"/>
        </w:rPr>
        <w:t>Trigger Keywords</w:t>
      </w:r>
    </w:p>
    <w:p w:rsidR="49D2B8D2" w:rsidRDefault="49D2B8D2" w14:paraId="564EE40A" w14:textId="4E054FE3">
      <w:r w:rsidRPr="2E028D16" w:rsidR="49D2B8D2">
        <w:rPr>
          <w:rFonts w:ascii="Aptos" w:hAnsi="Aptos" w:eastAsia="Aptos" w:cs="Aptos"/>
          <w:noProof w:val="0"/>
          <w:sz w:val="24"/>
          <w:szCs w:val="24"/>
          <w:lang w:val="en-US"/>
        </w:rPr>
        <w:t>adherence, routine, reminders, organization, pill box, remembering medications</w:t>
      </w:r>
    </w:p>
    <w:p w:rsidR="49D2B8D2" w:rsidP="2E028D16" w:rsidRDefault="49D2B8D2" w14:paraId="1D5EA379" w14:textId="1324718C">
      <w:pPr>
        <w:pStyle w:val="Heading4"/>
      </w:pPr>
      <w:r w:rsidRPr="2E028D16" w:rsidR="49D2B8D2">
        <w:rPr>
          <w:rFonts w:ascii="Aptos" w:hAnsi="Aptos" w:eastAsia="Aptos" w:cs="Aptos"/>
          <w:noProof w:val="0"/>
          <w:sz w:val="24"/>
          <w:szCs w:val="24"/>
          <w:lang w:val="en-US"/>
        </w:rPr>
        <w:t>Appropriate AI Response</w:t>
      </w:r>
    </w:p>
    <w:p w:rsidR="49D2B8D2" w:rsidRDefault="49D2B8D2" w14:paraId="2FF1B0BB" w14:textId="6A523EF8">
      <w:r w:rsidRPr="2E028D16" w:rsidR="49D2B8D2">
        <w:rPr>
          <w:rFonts w:ascii="Aptos" w:hAnsi="Aptos" w:eastAsia="Aptos" w:cs="Aptos"/>
          <w:noProof w:val="0"/>
          <w:sz w:val="24"/>
          <w:szCs w:val="24"/>
          <w:lang w:val="en-US"/>
        </w:rPr>
        <w:t>"I started keeping my medications where I see them every day."</w:t>
      </w:r>
    </w:p>
    <w:p w:rsidR="49D2B8D2" w:rsidP="2E028D16" w:rsidRDefault="49D2B8D2" w14:paraId="29F82970" w14:textId="5599CA7D">
      <w:pPr>
        <w:pStyle w:val="Heading4"/>
      </w:pPr>
      <w:r w:rsidRPr="2E028D16" w:rsidR="49D2B8D2">
        <w:rPr>
          <w:rFonts w:ascii="Aptos" w:hAnsi="Aptos" w:eastAsia="Aptos" w:cs="Aptos"/>
          <w:noProof w:val="0"/>
          <w:sz w:val="24"/>
          <w:szCs w:val="24"/>
          <w:lang w:val="en-US"/>
        </w:rPr>
        <w:t>Information Not Volunteered</w:t>
      </w:r>
    </w:p>
    <w:p w:rsidR="49D2B8D2" w:rsidRDefault="49D2B8D2" w14:paraId="19C594B2" w14:textId="6049E3CB">
      <w:r w:rsidRPr="2E028D16" w:rsidR="49D2B8D2">
        <w:rPr>
          <w:rFonts w:ascii="Aptos" w:hAnsi="Aptos" w:eastAsia="Aptos" w:cs="Aptos"/>
          <w:noProof w:val="0"/>
          <w:sz w:val="24"/>
          <w:szCs w:val="24"/>
          <w:lang w:val="en-US"/>
        </w:rPr>
        <w:t>Patient does not initially explain how adherence improved.</w:t>
      </w:r>
    </w:p>
    <w:p w:rsidR="2E028D16" w:rsidRDefault="2E028D16" w14:paraId="45DB4196" w14:textId="21445D88"/>
    <w:p w:rsidR="49D2B8D2" w:rsidP="2E028D16" w:rsidRDefault="49D2B8D2" w14:paraId="5208BA2C" w14:textId="6B9BC446">
      <w:pPr>
        <w:pStyle w:val="Heading3"/>
      </w:pPr>
      <w:r w:rsidRPr="2E028D16" w:rsidR="49D2B8D2">
        <w:rPr>
          <w:rFonts w:ascii="Aptos" w:hAnsi="Aptos" w:eastAsia="Aptos" w:cs="Aptos"/>
          <w:noProof w:val="0"/>
          <w:sz w:val="24"/>
          <w:szCs w:val="24"/>
          <w:lang w:val="en-US"/>
        </w:rPr>
        <w:t>Hidden Fact #5: Weight-Loss Motivation</w:t>
      </w:r>
    </w:p>
    <w:p w:rsidR="49D2B8D2" w:rsidP="2E028D16" w:rsidRDefault="49D2B8D2" w14:paraId="6F954C6F" w14:textId="7B97B1C2">
      <w:pPr>
        <w:pStyle w:val="Heading4"/>
      </w:pPr>
      <w:r w:rsidRPr="2E028D16" w:rsidR="49D2B8D2">
        <w:rPr>
          <w:rFonts w:ascii="Aptos" w:hAnsi="Aptos" w:eastAsia="Aptos" w:cs="Aptos"/>
          <w:noProof w:val="0"/>
          <w:sz w:val="24"/>
          <w:szCs w:val="24"/>
          <w:lang w:val="en-US"/>
        </w:rPr>
        <w:t>Information to Reveal</w:t>
      </w:r>
    </w:p>
    <w:p w:rsidR="49D2B8D2" w:rsidRDefault="49D2B8D2" w14:paraId="45A28537" w14:textId="2E276338">
      <w:r w:rsidRPr="2E028D16" w:rsidR="49D2B8D2">
        <w:rPr>
          <w:rFonts w:ascii="Aptos" w:hAnsi="Aptos" w:eastAsia="Aptos" w:cs="Aptos"/>
          <w:noProof w:val="0"/>
          <w:sz w:val="24"/>
          <w:szCs w:val="24"/>
          <w:lang w:val="en-US"/>
        </w:rPr>
        <w:t>Weight loss remains a major motivator.</w:t>
      </w:r>
    </w:p>
    <w:p w:rsidR="49D2B8D2" w:rsidP="2E028D16" w:rsidRDefault="49D2B8D2" w14:paraId="28C12097" w14:textId="38649480">
      <w:pPr>
        <w:pStyle w:val="Heading4"/>
      </w:pPr>
      <w:r w:rsidRPr="2E028D16" w:rsidR="49D2B8D2">
        <w:rPr>
          <w:rFonts w:ascii="Aptos" w:hAnsi="Aptos" w:eastAsia="Aptos" w:cs="Aptos"/>
          <w:noProof w:val="0"/>
          <w:sz w:val="24"/>
          <w:szCs w:val="24"/>
          <w:lang w:val="en-US"/>
        </w:rPr>
        <w:t>Trigger Keywords</w:t>
      </w:r>
    </w:p>
    <w:p w:rsidR="49D2B8D2" w:rsidRDefault="49D2B8D2" w14:paraId="32D8A633" w14:textId="2C955EEC">
      <w:r w:rsidRPr="2E028D16" w:rsidR="49D2B8D2">
        <w:rPr>
          <w:rFonts w:ascii="Aptos" w:hAnsi="Aptos" w:eastAsia="Aptos" w:cs="Aptos"/>
          <w:noProof w:val="0"/>
          <w:sz w:val="24"/>
          <w:szCs w:val="24"/>
          <w:lang w:val="en-US"/>
        </w:rPr>
        <w:t>goals, motivation, weight loss, priorities, lifestyle, exercise</w:t>
      </w:r>
    </w:p>
    <w:p w:rsidR="49D2B8D2" w:rsidP="2E028D16" w:rsidRDefault="49D2B8D2" w14:paraId="2CD68B55" w14:textId="3D442142">
      <w:pPr>
        <w:pStyle w:val="Heading4"/>
      </w:pPr>
      <w:r w:rsidRPr="2E028D16" w:rsidR="49D2B8D2">
        <w:rPr>
          <w:rFonts w:ascii="Aptos" w:hAnsi="Aptos" w:eastAsia="Aptos" w:cs="Aptos"/>
          <w:noProof w:val="0"/>
          <w:sz w:val="24"/>
          <w:szCs w:val="24"/>
          <w:lang w:val="en-US"/>
        </w:rPr>
        <w:t>Appropriate AI Response</w:t>
      </w:r>
    </w:p>
    <w:p w:rsidR="49D2B8D2" w:rsidRDefault="49D2B8D2" w14:paraId="05BABB90" w14:textId="44E17EE2">
      <w:r w:rsidRPr="2E028D16" w:rsidR="49D2B8D2">
        <w:rPr>
          <w:rFonts w:ascii="Aptos" w:hAnsi="Aptos" w:eastAsia="Aptos" w:cs="Aptos"/>
          <w:noProof w:val="0"/>
          <w:sz w:val="24"/>
          <w:szCs w:val="24"/>
          <w:lang w:val="en-US"/>
        </w:rPr>
        <w:t>"I'd still really like to lose more weight."</w:t>
      </w:r>
    </w:p>
    <w:p w:rsidR="49D2B8D2" w:rsidP="2E028D16" w:rsidRDefault="49D2B8D2" w14:paraId="45F6D5B0" w14:textId="030F44A0">
      <w:pPr>
        <w:pStyle w:val="Heading4"/>
      </w:pPr>
      <w:r w:rsidRPr="2E028D16" w:rsidR="49D2B8D2">
        <w:rPr>
          <w:rFonts w:ascii="Aptos" w:hAnsi="Aptos" w:eastAsia="Aptos" w:cs="Aptos"/>
          <w:noProof w:val="0"/>
          <w:sz w:val="24"/>
          <w:szCs w:val="24"/>
          <w:lang w:val="en-US"/>
        </w:rPr>
        <w:t>Information Not Volunteered</w:t>
      </w:r>
    </w:p>
    <w:p w:rsidR="49D2B8D2" w:rsidRDefault="49D2B8D2" w14:paraId="36A1FE17" w14:textId="2240A5CF">
      <w:r w:rsidRPr="2E028D16" w:rsidR="49D2B8D2">
        <w:rPr>
          <w:rFonts w:ascii="Aptos" w:hAnsi="Aptos" w:eastAsia="Aptos" w:cs="Aptos"/>
          <w:noProof w:val="0"/>
          <w:sz w:val="24"/>
          <w:szCs w:val="24"/>
          <w:lang w:val="en-US"/>
        </w:rPr>
        <w:t>Patient does not immediately identify weight loss as his strongest motivator.</w:t>
      </w:r>
    </w:p>
    <w:p w:rsidR="2E028D16" w:rsidRDefault="2E028D16" w14:paraId="31F6B284" w14:textId="3D2135B5"/>
    <w:p w:rsidR="49D2B8D2" w:rsidP="2E028D16" w:rsidRDefault="49D2B8D2" w14:paraId="05F8CB87" w14:textId="5FDCC5C8">
      <w:pPr>
        <w:pStyle w:val="Heading3"/>
      </w:pPr>
      <w:r w:rsidRPr="2E028D16" w:rsidR="49D2B8D2">
        <w:rPr>
          <w:rFonts w:ascii="Aptos" w:hAnsi="Aptos" w:eastAsia="Aptos" w:cs="Aptos"/>
          <w:noProof w:val="0"/>
          <w:sz w:val="24"/>
          <w:szCs w:val="24"/>
          <w:lang w:val="en-US"/>
        </w:rPr>
        <w:t>Hidden Fact #6: Positive Reinforcement Opportunity</w:t>
      </w:r>
    </w:p>
    <w:p w:rsidR="49D2B8D2" w:rsidP="2E028D16" w:rsidRDefault="49D2B8D2" w14:paraId="716513CB" w14:textId="1855CEC1">
      <w:pPr>
        <w:pStyle w:val="Heading4"/>
      </w:pPr>
      <w:r w:rsidRPr="2E028D16" w:rsidR="49D2B8D2">
        <w:rPr>
          <w:rFonts w:ascii="Aptos" w:hAnsi="Aptos" w:eastAsia="Aptos" w:cs="Aptos"/>
          <w:noProof w:val="0"/>
          <w:sz w:val="24"/>
          <w:szCs w:val="24"/>
          <w:lang w:val="en-US"/>
        </w:rPr>
        <w:t>Information to Reveal</w:t>
      </w:r>
    </w:p>
    <w:p w:rsidR="49D2B8D2" w:rsidRDefault="49D2B8D2" w14:paraId="5811BBF7" w14:textId="0CE88F6F">
      <w:r w:rsidRPr="2E028D16" w:rsidR="49D2B8D2">
        <w:rPr>
          <w:rFonts w:ascii="Aptos" w:hAnsi="Aptos" w:eastAsia="Aptos" w:cs="Aptos"/>
          <w:noProof w:val="0"/>
          <w:sz w:val="24"/>
          <w:szCs w:val="24"/>
          <w:lang w:val="en-US"/>
        </w:rPr>
        <w:t>Patient feels encouraged by seeing improvement in laboratory results.</w:t>
      </w:r>
    </w:p>
    <w:p w:rsidR="49D2B8D2" w:rsidP="2E028D16" w:rsidRDefault="49D2B8D2" w14:paraId="160B6277" w14:textId="0ED6F010">
      <w:pPr>
        <w:pStyle w:val="Heading4"/>
      </w:pPr>
      <w:r w:rsidRPr="2E028D16" w:rsidR="49D2B8D2">
        <w:rPr>
          <w:rFonts w:ascii="Aptos" w:hAnsi="Aptos" w:eastAsia="Aptos" w:cs="Aptos"/>
          <w:noProof w:val="0"/>
          <w:sz w:val="24"/>
          <w:szCs w:val="24"/>
          <w:lang w:val="en-US"/>
        </w:rPr>
        <w:t>Trigger Keywords</w:t>
      </w:r>
    </w:p>
    <w:p w:rsidR="49D2B8D2" w:rsidRDefault="49D2B8D2" w14:paraId="015A8611" w14:textId="1D0A8CA6">
      <w:r w:rsidRPr="2E028D16" w:rsidR="49D2B8D2">
        <w:rPr>
          <w:rFonts w:ascii="Aptos" w:hAnsi="Aptos" w:eastAsia="Aptos" w:cs="Aptos"/>
          <w:noProof w:val="0"/>
          <w:sz w:val="24"/>
          <w:szCs w:val="24"/>
          <w:lang w:val="en-US"/>
        </w:rPr>
        <w:t>progress, improvement, cholesterol, motivation, labs, success</w:t>
      </w:r>
    </w:p>
    <w:p w:rsidR="49D2B8D2" w:rsidP="2E028D16" w:rsidRDefault="49D2B8D2" w14:paraId="1E5EF4F5" w14:textId="4F14342F">
      <w:pPr>
        <w:pStyle w:val="Heading4"/>
      </w:pPr>
      <w:r w:rsidRPr="2E028D16" w:rsidR="49D2B8D2">
        <w:rPr>
          <w:rFonts w:ascii="Aptos" w:hAnsi="Aptos" w:eastAsia="Aptos" w:cs="Aptos"/>
          <w:noProof w:val="0"/>
          <w:sz w:val="24"/>
          <w:szCs w:val="24"/>
          <w:lang w:val="en-US"/>
        </w:rPr>
        <w:t>Appropriate AI Response</w:t>
      </w:r>
    </w:p>
    <w:p w:rsidR="49D2B8D2" w:rsidRDefault="49D2B8D2" w14:paraId="12AC26BF" w14:textId="5982D09A">
      <w:r w:rsidRPr="2E028D16" w:rsidR="49D2B8D2">
        <w:rPr>
          <w:rFonts w:ascii="Aptos" w:hAnsi="Aptos" w:eastAsia="Aptos" w:cs="Aptos"/>
          <w:noProof w:val="0"/>
          <w:sz w:val="24"/>
          <w:szCs w:val="24"/>
          <w:lang w:val="en-US"/>
        </w:rPr>
        <w:t>"It was nice seeing that my cholesterol actually improved."</w:t>
      </w:r>
    </w:p>
    <w:p w:rsidR="49D2B8D2" w:rsidP="2E028D16" w:rsidRDefault="49D2B8D2" w14:paraId="7ABDF117" w14:textId="483EB4B6">
      <w:pPr>
        <w:pStyle w:val="Heading4"/>
      </w:pPr>
      <w:r w:rsidRPr="2E028D16" w:rsidR="49D2B8D2">
        <w:rPr>
          <w:rFonts w:ascii="Aptos" w:hAnsi="Aptos" w:eastAsia="Aptos" w:cs="Aptos"/>
          <w:noProof w:val="0"/>
          <w:sz w:val="24"/>
          <w:szCs w:val="24"/>
          <w:lang w:val="en-US"/>
        </w:rPr>
        <w:t>Information Not Volunteered</w:t>
      </w:r>
    </w:p>
    <w:p w:rsidR="49D2B8D2" w:rsidRDefault="49D2B8D2" w14:paraId="38A1C09C" w14:textId="32940FB3">
      <w:r w:rsidRPr="2E028D16" w:rsidR="49D2B8D2">
        <w:rPr>
          <w:rFonts w:ascii="Aptos" w:hAnsi="Aptos" w:eastAsia="Aptos" w:cs="Aptos"/>
          <w:noProof w:val="0"/>
          <w:sz w:val="24"/>
          <w:szCs w:val="24"/>
          <w:lang w:val="en-US"/>
        </w:rPr>
        <w:t>Patient does not initially discuss emotional response to progress.</w:t>
      </w:r>
    </w:p>
    <w:p w:rsidR="2E028D16" w:rsidP="2E028D16" w:rsidRDefault="2E028D16" w14:paraId="266A482F" w14:textId="2336A0FB">
      <w:pPr>
        <w:pStyle w:val="Normal"/>
      </w:pPr>
    </w:p>
    <w:p w:rsidR="2E028D16" w:rsidRDefault="2E028D16" w14:paraId="014457C7" w14:textId="02290758">
      <w:r>
        <w:br w:type="page"/>
      </w:r>
    </w:p>
    <w:p w:rsidR="31E2DA2B" w:rsidP="2E028D16" w:rsidRDefault="31E2DA2B" w14:paraId="1B395BC2" w14:textId="35BA9FB5">
      <w:pPr>
        <w:pStyle w:val="Heading1"/>
      </w:pPr>
      <w:r w:rsidRPr="2E028D16" w:rsidR="31E2DA2B">
        <w:rPr>
          <w:rFonts w:ascii="Aptos" w:hAnsi="Aptos" w:eastAsia="Aptos" w:cs="Aptos"/>
          <w:noProof w:val="0"/>
          <w:sz w:val="24"/>
          <w:szCs w:val="24"/>
          <w:lang w:val="en-US"/>
        </w:rPr>
        <w:t>PATIENT A – WEDNESDAY FOLLOW-UP</w:t>
      </w:r>
    </w:p>
    <w:p w:rsidR="31E2DA2B" w:rsidP="2E028D16" w:rsidRDefault="31E2DA2B" w14:paraId="317F7680" w14:textId="0DB666B9">
      <w:pPr>
        <w:pStyle w:val="Heading1"/>
      </w:pPr>
      <w:r w:rsidRPr="2E028D16" w:rsidR="31E2DA2B">
        <w:rPr>
          <w:rFonts w:ascii="Aptos" w:hAnsi="Aptos" w:eastAsia="Aptos" w:cs="Aptos"/>
          <w:noProof w:val="0"/>
          <w:sz w:val="24"/>
          <w:szCs w:val="24"/>
          <w:lang w:val="en-US"/>
        </w:rPr>
        <w:t>GOLD-STANDARD AMBULATORY CARE PHARMACIST SOAP NOTE</w:t>
      </w:r>
    </w:p>
    <w:p w:rsidR="31E2DA2B" w:rsidP="2E028D16" w:rsidRDefault="31E2DA2B" w14:paraId="3F3F97E2" w14:textId="3A30FAC8">
      <w:pPr>
        <w:pStyle w:val="Heading2"/>
      </w:pPr>
      <w:r w:rsidRPr="2E028D16" w:rsidR="31E2DA2B">
        <w:rPr>
          <w:rFonts w:ascii="Aptos" w:hAnsi="Aptos" w:eastAsia="Aptos" w:cs="Aptos"/>
          <w:noProof w:val="0"/>
          <w:sz w:val="24"/>
          <w:szCs w:val="24"/>
          <w:lang w:val="en-US"/>
        </w:rPr>
        <w:t>SUBJECTIVE</w:t>
      </w:r>
    </w:p>
    <w:p w:rsidR="31E2DA2B" w:rsidP="2E028D16" w:rsidRDefault="31E2DA2B" w14:paraId="080BBED6" w14:textId="51E432C5">
      <w:pPr>
        <w:pStyle w:val="Heading3"/>
      </w:pPr>
      <w:r w:rsidRPr="2E028D16" w:rsidR="31E2DA2B">
        <w:rPr>
          <w:rFonts w:ascii="Aptos" w:hAnsi="Aptos" w:eastAsia="Aptos" w:cs="Aptos"/>
          <w:noProof w:val="0"/>
          <w:sz w:val="24"/>
          <w:szCs w:val="24"/>
          <w:lang w:val="en-US"/>
        </w:rPr>
        <w:t>CC:</w:t>
      </w:r>
    </w:p>
    <w:p w:rsidR="31E2DA2B" w:rsidRDefault="31E2DA2B" w14:paraId="1F820FBD" w14:textId="257A5606">
      <w:r w:rsidRPr="2E028D16" w:rsidR="31E2DA2B">
        <w:rPr>
          <w:rFonts w:ascii="Aptos" w:hAnsi="Aptos" w:eastAsia="Aptos" w:cs="Aptos"/>
          <w:noProof w:val="0"/>
          <w:sz w:val="24"/>
          <w:szCs w:val="24"/>
          <w:lang w:val="en-US"/>
        </w:rPr>
        <w:t>Michael Turner is a 58-year-old male presenting for a three-month ambulatory care pharmacy follow-up visit for management of hyperlipidemia and chronic kidney disease.</w:t>
      </w:r>
    </w:p>
    <w:p w:rsidR="2E028D16" w:rsidRDefault="2E028D16" w14:paraId="6DC4FC3A" w14:textId="152E3D9B"/>
    <w:p w:rsidR="31E2DA2B" w:rsidP="2E028D16" w:rsidRDefault="31E2DA2B" w14:paraId="2F178783" w14:textId="71B2D8F9">
      <w:pPr>
        <w:pStyle w:val="Heading3"/>
      </w:pPr>
      <w:r w:rsidRPr="2E028D16" w:rsidR="31E2DA2B">
        <w:rPr>
          <w:rFonts w:ascii="Aptos" w:hAnsi="Aptos" w:eastAsia="Aptos" w:cs="Aptos"/>
          <w:noProof w:val="0"/>
          <w:sz w:val="24"/>
          <w:szCs w:val="24"/>
          <w:lang w:val="en-US"/>
        </w:rPr>
        <w:t>HPI:</w:t>
      </w:r>
    </w:p>
    <w:p w:rsidR="31E2DA2B" w:rsidRDefault="31E2DA2B" w14:paraId="007CA680" w14:textId="1A34F59F">
      <w:r w:rsidRPr="2E028D16" w:rsidR="31E2DA2B">
        <w:rPr>
          <w:rFonts w:ascii="Aptos" w:hAnsi="Aptos" w:eastAsia="Aptos" w:cs="Aptos"/>
          <w:noProof w:val="0"/>
          <w:sz w:val="24"/>
          <w:szCs w:val="24"/>
          <w:lang w:val="en-US"/>
        </w:rPr>
        <w:t>The patient reports doing well overall since his previous visit. He denies chest pain, shortness of breath, palpitations, dizziness, syncope, edema, gross hematuria, or urinary changes.</w:t>
      </w:r>
    </w:p>
    <w:p w:rsidR="31E2DA2B" w:rsidRDefault="31E2DA2B" w14:paraId="1F141B69" w14:textId="3093D228">
      <w:r w:rsidRPr="2E028D16" w:rsidR="31E2DA2B">
        <w:rPr>
          <w:rFonts w:ascii="Aptos" w:hAnsi="Aptos" w:eastAsia="Aptos" w:cs="Aptos"/>
          <w:noProof w:val="0"/>
          <w:sz w:val="24"/>
          <w:szCs w:val="24"/>
          <w:lang w:val="en-US"/>
        </w:rPr>
        <w:t>He reports improved medication adherence after placing his medications in a more visible location within his home. He estimates missing medications approximately once every two weeks compared with two to three times weekly previously.</w:t>
      </w:r>
    </w:p>
    <w:p w:rsidR="31E2DA2B" w:rsidRDefault="31E2DA2B" w14:paraId="5365442C" w14:textId="5321A2A9">
      <w:r w:rsidRPr="2E028D16" w:rsidR="31E2DA2B">
        <w:rPr>
          <w:rFonts w:ascii="Aptos" w:hAnsi="Aptos" w:eastAsia="Aptos" w:cs="Aptos"/>
          <w:noProof w:val="0"/>
          <w:sz w:val="24"/>
          <w:szCs w:val="24"/>
          <w:lang w:val="en-US"/>
        </w:rPr>
        <w:t>The patient reports making several lifestyle modifications, including reducing restaurant meals, increasing home-cooked meals, and walking approximately three to four days per week for 25–30 minutes per session.</w:t>
      </w:r>
    </w:p>
    <w:p w:rsidR="31E2DA2B" w:rsidRDefault="31E2DA2B" w14:paraId="5E28DBA9" w14:textId="166E4B1B">
      <w:r w:rsidRPr="2E028D16" w:rsidR="31E2DA2B">
        <w:rPr>
          <w:rFonts w:ascii="Aptos" w:hAnsi="Aptos" w:eastAsia="Aptos" w:cs="Aptos"/>
          <w:noProof w:val="0"/>
          <w:sz w:val="24"/>
          <w:szCs w:val="24"/>
          <w:lang w:val="en-US"/>
        </w:rPr>
        <w:t>He reports significantly reducing ibuprofen use and now takes it approximately once weekly for knee pain.</w:t>
      </w:r>
    </w:p>
    <w:p w:rsidR="31E2DA2B" w:rsidRDefault="31E2DA2B" w14:paraId="6A6FDE40" w14:textId="1309D225">
      <w:r w:rsidRPr="2E028D16" w:rsidR="31E2DA2B">
        <w:rPr>
          <w:rFonts w:ascii="Aptos" w:hAnsi="Aptos" w:eastAsia="Aptos" w:cs="Aptos"/>
          <w:noProof w:val="0"/>
          <w:sz w:val="24"/>
          <w:szCs w:val="24"/>
          <w:lang w:val="en-US"/>
        </w:rPr>
        <w:t>The patient is pleased that his cholesterol numbers improved but remains confused regarding the significance of his kidney disease. He states that because his kidney function number appears normal, he is unsure why protein in the urine remains concerning.</w:t>
      </w:r>
    </w:p>
    <w:p w:rsidR="31E2DA2B" w:rsidRDefault="31E2DA2B" w14:paraId="46622059" w14:textId="493413EF">
      <w:r w:rsidRPr="2E028D16" w:rsidR="31E2DA2B">
        <w:rPr>
          <w:rFonts w:ascii="Aptos" w:hAnsi="Aptos" w:eastAsia="Aptos" w:cs="Aptos"/>
          <w:noProof w:val="0"/>
          <w:sz w:val="24"/>
          <w:szCs w:val="24"/>
          <w:lang w:val="en-US"/>
        </w:rPr>
        <w:t>The patient remains motivated to avoid future kidney failure and cardiovascular disease and identifies weight loss as an ongoing health goal.</w:t>
      </w:r>
    </w:p>
    <w:p w:rsidR="2E028D16" w:rsidRDefault="2E028D16" w14:paraId="52525585" w14:textId="3A3FE85E"/>
    <w:p w:rsidR="31E2DA2B" w:rsidP="2E028D16" w:rsidRDefault="31E2DA2B" w14:paraId="5973888C" w14:textId="6BA0084B">
      <w:pPr>
        <w:pStyle w:val="Heading3"/>
      </w:pPr>
      <w:r w:rsidRPr="2E028D16" w:rsidR="31E2DA2B">
        <w:rPr>
          <w:rFonts w:ascii="Aptos" w:hAnsi="Aptos" w:eastAsia="Aptos" w:cs="Aptos"/>
          <w:noProof w:val="0"/>
          <w:sz w:val="24"/>
          <w:szCs w:val="24"/>
          <w:lang w:val="en-US"/>
        </w:rPr>
        <w:t>Past Medical History</w:t>
      </w:r>
    </w:p>
    <w:p w:rsidR="31E2DA2B" w:rsidP="2E028D16" w:rsidRDefault="31E2DA2B" w14:paraId="5E17B8C0" w14:textId="017C72ED">
      <w:pPr>
        <w:pStyle w:val="ListParagraph"/>
        <w:numPr>
          <w:ilvl w:val="0"/>
          <w:numId w:val="1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Hypertension </w:t>
      </w:r>
    </w:p>
    <w:p w:rsidR="31E2DA2B" w:rsidP="2E028D16" w:rsidRDefault="31E2DA2B" w14:paraId="5E715DEF" w14:textId="071539BF">
      <w:pPr>
        <w:pStyle w:val="ListParagraph"/>
        <w:numPr>
          <w:ilvl w:val="0"/>
          <w:numId w:val="1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Hyperlipidemia </w:t>
      </w:r>
    </w:p>
    <w:p w:rsidR="31E2DA2B" w:rsidP="2E028D16" w:rsidRDefault="31E2DA2B" w14:paraId="2765CFE5" w14:textId="3F515D09">
      <w:pPr>
        <w:pStyle w:val="ListParagraph"/>
        <w:numPr>
          <w:ilvl w:val="0"/>
          <w:numId w:val="1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Chronic Kidney Disease (G2A2) </w:t>
      </w:r>
    </w:p>
    <w:p w:rsidR="31E2DA2B" w:rsidP="2E028D16" w:rsidRDefault="31E2DA2B" w14:paraId="43B33C88" w14:textId="1D3FED76">
      <w:pPr>
        <w:pStyle w:val="ListParagraph"/>
        <w:numPr>
          <w:ilvl w:val="0"/>
          <w:numId w:val="1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Obesity </w:t>
      </w:r>
    </w:p>
    <w:p w:rsidR="2E028D16" w:rsidRDefault="2E028D16" w14:paraId="68B86856" w14:textId="752531D2"/>
    <w:p w:rsidR="31E2DA2B" w:rsidP="2E028D16" w:rsidRDefault="31E2DA2B" w14:paraId="089BFDE3" w14:textId="68945C56">
      <w:pPr>
        <w:pStyle w:val="Heading3"/>
      </w:pPr>
      <w:r w:rsidRPr="2E028D16" w:rsidR="31E2DA2B">
        <w:rPr>
          <w:rFonts w:ascii="Aptos" w:hAnsi="Aptos" w:eastAsia="Aptos" w:cs="Aptos"/>
          <w:noProof w:val="0"/>
          <w:sz w:val="24"/>
          <w:szCs w:val="24"/>
          <w:lang w:val="en-US"/>
        </w:rPr>
        <w:t>Past Surgical History</w:t>
      </w:r>
    </w:p>
    <w:p w:rsidR="31E2DA2B" w:rsidP="2E028D16" w:rsidRDefault="31E2DA2B" w14:paraId="1694F319" w14:textId="53EFF32C">
      <w:pPr>
        <w:pStyle w:val="ListParagraph"/>
        <w:numPr>
          <w:ilvl w:val="0"/>
          <w:numId w:val="17"/>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Appendectomy </w:t>
      </w:r>
    </w:p>
    <w:p w:rsidR="2E028D16" w:rsidRDefault="2E028D16" w14:paraId="75D5F108" w14:textId="00DB53C2"/>
    <w:p w:rsidR="31E2DA2B" w:rsidP="2E028D16" w:rsidRDefault="31E2DA2B" w14:paraId="2B089387" w14:textId="015E5771">
      <w:pPr>
        <w:pStyle w:val="Heading3"/>
      </w:pPr>
      <w:r w:rsidRPr="2E028D16" w:rsidR="31E2DA2B">
        <w:rPr>
          <w:rFonts w:ascii="Aptos" w:hAnsi="Aptos" w:eastAsia="Aptos" w:cs="Aptos"/>
          <w:noProof w:val="0"/>
          <w:sz w:val="24"/>
          <w:szCs w:val="24"/>
          <w:lang w:val="en-US"/>
        </w:rPr>
        <w:t>Family History</w:t>
      </w:r>
    </w:p>
    <w:p w:rsidR="31E2DA2B" w:rsidP="2E028D16" w:rsidRDefault="31E2DA2B" w14:paraId="6F37FE60" w14:textId="3389EF68">
      <w:pPr>
        <w:pStyle w:val="ListParagraph"/>
        <w:numPr>
          <w:ilvl w:val="0"/>
          <w:numId w:val="18"/>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Father: MI age 61, hypertension, hyperlipidemia </w:t>
      </w:r>
    </w:p>
    <w:p w:rsidR="31E2DA2B" w:rsidP="2E028D16" w:rsidRDefault="31E2DA2B" w14:paraId="664A59E4" w14:textId="4E1F2DA4">
      <w:pPr>
        <w:pStyle w:val="ListParagraph"/>
        <w:numPr>
          <w:ilvl w:val="0"/>
          <w:numId w:val="18"/>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Mother: hypertension, hyperlipidemia </w:t>
      </w:r>
    </w:p>
    <w:p w:rsidR="2E028D16" w:rsidRDefault="2E028D16" w14:paraId="44A9BE7B" w14:textId="30F628F9"/>
    <w:p w:rsidR="31E2DA2B" w:rsidP="2E028D16" w:rsidRDefault="31E2DA2B" w14:paraId="1E5FB08F" w14:textId="2BE16340">
      <w:pPr>
        <w:pStyle w:val="Heading3"/>
      </w:pPr>
      <w:r w:rsidRPr="2E028D16" w:rsidR="31E2DA2B">
        <w:rPr>
          <w:rFonts w:ascii="Aptos" w:hAnsi="Aptos" w:eastAsia="Aptos" w:cs="Aptos"/>
          <w:noProof w:val="0"/>
          <w:sz w:val="24"/>
          <w:szCs w:val="24"/>
          <w:lang w:val="en-US"/>
        </w:rPr>
        <w:t>Social History</w:t>
      </w:r>
    </w:p>
    <w:p w:rsidR="31E2DA2B" w:rsidP="2E028D16" w:rsidRDefault="31E2DA2B" w14:paraId="77135734" w14:textId="388BCF39">
      <w:pPr>
        <w:pStyle w:val="ListParagraph"/>
        <w:numPr>
          <w:ilvl w:val="0"/>
          <w:numId w:val="1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Former smoker (20 pack-years; quit 6 years ago) </w:t>
      </w:r>
    </w:p>
    <w:p w:rsidR="31E2DA2B" w:rsidP="2E028D16" w:rsidRDefault="31E2DA2B" w14:paraId="07D7667C" w14:textId="223B6443">
      <w:pPr>
        <w:pStyle w:val="ListParagraph"/>
        <w:numPr>
          <w:ilvl w:val="0"/>
          <w:numId w:val="1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Alcohol: 1–2 drinks weekly </w:t>
      </w:r>
    </w:p>
    <w:p w:rsidR="31E2DA2B" w:rsidP="2E028D16" w:rsidRDefault="31E2DA2B" w14:paraId="5A639A45" w14:textId="2A64F448">
      <w:pPr>
        <w:pStyle w:val="ListParagraph"/>
        <w:numPr>
          <w:ilvl w:val="0"/>
          <w:numId w:val="1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Denies illicit drug use </w:t>
      </w:r>
    </w:p>
    <w:p w:rsidR="31E2DA2B" w:rsidP="2E028D16" w:rsidRDefault="31E2DA2B" w14:paraId="1F676838" w14:textId="445D1E33">
      <w:pPr>
        <w:pStyle w:val="ListParagraph"/>
        <w:numPr>
          <w:ilvl w:val="0"/>
          <w:numId w:val="1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Walking regularly </w:t>
      </w:r>
    </w:p>
    <w:p w:rsidR="31E2DA2B" w:rsidP="2E028D16" w:rsidRDefault="31E2DA2B" w14:paraId="579C0E1C" w14:textId="54ACAED0">
      <w:pPr>
        <w:pStyle w:val="ListParagraph"/>
        <w:numPr>
          <w:ilvl w:val="0"/>
          <w:numId w:val="1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Improved dietary habits </w:t>
      </w:r>
    </w:p>
    <w:p w:rsidR="2E028D16" w:rsidRDefault="2E028D16" w14:paraId="41442CB6" w14:textId="31B3AE7A"/>
    <w:p w:rsidR="31E2DA2B" w:rsidP="2E028D16" w:rsidRDefault="31E2DA2B" w14:paraId="49863AA3" w14:textId="002E64B6">
      <w:pPr>
        <w:pStyle w:val="Heading3"/>
      </w:pPr>
      <w:r w:rsidRPr="2E028D16" w:rsidR="31E2DA2B">
        <w:rPr>
          <w:rFonts w:ascii="Aptos" w:hAnsi="Aptos" w:eastAsia="Aptos" w:cs="Aptos"/>
          <w:noProof w:val="0"/>
          <w:sz w:val="24"/>
          <w:szCs w:val="24"/>
          <w:lang w:val="en-US"/>
        </w:rPr>
        <w:t>Current Medications</w:t>
      </w:r>
    </w:p>
    <w:p w:rsidR="31E2DA2B" w:rsidP="2E028D16" w:rsidRDefault="31E2DA2B" w14:paraId="473B377F" w14:textId="7707601A">
      <w:pPr>
        <w:pStyle w:val="ListParagraph"/>
        <w:numPr>
          <w:ilvl w:val="0"/>
          <w:numId w:val="20"/>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Lisinopril 20 mg PO daily </w:t>
      </w:r>
    </w:p>
    <w:p w:rsidR="31E2DA2B" w:rsidP="2E028D16" w:rsidRDefault="31E2DA2B" w14:paraId="180616B7" w14:textId="0594272B">
      <w:pPr>
        <w:pStyle w:val="ListParagraph"/>
        <w:numPr>
          <w:ilvl w:val="0"/>
          <w:numId w:val="20"/>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Hydrochlorothiazide 25 mg PO daily </w:t>
      </w:r>
    </w:p>
    <w:p w:rsidR="31E2DA2B" w:rsidP="2E028D16" w:rsidRDefault="31E2DA2B" w14:paraId="39936177" w14:textId="561370CE">
      <w:pPr>
        <w:pStyle w:val="ListParagraph"/>
        <w:numPr>
          <w:ilvl w:val="0"/>
          <w:numId w:val="20"/>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Atorvastatin 20 mg PO daily </w:t>
      </w:r>
    </w:p>
    <w:p w:rsidR="31E2DA2B" w:rsidP="2E028D16" w:rsidRDefault="31E2DA2B" w14:paraId="36EA6D11" w14:textId="15C85BA5">
      <w:pPr>
        <w:pStyle w:val="ListParagraph"/>
        <w:numPr>
          <w:ilvl w:val="0"/>
          <w:numId w:val="20"/>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Ibuprofen PRN approximately once weekly </w:t>
      </w:r>
    </w:p>
    <w:p w:rsidR="2E028D16" w:rsidRDefault="2E028D16" w14:paraId="202EBC0E" w14:textId="6CB483BC"/>
    <w:p w:rsidR="31E2DA2B" w:rsidP="2E028D16" w:rsidRDefault="31E2DA2B" w14:paraId="73FBC81D" w14:textId="16592887">
      <w:pPr>
        <w:pStyle w:val="Heading3"/>
      </w:pPr>
      <w:r w:rsidRPr="2E028D16" w:rsidR="31E2DA2B">
        <w:rPr>
          <w:rFonts w:ascii="Aptos" w:hAnsi="Aptos" w:eastAsia="Aptos" w:cs="Aptos"/>
          <w:noProof w:val="0"/>
          <w:sz w:val="24"/>
          <w:szCs w:val="24"/>
          <w:lang w:val="en-US"/>
        </w:rPr>
        <w:t>Allergies</w:t>
      </w:r>
    </w:p>
    <w:p w:rsidR="31E2DA2B" w:rsidP="2E028D16" w:rsidRDefault="31E2DA2B" w14:paraId="118502CA" w14:textId="2124DCCF">
      <w:pPr>
        <w:pStyle w:val="ListParagraph"/>
        <w:numPr>
          <w:ilvl w:val="0"/>
          <w:numId w:val="21"/>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NKDA </w:t>
      </w:r>
    </w:p>
    <w:p w:rsidR="2E028D16" w:rsidRDefault="2E028D16" w14:paraId="04AB4E12" w14:textId="3B9900B0"/>
    <w:p w:rsidR="31E2DA2B" w:rsidP="2E028D16" w:rsidRDefault="31E2DA2B" w14:paraId="32C470F9" w14:textId="11D895D9">
      <w:pPr>
        <w:pStyle w:val="Heading1"/>
      </w:pPr>
      <w:r w:rsidRPr="2E028D16" w:rsidR="31E2DA2B">
        <w:rPr>
          <w:rFonts w:ascii="Aptos" w:hAnsi="Aptos" w:eastAsia="Aptos" w:cs="Aptos"/>
          <w:noProof w:val="0"/>
          <w:sz w:val="24"/>
          <w:szCs w:val="24"/>
          <w:lang w:val="en-US"/>
        </w:rPr>
        <w:t>OBJECTIVE</w:t>
      </w:r>
    </w:p>
    <w:p w:rsidR="31E2DA2B" w:rsidP="2E028D16" w:rsidRDefault="31E2DA2B" w14:paraId="0DD043DB" w14:textId="73282244">
      <w:pPr>
        <w:pStyle w:val="Heading3"/>
      </w:pPr>
      <w:r w:rsidRPr="2E028D16" w:rsidR="31E2DA2B">
        <w:rPr>
          <w:rFonts w:ascii="Aptos" w:hAnsi="Aptos" w:eastAsia="Aptos" w:cs="Aptos"/>
          <w:noProof w:val="0"/>
          <w:sz w:val="24"/>
          <w:szCs w:val="24"/>
          <w:lang w:val="en-US"/>
        </w:rPr>
        <w:t>Vitals</w:t>
      </w:r>
    </w:p>
    <w:p w:rsidR="31E2DA2B" w:rsidRDefault="31E2DA2B" w14:paraId="6B78C4F8" w14:textId="03256CD8">
      <w:r w:rsidRPr="2E028D16" w:rsidR="31E2DA2B">
        <w:rPr>
          <w:rFonts w:ascii="Aptos" w:hAnsi="Aptos" w:eastAsia="Aptos" w:cs="Aptos"/>
          <w:noProof w:val="0"/>
          <w:sz w:val="24"/>
          <w:szCs w:val="24"/>
          <w:lang w:val="en-US"/>
        </w:rPr>
        <w:t>BP: 132/80 mmHg</w:t>
      </w:r>
    </w:p>
    <w:p w:rsidR="31E2DA2B" w:rsidRDefault="31E2DA2B" w14:paraId="2A05F8FE" w14:textId="69EAF038">
      <w:r w:rsidRPr="2E028D16" w:rsidR="31E2DA2B">
        <w:rPr>
          <w:rFonts w:ascii="Aptos" w:hAnsi="Aptos" w:eastAsia="Aptos" w:cs="Aptos"/>
          <w:noProof w:val="0"/>
          <w:sz w:val="24"/>
          <w:szCs w:val="24"/>
          <w:lang w:val="en-US"/>
        </w:rPr>
        <w:t>Repeat BP: 130/80 mmHg</w:t>
      </w:r>
    </w:p>
    <w:p w:rsidR="31E2DA2B" w:rsidRDefault="31E2DA2B" w14:paraId="3B08098B" w14:textId="22024519">
      <w:r w:rsidRPr="2E028D16" w:rsidR="31E2DA2B">
        <w:rPr>
          <w:rFonts w:ascii="Aptos" w:hAnsi="Aptos" w:eastAsia="Aptos" w:cs="Aptos"/>
          <w:noProof w:val="0"/>
          <w:sz w:val="24"/>
          <w:szCs w:val="24"/>
          <w:lang w:val="en-US"/>
        </w:rPr>
        <w:t>HR: 70 bpm</w:t>
      </w:r>
    </w:p>
    <w:p w:rsidR="31E2DA2B" w:rsidRDefault="31E2DA2B" w14:paraId="7267214C" w14:textId="1F562D11">
      <w:r w:rsidRPr="2E028D16" w:rsidR="31E2DA2B">
        <w:rPr>
          <w:rFonts w:ascii="Aptos" w:hAnsi="Aptos" w:eastAsia="Aptos" w:cs="Aptos"/>
          <w:noProof w:val="0"/>
          <w:sz w:val="24"/>
          <w:szCs w:val="24"/>
          <w:lang w:val="en-US"/>
        </w:rPr>
        <w:t>Weight: 101 kg</w:t>
      </w:r>
    </w:p>
    <w:p w:rsidR="31E2DA2B" w:rsidRDefault="31E2DA2B" w14:paraId="030D84E3" w14:textId="42DF174B">
      <w:r w:rsidRPr="2E028D16" w:rsidR="31E2DA2B">
        <w:rPr>
          <w:rFonts w:ascii="Aptos" w:hAnsi="Aptos" w:eastAsia="Aptos" w:cs="Aptos"/>
          <w:noProof w:val="0"/>
          <w:sz w:val="24"/>
          <w:szCs w:val="24"/>
          <w:lang w:val="en-US"/>
        </w:rPr>
        <w:t>BMI: 31.9 kg/m²</w:t>
      </w:r>
    </w:p>
    <w:p w:rsidR="2E028D16" w:rsidRDefault="2E028D16" w14:paraId="18B14602" w14:textId="4EC0060E"/>
    <w:p w:rsidR="31E2DA2B" w:rsidP="2E028D16" w:rsidRDefault="31E2DA2B" w14:paraId="1432FAEE" w14:textId="0BB45C51">
      <w:pPr>
        <w:pStyle w:val="Heading3"/>
      </w:pPr>
      <w:r w:rsidRPr="2E028D16" w:rsidR="31E2DA2B">
        <w:rPr>
          <w:rFonts w:ascii="Aptos" w:hAnsi="Aptos" w:eastAsia="Aptos" w:cs="Aptos"/>
          <w:noProof w:val="0"/>
          <w:sz w:val="24"/>
          <w:szCs w:val="24"/>
          <w:lang w:val="en-US"/>
        </w:rPr>
        <w:t>Home BP Monitoring</w:t>
      </w:r>
    </w:p>
    <w:p w:rsidR="31E2DA2B" w:rsidRDefault="31E2DA2B" w14:paraId="06425A73" w14:textId="21D3683D">
      <w:r w:rsidRPr="2E028D16" w:rsidR="31E2DA2B">
        <w:rPr>
          <w:rFonts w:ascii="Aptos" w:hAnsi="Aptos" w:eastAsia="Aptos" w:cs="Aptos"/>
          <w:noProof w:val="0"/>
          <w:sz w:val="24"/>
          <w:szCs w:val="24"/>
          <w:lang w:val="en-US"/>
        </w:rPr>
        <w:t>Average BP: 131/79 mmHg</w:t>
      </w:r>
    </w:p>
    <w:p w:rsidR="2E028D16" w:rsidRDefault="2E028D16" w14:paraId="796C2A9E" w14:textId="00C563AE"/>
    <w:p w:rsidR="31E2DA2B" w:rsidP="2E028D16" w:rsidRDefault="31E2DA2B" w14:paraId="447A22F3" w14:textId="3BAEAFF8">
      <w:pPr>
        <w:pStyle w:val="Heading3"/>
      </w:pPr>
      <w:r w:rsidRPr="2E028D16" w:rsidR="31E2DA2B">
        <w:rPr>
          <w:rFonts w:ascii="Aptos" w:hAnsi="Aptos" w:eastAsia="Aptos" w:cs="Aptos"/>
          <w:noProof w:val="0"/>
          <w:sz w:val="24"/>
          <w:szCs w:val="24"/>
          <w:lang w:val="en-US"/>
        </w:rPr>
        <w:t>CMP</w:t>
      </w:r>
    </w:p>
    <w:p w:rsidR="31E2DA2B" w:rsidRDefault="31E2DA2B" w14:paraId="26BF949F" w14:textId="7A5418D7">
      <w:r w:rsidRPr="2E028D16" w:rsidR="31E2DA2B">
        <w:rPr>
          <w:rFonts w:ascii="Aptos" w:hAnsi="Aptos" w:eastAsia="Aptos" w:cs="Aptos"/>
          <w:noProof w:val="0"/>
          <w:sz w:val="24"/>
          <w:szCs w:val="24"/>
          <w:lang w:val="en-US"/>
        </w:rPr>
        <w:t>Na: 140 mEq/L</w:t>
      </w:r>
    </w:p>
    <w:p w:rsidR="31E2DA2B" w:rsidRDefault="31E2DA2B" w14:paraId="00EEF1AB" w14:textId="63A537B2">
      <w:r w:rsidRPr="2E028D16" w:rsidR="31E2DA2B">
        <w:rPr>
          <w:rFonts w:ascii="Aptos" w:hAnsi="Aptos" w:eastAsia="Aptos" w:cs="Aptos"/>
          <w:noProof w:val="0"/>
          <w:sz w:val="24"/>
          <w:szCs w:val="24"/>
          <w:lang w:val="en-US"/>
        </w:rPr>
        <w:t>K: 4.4 mEq/L</w:t>
      </w:r>
    </w:p>
    <w:p w:rsidR="31E2DA2B" w:rsidRDefault="31E2DA2B" w14:paraId="7607C381" w14:textId="08970E2D">
      <w:r w:rsidRPr="2E028D16" w:rsidR="31E2DA2B">
        <w:rPr>
          <w:rFonts w:ascii="Aptos" w:hAnsi="Aptos" w:eastAsia="Aptos" w:cs="Aptos"/>
          <w:noProof w:val="0"/>
          <w:sz w:val="24"/>
          <w:szCs w:val="24"/>
          <w:lang w:val="en-US"/>
        </w:rPr>
        <w:t>SCr: 1.10 mg/dL</w:t>
      </w:r>
    </w:p>
    <w:p w:rsidR="31E2DA2B" w:rsidRDefault="31E2DA2B" w14:paraId="5144CFE6" w14:textId="6B5CF5F4">
      <w:r w:rsidRPr="2E028D16" w:rsidR="31E2DA2B">
        <w:rPr>
          <w:rFonts w:ascii="Aptos" w:hAnsi="Aptos" w:eastAsia="Aptos" w:cs="Aptos"/>
          <w:noProof w:val="0"/>
          <w:sz w:val="24"/>
          <w:szCs w:val="24"/>
          <w:lang w:val="en-US"/>
        </w:rPr>
        <w:t>eGFR: 78 mL/min/1.73m²</w:t>
      </w:r>
    </w:p>
    <w:p w:rsidR="31E2DA2B" w:rsidRDefault="31E2DA2B" w14:paraId="00A354FA" w14:textId="02C7DBCB">
      <w:r w:rsidRPr="2E028D16" w:rsidR="31E2DA2B">
        <w:rPr>
          <w:rFonts w:ascii="Aptos" w:hAnsi="Aptos" w:eastAsia="Aptos" w:cs="Aptos"/>
          <w:noProof w:val="0"/>
          <w:sz w:val="24"/>
          <w:szCs w:val="24"/>
          <w:lang w:val="en-US"/>
        </w:rPr>
        <w:t>AST: 22 U/L</w:t>
      </w:r>
    </w:p>
    <w:p w:rsidR="31E2DA2B" w:rsidRDefault="31E2DA2B" w14:paraId="4C46A97F" w14:textId="40B0D698">
      <w:r w:rsidRPr="2E028D16" w:rsidR="31E2DA2B">
        <w:rPr>
          <w:rFonts w:ascii="Aptos" w:hAnsi="Aptos" w:eastAsia="Aptos" w:cs="Aptos"/>
          <w:noProof w:val="0"/>
          <w:sz w:val="24"/>
          <w:szCs w:val="24"/>
          <w:lang w:val="en-US"/>
        </w:rPr>
        <w:t>ALT: 24 U/L</w:t>
      </w:r>
    </w:p>
    <w:p w:rsidR="2E028D16" w:rsidRDefault="2E028D16" w14:paraId="01CA2BCB" w14:textId="3CA2B109"/>
    <w:p w:rsidR="31E2DA2B" w:rsidP="2E028D16" w:rsidRDefault="31E2DA2B" w14:paraId="17AB8EA2" w14:textId="35F6D8CF">
      <w:pPr>
        <w:pStyle w:val="Heading3"/>
      </w:pPr>
      <w:r w:rsidRPr="2E028D16" w:rsidR="31E2DA2B">
        <w:rPr>
          <w:rFonts w:ascii="Aptos" w:hAnsi="Aptos" w:eastAsia="Aptos" w:cs="Aptos"/>
          <w:noProof w:val="0"/>
          <w:sz w:val="24"/>
          <w:szCs w:val="24"/>
          <w:lang w:val="en-US"/>
        </w:rPr>
        <w:t>Lipid Panel</w:t>
      </w:r>
    </w:p>
    <w:p w:rsidR="31E2DA2B" w:rsidRDefault="31E2DA2B" w14:paraId="400D0BB0" w14:textId="6C315999">
      <w:r w:rsidRPr="2E028D16" w:rsidR="31E2DA2B">
        <w:rPr>
          <w:rFonts w:ascii="Aptos" w:hAnsi="Aptos" w:eastAsia="Aptos" w:cs="Aptos"/>
          <w:noProof w:val="0"/>
          <w:sz w:val="24"/>
          <w:szCs w:val="24"/>
          <w:lang w:val="en-US"/>
        </w:rPr>
        <w:t>TC: 178 mg/dL</w:t>
      </w:r>
    </w:p>
    <w:p w:rsidR="31E2DA2B" w:rsidRDefault="31E2DA2B" w14:paraId="1FC53650" w14:textId="3F70117B">
      <w:r w:rsidRPr="2E028D16" w:rsidR="31E2DA2B">
        <w:rPr>
          <w:rFonts w:ascii="Aptos" w:hAnsi="Aptos" w:eastAsia="Aptos" w:cs="Aptos"/>
          <w:noProof w:val="0"/>
          <w:sz w:val="24"/>
          <w:szCs w:val="24"/>
          <w:lang w:val="en-US"/>
        </w:rPr>
        <w:t>LDL-C: 96 mg/dL</w:t>
      </w:r>
    </w:p>
    <w:p w:rsidR="31E2DA2B" w:rsidRDefault="31E2DA2B" w14:paraId="6898C82E" w14:textId="470BF870">
      <w:r w:rsidRPr="2E028D16" w:rsidR="31E2DA2B">
        <w:rPr>
          <w:rFonts w:ascii="Aptos" w:hAnsi="Aptos" w:eastAsia="Aptos" w:cs="Aptos"/>
          <w:noProof w:val="0"/>
          <w:sz w:val="24"/>
          <w:szCs w:val="24"/>
          <w:lang w:val="en-US"/>
        </w:rPr>
        <w:t>HDL-C: 44 mg/dL</w:t>
      </w:r>
    </w:p>
    <w:p w:rsidR="31E2DA2B" w:rsidRDefault="31E2DA2B" w14:paraId="404A7384" w14:textId="48426718">
      <w:r w:rsidRPr="2E028D16" w:rsidR="31E2DA2B">
        <w:rPr>
          <w:rFonts w:ascii="Aptos" w:hAnsi="Aptos" w:eastAsia="Aptos" w:cs="Aptos"/>
          <w:noProof w:val="0"/>
          <w:sz w:val="24"/>
          <w:szCs w:val="24"/>
          <w:lang w:val="en-US"/>
        </w:rPr>
        <w:t>TG: 170 mg/dL</w:t>
      </w:r>
    </w:p>
    <w:p w:rsidR="2E028D16" w:rsidRDefault="2E028D16" w14:paraId="0C974BA9" w14:textId="45EAE90A"/>
    <w:p w:rsidR="31E2DA2B" w:rsidP="2E028D16" w:rsidRDefault="31E2DA2B" w14:paraId="3CC6774A" w14:textId="13481C87">
      <w:pPr>
        <w:pStyle w:val="Heading3"/>
      </w:pPr>
      <w:r w:rsidRPr="2E028D16" w:rsidR="31E2DA2B">
        <w:rPr>
          <w:rFonts w:ascii="Aptos" w:hAnsi="Aptos" w:eastAsia="Aptos" w:cs="Aptos"/>
          <w:noProof w:val="0"/>
          <w:sz w:val="24"/>
          <w:szCs w:val="24"/>
          <w:lang w:val="en-US"/>
        </w:rPr>
        <w:t>Albuminuria</w:t>
      </w:r>
    </w:p>
    <w:p w:rsidR="31E2DA2B" w:rsidRDefault="31E2DA2B" w14:paraId="6429C188" w14:textId="4D2A0A8F">
      <w:r w:rsidRPr="2E028D16" w:rsidR="31E2DA2B">
        <w:rPr>
          <w:rFonts w:ascii="Aptos" w:hAnsi="Aptos" w:eastAsia="Aptos" w:cs="Aptos"/>
          <w:noProof w:val="0"/>
          <w:sz w:val="24"/>
          <w:szCs w:val="24"/>
          <w:lang w:val="en-US"/>
        </w:rPr>
        <w:t>UACR:</w:t>
      </w:r>
    </w:p>
    <w:p w:rsidR="31E2DA2B" w:rsidRDefault="31E2DA2B" w14:paraId="7711D62F" w14:textId="3B1AECA0">
      <w:r w:rsidRPr="2E028D16" w:rsidR="31E2DA2B">
        <w:rPr>
          <w:rFonts w:ascii="Aptos" w:hAnsi="Aptos" w:eastAsia="Aptos" w:cs="Aptos"/>
          <w:noProof w:val="0"/>
          <w:sz w:val="24"/>
          <w:szCs w:val="24"/>
          <w:lang w:val="en-US"/>
        </w:rPr>
        <w:t>Current: 102 mg/g</w:t>
      </w:r>
    </w:p>
    <w:p w:rsidR="31E2DA2B" w:rsidRDefault="31E2DA2B" w14:paraId="3EC55656" w14:textId="7D5BD698">
      <w:r w:rsidRPr="2E028D16" w:rsidR="31E2DA2B">
        <w:rPr>
          <w:rFonts w:ascii="Aptos" w:hAnsi="Aptos" w:eastAsia="Aptos" w:cs="Aptos"/>
          <w:noProof w:val="0"/>
          <w:sz w:val="24"/>
          <w:szCs w:val="24"/>
          <w:lang w:val="en-US"/>
        </w:rPr>
        <w:t>Previous: 118 mg/g</w:t>
      </w:r>
    </w:p>
    <w:p w:rsidR="2E028D16" w:rsidRDefault="2E028D16" w14:paraId="49F5286D" w14:textId="0029FB79"/>
    <w:p w:rsidR="31E2DA2B" w:rsidP="2E028D16" w:rsidRDefault="31E2DA2B" w14:paraId="174B2C0D" w14:textId="522644FA">
      <w:pPr>
        <w:pStyle w:val="Heading3"/>
      </w:pPr>
      <w:r w:rsidRPr="2E028D16" w:rsidR="31E2DA2B">
        <w:rPr>
          <w:rFonts w:ascii="Aptos" w:hAnsi="Aptos" w:eastAsia="Aptos" w:cs="Aptos"/>
          <w:noProof w:val="0"/>
          <w:sz w:val="24"/>
          <w:szCs w:val="24"/>
          <w:lang w:val="en-US"/>
        </w:rPr>
        <w:t>ASCVD Risk</w:t>
      </w:r>
    </w:p>
    <w:p w:rsidR="31E2DA2B" w:rsidRDefault="31E2DA2B" w14:paraId="306E91E3" w14:textId="2B80CEEA">
      <w:r w:rsidRPr="2E028D16" w:rsidR="31E2DA2B">
        <w:rPr>
          <w:rFonts w:ascii="Aptos" w:hAnsi="Aptos" w:eastAsia="Aptos" w:cs="Aptos"/>
          <w:noProof w:val="0"/>
          <w:sz w:val="24"/>
          <w:szCs w:val="24"/>
          <w:lang w:val="en-US"/>
        </w:rPr>
        <w:t>10-year ASCVD Risk Estimate: 10.7%</w:t>
      </w:r>
    </w:p>
    <w:p w:rsidR="2E028D16" w:rsidRDefault="2E028D16" w14:paraId="440DD2E4" w14:textId="4F78D18E"/>
    <w:p w:rsidR="31E2DA2B" w:rsidP="2E028D16" w:rsidRDefault="31E2DA2B" w14:paraId="101CDAC0" w14:textId="7CDC78BC">
      <w:pPr>
        <w:pStyle w:val="Heading1"/>
      </w:pPr>
      <w:r w:rsidRPr="2E028D16" w:rsidR="31E2DA2B">
        <w:rPr>
          <w:rFonts w:ascii="Aptos" w:hAnsi="Aptos" w:eastAsia="Aptos" w:cs="Aptos"/>
          <w:noProof w:val="0"/>
          <w:sz w:val="24"/>
          <w:szCs w:val="24"/>
          <w:lang w:val="en-US"/>
        </w:rPr>
        <w:t>ASSESSMENT</w:t>
      </w:r>
    </w:p>
    <w:p w:rsidR="31E2DA2B" w:rsidP="2E028D16" w:rsidRDefault="31E2DA2B" w14:paraId="72F69DD8" w14:textId="04C43309">
      <w:pPr>
        <w:pStyle w:val="Heading2"/>
      </w:pPr>
      <w:r w:rsidRPr="2E028D16" w:rsidR="31E2DA2B">
        <w:rPr>
          <w:rFonts w:ascii="Aptos" w:hAnsi="Aptos" w:eastAsia="Aptos" w:cs="Aptos"/>
          <w:noProof w:val="0"/>
          <w:sz w:val="24"/>
          <w:szCs w:val="24"/>
          <w:lang w:val="en-US"/>
        </w:rPr>
        <w:t>1. Hyperlipidemia / Elevated ASCVD Risk – Improving, Not Yet Fully Optimized</w:t>
      </w:r>
    </w:p>
    <w:p w:rsidR="31E2DA2B" w:rsidRDefault="31E2DA2B" w14:paraId="5E512670" w14:textId="6FB03B6F">
      <w:r w:rsidRPr="2E028D16" w:rsidR="31E2DA2B">
        <w:rPr>
          <w:rFonts w:ascii="Aptos" w:hAnsi="Aptos" w:eastAsia="Aptos" w:cs="Aptos"/>
          <w:noProof w:val="0"/>
          <w:sz w:val="24"/>
          <w:szCs w:val="24"/>
          <w:lang w:val="en-US"/>
        </w:rPr>
        <w:t>The patient demonstrates substantial improvement in lipid control following atorvastatin intensification and improved medication adherence. LDL-C decreased from 132 mg/dL to 96 mg/dL over the previous three months. The patient reports significantly improved adherence and denies adverse effects from therapy.</w:t>
      </w:r>
    </w:p>
    <w:p w:rsidR="31E2DA2B" w:rsidRDefault="31E2DA2B" w14:paraId="0FB27E9C" w14:textId="62A967CC">
      <w:r w:rsidRPr="2E028D16" w:rsidR="31E2DA2B">
        <w:rPr>
          <w:rFonts w:ascii="Aptos" w:hAnsi="Aptos" w:eastAsia="Aptos" w:cs="Aptos"/>
          <w:b w:val="0"/>
          <w:bCs w:val="0"/>
          <w:noProof w:val="0"/>
          <w:sz w:val="24"/>
          <w:szCs w:val="24"/>
          <w:lang w:val="en-US"/>
        </w:rPr>
        <w:t>According to the 2026 AHA/ACC Guideline for the Management of Blood Cholesterol, statin therapy remains a cornerstone of primary prevention in patients with elevated ASCVD risk and risk-enhancing conditions such as CKD.</w:t>
      </w:r>
      <w:r w:rsidRPr="2E028D16" w:rsidR="31E2DA2B">
        <w:rPr>
          <w:rFonts w:ascii="Aptos" w:hAnsi="Aptos" w:eastAsia="Aptos" w:cs="Aptos"/>
          <w:b w:val="0"/>
          <w:bCs w:val="0"/>
          <w:noProof w:val="0"/>
          <w:sz w:val="24"/>
          <w:szCs w:val="24"/>
          <w:lang w:val="en-US"/>
        </w:rPr>
        <w:t xml:space="preserve"> </w:t>
      </w:r>
      <w:r w:rsidRPr="2E028D16" w:rsidR="31E2DA2B">
        <w:rPr>
          <w:rFonts w:ascii="Aptos" w:hAnsi="Aptos" w:eastAsia="Aptos" w:cs="Aptos"/>
          <w:noProof w:val="0"/>
          <w:sz w:val="24"/>
          <w:szCs w:val="24"/>
          <w:lang w:val="en-US"/>
        </w:rPr>
        <w:t>The observed LDL-C reduction suggests a favorable response to therapy and supports continued adherence to the current regimen.</w:t>
      </w:r>
    </w:p>
    <w:p w:rsidR="31E2DA2B" w:rsidRDefault="31E2DA2B" w14:paraId="152D009E" w14:textId="5DF565E1">
      <w:r w:rsidRPr="2E028D16" w:rsidR="31E2DA2B">
        <w:rPr>
          <w:rFonts w:ascii="Aptos" w:hAnsi="Aptos" w:eastAsia="Aptos" w:cs="Aptos"/>
          <w:noProof w:val="0"/>
          <w:sz w:val="24"/>
          <w:szCs w:val="24"/>
          <w:lang w:val="en-US"/>
        </w:rPr>
        <w:t>Although lipid parameters have improved, the patient continues to possess multiple cardiovascular risk factors including CKD, hypertension, obesity, former tobacco use, and family history of premature ASCVD. Ongoing risk-reduction efforts remain warranted.</w:t>
      </w:r>
    </w:p>
    <w:p w:rsidR="2E028D16" w:rsidRDefault="2E028D16" w14:paraId="741CDD8E" w14:textId="48E5996A"/>
    <w:p w:rsidR="31E2DA2B" w:rsidP="2E028D16" w:rsidRDefault="31E2DA2B" w14:paraId="67E19829" w14:textId="65315014">
      <w:pPr>
        <w:pStyle w:val="Heading2"/>
      </w:pPr>
      <w:r w:rsidRPr="2E028D16" w:rsidR="31E2DA2B">
        <w:rPr>
          <w:rFonts w:ascii="Aptos" w:hAnsi="Aptos" w:eastAsia="Aptos" w:cs="Aptos"/>
          <w:noProof w:val="0"/>
          <w:sz w:val="24"/>
          <w:szCs w:val="24"/>
          <w:lang w:val="en-US"/>
        </w:rPr>
        <w:t>2. Chronic Kidney Disease (G2A2) – Stable With Persistent Albuminuria</w:t>
      </w:r>
    </w:p>
    <w:p w:rsidR="31E2DA2B" w:rsidRDefault="31E2DA2B" w14:paraId="5EC0EFEE" w14:textId="1CD37F5F">
      <w:r w:rsidRPr="2E028D16" w:rsidR="31E2DA2B">
        <w:rPr>
          <w:rFonts w:ascii="Aptos" w:hAnsi="Aptos" w:eastAsia="Aptos" w:cs="Aptos"/>
          <w:noProof w:val="0"/>
          <w:sz w:val="24"/>
          <w:szCs w:val="24"/>
          <w:lang w:val="en-US"/>
        </w:rPr>
        <w:t>The patient continues to meet criteria for CKD G2A2 based on preserved eGFR (78 mL/min/1.73m²) and persistent moderately increased albuminuria (UACR 102 mg/g). Kidney function remains stable compared with the previous visit, and albuminuria demonstrates modest improvement.</w:t>
      </w:r>
    </w:p>
    <w:p w:rsidR="31E2DA2B" w:rsidRDefault="31E2DA2B" w14:paraId="31DEAB67" w14:textId="62D33990">
      <w:r w:rsidRPr="2E028D16" w:rsidR="31E2DA2B">
        <w:rPr>
          <w:rFonts w:ascii="Aptos" w:hAnsi="Aptos" w:eastAsia="Aptos" w:cs="Aptos"/>
          <w:b w:val="0"/>
          <w:bCs w:val="0"/>
          <w:noProof w:val="0"/>
          <w:sz w:val="24"/>
          <w:szCs w:val="24"/>
          <w:lang w:val="en-US"/>
        </w:rPr>
        <w:t>According to the KDIGO 2024 Clinical Practice Guideline for the Evaluation and Management of Chronic Kidney Disease, CKD classification should incorporate both eGFR and albuminuria because each independently predicts kidney disease progression and cardiovascular risk.</w:t>
      </w:r>
      <w:r w:rsidRPr="2E028D16" w:rsidR="31E2DA2B">
        <w:rPr>
          <w:rFonts w:ascii="Aptos" w:hAnsi="Aptos" w:eastAsia="Aptos" w:cs="Aptos"/>
          <w:noProof w:val="0"/>
          <w:sz w:val="24"/>
          <w:szCs w:val="24"/>
          <w:lang w:val="en-US"/>
        </w:rPr>
        <w:t xml:space="preserve"> Persistent A2 albuminuria continues to represent evidence of kidney damage despite preserved filtration function.</w:t>
      </w:r>
    </w:p>
    <w:p w:rsidR="31E2DA2B" w:rsidRDefault="31E2DA2B" w14:paraId="1E12F7F6" w14:textId="268E241E">
      <w:r w:rsidRPr="2E028D16" w:rsidR="31E2DA2B">
        <w:rPr>
          <w:rFonts w:ascii="Aptos" w:hAnsi="Aptos" w:eastAsia="Aptos" w:cs="Aptos"/>
          <w:noProof w:val="0"/>
          <w:sz w:val="24"/>
          <w:szCs w:val="24"/>
          <w:lang w:val="en-US"/>
        </w:rPr>
        <w:t>The patient's improved blood pressure control, improved medication adherence, and reduced NSAID exposure are encouraging. However, persistent albuminuria indicates residual CKD progression risk and warrants continued monitoring and kidney-protective interventions.</w:t>
      </w:r>
    </w:p>
    <w:p w:rsidR="2E028D16" w:rsidRDefault="2E028D16" w14:paraId="5BC9D14A" w14:textId="15DC17CF"/>
    <w:p w:rsidR="31E2DA2B" w:rsidP="2E028D16" w:rsidRDefault="31E2DA2B" w14:paraId="2605881F" w14:textId="1073F382">
      <w:pPr>
        <w:pStyle w:val="Heading2"/>
      </w:pPr>
      <w:r w:rsidRPr="2E028D16" w:rsidR="31E2DA2B">
        <w:rPr>
          <w:rFonts w:ascii="Aptos" w:hAnsi="Aptos" w:eastAsia="Aptos" w:cs="Aptos"/>
          <w:noProof w:val="0"/>
          <w:sz w:val="24"/>
          <w:szCs w:val="24"/>
          <w:lang w:val="en-US"/>
        </w:rPr>
        <w:t>3. Hypertension – Improved</w:t>
      </w:r>
    </w:p>
    <w:p w:rsidR="31E2DA2B" w:rsidRDefault="31E2DA2B" w14:paraId="7FA05393" w14:textId="4CC6049C">
      <w:r w:rsidRPr="2E028D16" w:rsidR="31E2DA2B">
        <w:rPr>
          <w:rFonts w:ascii="Aptos" w:hAnsi="Aptos" w:eastAsia="Aptos" w:cs="Aptos"/>
          <w:noProof w:val="0"/>
          <w:sz w:val="24"/>
          <w:szCs w:val="24"/>
          <w:lang w:val="en-US"/>
        </w:rPr>
        <w:t>Blood pressure has improved from approximately 136/84 mmHg at the previous visit to 132/80 mmHg today with supportive home readings averaging 131/79 mmHg. The patient reports improved adherence and increased lifestyle modification efforts.</w:t>
      </w:r>
    </w:p>
    <w:p w:rsidR="31E2DA2B" w:rsidRDefault="31E2DA2B" w14:paraId="4EA92DD6" w14:textId="586C32F7">
      <w:r w:rsidRPr="2E028D16" w:rsidR="31E2DA2B">
        <w:rPr>
          <w:rFonts w:ascii="Aptos" w:hAnsi="Aptos" w:eastAsia="Aptos" w:cs="Aptos"/>
          <w:b w:val="0"/>
          <w:bCs w:val="0"/>
          <w:noProof w:val="0"/>
          <w:sz w:val="24"/>
          <w:szCs w:val="24"/>
          <w:lang w:val="en-US"/>
        </w:rPr>
        <w:t>According to the KDIGO 2024 CKD Guideline, blood pressure control is one of the most important interventions for slowing CKD progression and reducing cardiovascular risk.</w:t>
      </w:r>
      <w:r w:rsidRPr="2E028D16" w:rsidR="31E2DA2B">
        <w:rPr>
          <w:rFonts w:ascii="Aptos" w:hAnsi="Aptos" w:eastAsia="Aptos" w:cs="Aptos"/>
          <w:b w:val="0"/>
          <w:bCs w:val="0"/>
          <w:noProof w:val="0"/>
          <w:sz w:val="24"/>
          <w:szCs w:val="24"/>
          <w:lang w:val="en-US"/>
        </w:rPr>
        <w:t xml:space="preserve"> </w:t>
      </w:r>
      <w:r w:rsidRPr="2E028D16" w:rsidR="31E2DA2B">
        <w:rPr>
          <w:rFonts w:ascii="Aptos" w:hAnsi="Aptos" w:eastAsia="Aptos" w:cs="Aptos"/>
          <w:noProof w:val="0"/>
          <w:sz w:val="24"/>
          <w:szCs w:val="24"/>
          <w:lang w:val="en-US"/>
        </w:rPr>
        <w:t>Improved blood pressure likely contributes to both cardiovascular risk reduction and kidney protection.</w:t>
      </w:r>
    </w:p>
    <w:p w:rsidR="31E2DA2B" w:rsidRDefault="31E2DA2B" w14:paraId="35A8EF0E" w14:textId="4E7C244F">
      <w:r w:rsidRPr="2E028D16" w:rsidR="31E2DA2B">
        <w:rPr>
          <w:rFonts w:ascii="Aptos" w:hAnsi="Aptos" w:eastAsia="Aptos" w:cs="Aptos"/>
          <w:noProof w:val="0"/>
          <w:sz w:val="24"/>
          <w:szCs w:val="24"/>
          <w:lang w:val="en-US"/>
        </w:rPr>
        <w:t>Current therapy appears effective and well tolerated. Continued monitoring and reinforcement of lifestyle modifications are appropriate.</w:t>
      </w:r>
    </w:p>
    <w:p w:rsidR="2E028D16" w:rsidRDefault="2E028D16" w14:paraId="1A7586F6" w14:textId="26E5F8B2"/>
    <w:p w:rsidR="31E2DA2B" w:rsidP="2E028D16" w:rsidRDefault="31E2DA2B" w14:paraId="30D756FE" w14:textId="14D71AFA">
      <w:pPr>
        <w:pStyle w:val="Heading2"/>
      </w:pPr>
      <w:r w:rsidRPr="2E028D16" w:rsidR="31E2DA2B">
        <w:rPr>
          <w:rFonts w:ascii="Aptos" w:hAnsi="Aptos" w:eastAsia="Aptos" w:cs="Aptos"/>
          <w:noProof w:val="0"/>
          <w:sz w:val="24"/>
          <w:szCs w:val="24"/>
          <w:lang w:val="en-US"/>
        </w:rPr>
        <w:t>4. Medication Adherence – Improved</w:t>
      </w:r>
    </w:p>
    <w:p w:rsidR="31E2DA2B" w:rsidRDefault="31E2DA2B" w14:paraId="2E0DC24B" w14:textId="1D750ADA">
      <w:r w:rsidRPr="2E028D16" w:rsidR="31E2DA2B">
        <w:rPr>
          <w:rFonts w:ascii="Aptos" w:hAnsi="Aptos" w:eastAsia="Aptos" w:cs="Aptos"/>
          <w:noProof w:val="0"/>
          <w:sz w:val="24"/>
          <w:szCs w:val="24"/>
          <w:lang w:val="en-US"/>
        </w:rPr>
        <w:t>The patient reports substantial improvement in adherence after implementing behavioral strategies. Missed doses decreased from approximately two to three doses weekly to approximately one missed dose every two weeks.</w:t>
      </w:r>
    </w:p>
    <w:p w:rsidR="31E2DA2B" w:rsidRDefault="31E2DA2B" w14:paraId="104B9E0E" w14:textId="7BBF55B5">
      <w:r w:rsidRPr="2E028D16" w:rsidR="31E2DA2B">
        <w:rPr>
          <w:rFonts w:ascii="Aptos" w:hAnsi="Aptos" w:eastAsia="Aptos" w:cs="Aptos"/>
          <w:noProof w:val="0"/>
          <w:sz w:val="24"/>
          <w:szCs w:val="24"/>
          <w:lang w:val="en-US"/>
        </w:rPr>
        <w:t>Medication adherence likely contributed significantly to improvement in LDL-C and blood pressure control.</w:t>
      </w:r>
    </w:p>
    <w:p w:rsidR="31E2DA2B" w:rsidRDefault="31E2DA2B" w14:paraId="4C580E5A" w14:textId="030F6F5F">
      <w:r w:rsidRPr="2E028D16" w:rsidR="31E2DA2B">
        <w:rPr>
          <w:rFonts w:ascii="Aptos" w:hAnsi="Aptos" w:eastAsia="Aptos" w:cs="Aptos"/>
          <w:noProof w:val="0"/>
          <w:sz w:val="24"/>
          <w:szCs w:val="24"/>
          <w:lang w:val="en-US"/>
        </w:rPr>
        <w:t>Continued reinforcement of successful adherence strategies is appropriate.</w:t>
      </w:r>
    </w:p>
    <w:p w:rsidR="2E028D16" w:rsidRDefault="2E028D16" w14:paraId="7431311D" w14:textId="6449C86B"/>
    <w:p w:rsidR="31E2DA2B" w:rsidP="2E028D16" w:rsidRDefault="31E2DA2B" w14:paraId="5C522526" w14:textId="04EAB4A9">
      <w:pPr>
        <w:pStyle w:val="Heading2"/>
      </w:pPr>
      <w:r w:rsidRPr="2E028D16" w:rsidR="31E2DA2B">
        <w:rPr>
          <w:rFonts w:ascii="Aptos" w:hAnsi="Aptos" w:eastAsia="Aptos" w:cs="Aptos"/>
          <w:noProof w:val="0"/>
          <w:sz w:val="24"/>
          <w:szCs w:val="24"/>
          <w:lang w:val="en-US"/>
        </w:rPr>
        <w:t>5. Chronic Intermittent NSAID Use – Improved But Ongoing</w:t>
      </w:r>
    </w:p>
    <w:p w:rsidR="31E2DA2B" w:rsidRDefault="31E2DA2B" w14:paraId="68CBEBB6" w14:textId="5F017C48">
      <w:r w:rsidRPr="2E028D16" w:rsidR="31E2DA2B">
        <w:rPr>
          <w:rFonts w:ascii="Aptos" w:hAnsi="Aptos" w:eastAsia="Aptos" w:cs="Aptos"/>
          <w:noProof w:val="0"/>
          <w:sz w:val="24"/>
          <w:szCs w:val="24"/>
          <w:lang w:val="en-US"/>
        </w:rPr>
        <w:t>The patient has reduced ibuprofen use from several times weekly to approximately once weekly following counseling regarding kidney health.</w:t>
      </w:r>
    </w:p>
    <w:p w:rsidR="31E2DA2B" w:rsidRDefault="31E2DA2B" w14:paraId="263D737F" w14:textId="3BAE892B">
      <w:r w:rsidRPr="2E028D16" w:rsidR="31E2DA2B">
        <w:rPr>
          <w:rFonts w:ascii="Aptos" w:hAnsi="Aptos" w:eastAsia="Aptos" w:cs="Aptos"/>
          <w:b w:val="0"/>
          <w:bCs w:val="0"/>
          <w:noProof w:val="0"/>
          <w:sz w:val="24"/>
          <w:szCs w:val="24"/>
          <w:lang w:val="en-US"/>
        </w:rPr>
        <w:t>According to the KDIGO 2024 CKD Guideline, avoidance of potentially nephrotoxic medications remains an important component of CKD management.</w:t>
      </w:r>
      <w:r w:rsidRPr="2E028D16" w:rsidR="31E2DA2B">
        <w:rPr>
          <w:rFonts w:ascii="Aptos" w:hAnsi="Aptos" w:eastAsia="Aptos" w:cs="Aptos"/>
          <w:b w:val="0"/>
          <w:bCs w:val="0"/>
          <w:noProof w:val="0"/>
          <w:sz w:val="24"/>
          <w:szCs w:val="24"/>
          <w:lang w:val="en-US"/>
        </w:rPr>
        <w:t xml:space="preserve"> </w:t>
      </w:r>
      <w:r w:rsidRPr="2E028D16" w:rsidR="31E2DA2B">
        <w:rPr>
          <w:rFonts w:ascii="Aptos" w:hAnsi="Aptos" w:eastAsia="Aptos" w:cs="Aptos"/>
          <w:noProof w:val="0"/>
          <w:sz w:val="24"/>
          <w:szCs w:val="24"/>
          <w:lang w:val="en-US"/>
        </w:rPr>
        <w:t>Although NSAID exposure has decreased substantially, ongoing use should continue to be minimized when possible.</w:t>
      </w:r>
    </w:p>
    <w:p w:rsidR="31E2DA2B" w:rsidRDefault="31E2DA2B" w14:paraId="654B747F" w14:textId="2F118716">
      <w:r w:rsidRPr="2E028D16" w:rsidR="31E2DA2B">
        <w:rPr>
          <w:rFonts w:ascii="Aptos" w:hAnsi="Aptos" w:eastAsia="Aptos" w:cs="Aptos"/>
          <w:noProof w:val="0"/>
          <w:sz w:val="24"/>
          <w:szCs w:val="24"/>
          <w:lang w:val="en-US"/>
        </w:rPr>
        <w:t>Additional discussion regarding alternative pain-management strategies remains appropriate.</w:t>
      </w:r>
    </w:p>
    <w:p w:rsidR="2E028D16" w:rsidRDefault="2E028D16" w14:paraId="69DD7164" w14:textId="50D56CDC"/>
    <w:p w:rsidR="31E2DA2B" w:rsidP="2E028D16" w:rsidRDefault="31E2DA2B" w14:paraId="2513F471" w14:textId="1292FA83">
      <w:pPr>
        <w:pStyle w:val="Heading2"/>
      </w:pPr>
      <w:r w:rsidRPr="2E028D16" w:rsidR="31E2DA2B">
        <w:rPr>
          <w:rFonts w:ascii="Aptos" w:hAnsi="Aptos" w:eastAsia="Aptos" w:cs="Aptos"/>
          <w:noProof w:val="0"/>
          <w:sz w:val="24"/>
          <w:szCs w:val="24"/>
          <w:lang w:val="en-US"/>
        </w:rPr>
        <w:t>6. Obesity – Slight Improvement</w:t>
      </w:r>
    </w:p>
    <w:p w:rsidR="31E2DA2B" w:rsidRDefault="31E2DA2B" w14:paraId="6C89C8B4" w14:textId="43092AAB">
      <w:r w:rsidRPr="2E028D16" w:rsidR="31E2DA2B">
        <w:rPr>
          <w:rFonts w:ascii="Aptos" w:hAnsi="Aptos" w:eastAsia="Aptos" w:cs="Aptos"/>
          <w:noProof w:val="0"/>
          <w:sz w:val="24"/>
          <w:szCs w:val="24"/>
          <w:lang w:val="en-US"/>
        </w:rPr>
        <w:t>The patient has lost approximately 2 kg since the previous visit and reports increased physical activity and dietary modifications.</w:t>
      </w:r>
    </w:p>
    <w:p w:rsidR="31E2DA2B" w:rsidRDefault="31E2DA2B" w14:paraId="2DD9A4B1" w14:textId="4AC8B3DB">
      <w:r w:rsidRPr="2E028D16" w:rsidR="31E2DA2B">
        <w:rPr>
          <w:rFonts w:ascii="Aptos" w:hAnsi="Aptos" w:eastAsia="Aptos" w:cs="Aptos"/>
          <w:b w:val="0"/>
          <w:bCs w:val="0"/>
          <w:noProof w:val="0"/>
          <w:sz w:val="24"/>
          <w:szCs w:val="24"/>
          <w:lang w:val="en-US"/>
        </w:rPr>
        <w:t>Both the 2026 Hyperlipidemia Guideline and KDIGO 2024 CKD Guideline emphasize lifestyle modification as a foundational component of cardiovascular and kidney risk reduction.</w:t>
      </w:r>
      <w:r w:rsidRPr="2E028D16" w:rsidR="31E2DA2B">
        <w:rPr>
          <w:rFonts w:ascii="Aptos" w:hAnsi="Aptos" w:eastAsia="Aptos" w:cs="Aptos"/>
          <w:noProof w:val="0"/>
          <w:sz w:val="24"/>
          <w:szCs w:val="24"/>
          <w:lang w:val="en-US"/>
        </w:rPr>
        <w:t xml:space="preserve"> Current progress demonstrates successful behavior change and should be reinforced.</w:t>
      </w:r>
    </w:p>
    <w:p w:rsidR="31E2DA2B" w:rsidRDefault="31E2DA2B" w14:paraId="71E2705F" w14:textId="14805F51">
      <w:r w:rsidRPr="2E028D16" w:rsidR="31E2DA2B">
        <w:rPr>
          <w:rFonts w:ascii="Aptos" w:hAnsi="Aptos" w:eastAsia="Aptos" w:cs="Aptos"/>
          <w:noProof w:val="0"/>
          <w:sz w:val="24"/>
          <w:szCs w:val="24"/>
          <w:lang w:val="en-US"/>
        </w:rPr>
        <w:t>Additional weight reduction may further improve cardiovascular and renal outcomes.</w:t>
      </w:r>
    </w:p>
    <w:p w:rsidR="2E028D16" w:rsidRDefault="2E028D16" w14:paraId="296245B7" w14:textId="5ECF8792"/>
    <w:p w:rsidR="31E2DA2B" w:rsidP="2E028D16" w:rsidRDefault="31E2DA2B" w14:paraId="27124FD5" w14:textId="09FF38F4">
      <w:pPr>
        <w:pStyle w:val="Heading2"/>
      </w:pPr>
      <w:r w:rsidRPr="2E028D16" w:rsidR="31E2DA2B">
        <w:rPr>
          <w:rFonts w:ascii="Aptos" w:hAnsi="Aptos" w:eastAsia="Aptos" w:cs="Aptos"/>
          <w:noProof w:val="0"/>
          <w:sz w:val="24"/>
          <w:szCs w:val="24"/>
          <w:lang w:val="en-US"/>
        </w:rPr>
        <w:t>7. Knowledge Deficit Regarding CKD and Albuminuria</w:t>
      </w:r>
    </w:p>
    <w:p w:rsidR="31E2DA2B" w:rsidRDefault="31E2DA2B" w14:paraId="514983B9" w14:textId="2B3D52D0">
      <w:r w:rsidRPr="2E028D16" w:rsidR="31E2DA2B">
        <w:rPr>
          <w:rFonts w:ascii="Aptos" w:hAnsi="Aptos" w:eastAsia="Aptos" w:cs="Aptos"/>
          <w:noProof w:val="0"/>
          <w:sz w:val="24"/>
          <w:szCs w:val="24"/>
          <w:lang w:val="en-US"/>
        </w:rPr>
        <w:t>The patient continues to demonstrate limited understanding of albuminuria and CKD despite prior counseling. He incorrectly associates preserved eGFR with absence of kidney disease.</w:t>
      </w:r>
    </w:p>
    <w:p w:rsidR="31E2DA2B" w:rsidRDefault="31E2DA2B" w14:paraId="14057F13" w14:textId="49DDBDBC">
      <w:r w:rsidRPr="2E028D16" w:rsidR="31E2DA2B">
        <w:rPr>
          <w:rFonts w:ascii="Aptos" w:hAnsi="Aptos" w:eastAsia="Aptos" w:cs="Aptos"/>
          <w:b w:val="0"/>
          <w:bCs w:val="0"/>
          <w:noProof w:val="0"/>
          <w:sz w:val="24"/>
          <w:szCs w:val="24"/>
          <w:lang w:val="en-US"/>
        </w:rPr>
        <w:t>According to KDIGO 2024, persistent albuminuria represents kidney damage even when eGFR remains preserved.</w:t>
      </w:r>
      <w:r w:rsidRPr="2E028D16" w:rsidR="31E2DA2B">
        <w:rPr>
          <w:rFonts w:ascii="Aptos" w:hAnsi="Aptos" w:eastAsia="Aptos" w:cs="Aptos"/>
          <w:noProof w:val="0"/>
          <w:sz w:val="24"/>
          <w:szCs w:val="24"/>
          <w:lang w:val="en-US"/>
        </w:rPr>
        <w:t xml:space="preserve"> Continued patient education is necessary to improve understanding, engagement, and long-term adherence to kidney-protective strategies.</w:t>
      </w:r>
    </w:p>
    <w:p w:rsidR="31E2DA2B" w:rsidRDefault="31E2DA2B" w14:paraId="0248B741" w14:textId="3A43162C">
      <w:r w:rsidRPr="2E028D16" w:rsidR="31E2DA2B">
        <w:rPr>
          <w:rFonts w:ascii="Aptos" w:hAnsi="Aptos" w:eastAsia="Aptos" w:cs="Aptos"/>
          <w:noProof w:val="0"/>
          <w:sz w:val="24"/>
          <w:szCs w:val="24"/>
          <w:lang w:val="en-US"/>
        </w:rPr>
        <w:t>This represents the primary educational need identified during today's visit.</w:t>
      </w:r>
    </w:p>
    <w:p w:rsidR="2E028D16" w:rsidRDefault="2E028D16" w14:paraId="1B43927E" w14:textId="2ECB9FE3"/>
    <w:p w:rsidR="31E2DA2B" w:rsidP="2E028D16" w:rsidRDefault="31E2DA2B" w14:paraId="367F3CCC" w14:textId="367DBE70">
      <w:pPr>
        <w:pStyle w:val="Heading1"/>
      </w:pPr>
      <w:r w:rsidRPr="2E028D16" w:rsidR="31E2DA2B">
        <w:rPr>
          <w:rFonts w:ascii="Aptos" w:hAnsi="Aptos" w:eastAsia="Aptos" w:cs="Aptos"/>
          <w:noProof w:val="0"/>
          <w:sz w:val="24"/>
          <w:szCs w:val="24"/>
          <w:lang w:val="en-US"/>
        </w:rPr>
        <w:t>PLAN</w:t>
      </w:r>
    </w:p>
    <w:p w:rsidR="31E2DA2B" w:rsidP="2E028D16" w:rsidRDefault="31E2DA2B" w14:paraId="000094E1" w14:textId="4C89D9AB">
      <w:pPr>
        <w:pStyle w:val="Heading2"/>
      </w:pPr>
      <w:r w:rsidRPr="2E028D16" w:rsidR="31E2DA2B">
        <w:rPr>
          <w:rFonts w:ascii="Aptos" w:hAnsi="Aptos" w:eastAsia="Aptos" w:cs="Aptos"/>
          <w:noProof w:val="0"/>
          <w:sz w:val="24"/>
          <w:szCs w:val="24"/>
          <w:lang w:val="en-US"/>
        </w:rPr>
        <w:t>Hyperlipidemia / ASCVD Risk Reduction</w:t>
      </w:r>
    </w:p>
    <w:p w:rsidR="31E2DA2B" w:rsidP="2E028D16" w:rsidRDefault="31E2DA2B" w14:paraId="795E34B5" w14:textId="65374E65">
      <w:pPr>
        <w:pStyle w:val="ListParagraph"/>
        <w:numPr>
          <w:ilvl w:val="0"/>
          <w:numId w:val="22"/>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atorvastatin 20 mg PO daily. </w:t>
      </w:r>
    </w:p>
    <w:p w:rsidR="31E2DA2B" w:rsidP="2E028D16" w:rsidRDefault="31E2DA2B" w14:paraId="037A1D09" w14:textId="629DC32B">
      <w:pPr>
        <w:pStyle w:val="ListParagraph"/>
        <w:numPr>
          <w:ilvl w:val="0"/>
          <w:numId w:val="22"/>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Reinforce adherence strategies. </w:t>
      </w:r>
    </w:p>
    <w:p w:rsidR="31E2DA2B" w:rsidP="2E028D16" w:rsidRDefault="31E2DA2B" w14:paraId="6A28A0B9" w14:textId="223A0957">
      <w:pPr>
        <w:pStyle w:val="ListParagraph"/>
        <w:numPr>
          <w:ilvl w:val="0"/>
          <w:numId w:val="22"/>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lifestyle modification efforts. </w:t>
      </w:r>
    </w:p>
    <w:p w:rsidR="31E2DA2B" w:rsidP="2E028D16" w:rsidRDefault="31E2DA2B" w14:paraId="254A9CA1" w14:textId="61F8FF0A">
      <w:pPr>
        <w:pStyle w:val="ListParagraph"/>
        <w:numPr>
          <w:ilvl w:val="0"/>
          <w:numId w:val="22"/>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Repeat lipid panel prior to next follow-up. </w:t>
      </w:r>
    </w:p>
    <w:p w:rsidR="31E2DA2B" w:rsidP="2E028D16" w:rsidRDefault="31E2DA2B" w14:paraId="32C939FA" w14:textId="466CBB8E">
      <w:pPr>
        <w:pStyle w:val="ListParagraph"/>
        <w:numPr>
          <w:ilvl w:val="0"/>
          <w:numId w:val="22"/>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ASCVD risk-reduction counseling. </w:t>
      </w:r>
    </w:p>
    <w:p w:rsidR="2E028D16" w:rsidRDefault="2E028D16" w14:paraId="13DC3C4A" w14:textId="04D18C71"/>
    <w:p w:rsidR="31E2DA2B" w:rsidP="2E028D16" w:rsidRDefault="31E2DA2B" w14:paraId="227D2097" w14:textId="42418139">
      <w:pPr>
        <w:pStyle w:val="Heading2"/>
      </w:pPr>
      <w:r w:rsidRPr="2E028D16" w:rsidR="31E2DA2B">
        <w:rPr>
          <w:rFonts w:ascii="Aptos" w:hAnsi="Aptos" w:eastAsia="Aptos" w:cs="Aptos"/>
          <w:noProof w:val="0"/>
          <w:sz w:val="24"/>
          <w:szCs w:val="24"/>
          <w:lang w:val="en-US"/>
        </w:rPr>
        <w:t>Chronic Kidney Disease</w:t>
      </w:r>
    </w:p>
    <w:p w:rsidR="31E2DA2B" w:rsidP="2E028D16" w:rsidRDefault="31E2DA2B" w14:paraId="0962B240" w14:textId="6F331809">
      <w:pPr>
        <w:pStyle w:val="ListParagraph"/>
        <w:numPr>
          <w:ilvl w:val="0"/>
          <w:numId w:val="23"/>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lisinopril 20 mg PO daily. </w:t>
      </w:r>
    </w:p>
    <w:p w:rsidR="31E2DA2B" w:rsidP="2E028D16" w:rsidRDefault="31E2DA2B" w14:paraId="34F2B786" w14:textId="7B136DEC">
      <w:pPr>
        <w:pStyle w:val="ListParagraph"/>
        <w:numPr>
          <w:ilvl w:val="0"/>
          <w:numId w:val="23"/>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Reinforce education regarding albuminuria and CKD staging. </w:t>
      </w:r>
    </w:p>
    <w:p w:rsidR="31E2DA2B" w:rsidP="2E028D16" w:rsidRDefault="31E2DA2B" w14:paraId="0C3B16A6" w14:textId="58800722">
      <w:pPr>
        <w:pStyle w:val="ListParagraph"/>
        <w:numPr>
          <w:ilvl w:val="0"/>
          <w:numId w:val="23"/>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Explain that protein in the urine represents ongoing kidney damage despite preserved filtration function. </w:t>
      </w:r>
    </w:p>
    <w:p w:rsidR="31E2DA2B" w:rsidP="2E028D16" w:rsidRDefault="31E2DA2B" w14:paraId="68836E49" w14:textId="19F1325B">
      <w:pPr>
        <w:pStyle w:val="ListParagraph"/>
        <w:numPr>
          <w:ilvl w:val="0"/>
          <w:numId w:val="23"/>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Repeat UACR and renal function testing in approximately 3 months. </w:t>
      </w:r>
    </w:p>
    <w:p w:rsidR="31E2DA2B" w:rsidP="2E028D16" w:rsidRDefault="31E2DA2B" w14:paraId="776285FE" w14:textId="4E955283">
      <w:pPr>
        <w:pStyle w:val="ListParagraph"/>
        <w:numPr>
          <w:ilvl w:val="0"/>
          <w:numId w:val="23"/>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monitoring CKD progression risk. </w:t>
      </w:r>
    </w:p>
    <w:p w:rsidR="2E028D16" w:rsidRDefault="2E028D16" w14:paraId="185D9CD4" w14:textId="00FDE177"/>
    <w:p w:rsidR="31E2DA2B" w:rsidP="2E028D16" w:rsidRDefault="31E2DA2B" w14:paraId="018E225C" w14:textId="19E22A45">
      <w:pPr>
        <w:pStyle w:val="Heading2"/>
      </w:pPr>
      <w:r w:rsidRPr="2E028D16" w:rsidR="31E2DA2B">
        <w:rPr>
          <w:rFonts w:ascii="Aptos" w:hAnsi="Aptos" w:eastAsia="Aptos" w:cs="Aptos"/>
          <w:noProof w:val="0"/>
          <w:sz w:val="24"/>
          <w:szCs w:val="24"/>
          <w:lang w:val="en-US"/>
        </w:rPr>
        <w:t>Hypertension</w:t>
      </w:r>
    </w:p>
    <w:p w:rsidR="31E2DA2B" w:rsidP="2E028D16" w:rsidRDefault="31E2DA2B" w14:paraId="4124E746" w14:textId="34BD6F9F">
      <w:pPr>
        <w:pStyle w:val="ListParagraph"/>
        <w:numPr>
          <w:ilvl w:val="0"/>
          <w:numId w:val="24"/>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lisinopril 20 mg PO daily. </w:t>
      </w:r>
    </w:p>
    <w:p w:rsidR="31E2DA2B" w:rsidP="2E028D16" w:rsidRDefault="31E2DA2B" w14:paraId="02DD1067" w14:textId="2B6D8EE0">
      <w:pPr>
        <w:pStyle w:val="ListParagraph"/>
        <w:numPr>
          <w:ilvl w:val="0"/>
          <w:numId w:val="24"/>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hydrochlorothiazide 25 mg PO daily. </w:t>
      </w:r>
    </w:p>
    <w:p w:rsidR="31E2DA2B" w:rsidP="2E028D16" w:rsidRDefault="31E2DA2B" w14:paraId="7B2D5540" w14:textId="5D3FBDAB">
      <w:pPr>
        <w:pStyle w:val="ListParagraph"/>
        <w:numPr>
          <w:ilvl w:val="0"/>
          <w:numId w:val="24"/>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home blood pressure monitoring. </w:t>
      </w:r>
    </w:p>
    <w:p w:rsidR="31E2DA2B" w:rsidP="2E028D16" w:rsidRDefault="31E2DA2B" w14:paraId="42F160CC" w14:textId="6B7AEEBE">
      <w:pPr>
        <w:pStyle w:val="ListParagraph"/>
        <w:numPr>
          <w:ilvl w:val="0"/>
          <w:numId w:val="24"/>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Encourage maintenance of BP log. </w:t>
      </w:r>
    </w:p>
    <w:p w:rsidR="2E028D16" w:rsidRDefault="2E028D16" w14:paraId="47237628" w14:textId="30802296"/>
    <w:p w:rsidR="31E2DA2B" w:rsidP="2E028D16" w:rsidRDefault="31E2DA2B" w14:paraId="53AF38F2" w14:textId="2C4805FB">
      <w:pPr>
        <w:pStyle w:val="Heading2"/>
      </w:pPr>
      <w:r w:rsidRPr="2E028D16" w:rsidR="31E2DA2B">
        <w:rPr>
          <w:rFonts w:ascii="Aptos" w:hAnsi="Aptos" w:eastAsia="Aptos" w:cs="Aptos"/>
          <w:noProof w:val="0"/>
          <w:sz w:val="24"/>
          <w:szCs w:val="24"/>
          <w:lang w:val="en-US"/>
        </w:rPr>
        <w:t>Medication Adherence</w:t>
      </w:r>
    </w:p>
    <w:p w:rsidR="31E2DA2B" w:rsidP="2E028D16" w:rsidRDefault="31E2DA2B" w14:paraId="08F050D4" w14:textId="26D78F0A">
      <w:pPr>
        <w:pStyle w:val="ListParagraph"/>
        <w:numPr>
          <w:ilvl w:val="0"/>
          <w:numId w:val="25"/>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current reminder system. </w:t>
      </w:r>
    </w:p>
    <w:p w:rsidR="31E2DA2B" w:rsidP="2E028D16" w:rsidRDefault="31E2DA2B" w14:paraId="62D0AC04" w14:textId="61E69186">
      <w:pPr>
        <w:pStyle w:val="ListParagraph"/>
        <w:numPr>
          <w:ilvl w:val="0"/>
          <w:numId w:val="25"/>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Reinforce importance of daily medication adherence. </w:t>
      </w:r>
    </w:p>
    <w:p w:rsidR="31E2DA2B" w:rsidP="2E028D16" w:rsidRDefault="31E2DA2B" w14:paraId="7F72DF27" w14:textId="43DB559C">
      <w:pPr>
        <w:pStyle w:val="ListParagraph"/>
        <w:numPr>
          <w:ilvl w:val="0"/>
          <w:numId w:val="25"/>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Praise successful adherence improvements. </w:t>
      </w:r>
    </w:p>
    <w:p w:rsidR="2E028D16" w:rsidRDefault="2E028D16" w14:paraId="4C26BA1C" w14:textId="1AE5BFAC"/>
    <w:p w:rsidR="31E2DA2B" w:rsidP="2E028D16" w:rsidRDefault="31E2DA2B" w14:paraId="14B4B3C7" w14:textId="4941ADFE">
      <w:pPr>
        <w:pStyle w:val="Heading2"/>
      </w:pPr>
      <w:r w:rsidRPr="2E028D16" w:rsidR="31E2DA2B">
        <w:rPr>
          <w:rFonts w:ascii="Aptos" w:hAnsi="Aptos" w:eastAsia="Aptos" w:cs="Aptos"/>
          <w:noProof w:val="0"/>
          <w:sz w:val="24"/>
          <w:szCs w:val="24"/>
          <w:lang w:val="en-US"/>
        </w:rPr>
        <w:t>Pain Management</w:t>
      </w:r>
    </w:p>
    <w:p w:rsidR="31E2DA2B" w:rsidP="2E028D16" w:rsidRDefault="31E2DA2B" w14:paraId="68B786FA" w14:textId="37239F8D">
      <w:pPr>
        <w:pStyle w:val="ListParagraph"/>
        <w:numPr>
          <w:ilvl w:val="0"/>
          <w:numId w:val="2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minimizing ibuprofen use. </w:t>
      </w:r>
    </w:p>
    <w:p w:rsidR="31E2DA2B" w:rsidP="2E028D16" w:rsidRDefault="31E2DA2B" w14:paraId="0C045ED8" w14:textId="655FAB7E">
      <w:pPr>
        <w:pStyle w:val="ListParagraph"/>
        <w:numPr>
          <w:ilvl w:val="0"/>
          <w:numId w:val="2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Encourage acetaminophen as appropriate. </w:t>
      </w:r>
    </w:p>
    <w:p w:rsidR="31E2DA2B" w:rsidP="2E028D16" w:rsidRDefault="31E2DA2B" w14:paraId="3C3AA844" w14:textId="156561AD">
      <w:pPr>
        <w:pStyle w:val="ListParagraph"/>
        <w:numPr>
          <w:ilvl w:val="0"/>
          <w:numId w:val="26"/>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Reinforce kidney-related risks of chronic NSAID exposure. </w:t>
      </w:r>
    </w:p>
    <w:p w:rsidR="2E028D16" w:rsidRDefault="2E028D16" w14:paraId="28FC0904" w14:textId="11A1DB04"/>
    <w:p w:rsidR="31E2DA2B" w:rsidP="2E028D16" w:rsidRDefault="31E2DA2B" w14:paraId="1B010C75" w14:textId="0813A345">
      <w:pPr>
        <w:pStyle w:val="Heading2"/>
      </w:pPr>
      <w:r w:rsidRPr="2E028D16" w:rsidR="31E2DA2B">
        <w:rPr>
          <w:rFonts w:ascii="Aptos" w:hAnsi="Aptos" w:eastAsia="Aptos" w:cs="Aptos"/>
          <w:noProof w:val="0"/>
          <w:sz w:val="24"/>
          <w:szCs w:val="24"/>
          <w:lang w:val="en-US"/>
        </w:rPr>
        <w:t>Lifestyle / Weight Management</w:t>
      </w:r>
    </w:p>
    <w:p w:rsidR="31E2DA2B" w:rsidP="2E028D16" w:rsidRDefault="31E2DA2B" w14:paraId="2931127A" w14:textId="46895855">
      <w:pPr>
        <w:pStyle w:val="ListParagraph"/>
        <w:numPr>
          <w:ilvl w:val="0"/>
          <w:numId w:val="27"/>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walking program. </w:t>
      </w:r>
    </w:p>
    <w:p w:rsidR="31E2DA2B" w:rsidP="2E028D16" w:rsidRDefault="31E2DA2B" w14:paraId="6F115BE6" w14:textId="5B8C29F0">
      <w:pPr>
        <w:pStyle w:val="ListParagraph"/>
        <w:numPr>
          <w:ilvl w:val="0"/>
          <w:numId w:val="27"/>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Encourage progression toward ≥150 minutes/week of moderate-intensity activity. </w:t>
      </w:r>
    </w:p>
    <w:p w:rsidR="31E2DA2B" w:rsidP="2E028D16" w:rsidRDefault="31E2DA2B" w14:paraId="5E437302" w14:textId="03D87E6D">
      <w:pPr>
        <w:pStyle w:val="ListParagraph"/>
        <w:numPr>
          <w:ilvl w:val="0"/>
          <w:numId w:val="27"/>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reducing restaurant meals. </w:t>
      </w:r>
    </w:p>
    <w:p w:rsidR="31E2DA2B" w:rsidP="2E028D16" w:rsidRDefault="31E2DA2B" w14:paraId="21C5B273" w14:textId="6CBDF3B3">
      <w:pPr>
        <w:pStyle w:val="ListParagraph"/>
        <w:numPr>
          <w:ilvl w:val="0"/>
          <w:numId w:val="27"/>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Continue weight-loss efforts. </w:t>
      </w:r>
    </w:p>
    <w:p w:rsidR="31E2DA2B" w:rsidP="2E028D16" w:rsidRDefault="31E2DA2B" w14:paraId="7894C90F" w14:textId="3A7D1915">
      <w:pPr>
        <w:pStyle w:val="ListParagraph"/>
        <w:numPr>
          <w:ilvl w:val="0"/>
          <w:numId w:val="27"/>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Reinforce positive lifestyle changes already achieved. </w:t>
      </w:r>
    </w:p>
    <w:p w:rsidR="2E028D16" w:rsidRDefault="2E028D16" w14:paraId="1AC895C1" w14:textId="1D392D7A"/>
    <w:p w:rsidR="31E2DA2B" w:rsidP="2E028D16" w:rsidRDefault="31E2DA2B" w14:paraId="2CA5C067" w14:textId="07EE051F">
      <w:pPr>
        <w:pStyle w:val="Heading2"/>
      </w:pPr>
      <w:r w:rsidRPr="2E028D16" w:rsidR="31E2DA2B">
        <w:rPr>
          <w:rFonts w:ascii="Aptos" w:hAnsi="Aptos" w:eastAsia="Aptos" w:cs="Aptos"/>
          <w:noProof w:val="0"/>
          <w:sz w:val="24"/>
          <w:szCs w:val="24"/>
          <w:lang w:val="en-US"/>
        </w:rPr>
        <w:t>Preventive Care</w:t>
      </w:r>
    </w:p>
    <w:p w:rsidR="31E2DA2B" w:rsidP="2E028D16" w:rsidRDefault="31E2DA2B" w14:paraId="0EEBE588" w14:textId="745885AB">
      <w:pPr>
        <w:pStyle w:val="ListParagraph"/>
        <w:numPr>
          <w:ilvl w:val="0"/>
          <w:numId w:val="28"/>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Reassess pneumococcal vaccination status. </w:t>
      </w:r>
    </w:p>
    <w:p w:rsidR="31E2DA2B" w:rsidP="2E028D16" w:rsidRDefault="31E2DA2B" w14:paraId="77B886CF" w14:textId="5E0140D3">
      <w:pPr>
        <w:pStyle w:val="ListParagraph"/>
        <w:numPr>
          <w:ilvl w:val="0"/>
          <w:numId w:val="28"/>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Reassess Shingrix vaccination status. </w:t>
      </w:r>
    </w:p>
    <w:p w:rsidR="31E2DA2B" w:rsidP="2E028D16" w:rsidRDefault="31E2DA2B" w14:paraId="4B1C2890" w14:textId="5F797608">
      <w:pPr>
        <w:pStyle w:val="ListParagraph"/>
        <w:numPr>
          <w:ilvl w:val="0"/>
          <w:numId w:val="28"/>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Recommend Tdap booster if not previously administered. </w:t>
      </w:r>
    </w:p>
    <w:p w:rsidR="2E028D16" w:rsidRDefault="2E028D16" w14:paraId="2641FE16" w14:textId="2F3AF012"/>
    <w:p w:rsidR="31E2DA2B" w:rsidP="2E028D16" w:rsidRDefault="31E2DA2B" w14:paraId="38F4E554" w14:textId="44A62690">
      <w:pPr>
        <w:pStyle w:val="Heading2"/>
      </w:pPr>
      <w:r w:rsidRPr="2E028D16" w:rsidR="31E2DA2B">
        <w:rPr>
          <w:rFonts w:ascii="Aptos" w:hAnsi="Aptos" w:eastAsia="Aptos" w:cs="Aptos"/>
          <w:noProof w:val="0"/>
          <w:sz w:val="24"/>
          <w:szCs w:val="24"/>
          <w:lang w:val="en-US"/>
        </w:rPr>
        <w:t>Follow-Up</w:t>
      </w:r>
    </w:p>
    <w:p w:rsidR="31E2DA2B" w:rsidP="2E028D16" w:rsidRDefault="31E2DA2B" w14:paraId="56F103F4" w14:textId="120377F5">
      <w:pPr>
        <w:pStyle w:val="ListParagraph"/>
        <w:numPr>
          <w:ilvl w:val="0"/>
          <w:numId w:val="2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Follow up in approximately 3 months. </w:t>
      </w:r>
    </w:p>
    <w:p w:rsidR="31E2DA2B" w:rsidP="2E028D16" w:rsidRDefault="31E2DA2B" w14:paraId="70729CAB" w14:textId="14642B3D">
      <w:pPr>
        <w:pStyle w:val="ListParagraph"/>
        <w:numPr>
          <w:ilvl w:val="0"/>
          <w:numId w:val="2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 xml:space="preserve">Obtain repeat lipid panel, CMP, UACR, and home BP readings prior to next visit. </w:t>
      </w:r>
    </w:p>
    <w:p w:rsidR="31E2DA2B" w:rsidP="2E028D16" w:rsidRDefault="31E2DA2B" w14:paraId="45F3C2AF" w14:textId="3951EB0A">
      <w:pPr>
        <w:pStyle w:val="ListParagraph"/>
        <w:numPr>
          <w:ilvl w:val="0"/>
          <w:numId w:val="29"/>
        </w:numPr>
        <w:spacing w:before="0" w:beforeAutospacing="off" w:after="0" w:afterAutospacing="off"/>
        <w:rPr>
          <w:rFonts w:ascii="Aptos" w:hAnsi="Aptos" w:eastAsia="Aptos" w:cs="Aptos"/>
          <w:noProof w:val="0"/>
          <w:sz w:val="24"/>
          <w:szCs w:val="24"/>
          <w:lang w:val="en-US"/>
        </w:rPr>
      </w:pPr>
      <w:r w:rsidRPr="2E028D16" w:rsidR="31E2DA2B">
        <w:rPr>
          <w:rFonts w:ascii="Aptos" w:hAnsi="Aptos" w:eastAsia="Aptos" w:cs="Aptos"/>
          <w:noProof w:val="0"/>
          <w:sz w:val="24"/>
          <w:szCs w:val="24"/>
          <w:lang w:val="en-US"/>
        </w:rPr>
        <w:t>Reassess CKD progression risk, albuminuria, medication adherence, and cardiovascular risk reduction efforts.</w:t>
      </w:r>
    </w:p>
    <w:p w:rsidR="2E028D16" w:rsidP="2E028D16" w:rsidRDefault="2E028D16" w14:paraId="7ED8B373" w14:textId="23F52A50">
      <w:pPr>
        <w:pStyle w:val="Normal"/>
      </w:pPr>
    </w:p>
    <w:p w:rsidR="2E028D16" w:rsidRDefault="2E028D16" w14:paraId="56DDF418" w14:textId="200B0895">
      <w:r>
        <w:br w:type="page"/>
      </w:r>
    </w:p>
    <w:p w:rsidR="7E0458E5" w:rsidP="2E028D16" w:rsidRDefault="7E0458E5" w14:paraId="6DF4D87D" w14:textId="68AAE8BB">
      <w:pPr>
        <w:pStyle w:val="Heading1"/>
      </w:pPr>
      <w:r w:rsidRPr="2E028D16" w:rsidR="7E0458E5">
        <w:rPr>
          <w:rFonts w:ascii="Aptos" w:hAnsi="Aptos" w:eastAsia="Aptos" w:cs="Aptos"/>
          <w:noProof w:val="0"/>
          <w:sz w:val="24"/>
          <w:szCs w:val="24"/>
          <w:lang w:val="en-US"/>
        </w:rPr>
        <w:t>SECTION 12: ACCEPTABLE ALTERNATIVE ANSWERS</w:t>
      </w:r>
    </w:p>
    <w:p w:rsidR="7E0458E5" w:rsidP="2E028D16" w:rsidRDefault="7E0458E5" w14:paraId="038AE6E5" w14:textId="5A299601">
      <w:pPr>
        <w:pStyle w:val="Heading2"/>
      </w:pPr>
      <w:r w:rsidRPr="2E028D16" w:rsidR="7E0458E5">
        <w:rPr>
          <w:rFonts w:ascii="Aptos" w:hAnsi="Aptos" w:eastAsia="Aptos" w:cs="Aptos"/>
          <w:noProof w:val="0"/>
          <w:sz w:val="24"/>
          <w:szCs w:val="24"/>
          <w:lang w:val="en-US"/>
        </w:rPr>
        <w:t>Patient A – Wednesday Follow-Up</w:t>
      </w:r>
    </w:p>
    <w:p w:rsidR="7E0458E5" w:rsidRDefault="7E0458E5" w14:paraId="46F2F787" w14:textId="4200C9FA">
      <w:r w:rsidRPr="2E028D16" w:rsidR="7E0458E5">
        <w:rPr>
          <w:rFonts w:ascii="Aptos" w:hAnsi="Aptos" w:eastAsia="Aptos" w:cs="Aptos"/>
          <w:noProof w:val="0"/>
          <w:sz w:val="24"/>
          <w:szCs w:val="24"/>
          <w:lang w:val="en-US"/>
        </w:rPr>
        <w:t>The purpose of this section is to help the AI grader distinguish between:</w:t>
      </w:r>
    </w:p>
    <w:p w:rsidR="7E0458E5" w:rsidP="2E028D16" w:rsidRDefault="7E0458E5" w14:paraId="685805B6" w14:textId="6A36F757">
      <w:pPr>
        <w:pStyle w:val="ListParagraph"/>
        <w:numPr>
          <w:ilvl w:val="0"/>
          <w:numId w:val="3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Preferred recommendations </w:t>
      </w:r>
    </w:p>
    <w:p w:rsidR="7E0458E5" w:rsidP="2E028D16" w:rsidRDefault="7E0458E5" w14:paraId="68AD207B" w14:textId="5312C132">
      <w:pPr>
        <w:pStyle w:val="ListParagraph"/>
        <w:numPr>
          <w:ilvl w:val="0"/>
          <w:numId w:val="3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Guideline-supported alternatives </w:t>
      </w:r>
    </w:p>
    <w:p w:rsidR="7E0458E5" w:rsidP="2E028D16" w:rsidRDefault="7E0458E5" w14:paraId="48DC4B00" w14:textId="6B91288D">
      <w:pPr>
        <w:pStyle w:val="ListParagraph"/>
        <w:numPr>
          <w:ilvl w:val="0"/>
          <w:numId w:val="3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Overly aggressive management </w:t>
      </w:r>
    </w:p>
    <w:p w:rsidR="7E0458E5" w:rsidP="2E028D16" w:rsidRDefault="7E0458E5" w14:paraId="092BDFC3" w14:textId="71E0DD17">
      <w:pPr>
        <w:pStyle w:val="ListParagraph"/>
        <w:numPr>
          <w:ilvl w:val="0"/>
          <w:numId w:val="3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Clinically inappropriate recommendations </w:t>
      </w:r>
    </w:p>
    <w:p w:rsidR="7E0458E5" w:rsidRDefault="7E0458E5" w14:paraId="7E91635C" w14:textId="63D462F0">
      <w:r w:rsidRPr="2E028D16" w:rsidR="7E0458E5">
        <w:rPr>
          <w:rFonts w:ascii="Aptos" w:hAnsi="Aptos" w:eastAsia="Aptos" w:cs="Aptos"/>
          <w:noProof w:val="0"/>
          <w:sz w:val="24"/>
          <w:szCs w:val="24"/>
          <w:lang w:val="en-US"/>
        </w:rPr>
        <w:t>Students should receive credit when their reasoning is supported by patient-specific data and guideline principles.</w:t>
      </w:r>
    </w:p>
    <w:p w:rsidR="2E028D16" w:rsidRDefault="2E028D16" w14:paraId="35F3E6B8" w14:textId="2FAA023D"/>
    <w:p w:rsidR="7E0458E5" w:rsidP="2E028D16" w:rsidRDefault="7E0458E5" w14:paraId="1D097605" w14:textId="0B3D9BCE">
      <w:pPr>
        <w:pStyle w:val="Heading1"/>
      </w:pPr>
      <w:r w:rsidRPr="2E028D16" w:rsidR="7E0458E5">
        <w:rPr>
          <w:rFonts w:ascii="Aptos" w:hAnsi="Aptos" w:eastAsia="Aptos" w:cs="Aptos"/>
          <w:noProof w:val="0"/>
          <w:sz w:val="24"/>
          <w:szCs w:val="24"/>
          <w:lang w:val="en-US"/>
        </w:rPr>
        <w:t>Hyperlipidemia Management</w:t>
      </w:r>
    </w:p>
    <w:p w:rsidR="7E0458E5" w:rsidP="2E028D16" w:rsidRDefault="7E0458E5" w14:paraId="04B363E2" w14:textId="5A9F9AB6">
      <w:pPr>
        <w:pStyle w:val="Heading2"/>
      </w:pPr>
      <w:r w:rsidRPr="2E028D16" w:rsidR="7E0458E5">
        <w:rPr>
          <w:rFonts w:ascii="Aptos" w:hAnsi="Aptos" w:eastAsia="Aptos" w:cs="Aptos"/>
          <w:noProof w:val="0"/>
          <w:sz w:val="24"/>
          <w:szCs w:val="24"/>
          <w:lang w:val="en-US"/>
        </w:rPr>
        <w:t>Preferred Answer</w:t>
      </w:r>
    </w:p>
    <w:p w:rsidR="7E0458E5" w:rsidP="2E028D16" w:rsidRDefault="7E0458E5" w14:paraId="07A4397E" w14:textId="120795C7">
      <w:pPr>
        <w:pStyle w:val="ListParagraph"/>
        <w:numPr>
          <w:ilvl w:val="0"/>
          <w:numId w:val="3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atorvastatin 20 mg daily </w:t>
      </w:r>
    </w:p>
    <w:p w:rsidR="7E0458E5" w:rsidP="2E028D16" w:rsidRDefault="7E0458E5" w14:paraId="5D91E0E0" w14:textId="57230D60">
      <w:pPr>
        <w:pStyle w:val="ListParagraph"/>
        <w:numPr>
          <w:ilvl w:val="0"/>
          <w:numId w:val="3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Reinforce adherence </w:t>
      </w:r>
    </w:p>
    <w:p w:rsidR="7E0458E5" w:rsidP="2E028D16" w:rsidRDefault="7E0458E5" w14:paraId="49792D6E" w14:textId="2251847B">
      <w:pPr>
        <w:pStyle w:val="ListParagraph"/>
        <w:numPr>
          <w:ilvl w:val="0"/>
          <w:numId w:val="3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lifestyle modifications </w:t>
      </w:r>
    </w:p>
    <w:p w:rsidR="7E0458E5" w:rsidP="2E028D16" w:rsidRDefault="7E0458E5" w14:paraId="19FF1BF6" w14:textId="66520926">
      <w:pPr>
        <w:pStyle w:val="ListParagraph"/>
        <w:numPr>
          <w:ilvl w:val="0"/>
          <w:numId w:val="3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Repeat lipid panel before next visit </w:t>
      </w:r>
    </w:p>
    <w:p w:rsidR="7E0458E5" w:rsidP="2E028D16" w:rsidRDefault="7E0458E5" w14:paraId="307279CB" w14:textId="43AF98E7">
      <w:pPr>
        <w:pStyle w:val="Heading3"/>
      </w:pPr>
      <w:r w:rsidRPr="2E028D16" w:rsidR="7E0458E5">
        <w:rPr>
          <w:rFonts w:ascii="Aptos" w:hAnsi="Aptos" w:eastAsia="Aptos" w:cs="Aptos"/>
          <w:noProof w:val="0"/>
          <w:sz w:val="24"/>
          <w:szCs w:val="24"/>
          <w:lang w:val="en-US"/>
        </w:rPr>
        <w:t>Rationale</w:t>
      </w:r>
    </w:p>
    <w:p w:rsidR="7E0458E5" w:rsidRDefault="7E0458E5" w14:paraId="48B39EE3" w14:textId="2681B349">
      <w:r w:rsidRPr="2E028D16" w:rsidR="7E0458E5">
        <w:rPr>
          <w:rFonts w:ascii="Aptos" w:hAnsi="Aptos" w:eastAsia="Aptos" w:cs="Aptos"/>
          <w:noProof w:val="0"/>
          <w:sz w:val="24"/>
          <w:szCs w:val="24"/>
          <w:lang w:val="en-US"/>
        </w:rPr>
        <w:t>The patient has demonstrated:</w:t>
      </w:r>
    </w:p>
    <w:p w:rsidR="7E0458E5" w:rsidP="2E028D16" w:rsidRDefault="7E0458E5" w14:paraId="6FAA4312" w14:textId="0351BF74">
      <w:pPr>
        <w:pStyle w:val="ListParagraph"/>
        <w:numPr>
          <w:ilvl w:val="0"/>
          <w:numId w:val="3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Significant LDL-C reduction (132 → 96 mg/dL) </w:t>
      </w:r>
    </w:p>
    <w:p w:rsidR="7E0458E5" w:rsidP="2E028D16" w:rsidRDefault="7E0458E5" w14:paraId="37F183B8" w14:textId="00447710">
      <w:pPr>
        <w:pStyle w:val="ListParagraph"/>
        <w:numPr>
          <w:ilvl w:val="0"/>
          <w:numId w:val="3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Improved adherence </w:t>
      </w:r>
    </w:p>
    <w:p w:rsidR="7E0458E5" w:rsidP="2E028D16" w:rsidRDefault="7E0458E5" w14:paraId="16247D5A" w14:textId="399A2E7D">
      <w:pPr>
        <w:pStyle w:val="ListParagraph"/>
        <w:numPr>
          <w:ilvl w:val="0"/>
          <w:numId w:val="3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Good tolerability </w:t>
      </w:r>
    </w:p>
    <w:p w:rsidR="7E0458E5" w:rsidRDefault="7E0458E5" w14:paraId="22057AA6" w14:textId="5253F915">
      <w:r w:rsidRPr="2E028D16" w:rsidR="7E0458E5">
        <w:rPr>
          <w:rFonts w:ascii="Aptos" w:hAnsi="Aptos" w:eastAsia="Aptos" w:cs="Aptos"/>
          <w:noProof w:val="0"/>
          <w:sz w:val="24"/>
          <w:szCs w:val="24"/>
          <w:lang w:val="en-US"/>
        </w:rPr>
        <w:t>According to the 2026 Hyperlipidemia Guideline, patients demonstrating favorable response to therapy should continue evidence-based treatment while ongoing risk reduction efforts are reinforced.</w:t>
      </w:r>
    </w:p>
    <w:p w:rsidR="2E028D16" w:rsidRDefault="2E028D16" w14:paraId="10F2AD80" w14:textId="6F93A6DA"/>
    <w:p w:rsidR="7E0458E5" w:rsidP="2E028D16" w:rsidRDefault="7E0458E5" w14:paraId="7DF5AFF4" w14:textId="501B6917">
      <w:pPr>
        <w:pStyle w:val="Heading2"/>
      </w:pPr>
      <w:r w:rsidRPr="2E028D16" w:rsidR="7E0458E5">
        <w:rPr>
          <w:rFonts w:ascii="Aptos" w:hAnsi="Aptos" w:eastAsia="Aptos" w:cs="Aptos"/>
          <w:noProof w:val="0"/>
          <w:sz w:val="24"/>
          <w:szCs w:val="24"/>
          <w:lang w:val="en-US"/>
        </w:rPr>
        <w:t>Acceptable Alternative #1</w:t>
      </w:r>
    </w:p>
    <w:p w:rsidR="7E0458E5" w:rsidP="2E028D16" w:rsidRDefault="7E0458E5" w14:paraId="6C27BCAB" w14:textId="413DF61A">
      <w:pPr>
        <w:pStyle w:val="ListParagraph"/>
        <w:numPr>
          <w:ilvl w:val="0"/>
          <w:numId w:val="3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Increase atorvastatin from 20 mg to 40 mg daily </w:t>
      </w:r>
    </w:p>
    <w:p w:rsidR="7E0458E5" w:rsidP="2E028D16" w:rsidRDefault="7E0458E5" w14:paraId="76050697" w14:textId="60BA4BB2">
      <w:pPr>
        <w:pStyle w:val="Heading3"/>
      </w:pPr>
      <w:r w:rsidRPr="2E028D16" w:rsidR="7E0458E5">
        <w:rPr>
          <w:rFonts w:ascii="Aptos" w:hAnsi="Aptos" w:eastAsia="Aptos" w:cs="Aptos"/>
          <w:noProof w:val="0"/>
          <w:sz w:val="24"/>
          <w:szCs w:val="24"/>
          <w:lang w:val="en-US"/>
        </w:rPr>
        <w:t>Acceptable Because</w:t>
      </w:r>
    </w:p>
    <w:p w:rsidR="7E0458E5" w:rsidP="2E028D16" w:rsidRDefault="7E0458E5" w14:paraId="3A11A426" w14:textId="0E09A9A5">
      <w:pPr>
        <w:pStyle w:val="ListParagraph"/>
        <w:numPr>
          <w:ilvl w:val="0"/>
          <w:numId w:val="3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LDL-C remains above ideal thresholds </w:t>
      </w:r>
    </w:p>
    <w:p w:rsidR="7E0458E5" w:rsidP="2E028D16" w:rsidRDefault="7E0458E5" w14:paraId="6B7E6FEE" w14:textId="2551EA41">
      <w:pPr>
        <w:pStyle w:val="ListParagraph"/>
        <w:numPr>
          <w:ilvl w:val="0"/>
          <w:numId w:val="3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CKD remains a cardiovascular risk-enhancing condition </w:t>
      </w:r>
    </w:p>
    <w:p w:rsidR="7E0458E5" w:rsidP="2E028D16" w:rsidRDefault="7E0458E5" w14:paraId="63C447C9" w14:textId="5190BEFD">
      <w:pPr>
        <w:pStyle w:val="ListParagraph"/>
        <w:numPr>
          <w:ilvl w:val="0"/>
          <w:numId w:val="3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Patient tolerates current therapy well </w:t>
      </w:r>
    </w:p>
    <w:p w:rsidR="7E0458E5" w:rsidP="2E028D16" w:rsidRDefault="7E0458E5" w14:paraId="74CF800B" w14:textId="02C0BF5E">
      <w:pPr>
        <w:pStyle w:val="Heading3"/>
      </w:pPr>
      <w:r w:rsidRPr="2E028D16" w:rsidR="7E0458E5">
        <w:rPr>
          <w:rFonts w:ascii="Aptos" w:hAnsi="Aptos" w:eastAsia="Aptos" w:cs="Aptos"/>
          <w:noProof w:val="0"/>
          <w:sz w:val="24"/>
          <w:szCs w:val="24"/>
          <w:lang w:val="en-US"/>
        </w:rPr>
        <w:t>Student Must</w:t>
      </w:r>
    </w:p>
    <w:p w:rsidR="7E0458E5" w:rsidP="2E028D16" w:rsidRDefault="7E0458E5" w14:paraId="5DD49C58" w14:textId="702A139A">
      <w:pPr>
        <w:pStyle w:val="ListParagraph"/>
        <w:numPr>
          <w:ilvl w:val="0"/>
          <w:numId w:val="3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Justify additional LDL lowering </w:t>
      </w:r>
    </w:p>
    <w:p w:rsidR="7E0458E5" w:rsidP="2E028D16" w:rsidRDefault="7E0458E5" w14:paraId="15F729EA" w14:textId="304AE67D">
      <w:pPr>
        <w:pStyle w:val="ListParagraph"/>
        <w:numPr>
          <w:ilvl w:val="0"/>
          <w:numId w:val="3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Discuss monitoring </w:t>
      </w:r>
    </w:p>
    <w:p w:rsidR="7E0458E5" w:rsidP="2E028D16" w:rsidRDefault="7E0458E5" w14:paraId="0F9EDC60" w14:textId="1F24138B">
      <w:pPr>
        <w:pStyle w:val="ListParagraph"/>
        <w:numPr>
          <w:ilvl w:val="0"/>
          <w:numId w:val="3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Explain why escalation is appropriate despite recent improvement </w:t>
      </w:r>
    </w:p>
    <w:p w:rsidR="7E0458E5" w:rsidP="2E028D16" w:rsidRDefault="7E0458E5" w14:paraId="2C0D2685" w14:textId="3A398B79">
      <w:pPr>
        <w:pStyle w:val="Heading3"/>
      </w:pPr>
      <w:r w:rsidRPr="2E028D16" w:rsidR="7E0458E5">
        <w:rPr>
          <w:rFonts w:ascii="Aptos" w:hAnsi="Aptos" w:eastAsia="Aptos" w:cs="Aptos"/>
          <w:noProof w:val="0"/>
          <w:sz w:val="24"/>
          <w:szCs w:val="24"/>
          <w:lang w:val="en-US"/>
        </w:rPr>
        <w:t>Less Preferred Because</w:t>
      </w:r>
    </w:p>
    <w:p w:rsidR="7E0458E5" w:rsidP="2E028D16" w:rsidRDefault="7E0458E5" w14:paraId="072B3CD1" w14:textId="1FC3BF43">
      <w:pPr>
        <w:pStyle w:val="ListParagraph"/>
        <w:numPr>
          <w:ilvl w:val="0"/>
          <w:numId w:val="3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Current regimen is clearly effective </w:t>
      </w:r>
    </w:p>
    <w:p w:rsidR="7E0458E5" w:rsidP="2E028D16" w:rsidRDefault="7E0458E5" w14:paraId="3D674FD5" w14:textId="64F03955">
      <w:pPr>
        <w:pStyle w:val="ListParagraph"/>
        <w:numPr>
          <w:ilvl w:val="0"/>
          <w:numId w:val="3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Additional time on therapy may be reasonable before further intensification </w:t>
      </w:r>
    </w:p>
    <w:p w:rsidR="2E028D16" w:rsidRDefault="2E028D16" w14:paraId="626438DC" w14:textId="774ADE14"/>
    <w:p w:rsidR="7E0458E5" w:rsidP="2E028D16" w:rsidRDefault="7E0458E5" w14:paraId="1A6D0308" w14:textId="3AC1EE88">
      <w:pPr>
        <w:pStyle w:val="Heading2"/>
      </w:pPr>
      <w:r w:rsidRPr="2E028D16" w:rsidR="7E0458E5">
        <w:rPr>
          <w:rFonts w:ascii="Aptos" w:hAnsi="Aptos" w:eastAsia="Aptos" w:cs="Aptos"/>
          <w:noProof w:val="0"/>
          <w:sz w:val="24"/>
          <w:szCs w:val="24"/>
          <w:lang w:val="en-US"/>
        </w:rPr>
        <w:t>Acceptable Alternative #2</w:t>
      </w:r>
    </w:p>
    <w:p w:rsidR="7E0458E5" w:rsidP="2E028D16" w:rsidRDefault="7E0458E5" w14:paraId="3D6EA6EA" w14:textId="39D25247">
      <w:pPr>
        <w:pStyle w:val="ListParagraph"/>
        <w:numPr>
          <w:ilvl w:val="0"/>
          <w:numId w:val="3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current statin therapy </w:t>
      </w:r>
    </w:p>
    <w:p w:rsidR="7E0458E5" w:rsidP="2E028D16" w:rsidRDefault="7E0458E5" w14:paraId="29093506" w14:textId="290BEA2F">
      <w:pPr>
        <w:pStyle w:val="ListParagraph"/>
        <w:numPr>
          <w:ilvl w:val="0"/>
          <w:numId w:val="3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Emphasize adherence and lifestyle modification </w:t>
      </w:r>
    </w:p>
    <w:p w:rsidR="7E0458E5" w:rsidP="2E028D16" w:rsidRDefault="7E0458E5" w14:paraId="5EC77500" w14:textId="0F4555BF">
      <w:pPr>
        <w:pStyle w:val="Heading3"/>
      </w:pPr>
      <w:r w:rsidRPr="2E028D16" w:rsidR="7E0458E5">
        <w:rPr>
          <w:rFonts w:ascii="Aptos" w:hAnsi="Aptos" w:eastAsia="Aptos" w:cs="Aptos"/>
          <w:noProof w:val="0"/>
          <w:sz w:val="24"/>
          <w:szCs w:val="24"/>
          <w:lang w:val="en-US"/>
        </w:rPr>
        <w:t>Acceptable Because</w:t>
      </w:r>
    </w:p>
    <w:p w:rsidR="7E0458E5" w:rsidP="2E028D16" w:rsidRDefault="7E0458E5" w14:paraId="78F7E69B" w14:textId="0FC3ECEA">
      <w:pPr>
        <w:pStyle w:val="ListParagraph"/>
        <w:numPr>
          <w:ilvl w:val="0"/>
          <w:numId w:val="38"/>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Significant LDL improvement has already occurred </w:t>
      </w:r>
    </w:p>
    <w:p w:rsidR="7E0458E5" w:rsidP="2E028D16" w:rsidRDefault="7E0458E5" w14:paraId="61C7E707" w14:textId="1B374FA6">
      <w:pPr>
        <w:pStyle w:val="ListParagraph"/>
        <w:numPr>
          <w:ilvl w:val="0"/>
          <w:numId w:val="38"/>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Improved adherence likely contributed substantially </w:t>
      </w:r>
    </w:p>
    <w:p w:rsidR="2E028D16" w:rsidRDefault="2E028D16" w14:paraId="0CF117D5" w14:textId="0AFA29BE"/>
    <w:p w:rsidR="7E0458E5" w:rsidP="2E028D16" w:rsidRDefault="7E0458E5" w14:paraId="286671AE" w14:textId="771AFF36">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1F035D0E" w14:textId="4655BF1F">
      <w:pPr>
        <w:pStyle w:val="Heading3"/>
      </w:pPr>
      <w:r w:rsidRPr="2E028D16" w:rsidR="7E0458E5">
        <w:rPr>
          <w:rFonts w:ascii="Aptos" w:hAnsi="Aptos" w:eastAsia="Aptos" w:cs="Aptos"/>
          <w:noProof w:val="0"/>
          <w:sz w:val="24"/>
          <w:szCs w:val="24"/>
          <w:lang w:val="en-US"/>
        </w:rPr>
        <w:t>Unsafe</w:t>
      </w:r>
    </w:p>
    <w:p w:rsidR="7E0458E5" w:rsidP="2E028D16" w:rsidRDefault="7E0458E5" w14:paraId="2F17BFF9" w14:textId="269CCE10">
      <w:pPr>
        <w:pStyle w:val="ListParagraph"/>
        <w:numPr>
          <w:ilvl w:val="0"/>
          <w:numId w:val="39"/>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Discontinue statin therapy </w:t>
      </w:r>
    </w:p>
    <w:p w:rsidR="7E0458E5" w:rsidP="2E028D16" w:rsidRDefault="7E0458E5" w14:paraId="46C88DF4" w14:textId="0679D79B">
      <w:pPr>
        <w:pStyle w:val="Heading3"/>
      </w:pPr>
      <w:r w:rsidRPr="2E028D16" w:rsidR="7E0458E5">
        <w:rPr>
          <w:rFonts w:ascii="Aptos" w:hAnsi="Aptos" w:eastAsia="Aptos" w:cs="Aptos"/>
          <w:noProof w:val="0"/>
          <w:sz w:val="24"/>
          <w:szCs w:val="24"/>
          <w:lang w:val="en-US"/>
        </w:rPr>
        <w:t>Unsafe</w:t>
      </w:r>
    </w:p>
    <w:p w:rsidR="7E0458E5" w:rsidP="2E028D16" w:rsidRDefault="7E0458E5" w14:paraId="53C0177B" w14:textId="32763ED7">
      <w:pPr>
        <w:pStyle w:val="ListParagraph"/>
        <w:numPr>
          <w:ilvl w:val="0"/>
          <w:numId w:val="4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Reduce statin intensity </w:t>
      </w:r>
    </w:p>
    <w:p w:rsidR="7E0458E5" w:rsidP="2E028D16" w:rsidRDefault="7E0458E5" w14:paraId="6F80E416" w14:textId="79518F31">
      <w:pPr>
        <w:pStyle w:val="Heading3"/>
      </w:pPr>
      <w:r w:rsidRPr="2E028D16" w:rsidR="7E0458E5">
        <w:rPr>
          <w:rFonts w:ascii="Aptos" w:hAnsi="Aptos" w:eastAsia="Aptos" w:cs="Aptos"/>
          <w:noProof w:val="0"/>
          <w:sz w:val="24"/>
          <w:szCs w:val="24"/>
          <w:lang w:val="en-US"/>
        </w:rPr>
        <w:t>Unsafe</w:t>
      </w:r>
    </w:p>
    <w:p w:rsidR="7E0458E5" w:rsidP="2E028D16" w:rsidRDefault="7E0458E5" w14:paraId="7BAE0D1D" w14:textId="45AB8194">
      <w:pPr>
        <w:pStyle w:val="ListParagraph"/>
        <w:numPr>
          <w:ilvl w:val="0"/>
          <w:numId w:val="4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Ignore lipid panel improvement </w:t>
      </w:r>
    </w:p>
    <w:p w:rsidR="7E0458E5" w:rsidP="2E028D16" w:rsidRDefault="7E0458E5" w14:paraId="79106C25" w14:textId="37B9721C">
      <w:pPr>
        <w:pStyle w:val="Heading3"/>
      </w:pPr>
      <w:r w:rsidRPr="2E028D16" w:rsidR="7E0458E5">
        <w:rPr>
          <w:rFonts w:ascii="Aptos" w:hAnsi="Aptos" w:eastAsia="Aptos" w:cs="Aptos"/>
          <w:noProof w:val="0"/>
          <w:sz w:val="24"/>
          <w:szCs w:val="24"/>
          <w:lang w:val="en-US"/>
        </w:rPr>
        <w:t>Unsafe</w:t>
      </w:r>
    </w:p>
    <w:p w:rsidR="7E0458E5" w:rsidP="2E028D16" w:rsidRDefault="7E0458E5" w14:paraId="6F459815" w14:textId="2AC58517">
      <w:pPr>
        <w:pStyle w:val="ListParagraph"/>
        <w:numPr>
          <w:ilvl w:val="0"/>
          <w:numId w:val="4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Fail to reassess cardiovascular risk </w:t>
      </w:r>
    </w:p>
    <w:p w:rsidR="2E028D16" w:rsidRDefault="2E028D16" w14:paraId="2FA4BF61" w14:textId="0D8638AA"/>
    <w:p w:rsidR="7E0458E5" w:rsidP="2E028D16" w:rsidRDefault="7E0458E5" w14:paraId="39628BC6" w14:textId="637BB954">
      <w:pPr>
        <w:pStyle w:val="Heading1"/>
      </w:pPr>
      <w:r w:rsidRPr="2E028D16" w:rsidR="7E0458E5">
        <w:rPr>
          <w:rFonts w:ascii="Aptos" w:hAnsi="Aptos" w:eastAsia="Aptos" w:cs="Aptos"/>
          <w:noProof w:val="0"/>
          <w:sz w:val="24"/>
          <w:szCs w:val="24"/>
          <w:lang w:val="en-US"/>
        </w:rPr>
        <w:t>Chronic Kidney Disease Management</w:t>
      </w:r>
    </w:p>
    <w:p w:rsidR="7E0458E5" w:rsidP="2E028D16" w:rsidRDefault="7E0458E5" w14:paraId="08C5CD4C" w14:textId="164BC853">
      <w:pPr>
        <w:pStyle w:val="Heading2"/>
      </w:pPr>
      <w:r w:rsidRPr="2E028D16" w:rsidR="7E0458E5">
        <w:rPr>
          <w:rFonts w:ascii="Aptos" w:hAnsi="Aptos" w:eastAsia="Aptos" w:cs="Aptos"/>
          <w:noProof w:val="0"/>
          <w:sz w:val="24"/>
          <w:szCs w:val="24"/>
          <w:lang w:val="en-US"/>
        </w:rPr>
        <w:t>Preferred Answer</w:t>
      </w:r>
    </w:p>
    <w:p w:rsidR="7E0458E5" w:rsidP="2E028D16" w:rsidRDefault="7E0458E5" w14:paraId="64E6D476" w14:textId="32B8BF91">
      <w:pPr>
        <w:pStyle w:val="ListParagraph"/>
        <w:numPr>
          <w:ilvl w:val="0"/>
          <w:numId w:val="4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lisinopril 20 mg daily </w:t>
      </w:r>
    </w:p>
    <w:p w:rsidR="7E0458E5" w:rsidP="2E028D16" w:rsidRDefault="7E0458E5" w14:paraId="7337F67F" w14:textId="356B7C54">
      <w:pPr>
        <w:pStyle w:val="ListParagraph"/>
        <w:numPr>
          <w:ilvl w:val="0"/>
          <w:numId w:val="4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CKD monitoring </w:t>
      </w:r>
    </w:p>
    <w:p w:rsidR="7E0458E5" w:rsidP="2E028D16" w:rsidRDefault="7E0458E5" w14:paraId="5B6D7A76" w14:textId="4994D603">
      <w:pPr>
        <w:pStyle w:val="ListParagraph"/>
        <w:numPr>
          <w:ilvl w:val="0"/>
          <w:numId w:val="4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Reinforce kidney-protective behaviors </w:t>
      </w:r>
    </w:p>
    <w:p w:rsidR="7E0458E5" w:rsidP="2E028D16" w:rsidRDefault="7E0458E5" w14:paraId="4A11F6A1" w14:textId="3B08FA6A">
      <w:pPr>
        <w:pStyle w:val="ListParagraph"/>
        <w:numPr>
          <w:ilvl w:val="0"/>
          <w:numId w:val="4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avoiding nephrotoxins </w:t>
      </w:r>
    </w:p>
    <w:p w:rsidR="7E0458E5" w:rsidP="2E028D16" w:rsidRDefault="7E0458E5" w14:paraId="43FB60A6" w14:textId="3A98B797">
      <w:pPr>
        <w:pStyle w:val="ListParagraph"/>
        <w:numPr>
          <w:ilvl w:val="0"/>
          <w:numId w:val="4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Repeat UACR and renal function testing </w:t>
      </w:r>
    </w:p>
    <w:p w:rsidR="7E0458E5" w:rsidP="2E028D16" w:rsidRDefault="7E0458E5" w14:paraId="0B66894C" w14:textId="468702A1">
      <w:pPr>
        <w:pStyle w:val="Heading3"/>
      </w:pPr>
      <w:r w:rsidRPr="2E028D16" w:rsidR="7E0458E5">
        <w:rPr>
          <w:rFonts w:ascii="Aptos" w:hAnsi="Aptos" w:eastAsia="Aptos" w:cs="Aptos"/>
          <w:noProof w:val="0"/>
          <w:sz w:val="24"/>
          <w:szCs w:val="24"/>
          <w:lang w:val="en-US"/>
        </w:rPr>
        <w:t>Rationale</w:t>
      </w:r>
    </w:p>
    <w:p w:rsidR="7E0458E5" w:rsidRDefault="7E0458E5" w14:paraId="58BAA3B9" w14:textId="2D6EAF18">
      <w:r w:rsidRPr="2E028D16" w:rsidR="7E0458E5">
        <w:rPr>
          <w:rFonts w:ascii="Aptos" w:hAnsi="Aptos" w:eastAsia="Aptos" w:cs="Aptos"/>
          <w:noProof w:val="0"/>
          <w:sz w:val="24"/>
          <w:szCs w:val="24"/>
          <w:lang w:val="en-US"/>
        </w:rPr>
        <w:t>The patient remains CKD G2A2.</w:t>
      </w:r>
    </w:p>
    <w:p w:rsidR="7E0458E5" w:rsidRDefault="7E0458E5" w14:paraId="76C79D6C" w14:textId="1124E93A">
      <w:r w:rsidRPr="2E028D16" w:rsidR="7E0458E5">
        <w:rPr>
          <w:rFonts w:ascii="Aptos" w:hAnsi="Aptos" w:eastAsia="Aptos" w:cs="Aptos"/>
          <w:noProof w:val="0"/>
          <w:sz w:val="24"/>
          <w:szCs w:val="24"/>
          <w:lang w:val="en-US"/>
        </w:rPr>
        <w:t>Albuminuria has improved modestly but remains persistent.</w:t>
      </w:r>
    </w:p>
    <w:p w:rsidR="7E0458E5" w:rsidRDefault="7E0458E5" w14:paraId="7141E0D7" w14:textId="2209AE20">
      <w:r w:rsidRPr="2E028D16" w:rsidR="7E0458E5">
        <w:rPr>
          <w:rFonts w:ascii="Aptos" w:hAnsi="Aptos" w:eastAsia="Aptos" w:cs="Aptos"/>
          <w:noProof w:val="0"/>
          <w:sz w:val="24"/>
          <w:szCs w:val="24"/>
          <w:lang w:val="en-US"/>
        </w:rPr>
        <w:t>According to KDIGO 2024, persistent albuminuria continues to indicate kidney damage and elevated future risk.</w:t>
      </w:r>
    </w:p>
    <w:p w:rsidR="2E028D16" w:rsidRDefault="2E028D16" w14:paraId="4D7D4C5C" w14:textId="4E922872"/>
    <w:p w:rsidR="7E0458E5" w:rsidP="2E028D16" w:rsidRDefault="7E0458E5" w14:paraId="4BDB81A9" w14:textId="2F976F9A">
      <w:pPr>
        <w:pStyle w:val="Heading2"/>
      </w:pPr>
      <w:r w:rsidRPr="2E028D16" w:rsidR="7E0458E5">
        <w:rPr>
          <w:rFonts w:ascii="Aptos" w:hAnsi="Aptos" w:eastAsia="Aptos" w:cs="Aptos"/>
          <w:noProof w:val="0"/>
          <w:sz w:val="24"/>
          <w:szCs w:val="24"/>
          <w:lang w:val="en-US"/>
        </w:rPr>
        <w:t>Acceptable Alternative #1</w:t>
      </w:r>
    </w:p>
    <w:p w:rsidR="7E0458E5" w:rsidP="2E028D16" w:rsidRDefault="7E0458E5" w14:paraId="3A4188D8" w14:textId="1ACE3829">
      <w:pPr>
        <w:pStyle w:val="ListParagraph"/>
        <w:numPr>
          <w:ilvl w:val="0"/>
          <w:numId w:val="4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Increase lisinopril dose for additional albuminuria reduction </w:t>
      </w:r>
    </w:p>
    <w:p w:rsidR="7E0458E5" w:rsidP="2E028D16" w:rsidRDefault="7E0458E5" w14:paraId="7C816DD6" w14:textId="0573D693">
      <w:pPr>
        <w:pStyle w:val="Heading3"/>
      </w:pPr>
      <w:r w:rsidRPr="2E028D16" w:rsidR="7E0458E5">
        <w:rPr>
          <w:rFonts w:ascii="Aptos" w:hAnsi="Aptos" w:eastAsia="Aptos" w:cs="Aptos"/>
          <w:noProof w:val="0"/>
          <w:sz w:val="24"/>
          <w:szCs w:val="24"/>
          <w:lang w:val="en-US"/>
        </w:rPr>
        <w:t>Acceptable Because</w:t>
      </w:r>
    </w:p>
    <w:p w:rsidR="7E0458E5" w:rsidP="2E028D16" w:rsidRDefault="7E0458E5" w14:paraId="5A0E7FF8" w14:textId="523D283D">
      <w:pPr>
        <w:pStyle w:val="ListParagraph"/>
        <w:numPr>
          <w:ilvl w:val="0"/>
          <w:numId w:val="4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Albuminuria remains present </w:t>
      </w:r>
    </w:p>
    <w:p w:rsidR="7E0458E5" w:rsidP="2E028D16" w:rsidRDefault="7E0458E5" w14:paraId="51BB4AA5" w14:textId="6370DB3B">
      <w:pPr>
        <w:pStyle w:val="ListParagraph"/>
        <w:numPr>
          <w:ilvl w:val="0"/>
          <w:numId w:val="4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ACE inhibitor optimization may further reduce albuminuria </w:t>
      </w:r>
    </w:p>
    <w:p w:rsidR="7E0458E5" w:rsidP="2E028D16" w:rsidRDefault="7E0458E5" w14:paraId="32420914" w14:textId="67DAFF34">
      <w:pPr>
        <w:pStyle w:val="Heading3"/>
      </w:pPr>
      <w:r w:rsidRPr="2E028D16" w:rsidR="7E0458E5">
        <w:rPr>
          <w:rFonts w:ascii="Aptos" w:hAnsi="Aptos" w:eastAsia="Aptos" w:cs="Aptos"/>
          <w:noProof w:val="0"/>
          <w:sz w:val="24"/>
          <w:szCs w:val="24"/>
          <w:lang w:val="en-US"/>
        </w:rPr>
        <w:t>Student Must</w:t>
      </w:r>
    </w:p>
    <w:p w:rsidR="7E0458E5" w:rsidRDefault="7E0458E5" w14:paraId="1F2DEC1B" w14:textId="482CF9F8">
      <w:r w:rsidRPr="2E028D16" w:rsidR="7E0458E5">
        <w:rPr>
          <w:rFonts w:ascii="Aptos" w:hAnsi="Aptos" w:eastAsia="Aptos" w:cs="Aptos"/>
          <w:noProof w:val="0"/>
          <w:sz w:val="24"/>
          <w:szCs w:val="24"/>
          <w:lang w:val="en-US"/>
        </w:rPr>
        <w:t>Discuss:</w:t>
      </w:r>
    </w:p>
    <w:p w:rsidR="7E0458E5" w:rsidP="2E028D16" w:rsidRDefault="7E0458E5" w14:paraId="6C25C424" w14:textId="23C1BBEF">
      <w:pPr>
        <w:pStyle w:val="ListParagraph"/>
        <w:numPr>
          <w:ilvl w:val="0"/>
          <w:numId w:val="4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Potassium monitoring </w:t>
      </w:r>
    </w:p>
    <w:p w:rsidR="7E0458E5" w:rsidP="2E028D16" w:rsidRDefault="7E0458E5" w14:paraId="123BE1E7" w14:textId="0A630DBC">
      <w:pPr>
        <w:pStyle w:val="ListParagraph"/>
        <w:numPr>
          <w:ilvl w:val="0"/>
          <w:numId w:val="4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Serum creatinine monitoring </w:t>
      </w:r>
    </w:p>
    <w:p w:rsidR="7E0458E5" w:rsidP="2E028D16" w:rsidRDefault="7E0458E5" w14:paraId="07DC9C2B" w14:textId="7ED199EB">
      <w:pPr>
        <w:pStyle w:val="ListParagraph"/>
        <w:numPr>
          <w:ilvl w:val="0"/>
          <w:numId w:val="4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Blood pressure monitoring </w:t>
      </w:r>
    </w:p>
    <w:p w:rsidR="7E0458E5" w:rsidP="2E028D16" w:rsidRDefault="7E0458E5" w14:paraId="4E1989F9" w14:textId="3044DB27">
      <w:pPr>
        <w:pStyle w:val="Heading3"/>
      </w:pPr>
      <w:r w:rsidRPr="2E028D16" w:rsidR="7E0458E5">
        <w:rPr>
          <w:rFonts w:ascii="Aptos" w:hAnsi="Aptos" w:eastAsia="Aptos" w:cs="Aptos"/>
          <w:noProof w:val="0"/>
          <w:sz w:val="24"/>
          <w:szCs w:val="24"/>
          <w:lang w:val="en-US"/>
        </w:rPr>
        <w:t>Less Preferred Because</w:t>
      </w:r>
    </w:p>
    <w:p w:rsidR="7E0458E5" w:rsidP="2E028D16" w:rsidRDefault="7E0458E5" w14:paraId="103A957C" w14:textId="5149AA6D">
      <w:pPr>
        <w:pStyle w:val="ListParagraph"/>
        <w:numPr>
          <w:ilvl w:val="0"/>
          <w:numId w:val="4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Blood pressure already improved </w:t>
      </w:r>
    </w:p>
    <w:p w:rsidR="7E0458E5" w:rsidP="2E028D16" w:rsidRDefault="7E0458E5" w14:paraId="4187F2EA" w14:textId="7A18CDAA">
      <w:pPr>
        <w:pStyle w:val="ListParagraph"/>
        <w:numPr>
          <w:ilvl w:val="0"/>
          <w:numId w:val="4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Albuminuria trend is moving in the desired direction </w:t>
      </w:r>
    </w:p>
    <w:p w:rsidR="2E028D16" w:rsidRDefault="2E028D16" w14:paraId="407221CC" w14:textId="0F442C62"/>
    <w:p w:rsidR="7E0458E5" w:rsidP="2E028D16" w:rsidRDefault="7E0458E5" w14:paraId="7938B9DB" w14:textId="58344F48">
      <w:pPr>
        <w:pStyle w:val="Heading2"/>
      </w:pPr>
      <w:r w:rsidRPr="2E028D16" w:rsidR="7E0458E5">
        <w:rPr>
          <w:rFonts w:ascii="Aptos" w:hAnsi="Aptos" w:eastAsia="Aptos" w:cs="Aptos"/>
          <w:noProof w:val="0"/>
          <w:sz w:val="24"/>
          <w:szCs w:val="24"/>
          <w:lang w:val="en-US"/>
        </w:rPr>
        <w:t>Acceptable Alternative #2</w:t>
      </w:r>
    </w:p>
    <w:p w:rsidR="7E0458E5" w:rsidP="2E028D16" w:rsidRDefault="7E0458E5" w14:paraId="0A122C8B" w14:textId="0B885CD9">
      <w:pPr>
        <w:pStyle w:val="ListParagraph"/>
        <w:numPr>
          <w:ilvl w:val="0"/>
          <w:numId w:val="48"/>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current therapy while focusing on lifestyle optimization </w:t>
      </w:r>
    </w:p>
    <w:p w:rsidR="7E0458E5" w:rsidP="2E028D16" w:rsidRDefault="7E0458E5" w14:paraId="490A416B" w14:textId="713CBF4B">
      <w:pPr>
        <w:pStyle w:val="Heading3"/>
      </w:pPr>
      <w:r w:rsidRPr="2E028D16" w:rsidR="7E0458E5">
        <w:rPr>
          <w:rFonts w:ascii="Aptos" w:hAnsi="Aptos" w:eastAsia="Aptos" w:cs="Aptos"/>
          <w:noProof w:val="0"/>
          <w:sz w:val="24"/>
          <w:szCs w:val="24"/>
          <w:lang w:val="en-US"/>
        </w:rPr>
        <w:t>Acceptable Because</w:t>
      </w:r>
    </w:p>
    <w:p w:rsidR="7E0458E5" w:rsidP="2E028D16" w:rsidRDefault="7E0458E5" w14:paraId="15510F1F" w14:textId="2654A664">
      <w:pPr>
        <w:pStyle w:val="ListParagraph"/>
        <w:numPr>
          <w:ilvl w:val="0"/>
          <w:numId w:val="49"/>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Albuminuria improved </w:t>
      </w:r>
    </w:p>
    <w:p w:rsidR="7E0458E5" w:rsidP="2E028D16" w:rsidRDefault="7E0458E5" w14:paraId="09BEE340" w14:textId="306D0FFC">
      <w:pPr>
        <w:pStyle w:val="ListParagraph"/>
        <w:numPr>
          <w:ilvl w:val="0"/>
          <w:numId w:val="49"/>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Kidney function remains stable </w:t>
      </w:r>
    </w:p>
    <w:p w:rsidR="7E0458E5" w:rsidP="2E028D16" w:rsidRDefault="7E0458E5" w14:paraId="4957D064" w14:textId="199439B1">
      <w:pPr>
        <w:pStyle w:val="ListParagraph"/>
        <w:numPr>
          <w:ilvl w:val="0"/>
          <w:numId w:val="49"/>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Additional observation is reasonable </w:t>
      </w:r>
    </w:p>
    <w:p w:rsidR="2E028D16" w:rsidRDefault="2E028D16" w14:paraId="5A852963" w14:textId="3EB271F3"/>
    <w:p w:rsidR="7E0458E5" w:rsidP="2E028D16" w:rsidRDefault="7E0458E5" w14:paraId="1A34EE7A" w14:textId="7C4473F8">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75CD3CE3" w14:textId="30D9AC69">
      <w:pPr>
        <w:pStyle w:val="Heading3"/>
      </w:pPr>
      <w:r w:rsidRPr="2E028D16" w:rsidR="7E0458E5">
        <w:rPr>
          <w:rFonts w:ascii="Aptos" w:hAnsi="Aptos" w:eastAsia="Aptos" w:cs="Aptos"/>
          <w:noProof w:val="0"/>
          <w:sz w:val="24"/>
          <w:szCs w:val="24"/>
          <w:lang w:val="en-US"/>
        </w:rPr>
        <w:t>Unsafe</w:t>
      </w:r>
    </w:p>
    <w:p w:rsidR="7E0458E5" w:rsidP="2E028D16" w:rsidRDefault="7E0458E5" w14:paraId="50674B42" w14:textId="2856ECB9">
      <w:pPr>
        <w:pStyle w:val="ListParagraph"/>
        <w:numPr>
          <w:ilvl w:val="0"/>
          <w:numId w:val="5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State patient no longer has CKD </w:t>
      </w:r>
    </w:p>
    <w:p w:rsidR="7E0458E5" w:rsidP="2E028D16" w:rsidRDefault="7E0458E5" w14:paraId="70A65B4F" w14:textId="39C655FE">
      <w:pPr>
        <w:pStyle w:val="Heading3"/>
      </w:pPr>
      <w:r w:rsidRPr="2E028D16" w:rsidR="7E0458E5">
        <w:rPr>
          <w:rFonts w:ascii="Aptos" w:hAnsi="Aptos" w:eastAsia="Aptos" w:cs="Aptos"/>
          <w:noProof w:val="0"/>
          <w:sz w:val="24"/>
          <w:szCs w:val="24"/>
          <w:lang w:val="en-US"/>
        </w:rPr>
        <w:t>Unsafe</w:t>
      </w:r>
    </w:p>
    <w:p w:rsidR="7E0458E5" w:rsidP="2E028D16" w:rsidRDefault="7E0458E5" w14:paraId="361F84F0" w14:textId="2E19C874">
      <w:pPr>
        <w:pStyle w:val="ListParagraph"/>
        <w:numPr>
          <w:ilvl w:val="0"/>
          <w:numId w:val="5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Ignore persistent albuminuria </w:t>
      </w:r>
    </w:p>
    <w:p w:rsidR="7E0458E5" w:rsidP="2E028D16" w:rsidRDefault="7E0458E5" w14:paraId="3298A2B9" w14:textId="66BAB766">
      <w:pPr>
        <w:pStyle w:val="Heading3"/>
      </w:pPr>
      <w:r w:rsidRPr="2E028D16" w:rsidR="7E0458E5">
        <w:rPr>
          <w:rFonts w:ascii="Aptos" w:hAnsi="Aptos" w:eastAsia="Aptos" w:cs="Aptos"/>
          <w:noProof w:val="0"/>
          <w:sz w:val="24"/>
          <w:szCs w:val="24"/>
          <w:lang w:val="en-US"/>
        </w:rPr>
        <w:t>Unsafe</w:t>
      </w:r>
    </w:p>
    <w:p w:rsidR="7E0458E5" w:rsidP="2E028D16" w:rsidRDefault="7E0458E5" w14:paraId="2BE1AE7A" w14:textId="642087A5">
      <w:pPr>
        <w:pStyle w:val="ListParagraph"/>
        <w:numPr>
          <w:ilvl w:val="0"/>
          <w:numId w:val="5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Discontinue ACE inhibitor </w:t>
      </w:r>
    </w:p>
    <w:p w:rsidR="7E0458E5" w:rsidP="2E028D16" w:rsidRDefault="7E0458E5" w14:paraId="14DC6429" w14:textId="6F78EA25">
      <w:pPr>
        <w:pStyle w:val="Heading3"/>
      </w:pPr>
      <w:r w:rsidRPr="2E028D16" w:rsidR="7E0458E5">
        <w:rPr>
          <w:rFonts w:ascii="Aptos" w:hAnsi="Aptos" w:eastAsia="Aptos" w:cs="Aptos"/>
          <w:noProof w:val="0"/>
          <w:sz w:val="24"/>
          <w:szCs w:val="24"/>
          <w:lang w:val="en-US"/>
        </w:rPr>
        <w:t>Unsafe</w:t>
      </w:r>
    </w:p>
    <w:p w:rsidR="7E0458E5" w:rsidP="2E028D16" w:rsidRDefault="7E0458E5" w14:paraId="02DE6D7B" w14:textId="06A6EDB2">
      <w:pPr>
        <w:pStyle w:val="ListParagraph"/>
        <w:numPr>
          <w:ilvl w:val="0"/>
          <w:numId w:val="5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State CKD has resolved </w:t>
      </w:r>
    </w:p>
    <w:p w:rsidR="2E028D16" w:rsidRDefault="2E028D16" w14:paraId="69F98461" w14:textId="1793FC68"/>
    <w:p w:rsidR="7E0458E5" w:rsidP="2E028D16" w:rsidRDefault="7E0458E5" w14:paraId="50FB6D59" w14:textId="2BD3BB2A">
      <w:pPr>
        <w:pStyle w:val="Heading1"/>
      </w:pPr>
      <w:r w:rsidRPr="2E028D16" w:rsidR="7E0458E5">
        <w:rPr>
          <w:rFonts w:ascii="Aptos" w:hAnsi="Aptos" w:eastAsia="Aptos" w:cs="Aptos"/>
          <w:noProof w:val="0"/>
          <w:sz w:val="24"/>
          <w:szCs w:val="24"/>
          <w:lang w:val="en-US"/>
        </w:rPr>
        <w:t>Hypertension Management</w:t>
      </w:r>
    </w:p>
    <w:p w:rsidR="7E0458E5" w:rsidP="2E028D16" w:rsidRDefault="7E0458E5" w14:paraId="2E75424F" w14:textId="315F8F11">
      <w:pPr>
        <w:pStyle w:val="Heading2"/>
      </w:pPr>
      <w:r w:rsidRPr="2E028D16" w:rsidR="7E0458E5">
        <w:rPr>
          <w:rFonts w:ascii="Aptos" w:hAnsi="Aptos" w:eastAsia="Aptos" w:cs="Aptos"/>
          <w:noProof w:val="0"/>
          <w:sz w:val="24"/>
          <w:szCs w:val="24"/>
          <w:lang w:val="en-US"/>
        </w:rPr>
        <w:t>Preferred Answer</w:t>
      </w:r>
    </w:p>
    <w:p w:rsidR="7E0458E5" w:rsidP="2E028D16" w:rsidRDefault="7E0458E5" w14:paraId="08A7048F" w14:textId="6F24E881">
      <w:pPr>
        <w:pStyle w:val="ListParagraph"/>
        <w:numPr>
          <w:ilvl w:val="0"/>
          <w:numId w:val="5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lisinopril 20 mg daily </w:t>
      </w:r>
    </w:p>
    <w:p w:rsidR="7E0458E5" w:rsidP="2E028D16" w:rsidRDefault="7E0458E5" w14:paraId="383475F1" w14:textId="6CED15EB">
      <w:pPr>
        <w:pStyle w:val="ListParagraph"/>
        <w:numPr>
          <w:ilvl w:val="0"/>
          <w:numId w:val="5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hydrochlorothiazide 25 mg daily </w:t>
      </w:r>
    </w:p>
    <w:p w:rsidR="7E0458E5" w:rsidP="2E028D16" w:rsidRDefault="7E0458E5" w14:paraId="2F2C6881" w14:textId="56CC47E9">
      <w:pPr>
        <w:pStyle w:val="ListParagraph"/>
        <w:numPr>
          <w:ilvl w:val="0"/>
          <w:numId w:val="5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Continue home monitoring </w:t>
      </w:r>
    </w:p>
    <w:p w:rsidR="7E0458E5" w:rsidP="2E028D16" w:rsidRDefault="7E0458E5" w14:paraId="041367CF" w14:textId="4AD7828D">
      <w:pPr>
        <w:pStyle w:val="Heading3"/>
      </w:pPr>
      <w:r w:rsidRPr="2E028D16" w:rsidR="7E0458E5">
        <w:rPr>
          <w:rFonts w:ascii="Aptos" w:hAnsi="Aptos" w:eastAsia="Aptos" w:cs="Aptos"/>
          <w:noProof w:val="0"/>
          <w:sz w:val="24"/>
          <w:szCs w:val="24"/>
          <w:lang w:val="en-US"/>
        </w:rPr>
        <w:t>Rationale</w:t>
      </w:r>
    </w:p>
    <w:p w:rsidR="7E0458E5" w:rsidRDefault="7E0458E5" w14:paraId="5D86364B" w14:textId="62D3E925">
      <w:r w:rsidRPr="2E028D16" w:rsidR="7E0458E5">
        <w:rPr>
          <w:rFonts w:ascii="Aptos" w:hAnsi="Aptos" w:eastAsia="Aptos" w:cs="Aptos"/>
          <w:noProof w:val="0"/>
          <w:sz w:val="24"/>
          <w:szCs w:val="24"/>
          <w:lang w:val="en-US"/>
        </w:rPr>
        <w:t>Blood pressure improved compared with baseline and current regimen is tolerated.</w:t>
      </w:r>
    </w:p>
    <w:p w:rsidR="2E028D16" w:rsidRDefault="2E028D16" w14:paraId="21704F13" w14:textId="024ED77B"/>
    <w:p w:rsidR="7E0458E5" w:rsidP="2E028D16" w:rsidRDefault="7E0458E5" w14:paraId="04ECE0D5" w14:textId="7504FD0C">
      <w:pPr>
        <w:pStyle w:val="Heading2"/>
      </w:pPr>
      <w:r w:rsidRPr="2E028D16" w:rsidR="7E0458E5">
        <w:rPr>
          <w:rFonts w:ascii="Aptos" w:hAnsi="Aptos" w:eastAsia="Aptos" w:cs="Aptos"/>
          <w:noProof w:val="0"/>
          <w:sz w:val="24"/>
          <w:szCs w:val="24"/>
          <w:lang w:val="en-US"/>
        </w:rPr>
        <w:t>Acceptable Alternative #1</w:t>
      </w:r>
    </w:p>
    <w:p w:rsidR="7E0458E5" w:rsidP="2E028D16" w:rsidRDefault="7E0458E5" w14:paraId="061605AD" w14:textId="5BDDE40A">
      <w:pPr>
        <w:pStyle w:val="ListParagraph"/>
        <w:numPr>
          <w:ilvl w:val="0"/>
          <w:numId w:val="5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Increase lisinopril </w:t>
      </w:r>
    </w:p>
    <w:p w:rsidR="7E0458E5" w:rsidP="2E028D16" w:rsidRDefault="7E0458E5" w14:paraId="4972B665" w14:textId="6E71421D">
      <w:pPr>
        <w:pStyle w:val="Heading3"/>
      </w:pPr>
      <w:r w:rsidRPr="2E028D16" w:rsidR="7E0458E5">
        <w:rPr>
          <w:rFonts w:ascii="Aptos" w:hAnsi="Aptos" w:eastAsia="Aptos" w:cs="Aptos"/>
          <w:noProof w:val="0"/>
          <w:sz w:val="24"/>
          <w:szCs w:val="24"/>
          <w:lang w:val="en-US"/>
        </w:rPr>
        <w:t>Acceptable Because</w:t>
      </w:r>
    </w:p>
    <w:p w:rsidR="7E0458E5" w:rsidP="2E028D16" w:rsidRDefault="7E0458E5" w14:paraId="3FF6B550" w14:textId="1E8B1F64">
      <w:pPr>
        <w:pStyle w:val="ListParagraph"/>
        <w:numPr>
          <w:ilvl w:val="0"/>
          <w:numId w:val="5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Additional albuminuria reduction may occur </w:t>
      </w:r>
    </w:p>
    <w:p w:rsidR="7E0458E5" w:rsidP="2E028D16" w:rsidRDefault="7E0458E5" w14:paraId="6E4E4273" w14:textId="165482BE">
      <w:pPr>
        <w:pStyle w:val="ListParagraph"/>
        <w:numPr>
          <w:ilvl w:val="0"/>
          <w:numId w:val="5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BP remains slightly above ideal targets </w:t>
      </w:r>
    </w:p>
    <w:p w:rsidR="7E0458E5" w:rsidP="2E028D16" w:rsidRDefault="7E0458E5" w14:paraId="3116AF94" w14:textId="0CB7DA37">
      <w:pPr>
        <w:pStyle w:val="Heading3"/>
      </w:pPr>
      <w:r w:rsidRPr="2E028D16" w:rsidR="7E0458E5">
        <w:rPr>
          <w:rFonts w:ascii="Aptos" w:hAnsi="Aptos" w:eastAsia="Aptos" w:cs="Aptos"/>
          <w:noProof w:val="0"/>
          <w:sz w:val="24"/>
          <w:szCs w:val="24"/>
          <w:lang w:val="en-US"/>
        </w:rPr>
        <w:t>Student Must</w:t>
      </w:r>
    </w:p>
    <w:p w:rsidR="7E0458E5" w:rsidRDefault="7E0458E5" w14:paraId="78F8D2D0" w14:textId="189B7A1C">
      <w:r w:rsidRPr="2E028D16" w:rsidR="7E0458E5">
        <w:rPr>
          <w:rFonts w:ascii="Aptos" w:hAnsi="Aptos" w:eastAsia="Aptos" w:cs="Aptos"/>
          <w:noProof w:val="0"/>
          <w:sz w:val="24"/>
          <w:szCs w:val="24"/>
          <w:lang w:val="en-US"/>
        </w:rPr>
        <w:t>Provide rationale and monitoring plan.</w:t>
      </w:r>
    </w:p>
    <w:p w:rsidR="2E028D16" w:rsidRDefault="2E028D16" w14:paraId="53CD106B" w14:textId="512BE8D4"/>
    <w:p w:rsidR="7E0458E5" w:rsidP="2E028D16" w:rsidRDefault="7E0458E5" w14:paraId="75E722D1" w14:textId="1F2D9082">
      <w:pPr>
        <w:pStyle w:val="Heading2"/>
      </w:pPr>
      <w:r w:rsidRPr="2E028D16" w:rsidR="7E0458E5">
        <w:rPr>
          <w:rFonts w:ascii="Aptos" w:hAnsi="Aptos" w:eastAsia="Aptos" w:cs="Aptos"/>
          <w:noProof w:val="0"/>
          <w:sz w:val="24"/>
          <w:szCs w:val="24"/>
          <w:lang w:val="en-US"/>
        </w:rPr>
        <w:t>Acceptable Alternative #2</w:t>
      </w:r>
    </w:p>
    <w:p w:rsidR="7E0458E5" w:rsidP="2E028D16" w:rsidRDefault="7E0458E5" w14:paraId="46AED831" w14:textId="487D800A">
      <w:pPr>
        <w:pStyle w:val="ListParagraph"/>
        <w:numPr>
          <w:ilvl w:val="0"/>
          <w:numId w:val="5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Focus on lifestyle optimization before medication changes </w:t>
      </w:r>
    </w:p>
    <w:p w:rsidR="7E0458E5" w:rsidP="2E028D16" w:rsidRDefault="7E0458E5" w14:paraId="35D0B639" w14:textId="65693CE4">
      <w:pPr>
        <w:pStyle w:val="Heading3"/>
      </w:pPr>
      <w:r w:rsidRPr="2E028D16" w:rsidR="7E0458E5">
        <w:rPr>
          <w:rFonts w:ascii="Aptos" w:hAnsi="Aptos" w:eastAsia="Aptos" w:cs="Aptos"/>
          <w:noProof w:val="0"/>
          <w:sz w:val="24"/>
          <w:szCs w:val="24"/>
          <w:lang w:val="en-US"/>
        </w:rPr>
        <w:t>Acceptable Because</w:t>
      </w:r>
    </w:p>
    <w:p w:rsidR="7E0458E5" w:rsidP="2E028D16" w:rsidRDefault="7E0458E5" w14:paraId="17B7E05C" w14:textId="0E9D62B4">
      <w:pPr>
        <w:pStyle w:val="ListParagraph"/>
        <w:numPr>
          <w:ilvl w:val="0"/>
          <w:numId w:val="58"/>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Recent improvements suggest current strategy is working </w:t>
      </w:r>
    </w:p>
    <w:p w:rsidR="2E028D16" w:rsidRDefault="2E028D16" w14:paraId="76E10F25" w14:textId="588DDBDF"/>
    <w:p w:rsidR="7E0458E5" w:rsidP="2E028D16" w:rsidRDefault="7E0458E5" w14:paraId="371838BC" w14:textId="4CCEB917">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18E7B36E" w14:textId="65BAFB20">
      <w:pPr>
        <w:pStyle w:val="Heading3"/>
      </w:pPr>
      <w:r w:rsidRPr="2E028D16" w:rsidR="7E0458E5">
        <w:rPr>
          <w:rFonts w:ascii="Aptos" w:hAnsi="Aptos" w:eastAsia="Aptos" w:cs="Aptos"/>
          <w:noProof w:val="0"/>
          <w:sz w:val="24"/>
          <w:szCs w:val="24"/>
          <w:lang w:val="en-US"/>
        </w:rPr>
        <w:t>Unsafe</w:t>
      </w:r>
    </w:p>
    <w:p w:rsidR="7E0458E5" w:rsidP="2E028D16" w:rsidRDefault="7E0458E5" w14:paraId="5C417992" w14:textId="59D3608C">
      <w:pPr>
        <w:pStyle w:val="ListParagraph"/>
        <w:numPr>
          <w:ilvl w:val="0"/>
          <w:numId w:val="59"/>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Stop antihypertensive therapy </w:t>
      </w:r>
    </w:p>
    <w:p w:rsidR="7E0458E5" w:rsidP="2E028D16" w:rsidRDefault="7E0458E5" w14:paraId="63495155" w14:textId="6BEB1214">
      <w:pPr>
        <w:pStyle w:val="Heading3"/>
      </w:pPr>
      <w:r w:rsidRPr="2E028D16" w:rsidR="7E0458E5">
        <w:rPr>
          <w:rFonts w:ascii="Aptos" w:hAnsi="Aptos" w:eastAsia="Aptos" w:cs="Aptos"/>
          <w:noProof w:val="0"/>
          <w:sz w:val="24"/>
          <w:szCs w:val="24"/>
          <w:lang w:val="en-US"/>
        </w:rPr>
        <w:t>Unsafe</w:t>
      </w:r>
    </w:p>
    <w:p w:rsidR="7E0458E5" w:rsidP="2E028D16" w:rsidRDefault="7E0458E5" w14:paraId="128CEDD4" w14:textId="1DA7993D">
      <w:pPr>
        <w:pStyle w:val="ListParagraph"/>
        <w:numPr>
          <w:ilvl w:val="0"/>
          <w:numId w:val="60"/>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Ignore blood pressure assessment </w:t>
      </w:r>
    </w:p>
    <w:p w:rsidR="2E028D16" w:rsidRDefault="2E028D16" w14:paraId="30F2CBF6" w14:textId="67675987"/>
    <w:p w:rsidR="7E0458E5" w:rsidP="2E028D16" w:rsidRDefault="7E0458E5" w14:paraId="7B31E47B" w14:textId="18098618">
      <w:pPr>
        <w:pStyle w:val="Heading1"/>
      </w:pPr>
      <w:r w:rsidRPr="2E028D16" w:rsidR="7E0458E5">
        <w:rPr>
          <w:rFonts w:ascii="Aptos" w:hAnsi="Aptos" w:eastAsia="Aptos" w:cs="Aptos"/>
          <w:noProof w:val="0"/>
          <w:sz w:val="24"/>
          <w:szCs w:val="24"/>
          <w:lang w:val="en-US"/>
        </w:rPr>
        <w:t>Medication Adherence</w:t>
      </w:r>
    </w:p>
    <w:p w:rsidR="7E0458E5" w:rsidP="2E028D16" w:rsidRDefault="7E0458E5" w14:paraId="4643713F" w14:textId="7F135374">
      <w:pPr>
        <w:pStyle w:val="Heading2"/>
      </w:pPr>
      <w:r w:rsidRPr="2E028D16" w:rsidR="7E0458E5">
        <w:rPr>
          <w:rFonts w:ascii="Aptos" w:hAnsi="Aptos" w:eastAsia="Aptos" w:cs="Aptos"/>
          <w:noProof w:val="0"/>
          <w:sz w:val="24"/>
          <w:szCs w:val="24"/>
          <w:lang w:val="en-US"/>
        </w:rPr>
        <w:t>Preferred Answer</w:t>
      </w:r>
    </w:p>
    <w:p w:rsidR="7E0458E5" w:rsidRDefault="7E0458E5" w14:paraId="3DE388A5" w14:textId="236864DB">
      <w:r w:rsidRPr="2E028D16" w:rsidR="7E0458E5">
        <w:rPr>
          <w:rFonts w:ascii="Aptos" w:hAnsi="Aptos" w:eastAsia="Aptos" w:cs="Aptos"/>
          <w:noProof w:val="0"/>
          <w:sz w:val="24"/>
          <w:szCs w:val="24"/>
          <w:lang w:val="en-US"/>
        </w:rPr>
        <w:t>Recognize substantial improvement.</w:t>
      </w:r>
    </w:p>
    <w:p w:rsidR="7E0458E5" w:rsidP="2E028D16" w:rsidRDefault="7E0458E5" w14:paraId="4B5E17A0" w14:textId="57EDBA43">
      <w:pPr>
        <w:pStyle w:val="Heading3"/>
      </w:pPr>
      <w:r w:rsidRPr="2E028D16" w:rsidR="7E0458E5">
        <w:rPr>
          <w:rFonts w:ascii="Aptos" w:hAnsi="Aptos" w:eastAsia="Aptos" w:cs="Aptos"/>
          <w:noProof w:val="0"/>
          <w:sz w:val="24"/>
          <w:szCs w:val="24"/>
          <w:lang w:val="en-US"/>
        </w:rPr>
        <w:t>Student Should</w:t>
      </w:r>
    </w:p>
    <w:p w:rsidR="7E0458E5" w:rsidP="2E028D16" w:rsidRDefault="7E0458E5" w14:paraId="67A6AB2B" w14:textId="6D255A5A">
      <w:pPr>
        <w:pStyle w:val="ListParagraph"/>
        <w:numPr>
          <w:ilvl w:val="0"/>
          <w:numId w:val="6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Praise success </w:t>
      </w:r>
    </w:p>
    <w:p w:rsidR="7E0458E5" w:rsidP="2E028D16" w:rsidRDefault="7E0458E5" w14:paraId="518868A4" w14:textId="1BBFCD61">
      <w:pPr>
        <w:pStyle w:val="ListParagraph"/>
        <w:numPr>
          <w:ilvl w:val="0"/>
          <w:numId w:val="6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Reinforce current adherence strategy </w:t>
      </w:r>
    </w:p>
    <w:p w:rsidR="7E0458E5" w:rsidP="2E028D16" w:rsidRDefault="7E0458E5" w14:paraId="116F2F57" w14:textId="7E02AE85">
      <w:pPr>
        <w:pStyle w:val="ListParagraph"/>
        <w:numPr>
          <w:ilvl w:val="0"/>
          <w:numId w:val="61"/>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Encourage continuation </w:t>
      </w:r>
    </w:p>
    <w:p w:rsidR="7E0458E5" w:rsidP="2E028D16" w:rsidRDefault="7E0458E5" w14:paraId="7B9D82DA" w14:textId="2E5A478F">
      <w:pPr>
        <w:pStyle w:val="Heading3"/>
      </w:pPr>
      <w:r w:rsidRPr="2E028D16" w:rsidR="7E0458E5">
        <w:rPr>
          <w:rFonts w:ascii="Aptos" w:hAnsi="Aptos" w:eastAsia="Aptos" w:cs="Aptos"/>
          <w:noProof w:val="0"/>
          <w:sz w:val="24"/>
          <w:szCs w:val="24"/>
          <w:lang w:val="en-US"/>
        </w:rPr>
        <w:t>Rationale</w:t>
      </w:r>
    </w:p>
    <w:p w:rsidR="7E0458E5" w:rsidRDefault="7E0458E5" w14:paraId="747E252E" w14:textId="3F34C1E4">
      <w:r w:rsidRPr="2E028D16" w:rsidR="7E0458E5">
        <w:rPr>
          <w:rFonts w:ascii="Aptos" w:hAnsi="Aptos" w:eastAsia="Aptos" w:cs="Aptos"/>
          <w:noProof w:val="0"/>
          <w:sz w:val="24"/>
          <w:szCs w:val="24"/>
          <w:lang w:val="en-US"/>
        </w:rPr>
        <w:t>Positive reinforcement improves long-term adherence.</w:t>
      </w:r>
    </w:p>
    <w:p w:rsidR="2E028D16" w:rsidRDefault="2E028D16" w14:paraId="109A50C6" w14:textId="7C5C2F66"/>
    <w:p w:rsidR="7E0458E5" w:rsidP="2E028D16" w:rsidRDefault="7E0458E5" w14:paraId="6157FBE3" w14:textId="64990079">
      <w:pPr>
        <w:pStyle w:val="Heading2"/>
      </w:pPr>
      <w:r w:rsidRPr="2E028D16" w:rsidR="7E0458E5">
        <w:rPr>
          <w:rFonts w:ascii="Aptos" w:hAnsi="Aptos" w:eastAsia="Aptos" w:cs="Aptos"/>
          <w:noProof w:val="0"/>
          <w:sz w:val="24"/>
          <w:szCs w:val="24"/>
          <w:lang w:val="en-US"/>
        </w:rPr>
        <w:t>Acceptable Alternative</w:t>
      </w:r>
    </w:p>
    <w:p w:rsidR="7E0458E5" w:rsidRDefault="7E0458E5" w14:paraId="28746434" w14:textId="79CFE423">
      <w:r w:rsidRPr="2E028D16" w:rsidR="7E0458E5">
        <w:rPr>
          <w:rFonts w:ascii="Aptos" w:hAnsi="Aptos" w:eastAsia="Aptos" w:cs="Aptos"/>
          <w:noProof w:val="0"/>
          <w:sz w:val="24"/>
          <w:szCs w:val="24"/>
          <w:lang w:val="en-US"/>
        </w:rPr>
        <w:t>Recommend:</w:t>
      </w:r>
    </w:p>
    <w:p w:rsidR="7E0458E5" w:rsidP="2E028D16" w:rsidRDefault="7E0458E5" w14:paraId="683B7C3A" w14:textId="17F9B841">
      <w:pPr>
        <w:pStyle w:val="ListParagraph"/>
        <w:numPr>
          <w:ilvl w:val="0"/>
          <w:numId w:val="6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Pill organizer </w:t>
      </w:r>
    </w:p>
    <w:p w:rsidR="7E0458E5" w:rsidP="2E028D16" w:rsidRDefault="7E0458E5" w14:paraId="092ED8DB" w14:textId="6D0D8A1F">
      <w:pPr>
        <w:pStyle w:val="ListParagraph"/>
        <w:numPr>
          <w:ilvl w:val="0"/>
          <w:numId w:val="6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Phone reminders </w:t>
      </w:r>
    </w:p>
    <w:p w:rsidR="7E0458E5" w:rsidP="2E028D16" w:rsidRDefault="7E0458E5" w14:paraId="5E180C54" w14:textId="6EB960A9">
      <w:pPr>
        <w:pStyle w:val="ListParagraph"/>
        <w:numPr>
          <w:ilvl w:val="0"/>
          <w:numId w:val="62"/>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Additional adherence tools </w:t>
      </w:r>
    </w:p>
    <w:p w:rsidR="7E0458E5" w:rsidP="2E028D16" w:rsidRDefault="7E0458E5" w14:paraId="29887216" w14:textId="60DD91F8">
      <w:pPr>
        <w:pStyle w:val="Heading3"/>
      </w:pPr>
      <w:r w:rsidRPr="2E028D16" w:rsidR="7E0458E5">
        <w:rPr>
          <w:rFonts w:ascii="Aptos" w:hAnsi="Aptos" w:eastAsia="Aptos" w:cs="Aptos"/>
          <w:noProof w:val="0"/>
          <w:sz w:val="24"/>
          <w:szCs w:val="24"/>
          <w:lang w:val="en-US"/>
        </w:rPr>
        <w:t>Acceptable Because</w:t>
      </w:r>
    </w:p>
    <w:p w:rsidR="7E0458E5" w:rsidRDefault="7E0458E5" w14:paraId="39B032D0" w14:textId="7B257382">
      <w:r w:rsidRPr="2E028D16" w:rsidR="7E0458E5">
        <w:rPr>
          <w:rFonts w:ascii="Aptos" w:hAnsi="Aptos" w:eastAsia="Aptos" w:cs="Aptos"/>
          <w:noProof w:val="0"/>
          <w:sz w:val="24"/>
          <w:szCs w:val="24"/>
          <w:lang w:val="en-US"/>
        </w:rPr>
        <w:t>Further adherence support is always reasonable.</w:t>
      </w:r>
    </w:p>
    <w:p w:rsidR="2E028D16" w:rsidRDefault="2E028D16" w14:paraId="5DE1B05C" w14:textId="1ADDE50F"/>
    <w:p w:rsidR="7E0458E5" w:rsidP="2E028D16" w:rsidRDefault="7E0458E5" w14:paraId="1BEF6ED5" w14:textId="0D52DA70">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4BA9EC00" w14:textId="784E39FA">
      <w:pPr>
        <w:pStyle w:val="Heading3"/>
      </w:pPr>
      <w:r w:rsidRPr="2E028D16" w:rsidR="7E0458E5">
        <w:rPr>
          <w:rFonts w:ascii="Aptos" w:hAnsi="Aptos" w:eastAsia="Aptos" w:cs="Aptos"/>
          <w:noProof w:val="0"/>
          <w:sz w:val="24"/>
          <w:szCs w:val="24"/>
          <w:lang w:val="en-US"/>
        </w:rPr>
        <w:t>Unsafe</w:t>
      </w:r>
    </w:p>
    <w:p w:rsidR="7E0458E5" w:rsidRDefault="7E0458E5" w14:paraId="3BC281E1" w14:textId="2B01E6C1">
      <w:r w:rsidRPr="2E028D16" w:rsidR="7E0458E5">
        <w:rPr>
          <w:rFonts w:ascii="Aptos" w:hAnsi="Aptos" w:eastAsia="Aptos" w:cs="Aptos"/>
          <w:noProof w:val="0"/>
          <w:sz w:val="24"/>
          <w:szCs w:val="24"/>
          <w:lang w:val="en-US"/>
        </w:rPr>
        <w:t>Fail to reassess adherence.</w:t>
      </w:r>
    </w:p>
    <w:p w:rsidR="7E0458E5" w:rsidP="2E028D16" w:rsidRDefault="7E0458E5" w14:paraId="5FA3365A" w14:textId="205D01C6">
      <w:pPr>
        <w:pStyle w:val="Heading3"/>
      </w:pPr>
      <w:r w:rsidRPr="2E028D16" w:rsidR="7E0458E5">
        <w:rPr>
          <w:rFonts w:ascii="Aptos" w:hAnsi="Aptos" w:eastAsia="Aptos" w:cs="Aptos"/>
          <w:noProof w:val="0"/>
          <w:sz w:val="24"/>
          <w:szCs w:val="24"/>
          <w:lang w:val="en-US"/>
        </w:rPr>
        <w:t>Unsafe</w:t>
      </w:r>
    </w:p>
    <w:p w:rsidR="7E0458E5" w:rsidRDefault="7E0458E5" w14:paraId="46E5BECE" w14:textId="4EEA4A4A">
      <w:r w:rsidRPr="2E028D16" w:rsidR="7E0458E5">
        <w:rPr>
          <w:rFonts w:ascii="Aptos" w:hAnsi="Aptos" w:eastAsia="Aptos" w:cs="Aptos"/>
          <w:noProof w:val="0"/>
          <w:sz w:val="24"/>
          <w:szCs w:val="24"/>
          <w:lang w:val="en-US"/>
        </w:rPr>
        <w:t>Ignore adherence improvement.</w:t>
      </w:r>
    </w:p>
    <w:p w:rsidR="2E028D16" w:rsidRDefault="2E028D16" w14:paraId="53C29BE7" w14:textId="62B2C9BC"/>
    <w:p w:rsidR="7E0458E5" w:rsidP="2E028D16" w:rsidRDefault="7E0458E5" w14:paraId="6ECCF2B7" w14:textId="28229A05">
      <w:pPr>
        <w:pStyle w:val="Heading1"/>
      </w:pPr>
      <w:r w:rsidRPr="2E028D16" w:rsidR="7E0458E5">
        <w:rPr>
          <w:rFonts w:ascii="Aptos" w:hAnsi="Aptos" w:eastAsia="Aptos" w:cs="Aptos"/>
          <w:noProof w:val="0"/>
          <w:sz w:val="24"/>
          <w:szCs w:val="24"/>
          <w:lang w:val="en-US"/>
        </w:rPr>
        <w:t>NSAID Management</w:t>
      </w:r>
    </w:p>
    <w:p w:rsidR="7E0458E5" w:rsidP="2E028D16" w:rsidRDefault="7E0458E5" w14:paraId="30F61E32" w14:textId="35072E04">
      <w:pPr>
        <w:pStyle w:val="Heading2"/>
      </w:pPr>
      <w:r w:rsidRPr="2E028D16" w:rsidR="7E0458E5">
        <w:rPr>
          <w:rFonts w:ascii="Aptos" w:hAnsi="Aptos" w:eastAsia="Aptos" w:cs="Aptos"/>
          <w:noProof w:val="0"/>
          <w:sz w:val="24"/>
          <w:szCs w:val="24"/>
          <w:lang w:val="en-US"/>
        </w:rPr>
        <w:t>Preferred Answer</w:t>
      </w:r>
    </w:p>
    <w:p w:rsidR="7E0458E5" w:rsidRDefault="7E0458E5" w14:paraId="05A23A4F" w14:textId="5106A568">
      <w:r w:rsidRPr="2E028D16" w:rsidR="7E0458E5">
        <w:rPr>
          <w:rFonts w:ascii="Aptos" w:hAnsi="Aptos" w:eastAsia="Aptos" w:cs="Aptos"/>
          <w:noProof w:val="0"/>
          <w:sz w:val="24"/>
          <w:szCs w:val="24"/>
          <w:lang w:val="en-US"/>
        </w:rPr>
        <w:t>Recognize improvement but encourage further reduction.</w:t>
      </w:r>
    </w:p>
    <w:p w:rsidR="7E0458E5" w:rsidP="2E028D16" w:rsidRDefault="7E0458E5" w14:paraId="665500B3" w14:textId="036A094E">
      <w:pPr>
        <w:pStyle w:val="Heading3"/>
      </w:pPr>
      <w:r w:rsidRPr="2E028D16" w:rsidR="7E0458E5">
        <w:rPr>
          <w:rFonts w:ascii="Aptos" w:hAnsi="Aptos" w:eastAsia="Aptos" w:cs="Aptos"/>
          <w:noProof w:val="0"/>
          <w:sz w:val="24"/>
          <w:szCs w:val="24"/>
          <w:lang w:val="en-US"/>
        </w:rPr>
        <w:t>Rationale</w:t>
      </w:r>
    </w:p>
    <w:p w:rsidR="7E0458E5" w:rsidRDefault="7E0458E5" w14:paraId="7C119751" w14:textId="652475A4">
      <w:r w:rsidRPr="2E028D16" w:rsidR="7E0458E5">
        <w:rPr>
          <w:rFonts w:ascii="Aptos" w:hAnsi="Aptos" w:eastAsia="Aptos" w:cs="Aptos"/>
          <w:noProof w:val="0"/>
          <w:sz w:val="24"/>
          <w:szCs w:val="24"/>
          <w:lang w:val="en-US"/>
        </w:rPr>
        <w:t>NSAID exposure has decreased significantly but remains present.</w:t>
      </w:r>
    </w:p>
    <w:p w:rsidR="2E028D16" w:rsidRDefault="2E028D16" w14:paraId="2F2D3C3B" w14:textId="1DD5D89C"/>
    <w:p w:rsidR="7E0458E5" w:rsidP="2E028D16" w:rsidRDefault="7E0458E5" w14:paraId="435893C1" w14:textId="01EDBD99">
      <w:pPr>
        <w:pStyle w:val="Heading2"/>
      </w:pPr>
      <w:r w:rsidRPr="2E028D16" w:rsidR="7E0458E5">
        <w:rPr>
          <w:rFonts w:ascii="Aptos" w:hAnsi="Aptos" w:eastAsia="Aptos" w:cs="Aptos"/>
          <w:noProof w:val="0"/>
          <w:sz w:val="24"/>
          <w:szCs w:val="24"/>
          <w:lang w:val="en-US"/>
        </w:rPr>
        <w:t>Acceptable Alternative</w:t>
      </w:r>
    </w:p>
    <w:p w:rsidR="7E0458E5" w:rsidRDefault="7E0458E5" w14:paraId="6986210A" w14:textId="27242134">
      <w:r w:rsidRPr="2E028D16" w:rsidR="7E0458E5">
        <w:rPr>
          <w:rFonts w:ascii="Aptos" w:hAnsi="Aptos" w:eastAsia="Aptos" w:cs="Aptos"/>
          <w:noProof w:val="0"/>
          <w:sz w:val="24"/>
          <w:szCs w:val="24"/>
          <w:lang w:val="en-US"/>
        </w:rPr>
        <w:t>Discuss:</w:t>
      </w:r>
    </w:p>
    <w:p w:rsidR="7E0458E5" w:rsidP="2E028D16" w:rsidRDefault="7E0458E5" w14:paraId="22FA125A" w14:textId="10F0747A">
      <w:pPr>
        <w:pStyle w:val="ListParagraph"/>
        <w:numPr>
          <w:ilvl w:val="0"/>
          <w:numId w:val="6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Acetaminophen </w:t>
      </w:r>
    </w:p>
    <w:p w:rsidR="7E0458E5" w:rsidP="2E028D16" w:rsidRDefault="7E0458E5" w14:paraId="1D4D9E35" w14:textId="6EDD87ED">
      <w:pPr>
        <w:pStyle w:val="ListParagraph"/>
        <w:numPr>
          <w:ilvl w:val="0"/>
          <w:numId w:val="6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Nonpharmacologic pain management </w:t>
      </w:r>
    </w:p>
    <w:p w:rsidR="7E0458E5" w:rsidP="2E028D16" w:rsidRDefault="7E0458E5" w14:paraId="4D89686C" w14:textId="14EC592C">
      <w:pPr>
        <w:pStyle w:val="ListParagraph"/>
        <w:numPr>
          <w:ilvl w:val="0"/>
          <w:numId w:val="63"/>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PCP evaluation for chronic knee pain </w:t>
      </w:r>
    </w:p>
    <w:p w:rsidR="2E028D16" w:rsidRDefault="2E028D16" w14:paraId="1CC69390" w14:textId="11A4A9F2"/>
    <w:p w:rsidR="7E0458E5" w:rsidP="2E028D16" w:rsidRDefault="7E0458E5" w14:paraId="6E5160C9" w14:textId="19C81CF9">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03321132" w14:textId="7379A849">
      <w:pPr>
        <w:pStyle w:val="Heading3"/>
      </w:pPr>
      <w:r w:rsidRPr="2E028D16" w:rsidR="7E0458E5">
        <w:rPr>
          <w:rFonts w:ascii="Aptos" w:hAnsi="Aptos" w:eastAsia="Aptos" w:cs="Aptos"/>
          <w:noProof w:val="0"/>
          <w:sz w:val="24"/>
          <w:szCs w:val="24"/>
          <w:lang w:val="en-US"/>
        </w:rPr>
        <w:t>Unsafe</w:t>
      </w:r>
    </w:p>
    <w:p w:rsidR="7E0458E5" w:rsidRDefault="7E0458E5" w14:paraId="6ED07324" w14:textId="746C6747">
      <w:r w:rsidRPr="2E028D16" w:rsidR="7E0458E5">
        <w:rPr>
          <w:rFonts w:ascii="Aptos" w:hAnsi="Aptos" w:eastAsia="Aptos" w:cs="Aptos"/>
          <w:noProof w:val="0"/>
          <w:sz w:val="24"/>
          <w:szCs w:val="24"/>
          <w:lang w:val="en-US"/>
        </w:rPr>
        <w:t>Ignore NSAID use.</w:t>
      </w:r>
    </w:p>
    <w:p w:rsidR="7E0458E5" w:rsidP="2E028D16" w:rsidRDefault="7E0458E5" w14:paraId="53E4929B" w14:textId="4B603488">
      <w:pPr>
        <w:pStyle w:val="Heading3"/>
      </w:pPr>
      <w:r w:rsidRPr="2E028D16" w:rsidR="7E0458E5">
        <w:rPr>
          <w:rFonts w:ascii="Aptos" w:hAnsi="Aptos" w:eastAsia="Aptos" w:cs="Aptos"/>
          <w:noProof w:val="0"/>
          <w:sz w:val="24"/>
          <w:szCs w:val="24"/>
          <w:lang w:val="en-US"/>
        </w:rPr>
        <w:t>Unsafe</w:t>
      </w:r>
    </w:p>
    <w:p w:rsidR="7E0458E5" w:rsidRDefault="7E0458E5" w14:paraId="4D6887D6" w14:textId="6DA15053">
      <w:r w:rsidRPr="2E028D16" w:rsidR="7E0458E5">
        <w:rPr>
          <w:rFonts w:ascii="Aptos" w:hAnsi="Aptos" w:eastAsia="Aptos" w:cs="Aptos"/>
          <w:noProof w:val="0"/>
          <w:sz w:val="24"/>
          <w:szCs w:val="24"/>
          <w:lang w:val="en-US"/>
        </w:rPr>
        <w:t>Encourage continued routine NSAID use.</w:t>
      </w:r>
    </w:p>
    <w:p w:rsidR="2E028D16" w:rsidRDefault="2E028D16" w14:paraId="13A1EE26" w14:textId="5ED60A2E"/>
    <w:p w:rsidR="7E0458E5" w:rsidP="2E028D16" w:rsidRDefault="7E0458E5" w14:paraId="5D5D023E" w14:textId="6E7E5CE9">
      <w:pPr>
        <w:pStyle w:val="Heading1"/>
      </w:pPr>
      <w:r w:rsidRPr="2E028D16" w:rsidR="7E0458E5">
        <w:rPr>
          <w:rFonts w:ascii="Aptos" w:hAnsi="Aptos" w:eastAsia="Aptos" w:cs="Aptos"/>
          <w:noProof w:val="0"/>
          <w:sz w:val="24"/>
          <w:szCs w:val="24"/>
          <w:lang w:val="en-US"/>
        </w:rPr>
        <w:t>CKD Education</w:t>
      </w:r>
    </w:p>
    <w:p w:rsidR="7E0458E5" w:rsidP="2E028D16" w:rsidRDefault="7E0458E5" w14:paraId="5664EF53" w14:textId="011B4056">
      <w:pPr>
        <w:pStyle w:val="Heading2"/>
      </w:pPr>
      <w:r w:rsidRPr="2E028D16" w:rsidR="7E0458E5">
        <w:rPr>
          <w:rFonts w:ascii="Aptos" w:hAnsi="Aptos" w:eastAsia="Aptos" w:cs="Aptos"/>
          <w:noProof w:val="0"/>
          <w:sz w:val="24"/>
          <w:szCs w:val="24"/>
          <w:lang w:val="en-US"/>
        </w:rPr>
        <w:t>Preferred Answer</w:t>
      </w:r>
    </w:p>
    <w:p w:rsidR="7E0458E5" w:rsidRDefault="7E0458E5" w14:paraId="6E522156" w14:textId="43EA38F3">
      <w:r w:rsidRPr="2E028D16" w:rsidR="7E0458E5">
        <w:rPr>
          <w:rFonts w:ascii="Aptos" w:hAnsi="Aptos" w:eastAsia="Aptos" w:cs="Aptos"/>
          <w:noProof w:val="0"/>
          <w:sz w:val="24"/>
          <w:szCs w:val="24"/>
          <w:lang w:val="en-US"/>
        </w:rPr>
        <w:t>Explain:</w:t>
      </w:r>
    </w:p>
    <w:p w:rsidR="7E0458E5" w:rsidP="2E028D16" w:rsidRDefault="7E0458E5" w14:paraId="10589619" w14:textId="7D8FC4CC">
      <w:pPr>
        <w:pStyle w:val="ListParagraph"/>
        <w:numPr>
          <w:ilvl w:val="0"/>
          <w:numId w:val="6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Albuminuria </w:t>
      </w:r>
    </w:p>
    <w:p w:rsidR="7E0458E5" w:rsidP="2E028D16" w:rsidRDefault="7E0458E5" w14:paraId="2976B258" w14:textId="6A181010">
      <w:pPr>
        <w:pStyle w:val="ListParagraph"/>
        <w:numPr>
          <w:ilvl w:val="0"/>
          <w:numId w:val="6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CKD staging </w:t>
      </w:r>
    </w:p>
    <w:p w:rsidR="7E0458E5" w:rsidP="2E028D16" w:rsidRDefault="7E0458E5" w14:paraId="3582DA6B" w14:textId="25E5C77B">
      <w:pPr>
        <w:pStyle w:val="ListParagraph"/>
        <w:numPr>
          <w:ilvl w:val="0"/>
          <w:numId w:val="64"/>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Why CKD persists despite preserved eGFR </w:t>
      </w:r>
    </w:p>
    <w:p w:rsidR="7E0458E5" w:rsidP="2E028D16" w:rsidRDefault="7E0458E5" w14:paraId="4654AA6C" w14:textId="6B5063A1">
      <w:pPr>
        <w:pStyle w:val="Heading3"/>
      </w:pPr>
      <w:r w:rsidRPr="2E028D16" w:rsidR="7E0458E5">
        <w:rPr>
          <w:rFonts w:ascii="Aptos" w:hAnsi="Aptos" w:eastAsia="Aptos" w:cs="Aptos"/>
          <w:noProof w:val="0"/>
          <w:sz w:val="24"/>
          <w:szCs w:val="24"/>
          <w:lang w:val="en-US"/>
        </w:rPr>
        <w:t>Rationale</w:t>
      </w:r>
    </w:p>
    <w:p w:rsidR="7E0458E5" w:rsidRDefault="7E0458E5" w14:paraId="19AA2D77" w14:textId="575AD17C">
      <w:r w:rsidRPr="2E028D16" w:rsidR="7E0458E5">
        <w:rPr>
          <w:rFonts w:ascii="Aptos" w:hAnsi="Aptos" w:eastAsia="Aptos" w:cs="Aptos"/>
          <w:noProof w:val="0"/>
          <w:sz w:val="24"/>
          <w:szCs w:val="24"/>
          <w:lang w:val="en-US"/>
        </w:rPr>
        <w:t>This is the primary educational gap identified during today's encounter.</w:t>
      </w:r>
    </w:p>
    <w:p w:rsidR="2E028D16" w:rsidRDefault="2E028D16" w14:paraId="711F0DE1" w14:textId="56805E79"/>
    <w:p w:rsidR="7E0458E5" w:rsidP="2E028D16" w:rsidRDefault="7E0458E5" w14:paraId="7C35BBB9" w14:textId="1650532F">
      <w:pPr>
        <w:pStyle w:val="Heading2"/>
      </w:pPr>
      <w:r w:rsidRPr="2E028D16" w:rsidR="7E0458E5">
        <w:rPr>
          <w:rFonts w:ascii="Aptos" w:hAnsi="Aptos" w:eastAsia="Aptos" w:cs="Aptos"/>
          <w:noProof w:val="0"/>
          <w:sz w:val="24"/>
          <w:szCs w:val="24"/>
          <w:lang w:val="en-US"/>
        </w:rPr>
        <w:t>Acceptable Alternative</w:t>
      </w:r>
    </w:p>
    <w:p w:rsidR="7E0458E5" w:rsidRDefault="7E0458E5" w14:paraId="5962D42B" w14:textId="3391D863">
      <w:r w:rsidRPr="2E028D16" w:rsidR="7E0458E5">
        <w:rPr>
          <w:rFonts w:ascii="Aptos" w:hAnsi="Aptos" w:eastAsia="Aptos" w:cs="Aptos"/>
          <w:noProof w:val="0"/>
          <w:sz w:val="24"/>
          <w:szCs w:val="24"/>
          <w:lang w:val="en-US"/>
        </w:rPr>
        <w:t>Use patient-friendly analogies.</w:t>
      </w:r>
    </w:p>
    <w:p w:rsidR="7E0458E5" w:rsidRDefault="7E0458E5" w14:paraId="7F60EA8C" w14:textId="2788F771">
      <w:r w:rsidRPr="2E028D16" w:rsidR="7E0458E5">
        <w:rPr>
          <w:rFonts w:ascii="Aptos" w:hAnsi="Aptos" w:eastAsia="Aptos" w:cs="Aptos"/>
          <w:noProof w:val="0"/>
          <w:sz w:val="24"/>
          <w:szCs w:val="24"/>
          <w:lang w:val="en-US"/>
        </w:rPr>
        <w:t>Examples:</w:t>
      </w:r>
    </w:p>
    <w:p w:rsidR="7E0458E5" w:rsidRDefault="7E0458E5" w14:paraId="1F1F1ACE" w14:textId="3AA75485">
      <w:r w:rsidRPr="2E028D16" w:rsidR="7E0458E5">
        <w:rPr>
          <w:rFonts w:ascii="Aptos" w:hAnsi="Aptos" w:eastAsia="Aptos" w:cs="Aptos"/>
          <w:noProof w:val="0"/>
          <w:sz w:val="24"/>
          <w:szCs w:val="24"/>
          <w:lang w:val="en-US"/>
        </w:rPr>
        <w:t>"Your kidney filter is still working, but it's showing signs of stress."</w:t>
      </w:r>
    </w:p>
    <w:p w:rsidR="7E0458E5" w:rsidRDefault="7E0458E5" w14:paraId="5402C167" w14:textId="53822BC8">
      <w:r w:rsidRPr="2E028D16" w:rsidR="7E0458E5">
        <w:rPr>
          <w:rFonts w:ascii="Aptos" w:hAnsi="Aptos" w:eastAsia="Aptos" w:cs="Aptos"/>
          <w:noProof w:val="0"/>
          <w:sz w:val="24"/>
          <w:szCs w:val="24"/>
          <w:lang w:val="en-US"/>
        </w:rPr>
        <w:t>or</w:t>
      </w:r>
    </w:p>
    <w:p w:rsidR="7E0458E5" w:rsidRDefault="7E0458E5" w14:paraId="4388EDB9" w14:textId="1D8B09E0">
      <w:r w:rsidRPr="2E028D16" w:rsidR="7E0458E5">
        <w:rPr>
          <w:rFonts w:ascii="Aptos" w:hAnsi="Aptos" w:eastAsia="Aptos" w:cs="Aptos"/>
          <w:noProof w:val="0"/>
          <w:sz w:val="24"/>
          <w:szCs w:val="24"/>
          <w:lang w:val="en-US"/>
        </w:rPr>
        <w:t>"The protein leak tells us the kidneys are being damaged even though the filtering number still looks okay."</w:t>
      </w:r>
    </w:p>
    <w:p w:rsidR="2E028D16" w:rsidRDefault="2E028D16" w14:paraId="622A725A" w14:textId="71DE4AAC"/>
    <w:p w:rsidR="7E0458E5" w:rsidP="2E028D16" w:rsidRDefault="7E0458E5" w14:paraId="390606D3" w14:textId="05690F87">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21FAEAB5" w14:textId="2F89A968">
      <w:pPr>
        <w:pStyle w:val="Heading3"/>
      </w:pPr>
      <w:r w:rsidRPr="2E028D16" w:rsidR="7E0458E5">
        <w:rPr>
          <w:rFonts w:ascii="Aptos" w:hAnsi="Aptos" w:eastAsia="Aptos" w:cs="Aptos"/>
          <w:noProof w:val="0"/>
          <w:sz w:val="24"/>
          <w:szCs w:val="24"/>
          <w:lang w:val="en-US"/>
        </w:rPr>
        <w:t>Unsafe</w:t>
      </w:r>
    </w:p>
    <w:p w:rsidR="7E0458E5" w:rsidRDefault="7E0458E5" w14:paraId="72086473" w14:textId="0C498B50">
      <w:r w:rsidRPr="2E028D16" w:rsidR="7E0458E5">
        <w:rPr>
          <w:rFonts w:ascii="Aptos" w:hAnsi="Aptos" w:eastAsia="Aptos" w:cs="Aptos"/>
          <w:noProof w:val="0"/>
          <w:sz w:val="24"/>
          <w:szCs w:val="24"/>
          <w:lang w:val="en-US"/>
        </w:rPr>
        <w:t>Fail to address patient confusion.</w:t>
      </w:r>
    </w:p>
    <w:p w:rsidR="7E0458E5" w:rsidP="2E028D16" w:rsidRDefault="7E0458E5" w14:paraId="38435A70" w14:textId="114F8241">
      <w:pPr>
        <w:pStyle w:val="Heading3"/>
      </w:pPr>
      <w:r w:rsidRPr="2E028D16" w:rsidR="7E0458E5">
        <w:rPr>
          <w:rFonts w:ascii="Aptos" w:hAnsi="Aptos" w:eastAsia="Aptos" w:cs="Aptos"/>
          <w:noProof w:val="0"/>
          <w:sz w:val="24"/>
          <w:szCs w:val="24"/>
          <w:lang w:val="en-US"/>
        </w:rPr>
        <w:t>Unsafe</w:t>
      </w:r>
    </w:p>
    <w:p w:rsidR="7E0458E5" w:rsidRDefault="7E0458E5" w14:paraId="07397BD5" w14:textId="2D2C05A8">
      <w:r w:rsidRPr="2E028D16" w:rsidR="7E0458E5">
        <w:rPr>
          <w:rFonts w:ascii="Aptos" w:hAnsi="Aptos" w:eastAsia="Aptos" w:cs="Aptos"/>
          <w:noProof w:val="0"/>
          <w:sz w:val="24"/>
          <w:szCs w:val="24"/>
          <w:lang w:val="en-US"/>
        </w:rPr>
        <w:t>Provide inaccurate CKD education.</w:t>
      </w:r>
    </w:p>
    <w:p w:rsidR="2E028D16" w:rsidRDefault="2E028D16" w14:paraId="7A6BD951" w14:textId="4D3D2500"/>
    <w:p w:rsidR="7E0458E5" w:rsidP="2E028D16" w:rsidRDefault="7E0458E5" w14:paraId="53501B07" w14:textId="1D845AEF">
      <w:pPr>
        <w:pStyle w:val="Heading1"/>
      </w:pPr>
      <w:r w:rsidRPr="2E028D16" w:rsidR="7E0458E5">
        <w:rPr>
          <w:rFonts w:ascii="Aptos" w:hAnsi="Aptos" w:eastAsia="Aptos" w:cs="Aptos"/>
          <w:noProof w:val="0"/>
          <w:sz w:val="24"/>
          <w:szCs w:val="24"/>
          <w:lang w:val="en-US"/>
        </w:rPr>
        <w:t>Lifestyle Counseling</w:t>
      </w:r>
    </w:p>
    <w:p w:rsidR="7E0458E5" w:rsidP="2E028D16" w:rsidRDefault="7E0458E5" w14:paraId="0515E0BB" w14:textId="5B3C3518">
      <w:pPr>
        <w:pStyle w:val="Heading2"/>
      </w:pPr>
      <w:r w:rsidRPr="2E028D16" w:rsidR="7E0458E5">
        <w:rPr>
          <w:rFonts w:ascii="Aptos" w:hAnsi="Aptos" w:eastAsia="Aptos" w:cs="Aptos"/>
          <w:noProof w:val="0"/>
          <w:sz w:val="24"/>
          <w:szCs w:val="24"/>
          <w:lang w:val="en-US"/>
        </w:rPr>
        <w:t>Preferred Answer</w:t>
      </w:r>
    </w:p>
    <w:p w:rsidR="7E0458E5" w:rsidRDefault="7E0458E5" w14:paraId="7378BB67" w14:textId="29142E49">
      <w:r w:rsidRPr="2E028D16" w:rsidR="7E0458E5">
        <w:rPr>
          <w:rFonts w:ascii="Aptos" w:hAnsi="Aptos" w:eastAsia="Aptos" w:cs="Aptos"/>
          <w:noProof w:val="0"/>
          <w:sz w:val="24"/>
          <w:szCs w:val="24"/>
          <w:lang w:val="en-US"/>
        </w:rPr>
        <w:t>Reinforce improvements.</w:t>
      </w:r>
    </w:p>
    <w:p w:rsidR="7E0458E5" w:rsidRDefault="7E0458E5" w14:paraId="4A284E58" w14:textId="7AE9D9DA">
      <w:r w:rsidRPr="2E028D16" w:rsidR="7E0458E5">
        <w:rPr>
          <w:rFonts w:ascii="Aptos" w:hAnsi="Aptos" w:eastAsia="Aptos" w:cs="Aptos"/>
          <w:noProof w:val="0"/>
          <w:sz w:val="24"/>
          <w:szCs w:val="24"/>
          <w:lang w:val="en-US"/>
        </w:rPr>
        <w:t>Student should recognize:</w:t>
      </w:r>
    </w:p>
    <w:p w:rsidR="7E0458E5" w:rsidP="2E028D16" w:rsidRDefault="7E0458E5" w14:paraId="0BD7D176" w14:textId="1BAA8C00">
      <w:pPr>
        <w:pStyle w:val="ListParagraph"/>
        <w:numPr>
          <w:ilvl w:val="0"/>
          <w:numId w:val="6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Increased exercise </w:t>
      </w:r>
    </w:p>
    <w:p w:rsidR="7E0458E5" w:rsidP="2E028D16" w:rsidRDefault="7E0458E5" w14:paraId="6FCAF306" w14:textId="798DA514">
      <w:pPr>
        <w:pStyle w:val="ListParagraph"/>
        <w:numPr>
          <w:ilvl w:val="0"/>
          <w:numId w:val="6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Reduced restaurant meals </w:t>
      </w:r>
    </w:p>
    <w:p w:rsidR="7E0458E5" w:rsidP="2E028D16" w:rsidRDefault="7E0458E5" w14:paraId="1634F7CF" w14:textId="2CAB1EF9">
      <w:pPr>
        <w:pStyle w:val="ListParagraph"/>
        <w:numPr>
          <w:ilvl w:val="0"/>
          <w:numId w:val="6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Weight loss </w:t>
      </w:r>
    </w:p>
    <w:p w:rsidR="7E0458E5" w:rsidP="2E028D16" w:rsidRDefault="7E0458E5" w14:paraId="590FD841" w14:textId="7D71FC56">
      <w:pPr>
        <w:pStyle w:val="ListParagraph"/>
        <w:numPr>
          <w:ilvl w:val="0"/>
          <w:numId w:val="65"/>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Reduced NSAID use </w:t>
      </w:r>
    </w:p>
    <w:p w:rsidR="7E0458E5" w:rsidP="2E028D16" w:rsidRDefault="7E0458E5" w14:paraId="4E7C172C" w14:textId="31138B2C">
      <w:pPr>
        <w:pStyle w:val="Heading3"/>
      </w:pPr>
      <w:r w:rsidRPr="2E028D16" w:rsidR="7E0458E5">
        <w:rPr>
          <w:rFonts w:ascii="Aptos" w:hAnsi="Aptos" w:eastAsia="Aptos" w:cs="Aptos"/>
          <w:noProof w:val="0"/>
          <w:sz w:val="24"/>
          <w:szCs w:val="24"/>
          <w:lang w:val="en-US"/>
        </w:rPr>
        <w:t>Rationale</w:t>
      </w:r>
    </w:p>
    <w:p w:rsidR="7E0458E5" w:rsidRDefault="7E0458E5" w14:paraId="27355D8A" w14:textId="18CC228F">
      <w:r w:rsidRPr="2E028D16" w:rsidR="7E0458E5">
        <w:rPr>
          <w:rFonts w:ascii="Aptos" w:hAnsi="Aptos" w:eastAsia="Aptos" w:cs="Aptos"/>
          <w:noProof w:val="0"/>
          <w:sz w:val="24"/>
          <w:szCs w:val="24"/>
          <w:lang w:val="en-US"/>
        </w:rPr>
        <w:t>Patients should receive credit for successful behavior changes.</w:t>
      </w:r>
    </w:p>
    <w:p w:rsidR="2E028D16" w:rsidRDefault="2E028D16" w14:paraId="018B1A49" w14:textId="01D0ECD2"/>
    <w:p w:rsidR="7E0458E5" w:rsidP="2E028D16" w:rsidRDefault="7E0458E5" w14:paraId="7DEDA5D4" w14:textId="08D1A480">
      <w:pPr>
        <w:pStyle w:val="Heading2"/>
      </w:pPr>
      <w:r w:rsidRPr="2E028D16" w:rsidR="7E0458E5">
        <w:rPr>
          <w:rFonts w:ascii="Aptos" w:hAnsi="Aptos" w:eastAsia="Aptos" w:cs="Aptos"/>
          <w:noProof w:val="0"/>
          <w:sz w:val="24"/>
          <w:szCs w:val="24"/>
          <w:lang w:val="en-US"/>
        </w:rPr>
        <w:t>Acceptable Alternative</w:t>
      </w:r>
    </w:p>
    <w:p w:rsidR="7E0458E5" w:rsidRDefault="7E0458E5" w14:paraId="4FC38EAA" w14:textId="412C16BB">
      <w:r w:rsidRPr="2E028D16" w:rsidR="7E0458E5">
        <w:rPr>
          <w:rFonts w:ascii="Aptos" w:hAnsi="Aptos" w:eastAsia="Aptos" w:cs="Aptos"/>
          <w:noProof w:val="0"/>
          <w:sz w:val="24"/>
          <w:szCs w:val="24"/>
          <w:lang w:val="en-US"/>
        </w:rPr>
        <w:t>Develop additional goals:</w:t>
      </w:r>
    </w:p>
    <w:p w:rsidR="7E0458E5" w:rsidP="2E028D16" w:rsidRDefault="7E0458E5" w14:paraId="1F03BAD8" w14:textId="0B536C08">
      <w:pPr>
        <w:pStyle w:val="ListParagraph"/>
        <w:numPr>
          <w:ilvl w:val="0"/>
          <w:numId w:val="6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Increased physical activity </w:t>
      </w:r>
    </w:p>
    <w:p w:rsidR="7E0458E5" w:rsidP="2E028D16" w:rsidRDefault="7E0458E5" w14:paraId="10112D56" w14:textId="631F059A">
      <w:pPr>
        <w:pStyle w:val="ListParagraph"/>
        <w:numPr>
          <w:ilvl w:val="0"/>
          <w:numId w:val="6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Further weight loss </w:t>
      </w:r>
    </w:p>
    <w:p w:rsidR="7E0458E5" w:rsidP="2E028D16" w:rsidRDefault="7E0458E5" w14:paraId="3E7DB06E" w14:textId="3874E4DD">
      <w:pPr>
        <w:pStyle w:val="ListParagraph"/>
        <w:numPr>
          <w:ilvl w:val="0"/>
          <w:numId w:val="66"/>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Additional dietary modifications </w:t>
      </w:r>
    </w:p>
    <w:p w:rsidR="2E028D16" w:rsidRDefault="2E028D16" w14:paraId="0C2BE0F8" w14:textId="60753A96"/>
    <w:p w:rsidR="7E0458E5" w:rsidP="2E028D16" w:rsidRDefault="7E0458E5" w14:paraId="1E4A458C" w14:textId="72F5DEB7">
      <w:pPr>
        <w:pStyle w:val="Heading2"/>
      </w:pPr>
      <w:r w:rsidRPr="2E028D16" w:rsidR="7E0458E5">
        <w:rPr>
          <w:rFonts w:ascii="Aptos" w:hAnsi="Aptos" w:eastAsia="Aptos" w:cs="Aptos"/>
          <w:noProof w:val="0"/>
          <w:sz w:val="24"/>
          <w:szCs w:val="24"/>
          <w:lang w:val="en-US"/>
        </w:rPr>
        <w:t>Unacceptable Answers</w:t>
      </w:r>
    </w:p>
    <w:p w:rsidR="7E0458E5" w:rsidP="2E028D16" w:rsidRDefault="7E0458E5" w14:paraId="2B211C0F" w14:textId="2524415F">
      <w:pPr>
        <w:pStyle w:val="Heading3"/>
      </w:pPr>
      <w:r w:rsidRPr="2E028D16" w:rsidR="7E0458E5">
        <w:rPr>
          <w:rFonts w:ascii="Aptos" w:hAnsi="Aptos" w:eastAsia="Aptos" w:cs="Aptos"/>
          <w:noProof w:val="0"/>
          <w:sz w:val="24"/>
          <w:szCs w:val="24"/>
          <w:lang w:val="en-US"/>
        </w:rPr>
        <w:t>Unsafe</w:t>
      </w:r>
    </w:p>
    <w:p w:rsidR="7E0458E5" w:rsidRDefault="7E0458E5" w14:paraId="6B833D76" w14:textId="1095AC3E">
      <w:r w:rsidRPr="2E028D16" w:rsidR="7E0458E5">
        <w:rPr>
          <w:rFonts w:ascii="Aptos" w:hAnsi="Aptos" w:eastAsia="Aptos" w:cs="Aptos"/>
          <w:noProof w:val="0"/>
          <w:sz w:val="24"/>
          <w:szCs w:val="24"/>
          <w:lang w:val="en-US"/>
        </w:rPr>
        <w:t>Ignore positive lifestyle changes.</w:t>
      </w:r>
    </w:p>
    <w:p w:rsidR="7E0458E5" w:rsidP="2E028D16" w:rsidRDefault="7E0458E5" w14:paraId="727F4FBD" w14:textId="4031E476">
      <w:pPr>
        <w:pStyle w:val="Heading3"/>
      </w:pPr>
      <w:r w:rsidRPr="2E028D16" w:rsidR="7E0458E5">
        <w:rPr>
          <w:rFonts w:ascii="Aptos" w:hAnsi="Aptos" w:eastAsia="Aptos" w:cs="Aptos"/>
          <w:noProof w:val="0"/>
          <w:sz w:val="24"/>
          <w:szCs w:val="24"/>
          <w:lang w:val="en-US"/>
        </w:rPr>
        <w:t>Unsafe</w:t>
      </w:r>
    </w:p>
    <w:p w:rsidR="7E0458E5" w:rsidRDefault="7E0458E5" w14:paraId="0CC8A8AF" w14:textId="3B76804E">
      <w:r w:rsidRPr="2E028D16" w:rsidR="7E0458E5">
        <w:rPr>
          <w:rFonts w:ascii="Aptos" w:hAnsi="Aptos" w:eastAsia="Aptos" w:cs="Aptos"/>
          <w:noProof w:val="0"/>
          <w:sz w:val="24"/>
          <w:szCs w:val="24"/>
          <w:lang w:val="en-US"/>
        </w:rPr>
        <w:t>Provide generic counseling without personalization.</w:t>
      </w:r>
    </w:p>
    <w:p w:rsidR="2E028D16" w:rsidRDefault="2E028D16" w14:paraId="36C47076" w14:textId="560A8836"/>
    <w:p w:rsidR="7E0458E5" w:rsidP="2E028D16" w:rsidRDefault="7E0458E5" w14:paraId="067E449B" w14:textId="0A0DB4BF">
      <w:pPr>
        <w:pStyle w:val="Heading1"/>
      </w:pPr>
      <w:r w:rsidRPr="2E028D16" w:rsidR="7E0458E5">
        <w:rPr>
          <w:rFonts w:ascii="Aptos" w:hAnsi="Aptos" w:eastAsia="Aptos" w:cs="Aptos"/>
          <w:noProof w:val="0"/>
          <w:sz w:val="24"/>
          <w:szCs w:val="24"/>
          <w:lang w:val="en-US"/>
        </w:rPr>
        <w:t>Preventive Care</w:t>
      </w:r>
    </w:p>
    <w:p w:rsidR="7E0458E5" w:rsidP="2E028D16" w:rsidRDefault="7E0458E5" w14:paraId="5CF54259" w14:textId="6B1B8736">
      <w:pPr>
        <w:pStyle w:val="Heading2"/>
      </w:pPr>
      <w:r w:rsidRPr="2E028D16" w:rsidR="7E0458E5">
        <w:rPr>
          <w:rFonts w:ascii="Aptos" w:hAnsi="Aptos" w:eastAsia="Aptos" w:cs="Aptos"/>
          <w:noProof w:val="0"/>
          <w:sz w:val="24"/>
          <w:szCs w:val="24"/>
          <w:lang w:val="en-US"/>
        </w:rPr>
        <w:t>Preferred Answer</w:t>
      </w:r>
    </w:p>
    <w:p w:rsidR="7E0458E5" w:rsidRDefault="7E0458E5" w14:paraId="01D7EC43" w14:textId="4EB33E46">
      <w:r w:rsidRPr="2E028D16" w:rsidR="7E0458E5">
        <w:rPr>
          <w:rFonts w:ascii="Aptos" w:hAnsi="Aptos" w:eastAsia="Aptos" w:cs="Aptos"/>
          <w:noProof w:val="0"/>
          <w:sz w:val="24"/>
          <w:szCs w:val="24"/>
          <w:lang w:val="en-US"/>
        </w:rPr>
        <w:t>Reassess vaccination gaps.</w:t>
      </w:r>
    </w:p>
    <w:p w:rsidR="7E0458E5" w:rsidP="2E028D16" w:rsidRDefault="7E0458E5" w14:paraId="7B7F543F" w14:textId="70A9985A">
      <w:pPr>
        <w:pStyle w:val="Heading3"/>
      </w:pPr>
      <w:r w:rsidRPr="2E028D16" w:rsidR="7E0458E5">
        <w:rPr>
          <w:rFonts w:ascii="Aptos" w:hAnsi="Aptos" w:eastAsia="Aptos" w:cs="Aptos"/>
          <w:noProof w:val="0"/>
          <w:sz w:val="24"/>
          <w:szCs w:val="24"/>
          <w:lang w:val="en-US"/>
        </w:rPr>
        <w:t>Student Should Address</w:t>
      </w:r>
    </w:p>
    <w:p w:rsidR="7E0458E5" w:rsidP="2E028D16" w:rsidRDefault="7E0458E5" w14:paraId="6961A2D6" w14:textId="404ED633">
      <w:pPr>
        <w:pStyle w:val="ListParagraph"/>
        <w:numPr>
          <w:ilvl w:val="0"/>
          <w:numId w:val="6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Pneumococcal vaccination </w:t>
      </w:r>
    </w:p>
    <w:p w:rsidR="7E0458E5" w:rsidP="2E028D16" w:rsidRDefault="7E0458E5" w14:paraId="5190E896" w14:textId="5218B2F7">
      <w:pPr>
        <w:pStyle w:val="ListParagraph"/>
        <w:numPr>
          <w:ilvl w:val="0"/>
          <w:numId w:val="6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Shingrix vaccination </w:t>
      </w:r>
    </w:p>
    <w:p w:rsidR="7E0458E5" w:rsidP="2E028D16" w:rsidRDefault="7E0458E5" w14:paraId="7BF165EB" w14:textId="6D84EDBA">
      <w:pPr>
        <w:pStyle w:val="ListParagraph"/>
        <w:numPr>
          <w:ilvl w:val="0"/>
          <w:numId w:val="67"/>
        </w:numPr>
        <w:spacing w:before="0" w:beforeAutospacing="off" w:after="0" w:afterAutospacing="off"/>
        <w:rPr>
          <w:rFonts w:ascii="Aptos" w:hAnsi="Aptos" w:eastAsia="Aptos" w:cs="Aptos"/>
          <w:noProof w:val="0"/>
          <w:sz w:val="24"/>
          <w:szCs w:val="24"/>
          <w:lang w:val="en-US"/>
        </w:rPr>
      </w:pPr>
      <w:r w:rsidRPr="2E028D16" w:rsidR="7E0458E5">
        <w:rPr>
          <w:rFonts w:ascii="Aptos" w:hAnsi="Aptos" w:eastAsia="Aptos" w:cs="Aptos"/>
          <w:noProof w:val="0"/>
          <w:sz w:val="24"/>
          <w:szCs w:val="24"/>
          <w:lang w:val="en-US"/>
        </w:rPr>
        <w:t xml:space="preserve">Tdap booster </w:t>
      </w:r>
    </w:p>
    <w:p w:rsidR="2E028D16" w:rsidRDefault="2E028D16" w14:paraId="1D2BE4DF" w14:textId="5A718795"/>
    <w:p w:rsidR="7E0458E5" w:rsidP="2E028D16" w:rsidRDefault="7E0458E5" w14:paraId="1232F671" w14:textId="3BA3E957">
      <w:pPr>
        <w:pStyle w:val="Heading2"/>
      </w:pPr>
      <w:r w:rsidRPr="2E028D16" w:rsidR="7E0458E5">
        <w:rPr>
          <w:rFonts w:ascii="Aptos" w:hAnsi="Aptos" w:eastAsia="Aptos" w:cs="Aptos"/>
          <w:noProof w:val="0"/>
          <w:sz w:val="24"/>
          <w:szCs w:val="24"/>
          <w:lang w:val="en-US"/>
        </w:rPr>
        <w:t>Acceptable</w:t>
      </w:r>
    </w:p>
    <w:p w:rsidR="7E0458E5" w:rsidRDefault="7E0458E5" w14:paraId="7BE1CFFF" w14:textId="36545A70">
      <w:r w:rsidRPr="2E028D16" w:rsidR="7E0458E5">
        <w:rPr>
          <w:rFonts w:ascii="Aptos" w:hAnsi="Aptos" w:eastAsia="Aptos" w:cs="Aptos"/>
          <w:noProof w:val="0"/>
          <w:sz w:val="24"/>
          <w:szCs w:val="24"/>
          <w:lang w:val="en-US"/>
        </w:rPr>
        <w:t>Address at least one preventive care gap.</w:t>
      </w:r>
    </w:p>
    <w:p w:rsidR="2E028D16" w:rsidRDefault="2E028D16" w14:paraId="1F15C3AD" w14:textId="4C3949B5"/>
    <w:p w:rsidR="7E0458E5" w:rsidP="2E028D16" w:rsidRDefault="7E0458E5" w14:paraId="15F0C5E4" w14:textId="1CC8DA7C">
      <w:pPr>
        <w:pStyle w:val="Heading2"/>
      </w:pPr>
      <w:r w:rsidRPr="2E028D16" w:rsidR="7E0458E5">
        <w:rPr>
          <w:rFonts w:ascii="Aptos" w:hAnsi="Aptos" w:eastAsia="Aptos" w:cs="Aptos"/>
          <w:noProof w:val="0"/>
          <w:sz w:val="24"/>
          <w:szCs w:val="24"/>
          <w:lang w:val="en-US"/>
        </w:rPr>
        <w:t>Unacceptable</w:t>
      </w:r>
    </w:p>
    <w:p w:rsidR="7E0458E5" w:rsidRDefault="7E0458E5" w14:paraId="4388D6A9" w14:textId="10D0F0EA">
      <w:r w:rsidRPr="2E028D16" w:rsidR="7E0458E5">
        <w:rPr>
          <w:rFonts w:ascii="Aptos" w:hAnsi="Aptos" w:eastAsia="Aptos" w:cs="Aptos"/>
          <w:noProof w:val="0"/>
          <w:sz w:val="24"/>
          <w:szCs w:val="24"/>
          <w:lang w:val="en-US"/>
        </w:rPr>
        <w:t>No preventive care assessment.</w:t>
      </w:r>
    </w:p>
    <w:p w:rsidR="2E028D16" w:rsidP="2E028D16" w:rsidRDefault="2E028D16" w14:paraId="710C897B" w14:textId="60D65ABC">
      <w:pPr>
        <w:rPr>
          <w:rFonts w:ascii="Aptos" w:hAnsi="Aptos" w:eastAsia="Aptos" w:cs="Aptos"/>
          <w:noProof w:val="0"/>
          <w:sz w:val="24"/>
          <w:szCs w:val="24"/>
          <w:lang w:val="en-US"/>
        </w:rPr>
      </w:pPr>
    </w:p>
    <w:p w:rsidR="2E028D16" w:rsidRDefault="2E028D16" w14:paraId="1AEB725E" w14:textId="434530D4">
      <w:r>
        <w:br w:type="page"/>
      </w:r>
    </w:p>
    <w:p w:rsidR="1170F38C" w:rsidP="2E028D16" w:rsidRDefault="1170F38C" w14:paraId="41F73E54" w14:textId="24B0290C">
      <w:pPr>
        <w:pStyle w:val="Heading1"/>
      </w:pPr>
      <w:r w:rsidRPr="2E028D16" w:rsidR="1170F38C">
        <w:rPr>
          <w:rFonts w:ascii="Aptos" w:hAnsi="Aptos" w:eastAsia="Aptos" w:cs="Aptos"/>
          <w:noProof w:val="0"/>
          <w:sz w:val="24"/>
          <w:szCs w:val="24"/>
          <w:lang w:val="en-US"/>
        </w:rPr>
        <w:t>SECTION 13: CRITICAL MISSES</w:t>
      </w:r>
    </w:p>
    <w:p w:rsidR="1170F38C" w:rsidP="2E028D16" w:rsidRDefault="1170F38C" w14:paraId="2780EC07" w14:textId="49B5CCC7">
      <w:pPr>
        <w:pStyle w:val="Heading2"/>
      </w:pPr>
      <w:r w:rsidRPr="2E028D16" w:rsidR="1170F38C">
        <w:rPr>
          <w:rFonts w:ascii="Aptos" w:hAnsi="Aptos" w:eastAsia="Aptos" w:cs="Aptos"/>
          <w:noProof w:val="0"/>
          <w:sz w:val="24"/>
          <w:szCs w:val="24"/>
          <w:lang w:val="en-US"/>
        </w:rPr>
        <w:t>Patient A – Wednesday Follow-Up</w:t>
      </w:r>
    </w:p>
    <w:p w:rsidR="1170F38C" w:rsidRDefault="1170F38C" w14:paraId="0D7D97D3" w14:textId="1F07261D">
      <w:r w:rsidRPr="2E028D16" w:rsidR="1170F38C">
        <w:rPr>
          <w:rFonts w:ascii="Aptos" w:hAnsi="Aptos" w:eastAsia="Aptos" w:cs="Aptos"/>
          <w:noProof w:val="0"/>
          <w:sz w:val="24"/>
          <w:szCs w:val="24"/>
          <w:lang w:val="en-US"/>
        </w:rPr>
        <w:t>These errors should result in major point deductions.</w:t>
      </w:r>
    </w:p>
    <w:p w:rsidR="2E028D16" w:rsidRDefault="2E028D16" w14:paraId="35E0BAC2" w14:textId="122F2F03"/>
    <w:p w:rsidR="1170F38C" w:rsidP="2E028D16" w:rsidRDefault="1170F38C" w14:paraId="0FD7235F" w14:textId="154E03B0">
      <w:pPr>
        <w:pStyle w:val="Heading2"/>
      </w:pPr>
      <w:r w:rsidRPr="2E028D16" w:rsidR="1170F38C">
        <w:rPr>
          <w:rFonts w:ascii="Aptos" w:hAnsi="Aptos" w:eastAsia="Aptos" w:cs="Aptos"/>
          <w:noProof w:val="0"/>
          <w:sz w:val="24"/>
          <w:szCs w:val="24"/>
          <w:lang w:val="en-US"/>
        </w:rPr>
        <w:t>Critical Miss #1</w:t>
      </w:r>
    </w:p>
    <w:p w:rsidR="1170F38C" w:rsidRDefault="1170F38C" w14:paraId="6836C78A" w14:textId="044D51FD">
      <w:r w:rsidRPr="2E028D16" w:rsidR="1170F38C">
        <w:rPr>
          <w:rFonts w:ascii="Aptos" w:hAnsi="Aptos" w:eastAsia="Aptos" w:cs="Aptos"/>
          <w:noProof w:val="0"/>
          <w:sz w:val="24"/>
          <w:szCs w:val="24"/>
          <w:lang w:val="en-US"/>
        </w:rPr>
        <w:t>Failed to recognize that LDL-C improved significantly.</w:t>
      </w:r>
    </w:p>
    <w:p w:rsidR="1170F38C" w:rsidP="2E028D16" w:rsidRDefault="1170F38C" w14:paraId="705BB21F" w14:textId="4AC75253">
      <w:pPr>
        <w:pStyle w:val="Heading3"/>
      </w:pPr>
      <w:r w:rsidRPr="2E028D16" w:rsidR="1170F38C">
        <w:rPr>
          <w:rFonts w:ascii="Aptos" w:hAnsi="Aptos" w:eastAsia="Aptos" w:cs="Aptos"/>
          <w:noProof w:val="0"/>
          <w:sz w:val="24"/>
          <w:szCs w:val="24"/>
          <w:lang w:val="en-US"/>
        </w:rPr>
        <w:t>Rationale</w:t>
      </w:r>
    </w:p>
    <w:p w:rsidR="1170F38C" w:rsidRDefault="1170F38C" w14:paraId="48442A69" w14:textId="0200C35C">
      <w:r w:rsidRPr="2E028D16" w:rsidR="1170F38C">
        <w:rPr>
          <w:rFonts w:ascii="Aptos" w:hAnsi="Aptos" w:eastAsia="Aptos" w:cs="Aptos"/>
          <w:noProof w:val="0"/>
          <w:sz w:val="24"/>
          <w:szCs w:val="24"/>
          <w:lang w:val="en-US"/>
        </w:rPr>
        <w:t>The patient's LDL-C improved from:</w:t>
      </w:r>
    </w:p>
    <w:p w:rsidR="1170F38C" w:rsidP="2E028D16" w:rsidRDefault="1170F38C" w14:paraId="03327662" w14:textId="21D1DA3A">
      <w:pPr>
        <w:pStyle w:val="ListParagraph"/>
        <w:numPr>
          <w:ilvl w:val="0"/>
          <w:numId w:val="69"/>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132 mg/dL</w:t>
      </w:r>
      <w:r>
        <w:br/>
      </w:r>
      <w:r w:rsidRPr="2E028D16" w:rsidR="1170F38C">
        <w:rPr>
          <w:rFonts w:ascii="Aptos" w:hAnsi="Aptos" w:eastAsia="Aptos" w:cs="Aptos"/>
          <w:noProof w:val="0"/>
          <w:sz w:val="24"/>
          <w:szCs w:val="24"/>
          <w:lang w:val="en-US"/>
        </w:rPr>
        <w:t xml:space="preserve"> to </w:t>
      </w:r>
    </w:p>
    <w:p w:rsidR="1170F38C" w:rsidP="2E028D16" w:rsidRDefault="1170F38C" w14:paraId="1C1DFD20" w14:textId="5D26CAF6">
      <w:pPr>
        <w:pStyle w:val="ListParagraph"/>
        <w:numPr>
          <w:ilvl w:val="0"/>
          <w:numId w:val="69"/>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96 mg/dL </w:t>
      </w:r>
    </w:p>
    <w:p w:rsidR="1170F38C" w:rsidRDefault="1170F38C" w14:paraId="0F23A34D" w14:textId="3FBD90EF">
      <w:r w:rsidRPr="2E028D16" w:rsidR="1170F38C">
        <w:rPr>
          <w:rFonts w:ascii="Aptos" w:hAnsi="Aptos" w:eastAsia="Aptos" w:cs="Aptos"/>
          <w:noProof w:val="0"/>
          <w:sz w:val="24"/>
          <w:szCs w:val="24"/>
          <w:lang w:val="en-US"/>
        </w:rPr>
        <w:t>Students should recognize this as a clinically meaningful response to therapy.</w:t>
      </w:r>
    </w:p>
    <w:p w:rsidR="1170F38C" w:rsidRDefault="1170F38C" w14:paraId="20122774" w14:textId="152F9980">
      <w:r w:rsidRPr="2E028D16" w:rsidR="1170F38C">
        <w:rPr>
          <w:rFonts w:ascii="Aptos" w:hAnsi="Aptos" w:eastAsia="Aptos" w:cs="Aptos"/>
          <w:noProof w:val="0"/>
          <w:sz w:val="24"/>
          <w:szCs w:val="24"/>
          <w:lang w:val="en-US"/>
        </w:rPr>
        <w:t>Failure to acknowledge improvement demonstrates poor longitudinal assessment.</w:t>
      </w:r>
    </w:p>
    <w:p w:rsidR="2E028D16" w:rsidRDefault="2E028D16" w14:paraId="57A2A83B" w14:textId="7CBA5AEA"/>
    <w:p w:rsidR="1170F38C" w:rsidP="2E028D16" w:rsidRDefault="1170F38C" w14:paraId="1A145C55" w14:textId="36F099C4">
      <w:pPr>
        <w:pStyle w:val="Heading2"/>
      </w:pPr>
      <w:r w:rsidRPr="2E028D16" w:rsidR="1170F38C">
        <w:rPr>
          <w:rFonts w:ascii="Aptos" w:hAnsi="Aptos" w:eastAsia="Aptos" w:cs="Aptos"/>
          <w:noProof w:val="0"/>
          <w:sz w:val="24"/>
          <w:szCs w:val="24"/>
          <w:lang w:val="en-US"/>
        </w:rPr>
        <w:t>Critical Miss #2</w:t>
      </w:r>
    </w:p>
    <w:p w:rsidR="1170F38C" w:rsidRDefault="1170F38C" w14:paraId="2EA3FD30" w14:textId="3C706DE8">
      <w:r w:rsidRPr="2E028D16" w:rsidR="1170F38C">
        <w:rPr>
          <w:rFonts w:ascii="Aptos" w:hAnsi="Aptos" w:eastAsia="Aptos" w:cs="Aptos"/>
          <w:noProof w:val="0"/>
          <w:sz w:val="24"/>
          <w:szCs w:val="24"/>
          <w:lang w:val="en-US"/>
        </w:rPr>
        <w:t>Failed to recognize improved medication adherence.</w:t>
      </w:r>
    </w:p>
    <w:p w:rsidR="1170F38C" w:rsidP="2E028D16" w:rsidRDefault="1170F38C" w14:paraId="3727884D" w14:textId="0AD49DD7">
      <w:pPr>
        <w:pStyle w:val="Heading3"/>
      </w:pPr>
      <w:r w:rsidRPr="2E028D16" w:rsidR="1170F38C">
        <w:rPr>
          <w:rFonts w:ascii="Aptos" w:hAnsi="Aptos" w:eastAsia="Aptos" w:cs="Aptos"/>
          <w:noProof w:val="0"/>
          <w:sz w:val="24"/>
          <w:szCs w:val="24"/>
          <w:lang w:val="en-US"/>
        </w:rPr>
        <w:t>Rationale</w:t>
      </w:r>
    </w:p>
    <w:p w:rsidR="1170F38C" w:rsidRDefault="1170F38C" w14:paraId="1F645F65" w14:textId="55332E04">
      <w:r w:rsidRPr="2E028D16" w:rsidR="1170F38C">
        <w:rPr>
          <w:rFonts w:ascii="Aptos" w:hAnsi="Aptos" w:eastAsia="Aptos" w:cs="Aptos"/>
          <w:noProof w:val="0"/>
          <w:sz w:val="24"/>
          <w:szCs w:val="24"/>
          <w:lang w:val="en-US"/>
        </w:rPr>
        <w:t>Medication adherence improved from:</w:t>
      </w:r>
    </w:p>
    <w:p w:rsidR="1170F38C" w:rsidP="2E028D16" w:rsidRDefault="1170F38C" w14:paraId="64F731EF" w14:textId="04E109BC">
      <w:pPr>
        <w:pStyle w:val="ListParagraph"/>
        <w:numPr>
          <w:ilvl w:val="0"/>
          <w:numId w:val="7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Missing 2–3 doses weekly</w:t>
      </w:r>
      <w:r>
        <w:br/>
      </w:r>
      <w:r w:rsidRPr="2E028D16" w:rsidR="1170F38C">
        <w:rPr>
          <w:rFonts w:ascii="Aptos" w:hAnsi="Aptos" w:eastAsia="Aptos" w:cs="Aptos"/>
          <w:noProof w:val="0"/>
          <w:sz w:val="24"/>
          <w:szCs w:val="24"/>
          <w:lang w:val="en-US"/>
        </w:rPr>
        <w:t xml:space="preserve"> to </w:t>
      </w:r>
    </w:p>
    <w:p w:rsidR="1170F38C" w:rsidP="2E028D16" w:rsidRDefault="1170F38C" w14:paraId="7C3F2310" w14:textId="2D620366">
      <w:pPr>
        <w:pStyle w:val="ListParagraph"/>
        <w:numPr>
          <w:ilvl w:val="0"/>
          <w:numId w:val="7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Missing approximately 1 dose every 2 weeks </w:t>
      </w:r>
    </w:p>
    <w:p w:rsidR="1170F38C" w:rsidRDefault="1170F38C" w14:paraId="77855871" w14:textId="48966B48">
      <w:r w:rsidRPr="2E028D16" w:rsidR="1170F38C">
        <w:rPr>
          <w:rFonts w:ascii="Aptos" w:hAnsi="Aptos" w:eastAsia="Aptos" w:cs="Aptos"/>
          <w:noProof w:val="0"/>
          <w:sz w:val="24"/>
          <w:szCs w:val="24"/>
          <w:lang w:val="en-US"/>
        </w:rPr>
        <w:t>This likely contributed substantially to improved lipid control.</w:t>
      </w:r>
    </w:p>
    <w:p w:rsidR="1170F38C" w:rsidRDefault="1170F38C" w14:paraId="36CCA634" w14:textId="6741D4EE">
      <w:r w:rsidRPr="2E028D16" w:rsidR="1170F38C">
        <w:rPr>
          <w:rFonts w:ascii="Aptos" w:hAnsi="Aptos" w:eastAsia="Aptos" w:cs="Aptos"/>
          <w:noProof w:val="0"/>
          <w:sz w:val="24"/>
          <w:szCs w:val="24"/>
          <w:lang w:val="en-US"/>
        </w:rPr>
        <w:t>Students should reassess adherence at every follow-up visit.</w:t>
      </w:r>
    </w:p>
    <w:p w:rsidR="2E028D16" w:rsidRDefault="2E028D16" w14:paraId="02450267" w14:textId="49E354AA"/>
    <w:p w:rsidR="1170F38C" w:rsidP="2E028D16" w:rsidRDefault="1170F38C" w14:paraId="260A74FB" w14:textId="4F981002">
      <w:pPr>
        <w:pStyle w:val="Heading2"/>
      </w:pPr>
      <w:r w:rsidRPr="2E028D16" w:rsidR="1170F38C">
        <w:rPr>
          <w:rFonts w:ascii="Aptos" w:hAnsi="Aptos" w:eastAsia="Aptos" w:cs="Aptos"/>
          <w:noProof w:val="0"/>
          <w:sz w:val="24"/>
          <w:szCs w:val="24"/>
          <w:lang w:val="en-US"/>
        </w:rPr>
        <w:t>Critical Miss #3</w:t>
      </w:r>
    </w:p>
    <w:p w:rsidR="1170F38C" w:rsidRDefault="1170F38C" w14:paraId="4E264FDD" w14:textId="75D2F3D4">
      <w:r w:rsidRPr="2E028D16" w:rsidR="1170F38C">
        <w:rPr>
          <w:rFonts w:ascii="Aptos" w:hAnsi="Aptos" w:eastAsia="Aptos" w:cs="Aptos"/>
          <w:noProof w:val="0"/>
          <w:sz w:val="24"/>
          <w:szCs w:val="24"/>
          <w:lang w:val="en-US"/>
        </w:rPr>
        <w:t>Failed to recognize improvement in lifestyle behaviors.</w:t>
      </w:r>
    </w:p>
    <w:p w:rsidR="1170F38C" w:rsidP="2E028D16" w:rsidRDefault="1170F38C" w14:paraId="64B72B7B" w14:textId="5E86A203">
      <w:pPr>
        <w:pStyle w:val="Heading3"/>
      </w:pPr>
      <w:r w:rsidRPr="2E028D16" w:rsidR="1170F38C">
        <w:rPr>
          <w:rFonts w:ascii="Aptos" w:hAnsi="Aptos" w:eastAsia="Aptos" w:cs="Aptos"/>
          <w:noProof w:val="0"/>
          <w:sz w:val="24"/>
          <w:szCs w:val="24"/>
          <w:lang w:val="en-US"/>
        </w:rPr>
        <w:t>Rationale</w:t>
      </w:r>
    </w:p>
    <w:p w:rsidR="1170F38C" w:rsidRDefault="1170F38C" w14:paraId="2D717D72" w14:textId="01A75DE5">
      <w:r w:rsidRPr="2E028D16" w:rsidR="1170F38C">
        <w:rPr>
          <w:rFonts w:ascii="Aptos" w:hAnsi="Aptos" w:eastAsia="Aptos" w:cs="Aptos"/>
          <w:noProof w:val="0"/>
          <w:sz w:val="24"/>
          <w:szCs w:val="24"/>
          <w:lang w:val="en-US"/>
        </w:rPr>
        <w:t>The patient reports:</w:t>
      </w:r>
    </w:p>
    <w:p w:rsidR="1170F38C" w:rsidP="2E028D16" w:rsidRDefault="1170F38C" w14:paraId="0D962880" w14:textId="5EE612BD">
      <w:pPr>
        <w:pStyle w:val="ListParagraph"/>
        <w:numPr>
          <w:ilvl w:val="0"/>
          <w:numId w:val="71"/>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Increased physical activity </w:t>
      </w:r>
    </w:p>
    <w:p w:rsidR="1170F38C" w:rsidP="2E028D16" w:rsidRDefault="1170F38C" w14:paraId="19F2A8FE" w14:textId="040D71E7">
      <w:pPr>
        <w:pStyle w:val="ListParagraph"/>
        <w:numPr>
          <w:ilvl w:val="0"/>
          <w:numId w:val="71"/>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Reduced restaurant meals </w:t>
      </w:r>
    </w:p>
    <w:p w:rsidR="1170F38C" w:rsidP="2E028D16" w:rsidRDefault="1170F38C" w14:paraId="3F6861FA" w14:textId="63B1A87F">
      <w:pPr>
        <w:pStyle w:val="ListParagraph"/>
        <w:numPr>
          <w:ilvl w:val="0"/>
          <w:numId w:val="71"/>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Weight loss </w:t>
      </w:r>
    </w:p>
    <w:p w:rsidR="1170F38C" w:rsidP="2E028D16" w:rsidRDefault="1170F38C" w14:paraId="217EE2CF" w14:textId="5701427E">
      <w:pPr>
        <w:pStyle w:val="ListParagraph"/>
        <w:numPr>
          <w:ilvl w:val="0"/>
          <w:numId w:val="71"/>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Reduced NSAID use </w:t>
      </w:r>
    </w:p>
    <w:p w:rsidR="1170F38C" w:rsidRDefault="1170F38C" w14:paraId="17AA34E8" w14:textId="3F337753">
      <w:r w:rsidRPr="2E028D16" w:rsidR="1170F38C">
        <w:rPr>
          <w:rFonts w:ascii="Aptos" w:hAnsi="Aptos" w:eastAsia="Aptos" w:cs="Aptos"/>
          <w:noProof w:val="0"/>
          <w:sz w:val="24"/>
          <w:szCs w:val="24"/>
          <w:lang w:val="en-US"/>
        </w:rPr>
        <w:t>Students should reinforce successful behavior change.</w:t>
      </w:r>
    </w:p>
    <w:p w:rsidR="1170F38C" w:rsidRDefault="1170F38C" w14:paraId="33104CF0" w14:textId="1535CC94">
      <w:r w:rsidRPr="2E028D16" w:rsidR="1170F38C">
        <w:rPr>
          <w:rFonts w:ascii="Aptos" w:hAnsi="Aptos" w:eastAsia="Aptos" w:cs="Aptos"/>
          <w:noProof w:val="0"/>
          <w:sz w:val="24"/>
          <w:szCs w:val="24"/>
          <w:lang w:val="en-US"/>
        </w:rPr>
        <w:t>Failure to acknowledge patient effort may negatively affect future engagement.</w:t>
      </w:r>
    </w:p>
    <w:p w:rsidR="2E028D16" w:rsidRDefault="2E028D16" w14:paraId="39F7345A" w14:textId="0AA1BBCD"/>
    <w:p w:rsidR="1170F38C" w:rsidP="2E028D16" w:rsidRDefault="1170F38C" w14:paraId="144352AA" w14:textId="12A74D7F">
      <w:pPr>
        <w:pStyle w:val="Heading2"/>
      </w:pPr>
      <w:r w:rsidRPr="2E028D16" w:rsidR="1170F38C">
        <w:rPr>
          <w:rFonts w:ascii="Aptos" w:hAnsi="Aptos" w:eastAsia="Aptos" w:cs="Aptos"/>
          <w:noProof w:val="0"/>
          <w:sz w:val="24"/>
          <w:szCs w:val="24"/>
          <w:lang w:val="en-US"/>
        </w:rPr>
        <w:t>Critical Miss #4</w:t>
      </w:r>
    </w:p>
    <w:p w:rsidR="1170F38C" w:rsidRDefault="1170F38C" w14:paraId="3F5FA185" w14:textId="3EC2FE83">
      <w:r w:rsidRPr="2E028D16" w:rsidR="1170F38C">
        <w:rPr>
          <w:rFonts w:ascii="Aptos" w:hAnsi="Aptos" w:eastAsia="Aptos" w:cs="Aptos"/>
          <w:noProof w:val="0"/>
          <w:sz w:val="24"/>
          <w:szCs w:val="24"/>
          <w:lang w:val="en-US"/>
        </w:rPr>
        <w:t>Incorrectly states CKD has resolved.</w:t>
      </w:r>
    </w:p>
    <w:p w:rsidR="1170F38C" w:rsidP="2E028D16" w:rsidRDefault="1170F38C" w14:paraId="5AB7F565" w14:textId="512548BE">
      <w:pPr>
        <w:pStyle w:val="Heading3"/>
      </w:pPr>
      <w:r w:rsidRPr="2E028D16" w:rsidR="1170F38C">
        <w:rPr>
          <w:rFonts w:ascii="Aptos" w:hAnsi="Aptos" w:eastAsia="Aptos" w:cs="Aptos"/>
          <w:noProof w:val="0"/>
          <w:sz w:val="24"/>
          <w:szCs w:val="24"/>
          <w:lang w:val="en-US"/>
        </w:rPr>
        <w:t>Rationale</w:t>
      </w:r>
    </w:p>
    <w:p w:rsidR="1170F38C" w:rsidRDefault="1170F38C" w14:paraId="67D6C709" w14:textId="15824805">
      <w:r w:rsidRPr="2E028D16" w:rsidR="1170F38C">
        <w:rPr>
          <w:rFonts w:ascii="Aptos" w:hAnsi="Aptos" w:eastAsia="Aptos" w:cs="Aptos"/>
          <w:noProof w:val="0"/>
          <w:sz w:val="24"/>
          <w:szCs w:val="24"/>
          <w:lang w:val="en-US"/>
        </w:rPr>
        <w:t>The patient continues to meet criteria for:</w:t>
      </w:r>
    </w:p>
    <w:p w:rsidR="1170F38C" w:rsidRDefault="1170F38C" w14:paraId="5B683EC2" w14:textId="1CE5A438">
      <w:r w:rsidRPr="2E028D16" w:rsidR="1170F38C">
        <w:rPr>
          <w:rFonts w:ascii="Aptos" w:hAnsi="Aptos" w:eastAsia="Aptos" w:cs="Aptos"/>
          <w:b w:val="1"/>
          <w:bCs w:val="1"/>
          <w:noProof w:val="0"/>
          <w:sz w:val="24"/>
          <w:szCs w:val="24"/>
          <w:lang w:val="en-US"/>
        </w:rPr>
        <w:t>CKD G2A2</w:t>
      </w:r>
    </w:p>
    <w:p w:rsidR="1170F38C" w:rsidRDefault="1170F38C" w14:paraId="11B06BA9" w14:textId="6B99F1B5">
      <w:r w:rsidRPr="2E028D16" w:rsidR="1170F38C">
        <w:rPr>
          <w:rFonts w:ascii="Aptos" w:hAnsi="Aptos" w:eastAsia="Aptos" w:cs="Aptos"/>
          <w:noProof w:val="0"/>
          <w:sz w:val="24"/>
          <w:szCs w:val="24"/>
          <w:lang w:val="en-US"/>
        </w:rPr>
        <w:t>Persistent albuminuria remains present.</w:t>
      </w:r>
    </w:p>
    <w:p w:rsidR="1170F38C" w:rsidRDefault="1170F38C" w14:paraId="07B484F6" w14:textId="48E588DC">
      <w:r w:rsidRPr="2E028D16" w:rsidR="1170F38C">
        <w:rPr>
          <w:rFonts w:ascii="Aptos" w:hAnsi="Aptos" w:eastAsia="Aptos" w:cs="Aptos"/>
          <w:noProof w:val="0"/>
          <w:sz w:val="24"/>
          <w:szCs w:val="24"/>
          <w:lang w:val="en-US"/>
        </w:rPr>
        <w:t>According to KDIGO 2024, CKD persists despite preserved eGFR when albuminuria remains present.</w:t>
      </w:r>
    </w:p>
    <w:p w:rsidR="1170F38C" w:rsidRDefault="1170F38C" w14:paraId="18D2674C" w14:textId="7B0F1E4F">
      <w:r w:rsidRPr="2E028D16" w:rsidR="1170F38C">
        <w:rPr>
          <w:rFonts w:ascii="Aptos" w:hAnsi="Aptos" w:eastAsia="Aptos" w:cs="Aptos"/>
          <w:noProof w:val="0"/>
          <w:sz w:val="24"/>
          <w:szCs w:val="24"/>
          <w:lang w:val="en-US"/>
        </w:rPr>
        <w:t>This is one of the highest-priority grading errors.</w:t>
      </w:r>
    </w:p>
    <w:p w:rsidR="2E028D16" w:rsidRDefault="2E028D16" w14:paraId="60D2726A" w14:textId="5640ABA3"/>
    <w:p w:rsidR="1170F38C" w:rsidP="2E028D16" w:rsidRDefault="1170F38C" w14:paraId="3D19E8F7" w14:textId="33F45A05">
      <w:pPr>
        <w:pStyle w:val="Heading2"/>
      </w:pPr>
      <w:r w:rsidRPr="2E028D16" w:rsidR="1170F38C">
        <w:rPr>
          <w:rFonts w:ascii="Aptos" w:hAnsi="Aptos" w:eastAsia="Aptos" w:cs="Aptos"/>
          <w:noProof w:val="0"/>
          <w:sz w:val="24"/>
          <w:szCs w:val="24"/>
          <w:lang w:val="en-US"/>
        </w:rPr>
        <w:t>Critical Miss #5</w:t>
      </w:r>
    </w:p>
    <w:p w:rsidR="1170F38C" w:rsidRDefault="1170F38C" w14:paraId="7B82E18A" w14:textId="32E4568F">
      <w:r w:rsidRPr="2E028D16" w:rsidR="1170F38C">
        <w:rPr>
          <w:rFonts w:ascii="Aptos" w:hAnsi="Aptos" w:eastAsia="Aptos" w:cs="Aptos"/>
          <w:noProof w:val="0"/>
          <w:sz w:val="24"/>
          <w:szCs w:val="24"/>
          <w:lang w:val="en-US"/>
        </w:rPr>
        <w:t>Failed to recognize persistent A2 albuminuria.</w:t>
      </w:r>
    </w:p>
    <w:p w:rsidR="1170F38C" w:rsidP="2E028D16" w:rsidRDefault="1170F38C" w14:paraId="27A691D9" w14:textId="45DF5788">
      <w:pPr>
        <w:pStyle w:val="Heading3"/>
      </w:pPr>
      <w:r w:rsidRPr="2E028D16" w:rsidR="1170F38C">
        <w:rPr>
          <w:rFonts w:ascii="Aptos" w:hAnsi="Aptos" w:eastAsia="Aptos" w:cs="Aptos"/>
          <w:noProof w:val="0"/>
          <w:sz w:val="24"/>
          <w:szCs w:val="24"/>
          <w:lang w:val="en-US"/>
        </w:rPr>
        <w:t>Rationale</w:t>
      </w:r>
    </w:p>
    <w:p w:rsidR="1170F38C" w:rsidRDefault="1170F38C" w14:paraId="2AFD2C86" w14:textId="71037821">
      <w:r w:rsidRPr="2E028D16" w:rsidR="1170F38C">
        <w:rPr>
          <w:rFonts w:ascii="Aptos" w:hAnsi="Aptos" w:eastAsia="Aptos" w:cs="Aptos"/>
          <w:noProof w:val="0"/>
          <w:sz w:val="24"/>
          <w:szCs w:val="24"/>
          <w:lang w:val="en-US"/>
        </w:rPr>
        <w:t>UACR improved:</w:t>
      </w:r>
    </w:p>
    <w:p w:rsidR="1170F38C" w:rsidRDefault="1170F38C" w14:paraId="38DE6D80" w14:textId="283659EC">
      <w:r w:rsidRPr="2E028D16" w:rsidR="1170F38C">
        <w:rPr>
          <w:rFonts w:ascii="Aptos" w:hAnsi="Aptos" w:eastAsia="Aptos" w:cs="Aptos"/>
          <w:noProof w:val="0"/>
          <w:sz w:val="24"/>
          <w:szCs w:val="24"/>
          <w:lang w:val="en-US"/>
        </w:rPr>
        <w:t>118 mg/g → 102 mg/g</w:t>
      </w:r>
    </w:p>
    <w:p w:rsidR="1170F38C" w:rsidRDefault="1170F38C" w14:paraId="154E279F" w14:textId="5858994A">
      <w:r w:rsidRPr="2E028D16" w:rsidR="1170F38C">
        <w:rPr>
          <w:rFonts w:ascii="Aptos" w:hAnsi="Aptos" w:eastAsia="Aptos" w:cs="Aptos"/>
          <w:noProof w:val="0"/>
          <w:sz w:val="24"/>
          <w:szCs w:val="24"/>
          <w:lang w:val="en-US"/>
        </w:rPr>
        <w:t>However:</w:t>
      </w:r>
    </w:p>
    <w:p w:rsidR="1170F38C" w:rsidP="2E028D16" w:rsidRDefault="1170F38C" w14:paraId="6D7BFB36" w14:textId="1EA98F8F">
      <w:pPr>
        <w:pStyle w:val="ListParagraph"/>
        <w:numPr>
          <w:ilvl w:val="0"/>
          <w:numId w:val="72"/>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Albuminuria remains present </w:t>
      </w:r>
    </w:p>
    <w:p w:rsidR="1170F38C" w:rsidP="2E028D16" w:rsidRDefault="1170F38C" w14:paraId="79FAB921" w14:textId="75446C44">
      <w:pPr>
        <w:pStyle w:val="ListParagraph"/>
        <w:numPr>
          <w:ilvl w:val="0"/>
          <w:numId w:val="72"/>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CKD remains present </w:t>
      </w:r>
    </w:p>
    <w:p w:rsidR="1170F38C" w:rsidP="2E028D16" w:rsidRDefault="1170F38C" w14:paraId="118B5458" w14:textId="698B07AF">
      <w:pPr>
        <w:pStyle w:val="ListParagraph"/>
        <w:numPr>
          <w:ilvl w:val="0"/>
          <w:numId w:val="72"/>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Future risk remains elevated </w:t>
      </w:r>
    </w:p>
    <w:p w:rsidR="1170F38C" w:rsidRDefault="1170F38C" w14:paraId="03BC456D" w14:textId="3DB73661">
      <w:r w:rsidRPr="2E028D16" w:rsidR="1170F38C">
        <w:rPr>
          <w:rFonts w:ascii="Aptos" w:hAnsi="Aptos" w:eastAsia="Aptos" w:cs="Aptos"/>
          <w:noProof w:val="0"/>
          <w:sz w:val="24"/>
          <w:szCs w:val="24"/>
          <w:lang w:val="en-US"/>
        </w:rPr>
        <w:t>Students should recognize improvement without incorrectly concluding resolution.</w:t>
      </w:r>
    </w:p>
    <w:p w:rsidR="2E028D16" w:rsidRDefault="2E028D16" w14:paraId="5528FCD9" w14:textId="0F36B7AE"/>
    <w:p w:rsidR="1170F38C" w:rsidP="2E028D16" w:rsidRDefault="1170F38C" w14:paraId="2FB9CEAE" w14:textId="61472B0C">
      <w:pPr>
        <w:pStyle w:val="Heading2"/>
      </w:pPr>
      <w:r w:rsidRPr="2E028D16" w:rsidR="1170F38C">
        <w:rPr>
          <w:rFonts w:ascii="Aptos" w:hAnsi="Aptos" w:eastAsia="Aptos" w:cs="Aptos"/>
          <w:noProof w:val="0"/>
          <w:sz w:val="24"/>
          <w:szCs w:val="24"/>
          <w:lang w:val="en-US"/>
        </w:rPr>
        <w:t>Critical Miss #6</w:t>
      </w:r>
    </w:p>
    <w:p w:rsidR="1170F38C" w:rsidRDefault="1170F38C" w14:paraId="13F8AD3E" w14:textId="0506A329">
      <w:r w:rsidRPr="2E028D16" w:rsidR="1170F38C">
        <w:rPr>
          <w:rFonts w:ascii="Aptos" w:hAnsi="Aptos" w:eastAsia="Aptos" w:cs="Aptos"/>
          <w:noProof w:val="0"/>
          <w:sz w:val="24"/>
          <w:szCs w:val="24"/>
          <w:lang w:val="en-US"/>
        </w:rPr>
        <w:t>Failed to reassess CKD staging.</w:t>
      </w:r>
    </w:p>
    <w:p w:rsidR="1170F38C" w:rsidP="2E028D16" w:rsidRDefault="1170F38C" w14:paraId="3DA913F3" w14:textId="550DB839">
      <w:pPr>
        <w:pStyle w:val="Heading3"/>
      </w:pPr>
      <w:r w:rsidRPr="2E028D16" w:rsidR="1170F38C">
        <w:rPr>
          <w:rFonts w:ascii="Aptos" w:hAnsi="Aptos" w:eastAsia="Aptos" w:cs="Aptos"/>
          <w:noProof w:val="0"/>
          <w:sz w:val="24"/>
          <w:szCs w:val="24"/>
          <w:lang w:val="en-US"/>
        </w:rPr>
        <w:t>Rationale</w:t>
      </w:r>
    </w:p>
    <w:p w:rsidR="1170F38C" w:rsidRDefault="1170F38C" w14:paraId="4F0864C4" w14:textId="4C74C6B5">
      <w:r w:rsidRPr="2E028D16" w:rsidR="1170F38C">
        <w:rPr>
          <w:rFonts w:ascii="Aptos" w:hAnsi="Aptos" w:eastAsia="Aptos" w:cs="Aptos"/>
          <w:noProof w:val="0"/>
          <w:sz w:val="24"/>
          <w:szCs w:val="24"/>
          <w:lang w:val="en-US"/>
        </w:rPr>
        <w:t>Students should continue identifying:</w:t>
      </w:r>
    </w:p>
    <w:p w:rsidR="1170F38C" w:rsidRDefault="1170F38C" w14:paraId="69E03B26" w14:textId="270442AA">
      <w:r w:rsidRPr="2E028D16" w:rsidR="1170F38C">
        <w:rPr>
          <w:rFonts w:ascii="Aptos" w:hAnsi="Aptos" w:eastAsia="Aptos" w:cs="Aptos"/>
          <w:b w:val="1"/>
          <w:bCs w:val="1"/>
          <w:noProof w:val="0"/>
          <w:sz w:val="24"/>
          <w:szCs w:val="24"/>
          <w:lang w:val="en-US"/>
        </w:rPr>
        <w:t>CKD G2A2</w:t>
      </w:r>
    </w:p>
    <w:p w:rsidR="1170F38C" w:rsidRDefault="1170F38C" w14:paraId="73328D82" w14:textId="50330B67">
      <w:r w:rsidRPr="2E028D16" w:rsidR="1170F38C">
        <w:rPr>
          <w:rFonts w:ascii="Aptos" w:hAnsi="Aptos" w:eastAsia="Aptos" w:cs="Aptos"/>
          <w:noProof w:val="0"/>
          <w:sz w:val="24"/>
          <w:szCs w:val="24"/>
          <w:lang w:val="en-US"/>
        </w:rPr>
        <w:t>at each encounter.</w:t>
      </w:r>
    </w:p>
    <w:p w:rsidR="1170F38C" w:rsidRDefault="1170F38C" w14:paraId="531A72B1" w14:textId="6E719B93">
      <w:r w:rsidRPr="2E028D16" w:rsidR="1170F38C">
        <w:rPr>
          <w:rFonts w:ascii="Aptos" w:hAnsi="Aptos" w:eastAsia="Aptos" w:cs="Aptos"/>
          <w:noProof w:val="0"/>
          <w:sz w:val="24"/>
          <w:szCs w:val="24"/>
          <w:lang w:val="en-US"/>
        </w:rPr>
        <w:t>Failure to reassess disease status undermines longitudinal management.</w:t>
      </w:r>
    </w:p>
    <w:p w:rsidR="2E028D16" w:rsidRDefault="2E028D16" w14:paraId="129F1CBB" w14:textId="4FF2EBA8"/>
    <w:p w:rsidR="1170F38C" w:rsidP="2E028D16" w:rsidRDefault="1170F38C" w14:paraId="4E035D59" w14:textId="32F1A063">
      <w:pPr>
        <w:pStyle w:val="Heading2"/>
      </w:pPr>
      <w:r w:rsidRPr="2E028D16" w:rsidR="1170F38C">
        <w:rPr>
          <w:rFonts w:ascii="Aptos" w:hAnsi="Aptos" w:eastAsia="Aptos" w:cs="Aptos"/>
          <w:noProof w:val="0"/>
          <w:sz w:val="24"/>
          <w:szCs w:val="24"/>
          <w:lang w:val="en-US"/>
        </w:rPr>
        <w:t>Critical Miss #7</w:t>
      </w:r>
    </w:p>
    <w:p w:rsidR="1170F38C" w:rsidRDefault="1170F38C" w14:paraId="622AD9BA" w14:textId="0BE3E7BE">
      <w:r w:rsidRPr="2E028D16" w:rsidR="1170F38C">
        <w:rPr>
          <w:rFonts w:ascii="Aptos" w:hAnsi="Aptos" w:eastAsia="Aptos" w:cs="Aptos"/>
          <w:noProof w:val="0"/>
          <w:sz w:val="24"/>
          <w:szCs w:val="24"/>
          <w:lang w:val="en-US"/>
        </w:rPr>
        <w:t>Failed to explain albuminuria to the patient.</w:t>
      </w:r>
    </w:p>
    <w:p w:rsidR="1170F38C" w:rsidP="2E028D16" w:rsidRDefault="1170F38C" w14:paraId="1384A896" w14:textId="213C9145">
      <w:pPr>
        <w:pStyle w:val="Heading3"/>
      </w:pPr>
      <w:r w:rsidRPr="2E028D16" w:rsidR="1170F38C">
        <w:rPr>
          <w:rFonts w:ascii="Aptos" w:hAnsi="Aptos" w:eastAsia="Aptos" w:cs="Aptos"/>
          <w:noProof w:val="0"/>
          <w:sz w:val="24"/>
          <w:szCs w:val="24"/>
          <w:lang w:val="en-US"/>
        </w:rPr>
        <w:t>Rationale</w:t>
      </w:r>
    </w:p>
    <w:p w:rsidR="1170F38C" w:rsidRDefault="1170F38C" w14:paraId="2F053E26" w14:textId="536DB2F0">
      <w:r w:rsidRPr="2E028D16" w:rsidR="1170F38C">
        <w:rPr>
          <w:rFonts w:ascii="Aptos" w:hAnsi="Aptos" w:eastAsia="Aptos" w:cs="Aptos"/>
          <w:noProof w:val="0"/>
          <w:sz w:val="24"/>
          <w:szCs w:val="24"/>
          <w:lang w:val="en-US"/>
        </w:rPr>
        <w:t>The patient's primary concern is:</w:t>
      </w:r>
    </w:p>
    <w:p w:rsidR="1170F38C" w:rsidRDefault="1170F38C" w14:paraId="1E1FA744" w14:textId="71C0EB99">
      <w:r w:rsidRPr="2E028D16" w:rsidR="1170F38C">
        <w:rPr>
          <w:rFonts w:ascii="Aptos" w:hAnsi="Aptos" w:eastAsia="Aptos" w:cs="Aptos"/>
          <w:noProof w:val="0"/>
          <w:sz w:val="24"/>
          <w:szCs w:val="24"/>
          <w:lang w:val="en-US"/>
        </w:rPr>
        <w:t>"If my kidney function is normal, why are we still worried about my kidneys?"</w:t>
      </w:r>
    </w:p>
    <w:p w:rsidR="1170F38C" w:rsidRDefault="1170F38C" w14:paraId="5E3D6CF8" w14:textId="3B999C1D">
      <w:r w:rsidRPr="2E028D16" w:rsidR="1170F38C">
        <w:rPr>
          <w:rFonts w:ascii="Aptos" w:hAnsi="Aptos" w:eastAsia="Aptos" w:cs="Aptos"/>
          <w:noProof w:val="0"/>
          <w:sz w:val="24"/>
          <w:szCs w:val="24"/>
          <w:lang w:val="en-US"/>
        </w:rPr>
        <w:t>Students should address this concern directly.</w:t>
      </w:r>
    </w:p>
    <w:p w:rsidR="1170F38C" w:rsidRDefault="1170F38C" w14:paraId="6FE22371" w14:textId="79C06BA3">
      <w:r w:rsidRPr="2E028D16" w:rsidR="1170F38C">
        <w:rPr>
          <w:rFonts w:ascii="Aptos" w:hAnsi="Aptos" w:eastAsia="Aptos" w:cs="Aptos"/>
          <w:noProof w:val="0"/>
          <w:sz w:val="24"/>
          <w:szCs w:val="24"/>
          <w:lang w:val="en-US"/>
        </w:rPr>
        <w:t>Failure to provide education misses the primary teaching objective of the encounter.</w:t>
      </w:r>
    </w:p>
    <w:p w:rsidR="2E028D16" w:rsidRDefault="2E028D16" w14:paraId="1A80B372" w14:textId="713D5F61"/>
    <w:p w:rsidR="1170F38C" w:rsidP="2E028D16" w:rsidRDefault="1170F38C" w14:paraId="60F2B3AB" w14:textId="74C5D9B6">
      <w:pPr>
        <w:pStyle w:val="Heading2"/>
      </w:pPr>
      <w:r w:rsidRPr="2E028D16" w:rsidR="1170F38C">
        <w:rPr>
          <w:rFonts w:ascii="Aptos" w:hAnsi="Aptos" w:eastAsia="Aptos" w:cs="Aptos"/>
          <w:noProof w:val="0"/>
          <w:sz w:val="24"/>
          <w:szCs w:val="24"/>
          <w:lang w:val="en-US"/>
        </w:rPr>
        <w:t>Critical Miss #8</w:t>
      </w:r>
    </w:p>
    <w:p w:rsidR="1170F38C" w:rsidRDefault="1170F38C" w14:paraId="0A190C43" w14:textId="2684762D">
      <w:r w:rsidRPr="2E028D16" w:rsidR="1170F38C">
        <w:rPr>
          <w:rFonts w:ascii="Aptos" w:hAnsi="Aptos" w:eastAsia="Aptos" w:cs="Aptos"/>
          <w:noProof w:val="0"/>
          <w:sz w:val="24"/>
          <w:szCs w:val="24"/>
          <w:lang w:val="en-US"/>
        </w:rPr>
        <w:t>Failed to recognize CKD as a cardiovascular risk-enhancing condition.</w:t>
      </w:r>
    </w:p>
    <w:p w:rsidR="1170F38C" w:rsidP="2E028D16" w:rsidRDefault="1170F38C" w14:paraId="5266B20A" w14:textId="027C88FC">
      <w:pPr>
        <w:pStyle w:val="Heading3"/>
      </w:pPr>
      <w:r w:rsidRPr="2E028D16" w:rsidR="1170F38C">
        <w:rPr>
          <w:rFonts w:ascii="Aptos" w:hAnsi="Aptos" w:eastAsia="Aptos" w:cs="Aptos"/>
          <w:noProof w:val="0"/>
          <w:sz w:val="24"/>
          <w:szCs w:val="24"/>
          <w:lang w:val="en-US"/>
        </w:rPr>
        <w:t>Rationale</w:t>
      </w:r>
    </w:p>
    <w:p w:rsidR="1170F38C" w:rsidRDefault="1170F38C" w14:paraId="3B069F95" w14:textId="0842DDA6">
      <w:r w:rsidRPr="2E028D16" w:rsidR="1170F38C">
        <w:rPr>
          <w:rFonts w:ascii="Aptos" w:hAnsi="Aptos" w:eastAsia="Aptos" w:cs="Aptos"/>
          <w:noProof w:val="0"/>
          <w:sz w:val="24"/>
          <w:szCs w:val="24"/>
          <w:lang w:val="en-US"/>
        </w:rPr>
        <w:t>Week 2 emphasizes cardiorenal protection.</w:t>
      </w:r>
    </w:p>
    <w:p w:rsidR="1170F38C" w:rsidRDefault="1170F38C" w14:paraId="7AFC1E7A" w14:textId="6D8B6F29">
      <w:r w:rsidRPr="2E028D16" w:rsidR="1170F38C">
        <w:rPr>
          <w:rFonts w:ascii="Aptos" w:hAnsi="Aptos" w:eastAsia="Aptos" w:cs="Aptos"/>
          <w:noProof w:val="0"/>
          <w:sz w:val="24"/>
          <w:szCs w:val="24"/>
          <w:lang w:val="en-US"/>
        </w:rPr>
        <w:t>Students should understand:</w:t>
      </w:r>
    </w:p>
    <w:p w:rsidR="1170F38C" w:rsidP="2E028D16" w:rsidRDefault="1170F38C" w14:paraId="0E00C3E5" w14:textId="28D5254C">
      <w:pPr>
        <w:pStyle w:val="ListParagraph"/>
        <w:numPr>
          <w:ilvl w:val="0"/>
          <w:numId w:val="7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CKD increases ASCVD risk </w:t>
      </w:r>
    </w:p>
    <w:p w:rsidR="1170F38C" w:rsidP="2E028D16" w:rsidRDefault="1170F38C" w14:paraId="69BF779F" w14:textId="6C9E87B0">
      <w:pPr>
        <w:pStyle w:val="ListParagraph"/>
        <w:numPr>
          <w:ilvl w:val="0"/>
          <w:numId w:val="7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Kidney disease management extends beyond renal outcomes </w:t>
      </w:r>
    </w:p>
    <w:p w:rsidR="2E028D16" w:rsidRDefault="2E028D16" w14:paraId="39605F32" w14:textId="1210B372"/>
    <w:p w:rsidR="1170F38C" w:rsidP="2E028D16" w:rsidRDefault="1170F38C" w14:paraId="250FFFE4" w14:textId="16D33290">
      <w:pPr>
        <w:pStyle w:val="Heading2"/>
      </w:pPr>
      <w:r w:rsidRPr="2E028D16" w:rsidR="1170F38C">
        <w:rPr>
          <w:rFonts w:ascii="Aptos" w:hAnsi="Aptos" w:eastAsia="Aptos" w:cs="Aptos"/>
          <w:noProof w:val="0"/>
          <w:sz w:val="24"/>
          <w:szCs w:val="24"/>
          <w:lang w:val="en-US"/>
        </w:rPr>
        <w:t>Critical Miss #9</w:t>
      </w:r>
    </w:p>
    <w:p w:rsidR="1170F38C" w:rsidRDefault="1170F38C" w14:paraId="79581506" w14:textId="78AD912B">
      <w:r w:rsidRPr="2E028D16" w:rsidR="1170F38C">
        <w:rPr>
          <w:rFonts w:ascii="Aptos" w:hAnsi="Aptos" w:eastAsia="Aptos" w:cs="Aptos"/>
          <w:noProof w:val="0"/>
          <w:sz w:val="24"/>
          <w:szCs w:val="24"/>
          <w:lang w:val="en-US"/>
        </w:rPr>
        <w:t>Recommended discontinuation or de-escalation of statin therapy because LDL-C improved.</w:t>
      </w:r>
    </w:p>
    <w:p w:rsidR="1170F38C" w:rsidP="2E028D16" w:rsidRDefault="1170F38C" w14:paraId="1B31126F" w14:textId="0F261137">
      <w:pPr>
        <w:pStyle w:val="Heading3"/>
      </w:pPr>
      <w:r w:rsidRPr="2E028D16" w:rsidR="1170F38C">
        <w:rPr>
          <w:rFonts w:ascii="Aptos" w:hAnsi="Aptos" w:eastAsia="Aptos" w:cs="Aptos"/>
          <w:noProof w:val="0"/>
          <w:sz w:val="24"/>
          <w:szCs w:val="24"/>
          <w:lang w:val="en-US"/>
        </w:rPr>
        <w:t>Rationale</w:t>
      </w:r>
    </w:p>
    <w:p w:rsidR="1170F38C" w:rsidRDefault="1170F38C" w14:paraId="43568C91" w14:textId="778BEA99">
      <w:r w:rsidRPr="2E028D16" w:rsidR="1170F38C">
        <w:rPr>
          <w:rFonts w:ascii="Aptos" w:hAnsi="Aptos" w:eastAsia="Aptos" w:cs="Aptos"/>
          <w:noProof w:val="0"/>
          <w:sz w:val="24"/>
          <w:szCs w:val="24"/>
          <w:lang w:val="en-US"/>
        </w:rPr>
        <w:t>Improvement demonstrates efficacy.</w:t>
      </w:r>
    </w:p>
    <w:p w:rsidR="1170F38C" w:rsidRDefault="1170F38C" w14:paraId="62EFBD70" w14:textId="4C8EBCD9">
      <w:r w:rsidRPr="2E028D16" w:rsidR="1170F38C">
        <w:rPr>
          <w:rFonts w:ascii="Aptos" w:hAnsi="Aptos" w:eastAsia="Aptos" w:cs="Aptos"/>
          <w:noProof w:val="0"/>
          <w:sz w:val="24"/>
          <w:szCs w:val="24"/>
          <w:lang w:val="en-US"/>
        </w:rPr>
        <w:t>Improvement is not a reason to discontinue therapy.</w:t>
      </w:r>
    </w:p>
    <w:p w:rsidR="2E028D16" w:rsidRDefault="2E028D16" w14:paraId="0224E42A" w14:textId="06AD77A7"/>
    <w:p w:rsidR="1170F38C" w:rsidP="2E028D16" w:rsidRDefault="1170F38C" w14:paraId="3C344D98" w14:textId="413E2316">
      <w:pPr>
        <w:pStyle w:val="Heading2"/>
      </w:pPr>
      <w:r w:rsidRPr="2E028D16" w:rsidR="1170F38C">
        <w:rPr>
          <w:rFonts w:ascii="Aptos" w:hAnsi="Aptos" w:eastAsia="Aptos" w:cs="Aptos"/>
          <w:noProof w:val="0"/>
          <w:sz w:val="24"/>
          <w:szCs w:val="24"/>
          <w:lang w:val="en-US"/>
        </w:rPr>
        <w:t>Critical Miss #10</w:t>
      </w:r>
    </w:p>
    <w:p w:rsidR="1170F38C" w:rsidRDefault="1170F38C" w14:paraId="49645861" w14:textId="6F5C2479">
      <w:r w:rsidRPr="2E028D16" w:rsidR="1170F38C">
        <w:rPr>
          <w:rFonts w:ascii="Aptos" w:hAnsi="Aptos" w:eastAsia="Aptos" w:cs="Aptos"/>
          <w:noProof w:val="0"/>
          <w:sz w:val="24"/>
          <w:szCs w:val="24"/>
          <w:lang w:val="en-US"/>
        </w:rPr>
        <w:t>Failed to reassess NSAID use.</w:t>
      </w:r>
    </w:p>
    <w:p w:rsidR="1170F38C" w:rsidP="2E028D16" w:rsidRDefault="1170F38C" w14:paraId="3352EF63" w14:textId="1F05C453">
      <w:pPr>
        <w:pStyle w:val="Heading3"/>
      </w:pPr>
      <w:r w:rsidRPr="2E028D16" w:rsidR="1170F38C">
        <w:rPr>
          <w:rFonts w:ascii="Aptos" w:hAnsi="Aptos" w:eastAsia="Aptos" w:cs="Aptos"/>
          <w:noProof w:val="0"/>
          <w:sz w:val="24"/>
          <w:szCs w:val="24"/>
          <w:lang w:val="en-US"/>
        </w:rPr>
        <w:t>Rationale</w:t>
      </w:r>
    </w:p>
    <w:p w:rsidR="1170F38C" w:rsidRDefault="1170F38C" w14:paraId="6F59055F" w14:textId="300C8612">
      <w:r w:rsidRPr="2E028D16" w:rsidR="1170F38C">
        <w:rPr>
          <w:rFonts w:ascii="Aptos" w:hAnsi="Aptos" w:eastAsia="Aptos" w:cs="Aptos"/>
          <w:noProof w:val="0"/>
          <w:sz w:val="24"/>
          <w:szCs w:val="24"/>
          <w:lang w:val="en-US"/>
        </w:rPr>
        <w:t>The patient reduced NSAID use substantially.</w:t>
      </w:r>
    </w:p>
    <w:p w:rsidR="1170F38C" w:rsidRDefault="1170F38C" w14:paraId="0456B24C" w14:textId="476E4F28">
      <w:r w:rsidRPr="2E028D16" w:rsidR="1170F38C">
        <w:rPr>
          <w:rFonts w:ascii="Aptos" w:hAnsi="Aptos" w:eastAsia="Aptos" w:cs="Aptos"/>
          <w:noProof w:val="0"/>
          <w:sz w:val="24"/>
          <w:szCs w:val="24"/>
          <w:lang w:val="en-US"/>
        </w:rPr>
        <w:t>Students should:</w:t>
      </w:r>
    </w:p>
    <w:p w:rsidR="1170F38C" w:rsidP="2E028D16" w:rsidRDefault="1170F38C" w14:paraId="3887DB17" w14:textId="7E2F59EF">
      <w:pPr>
        <w:pStyle w:val="ListParagraph"/>
        <w:numPr>
          <w:ilvl w:val="0"/>
          <w:numId w:val="74"/>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Reassess exposure </w:t>
      </w:r>
    </w:p>
    <w:p w:rsidR="1170F38C" w:rsidP="2E028D16" w:rsidRDefault="1170F38C" w14:paraId="6188E980" w14:textId="2A8D7A4F">
      <w:pPr>
        <w:pStyle w:val="ListParagraph"/>
        <w:numPr>
          <w:ilvl w:val="0"/>
          <w:numId w:val="74"/>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Reinforce improvement </w:t>
      </w:r>
    </w:p>
    <w:p w:rsidR="1170F38C" w:rsidP="2E028D16" w:rsidRDefault="1170F38C" w14:paraId="2493A960" w14:textId="057F7EAC">
      <w:pPr>
        <w:pStyle w:val="ListParagraph"/>
        <w:numPr>
          <w:ilvl w:val="0"/>
          <w:numId w:val="74"/>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Continue counseling </w:t>
      </w:r>
    </w:p>
    <w:p w:rsidR="2E028D16" w:rsidRDefault="2E028D16" w14:paraId="32FD8710" w14:textId="16B95E32"/>
    <w:p w:rsidR="1170F38C" w:rsidP="2E028D16" w:rsidRDefault="1170F38C" w14:paraId="01F4A136" w14:textId="3544FD26">
      <w:pPr>
        <w:pStyle w:val="Heading2"/>
      </w:pPr>
      <w:r w:rsidRPr="2E028D16" w:rsidR="1170F38C">
        <w:rPr>
          <w:rFonts w:ascii="Aptos" w:hAnsi="Aptos" w:eastAsia="Aptos" w:cs="Aptos"/>
          <w:noProof w:val="0"/>
          <w:sz w:val="24"/>
          <w:szCs w:val="24"/>
          <w:lang w:val="en-US"/>
        </w:rPr>
        <w:t>Critical Miss #11</w:t>
      </w:r>
    </w:p>
    <w:p w:rsidR="1170F38C" w:rsidRDefault="1170F38C" w14:paraId="185DD945" w14:textId="146D9066">
      <w:r w:rsidRPr="2E028D16" w:rsidR="1170F38C">
        <w:rPr>
          <w:rFonts w:ascii="Aptos" w:hAnsi="Aptos" w:eastAsia="Aptos" w:cs="Aptos"/>
          <w:noProof w:val="0"/>
          <w:sz w:val="24"/>
          <w:szCs w:val="24"/>
          <w:lang w:val="en-US"/>
        </w:rPr>
        <w:t>Failed to provide positive reinforcement.</w:t>
      </w:r>
    </w:p>
    <w:p w:rsidR="1170F38C" w:rsidP="2E028D16" w:rsidRDefault="1170F38C" w14:paraId="49A5D1D2" w14:textId="44C226DB">
      <w:pPr>
        <w:pStyle w:val="Heading3"/>
      </w:pPr>
      <w:r w:rsidRPr="2E028D16" w:rsidR="1170F38C">
        <w:rPr>
          <w:rFonts w:ascii="Aptos" w:hAnsi="Aptos" w:eastAsia="Aptos" w:cs="Aptos"/>
          <w:noProof w:val="0"/>
          <w:sz w:val="24"/>
          <w:szCs w:val="24"/>
          <w:lang w:val="en-US"/>
        </w:rPr>
        <w:t>Rationale</w:t>
      </w:r>
    </w:p>
    <w:p w:rsidR="1170F38C" w:rsidRDefault="1170F38C" w14:paraId="139F43A5" w14:textId="7438C430">
      <w:r w:rsidRPr="2E028D16" w:rsidR="1170F38C">
        <w:rPr>
          <w:rFonts w:ascii="Aptos" w:hAnsi="Aptos" w:eastAsia="Aptos" w:cs="Aptos"/>
          <w:noProof w:val="0"/>
          <w:sz w:val="24"/>
          <w:szCs w:val="24"/>
          <w:lang w:val="en-US"/>
        </w:rPr>
        <w:t>The patient made several successful changes:</w:t>
      </w:r>
    </w:p>
    <w:p w:rsidR="1170F38C" w:rsidP="2E028D16" w:rsidRDefault="1170F38C" w14:paraId="070BDEE2" w14:textId="5FA10353">
      <w:pPr>
        <w:pStyle w:val="ListParagraph"/>
        <w:numPr>
          <w:ilvl w:val="0"/>
          <w:numId w:val="7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Medication adherence </w:t>
      </w:r>
    </w:p>
    <w:p w:rsidR="1170F38C" w:rsidP="2E028D16" w:rsidRDefault="1170F38C" w14:paraId="7FC6EE1F" w14:textId="633CFA12">
      <w:pPr>
        <w:pStyle w:val="ListParagraph"/>
        <w:numPr>
          <w:ilvl w:val="0"/>
          <w:numId w:val="7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Exercise </w:t>
      </w:r>
    </w:p>
    <w:p w:rsidR="1170F38C" w:rsidP="2E028D16" w:rsidRDefault="1170F38C" w14:paraId="6815ECA1" w14:textId="04C38723">
      <w:pPr>
        <w:pStyle w:val="ListParagraph"/>
        <w:numPr>
          <w:ilvl w:val="0"/>
          <w:numId w:val="7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Diet </w:t>
      </w:r>
    </w:p>
    <w:p w:rsidR="1170F38C" w:rsidP="2E028D16" w:rsidRDefault="1170F38C" w14:paraId="6A1738C2" w14:textId="1FF987DC">
      <w:pPr>
        <w:pStyle w:val="ListParagraph"/>
        <w:numPr>
          <w:ilvl w:val="0"/>
          <w:numId w:val="7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Weight </w:t>
      </w:r>
    </w:p>
    <w:p w:rsidR="1170F38C" w:rsidP="2E028D16" w:rsidRDefault="1170F38C" w14:paraId="6DCA2262" w14:textId="78FB2C7C">
      <w:pPr>
        <w:pStyle w:val="ListParagraph"/>
        <w:numPr>
          <w:ilvl w:val="0"/>
          <w:numId w:val="7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NSAID use </w:t>
      </w:r>
    </w:p>
    <w:p w:rsidR="1170F38C" w:rsidRDefault="1170F38C" w14:paraId="78514397" w14:textId="58C086A1">
      <w:r w:rsidRPr="2E028D16" w:rsidR="1170F38C">
        <w:rPr>
          <w:rFonts w:ascii="Aptos" w:hAnsi="Aptos" w:eastAsia="Aptos" w:cs="Aptos"/>
          <w:noProof w:val="0"/>
          <w:sz w:val="24"/>
          <w:szCs w:val="24"/>
          <w:lang w:val="en-US"/>
        </w:rPr>
        <w:t>Recognition of success is a core ambulatory care skill.</w:t>
      </w:r>
    </w:p>
    <w:p w:rsidR="2E028D16" w:rsidRDefault="2E028D16" w14:paraId="1514B88A" w14:textId="2733FED6"/>
    <w:p w:rsidR="1170F38C" w:rsidP="2E028D16" w:rsidRDefault="1170F38C" w14:paraId="59039251" w14:textId="34C1E415">
      <w:pPr>
        <w:pStyle w:val="Heading2"/>
      </w:pPr>
      <w:r w:rsidRPr="2E028D16" w:rsidR="1170F38C">
        <w:rPr>
          <w:rFonts w:ascii="Aptos" w:hAnsi="Aptos" w:eastAsia="Aptos" w:cs="Aptos"/>
          <w:noProof w:val="0"/>
          <w:sz w:val="24"/>
          <w:szCs w:val="24"/>
          <w:lang w:val="en-US"/>
        </w:rPr>
        <w:t>Critical Miss #12</w:t>
      </w:r>
    </w:p>
    <w:p w:rsidR="1170F38C" w:rsidRDefault="1170F38C" w14:paraId="3CF9478B" w14:textId="0922A6D9">
      <w:r w:rsidRPr="2E028D16" w:rsidR="1170F38C">
        <w:rPr>
          <w:rFonts w:ascii="Aptos" w:hAnsi="Aptos" w:eastAsia="Aptos" w:cs="Aptos"/>
          <w:noProof w:val="0"/>
          <w:sz w:val="24"/>
          <w:szCs w:val="24"/>
          <w:lang w:val="en-US"/>
        </w:rPr>
        <w:t>Failed to provide a monitoring plan.</w:t>
      </w:r>
    </w:p>
    <w:p w:rsidR="1170F38C" w:rsidP="2E028D16" w:rsidRDefault="1170F38C" w14:paraId="226E2F17" w14:textId="4F53B049">
      <w:pPr>
        <w:pStyle w:val="Heading3"/>
      </w:pPr>
      <w:r w:rsidRPr="2E028D16" w:rsidR="1170F38C">
        <w:rPr>
          <w:rFonts w:ascii="Aptos" w:hAnsi="Aptos" w:eastAsia="Aptos" w:cs="Aptos"/>
          <w:noProof w:val="0"/>
          <w:sz w:val="24"/>
          <w:szCs w:val="24"/>
          <w:lang w:val="en-US"/>
        </w:rPr>
        <w:t>Rationale</w:t>
      </w:r>
    </w:p>
    <w:p w:rsidR="1170F38C" w:rsidRDefault="1170F38C" w14:paraId="3D85F17D" w14:textId="51C24F76">
      <w:r w:rsidRPr="2E028D16" w:rsidR="1170F38C">
        <w:rPr>
          <w:rFonts w:ascii="Aptos" w:hAnsi="Aptos" w:eastAsia="Aptos" w:cs="Aptos"/>
          <w:noProof w:val="0"/>
          <w:sz w:val="24"/>
          <w:szCs w:val="24"/>
          <w:lang w:val="en-US"/>
        </w:rPr>
        <w:t>Students should discuss ongoing monitoring of:</w:t>
      </w:r>
    </w:p>
    <w:p w:rsidR="1170F38C" w:rsidP="2E028D16" w:rsidRDefault="1170F38C" w14:paraId="39E61D13" w14:textId="7EE290FA">
      <w:pPr>
        <w:pStyle w:val="ListParagraph"/>
        <w:numPr>
          <w:ilvl w:val="0"/>
          <w:numId w:val="76"/>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Lipid panel </w:t>
      </w:r>
    </w:p>
    <w:p w:rsidR="1170F38C" w:rsidP="2E028D16" w:rsidRDefault="1170F38C" w14:paraId="699DF550" w14:textId="2E45E9D2">
      <w:pPr>
        <w:pStyle w:val="ListParagraph"/>
        <w:numPr>
          <w:ilvl w:val="0"/>
          <w:numId w:val="76"/>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UACR </w:t>
      </w:r>
    </w:p>
    <w:p w:rsidR="1170F38C" w:rsidP="2E028D16" w:rsidRDefault="1170F38C" w14:paraId="31148141" w14:textId="361CC8D4">
      <w:pPr>
        <w:pStyle w:val="ListParagraph"/>
        <w:numPr>
          <w:ilvl w:val="0"/>
          <w:numId w:val="76"/>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eGFR </w:t>
      </w:r>
    </w:p>
    <w:p w:rsidR="1170F38C" w:rsidP="2E028D16" w:rsidRDefault="1170F38C" w14:paraId="3D21DACF" w14:textId="50BCEBAE">
      <w:pPr>
        <w:pStyle w:val="ListParagraph"/>
        <w:numPr>
          <w:ilvl w:val="0"/>
          <w:numId w:val="76"/>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Blood pressure </w:t>
      </w:r>
    </w:p>
    <w:p w:rsidR="1170F38C" w:rsidP="2E028D16" w:rsidRDefault="1170F38C" w14:paraId="556F937F" w14:textId="55AE8E4E">
      <w:pPr>
        <w:pStyle w:val="ListParagraph"/>
        <w:numPr>
          <w:ilvl w:val="0"/>
          <w:numId w:val="76"/>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Medication adherence </w:t>
      </w:r>
    </w:p>
    <w:p w:rsidR="1170F38C" w:rsidRDefault="1170F38C" w14:paraId="433A92F9" w14:textId="38C800D9">
      <w:r w:rsidRPr="2E028D16" w:rsidR="1170F38C">
        <w:rPr>
          <w:rFonts w:ascii="Aptos" w:hAnsi="Aptos" w:eastAsia="Aptos" w:cs="Aptos"/>
          <w:noProof w:val="0"/>
          <w:sz w:val="24"/>
          <w:szCs w:val="24"/>
          <w:lang w:val="en-US"/>
        </w:rPr>
        <w:t>Monitoring remains essential despite improvement.</w:t>
      </w:r>
    </w:p>
    <w:p w:rsidR="2E028D16" w:rsidRDefault="2E028D16" w14:paraId="6E867F0E" w14:textId="273A4FA3"/>
    <w:p w:rsidR="1170F38C" w:rsidP="2E028D16" w:rsidRDefault="1170F38C" w14:paraId="07CC84AC" w14:textId="4FFF97A8">
      <w:pPr>
        <w:pStyle w:val="Heading2"/>
      </w:pPr>
      <w:r w:rsidRPr="2E028D16" w:rsidR="1170F38C">
        <w:rPr>
          <w:rFonts w:ascii="Aptos" w:hAnsi="Aptos" w:eastAsia="Aptos" w:cs="Aptos"/>
          <w:noProof w:val="0"/>
          <w:sz w:val="24"/>
          <w:szCs w:val="24"/>
          <w:lang w:val="en-US"/>
        </w:rPr>
        <w:t>Critical Miss #13</w:t>
      </w:r>
    </w:p>
    <w:p w:rsidR="1170F38C" w:rsidRDefault="1170F38C" w14:paraId="4FB4A699" w14:textId="44E22440">
      <w:r w:rsidRPr="2E028D16" w:rsidR="1170F38C">
        <w:rPr>
          <w:rFonts w:ascii="Aptos" w:hAnsi="Aptos" w:eastAsia="Aptos" w:cs="Aptos"/>
          <w:noProof w:val="0"/>
          <w:sz w:val="24"/>
          <w:szCs w:val="24"/>
          <w:lang w:val="en-US"/>
        </w:rPr>
        <w:t>Failed to provide follow-up recommendations.</w:t>
      </w:r>
    </w:p>
    <w:p w:rsidR="1170F38C" w:rsidP="2E028D16" w:rsidRDefault="1170F38C" w14:paraId="445E4D51" w14:textId="58D71DD4">
      <w:pPr>
        <w:pStyle w:val="Heading3"/>
      </w:pPr>
      <w:r w:rsidRPr="2E028D16" w:rsidR="1170F38C">
        <w:rPr>
          <w:rFonts w:ascii="Aptos" w:hAnsi="Aptos" w:eastAsia="Aptos" w:cs="Aptos"/>
          <w:noProof w:val="0"/>
          <w:sz w:val="24"/>
          <w:szCs w:val="24"/>
          <w:lang w:val="en-US"/>
        </w:rPr>
        <w:t>Rationale</w:t>
      </w:r>
    </w:p>
    <w:p w:rsidR="1170F38C" w:rsidRDefault="1170F38C" w14:paraId="261BC8FE" w14:textId="55FBE5C7">
      <w:r w:rsidRPr="2E028D16" w:rsidR="1170F38C">
        <w:rPr>
          <w:rFonts w:ascii="Aptos" w:hAnsi="Aptos" w:eastAsia="Aptos" w:cs="Aptos"/>
          <w:noProof w:val="0"/>
          <w:sz w:val="24"/>
          <w:szCs w:val="24"/>
          <w:lang w:val="en-US"/>
        </w:rPr>
        <w:t>Students should establish:</w:t>
      </w:r>
    </w:p>
    <w:p w:rsidR="1170F38C" w:rsidP="2E028D16" w:rsidRDefault="1170F38C" w14:paraId="1568A39A" w14:textId="25270016">
      <w:pPr>
        <w:pStyle w:val="ListParagraph"/>
        <w:numPr>
          <w:ilvl w:val="0"/>
          <w:numId w:val="77"/>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Timing of follow-up </w:t>
      </w:r>
    </w:p>
    <w:p w:rsidR="1170F38C" w:rsidP="2E028D16" w:rsidRDefault="1170F38C" w14:paraId="14D2CBF9" w14:textId="69438824">
      <w:pPr>
        <w:pStyle w:val="ListParagraph"/>
        <w:numPr>
          <w:ilvl w:val="0"/>
          <w:numId w:val="77"/>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Planned laboratory monitoring </w:t>
      </w:r>
    </w:p>
    <w:p w:rsidR="1170F38C" w:rsidP="2E028D16" w:rsidRDefault="1170F38C" w14:paraId="461BA957" w14:textId="4BEED549">
      <w:pPr>
        <w:pStyle w:val="ListParagraph"/>
        <w:numPr>
          <w:ilvl w:val="0"/>
          <w:numId w:val="77"/>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Future treatment reassessment </w:t>
      </w:r>
    </w:p>
    <w:p w:rsidR="2E028D16" w:rsidRDefault="2E028D16" w14:paraId="30BD592D" w14:textId="589AD6D9"/>
    <w:p w:rsidR="1170F38C" w:rsidP="2E028D16" w:rsidRDefault="1170F38C" w14:paraId="1C62F8F9" w14:textId="47274065">
      <w:pPr>
        <w:pStyle w:val="Heading2"/>
      </w:pPr>
      <w:r w:rsidRPr="2E028D16" w:rsidR="1170F38C">
        <w:rPr>
          <w:rFonts w:ascii="Aptos" w:hAnsi="Aptos" w:eastAsia="Aptos" w:cs="Aptos"/>
          <w:noProof w:val="0"/>
          <w:sz w:val="24"/>
          <w:szCs w:val="24"/>
          <w:lang w:val="en-US"/>
        </w:rPr>
        <w:t>Critical Miss #14</w:t>
      </w:r>
    </w:p>
    <w:p w:rsidR="1170F38C" w:rsidRDefault="1170F38C" w14:paraId="68B1B9F5" w14:textId="71BF076C">
      <w:r w:rsidRPr="2E028D16" w:rsidR="1170F38C">
        <w:rPr>
          <w:rFonts w:ascii="Aptos" w:hAnsi="Aptos" w:eastAsia="Aptos" w:cs="Aptos"/>
          <w:noProof w:val="0"/>
          <w:sz w:val="24"/>
          <w:szCs w:val="24"/>
          <w:lang w:val="en-US"/>
        </w:rPr>
        <w:t>Failed to address ongoing obesity.</w:t>
      </w:r>
    </w:p>
    <w:p w:rsidR="1170F38C" w:rsidP="2E028D16" w:rsidRDefault="1170F38C" w14:paraId="06D14E89" w14:textId="62FB2BC9">
      <w:pPr>
        <w:pStyle w:val="Heading3"/>
      </w:pPr>
      <w:r w:rsidRPr="2E028D16" w:rsidR="1170F38C">
        <w:rPr>
          <w:rFonts w:ascii="Aptos" w:hAnsi="Aptos" w:eastAsia="Aptos" w:cs="Aptos"/>
          <w:noProof w:val="0"/>
          <w:sz w:val="24"/>
          <w:szCs w:val="24"/>
          <w:lang w:val="en-US"/>
        </w:rPr>
        <w:t>Rationale</w:t>
      </w:r>
    </w:p>
    <w:p w:rsidR="1170F38C" w:rsidRDefault="1170F38C" w14:paraId="4F4C2DBC" w14:textId="07D4561A">
      <w:r w:rsidRPr="2E028D16" w:rsidR="1170F38C">
        <w:rPr>
          <w:rFonts w:ascii="Aptos" w:hAnsi="Aptos" w:eastAsia="Aptos" w:cs="Aptos"/>
          <w:noProof w:val="0"/>
          <w:sz w:val="24"/>
          <w:szCs w:val="24"/>
          <w:lang w:val="en-US"/>
        </w:rPr>
        <w:t>The patient remains obese despite modest weight loss.</w:t>
      </w:r>
    </w:p>
    <w:p w:rsidR="1170F38C" w:rsidRDefault="1170F38C" w14:paraId="15FFF7F0" w14:textId="04398182">
      <w:r w:rsidRPr="2E028D16" w:rsidR="1170F38C">
        <w:rPr>
          <w:rFonts w:ascii="Aptos" w:hAnsi="Aptos" w:eastAsia="Aptos" w:cs="Aptos"/>
          <w:noProof w:val="0"/>
          <w:sz w:val="24"/>
          <w:szCs w:val="24"/>
          <w:lang w:val="en-US"/>
        </w:rPr>
        <w:t>Weight reduction remains an important long-term cardiorenal risk-reduction strategy.</w:t>
      </w:r>
    </w:p>
    <w:p w:rsidR="2E028D16" w:rsidRDefault="2E028D16" w14:paraId="7EB2AADF" w14:textId="70AA752C"/>
    <w:p w:rsidR="1170F38C" w:rsidP="2E028D16" w:rsidRDefault="1170F38C" w14:paraId="50471F5A" w14:textId="6A9E7995">
      <w:pPr>
        <w:pStyle w:val="Heading2"/>
      </w:pPr>
      <w:r w:rsidRPr="2E028D16" w:rsidR="1170F38C">
        <w:rPr>
          <w:rFonts w:ascii="Aptos" w:hAnsi="Aptos" w:eastAsia="Aptos" w:cs="Aptos"/>
          <w:noProof w:val="0"/>
          <w:sz w:val="24"/>
          <w:szCs w:val="24"/>
          <w:lang w:val="en-US"/>
        </w:rPr>
        <w:t>Critical Miss #15</w:t>
      </w:r>
    </w:p>
    <w:p w:rsidR="1170F38C" w:rsidRDefault="1170F38C" w14:paraId="23A24628" w14:textId="010946BD">
      <w:r w:rsidRPr="2E028D16" w:rsidR="1170F38C">
        <w:rPr>
          <w:rFonts w:ascii="Aptos" w:hAnsi="Aptos" w:eastAsia="Aptos" w:cs="Aptos"/>
          <w:noProof w:val="0"/>
          <w:sz w:val="24"/>
          <w:szCs w:val="24"/>
          <w:lang w:val="en-US"/>
        </w:rPr>
        <w:t>Failed to identify the primary educational need.</w:t>
      </w:r>
    </w:p>
    <w:p w:rsidR="1170F38C" w:rsidP="2E028D16" w:rsidRDefault="1170F38C" w14:paraId="682EB56C" w14:textId="670D8C04">
      <w:pPr>
        <w:pStyle w:val="Heading3"/>
      </w:pPr>
      <w:r w:rsidRPr="2E028D16" w:rsidR="1170F38C">
        <w:rPr>
          <w:rFonts w:ascii="Aptos" w:hAnsi="Aptos" w:eastAsia="Aptos" w:cs="Aptos"/>
          <w:noProof w:val="0"/>
          <w:sz w:val="24"/>
          <w:szCs w:val="24"/>
          <w:lang w:val="en-US"/>
        </w:rPr>
        <w:t>Rationale</w:t>
      </w:r>
    </w:p>
    <w:p w:rsidR="1170F38C" w:rsidRDefault="1170F38C" w14:paraId="445A8F93" w14:textId="2061B009">
      <w:r w:rsidRPr="2E028D16" w:rsidR="1170F38C">
        <w:rPr>
          <w:rFonts w:ascii="Aptos" w:hAnsi="Aptos" w:eastAsia="Aptos" w:cs="Aptos"/>
          <w:noProof w:val="0"/>
          <w:sz w:val="24"/>
          <w:szCs w:val="24"/>
          <w:lang w:val="en-US"/>
        </w:rPr>
        <w:t>The largest unresolved issue today is not LDL-C.</w:t>
      </w:r>
    </w:p>
    <w:p w:rsidR="1170F38C" w:rsidRDefault="1170F38C" w14:paraId="59F62F4B" w14:textId="27BF4E94">
      <w:r w:rsidRPr="2E028D16" w:rsidR="1170F38C">
        <w:rPr>
          <w:rFonts w:ascii="Aptos" w:hAnsi="Aptos" w:eastAsia="Aptos" w:cs="Aptos"/>
          <w:noProof w:val="0"/>
          <w:sz w:val="24"/>
          <w:szCs w:val="24"/>
          <w:lang w:val="en-US"/>
        </w:rPr>
        <w:t>The largest unresolved issue is:</w:t>
      </w:r>
    </w:p>
    <w:p w:rsidR="1170F38C" w:rsidRDefault="1170F38C" w14:paraId="5C81878F" w14:textId="362364AB">
      <w:r w:rsidRPr="2E028D16" w:rsidR="1170F38C">
        <w:rPr>
          <w:rFonts w:ascii="Aptos" w:hAnsi="Aptos" w:eastAsia="Aptos" w:cs="Aptos"/>
          <w:b w:val="1"/>
          <w:bCs w:val="1"/>
          <w:noProof w:val="0"/>
          <w:sz w:val="24"/>
          <w:szCs w:val="24"/>
          <w:lang w:val="en-US"/>
        </w:rPr>
        <w:t>Patient misunderstanding of CKD and albuminuria.</w:t>
      </w:r>
    </w:p>
    <w:p w:rsidR="1170F38C" w:rsidRDefault="1170F38C" w14:paraId="19ED1919" w14:textId="05B579C0">
      <w:r w:rsidRPr="2E028D16" w:rsidR="1170F38C">
        <w:rPr>
          <w:rFonts w:ascii="Aptos" w:hAnsi="Aptos" w:eastAsia="Aptos" w:cs="Aptos"/>
          <w:noProof w:val="0"/>
          <w:sz w:val="24"/>
          <w:szCs w:val="24"/>
          <w:lang w:val="en-US"/>
        </w:rPr>
        <w:t>Students should recognize this as a counseling opportunity.</w:t>
      </w:r>
    </w:p>
    <w:p w:rsidR="2E028D16" w:rsidRDefault="2E028D16" w14:paraId="3B483676" w14:textId="4C78EDCE"/>
    <w:p w:rsidR="1170F38C" w:rsidP="2E028D16" w:rsidRDefault="1170F38C" w14:paraId="45250E3B" w14:textId="32C5058E">
      <w:pPr>
        <w:pStyle w:val="Heading2"/>
      </w:pPr>
      <w:r w:rsidRPr="2E028D16" w:rsidR="1170F38C">
        <w:rPr>
          <w:rFonts w:ascii="Aptos" w:hAnsi="Aptos" w:eastAsia="Aptos" w:cs="Aptos"/>
          <w:noProof w:val="0"/>
          <w:sz w:val="24"/>
          <w:szCs w:val="24"/>
          <w:lang w:val="en-US"/>
        </w:rPr>
        <w:t>Critical Miss #16</w:t>
      </w:r>
    </w:p>
    <w:p w:rsidR="1170F38C" w:rsidRDefault="1170F38C" w14:paraId="563427BD" w14:textId="1B7A6320">
      <w:r w:rsidRPr="2E028D16" w:rsidR="1170F38C">
        <w:rPr>
          <w:rFonts w:ascii="Aptos" w:hAnsi="Aptos" w:eastAsia="Aptos" w:cs="Aptos"/>
          <w:noProof w:val="0"/>
          <w:sz w:val="24"/>
          <w:szCs w:val="24"/>
          <w:lang w:val="en-US"/>
        </w:rPr>
        <w:t>Focused only on laboratory values without assessing patient understanding.</w:t>
      </w:r>
    </w:p>
    <w:p w:rsidR="1170F38C" w:rsidP="2E028D16" w:rsidRDefault="1170F38C" w14:paraId="08163E91" w14:textId="7EE22AD8">
      <w:pPr>
        <w:pStyle w:val="Heading3"/>
      </w:pPr>
      <w:r w:rsidRPr="2E028D16" w:rsidR="1170F38C">
        <w:rPr>
          <w:rFonts w:ascii="Aptos" w:hAnsi="Aptos" w:eastAsia="Aptos" w:cs="Aptos"/>
          <w:noProof w:val="0"/>
          <w:sz w:val="24"/>
          <w:szCs w:val="24"/>
          <w:lang w:val="en-US"/>
        </w:rPr>
        <w:t>Rationale</w:t>
      </w:r>
    </w:p>
    <w:p w:rsidR="1170F38C" w:rsidRDefault="1170F38C" w14:paraId="00445452" w14:textId="4A830031">
      <w:r w:rsidRPr="2E028D16" w:rsidR="1170F38C">
        <w:rPr>
          <w:rFonts w:ascii="Aptos" w:hAnsi="Aptos" w:eastAsia="Aptos" w:cs="Aptos"/>
          <w:noProof w:val="0"/>
          <w:sz w:val="24"/>
          <w:szCs w:val="24"/>
          <w:lang w:val="en-US"/>
        </w:rPr>
        <w:t>Successful ambulatory care requires:</w:t>
      </w:r>
    </w:p>
    <w:p w:rsidR="1170F38C" w:rsidP="2E028D16" w:rsidRDefault="1170F38C" w14:paraId="4F307A8A" w14:textId="49A97EA3">
      <w:pPr>
        <w:pStyle w:val="ListParagraph"/>
        <w:numPr>
          <w:ilvl w:val="0"/>
          <w:numId w:val="78"/>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Clinical assessment </w:t>
      </w:r>
    </w:p>
    <w:p w:rsidR="1170F38C" w:rsidP="2E028D16" w:rsidRDefault="1170F38C" w14:paraId="1C7275DE" w14:textId="0BAFA215">
      <w:pPr>
        <w:pStyle w:val="ListParagraph"/>
        <w:numPr>
          <w:ilvl w:val="0"/>
          <w:numId w:val="78"/>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Patient education </w:t>
      </w:r>
    </w:p>
    <w:p w:rsidR="1170F38C" w:rsidP="2E028D16" w:rsidRDefault="1170F38C" w14:paraId="0D3E04E2" w14:textId="5666E1CD">
      <w:pPr>
        <w:pStyle w:val="ListParagraph"/>
        <w:numPr>
          <w:ilvl w:val="0"/>
          <w:numId w:val="78"/>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Shared decision-making </w:t>
      </w:r>
    </w:p>
    <w:p w:rsidR="1170F38C" w:rsidRDefault="1170F38C" w14:paraId="513746D0" w14:textId="6C365E98">
      <w:r w:rsidRPr="2E028D16" w:rsidR="1170F38C">
        <w:rPr>
          <w:rFonts w:ascii="Aptos" w:hAnsi="Aptos" w:eastAsia="Aptos" w:cs="Aptos"/>
          <w:noProof w:val="0"/>
          <w:sz w:val="24"/>
          <w:szCs w:val="24"/>
          <w:lang w:val="en-US"/>
        </w:rPr>
        <w:t>Students should not reduce the encounter to laboratory interpretation alone.</w:t>
      </w:r>
    </w:p>
    <w:p w:rsidR="2E028D16" w:rsidRDefault="2E028D16" w14:paraId="39A80506" w14:textId="3662099C"/>
    <w:p w:rsidR="1170F38C" w:rsidP="2E028D16" w:rsidRDefault="1170F38C" w14:paraId="3D566D9C" w14:textId="5E1DCECE">
      <w:pPr>
        <w:pStyle w:val="Heading2"/>
      </w:pPr>
      <w:r w:rsidRPr="2E028D16" w:rsidR="1170F38C">
        <w:rPr>
          <w:rFonts w:ascii="Aptos" w:hAnsi="Aptos" w:eastAsia="Aptos" w:cs="Aptos"/>
          <w:noProof w:val="0"/>
          <w:sz w:val="24"/>
          <w:szCs w:val="24"/>
          <w:lang w:val="en-US"/>
        </w:rPr>
        <w:t>Critical Miss #17</w:t>
      </w:r>
    </w:p>
    <w:p w:rsidR="1170F38C" w:rsidRDefault="1170F38C" w14:paraId="54514EDE" w14:textId="0928D789">
      <w:r w:rsidRPr="2E028D16" w:rsidR="1170F38C">
        <w:rPr>
          <w:rFonts w:ascii="Aptos" w:hAnsi="Aptos" w:eastAsia="Aptos" w:cs="Aptos"/>
          <w:noProof w:val="0"/>
          <w:sz w:val="24"/>
          <w:szCs w:val="24"/>
          <w:lang w:val="en-US"/>
        </w:rPr>
        <w:t>Recommended aggressive therapy escalation without justification.</w:t>
      </w:r>
    </w:p>
    <w:p w:rsidR="1170F38C" w:rsidP="2E028D16" w:rsidRDefault="1170F38C" w14:paraId="4C25084C" w14:textId="7B42E782">
      <w:pPr>
        <w:pStyle w:val="Heading3"/>
      </w:pPr>
      <w:r w:rsidRPr="2E028D16" w:rsidR="1170F38C">
        <w:rPr>
          <w:rFonts w:ascii="Aptos" w:hAnsi="Aptos" w:eastAsia="Aptos" w:cs="Aptos"/>
          <w:noProof w:val="0"/>
          <w:sz w:val="24"/>
          <w:szCs w:val="24"/>
          <w:lang w:val="en-US"/>
        </w:rPr>
        <w:t>Rationale</w:t>
      </w:r>
    </w:p>
    <w:p w:rsidR="1170F38C" w:rsidRDefault="1170F38C" w14:paraId="37F29CAC" w14:textId="6AB7E314">
      <w:r w:rsidRPr="2E028D16" w:rsidR="1170F38C">
        <w:rPr>
          <w:rFonts w:ascii="Aptos" w:hAnsi="Aptos" w:eastAsia="Aptos" w:cs="Aptos"/>
          <w:noProof w:val="0"/>
          <w:sz w:val="24"/>
          <w:szCs w:val="24"/>
          <w:lang w:val="en-US"/>
        </w:rPr>
        <w:t>The patient demonstrates:</w:t>
      </w:r>
    </w:p>
    <w:p w:rsidR="1170F38C" w:rsidP="2E028D16" w:rsidRDefault="1170F38C" w14:paraId="48051128" w14:textId="202A3AB7">
      <w:pPr>
        <w:pStyle w:val="ListParagraph"/>
        <w:numPr>
          <w:ilvl w:val="0"/>
          <w:numId w:val="79"/>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Improved LDL-C </w:t>
      </w:r>
    </w:p>
    <w:p w:rsidR="1170F38C" w:rsidP="2E028D16" w:rsidRDefault="1170F38C" w14:paraId="3D2B4ADB" w14:textId="021DE94B">
      <w:pPr>
        <w:pStyle w:val="ListParagraph"/>
        <w:numPr>
          <w:ilvl w:val="0"/>
          <w:numId w:val="79"/>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Improved BP </w:t>
      </w:r>
    </w:p>
    <w:p w:rsidR="1170F38C" w:rsidP="2E028D16" w:rsidRDefault="1170F38C" w14:paraId="4DCFAA31" w14:textId="6D7294FA">
      <w:pPr>
        <w:pStyle w:val="ListParagraph"/>
        <w:numPr>
          <w:ilvl w:val="0"/>
          <w:numId w:val="79"/>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Improved adherence </w:t>
      </w:r>
    </w:p>
    <w:p w:rsidR="1170F38C" w:rsidP="2E028D16" w:rsidRDefault="1170F38C" w14:paraId="23C64730" w14:textId="6945CAF9">
      <w:pPr>
        <w:pStyle w:val="ListParagraph"/>
        <w:numPr>
          <w:ilvl w:val="0"/>
          <w:numId w:val="79"/>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Improved lifestyle behaviors </w:t>
      </w:r>
    </w:p>
    <w:p w:rsidR="1170F38C" w:rsidRDefault="1170F38C" w14:paraId="795D6D8F" w14:textId="2EC239E4">
      <w:r w:rsidRPr="2E028D16" w:rsidR="1170F38C">
        <w:rPr>
          <w:rFonts w:ascii="Aptos" w:hAnsi="Aptos" w:eastAsia="Aptos" w:cs="Aptos"/>
          <w:noProof w:val="0"/>
          <w:sz w:val="24"/>
          <w:szCs w:val="24"/>
          <w:lang w:val="en-US"/>
        </w:rPr>
        <w:t>Students should justify any medication escalation using patient-specific reasoning and guideline principles.</w:t>
      </w:r>
    </w:p>
    <w:p w:rsidR="1170F38C" w:rsidRDefault="1170F38C" w14:paraId="0839AD25" w14:textId="7B91BAC1">
      <w:r w:rsidRPr="2E028D16" w:rsidR="1170F38C">
        <w:rPr>
          <w:rFonts w:ascii="Aptos" w:hAnsi="Aptos" w:eastAsia="Aptos" w:cs="Aptos"/>
          <w:noProof w:val="0"/>
          <w:sz w:val="24"/>
          <w:szCs w:val="24"/>
          <w:lang w:val="en-US"/>
        </w:rPr>
        <w:t>Escalation solely because values are not "perfect" demonstrates poor clinical judgment.</w:t>
      </w:r>
    </w:p>
    <w:p w:rsidR="1170F38C" w:rsidP="2E028D16" w:rsidRDefault="1170F38C" w14:paraId="33D19898" w14:textId="7E9B24E0">
      <w:pPr>
        <w:pStyle w:val="Heading1"/>
      </w:pPr>
      <w:r w:rsidRPr="2E028D16" w:rsidR="1170F38C">
        <w:rPr>
          <w:rFonts w:ascii="Aptos" w:hAnsi="Aptos" w:eastAsia="Aptos" w:cs="Aptos"/>
          <w:noProof w:val="0"/>
          <w:sz w:val="24"/>
          <w:szCs w:val="24"/>
          <w:lang w:val="en-US"/>
        </w:rPr>
        <w:t>SECTION 14: TEACHING GUIDE</w:t>
      </w:r>
    </w:p>
    <w:p w:rsidR="1170F38C" w:rsidP="2E028D16" w:rsidRDefault="1170F38C" w14:paraId="20D288CD" w14:textId="627E4428">
      <w:pPr>
        <w:pStyle w:val="Heading2"/>
      </w:pPr>
      <w:r w:rsidRPr="2E028D16" w:rsidR="1170F38C">
        <w:rPr>
          <w:rFonts w:ascii="Aptos" w:hAnsi="Aptos" w:eastAsia="Aptos" w:cs="Aptos"/>
          <w:noProof w:val="0"/>
          <w:sz w:val="24"/>
          <w:szCs w:val="24"/>
          <w:lang w:val="en-US"/>
        </w:rPr>
        <w:t>Patient A – Wednesday Follow-Up</w:t>
      </w:r>
    </w:p>
    <w:p w:rsidR="2E028D16" w:rsidRDefault="2E028D16" w14:paraId="20D7D56D" w14:textId="6A067029"/>
    <w:p w:rsidR="1170F38C" w:rsidP="2E028D16" w:rsidRDefault="1170F38C" w14:paraId="2B8F8033" w14:textId="2A3ABD88">
      <w:pPr>
        <w:pStyle w:val="Heading1"/>
      </w:pPr>
      <w:r w:rsidRPr="2E028D16" w:rsidR="1170F38C">
        <w:rPr>
          <w:rFonts w:ascii="Aptos" w:hAnsi="Aptos" w:eastAsia="Aptos" w:cs="Aptos"/>
          <w:noProof w:val="0"/>
          <w:sz w:val="24"/>
          <w:szCs w:val="24"/>
          <w:lang w:val="en-US"/>
        </w:rPr>
        <w:t>What The Student Should Have Done Well</w:t>
      </w:r>
    </w:p>
    <w:p w:rsidR="1170F38C" w:rsidRDefault="1170F38C" w14:paraId="5B273CAC" w14:textId="2B4734F9">
      <w:r w:rsidRPr="2E028D16" w:rsidR="1170F38C">
        <w:rPr>
          <w:rFonts w:ascii="Aptos" w:hAnsi="Aptos" w:eastAsia="Aptos" w:cs="Aptos"/>
          <w:noProof w:val="0"/>
          <w:sz w:val="24"/>
          <w:szCs w:val="24"/>
          <w:lang w:val="en-US"/>
        </w:rPr>
        <w:t>The student should have:</w:t>
      </w:r>
    </w:p>
    <w:p w:rsidR="1170F38C" w:rsidP="2E028D16" w:rsidRDefault="1170F38C" w14:paraId="2678530F" w14:textId="18354045">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Recognized meaningful LDL-C improvement </w:t>
      </w:r>
    </w:p>
    <w:p w:rsidR="1170F38C" w:rsidP="2E028D16" w:rsidRDefault="1170F38C" w14:paraId="3B5BC628" w14:textId="156FA0CE">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Recognized improved medication adherence </w:t>
      </w:r>
    </w:p>
    <w:p w:rsidR="1170F38C" w:rsidP="2E028D16" w:rsidRDefault="1170F38C" w14:paraId="7B938AFF" w14:textId="3BFF1B74">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Recognized positive lifestyle modifications </w:t>
      </w:r>
    </w:p>
    <w:p w:rsidR="1170F38C" w:rsidP="2E028D16" w:rsidRDefault="1170F38C" w14:paraId="1F3ED3D5" w14:textId="2D7C9E45">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Reassessed CKD stage correctly </w:t>
      </w:r>
    </w:p>
    <w:p w:rsidR="1170F38C" w:rsidP="2E028D16" w:rsidRDefault="1170F38C" w14:paraId="63B7BAE5" w14:textId="603BE60D">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Interpreted persistent A2 albuminuria appropriately </w:t>
      </w:r>
    </w:p>
    <w:p w:rsidR="1170F38C" w:rsidP="2E028D16" w:rsidRDefault="1170F38C" w14:paraId="7E92F5F3" w14:textId="69A524F3">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Reinforced successful behavior changes </w:t>
      </w:r>
    </w:p>
    <w:p w:rsidR="1170F38C" w:rsidP="2E028D16" w:rsidRDefault="1170F38C" w14:paraId="6288F05A" w14:textId="4B764131">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Explained CKD and albuminuria in patient-friendly language </w:t>
      </w:r>
    </w:p>
    <w:p w:rsidR="1170F38C" w:rsidP="2E028D16" w:rsidRDefault="1170F38C" w14:paraId="234AD484" w14:textId="29E6B407">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Continued kidney-protective strategies </w:t>
      </w:r>
    </w:p>
    <w:p w:rsidR="1170F38C" w:rsidP="2E028D16" w:rsidRDefault="1170F38C" w14:paraId="30153088" w14:textId="0EC49CD9">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Developed an updated monitoring plan </w:t>
      </w:r>
    </w:p>
    <w:p w:rsidR="1170F38C" w:rsidP="2E028D16" w:rsidRDefault="1170F38C" w14:paraId="0DF8B0B9" w14:textId="70EC2755">
      <w:pPr>
        <w:pStyle w:val="ListParagraph"/>
        <w:numPr>
          <w:ilvl w:val="0"/>
          <w:numId w:val="80"/>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Established an appropriate follow-up plan </w:t>
      </w:r>
    </w:p>
    <w:p w:rsidR="2E028D16" w:rsidRDefault="2E028D16" w14:paraId="5829D5B6" w14:textId="6941A9FC"/>
    <w:p w:rsidR="1170F38C" w:rsidP="2E028D16" w:rsidRDefault="1170F38C" w14:paraId="1D871ACF" w14:textId="5F6A3C98">
      <w:pPr>
        <w:pStyle w:val="Heading1"/>
      </w:pPr>
      <w:r w:rsidRPr="2E028D16" w:rsidR="1170F38C">
        <w:rPr>
          <w:rFonts w:ascii="Aptos" w:hAnsi="Aptos" w:eastAsia="Aptos" w:cs="Aptos"/>
          <w:noProof w:val="0"/>
          <w:sz w:val="24"/>
          <w:szCs w:val="24"/>
          <w:lang w:val="en-US"/>
        </w:rPr>
        <w:t>Common Student Mistakes</w:t>
      </w:r>
    </w:p>
    <w:p w:rsidR="1170F38C" w:rsidP="2E028D16" w:rsidRDefault="1170F38C" w14:paraId="55F4391D" w14:textId="29EC1EA0">
      <w:pPr>
        <w:pStyle w:val="Heading2"/>
      </w:pPr>
      <w:r w:rsidRPr="2E028D16" w:rsidR="1170F38C">
        <w:rPr>
          <w:rFonts w:ascii="Aptos" w:hAnsi="Aptos" w:eastAsia="Aptos" w:cs="Aptos"/>
          <w:noProof w:val="0"/>
          <w:sz w:val="24"/>
          <w:szCs w:val="24"/>
          <w:lang w:val="en-US"/>
        </w:rPr>
        <w:t>Mistake #1</w:t>
      </w:r>
    </w:p>
    <w:p w:rsidR="1170F38C" w:rsidRDefault="1170F38C" w14:paraId="5BC421FF" w14:textId="43D2E3C4">
      <w:r w:rsidRPr="2E028D16" w:rsidR="1170F38C">
        <w:rPr>
          <w:rFonts w:ascii="Aptos" w:hAnsi="Aptos" w:eastAsia="Aptos" w:cs="Aptos"/>
          <w:noProof w:val="0"/>
          <w:sz w:val="24"/>
          <w:szCs w:val="24"/>
          <w:lang w:val="en-US"/>
        </w:rPr>
        <w:t>Assuming CKD resolved because eGFR remains normal.</w:t>
      </w:r>
    </w:p>
    <w:p w:rsidR="1170F38C" w:rsidP="2E028D16" w:rsidRDefault="1170F38C" w14:paraId="087906B0" w14:textId="31C74257">
      <w:pPr>
        <w:pStyle w:val="Heading3"/>
      </w:pPr>
      <w:r w:rsidRPr="2E028D16" w:rsidR="1170F38C">
        <w:rPr>
          <w:rFonts w:ascii="Aptos" w:hAnsi="Aptos" w:eastAsia="Aptos" w:cs="Aptos"/>
          <w:noProof w:val="0"/>
          <w:sz w:val="24"/>
          <w:szCs w:val="24"/>
          <w:lang w:val="en-US"/>
        </w:rPr>
        <w:t>Example</w:t>
      </w:r>
    </w:p>
    <w:p w:rsidR="1170F38C" w:rsidRDefault="1170F38C" w14:paraId="1A54FD16" w14:textId="44E8BFA4">
      <w:r w:rsidRPr="2E028D16" w:rsidR="1170F38C">
        <w:rPr>
          <w:rFonts w:ascii="Aptos" w:hAnsi="Aptos" w:eastAsia="Aptos" w:cs="Aptos"/>
          <w:noProof w:val="0"/>
          <w:sz w:val="24"/>
          <w:szCs w:val="24"/>
          <w:lang w:val="en-US"/>
        </w:rPr>
        <w:t>Student states:</w:t>
      </w:r>
    </w:p>
    <w:p w:rsidR="1170F38C" w:rsidRDefault="1170F38C" w14:paraId="4875A6AE" w14:textId="02C6263B">
      <w:r w:rsidRPr="2E028D16" w:rsidR="1170F38C">
        <w:rPr>
          <w:rFonts w:ascii="Aptos" w:hAnsi="Aptos" w:eastAsia="Aptos" w:cs="Aptos"/>
          <w:noProof w:val="0"/>
          <w:sz w:val="24"/>
          <w:szCs w:val="24"/>
          <w:lang w:val="en-US"/>
        </w:rPr>
        <w:t>"Your kidney function is normal now."</w:t>
      </w:r>
    </w:p>
    <w:p w:rsidR="1170F38C" w:rsidRDefault="1170F38C" w14:paraId="61F4CC29" w14:textId="25A3CBC9">
      <w:r w:rsidRPr="2E028D16" w:rsidR="1170F38C">
        <w:rPr>
          <w:rFonts w:ascii="Aptos" w:hAnsi="Aptos" w:eastAsia="Aptos" w:cs="Aptos"/>
          <w:noProof w:val="0"/>
          <w:sz w:val="24"/>
          <w:szCs w:val="24"/>
          <w:lang w:val="en-US"/>
        </w:rPr>
        <w:t>or</w:t>
      </w:r>
    </w:p>
    <w:p w:rsidR="1170F38C" w:rsidRDefault="1170F38C" w14:paraId="65736F87" w14:textId="0CDEF838">
      <w:r w:rsidRPr="2E028D16" w:rsidR="1170F38C">
        <w:rPr>
          <w:rFonts w:ascii="Aptos" w:hAnsi="Aptos" w:eastAsia="Aptos" w:cs="Aptos"/>
          <w:noProof w:val="0"/>
          <w:sz w:val="24"/>
          <w:szCs w:val="24"/>
          <w:lang w:val="en-US"/>
        </w:rPr>
        <w:t>"Your kidneys look fine."</w:t>
      </w:r>
    </w:p>
    <w:p w:rsidR="1170F38C" w:rsidP="2E028D16" w:rsidRDefault="1170F38C" w14:paraId="0831A0D8" w14:textId="7F0387D5">
      <w:pPr>
        <w:pStyle w:val="Heading3"/>
      </w:pPr>
      <w:r w:rsidRPr="2E028D16" w:rsidR="1170F38C">
        <w:rPr>
          <w:rFonts w:ascii="Aptos" w:hAnsi="Aptos" w:eastAsia="Aptos" w:cs="Aptos"/>
          <w:noProof w:val="0"/>
          <w:sz w:val="24"/>
          <w:szCs w:val="24"/>
          <w:lang w:val="en-US"/>
        </w:rPr>
        <w:t>Teaching Point</w:t>
      </w:r>
    </w:p>
    <w:p w:rsidR="1170F38C" w:rsidRDefault="1170F38C" w14:paraId="79C4E4C5" w14:textId="7CBC0BEC">
      <w:r w:rsidRPr="2E028D16" w:rsidR="1170F38C">
        <w:rPr>
          <w:rFonts w:ascii="Aptos" w:hAnsi="Aptos" w:eastAsia="Aptos" w:cs="Aptos"/>
          <w:noProof w:val="0"/>
          <w:sz w:val="24"/>
          <w:szCs w:val="24"/>
          <w:lang w:val="en-US"/>
        </w:rPr>
        <w:t>The patient still has:</w:t>
      </w:r>
    </w:p>
    <w:p w:rsidR="1170F38C" w:rsidP="2E028D16" w:rsidRDefault="1170F38C" w14:paraId="01BC8ED5" w14:textId="1C43C378">
      <w:pPr>
        <w:pStyle w:val="ListParagraph"/>
        <w:numPr>
          <w:ilvl w:val="0"/>
          <w:numId w:val="81"/>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Persistent albuminuria </w:t>
      </w:r>
    </w:p>
    <w:p w:rsidR="1170F38C" w:rsidP="2E028D16" w:rsidRDefault="1170F38C" w14:paraId="6C11C775" w14:textId="38F45EF0">
      <w:pPr>
        <w:pStyle w:val="ListParagraph"/>
        <w:numPr>
          <w:ilvl w:val="0"/>
          <w:numId w:val="81"/>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CKD G2A2 </w:t>
      </w:r>
    </w:p>
    <w:p w:rsidR="1170F38C" w:rsidRDefault="1170F38C" w14:paraId="6C818AE0" w14:textId="6E2360DF">
      <w:r w:rsidRPr="2E028D16" w:rsidR="1170F38C">
        <w:rPr>
          <w:rFonts w:ascii="Aptos" w:hAnsi="Aptos" w:eastAsia="Aptos" w:cs="Aptos"/>
          <w:noProof w:val="0"/>
          <w:sz w:val="24"/>
          <w:szCs w:val="24"/>
          <w:lang w:val="en-US"/>
        </w:rPr>
        <w:t>According to KDIGO 2024, albuminuria represents kidney damage even when filtration remains preserved.</w:t>
      </w:r>
    </w:p>
    <w:p w:rsidR="2E028D16" w:rsidRDefault="2E028D16" w14:paraId="6DF6BC7E" w14:textId="18120FF0"/>
    <w:p w:rsidR="1170F38C" w:rsidP="2E028D16" w:rsidRDefault="1170F38C" w14:paraId="0ABE4F33" w14:textId="413BF4C6">
      <w:pPr>
        <w:pStyle w:val="Heading2"/>
      </w:pPr>
      <w:r w:rsidRPr="2E028D16" w:rsidR="1170F38C">
        <w:rPr>
          <w:rFonts w:ascii="Aptos" w:hAnsi="Aptos" w:eastAsia="Aptos" w:cs="Aptos"/>
          <w:noProof w:val="0"/>
          <w:sz w:val="24"/>
          <w:szCs w:val="24"/>
          <w:lang w:val="en-US"/>
        </w:rPr>
        <w:t>Mistake #2</w:t>
      </w:r>
    </w:p>
    <w:p w:rsidR="1170F38C" w:rsidRDefault="1170F38C" w14:paraId="058FBF02" w14:textId="1048836D">
      <w:r w:rsidRPr="2E028D16" w:rsidR="1170F38C">
        <w:rPr>
          <w:rFonts w:ascii="Aptos" w:hAnsi="Aptos" w:eastAsia="Aptos" w:cs="Aptos"/>
          <w:noProof w:val="0"/>
          <w:sz w:val="24"/>
          <w:szCs w:val="24"/>
          <w:lang w:val="en-US"/>
        </w:rPr>
        <w:t>Interpreting improvement as goal attainment.</w:t>
      </w:r>
    </w:p>
    <w:p w:rsidR="1170F38C" w:rsidP="2E028D16" w:rsidRDefault="1170F38C" w14:paraId="619A78B6" w14:textId="59761E8C">
      <w:pPr>
        <w:pStyle w:val="Heading3"/>
      </w:pPr>
      <w:r w:rsidRPr="2E028D16" w:rsidR="1170F38C">
        <w:rPr>
          <w:rFonts w:ascii="Aptos" w:hAnsi="Aptos" w:eastAsia="Aptos" w:cs="Aptos"/>
          <w:noProof w:val="0"/>
          <w:sz w:val="24"/>
          <w:szCs w:val="24"/>
          <w:lang w:val="en-US"/>
        </w:rPr>
        <w:t>Example</w:t>
      </w:r>
    </w:p>
    <w:p w:rsidR="1170F38C" w:rsidRDefault="1170F38C" w14:paraId="7B2093F8" w14:textId="53670E1E">
      <w:r w:rsidRPr="2E028D16" w:rsidR="1170F38C">
        <w:rPr>
          <w:rFonts w:ascii="Aptos" w:hAnsi="Aptos" w:eastAsia="Aptos" w:cs="Aptos"/>
          <w:noProof w:val="0"/>
          <w:sz w:val="24"/>
          <w:szCs w:val="24"/>
          <w:lang w:val="en-US"/>
        </w:rPr>
        <w:t>Student notes LDL-C improved and concludes management is complete.</w:t>
      </w:r>
    </w:p>
    <w:p w:rsidR="1170F38C" w:rsidP="2E028D16" w:rsidRDefault="1170F38C" w14:paraId="47687FA4" w14:textId="5B27F4BA">
      <w:pPr>
        <w:pStyle w:val="Heading3"/>
      </w:pPr>
      <w:r w:rsidRPr="2E028D16" w:rsidR="1170F38C">
        <w:rPr>
          <w:rFonts w:ascii="Aptos" w:hAnsi="Aptos" w:eastAsia="Aptos" w:cs="Aptos"/>
          <w:noProof w:val="0"/>
          <w:sz w:val="24"/>
          <w:szCs w:val="24"/>
          <w:lang w:val="en-US"/>
        </w:rPr>
        <w:t>Teaching Point</w:t>
      </w:r>
    </w:p>
    <w:p w:rsidR="1170F38C" w:rsidRDefault="1170F38C" w14:paraId="4D9ED1EB" w14:textId="4A976C6A">
      <w:r w:rsidRPr="2E028D16" w:rsidR="1170F38C">
        <w:rPr>
          <w:rFonts w:ascii="Aptos" w:hAnsi="Aptos" w:eastAsia="Aptos" w:cs="Aptos"/>
          <w:noProof w:val="0"/>
          <w:sz w:val="24"/>
          <w:szCs w:val="24"/>
          <w:lang w:val="en-US"/>
        </w:rPr>
        <w:t>Improvement is not the same as resolution.</w:t>
      </w:r>
    </w:p>
    <w:p w:rsidR="1170F38C" w:rsidRDefault="1170F38C" w14:paraId="740793DF" w14:textId="4BE04FD5">
      <w:r w:rsidRPr="2E028D16" w:rsidR="1170F38C">
        <w:rPr>
          <w:rFonts w:ascii="Aptos" w:hAnsi="Aptos" w:eastAsia="Aptos" w:cs="Aptos"/>
          <w:noProof w:val="0"/>
          <w:sz w:val="24"/>
          <w:szCs w:val="24"/>
          <w:lang w:val="en-US"/>
        </w:rPr>
        <w:t>Students should ask:</w:t>
      </w:r>
    </w:p>
    <w:p w:rsidR="1170F38C" w:rsidP="2E028D16" w:rsidRDefault="1170F38C" w14:paraId="1FC7D108" w14:textId="49E9613E">
      <w:pPr>
        <w:pStyle w:val="ListParagraph"/>
        <w:numPr>
          <w:ilvl w:val="0"/>
          <w:numId w:val="82"/>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Has risk decreased? </w:t>
      </w:r>
    </w:p>
    <w:p w:rsidR="1170F38C" w:rsidP="2E028D16" w:rsidRDefault="1170F38C" w14:paraId="17EAD996" w14:textId="5A4D81D2">
      <w:pPr>
        <w:pStyle w:val="ListParagraph"/>
        <w:numPr>
          <w:ilvl w:val="0"/>
          <w:numId w:val="82"/>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Is disease still present? </w:t>
      </w:r>
    </w:p>
    <w:p w:rsidR="1170F38C" w:rsidP="2E028D16" w:rsidRDefault="1170F38C" w14:paraId="1F442857" w14:textId="0B011B5B">
      <w:pPr>
        <w:pStyle w:val="ListParagraph"/>
        <w:numPr>
          <w:ilvl w:val="0"/>
          <w:numId w:val="82"/>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What monitoring is needed? </w:t>
      </w:r>
    </w:p>
    <w:p w:rsidR="2E028D16" w:rsidRDefault="2E028D16" w14:paraId="00FD50EE" w14:textId="222C0CA8"/>
    <w:p w:rsidR="1170F38C" w:rsidP="2E028D16" w:rsidRDefault="1170F38C" w14:paraId="01C61B1F" w14:textId="47621750">
      <w:pPr>
        <w:pStyle w:val="Heading2"/>
      </w:pPr>
      <w:r w:rsidRPr="2E028D16" w:rsidR="1170F38C">
        <w:rPr>
          <w:rFonts w:ascii="Aptos" w:hAnsi="Aptos" w:eastAsia="Aptos" w:cs="Aptos"/>
          <w:noProof w:val="0"/>
          <w:sz w:val="24"/>
          <w:szCs w:val="24"/>
          <w:lang w:val="en-US"/>
        </w:rPr>
        <w:t>Mistake #3</w:t>
      </w:r>
    </w:p>
    <w:p w:rsidR="1170F38C" w:rsidRDefault="1170F38C" w14:paraId="119FC26A" w14:textId="0CAE025D">
      <w:r w:rsidRPr="2E028D16" w:rsidR="1170F38C">
        <w:rPr>
          <w:rFonts w:ascii="Aptos" w:hAnsi="Aptos" w:eastAsia="Aptos" w:cs="Aptos"/>
          <w:noProof w:val="0"/>
          <w:sz w:val="24"/>
          <w:szCs w:val="24"/>
          <w:lang w:val="en-US"/>
        </w:rPr>
        <w:t>Failing to recognize successful interventions.</w:t>
      </w:r>
    </w:p>
    <w:p w:rsidR="1170F38C" w:rsidP="2E028D16" w:rsidRDefault="1170F38C" w14:paraId="33885289" w14:textId="7BA92E83">
      <w:pPr>
        <w:pStyle w:val="Heading3"/>
      </w:pPr>
      <w:r w:rsidRPr="2E028D16" w:rsidR="1170F38C">
        <w:rPr>
          <w:rFonts w:ascii="Aptos" w:hAnsi="Aptos" w:eastAsia="Aptos" w:cs="Aptos"/>
          <w:noProof w:val="0"/>
          <w:sz w:val="24"/>
          <w:szCs w:val="24"/>
          <w:lang w:val="en-US"/>
        </w:rPr>
        <w:t>Example</w:t>
      </w:r>
    </w:p>
    <w:p w:rsidR="1170F38C" w:rsidRDefault="1170F38C" w14:paraId="5FBC1ED6" w14:textId="3740C442">
      <w:r w:rsidRPr="2E028D16" w:rsidR="1170F38C">
        <w:rPr>
          <w:rFonts w:ascii="Aptos" w:hAnsi="Aptos" w:eastAsia="Aptos" w:cs="Aptos"/>
          <w:noProof w:val="0"/>
          <w:sz w:val="24"/>
          <w:szCs w:val="24"/>
          <w:lang w:val="en-US"/>
        </w:rPr>
        <w:t>Student focuses entirely on residual albuminuria while ignoring:</w:t>
      </w:r>
    </w:p>
    <w:p w:rsidR="1170F38C" w:rsidP="2E028D16" w:rsidRDefault="1170F38C" w14:paraId="51F0F5CF" w14:textId="2DB33611">
      <w:pPr>
        <w:pStyle w:val="ListParagraph"/>
        <w:numPr>
          <w:ilvl w:val="0"/>
          <w:numId w:val="8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Better adherence </w:t>
      </w:r>
    </w:p>
    <w:p w:rsidR="1170F38C" w:rsidP="2E028D16" w:rsidRDefault="1170F38C" w14:paraId="68943009" w14:textId="554F4104">
      <w:pPr>
        <w:pStyle w:val="ListParagraph"/>
        <w:numPr>
          <w:ilvl w:val="0"/>
          <w:numId w:val="8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Better LDL-C </w:t>
      </w:r>
    </w:p>
    <w:p w:rsidR="1170F38C" w:rsidP="2E028D16" w:rsidRDefault="1170F38C" w14:paraId="72DD9905" w14:textId="10B47D04">
      <w:pPr>
        <w:pStyle w:val="ListParagraph"/>
        <w:numPr>
          <w:ilvl w:val="0"/>
          <w:numId w:val="8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Better BP </w:t>
      </w:r>
    </w:p>
    <w:p w:rsidR="1170F38C" w:rsidP="2E028D16" w:rsidRDefault="1170F38C" w14:paraId="3B37DD25" w14:textId="2FB7DA93">
      <w:pPr>
        <w:pStyle w:val="ListParagraph"/>
        <w:numPr>
          <w:ilvl w:val="0"/>
          <w:numId w:val="8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Weight loss </w:t>
      </w:r>
    </w:p>
    <w:p w:rsidR="1170F38C" w:rsidP="2E028D16" w:rsidRDefault="1170F38C" w14:paraId="468C7E3C" w14:textId="17FAFF96">
      <w:pPr>
        <w:pStyle w:val="ListParagraph"/>
        <w:numPr>
          <w:ilvl w:val="0"/>
          <w:numId w:val="83"/>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Reduced NSAID use </w:t>
      </w:r>
    </w:p>
    <w:p w:rsidR="1170F38C" w:rsidP="2E028D16" w:rsidRDefault="1170F38C" w14:paraId="1FEAB76E" w14:textId="44B64571">
      <w:pPr>
        <w:pStyle w:val="Heading3"/>
      </w:pPr>
      <w:r w:rsidRPr="2E028D16" w:rsidR="1170F38C">
        <w:rPr>
          <w:rFonts w:ascii="Aptos" w:hAnsi="Aptos" w:eastAsia="Aptos" w:cs="Aptos"/>
          <w:noProof w:val="0"/>
          <w:sz w:val="24"/>
          <w:szCs w:val="24"/>
          <w:lang w:val="en-US"/>
        </w:rPr>
        <w:t>Teaching Point</w:t>
      </w:r>
    </w:p>
    <w:p w:rsidR="1170F38C" w:rsidRDefault="1170F38C" w14:paraId="2C097639" w14:textId="287AFCDD">
      <w:r w:rsidRPr="2E028D16" w:rsidR="1170F38C">
        <w:rPr>
          <w:rFonts w:ascii="Aptos" w:hAnsi="Aptos" w:eastAsia="Aptos" w:cs="Aptos"/>
          <w:noProof w:val="0"/>
          <w:sz w:val="24"/>
          <w:szCs w:val="24"/>
          <w:lang w:val="en-US"/>
        </w:rPr>
        <w:t>Ambulatory care pharmacists should reinforce successful behavior changes.</w:t>
      </w:r>
    </w:p>
    <w:p w:rsidR="1170F38C" w:rsidRDefault="1170F38C" w14:paraId="7F105ADD" w14:textId="179E51B7">
      <w:r w:rsidRPr="2E028D16" w:rsidR="1170F38C">
        <w:rPr>
          <w:rFonts w:ascii="Aptos" w:hAnsi="Aptos" w:eastAsia="Aptos" w:cs="Aptos"/>
          <w:noProof w:val="0"/>
          <w:sz w:val="24"/>
          <w:szCs w:val="24"/>
          <w:lang w:val="en-US"/>
        </w:rPr>
        <w:t>Positive reinforcement improves long-term adherence and engagement.</w:t>
      </w:r>
    </w:p>
    <w:p w:rsidR="2E028D16" w:rsidRDefault="2E028D16" w14:paraId="1BF9F658" w14:textId="5862F1E8"/>
    <w:p w:rsidR="1170F38C" w:rsidP="2E028D16" w:rsidRDefault="1170F38C" w14:paraId="33085FF8" w14:textId="51D97E21">
      <w:pPr>
        <w:pStyle w:val="Heading2"/>
      </w:pPr>
      <w:r w:rsidRPr="2E028D16" w:rsidR="1170F38C">
        <w:rPr>
          <w:rFonts w:ascii="Aptos" w:hAnsi="Aptos" w:eastAsia="Aptos" w:cs="Aptos"/>
          <w:noProof w:val="0"/>
          <w:sz w:val="24"/>
          <w:szCs w:val="24"/>
          <w:lang w:val="en-US"/>
        </w:rPr>
        <w:t>Mistake #4</w:t>
      </w:r>
    </w:p>
    <w:p w:rsidR="1170F38C" w:rsidRDefault="1170F38C" w14:paraId="677547E5" w14:textId="564C637A">
      <w:r w:rsidRPr="2E028D16" w:rsidR="1170F38C">
        <w:rPr>
          <w:rFonts w:ascii="Aptos" w:hAnsi="Aptos" w:eastAsia="Aptos" w:cs="Aptos"/>
          <w:noProof w:val="0"/>
          <w:sz w:val="24"/>
          <w:szCs w:val="24"/>
          <w:lang w:val="en-US"/>
        </w:rPr>
        <w:t>Providing overly technical CKD education.</w:t>
      </w:r>
    </w:p>
    <w:p w:rsidR="1170F38C" w:rsidP="2E028D16" w:rsidRDefault="1170F38C" w14:paraId="602E83C5" w14:textId="66A6739D">
      <w:pPr>
        <w:pStyle w:val="Heading3"/>
      </w:pPr>
      <w:r w:rsidRPr="2E028D16" w:rsidR="1170F38C">
        <w:rPr>
          <w:rFonts w:ascii="Aptos" w:hAnsi="Aptos" w:eastAsia="Aptos" w:cs="Aptos"/>
          <w:noProof w:val="0"/>
          <w:sz w:val="24"/>
          <w:szCs w:val="24"/>
          <w:lang w:val="en-US"/>
        </w:rPr>
        <w:t>Example</w:t>
      </w:r>
    </w:p>
    <w:p w:rsidR="1170F38C" w:rsidRDefault="1170F38C" w14:paraId="5DC9589B" w14:textId="1F185412">
      <w:r w:rsidRPr="2E028D16" w:rsidR="1170F38C">
        <w:rPr>
          <w:rFonts w:ascii="Aptos" w:hAnsi="Aptos" w:eastAsia="Aptos" w:cs="Aptos"/>
          <w:noProof w:val="0"/>
          <w:sz w:val="24"/>
          <w:szCs w:val="24"/>
          <w:lang w:val="en-US"/>
        </w:rPr>
        <w:t>Student explains CKD using:</w:t>
      </w:r>
    </w:p>
    <w:p w:rsidR="1170F38C" w:rsidP="2E028D16" w:rsidRDefault="1170F38C" w14:paraId="5E620337" w14:textId="107D199E">
      <w:pPr>
        <w:pStyle w:val="ListParagraph"/>
        <w:numPr>
          <w:ilvl w:val="0"/>
          <w:numId w:val="84"/>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Albumin filtration dynamics </w:t>
      </w:r>
    </w:p>
    <w:p w:rsidR="1170F38C" w:rsidP="2E028D16" w:rsidRDefault="1170F38C" w14:paraId="3C3F1BEE" w14:textId="733E1F9E">
      <w:pPr>
        <w:pStyle w:val="ListParagraph"/>
        <w:numPr>
          <w:ilvl w:val="0"/>
          <w:numId w:val="84"/>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Glomerular basement membrane physiology </w:t>
      </w:r>
    </w:p>
    <w:p w:rsidR="1170F38C" w:rsidP="2E028D16" w:rsidRDefault="1170F38C" w14:paraId="1D9ECA4C" w14:textId="68798500">
      <w:pPr>
        <w:pStyle w:val="ListParagraph"/>
        <w:numPr>
          <w:ilvl w:val="0"/>
          <w:numId w:val="84"/>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Complex nephrology terminology </w:t>
      </w:r>
    </w:p>
    <w:p w:rsidR="1170F38C" w:rsidP="2E028D16" w:rsidRDefault="1170F38C" w14:paraId="3DBAB949" w14:textId="26D10F5D">
      <w:pPr>
        <w:pStyle w:val="Heading3"/>
      </w:pPr>
      <w:r w:rsidRPr="2E028D16" w:rsidR="1170F38C">
        <w:rPr>
          <w:rFonts w:ascii="Aptos" w:hAnsi="Aptos" w:eastAsia="Aptos" w:cs="Aptos"/>
          <w:noProof w:val="0"/>
          <w:sz w:val="24"/>
          <w:szCs w:val="24"/>
          <w:lang w:val="en-US"/>
        </w:rPr>
        <w:t>Teaching Point</w:t>
      </w:r>
    </w:p>
    <w:p w:rsidR="1170F38C" w:rsidRDefault="1170F38C" w14:paraId="0C6A796B" w14:textId="106EBC55">
      <w:r w:rsidRPr="2E028D16" w:rsidR="1170F38C">
        <w:rPr>
          <w:rFonts w:ascii="Aptos" w:hAnsi="Aptos" w:eastAsia="Aptos" w:cs="Aptos"/>
          <w:noProof w:val="0"/>
          <w:sz w:val="24"/>
          <w:szCs w:val="24"/>
          <w:lang w:val="en-US"/>
        </w:rPr>
        <w:t>Patients need understandable explanations.</w:t>
      </w:r>
    </w:p>
    <w:p w:rsidR="1170F38C" w:rsidRDefault="1170F38C" w14:paraId="782F9EA6" w14:textId="1DA7EC60">
      <w:r w:rsidRPr="2E028D16" w:rsidR="1170F38C">
        <w:rPr>
          <w:rFonts w:ascii="Aptos" w:hAnsi="Aptos" w:eastAsia="Aptos" w:cs="Aptos"/>
          <w:noProof w:val="0"/>
          <w:sz w:val="24"/>
          <w:szCs w:val="24"/>
          <w:lang w:val="en-US"/>
        </w:rPr>
        <w:t>Example:</w:t>
      </w:r>
    </w:p>
    <w:p w:rsidR="1170F38C" w:rsidRDefault="1170F38C" w14:paraId="05715D24" w14:textId="32A1D792">
      <w:r w:rsidRPr="2E028D16" w:rsidR="1170F38C">
        <w:rPr>
          <w:rFonts w:ascii="Aptos" w:hAnsi="Aptos" w:eastAsia="Aptos" w:cs="Aptos"/>
          <w:noProof w:val="0"/>
          <w:sz w:val="24"/>
          <w:szCs w:val="24"/>
          <w:lang w:val="en-US"/>
        </w:rPr>
        <w:t>"Your kidneys are still filtering well, but the protein in your urine tells us they're under stress."</w:t>
      </w:r>
    </w:p>
    <w:p w:rsidR="2E028D16" w:rsidRDefault="2E028D16" w14:paraId="4EE21741" w14:textId="6BD573A4"/>
    <w:p w:rsidR="1170F38C" w:rsidP="2E028D16" w:rsidRDefault="1170F38C" w14:paraId="567D1070" w14:textId="5A580A18">
      <w:pPr>
        <w:pStyle w:val="Heading2"/>
      </w:pPr>
      <w:r w:rsidRPr="2E028D16" w:rsidR="1170F38C">
        <w:rPr>
          <w:rFonts w:ascii="Aptos" w:hAnsi="Aptos" w:eastAsia="Aptos" w:cs="Aptos"/>
          <w:noProof w:val="0"/>
          <w:sz w:val="24"/>
          <w:szCs w:val="24"/>
          <w:lang w:val="en-US"/>
        </w:rPr>
        <w:t>Mistake #5</w:t>
      </w:r>
    </w:p>
    <w:p w:rsidR="1170F38C" w:rsidRDefault="1170F38C" w14:paraId="735C0107" w14:textId="086C96A1">
      <w:r w:rsidRPr="2E028D16" w:rsidR="1170F38C">
        <w:rPr>
          <w:rFonts w:ascii="Aptos" w:hAnsi="Aptos" w:eastAsia="Aptos" w:cs="Aptos"/>
          <w:noProof w:val="0"/>
          <w:sz w:val="24"/>
          <w:szCs w:val="24"/>
          <w:lang w:val="en-US"/>
        </w:rPr>
        <w:t>Escalating therapy simply because values are not perfect.</w:t>
      </w:r>
    </w:p>
    <w:p w:rsidR="1170F38C" w:rsidP="2E028D16" w:rsidRDefault="1170F38C" w14:paraId="6C9FD591" w14:textId="4AFEDC48">
      <w:pPr>
        <w:pStyle w:val="Heading3"/>
      </w:pPr>
      <w:r w:rsidRPr="2E028D16" w:rsidR="1170F38C">
        <w:rPr>
          <w:rFonts w:ascii="Aptos" w:hAnsi="Aptos" w:eastAsia="Aptos" w:cs="Aptos"/>
          <w:noProof w:val="0"/>
          <w:sz w:val="24"/>
          <w:szCs w:val="24"/>
          <w:lang w:val="en-US"/>
        </w:rPr>
        <w:t>Example</w:t>
      </w:r>
    </w:p>
    <w:p w:rsidR="1170F38C" w:rsidRDefault="1170F38C" w14:paraId="6A8BDF5E" w14:textId="5A0CE8C8">
      <w:r w:rsidRPr="2E028D16" w:rsidR="1170F38C">
        <w:rPr>
          <w:rFonts w:ascii="Aptos" w:hAnsi="Aptos" w:eastAsia="Aptos" w:cs="Aptos"/>
          <w:noProof w:val="0"/>
          <w:sz w:val="24"/>
          <w:szCs w:val="24"/>
          <w:lang w:val="en-US"/>
        </w:rPr>
        <w:t>Student aggressively intensifies multiple therapies despite overall improvement.</w:t>
      </w:r>
    </w:p>
    <w:p w:rsidR="1170F38C" w:rsidP="2E028D16" w:rsidRDefault="1170F38C" w14:paraId="764E1BC5" w14:textId="404E083E">
      <w:pPr>
        <w:pStyle w:val="Heading3"/>
      </w:pPr>
      <w:r w:rsidRPr="2E028D16" w:rsidR="1170F38C">
        <w:rPr>
          <w:rFonts w:ascii="Aptos" w:hAnsi="Aptos" w:eastAsia="Aptos" w:cs="Aptos"/>
          <w:noProof w:val="0"/>
          <w:sz w:val="24"/>
          <w:szCs w:val="24"/>
          <w:lang w:val="en-US"/>
        </w:rPr>
        <w:t>Teaching Point</w:t>
      </w:r>
    </w:p>
    <w:p w:rsidR="1170F38C" w:rsidRDefault="1170F38C" w14:paraId="45963A33" w14:textId="7FA79F2A">
      <w:r w:rsidRPr="2E028D16" w:rsidR="1170F38C">
        <w:rPr>
          <w:rFonts w:ascii="Aptos" w:hAnsi="Aptos" w:eastAsia="Aptos" w:cs="Aptos"/>
          <w:noProof w:val="0"/>
          <w:sz w:val="24"/>
          <w:szCs w:val="24"/>
          <w:lang w:val="en-US"/>
        </w:rPr>
        <w:t>Clinical judgment requires balancing:</w:t>
      </w:r>
    </w:p>
    <w:p w:rsidR="1170F38C" w:rsidP="2E028D16" w:rsidRDefault="1170F38C" w14:paraId="05E40F05" w14:textId="0B78A69E">
      <w:pPr>
        <w:pStyle w:val="ListParagraph"/>
        <w:numPr>
          <w:ilvl w:val="0"/>
          <w:numId w:val="8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Risk </w:t>
      </w:r>
    </w:p>
    <w:p w:rsidR="1170F38C" w:rsidP="2E028D16" w:rsidRDefault="1170F38C" w14:paraId="5BBCFBD7" w14:textId="654B820A">
      <w:pPr>
        <w:pStyle w:val="ListParagraph"/>
        <w:numPr>
          <w:ilvl w:val="0"/>
          <w:numId w:val="8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Benefit </w:t>
      </w:r>
    </w:p>
    <w:p w:rsidR="1170F38C" w:rsidP="2E028D16" w:rsidRDefault="1170F38C" w14:paraId="5227C666" w14:textId="0FF651AA">
      <w:pPr>
        <w:pStyle w:val="ListParagraph"/>
        <w:numPr>
          <w:ilvl w:val="0"/>
          <w:numId w:val="8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Trends </w:t>
      </w:r>
    </w:p>
    <w:p w:rsidR="1170F38C" w:rsidP="2E028D16" w:rsidRDefault="1170F38C" w14:paraId="4EA2B0C7" w14:textId="3FE499FF">
      <w:pPr>
        <w:pStyle w:val="ListParagraph"/>
        <w:numPr>
          <w:ilvl w:val="0"/>
          <w:numId w:val="85"/>
        </w:numPr>
        <w:spacing w:before="0" w:beforeAutospacing="off" w:after="0" w:afterAutospacing="off"/>
        <w:rPr>
          <w:rFonts w:ascii="Aptos" w:hAnsi="Aptos" w:eastAsia="Aptos" w:cs="Aptos"/>
          <w:noProof w:val="0"/>
          <w:sz w:val="24"/>
          <w:szCs w:val="24"/>
          <w:lang w:val="en-US"/>
        </w:rPr>
      </w:pPr>
      <w:r w:rsidRPr="2E028D16" w:rsidR="1170F38C">
        <w:rPr>
          <w:rFonts w:ascii="Aptos" w:hAnsi="Aptos" w:eastAsia="Aptos" w:cs="Aptos"/>
          <w:noProof w:val="0"/>
          <w:sz w:val="24"/>
          <w:szCs w:val="24"/>
          <w:lang w:val="en-US"/>
        </w:rPr>
        <w:t xml:space="preserve">Patient progress </w:t>
      </w:r>
    </w:p>
    <w:p w:rsidR="1170F38C" w:rsidRDefault="1170F38C" w14:paraId="7014A6A7" w14:textId="0573AB4D">
      <w:r w:rsidRPr="2E028D16" w:rsidR="1170F38C">
        <w:rPr>
          <w:rFonts w:ascii="Aptos" w:hAnsi="Aptos" w:eastAsia="Aptos" w:cs="Aptos"/>
          <w:noProof w:val="0"/>
          <w:sz w:val="24"/>
          <w:szCs w:val="24"/>
          <w:lang w:val="en-US"/>
        </w:rPr>
        <w:t>Not every follow-up requires medication changes.</w:t>
      </w:r>
    </w:p>
    <w:p w:rsidR="2E028D16" w:rsidRDefault="2E028D16" w14:paraId="497DD3FB" w14:textId="335F661D"/>
    <w:p w:rsidR="1170F38C" w:rsidP="2E028D16" w:rsidRDefault="1170F38C" w14:paraId="3B8F952A" w14:textId="741EC354">
      <w:pPr>
        <w:pStyle w:val="Heading1"/>
      </w:pPr>
      <w:r w:rsidRPr="2E028D16" w:rsidR="1170F38C">
        <w:rPr>
          <w:rFonts w:ascii="Aptos" w:hAnsi="Aptos" w:eastAsia="Aptos" w:cs="Aptos"/>
          <w:noProof w:val="0"/>
          <w:sz w:val="24"/>
          <w:szCs w:val="24"/>
          <w:lang w:val="en-US"/>
        </w:rPr>
        <w:t>Teaching Pearls</w:t>
      </w:r>
    </w:p>
    <w:p w:rsidR="1170F38C" w:rsidP="2E028D16" w:rsidRDefault="1170F38C" w14:paraId="76874EA7" w14:textId="26232557">
      <w:pPr>
        <w:pStyle w:val="Heading2"/>
      </w:pPr>
      <w:r w:rsidRPr="2E028D16" w:rsidR="1170F38C">
        <w:rPr>
          <w:rFonts w:ascii="Aptos" w:hAnsi="Aptos" w:eastAsia="Aptos" w:cs="Aptos"/>
          <w:noProof w:val="0"/>
          <w:sz w:val="24"/>
          <w:szCs w:val="24"/>
          <w:lang w:val="en-US"/>
        </w:rPr>
        <w:t>Pearl #1</w:t>
      </w:r>
    </w:p>
    <w:p w:rsidR="1170F38C" w:rsidRDefault="1170F38C" w14:paraId="23381E0A" w14:textId="64AFC4E8">
      <w:r w:rsidRPr="2E028D16" w:rsidR="1170F38C">
        <w:rPr>
          <w:rFonts w:ascii="Aptos" w:hAnsi="Aptos" w:eastAsia="Aptos" w:cs="Aptos"/>
          <w:noProof w:val="0"/>
          <w:sz w:val="24"/>
          <w:szCs w:val="24"/>
          <w:lang w:val="en-US"/>
        </w:rPr>
        <w:t>Trend interpretation is one of the most important ambulatory care skills.</w:t>
      </w:r>
    </w:p>
    <w:p w:rsidR="1170F38C" w:rsidRDefault="1170F38C" w14:paraId="56EB2147" w14:textId="7E03CF93">
      <w:r w:rsidRPr="2E028D16" w:rsidR="1170F38C">
        <w:rPr>
          <w:rFonts w:ascii="Aptos" w:hAnsi="Aptos" w:eastAsia="Aptos" w:cs="Aptos"/>
          <w:noProof w:val="0"/>
          <w:sz w:val="24"/>
          <w:szCs w:val="24"/>
          <w:lang w:val="en-US"/>
        </w:rPr>
        <w:t>A single laboratory value rarely tells the entire story.</w:t>
      </w:r>
    </w:p>
    <w:p w:rsidR="1170F38C" w:rsidP="2E028D16" w:rsidRDefault="1170F38C" w14:paraId="08B9A7A2" w14:textId="63418293">
      <w:pPr>
        <w:pStyle w:val="Heading3"/>
      </w:pPr>
      <w:r w:rsidRPr="2E028D16" w:rsidR="1170F38C">
        <w:rPr>
          <w:rFonts w:ascii="Aptos" w:hAnsi="Aptos" w:eastAsia="Aptos" w:cs="Aptos"/>
          <w:noProof w:val="0"/>
          <w:sz w:val="24"/>
          <w:szCs w:val="24"/>
          <w:lang w:val="en-US"/>
        </w:rPr>
        <w:t>Expected Discussion</w:t>
      </w:r>
    </w:p>
    <w:p w:rsidR="1170F38C" w:rsidRDefault="1170F38C" w14:paraId="73C68269" w14:textId="3A201086">
      <w:r w:rsidRPr="2E028D16" w:rsidR="1170F38C">
        <w:rPr>
          <w:rFonts w:ascii="Aptos" w:hAnsi="Aptos" w:eastAsia="Aptos" w:cs="Aptos"/>
          <w:noProof w:val="0"/>
          <w:sz w:val="24"/>
          <w:szCs w:val="24"/>
          <w:lang w:val="en-US"/>
        </w:rPr>
        <w:t>Students should compare:</w:t>
      </w:r>
    </w:p>
    <w:tbl>
      <w:tblPr>
        <w:tblStyle w:val="TableNormal"/>
        <w:bidiVisual w:val="0"/>
        <w:tblW w:w="0" w:type="auto"/>
        <w:tblLook w:val="06A0" w:firstRow="1" w:lastRow="0" w:firstColumn="1" w:lastColumn="0" w:noHBand="1" w:noVBand="1"/>
      </w:tblPr>
      <w:tblGrid>
        <w:gridCol/>
        <w:gridCol/>
        <w:gridCol/>
      </w:tblGrid>
      <w:tr w:rsidR="2E028D16" w:rsidTr="2E028D16" w14:paraId="385062E5">
        <w:trPr>
          <w:trHeight w:val="300"/>
        </w:trPr>
        <w:tc>
          <w:tcPr>
            <w:tcMar/>
            <w:vAlign w:val="center"/>
          </w:tcPr>
          <w:p w:rsidR="2E028D16" w:rsidP="2E028D16" w:rsidRDefault="2E028D16" w14:paraId="470AE0B2" w14:textId="13B1B53E">
            <w:pPr>
              <w:spacing w:before="0" w:beforeAutospacing="off" w:after="0" w:afterAutospacing="off"/>
              <w:jc w:val="center"/>
            </w:pPr>
            <w:r w:rsidRPr="2E028D16" w:rsidR="2E028D16">
              <w:rPr>
                <w:b w:val="1"/>
                <w:bCs w:val="1"/>
              </w:rPr>
              <w:t>Parameter</w:t>
            </w:r>
          </w:p>
        </w:tc>
        <w:tc>
          <w:tcPr>
            <w:tcMar/>
            <w:vAlign w:val="center"/>
          </w:tcPr>
          <w:p w:rsidR="2E028D16" w:rsidP="2E028D16" w:rsidRDefault="2E028D16" w14:paraId="7E76A6DF" w14:textId="086B6795">
            <w:pPr>
              <w:spacing w:before="0" w:beforeAutospacing="off" w:after="0" w:afterAutospacing="off"/>
              <w:jc w:val="center"/>
            </w:pPr>
            <w:r w:rsidRPr="2E028D16" w:rsidR="2E028D16">
              <w:rPr>
                <w:b w:val="1"/>
                <w:bCs w:val="1"/>
              </w:rPr>
              <w:t>Tuesday</w:t>
            </w:r>
          </w:p>
        </w:tc>
        <w:tc>
          <w:tcPr>
            <w:tcMar/>
            <w:vAlign w:val="center"/>
          </w:tcPr>
          <w:p w:rsidR="2E028D16" w:rsidP="2E028D16" w:rsidRDefault="2E028D16" w14:paraId="6E2C5AAD" w14:textId="773E36E2">
            <w:pPr>
              <w:spacing w:before="0" w:beforeAutospacing="off" w:after="0" w:afterAutospacing="off"/>
              <w:jc w:val="center"/>
            </w:pPr>
            <w:r w:rsidRPr="2E028D16" w:rsidR="2E028D16">
              <w:rPr>
                <w:b w:val="1"/>
                <w:bCs w:val="1"/>
              </w:rPr>
              <w:t>Wednesday</w:t>
            </w:r>
          </w:p>
        </w:tc>
      </w:tr>
      <w:tr w:rsidR="2E028D16" w:rsidTr="2E028D16" w14:paraId="5E7F0A41">
        <w:trPr>
          <w:trHeight w:val="300"/>
        </w:trPr>
        <w:tc>
          <w:tcPr>
            <w:tcMar/>
            <w:vAlign w:val="center"/>
          </w:tcPr>
          <w:p w:rsidR="2E028D16" w:rsidP="2E028D16" w:rsidRDefault="2E028D16" w14:paraId="66DABF21" w14:textId="07B477E8">
            <w:pPr>
              <w:spacing w:before="0" w:beforeAutospacing="off" w:after="0" w:afterAutospacing="off"/>
            </w:pPr>
            <w:r w:rsidR="2E028D16">
              <w:rPr/>
              <w:t>LDL-C</w:t>
            </w:r>
          </w:p>
        </w:tc>
        <w:tc>
          <w:tcPr>
            <w:tcMar/>
            <w:vAlign w:val="center"/>
          </w:tcPr>
          <w:p w:rsidR="2E028D16" w:rsidP="2E028D16" w:rsidRDefault="2E028D16" w14:paraId="4D1EFCC2" w14:textId="5DC09CB1">
            <w:pPr>
              <w:spacing w:before="0" w:beforeAutospacing="off" w:after="0" w:afterAutospacing="off"/>
            </w:pPr>
            <w:r w:rsidR="2E028D16">
              <w:rPr/>
              <w:t>132</w:t>
            </w:r>
          </w:p>
        </w:tc>
        <w:tc>
          <w:tcPr>
            <w:tcMar/>
            <w:vAlign w:val="center"/>
          </w:tcPr>
          <w:p w:rsidR="2E028D16" w:rsidP="2E028D16" w:rsidRDefault="2E028D16" w14:paraId="440FFDB5" w14:textId="1EA5A490">
            <w:pPr>
              <w:spacing w:before="0" w:beforeAutospacing="off" w:after="0" w:afterAutospacing="off"/>
            </w:pPr>
            <w:r w:rsidR="2E028D16">
              <w:rPr/>
              <w:t>96</w:t>
            </w:r>
          </w:p>
        </w:tc>
      </w:tr>
      <w:tr w:rsidR="2E028D16" w:rsidTr="2E028D16" w14:paraId="2F0CB752">
        <w:trPr>
          <w:trHeight w:val="300"/>
        </w:trPr>
        <w:tc>
          <w:tcPr>
            <w:tcMar/>
            <w:vAlign w:val="center"/>
          </w:tcPr>
          <w:p w:rsidR="2E028D16" w:rsidP="2E028D16" w:rsidRDefault="2E028D16" w14:paraId="2576F3CC" w14:textId="0E0E495D">
            <w:pPr>
              <w:spacing w:before="0" w:beforeAutospacing="off" w:after="0" w:afterAutospacing="off"/>
            </w:pPr>
            <w:r w:rsidR="2E028D16">
              <w:rPr/>
              <w:t>UACR</w:t>
            </w:r>
          </w:p>
        </w:tc>
        <w:tc>
          <w:tcPr>
            <w:tcMar/>
            <w:vAlign w:val="center"/>
          </w:tcPr>
          <w:p w:rsidR="2E028D16" w:rsidP="2E028D16" w:rsidRDefault="2E028D16" w14:paraId="12C703BF" w14:textId="7DDF54C9">
            <w:pPr>
              <w:spacing w:before="0" w:beforeAutospacing="off" w:after="0" w:afterAutospacing="off"/>
            </w:pPr>
            <w:r w:rsidR="2E028D16">
              <w:rPr/>
              <w:t>118</w:t>
            </w:r>
          </w:p>
        </w:tc>
        <w:tc>
          <w:tcPr>
            <w:tcMar/>
            <w:vAlign w:val="center"/>
          </w:tcPr>
          <w:p w:rsidR="2E028D16" w:rsidP="2E028D16" w:rsidRDefault="2E028D16" w14:paraId="5F796154" w14:textId="0121C3F3">
            <w:pPr>
              <w:spacing w:before="0" w:beforeAutospacing="off" w:after="0" w:afterAutospacing="off"/>
            </w:pPr>
            <w:r w:rsidR="2E028D16">
              <w:rPr/>
              <w:t>102</w:t>
            </w:r>
          </w:p>
        </w:tc>
      </w:tr>
      <w:tr w:rsidR="2E028D16" w:rsidTr="2E028D16" w14:paraId="7E344CDC">
        <w:trPr>
          <w:trHeight w:val="300"/>
        </w:trPr>
        <w:tc>
          <w:tcPr>
            <w:tcMar/>
            <w:vAlign w:val="center"/>
          </w:tcPr>
          <w:p w:rsidR="2E028D16" w:rsidP="2E028D16" w:rsidRDefault="2E028D16" w14:paraId="4E323FDC" w14:textId="538EDD48">
            <w:pPr>
              <w:spacing w:before="0" w:beforeAutospacing="off" w:after="0" w:afterAutospacing="off"/>
            </w:pPr>
            <w:r w:rsidR="2E028D16">
              <w:rPr/>
              <w:t>Weight</w:t>
            </w:r>
          </w:p>
        </w:tc>
        <w:tc>
          <w:tcPr>
            <w:tcMar/>
            <w:vAlign w:val="center"/>
          </w:tcPr>
          <w:p w:rsidR="2E028D16" w:rsidP="2E028D16" w:rsidRDefault="2E028D16" w14:paraId="50C08E1D" w14:textId="71CA803D">
            <w:pPr>
              <w:spacing w:before="0" w:beforeAutospacing="off" w:after="0" w:afterAutospacing="off"/>
            </w:pPr>
            <w:r w:rsidR="2E028D16">
              <w:rPr/>
              <w:t>103 kg</w:t>
            </w:r>
          </w:p>
        </w:tc>
        <w:tc>
          <w:tcPr>
            <w:tcMar/>
            <w:vAlign w:val="center"/>
          </w:tcPr>
          <w:p w:rsidR="2E028D16" w:rsidP="2E028D16" w:rsidRDefault="2E028D16" w14:paraId="26A6A5AD" w14:textId="1F6BE0FA">
            <w:pPr>
              <w:spacing w:before="0" w:beforeAutospacing="off" w:after="0" w:afterAutospacing="off"/>
            </w:pPr>
            <w:r w:rsidR="2E028D16">
              <w:rPr/>
              <w:t>101 kg</w:t>
            </w:r>
          </w:p>
        </w:tc>
      </w:tr>
      <w:tr w:rsidR="2E028D16" w:rsidTr="2E028D16" w14:paraId="606B55E4">
        <w:trPr>
          <w:trHeight w:val="300"/>
        </w:trPr>
        <w:tc>
          <w:tcPr>
            <w:tcMar/>
            <w:vAlign w:val="center"/>
          </w:tcPr>
          <w:p w:rsidR="2E028D16" w:rsidP="2E028D16" w:rsidRDefault="2E028D16" w14:paraId="3EB7E972" w14:textId="2D117513">
            <w:pPr>
              <w:spacing w:before="0" w:beforeAutospacing="off" w:after="0" w:afterAutospacing="off"/>
            </w:pPr>
            <w:r w:rsidR="2E028D16">
              <w:rPr/>
              <w:t>BP</w:t>
            </w:r>
          </w:p>
        </w:tc>
        <w:tc>
          <w:tcPr>
            <w:tcMar/>
            <w:vAlign w:val="center"/>
          </w:tcPr>
          <w:p w:rsidR="2E028D16" w:rsidP="2E028D16" w:rsidRDefault="2E028D16" w14:paraId="4B8B11B8" w14:textId="589222DE">
            <w:pPr>
              <w:spacing w:before="0" w:beforeAutospacing="off" w:after="0" w:afterAutospacing="off"/>
            </w:pPr>
            <w:r w:rsidR="2E028D16">
              <w:rPr/>
              <w:t>136/84</w:t>
            </w:r>
          </w:p>
        </w:tc>
        <w:tc>
          <w:tcPr>
            <w:tcMar/>
            <w:vAlign w:val="center"/>
          </w:tcPr>
          <w:p w:rsidR="2E028D16" w:rsidP="2E028D16" w:rsidRDefault="2E028D16" w14:paraId="3EDC73A5" w14:textId="69BD52CD">
            <w:pPr>
              <w:spacing w:before="0" w:beforeAutospacing="off" w:after="0" w:afterAutospacing="off"/>
            </w:pPr>
            <w:r w:rsidR="2E028D16">
              <w:rPr/>
              <w:t>132/80</w:t>
            </w:r>
          </w:p>
        </w:tc>
      </w:tr>
    </w:tbl>
    <w:p w:rsidR="6863F226" w:rsidRDefault="6863F226" w14:paraId="00F3E750" w14:textId="1ADF60B1">
      <w:r w:rsidRPr="2E028D16" w:rsidR="6863F226">
        <w:rPr>
          <w:rFonts w:ascii="Aptos" w:hAnsi="Aptos" w:eastAsia="Aptos" w:cs="Aptos"/>
          <w:noProof w:val="0"/>
          <w:sz w:val="24"/>
          <w:szCs w:val="24"/>
          <w:lang w:val="en-US"/>
        </w:rPr>
        <w:t>The trend matters more than the individual number.</w:t>
      </w:r>
    </w:p>
    <w:p w:rsidR="2E028D16" w:rsidRDefault="2E028D16" w14:paraId="5DF28E2B" w14:textId="3209D0BA"/>
    <w:p w:rsidR="6863F226" w:rsidP="2E028D16" w:rsidRDefault="6863F226" w14:paraId="25CD4E50" w14:textId="2ECA035D">
      <w:pPr>
        <w:pStyle w:val="Heading2"/>
      </w:pPr>
      <w:r w:rsidRPr="2E028D16" w:rsidR="6863F226">
        <w:rPr>
          <w:rFonts w:ascii="Aptos" w:hAnsi="Aptos" w:eastAsia="Aptos" w:cs="Aptos"/>
          <w:noProof w:val="0"/>
          <w:sz w:val="24"/>
          <w:szCs w:val="24"/>
          <w:lang w:val="en-US"/>
        </w:rPr>
        <w:t>Pearl #2</w:t>
      </w:r>
    </w:p>
    <w:p w:rsidR="6863F226" w:rsidRDefault="6863F226" w14:paraId="70907748" w14:textId="582A8EEF">
      <w:r w:rsidRPr="2E028D16" w:rsidR="6863F226">
        <w:rPr>
          <w:rFonts w:ascii="Aptos" w:hAnsi="Aptos" w:eastAsia="Aptos" w:cs="Aptos"/>
          <w:noProof w:val="0"/>
          <w:sz w:val="24"/>
          <w:szCs w:val="24"/>
          <w:lang w:val="en-US"/>
        </w:rPr>
        <w:t>Persistent albuminuria remains clinically important.</w:t>
      </w:r>
    </w:p>
    <w:p w:rsidR="6863F226" w:rsidRDefault="6863F226" w14:paraId="73DCF833" w14:textId="119E8576">
      <w:r w:rsidRPr="2E028D16" w:rsidR="6863F226">
        <w:rPr>
          <w:rFonts w:ascii="Aptos" w:hAnsi="Aptos" w:eastAsia="Aptos" w:cs="Aptos"/>
          <w:noProof w:val="0"/>
          <w:sz w:val="24"/>
          <w:szCs w:val="24"/>
          <w:lang w:val="en-US"/>
        </w:rPr>
        <w:t>Albuminuria:</w:t>
      </w:r>
    </w:p>
    <w:p w:rsidR="6863F226" w:rsidP="2E028D16" w:rsidRDefault="6863F226" w14:paraId="09D5F0FF" w14:textId="5090C993">
      <w:pPr>
        <w:pStyle w:val="ListParagraph"/>
        <w:numPr>
          <w:ilvl w:val="0"/>
          <w:numId w:val="8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Reflects kidney damage </w:t>
      </w:r>
    </w:p>
    <w:p w:rsidR="6863F226" w:rsidP="2E028D16" w:rsidRDefault="6863F226" w14:paraId="7D721255" w14:textId="0F66EFDA">
      <w:pPr>
        <w:pStyle w:val="ListParagraph"/>
        <w:numPr>
          <w:ilvl w:val="0"/>
          <w:numId w:val="8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Predicts CKD progression </w:t>
      </w:r>
    </w:p>
    <w:p w:rsidR="6863F226" w:rsidP="2E028D16" w:rsidRDefault="6863F226" w14:paraId="3B9F94E1" w14:textId="5E0F257A">
      <w:pPr>
        <w:pStyle w:val="ListParagraph"/>
        <w:numPr>
          <w:ilvl w:val="0"/>
          <w:numId w:val="8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Predicts cardiovascular risk </w:t>
      </w:r>
    </w:p>
    <w:p w:rsidR="6863F226" w:rsidP="2E028D16" w:rsidRDefault="6863F226" w14:paraId="37AA1B2D" w14:textId="49D9E23A">
      <w:pPr>
        <w:pStyle w:val="Heading3"/>
      </w:pPr>
      <w:r w:rsidRPr="2E028D16" w:rsidR="6863F226">
        <w:rPr>
          <w:rFonts w:ascii="Aptos" w:hAnsi="Aptos" w:eastAsia="Aptos" w:cs="Aptos"/>
          <w:noProof w:val="0"/>
          <w:sz w:val="24"/>
          <w:szCs w:val="24"/>
          <w:lang w:val="en-US"/>
        </w:rPr>
        <w:t>Expected Discussion</w:t>
      </w:r>
    </w:p>
    <w:p w:rsidR="6863F226" w:rsidRDefault="6863F226" w14:paraId="7FFC0BA1" w14:textId="794EB412">
      <w:r w:rsidRPr="2E028D16" w:rsidR="6863F226">
        <w:rPr>
          <w:rFonts w:ascii="Aptos" w:hAnsi="Aptos" w:eastAsia="Aptos" w:cs="Aptos"/>
          <w:noProof w:val="0"/>
          <w:sz w:val="24"/>
          <w:szCs w:val="24"/>
          <w:lang w:val="en-US"/>
        </w:rPr>
        <w:t>Students should understand why:</w:t>
      </w:r>
    </w:p>
    <w:p w:rsidR="6863F226" w:rsidP="2E028D16" w:rsidRDefault="6863F226" w14:paraId="11A8D662" w14:textId="18F1C945">
      <w:pPr>
        <w:pStyle w:val="ListParagraph"/>
        <w:numPr>
          <w:ilvl w:val="0"/>
          <w:numId w:val="87"/>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CKD persists </w:t>
      </w:r>
    </w:p>
    <w:p w:rsidR="6863F226" w:rsidP="2E028D16" w:rsidRDefault="6863F226" w14:paraId="3B94ACDF" w14:textId="5A7634C8">
      <w:pPr>
        <w:pStyle w:val="ListParagraph"/>
        <w:numPr>
          <w:ilvl w:val="0"/>
          <w:numId w:val="87"/>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Monitoring continues </w:t>
      </w:r>
    </w:p>
    <w:p w:rsidR="6863F226" w:rsidP="2E028D16" w:rsidRDefault="6863F226" w14:paraId="4A8C0DE6" w14:textId="7384D8B9">
      <w:pPr>
        <w:pStyle w:val="ListParagraph"/>
        <w:numPr>
          <w:ilvl w:val="0"/>
          <w:numId w:val="87"/>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Kidney-protective therapy remains necessary </w:t>
      </w:r>
    </w:p>
    <w:p w:rsidR="2E028D16" w:rsidRDefault="2E028D16" w14:paraId="79E9A434" w14:textId="3F6E1B66"/>
    <w:p w:rsidR="6863F226" w:rsidP="2E028D16" w:rsidRDefault="6863F226" w14:paraId="4F2767A9" w14:textId="2392ECAF">
      <w:pPr>
        <w:pStyle w:val="Heading2"/>
      </w:pPr>
      <w:r w:rsidRPr="2E028D16" w:rsidR="6863F226">
        <w:rPr>
          <w:rFonts w:ascii="Aptos" w:hAnsi="Aptos" w:eastAsia="Aptos" w:cs="Aptos"/>
          <w:noProof w:val="0"/>
          <w:sz w:val="24"/>
          <w:szCs w:val="24"/>
          <w:lang w:val="en-US"/>
        </w:rPr>
        <w:t>Pearl #3</w:t>
      </w:r>
    </w:p>
    <w:p w:rsidR="6863F226" w:rsidRDefault="6863F226" w14:paraId="46DC70FF" w14:textId="08816EB9">
      <w:r w:rsidRPr="2E028D16" w:rsidR="6863F226">
        <w:rPr>
          <w:rFonts w:ascii="Aptos" w:hAnsi="Aptos" w:eastAsia="Aptos" w:cs="Aptos"/>
          <w:noProof w:val="0"/>
          <w:sz w:val="24"/>
          <w:szCs w:val="24"/>
          <w:lang w:val="en-US"/>
        </w:rPr>
        <w:t>Improved adherence often produces dramatic clinical improvement.</w:t>
      </w:r>
    </w:p>
    <w:p w:rsidR="6863F226" w:rsidRDefault="6863F226" w14:paraId="6FDF7CC5" w14:textId="06B5BC45">
      <w:r w:rsidRPr="2E028D16" w:rsidR="6863F226">
        <w:rPr>
          <w:rFonts w:ascii="Aptos" w:hAnsi="Aptos" w:eastAsia="Aptos" w:cs="Aptos"/>
          <w:noProof w:val="0"/>
          <w:sz w:val="24"/>
          <w:szCs w:val="24"/>
          <w:lang w:val="en-US"/>
        </w:rPr>
        <w:t>The patient's LDL-C improvement likely reflects:</w:t>
      </w:r>
    </w:p>
    <w:p w:rsidR="6863F226" w:rsidP="2E028D16" w:rsidRDefault="6863F226" w14:paraId="08F38A7F" w14:textId="6AADB94F">
      <w:pPr>
        <w:pStyle w:val="ListParagraph"/>
        <w:numPr>
          <w:ilvl w:val="0"/>
          <w:numId w:val="88"/>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Better adherence </w:t>
      </w:r>
    </w:p>
    <w:p w:rsidR="6863F226" w:rsidP="2E028D16" w:rsidRDefault="6863F226" w14:paraId="5845AC17" w14:textId="45987BCA">
      <w:pPr>
        <w:pStyle w:val="ListParagraph"/>
        <w:numPr>
          <w:ilvl w:val="0"/>
          <w:numId w:val="88"/>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Higher statin intensity </w:t>
      </w:r>
    </w:p>
    <w:p w:rsidR="6863F226" w:rsidP="2E028D16" w:rsidRDefault="6863F226" w14:paraId="10468FC6" w14:textId="315A3C32">
      <w:pPr>
        <w:pStyle w:val="Heading3"/>
      </w:pPr>
      <w:r w:rsidRPr="2E028D16" w:rsidR="6863F226">
        <w:rPr>
          <w:rFonts w:ascii="Aptos" w:hAnsi="Aptos" w:eastAsia="Aptos" w:cs="Aptos"/>
          <w:noProof w:val="0"/>
          <w:sz w:val="24"/>
          <w:szCs w:val="24"/>
          <w:lang w:val="en-US"/>
        </w:rPr>
        <w:t>Expected Discussion</w:t>
      </w:r>
    </w:p>
    <w:p w:rsidR="6863F226" w:rsidRDefault="6863F226" w14:paraId="44E04C4D" w14:textId="5815B505">
      <w:r w:rsidRPr="2E028D16" w:rsidR="6863F226">
        <w:rPr>
          <w:rFonts w:ascii="Aptos" w:hAnsi="Aptos" w:eastAsia="Aptos" w:cs="Aptos"/>
          <w:noProof w:val="0"/>
          <w:sz w:val="24"/>
          <w:szCs w:val="24"/>
          <w:lang w:val="en-US"/>
        </w:rPr>
        <w:t>Students should appreciate the impact of adherence interventions before assuming medication failure.</w:t>
      </w:r>
    </w:p>
    <w:p w:rsidR="2E028D16" w:rsidRDefault="2E028D16" w14:paraId="5E2C0CBD" w14:textId="11CCC6EA"/>
    <w:p w:rsidR="6863F226" w:rsidP="2E028D16" w:rsidRDefault="6863F226" w14:paraId="58BEE781" w14:textId="1265B5C3">
      <w:pPr>
        <w:pStyle w:val="Heading2"/>
      </w:pPr>
      <w:r w:rsidRPr="2E028D16" w:rsidR="6863F226">
        <w:rPr>
          <w:rFonts w:ascii="Aptos" w:hAnsi="Aptos" w:eastAsia="Aptos" w:cs="Aptos"/>
          <w:noProof w:val="0"/>
          <w:sz w:val="24"/>
          <w:szCs w:val="24"/>
          <w:lang w:val="en-US"/>
        </w:rPr>
        <w:t>Pearl #4</w:t>
      </w:r>
    </w:p>
    <w:p w:rsidR="6863F226" w:rsidRDefault="6863F226" w14:paraId="7B0A38D6" w14:textId="4D91FDAC">
      <w:r w:rsidRPr="2E028D16" w:rsidR="6863F226">
        <w:rPr>
          <w:rFonts w:ascii="Aptos" w:hAnsi="Aptos" w:eastAsia="Aptos" w:cs="Aptos"/>
          <w:noProof w:val="0"/>
          <w:sz w:val="24"/>
          <w:szCs w:val="24"/>
          <w:lang w:val="en-US"/>
        </w:rPr>
        <w:t>Patient education should evolve over time.</w:t>
      </w:r>
    </w:p>
    <w:p w:rsidR="6863F226" w:rsidRDefault="6863F226" w14:paraId="1F3049EA" w14:textId="2CDB208F">
      <w:r w:rsidRPr="2E028D16" w:rsidR="6863F226">
        <w:rPr>
          <w:rFonts w:ascii="Aptos" w:hAnsi="Aptos" w:eastAsia="Aptos" w:cs="Aptos"/>
          <w:noProof w:val="0"/>
          <w:sz w:val="24"/>
          <w:szCs w:val="24"/>
          <w:lang w:val="en-US"/>
        </w:rPr>
        <w:t>Tuesday:</w:t>
      </w:r>
    </w:p>
    <w:p w:rsidR="6863F226" w:rsidRDefault="6863F226" w14:paraId="0A303121" w14:textId="73CB07AB">
      <w:r w:rsidRPr="2E028D16" w:rsidR="6863F226">
        <w:rPr>
          <w:rFonts w:ascii="Aptos" w:hAnsi="Aptos" w:eastAsia="Aptos" w:cs="Aptos"/>
          <w:noProof w:val="0"/>
          <w:sz w:val="24"/>
          <w:szCs w:val="24"/>
          <w:lang w:val="en-US"/>
        </w:rPr>
        <w:t>Introduce CKD.</w:t>
      </w:r>
    </w:p>
    <w:p w:rsidR="6863F226" w:rsidRDefault="6863F226" w14:paraId="54EA123A" w14:textId="100D4209">
      <w:r w:rsidRPr="2E028D16" w:rsidR="6863F226">
        <w:rPr>
          <w:rFonts w:ascii="Aptos" w:hAnsi="Aptos" w:eastAsia="Aptos" w:cs="Aptos"/>
          <w:noProof w:val="0"/>
          <w:sz w:val="24"/>
          <w:szCs w:val="24"/>
          <w:lang w:val="en-US"/>
        </w:rPr>
        <w:t>Wednesday:</w:t>
      </w:r>
    </w:p>
    <w:p w:rsidR="6863F226" w:rsidRDefault="6863F226" w14:paraId="4CC46BB9" w14:textId="0321A0B1">
      <w:r w:rsidRPr="2E028D16" w:rsidR="6863F226">
        <w:rPr>
          <w:rFonts w:ascii="Aptos" w:hAnsi="Aptos" w:eastAsia="Aptos" w:cs="Aptos"/>
          <w:noProof w:val="0"/>
          <w:sz w:val="24"/>
          <w:szCs w:val="24"/>
          <w:lang w:val="en-US"/>
        </w:rPr>
        <w:t>Reinforce and clarify CKD.</w:t>
      </w:r>
    </w:p>
    <w:p w:rsidR="6863F226" w:rsidRDefault="6863F226" w14:paraId="0C692FFA" w14:textId="11610E57">
      <w:r w:rsidRPr="2E028D16" w:rsidR="6863F226">
        <w:rPr>
          <w:rFonts w:ascii="Aptos" w:hAnsi="Aptos" w:eastAsia="Aptos" w:cs="Aptos"/>
          <w:noProof w:val="0"/>
          <w:sz w:val="24"/>
          <w:szCs w:val="24"/>
          <w:lang w:val="en-US"/>
        </w:rPr>
        <w:t>Thursday:</w:t>
      </w:r>
    </w:p>
    <w:p w:rsidR="6863F226" w:rsidRDefault="6863F226" w14:paraId="4EC40E4F" w14:textId="7B550E06">
      <w:r w:rsidRPr="2E028D16" w:rsidR="6863F226">
        <w:rPr>
          <w:rFonts w:ascii="Aptos" w:hAnsi="Aptos" w:eastAsia="Aptos" w:cs="Aptos"/>
          <w:noProof w:val="0"/>
          <w:sz w:val="24"/>
          <w:szCs w:val="24"/>
          <w:lang w:val="en-US"/>
        </w:rPr>
        <w:t>Discuss long-term management.</w:t>
      </w:r>
    </w:p>
    <w:p w:rsidR="6863F226" w:rsidP="2E028D16" w:rsidRDefault="6863F226" w14:paraId="70DFBBBB" w14:textId="7826DE2A">
      <w:pPr>
        <w:pStyle w:val="Heading3"/>
      </w:pPr>
      <w:r w:rsidRPr="2E028D16" w:rsidR="6863F226">
        <w:rPr>
          <w:rFonts w:ascii="Aptos" w:hAnsi="Aptos" w:eastAsia="Aptos" w:cs="Aptos"/>
          <w:noProof w:val="0"/>
          <w:sz w:val="24"/>
          <w:szCs w:val="24"/>
          <w:lang w:val="en-US"/>
        </w:rPr>
        <w:t>Expected Discussion</w:t>
      </w:r>
    </w:p>
    <w:p w:rsidR="6863F226" w:rsidRDefault="6863F226" w14:paraId="4AE2C8DE" w14:textId="324CCE3B">
      <w:r w:rsidRPr="2E028D16" w:rsidR="6863F226">
        <w:rPr>
          <w:rFonts w:ascii="Aptos" w:hAnsi="Aptos" w:eastAsia="Aptos" w:cs="Aptos"/>
          <w:noProof w:val="0"/>
          <w:sz w:val="24"/>
          <w:szCs w:val="24"/>
          <w:lang w:val="en-US"/>
        </w:rPr>
        <w:t>Patient understanding should deepen with each encounter.</w:t>
      </w:r>
    </w:p>
    <w:p w:rsidR="2E028D16" w:rsidRDefault="2E028D16" w14:paraId="270A5A76" w14:textId="286AF239"/>
    <w:p w:rsidR="6863F226" w:rsidP="2E028D16" w:rsidRDefault="6863F226" w14:paraId="2631EE9A" w14:textId="12FFE615">
      <w:pPr>
        <w:pStyle w:val="Heading2"/>
      </w:pPr>
      <w:r w:rsidRPr="2E028D16" w:rsidR="6863F226">
        <w:rPr>
          <w:rFonts w:ascii="Aptos" w:hAnsi="Aptos" w:eastAsia="Aptos" w:cs="Aptos"/>
          <w:noProof w:val="0"/>
          <w:sz w:val="24"/>
          <w:szCs w:val="24"/>
          <w:lang w:val="en-US"/>
        </w:rPr>
        <w:t>Pearl #5</w:t>
      </w:r>
    </w:p>
    <w:p w:rsidR="6863F226" w:rsidRDefault="6863F226" w14:paraId="579F67DB" w14:textId="74843700">
      <w:r w:rsidRPr="2E028D16" w:rsidR="6863F226">
        <w:rPr>
          <w:rFonts w:ascii="Aptos" w:hAnsi="Aptos" w:eastAsia="Aptos" w:cs="Aptos"/>
          <w:noProof w:val="0"/>
          <w:sz w:val="24"/>
          <w:szCs w:val="24"/>
          <w:lang w:val="en-US"/>
        </w:rPr>
        <w:t>The best ambulatory care visit may involve no medication changes.</w:t>
      </w:r>
    </w:p>
    <w:p w:rsidR="6863F226" w:rsidP="2E028D16" w:rsidRDefault="6863F226" w14:paraId="1B4C7F9A" w14:textId="6267BA3D">
      <w:pPr>
        <w:pStyle w:val="Heading3"/>
      </w:pPr>
      <w:r w:rsidRPr="2E028D16" w:rsidR="6863F226">
        <w:rPr>
          <w:rFonts w:ascii="Aptos" w:hAnsi="Aptos" w:eastAsia="Aptos" w:cs="Aptos"/>
          <w:noProof w:val="0"/>
          <w:sz w:val="24"/>
          <w:szCs w:val="24"/>
          <w:lang w:val="en-US"/>
        </w:rPr>
        <w:t>Expected Discussion</w:t>
      </w:r>
    </w:p>
    <w:p w:rsidR="6863F226" w:rsidRDefault="6863F226" w14:paraId="575FB391" w14:textId="5F64F677">
      <w:r w:rsidRPr="2E028D16" w:rsidR="6863F226">
        <w:rPr>
          <w:rFonts w:ascii="Aptos" w:hAnsi="Aptos" w:eastAsia="Aptos" w:cs="Aptos"/>
          <w:noProof w:val="0"/>
          <w:sz w:val="24"/>
          <w:szCs w:val="24"/>
          <w:lang w:val="en-US"/>
        </w:rPr>
        <w:t>Students frequently believe every visit requires therapy escalation.</w:t>
      </w:r>
    </w:p>
    <w:p w:rsidR="6863F226" w:rsidRDefault="6863F226" w14:paraId="15944F08" w14:textId="3B0D6888">
      <w:r w:rsidRPr="2E028D16" w:rsidR="6863F226">
        <w:rPr>
          <w:rFonts w:ascii="Aptos" w:hAnsi="Aptos" w:eastAsia="Aptos" w:cs="Aptos"/>
          <w:noProof w:val="0"/>
          <w:sz w:val="24"/>
          <w:szCs w:val="24"/>
          <w:lang w:val="en-US"/>
        </w:rPr>
        <w:t>In reality:</w:t>
      </w:r>
    </w:p>
    <w:p w:rsidR="6863F226" w:rsidP="2E028D16" w:rsidRDefault="6863F226" w14:paraId="44F46E3F" w14:textId="627D04D8">
      <w:pPr>
        <w:pStyle w:val="ListParagraph"/>
        <w:numPr>
          <w:ilvl w:val="0"/>
          <w:numId w:val="89"/>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Monitoring </w:t>
      </w:r>
    </w:p>
    <w:p w:rsidR="6863F226" w:rsidP="2E028D16" w:rsidRDefault="6863F226" w14:paraId="6C6EC1CF" w14:textId="219BA46F">
      <w:pPr>
        <w:pStyle w:val="ListParagraph"/>
        <w:numPr>
          <w:ilvl w:val="0"/>
          <w:numId w:val="89"/>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Education </w:t>
      </w:r>
    </w:p>
    <w:p w:rsidR="6863F226" w:rsidP="2E028D16" w:rsidRDefault="6863F226" w14:paraId="427BDADF" w14:textId="2782416B">
      <w:pPr>
        <w:pStyle w:val="ListParagraph"/>
        <w:numPr>
          <w:ilvl w:val="0"/>
          <w:numId w:val="89"/>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Reinforcement </w:t>
      </w:r>
    </w:p>
    <w:p w:rsidR="6863F226" w:rsidRDefault="6863F226" w14:paraId="097F16FA" w14:textId="66060FC4">
      <w:r w:rsidRPr="2E028D16" w:rsidR="6863F226">
        <w:rPr>
          <w:rFonts w:ascii="Aptos" w:hAnsi="Aptos" w:eastAsia="Aptos" w:cs="Aptos"/>
          <w:noProof w:val="0"/>
          <w:sz w:val="24"/>
          <w:szCs w:val="24"/>
          <w:lang w:val="en-US"/>
        </w:rPr>
        <w:t>are often the most appropriate interventions.</w:t>
      </w:r>
    </w:p>
    <w:p w:rsidR="2E028D16" w:rsidRDefault="2E028D16" w14:paraId="1B624FAB" w14:textId="38AFDD09"/>
    <w:p w:rsidR="6863F226" w:rsidP="2E028D16" w:rsidRDefault="6863F226" w14:paraId="1909893E" w14:textId="47305088">
      <w:pPr>
        <w:pStyle w:val="Heading1"/>
      </w:pPr>
      <w:r w:rsidRPr="2E028D16" w:rsidR="6863F226">
        <w:rPr>
          <w:rFonts w:ascii="Aptos" w:hAnsi="Aptos" w:eastAsia="Aptos" w:cs="Aptos"/>
          <w:noProof w:val="0"/>
          <w:sz w:val="24"/>
          <w:szCs w:val="24"/>
          <w:lang w:val="en-US"/>
        </w:rPr>
        <w:t>Follow-Up Questions</w:t>
      </w:r>
    </w:p>
    <w:p w:rsidR="6863F226" w:rsidP="2E028D16" w:rsidRDefault="6863F226" w14:paraId="046737CC" w14:textId="14479DAB">
      <w:pPr>
        <w:pStyle w:val="Heading2"/>
      </w:pPr>
      <w:r w:rsidRPr="2E028D16" w:rsidR="6863F226">
        <w:rPr>
          <w:rFonts w:ascii="Aptos" w:hAnsi="Aptos" w:eastAsia="Aptos" w:cs="Aptos"/>
          <w:noProof w:val="0"/>
          <w:sz w:val="24"/>
          <w:szCs w:val="24"/>
          <w:lang w:val="en-US"/>
        </w:rPr>
        <w:t>Question 1</w:t>
      </w:r>
    </w:p>
    <w:p w:rsidR="6863F226" w:rsidRDefault="6863F226" w14:paraId="0B2441F4" w14:textId="62913612">
      <w:r w:rsidRPr="2E028D16" w:rsidR="6863F226">
        <w:rPr>
          <w:rFonts w:ascii="Aptos" w:hAnsi="Aptos" w:eastAsia="Aptos" w:cs="Aptos"/>
          <w:noProof w:val="0"/>
          <w:sz w:val="24"/>
          <w:szCs w:val="24"/>
          <w:lang w:val="en-US"/>
        </w:rPr>
        <w:t>"How would you explain to this patient that he still has CKD despite having a normal eGFR?"</w:t>
      </w:r>
    </w:p>
    <w:p w:rsidR="6863F226" w:rsidP="2E028D16" w:rsidRDefault="6863F226" w14:paraId="6D975A6D" w14:textId="18171970">
      <w:pPr>
        <w:pStyle w:val="Heading3"/>
      </w:pPr>
      <w:r w:rsidRPr="2E028D16" w:rsidR="6863F226">
        <w:rPr>
          <w:rFonts w:ascii="Aptos" w:hAnsi="Aptos" w:eastAsia="Aptos" w:cs="Aptos"/>
          <w:noProof w:val="0"/>
          <w:sz w:val="24"/>
          <w:szCs w:val="24"/>
          <w:lang w:val="en-US"/>
        </w:rPr>
        <w:t>Expected Discussion</w:t>
      </w:r>
    </w:p>
    <w:p w:rsidR="6863F226" w:rsidRDefault="6863F226" w14:paraId="6302C3AA" w14:textId="094E51D9">
      <w:r w:rsidRPr="2E028D16" w:rsidR="6863F226">
        <w:rPr>
          <w:rFonts w:ascii="Aptos" w:hAnsi="Aptos" w:eastAsia="Aptos" w:cs="Aptos"/>
          <w:noProof w:val="0"/>
          <w:sz w:val="24"/>
          <w:szCs w:val="24"/>
          <w:lang w:val="en-US"/>
        </w:rPr>
        <w:t>Students should explain:</w:t>
      </w:r>
    </w:p>
    <w:p w:rsidR="6863F226" w:rsidP="2E028D16" w:rsidRDefault="6863F226" w14:paraId="789238CC" w14:textId="17D97068">
      <w:pPr>
        <w:pStyle w:val="ListParagraph"/>
        <w:numPr>
          <w:ilvl w:val="0"/>
          <w:numId w:val="90"/>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Albuminuria </w:t>
      </w:r>
    </w:p>
    <w:p w:rsidR="6863F226" w:rsidP="2E028D16" w:rsidRDefault="6863F226" w14:paraId="0A6CD91B" w14:textId="24471A0D">
      <w:pPr>
        <w:pStyle w:val="ListParagraph"/>
        <w:numPr>
          <w:ilvl w:val="0"/>
          <w:numId w:val="90"/>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Kidney damage </w:t>
      </w:r>
    </w:p>
    <w:p w:rsidR="6863F226" w:rsidP="2E028D16" w:rsidRDefault="6863F226" w14:paraId="34413E71" w14:textId="03080630">
      <w:pPr>
        <w:pStyle w:val="ListParagraph"/>
        <w:numPr>
          <w:ilvl w:val="0"/>
          <w:numId w:val="90"/>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CKD staging </w:t>
      </w:r>
    </w:p>
    <w:p w:rsidR="6863F226" w:rsidRDefault="6863F226" w14:paraId="6670D4E3" w14:textId="28C05E9E">
      <w:r w:rsidRPr="2E028D16" w:rsidR="6863F226">
        <w:rPr>
          <w:rFonts w:ascii="Aptos" w:hAnsi="Aptos" w:eastAsia="Aptos" w:cs="Aptos"/>
          <w:noProof w:val="0"/>
          <w:sz w:val="24"/>
          <w:szCs w:val="24"/>
          <w:lang w:val="en-US"/>
        </w:rPr>
        <w:t>using plain language.</w:t>
      </w:r>
    </w:p>
    <w:p w:rsidR="2E028D16" w:rsidRDefault="2E028D16" w14:paraId="4E800334" w14:textId="310D05AC"/>
    <w:p w:rsidR="6863F226" w:rsidP="2E028D16" w:rsidRDefault="6863F226" w14:paraId="6A9ECB52" w14:textId="26A7D529">
      <w:pPr>
        <w:pStyle w:val="Heading2"/>
      </w:pPr>
      <w:r w:rsidRPr="2E028D16" w:rsidR="6863F226">
        <w:rPr>
          <w:rFonts w:ascii="Aptos" w:hAnsi="Aptos" w:eastAsia="Aptos" w:cs="Aptos"/>
          <w:noProof w:val="0"/>
          <w:sz w:val="24"/>
          <w:szCs w:val="24"/>
          <w:lang w:val="en-US"/>
        </w:rPr>
        <w:t>Question 2</w:t>
      </w:r>
    </w:p>
    <w:p w:rsidR="6863F226" w:rsidRDefault="6863F226" w14:paraId="2319C4AF" w14:textId="1346F128">
      <w:r w:rsidRPr="2E028D16" w:rsidR="6863F226">
        <w:rPr>
          <w:rFonts w:ascii="Aptos" w:hAnsi="Aptos" w:eastAsia="Aptos" w:cs="Aptos"/>
          <w:noProof w:val="0"/>
          <w:sz w:val="24"/>
          <w:szCs w:val="24"/>
          <w:lang w:val="en-US"/>
        </w:rPr>
        <w:t>"Why is albuminuria still important if it improved?"</w:t>
      </w:r>
    </w:p>
    <w:p w:rsidR="6863F226" w:rsidP="2E028D16" w:rsidRDefault="6863F226" w14:paraId="2D3685B4" w14:textId="16A3EF84">
      <w:pPr>
        <w:pStyle w:val="Heading3"/>
      </w:pPr>
      <w:r w:rsidRPr="2E028D16" w:rsidR="6863F226">
        <w:rPr>
          <w:rFonts w:ascii="Aptos" w:hAnsi="Aptos" w:eastAsia="Aptos" w:cs="Aptos"/>
          <w:noProof w:val="0"/>
          <w:sz w:val="24"/>
          <w:szCs w:val="24"/>
          <w:lang w:val="en-US"/>
        </w:rPr>
        <w:t>Expected Discussion</w:t>
      </w:r>
    </w:p>
    <w:p w:rsidR="6863F226" w:rsidRDefault="6863F226" w14:paraId="4A32211D" w14:textId="3BAFEE2D">
      <w:r w:rsidRPr="2E028D16" w:rsidR="6863F226">
        <w:rPr>
          <w:rFonts w:ascii="Aptos" w:hAnsi="Aptos" w:eastAsia="Aptos" w:cs="Aptos"/>
          <w:noProof w:val="0"/>
          <w:sz w:val="24"/>
          <w:szCs w:val="24"/>
          <w:lang w:val="en-US"/>
        </w:rPr>
        <w:t>Students should discuss:</w:t>
      </w:r>
    </w:p>
    <w:p w:rsidR="6863F226" w:rsidP="2E028D16" w:rsidRDefault="6863F226" w14:paraId="12CFA70B" w14:textId="5C54D938">
      <w:pPr>
        <w:pStyle w:val="ListParagraph"/>
        <w:numPr>
          <w:ilvl w:val="0"/>
          <w:numId w:val="91"/>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Persistent kidney damage </w:t>
      </w:r>
    </w:p>
    <w:p w:rsidR="6863F226" w:rsidP="2E028D16" w:rsidRDefault="6863F226" w14:paraId="543EDC26" w14:textId="7ACA660F">
      <w:pPr>
        <w:pStyle w:val="ListParagraph"/>
        <w:numPr>
          <w:ilvl w:val="0"/>
          <w:numId w:val="91"/>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Continued CKD risk </w:t>
      </w:r>
    </w:p>
    <w:p w:rsidR="6863F226" w:rsidP="2E028D16" w:rsidRDefault="6863F226" w14:paraId="2202C59B" w14:textId="778447F9">
      <w:pPr>
        <w:pStyle w:val="ListParagraph"/>
        <w:numPr>
          <w:ilvl w:val="0"/>
          <w:numId w:val="91"/>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Need for ongoing monitoring </w:t>
      </w:r>
    </w:p>
    <w:p w:rsidR="2E028D16" w:rsidRDefault="2E028D16" w14:paraId="3B72B812" w14:textId="42BF0912"/>
    <w:p w:rsidR="6863F226" w:rsidP="2E028D16" w:rsidRDefault="6863F226" w14:paraId="0DD6DE96" w14:textId="1C0810F7">
      <w:pPr>
        <w:pStyle w:val="Heading2"/>
      </w:pPr>
      <w:r w:rsidRPr="2E028D16" w:rsidR="6863F226">
        <w:rPr>
          <w:rFonts w:ascii="Aptos" w:hAnsi="Aptos" w:eastAsia="Aptos" w:cs="Aptos"/>
          <w:noProof w:val="0"/>
          <w:sz w:val="24"/>
          <w:szCs w:val="24"/>
          <w:lang w:val="en-US"/>
        </w:rPr>
        <w:t>Question 3</w:t>
      </w:r>
    </w:p>
    <w:p w:rsidR="6863F226" w:rsidRDefault="6863F226" w14:paraId="2EB367B4" w14:textId="567B9AEC">
      <w:r w:rsidRPr="2E028D16" w:rsidR="6863F226">
        <w:rPr>
          <w:rFonts w:ascii="Aptos" w:hAnsi="Aptos" w:eastAsia="Aptos" w:cs="Aptos"/>
          <w:noProof w:val="0"/>
          <w:sz w:val="24"/>
          <w:szCs w:val="24"/>
          <w:lang w:val="en-US"/>
        </w:rPr>
        <w:t>"What likely contributed to the LDL-C improvement?"</w:t>
      </w:r>
    </w:p>
    <w:p w:rsidR="6863F226" w:rsidP="2E028D16" w:rsidRDefault="6863F226" w14:paraId="6E13CD54" w14:textId="6341874B">
      <w:pPr>
        <w:pStyle w:val="Heading3"/>
      </w:pPr>
      <w:r w:rsidRPr="2E028D16" w:rsidR="6863F226">
        <w:rPr>
          <w:rFonts w:ascii="Aptos" w:hAnsi="Aptos" w:eastAsia="Aptos" w:cs="Aptos"/>
          <w:noProof w:val="0"/>
          <w:sz w:val="24"/>
          <w:szCs w:val="24"/>
          <w:lang w:val="en-US"/>
        </w:rPr>
        <w:t>Expected Discussion</w:t>
      </w:r>
    </w:p>
    <w:p w:rsidR="6863F226" w:rsidP="2E028D16" w:rsidRDefault="6863F226" w14:paraId="71F3FB8D" w14:textId="5846E1E2">
      <w:pPr>
        <w:pStyle w:val="ListParagraph"/>
        <w:numPr>
          <w:ilvl w:val="0"/>
          <w:numId w:val="92"/>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Improved adherence </w:t>
      </w:r>
    </w:p>
    <w:p w:rsidR="6863F226" w:rsidP="2E028D16" w:rsidRDefault="6863F226" w14:paraId="38694615" w14:textId="4D9EBE3A">
      <w:pPr>
        <w:pStyle w:val="ListParagraph"/>
        <w:numPr>
          <w:ilvl w:val="0"/>
          <w:numId w:val="92"/>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Statin intensification </w:t>
      </w:r>
    </w:p>
    <w:p w:rsidR="6863F226" w:rsidP="2E028D16" w:rsidRDefault="6863F226" w14:paraId="42BACA77" w14:textId="6E2230B1">
      <w:pPr>
        <w:pStyle w:val="ListParagraph"/>
        <w:numPr>
          <w:ilvl w:val="0"/>
          <w:numId w:val="92"/>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Lifestyle modification </w:t>
      </w:r>
    </w:p>
    <w:p w:rsidR="2E028D16" w:rsidRDefault="2E028D16" w14:paraId="2075E645" w14:textId="7AF457D0"/>
    <w:p w:rsidR="6863F226" w:rsidP="2E028D16" w:rsidRDefault="6863F226" w14:paraId="4ED6513F" w14:textId="38963D65">
      <w:pPr>
        <w:pStyle w:val="Heading2"/>
      </w:pPr>
      <w:r w:rsidRPr="2E028D16" w:rsidR="6863F226">
        <w:rPr>
          <w:rFonts w:ascii="Aptos" w:hAnsi="Aptos" w:eastAsia="Aptos" w:cs="Aptos"/>
          <w:noProof w:val="0"/>
          <w:sz w:val="24"/>
          <w:szCs w:val="24"/>
          <w:lang w:val="en-US"/>
        </w:rPr>
        <w:t>Question 4</w:t>
      </w:r>
    </w:p>
    <w:p w:rsidR="6863F226" w:rsidRDefault="6863F226" w14:paraId="1BCB7960" w14:textId="7DEA9D02">
      <w:r w:rsidRPr="2E028D16" w:rsidR="6863F226">
        <w:rPr>
          <w:rFonts w:ascii="Aptos" w:hAnsi="Aptos" w:eastAsia="Aptos" w:cs="Aptos"/>
          <w:noProof w:val="0"/>
          <w:sz w:val="24"/>
          <w:szCs w:val="24"/>
          <w:lang w:val="en-US"/>
        </w:rPr>
        <w:t>"What should be reinforced during today's visit?"</w:t>
      </w:r>
    </w:p>
    <w:p w:rsidR="6863F226" w:rsidP="2E028D16" w:rsidRDefault="6863F226" w14:paraId="52AF9C6D" w14:textId="26440417">
      <w:pPr>
        <w:pStyle w:val="Heading3"/>
      </w:pPr>
      <w:r w:rsidRPr="2E028D16" w:rsidR="6863F226">
        <w:rPr>
          <w:rFonts w:ascii="Aptos" w:hAnsi="Aptos" w:eastAsia="Aptos" w:cs="Aptos"/>
          <w:noProof w:val="0"/>
          <w:sz w:val="24"/>
          <w:szCs w:val="24"/>
          <w:lang w:val="en-US"/>
        </w:rPr>
        <w:t>Expected Discussion</w:t>
      </w:r>
    </w:p>
    <w:p w:rsidR="6863F226" w:rsidP="2E028D16" w:rsidRDefault="6863F226" w14:paraId="2F95A40B" w14:textId="178D829C">
      <w:pPr>
        <w:pStyle w:val="ListParagraph"/>
        <w:numPr>
          <w:ilvl w:val="0"/>
          <w:numId w:val="93"/>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Medication adherence </w:t>
      </w:r>
    </w:p>
    <w:p w:rsidR="6863F226" w:rsidP="2E028D16" w:rsidRDefault="6863F226" w14:paraId="485CCFF5" w14:textId="37615BAC">
      <w:pPr>
        <w:pStyle w:val="ListParagraph"/>
        <w:numPr>
          <w:ilvl w:val="0"/>
          <w:numId w:val="93"/>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Exercise </w:t>
      </w:r>
    </w:p>
    <w:p w:rsidR="6863F226" w:rsidP="2E028D16" w:rsidRDefault="6863F226" w14:paraId="49746680" w14:textId="749851A3">
      <w:pPr>
        <w:pStyle w:val="ListParagraph"/>
        <w:numPr>
          <w:ilvl w:val="0"/>
          <w:numId w:val="93"/>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Diet </w:t>
      </w:r>
    </w:p>
    <w:p w:rsidR="6863F226" w:rsidP="2E028D16" w:rsidRDefault="6863F226" w14:paraId="269B53D2" w14:textId="2AC2A988">
      <w:pPr>
        <w:pStyle w:val="ListParagraph"/>
        <w:numPr>
          <w:ilvl w:val="0"/>
          <w:numId w:val="93"/>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NSAID reduction </w:t>
      </w:r>
    </w:p>
    <w:p w:rsidR="6863F226" w:rsidP="2E028D16" w:rsidRDefault="6863F226" w14:paraId="4417CD51" w14:textId="5E90665C">
      <w:pPr>
        <w:pStyle w:val="ListParagraph"/>
        <w:numPr>
          <w:ilvl w:val="0"/>
          <w:numId w:val="93"/>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Home BP monitoring </w:t>
      </w:r>
    </w:p>
    <w:p w:rsidR="2E028D16" w:rsidRDefault="2E028D16" w14:paraId="560CEF88" w14:textId="471F6AA1"/>
    <w:p w:rsidR="6863F226" w:rsidP="2E028D16" w:rsidRDefault="6863F226" w14:paraId="47C5A714" w14:textId="259C3652">
      <w:pPr>
        <w:pStyle w:val="Heading2"/>
      </w:pPr>
      <w:r w:rsidRPr="2E028D16" w:rsidR="6863F226">
        <w:rPr>
          <w:rFonts w:ascii="Aptos" w:hAnsi="Aptos" w:eastAsia="Aptos" w:cs="Aptos"/>
          <w:noProof w:val="0"/>
          <w:sz w:val="24"/>
          <w:szCs w:val="24"/>
          <w:lang w:val="en-US"/>
        </w:rPr>
        <w:t>Question 5</w:t>
      </w:r>
    </w:p>
    <w:p w:rsidR="6863F226" w:rsidRDefault="6863F226" w14:paraId="353C75A5" w14:textId="21F45EB4">
      <w:r w:rsidRPr="2E028D16" w:rsidR="6863F226">
        <w:rPr>
          <w:rFonts w:ascii="Aptos" w:hAnsi="Aptos" w:eastAsia="Aptos" w:cs="Aptos"/>
          <w:noProof w:val="0"/>
          <w:sz w:val="24"/>
          <w:szCs w:val="24"/>
          <w:lang w:val="en-US"/>
        </w:rPr>
        <w:t>"What are the remaining modifiable risk factors?"</w:t>
      </w:r>
    </w:p>
    <w:p w:rsidR="6863F226" w:rsidP="2E028D16" w:rsidRDefault="6863F226" w14:paraId="79E109A2" w14:textId="4A1E480A">
      <w:pPr>
        <w:pStyle w:val="Heading3"/>
      </w:pPr>
      <w:r w:rsidRPr="2E028D16" w:rsidR="6863F226">
        <w:rPr>
          <w:rFonts w:ascii="Aptos" w:hAnsi="Aptos" w:eastAsia="Aptos" w:cs="Aptos"/>
          <w:noProof w:val="0"/>
          <w:sz w:val="24"/>
          <w:szCs w:val="24"/>
          <w:lang w:val="en-US"/>
        </w:rPr>
        <w:t>Expected Discussion</w:t>
      </w:r>
    </w:p>
    <w:p w:rsidR="6863F226" w:rsidP="2E028D16" w:rsidRDefault="6863F226" w14:paraId="042B2204" w14:textId="2688AC18">
      <w:pPr>
        <w:pStyle w:val="ListParagraph"/>
        <w:numPr>
          <w:ilvl w:val="0"/>
          <w:numId w:val="94"/>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Obesity </w:t>
      </w:r>
    </w:p>
    <w:p w:rsidR="6863F226" w:rsidP="2E028D16" w:rsidRDefault="6863F226" w14:paraId="727A6B6B" w14:textId="30A4B4A6">
      <w:pPr>
        <w:pStyle w:val="ListParagraph"/>
        <w:numPr>
          <w:ilvl w:val="0"/>
          <w:numId w:val="94"/>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Albuminuria </w:t>
      </w:r>
    </w:p>
    <w:p w:rsidR="6863F226" w:rsidP="2E028D16" w:rsidRDefault="6863F226" w14:paraId="2C4DB7A7" w14:textId="322369AC">
      <w:pPr>
        <w:pStyle w:val="ListParagraph"/>
        <w:numPr>
          <w:ilvl w:val="0"/>
          <w:numId w:val="94"/>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BP optimization </w:t>
      </w:r>
    </w:p>
    <w:p w:rsidR="6863F226" w:rsidP="2E028D16" w:rsidRDefault="6863F226" w14:paraId="305DBFCF" w14:textId="08322FE9">
      <w:pPr>
        <w:pStyle w:val="ListParagraph"/>
        <w:numPr>
          <w:ilvl w:val="0"/>
          <w:numId w:val="94"/>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Continued NSAID exposure </w:t>
      </w:r>
    </w:p>
    <w:p w:rsidR="6863F226" w:rsidP="2E028D16" w:rsidRDefault="6863F226" w14:paraId="4A68E775" w14:textId="33F309FB">
      <w:pPr>
        <w:pStyle w:val="ListParagraph"/>
        <w:numPr>
          <w:ilvl w:val="0"/>
          <w:numId w:val="94"/>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Lifestyle habits </w:t>
      </w:r>
    </w:p>
    <w:p w:rsidR="2E028D16" w:rsidRDefault="2E028D16" w14:paraId="6754481C" w14:textId="587B2E59"/>
    <w:p w:rsidR="6863F226" w:rsidP="2E028D16" w:rsidRDefault="6863F226" w14:paraId="5534148B" w14:textId="42CC5AB0">
      <w:pPr>
        <w:pStyle w:val="Heading2"/>
      </w:pPr>
      <w:r w:rsidRPr="2E028D16" w:rsidR="6863F226">
        <w:rPr>
          <w:rFonts w:ascii="Aptos" w:hAnsi="Aptos" w:eastAsia="Aptos" w:cs="Aptos"/>
          <w:noProof w:val="0"/>
          <w:sz w:val="24"/>
          <w:szCs w:val="24"/>
          <w:lang w:val="en-US"/>
        </w:rPr>
        <w:t>Question 6</w:t>
      </w:r>
    </w:p>
    <w:p w:rsidR="6863F226" w:rsidRDefault="6863F226" w14:paraId="3E8525DD" w14:textId="54D83649">
      <w:r w:rsidRPr="2E028D16" w:rsidR="6863F226">
        <w:rPr>
          <w:rFonts w:ascii="Aptos" w:hAnsi="Aptos" w:eastAsia="Aptos" w:cs="Aptos"/>
          <w:noProof w:val="0"/>
          <w:sz w:val="24"/>
          <w:szCs w:val="24"/>
          <w:lang w:val="en-US"/>
        </w:rPr>
        <w:t>"Would you make additional medication changes today?"</w:t>
      </w:r>
    </w:p>
    <w:p w:rsidR="6863F226" w:rsidP="2E028D16" w:rsidRDefault="6863F226" w14:paraId="293CC178" w14:textId="7F06C484">
      <w:pPr>
        <w:pStyle w:val="Heading3"/>
      </w:pPr>
      <w:r w:rsidRPr="2E028D16" w:rsidR="6863F226">
        <w:rPr>
          <w:rFonts w:ascii="Aptos" w:hAnsi="Aptos" w:eastAsia="Aptos" w:cs="Aptos"/>
          <w:noProof w:val="0"/>
          <w:sz w:val="24"/>
          <w:szCs w:val="24"/>
          <w:lang w:val="en-US"/>
        </w:rPr>
        <w:t>Expected Discussion</w:t>
      </w:r>
    </w:p>
    <w:p w:rsidR="6863F226" w:rsidRDefault="6863F226" w14:paraId="5E48C2BA" w14:textId="7904686A">
      <w:r w:rsidRPr="2E028D16" w:rsidR="6863F226">
        <w:rPr>
          <w:rFonts w:ascii="Aptos" w:hAnsi="Aptos" w:eastAsia="Aptos" w:cs="Aptos"/>
          <w:noProof w:val="0"/>
          <w:sz w:val="24"/>
          <w:szCs w:val="24"/>
          <w:lang w:val="en-US"/>
        </w:rPr>
        <w:t>Students may reasonably answer:</w:t>
      </w:r>
    </w:p>
    <w:p w:rsidR="6863F226" w:rsidP="2E028D16" w:rsidRDefault="6863F226" w14:paraId="49718FE7" w14:textId="753C95B0">
      <w:pPr>
        <w:pStyle w:val="Heading3"/>
      </w:pPr>
      <w:r w:rsidRPr="2E028D16" w:rsidR="6863F226">
        <w:rPr>
          <w:rFonts w:ascii="Aptos" w:hAnsi="Aptos" w:eastAsia="Aptos" w:cs="Aptos"/>
          <w:noProof w:val="0"/>
          <w:sz w:val="24"/>
          <w:szCs w:val="24"/>
          <w:lang w:val="en-US"/>
        </w:rPr>
        <w:t>Option A</w:t>
      </w:r>
    </w:p>
    <w:p w:rsidR="6863F226" w:rsidRDefault="6863F226" w14:paraId="25CFE982" w14:textId="71763527">
      <w:r w:rsidRPr="2E028D16" w:rsidR="6863F226">
        <w:rPr>
          <w:rFonts w:ascii="Aptos" w:hAnsi="Aptos" w:eastAsia="Aptos" w:cs="Aptos"/>
          <w:noProof w:val="0"/>
          <w:sz w:val="24"/>
          <w:szCs w:val="24"/>
          <w:lang w:val="en-US"/>
        </w:rPr>
        <w:t>Continue current therapy</w:t>
      </w:r>
    </w:p>
    <w:p w:rsidR="6863F226" w:rsidRDefault="6863F226" w14:paraId="171FF6D7" w14:textId="3CD34C88">
      <w:r w:rsidRPr="2E028D16" w:rsidR="6863F226">
        <w:rPr>
          <w:rFonts w:ascii="Aptos" w:hAnsi="Aptos" w:eastAsia="Aptos" w:cs="Aptos"/>
          <w:noProof w:val="0"/>
          <w:sz w:val="24"/>
          <w:szCs w:val="24"/>
          <w:lang w:val="en-US"/>
        </w:rPr>
        <w:t>or</w:t>
      </w:r>
    </w:p>
    <w:p w:rsidR="6863F226" w:rsidP="2E028D16" w:rsidRDefault="6863F226" w14:paraId="07B12EA6" w14:textId="1D9B9D08">
      <w:pPr>
        <w:pStyle w:val="Heading3"/>
      </w:pPr>
      <w:r w:rsidRPr="2E028D16" w:rsidR="6863F226">
        <w:rPr>
          <w:rFonts w:ascii="Aptos" w:hAnsi="Aptos" w:eastAsia="Aptos" w:cs="Aptos"/>
          <w:noProof w:val="0"/>
          <w:sz w:val="24"/>
          <w:szCs w:val="24"/>
          <w:lang w:val="en-US"/>
        </w:rPr>
        <w:t>Option B</w:t>
      </w:r>
    </w:p>
    <w:p w:rsidR="6863F226" w:rsidRDefault="6863F226" w14:paraId="3883E332" w14:textId="36A18465">
      <w:r w:rsidRPr="2E028D16" w:rsidR="6863F226">
        <w:rPr>
          <w:rFonts w:ascii="Aptos" w:hAnsi="Aptos" w:eastAsia="Aptos" w:cs="Aptos"/>
          <w:noProof w:val="0"/>
          <w:sz w:val="24"/>
          <w:szCs w:val="24"/>
          <w:lang w:val="en-US"/>
        </w:rPr>
        <w:t>Further optimize ACE inhibitor therapy</w:t>
      </w:r>
    </w:p>
    <w:p w:rsidR="6863F226" w:rsidRDefault="6863F226" w14:paraId="203BE4F5" w14:textId="420C5D26">
      <w:r w:rsidRPr="2E028D16" w:rsidR="6863F226">
        <w:rPr>
          <w:rFonts w:ascii="Aptos" w:hAnsi="Aptos" w:eastAsia="Aptos" w:cs="Aptos"/>
          <w:noProof w:val="0"/>
          <w:sz w:val="24"/>
          <w:szCs w:val="24"/>
          <w:lang w:val="en-US"/>
        </w:rPr>
        <w:t>Either answer may be appropriate if justified.</w:t>
      </w:r>
    </w:p>
    <w:p w:rsidR="2E028D16" w:rsidRDefault="2E028D16" w14:paraId="0846C8CF" w14:textId="2B49BABA"/>
    <w:p w:rsidR="6863F226" w:rsidP="2E028D16" w:rsidRDefault="6863F226" w14:paraId="3F9E7A1A" w14:textId="0212DCB3">
      <w:pPr>
        <w:pStyle w:val="Heading2"/>
      </w:pPr>
      <w:r w:rsidRPr="2E028D16" w:rsidR="6863F226">
        <w:rPr>
          <w:rFonts w:ascii="Aptos" w:hAnsi="Aptos" w:eastAsia="Aptos" w:cs="Aptos"/>
          <w:noProof w:val="0"/>
          <w:sz w:val="24"/>
          <w:szCs w:val="24"/>
          <w:lang w:val="en-US"/>
        </w:rPr>
        <w:t>Question 7</w:t>
      </w:r>
    </w:p>
    <w:p w:rsidR="6863F226" w:rsidRDefault="6863F226" w14:paraId="4BEE054C" w14:textId="14A59B85">
      <w:r w:rsidRPr="2E028D16" w:rsidR="6863F226">
        <w:rPr>
          <w:rFonts w:ascii="Aptos" w:hAnsi="Aptos" w:eastAsia="Aptos" w:cs="Aptos"/>
          <w:noProof w:val="0"/>
          <w:sz w:val="24"/>
          <w:szCs w:val="24"/>
          <w:lang w:val="en-US"/>
        </w:rPr>
        <w:t>"What monitoring should occur before the next visit?"</w:t>
      </w:r>
    </w:p>
    <w:p w:rsidR="6863F226" w:rsidP="2E028D16" w:rsidRDefault="6863F226" w14:paraId="367CEB4E" w14:textId="1A080E0A">
      <w:pPr>
        <w:pStyle w:val="Heading3"/>
      </w:pPr>
      <w:r w:rsidRPr="2E028D16" w:rsidR="6863F226">
        <w:rPr>
          <w:rFonts w:ascii="Aptos" w:hAnsi="Aptos" w:eastAsia="Aptos" w:cs="Aptos"/>
          <w:noProof w:val="0"/>
          <w:sz w:val="24"/>
          <w:szCs w:val="24"/>
          <w:lang w:val="en-US"/>
        </w:rPr>
        <w:t>Expected Discussion</w:t>
      </w:r>
    </w:p>
    <w:p w:rsidR="6863F226" w:rsidP="2E028D16" w:rsidRDefault="6863F226" w14:paraId="32F0EC7F" w14:textId="74DAAD73">
      <w:pPr>
        <w:pStyle w:val="ListParagraph"/>
        <w:numPr>
          <w:ilvl w:val="0"/>
          <w:numId w:val="95"/>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Lipid panel </w:t>
      </w:r>
    </w:p>
    <w:p w:rsidR="6863F226" w:rsidP="2E028D16" w:rsidRDefault="6863F226" w14:paraId="65917881" w14:textId="078F605D">
      <w:pPr>
        <w:pStyle w:val="ListParagraph"/>
        <w:numPr>
          <w:ilvl w:val="0"/>
          <w:numId w:val="95"/>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CMP </w:t>
      </w:r>
    </w:p>
    <w:p w:rsidR="6863F226" w:rsidP="2E028D16" w:rsidRDefault="6863F226" w14:paraId="4A6F8C62" w14:textId="098067BA">
      <w:pPr>
        <w:pStyle w:val="ListParagraph"/>
        <w:numPr>
          <w:ilvl w:val="0"/>
          <w:numId w:val="95"/>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eGFR </w:t>
      </w:r>
    </w:p>
    <w:p w:rsidR="6863F226" w:rsidP="2E028D16" w:rsidRDefault="6863F226" w14:paraId="6B08873C" w14:textId="01E4DF24">
      <w:pPr>
        <w:pStyle w:val="ListParagraph"/>
        <w:numPr>
          <w:ilvl w:val="0"/>
          <w:numId w:val="95"/>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UACR </w:t>
      </w:r>
    </w:p>
    <w:p w:rsidR="6863F226" w:rsidP="2E028D16" w:rsidRDefault="6863F226" w14:paraId="080D4918" w14:textId="70867DB4">
      <w:pPr>
        <w:pStyle w:val="ListParagraph"/>
        <w:numPr>
          <w:ilvl w:val="0"/>
          <w:numId w:val="95"/>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BP log </w:t>
      </w:r>
    </w:p>
    <w:p w:rsidR="6863F226" w:rsidP="2E028D16" w:rsidRDefault="6863F226" w14:paraId="71499F0E" w14:textId="7E191B65">
      <w:pPr>
        <w:pStyle w:val="ListParagraph"/>
        <w:numPr>
          <w:ilvl w:val="0"/>
          <w:numId w:val="95"/>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Medication adherence </w:t>
      </w:r>
    </w:p>
    <w:p w:rsidR="2E028D16" w:rsidRDefault="2E028D16" w14:paraId="6C1B6628" w14:textId="4409DBB4"/>
    <w:p w:rsidR="6863F226" w:rsidP="2E028D16" w:rsidRDefault="6863F226" w14:paraId="046CDBB4" w14:textId="2B35B501">
      <w:pPr>
        <w:pStyle w:val="Heading2"/>
      </w:pPr>
      <w:r w:rsidRPr="2E028D16" w:rsidR="6863F226">
        <w:rPr>
          <w:rFonts w:ascii="Aptos" w:hAnsi="Aptos" w:eastAsia="Aptos" w:cs="Aptos"/>
          <w:noProof w:val="0"/>
          <w:sz w:val="24"/>
          <w:szCs w:val="24"/>
          <w:lang w:val="en-US"/>
        </w:rPr>
        <w:t>Question 8</w:t>
      </w:r>
    </w:p>
    <w:p w:rsidR="6863F226" w:rsidRDefault="6863F226" w14:paraId="585E152D" w14:textId="53A5D3C3">
      <w:r w:rsidRPr="2E028D16" w:rsidR="6863F226">
        <w:rPr>
          <w:rFonts w:ascii="Aptos" w:hAnsi="Aptos" w:eastAsia="Aptos" w:cs="Aptos"/>
          <w:noProof w:val="0"/>
          <w:sz w:val="24"/>
          <w:szCs w:val="24"/>
          <w:lang w:val="en-US"/>
        </w:rPr>
        <w:t>"What is the biggest unresolved issue today?"</w:t>
      </w:r>
    </w:p>
    <w:p w:rsidR="6863F226" w:rsidP="2E028D16" w:rsidRDefault="6863F226" w14:paraId="2D9F796D" w14:textId="3C23BCF9">
      <w:pPr>
        <w:pStyle w:val="Heading3"/>
      </w:pPr>
      <w:r w:rsidRPr="2E028D16" w:rsidR="6863F226">
        <w:rPr>
          <w:rFonts w:ascii="Aptos" w:hAnsi="Aptos" w:eastAsia="Aptos" w:cs="Aptos"/>
          <w:noProof w:val="0"/>
          <w:sz w:val="24"/>
          <w:szCs w:val="24"/>
          <w:lang w:val="en-US"/>
        </w:rPr>
        <w:t>Expected Discussion</w:t>
      </w:r>
    </w:p>
    <w:p w:rsidR="6863F226" w:rsidRDefault="6863F226" w14:paraId="7AF32483" w14:textId="608498D5">
      <w:r w:rsidRPr="2E028D16" w:rsidR="6863F226">
        <w:rPr>
          <w:rFonts w:ascii="Aptos" w:hAnsi="Aptos" w:eastAsia="Aptos" w:cs="Aptos"/>
          <w:noProof w:val="0"/>
          <w:sz w:val="24"/>
          <w:szCs w:val="24"/>
          <w:lang w:val="en-US"/>
        </w:rPr>
        <w:t>The patient's misunderstanding of CKD and albuminuria.</w:t>
      </w:r>
    </w:p>
    <w:p w:rsidR="6863F226" w:rsidRDefault="6863F226" w14:paraId="6212B259" w14:textId="0BDBA825">
      <w:r w:rsidRPr="2E028D16" w:rsidR="6863F226">
        <w:rPr>
          <w:rFonts w:ascii="Aptos" w:hAnsi="Aptos" w:eastAsia="Aptos" w:cs="Aptos"/>
          <w:noProof w:val="0"/>
          <w:sz w:val="24"/>
          <w:szCs w:val="24"/>
          <w:lang w:val="en-US"/>
        </w:rPr>
        <w:t>Students should recognize that education—not medication intensification—is today's primary intervention.</w:t>
      </w:r>
    </w:p>
    <w:p w:rsidR="2E028D16" w:rsidRDefault="2E028D16" w14:paraId="4D6C8F25" w14:textId="43673AFE"/>
    <w:p w:rsidR="6863F226" w:rsidP="2E028D16" w:rsidRDefault="6863F226" w14:paraId="08B23B7D" w14:textId="0412DE35">
      <w:pPr>
        <w:pStyle w:val="Heading1"/>
      </w:pPr>
      <w:r w:rsidRPr="2E028D16" w:rsidR="6863F226">
        <w:rPr>
          <w:rFonts w:ascii="Aptos" w:hAnsi="Aptos" w:eastAsia="Aptos" w:cs="Aptos"/>
          <w:noProof w:val="0"/>
          <w:sz w:val="24"/>
          <w:szCs w:val="24"/>
          <w:lang w:val="en-US"/>
        </w:rPr>
        <w:t>How The Student Can Improve Before Thursday</w:t>
      </w:r>
    </w:p>
    <w:p w:rsidR="6863F226" w:rsidRDefault="6863F226" w14:paraId="72405AF5" w14:textId="5548FA3B">
      <w:r w:rsidRPr="2E028D16" w:rsidR="6863F226">
        <w:rPr>
          <w:rFonts w:ascii="Aptos" w:hAnsi="Aptos" w:eastAsia="Aptos" w:cs="Aptos"/>
          <w:noProof w:val="0"/>
          <w:sz w:val="24"/>
          <w:szCs w:val="24"/>
          <w:lang w:val="en-US"/>
        </w:rPr>
        <w:t>Before the next encounter, students should be able to:</w:t>
      </w:r>
    </w:p>
    <w:p w:rsidR="6863F226" w:rsidP="2E028D16" w:rsidRDefault="6863F226" w14:paraId="5CE84126" w14:textId="48474541">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Interpret longitudinal trends </w:t>
      </w:r>
    </w:p>
    <w:p w:rsidR="6863F226" w:rsidP="2E028D16" w:rsidRDefault="6863F226" w14:paraId="24687084" w14:textId="0D0D734E">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Evaluate persistent residual risk </w:t>
      </w:r>
    </w:p>
    <w:p w:rsidR="6863F226" w:rsidP="2E028D16" w:rsidRDefault="6863F226" w14:paraId="0CE67E3D" w14:textId="6526ACA6">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Explain CKD progression risk </w:t>
      </w:r>
    </w:p>
    <w:p w:rsidR="6863F226" w:rsidP="2E028D16" w:rsidRDefault="6863F226" w14:paraId="5D1BC100" w14:textId="172D4B34">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Identify remaining cardiorenal risk factors </w:t>
      </w:r>
    </w:p>
    <w:p w:rsidR="6863F226" w:rsidP="2E028D16" w:rsidRDefault="6863F226" w14:paraId="35CDAD8E" w14:textId="747192C5">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Distinguish improvement from disease resolution </w:t>
      </w:r>
    </w:p>
    <w:p w:rsidR="6863F226" w:rsidP="2E028D16" w:rsidRDefault="6863F226" w14:paraId="11AF7C43" w14:textId="26202A7A">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 xml:space="preserve">Develop long-term monitoring plans </w:t>
      </w:r>
    </w:p>
    <w:p w:rsidR="6863F226" w:rsidP="2E028D16" w:rsidRDefault="6863F226" w14:paraId="42338521" w14:textId="1E3FA01E">
      <w:pPr>
        <w:pStyle w:val="ListParagraph"/>
        <w:numPr>
          <w:ilvl w:val="0"/>
          <w:numId w:val="96"/>
        </w:numPr>
        <w:bidi w:val="0"/>
        <w:spacing w:before="0" w:beforeAutospacing="off" w:after="0" w:afterAutospacing="off"/>
        <w:rPr>
          <w:rFonts w:ascii="Aptos" w:hAnsi="Aptos" w:eastAsia="Aptos" w:cs="Aptos"/>
          <w:noProof w:val="0"/>
          <w:sz w:val="24"/>
          <w:szCs w:val="24"/>
          <w:lang w:val="en-US"/>
        </w:rPr>
      </w:pPr>
      <w:r w:rsidRPr="2E028D16" w:rsidR="6863F226">
        <w:rPr>
          <w:rFonts w:ascii="Aptos" w:hAnsi="Aptos" w:eastAsia="Aptos" w:cs="Aptos"/>
          <w:noProof w:val="0"/>
          <w:sz w:val="24"/>
          <w:szCs w:val="24"/>
          <w:lang w:val="en-US"/>
        </w:rPr>
        <w:t>Prioritize prevention over reactionary treatment</w:t>
      </w:r>
    </w:p>
    <w:p w:rsidR="2E028D16" w:rsidP="2E028D16" w:rsidRDefault="2E028D16" w14:paraId="5C7E608A" w14:textId="5B45A7C8">
      <w:pPr>
        <w:pStyle w:val="Normal"/>
        <w:rPr>
          <w:rFonts w:ascii="Aptos" w:hAnsi="Aptos" w:eastAsia="Aptos" w:cs="Aptos"/>
          <w:noProof w:val="0"/>
          <w:sz w:val="24"/>
          <w:szCs w:val="24"/>
          <w:lang w:val="en-US"/>
        </w:rPr>
      </w:pPr>
    </w:p>
    <w:p w:rsidR="1F2DFD00" w:rsidRDefault="1F2DFD00" w14:paraId="7D18258E" w14:textId="2F336978">
      <w:r>
        <w:br w:type="page"/>
      </w:r>
    </w:p>
    <w:p w:rsidR="7D2D28FA" w:rsidP="1F2DFD00" w:rsidRDefault="7D2D28FA" w14:paraId="6448DF4A" w14:textId="2824DE63">
      <w:pPr>
        <w:pStyle w:val="Heading1"/>
        <w:spacing w:before="120" w:beforeAutospacing="off" w:after="60" w:afterAutospacing="off"/>
      </w:pPr>
      <w:r w:rsidRPr="1F2DFD00" w:rsidR="7D2D28FA">
        <w:rPr>
          <w:rFonts w:ascii="Calibri" w:hAnsi="Calibri" w:eastAsia="Calibri" w:cs="Calibri"/>
          <w:noProof w:val="0"/>
          <w:color w:val="1F3864"/>
          <w:sz w:val="25"/>
          <w:szCs w:val="25"/>
          <w:lang w:val="en-US"/>
        </w:rPr>
        <w:t>Granular Rubric and Answer Key — Patient A (Michael Turner) 3-Month Follow-Up Ambulatory Care SOAP Note (Hyperlipidemia/ASCVD Risk &amp; CKD G2A2) Patient A Wednesday</w:t>
      </w:r>
    </w:p>
    <w:p w:rsidR="7D2D28FA" w:rsidP="1F2DFD00" w:rsidRDefault="7D2D28FA" w14:paraId="54C40BD9" w14:textId="226EE100">
      <w:pPr>
        <w:spacing w:after="160" w:afterAutospacing="off"/>
      </w:pPr>
      <w:r w:rsidRPr="1F2DFD00" w:rsidR="7D2D28FA">
        <w:rPr>
          <w:rFonts w:ascii="Calibri" w:hAnsi="Calibri" w:eastAsia="Calibri" w:cs="Calibri"/>
          <w:b w:val="1"/>
          <w:bCs w:val="1"/>
          <w:i w:val="1"/>
          <w:iCs w:val="1"/>
          <w:noProof w:val="0"/>
          <w:color w:val="C00000"/>
          <w:sz w:val="18"/>
          <w:szCs w:val="18"/>
          <w:lang w:val="en-US"/>
        </w:rPr>
        <w:t>[FOR AI PRECEPTOR CALIBRATION ONLY — NOT FOR STUDENT DISTRIBUTION]</w:t>
      </w:r>
    </w:p>
    <w:p w:rsidR="7D2D28FA" w:rsidP="1F2DFD00" w:rsidRDefault="7D2D28FA" w14:paraId="289EB2B3" w14:textId="54A56135">
      <w:pPr>
        <w:spacing w:after="120" w:afterAutospacing="off"/>
      </w:pPr>
      <w:r w:rsidRPr="1F2DFD00" w:rsidR="7D2D28FA">
        <w:rPr>
          <w:rFonts w:ascii="Calibri" w:hAnsi="Calibri" w:eastAsia="Calibri" w:cs="Calibri"/>
          <w:noProof w:val="0"/>
          <w:sz w:val="18"/>
          <w:szCs w:val="18"/>
          <w:lang w:val="en-US"/>
        </w:rPr>
        <w:t>PURPOSE: This is the single, authoritative rubric for the Patient A (Michael Turner) Wednesday 3-Month Follow-Up Ambulatory Care SOAP Note. Every subsection’s discrete input point values sum exactly to the subsection header, and all subsection headers sum exactly to 100.0. The model answer scores 100.0/100.0 against this rubric.</w:t>
      </w:r>
    </w:p>
    <w:p w:rsidR="7D2D28FA" w:rsidP="1F2DFD00" w:rsidRDefault="7D2D28FA" w14:paraId="67396679" w14:textId="4559245E">
      <w:pPr>
        <w:spacing w:before="40" w:beforeAutospacing="off" w:after="60" w:afterAutospacing="off"/>
      </w:pPr>
      <w:r w:rsidRPr="1F2DFD00" w:rsidR="7D2D28FA">
        <w:rPr>
          <w:rFonts w:ascii="Calibri" w:hAnsi="Calibri" w:eastAsia="Calibri" w:cs="Calibri"/>
          <w:b w:val="1"/>
          <w:bCs w:val="1"/>
          <w:noProof w:val="0"/>
          <w:color w:val="1F3864"/>
          <w:sz w:val="19"/>
          <w:szCs w:val="19"/>
          <w:lang w:val="en-US"/>
        </w:rPr>
        <w:t>SCORING RULES:</w:t>
      </w:r>
    </w:p>
    <w:p w:rsidR="7D2D28FA" w:rsidP="1F2DFD00" w:rsidRDefault="7D2D28FA" w14:paraId="2A921DC7" w14:textId="4D8DFE8A">
      <w:pPr>
        <w:spacing w:after="50" w:afterAutospacing="off"/>
        <w:ind w:left="240" w:right="0" w:hanging="240"/>
      </w:pPr>
      <w:r w:rsidRPr="1F2DFD00" w:rsidR="7D2D28FA">
        <w:rPr>
          <w:rFonts w:ascii="Calibri" w:hAnsi="Calibri" w:eastAsia="Calibri" w:cs="Calibri"/>
          <w:noProof w:val="0"/>
          <w:sz w:val="18"/>
          <w:szCs w:val="18"/>
          <w:lang w:val="en-US"/>
        </w:rPr>
        <w:t xml:space="preserve">•  </w:t>
      </w:r>
      <w:r w:rsidRPr="1F2DFD00" w:rsidR="7D2D28FA">
        <w:rPr>
          <w:rFonts w:ascii="Calibri" w:hAnsi="Calibri" w:eastAsia="Calibri" w:cs="Calibri"/>
          <w:b w:val="1"/>
          <w:bCs w:val="1"/>
          <w:noProof w:val="0"/>
          <w:sz w:val="18"/>
          <w:szCs w:val="18"/>
          <w:lang w:val="en-US"/>
        </w:rPr>
        <w:t xml:space="preserve">FULL: </w:t>
      </w:r>
      <w:r w:rsidRPr="1F2DFD00" w:rsidR="7D2D28FA">
        <w:rPr>
          <w:rFonts w:ascii="Calibri" w:hAnsi="Calibri" w:eastAsia="Calibri" w:cs="Calibri"/>
          <w:noProof w:val="0"/>
          <w:sz w:val="18"/>
          <w:szCs w:val="18"/>
          <w:lang w:val="en-US"/>
        </w:rPr>
        <w:t>Input present, accurate, and clinically contextualized (not merely a keyword).</w:t>
      </w:r>
    </w:p>
    <w:p w:rsidR="7D2D28FA" w:rsidP="1F2DFD00" w:rsidRDefault="7D2D28FA" w14:paraId="74CABAA2" w14:textId="060E23B6">
      <w:pPr>
        <w:spacing w:after="50" w:afterAutospacing="off"/>
        <w:ind w:left="240" w:right="0" w:hanging="240"/>
      </w:pPr>
      <w:r w:rsidRPr="1F2DFD00" w:rsidR="7D2D28FA">
        <w:rPr>
          <w:rFonts w:ascii="Calibri" w:hAnsi="Calibri" w:eastAsia="Calibri" w:cs="Calibri"/>
          <w:noProof w:val="0"/>
          <w:sz w:val="18"/>
          <w:szCs w:val="18"/>
          <w:lang w:val="en-US"/>
        </w:rPr>
        <w:t xml:space="preserve">•  </w:t>
      </w:r>
      <w:r w:rsidRPr="1F2DFD00" w:rsidR="7D2D28FA">
        <w:rPr>
          <w:rFonts w:ascii="Calibri" w:hAnsi="Calibri" w:eastAsia="Calibri" w:cs="Calibri"/>
          <w:b w:val="1"/>
          <w:bCs w:val="1"/>
          <w:noProof w:val="0"/>
          <w:sz w:val="18"/>
          <w:szCs w:val="18"/>
          <w:lang w:val="en-US"/>
        </w:rPr>
        <w:t xml:space="preserve">HALF: </w:t>
      </w:r>
      <w:r w:rsidRPr="1F2DFD00" w:rsidR="7D2D28FA">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7D2D28FA" w:rsidP="1F2DFD00" w:rsidRDefault="7D2D28FA" w14:paraId="07A3BC71" w14:textId="509897E0">
      <w:pPr>
        <w:spacing w:after="50" w:afterAutospacing="off"/>
        <w:ind w:left="240" w:right="0" w:hanging="240"/>
      </w:pPr>
      <w:r w:rsidRPr="1F2DFD00" w:rsidR="7D2D28FA">
        <w:rPr>
          <w:rFonts w:ascii="Calibri" w:hAnsi="Calibri" w:eastAsia="Calibri" w:cs="Calibri"/>
          <w:noProof w:val="0"/>
          <w:sz w:val="18"/>
          <w:szCs w:val="18"/>
          <w:lang w:val="en-US"/>
        </w:rPr>
        <w:t xml:space="preserve">•  </w:t>
      </w:r>
      <w:r w:rsidRPr="1F2DFD00" w:rsidR="7D2D28FA">
        <w:rPr>
          <w:rFonts w:ascii="Calibri" w:hAnsi="Calibri" w:eastAsia="Calibri" w:cs="Calibri"/>
          <w:b w:val="1"/>
          <w:bCs w:val="1"/>
          <w:noProof w:val="0"/>
          <w:sz w:val="18"/>
          <w:szCs w:val="18"/>
          <w:lang w:val="en-US"/>
        </w:rPr>
        <w:t xml:space="preserve">ZERO: </w:t>
      </w:r>
      <w:r w:rsidRPr="1F2DFD00" w:rsidR="7D2D28FA">
        <w:rPr>
          <w:rFonts w:ascii="Calibri" w:hAnsi="Calibri" w:eastAsia="Calibri" w:cs="Calibri"/>
          <w:noProof w:val="0"/>
          <w:sz w:val="18"/>
          <w:szCs w:val="18"/>
          <w:lang w:val="en-US"/>
        </w:rPr>
        <w:t>Absent, or a factually incorrect statement is made about that input.</w:t>
      </w:r>
    </w:p>
    <w:p w:rsidR="7D2D28FA" w:rsidP="1F2DFD00" w:rsidRDefault="7D2D28FA" w14:paraId="7AD5CBC9" w14:textId="39D027A1">
      <w:pPr>
        <w:spacing w:after="50" w:afterAutospacing="off"/>
        <w:ind w:left="240" w:right="0" w:hanging="240"/>
      </w:pPr>
      <w:r w:rsidRPr="1F2DFD00" w:rsidR="7D2D28FA">
        <w:rPr>
          <w:rFonts w:ascii="Calibri" w:hAnsi="Calibri" w:eastAsia="Calibri" w:cs="Calibri"/>
          <w:noProof w:val="0"/>
          <w:sz w:val="18"/>
          <w:szCs w:val="18"/>
          <w:lang w:val="en-US"/>
        </w:rPr>
        <w:t xml:space="preserve">•  </w:t>
      </w:r>
      <w:r w:rsidRPr="1F2DFD00" w:rsidR="7D2D28FA">
        <w:rPr>
          <w:rFonts w:ascii="Calibri" w:hAnsi="Calibri" w:eastAsia="Calibri" w:cs="Calibri"/>
          <w:b w:val="1"/>
          <w:bCs w:val="1"/>
          <w:noProof w:val="0"/>
          <w:sz w:val="18"/>
          <w:szCs w:val="18"/>
          <w:lang w:val="en-US"/>
        </w:rPr>
        <w:t xml:space="preserve">Additivity: </w:t>
      </w:r>
      <w:r w:rsidRPr="1F2DFD00" w:rsidR="7D2D28FA">
        <w:rPr>
          <w:rFonts w:ascii="Calibri" w:hAnsi="Calibri" w:eastAsia="Calibri" w:cs="Calibri"/>
          <w:noProof w:val="0"/>
          <w:sz w:val="18"/>
          <w:szCs w:val="18"/>
          <w:lang w:val="en-US"/>
        </w:rPr>
        <w:t>Points are additive within each subsection → subsections additive within sections → sections additive to 100.0.</w:t>
      </w:r>
    </w:p>
    <w:p w:rsidR="7D2D28FA" w:rsidP="1F2DFD00" w:rsidRDefault="7D2D28FA" w14:paraId="6B6D91F6" w14:textId="14A82BC3">
      <w:pPr>
        <w:spacing w:before="40" w:beforeAutospacing="off" w:after="120" w:afterAutospacing="off"/>
      </w:pPr>
      <w:r w:rsidRPr="1F2DFD00" w:rsidR="7D2D28FA">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7D2D28FA" w:rsidP="1F2DFD00" w:rsidRDefault="7D2D28FA" w14:paraId="591C9C50" w14:textId="3FF31E22">
      <w:pPr>
        <w:shd w:val="clear" w:color="auto" w:fill="1F3864"/>
        <w:spacing w:before="60" w:beforeAutospacing="off" w:after="120" w:afterAutospacing="off"/>
      </w:pPr>
      <w:r w:rsidRPr="1F2DFD00" w:rsidR="7D2D28FA">
        <w:rPr>
          <w:rFonts w:ascii="Calibri" w:hAnsi="Calibri" w:eastAsia="Calibri" w:cs="Calibri"/>
          <w:b w:val="1"/>
          <w:bCs w:val="1"/>
          <w:noProof w:val="0"/>
          <w:color w:val="FFFFFF" w:themeColor="background1" w:themeTint="FF" w:themeShade="FF"/>
          <w:sz w:val="24"/>
          <w:szCs w:val="24"/>
          <w:lang w:val="en-US"/>
        </w:rPr>
        <w:t>SECTION 1: SUBJECTIVE (25.0 points)</w:t>
      </w:r>
    </w:p>
    <w:p w:rsidR="7D2D28FA" w:rsidP="1F2DFD00" w:rsidRDefault="7D2D28FA" w14:paraId="285EA754" w14:textId="3EE901B5">
      <w:pPr>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1A. CHIEF COMPLAINT AND REASON FOR VISIT (2.5 points) — 6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357F5A6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E0DEEF3" w14:textId="1ECF6CEB">
            <w:pPr>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C178850" w14:textId="292D5044">
            <w:pPr>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DB8135E" w14:textId="37FDF56B">
            <w:pPr>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B810F2E" w14:textId="49FFFD5D">
            <w:pPr>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A415144" w14:textId="452268C0">
            <w:pPr>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6886596" w14:textId="721914C2">
            <w:pPr>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031163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C2F0A4E" w14:textId="3C295D18">
            <w:pPr>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F9DCD4B" w14:textId="54ED1677">
            <w:pPr>
              <w:spacing w:before="0" w:beforeAutospacing="off" w:after="0" w:afterAutospacing="off"/>
            </w:pPr>
            <w:r w:rsidRPr="1F2DFD00" w:rsidR="1F2DFD00">
              <w:rPr>
                <w:rFonts w:ascii="Calibri" w:hAnsi="Calibri" w:eastAsia="Calibri" w:cs="Calibri"/>
                <w:color w:val="000000" w:themeColor="text1" w:themeTint="FF" w:themeShade="FF"/>
                <w:sz w:val="16"/>
                <w:szCs w:val="16"/>
              </w:rPr>
              <w:t>Patient age stated (58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AB345AF" w14:textId="02F72974">
            <w:pPr>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5E5F2DD" w14:textId="27013486">
            <w:pPr>
              <w:spacing w:before="0" w:beforeAutospacing="off" w:after="0" w:afterAutospacing="off"/>
            </w:pPr>
            <w:r w:rsidRPr="1F2DFD00" w:rsidR="1F2DFD00">
              <w:rPr>
                <w:rFonts w:ascii="Calibri" w:hAnsi="Calibri" w:eastAsia="Calibri" w:cs="Calibri"/>
                <w:color w:val="000000" w:themeColor="text1" w:themeTint="FF" w:themeShade="FF"/>
                <w:sz w:val="16"/>
                <w:szCs w:val="16"/>
              </w:rPr>
              <w:t>States 58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84343FE" w14:textId="207683EE">
            <w:pPr>
              <w:spacing w:before="0" w:beforeAutospacing="off" w:after="0" w:afterAutospacing="off"/>
            </w:pPr>
            <w:r w:rsidRPr="1F2DFD00" w:rsidR="1F2DFD00">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E954EF3" w14:textId="0916E100">
            <w:pPr>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E759E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D5FB8FD" w14:textId="32045C26">
            <w:pPr>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48A7358" w14:textId="54C8193E">
            <w:pPr>
              <w:spacing w:before="0" w:beforeAutospacing="off" w:after="0" w:afterAutospacing="off"/>
            </w:pPr>
            <w:r w:rsidRPr="1F2DFD00" w:rsidR="1F2DFD00">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03F036C" w14:textId="63DF7335">
            <w:pPr>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4EE616" w14:textId="6B63CF90">
            <w:pPr>
              <w:spacing w:before="0" w:beforeAutospacing="off" w:after="0" w:afterAutospacing="off"/>
            </w:pPr>
            <w:r w:rsidRPr="1F2DFD00" w:rsidR="1F2DFD00">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9600D68" w14:textId="2311B7BB">
            <w:pPr>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111D67F" w14:textId="229A7F22">
            <w:pPr>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3913E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CE45EDC" w14:textId="5DCEBAF1">
            <w:pPr>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3086159" w14:textId="7437B1C0">
            <w:pPr>
              <w:spacing w:before="0" w:beforeAutospacing="off" w:after="0" w:afterAutospacing="off"/>
            </w:pPr>
            <w:r w:rsidRPr="1F2DFD00" w:rsidR="1F2DFD00">
              <w:rPr>
                <w:rFonts w:ascii="Calibri" w:hAnsi="Calibri" w:eastAsia="Calibri" w:cs="Calibri"/>
                <w:color w:val="000000" w:themeColor="text1" w:themeTint="FF" w:themeShade="FF"/>
                <w:sz w:val="16"/>
                <w:szCs w:val="16"/>
              </w:rPr>
              <w:t>Visit type: three-month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4464340" w14:textId="58AA2AFE">
            <w:pPr>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799AE5E" w14:textId="741B3A3A">
            <w:pPr>
              <w:spacing w:before="0" w:beforeAutospacing="off" w:after="0" w:afterAutospacing="off"/>
            </w:pPr>
            <w:r w:rsidRPr="1F2DFD00" w:rsidR="1F2DFD00">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C5D99B0" w14:textId="1DA57D6A">
            <w:pPr>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51A6C87" w14:textId="394F91D6">
            <w:pPr>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D5568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4A9C524" w14:textId="4DDA29CD">
            <w:pPr>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65896BE" w14:textId="1223CE12">
            <w:pPr>
              <w:spacing w:before="0" w:beforeAutospacing="off" w:after="0" w:afterAutospacing="off"/>
            </w:pPr>
            <w:r w:rsidRPr="1F2DFD00" w:rsidR="1F2DFD00">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14474D" w14:textId="699630D2">
            <w:pPr>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CEB24D3" w14:textId="1E70EF3C">
            <w:pPr>
              <w:spacing w:before="0" w:beforeAutospacing="off" w:after="0" w:afterAutospacing="off"/>
            </w:pPr>
            <w:r w:rsidRPr="1F2DFD00" w:rsidR="1F2DFD00">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FBD0D74" w14:textId="664ECCE5">
            <w:pPr>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3BAD687" w14:textId="5E2227B8">
            <w:pPr>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5CA9B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566FE51" w14:textId="0736DD4E">
            <w:pPr>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DDD68C4" w14:textId="53B6C167">
            <w:pPr>
              <w:spacing w:before="0" w:beforeAutospacing="off" w:after="0" w:afterAutospacing="off"/>
            </w:pPr>
            <w:r w:rsidRPr="1F2DFD00" w:rsidR="1F2DFD00">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6D03087" w14:textId="4FD642A0">
            <w:pPr>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BF7A2B" w14:textId="023C0DFD">
            <w:pPr>
              <w:spacing w:before="0" w:beforeAutospacing="off" w:after="0" w:afterAutospacing="off"/>
            </w:pPr>
            <w:r w:rsidRPr="1F2DFD00" w:rsidR="1F2DFD00">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FF5A4D5" w14:textId="7611A346">
            <w:pPr>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3D6FAF6" w14:textId="4F1EA051">
            <w:pPr>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E552B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27F218A" w14:textId="55259B77">
            <w:pPr>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E0DACBF" w14:textId="238E1246">
            <w:pPr>
              <w:spacing w:before="0" w:beforeAutospacing="off" w:after="0" w:afterAutospacing="off"/>
            </w:pPr>
            <w:r w:rsidRPr="1F2DFD00" w:rsidR="1F2DFD00">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9A4039D" w14:textId="3835D9E9">
            <w:pPr>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1A9F76" w14:textId="5132812A">
            <w:pPr>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4F7531D" w14:textId="1397FBAA">
            <w:pPr>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7DD65AA" w14:textId="63760259">
            <w:pPr>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6AE2302A" w14:textId="13668BEE">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1A sum check: 0.40 + 0.30 + 0.50 + 0.40 + 0.40 + 0.50 = 2.50</w:t>
      </w:r>
    </w:p>
    <w:p w:rsidR="7D2D28FA" w:rsidP="1F2DFD00" w:rsidRDefault="7D2D28FA" w14:paraId="1DA84480" w14:textId="120D940B">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1B. HISTORY OF PRESENT ILLNESS (HPI) (6.5 points) — 12 inputs, sum = 6.5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47C6030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9F9F456" w14:textId="76582C0A">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8241666" w14:textId="792DDF1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6C04C51" w14:textId="28D6A72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F9B40F4" w14:textId="142B928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4C698AF" w14:textId="102A328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59B9E77" w14:textId="578BAF3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035BFB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BBD66F" w14:textId="6198776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76284F2" w14:textId="7B9350E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Reports doing well overall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62590EA" w14:textId="7D1123A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3647186" w14:textId="4CE18CC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doing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93456DE" w14:textId="1EFA21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CBD8EBB" w14:textId="58E18CD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FE9CE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6A520F5" w14:textId="0D690A0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5D93FE" w14:textId="70D631F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Reports improved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0E2E83A" w14:textId="48D736B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47A1E5A" w14:textId="4FC94E3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00F983B" w14:textId="7AD1717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0C185B3" w14:textId="4B0800B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E98BF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466F4C" w14:textId="06F1AB0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4D1E83" w14:textId="75748F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Adherence strategy: placed medications in a visible location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9D278A5" w14:textId="3DE525B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D669C9" w14:textId="27E44DD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visible-location strategy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8C37D8C" w14:textId="521458C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AC72C5A" w14:textId="61E5DEE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7F606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644CB3E" w14:textId="50CFC91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B905276" w14:textId="51F7874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Quantifies improved adherence (~1 every 2 weeks vs 2-3 times weekly previously)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A0061D5" w14:textId="2DF85E7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D4BD38C" w14:textId="5869BDA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~1/2wk vs 2-3/wk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83D6CEF" w14:textId="41508E0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quantification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7202F38" w14:textId="390FC24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482B1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7B9ECD5" w14:textId="786FD84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04EF469" w14:textId="736E49D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Reducing restaurant meals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6A19595" w14:textId="5559DEA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877A74" w14:textId="7AC20FE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fewer restaurant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9A7C5EB" w14:textId="1CC448E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8C1DF34" w14:textId="3C1E63E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8A76B5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FC63174" w14:textId="43AD82C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192D0AB" w14:textId="7CC6A49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Increasing home-cooked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11616F" w14:textId="5E37405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19B3AA" w14:textId="2E143C2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more home-cooked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207480E" w14:textId="0243FCF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7EA6D76" w14:textId="0FF4748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6437F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6FD513B" w14:textId="4F11CD5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CBAF9CC" w14:textId="71D622A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Walking 3-4 days/week, 25-30 min/session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AFE6636" w14:textId="29E55D1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18162DD" w14:textId="6AE4EF3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3-4 days/week, 25-30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223790B" w14:textId="4BE1619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A359A1C" w14:textId="798B2B6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3A403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7B47F0" w14:textId="75CC74B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588879E" w14:textId="6079D6A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Significantly reduced ibuprofen use (now ~once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64215C" w14:textId="419FA86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11CE462" w14:textId="79AB843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reduced to ~once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D7602DD" w14:textId="252208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reduced,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9547945" w14:textId="6CE5454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9363D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0520923" w14:textId="5AAAF21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999581C" w14:textId="2A09155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Pleased that cholesterol numbers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A64A93A" w14:textId="05788B6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E8477DF" w14:textId="14EF3D9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pleased with cholesterol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25792D5" w14:textId="22A6597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AD54B52" w14:textId="300902F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03108B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DCE0BA" w14:textId="0981B14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E91DB54" w14:textId="16AF971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Remains confused about significance of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AE94CC" w14:textId="7D0F2E8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F0C8A5E" w14:textId="129BB7E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ongoing confusion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831A22E" w14:textId="4D6D580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735436C" w14:textId="32A3A52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31626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EF584E6" w14:textId="7AC67A6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5AFCC1B" w14:textId="280F98A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Misconception: normal kidney function number means proteinuria not concerning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8E3D863" w14:textId="6CCBBAA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39AD7B2" w14:textId="42A8D12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specific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634B1E4" w14:textId="601CE7A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851DAEA" w14:textId="4A4BA92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68054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83E1E30" w14:textId="039EE4A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7D06AC9" w14:textId="1652E50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adverse effects from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1D0BBA8" w14:textId="69FFA66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68BE2FF" w14:textId="27E5120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no adverse effects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E1252E6" w14:textId="40AB5A0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7092657" w14:textId="1127E2F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75382B8D" w14:textId="4B5D94BE">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1B sum check: 0.50 + 0.50 + 0.50 + 0.80 + 0.40 + 0.40 + 0.70 + 0.70 + 0.40 + 0.50 + 0.70 + 0.40 = 6.50</w:t>
      </w:r>
    </w:p>
    <w:p w:rsidR="7D2D28FA" w:rsidP="1F2DFD00" w:rsidRDefault="7D2D28FA" w14:paraId="3DBC18AB" w14:textId="70C510AE">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1C. PAST MEDICAL, SURGICAL, AND FAMILY HISTORY (3.5 points) — 11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3602809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963E275" w14:textId="5449FEF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25C8DA9" w14:textId="7A1952F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0411797" w14:textId="7028F14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D452F9A" w14:textId="75FF9CB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702989E" w14:textId="5AA83DE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86D719B" w14:textId="69F3FDA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34DFF6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763373A" w14:textId="0B8CC7C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49CBCB" w14:textId="629767F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2F5114" w14:textId="600380C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4BA7574" w14:textId="201185D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38E8C4F" w14:textId="18462F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E340DC3" w14:textId="1CEB9F9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08019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769FA50" w14:textId="34793CD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D83D26F" w14:textId="7ACB6D5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7D37E0E" w14:textId="09B5BC2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7BE575D" w14:textId="28F8732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1CD68C6" w14:textId="03462C2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4E22DBD" w14:textId="581799B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8CD6E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7164462" w14:textId="33599CA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12584D" w14:textId="3708409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PMH: chronic kidney disease (G2A2)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74F3E7F" w14:textId="186D0A4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DC842A3" w14:textId="563A20D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CKD with G2A2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A5815F8" w14:textId="4AB6602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41879AC" w14:textId="267D409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3C1D20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D4D852D" w14:textId="1F698D1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E43394C" w14:textId="4A1D382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AE36281" w14:textId="1232CA6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CB2D13B" w14:textId="0524DE0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ABDF044" w14:textId="11428C3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9437992" w14:textId="21BAFA5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3C0E8B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A26504E" w14:textId="7870C05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3AF22AF" w14:textId="50C8065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PSH: appendectomy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98B0785" w14:textId="76F4434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6EED2CA" w14:textId="5974757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appendectomy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848158D" w14:textId="66A8C05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240DABF" w14:textId="01AA404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05DE4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8415C9E" w14:textId="5A4B26F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D649B5" w14:textId="0BAE856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Family history, father: MI at age 61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EB2A44F" w14:textId="6F23F23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DC5419" w14:textId="6014329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father MI at 61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1E7F711" w14:textId="40AE7EF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A600284" w14:textId="5500FB5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73647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11DA2CE" w14:textId="1CF030E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F9C46D1" w14:textId="44FE460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23F28A" w14:textId="6A20195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DF5E069" w14:textId="2015E1F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8646A3F" w14:textId="28F1C77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206E6DE" w14:textId="55F4B53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30B23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3A80D7F" w14:textId="48D92A8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2CCC52F" w14:textId="63ED45F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Family history, father: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23E306E" w14:textId="109E1FB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23832B4" w14:textId="5AAEB83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father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5E55AB4" w14:textId="6449BB0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87BE4F6" w14:textId="6DBB357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6BC65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E1EA1F" w14:textId="5BF731F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EFF942" w14:textId="53866CF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6682E55" w14:textId="63FEBDC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C714F2C" w14:textId="4A9FE20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E6C6B7B" w14:textId="163C6A3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58458FE" w14:textId="40215CA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8DB4B0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8F51B85" w14:textId="4DB56C6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0F43AD4" w14:textId="1336665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Family history, mother: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BDEDDDA" w14:textId="1B24A3D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47D8A98" w14:textId="4B3B5A8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Lists mother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F5356C8" w14:textId="4477D2B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01C9E77" w14:textId="17202AC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9A929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F92C2A4" w14:textId="2A72B7C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E6E1F1C" w14:textId="2C42598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Recognizes family history of premature 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01F09B5" w14:textId="460DBC1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F0E40B3" w14:textId="6122A47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premature ASCVD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8B01AEE" w14:textId="60257B7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B053171" w14:textId="6357836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63ADFEBC" w14:textId="43C5D2DF">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1C sum check: 0.30 + 0.30 + 0.60 + 0.30 + 0.30 + 0.60 + 0.20 + 0.20 + 0.20 + 0.20 + 0.30 = 3.50</w:t>
      </w:r>
    </w:p>
    <w:p w:rsidR="7D2D28FA" w:rsidP="1F2DFD00" w:rsidRDefault="7D2D28FA" w14:paraId="658DEC1A" w14:textId="6391FF87">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1D. SOCIAL HISTORY (2.5 points) — 6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6F042D6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4F9EAD5" w14:textId="7FDED0F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77612F8" w14:textId="16CFCBE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587E57A" w14:textId="7CE6238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6A389C6" w14:textId="5FE99D6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994A33D" w14:textId="57E7EB0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09A77B7" w14:textId="248FC6A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2770C8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DAB839C" w14:textId="23FB388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CE9755" w14:textId="03F28BE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Tobacco status (former smoker, quit 6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B4C7DAC" w14:textId="2D277AD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D29F15A" w14:textId="7BEF20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former smoker + quit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26D7C3F" w14:textId="1FF81A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former smoker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20FCB76" w14:textId="6FCCE05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4241BE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8F241D0" w14:textId="00E8002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5DD6235" w14:textId="3BA1C09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Tobacco quantity (20 pack-year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C61C54B" w14:textId="740B7B9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79698DB" w14:textId="1AA7528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20 pack-years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B679869" w14:textId="5ABB449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smoking,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EBAB546" w14:textId="1F8A6BD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A0D8C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C203B30" w14:textId="2A0F764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5C74890" w14:textId="1EA38B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Alcohol use (1-2 drinks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8B0FC6" w14:textId="589DD96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2FE287F" w14:textId="7F72511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1-2 drinks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C02F970" w14:textId="019183C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drinks,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E68E01A" w14:textId="6F5B265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050F9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2023F43" w14:textId="3305038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C6AAA0" w14:textId="33F2D18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illicit drug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8CE5073" w14:textId="7E6FE1E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45B4676" w14:textId="00D1508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E65A0D5" w14:textId="625CBB2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667270E" w14:textId="65BD96B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7B3DA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E20349E" w14:textId="77D7500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46C341E" w14:textId="330F0B5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Physical activity (walking regularly)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0515711" w14:textId="00647E0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57E8659" w14:textId="093C2BB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walks regularly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876DCF2" w14:textId="748C415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33C8A02" w14:textId="4192B77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EC39B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DFDB490" w14:textId="52E862C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E956D4F" w14:textId="4640229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Improved dietary habits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76420A0" w14:textId="571CDC6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01ACC19" w14:textId="2B63F1D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C790AA3" w14:textId="0F69884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1AC9273" w14:textId="7F3572D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5F53DAA6" w14:textId="77E21827">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1D sum check: 0.40 + 0.50 + 0.40 + 0.30 + 0.50 + 0.40 = 2.50</w:t>
      </w:r>
    </w:p>
    <w:p w:rsidR="7D2D28FA" w:rsidP="1F2DFD00" w:rsidRDefault="7D2D28FA" w14:paraId="1A57E2E3" w14:textId="686EE52E">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1E. MEDICATIONS AND ALLERGIES (5.0 points) — 13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4711ED4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02F31E0" w14:textId="47DCA3D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09CF9E0" w14:textId="630DAC4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6751D6B" w14:textId="2B6700E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912E3EB" w14:textId="48B3636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475C25A" w14:textId="66B995A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D425AAE" w14:textId="2763DF0B">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653C93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0BB8507" w14:textId="2BDC9CE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74A3C9E" w14:textId="42A3009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D233DAA" w14:textId="66F326A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BFB807" w14:textId="3A1B463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167DA46" w14:textId="59916D3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DBDF098" w14:textId="6E9B563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91844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FB1B80F" w14:textId="30896AD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2635303" w14:textId="24CAA7D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305496C" w14:textId="760D1A2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647135B" w14:textId="3FACAFE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FEE4981" w14:textId="116D570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6B531C6" w14:textId="4AD97F2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462340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6F56B56" w14:textId="78467E6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BF2F868" w14:textId="21674C4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Lisinopril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197E0DE" w14:textId="05B7F2E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9098A6B" w14:textId="5F66264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35F75B7" w14:textId="6D97602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BFE5191" w14:textId="53692A3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25F30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3704D9A" w14:textId="0FF30C0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59BAA5C" w14:textId="4E3DA3A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468582" w14:textId="4B06832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283CE2" w14:textId="5EF412D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F4CD4DF" w14:textId="2A3DBE0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8E40EDB" w14:textId="2139A9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EF5C3C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E27A53E" w14:textId="7E2831D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6474765" w14:textId="05831F3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Hydrochlorothiazide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A3F714" w14:textId="168E6D6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BD12A27" w14:textId="6C8E538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32A98AD" w14:textId="48EDDC1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D7FEA4F" w14:textId="5D85459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78B1934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6AFF6DB" w14:textId="047EB71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864F755" w14:textId="7670ED6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Hydrochlorothiazide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399369F" w14:textId="7B9D2F9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E5D4AD4" w14:textId="6422EFC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86EAB39" w14:textId="5A2EA5C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DB8413F" w14:textId="47481AD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DF4BE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5DD4E80" w14:textId="5D63189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474CD1D" w14:textId="2BB7107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D1AE51" w14:textId="05A5391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BF4C91D" w14:textId="687F656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9C1F25F" w14:textId="41E232C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418B49C" w14:textId="3641F0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BBDB6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75B0269" w14:textId="3BA9003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8466D0B" w14:textId="7C7CC5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Atorvastatin dose (20 mg) — reflects uptitration from prior 10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6EC645D" w14:textId="36C6CF9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2F715AC" w14:textId="40FC233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146B1EE" w14:textId="50A0FB4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atorvastatin, wrong/old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1060496" w14:textId="66E88BC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13496E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DD59A37" w14:textId="3157392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1769254" w14:textId="7E75A88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Atorvastatin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2E2A7CB" w14:textId="65304FD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922695" w14:textId="3283AD3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540CD7C" w14:textId="7487AC1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FB44C98" w14:textId="0A053A0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7A1E3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5A7EC11" w14:textId="0441185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2AEF8B0" w14:textId="146D860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Ibuprofen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2BBC197" w14:textId="15AD325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550EEB6" w14:textId="1CE47F0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2A883F4" w14:textId="0201588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F064299" w14:textId="25AA293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D17AEA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3862ADB" w14:textId="14542BC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636BF4F" w14:textId="79975EC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Ibuprofen frequency (PRN ~once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D42DFE3" w14:textId="55B81E9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E3B1F36" w14:textId="3544ECD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PRN ~once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069DFD1" w14:textId="50171D7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PRN,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EF63021" w14:textId="28E5AC0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88D05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28B2780" w14:textId="4F3B4E9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38FA533" w14:textId="04BF4DF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Ibuprofen reduced-use noted versus prior regimen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5DF46F3" w14:textId="097635E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E536CBF" w14:textId="561EB1F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reduced NSAID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1C47FF5" w14:textId="59F9FAB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70C4BE6" w14:textId="2E0CDCB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0F62B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6230318" w14:textId="65B9A9B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69A4B98" w14:textId="6A802FC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A61452F" w14:textId="0AF8AD9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C0A0F08" w14:textId="248DA98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0360212" w14:textId="2C6FC14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24EED85" w14:textId="1B0E850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6D85FE9E" w14:textId="61260434">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1E sum check: 0.40 + 0.30 + 0.30 + 0.40 + 0.30 + 0.30 + 0.40 + 0.50 + 0.30 + 0.40 + 0.40 + 0.30 + 0.70 = 5.00</w:t>
      </w:r>
    </w:p>
    <w:p w:rsidR="7D2D28FA" w:rsidP="1F2DFD00" w:rsidRDefault="7D2D28FA" w14:paraId="6526C216" w14:textId="4B99E16D">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1F. REVIEW OF SYSTEMS / RELEVANT NEGATIVES (2.5 points) — 8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6FD3767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E1E4CAE" w14:textId="0214468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454624A" w14:textId="6208C6B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BF717C7" w14:textId="4591964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AF75E3F" w14:textId="569FAB1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055EAA3" w14:textId="5FB0597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CB77F3B" w14:textId="084B304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29A773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37E4507" w14:textId="3D1DD37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6FA8E74" w14:textId="7F87B2F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4CC34BC" w14:textId="5517511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440C2AA" w14:textId="041A4B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513F23C" w14:textId="37D53B4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262D9DF" w14:textId="7A5399B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502D0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50C1A8B" w14:textId="5F30465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1AE5AEC" w14:textId="047215C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ECB3268" w14:textId="3D9DCE4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89D4138" w14:textId="62529B1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CB29A31" w14:textId="5190B30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81599E2" w14:textId="6C37235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FA55B1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F3DC547" w14:textId="14C84BA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921BE72" w14:textId="65D6A9A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286FA7" w14:textId="42FFDAC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25B22F2" w14:textId="05E8A15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0463E18" w14:textId="18F250C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F553B63" w14:textId="1E59535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186CD9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17B6FA7" w14:textId="443E953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9C68543" w14:textId="2D70C51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25FBAC8" w14:textId="275CEC6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2B78106" w14:textId="66778BC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257811F" w14:textId="7ED73FE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BEE69BA" w14:textId="0D1A52B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08CE50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3FF4368" w14:textId="2B656AC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4C775E2" w14:textId="60E692B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0229321" w14:textId="13736AC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85F5D65" w14:textId="5F1E3D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A8CF94F" w14:textId="03BFA71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80ED227" w14:textId="41DA3EF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54EF3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438C904" w14:textId="7799111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FD13822" w14:textId="4B124B1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edema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9BEB55A" w14:textId="5737743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C982ED4" w14:textId="3292AE7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2572EFC" w14:textId="77F843F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C585BC1" w14:textId="03380C3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5CC92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9C47ADF" w14:textId="0DE201E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3489284" w14:textId="14144CD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6F60A3D" w14:textId="6E97EE2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07CEBFA" w14:textId="1F31EB6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D185FA3" w14:textId="0DF8236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8B72939" w14:textId="69FCD20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57BD1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4486117" w14:textId="476226C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385E5AC" w14:textId="39CB839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urinary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BBD6584" w14:textId="6147F12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C1E2E1B" w14:textId="4E7D0A9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denies urinary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1728856" w14:textId="02EEC58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2A5812D" w14:textId="2CA77F9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2E16B92C" w14:textId="09A0602D">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1F sum check: 0.30 + 0.30 + 0.30 + 0.30 + 0.30 + 0.30 + 0.35 + 0.35 = 2.50</w:t>
      </w:r>
    </w:p>
    <w:p w:rsidR="7D2D28FA" w:rsidP="1F2DFD00" w:rsidRDefault="7D2D28FA" w14:paraId="6C8ABF15" w14:textId="228CA650">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1G. PATIENT GOALS / CONCERNS (2.5 points) — 4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36C9FD0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3542253" w14:textId="7CFC560A">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ED580E4" w14:textId="789D895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201C6FF" w14:textId="3EF902A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C71A800" w14:textId="2D6FD62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544B038" w14:textId="76461C2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66B0363" w14:textId="121625E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185ACC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E61F995" w14:textId="51CA293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335ACED" w14:textId="1E1E04C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Motivated to avoid future kidney failure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F3C0D28" w14:textId="42AD7E4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004F29F" w14:textId="5AFDEF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kidney-failure-avoidance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1F4266C" w14:textId="7CB28DC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128BFCE" w14:textId="7681B66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6997AF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D898E83" w14:textId="5959865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FFC4FF7" w14:textId="1131337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Motivated to avoid cardiovascular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66F3CF9" w14:textId="3137C9F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39791C9" w14:textId="2C84A2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CVD-avoidance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83234A1" w14:textId="4D25C4E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CD4861F" w14:textId="2197C5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F64094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1D7A379" w14:textId="14D5446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DBD4CAC" w14:textId="0CE5F8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Weight loss identified as an ongoing health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8F64DB" w14:textId="172A971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DD17297" w14:textId="07E7F64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weight-loss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EB9365B" w14:textId="3AD7AE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E939E52" w14:textId="3123B84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ADAA3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27679F8" w14:textId="5D9CE6E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A170874" w14:textId="3FF9B2B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Engaged / pleased with cholesterol progress (reinforcement opportunity)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062DE0F" w14:textId="3AFBAE7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0171F4" w14:textId="1CD6EE8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engagement/progress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A4DF6BB" w14:textId="2797344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F0BA77C" w14:textId="44EE9FD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44F3588B" w14:textId="02EEB526">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1G sum check: 0.70 + 0.70 + 0.60 + 0.50 = 2.50</w:t>
      </w:r>
    </w:p>
    <w:p w:rsidR="7D2D28FA" w:rsidP="1F2DFD00" w:rsidRDefault="7D2D28FA" w14:paraId="63F13BE3" w14:textId="062FA733">
      <w:pPr>
        <w:bidi w:val="0"/>
        <w:spacing w:before="60" w:beforeAutospacing="off" w:after="60" w:afterAutospacing="off"/>
      </w:pPr>
      <w:r w:rsidRPr="1F2DFD00" w:rsidR="7D2D28FA">
        <w:rPr>
          <w:rFonts w:ascii="Calibri" w:hAnsi="Calibri" w:eastAsia="Calibri" w:cs="Calibri"/>
          <w:b w:val="1"/>
          <w:bCs w:val="1"/>
          <w:noProof w:val="0"/>
          <w:color w:val="1F3864"/>
          <w:sz w:val="17"/>
          <w:szCs w:val="17"/>
          <w:lang w:val="en-US"/>
        </w:rPr>
        <w:t>Section 1 check: 2.5 + 6.5 + 3.5 + 2.5 + 5.0 + 2.5 + 2.5 = 25.0</w:t>
      </w:r>
    </w:p>
    <w:p w:rsidR="7D2D28FA" w:rsidP="1F2DFD00" w:rsidRDefault="7D2D28FA" w14:paraId="64B3B875" w14:textId="4C24106C">
      <w:pPr>
        <w:shd w:val="clear" w:color="auto" w:fill="1F3864"/>
        <w:bidi w:val="0"/>
        <w:spacing w:before="60" w:beforeAutospacing="off" w:after="120" w:afterAutospacing="off"/>
      </w:pPr>
      <w:r w:rsidRPr="1F2DFD00" w:rsidR="7D2D28FA">
        <w:rPr>
          <w:rFonts w:ascii="Calibri" w:hAnsi="Calibri" w:eastAsia="Calibri" w:cs="Calibri"/>
          <w:b w:val="1"/>
          <w:bCs w:val="1"/>
          <w:noProof w:val="0"/>
          <w:color w:val="FFFFFF" w:themeColor="background1" w:themeTint="FF" w:themeShade="FF"/>
          <w:sz w:val="24"/>
          <w:szCs w:val="24"/>
          <w:lang w:val="en-US"/>
        </w:rPr>
        <w:t>SECTION 2: OBJECTIVE (15.0 points)</w:t>
      </w:r>
    </w:p>
    <w:p w:rsidR="7D2D28FA" w:rsidP="1F2DFD00" w:rsidRDefault="7D2D28FA" w14:paraId="1AF6D64B" w14:textId="7C28B92E">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2A. VITAL SIGNS AND ANTHROPOMETRICS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44113D2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F20A189" w14:textId="78C9293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CFF9D71" w14:textId="62F4064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FBFE179" w14:textId="23518B2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F781C67" w14:textId="0C5AFB9A">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21EA27D" w14:textId="1111B17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2DB32A9" w14:textId="1427B27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048779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DFDD0AF" w14:textId="6ADCFE6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16553C1" w14:textId="215CC0E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Office blood pressure value (132/80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6F5F4B7" w14:textId="4D6C9B9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347383" w14:textId="2ADCC00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132/80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B93D4A0" w14:textId="2DB099D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32B6DC7" w14:textId="43EA106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D352F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3156A7" w14:textId="2AA000D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300A014" w14:textId="73FC9E0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Repeat office blood pressure value (130/80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4F05E7F" w14:textId="6E84622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D89ACBC" w14:textId="38288CD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5B6F725" w14:textId="35E7559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9DD2999" w14:textId="2402DDF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6D594F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87B5683" w14:textId="54F0823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949A2F5" w14:textId="0EF0D1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Heart rate (70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68D20BE" w14:textId="68E2BDD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9A7AF33" w14:textId="6721310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70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07EAEE0" w14:textId="1412DA8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8983B54" w14:textId="14F4F7E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3BD30C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72E5448" w14:textId="02897C5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D365AF" w14:textId="73D0DEA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Weight (101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A559F49" w14:textId="225C0E2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A93A118" w14:textId="7D5F05D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101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3B2406E" w14:textId="3C5057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0F5BA91" w14:textId="343E016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5B10C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F249200" w14:textId="26E6212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C23643A" w14:textId="3DDD4E3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Body mass index (31.9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3D4823C" w14:textId="6559169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60596A6" w14:textId="49CFE7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31.9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095492C" w14:textId="5596955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BC6CF7E" w14:textId="7596B36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768E70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0DA8D56" w14:textId="4389057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2140A44" w14:textId="2666159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Home blood pressure average (131/79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73C8775" w14:textId="4C861A3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D2BE5A3" w14:textId="51E521E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131/79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2D0FAE8" w14:textId="3FC19FA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EABC717" w14:textId="690840C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0FB2B19D" w14:textId="5422DEDC">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2A sum check: 0.70 + 0.60 + 0.40 + 0.50 + 0.60 + 0.70 = 3.50</w:t>
      </w:r>
    </w:p>
    <w:p w:rsidR="7D2D28FA" w:rsidP="1F2DFD00" w:rsidRDefault="7D2D28FA" w14:paraId="7F2736C8" w14:textId="35537A93">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2B. LABORATORY DATA (9.0 points) — 16 inputs, sum = 9.0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0740731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1F5B597" w14:textId="6FFCF47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C6654EB" w14:textId="12A1725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6D81551" w14:textId="7AC0B93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5EDEF28" w14:textId="5BCF2E2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1F1859E" w14:textId="6624439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13921B1" w14:textId="32A771A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58F852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9D8109" w14:textId="7E2A1EA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8C8C45" w14:textId="3FFFF12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Sodium (140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AED37C1" w14:textId="21E6F6C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6198C7" w14:textId="72BB692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140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C321034" w14:textId="2A6ECAB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638A055" w14:textId="41ACA9F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AA2B39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A8B044E" w14:textId="43AB8C9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68CA475" w14:textId="39D3DBB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Potassium (4.4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89F75E1" w14:textId="780C9C4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D89CB9" w14:textId="624C5E6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4.4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DF61390" w14:textId="7A73D6D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A176E09" w14:textId="217CC8A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E591C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7854C59" w14:textId="3756CB8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9EC00AE" w14:textId="07348B8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Serum creatinine (1.10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7F21E0" w14:textId="3C80060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63C4ACC" w14:textId="1895AEF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1.10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872EBDE" w14:textId="1D912DE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CB80F83" w14:textId="10C3F77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3682B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5FA2B89" w14:textId="54506CA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F42BD57" w14:textId="569998F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eGFR (78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04A4990" w14:textId="530B048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ED6BDC" w14:textId="05269F7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78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6DF901F" w14:textId="7592918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5D3AB0D" w14:textId="4EA4B74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158285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20BBB73" w14:textId="3D95059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AF096C" w14:textId="612B5F7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AST (22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A98F50" w14:textId="1EB2B4F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5AD4B7" w14:textId="3FB87B3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22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F4A3E81" w14:textId="3611140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BBC6412" w14:textId="4FDB043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3A73C2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89CF8F6" w14:textId="4C18AAF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9EBE7A1" w14:textId="0E9D932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ALT (24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8CD5378" w14:textId="170606F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BDB00C4" w14:textId="51B38C6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24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0C702B4" w14:textId="5A03602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0947FA1" w14:textId="711D14E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957CD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FD94C1F" w14:textId="084A607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2C8C673" w14:textId="6F40222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Total cholesterol (178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3209EC3" w14:textId="0D58B26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15E311" w14:textId="3843F94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178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AF58ABD" w14:textId="2D4529D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00D8C04" w14:textId="4488C79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B9F42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70DC7D7" w14:textId="3B7623F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8C52CAB" w14:textId="4BD8E10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LDL-C (96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CDE98C8" w14:textId="34FFFFF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0E8D79D" w14:textId="4BA1775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96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B94C7BD" w14:textId="46C8DFF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F335597" w14:textId="36C94C8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E7F8BD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BBD4919" w14:textId="743B546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A583D08" w14:textId="7A8D149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LDL-C improvement noted (132 to 96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C2F109F" w14:textId="00D2337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AA7279B" w14:textId="7E0C044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42304B8" w14:textId="43A53B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9D5280B" w14:textId="3846B66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FD054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9A4223C" w14:textId="710A831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FBABC81" w14:textId="44F65D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HDL-C (44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89D071C" w14:textId="6145566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D1EA1A0" w14:textId="3481A0A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44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EC18067" w14:textId="1BA0A39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601070C" w14:textId="6A5721E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CB867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4AA636C" w14:textId="633D44B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CBD818B" w14:textId="697345B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Triglycerides (170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EF7897D" w14:textId="3A889D0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35B1D09" w14:textId="0F8B50F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170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3DAA267" w14:textId="63C551D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319F067" w14:textId="7A0D07B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08ED8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A7667B9" w14:textId="66D6156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B7F8280" w14:textId="7DE2989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Current UACR (102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751976C" w14:textId="45FAA4A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EA4DB68" w14:textId="5A8BD5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102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BDB9D6D" w14:textId="29386F4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483B40B" w14:textId="135D4F5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4A1B6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EEA091" w14:textId="3307FD2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5B1797D" w14:textId="393A832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Previous UACR (118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D2084BD" w14:textId="7103DC3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388C059" w14:textId="477E708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118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4368B12" w14:textId="32A0462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80F3006" w14:textId="4DDBCBF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E2FA4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CDDBA7D" w14:textId="5FE8555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D8DED91" w14:textId="161B3E7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UACR improvement noted (118 to 102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B1305A3" w14:textId="0A1D4A1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2088FD7" w14:textId="6293426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F8CA86D" w14:textId="4CF1708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F322A1E" w14:textId="13294F0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D8459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266BD12" w14:textId="6A7816C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B4EC5A3" w14:textId="42A017F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10-year ASCVD risk estimate (10.7%)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18AF7C0" w14:textId="0D828E8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0521EFD" w14:textId="5C1689C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10.7%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DB7970E" w14:textId="4107380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61D3A41" w14:textId="104A52E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BCEA6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BABCDD3" w14:textId="40A720F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0FC4EC5" w14:textId="2B69C9B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ASCVD risk improvement noted (11.8% to 10.7%)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7840E62" w14:textId="465A4F8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D48F5F7" w14:textId="5760B26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285C673" w14:textId="7A29836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54E237C" w14:textId="65946E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11342EEC" w14:textId="4C00EE19">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2B sum check: 0.30 + 0.30 + 0.60 + 0.90 + 0.30 + 0.30 + 0.40 + 1.10 + 0.70 + 0.30 + 0.40 + 1.00 + 0.40 + 0.60 + 1.00 + 0.40 = 9.00</w:t>
      </w:r>
    </w:p>
    <w:p w:rsidR="7D2D28FA" w:rsidP="1F2DFD00" w:rsidRDefault="7D2D28FA" w14:paraId="5935164D" w14:textId="485EFABE">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F08102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74712BF" w14:textId="078DA72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6DE4EEC" w14:textId="5888DA5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C5B029F" w14:textId="78625E3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3D8DAF8" w14:textId="5919FD4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0D48944" w14:textId="47BA0D7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45C8AAD" w14:textId="4A0FDB2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071E765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7D5DE80" w14:textId="7F4AB92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49E8006" w14:textId="3BC1BAF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BMI value consistent with documented weight (31.9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C5178F" w14:textId="3212B1F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BD2251D" w14:textId="0CAAEBF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A36C5EA" w14:textId="0B28814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4F47F9D" w14:textId="2A43FFD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1D9E67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E47B559" w14:textId="28265F5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268D6EF" w14:textId="2EA11B8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eGFR stable and preserved (G2)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B711A4F" w14:textId="30CF427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1447496" w14:textId="644F189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stable/preserved G2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86DCDAE" w14:textId="1526C96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44EF321" w14:textId="4D671A0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1A4CF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7625FD3" w14:textId="080652D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60E83D" w14:textId="67B653A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UACR improved but remains A2 (moderately increased)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24CFCD5" w14:textId="37A5BA5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97E6839" w14:textId="61D2BA5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yet still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05A9064" w14:textId="6584A3E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D7A1D12" w14:textId="7149873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A1101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DC82C42" w14:textId="15626DC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E4B6B7C" w14:textId="7DA5455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Home BP corroborates office; improved toward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E2FB37" w14:textId="229E7D8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09E6C37" w14:textId="23C7146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corroboration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6444030" w14:textId="7630E58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6947A37" w14:textId="53D9070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2FE8E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5251A9C" w14:textId="7ED6BF0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B18874A" w14:textId="00FA131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AST/ALT normal — no statin hepatotoxicity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4A53CD" w14:textId="64BAF2A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F159F5A" w14:textId="61DD97C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LFTs normal on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40DED32" w14:textId="3C573C5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values,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8B93D93" w14:textId="52A304A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8C627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44F078B" w14:textId="606A18C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5942B25" w14:textId="1A7D34B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Lipid panel reflects favorable statin response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DE8FAF6" w14:textId="47F5068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B106B44" w14:textId="5199934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favorable lipid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4E60B97" w14:textId="587B938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A764845" w14:textId="320E3A6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5E3CE1F4" w14:textId="6BD2841A">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2C sum check: 0.40 + 0.50 + 0.60 + 0.50 + 0.30 + 0.20 = 2.50</w:t>
      </w:r>
    </w:p>
    <w:p w:rsidR="7D2D28FA" w:rsidP="1F2DFD00" w:rsidRDefault="7D2D28FA" w14:paraId="5A9298C4" w14:textId="5DBD01AB">
      <w:pPr>
        <w:bidi w:val="0"/>
        <w:spacing w:before="60" w:beforeAutospacing="off" w:after="60" w:afterAutospacing="off"/>
      </w:pPr>
      <w:r w:rsidRPr="1F2DFD00" w:rsidR="7D2D28FA">
        <w:rPr>
          <w:rFonts w:ascii="Calibri" w:hAnsi="Calibri" w:eastAsia="Calibri" w:cs="Calibri"/>
          <w:b w:val="1"/>
          <w:bCs w:val="1"/>
          <w:noProof w:val="0"/>
          <w:color w:val="1F3864"/>
          <w:sz w:val="17"/>
          <w:szCs w:val="17"/>
          <w:lang w:val="en-US"/>
        </w:rPr>
        <w:t>Section 2 check: 3.5 + 9.0 + 2.5 = 15.0</w:t>
      </w:r>
    </w:p>
    <w:p w:rsidR="7D2D28FA" w:rsidP="1F2DFD00" w:rsidRDefault="7D2D28FA" w14:paraId="635D9523" w14:textId="6583FEA0">
      <w:pPr>
        <w:shd w:val="clear" w:color="auto" w:fill="1F3864"/>
        <w:bidi w:val="0"/>
        <w:spacing w:before="60" w:beforeAutospacing="off" w:after="120" w:afterAutospacing="off"/>
      </w:pPr>
      <w:r w:rsidRPr="1F2DFD00" w:rsidR="7D2D28FA">
        <w:rPr>
          <w:rFonts w:ascii="Calibri" w:hAnsi="Calibri" w:eastAsia="Calibri" w:cs="Calibri"/>
          <w:b w:val="1"/>
          <w:bCs w:val="1"/>
          <w:noProof w:val="0"/>
          <w:color w:val="FFFFFF" w:themeColor="background1" w:themeTint="FF" w:themeShade="FF"/>
          <w:sz w:val="24"/>
          <w:szCs w:val="24"/>
          <w:lang w:val="en-US"/>
        </w:rPr>
        <w:t>SECTION 3: ASSESSMENT (30.0 points)</w:t>
      </w:r>
    </w:p>
    <w:p w:rsidR="7D2D28FA" w:rsidP="1F2DFD00" w:rsidRDefault="7D2D28FA" w14:paraId="4FAC7C73" w14:textId="12E9304D">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3A. PROBLEM 1 — HYPERLIPIDEMIA / ASCVD RISK, IMPROVING / NOT YET FULLY OPTIMIZED (6.5 points) — 14 inputs, sum = 6.5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1164680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8C3F122" w14:textId="039C906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DEB4805" w14:textId="5606CCA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86D2A61" w14:textId="6DA27FD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5CDA198" w14:textId="65FDA87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8E7FE69" w14:textId="32EF4BE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986406B" w14:textId="2BF3F36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691D5C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1434109" w14:textId="412AB89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8C086E8" w14:textId="2E84BD9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AAF9B86" w14:textId="648D7F7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D89733F" w14:textId="20A250A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C860961" w14:textId="6CBC90A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BFB4F1B" w14:textId="46E850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D40F2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05213DD" w14:textId="6D88DBC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7E11EEE" w14:textId="38449EE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Status: improving, not yet fully optimized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88818D9" w14:textId="5ED25BB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61547C2" w14:textId="39B2CCE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improving but not optimized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C3E040C" w14:textId="16DCDBA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256F841" w14:textId="2B0BC68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71E5D9D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B19BA3E" w14:textId="589C14B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13A1C4E" w14:textId="282AF29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LDL-C improvement (132 to 96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BFC6C63" w14:textId="4B426EE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92BA843" w14:textId="755AFD0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4B3B786" w14:textId="1A2B664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FEA7979" w14:textId="5DEDAFB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1B6FE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06929B2" w14:textId="5179F84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8EBA9BE" w14:textId="1FFC58A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Attributes improvement to atorvastatin intensification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2C07F8A" w14:textId="7FF3C78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55EDB93" w14:textId="17A3E41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statin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82CB6CE" w14:textId="6E672C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F205524" w14:textId="7FE9B40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B5E86A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F5C47FD" w14:textId="05773CB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E509A70" w14:textId="118DE8D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Attributes improvement to improved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4F035EC" w14:textId="636DD77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D646C20" w14:textId="27DB223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0199499" w14:textId="1E54D94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85C4FF8" w14:textId="29AF09A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3A276E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890E553" w14:textId="0BEC408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B545C25" w14:textId="6D6C169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Denies adverse effects from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3B523AD" w14:textId="65598B6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A1BDCA" w14:textId="1E70E01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no adverse effects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4E7AC10" w14:textId="0E61D33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91C5059" w14:textId="0845127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D52F9C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A4124A" w14:textId="534C59B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649E3A" w14:textId="5B383D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2026 AHA/ACC Cholesterol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39C2FD5" w14:textId="0679345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C85041C" w14:textId="147F695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2026 AHA/ACC cholesterol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B9100F4" w14:textId="1860BB4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EB0B1C1" w14:textId="63FFE20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A942C1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771E8F4" w14:textId="2DFCFAD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A406D2" w14:textId="646E6C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Statin is cornerstone of primary prevention in elevated risk + risk enhancers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25E780" w14:textId="704D02E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BA3F06B" w14:textId="64FF06D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EEF7E5A" w14:textId="0365206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9F3F286" w14:textId="532468E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58612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ED3BF01" w14:textId="39F9DDE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894B551" w14:textId="4EDF79A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LDL reduction reflects favorable therapeutic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7378274" w14:textId="4F6D437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CDB9297" w14:textId="3ABB5B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favorable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84C387A" w14:textId="4883D64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C8F4ECC" w14:textId="01D2C15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0E417A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C040DF9" w14:textId="56B08CC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932781E" w14:textId="3C769A7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Supports continued adherence to current regimen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A1206D" w14:textId="65EB5E9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BF787B9" w14:textId="7430B2E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current regimen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E4FA41C" w14:textId="583AB1F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804E464" w14:textId="21C8EB9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4A2A1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B4FFD12" w14:textId="509BCE8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00CA54" w14:textId="043C1E8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residual CV risk factors (CKD/HTN/obesity/former tobacco/family 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ECDB720" w14:textId="2BB65DF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0D7EFF7" w14:textId="2F23276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10D388B" w14:textId="5E2EFB0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D56731B" w14:textId="04DB4CB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44FAD6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479DC07" w14:textId="6D3C56C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A8DD203" w14:textId="699755B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ASCVD risk improvement (11.8% to 10.7%)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2E894F3" w14:textId="48B63CB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DECFFE" w14:textId="788372A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76EC8E7" w14:textId="47576EA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72C5DE6" w14:textId="7C0AD0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C9B2F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A6269D1" w14:textId="1708B1F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2057BD0" w14:textId="43C4B34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Ongoing risk-reduction efforts remain warranted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50845EC" w14:textId="63AAB26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30AF034" w14:textId="216DE0E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ongoing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0CCD879" w14:textId="76A4AE2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F0C2475" w14:textId="277157A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6B6BB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3E4149E" w14:textId="4088CBB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E6101A6" w14:textId="5937837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CKD recognized as ASCVD risk-enhancing condition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3E6CCCA" w14:textId="0DB772F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84B5DED" w14:textId="58BD2BE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CKD as risk enhancer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684F65C" w14:textId="52B35CE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AF431C4" w14:textId="0405E9C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565DF6E2" w14:textId="0CCF5DBB">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3A sum check: 0.40 + 0.50 + 0.70 + 0.50 + 0.50 + 0.30 + 0.40 + 0.50 + 0.50 + 0.40 + 0.60 + 0.50 + 0.40 + 0.30 = 6.50</w:t>
      </w:r>
    </w:p>
    <w:p w:rsidR="7D2D28FA" w:rsidP="1F2DFD00" w:rsidRDefault="7D2D28FA" w14:paraId="6DDED9B4" w14:textId="045E64AD">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3B. PROBLEM 2 — CKD (G2A2), STABLE WITH PERSISTENT ALBUMINURIA (5.5 points) — 12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023AD53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51DE5E1" w14:textId="0BF176F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0B6E89B" w14:textId="6D84C9F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AECBE47" w14:textId="5A30EFA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E976CFA" w14:textId="55B3ED0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06E42BB" w14:textId="17FCAE6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926FE3B" w14:textId="5C452D1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60AC82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350D757" w14:textId="0F3B571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0CBFA44" w14:textId="6C9A9C6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CKD (G2A2)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02D92BA" w14:textId="3E072ED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21AE6F8" w14:textId="05F0690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E47A77A" w14:textId="1C0D29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3F689BD" w14:textId="207C3EF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B4B2EE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BDA8CDB" w14:textId="4DE1B34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216D505" w14:textId="356911D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Status: stable with persistent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3964FDA" w14:textId="69D3AD8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54D3439" w14:textId="06D5F64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both stable + persistent albuminuria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D151007" w14:textId="06B8DC4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73D0ACC" w14:textId="3E9B86C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528694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DA27085" w14:textId="3616B5F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6E49A64" w14:textId="75B508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eGFR 78 supports preserved G2 filtration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1E07D8B" w14:textId="211985C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8E54BA1" w14:textId="22A545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preserved G2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67DC858" w14:textId="64D0E7D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62AE74A" w14:textId="714AA64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58AE6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473BAD3" w14:textId="693BA8C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1F18038" w14:textId="2F58EC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UACR 102 confirms persistent A2 (moderately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4A075E3" w14:textId="6501A21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5A5978A" w14:textId="3D7E21C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A2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D4DC4BA" w14:textId="5E7B2BA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565DE92" w14:textId="34A3278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8E32B7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5FC8012" w14:textId="3D4DDDD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02C87E6" w14:textId="58C297E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albuminuria modest improvement (118 to 102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2FF644" w14:textId="456361D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C96196A" w14:textId="2489F4B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3D82838" w14:textId="3141C7D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04F981D" w14:textId="1D3B108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4B187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C00D532" w14:textId="1B0FE0B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792FD10" w14:textId="0D290C5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Kidney function stable versus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6CA3101" w14:textId="3D65C73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2760A53" w14:textId="52FF836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stable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D668C41" w14:textId="4559816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ADCA6B4" w14:textId="1E52D28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EBE4A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C416F88" w14:textId="0EDE754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7EE6638" w14:textId="68B0C40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A45821A" w14:textId="00672BD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DF82A95" w14:textId="0FFA3CE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8D5E793" w14:textId="22CAC81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0A40BEE" w14:textId="5AA18F1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4820B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EDFD91" w14:textId="044B3DB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0DC157F" w14:textId="302EA75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5554947" w14:textId="17121CE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85B8E16" w14:textId="3BD15C8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84873FF" w14:textId="6911F53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87F32A3" w14:textId="2D0B753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01CB1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90AD214" w14:textId="16C6B1E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A45791" w14:textId="66AE883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Persistent A2 represents kidney damage despite preserved filtration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A11354" w14:textId="0C0EBCE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2A9203E" w14:textId="74CFC14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interpretation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3532CCF" w14:textId="04B07F7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5F5F5D9" w14:textId="2FA536A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575D6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4130CD4" w14:textId="0C75A12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5BF8216" w14:textId="5F14430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Notes encouraging factors (BP control / adherence / reduced NSAID)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543DDB1" w14:textId="47BA4CE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E18C5ED" w14:textId="50C6EC8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&gt;=2 encouraging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68F1DB2" w14:textId="5AF0DDD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E36E4FF" w14:textId="2D9BFEF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AAFBA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AA74938" w14:textId="5518D27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EE689E" w14:textId="50C6A76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Persistent albuminuria indicates residual CKD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935A74" w14:textId="7717E44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F271EC" w14:textId="3F4F439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residual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338A8BB" w14:textId="160A169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F601BBF" w14:textId="5917F14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761EF7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3FDC51" w14:textId="70CDFD2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6A3777" w14:textId="04110C8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Warrants continued monitoring and kidney-protective interventions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AE27D5E" w14:textId="7631569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CD89693" w14:textId="024B8DB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A8FEBF7" w14:textId="43B2EBF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8B6D4BD" w14:textId="3BC40F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5366D267" w14:textId="0B0B28AA">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3B sum check: 0.40 + 0.50 + 0.50 + 0.50 + 0.60 + 0.30 + 0.40 + 0.50 + 0.60 + 0.40 + 0.40 + 0.40 = 5.50</w:t>
      </w:r>
    </w:p>
    <w:p w:rsidR="7D2D28FA" w:rsidP="1F2DFD00" w:rsidRDefault="7D2D28FA" w14:paraId="30967118" w14:textId="07B57B84">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3C. PROBLEM 3 — HYPERTENSION, IMPROVED (4.0 points) — 9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6F9D44C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5D4968B" w14:textId="76C0167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40A15AD" w14:textId="37B7000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BDABCD0" w14:textId="3D6AD01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5A42D7A" w14:textId="522628D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DBC633F" w14:textId="1D2AEBE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39F210D" w14:textId="1D6A002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67FE1E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622C6A6" w14:textId="0683CA6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B45F107" w14:textId="13A8050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73B572C" w14:textId="1F2A708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3090B68" w14:textId="30BF5B1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D0A1D00" w14:textId="6AA3EA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DE3875E" w14:textId="73F379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36829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9BD5FBF" w14:textId="564C8A7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77FC34A" w14:textId="7B2B947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Status: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B2C12B4" w14:textId="3B5913A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39F383A" w14:textId="131768D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BF5BD7A" w14:textId="0EBCF84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90A27B0" w14:textId="541B4EE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018BFC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74E74C2" w14:textId="753A29F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C2403BF" w14:textId="7698ED4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BP improvement (136/84 to 132/80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3F4BAF7" w14:textId="69F2006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1F189C9" w14:textId="20ECE32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E474B8D" w14:textId="3EE236D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B89F054" w14:textId="2A6942A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C9894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FFF5BF3" w14:textId="554AE61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D5D35AF" w14:textId="0B780BA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References home BP average (131/79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AF22E1D" w14:textId="156E4A1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720C94E" w14:textId="39D4A2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References home average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BE245E0" w14:textId="5F2D9C4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F85AB1B" w14:textId="70C0FC3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A8C79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A80667C" w14:textId="2B18D38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BF42D52" w14:textId="3D29CC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Attributes improvement to improved adherence + lifestyle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8E2E282" w14:textId="57BAAE9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B625D5D" w14:textId="63DBBBE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&gt;=1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6D1702B" w14:textId="1220A28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8FF489E" w14:textId="5BA20B2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66FDB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C7B8835" w14:textId="3A5F4C4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4823C32" w14:textId="3E713D5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KDIGO 2024: BP control slows CKD progression / reduces 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0F68BCD" w14:textId="20B2B9A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D64A559" w14:textId="2E4F95B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3B57AFF" w14:textId="2EDDCC7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AD0D912" w14:textId="3D0FB3D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AF190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C673CA9" w14:textId="39BB811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96306E" w14:textId="33999C5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Improved BP contributes to CV risk reduction + kidney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15AA58B" w14:textId="68C8DAD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3FB4CCE" w14:textId="3005A47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both benefits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6DFC836" w14:textId="2F360A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A9BC466" w14:textId="1F88C36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974C9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0611359" w14:textId="26DE295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A5080AA" w14:textId="492505B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Therapy effective and well tolerated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6B5E73" w14:textId="3FD924B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EDF9CAD" w14:textId="57D8487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effective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4B81936" w14:textId="1140D5C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EE75FF2" w14:textId="39440B1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505567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5063A98" w14:textId="2AD2317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45F1469" w14:textId="183EEAE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monitoring + lifestyle reinforcement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E596539" w14:textId="75577EC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0FFBD01" w14:textId="73CEC98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ongoing monitoring/lifestyle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57AF341" w14:textId="053EDE3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C88F267" w14:textId="629BE90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3443A676" w14:textId="79DC9326">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3C sum check: 0.30 + 0.50 + 0.60 + 0.40 + 0.40 + 0.50 + 0.50 + 0.40 + 0.40 = 4.00</w:t>
      </w:r>
    </w:p>
    <w:p w:rsidR="7D2D28FA" w:rsidP="1F2DFD00" w:rsidRDefault="7D2D28FA" w14:paraId="129977A9" w14:textId="79EE8670">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3D. PROBLEM 4 — MEDICATION ADHERENCE, IMPROVED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EBBAD3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EA46A54" w14:textId="32F0ADE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854C55C" w14:textId="47D6A67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BEA5D53" w14:textId="7E1AF14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EB8DAED" w14:textId="5EE2DB9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B6343B6" w14:textId="3786392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5032689" w14:textId="684D169B">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0184480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B9EB3A1" w14:textId="3575607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F050E7D" w14:textId="0FBE318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medication adherence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224CB13" w14:textId="2EA0ACD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2095DCD" w14:textId="375C4D2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97FDAE3" w14:textId="0F7260C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1A11B6F" w14:textId="2E53FF4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8360A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D62B735" w14:textId="12F5A8D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D33467" w14:textId="6FD67EF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Substantial improvement after implementing behavioral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6F4C1A4" w14:textId="1CEC2E5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33E993F" w14:textId="66F6583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improvement + strategy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984E8F3" w14:textId="3EB9569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FAF621D" w14:textId="275D1B6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14FDC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A8742C" w14:textId="3C21244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3D38A7D" w14:textId="06CFA8B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Quantifies improvement (2-3 doses weekly to ~1 every 2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3419524" w14:textId="50BF0F7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CD85950" w14:textId="58487F9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1FE829C" w14:textId="0B42130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6BAF694" w14:textId="6016EFE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E36F20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F46C7EA" w14:textId="75605A3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DB30DC9" w14:textId="512E308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Adherence likely contributed to LDL-C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22C7E16" w14:textId="7A1D379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4A6569A" w14:textId="526BFD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LDL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305A83F" w14:textId="2C0FE1A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4D01A78" w14:textId="57F1CD9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1ABF1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D2CCA28" w14:textId="6BB20D9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C4DD47" w14:textId="6E9916F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Adherence likely contributed to blood pressure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6B08CA9" w14:textId="52ACF7F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15566B" w14:textId="3A292E9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BP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43CC4D2" w14:textId="3785C31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E2D5A11" w14:textId="3C0BFA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4C86A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DE08E78" w14:textId="0C18FBD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CB8179F" w14:textId="496115E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reinforcement of successful adherence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DE990AD" w14:textId="233DA20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56121B9" w14:textId="4BC031C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101B813" w14:textId="67F8AAC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A13DC12" w14:textId="471F64F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36AE5E9A" w14:textId="1C1BC675">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3D sum check: 0.60 + 0.60 + 0.70 + 0.50 + 0.50 + 0.60 = 3.50</w:t>
      </w:r>
    </w:p>
    <w:p w:rsidR="7D2D28FA" w:rsidP="1F2DFD00" w:rsidRDefault="7D2D28FA" w14:paraId="6F7CD06E" w14:textId="50FC6E98">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3E. PROBLEM 5 — CHRONIC INTERMITTENT NSAID USE, IMPROVED BUT ONGOING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4EDADF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6DDB015" w14:textId="66C89E5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58B93EE" w14:textId="3F0150D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68D77DB" w14:textId="1202D1D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D77B5D8" w14:textId="6615D9E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115ACEA" w14:textId="5CA3B15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F20131B" w14:textId="753312F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455516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81F5F37" w14:textId="34EEC2A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E0CDFB4" w14:textId="5C984EC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chronic NSAID use (improved but ongoing)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77D2ED" w14:textId="455B7D2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D17CE7C" w14:textId="48E2A56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8D7AA83" w14:textId="4A8539D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14A3149" w14:textId="6B2AF10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354DD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9E1ED1C" w14:textId="173CA35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FE6359E" w14:textId="39B9B3A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reduction (several times weekly to once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282D8FB" w14:textId="3E0D869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33FEC65" w14:textId="4B780FD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47E989A" w14:textId="1AE2AA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reduced,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1E73CE4" w14:textId="09CEAD0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9D4BB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C911721" w14:textId="627C607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245553D" w14:textId="2A71A36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Reduction followed counseling regarding kidney health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35A9486" w14:textId="771C723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87CCE90" w14:textId="4BFBA2F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counseling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6A4D21C" w14:textId="2F8C08F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CCF86DB" w14:textId="0CFF9D4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B25EED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9E1C71B" w14:textId="56F2326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03F109" w14:textId="558C009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KDIGO 2024: avoid potentially nephrotoxic medications in CKD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EB03277" w14:textId="00B3B89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14C0B05" w14:textId="28BCE16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this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CAC24FD" w14:textId="6499044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1DBE7FA" w14:textId="4A52B7B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F32D3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0D1B9F1" w14:textId="4F3E654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6DD04D" w14:textId="07B9BE7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Ongoing NSAID use should continue to be minimized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7EBC0EF" w14:textId="2B94368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42E1ACC" w14:textId="275727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continued minimization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815AF6D" w14:textId="5A4B0AB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19389B3" w14:textId="3EDA42C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B9918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62A4225" w14:textId="0C4FBE9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7F56C27" w14:textId="499EC0A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Additional discussion re alternative pain management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BB350DD" w14:textId="6E952FB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A523BC9" w14:textId="0ACB9F9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alternatives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C7A0704" w14:textId="1DF7E4A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AF2D02B" w14:textId="79BEB83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72944275" w14:textId="6684BCB7">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3E sum check: 0.60 + 0.70 + 0.50 + 0.50 + 0.60 + 0.60 = 3.50</w:t>
      </w:r>
    </w:p>
    <w:p w:rsidR="7D2D28FA" w:rsidP="1F2DFD00" w:rsidRDefault="7D2D28FA" w14:paraId="3B3A4741" w14:textId="724933DF">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3F. PROBLEM 6 — OBESITY, SLIGHT IMPROVEMENT (3.5 points) — 7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2FD4371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6C2B0AF" w14:textId="301CA9E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2C3FFEE" w14:textId="79E9D11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36E1A10" w14:textId="4AE0B68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C8CB1F1" w14:textId="6E150F2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C4430D1" w14:textId="309A730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24EB8C7" w14:textId="5127BAA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43FA5B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6AB2C39" w14:textId="75FECF0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BF94F2D" w14:textId="7A9DEAF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7F5E64" w14:textId="15FFF03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831A3B" w14:textId="15086A7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17C29D5" w14:textId="2EC8544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76365B8" w14:textId="478C542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78217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6E2C85C" w14:textId="5D60C73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188E7B5" w14:textId="0D341A6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Status: slight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E4AB46D" w14:textId="6495B1F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BEC2A92" w14:textId="2B80448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slight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AE71035" w14:textId="1C5254D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04C53C5" w14:textId="440B9CD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Incorrect</w:t>
            </w:r>
          </w:p>
        </w:tc>
      </w:tr>
      <w:tr w:rsidR="1F2DFD00" w:rsidTr="1F2DFD00" w14:paraId="67BBDA5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2951EE9" w14:textId="0839EC5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3FFC2EC" w14:textId="3EAFF93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weight loss (~2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813A08E" w14:textId="5B2D161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90E91CA" w14:textId="26FBB22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~2 kg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4F18863" w14:textId="3CCC0D3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lost weight,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C3F82DF" w14:textId="29A1537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80ED8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6F76EDF" w14:textId="47DC030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87B864F" w14:textId="69138F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Attributes to increased activity + dietary modifications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4F6F93F" w14:textId="12A27BE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B1F4B1F" w14:textId="4C8F74A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both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555B07B" w14:textId="5B04199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9047690" w14:textId="301E517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0DD9D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9FD452E" w14:textId="1C7EF42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9C9B32B" w14:textId="5394F2C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guidelines emphasizing lifestyle as foundational (2026 cholesterol + KDIGO 2024)</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ABF9FC2" w14:textId="0BF7E3E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366F248" w14:textId="53873D2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F92D712" w14:textId="38B49BE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EE546FA" w14:textId="5A4AF2C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C3F0A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CA81319" w14:textId="68EE64C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DB3359F" w14:textId="34A0221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Progress reflects successful behavior change / reinforce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9C454A" w14:textId="2E581A2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D0D7E7E" w14:textId="31F11B9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A991C26" w14:textId="05938B2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5669755" w14:textId="5FB5D9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D8915E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971AC4C" w14:textId="65B4742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51D897" w14:textId="472489C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Additional weight reduction may improve CV and renal outcomes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4F8C3D1" w14:textId="3C5A3CC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A26CB92" w14:textId="5BA4708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continued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31C9E42" w14:textId="2DEF508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9AD589E" w14:textId="558D859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004AD825" w14:textId="259F0061">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3F sum check: 0.40 + 0.40 + 0.60 + 0.50 + 0.50 + 0.50 + 0.60 = 3.50</w:t>
      </w:r>
    </w:p>
    <w:p w:rsidR="7D2D28FA" w:rsidP="1F2DFD00" w:rsidRDefault="7D2D28FA" w14:paraId="45C03D0B" w14:textId="04346F4E">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3G. PROBLEM 7 — KNOWLEDGE DEFICIT REGARDING CKD AND ALBUMINURIA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4474B50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2949CDD" w14:textId="3617B0F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CCE3DF9" w14:textId="06DC96F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F5E39EB" w14:textId="6B33442B">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A188D03" w14:textId="0F51F34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6FCE2A6" w14:textId="7101BDB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382A55C" w14:textId="63F0C8C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5BE35A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0E9CEF0" w14:textId="1EF4034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7A5D863" w14:textId="6AD11BB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Problem identified: knowledge deficit regarding CKD and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03945AF" w14:textId="38BA333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ACCC97A" w14:textId="6E2213E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759D795" w14:textId="7C4744C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2FFA7F3" w14:textId="04BC745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A8B700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DA8E7EB" w14:textId="01940F8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D720893" w14:textId="4F73F86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Limited understanding persists despite prior counseling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2A70B5D" w14:textId="5B9B915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9C8BCF" w14:textId="3B8C264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persistence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BE7D840" w14:textId="590D1FD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E6EB51D" w14:textId="33263AA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2BA90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AEBEF4D" w14:textId="3BAAE58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ADA1289" w14:textId="261485B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Misconception: preserved eGFR equals absence of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1B1CA51" w14:textId="124E8CB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25499F2" w14:textId="6B45144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specific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0BDC7F6" w14:textId="0952F96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C259ACE" w14:textId="6996857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55A41D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F676F46" w14:textId="60EC79A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6A97F13" w14:textId="428BBDB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KDIGO 2024: persistent albuminuria is damage despite preserved eGFR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B652E09" w14:textId="6C9BBED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83FBE9F" w14:textId="0DF1AC4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Cites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9F892EE" w14:textId="2DA4092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9BB6543" w14:textId="0DC7CD6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3C8AC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28E6DDF" w14:textId="2B98669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AFBD50D" w14:textId="016B282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Continued education necessary for understanding/engagement/adherence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B9A446F" w14:textId="16701C9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176E8EE" w14:textId="43B0AAD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education need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32054A9" w14:textId="734F1DB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4081B25" w14:textId="29323EE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AD8133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A206EB5" w14:textId="131F261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99F35ED" w14:textId="2F53558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Identifies as the primary educational need this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488E79C" w14:textId="630A350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567A201" w14:textId="111D1C6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primary educational need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FA2162E" w14:textId="1CB4E4D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8D5D8BE" w14:textId="5EE5227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03F97AEF" w14:textId="73BB6482">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3G sum check: 0.60 + 0.50 + 0.70 + 0.50 + 0.60 + 0.60 = 3.50</w:t>
      </w:r>
    </w:p>
    <w:p w:rsidR="7D2D28FA" w:rsidP="1F2DFD00" w:rsidRDefault="7D2D28FA" w14:paraId="4B00D1CB" w14:textId="620A2DEA">
      <w:pPr>
        <w:bidi w:val="0"/>
        <w:spacing w:before="60" w:beforeAutospacing="off" w:after="60" w:afterAutospacing="off"/>
      </w:pPr>
      <w:r w:rsidRPr="1F2DFD00" w:rsidR="7D2D28FA">
        <w:rPr>
          <w:rFonts w:ascii="Calibri" w:hAnsi="Calibri" w:eastAsia="Calibri" w:cs="Calibri"/>
          <w:b w:val="1"/>
          <w:bCs w:val="1"/>
          <w:noProof w:val="0"/>
          <w:color w:val="1F3864"/>
          <w:sz w:val="17"/>
          <w:szCs w:val="17"/>
          <w:lang w:val="en-US"/>
        </w:rPr>
        <w:t>Section 3 check: 6.5 + 5.5 + 4.0 + 3.5 + 3.5 + 3.5 + 3.5 = 30.0</w:t>
      </w:r>
    </w:p>
    <w:p w:rsidR="7D2D28FA" w:rsidP="1F2DFD00" w:rsidRDefault="7D2D28FA" w14:paraId="3ABA3E5B" w14:textId="189027D8">
      <w:pPr>
        <w:shd w:val="clear" w:color="auto" w:fill="1F3864"/>
        <w:bidi w:val="0"/>
        <w:spacing w:before="60" w:beforeAutospacing="off" w:after="120" w:afterAutospacing="off"/>
      </w:pPr>
      <w:r w:rsidRPr="1F2DFD00" w:rsidR="7D2D28FA">
        <w:rPr>
          <w:rFonts w:ascii="Calibri" w:hAnsi="Calibri" w:eastAsia="Calibri" w:cs="Calibri"/>
          <w:b w:val="1"/>
          <w:bCs w:val="1"/>
          <w:noProof w:val="0"/>
          <w:color w:val="FFFFFF" w:themeColor="background1" w:themeTint="FF" w:themeShade="FF"/>
          <w:sz w:val="24"/>
          <w:szCs w:val="24"/>
          <w:lang w:val="en-US"/>
        </w:rPr>
        <w:t>SECTION 4: PLAN (25.0 points)</w:t>
      </w:r>
    </w:p>
    <w:p w:rsidR="7D2D28FA" w:rsidP="1F2DFD00" w:rsidRDefault="7D2D28FA" w14:paraId="5107EF60" w14:textId="06D62868">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4A. HYPERLIPIDEMIA / ASCVD RISK REDUCTION (4.0 points) — 6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31B2F8D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232FF39" w14:textId="481B90B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B0109A1" w14:textId="5D4E411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6EA87C6" w14:textId="787673D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E11C2E1" w14:textId="6EF5914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F5E4143" w14:textId="6A84647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8AEB9FA" w14:textId="3E0F95B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7E90B6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E1E626B" w14:textId="7821B7E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9B9CD5C" w14:textId="449C244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5081C5E" w14:textId="2309444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AD2ACA" w14:textId="36DD1A9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EB1883D" w14:textId="6A0876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47B459E" w14:textId="5A2D52D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F5755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6047F44" w14:textId="79F285A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E1970AA" w14:textId="4B08A25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Reinforce adherence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D489BC9" w14:textId="2D3F6F5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AFA7E58" w14:textId="734BABA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7AB71BF" w14:textId="131188E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B0357DE" w14:textId="1AB030A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52ECBD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D8A8DDA" w14:textId="568B3C7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36FBD34" w14:textId="51E5445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lifestyle modification efforts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81C01B7" w14:textId="01BE6AC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DBA51D3" w14:textId="725B8A6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66EBEBF" w14:textId="04E5353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8A3DF53" w14:textId="4DDE416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304BB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6001540" w14:textId="7D7972A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7F31716" w14:textId="1FAE0E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Repeat lipid panel prior to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A899CE0" w14:textId="4B14E88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7A8256E" w14:textId="2597E51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repeat lipids before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FDA0E10" w14:textId="404658B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48E68D9" w14:textId="5CBFE48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9F3BC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63CA529" w14:textId="5CBA792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2196FCE" w14:textId="0F1581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ASCVD risk-reduction counseling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AEF4671" w14:textId="00ECCC2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EF8FE67" w14:textId="18FAA95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CV risk-reduction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38391F7" w14:textId="49B0A05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D67CF71" w14:textId="3C074D2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44912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E72A9DE" w14:textId="06567B1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243C11D" w14:textId="27614BD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 further statin intensification given favorable response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D6B3507" w14:textId="68B1D83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3F782C4" w14:textId="02D8870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holding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F432C74" w14:textId="73907E8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EC921B7" w14:textId="17A1F06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75EA58E1" w14:textId="269CCF60">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4A sum check: 0.80 + 0.70 + 0.70 + 0.80 + 0.60 + 0.40 = 4.00</w:t>
      </w:r>
    </w:p>
    <w:p w:rsidR="7D2D28FA" w:rsidP="1F2DFD00" w:rsidRDefault="7D2D28FA" w14:paraId="3F2D7F65" w14:textId="43905BAF">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4B. CHRONIC KIDNEY DISEASE (4.5 points) — 6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6CBCEBB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FB57D8B" w14:textId="2E60D75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A34B19D" w14:textId="5BF2848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8BFD59F" w14:textId="095BB1F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743CCC8" w14:textId="50C6A8A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CB07C99" w14:textId="3774F5D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E7842DC" w14:textId="20A03DD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3B6480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76B3D1" w14:textId="6C5CB3D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1506EC7" w14:textId="1DE60D5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BCEEA8B" w14:textId="33A3DBA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4F1C59A" w14:textId="423811A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68B547C" w14:textId="541474E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582D32D" w14:textId="205D503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28F7C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6C37C17" w14:textId="6CDF2AA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D59A898" w14:textId="215B94C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Reinforce education regarding albuminuria and CKD staging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3644D93" w14:textId="17A3D05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1C0F89D" w14:textId="71534AB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CKD/albuminuria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9693C21" w14:textId="23CF14E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D5FD6B2" w14:textId="4524809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DE7B0E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B74149C" w14:textId="1D2FD8A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A1682DD" w14:textId="1A8906D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Explain proteinuria represents ongoing kidney damage despite preserved filtration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F922FF5" w14:textId="0E3F84F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9E335A8" w14:textId="4CA5CF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this explanation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0DFB044" w14:textId="3B975A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educate, generic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B0BC097" w14:textId="4650273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21FFA16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89738AD" w14:textId="2155F48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BD181C" w14:textId="51425B1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Repeat UACR and renal function testing in ~3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323CA16" w14:textId="48A24B5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E2DFC9A" w14:textId="0F798AF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UACR + renal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D5E619F" w14:textId="2775ED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A01F442" w14:textId="0E2B095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D0B2E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76D1E1F" w14:textId="4D5FFAA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563BDF3" w14:textId="36F4362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monitoring CKD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B1A8DC7" w14:textId="2D8D2F7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F521EB2" w14:textId="4E0C4C3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progression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879D375" w14:textId="62890F4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866CD42" w14:textId="65443E9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802BC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A7662B" w14:textId="68846CC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D776A49" w14:textId="684C192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Education targets the patient's specific misconception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F6691ED" w14:textId="638867E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2C57908" w14:textId="7C4CC26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Ties education to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0872844" w14:textId="08172DC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B30E837" w14:textId="7CDFF1A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37F87BE0" w14:textId="6AF961D8">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4B sum check: 0.70 + 0.80 + 0.90 + 0.80 + 0.70 + 0.60 = 4.50</w:t>
      </w:r>
    </w:p>
    <w:p w:rsidR="7D2D28FA" w:rsidP="1F2DFD00" w:rsidRDefault="7D2D28FA" w14:paraId="71248CEB" w14:textId="63FB6A3A">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4C. HYPERTENSION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614D95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CB8E494" w14:textId="5C1546E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AC62BAF" w14:textId="26F01E3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A30BC13" w14:textId="72EED9E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5121E0C" w14:textId="02C73F4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61F59CF" w14:textId="66971AE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059C69C" w14:textId="7F1156B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39722DD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14FFAE7" w14:textId="0FEB84CE">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AAE9F32" w14:textId="02828A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527CAD6" w14:textId="01F165F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BBA5F54" w14:textId="00047B8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479357F" w14:textId="502C996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4E67E1E" w14:textId="0B6D778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BA68B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65B52D8" w14:textId="67D9BE8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24B6B11" w14:textId="246D486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hydrochlorothiazide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9F8A14F" w14:textId="487E23E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B256DDE" w14:textId="37CB8C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HCTZ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6B61B05" w14:textId="310D7E4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012218A" w14:textId="4A964C3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59B2FE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2AE0BB3" w14:textId="2C683840">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1574744" w14:textId="2614CF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AA1D78" w14:textId="630922B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0752E7" w14:textId="2ADD7BC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8E4CD85" w14:textId="05A2345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D6A0955" w14:textId="4B172B5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1A38F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4A6BCD4" w14:textId="28CEF8E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1A0B4BB" w14:textId="07309B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Encourage maintenance of a BP log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4D7F0A" w14:textId="7E6B17F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565006B" w14:textId="27F3809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BP log maintenance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EB8E5EA" w14:textId="39E1D85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22681F5" w14:textId="4B052CC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35099AA5" w14:textId="7DED1064">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4C sum check: 0.70 + 0.70 + 0.70 + 0.90 = 3.00</w:t>
      </w:r>
    </w:p>
    <w:p w:rsidR="7D2D28FA" w:rsidP="1F2DFD00" w:rsidRDefault="7D2D28FA" w14:paraId="468702EE" w14:textId="08661A9D">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4D. MEDICATION ADHERENCE (3.0 points) — 3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41110F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1AE0F90" w14:textId="42D6CD2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394920E" w14:textId="6983679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1FB9F60" w14:textId="6F7B4F9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0672DEB" w14:textId="5394A9E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33C92A0" w14:textId="705CA4D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7BA3A79" w14:textId="0228E86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5738CCC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62073EB" w14:textId="045A68E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AAEB9A2" w14:textId="1A6937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current reminder system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93C7F93" w14:textId="257DF06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D74DC0F" w14:textId="133B720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reminder system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6B3CC7E" w14:textId="2E83790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B74E5D8" w14:textId="54A3708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6544C5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3F9AEE9" w14:textId="4626584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4339159" w14:textId="4F67A4B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Reinforce importance of daily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B0ACAA3" w14:textId="37CCB33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A45FB57" w14:textId="2C6A5B0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daily-adherence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2A845A5" w14:textId="39BB8EC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F2A9351" w14:textId="3DD2916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E2576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6FFB1F" w14:textId="4E574137">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DF1DCD7" w14:textId="25A425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Praise successful adherence improvements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B383C93" w14:textId="3951D0F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6D5D7E7" w14:textId="7B14D0D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positive reinforcement/praise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E2A75BC" w14:textId="6E8307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719AFA9" w14:textId="0148FF3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5E55D7A7" w14:textId="1976967A">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4D sum check: 0.90 + 0.90 + 1.20 = 3.00</w:t>
      </w:r>
    </w:p>
    <w:p w:rsidR="7D2D28FA" w:rsidP="1F2DFD00" w:rsidRDefault="7D2D28FA" w14:paraId="48490285" w14:textId="4417F7B7">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4E. PAIN MANAGEMENT (3.0 points) — 3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21BA726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D7ECA25" w14:textId="677D98F5">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F1D19A3" w14:textId="2CB3007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8E1ADF9" w14:textId="37AC4549">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BDF096E" w14:textId="604D66D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4AE0D47" w14:textId="5B153AD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EFCF33A" w14:textId="6D85AAC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60D351F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1530D9" w14:textId="4C8DFD1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FFA829D" w14:textId="4E4E41C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minimizing ibuprofen 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A7A6D9D" w14:textId="0DA652F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230876E" w14:textId="5F391D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minimize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C52DF14" w14:textId="69A5BE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F8FD62B" w14:textId="67F6736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5EF261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649CD63" w14:textId="76F1551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4E8A032" w14:textId="10FE153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Encourage acetaminophen as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0893AD1" w14:textId="21FBA61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3358FB" w14:textId="6D46618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acetaminophen option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C2A08CE" w14:textId="115F87B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4530545" w14:textId="3CB6F90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D5907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843D102" w14:textId="504F009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9825978" w14:textId="659621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Reinforce kidney-related risks of chronic NSAID exposure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CE0AE6F" w14:textId="22CF581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E8E176B" w14:textId="412B330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CKD-specific NSAID risk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F27DC49" w14:textId="7D96A01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NSAID risk, not CKD-specific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8E96293" w14:textId="46CE6EE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04FAEB2B" w14:textId="7B116834">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4E sum check: 0.90 + 1.00 + 1.10 = 3.00</w:t>
      </w:r>
    </w:p>
    <w:p w:rsidR="7D2D28FA" w:rsidP="1F2DFD00" w:rsidRDefault="7D2D28FA" w14:paraId="314D5500" w14:textId="48FFF7C3">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4F. LIFESTYLE / WEIGHT MANAGEMENT (3.5 points) — 5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3F01926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70DD9B0" w14:textId="02C6CBB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BA58478" w14:textId="51354E0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7FD099B" w14:textId="639FE3D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C54D655" w14:textId="06C4C1B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E4426DB" w14:textId="240FB6A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9F9AE96" w14:textId="2589F1B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3865877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90352CC" w14:textId="01E827E5">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E5B12DF" w14:textId="5E0FCB5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152CAE3" w14:textId="4DA51A8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5D8E814" w14:textId="7AD0466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2C773B2" w14:textId="05EE9D0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DD59122" w14:textId="10132C0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54E7A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D8954EF" w14:textId="7ACE9FB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ACC87E4" w14:textId="2F9A7BD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Encourage progression toward &gt;=150 minutes/week moderate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737320" w14:textId="7356CDB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40940C9" w14:textId="24C916D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BC34C80" w14:textId="27F1A1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A79F04C" w14:textId="0F71FCF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3D249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93FE856" w14:textId="114F827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B05283C" w14:textId="548FD7A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reducing restaurant meals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D16FEA7" w14:textId="142EBE2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31202EC" w14:textId="0BA08AE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reducing restaurant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57B0398" w14:textId="624461F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EAE00E2" w14:textId="51A5A93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B7893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63DA4F6" w14:textId="6BD9280A">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0520E74" w14:textId="1FD9BE5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Continue weight-loss efforts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D817036" w14:textId="19390D1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F1DE63B" w14:textId="60E142E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continue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C6E0285" w14:textId="2C0C324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7C7753AB" w14:textId="5290BC5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0C6F0C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510538E" w14:textId="022037C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74DC9C" w14:textId="68D090F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Reinforce positive lifestyle changes already achieved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74BF4B3" w14:textId="2FADCF7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C3D6EB4" w14:textId="4FE4DB6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reinforcement of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D36581E" w14:textId="4427598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582A870" w14:textId="05A7EB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7A385443" w14:textId="4338B95B">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4F sum check: 0.60 + 0.80 + 0.60 + 0.70 + 0.80 = 3.50</w:t>
      </w:r>
    </w:p>
    <w:p w:rsidR="7D2D28FA" w:rsidP="1F2DFD00" w:rsidRDefault="7D2D28FA" w14:paraId="61172999" w14:textId="27EA03D5">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4G. PREVENTIVE CARE (1.5 points) — 3 inputs, sum = 1.5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282ED54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162D8DD" w14:textId="691823DD">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54D4C9F" w14:textId="3A35112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57092BB" w14:textId="6E3DA69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961AC9B" w14:textId="7943619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211B8DC" w14:textId="440E7B8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38C0901" w14:textId="5D9741D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507C5CD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89BB7B" w14:textId="75D05CB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1E31959" w14:textId="62B72C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Reassess pneumococcal vaccination status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F800EE1" w14:textId="7BF048B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4F9CCE4" w14:textId="744AF5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pneumococcal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EB3D9D4" w14:textId="4A11C9A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026F3BB" w14:textId="37EC562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14BCA7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19DA553" w14:textId="541CCCB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B2A67EF" w14:textId="6968952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Reassess Shingrix vaccination status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106BEC1" w14:textId="618060B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CC12F99" w14:textId="719F0A0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Shingrix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F28F4BA" w14:textId="4EBDE85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9628871" w14:textId="00EC492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4DE5B7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1CBB29F" w14:textId="54424A3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5D55DE" w14:textId="6F63449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Recommend Tdap booster if not previously administered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7303201" w14:textId="2A7096B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4B25D76" w14:textId="4AC5489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EA13CB2" w14:textId="33D22F3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8E5B657" w14:textId="7D28EA3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3F2D979B" w14:textId="777FB21C">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4G sum check: 0.50 + 0.50 + 0.50 = 1.50</w:t>
      </w:r>
    </w:p>
    <w:p w:rsidR="7D2D28FA" w:rsidP="1F2DFD00" w:rsidRDefault="7D2D28FA" w14:paraId="60C3CB20" w14:textId="119DD2B2">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4H. FOLLOW-UP AND MONITORING (2.5 points) — 7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0A281C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00112CA" w14:textId="0BF14C2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259107F" w14:textId="74FBAA5C">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822F1CE" w14:textId="685F849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5E78B11A" w14:textId="65F6118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D4080FF" w14:textId="4D79ADE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BF2B51A" w14:textId="2314DC1A">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0F47336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F832DBD" w14:textId="6767E6C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5985586" w14:textId="4514952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C10C6BA" w14:textId="7496A29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7F27683" w14:textId="5F29FBA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6376076" w14:textId="60C60AD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934A3A1" w14:textId="08DA077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0F2EC2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DFAC060" w14:textId="3F34458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59C8674" w14:textId="5EC36D2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Obtain repeat lipid panel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5D94A6C" w14:textId="52B1A5D8">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492C8F7" w14:textId="10A41DC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B82D25A" w14:textId="756B15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6A368B4" w14:textId="1E4C325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CB590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353A877" w14:textId="449ED20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74F0272" w14:textId="50427ED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Obtain repeat CMP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0E82848" w14:textId="43640F8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7E52BCC" w14:textId="4430338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3DACBDF" w14:textId="7375381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48BDFB4" w14:textId="38E13F4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0919CB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DF1089C" w14:textId="39CEB45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A4F86C0" w14:textId="01B5C1D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Obtain repeat UACR before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F4DA0F2" w14:textId="3A2C220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B0AD46A" w14:textId="0E14BA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C96B15B" w14:textId="5B51F6B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A1596D2" w14:textId="353B84D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7B3794C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38EADBB" w14:textId="7176D91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7FEB330" w14:textId="692D75F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Obtain home BP readings before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5C1237C" w14:textId="7B2AA72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199FC2D" w14:textId="14E3E83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home BP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8F3AF5D" w14:textId="5726535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529147F" w14:textId="0848A50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69D88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192089E" w14:textId="5063B6E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C72EAE7" w14:textId="3E45A93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Reassess CKD progression / albuminuria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6EEB348" w14:textId="1280F56E">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2EC3C7B" w14:textId="786531B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renal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2311D6A1" w14:textId="677B1EC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69C8FD5A" w14:textId="1DAB7D3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r w:rsidR="1F2DFD00" w:rsidTr="1F2DFD00" w14:paraId="392B90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BCA7F6C" w14:textId="64122381">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4H.7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66B3165" w14:textId="34D1EEA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Reassess adherence and cardiovascular risk reduction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44E6B5E" w14:textId="3CC111A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D33623C" w14:textId="058FAE0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States adherence/CV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CA0CF64" w14:textId="5D36F4F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78C5AFC" w14:textId="415FEE7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Omits</w:t>
            </w:r>
          </w:p>
        </w:tc>
      </w:tr>
    </w:tbl>
    <w:p w:rsidR="7D2D28FA" w:rsidP="1F2DFD00" w:rsidRDefault="7D2D28FA" w14:paraId="37698F69" w14:textId="56DFE740">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4H sum check: 0.60 + 0.40 + 0.30 + 0.40 + 0.30 + 0.30 + 0.20 = 2.50</w:t>
      </w:r>
    </w:p>
    <w:p w:rsidR="7D2D28FA" w:rsidP="1F2DFD00" w:rsidRDefault="7D2D28FA" w14:paraId="36F202FE" w14:textId="01E61929">
      <w:pPr>
        <w:bidi w:val="0"/>
        <w:spacing w:before="60" w:beforeAutospacing="off" w:after="60" w:afterAutospacing="off"/>
      </w:pPr>
      <w:r w:rsidRPr="1F2DFD00" w:rsidR="7D2D28FA">
        <w:rPr>
          <w:rFonts w:ascii="Calibri" w:hAnsi="Calibri" w:eastAsia="Calibri" w:cs="Calibri"/>
          <w:b w:val="1"/>
          <w:bCs w:val="1"/>
          <w:noProof w:val="0"/>
          <w:color w:val="1F3864"/>
          <w:sz w:val="17"/>
          <w:szCs w:val="17"/>
          <w:lang w:val="en-US"/>
        </w:rPr>
        <w:t>Section 4 check: 4.0 + 4.5 + 3.0 + 3.0 + 3.0 + 3.5 + 1.5 + 2.5 = 25.0</w:t>
      </w:r>
    </w:p>
    <w:p w:rsidR="7D2D28FA" w:rsidP="1F2DFD00" w:rsidRDefault="7D2D28FA" w14:paraId="6D1CBB94" w14:textId="4C6BB864">
      <w:pPr>
        <w:shd w:val="clear" w:color="auto" w:fill="1F3864"/>
        <w:bidi w:val="0"/>
        <w:spacing w:before="60" w:beforeAutospacing="off" w:after="120" w:afterAutospacing="off"/>
      </w:pPr>
      <w:r w:rsidRPr="1F2DFD00" w:rsidR="7D2D28FA">
        <w:rPr>
          <w:rFonts w:ascii="Calibri" w:hAnsi="Calibri" w:eastAsia="Calibri" w:cs="Calibri"/>
          <w:b w:val="1"/>
          <w:bCs w:val="1"/>
          <w:noProof w:val="0"/>
          <w:color w:val="FFFFFF" w:themeColor="background1" w:themeTint="FF" w:themeShade="FF"/>
          <w:sz w:val="24"/>
          <w:szCs w:val="24"/>
          <w:lang w:val="en-US"/>
        </w:rPr>
        <w:t>SECTION 5: PRESENTATION QUALITY (5.0 points)</w:t>
      </w:r>
    </w:p>
    <w:p w:rsidR="7D2D28FA" w:rsidP="1F2DFD00" w:rsidRDefault="7D2D28FA" w14:paraId="0DCB9FA0" w14:textId="48CB7496">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4FA8C31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8AB453B" w14:textId="5C72179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E2B8744" w14:textId="668C3A8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F403DFB" w14:textId="0F511FE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C42CC0A" w14:textId="57AB712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D919BF8" w14:textId="56C119D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35FDEBF" w14:textId="035E0EE4">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6CAE57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31CE739" w14:textId="2533F29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37C92DA" w14:textId="7BF8E7C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50E5D23" w14:textId="4A07930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AA364DD" w14:textId="6962B3B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01DAC3A7" w14:textId="1A64387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8CB3F20" w14:textId="631E099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Absent</w:t>
            </w:r>
          </w:p>
        </w:tc>
      </w:tr>
      <w:tr w:rsidR="1F2DFD00" w:rsidTr="1F2DFD00" w14:paraId="38C5AC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829C2FB" w14:textId="278EE44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5ECE6FE" w14:textId="110F9CC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96EADC8" w14:textId="3A2466D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2065634" w14:textId="1D37E69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05D2D18" w14:textId="4EF643A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D9EEDE4" w14:textId="4F3DD2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Major misplacement</w:t>
            </w:r>
          </w:p>
        </w:tc>
      </w:tr>
      <w:tr w:rsidR="1F2DFD00" w:rsidTr="1F2DFD00" w14:paraId="184204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2A4FB5A" w14:textId="0A8C00E3">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8E38A0" w14:textId="0674368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9FB11D4" w14:textId="638E08F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8E53351" w14:textId="54967E5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9878339" w14:textId="2782A86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5DF98A4F" w14:textId="5402ACC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Absent</w:t>
            </w:r>
          </w:p>
        </w:tc>
      </w:tr>
      <w:tr w:rsidR="1F2DFD00" w:rsidTr="1F2DFD00" w14:paraId="1AAA9F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534A485A" w14:textId="76B4D7D4">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4D02CCE" w14:textId="50EC2C2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BF78BCE" w14:textId="42620CB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BBD778" w14:textId="580638EC">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8BF8464" w14:textId="15D8E60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F0CA67A" w14:textId="06B8833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Unmapped plan</w:t>
            </w:r>
          </w:p>
        </w:tc>
      </w:tr>
    </w:tbl>
    <w:p w:rsidR="7D2D28FA" w:rsidP="1F2DFD00" w:rsidRDefault="7D2D28FA" w14:paraId="4B5680CE" w14:textId="4113727B">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5A sum check: 0.50 + 0.50 + 0.50 + 0.50 = 2.00</w:t>
      </w:r>
    </w:p>
    <w:p w:rsidR="7D2D28FA" w:rsidP="1F2DFD00" w:rsidRDefault="7D2D28FA" w14:paraId="74A75F16" w14:textId="33B36B8A">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7624E5F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A2A73D8" w14:textId="611A746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77BBECF" w14:textId="0B70025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41F5AE7" w14:textId="44E39CF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C3E6493" w14:textId="12FDFA0B">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B9A83AE" w14:textId="1CA3D02A">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7B77033" w14:textId="3393680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5B10B7A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5B3E7B9" w14:textId="64DF600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548469A" w14:textId="5F12918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180D8A8" w14:textId="34CF9FE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86EF083" w14:textId="053745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4ECCB3F0" w14:textId="5FA32CD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480C015E" w14:textId="35CDB39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Largely incomplete</w:t>
            </w:r>
          </w:p>
        </w:tc>
      </w:tr>
      <w:tr w:rsidR="1F2DFD00" w:rsidTr="1F2DFD00" w14:paraId="3B10CC6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2AD226C" w14:textId="510C920B">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62B0F5D" w14:textId="0150212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9C524AC" w14:textId="33B196F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7F2E353" w14:textId="1EEC622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3E044874" w14:textId="40B7CDA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3BA84134" w14:textId="2AC8358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Units absent</w:t>
            </w:r>
          </w:p>
        </w:tc>
      </w:tr>
      <w:tr w:rsidR="1F2DFD00" w:rsidTr="1F2DFD00" w14:paraId="346B1D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AC11DC7" w14:textId="5C00B1C6">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A456AAC" w14:textId="5C0371E6">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5C6A4D1" w14:textId="6F40B89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EC425A0" w14:textId="4D965E3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19F1CD4" w14:textId="06E9DAF5">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8A5B0B8" w14:textId="151EF87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Vague goals</w:t>
            </w:r>
          </w:p>
        </w:tc>
      </w:tr>
      <w:tr w:rsidR="1F2DFD00" w:rsidTr="1F2DFD00" w14:paraId="048FC5F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979C0C4" w14:textId="6C2486A2">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D426800" w14:textId="588AD01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Documents trends versus prior visit (LDL, UACR, BP, weight, ASCVD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BA74463" w14:textId="4EDD598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23BD6C6" w14:textId="02419F8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1A67499F" w14:textId="15D39FE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2D9AC9F1" w14:textId="19550F8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 trends</w:t>
            </w:r>
          </w:p>
        </w:tc>
      </w:tr>
    </w:tbl>
    <w:p w:rsidR="7D2D28FA" w:rsidP="1F2DFD00" w:rsidRDefault="7D2D28FA" w14:paraId="79B5EEB9" w14:textId="11246F06">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5B sum check: 0.50 + 0.50 + 0.50 + 0.50 = 2.00</w:t>
      </w:r>
    </w:p>
    <w:p w:rsidR="7D2D28FA" w:rsidP="1F2DFD00" w:rsidRDefault="7D2D28FA" w14:paraId="41398EB0" w14:textId="6752B04A">
      <w:pPr>
        <w:bidi w:val="0"/>
        <w:spacing w:before="160" w:beforeAutospacing="off" w:after="60" w:afterAutospacing="off"/>
      </w:pPr>
      <w:r w:rsidRPr="1F2DFD00" w:rsidR="7D2D28FA">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1F2DFD00" w:rsidTr="1F2DFD00" w14:paraId="04C90A9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F24863E" w14:textId="5C72B75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0F4CD9D" w14:textId="5138A370">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AA4FC2A" w14:textId="04AF37A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4968355E" w14:textId="6696009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D94C5E1" w14:textId="602EE9C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190D5030" w14:textId="355F96C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Zero Credit</w:t>
            </w:r>
          </w:p>
        </w:tc>
      </w:tr>
      <w:tr w:rsidR="1F2DFD00" w:rsidTr="1F2DFD00" w14:paraId="48EA87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F91EC22" w14:textId="0CD7C54D">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CAA656A" w14:textId="4973683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9488BBA" w14:textId="7643A1B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DD2E8CA" w14:textId="1C06B37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693EF17E" w14:textId="5ED27F1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EE0A24A" w14:textId="018FB7E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Unprofessional</w:t>
            </w:r>
          </w:p>
        </w:tc>
      </w:tr>
      <w:tr w:rsidR="1F2DFD00" w:rsidTr="1F2DFD00" w14:paraId="778729B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1004BE8" w14:textId="5740083C">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ECF332F" w14:textId="2B552B8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6051BB91" w14:textId="2C17F12C">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344DC0B" w14:textId="4A460AE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556A05F8" w14:textId="02F6FE9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1745D565" w14:textId="4DEEF64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Absent</w:t>
            </w:r>
          </w:p>
        </w:tc>
      </w:tr>
      <w:tr w:rsidR="1F2DFD00" w:rsidTr="1F2DFD00" w14:paraId="18B2405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32307FAF" w14:textId="4BEF8308">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46DB6D8" w14:textId="4C7F336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16CE729" w14:textId="15B34B52">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73CE065" w14:textId="3663225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F2DFD00" w:rsidP="1F2DFD00" w:rsidRDefault="1F2DFD00" w14:paraId="7455BB62" w14:textId="2287628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F2DFD00" w:rsidP="1F2DFD00" w:rsidRDefault="1F2DFD00" w14:paraId="0823EA93" w14:textId="1920388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Major error</w:t>
            </w:r>
          </w:p>
        </w:tc>
      </w:tr>
    </w:tbl>
    <w:p w:rsidR="7D2D28FA" w:rsidP="1F2DFD00" w:rsidRDefault="7D2D28FA" w14:paraId="0D8B2592" w14:textId="23999E0C">
      <w:pPr>
        <w:bidi w:val="0"/>
        <w:spacing w:before="50" w:beforeAutospacing="off" w:after="60" w:afterAutospacing="off"/>
      </w:pPr>
      <w:r w:rsidRPr="1F2DFD00" w:rsidR="7D2D28FA">
        <w:rPr>
          <w:rFonts w:ascii="Calibri" w:hAnsi="Calibri" w:eastAsia="Calibri" w:cs="Calibri"/>
          <w:i w:val="1"/>
          <w:iCs w:val="1"/>
          <w:noProof w:val="0"/>
          <w:color w:val="595959" w:themeColor="text1" w:themeTint="A6" w:themeShade="FF"/>
          <w:sz w:val="15"/>
          <w:szCs w:val="15"/>
          <w:lang w:val="en-US"/>
        </w:rPr>
        <w:t>5C sum check: 0.40 + 0.40 + 0.20 = 1.00</w:t>
      </w:r>
    </w:p>
    <w:p w:rsidR="7D2D28FA" w:rsidP="1F2DFD00" w:rsidRDefault="7D2D28FA" w14:paraId="49B59B1A" w14:textId="57A7CDA6">
      <w:pPr>
        <w:bidi w:val="0"/>
        <w:spacing w:before="60" w:beforeAutospacing="off" w:after="60" w:afterAutospacing="off"/>
      </w:pPr>
      <w:r w:rsidRPr="1F2DFD00" w:rsidR="7D2D28FA">
        <w:rPr>
          <w:rFonts w:ascii="Calibri" w:hAnsi="Calibri" w:eastAsia="Calibri" w:cs="Calibri"/>
          <w:b w:val="1"/>
          <w:bCs w:val="1"/>
          <w:noProof w:val="0"/>
          <w:color w:val="1F3864"/>
          <w:sz w:val="17"/>
          <w:szCs w:val="17"/>
          <w:lang w:val="en-US"/>
        </w:rPr>
        <w:t>Section 5 check: 2.0 + 2.0 + 1.0 = 5.0</w:t>
      </w:r>
    </w:p>
    <w:p w:rsidR="7D2D28FA" w:rsidP="1F2DFD00" w:rsidRDefault="7D2D28FA" w14:paraId="79BFCB41" w14:textId="3928D6D8">
      <w:pPr>
        <w:bidi w:val="0"/>
        <w:spacing w:before="60" w:beforeAutospacing="off" w:after="120" w:afterAutospacing="off"/>
      </w:pPr>
      <w:r w:rsidRPr="1F2DFD00" w:rsidR="7D2D28FA">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1F2DFD00" w:rsidTr="1F2DFD00" w14:paraId="4268164B">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668BD311" w14:textId="1FBE4E03">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008D73D" w14:textId="616E1B51">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1884EA4" w14:textId="28A0D78A">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324A0228" w14:textId="1343EC36">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Points</w:t>
            </w:r>
          </w:p>
        </w:tc>
      </w:tr>
      <w:tr w:rsidR="1F2DFD00" w:rsidTr="1F2DFD00" w14:paraId="70E0F50E">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7FC64AC" w14:textId="5526E2D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95E8B6F" w14:textId="1C1EA3F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AE12AF6" w14:textId="7D0CA29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1A (2.5) + 1B (6.5) + 1C (3.5) + 1D (2.5) + 1E (5.0) + 1F (2.5) + 1G (2.5)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2394752" w14:textId="57DFA89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25.0</w:t>
            </w:r>
          </w:p>
        </w:tc>
      </w:tr>
      <w:tr w:rsidR="1F2DFD00" w:rsidTr="1F2DFD00" w14:paraId="13A9732B">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C8E207C" w14:textId="7E3334F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0120070" w14:textId="2D8E5FD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274746F" w14:textId="5C75CCE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2A (3.5) + 2B (9.0)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CD291C6" w14:textId="0841FEE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15.0</w:t>
            </w:r>
          </w:p>
        </w:tc>
      </w:tr>
      <w:tr w:rsidR="1F2DFD00" w:rsidTr="1F2DFD00" w14:paraId="3B53D309">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0D2B80D" w14:textId="68C101B3">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E45C4B8" w14:textId="64CF2E0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17DB612" w14:textId="79865160">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3A (6.5) + 3B (5.5) + 3C (4.0) + 3D (3.5) + 3E (3.5) + 3F (3.5) + 3G (3.5)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8E3C988" w14:textId="4E5A45A5">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30.0</w:t>
            </w:r>
          </w:p>
        </w:tc>
      </w:tr>
      <w:tr w:rsidR="1F2DFD00" w:rsidTr="1F2DFD00" w14:paraId="4F00D94C">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31E757C" w14:textId="712DD030">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AD90C7E" w14:textId="2EC928B2">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6ECB045" w14:textId="5D8C90B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4A (4.0) + 4B (4.5) + 4C (3.0) + 4D (3.0) + 4E (3.0) + 4F (3.5) + 4G (1.5) + 4H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2A53410" w14:textId="5650245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25.0</w:t>
            </w:r>
          </w:p>
        </w:tc>
      </w:tr>
      <w:tr w:rsidR="1F2DFD00" w:rsidTr="1F2DFD00" w14:paraId="799390B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6D451C6" w14:textId="0058ABA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E7A959D" w14:textId="2CFC5BAA">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A4235A3" w14:textId="4A4FA75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8AED58E" w14:textId="7F90462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5.0</w:t>
            </w:r>
          </w:p>
        </w:tc>
      </w:tr>
      <w:tr w:rsidR="1F2DFD00" w:rsidTr="1F2DFD00" w14:paraId="61CFFD8D">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02523445" w14:textId="1EF0A765">
            <w:pPr>
              <w:bidi w:val="0"/>
              <w:spacing w:before="0" w:beforeAutospacing="off" w:after="0" w:afterAutospacing="off"/>
            </w:pPr>
            <w:r w:rsidRPr="1F2DFD00" w:rsidR="1F2DFD00">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669CA350" w14:textId="715365C9">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5DD77D00" w14:textId="68F4CFBF">
            <w:pPr>
              <w:bidi w:val="0"/>
              <w:spacing w:before="0" w:beforeAutospacing="off" w:after="0" w:afterAutospacing="off"/>
            </w:pPr>
            <w:r w:rsidRPr="1F2DFD00" w:rsidR="1F2DFD00">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34DAC01A" w14:textId="7BC6E54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100.0</w:t>
            </w:r>
          </w:p>
        </w:tc>
      </w:tr>
    </w:tbl>
    <w:p w:rsidR="7D2D28FA" w:rsidP="1F2DFD00" w:rsidRDefault="7D2D28FA" w14:paraId="2ECB54AE" w14:textId="4E26C6B2">
      <w:pPr>
        <w:bidi w:val="0"/>
        <w:spacing w:before="240" w:beforeAutospacing="off" w:after="120" w:afterAutospacing="off"/>
      </w:pPr>
      <w:r w:rsidRPr="1F2DFD00" w:rsidR="7D2D28FA">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1F2DFD00" w:rsidTr="1F2DFD00" w14:paraId="558BD797">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89D7583" w14:textId="7A3A5A2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72EFDEFB" w14:textId="76BDFF07">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A964B1B" w14:textId="0AFE2F1E">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Description</w:t>
            </w:r>
          </w:p>
        </w:tc>
      </w:tr>
      <w:tr w:rsidR="1F2DFD00" w:rsidTr="1F2DFD00" w14:paraId="4EC4E2AF">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813B927" w14:textId="28F6C3EF">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1E5FC61D" w14:textId="3E8C302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B9DBFE8" w14:textId="284C39D9">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Exceptional — comprehensive, accurate, clinically actionable</w:t>
            </w:r>
          </w:p>
        </w:tc>
      </w:tr>
      <w:tr w:rsidR="1F2DFD00" w:rsidTr="1F2DFD00" w14:paraId="29081EE0">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4B1897" w14:textId="6AF9DF6A">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C7FFB1E" w14:textId="5D270C77">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D049994" w14:textId="1AD05BDF">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Proficient — solid coverage with minor gaps</w:t>
            </w:r>
          </w:p>
        </w:tc>
      </w:tr>
      <w:tr w:rsidR="1F2DFD00" w:rsidTr="1F2DFD00" w14:paraId="7ABE9E41">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2E5797D" w14:textId="7AC011AD">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7E5A7FB" w14:textId="0EFBF84B">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C8F35B1" w14:textId="3F60CB11">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Developing — adequate but missing key elements</w:t>
            </w:r>
          </w:p>
        </w:tc>
      </w:tr>
      <w:tr w:rsidR="1F2DFD00" w:rsidTr="1F2DFD00" w14:paraId="22E1CE4D">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7BE6006" w14:textId="420ACF56">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B579AD6" w14:textId="6C1E278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28BC5CD9" w14:textId="3C9B9AC8">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Below expectations — significant gaps in content or analysis</w:t>
            </w:r>
          </w:p>
        </w:tc>
      </w:tr>
      <w:tr w:rsidR="1F2DFD00" w:rsidTr="1F2DFD00" w14:paraId="298DEB0D">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B94900B" w14:textId="4239BE7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7F841615" w14:textId="5DA1DB94">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C3D1288" w14:textId="4B6A1C6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Unsatisfactory — major deficiencies</w:t>
            </w:r>
          </w:p>
        </w:tc>
      </w:tr>
    </w:tbl>
    <w:p w:rsidR="7D2D28FA" w:rsidP="1F2DFD00" w:rsidRDefault="7D2D28FA" w14:paraId="23018FF8" w14:textId="00A84138">
      <w:pPr>
        <w:bidi w:val="0"/>
        <w:spacing w:before="240" w:beforeAutospacing="off" w:after="120" w:afterAutospacing="off"/>
      </w:pPr>
      <w:r w:rsidRPr="1F2DFD00" w:rsidR="7D2D28FA">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1F2DFD00" w:rsidTr="1F2DFD00" w14:paraId="4C21CD64">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0BC9A6F2" w14:textId="4FAB10BF">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85DD360" w14:textId="61429622">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F2DFD00" w:rsidP="1F2DFD00" w:rsidRDefault="1F2DFD00" w14:paraId="29F68B0D" w14:textId="32178898">
            <w:pPr>
              <w:bidi w:val="0"/>
              <w:spacing w:before="0" w:beforeAutospacing="off" w:after="0" w:afterAutospacing="off"/>
            </w:pPr>
            <w:r w:rsidRPr="1F2DFD00" w:rsidR="1F2DFD00">
              <w:rPr>
                <w:rFonts w:ascii="Calibri" w:hAnsi="Calibri" w:eastAsia="Calibri" w:cs="Calibri"/>
                <w:b w:val="1"/>
                <w:bCs w:val="1"/>
                <w:color w:val="FFFFFF" w:themeColor="background1" w:themeTint="FF" w:themeShade="FF"/>
                <w:sz w:val="17"/>
                <w:szCs w:val="17"/>
              </w:rPr>
              <w:t># Inputs</w:t>
            </w:r>
          </w:p>
        </w:tc>
      </w:tr>
      <w:tr w:rsidR="1F2DFD00" w:rsidTr="1F2DFD00" w14:paraId="4F4DE9C8">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4884579" w14:textId="7B3E731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17BEE6D" w14:textId="69B232A1">
            <w:pPr>
              <w:bidi w:val="0"/>
              <w:spacing w:before="0" w:beforeAutospacing="off" w:after="0" w:afterAutospacing="off"/>
              <w:jc w:val="center"/>
            </w:pPr>
            <w:r w:rsidRPr="1F2DFD00" w:rsidR="1F2DFD00">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68FAA10" w14:textId="3A89E099">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60</w:t>
            </w:r>
          </w:p>
        </w:tc>
      </w:tr>
      <w:tr w:rsidR="1F2DFD00" w:rsidTr="1F2DFD00" w14:paraId="2FE32529">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3EEECD14" w14:textId="34D85D23">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76676096" w14:textId="75E0F49C">
            <w:pPr>
              <w:bidi w:val="0"/>
              <w:spacing w:before="0" w:beforeAutospacing="off" w:after="0" w:afterAutospacing="off"/>
              <w:jc w:val="center"/>
            </w:pPr>
            <w:r w:rsidRPr="1F2DFD00" w:rsidR="1F2DFD00">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87C79C7" w14:textId="3FCB32EB">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28</w:t>
            </w:r>
          </w:p>
        </w:tc>
      </w:tr>
      <w:tr w:rsidR="1F2DFD00" w:rsidTr="1F2DFD00" w14:paraId="6B16D0EB">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CA8994A" w14:textId="06F712F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59885F5A" w14:textId="149C6C70">
            <w:pPr>
              <w:bidi w:val="0"/>
              <w:spacing w:before="0" w:beforeAutospacing="off" w:after="0" w:afterAutospacing="off"/>
              <w:jc w:val="center"/>
            </w:pPr>
            <w:r w:rsidRPr="1F2DFD00" w:rsidR="1F2DFD00">
              <w:rPr>
                <w:rFonts w:ascii="Calibri" w:hAnsi="Calibri" w:eastAsia="Calibri" w:cs="Calibri"/>
                <w:color w:val="000000" w:themeColor="text1" w:themeTint="FF" w:themeShade="FF"/>
                <w:sz w:val="16"/>
                <w:szCs w:val="16"/>
              </w:rPr>
              <w:t>3A–3G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0DC97310" w14:textId="373FFA6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60</w:t>
            </w:r>
          </w:p>
        </w:tc>
      </w:tr>
      <w:tr w:rsidR="1F2DFD00" w:rsidTr="1F2DFD00" w14:paraId="24EEEA14">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1418026B" w14:textId="435EB8DD">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072E1778" w14:textId="4AA86A58">
            <w:pPr>
              <w:bidi w:val="0"/>
              <w:spacing w:before="0" w:beforeAutospacing="off" w:after="0" w:afterAutospacing="off"/>
              <w:jc w:val="center"/>
            </w:pPr>
            <w:r w:rsidRPr="1F2DFD00" w:rsidR="1F2DFD00">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F2DFD00" w:rsidP="1F2DFD00" w:rsidRDefault="1F2DFD00" w14:paraId="45D9525C" w14:textId="58032451">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37</w:t>
            </w:r>
          </w:p>
        </w:tc>
      </w:tr>
      <w:tr w:rsidR="1F2DFD00" w:rsidTr="1F2DFD00" w14:paraId="7FDFDB73">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2D88A1EE" w14:textId="5F0F174E">
            <w:pPr>
              <w:bidi w:val="0"/>
              <w:spacing w:before="0" w:beforeAutospacing="off" w:after="0" w:afterAutospacing="off"/>
            </w:pPr>
            <w:r w:rsidRPr="1F2DFD00" w:rsidR="1F2DFD00">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46C81D42" w14:textId="1FD35A4E">
            <w:pPr>
              <w:bidi w:val="0"/>
              <w:spacing w:before="0" w:beforeAutospacing="off" w:after="0" w:afterAutospacing="off"/>
              <w:jc w:val="center"/>
            </w:pPr>
            <w:r w:rsidRPr="1F2DFD00" w:rsidR="1F2DFD00">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F2DFD00" w:rsidP="1F2DFD00" w:rsidRDefault="1F2DFD00" w14:paraId="6CF99E10" w14:textId="2836AE84">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11</w:t>
            </w:r>
          </w:p>
        </w:tc>
      </w:tr>
      <w:tr w:rsidR="1F2DFD00" w:rsidTr="1F2DFD00" w14:paraId="5B5D0800">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724D2F6E" w14:textId="236DB1AF">
            <w:pPr>
              <w:bidi w:val="0"/>
              <w:spacing w:before="0" w:beforeAutospacing="off" w:after="0" w:afterAutospacing="off"/>
            </w:pPr>
            <w:r w:rsidRPr="1F2DFD00" w:rsidR="1F2DFD00">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72152F65" w14:textId="18C33B96">
            <w:pPr>
              <w:bidi w:val="0"/>
              <w:spacing w:before="0" w:beforeAutospacing="off" w:after="0" w:afterAutospacing="off"/>
            </w:pPr>
            <w:r w:rsidRPr="1F2DFD00" w:rsidR="1F2DFD00">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F2DFD00" w:rsidP="1F2DFD00" w:rsidRDefault="1F2DFD00" w14:paraId="3FA1101C" w14:textId="67D40E67">
            <w:pPr>
              <w:bidi w:val="0"/>
              <w:spacing w:before="0" w:beforeAutospacing="off" w:after="0" w:afterAutospacing="off"/>
              <w:jc w:val="center"/>
            </w:pPr>
            <w:r w:rsidRPr="1F2DFD00" w:rsidR="1F2DFD00">
              <w:rPr>
                <w:rFonts w:ascii="Calibri" w:hAnsi="Calibri" w:eastAsia="Calibri" w:cs="Calibri"/>
                <w:b w:val="1"/>
                <w:bCs w:val="1"/>
                <w:color w:val="000000" w:themeColor="text1" w:themeTint="FF" w:themeShade="FF"/>
                <w:sz w:val="16"/>
                <w:szCs w:val="16"/>
              </w:rPr>
              <w:t>196</w:t>
            </w:r>
          </w:p>
        </w:tc>
      </w:tr>
    </w:tbl>
    <w:p w:rsidR="7D2D28FA" w:rsidP="1F2DFD00" w:rsidRDefault="7D2D28FA" w14:paraId="16246F16" w14:textId="4029D256">
      <w:pPr>
        <w:bidi w:val="0"/>
        <w:spacing w:before="240" w:beforeAutospacing="off" w:after="60" w:afterAutospacing="off"/>
      </w:pPr>
      <w:r w:rsidRPr="1F2DFD00" w:rsidR="7D2D28FA">
        <w:rPr>
          <w:rFonts w:ascii="Calibri" w:hAnsi="Calibri" w:eastAsia="Calibri" w:cs="Calibri"/>
          <w:b w:val="1"/>
          <w:bCs w:val="1"/>
          <w:noProof w:val="0"/>
          <w:color w:val="1F3864"/>
          <w:sz w:val="20"/>
          <w:szCs w:val="20"/>
          <w:lang w:val="en-US"/>
        </w:rPr>
        <w:t>MODEL ANSWER SCORE: 100.0 / 100.0</w:t>
      </w:r>
    </w:p>
    <w:p w:rsidR="7D2D28FA" w:rsidP="1F2DFD00" w:rsidRDefault="7D2D28FA" w14:paraId="7B2BA433" w14:textId="6BF60C1A">
      <w:pPr>
        <w:bidi w:val="0"/>
        <w:spacing w:after="120" w:afterAutospacing="off"/>
      </w:pPr>
      <w:r w:rsidRPr="1F2DFD00" w:rsidR="7D2D28FA">
        <w:rPr>
          <w:rFonts w:ascii="Calibri" w:hAnsi="Calibri" w:eastAsia="Calibri" w:cs="Calibri"/>
          <w:noProof w:val="0"/>
          <w:sz w:val="18"/>
          <w:szCs w:val="18"/>
          <w:lang w:val="en-US"/>
        </w:rPr>
        <w:t>The model answer (Patient A / Michael Turner — Wednesday 3-Month Follow-Up gold-standard SOAP note) earns full credit on every one of the 196 discrete inputs. Any student submission is scored against this rubric by evaluating each of the 196 discrete inputs independently, awarding FULL, HALF, or ZERO credit per input, and summing to a final score out of 100.0.</w:t>
      </w:r>
    </w:p>
    <w:p w:rsidR="7D2D28FA" w:rsidRDefault="7D2D28FA" w14:paraId="3A991140" w14:textId="1702884B">
      <w:r w:rsidRPr="1F2DFD00" w:rsidR="7D2D28FA">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1F2DFD00" w:rsidP="1F2DFD00" w:rsidRDefault="1F2DFD00" w14:paraId="4A4FF188" w14:textId="3E95661A">
      <w:pPr>
        <w:pStyle w:val="Normal"/>
        <w:rPr>
          <w:rFonts w:ascii="Aptos" w:hAnsi="Aptos" w:eastAsia="Aptos" w:cs="Aptos"/>
          <w:noProof w:val="0"/>
          <w:sz w:val="24"/>
          <w:szCs w:val="24"/>
          <w:lang w:val="en-US"/>
        </w:rPr>
      </w:pPr>
    </w:p>
    <w:p w:rsidR="2E028D16" w:rsidP="2E028D16" w:rsidRDefault="2E028D16" w14:paraId="4E1A8D9C" w14:textId="0282C8C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6">
    <w:nsid w:val="5292b3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61be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999d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912d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55862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cef3c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0469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b317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df7b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da36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9791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d6a8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f25f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19ff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703f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db7f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893a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58bf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dc93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c6c1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5743a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01fb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bf5b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0959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3873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6409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27f9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6939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cfa74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2999e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5d89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11622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f5e2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9879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598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db2c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04d2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3e448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7c5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35a3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774e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002b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0696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5a09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3921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9c08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f1bb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c6c4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c52f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ded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ec63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7411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9410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179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8a16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35a5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223f9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98c1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97521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e2c5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8242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5010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b2fc7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6fd2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ee17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430a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c19f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3f960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820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23b3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f05f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5b3b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8d8a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d049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ee588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55818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0a468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2cf8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f469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21b8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a973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cdac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ee434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8c29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6e49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d6c67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ca14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8b58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caa6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2cf01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87c00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b7b2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4c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476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3fe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1df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964099"/>
    <w:rsid w:val="0BF20042"/>
    <w:rsid w:val="1170F38C"/>
    <w:rsid w:val="1F2DFD00"/>
    <w:rsid w:val="1F8368CD"/>
    <w:rsid w:val="23964099"/>
    <w:rsid w:val="255F1B4C"/>
    <w:rsid w:val="2E028D16"/>
    <w:rsid w:val="31E2DA2B"/>
    <w:rsid w:val="3282E721"/>
    <w:rsid w:val="335C6F45"/>
    <w:rsid w:val="39827F35"/>
    <w:rsid w:val="39827F35"/>
    <w:rsid w:val="49D2B8D2"/>
    <w:rsid w:val="4AAEFEF9"/>
    <w:rsid w:val="6863F226"/>
    <w:rsid w:val="7C6F96C1"/>
    <w:rsid w:val="7D2D28FA"/>
    <w:rsid w:val="7E045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A400"/>
  <w15:chartTrackingRefBased/>
  <w15:docId w15:val="{ECE65CF4-B560-4BAE-A943-A161FE670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2E028D16"/>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a4df9337e8c40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9F8466-A990-42CC-B222-2BEC1E5C1BBE}"/>
</file>

<file path=customXml/itemProps2.xml><?xml version="1.0" encoding="utf-8"?>
<ds:datastoreItem xmlns:ds="http://schemas.openxmlformats.org/officeDocument/2006/customXml" ds:itemID="{9902B9FA-109B-4EAB-AD74-27044F2C0A48}"/>
</file>

<file path=customXml/itemProps3.xml><?xml version="1.0" encoding="utf-8"?>
<ds:datastoreItem xmlns:ds="http://schemas.openxmlformats.org/officeDocument/2006/customXml" ds:itemID="{62D22FF9-50B3-4093-A9D0-E5B302634EB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2026-06-09T22:13:51Z</dcterms:created>
  <dcterms:modified xsi:type="dcterms:W3CDTF">2026-06-18T19:19:27Z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