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C0491E" wp14:paraId="47D07639" wp14:textId="059109DD">
      <w:pPr>
        <w:pStyle w:val="Heading1"/>
      </w:pPr>
      <w:r w:rsidRPr="46C0491E" w:rsidR="705404DE">
        <w:rPr>
          <w:rFonts w:ascii="Aptos" w:hAnsi="Aptos" w:eastAsia="Aptos" w:cs="Aptos"/>
          <w:noProof w:val="0"/>
          <w:sz w:val="24"/>
          <w:szCs w:val="24"/>
          <w:lang w:val="en-US"/>
        </w:rPr>
        <w:t>SECTION 9: PATIENT C – THURSDAY FOLLOW-UP VISIT</w:t>
      </w:r>
    </w:p>
    <w:p xmlns:wp14="http://schemas.microsoft.com/office/word/2010/wordml" w:rsidP="46C0491E" wp14:paraId="1798B07B" wp14:textId="6A5E21BF">
      <w:pPr>
        <w:pStyle w:val="Heading2"/>
      </w:pPr>
      <w:r w:rsidRPr="46C0491E" w:rsidR="705404DE">
        <w:rPr>
          <w:rFonts w:ascii="Aptos" w:hAnsi="Aptos" w:eastAsia="Aptos" w:cs="Aptos"/>
          <w:noProof w:val="0"/>
          <w:sz w:val="24"/>
          <w:szCs w:val="24"/>
          <w:lang w:val="en-US"/>
        </w:rPr>
        <w:t>Encounter Overview</w:t>
      </w:r>
    </w:p>
    <w:p xmlns:wp14="http://schemas.microsoft.com/office/word/2010/wordml" w:rsidP="46C0491E" wp14:paraId="3205956C" wp14:textId="2AA3B759">
      <w:pPr>
        <w:pStyle w:val="Heading3"/>
      </w:pPr>
      <w:r w:rsidRPr="46C0491E" w:rsidR="705404DE">
        <w:rPr>
          <w:rFonts w:ascii="Aptos" w:hAnsi="Aptos" w:eastAsia="Aptos" w:cs="Aptos"/>
          <w:noProof w:val="0"/>
          <w:sz w:val="24"/>
          <w:szCs w:val="24"/>
          <w:lang w:val="en-US"/>
        </w:rPr>
        <w:t>Encounter Type</w:t>
      </w:r>
    </w:p>
    <w:p xmlns:wp14="http://schemas.microsoft.com/office/word/2010/wordml" wp14:paraId="6AE962E1" wp14:textId="4028F05D">
      <w:r w:rsidRPr="46C0491E" w:rsidR="705404DE">
        <w:rPr>
          <w:rFonts w:ascii="Aptos" w:hAnsi="Aptos" w:eastAsia="Aptos" w:cs="Aptos"/>
          <w:noProof w:val="0"/>
          <w:sz w:val="24"/>
          <w:szCs w:val="24"/>
          <w:lang w:val="en-US"/>
        </w:rPr>
        <w:t>Six-Month Ambulatory Care Pharmacist Follow-Up</w:t>
      </w:r>
    </w:p>
    <w:p xmlns:wp14="http://schemas.microsoft.com/office/word/2010/wordml" w:rsidP="46C0491E" wp14:paraId="10F43148" wp14:textId="65248262">
      <w:pPr>
        <w:pStyle w:val="Heading3"/>
      </w:pPr>
      <w:r w:rsidRPr="46C0491E" w:rsidR="705404DE">
        <w:rPr>
          <w:rFonts w:ascii="Aptos" w:hAnsi="Aptos" w:eastAsia="Aptos" w:cs="Aptos"/>
          <w:noProof w:val="0"/>
          <w:sz w:val="24"/>
          <w:szCs w:val="24"/>
          <w:lang w:val="en-US"/>
        </w:rPr>
        <w:t>Visit Length</w:t>
      </w:r>
    </w:p>
    <w:p xmlns:wp14="http://schemas.microsoft.com/office/word/2010/wordml" wp14:paraId="39488FAB" wp14:textId="353487C7">
      <w:r w:rsidRPr="46C0491E" w:rsidR="705404DE">
        <w:rPr>
          <w:rFonts w:ascii="Aptos" w:hAnsi="Aptos" w:eastAsia="Aptos" w:cs="Aptos"/>
          <w:noProof w:val="0"/>
          <w:sz w:val="24"/>
          <w:szCs w:val="24"/>
          <w:lang w:val="en-US"/>
        </w:rPr>
        <w:t>30-minute collaborative practice visit</w:t>
      </w:r>
    </w:p>
    <w:p xmlns:wp14="http://schemas.microsoft.com/office/word/2010/wordml" w:rsidP="46C0491E" wp14:paraId="67253B2C" wp14:textId="409AD5F1">
      <w:pPr>
        <w:pStyle w:val="Heading3"/>
      </w:pPr>
      <w:r w:rsidRPr="46C0491E" w:rsidR="705404DE">
        <w:rPr>
          <w:rFonts w:ascii="Aptos" w:hAnsi="Aptos" w:eastAsia="Aptos" w:cs="Aptos"/>
          <w:noProof w:val="0"/>
          <w:sz w:val="24"/>
          <w:szCs w:val="24"/>
          <w:lang w:val="en-US"/>
        </w:rPr>
        <w:t>Week</w:t>
      </w:r>
    </w:p>
    <w:p xmlns:wp14="http://schemas.microsoft.com/office/word/2010/wordml" wp14:paraId="17A70563" wp14:textId="7B25D33C">
      <w:r w:rsidRPr="46C0491E" w:rsidR="705404DE">
        <w:rPr>
          <w:rFonts w:ascii="Aptos" w:hAnsi="Aptos" w:eastAsia="Aptos" w:cs="Aptos"/>
          <w:noProof w:val="0"/>
          <w:sz w:val="24"/>
          <w:szCs w:val="24"/>
          <w:lang w:val="en-US"/>
        </w:rPr>
        <w:t>Week 2 – Thursday</w:t>
      </w:r>
    </w:p>
    <w:p xmlns:wp14="http://schemas.microsoft.com/office/word/2010/wordml" w:rsidP="46C0491E" wp14:paraId="2CD459D2" wp14:textId="14076A78">
      <w:pPr>
        <w:pStyle w:val="Heading3"/>
      </w:pPr>
      <w:r w:rsidRPr="46C0491E" w:rsidR="705404DE">
        <w:rPr>
          <w:rFonts w:ascii="Aptos" w:hAnsi="Aptos" w:eastAsia="Aptos" w:cs="Aptos"/>
          <w:noProof w:val="0"/>
          <w:sz w:val="24"/>
          <w:szCs w:val="24"/>
          <w:lang w:val="en-US"/>
        </w:rPr>
        <w:t>Difficulty Level</w:t>
      </w:r>
    </w:p>
    <w:p xmlns:wp14="http://schemas.microsoft.com/office/word/2010/wordml" wp14:paraId="670B3AEA" wp14:textId="704E0C6E">
      <w:r w:rsidRPr="46C0491E" w:rsidR="705404DE">
        <w:rPr>
          <w:rFonts w:ascii="Aptos" w:hAnsi="Aptos" w:eastAsia="Aptos" w:cs="Aptos"/>
          <w:noProof w:val="0"/>
          <w:sz w:val="24"/>
          <w:szCs w:val="24"/>
          <w:lang w:val="en-US"/>
        </w:rPr>
        <w:t>Advanced APPE Student</w:t>
      </w:r>
    </w:p>
    <w:p xmlns:wp14="http://schemas.microsoft.com/office/word/2010/wordml" w:rsidP="46C0491E" wp14:paraId="0FA395F9" wp14:textId="32133993">
      <w:pPr>
        <w:pStyle w:val="Heading3"/>
      </w:pPr>
      <w:r w:rsidRPr="46C0491E" w:rsidR="705404DE">
        <w:rPr>
          <w:rFonts w:ascii="Aptos" w:hAnsi="Aptos" w:eastAsia="Aptos" w:cs="Aptos"/>
          <w:noProof w:val="0"/>
          <w:sz w:val="24"/>
          <w:szCs w:val="24"/>
          <w:lang w:val="en-US"/>
        </w:rPr>
        <w:t>Primary Learning Objectives</w:t>
      </w:r>
    </w:p>
    <w:p xmlns:wp14="http://schemas.microsoft.com/office/word/2010/wordml" wp14:paraId="41AA1888" wp14:textId="5ACC6DFA">
      <w:r w:rsidRPr="46C0491E" w:rsidR="705404DE">
        <w:rPr>
          <w:rFonts w:ascii="Aptos" w:hAnsi="Aptos" w:eastAsia="Aptos" w:cs="Aptos"/>
          <w:noProof w:val="0"/>
          <w:sz w:val="24"/>
          <w:szCs w:val="24"/>
          <w:lang w:val="en-US"/>
        </w:rPr>
        <w:t>Students should be able to:</w:t>
      </w:r>
    </w:p>
    <w:p xmlns:wp14="http://schemas.microsoft.com/office/word/2010/wordml" w:rsidP="46C0491E" wp14:paraId="3D66417C" wp14:textId="185B0F97">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long-term response to finerenone therapy </w:t>
      </w:r>
    </w:p>
    <w:p xmlns:wp14="http://schemas.microsoft.com/office/word/2010/wordml" w:rsidP="46C0491E" wp14:paraId="150EFD75" wp14:textId="6593F052">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residual CKD progression risk </w:t>
      </w:r>
    </w:p>
    <w:p xmlns:wp14="http://schemas.microsoft.com/office/word/2010/wordml" w:rsidP="46C0491E" wp14:paraId="76A2DE42" wp14:textId="53563FAD">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Interpret longitudinal UACR and eGFR trends </w:t>
      </w:r>
    </w:p>
    <w:p xmlns:wp14="http://schemas.microsoft.com/office/word/2010/wordml" w:rsidP="46C0491E" wp14:paraId="736178BB" wp14:textId="3155BC14">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persistent ASCVD risk </w:t>
      </w:r>
    </w:p>
    <w:p xmlns:wp14="http://schemas.microsoft.com/office/word/2010/wordml" w:rsidP="46C0491E" wp14:paraId="644E0C0C" wp14:textId="58064A32">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long-term medication adherence </w:t>
      </w:r>
    </w:p>
    <w:p xmlns:wp14="http://schemas.microsoft.com/office/word/2010/wordml" w:rsidP="46C0491E" wp14:paraId="5A28009B" wp14:textId="50AC330B">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Determine whether additional optimization is warranted </w:t>
      </w:r>
    </w:p>
    <w:p xmlns:wp14="http://schemas.microsoft.com/office/word/2010/wordml" w:rsidP="46C0491E" wp14:paraId="56208FDB" wp14:textId="7012E652">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Reinforce chronic disease management principles </w:t>
      </w:r>
    </w:p>
    <w:p xmlns:wp14="http://schemas.microsoft.com/office/word/2010/wordml" w:rsidP="46C0491E" wp14:paraId="6F2981E8" wp14:textId="700D71D3">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Utilize shared decision-making </w:t>
      </w:r>
    </w:p>
    <w:p xmlns:wp14="http://schemas.microsoft.com/office/word/2010/wordml" w:rsidP="46C0491E" wp14:paraId="2F0614BF" wp14:textId="5AACF494">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Construct an advanced ambulatory care SOAP note </w:t>
      </w:r>
    </w:p>
    <w:p xmlns:wp14="http://schemas.microsoft.com/office/word/2010/wordml" w:rsidP="46C0491E" wp14:paraId="681704B2" wp14:textId="6ED3D8ED">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Develop a comprehensive monitoring strategy </w:t>
      </w:r>
    </w:p>
    <w:p xmlns:wp14="http://schemas.microsoft.com/office/word/2010/wordml" wp14:paraId="7C4DCD3D" wp14:textId="5537E87A"/>
    <w:p xmlns:wp14="http://schemas.microsoft.com/office/word/2010/wordml" w:rsidP="46C0491E" wp14:paraId="3ACAAB42" wp14:textId="0956A5EF">
      <w:pPr>
        <w:pStyle w:val="Heading1"/>
      </w:pPr>
      <w:r w:rsidRPr="46C0491E" w:rsidR="705404DE">
        <w:rPr>
          <w:rFonts w:ascii="Aptos" w:hAnsi="Aptos" w:eastAsia="Aptos" w:cs="Aptos"/>
          <w:noProof w:val="0"/>
          <w:sz w:val="24"/>
          <w:szCs w:val="24"/>
          <w:lang w:val="en-US"/>
        </w:rPr>
        <w:t>1. Patient Snapshot</w:t>
      </w:r>
    </w:p>
    <w:p xmlns:wp14="http://schemas.microsoft.com/office/word/2010/wordml" wp14:paraId="1922A18F" wp14:textId="79437D92">
      <w:r w:rsidRPr="46C0491E" w:rsidR="705404DE">
        <w:rPr>
          <w:rFonts w:ascii="Aptos" w:hAnsi="Aptos" w:eastAsia="Aptos" w:cs="Aptos"/>
          <w:noProof w:val="0"/>
          <w:sz w:val="24"/>
          <w:szCs w:val="24"/>
          <w:lang w:val="en-US"/>
        </w:rPr>
        <w:t>David Chen is a 62-year-old male presenting for a six-month ambulatory care pharmacy follow-up visit for management of CKD G3bA3, type 2 diabetes mellitus, hypertension, and hyperlipidemia.</w:t>
      </w:r>
    </w:p>
    <w:p xmlns:wp14="http://schemas.microsoft.com/office/word/2010/wordml" wp14:paraId="53AFFB6B" wp14:textId="63EEEEB0">
      <w:r w:rsidRPr="46C0491E" w:rsidR="705404DE">
        <w:rPr>
          <w:rFonts w:ascii="Aptos" w:hAnsi="Aptos" w:eastAsia="Aptos" w:cs="Aptos"/>
          <w:noProof w:val="0"/>
          <w:sz w:val="24"/>
          <w:szCs w:val="24"/>
          <w:lang w:val="en-US"/>
        </w:rPr>
        <w:t>Since his initial visit, he successfully initiated finerenone therapy and has remained adherent. Early improvements in albuminuria were observed at the three-month follow-up.</w:t>
      </w:r>
    </w:p>
    <w:p xmlns:wp14="http://schemas.microsoft.com/office/word/2010/wordml" wp14:paraId="05C63A65" wp14:textId="0C94F0F5">
      <w:r w:rsidRPr="46C0491E" w:rsidR="705404DE">
        <w:rPr>
          <w:rFonts w:ascii="Aptos" w:hAnsi="Aptos" w:eastAsia="Aptos" w:cs="Aptos"/>
          <w:noProof w:val="0"/>
          <w:sz w:val="24"/>
          <w:szCs w:val="24"/>
          <w:lang w:val="en-US"/>
        </w:rPr>
        <w:t>He returns today for long-term reassessment of cardiorenal risk.</w:t>
      </w:r>
    </w:p>
    <w:p xmlns:wp14="http://schemas.microsoft.com/office/word/2010/wordml" wp14:paraId="063AF41B" wp14:textId="63D7E957"/>
    <w:p xmlns:wp14="http://schemas.microsoft.com/office/word/2010/wordml" w:rsidP="46C0491E" wp14:paraId="3A0F77EA" wp14:textId="5D7F0493">
      <w:pPr>
        <w:pStyle w:val="Heading1"/>
      </w:pPr>
      <w:r w:rsidRPr="46C0491E" w:rsidR="705404DE">
        <w:rPr>
          <w:rFonts w:ascii="Aptos" w:hAnsi="Aptos" w:eastAsia="Aptos" w:cs="Aptos"/>
          <w:noProof w:val="0"/>
          <w:sz w:val="24"/>
          <w:szCs w:val="24"/>
          <w:lang w:val="en-US"/>
        </w:rPr>
        <w:t>2. Chief Concern</w:t>
      </w:r>
    </w:p>
    <w:p xmlns:wp14="http://schemas.microsoft.com/office/word/2010/wordml" wp14:paraId="5B98F983" wp14:textId="4E9CF6A3">
      <w:r w:rsidRPr="46C0491E" w:rsidR="705404DE">
        <w:rPr>
          <w:rFonts w:ascii="Aptos" w:hAnsi="Aptos" w:eastAsia="Aptos" w:cs="Aptos"/>
          <w:noProof w:val="0"/>
          <w:sz w:val="24"/>
          <w:szCs w:val="24"/>
          <w:lang w:val="en-US"/>
        </w:rPr>
        <w:t>"I feel like things are going well, but am I doing everything I can to protect my kidneys?"</w:t>
      </w:r>
    </w:p>
    <w:p xmlns:wp14="http://schemas.microsoft.com/office/word/2010/wordml" wp14:paraId="300FA183" wp14:textId="4CEBB7AA"/>
    <w:p xmlns:wp14="http://schemas.microsoft.com/office/word/2010/wordml" w:rsidP="46C0491E" wp14:paraId="22B888C6" wp14:textId="1EECC1DB">
      <w:pPr>
        <w:pStyle w:val="Heading1"/>
      </w:pPr>
      <w:r w:rsidRPr="46C0491E" w:rsidR="705404DE">
        <w:rPr>
          <w:rFonts w:ascii="Aptos" w:hAnsi="Aptos" w:eastAsia="Aptos" w:cs="Aptos"/>
          <w:noProof w:val="0"/>
          <w:sz w:val="24"/>
          <w:szCs w:val="24"/>
          <w:lang w:val="en-US"/>
        </w:rPr>
        <w:t>3. History of Present Illness</w:t>
      </w:r>
    </w:p>
    <w:p xmlns:wp14="http://schemas.microsoft.com/office/word/2010/wordml" wp14:paraId="141B5A8D" wp14:textId="5740ED52">
      <w:r w:rsidRPr="46C0491E" w:rsidR="705404DE">
        <w:rPr>
          <w:rFonts w:ascii="Aptos" w:hAnsi="Aptos" w:eastAsia="Aptos" w:cs="Aptos"/>
          <w:noProof w:val="0"/>
          <w:sz w:val="24"/>
          <w:szCs w:val="24"/>
          <w:lang w:val="en-US"/>
        </w:rPr>
        <w:t>David Chen is a 62-year-old male with CKD G3bA3, type 2 diabetes mellitus, hypertension, hyperlipidemia, and obesity presenting for longitudinal medication management.</w:t>
      </w:r>
    </w:p>
    <w:p xmlns:wp14="http://schemas.microsoft.com/office/word/2010/wordml" wp14:paraId="1DFAC38B" wp14:textId="3D04433E">
      <w:r w:rsidRPr="46C0491E" w:rsidR="705404DE">
        <w:rPr>
          <w:rFonts w:ascii="Aptos" w:hAnsi="Aptos" w:eastAsia="Aptos" w:cs="Aptos"/>
          <w:noProof w:val="0"/>
          <w:sz w:val="24"/>
          <w:szCs w:val="24"/>
          <w:lang w:val="en-US"/>
        </w:rPr>
        <w:t>Since the previous visit, the patient reports continued adherence to finerenone, empagliflozin, lisinopril, rosuvastatin, amlodipine, and metformin. He estimates missing medications less than once monthly.</w:t>
      </w:r>
    </w:p>
    <w:p xmlns:wp14="http://schemas.microsoft.com/office/word/2010/wordml" wp14:paraId="256D1E3A" wp14:textId="0C7B29E7">
      <w:r w:rsidRPr="46C0491E" w:rsidR="705404DE">
        <w:rPr>
          <w:rFonts w:ascii="Aptos" w:hAnsi="Aptos" w:eastAsia="Aptos" w:cs="Aptos"/>
          <w:noProof w:val="0"/>
          <w:sz w:val="24"/>
          <w:szCs w:val="24"/>
          <w:lang w:val="en-US"/>
        </w:rPr>
        <w:t>He denies:</w:t>
      </w:r>
    </w:p>
    <w:p xmlns:wp14="http://schemas.microsoft.com/office/word/2010/wordml" w:rsidP="46C0491E" wp14:paraId="15E63760" wp14:textId="49D365AC">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Chest pain </w:t>
      </w:r>
    </w:p>
    <w:p xmlns:wp14="http://schemas.microsoft.com/office/word/2010/wordml" w:rsidP="46C0491E" wp14:paraId="60294A64" wp14:textId="56843BAF">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Shortness of breath </w:t>
      </w:r>
    </w:p>
    <w:p xmlns:wp14="http://schemas.microsoft.com/office/word/2010/wordml" w:rsidP="46C0491E" wp14:paraId="088F4A52" wp14:textId="3ABE80BB">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Syncope </w:t>
      </w:r>
    </w:p>
    <w:p xmlns:wp14="http://schemas.microsoft.com/office/word/2010/wordml" w:rsidP="46C0491E" wp14:paraId="7C0EB3F7" wp14:textId="39D2ECEF">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Palpitations </w:t>
      </w:r>
    </w:p>
    <w:p xmlns:wp14="http://schemas.microsoft.com/office/word/2010/wordml" w:rsidP="46C0491E" wp14:paraId="5EC29BEE" wp14:textId="0D96F37A">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Lower extremity edema </w:t>
      </w:r>
    </w:p>
    <w:p xmlns:wp14="http://schemas.microsoft.com/office/word/2010/wordml" w:rsidP="46C0491E" wp14:paraId="6AE1C326" wp14:textId="6D35BED3">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Gross hematuria </w:t>
      </w:r>
    </w:p>
    <w:p xmlns:wp14="http://schemas.microsoft.com/office/word/2010/wordml" wp14:paraId="6F91FBC2" wp14:textId="31FBB609">
      <w:r w:rsidRPr="46C0491E" w:rsidR="705404DE">
        <w:rPr>
          <w:rFonts w:ascii="Aptos" w:hAnsi="Aptos" w:eastAsia="Aptos" w:cs="Aptos"/>
          <w:noProof w:val="0"/>
          <w:sz w:val="24"/>
          <w:szCs w:val="24"/>
          <w:lang w:val="en-US"/>
        </w:rPr>
        <w:t>He reports:</w:t>
      </w:r>
    </w:p>
    <w:p xmlns:wp14="http://schemas.microsoft.com/office/word/2010/wordml" w:rsidP="46C0491E" wp14:paraId="50E7FB74" wp14:textId="3EEE2A14">
      <w:pPr>
        <w:pStyle w:val="ListParagraph"/>
        <w:numPr>
          <w:ilvl w:val="0"/>
          <w:numId w:val="3"/>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Stable energy level </w:t>
      </w:r>
    </w:p>
    <w:p xmlns:wp14="http://schemas.microsoft.com/office/word/2010/wordml" w:rsidP="46C0491E" wp14:paraId="2B0A0DD5" wp14:textId="57AAEAC0">
      <w:pPr>
        <w:pStyle w:val="ListParagraph"/>
        <w:numPr>
          <w:ilvl w:val="0"/>
          <w:numId w:val="3"/>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Continued walking routine </w:t>
      </w:r>
    </w:p>
    <w:p xmlns:wp14="http://schemas.microsoft.com/office/word/2010/wordml" w:rsidP="46C0491E" wp14:paraId="254A232D" wp14:textId="1670F999">
      <w:pPr>
        <w:pStyle w:val="ListParagraph"/>
        <w:numPr>
          <w:ilvl w:val="0"/>
          <w:numId w:val="3"/>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Improved confidence regarding his treatment plan </w:t>
      </w:r>
    </w:p>
    <w:p xmlns:wp14="http://schemas.microsoft.com/office/word/2010/wordml" wp14:paraId="32A899A0" wp14:textId="34F91BBC">
      <w:r w:rsidRPr="46C0491E" w:rsidR="705404DE">
        <w:rPr>
          <w:rFonts w:ascii="Aptos" w:hAnsi="Aptos" w:eastAsia="Aptos" w:cs="Aptos"/>
          <w:noProof w:val="0"/>
          <w:sz w:val="24"/>
          <w:szCs w:val="24"/>
          <w:lang w:val="en-US"/>
        </w:rPr>
        <w:t>The patient reports that his previous concerns regarding potassium have largely resolved after reviewing repeat laboratory results and discussing monitoring strategies.</w:t>
      </w:r>
    </w:p>
    <w:p xmlns:wp14="http://schemas.microsoft.com/office/word/2010/wordml" wp14:paraId="34CB6A74" wp14:textId="7397274A">
      <w:r w:rsidRPr="46C0491E" w:rsidR="705404DE">
        <w:rPr>
          <w:rFonts w:ascii="Aptos" w:hAnsi="Aptos" w:eastAsia="Aptos" w:cs="Aptos"/>
          <w:noProof w:val="0"/>
          <w:sz w:val="24"/>
          <w:szCs w:val="24"/>
          <w:lang w:val="en-US"/>
        </w:rPr>
        <w:t>He remains highly motivated to avoid dialysis and preserve kidney function.</w:t>
      </w:r>
    </w:p>
    <w:p xmlns:wp14="http://schemas.microsoft.com/office/word/2010/wordml" wp14:paraId="1686B374" wp14:textId="5BB522A9">
      <w:r w:rsidRPr="46C0491E" w:rsidR="705404DE">
        <w:rPr>
          <w:rFonts w:ascii="Aptos" w:hAnsi="Aptos" w:eastAsia="Aptos" w:cs="Aptos"/>
          <w:noProof w:val="0"/>
          <w:sz w:val="24"/>
          <w:szCs w:val="24"/>
          <w:lang w:val="en-US"/>
        </w:rPr>
        <w:t>No hospitalizations since the previous visit.</w:t>
      </w:r>
    </w:p>
    <w:p xmlns:wp14="http://schemas.microsoft.com/office/word/2010/wordml" wp14:paraId="209B6F1F" wp14:textId="488DB29F">
      <w:r w:rsidRPr="46C0491E" w:rsidR="705404DE">
        <w:rPr>
          <w:rFonts w:ascii="Aptos" w:hAnsi="Aptos" w:eastAsia="Aptos" w:cs="Aptos"/>
          <w:noProof w:val="0"/>
          <w:sz w:val="24"/>
          <w:szCs w:val="24"/>
          <w:lang w:val="en-US"/>
        </w:rPr>
        <w:t>No emergency department visits.</w:t>
      </w:r>
    </w:p>
    <w:p xmlns:wp14="http://schemas.microsoft.com/office/word/2010/wordml" wp14:paraId="56BD9D2B" wp14:textId="725CF958"/>
    <w:p xmlns:wp14="http://schemas.microsoft.com/office/word/2010/wordml" w:rsidP="46C0491E" wp14:paraId="2118BB1B" wp14:textId="7BBD40AB">
      <w:pPr>
        <w:pStyle w:val="Heading1"/>
      </w:pPr>
      <w:r w:rsidRPr="46C0491E" w:rsidR="705404DE">
        <w:rPr>
          <w:rFonts w:ascii="Aptos" w:hAnsi="Aptos" w:eastAsia="Aptos" w:cs="Aptos"/>
          <w:noProof w:val="0"/>
          <w:sz w:val="24"/>
          <w:szCs w:val="24"/>
          <w:lang w:val="en-US"/>
        </w:rPr>
        <w:t>4. Past Medical History</w:t>
      </w:r>
    </w:p>
    <w:p xmlns:wp14="http://schemas.microsoft.com/office/word/2010/wordml" w:rsidP="46C0491E" wp14:paraId="0F4F6ACE" wp14:textId="2288E3EB">
      <w:pPr>
        <w:pStyle w:val="Heading3"/>
      </w:pPr>
      <w:r w:rsidRPr="46C0491E" w:rsidR="705404DE">
        <w:rPr>
          <w:rFonts w:ascii="Aptos" w:hAnsi="Aptos" w:eastAsia="Aptos" w:cs="Aptos"/>
          <w:noProof w:val="0"/>
          <w:sz w:val="24"/>
          <w:szCs w:val="24"/>
          <w:lang w:val="en-US"/>
        </w:rPr>
        <w:t>Type 2 Diabetes Mellitus</w:t>
      </w:r>
    </w:p>
    <w:p xmlns:wp14="http://schemas.microsoft.com/office/word/2010/wordml" w:rsidP="46C0491E" wp14:paraId="2DE27264" wp14:textId="56776A0D">
      <w:pPr>
        <w:pStyle w:val="Heading3"/>
      </w:pPr>
      <w:r w:rsidRPr="46C0491E" w:rsidR="705404DE">
        <w:rPr>
          <w:rFonts w:ascii="Aptos" w:hAnsi="Aptos" w:eastAsia="Aptos" w:cs="Aptos"/>
          <w:noProof w:val="0"/>
          <w:sz w:val="24"/>
          <w:szCs w:val="24"/>
          <w:lang w:val="en-US"/>
        </w:rPr>
        <w:t>Chronic Kidney Disease (G3bA3)</w:t>
      </w:r>
    </w:p>
    <w:p xmlns:wp14="http://schemas.microsoft.com/office/word/2010/wordml" w:rsidP="46C0491E" wp14:paraId="46B0AAF9" wp14:textId="42503413">
      <w:pPr>
        <w:pStyle w:val="Heading3"/>
      </w:pPr>
      <w:r w:rsidRPr="46C0491E" w:rsidR="705404DE">
        <w:rPr>
          <w:rFonts w:ascii="Aptos" w:hAnsi="Aptos" w:eastAsia="Aptos" w:cs="Aptos"/>
          <w:noProof w:val="0"/>
          <w:sz w:val="24"/>
          <w:szCs w:val="24"/>
          <w:lang w:val="en-US"/>
        </w:rPr>
        <w:t>Hypertension</w:t>
      </w:r>
    </w:p>
    <w:p xmlns:wp14="http://schemas.microsoft.com/office/word/2010/wordml" w:rsidP="46C0491E" wp14:paraId="5EB0042B" wp14:textId="78B43F6B">
      <w:pPr>
        <w:pStyle w:val="Heading3"/>
      </w:pPr>
      <w:r w:rsidRPr="46C0491E" w:rsidR="705404DE">
        <w:rPr>
          <w:rFonts w:ascii="Aptos" w:hAnsi="Aptos" w:eastAsia="Aptos" w:cs="Aptos"/>
          <w:noProof w:val="0"/>
          <w:sz w:val="24"/>
          <w:szCs w:val="24"/>
          <w:lang w:val="en-US"/>
        </w:rPr>
        <w:t>Hyperlipidemia</w:t>
      </w:r>
    </w:p>
    <w:p xmlns:wp14="http://schemas.microsoft.com/office/word/2010/wordml" w:rsidP="46C0491E" wp14:paraId="62028EF8" wp14:textId="4ADDA740">
      <w:pPr>
        <w:pStyle w:val="Heading3"/>
      </w:pPr>
      <w:r w:rsidRPr="46C0491E" w:rsidR="705404DE">
        <w:rPr>
          <w:rFonts w:ascii="Aptos" w:hAnsi="Aptos" w:eastAsia="Aptos" w:cs="Aptos"/>
          <w:noProof w:val="0"/>
          <w:sz w:val="24"/>
          <w:szCs w:val="24"/>
          <w:lang w:val="en-US"/>
        </w:rPr>
        <w:t>Obesity</w:t>
      </w:r>
    </w:p>
    <w:p xmlns:wp14="http://schemas.microsoft.com/office/word/2010/wordml" wp14:paraId="6A433C93" wp14:textId="1ABF0483"/>
    <w:p xmlns:wp14="http://schemas.microsoft.com/office/word/2010/wordml" w:rsidP="46C0491E" wp14:paraId="3861CAA1" wp14:textId="75DE6D07">
      <w:pPr>
        <w:pStyle w:val="Heading1"/>
      </w:pPr>
      <w:r w:rsidRPr="46C0491E" w:rsidR="705404DE">
        <w:rPr>
          <w:rFonts w:ascii="Aptos" w:hAnsi="Aptos" w:eastAsia="Aptos" w:cs="Aptos"/>
          <w:noProof w:val="0"/>
          <w:sz w:val="24"/>
          <w:szCs w:val="24"/>
          <w:lang w:val="en-US"/>
        </w:rPr>
        <w:t>5. Medication List</w:t>
      </w:r>
    </w:p>
    <w:p xmlns:wp14="http://schemas.microsoft.com/office/word/2010/wordml" w:rsidP="46C0491E" wp14:paraId="2A66C05C" wp14:textId="70DAE3BB">
      <w:pPr>
        <w:pStyle w:val="Heading3"/>
      </w:pPr>
      <w:r w:rsidRPr="46C0491E" w:rsidR="705404DE">
        <w:rPr>
          <w:rFonts w:ascii="Aptos" w:hAnsi="Aptos" w:eastAsia="Aptos" w:cs="Aptos"/>
          <w:noProof w:val="0"/>
          <w:sz w:val="24"/>
          <w:szCs w:val="24"/>
          <w:lang w:val="en-US"/>
        </w:rPr>
        <w:t>Metformin ER 1000 mg PO BID</w:t>
      </w:r>
    </w:p>
    <w:p xmlns:wp14="http://schemas.microsoft.com/office/word/2010/wordml" w:rsidP="46C0491E" wp14:paraId="13C3EC18" wp14:textId="74A4AC0C">
      <w:pPr>
        <w:pStyle w:val="Heading3"/>
      </w:pPr>
      <w:r w:rsidRPr="46C0491E" w:rsidR="705404DE">
        <w:rPr>
          <w:rFonts w:ascii="Aptos" w:hAnsi="Aptos" w:eastAsia="Aptos" w:cs="Aptos"/>
          <w:noProof w:val="0"/>
          <w:sz w:val="24"/>
          <w:szCs w:val="24"/>
          <w:lang w:val="en-US"/>
        </w:rPr>
        <w:t>Empagliflozin 25 mg PO daily</w:t>
      </w:r>
    </w:p>
    <w:p xmlns:wp14="http://schemas.microsoft.com/office/word/2010/wordml" w:rsidP="46C0491E" wp14:paraId="031AF08F" wp14:textId="11104164">
      <w:pPr>
        <w:pStyle w:val="Heading3"/>
      </w:pPr>
      <w:r w:rsidRPr="46C0491E" w:rsidR="705404DE">
        <w:rPr>
          <w:rFonts w:ascii="Aptos" w:hAnsi="Aptos" w:eastAsia="Aptos" w:cs="Aptos"/>
          <w:noProof w:val="0"/>
          <w:sz w:val="24"/>
          <w:szCs w:val="24"/>
          <w:lang w:val="en-US"/>
        </w:rPr>
        <w:t>Lisinopril 20 mg PO daily</w:t>
      </w:r>
    </w:p>
    <w:p xmlns:wp14="http://schemas.microsoft.com/office/word/2010/wordml" w:rsidP="46C0491E" wp14:paraId="302EB835" wp14:textId="401D39BD">
      <w:pPr>
        <w:pStyle w:val="Heading3"/>
      </w:pPr>
      <w:r w:rsidRPr="46C0491E" w:rsidR="705404DE">
        <w:rPr>
          <w:rFonts w:ascii="Aptos" w:hAnsi="Aptos" w:eastAsia="Aptos" w:cs="Aptos"/>
          <w:noProof w:val="0"/>
          <w:sz w:val="24"/>
          <w:szCs w:val="24"/>
          <w:lang w:val="en-US"/>
        </w:rPr>
        <w:t>Rosuvastatin 20 mg PO daily</w:t>
      </w:r>
    </w:p>
    <w:p xmlns:wp14="http://schemas.microsoft.com/office/word/2010/wordml" w:rsidP="46C0491E" wp14:paraId="7D2BBBB2" wp14:textId="29568335">
      <w:pPr>
        <w:pStyle w:val="Heading3"/>
      </w:pPr>
      <w:r w:rsidRPr="46C0491E" w:rsidR="705404DE">
        <w:rPr>
          <w:rFonts w:ascii="Aptos" w:hAnsi="Aptos" w:eastAsia="Aptos" w:cs="Aptos"/>
          <w:noProof w:val="0"/>
          <w:sz w:val="24"/>
          <w:szCs w:val="24"/>
          <w:lang w:val="en-US"/>
        </w:rPr>
        <w:t>Amlodipine 5 mg PO daily</w:t>
      </w:r>
    </w:p>
    <w:p xmlns:wp14="http://schemas.microsoft.com/office/word/2010/wordml" w:rsidP="46C0491E" wp14:paraId="428C616D" wp14:textId="383235EE">
      <w:pPr>
        <w:pStyle w:val="Heading3"/>
      </w:pPr>
      <w:r w:rsidRPr="46C0491E" w:rsidR="705404DE">
        <w:rPr>
          <w:rFonts w:ascii="Aptos" w:hAnsi="Aptos" w:eastAsia="Aptos" w:cs="Aptos"/>
          <w:noProof w:val="0"/>
          <w:sz w:val="24"/>
          <w:szCs w:val="24"/>
          <w:lang w:val="en-US"/>
        </w:rPr>
        <w:t>Finerenone 10 mg PO daily</w:t>
      </w:r>
    </w:p>
    <w:p xmlns:wp14="http://schemas.microsoft.com/office/word/2010/wordml" wp14:paraId="7346224B" wp14:textId="6CA2B39D"/>
    <w:p xmlns:wp14="http://schemas.microsoft.com/office/word/2010/wordml" w:rsidP="46C0491E" wp14:paraId="17A36F7A" wp14:textId="1DCB6C18">
      <w:pPr>
        <w:pStyle w:val="Heading1"/>
      </w:pPr>
      <w:r w:rsidRPr="46C0491E" w:rsidR="705404DE">
        <w:rPr>
          <w:rFonts w:ascii="Aptos" w:hAnsi="Aptos" w:eastAsia="Aptos" w:cs="Aptos"/>
          <w:noProof w:val="0"/>
          <w:sz w:val="24"/>
          <w:szCs w:val="24"/>
          <w:lang w:val="en-US"/>
        </w:rPr>
        <w:t>6. Allergies</w:t>
      </w:r>
    </w:p>
    <w:p xmlns:wp14="http://schemas.microsoft.com/office/word/2010/wordml" w:rsidP="46C0491E" wp14:paraId="57F4416C" wp14:textId="58B6162F">
      <w:pPr>
        <w:pStyle w:val="Heading3"/>
      </w:pPr>
      <w:r w:rsidRPr="46C0491E" w:rsidR="705404DE">
        <w:rPr>
          <w:rFonts w:ascii="Aptos" w:hAnsi="Aptos" w:eastAsia="Aptos" w:cs="Aptos"/>
          <w:noProof w:val="0"/>
          <w:sz w:val="24"/>
          <w:szCs w:val="24"/>
          <w:lang w:val="en-US"/>
        </w:rPr>
        <w:t>No Known Drug Allergies</w:t>
      </w:r>
    </w:p>
    <w:p xmlns:wp14="http://schemas.microsoft.com/office/word/2010/wordml" wp14:paraId="3FBFE2E4" wp14:textId="2B1E4A12"/>
    <w:p xmlns:wp14="http://schemas.microsoft.com/office/word/2010/wordml" w:rsidP="46C0491E" wp14:paraId="3E4112A4" wp14:textId="025E3A4A">
      <w:pPr>
        <w:pStyle w:val="Heading1"/>
      </w:pPr>
      <w:r w:rsidRPr="46C0491E" w:rsidR="705404DE">
        <w:rPr>
          <w:rFonts w:ascii="Aptos" w:hAnsi="Aptos" w:eastAsia="Aptos" w:cs="Aptos"/>
          <w:noProof w:val="0"/>
          <w:sz w:val="24"/>
          <w:szCs w:val="24"/>
          <w:lang w:val="en-US"/>
        </w:rPr>
        <w:t>7. Vitals</w:t>
      </w:r>
    </w:p>
    <w:p xmlns:wp14="http://schemas.microsoft.com/office/word/2010/wordml" w:rsidP="46C0491E" wp14:paraId="362574FA" wp14:textId="1F573511">
      <w:pPr>
        <w:pStyle w:val="Heading2"/>
      </w:pPr>
      <w:r w:rsidRPr="46C0491E" w:rsidR="705404DE">
        <w:rPr>
          <w:rFonts w:ascii="Aptos" w:hAnsi="Aptos" w:eastAsia="Aptos" w:cs="Aptos"/>
          <w:noProof w:val="0"/>
          <w:sz w:val="24"/>
          <w:szCs w:val="24"/>
          <w:lang w:val="en-US"/>
        </w:rPr>
        <w:t>Today's Vitals</w:t>
      </w:r>
    </w:p>
    <w:p xmlns:wp14="http://schemas.microsoft.com/office/word/2010/wordml" wp14:paraId="5EECDC05" wp14:textId="01A85BD2">
      <w:r w:rsidRPr="46C0491E" w:rsidR="705404DE">
        <w:rPr>
          <w:rFonts w:ascii="Aptos" w:hAnsi="Aptos" w:eastAsia="Aptos" w:cs="Aptos"/>
          <w:noProof w:val="0"/>
          <w:sz w:val="24"/>
          <w:szCs w:val="24"/>
          <w:lang w:val="en-US"/>
        </w:rPr>
        <w:t>BP: 128/76 mmHg</w:t>
      </w:r>
    </w:p>
    <w:p xmlns:wp14="http://schemas.microsoft.com/office/word/2010/wordml" wp14:paraId="40A0DC5A" wp14:textId="66457F25">
      <w:r w:rsidRPr="46C0491E" w:rsidR="705404DE">
        <w:rPr>
          <w:rFonts w:ascii="Aptos" w:hAnsi="Aptos" w:eastAsia="Aptos" w:cs="Aptos"/>
          <w:noProof w:val="0"/>
          <w:sz w:val="24"/>
          <w:szCs w:val="24"/>
          <w:lang w:val="en-US"/>
        </w:rPr>
        <w:t>Repeat BP: 126/74 mmHg</w:t>
      </w:r>
    </w:p>
    <w:p xmlns:wp14="http://schemas.microsoft.com/office/word/2010/wordml" wp14:paraId="5E19423F" wp14:textId="6BCF32CA">
      <w:r w:rsidRPr="46C0491E" w:rsidR="705404DE">
        <w:rPr>
          <w:rFonts w:ascii="Aptos" w:hAnsi="Aptos" w:eastAsia="Aptos" w:cs="Aptos"/>
          <w:noProof w:val="0"/>
          <w:sz w:val="24"/>
          <w:szCs w:val="24"/>
          <w:lang w:val="en-US"/>
        </w:rPr>
        <w:t>HR: 68 bpm</w:t>
      </w:r>
    </w:p>
    <w:p xmlns:wp14="http://schemas.microsoft.com/office/word/2010/wordml" wp14:paraId="08DA1283" wp14:textId="2DF6C31D">
      <w:r w:rsidRPr="46C0491E" w:rsidR="705404DE">
        <w:rPr>
          <w:rFonts w:ascii="Aptos" w:hAnsi="Aptos" w:eastAsia="Aptos" w:cs="Aptos"/>
          <w:noProof w:val="0"/>
          <w:sz w:val="24"/>
          <w:szCs w:val="24"/>
          <w:lang w:val="en-US"/>
        </w:rPr>
        <w:t>RR: 16</w:t>
      </w:r>
    </w:p>
    <w:p xmlns:wp14="http://schemas.microsoft.com/office/word/2010/wordml" wp14:paraId="5C014AE4" wp14:textId="7BAE84A5">
      <w:r w:rsidRPr="46C0491E" w:rsidR="705404DE">
        <w:rPr>
          <w:rFonts w:ascii="Aptos" w:hAnsi="Aptos" w:eastAsia="Aptos" w:cs="Aptos"/>
          <w:noProof w:val="0"/>
          <w:sz w:val="24"/>
          <w:szCs w:val="24"/>
          <w:lang w:val="en-US"/>
        </w:rPr>
        <w:t>Temp: 98.0°F</w:t>
      </w:r>
    </w:p>
    <w:p xmlns:wp14="http://schemas.microsoft.com/office/word/2010/wordml" wp14:paraId="43CA0998" wp14:textId="2C6D9E07">
      <w:r w:rsidRPr="46C0491E" w:rsidR="705404DE">
        <w:rPr>
          <w:rFonts w:ascii="Aptos" w:hAnsi="Aptos" w:eastAsia="Aptos" w:cs="Aptos"/>
          <w:noProof w:val="0"/>
          <w:sz w:val="24"/>
          <w:szCs w:val="24"/>
          <w:lang w:val="en-US"/>
        </w:rPr>
        <w:t>Weight: 99 kg</w:t>
      </w:r>
    </w:p>
    <w:p xmlns:wp14="http://schemas.microsoft.com/office/word/2010/wordml" wp14:paraId="13D3BA0F" wp14:textId="03D16CDC">
      <w:r w:rsidRPr="46C0491E" w:rsidR="705404DE">
        <w:rPr>
          <w:rFonts w:ascii="Aptos" w:hAnsi="Aptos" w:eastAsia="Aptos" w:cs="Aptos"/>
          <w:noProof w:val="0"/>
          <w:sz w:val="24"/>
          <w:szCs w:val="24"/>
          <w:lang w:val="en-US"/>
        </w:rPr>
        <w:t>Height: 70 inches</w:t>
      </w:r>
    </w:p>
    <w:p xmlns:wp14="http://schemas.microsoft.com/office/word/2010/wordml" wp14:paraId="6BEA603E" wp14:textId="01414EFC">
      <w:r w:rsidRPr="46C0491E" w:rsidR="705404DE">
        <w:rPr>
          <w:rFonts w:ascii="Aptos" w:hAnsi="Aptos" w:eastAsia="Aptos" w:cs="Aptos"/>
          <w:noProof w:val="0"/>
          <w:sz w:val="24"/>
          <w:szCs w:val="24"/>
          <w:lang w:val="en-US"/>
        </w:rPr>
        <w:t>BMI: 31.3 kg/m²</w:t>
      </w:r>
    </w:p>
    <w:p xmlns:wp14="http://schemas.microsoft.com/office/word/2010/wordml" wp14:paraId="2EB815F6" wp14:textId="788D9F77"/>
    <w:p xmlns:wp14="http://schemas.microsoft.com/office/word/2010/wordml" w:rsidP="46C0491E" wp14:paraId="7617CFD8" wp14:textId="0FB04CEF">
      <w:pPr>
        <w:pStyle w:val="Heading2"/>
      </w:pPr>
      <w:r w:rsidRPr="46C0491E" w:rsidR="705404DE">
        <w:rPr>
          <w:rFonts w:ascii="Aptos" w:hAnsi="Aptos" w:eastAsia="Aptos" w:cs="Aptos"/>
          <w:noProof w:val="0"/>
          <w:sz w:val="24"/>
          <w:szCs w:val="24"/>
          <w:lang w:val="en-US"/>
        </w:rPr>
        <w:t>Home BP Log</w:t>
      </w:r>
    </w:p>
    <w:p xmlns:wp14="http://schemas.microsoft.com/office/word/2010/wordml" wp14:paraId="58D91EC7" wp14:textId="1C34B2AC">
      <w:r w:rsidRPr="46C0491E" w:rsidR="705404DE">
        <w:rPr>
          <w:rFonts w:ascii="Aptos" w:hAnsi="Aptos" w:eastAsia="Aptos" w:cs="Aptos"/>
          <w:noProof w:val="0"/>
          <w:sz w:val="24"/>
          <w:szCs w:val="24"/>
          <w:lang w:val="en-US"/>
        </w:rPr>
        <w:t>Average BP:</w:t>
      </w:r>
    </w:p>
    <w:p xmlns:wp14="http://schemas.microsoft.com/office/word/2010/wordml" wp14:paraId="324C18A0" wp14:textId="03562EFE">
      <w:r w:rsidRPr="46C0491E" w:rsidR="705404DE">
        <w:rPr>
          <w:rFonts w:ascii="Aptos" w:hAnsi="Aptos" w:eastAsia="Aptos" w:cs="Aptos"/>
          <w:noProof w:val="0"/>
          <w:sz w:val="24"/>
          <w:szCs w:val="24"/>
          <w:lang w:val="en-US"/>
        </w:rPr>
        <w:t>127/75 mmHg</w:t>
      </w:r>
    </w:p>
    <w:p xmlns:wp14="http://schemas.microsoft.com/office/word/2010/wordml" wp14:paraId="3F74C6BD" wp14:textId="0E64C7BA">
      <w:r w:rsidRPr="46C0491E" w:rsidR="705404DE">
        <w:rPr>
          <w:rFonts w:ascii="Aptos" w:hAnsi="Aptos" w:eastAsia="Aptos" w:cs="Aptos"/>
          <w:noProof w:val="0"/>
          <w:sz w:val="24"/>
          <w:szCs w:val="24"/>
          <w:lang w:val="en-US"/>
        </w:rPr>
        <w:t>Range:</w:t>
      </w:r>
    </w:p>
    <w:p xmlns:wp14="http://schemas.microsoft.com/office/word/2010/wordml" wp14:paraId="3A69F013" wp14:textId="2DFA2474">
      <w:r w:rsidRPr="46C0491E" w:rsidR="705404DE">
        <w:rPr>
          <w:rFonts w:ascii="Aptos" w:hAnsi="Aptos" w:eastAsia="Aptos" w:cs="Aptos"/>
          <w:noProof w:val="0"/>
          <w:sz w:val="24"/>
          <w:szCs w:val="24"/>
          <w:lang w:val="en-US"/>
        </w:rPr>
        <w:t>122–132 systolic</w:t>
      </w:r>
    </w:p>
    <w:p xmlns:wp14="http://schemas.microsoft.com/office/word/2010/wordml" wp14:paraId="6AB1E82D" wp14:textId="33721DF1">
      <w:r w:rsidRPr="46C0491E" w:rsidR="705404DE">
        <w:rPr>
          <w:rFonts w:ascii="Aptos" w:hAnsi="Aptos" w:eastAsia="Aptos" w:cs="Aptos"/>
          <w:noProof w:val="0"/>
          <w:sz w:val="24"/>
          <w:szCs w:val="24"/>
          <w:lang w:val="en-US"/>
        </w:rPr>
        <w:t>72–78 diastolic</w:t>
      </w:r>
    </w:p>
    <w:p xmlns:wp14="http://schemas.microsoft.com/office/word/2010/wordml" wp14:paraId="4BE39C88" wp14:textId="49558D11"/>
    <w:p xmlns:wp14="http://schemas.microsoft.com/office/word/2010/wordml" w:rsidP="46C0491E" wp14:paraId="07BE8CEE" wp14:textId="7748C80F">
      <w:pPr>
        <w:pStyle w:val="Heading1"/>
      </w:pPr>
      <w:r w:rsidRPr="46C0491E" w:rsidR="705404DE">
        <w:rPr>
          <w:rFonts w:ascii="Aptos" w:hAnsi="Aptos" w:eastAsia="Aptos" w:cs="Aptos"/>
          <w:noProof w:val="0"/>
          <w:sz w:val="24"/>
          <w:szCs w:val="24"/>
          <w:lang w:val="en-US"/>
        </w:rPr>
        <w:t>8. Laboratory Data</w:t>
      </w:r>
    </w:p>
    <w:p xmlns:wp14="http://schemas.microsoft.com/office/word/2010/wordml" w:rsidP="46C0491E" wp14:paraId="619ED20D" wp14:textId="091DE9D3">
      <w:pPr>
        <w:pStyle w:val="Heading2"/>
      </w:pPr>
      <w:r w:rsidRPr="46C0491E" w:rsidR="705404DE">
        <w:rPr>
          <w:rFonts w:ascii="Aptos" w:hAnsi="Aptos" w:eastAsia="Aptos" w:cs="Aptos"/>
          <w:noProof w:val="0"/>
          <w:sz w:val="24"/>
          <w:szCs w:val="24"/>
          <w:lang w:val="en-US"/>
        </w:rPr>
        <w:t>CMP</w:t>
      </w:r>
    </w:p>
    <w:p xmlns:wp14="http://schemas.microsoft.com/office/word/2010/wordml" wp14:paraId="3153BA02" wp14:textId="516BB05D">
      <w:r w:rsidRPr="46C0491E" w:rsidR="705404DE">
        <w:rPr>
          <w:rFonts w:ascii="Aptos" w:hAnsi="Aptos" w:eastAsia="Aptos" w:cs="Aptos"/>
          <w:noProof w:val="0"/>
          <w:sz w:val="24"/>
          <w:szCs w:val="24"/>
          <w:lang w:val="en-US"/>
        </w:rPr>
        <w:t>Na: 139 mEq/L</w:t>
      </w:r>
    </w:p>
    <w:p xmlns:wp14="http://schemas.microsoft.com/office/word/2010/wordml" wp14:paraId="1C97D44F" wp14:textId="1C2CF23C">
      <w:r w:rsidRPr="46C0491E" w:rsidR="705404DE">
        <w:rPr>
          <w:rFonts w:ascii="Aptos" w:hAnsi="Aptos" w:eastAsia="Aptos" w:cs="Aptos"/>
          <w:noProof w:val="0"/>
          <w:sz w:val="24"/>
          <w:szCs w:val="24"/>
          <w:lang w:val="en-US"/>
        </w:rPr>
        <w:t>K: 4.9 mEq/L</w:t>
      </w:r>
    </w:p>
    <w:p xmlns:wp14="http://schemas.microsoft.com/office/word/2010/wordml" wp14:paraId="794171CA" wp14:textId="31D7576A">
      <w:r w:rsidRPr="46C0491E" w:rsidR="705404DE">
        <w:rPr>
          <w:rFonts w:ascii="Aptos" w:hAnsi="Aptos" w:eastAsia="Aptos" w:cs="Aptos"/>
          <w:noProof w:val="0"/>
          <w:sz w:val="24"/>
          <w:szCs w:val="24"/>
          <w:lang w:val="en-US"/>
        </w:rPr>
        <w:t>SCr: 1.85 mg/dL</w:t>
      </w:r>
    </w:p>
    <w:p xmlns:wp14="http://schemas.microsoft.com/office/word/2010/wordml" wp14:paraId="1909462F" wp14:textId="0B0C7B93">
      <w:r w:rsidRPr="46C0491E" w:rsidR="705404DE">
        <w:rPr>
          <w:rFonts w:ascii="Aptos" w:hAnsi="Aptos" w:eastAsia="Aptos" w:cs="Aptos"/>
          <w:noProof w:val="0"/>
          <w:sz w:val="24"/>
          <w:szCs w:val="24"/>
          <w:lang w:val="en-US"/>
        </w:rPr>
        <w:t>eGFR: 41 mL/min/1.73m²</w:t>
      </w:r>
    </w:p>
    <w:p xmlns:wp14="http://schemas.microsoft.com/office/word/2010/wordml" wp14:paraId="5644DC38" wp14:textId="0E8BFDB9">
      <w:r w:rsidRPr="46C0491E" w:rsidR="705404DE">
        <w:rPr>
          <w:rFonts w:ascii="Aptos" w:hAnsi="Aptos" w:eastAsia="Aptos" w:cs="Aptos"/>
          <w:noProof w:val="0"/>
          <w:sz w:val="24"/>
          <w:szCs w:val="24"/>
          <w:lang w:val="en-US"/>
        </w:rPr>
        <w:t>AST: 21 U/L</w:t>
      </w:r>
    </w:p>
    <w:p xmlns:wp14="http://schemas.microsoft.com/office/word/2010/wordml" wp14:paraId="5A607901" wp14:textId="7C6F1FF7">
      <w:r w:rsidRPr="46C0491E" w:rsidR="705404DE">
        <w:rPr>
          <w:rFonts w:ascii="Aptos" w:hAnsi="Aptos" w:eastAsia="Aptos" w:cs="Aptos"/>
          <w:noProof w:val="0"/>
          <w:sz w:val="24"/>
          <w:szCs w:val="24"/>
          <w:lang w:val="en-US"/>
        </w:rPr>
        <w:t>ALT: 20 U/L</w:t>
      </w:r>
    </w:p>
    <w:p xmlns:wp14="http://schemas.microsoft.com/office/word/2010/wordml" wp14:paraId="679D1808" wp14:textId="5E31BCA6"/>
    <w:p xmlns:wp14="http://schemas.microsoft.com/office/word/2010/wordml" w:rsidP="46C0491E" wp14:paraId="767E6738" wp14:textId="507A8AF4">
      <w:pPr>
        <w:pStyle w:val="Heading2"/>
      </w:pPr>
      <w:r w:rsidRPr="46C0491E" w:rsidR="705404DE">
        <w:rPr>
          <w:rFonts w:ascii="Aptos" w:hAnsi="Aptos" w:eastAsia="Aptos" w:cs="Aptos"/>
          <w:noProof w:val="0"/>
          <w:sz w:val="24"/>
          <w:szCs w:val="24"/>
          <w:lang w:val="en-US"/>
        </w:rPr>
        <w:t>Lipid Panel</w:t>
      </w:r>
    </w:p>
    <w:p xmlns:wp14="http://schemas.microsoft.com/office/word/2010/wordml" wp14:paraId="6F39BD6E" wp14:textId="7D3E99BD">
      <w:r w:rsidRPr="46C0491E" w:rsidR="705404DE">
        <w:rPr>
          <w:rFonts w:ascii="Aptos" w:hAnsi="Aptos" w:eastAsia="Aptos" w:cs="Aptos"/>
          <w:noProof w:val="0"/>
          <w:sz w:val="24"/>
          <w:szCs w:val="24"/>
          <w:lang w:val="en-US"/>
        </w:rPr>
        <w:t>TC: 160 mg/dL</w:t>
      </w:r>
    </w:p>
    <w:p xmlns:wp14="http://schemas.microsoft.com/office/word/2010/wordml" wp14:paraId="1419DA3A" wp14:textId="6F9D37B7">
      <w:r w:rsidRPr="46C0491E" w:rsidR="705404DE">
        <w:rPr>
          <w:rFonts w:ascii="Aptos" w:hAnsi="Aptos" w:eastAsia="Aptos" w:cs="Aptos"/>
          <w:noProof w:val="0"/>
          <w:sz w:val="24"/>
          <w:szCs w:val="24"/>
          <w:lang w:val="en-US"/>
        </w:rPr>
        <w:t>LDL-C: 74 mg/dL</w:t>
      </w:r>
    </w:p>
    <w:p xmlns:wp14="http://schemas.microsoft.com/office/word/2010/wordml" wp14:paraId="70C16A3A" wp14:textId="61E597F8">
      <w:r w:rsidRPr="46C0491E" w:rsidR="705404DE">
        <w:rPr>
          <w:rFonts w:ascii="Aptos" w:hAnsi="Aptos" w:eastAsia="Aptos" w:cs="Aptos"/>
          <w:noProof w:val="0"/>
          <w:sz w:val="24"/>
          <w:szCs w:val="24"/>
          <w:lang w:val="en-US"/>
        </w:rPr>
        <w:t>HDL-C: 46 mg/dL</w:t>
      </w:r>
    </w:p>
    <w:p xmlns:wp14="http://schemas.microsoft.com/office/word/2010/wordml" wp14:paraId="42F77D70" wp14:textId="08F16C2C">
      <w:r w:rsidRPr="46C0491E" w:rsidR="705404DE">
        <w:rPr>
          <w:rFonts w:ascii="Aptos" w:hAnsi="Aptos" w:eastAsia="Aptos" w:cs="Aptos"/>
          <w:noProof w:val="0"/>
          <w:sz w:val="24"/>
          <w:szCs w:val="24"/>
          <w:lang w:val="en-US"/>
        </w:rPr>
        <w:t>TG: 154 mg/dL</w:t>
      </w:r>
    </w:p>
    <w:p xmlns:wp14="http://schemas.microsoft.com/office/word/2010/wordml" wp14:paraId="58492BE6" wp14:textId="3233D955"/>
    <w:p xmlns:wp14="http://schemas.microsoft.com/office/word/2010/wordml" w:rsidP="46C0491E" wp14:paraId="7A76BAE9" wp14:textId="19C6D518">
      <w:pPr>
        <w:pStyle w:val="Heading2"/>
      </w:pPr>
      <w:r w:rsidRPr="46C0491E" w:rsidR="705404DE">
        <w:rPr>
          <w:rFonts w:ascii="Aptos" w:hAnsi="Aptos" w:eastAsia="Aptos" w:cs="Aptos"/>
          <w:noProof w:val="0"/>
          <w:sz w:val="24"/>
          <w:szCs w:val="24"/>
          <w:lang w:val="en-US"/>
        </w:rPr>
        <w:t>Diabetes Monitoring</w:t>
      </w:r>
    </w:p>
    <w:p xmlns:wp14="http://schemas.microsoft.com/office/word/2010/wordml" wp14:paraId="3D4A4A9D" wp14:textId="2A1075AD">
      <w:r w:rsidRPr="46C0491E" w:rsidR="705404DE">
        <w:rPr>
          <w:rFonts w:ascii="Aptos" w:hAnsi="Aptos" w:eastAsia="Aptos" w:cs="Aptos"/>
          <w:noProof w:val="0"/>
          <w:sz w:val="24"/>
          <w:szCs w:val="24"/>
          <w:lang w:val="en-US"/>
        </w:rPr>
        <w:t>A1C: 6.9%</w:t>
      </w:r>
    </w:p>
    <w:p xmlns:wp14="http://schemas.microsoft.com/office/word/2010/wordml" wp14:paraId="2D52C661" wp14:textId="7D72D3A2"/>
    <w:p xmlns:wp14="http://schemas.microsoft.com/office/word/2010/wordml" w:rsidP="46C0491E" wp14:paraId="67DB4499" wp14:textId="6655BC0A">
      <w:pPr>
        <w:pStyle w:val="Heading2"/>
      </w:pPr>
      <w:r w:rsidRPr="46C0491E" w:rsidR="705404DE">
        <w:rPr>
          <w:rFonts w:ascii="Aptos" w:hAnsi="Aptos" w:eastAsia="Aptos" w:cs="Aptos"/>
          <w:noProof w:val="0"/>
          <w:sz w:val="24"/>
          <w:szCs w:val="24"/>
          <w:lang w:val="en-US"/>
        </w:rPr>
        <w:t>Urine Albumin-to-Creatinine Ratio</w:t>
      </w:r>
    </w:p>
    <w:p xmlns:wp14="http://schemas.microsoft.com/office/word/2010/wordml" wp14:paraId="281D165A" wp14:textId="249C4D61">
      <w:r w:rsidRPr="46C0491E" w:rsidR="705404DE">
        <w:rPr>
          <w:rFonts w:ascii="Aptos" w:hAnsi="Aptos" w:eastAsia="Aptos" w:cs="Aptos"/>
          <w:noProof w:val="0"/>
          <w:sz w:val="24"/>
          <w:szCs w:val="24"/>
          <w:lang w:val="en-US"/>
        </w:rPr>
        <w:t>Current UACR: 290 mg/g</w:t>
      </w:r>
    </w:p>
    <w:p xmlns:wp14="http://schemas.microsoft.com/office/word/2010/wordml" wp14:paraId="2220E808" wp14:textId="0D763621">
      <w:r w:rsidRPr="46C0491E" w:rsidR="705404DE">
        <w:rPr>
          <w:rFonts w:ascii="Aptos" w:hAnsi="Aptos" w:eastAsia="Aptos" w:cs="Aptos"/>
          <w:noProof w:val="0"/>
          <w:sz w:val="24"/>
          <w:szCs w:val="24"/>
          <w:lang w:val="en-US"/>
        </w:rPr>
        <w:t>Previous UACR: 390 mg/g</w:t>
      </w:r>
    </w:p>
    <w:p xmlns:wp14="http://schemas.microsoft.com/office/word/2010/wordml" wp14:paraId="2E4DEC72" wp14:textId="0A700761">
      <w:r w:rsidRPr="46C0491E" w:rsidR="705404DE">
        <w:rPr>
          <w:rFonts w:ascii="Aptos" w:hAnsi="Aptos" w:eastAsia="Aptos" w:cs="Aptos"/>
          <w:noProof w:val="0"/>
          <w:sz w:val="24"/>
          <w:szCs w:val="24"/>
          <w:lang w:val="en-US"/>
        </w:rPr>
        <w:t>Baseline UACR: 520 mg/g</w:t>
      </w:r>
    </w:p>
    <w:p xmlns:wp14="http://schemas.microsoft.com/office/word/2010/wordml" wp14:paraId="654935E9" wp14:textId="371375F8"/>
    <w:p xmlns:wp14="http://schemas.microsoft.com/office/word/2010/wordml" w:rsidP="46C0491E" wp14:paraId="47C94430" wp14:textId="27AC1A73">
      <w:pPr>
        <w:pStyle w:val="Heading2"/>
      </w:pPr>
      <w:r w:rsidRPr="46C0491E" w:rsidR="705404DE">
        <w:rPr>
          <w:rFonts w:ascii="Aptos" w:hAnsi="Aptos" w:eastAsia="Aptos" w:cs="Aptos"/>
          <w:noProof w:val="0"/>
          <w:sz w:val="24"/>
          <w:szCs w:val="24"/>
          <w:lang w:val="en-US"/>
        </w:rPr>
        <w:t>ASCVD Risk</w:t>
      </w:r>
    </w:p>
    <w:p xmlns:wp14="http://schemas.microsoft.com/office/word/2010/wordml" wp14:paraId="0E3BA3F9" wp14:textId="12C9D761">
      <w:r w:rsidRPr="46C0491E" w:rsidR="705404DE">
        <w:rPr>
          <w:rFonts w:ascii="Aptos" w:hAnsi="Aptos" w:eastAsia="Aptos" w:cs="Aptos"/>
          <w:noProof w:val="0"/>
          <w:sz w:val="24"/>
          <w:szCs w:val="24"/>
          <w:lang w:val="en-US"/>
        </w:rPr>
        <w:t>Updated 10-Year ASCVD Risk Estimate: 18.7%</w:t>
      </w:r>
    </w:p>
    <w:p xmlns:wp14="http://schemas.microsoft.com/office/word/2010/wordml" wp14:paraId="5BBE1CE0" wp14:textId="0F0C9589"/>
    <w:p xmlns:wp14="http://schemas.microsoft.com/office/word/2010/wordml" w:rsidP="46C0491E" wp14:paraId="5BC6F386" wp14:textId="5D31E5C7">
      <w:pPr>
        <w:pStyle w:val="Heading1"/>
      </w:pPr>
      <w:r w:rsidRPr="46C0491E" w:rsidR="705404DE">
        <w:rPr>
          <w:rFonts w:ascii="Aptos" w:hAnsi="Aptos" w:eastAsia="Aptos" w:cs="Aptos"/>
          <w:noProof w:val="0"/>
          <w:sz w:val="24"/>
          <w:szCs w:val="24"/>
          <w:lang w:val="en-US"/>
        </w:rPr>
        <w:t>9. Immunizations</w:t>
      </w:r>
    </w:p>
    <w:p xmlns:wp14="http://schemas.microsoft.com/office/word/2010/wordml" w:rsidP="46C0491E" wp14:paraId="0344C2D1" wp14:textId="26032467">
      <w:pPr>
        <w:pStyle w:val="Heading3"/>
      </w:pPr>
      <w:r w:rsidRPr="46C0491E" w:rsidR="705404DE">
        <w:rPr>
          <w:rFonts w:ascii="Aptos" w:hAnsi="Aptos" w:eastAsia="Aptos" w:cs="Aptos"/>
          <w:noProof w:val="0"/>
          <w:sz w:val="24"/>
          <w:szCs w:val="24"/>
          <w:lang w:val="en-US"/>
        </w:rPr>
        <w:t>Influenza</w:t>
      </w:r>
    </w:p>
    <w:p xmlns:wp14="http://schemas.microsoft.com/office/word/2010/wordml" wp14:paraId="4FD87E71" wp14:textId="1B455DF9">
      <w:r w:rsidRPr="46C0491E" w:rsidR="705404DE">
        <w:rPr>
          <w:rFonts w:ascii="Aptos" w:hAnsi="Aptos" w:eastAsia="Aptos" w:cs="Aptos"/>
          <w:noProof w:val="0"/>
          <w:sz w:val="24"/>
          <w:szCs w:val="24"/>
          <w:lang w:val="en-US"/>
        </w:rPr>
        <w:t>Up to date</w:t>
      </w:r>
    </w:p>
    <w:p xmlns:wp14="http://schemas.microsoft.com/office/word/2010/wordml" w:rsidP="46C0491E" wp14:paraId="7636488F" wp14:textId="5382649A">
      <w:pPr>
        <w:pStyle w:val="Heading3"/>
      </w:pPr>
      <w:r w:rsidRPr="46C0491E" w:rsidR="705404DE">
        <w:rPr>
          <w:rFonts w:ascii="Aptos" w:hAnsi="Aptos" w:eastAsia="Aptos" w:cs="Aptos"/>
          <w:noProof w:val="0"/>
          <w:sz w:val="24"/>
          <w:szCs w:val="24"/>
          <w:lang w:val="en-US"/>
        </w:rPr>
        <w:t>COVID</w:t>
      </w:r>
    </w:p>
    <w:p xmlns:wp14="http://schemas.microsoft.com/office/word/2010/wordml" wp14:paraId="44440247" wp14:textId="70D1CCD2">
      <w:r w:rsidRPr="46C0491E" w:rsidR="705404DE">
        <w:rPr>
          <w:rFonts w:ascii="Aptos" w:hAnsi="Aptos" w:eastAsia="Aptos" w:cs="Aptos"/>
          <w:noProof w:val="0"/>
          <w:sz w:val="24"/>
          <w:szCs w:val="24"/>
          <w:lang w:val="en-US"/>
        </w:rPr>
        <w:t>Up to date</w:t>
      </w:r>
    </w:p>
    <w:p xmlns:wp14="http://schemas.microsoft.com/office/word/2010/wordml" w:rsidP="46C0491E" wp14:paraId="3A6B3C5D" wp14:textId="45B9ABE8">
      <w:pPr>
        <w:pStyle w:val="Heading3"/>
      </w:pPr>
      <w:r w:rsidRPr="46C0491E" w:rsidR="705404DE">
        <w:rPr>
          <w:rFonts w:ascii="Aptos" w:hAnsi="Aptos" w:eastAsia="Aptos" w:cs="Aptos"/>
          <w:noProof w:val="0"/>
          <w:sz w:val="24"/>
          <w:szCs w:val="24"/>
          <w:lang w:val="en-US"/>
        </w:rPr>
        <w:t>PCV</w:t>
      </w:r>
    </w:p>
    <w:p xmlns:wp14="http://schemas.microsoft.com/office/word/2010/wordml" wp14:paraId="56636B83" wp14:textId="7E4909C6">
      <w:r w:rsidRPr="46C0491E" w:rsidR="705404DE">
        <w:rPr>
          <w:rFonts w:ascii="Aptos" w:hAnsi="Aptos" w:eastAsia="Aptos" w:cs="Aptos"/>
          <w:noProof w:val="0"/>
          <w:sz w:val="24"/>
          <w:szCs w:val="24"/>
          <w:lang w:val="en-US"/>
        </w:rPr>
        <w:t>Not documented</w:t>
      </w:r>
    </w:p>
    <w:p xmlns:wp14="http://schemas.microsoft.com/office/word/2010/wordml" w:rsidP="46C0491E" wp14:paraId="679E9FA2" wp14:textId="0342959A">
      <w:pPr>
        <w:pStyle w:val="Heading3"/>
      </w:pPr>
      <w:r w:rsidRPr="46C0491E" w:rsidR="705404DE">
        <w:rPr>
          <w:rFonts w:ascii="Aptos" w:hAnsi="Aptos" w:eastAsia="Aptos" w:cs="Aptos"/>
          <w:noProof w:val="0"/>
          <w:sz w:val="24"/>
          <w:szCs w:val="24"/>
          <w:lang w:val="en-US"/>
        </w:rPr>
        <w:t>Shingrix</w:t>
      </w:r>
    </w:p>
    <w:p xmlns:wp14="http://schemas.microsoft.com/office/word/2010/wordml" wp14:paraId="1B67B429" wp14:textId="5379A4F3">
      <w:r w:rsidRPr="46C0491E" w:rsidR="705404DE">
        <w:rPr>
          <w:rFonts w:ascii="Aptos" w:hAnsi="Aptos" w:eastAsia="Aptos" w:cs="Aptos"/>
          <w:noProof w:val="0"/>
          <w:sz w:val="24"/>
          <w:szCs w:val="24"/>
          <w:lang w:val="en-US"/>
        </w:rPr>
        <w:t>Not documented</w:t>
      </w:r>
    </w:p>
    <w:p xmlns:wp14="http://schemas.microsoft.com/office/word/2010/wordml" w:rsidP="46C0491E" wp14:paraId="580E221C" wp14:textId="2F1FABC7">
      <w:pPr>
        <w:pStyle w:val="Heading3"/>
      </w:pPr>
      <w:r w:rsidRPr="46C0491E" w:rsidR="705404DE">
        <w:rPr>
          <w:rFonts w:ascii="Aptos" w:hAnsi="Aptos" w:eastAsia="Aptos" w:cs="Aptos"/>
          <w:noProof w:val="0"/>
          <w:sz w:val="24"/>
          <w:szCs w:val="24"/>
          <w:lang w:val="en-US"/>
        </w:rPr>
        <w:t>Tdap</w:t>
      </w:r>
    </w:p>
    <w:p xmlns:wp14="http://schemas.microsoft.com/office/word/2010/wordml" wp14:paraId="1BED5F15" wp14:textId="78F7170A">
      <w:r w:rsidRPr="46C0491E" w:rsidR="705404DE">
        <w:rPr>
          <w:rFonts w:ascii="Aptos" w:hAnsi="Aptos" w:eastAsia="Aptos" w:cs="Aptos"/>
          <w:noProof w:val="0"/>
          <w:sz w:val="24"/>
          <w:szCs w:val="24"/>
          <w:lang w:val="en-US"/>
        </w:rPr>
        <w:t>Overdue</w:t>
      </w:r>
    </w:p>
    <w:p xmlns:wp14="http://schemas.microsoft.com/office/word/2010/wordml" wp14:paraId="744E2B4F" wp14:textId="794804AC"/>
    <w:p xmlns:wp14="http://schemas.microsoft.com/office/word/2010/wordml" w:rsidP="46C0491E" wp14:paraId="2A7D0FEF" wp14:textId="7D106FA6">
      <w:pPr>
        <w:pStyle w:val="Heading1"/>
      </w:pPr>
      <w:r w:rsidRPr="46C0491E" w:rsidR="705404DE">
        <w:rPr>
          <w:rFonts w:ascii="Aptos" w:hAnsi="Aptos" w:eastAsia="Aptos" w:cs="Aptos"/>
          <w:noProof w:val="0"/>
          <w:sz w:val="24"/>
          <w:szCs w:val="24"/>
          <w:lang w:val="en-US"/>
        </w:rPr>
        <w:t>10. Social History</w:t>
      </w:r>
    </w:p>
    <w:p xmlns:wp14="http://schemas.microsoft.com/office/word/2010/wordml" w:rsidP="46C0491E" wp14:paraId="286220F9" wp14:textId="48D32909">
      <w:pPr>
        <w:pStyle w:val="Heading3"/>
      </w:pPr>
      <w:r w:rsidRPr="46C0491E" w:rsidR="705404DE">
        <w:rPr>
          <w:rFonts w:ascii="Aptos" w:hAnsi="Aptos" w:eastAsia="Aptos" w:cs="Aptos"/>
          <w:noProof w:val="0"/>
          <w:sz w:val="24"/>
          <w:szCs w:val="24"/>
          <w:lang w:val="en-US"/>
        </w:rPr>
        <w:t>Tobacco</w:t>
      </w:r>
    </w:p>
    <w:p xmlns:wp14="http://schemas.microsoft.com/office/word/2010/wordml" wp14:paraId="4922F87F" wp14:textId="21F7ECAF">
      <w:r w:rsidRPr="46C0491E" w:rsidR="705404DE">
        <w:rPr>
          <w:rFonts w:ascii="Aptos" w:hAnsi="Aptos" w:eastAsia="Aptos" w:cs="Aptos"/>
          <w:noProof w:val="0"/>
          <w:sz w:val="24"/>
          <w:szCs w:val="24"/>
          <w:lang w:val="en-US"/>
        </w:rPr>
        <w:t>Never smoker</w:t>
      </w:r>
    </w:p>
    <w:p xmlns:wp14="http://schemas.microsoft.com/office/word/2010/wordml" w:rsidP="46C0491E" wp14:paraId="772812F1" wp14:textId="6E7E2ED3">
      <w:pPr>
        <w:pStyle w:val="Heading3"/>
      </w:pPr>
      <w:r w:rsidRPr="46C0491E" w:rsidR="705404DE">
        <w:rPr>
          <w:rFonts w:ascii="Aptos" w:hAnsi="Aptos" w:eastAsia="Aptos" w:cs="Aptos"/>
          <w:noProof w:val="0"/>
          <w:sz w:val="24"/>
          <w:szCs w:val="24"/>
          <w:lang w:val="en-US"/>
        </w:rPr>
        <w:t>Alcohol</w:t>
      </w:r>
    </w:p>
    <w:p xmlns:wp14="http://schemas.microsoft.com/office/word/2010/wordml" wp14:paraId="60B4FBD8" wp14:textId="3381645A">
      <w:r w:rsidRPr="46C0491E" w:rsidR="705404DE">
        <w:rPr>
          <w:rFonts w:ascii="Aptos" w:hAnsi="Aptos" w:eastAsia="Aptos" w:cs="Aptos"/>
          <w:noProof w:val="0"/>
          <w:sz w:val="24"/>
          <w:szCs w:val="24"/>
          <w:lang w:val="en-US"/>
        </w:rPr>
        <w:t>Occasional</w:t>
      </w:r>
    </w:p>
    <w:p xmlns:wp14="http://schemas.microsoft.com/office/word/2010/wordml" w:rsidP="46C0491E" wp14:paraId="16F71F97" wp14:textId="3EC4086A">
      <w:pPr>
        <w:pStyle w:val="Heading3"/>
      </w:pPr>
      <w:r w:rsidRPr="46C0491E" w:rsidR="705404DE">
        <w:rPr>
          <w:rFonts w:ascii="Aptos" w:hAnsi="Aptos" w:eastAsia="Aptos" w:cs="Aptos"/>
          <w:noProof w:val="0"/>
          <w:sz w:val="24"/>
          <w:szCs w:val="24"/>
          <w:lang w:val="en-US"/>
        </w:rPr>
        <w:t>Exercise</w:t>
      </w:r>
    </w:p>
    <w:p xmlns:wp14="http://schemas.microsoft.com/office/word/2010/wordml" wp14:paraId="6124CC9A" wp14:textId="11F0177C">
      <w:r w:rsidRPr="46C0491E" w:rsidR="705404DE">
        <w:rPr>
          <w:rFonts w:ascii="Aptos" w:hAnsi="Aptos" w:eastAsia="Aptos" w:cs="Aptos"/>
          <w:noProof w:val="0"/>
          <w:sz w:val="24"/>
          <w:szCs w:val="24"/>
          <w:lang w:val="en-US"/>
        </w:rPr>
        <w:t>Walking 4 days weekly</w:t>
      </w:r>
    </w:p>
    <w:p xmlns:wp14="http://schemas.microsoft.com/office/word/2010/wordml" w:rsidP="46C0491E" wp14:paraId="7579D244" wp14:textId="7E28DE50">
      <w:pPr>
        <w:pStyle w:val="Heading3"/>
      </w:pPr>
      <w:r w:rsidRPr="46C0491E" w:rsidR="705404DE">
        <w:rPr>
          <w:rFonts w:ascii="Aptos" w:hAnsi="Aptos" w:eastAsia="Aptos" w:cs="Aptos"/>
          <w:noProof w:val="0"/>
          <w:sz w:val="24"/>
          <w:szCs w:val="24"/>
          <w:lang w:val="en-US"/>
        </w:rPr>
        <w:t>Diet</w:t>
      </w:r>
    </w:p>
    <w:p xmlns:wp14="http://schemas.microsoft.com/office/word/2010/wordml" wp14:paraId="1EB8F52E" wp14:textId="28CE6A01">
      <w:r w:rsidRPr="46C0491E" w:rsidR="705404DE">
        <w:rPr>
          <w:rFonts w:ascii="Aptos" w:hAnsi="Aptos" w:eastAsia="Aptos" w:cs="Aptos"/>
          <w:noProof w:val="0"/>
          <w:sz w:val="24"/>
          <w:szCs w:val="24"/>
          <w:lang w:val="en-US"/>
        </w:rPr>
        <w:t>Improved from baseline</w:t>
      </w:r>
    </w:p>
    <w:p xmlns:wp14="http://schemas.microsoft.com/office/word/2010/wordml" wp14:paraId="78D38513" wp14:textId="48ED2A36"/>
    <w:p xmlns:wp14="http://schemas.microsoft.com/office/word/2010/wordml" w:rsidP="46C0491E" wp14:paraId="0F5ECAAC" wp14:textId="6617FF32">
      <w:pPr>
        <w:pStyle w:val="Heading1"/>
      </w:pPr>
      <w:r w:rsidRPr="46C0491E" w:rsidR="705404DE">
        <w:rPr>
          <w:rFonts w:ascii="Aptos" w:hAnsi="Aptos" w:eastAsia="Aptos" w:cs="Aptos"/>
          <w:noProof w:val="0"/>
          <w:sz w:val="24"/>
          <w:szCs w:val="24"/>
          <w:lang w:val="en-US"/>
        </w:rPr>
        <w:t>11. Family History</w:t>
      </w:r>
    </w:p>
    <w:p xmlns:wp14="http://schemas.microsoft.com/office/word/2010/wordml" w:rsidP="46C0491E" wp14:paraId="7DC94EA3" wp14:textId="33B3719B">
      <w:pPr>
        <w:pStyle w:val="Heading3"/>
      </w:pPr>
      <w:r w:rsidRPr="46C0491E" w:rsidR="705404DE">
        <w:rPr>
          <w:rFonts w:ascii="Aptos" w:hAnsi="Aptos" w:eastAsia="Aptos" w:cs="Aptos"/>
          <w:noProof w:val="0"/>
          <w:sz w:val="24"/>
          <w:szCs w:val="24"/>
          <w:lang w:val="en-US"/>
        </w:rPr>
        <w:t>Father</w:t>
      </w:r>
    </w:p>
    <w:p xmlns:wp14="http://schemas.microsoft.com/office/word/2010/wordml" wp14:paraId="13F8A641" wp14:textId="239914A4">
      <w:r w:rsidRPr="46C0491E" w:rsidR="705404DE">
        <w:rPr>
          <w:rFonts w:ascii="Aptos" w:hAnsi="Aptos" w:eastAsia="Aptos" w:cs="Aptos"/>
          <w:noProof w:val="0"/>
          <w:sz w:val="24"/>
          <w:szCs w:val="24"/>
          <w:lang w:val="en-US"/>
        </w:rPr>
        <w:t>MI age 58</w:t>
      </w:r>
    </w:p>
    <w:p xmlns:wp14="http://schemas.microsoft.com/office/word/2010/wordml" w:rsidP="46C0491E" wp14:paraId="48D8DD27" wp14:textId="5AE2C99B">
      <w:pPr>
        <w:pStyle w:val="Heading3"/>
      </w:pPr>
      <w:r w:rsidRPr="46C0491E" w:rsidR="705404DE">
        <w:rPr>
          <w:rFonts w:ascii="Aptos" w:hAnsi="Aptos" w:eastAsia="Aptos" w:cs="Aptos"/>
          <w:noProof w:val="0"/>
          <w:sz w:val="24"/>
          <w:szCs w:val="24"/>
          <w:lang w:val="en-US"/>
        </w:rPr>
        <w:t>Mother</w:t>
      </w:r>
    </w:p>
    <w:p xmlns:wp14="http://schemas.microsoft.com/office/word/2010/wordml" wp14:paraId="4359F7E2" wp14:textId="095EEF72">
      <w:r w:rsidRPr="46C0491E" w:rsidR="705404DE">
        <w:rPr>
          <w:rFonts w:ascii="Aptos" w:hAnsi="Aptos" w:eastAsia="Aptos" w:cs="Aptos"/>
          <w:noProof w:val="0"/>
          <w:sz w:val="24"/>
          <w:szCs w:val="24"/>
          <w:lang w:val="en-US"/>
        </w:rPr>
        <w:t>CKD</w:t>
      </w:r>
    </w:p>
    <w:p xmlns:wp14="http://schemas.microsoft.com/office/word/2010/wordml" wp14:paraId="21AB63E1" wp14:textId="3FFC8CE5">
      <w:r w:rsidRPr="46C0491E" w:rsidR="705404DE">
        <w:rPr>
          <w:rFonts w:ascii="Aptos" w:hAnsi="Aptos" w:eastAsia="Aptos" w:cs="Aptos"/>
          <w:noProof w:val="0"/>
          <w:sz w:val="24"/>
          <w:szCs w:val="24"/>
          <w:lang w:val="en-US"/>
        </w:rPr>
        <w:t>Type 2 Diabetes</w:t>
      </w:r>
    </w:p>
    <w:p xmlns:wp14="http://schemas.microsoft.com/office/word/2010/wordml" w:rsidP="46C0491E" wp14:paraId="1B403342" wp14:textId="5FBA6B62">
      <w:pPr>
        <w:pStyle w:val="Heading3"/>
      </w:pPr>
      <w:r w:rsidRPr="46C0491E" w:rsidR="705404DE">
        <w:rPr>
          <w:rFonts w:ascii="Aptos" w:hAnsi="Aptos" w:eastAsia="Aptos" w:cs="Aptos"/>
          <w:noProof w:val="0"/>
          <w:sz w:val="24"/>
          <w:szCs w:val="24"/>
          <w:lang w:val="en-US"/>
        </w:rPr>
        <w:t>Brother</w:t>
      </w:r>
    </w:p>
    <w:p xmlns:wp14="http://schemas.microsoft.com/office/word/2010/wordml" wp14:paraId="3C00A707" wp14:textId="73EE14DC">
      <w:r w:rsidRPr="46C0491E" w:rsidR="705404DE">
        <w:rPr>
          <w:rFonts w:ascii="Aptos" w:hAnsi="Aptos" w:eastAsia="Aptos" w:cs="Aptos"/>
          <w:noProof w:val="0"/>
          <w:sz w:val="24"/>
          <w:szCs w:val="24"/>
          <w:lang w:val="en-US"/>
        </w:rPr>
        <w:t>CAD</w:t>
      </w:r>
    </w:p>
    <w:p xmlns:wp14="http://schemas.microsoft.com/office/word/2010/wordml" wp14:paraId="2E3BE9B6" wp14:textId="67FE5D85"/>
    <w:p xmlns:wp14="http://schemas.microsoft.com/office/word/2010/wordml" w:rsidP="46C0491E" wp14:paraId="3E1A5492" wp14:textId="1DEBF904">
      <w:pPr>
        <w:pStyle w:val="Heading1"/>
      </w:pPr>
      <w:r w:rsidRPr="46C0491E" w:rsidR="705404DE">
        <w:rPr>
          <w:rFonts w:ascii="Aptos" w:hAnsi="Aptos" w:eastAsia="Aptos" w:cs="Aptos"/>
          <w:noProof w:val="0"/>
          <w:sz w:val="24"/>
          <w:szCs w:val="24"/>
          <w:lang w:val="en-US"/>
        </w:rPr>
        <w:t>12. Problem List</w:t>
      </w:r>
    </w:p>
    <w:p xmlns:wp14="http://schemas.microsoft.com/office/word/2010/wordml" w:rsidP="46C0491E" wp14:paraId="105F8595" wp14:textId="05A14D50">
      <w:pPr>
        <w:pStyle w:val="Heading2"/>
      </w:pPr>
      <w:r w:rsidRPr="46C0491E" w:rsidR="705404DE">
        <w:rPr>
          <w:rFonts w:ascii="Aptos" w:hAnsi="Aptos" w:eastAsia="Aptos" w:cs="Aptos"/>
          <w:noProof w:val="0"/>
          <w:sz w:val="24"/>
          <w:szCs w:val="24"/>
          <w:lang w:val="en-US"/>
        </w:rPr>
        <w:t>Active Problems</w:t>
      </w:r>
    </w:p>
    <w:p xmlns:wp14="http://schemas.microsoft.com/office/word/2010/wordml" w:rsidP="46C0491E" wp14:paraId="447C1A5A" wp14:textId="5D0866C2">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CKD G3bA3 </w:t>
      </w:r>
    </w:p>
    <w:p xmlns:wp14="http://schemas.microsoft.com/office/word/2010/wordml" w:rsidP="46C0491E" wp14:paraId="7BFE2A65" wp14:textId="3474C28D">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Persistent albuminuria (improving) </w:t>
      </w:r>
    </w:p>
    <w:p xmlns:wp14="http://schemas.microsoft.com/office/word/2010/wordml" w:rsidP="46C0491E" wp14:paraId="64E40C9D" wp14:textId="54B5AD50">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Type 2 diabetes mellitus </w:t>
      </w:r>
    </w:p>
    <w:p xmlns:wp14="http://schemas.microsoft.com/office/word/2010/wordml" w:rsidP="46C0491E" wp14:paraId="71F7EB02" wp14:textId="00F2072B">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Elevated ASCVD risk </w:t>
      </w:r>
    </w:p>
    <w:p xmlns:wp14="http://schemas.microsoft.com/office/word/2010/wordml" w:rsidP="46C0491E" wp14:paraId="49A77B6D" wp14:textId="252443C9">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Hyperlipidemia </w:t>
      </w:r>
    </w:p>
    <w:p xmlns:wp14="http://schemas.microsoft.com/office/word/2010/wordml" w:rsidP="46C0491E" wp14:paraId="73DE6ED8" wp14:textId="0D3B8577">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Hypertension </w:t>
      </w:r>
    </w:p>
    <w:p xmlns:wp14="http://schemas.microsoft.com/office/word/2010/wordml" w:rsidP="46C0491E" wp14:paraId="1F82401D" wp14:textId="2BF6511E">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Obesity </w:t>
      </w:r>
    </w:p>
    <w:p xmlns:wp14="http://schemas.microsoft.com/office/word/2010/wordml" w:rsidP="46C0491E" wp14:paraId="1F397529" wp14:textId="06EF3B64">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Residual cardiorenal risk </w:t>
      </w:r>
    </w:p>
    <w:p xmlns:wp14="http://schemas.microsoft.com/office/word/2010/wordml" w:rsidP="46C0491E" wp14:paraId="163F0D8E" wp14:textId="1A67DF4C">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Long-term kidney disease progression risk </w:t>
      </w:r>
    </w:p>
    <w:p xmlns:wp14="http://schemas.microsoft.com/office/word/2010/wordml" w:rsidP="46C0491E" wp14:paraId="7AEB3B12" wp14:textId="4BA52097">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Preventive care gaps </w:t>
      </w:r>
    </w:p>
    <w:p xmlns:wp14="http://schemas.microsoft.com/office/word/2010/wordml" wp14:paraId="67FA8D9B" wp14:textId="23F4868E"/>
    <w:p xmlns:wp14="http://schemas.microsoft.com/office/word/2010/wordml" w:rsidP="46C0491E" wp14:paraId="19727FA8" wp14:textId="3A8064D4">
      <w:pPr>
        <w:pStyle w:val="Heading1"/>
      </w:pPr>
      <w:r w:rsidRPr="46C0491E" w:rsidR="705404DE">
        <w:rPr>
          <w:rFonts w:ascii="Aptos" w:hAnsi="Aptos" w:eastAsia="Aptos" w:cs="Aptos"/>
          <w:noProof w:val="0"/>
          <w:sz w:val="24"/>
          <w:szCs w:val="24"/>
          <w:lang w:val="en-US"/>
        </w:rPr>
        <w:t>13. Pharmacist Visit Notes</w:t>
      </w:r>
    </w:p>
    <w:p xmlns:wp14="http://schemas.microsoft.com/office/word/2010/wordml" w:rsidP="46C0491E" wp14:paraId="76EC06A4" wp14:textId="08D94E27">
      <w:pPr>
        <w:pStyle w:val="Heading2"/>
      </w:pPr>
      <w:r w:rsidRPr="46C0491E" w:rsidR="705404DE">
        <w:rPr>
          <w:rFonts w:ascii="Aptos" w:hAnsi="Aptos" w:eastAsia="Aptos" w:cs="Aptos"/>
          <w:noProof w:val="0"/>
          <w:sz w:val="24"/>
          <w:szCs w:val="24"/>
          <w:lang w:val="en-US"/>
        </w:rPr>
        <w:t>Referral Reason</w:t>
      </w:r>
    </w:p>
    <w:p xmlns:wp14="http://schemas.microsoft.com/office/word/2010/wordml" wp14:paraId="58DE6524" wp14:textId="01956FE0">
      <w:r w:rsidRPr="46C0491E" w:rsidR="705404DE">
        <w:rPr>
          <w:rFonts w:ascii="Aptos" w:hAnsi="Aptos" w:eastAsia="Aptos" w:cs="Aptos"/>
          <w:noProof w:val="0"/>
          <w:sz w:val="24"/>
          <w:szCs w:val="24"/>
          <w:lang w:val="en-US"/>
        </w:rPr>
        <w:t>Longitudinal management of advanced CKD and cardiorenal risk reduction.</w:t>
      </w:r>
    </w:p>
    <w:p xmlns:wp14="http://schemas.microsoft.com/office/word/2010/wordml" wp14:paraId="1F9998CB" wp14:textId="16B3CBFC"/>
    <w:p xmlns:wp14="http://schemas.microsoft.com/office/word/2010/wordml" w:rsidP="46C0491E" wp14:paraId="4050681D" wp14:textId="156DDDC4">
      <w:pPr>
        <w:pStyle w:val="Heading2"/>
      </w:pPr>
      <w:r w:rsidRPr="46C0491E" w:rsidR="705404DE">
        <w:rPr>
          <w:rFonts w:ascii="Aptos" w:hAnsi="Aptos" w:eastAsia="Aptos" w:cs="Aptos"/>
          <w:noProof w:val="0"/>
          <w:sz w:val="24"/>
          <w:szCs w:val="24"/>
          <w:lang w:val="en-US"/>
        </w:rPr>
        <w:t>Key Concerns</w:t>
      </w:r>
    </w:p>
    <w:p xmlns:wp14="http://schemas.microsoft.com/office/word/2010/wordml" w:rsidP="46C0491E" wp14:paraId="1E3763F3" wp14:textId="31A66B55">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Long-term finerenone management </w:t>
      </w:r>
    </w:p>
    <w:p xmlns:wp14="http://schemas.microsoft.com/office/word/2010/wordml" w:rsidP="46C0491E" wp14:paraId="44007472" wp14:textId="587C2CE6">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Persistent albuminuria </w:t>
      </w:r>
    </w:p>
    <w:p xmlns:wp14="http://schemas.microsoft.com/office/word/2010/wordml" w:rsidP="46C0491E" wp14:paraId="66D23F08" wp14:textId="6D7B8788">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Residual CKD progression risk </w:t>
      </w:r>
    </w:p>
    <w:p xmlns:wp14="http://schemas.microsoft.com/office/word/2010/wordml" w:rsidP="46C0491E" wp14:paraId="2895DB82" wp14:textId="51DA8483">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Residual ASCVD risk </w:t>
      </w:r>
    </w:p>
    <w:p xmlns:wp14="http://schemas.microsoft.com/office/word/2010/wordml" w:rsidP="46C0491E" wp14:paraId="50D56846" wp14:textId="192ED3DA">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Long-term adherence </w:t>
      </w:r>
    </w:p>
    <w:p xmlns:wp14="http://schemas.microsoft.com/office/word/2010/wordml" w:rsidP="46C0491E" wp14:paraId="5FE27EA7" wp14:textId="7F704C85">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Need for further optimization </w:t>
      </w:r>
    </w:p>
    <w:p xmlns:wp14="http://schemas.microsoft.com/office/word/2010/wordml" w:rsidP="46C0491E" wp14:paraId="1BCC2249" wp14:textId="6AF99964">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Patient understanding of chronic disease management </w:t>
      </w:r>
    </w:p>
    <w:p xmlns:wp14="http://schemas.microsoft.com/office/word/2010/wordml" wp14:paraId="69C54381" wp14:textId="107E788E"/>
    <w:p xmlns:wp14="http://schemas.microsoft.com/office/word/2010/wordml" w:rsidP="46C0491E" wp14:paraId="6A27DD9A" wp14:textId="0D4A0B61">
      <w:pPr>
        <w:pStyle w:val="Heading1"/>
      </w:pPr>
      <w:r w:rsidRPr="46C0491E" w:rsidR="705404DE">
        <w:rPr>
          <w:rFonts w:ascii="Aptos" w:hAnsi="Aptos" w:eastAsia="Aptos" w:cs="Aptos"/>
          <w:noProof w:val="0"/>
          <w:sz w:val="24"/>
          <w:szCs w:val="24"/>
          <w:lang w:val="en-US"/>
        </w:rPr>
        <w:t>14. Follow-Up Tasks Expected From Student</w:t>
      </w:r>
    </w:p>
    <w:p xmlns:wp14="http://schemas.microsoft.com/office/word/2010/wordml" wp14:paraId="78DA65D2" wp14:textId="26D2B398">
      <w:r w:rsidRPr="46C0491E" w:rsidR="705404DE">
        <w:rPr>
          <w:rFonts w:ascii="Aptos" w:hAnsi="Aptos" w:eastAsia="Aptos" w:cs="Aptos"/>
          <w:noProof w:val="0"/>
          <w:sz w:val="24"/>
          <w:szCs w:val="24"/>
          <w:lang w:val="en-US"/>
        </w:rPr>
        <w:t>Students should consider:</w:t>
      </w:r>
    </w:p>
    <w:p xmlns:wp14="http://schemas.microsoft.com/office/word/2010/wordml" w:rsidP="46C0491E" wp14:paraId="4F8B6523" wp14:textId="70E8EEE6">
      <w:pPr>
        <w:pStyle w:val="Heading2"/>
      </w:pPr>
      <w:r w:rsidRPr="46C0491E" w:rsidR="705404DE">
        <w:rPr>
          <w:rFonts w:ascii="Aptos" w:hAnsi="Aptos" w:eastAsia="Aptos" w:cs="Aptos"/>
          <w:noProof w:val="0"/>
          <w:sz w:val="24"/>
          <w:szCs w:val="24"/>
          <w:lang w:val="en-US"/>
        </w:rPr>
        <w:t>CKD</w:t>
      </w:r>
    </w:p>
    <w:p xmlns:wp14="http://schemas.microsoft.com/office/word/2010/wordml" w:rsidP="46C0491E" wp14:paraId="572228CC" wp14:textId="0D467063">
      <w:pPr>
        <w:pStyle w:val="ListParagraph"/>
        <w:numPr>
          <w:ilvl w:val="0"/>
          <w:numId w:val="6"/>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Reassess CKD G3bA3 staging </w:t>
      </w:r>
    </w:p>
    <w:p xmlns:wp14="http://schemas.microsoft.com/office/word/2010/wordml" w:rsidP="46C0491E" wp14:paraId="6A301029" wp14:textId="665B52BD">
      <w:pPr>
        <w:pStyle w:val="ListParagraph"/>
        <w:numPr>
          <w:ilvl w:val="0"/>
          <w:numId w:val="6"/>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UACR trend </w:t>
      </w:r>
    </w:p>
    <w:p xmlns:wp14="http://schemas.microsoft.com/office/word/2010/wordml" w:rsidP="46C0491E" wp14:paraId="588F6561" wp14:textId="40B12713">
      <w:pPr>
        <w:pStyle w:val="ListParagraph"/>
        <w:numPr>
          <w:ilvl w:val="0"/>
          <w:numId w:val="6"/>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progression risk </w:t>
      </w:r>
    </w:p>
    <w:p xmlns:wp14="http://schemas.microsoft.com/office/word/2010/wordml" wp14:paraId="5F0EC77D" wp14:textId="2D3D6971"/>
    <w:p xmlns:wp14="http://schemas.microsoft.com/office/word/2010/wordml" w:rsidP="46C0491E" wp14:paraId="01AC5145" wp14:textId="6D73478B">
      <w:pPr>
        <w:pStyle w:val="Heading2"/>
      </w:pPr>
      <w:r w:rsidRPr="46C0491E" w:rsidR="705404DE">
        <w:rPr>
          <w:rFonts w:ascii="Aptos" w:hAnsi="Aptos" w:eastAsia="Aptos" w:cs="Aptos"/>
          <w:noProof w:val="0"/>
          <w:sz w:val="24"/>
          <w:szCs w:val="24"/>
          <w:lang w:val="en-US"/>
        </w:rPr>
        <w:t>Finerenone</w:t>
      </w:r>
    </w:p>
    <w:p xmlns:wp14="http://schemas.microsoft.com/office/word/2010/wordml" w:rsidP="46C0491E" wp14:paraId="42C9DED0" wp14:textId="21EF0A02">
      <w:pPr>
        <w:pStyle w:val="ListParagraph"/>
        <w:numPr>
          <w:ilvl w:val="0"/>
          <w:numId w:val="7"/>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long-term response </w:t>
      </w:r>
    </w:p>
    <w:p xmlns:wp14="http://schemas.microsoft.com/office/word/2010/wordml" w:rsidP="46C0491E" wp14:paraId="661D53E0" wp14:textId="15AE9A55">
      <w:pPr>
        <w:pStyle w:val="ListParagraph"/>
        <w:numPr>
          <w:ilvl w:val="0"/>
          <w:numId w:val="7"/>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ongoing safety </w:t>
      </w:r>
    </w:p>
    <w:p xmlns:wp14="http://schemas.microsoft.com/office/word/2010/wordml" w:rsidP="46C0491E" wp14:paraId="00AE5737" wp14:textId="6918B9CF">
      <w:pPr>
        <w:pStyle w:val="ListParagraph"/>
        <w:numPr>
          <w:ilvl w:val="0"/>
          <w:numId w:val="7"/>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 monitoring </w:t>
      </w:r>
    </w:p>
    <w:p xmlns:wp14="http://schemas.microsoft.com/office/word/2010/wordml" wp14:paraId="5D42F72B" wp14:textId="2D716199"/>
    <w:p xmlns:wp14="http://schemas.microsoft.com/office/word/2010/wordml" w:rsidP="46C0491E" wp14:paraId="5266C0F3" wp14:textId="0F17B278">
      <w:pPr>
        <w:pStyle w:val="Heading2"/>
      </w:pPr>
      <w:r w:rsidRPr="46C0491E" w:rsidR="705404DE">
        <w:rPr>
          <w:rFonts w:ascii="Aptos" w:hAnsi="Aptos" w:eastAsia="Aptos" w:cs="Aptos"/>
          <w:noProof w:val="0"/>
          <w:sz w:val="24"/>
          <w:szCs w:val="24"/>
          <w:lang w:val="en-US"/>
        </w:rPr>
        <w:t>Diabetes</w:t>
      </w:r>
    </w:p>
    <w:p xmlns:wp14="http://schemas.microsoft.com/office/word/2010/wordml" w:rsidP="46C0491E" wp14:paraId="2A207241" wp14:textId="4A9D8432">
      <w:pPr>
        <w:pStyle w:val="ListParagraph"/>
        <w:numPr>
          <w:ilvl w:val="0"/>
          <w:numId w:val="8"/>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glycemic control </w:t>
      </w:r>
    </w:p>
    <w:p xmlns:wp14="http://schemas.microsoft.com/office/word/2010/wordml" w:rsidP="46C0491E" wp14:paraId="2DB819D8" wp14:textId="1A9D60DA">
      <w:pPr>
        <w:pStyle w:val="ListParagraph"/>
        <w:numPr>
          <w:ilvl w:val="0"/>
          <w:numId w:val="8"/>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 cardiorenal risk reduction </w:t>
      </w:r>
    </w:p>
    <w:p xmlns:wp14="http://schemas.microsoft.com/office/word/2010/wordml" wp14:paraId="5660EF24" wp14:textId="766C8305"/>
    <w:p xmlns:wp14="http://schemas.microsoft.com/office/word/2010/wordml" w:rsidP="46C0491E" wp14:paraId="0B2EF769" wp14:textId="4EE8E639">
      <w:pPr>
        <w:pStyle w:val="Heading2"/>
      </w:pPr>
      <w:r w:rsidRPr="46C0491E" w:rsidR="705404DE">
        <w:rPr>
          <w:rFonts w:ascii="Aptos" w:hAnsi="Aptos" w:eastAsia="Aptos" w:cs="Aptos"/>
          <w:noProof w:val="0"/>
          <w:sz w:val="24"/>
          <w:szCs w:val="24"/>
          <w:lang w:val="en-US"/>
        </w:rPr>
        <w:t>Hyperlipidemia</w:t>
      </w:r>
    </w:p>
    <w:p xmlns:wp14="http://schemas.microsoft.com/office/word/2010/wordml" w:rsidP="46C0491E" wp14:paraId="72DE0F88" wp14:textId="06FCED9B">
      <w:pPr>
        <w:pStyle w:val="ListParagraph"/>
        <w:numPr>
          <w:ilvl w:val="0"/>
          <w:numId w:val="9"/>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residual ASCVD risk </w:t>
      </w:r>
    </w:p>
    <w:p xmlns:wp14="http://schemas.microsoft.com/office/word/2010/wordml" w:rsidP="46C0491E" wp14:paraId="6C039F6E" wp14:textId="04F884F0">
      <w:pPr>
        <w:pStyle w:val="ListParagraph"/>
        <w:numPr>
          <w:ilvl w:val="0"/>
          <w:numId w:val="9"/>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 statin therapy </w:t>
      </w:r>
    </w:p>
    <w:p xmlns:wp14="http://schemas.microsoft.com/office/word/2010/wordml" wp14:paraId="27BFB823" wp14:textId="52839F39"/>
    <w:p xmlns:wp14="http://schemas.microsoft.com/office/word/2010/wordml" w:rsidP="46C0491E" wp14:paraId="28652AEE" wp14:textId="03FBD3D5">
      <w:pPr>
        <w:pStyle w:val="Heading2"/>
      </w:pPr>
      <w:r w:rsidRPr="46C0491E" w:rsidR="705404DE">
        <w:rPr>
          <w:rFonts w:ascii="Aptos" w:hAnsi="Aptos" w:eastAsia="Aptos" w:cs="Aptos"/>
          <w:noProof w:val="0"/>
          <w:sz w:val="24"/>
          <w:szCs w:val="24"/>
          <w:lang w:val="en-US"/>
        </w:rPr>
        <w:t>Hypertension</w:t>
      </w:r>
    </w:p>
    <w:p xmlns:wp14="http://schemas.microsoft.com/office/word/2010/wordml" w:rsidP="46C0491E" wp14:paraId="1F5C6458" wp14:textId="693330DB">
      <w:pPr>
        <w:pStyle w:val="ListParagraph"/>
        <w:numPr>
          <w:ilvl w:val="0"/>
          <w:numId w:val="10"/>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Evaluate BP control</w:t>
      </w:r>
    </w:p>
    <w:p xmlns:wp14="http://schemas.microsoft.com/office/word/2010/wordml" wp14:paraId="2C078E63" wp14:textId="7B70845C"/>
    <w:p w:rsidR="46C0491E" w:rsidRDefault="46C0491E" w14:paraId="447A15B1" w14:textId="17E7DBB8">
      <w:r>
        <w:br w:type="page"/>
      </w:r>
    </w:p>
    <w:p w:rsidR="46C0491E" w:rsidP="7454AD65" w:rsidRDefault="46C0491E" w14:paraId="2F52489A" w14:textId="13909182">
      <w:pPr>
        <w:pStyle w:val="Heading1"/>
      </w:pPr>
      <w:r w:rsidRPr="7454AD65" w:rsidR="44C5890A">
        <w:rPr>
          <w:rFonts w:ascii="Aptos" w:hAnsi="Aptos" w:eastAsia="Aptos" w:cs="Aptos"/>
          <w:noProof w:val="0"/>
          <w:sz w:val="24"/>
          <w:szCs w:val="24"/>
          <w:lang w:val="en-US"/>
        </w:rPr>
        <w:t>SECTION 10: AI PATIENT Q&amp;A GUIDE</w:t>
      </w:r>
    </w:p>
    <w:p w:rsidR="46C0491E" w:rsidP="7454AD65" w:rsidRDefault="46C0491E" w14:paraId="3D059346" w14:textId="5F40FB62">
      <w:pPr>
        <w:pStyle w:val="Heading2"/>
      </w:pPr>
      <w:r w:rsidRPr="7454AD65" w:rsidR="44C5890A">
        <w:rPr>
          <w:rFonts w:ascii="Aptos" w:hAnsi="Aptos" w:eastAsia="Aptos" w:cs="Aptos"/>
          <w:noProof w:val="0"/>
          <w:sz w:val="24"/>
          <w:szCs w:val="24"/>
          <w:lang w:val="en-US"/>
        </w:rPr>
        <w:t>Patient C – Thursday Follow-Up Visit</w:t>
      </w:r>
    </w:p>
    <w:p w:rsidR="46C0491E" w:rsidP="7454AD65" w:rsidRDefault="46C0491E" w14:paraId="3D8D2FB3" w14:textId="2BB51D98">
      <w:pPr>
        <w:pStyle w:val="Heading3"/>
      </w:pPr>
      <w:r w:rsidRPr="7454AD65" w:rsidR="44C5890A">
        <w:rPr>
          <w:rFonts w:ascii="Aptos" w:hAnsi="Aptos" w:eastAsia="Aptos" w:cs="Aptos"/>
          <w:noProof w:val="0"/>
          <w:sz w:val="24"/>
          <w:szCs w:val="24"/>
          <w:lang w:val="en-US"/>
        </w:rPr>
        <w:t>Purpose</w:t>
      </w:r>
    </w:p>
    <w:p w:rsidR="46C0491E" w:rsidP="7454AD65" w:rsidRDefault="46C0491E" w14:paraId="5D1E5500" w14:textId="08011A9A">
      <w:pPr/>
      <w:r w:rsidRPr="7454AD65" w:rsidR="44C5890A">
        <w:rPr>
          <w:rFonts w:ascii="Aptos" w:hAnsi="Aptos" w:eastAsia="Aptos" w:cs="Aptos"/>
          <w:noProof w:val="0"/>
          <w:sz w:val="24"/>
          <w:szCs w:val="24"/>
          <w:lang w:val="en-US"/>
        </w:rPr>
        <w:t>This document serves as the AI patient behavior guide.</w:t>
      </w:r>
    </w:p>
    <w:p w:rsidR="46C0491E" w:rsidP="7454AD65" w:rsidRDefault="46C0491E" w14:paraId="017311BC" w14:textId="35BBA275">
      <w:pPr/>
      <w:r w:rsidRPr="7454AD65" w:rsidR="44C5890A">
        <w:rPr>
          <w:rFonts w:ascii="Aptos" w:hAnsi="Aptos" w:eastAsia="Aptos" w:cs="Aptos"/>
          <w:noProof w:val="0"/>
          <w:sz w:val="24"/>
          <w:szCs w:val="24"/>
          <w:lang w:val="en-US"/>
        </w:rPr>
        <w:t>Responses should sound like a real patient, not a clinician.</w:t>
      </w:r>
    </w:p>
    <w:p w:rsidR="46C0491E" w:rsidP="7454AD65" w:rsidRDefault="46C0491E" w14:paraId="2CCD6F17" w14:textId="636BA2C2">
      <w:pPr/>
      <w:r w:rsidRPr="7454AD65" w:rsidR="44C5890A">
        <w:rPr>
          <w:rFonts w:ascii="Aptos" w:hAnsi="Aptos" w:eastAsia="Aptos" w:cs="Aptos"/>
          <w:noProof w:val="0"/>
          <w:sz w:val="24"/>
          <w:szCs w:val="24"/>
          <w:lang w:val="en-US"/>
        </w:rPr>
        <w:t>The patient should not volunteer hidden information unless appropriately prompted.</w:t>
      </w:r>
    </w:p>
    <w:p w:rsidR="46C0491E" w:rsidP="7454AD65" w:rsidRDefault="46C0491E" w14:paraId="13ACC24C" w14:textId="709D738C">
      <w:pPr/>
    </w:p>
    <w:p w:rsidR="46C0491E" w:rsidP="7454AD65" w:rsidRDefault="46C0491E" w14:paraId="5CD70623" w14:textId="2ACDFE93">
      <w:pPr>
        <w:pStyle w:val="Heading1"/>
      </w:pPr>
      <w:r w:rsidRPr="7454AD65" w:rsidR="44C5890A">
        <w:rPr>
          <w:rFonts w:ascii="Aptos" w:hAnsi="Aptos" w:eastAsia="Aptos" w:cs="Aptos"/>
          <w:noProof w:val="0"/>
          <w:sz w:val="24"/>
          <w:szCs w:val="24"/>
          <w:lang w:val="en-US"/>
        </w:rPr>
        <w:t>Reason for Visit</w:t>
      </w:r>
    </w:p>
    <w:p w:rsidR="46C0491E" w:rsidP="7454AD65" w:rsidRDefault="46C0491E" w14:paraId="7B16A081" w14:textId="7F5639EC">
      <w:pPr>
        <w:pStyle w:val="Heading3"/>
      </w:pPr>
      <w:r w:rsidRPr="7454AD65" w:rsidR="44C5890A">
        <w:rPr>
          <w:rFonts w:ascii="Aptos" w:hAnsi="Aptos" w:eastAsia="Aptos" w:cs="Aptos"/>
          <w:noProof w:val="0"/>
          <w:sz w:val="24"/>
          <w:szCs w:val="24"/>
          <w:lang w:val="en-US"/>
        </w:rPr>
        <w:t>Student:</w:t>
      </w:r>
    </w:p>
    <w:p w:rsidR="46C0491E" w:rsidP="7454AD65" w:rsidRDefault="46C0491E" w14:paraId="0A8721D8" w14:textId="7689A522">
      <w:pPr/>
      <w:r w:rsidRPr="7454AD65" w:rsidR="44C5890A">
        <w:rPr>
          <w:rFonts w:ascii="Aptos" w:hAnsi="Aptos" w:eastAsia="Aptos" w:cs="Aptos"/>
          <w:noProof w:val="0"/>
          <w:sz w:val="24"/>
          <w:szCs w:val="24"/>
          <w:lang w:val="en-US"/>
        </w:rPr>
        <w:t>"What brings you in today?"</w:t>
      </w:r>
    </w:p>
    <w:p w:rsidR="46C0491E" w:rsidP="7454AD65" w:rsidRDefault="46C0491E" w14:paraId="69CA4333" w14:textId="65190DFB">
      <w:pPr>
        <w:pStyle w:val="Heading3"/>
      </w:pPr>
      <w:r w:rsidRPr="7454AD65" w:rsidR="44C5890A">
        <w:rPr>
          <w:rFonts w:ascii="Aptos" w:hAnsi="Aptos" w:eastAsia="Aptos" w:cs="Aptos"/>
          <w:noProof w:val="0"/>
          <w:sz w:val="24"/>
          <w:szCs w:val="24"/>
          <w:lang w:val="en-US"/>
        </w:rPr>
        <w:t>Patient:</w:t>
      </w:r>
    </w:p>
    <w:p w:rsidR="46C0491E" w:rsidP="7454AD65" w:rsidRDefault="46C0491E" w14:paraId="467DE7EC" w14:textId="1FC44CC4">
      <w:pPr/>
      <w:r w:rsidRPr="7454AD65" w:rsidR="44C5890A">
        <w:rPr>
          <w:rFonts w:ascii="Aptos" w:hAnsi="Aptos" w:eastAsia="Aptos" w:cs="Aptos"/>
          <w:noProof w:val="0"/>
          <w:sz w:val="24"/>
          <w:szCs w:val="24"/>
          <w:lang w:val="en-US"/>
        </w:rPr>
        <w:t>"I'm here to go over my labs and see how things are progressing."</w:t>
      </w:r>
    </w:p>
    <w:p w:rsidR="46C0491E" w:rsidP="7454AD65" w:rsidRDefault="46C0491E" w14:paraId="3F2808D4" w14:textId="5EC5C986">
      <w:pPr/>
    </w:p>
    <w:p w:rsidR="46C0491E" w:rsidP="7454AD65" w:rsidRDefault="46C0491E" w14:paraId="40D394DA" w14:textId="2C21ADA3">
      <w:pPr>
        <w:pStyle w:val="Heading3"/>
      </w:pPr>
      <w:r w:rsidRPr="7454AD65" w:rsidR="44C5890A">
        <w:rPr>
          <w:rFonts w:ascii="Aptos" w:hAnsi="Aptos" w:eastAsia="Aptos" w:cs="Aptos"/>
          <w:noProof w:val="0"/>
          <w:sz w:val="24"/>
          <w:szCs w:val="24"/>
          <w:lang w:val="en-US"/>
        </w:rPr>
        <w:t>Student:</w:t>
      </w:r>
    </w:p>
    <w:p w:rsidR="46C0491E" w:rsidP="7454AD65" w:rsidRDefault="46C0491E" w14:paraId="417F5CF4" w14:textId="7CF925AB">
      <w:pPr/>
      <w:r w:rsidRPr="7454AD65" w:rsidR="44C5890A">
        <w:rPr>
          <w:rFonts w:ascii="Aptos" w:hAnsi="Aptos" w:eastAsia="Aptos" w:cs="Aptos"/>
          <w:noProof w:val="0"/>
          <w:sz w:val="24"/>
          <w:szCs w:val="24"/>
          <w:lang w:val="en-US"/>
        </w:rPr>
        <w:t>"What are you hoping to discuss today?"</w:t>
      </w:r>
    </w:p>
    <w:p w:rsidR="46C0491E" w:rsidP="7454AD65" w:rsidRDefault="46C0491E" w14:paraId="6AA1DD4B" w14:textId="6B6B22F1">
      <w:pPr>
        <w:pStyle w:val="Heading3"/>
      </w:pPr>
      <w:r w:rsidRPr="7454AD65" w:rsidR="44C5890A">
        <w:rPr>
          <w:rFonts w:ascii="Aptos" w:hAnsi="Aptos" w:eastAsia="Aptos" w:cs="Aptos"/>
          <w:noProof w:val="0"/>
          <w:sz w:val="24"/>
          <w:szCs w:val="24"/>
          <w:lang w:val="en-US"/>
        </w:rPr>
        <w:t>Patient:</w:t>
      </w:r>
    </w:p>
    <w:p w:rsidR="46C0491E" w:rsidP="7454AD65" w:rsidRDefault="46C0491E" w14:paraId="30D3123C" w14:textId="20C9D56A">
      <w:pPr/>
      <w:r w:rsidRPr="7454AD65" w:rsidR="44C5890A">
        <w:rPr>
          <w:rFonts w:ascii="Aptos" w:hAnsi="Aptos" w:eastAsia="Aptos" w:cs="Aptos"/>
          <w:noProof w:val="0"/>
          <w:sz w:val="24"/>
          <w:szCs w:val="24"/>
          <w:lang w:val="en-US"/>
        </w:rPr>
        <w:t>"I want to know if I'm doing everything I can to protect my kidneys."</w:t>
      </w:r>
    </w:p>
    <w:p w:rsidR="46C0491E" w:rsidP="7454AD65" w:rsidRDefault="46C0491E" w14:paraId="034D453A" w14:textId="30BE029C">
      <w:pPr/>
    </w:p>
    <w:p w:rsidR="46C0491E" w:rsidP="7454AD65" w:rsidRDefault="46C0491E" w14:paraId="4D8CA782" w14:textId="406B088B">
      <w:pPr>
        <w:pStyle w:val="Heading1"/>
      </w:pPr>
      <w:r w:rsidRPr="7454AD65" w:rsidR="44C5890A">
        <w:rPr>
          <w:rFonts w:ascii="Aptos" w:hAnsi="Aptos" w:eastAsia="Aptos" w:cs="Aptos"/>
          <w:noProof w:val="0"/>
          <w:sz w:val="24"/>
          <w:szCs w:val="24"/>
          <w:lang w:val="en-US"/>
        </w:rPr>
        <w:t>Symptoms</w:t>
      </w:r>
    </w:p>
    <w:p w:rsidR="46C0491E" w:rsidP="7454AD65" w:rsidRDefault="46C0491E" w14:paraId="63CDAEDB" w14:textId="0654458F">
      <w:pPr>
        <w:pStyle w:val="Heading3"/>
      </w:pPr>
      <w:r w:rsidRPr="7454AD65" w:rsidR="44C5890A">
        <w:rPr>
          <w:rFonts w:ascii="Aptos" w:hAnsi="Aptos" w:eastAsia="Aptos" w:cs="Aptos"/>
          <w:noProof w:val="0"/>
          <w:sz w:val="24"/>
          <w:szCs w:val="24"/>
          <w:lang w:val="en-US"/>
        </w:rPr>
        <w:t>Student:</w:t>
      </w:r>
    </w:p>
    <w:p w:rsidR="46C0491E" w:rsidP="7454AD65" w:rsidRDefault="46C0491E" w14:paraId="5FD9B2BB" w14:textId="4D6FDDB9">
      <w:pPr/>
      <w:r w:rsidRPr="7454AD65" w:rsidR="44C5890A">
        <w:rPr>
          <w:rFonts w:ascii="Aptos" w:hAnsi="Aptos" w:eastAsia="Aptos" w:cs="Aptos"/>
          <w:noProof w:val="0"/>
          <w:sz w:val="24"/>
          <w:szCs w:val="24"/>
          <w:lang w:val="en-US"/>
        </w:rPr>
        <w:t>"How have you been feeling since your last visit?"</w:t>
      </w:r>
    </w:p>
    <w:p w:rsidR="46C0491E" w:rsidP="7454AD65" w:rsidRDefault="46C0491E" w14:paraId="51FA0BF3" w14:textId="48B6803D">
      <w:pPr>
        <w:pStyle w:val="Heading3"/>
      </w:pPr>
      <w:r w:rsidRPr="7454AD65" w:rsidR="44C5890A">
        <w:rPr>
          <w:rFonts w:ascii="Aptos" w:hAnsi="Aptos" w:eastAsia="Aptos" w:cs="Aptos"/>
          <w:noProof w:val="0"/>
          <w:sz w:val="24"/>
          <w:szCs w:val="24"/>
          <w:lang w:val="en-US"/>
        </w:rPr>
        <w:t>Patient:</w:t>
      </w:r>
    </w:p>
    <w:p w:rsidR="46C0491E" w:rsidP="7454AD65" w:rsidRDefault="46C0491E" w14:paraId="4FBE79ED" w14:textId="61A9D631">
      <w:pPr/>
      <w:r w:rsidRPr="7454AD65" w:rsidR="44C5890A">
        <w:rPr>
          <w:rFonts w:ascii="Aptos" w:hAnsi="Aptos" w:eastAsia="Aptos" w:cs="Aptos"/>
          <w:noProof w:val="0"/>
          <w:sz w:val="24"/>
          <w:szCs w:val="24"/>
          <w:lang w:val="en-US"/>
        </w:rPr>
        <w:t>"Pretty good."</w:t>
      </w:r>
    </w:p>
    <w:p w:rsidR="46C0491E" w:rsidP="7454AD65" w:rsidRDefault="46C0491E" w14:paraId="229AAFEF" w14:textId="21EE82C6">
      <w:pPr/>
    </w:p>
    <w:p w:rsidR="46C0491E" w:rsidP="7454AD65" w:rsidRDefault="46C0491E" w14:paraId="38D221A3" w14:textId="3130B0D2">
      <w:pPr>
        <w:pStyle w:val="Heading3"/>
      </w:pPr>
      <w:r w:rsidRPr="7454AD65" w:rsidR="44C5890A">
        <w:rPr>
          <w:rFonts w:ascii="Aptos" w:hAnsi="Aptos" w:eastAsia="Aptos" w:cs="Aptos"/>
          <w:noProof w:val="0"/>
          <w:sz w:val="24"/>
          <w:szCs w:val="24"/>
          <w:lang w:val="en-US"/>
        </w:rPr>
        <w:t>Student:</w:t>
      </w:r>
    </w:p>
    <w:p w:rsidR="46C0491E" w:rsidP="7454AD65" w:rsidRDefault="46C0491E" w14:paraId="194B30D0" w14:textId="6067B8C3">
      <w:pPr/>
      <w:r w:rsidRPr="7454AD65" w:rsidR="44C5890A">
        <w:rPr>
          <w:rFonts w:ascii="Aptos" w:hAnsi="Aptos" w:eastAsia="Aptos" w:cs="Aptos"/>
          <w:noProof w:val="0"/>
          <w:sz w:val="24"/>
          <w:szCs w:val="24"/>
          <w:lang w:val="en-US"/>
        </w:rPr>
        <w:t>"Any chest pain, shortness of breath, or swelling?"</w:t>
      </w:r>
    </w:p>
    <w:p w:rsidR="46C0491E" w:rsidP="7454AD65" w:rsidRDefault="46C0491E" w14:paraId="35E8D1D0" w14:textId="4B2D6EF9">
      <w:pPr>
        <w:pStyle w:val="Heading3"/>
      </w:pPr>
      <w:r w:rsidRPr="7454AD65" w:rsidR="44C5890A">
        <w:rPr>
          <w:rFonts w:ascii="Aptos" w:hAnsi="Aptos" w:eastAsia="Aptos" w:cs="Aptos"/>
          <w:noProof w:val="0"/>
          <w:sz w:val="24"/>
          <w:szCs w:val="24"/>
          <w:lang w:val="en-US"/>
        </w:rPr>
        <w:t>Patient:</w:t>
      </w:r>
    </w:p>
    <w:p w:rsidR="46C0491E" w:rsidP="7454AD65" w:rsidRDefault="46C0491E" w14:paraId="1B42F4F5" w14:textId="36242ABF">
      <w:pPr/>
      <w:r w:rsidRPr="7454AD65" w:rsidR="44C5890A">
        <w:rPr>
          <w:rFonts w:ascii="Aptos" w:hAnsi="Aptos" w:eastAsia="Aptos" w:cs="Aptos"/>
          <w:noProof w:val="0"/>
          <w:sz w:val="24"/>
          <w:szCs w:val="24"/>
          <w:lang w:val="en-US"/>
        </w:rPr>
        <w:t>"No."</w:t>
      </w:r>
    </w:p>
    <w:p w:rsidR="46C0491E" w:rsidP="7454AD65" w:rsidRDefault="46C0491E" w14:paraId="26B3BC5F" w14:textId="783CCEEF">
      <w:pPr/>
    </w:p>
    <w:p w:rsidR="46C0491E" w:rsidP="7454AD65" w:rsidRDefault="46C0491E" w14:paraId="4A722B36" w14:textId="7EBA3F5B">
      <w:pPr>
        <w:pStyle w:val="Heading3"/>
      </w:pPr>
      <w:r w:rsidRPr="7454AD65" w:rsidR="44C5890A">
        <w:rPr>
          <w:rFonts w:ascii="Aptos" w:hAnsi="Aptos" w:eastAsia="Aptos" w:cs="Aptos"/>
          <w:noProof w:val="0"/>
          <w:sz w:val="24"/>
          <w:szCs w:val="24"/>
          <w:lang w:val="en-US"/>
        </w:rPr>
        <w:t>Student:</w:t>
      </w:r>
    </w:p>
    <w:p w:rsidR="46C0491E" w:rsidP="7454AD65" w:rsidRDefault="46C0491E" w14:paraId="2DE1044E" w14:textId="439883D6">
      <w:pPr/>
      <w:r w:rsidRPr="7454AD65" w:rsidR="44C5890A">
        <w:rPr>
          <w:rFonts w:ascii="Aptos" w:hAnsi="Aptos" w:eastAsia="Aptos" w:cs="Aptos"/>
          <w:noProof w:val="0"/>
          <w:sz w:val="24"/>
          <w:szCs w:val="24"/>
          <w:lang w:val="en-US"/>
        </w:rPr>
        <w:t>"Any dizziness?"</w:t>
      </w:r>
    </w:p>
    <w:p w:rsidR="46C0491E" w:rsidP="7454AD65" w:rsidRDefault="46C0491E" w14:paraId="2CA0F40F" w14:textId="78F81074">
      <w:pPr>
        <w:pStyle w:val="Heading3"/>
      </w:pPr>
      <w:r w:rsidRPr="7454AD65" w:rsidR="44C5890A">
        <w:rPr>
          <w:rFonts w:ascii="Aptos" w:hAnsi="Aptos" w:eastAsia="Aptos" w:cs="Aptos"/>
          <w:noProof w:val="0"/>
          <w:sz w:val="24"/>
          <w:szCs w:val="24"/>
          <w:lang w:val="en-US"/>
        </w:rPr>
        <w:t>Patient:</w:t>
      </w:r>
    </w:p>
    <w:p w:rsidR="46C0491E" w:rsidP="7454AD65" w:rsidRDefault="46C0491E" w14:paraId="341208C5" w14:textId="4BC00D95">
      <w:pPr/>
      <w:r w:rsidRPr="7454AD65" w:rsidR="44C5890A">
        <w:rPr>
          <w:rFonts w:ascii="Aptos" w:hAnsi="Aptos" w:eastAsia="Aptos" w:cs="Aptos"/>
          <w:noProof w:val="0"/>
          <w:sz w:val="24"/>
          <w:szCs w:val="24"/>
          <w:lang w:val="en-US"/>
        </w:rPr>
        <w:t>"No."</w:t>
      </w:r>
    </w:p>
    <w:p w:rsidR="46C0491E" w:rsidP="7454AD65" w:rsidRDefault="46C0491E" w14:paraId="0E8AF53B" w14:textId="4DDC9618">
      <w:pPr/>
    </w:p>
    <w:p w:rsidR="46C0491E" w:rsidP="7454AD65" w:rsidRDefault="46C0491E" w14:paraId="693A5C40" w14:textId="16EE697F">
      <w:pPr>
        <w:pStyle w:val="Heading3"/>
      </w:pPr>
      <w:r w:rsidRPr="7454AD65" w:rsidR="44C5890A">
        <w:rPr>
          <w:rFonts w:ascii="Aptos" w:hAnsi="Aptos" w:eastAsia="Aptos" w:cs="Aptos"/>
          <w:noProof w:val="0"/>
          <w:sz w:val="24"/>
          <w:szCs w:val="24"/>
          <w:lang w:val="en-US"/>
        </w:rPr>
        <w:t>Student:</w:t>
      </w:r>
    </w:p>
    <w:p w:rsidR="46C0491E" w:rsidP="7454AD65" w:rsidRDefault="46C0491E" w14:paraId="6B6275CB" w14:textId="6A1E6B38">
      <w:pPr/>
      <w:r w:rsidRPr="7454AD65" w:rsidR="44C5890A">
        <w:rPr>
          <w:rFonts w:ascii="Aptos" w:hAnsi="Aptos" w:eastAsia="Aptos" w:cs="Aptos"/>
          <w:noProof w:val="0"/>
          <w:sz w:val="24"/>
          <w:szCs w:val="24"/>
          <w:lang w:val="en-US"/>
        </w:rPr>
        <w:t>"Any weakness or muscle cramps?"</w:t>
      </w:r>
    </w:p>
    <w:p w:rsidR="46C0491E" w:rsidP="7454AD65" w:rsidRDefault="46C0491E" w14:paraId="1AC568C3" w14:textId="447D4A43">
      <w:pPr>
        <w:pStyle w:val="Heading3"/>
      </w:pPr>
      <w:r w:rsidRPr="7454AD65" w:rsidR="44C5890A">
        <w:rPr>
          <w:rFonts w:ascii="Aptos" w:hAnsi="Aptos" w:eastAsia="Aptos" w:cs="Aptos"/>
          <w:noProof w:val="0"/>
          <w:sz w:val="24"/>
          <w:szCs w:val="24"/>
          <w:lang w:val="en-US"/>
        </w:rPr>
        <w:t>Patient:</w:t>
      </w:r>
    </w:p>
    <w:p w:rsidR="46C0491E" w:rsidP="7454AD65" w:rsidRDefault="46C0491E" w14:paraId="78EE71C2" w14:textId="61067718">
      <w:pPr/>
      <w:r w:rsidRPr="7454AD65" w:rsidR="44C5890A">
        <w:rPr>
          <w:rFonts w:ascii="Aptos" w:hAnsi="Aptos" w:eastAsia="Aptos" w:cs="Aptos"/>
          <w:noProof w:val="0"/>
          <w:sz w:val="24"/>
          <w:szCs w:val="24"/>
          <w:lang w:val="en-US"/>
        </w:rPr>
        <w:t>"No."</w:t>
      </w:r>
    </w:p>
    <w:p w:rsidR="46C0491E" w:rsidP="7454AD65" w:rsidRDefault="46C0491E" w14:paraId="2EDFA838" w14:textId="570BB022">
      <w:pPr/>
    </w:p>
    <w:p w:rsidR="46C0491E" w:rsidP="7454AD65" w:rsidRDefault="46C0491E" w14:paraId="54C8DE27" w14:textId="1358FA94">
      <w:pPr>
        <w:pStyle w:val="Heading3"/>
      </w:pPr>
      <w:r w:rsidRPr="7454AD65" w:rsidR="44C5890A">
        <w:rPr>
          <w:rFonts w:ascii="Aptos" w:hAnsi="Aptos" w:eastAsia="Aptos" w:cs="Aptos"/>
          <w:noProof w:val="0"/>
          <w:sz w:val="24"/>
          <w:szCs w:val="24"/>
          <w:lang w:val="en-US"/>
        </w:rPr>
        <w:t>Student:</w:t>
      </w:r>
    </w:p>
    <w:p w:rsidR="46C0491E" w:rsidP="7454AD65" w:rsidRDefault="46C0491E" w14:paraId="6F4D8A87" w14:textId="6AE75E97">
      <w:pPr/>
      <w:r w:rsidRPr="7454AD65" w:rsidR="44C5890A">
        <w:rPr>
          <w:rFonts w:ascii="Aptos" w:hAnsi="Aptos" w:eastAsia="Aptos" w:cs="Aptos"/>
          <w:noProof w:val="0"/>
          <w:sz w:val="24"/>
          <w:szCs w:val="24"/>
          <w:lang w:val="en-US"/>
        </w:rPr>
        <w:t>"Any urinary changes?"</w:t>
      </w:r>
    </w:p>
    <w:p w:rsidR="46C0491E" w:rsidP="7454AD65" w:rsidRDefault="46C0491E" w14:paraId="72854657" w14:textId="3D770CC4">
      <w:pPr>
        <w:pStyle w:val="Heading3"/>
      </w:pPr>
      <w:r w:rsidRPr="7454AD65" w:rsidR="44C5890A">
        <w:rPr>
          <w:rFonts w:ascii="Aptos" w:hAnsi="Aptos" w:eastAsia="Aptos" w:cs="Aptos"/>
          <w:noProof w:val="0"/>
          <w:sz w:val="24"/>
          <w:szCs w:val="24"/>
          <w:lang w:val="en-US"/>
        </w:rPr>
        <w:t>Patient:</w:t>
      </w:r>
    </w:p>
    <w:p w:rsidR="46C0491E" w:rsidP="7454AD65" w:rsidRDefault="46C0491E" w14:paraId="6A916438" w14:textId="510633BD">
      <w:pPr/>
      <w:r w:rsidRPr="7454AD65" w:rsidR="44C5890A">
        <w:rPr>
          <w:rFonts w:ascii="Aptos" w:hAnsi="Aptos" w:eastAsia="Aptos" w:cs="Aptos"/>
          <w:noProof w:val="0"/>
          <w:sz w:val="24"/>
          <w:szCs w:val="24"/>
          <w:lang w:val="en-US"/>
        </w:rPr>
        <w:t>"No."</w:t>
      </w:r>
    </w:p>
    <w:p w:rsidR="46C0491E" w:rsidP="7454AD65" w:rsidRDefault="46C0491E" w14:paraId="04309FD5" w14:textId="29E6A0F3">
      <w:pPr/>
    </w:p>
    <w:p w:rsidR="46C0491E" w:rsidP="7454AD65" w:rsidRDefault="46C0491E" w14:paraId="431138BF" w14:textId="5F37B15E">
      <w:pPr>
        <w:pStyle w:val="Heading3"/>
      </w:pPr>
      <w:r w:rsidRPr="7454AD65" w:rsidR="44C5890A">
        <w:rPr>
          <w:rFonts w:ascii="Aptos" w:hAnsi="Aptos" w:eastAsia="Aptos" w:cs="Aptos"/>
          <w:noProof w:val="0"/>
          <w:sz w:val="24"/>
          <w:szCs w:val="24"/>
          <w:lang w:val="en-US"/>
        </w:rPr>
        <w:t>Student:</w:t>
      </w:r>
    </w:p>
    <w:p w:rsidR="46C0491E" w:rsidP="7454AD65" w:rsidRDefault="46C0491E" w14:paraId="3E77E147" w14:textId="40DCD7A7">
      <w:pPr/>
      <w:r w:rsidRPr="7454AD65" w:rsidR="44C5890A">
        <w:rPr>
          <w:rFonts w:ascii="Aptos" w:hAnsi="Aptos" w:eastAsia="Aptos" w:cs="Aptos"/>
          <w:noProof w:val="0"/>
          <w:sz w:val="24"/>
          <w:szCs w:val="24"/>
          <w:lang w:val="en-US"/>
        </w:rPr>
        <w:t>"Any new symptoms?"</w:t>
      </w:r>
    </w:p>
    <w:p w:rsidR="46C0491E" w:rsidP="7454AD65" w:rsidRDefault="46C0491E" w14:paraId="72DAD7ED" w14:textId="037EF96F">
      <w:pPr>
        <w:pStyle w:val="Heading3"/>
      </w:pPr>
      <w:r w:rsidRPr="7454AD65" w:rsidR="44C5890A">
        <w:rPr>
          <w:rFonts w:ascii="Aptos" w:hAnsi="Aptos" w:eastAsia="Aptos" w:cs="Aptos"/>
          <w:noProof w:val="0"/>
          <w:sz w:val="24"/>
          <w:szCs w:val="24"/>
          <w:lang w:val="en-US"/>
        </w:rPr>
        <w:t>Patient:</w:t>
      </w:r>
    </w:p>
    <w:p w:rsidR="46C0491E" w:rsidP="7454AD65" w:rsidRDefault="46C0491E" w14:paraId="6DC7CF18" w14:textId="58836502">
      <w:pPr/>
      <w:r w:rsidRPr="7454AD65" w:rsidR="44C5890A">
        <w:rPr>
          <w:rFonts w:ascii="Aptos" w:hAnsi="Aptos" w:eastAsia="Aptos" w:cs="Aptos"/>
          <w:noProof w:val="0"/>
          <w:sz w:val="24"/>
          <w:szCs w:val="24"/>
          <w:lang w:val="en-US"/>
        </w:rPr>
        <w:t>"No."</w:t>
      </w:r>
    </w:p>
    <w:p w:rsidR="46C0491E" w:rsidP="7454AD65" w:rsidRDefault="46C0491E" w14:paraId="24DD53F0" w14:textId="51186307">
      <w:pPr/>
    </w:p>
    <w:p w:rsidR="46C0491E" w:rsidP="7454AD65" w:rsidRDefault="46C0491E" w14:paraId="749ACC66" w14:textId="27DF84E9">
      <w:pPr>
        <w:pStyle w:val="Heading1"/>
      </w:pPr>
      <w:r w:rsidRPr="7454AD65" w:rsidR="44C5890A">
        <w:rPr>
          <w:rFonts w:ascii="Aptos" w:hAnsi="Aptos" w:eastAsia="Aptos" w:cs="Aptos"/>
          <w:noProof w:val="0"/>
          <w:sz w:val="24"/>
          <w:szCs w:val="24"/>
          <w:lang w:val="en-US"/>
        </w:rPr>
        <w:t>Medication Adherence</w:t>
      </w:r>
    </w:p>
    <w:p w:rsidR="46C0491E" w:rsidP="7454AD65" w:rsidRDefault="46C0491E" w14:paraId="1A6FCCE4" w14:textId="6AFF25F9">
      <w:pPr>
        <w:pStyle w:val="Heading3"/>
      </w:pPr>
      <w:r w:rsidRPr="7454AD65" w:rsidR="44C5890A">
        <w:rPr>
          <w:rFonts w:ascii="Aptos" w:hAnsi="Aptos" w:eastAsia="Aptos" w:cs="Aptos"/>
          <w:noProof w:val="0"/>
          <w:sz w:val="24"/>
          <w:szCs w:val="24"/>
          <w:lang w:val="en-US"/>
        </w:rPr>
        <w:t>Student:</w:t>
      </w:r>
    </w:p>
    <w:p w:rsidR="46C0491E" w:rsidP="7454AD65" w:rsidRDefault="46C0491E" w14:paraId="4A832277" w14:textId="6543F27A">
      <w:pPr/>
      <w:r w:rsidRPr="7454AD65" w:rsidR="44C5890A">
        <w:rPr>
          <w:rFonts w:ascii="Aptos" w:hAnsi="Aptos" w:eastAsia="Aptos" w:cs="Aptos"/>
          <w:noProof w:val="0"/>
          <w:sz w:val="24"/>
          <w:szCs w:val="24"/>
          <w:lang w:val="en-US"/>
        </w:rPr>
        <w:t>"How have your medications been going?"</w:t>
      </w:r>
    </w:p>
    <w:p w:rsidR="46C0491E" w:rsidP="7454AD65" w:rsidRDefault="46C0491E" w14:paraId="06456128" w14:textId="6D453AD4">
      <w:pPr>
        <w:pStyle w:val="Heading3"/>
      </w:pPr>
      <w:r w:rsidRPr="7454AD65" w:rsidR="44C5890A">
        <w:rPr>
          <w:rFonts w:ascii="Aptos" w:hAnsi="Aptos" w:eastAsia="Aptos" w:cs="Aptos"/>
          <w:noProof w:val="0"/>
          <w:sz w:val="24"/>
          <w:szCs w:val="24"/>
          <w:lang w:val="en-US"/>
        </w:rPr>
        <w:t>Patient:</w:t>
      </w:r>
    </w:p>
    <w:p w:rsidR="46C0491E" w:rsidP="7454AD65" w:rsidRDefault="46C0491E" w14:paraId="7A4E5CBB" w14:textId="0DE795D4">
      <w:pPr/>
      <w:r w:rsidRPr="7454AD65" w:rsidR="44C5890A">
        <w:rPr>
          <w:rFonts w:ascii="Aptos" w:hAnsi="Aptos" w:eastAsia="Aptos" w:cs="Aptos"/>
          <w:noProof w:val="0"/>
          <w:sz w:val="24"/>
          <w:szCs w:val="24"/>
          <w:lang w:val="en-US"/>
        </w:rPr>
        <w:t>"Pretty smoothly."</w:t>
      </w:r>
    </w:p>
    <w:p w:rsidR="46C0491E" w:rsidP="7454AD65" w:rsidRDefault="46C0491E" w14:paraId="66551B43" w14:textId="2F7DB8D1">
      <w:pPr/>
    </w:p>
    <w:p w:rsidR="46C0491E" w:rsidP="7454AD65" w:rsidRDefault="46C0491E" w14:paraId="0D495E75" w14:textId="4C5E9320">
      <w:pPr>
        <w:pStyle w:val="Heading3"/>
      </w:pPr>
      <w:r w:rsidRPr="7454AD65" w:rsidR="44C5890A">
        <w:rPr>
          <w:rFonts w:ascii="Aptos" w:hAnsi="Aptos" w:eastAsia="Aptos" w:cs="Aptos"/>
          <w:noProof w:val="0"/>
          <w:sz w:val="24"/>
          <w:szCs w:val="24"/>
          <w:lang w:val="en-US"/>
        </w:rPr>
        <w:t>Student:</w:t>
      </w:r>
    </w:p>
    <w:p w:rsidR="46C0491E" w:rsidP="7454AD65" w:rsidRDefault="46C0491E" w14:paraId="58CBA33C" w14:textId="215CFDCC">
      <w:pPr/>
      <w:r w:rsidRPr="7454AD65" w:rsidR="44C5890A">
        <w:rPr>
          <w:rFonts w:ascii="Aptos" w:hAnsi="Aptos" w:eastAsia="Aptos" w:cs="Aptos"/>
          <w:noProof w:val="0"/>
          <w:sz w:val="24"/>
          <w:szCs w:val="24"/>
          <w:lang w:val="en-US"/>
        </w:rPr>
        <w:t>"How often do you miss doses?"</w:t>
      </w:r>
    </w:p>
    <w:p w:rsidR="46C0491E" w:rsidP="7454AD65" w:rsidRDefault="46C0491E" w14:paraId="0B4990BA" w14:textId="0069B651">
      <w:pPr>
        <w:pStyle w:val="Heading3"/>
      </w:pPr>
      <w:r w:rsidRPr="7454AD65" w:rsidR="44C5890A">
        <w:rPr>
          <w:rFonts w:ascii="Aptos" w:hAnsi="Aptos" w:eastAsia="Aptos" w:cs="Aptos"/>
          <w:noProof w:val="0"/>
          <w:sz w:val="24"/>
          <w:szCs w:val="24"/>
          <w:lang w:val="en-US"/>
        </w:rPr>
        <w:t>Patient:</w:t>
      </w:r>
    </w:p>
    <w:p w:rsidR="46C0491E" w:rsidP="7454AD65" w:rsidRDefault="46C0491E" w14:paraId="4888E4FC" w14:textId="0DB4BE6D">
      <w:pPr/>
      <w:r w:rsidRPr="7454AD65" w:rsidR="44C5890A">
        <w:rPr>
          <w:rFonts w:ascii="Aptos" w:hAnsi="Aptos" w:eastAsia="Aptos" w:cs="Aptos"/>
          <w:noProof w:val="0"/>
          <w:sz w:val="24"/>
          <w:szCs w:val="24"/>
          <w:lang w:val="en-US"/>
        </w:rPr>
        <w:t>"Very rarely."</w:t>
      </w:r>
    </w:p>
    <w:p w:rsidR="46C0491E" w:rsidP="7454AD65" w:rsidRDefault="46C0491E" w14:paraId="6C5F6FC9" w14:textId="15069B55">
      <w:pPr/>
    </w:p>
    <w:p w:rsidR="46C0491E" w:rsidP="7454AD65" w:rsidRDefault="46C0491E" w14:paraId="2EDDE3B5" w14:textId="2EC6EE91">
      <w:pPr>
        <w:pStyle w:val="Heading3"/>
      </w:pPr>
      <w:r w:rsidRPr="7454AD65" w:rsidR="44C5890A">
        <w:rPr>
          <w:rFonts w:ascii="Aptos" w:hAnsi="Aptos" w:eastAsia="Aptos" w:cs="Aptos"/>
          <w:noProof w:val="0"/>
          <w:sz w:val="24"/>
          <w:szCs w:val="24"/>
          <w:lang w:val="en-US"/>
        </w:rPr>
        <w:t>Student:</w:t>
      </w:r>
    </w:p>
    <w:p w:rsidR="46C0491E" w:rsidP="7454AD65" w:rsidRDefault="46C0491E" w14:paraId="39505B01" w14:textId="17622FC5">
      <w:pPr/>
      <w:r w:rsidRPr="7454AD65" w:rsidR="44C5890A">
        <w:rPr>
          <w:rFonts w:ascii="Aptos" w:hAnsi="Aptos" w:eastAsia="Aptos" w:cs="Aptos"/>
          <w:noProof w:val="0"/>
          <w:sz w:val="24"/>
          <w:szCs w:val="24"/>
          <w:lang w:val="en-US"/>
        </w:rPr>
        <w:t>"Any issues getting medications?"</w:t>
      </w:r>
    </w:p>
    <w:p w:rsidR="46C0491E" w:rsidP="7454AD65" w:rsidRDefault="46C0491E" w14:paraId="2FFDF58D" w14:textId="1135D61E">
      <w:pPr>
        <w:pStyle w:val="Heading3"/>
      </w:pPr>
      <w:r w:rsidRPr="7454AD65" w:rsidR="44C5890A">
        <w:rPr>
          <w:rFonts w:ascii="Aptos" w:hAnsi="Aptos" w:eastAsia="Aptos" w:cs="Aptos"/>
          <w:noProof w:val="0"/>
          <w:sz w:val="24"/>
          <w:szCs w:val="24"/>
          <w:lang w:val="en-US"/>
        </w:rPr>
        <w:t>Patient:</w:t>
      </w:r>
    </w:p>
    <w:p w:rsidR="46C0491E" w:rsidP="7454AD65" w:rsidRDefault="46C0491E" w14:paraId="0B80A772" w14:textId="47CE872F">
      <w:pPr/>
      <w:r w:rsidRPr="7454AD65" w:rsidR="44C5890A">
        <w:rPr>
          <w:rFonts w:ascii="Aptos" w:hAnsi="Aptos" w:eastAsia="Aptos" w:cs="Aptos"/>
          <w:noProof w:val="0"/>
          <w:sz w:val="24"/>
          <w:szCs w:val="24"/>
          <w:lang w:val="en-US"/>
        </w:rPr>
        <w:t>"No."</w:t>
      </w:r>
    </w:p>
    <w:p w:rsidR="46C0491E" w:rsidP="7454AD65" w:rsidRDefault="46C0491E" w14:paraId="268E0E4B" w14:textId="61DB78E6">
      <w:pPr/>
    </w:p>
    <w:p w:rsidR="46C0491E" w:rsidP="7454AD65" w:rsidRDefault="46C0491E" w14:paraId="64413B8C" w14:textId="77B3F725">
      <w:pPr>
        <w:pStyle w:val="Heading3"/>
      </w:pPr>
      <w:r w:rsidRPr="7454AD65" w:rsidR="44C5890A">
        <w:rPr>
          <w:rFonts w:ascii="Aptos" w:hAnsi="Aptos" w:eastAsia="Aptos" w:cs="Aptos"/>
          <w:noProof w:val="0"/>
          <w:sz w:val="24"/>
          <w:szCs w:val="24"/>
          <w:lang w:val="en-US"/>
        </w:rPr>
        <w:t>Student:</w:t>
      </w:r>
    </w:p>
    <w:p w:rsidR="46C0491E" w:rsidP="7454AD65" w:rsidRDefault="46C0491E" w14:paraId="7D0F93CC" w14:textId="21BC1BDE">
      <w:pPr/>
      <w:r w:rsidRPr="7454AD65" w:rsidR="44C5890A">
        <w:rPr>
          <w:rFonts w:ascii="Aptos" w:hAnsi="Aptos" w:eastAsia="Aptos" w:cs="Aptos"/>
          <w:noProof w:val="0"/>
          <w:sz w:val="24"/>
          <w:szCs w:val="24"/>
          <w:lang w:val="en-US"/>
        </w:rPr>
        <w:t>"Any side effects?"</w:t>
      </w:r>
    </w:p>
    <w:p w:rsidR="46C0491E" w:rsidP="7454AD65" w:rsidRDefault="46C0491E" w14:paraId="26181B3E" w14:textId="4199BBAC">
      <w:pPr>
        <w:pStyle w:val="Heading3"/>
      </w:pPr>
      <w:r w:rsidRPr="7454AD65" w:rsidR="44C5890A">
        <w:rPr>
          <w:rFonts w:ascii="Aptos" w:hAnsi="Aptos" w:eastAsia="Aptos" w:cs="Aptos"/>
          <w:noProof w:val="0"/>
          <w:sz w:val="24"/>
          <w:szCs w:val="24"/>
          <w:lang w:val="en-US"/>
        </w:rPr>
        <w:t>Patient:</w:t>
      </w:r>
    </w:p>
    <w:p w:rsidR="46C0491E" w:rsidP="7454AD65" w:rsidRDefault="46C0491E" w14:paraId="1E00DC58" w14:textId="5247B7F2">
      <w:pPr/>
      <w:r w:rsidRPr="7454AD65" w:rsidR="44C5890A">
        <w:rPr>
          <w:rFonts w:ascii="Aptos" w:hAnsi="Aptos" w:eastAsia="Aptos" w:cs="Aptos"/>
          <w:noProof w:val="0"/>
          <w:sz w:val="24"/>
          <w:szCs w:val="24"/>
          <w:lang w:val="en-US"/>
        </w:rPr>
        <w:t>"No."</w:t>
      </w:r>
    </w:p>
    <w:p w:rsidR="46C0491E" w:rsidP="7454AD65" w:rsidRDefault="46C0491E" w14:paraId="5F53D655" w14:textId="10BE1C78">
      <w:pPr/>
    </w:p>
    <w:p w:rsidR="46C0491E" w:rsidP="7454AD65" w:rsidRDefault="46C0491E" w14:paraId="7DD01D43" w14:textId="0D171728">
      <w:pPr>
        <w:pStyle w:val="Heading1"/>
      </w:pPr>
      <w:r w:rsidRPr="7454AD65" w:rsidR="44C5890A">
        <w:rPr>
          <w:rFonts w:ascii="Aptos" w:hAnsi="Aptos" w:eastAsia="Aptos" w:cs="Aptos"/>
          <w:noProof w:val="0"/>
          <w:sz w:val="24"/>
          <w:szCs w:val="24"/>
          <w:lang w:val="en-US"/>
        </w:rPr>
        <w:t>Finerenone Experience</w:t>
      </w:r>
    </w:p>
    <w:p w:rsidR="46C0491E" w:rsidP="7454AD65" w:rsidRDefault="46C0491E" w14:paraId="659C5A76" w14:textId="24507650">
      <w:pPr>
        <w:pStyle w:val="Heading3"/>
      </w:pPr>
      <w:r w:rsidRPr="7454AD65" w:rsidR="44C5890A">
        <w:rPr>
          <w:rFonts w:ascii="Aptos" w:hAnsi="Aptos" w:eastAsia="Aptos" w:cs="Aptos"/>
          <w:noProof w:val="0"/>
          <w:sz w:val="24"/>
          <w:szCs w:val="24"/>
          <w:lang w:val="en-US"/>
        </w:rPr>
        <w:t>Student:</w:t>
      </w:r>
    </w:p>
    <w:p w:rsidR="46C0491E" w:rsidP="7454AD65" w:rsidRDefault="46C0491E" w14:paraId="4D77B672" w14:textId="0E81F1F3">
      <w:pPr/>
      <w:r w:rsidRPr="7454AD65" w:rsidR="44C5890A">
        <w:rPr>
          <w:rFonts w:ascii="Aptos" w:hAnsi="Aptos" w:eastAsia="Aptos" w:cs="Aptos"/>
          <w:noProof w:val="0"/>
          <w:sz w:val="24"/>
          <w:szCs w:val="24"/>
          <w:lang w:val="en-US"/>
        </w:rPr>
        <w:t>"How do you feel about finerenone now?"</w:t>
      </w:r>
    </w:p>
    <w:p w:rsidR="46C0491E" w:rsidP="7454AD65" w:rsidRDefault="46C0491E" w14:paraId="02D39513" w14:textId="51530E1E">
      <w:pPr>
        <w:pStyle w:val="Heading3"/>
      </w:pPr>
      <w:r w:rsidRPr="7454AD65" w:rsidR="44C5890A">
        <w:rPr>
          <w:rFonts w:ascii="Aptos" w:hAnsi="Aptos" w:eastAsia="Aptos" w:cs="Aptos"/>
          <w:noProof w:val="0"/>
          <w:sz w:val="24"/>
          <w:szCs w:val="24"/>
          <w:lang w:val="en-US"/>
        </w:rPr>
        <w:t>Patient:</w:t>
      </w:r>
    </w:p>
    <w:p w:rsidR="46C0491E" w:rsidP="7454AD65" w:rsidRDefault="46C0491E" w14:paraId="36B89D41" w14:textId="30E8E871">
      <w:pPr/>
      <w:r w:rsidRPr="7454AD65" w:rsidR="44C5890A">
        <w:rPr>
          <w:rFonts w:ascii="Aptos" w:hAnsi="Aptos" w:eastAsia="Aptos" w:cs="Aptos"/>
          <w:noProof w:val="0"/>
          <w:sz w:val="24"/>
          <w:szCs w:val="24"/>
          <w:lang w:val="en-US"/>
        </w:rPr>
        <w:t>"A lot better than when it was first suggested."</w:t>
      </w:r>
    </w:p>
    <w:p w:rsidR="46C0491E" w:rsidP="7454AD65" w:rsidRDefault="46C0491E" w14:paraId="3C5B0B4B" w14:textId="74389FCD">
      <w:pPr/>
    </w:p>
    <w:p w:rsidR="46C0491E" w:rsidP="7454AD65" w:rsidRDefault="46C0491E" w14:paraId="388B2DB3" w14:textId="645E8F09">
      <w:pPr>
        <w:pStyle w:val="Heading3"/>
      </w:pPr>
      <w:r w:rsidRPr="7454AD65" w:rsidR="44C5890A">
        <w:rPr>
          <w:rFonts w:ascii="Aptos" w:hAnsi="Aptos" w:eastAsia="Aptos" w:cs="Aptos"/>
          <w:noProof w:val="0"/>
          <w:sz w:val="24"/>
          <w:szCs w:val="24"/>
          <w:lang w:val="en-US"/>
        </w:rPr>
        <w:t>Student:</w:t>
      </w:r>
    </w:p>
    <w:p w:rsidR="46C0491E" w:rsidP="7454AD65" w:rsidRDefault="46C0491E" w14:paraId="684C7D85" w14:textId="77DBE6EB">
      <w:pPr/>
      <w:r w:rsidRPr="7454AD65" w:rsidR="44C5890A">
        <w:rPr>
          <w:rFonts w:ascii="Aptos" w:hAnsi="Aptos" w:eastAsia="Aptos" w:cs="Aptos"/>
          <w:noProof w:val="0"/>
          <w:sz w:val="24"/>
          <w:szCs w:val="24"/>
          <w:lang w:val="en-US"/>
        </w:rPr>
        <w:t>"What changed?"</w:t>
      </w:r>
    </w:p>
    <w:p w:rsidR="46C0491E" w:rsidP="7454AD65" w:rsidRDefault="46C0491E" w14:paraId="5D858ECC" w14:textId="549FB19E">
      <w:pPr>
        <w:pStyle w:val="Heading3"/>
      </w:pPr>
      <w:r w:rsidRPr="7454AD65" w:rsidR="44C5890A">
        <w:rPr>
          <w:rFonts w:ascii="Aptos" w:hAnsi="Aptos" w:eastAsia="Aptos" w:cs="Aptos"/>
          <w:noProof w:val="0"/>
          <w:sz w:val="24"/>
          <w:szCs w:val="24"/>
          <w:lang w:val="en-US"/>
        </w:rPr>
        <w:t>Patient:</w:t>
      </w:r>
    </w:p>
    <w:p w:rsidR="46C0491E" w:rsidP="7454AD65" w:rsidRDefault="46C0491E" w14:paraId="3EB00C07" w14:textId="5B197864">
      <w:pPr/>
      <w:r w:rsidRPr="7454AD65" w:rsidR="44C5890A">
        <w:rPr>
          <w:rFonts w:ascii="Aptos" w:hAnsi="Aptos" w:eastAsia="Aptos" w:cs="Aptos"/>
          <w:noProof w:val="0"/>
          <w:sz w:val="24"/>
          <w:szCs w:val="24"/>
          <w:lang w:val="en-US"/>
        </w:rPr>
        <w:t>"I understand why I'm taking it now."</w:t>
      </w:r>
    </w:p>
    <w:p w:rsidR="46C0491E" w:rsidP="7454AD65" w:rsidRDefault="46C0491E" w14:paraId="28F51005" w14:textId="05DE3690">
      <w:pPr/>
    </w:p>
    <w:p w:rsidR="46C0491E" w:rsidP="7454AD65" w:rsidRDefault="46C0491E" w14:paraId="48C67126" w14:textId="66994063">
      <w:pPr>
        <w:pStyle w:val="Heading3"/>
      </w:pPr>
      <w:r w:rsidRPr="7454AD65" w:rsidR="44C5890A">
        <w:rPr>
          <w:rFonts w:ascii="Aptos" w:hAnsi="Aptos" w:eastAsia="Aptos" w:cs="Aptos"/>
          <w:noProof w:val="0"/>
          <w:sz w:val="24"/>
          <w:szCs w:val="24"/>
          <w:lang w:val="en-US"/>
        </w:rPr>
        <w:t>Student:</w:t>
      </w:r>
    </w:p>
    <w:p w:rsidR="46C0491E" w:rsidP="7454AD65" w:rsidRDefault="46C0491E" w14:paraId="49175F8C" w14:textId="1E312D54">
      <w:pPr/>
      <w:r w:rsidRPr="7454AD65" w:rsidR="44C5890A">
        <w:rPr>
          <w:rFonts w:ascii="Aptos" w:hAnsi="Aptos" w:eastAsia="Aptos" w:cs="Aptos"/>
          <w:noProof w:val="0"/>
          <w:sz w:val="24"/>
          <w:szCs w:val="24"/>
          <w:lang w:val="en-US"/>
        </w:rPr>
        <w:t>"Any concerns remaining?"</w:t>
      </w:r>
    </w:p>
    <w:p w:rsidR="46C0491E" w:rsidP="7454AD65" w:rsidRDefault="46C0491E" w14:paraId="053A76E4" w14:textId="642B7416">
      <w:pPr>
        <w:pStyle w:val="Heading3"/>
      </w:pPr>
      <w:r w:rsidRPr="7454AD65" w:rsidR="44C5890A">
        <w:rPr>
          <w:rFonts w:ascii="Aptos" w:hAnsi="Aptos" w:eastAsia="Aptos" w:cs="Aptos"/>
          <w:noProof w:val="0"/>
          <w:sz w:val="24"/>
          <w:szCs w:val="24"/>
          <w:lang w:val="en-US"/>
        </w:rPr>
        <w:t>Patient:</w:t>
      </w:r>
    </w:p>
    <w:p w:rsidR="46C0491E" w:rsidP="7454AD65" w:rsidRDefault="46C0491E" w14:paraId="44FFE2A4" w14:textId="27156007">
      <w:pPr/>
      <w:r w:rsidRPr="7454AD65" w:rsidR="44C5890A">
        <w:rPr>
          <w:rFonts w:ascii="Aptos" w:hAnsi="Aptos" w:eastAsia="Aptos" w:cs="Aptos"/>
          <w:noProof w:val="0"/>
          <w:sz w:val="24"/>
          <w:szCs w:val="24"/>
          <w:lang w:val="en-US"/>
        </w:rPr>
        <w:t>"Not many."</w:t>
      </w:r>
    </w:p>
    <w:p w:rsidR="46C0491E" w:rsidP="7454AD65" w:rsidRDefault="46C0491E" w14:paraId="4188D335" w14:textId="75341FB2">
      <w:pPr/>
    </w:p>
    <w:p w:rsidR="46C0491E" w:rsidP="7454AD65" w:rsidRDefault="46C0491E" w14:paraId="58DD389B" w14:textId="4A1B5825">
      <w:pPr>
        <w:pStyle w:val="Heading1"/>
      </w:pPr>
      <w:r w:rsidRPr="7454AD65" w:rsidR="44C5890A">
        <w:rPr>
          <w:rFonts w:ascii="Aptos" w:hAnsi="Aptos" w:eastAsia="Aptos" w:cs="Aptos"/>
          <w:noProof w:val="0"/>
          <w:sz w:val="24"/>
          <w:szCs w:val="24"/>
          <w:lang w:val="en-US"/>
        </w:rPr>
        <w:t>Potassium Concerns</w:t>
      </w:r>
    </w:p>
    <w:p w:rsidR="46C0491E" w:rsidP="7454AD65" w:rsidRDefault="46C0491E" w14:paraId="00F603D5" w14:textId="48C479F3">
      <w:pPr>
        <w:pStyle w:val="Heading3"/>
      </w:pPr>
      <w:r w:rsidRPr="7454AD65" w:rsidR="44C5890A">
        <w:rPr>
          <w:rFonts w:ascii="Aptos" w:hAnsi="Aptos" w:eastAsia="Aptos" w:cs="Aptos"/>
          <w:noProof w:val="0"/>
          <w:sz w:val="24"/>
          <w:szCs w:val="24"/>
          <w:lang w:val="en-US"/>
        </w:rPr>
        <w:t>Student:</w:t>
      </w:r>
    </w:p>
    <w:p w:rsidR="46C0491E" w:rsidP="7454AD65" w:rsidRDefault="46C0491E" w14:paraId="3B567631" w14:textId="64E9737D">
      <w:pPr/>
      <w:r w:rsidRPr="7454AD65" w:rsidR="44C5890A">
        <w:rPr>
          <w:rFonts w:ascii="Aptos" w:hAnsi="Aptos" w:eastAsia="Aptos" w:cs="Aptos"/>
          <w:noProof w:val="0"/>
          <w:sz w:val="24"/>
          <w:szCs w:val="24"/>
          <w:lang w:val="en-US"/>
        </w:rPr>
        <w:t>"Are you still worried about potassium?"</w:t>
      </w:r>
    </w:p>
    <w:p w:rsidR="46C0491E" w:rsidP="7454AD65" w:rsidRDefault="46C0491E" w14:paraId="6DE951A1" w14:textId="7EDD8D70">
      <w:pPr>
        <w:pStyle w:val="Heading3"/>
      </w:pPr>
      <w:r w:rsidRPr="7454AD65" w:rsidR="44C5890A">
        <w:rPr>
          <w:rFonts w:ascii="Aptos" w:hAnsi="Aptos" w:eastAsia="Aptos" w:cs="Aptos"/>
          <w:noProof w:val="0"/>
          <w:sz w:val="24"/>
          <w:szCs w:val="24"/>
          <w:lang w:val="en-US"/>
        </w:rPr>
        <w:t>Patient:</w:t>
      </w:r>
    </w:p>
    <w:p w:rsidR="46C0491E" w:rsidP="7454AD65" w:rsidRDefault="46C0491E" w14:paraId="0C14BDDC" w14:textId="77C6252F">
      <w:pPr/>
      <w:r w:rsidRPr="7454AD65" w:rsidR="44C5890A">
        <w:rPr>
          <w:rFonts w:ascii="Aptos" w:hAnsi="Aptos" w:eastAsia="Aptos" w:cs="Aptos"/>
          <w:noProof w:val="0"/>
          <w:sz w:val="24"/>
          <w:szCs w:val="24"/>
          <w:lang w:val="en-US"/>
        </w:rPr>
        <w:t>"Not really."</w:t>
      </w:r>
    </w:p>
    <w:p w:rsidR="46C0491E" w:rsidP="7454AD65" w:rsidRDefault="46C0491E" w14:paraId="26A76844" w14:textId="3EC808E0">
      <w:pPr/>
    </w:p>
    <w:p w:rsidR="46C0491E" w:rsidP="7454AD65" w:rsidRDefault="46C0491E" w14:paraId="2E8296B5" w14:textId="1BCCB1E7">
      <w:pPr>
        <w:pStyle w:val="Heading3"/>
      </w:pPr>
      <w:r w:rsidRPr="7454AD65" w:rsidR="44C5890A">
        <w:rPr>
          <w:rFonts w:ascii="Aptos" w:hAnsi="Aptos" w:eastAsia="Aptos" w:cs="Aptos"/>
          <w:noProof w:val="0"/>
          <w:sz w:val="24"/>
          <w:szCs w:val="24"/>
          <w:lang w:val="en-US"/>
        </w:rPr>
        <w:t>Student:</w:t>
      </w:r>
    </w:p>
    <w:p w:rsidR="46C0491E" w:rsidP="7454AD65" w:rsidRDefault="46C0491E" w14:paraId="43860E82" w14:textId="4199EE65">
      <w:pPr/>
      <w:r w:rsidRPr="7454AD65" w:rsidR="44C5890A">
        <w:rPr>
          <w:rFonts w:ascii="Aptos" w:hAnsi="Aptos" w:eastAsia="Aptos" w:cs="Aptos"/>
          <w:noProof w:val="0"/>
          <w:sz w:val="24"/>
          <w:szCs w:val="24"/>
          <w:lang w:val="en-US"/>
        </w:rPr>
        <w:t>"What helped?"</w:t>
      </w:r>
    </w:p>
    <w:p w:rsidR="46C0491E" w:rsidP="7454AD65" w:rsidRDefault="46C0491E" w14:paraId="4077A476" w14:textId="64ED7385">
      <w:pPr>
        <w:pStyle w:val="Heading3"/>
      </w:pPr>
      <w:r w:rsidRPr="7454AD65" w:rsidR="44C5890A">
        <w:rPr>
          <w:rFonts w:ascii="Aptos" w:hAnsi="Aptos" w:eastAsia="Aptos" w:cs="Aptos"/>
          <w:noProof w:val="0"/>
          <w:sz w:val="24"/>
          <w:szCs w:val="24"/>
          <w:lang w:val="en-US"/>
        </w:rPr>
        <w:t>Patient:</w:t>
      </w:r>
    </w:p>
    <w:p w:rsidR="46C0491E" w:rsidP="7454AD65" w:rsidRDefault="46C0491E" w14:paraId="6B929F7D" w14:textId="70B2036D">
      <w:pPr/>
      <w:r w:rsidRPr="7454AD65" w:rsidR="44C5890A">
        <w:rPr>
          <w:rFonts w:ascii="Aptos" w:hAnsi="Aptos" w:eastAsia="Aptos" w:cs="Aptos"/>
          <w:noProof w:val="0"/>
          <w:sz w:val="24"/>
          <w:szCs w:val="24"/>
          <w:lang w:val="en-US"/>
        </w:rPr>
        <w:t>"Seeing that things stayed stable."</w:t>
      </w:r>
    </w:p>
    <w:p w:rsidR="46C0491E" w:rsidP="7454AD65" w:rsidRDefault="46C0491E" w14:paraId="78099A46" w14:textId="7C91D7F5">
      <w:pPr/>
    </w:p>
    <w:p w:rsidR="46C0491E" w:rsidP="7454AD65" w:rsidRDefault="46C0491E" w14:paraId="7BD112B1" w14:textId="351EAE0C">
      <w:pPr>
        <w:pStyle w:val="Heading1"/>
      </w:pPr>
      <w:r w:rsidRPr="7454AD65" w:rsidR="44C5890A">
        <w:rPr>
          <w:rFonts w:ascii="Aptos" w:hAnsi="Aptos" w:eastAsia="Aptos" w:cs="Aptos"/>
          <w:noProof w:val="0"/>
          <w:sz w:val="24"/>
          <w:szCs w:val="24"/>
          <w:lang w:val="en-US"/>
        </w:rPr>
        <w:t>Understanding of Improvement</w:t>
      </w:r>
    </w:p>
    <w:p w:rsidR="46C0491E" w:rsidP="7454AD65" w:rsidRDefault="46C0491E" w14:paraId="3B48E765" w14:textId="16F66D1E">
      <w:pPr>
        <w:pStyle w:val="Heading3"/>
      </w:pPr>
      <w:r w:rsidRPr="7454AD65" w:rsidR="44C5890A">
        <w:rPr>
          <w:rFonts w:ascii="Aptos" w:hAnsi="Aptos" w:eastAsia="Aptos" w:cs="Aptos"/>
          <w:noProof w:val="0"/>
          <w:sz w:val="24"/>
          <w:szCs w:val="24"/>
          <w:lang w:val="en-US"/>
        </w:rPr>
        <w:t>Student:</w:t>
      </w:r>
    </w:p>
    <w:p w:rsidR="46C0491E" w:rsidP="7454AD65" w:rsidRDefault="46C0491E" w14:paraId="1568F03A" w14:textId="1EC2FAE2">
      <w:pPr/>
      <w:r w:rsidRPr="7454AD65" w:rsidR="44C5890A">
        <w:rPr>
          <w:rFonts w:ascii="Aptos" w:hAnsi="Aptos" w:eastAsia="Aptos" w:cs="Aptos"/>
          <w:noProof w:val="0"/>
          <w:sz w:val="24"/>
          <w:szCs w:val="24"/>
          <w:lang w:val="en-US"/>
        </w:rPr>
        <w:t>"What do you understand about your recent labs?"</w:t>
      </w:r>
    </w:p>
    <w:p w:rsidR="46C0491E" w:rsidP="7454AD65" w:rsidRDefault="46C0491E" w14:paraId="29F03493" w14:textId="3173F1C2">
      <w:pPr>
        <w:pStyle w:val="Heading3"/>
      </w:pPr>
      <w:r w:rsidRPr="7454AD65" w:rsidR="44C5890A">
        <w:rPr>
          <w:rFonts w:ascii="Aptos" w:hAnsi="Aptos" w:eastAsia="Aptos" w:cs="Aptos"/>
          <w:noProof w:val="0"/>
          <w:sz w:val="24"/>
          <w:szCs w:val="24"/>
          <w:lang w:val="en-US"/>
        </w:rPr>
        <w:t>Patient:</w:t>
      </w:r>
    </w:p>
    <w:p w:rsidR="46C0491E" w:rsidP="7454AD65" w:rsidRDefault="46C0491E" w14:paraId="570C94A3" w14:textId="2D8E4419">
      <w:pPr/>
      <w:r w:rsidRPr="7454AD65" w:rsidR="44C5890A">
        <w:rPr>
          <w:rFonts w:ascii="Aptos" w:hAnsi="Aptos" w:eastAsia="Aptos" w:cs="Aptos"/>
          <w:noProof w:val="0"/>
          <w:sz w:val="24"/>
          <w:szCs w:val="24"/>
          <w:lang w:val="en-US"/>
        </w:rPr>
        <w:t>"I know they seem better."</w:t>
      </w:r>
    </w:p>
    <w:p w:rsidR="46C0491E" w:rsidP="7454AD65" w:rsidRDefault="46C0491E" w14:paraId="0CA06FC7" w14:textId="6860C70A">
      <w:pPr/>
    </w:p>
    <w:p w:rsidR="46C0491E" w:rsidP="7454AD65" w:rsidRDefault="46C0491E" w14:paraId="50BE63D4" w14:textId="14104DDA">
      <w:pPr>
        <w:pStyle w:val="Heading3"/>
      </w:pPr>
      <w:r w:rsidRPr="7454AD65" w:rsidR="44C5890A">
        <w:rPr>
          <w:rFonts w:ascii="Aptos" w:hAnsi="Aptos" w:eastAsia="Aptos" w:cs="Aptos"/>
          <w:noProof w:val="0"/>
          <w:sz w:val="24"/>
          <w:szCs w:val="24"/>
          <w:lang w:val="en-US"/>
        </w:rPr>
        <w:t>Student:</w:t>
      </w:r>
    </w:p>
    <w:p w:rsidR="46C0491E" w:rsidP="7454AD65" w:rsidRDefault="46C0491E" w14:paraId="191EF7E5" w14:textId="2AAF5727">
      <w:pPr/>
      <w:r w:rsidRPr="7454AD65" w:rsidR="44C5890A">
        <w:rPr>
          <w:rFonts w:ascii="Aptos" w:hAnsi="Aptos" w:eastAsia="Aptos" w:cs="Aptos"/>
          <w:noProof w:val="0"/>
          <w:sz w:val="24"/>
          <w:szCs w:val="24"/>
          <w:lang w:val="en-US"/>
        </w:rPr>
        <w:t>"What specifically seems better?"</w:t>
      </w:r>
    </w:p>
    <w:p w:rsidR="46C0491E" w:rsidP="7454AD65" w:rsidRDefault="46C0491E" w14:paraId="7CFC1D31" w14:textId="3BB177DE">
      <w:pPr>
        <w:pStyle w:val="Heading3"/>
      </w:pPr>
      <w:r w:rsidRPr="7454AD65" w:rsidR="44C5890A">
        <w:rPr>
          <w:rFonts w:ascii="Aptos" w:hAnsi="Aptos" w:eastAsia="Aptos" w:cs="Aptos"/>
          <w:noProof w:val="0"/>
          <w:sz w:val="24"/>
          <w:szCs w:val="24"/>
          <w:lang w:val="en-US"/>
        </w:rPr>
        <w:t>Patient:</w:t>
      </w:r>
    </w:p>
    <w:p w:rsidR="46C0491E" w:rsidP="7454AD65" w:rsidRDefault="46C0491E" w14:paraId="08CF5B2F" w14:textId="4BEECE70">
      <w:pPr/>
      <w:r w:rsidRPr="7454AD65" w:rsidR="44C5890A">
        <w:rPr>
          <w:rFonts w:ascii="Aptos" w:hAnsi="Aptos" w:eastAsia="Aptos" w:cs="Aptos"/>
          <w:noProof w:val="0"/>
          <w:sz w:val="24"/>
          <w:szCs w:val="24"/>
          <w:lang w:val="en-US"/>
        </w:rPr>
        <w:t>"I think the protein in my urine has gone down."</w:t>
      </w:r>
    </w:p>
    <w:p w:rsidR="46C0491E" w:rsidP="7454AD65" w:rsidRDefault="46C0491E" w14:paraId="2D544E9E" w14:textId="16530E98">
      <w:pPr/>
    </w:p>
    <w:p w:rsidR="46C0491E" w:rsidP="7454AD65" w:rsidRDefault="46C0491E" w14:paraId="79B640F5" w14:textId="06FDD5D7">
      <w:pPr>
        <w:pStyle w:val="Heading3"/>
      </w:pPr>
      <w:r w:rsidRPr="7454AD65" w:rsidR="44C5890A">
        <w:rPr>
          <w:rFonts w:ascii="Aptos" w:hAnsi="Aptos" w:eastAsia="Aptos" w:cs="Aptos"/>
          <w:noProof w:val="0"/>
          <w:sz w:val="24"/>
          <w:szCs w:val="24"/>
          <w:lang w:val="en-US"/>
        </w:rPr>
        <w:t>Student:</w:t>
      </w:r>
    </w:p>
    <w:p w:rsidR="46C0491E" w:rsidP="7454AD65" w:rsidRDefault="46C0491E" w14:paraId="162FBA3D" w14:textId="2EDD9CEF">
      <w:pPr/>
      <w:r w:rsidRPr="7454AD65" w:rsidR="44C5890A">
        <w:rPr>
          <w:rFonts w:ascii="Aptos" w:hAnsi="Aptos" w:eastAsia="Aptos" w:cs="Aptos"/>
          <w:noProof w:val="0"/>
          <w:sz w:val="24"/>
          <w:szCs w:val="24"/>
          <w:lang w:val="en-US"/>
        </w:rPr>
        <w:t>"What else?"</w:t>
      </w:r>
    </w:p>
    <w:p w:rsidR="46C0491E" w:rsidP="7454AD65" w:rsidRDefault="46C0491E" w14:paraId="1E5A0DCE" w14:textId="20CFA03A">
      <w:pPr>
        <w:pStyle w:val="Heading3"/>
      </w:pPr>
      <w:r w:rsidRPr="7454AD65" w:rsidR="44C5890A">
        <w:rPr>
          <w:rFonts w:ascii="Aptos" w:hAnsi="Aptos" w:eastAsia="Aptos" w:cs="Aptos"/>
          <w:noProof w:val="0"/>
          <w:sz w:val="24"/>
          <w:szCs w:val="24"/>
          <w:lang w:val="en-US"/>
        </w:rPr>
        <w:t>Patient:</w:t>
      </w:r>
    </w:p>
    <w:p w:rsidR="46C0491E" w:rsidP="7454AD65" w:rsidRDefault="46C0491E" w14:paraId="43E8CEFE" w14:textId="69A99B6F">
      <w:pPr/>
      <w:r w:rsidRPr="7454AD65" w:rsidR="44C5890A">
        <w:rPr>
          <w:rFonts w:ascii="Aptos" w:hAnsi="Aptos" w:eastAsia="Aptos" w:cs="Aptos"/>
          <w:noProof w:val="0"/>
          <w:sz w:val="24"/>
          <w:szCs w:val="24"/>
          <w:lang w:val="en-US"/>
        </w:rPr>
        <w:t>"My blood pressure seems better too."</w:t>
      </w:r>
    </w:p>
    <w:p w:rsidR="46C0491E" w:rsidP="7454AD65" w:rsidRDefault="46C0491E" w14:paraId="6B0EB832" w14:textId="5E9178B9">
      <w:pPr/>
    </w:p>
    <w:p w:rsidR="46C0491E" w:rsidP="7454AD65" w:rsidRDefault="46C0491E" w14:paraId="0397AD20" w14:textId="5B6D814C">
      <w:pPr>
        <w:pStyle w:val="Heading1"/>
      </w:pPr>
      <w:r w:rsidRPr="7454AD65" w:rsidR="44C5890A">
        <w:rPr>
          <w:rFonts w:ascii="Aptos" w:hAnsi="Aptos" w:eastAsia="Aptos" w:cs="Aptos"/>
          <w:noProof w:val="0"/>
          <w:sz w:val="24"/>
          <w:szCs w:val="24"/>
          <w:lang w:val="en-US"/>
        </w:rPr>
        <w:t>Hidden Educational Opportunity</w:t>
      </w:r>
    </w:p>
    <w:p w:rsidR="46C0491E" w:rsidP="7454AD65" w:rsidRDefault="46C0491E" w14:paraId="63E2DE9B" w14:textId="0F365FCE">
      <w:pPr/>
      <w:r w:rsidRPr="7454AD65" w:rsidR="44C5890A">
        <w:rPr>
          <w:rFonts w:ascii="Aptos" w:hAnsi="Aptos" w:eastAsia="Aptos" w:cs="Aptos"/>
          <w:noProof w:val="0"/>
          <w:sz w:val="24"/>
          <w:szCs w:val="24"/>
          <w:lang w:val="en-US"/>
        </w:rPr>
        <w:t>Do not volunteer unless asked.</w:t>
      </w:r>
    </w:p>
    <w:p w:rsidR="46C0491E" w:rsidP="7454AD65" w:rsidRDefault="46C0491E" w14:paraId="51917B79" w14:textId="055C1472">
      <w:pPr/>
    </w:p>
    <w:p w:rsidR="46C0491E" w:rsidP="7454AD65" w:rsidRDefault="46C0491E" w14:paraId="31E36047" w14:textId="2CEB3FC1">
      <w:pPr>
        <w:pStyle w:val="Heading3"/>
      </w:pPr>
      <w:r w:rsidRPr="7454AD65" w:rsidR="44C5890A">
        <w:rPr>
          <w:rFonts w:ascii="Aptos" w:hAnsi="Aptos" w:eastAsia="Aptos" w:cs="Aptos"/>
          <w:noProof w:val="0"/>
          <w:sz w:val="24"/>
          <w:szCs w:val="24"/>
          <w:lang w:val="en-US"/>
        </w:rPr>
        <w:t>Student:</w:t>
      </w:r>
    </w:p>
    <w:p w:rsidR="46C0491E" w:rsidP="7454AD65" w:rsidRDefault="46C0491E" w14:paraId="49D70C5F" w14:textId="7F522335">
      <w:pPr/>
      <w:r w:rsidRPr="7454AD65" w:rsidR="44C5890A">
        <w:rPr>
          <w:rFonts w:ascii="Aptos" w:hAnsi="Aptos" w:eastAsia="Aptos" w:cs="Aptos"/>
          <w:noProof w:val="0"/>
          <w:sz w:val="24"/>
          <w:szCs w:val="24"/>
          <w:lang w:val="en-US"/>
        </w:rPr>
        <w:t>"Do you have any questions about your treatment plan?"</w:t>
      </w:r>
    </w:p>
    <w:p w:rsidR="46C0491E" w:rsidP="7454AD65" w:rsidRDefault="46C0491E" w14:paraId="4B2D5597" w14:textId="21ED720F">
      <w:pPr>
        <w:pStyle w:val="Heading3"/>
      </w:pPr>
      <w:r w:rsidRPr="7454AD65" w:rsidR="44C5890A">
        <w:rPr>
          <w:rFonts w:ascii="Aptos" w:hAnsi="Aptos" w:eastAsia="Aptos" w:cs="Aptos"/>
          <w:noProof w:val="0"/>
          <w:sz w:val="24"/>
          <w:szCs w:val="24"/>
          <w:lang w:val="en-US"/>
        </w:rPr>
        <w:t>Patient:</w:t>
      </w:r>
    </w:p>
    <w:p w:rsidR="46C0491E" w:rsidP="7454AD65" w:rsidRDefault="46C0491E" w14:paraId="0859F82D" w14:textId="3CEC5663">
      <w:pPr/>
      <w:r w:rsidRPr="7454AD65" w:rsidR="44C5890A">
        <w:rPr>
          <w:rFonts w:ascii="Aptos" w:hAnsi="Aptos" w:eastAsia="Aptos" w:cs="Aptos"/>
          <w:noProof w:val="0"/>
          <w:sz w:val="24"/>
          <w:szCs w:val="24"/>
          <w:lang w:val="en-US"/>
        </w:rPr>
        <w:t>"Maybe one."</w:t>
      </w:r>
    </w:p>
    <w:p w:rsidR="46C0491E" w:rsidP="7454AD65" w:rsidRDefault="46C0491E" w14:paraId="64E22EED" w14:textId="69617981">
      <w:pPr/>
    </w:p>
    <w:p w:rsidR="46C0491E" w:rsidP="7454AD65" w:rsidRDefault="46C0491E" w14:paraId="1F93076E" w14:textId="0707C693">
      <w:pPr>
        <w:pStyle w:val="Heading3"/>
      </w:pPr>
      <w:r w:rsidRPr="7454AD65" w:rsidR="44C5890A">
        <w:rPr>
          <w:rFonts w:ascii="Aptos" w:hAnsi="Aptos" w:eastAsia="Aptos" w:cs="Aptos"/>
          <w:noProof w:val="0"/>
          <w:sz w:val="24"/>
          <w:szCs w:val="24"/>
          <w:lang w:val="en-US"/>
        </w:rPr>
        <w:t>Student:</w:t>
      </w:r>
    </w:p>
    <w:p w:rsidR="46C0491E" w:rsidP="7454AD65" w:rsidRDefault="46C0491E" w14:paraId="29FAC314" w14:textId="03BC5865">
      <w:pPr/>
      <w:r w:rsidRPr="7454AD65" w:rsidR="44C5890A">
        <w:rPr>
          <w:rFonts w:ascii="Aptos" w:hAnsi="Aptos" w:eastAsia="Aptos" w:cs="Aptos"/>
          <w:noProof w:val="0"/>
          <w:sz w:val="24"/>
          <w:szCs w:val="24"/>
          <w:lang w:val="en-US"/>
        </w:rPr>
        <w:t>"What is it?"</w:t>
      </w:r>
    </w:p>
    <w:p w:rsidR="46C0491E" w:rsidP="7454AD65" w:rsidRDefault="46C0491E" w14:paraId="761EB383" w14:textId="7CFCEDFC">
      <w:pPr>
        <w:pStyle w:val="Heading3"/>
      </w:pPr>
      <w:r w:rsidRPr="7454AD65" w:rsidR="44C5890A">
        <w:rPr>
          <w:rFonts w:ascii="Aptos" w:hAnsi="Aptos" w:eastAsia="Aptos" w:cs="Aptos"/>
          <w:noProof w:val="0"/>
          <w:sz w:val="24"/>
          <w:szCs w:val="24"/>
          <w:lang w:val="en-US"/>
        </w:rPr>
        <w:t>Patient:</w:t>
      </w:r>
    </w:p>
    <w:p w:rsidR="46C0491E" w:rsidP="7454AD65" w:rsidRDefault="46C0491E" w14:paraId="123D4CA6" w14:textId="4290D713">
      <w:pPr/>
      <w:r w:rsidRPr="7454AD65" w:rsidR="44C5890A">
        <w:rPr>
          <w:rFonts w:ascii="Aptos" w:hAnsi="Aptos" w:eastAsia="Aptos" w:cs="Aptos"/>
          <w:noProof w:val="0"/>
          <w:sz w:val="24"/>
          <w:szCs w:val="24"/>
          <w:lang w:val="en-US"/>
        </w:rPr>
        <w:t>"If everything is improving, do I need to keep taking all of these medications?"</w:t>
      </w:r>
    </w:p>
    <w:p w:rsidR="46C0491E" w:rsidP="7454AD65" w:rsidRDefault="46C0491E" w14:paraId="7740D2DB" w14:textId="14813140">
      <w:pPr/>
    </w:p>
    <w:p w:rsidR="46C0491E" w:rsidP="7454AD65" w:rsidRDefault="46C0491E" w14:paraId="09826D2E" w14:textId="51CED03A">
      <w:pPr>
        <w:pStyle w:val="Heading3"/>
      </w:pPr>
      <w:r w:rsidRPr="7454AD65" w:rsidR="44C5890A">
        <w:rPr>
          <w:rFonts w:ascii="Aptos" w:hAnsi="Aptos" w:eastAsia="Aptos" w:cs="Aptos"/>
          <w:noProof w:val="0"/>
          <w:sz w:val="24"/>
          <w:szCs w:val="24"/>
          <w:lang w:val="en-US"/>
        </w:rPr>
        <w:t>Student:</w:t>
      </w:r>
    </w:p>
    <w:p w:rsidR="46C0491E" w:rsidP="7454AD65" w:rsidRDefault="46C0491E" w14:paraId="73ED6101" w14:textId="531159BC">
      <w:pPr/>
      <w:r w:rsidRPr="7454AD65" w:rsidR="44C5890A">
        <w:rPr>
          <w:rFonts w:ascii="Aptos" w:hAnsi="Aptos" w:eastAsia="Aptos" w:cs="Aptos"/>
          <w:noProof w:val="0"/>
          <w:sz w:val="24"/>
          <w:szCs w:val="24"/>
          <w:lang w:val="en-US"/>
        </w:rPr>
        <w:t>"What makes you ask that?"</w:t>
      </w:r>
    </w:p>
    <w:p w:rsidR="46C0491E" w:rsidP="7454AD65" w:rsidRDefault="46C0491E" w14:paraId="68EA7A6F" w14:textId="563EF6FB">
      <w:pPr>
        <w:pStyle w:val="Heading3"/>
      </w:pPr>
      <w:r w:rsidRPr="7454AD65" w:rsidR="44C5890A">
        <w:rPr>
          <w:rFonts w:ascii="Aptos" w:hAnsi="Aptos" w:eastAsia="Aptos" w:cs="Aptos"/>
          <w:noProof w:val="0"/>
          <w:sz w:val="24"/>
          <w:szCs w:val="24"/>
          <w:lang w:val="en-US"/>
        </w:rPr>
        <w:t>Patient:</w:t>
      </w:r>
    </w:p>
    <w:p w:rsidR="46C0491E" w:rsidP="7454AD65" w:rsidRDefault="46C0491E" w14:paraId="09E7BDE4" w14:textId="7F8102AF">
      <w:pPr/>
      <w:r w:rsidRPr="7454AD65" w:rsidR="44C5890A">
        <w:rPr>
          <w:rFonts w:ascii="Aptos" w:hAnsi="Aptos" w:eastAsia="Aptos" w:cs="Aptos"/>
          <w:noProof w:val="0"/>
          <w:sz w:val="24"/>
          <w:szCs w:val="24"/>
          <w:lang w:val="en-US"/>
        </w:rPr>
        <w:t>"Because the numbers are moving in the right direction."</w:t>
      </w:r>
    </w:p>
    <w:p w:rsidR="46C0491E" w:rsidP="7454AD65" w:rsidRDefault="46C0491E" w14:paraId="3D276610" w14:textId="12ACAA67">
      <w:pPr/>
    </w:p>
    <w:p w:rsidR="46C0491E" w:rsidP="7454AD65" w:rsidRDefault="46C0491E" w14:paraId="3C5F2F04" w14:textId="7D5EE384">
      <w:pPr>
        <w:pStyle w:val="Heading1"/>
      </w:pPr>
      <w:r w:rsidRPr="7454AD65" w:rsidR="44C5890A">
        <w:rPr>
          <w:rFonts w:ascii="Aptos" w:hAnsi="Aptos" w:eastAsia="Aptos" w:cs="Aptos"/>
          <w:noProof w:val="0"/>
          <w:sz w:val="24"/>
          <w:szCs w:val="24"/>
          <w:lang w:val="en-US"/>
        </w:rPr>
        <w:t>CKD Understanding</w:t>
      </w:r>
    </w:p>
    <w:p w:rsidR="46C0491E" w:rsidP="7454AD65" w:rsidRDefault="46C0491E" w14:paraId="423FEC0D" w14:textId="1A4350F5">
      <w:pPr>
        <w:pStyle w:val="Heading3"/>
      </w:pPr>
      <w:r w:rsidRPr="7454AD65" w:rsidR="44C5890A">
        <w:rPr>
          <w:rFonts w:ascii="Aptos" w:hAnsi="Aptos" w:eastAsia="Aptos" w:cs="Aptos"/>
          <w:noProof w:val="0"/>
          <w:sz w:val="24"/>
          <w:szCs w:val="24"/>
          <w:lang w:val="en-US"/>
        </w:rPr>
        <w:t>Student:</w:t>
      </w:r>
    </w:p>
    <w:p w:rsidR="46C0491E" w:rsidP="7454AD65" w:rsidRDefault="46C0491E" w14:paraId="778D80D5" w14:textId="1A687342">
      <w:pPr/>
      <w:r w:rsidRPr="7454AD65" w:rsidR="44C5890A">
        <w:rPr>
          <w:rFonts w:ascii="Aptos" w:hAnsi="Aptos" w:eastAsia="Aptos" w:cs="Aptos"/>
          <w:noProof w:val="0"/>
          <w:sz w:val="24"/>
          <w:szCs w:val="24"/>
          <w:lang w:val="en-US"/>
        </w:rPr>
        <w:t>"What do you understand about your kidney disease now?"</w:t>
      </w:r>
    </w:p>
    <w:p w:rsidR="46C0491E" w:rsidP="7454AD65" w:rsidRDefault="46C0491E" w14:paraId="2404575B" w14:textId="1FAEEC58">
      <w:pPr>
        <w:pStyle w:val="Heading3"/>
      </w:pPr>
      <w:r w:rsidRPr="7454AD65" w:rsidR="44C5890A">
        <w:rPr>
          <w:rFonts w:ascii="Aptos" w:hAnsi="Aptos" w:eastAsia="Aptos" w:cs="Aptos"/>
          <w:noProof w:val="0"/>
          <w:sz w:val="24"/>
          <w:szCs w:val="24"/>
          <w:lang w:val="en-US"/>
        </w:rPr>
        <w:t>Patient:</w:t>
      </w:r>
    </w:p>
    <w:p w:rsidR="46C0491E" w:rsidP="7454AD65" w:rsidRDefault="46C0491E" w14:paraId="5E8F41F3" w14:textId="70053F64">
      <w:pPr/>
      <w:r w:rsidRPr="7454AD65" w:rsidR="44C5890A">
        <w:rPr>
          <w:rFonts w:ascii="Aptos" w:hAnsi="Aptos" w:eastAsia="Aptos" w:cs="Aptos"/>
          <w:noProof w:val="0"/>
          <w:sz w:val="24"/>
          <w:szCs w:val="24"/>
          <w:lang w:val="en-US"/>
        </w:rPr>
        <w:t>"I know it's still there."</w:t>
      </w:r>
    </w:p>
    <w:p w:rsidR="46C0491E" w:rsidP="7454AD65" w:rsidRDefault="46C0491E" w14:paraId="3DDDAA3C" w14:textId="1F379763">
      <w:pPr/>
    </w:p>
    <w:p w:rsidR="46C0491E" w:rsidP="7454AD65" w:rsidRDefault="46C0491E" w14:paraId="7E19FE07" w14:textId="5552B197">
      <w:pPr>
        <w:pStyle w:val="Heading3"/>
      </w:pPr>
      <w:r w:rsidRPr="7454AD65" w:rsidR="44C5890A">
        <w:rPr>
          <w:rFonts w:ascii="Aptos" w:hAnsi="Aptos" w:eastAsia="Aptos" w:cs="Aptos"/>
          <w:noProof w:val="0"/>
          <w:sz w:val="24"/>
          <w:szCs w:val="24"/>
          <w:lang w:val="en-US"/>
        </w:rPr>
        <w:t>Student:</w:t>
      </w:r>
    </w:p>
    <w:p w:rsidR="46C0491E" w:rsidP="7454AD65" w:rsidRDefault="46C0491E" w14:paraId="72AC47FA" w14:textId="71314DD1">
      <w:pPr/>
      <w:r w:rsidRPr="7454AD65" w:rsidR="44C5890A">
        <w:rPr>
          <w:rFonts w:ascii="Aptos" w:hAnsi="Aptos" w:eastAsia="Aptos" w:cs="Aptos"/>
          <w:noProof w:val="0"/>
          <w:sz w:val="24"/>
          <w:szCs w:val="24"/>
          <w:lang w:val="en-US"/>
        </w:rPr>
        <w:t>"What are you still unsure about?"</w:t>
      </w:r>
    </w:p>
    <w:p w:rsidR="46C0491E" w:rsidP="7454AD65" w:rsidRDefault="46C0491E" w14:paraId="1C0EACDD" w14:textId="233B15E0">
      <w:pPr>
        <w:pStyle w:val="Heading3"/>
      </w:pPr>
      <w:r w:rsidRPr="7454AD65" w:rsidR="44C5890A">
        <w:rPr>
          <w:rFonts w:ascii="Aptos" w:hAnsi="Aptos" w:eastAsia="Aptos" w:cs="Aptos"/>
          <w:noProof w:val="0"/>
          <w:sz w:val="24"/>
          <w:szCs w:val="24"/>
          <w:lang w:val="en-US"/>
        </w:rPr>
        <w:t>Patient:</w:t>
      </w:r>
    </w:p>
    <w:p w:rsidR="46C0491E" w:rsidP="7454AD65" w:rsidRDefault="46C0491E" w14:paraId="6C5F7D95" w14:textId="51F64DEC">
      <w:pPr/>
      <w:r w:rsidRPr="7454AD65" w:rsidR="44C5890A">
        <w:rPr>
          <w:rFonts w:ascii="Aptos" w:hAnsi="Aptos" w:eastAsia="Aptos" w:cs="Aptos"/>
          <w:noProof w:val="0"/>
          <w:sz w:val="24"/>
          <w:szCs w:val="24"/>
          <w:lang w:val="en-US"/>
        </w:rPr>
        <w:t>"I don't know how much risk I still have."</w:t>
      </w:r>
    </w:p>
    <w:p w:rsidR="46C0491E" w:rsidP="7454AD65" w:rsidRDefault="46C0491E" w14:paraId="2ACC9597" w14:textId="15892A77">
      <w:pPr/>
    </w:p>
    <w:p w:rsidR="46C0491E" w:rsidP="7454AD65" w:rsidRDefault="46C0491E" w14:paraId="43A16373" w14:textId="2BF21D90">
      <w:pPr>
        <w:pStyle w:val="Heading3"/>
      </w:pPr>
      <w:r w:rsidRPr="7454AD65" w:rsidR="44C5890A">
        <w:rPr>
          <w:rFonts w:ascii="Aptos" w:hAnsi="Aptos" w:eastAsia="Aptos" w:cs="Aptos"/>
          <w:noProof w:val="0"/>
          <w:sz w:val="24"/>
          <w:szCs w:val="24"/>
          <w:lang w:val="en-US"/>
        </w:rPr>
        <w:t>Student:</w:t>
      </w:r>
    </w:p>
    <w:p w:rsidR="46C0491E" w:rsidP="7454AD65" w:rsidRDefault="46C0491E" w14:paraId="4A448DB8" w14:textId="78DB8C8F">
      <w:pPr/>
      <w:r w:rsidRPr="7454AD65" w:rsidR="44C5890A">
        <w:rPr>
          <w:rFonts w:ascii="Aptos" w:hAnsi="Aptos" w:eastAsia="Aptos" w:cs="Aptos"/>
          <w:noProof w:val="0"/>
          <w:sz w:val="24"/>
          <w:szCs w:val="24"/>
          <w:lang w:val="en-US"/>
        </w:rPr>
        <w:t>"What worries you most about the future?"</w:t>
      </w:r>
    </w:p>
    <w:p w:rsidR="46C0491E" w:rsidP="7454AD65" w:rsidRDefault="46C0491E" w14:paraId="4422AA13" w14:textId="43FAC19D">
      <w:pPr>
        <w:pStyle w:val="Heading3"/>
      </w:pPr>
      <w:r w:rsidRPr="7454AD65" w:rsidR="44C5890A">
        <w:rPr>
          <w:rFonts w:ascii="Aptos" w:hAnsi="Aptos" w:eastAsia="Aptos" w:cs="Aptos"/>
          <w:noProof w:val="0"/>
          <w:sz w:val="24"/>
          <w:szCs w:val="24"/>
          <w:lang w:val="en-US"/>
        </w:rPr>
        <w:t>Patient:</w:t>
      </w:r>
    </w:p>
    <w:p w:rsidR="46C0491E" w:rsidP="7454AD65" w:rsidRDefault="46C0491E" w14:paraId="3717D181" w14:textId="49B61F04">
      <w:pPr/>
      <w:r w:rsidRPr="7454AD65" w:rsidR="44C5890A">
        <w:rPr>
          <w:rFonts w:ascii="Aptos" w:hAnsi="Aptos" w:eastAsia="Aptos" w:cs="Aptos"/>
          <w:noProof w:val="0"/>
          <w:sz w:val="24"/>
          <w:szCs w:val="24"/>
          <w:lang w:val="en-US"/>
        </w:rPr>
        <w:t>"Ending up on dialysis."</w:t>
      </w:r>
    </w:p>
    <w:p w:rsidR="46C0491E" w:rsidP="7454AD65" w:rsidRDefault="46C0491E" w14:paraId="75BD66AD" w14:textId="53ED8F2F">
      <w:pPr/>
    </w:p>
    <w:p w:rsidR="46C0491E" w:rsidP="7454AD65" w:rsidRDefault="46C0491E" w14:paraId="79070793" w14:textId="15119E19">
      <w:pPr>
        <w:pStyle w:val="Heading1"/>
      </w:pPr>
      <w:r w:rsidRPr="7454AD65" w:rsidR="44C5890A">
        <w:rPr>
          <w:rFonts w:ascii="Aptos" w:hAnsi="Aptos" w:eastAsia="Aptos" w:cs="Aptos"/>
          <w:noProof w:val="0"/>
          <w:sz w:val="24"/>
          <w:szCs w:val="24"/>
          <w:lang w:val="en-US"/>
        </w:rPr>
        <w:t>Diabetes</w:t>
      </w:r>
    </w:p>
    <w:p w:rsidR="46C0491E" w:rsidP="7454AD65" w:rsidRDefault="46C0491E" w14:paraId="06B32578" w14:textId="4CDEA085">
      <w:pPr>
        <w:pStyle w:val="Heading3"/>
      </w:pPr>
      <w:r w:rsidRPr="7454AD65" w:rsidR="44C5890A">
        <w:rPr>
          <w:rFonts w:ascii="Aptos" w:hAnsi="Aptos" w:eastAsia="Aptos" w:cs="Aptos"/>
          <w:noProof w:val="0"/>
          <w:sz w:val="24"/>
          <w:szCs w:val="24"/>
          <w:lang w:val="en-US"/>
        </w:rPr>
        <w:t>Student:</w:t>
      </w:r>
    </w:p>
    <w:p w:rsidR="46C0491E" w:rsidP="7454AD65" w:rsidRDefault="46C0491E" w14:paraId="0B6291C7" w14:textId="64049390">
      <w:pPr/>
      <w:r w:rsidRPr="7454AD65" w:rsidR="44C5890A">
        <w:rPr>
          <w:rFonts w:ascii="Aptos" w:hAnsi="Aptos" w:eastAsia="Aptos" w:cs="Aptos"/>
          <w:noProof w:val="0"/>
          <w:sz w:val="24"/>
          <w:szCs w:val="24"/>
          <w:lang w:val="en-US"/>
        </w:rPr>
        <w:t>"How do you feel your diabetes is doing?"</w:t>
      </w:r>
    </w:p>
    <w:p w:rsidR="46C0491E" w:rsidP="7454AD65" w:rsidRDefault="46C0491E" w14:paraId="5CA0C420" w14:textId="3B619B26">
      <w:pPr>
        <w:pStyle w:val="Heading3"/>
      </w:pPr>
      <w:r w:rsidRPr="7454AD65" w:rsidR="44C5890A">
        <w:rPr>
          <w:rFonts w:ascii="Aptos" w:hAnsi="Aptos" w:eastAsia="Aptos" w:cs="Aptos"/>
          <w:noProof w:val="0"/>
          <w:sz w:val="24"/>
          <w:szCs w:val="24"/>
          <w:lang w:val="en-US"/>
        </w:rPr>
        <w:t>Patient:</w:t>
      </w:r>
    </w:p>
    <w:p w:rsidR="46C0491E" w:rsidP="7454AD65" w:rsidRDefault="46C0491E" w14:paraId="2F6A012D" w14:textId="5D148C4B">
      <w:pPr/>
      <w:r w:rsidRPr="7454AD65" w:rsidR="44C5890A">
        <w:rPr>
          <w:rFonts w:ascii="Aptos" w:hAnsi="Aptos" w:eastAsia="Aptos" w:cs="Aptos"/>
          <w:noProof w:val="0"/>
          <w:sz w:val="24"/>
          <w:szCs w:val="24"/>
          <w:lang w:val="en-US"/>
        </w:rPr>
        <w:t>"Pretty good."</w:t>
      </w:r>
    </w:p>
    <w:p w:rsidR="46C0491E" w:rsidP="7454AD65" w:rsidRDefault="46C0491E" w14:paraId="0058C074" w14:textId="56B1629B">
      <w:pPr/>
    </w:p>
    <w:p w:rsidR="46C0491E" w:rsidP="7454AD65" w:rsidRDefault="46C0491E" w14:paraId="3E5924F4" w14:textId="4EA82B60">
      <w:pPr>
        <w:pStyle w:val="Heading3"/>
      </w:pPr>
      <w:r w:rsidRPr="7454AD65" w:rsidR="44C5890A">
        <w:rPr>
          <w:rFonts w:ascii="Aptos" w:hAnsi="Aptos" w:eastAsia="Aptos" w:cs="Aptos"/>
          <w:noProof w:val="0"/>
          <w:sz w:val="24"/>
          <w:szCs w:val="24"/>
          <w:lang w:val="en-US"/>
        </w:rPr>
        <w:t>Student:</w:t>
      </w:r>
    </w:p>
    <w:p w:rsidR="46C0491E" w:rsidP="7454AD65" w:rsidRDefault="46C0491E" w14:paraId="548B5D03" w14:textId="4621BE47">
      <w:pPr/>
      <w:r w:rsidRPr="7454AD65" w:rsidR="44C5890A">
        <w:rPr>
          <w:rFonts w:ascii="Aptos" w:hAnsi="Aptos" w:eastAsia="Aptos" w:cs="Aptos"/>
          <w:noProof w:val="0"/>
          <w:sz w:val="24"/>
          <w:szCs w:val="24"/>
          <w:lang w:val="en-US"/>
        </w:rPr>
        <w:t>"Any low blood sugars?"</w:t>
      </w:r>
    </w:p>
    <w:p w:rsidR="46C0491E" w:rsidP="7454AD65" w:rsidRDefault="46C0491E" w14:paraId="5076EA8A" w14:textId="7B08F4AC">
      <w:pPr>
        <w:pStyle w:val="Heading3"/>
      </w:pPr>
      <w:r w:rsidRPr="7454AD65" w:rsidR="44C5890A">
        <w:rPr>
          <w:rFonts w:ascii="Aptos" w:hAnsi="Aptos" w:eastAsia="Aptos" w:cs="Aptos"/>
          <w:noProof w:val="0"/>
          <w:sz w:val="24"/>
          <w:szCs w:val="24"/>
          <w:lang w:val="en-US"/>
        </w:rPr>
        <w:t>Patient:</w:t>
      </w:r>
    </w:p>
    <w:p w:rsidR="46C0491E" w:rsidP="7454AD65" w:rsidRDefault="46C0491E" w14:paraId="7562A6A5" w14:textId="21292971">
      <w:pPr/>
      <w:r w:rsidRPr="7454AD65" w:rsidR="44C5890A">
        <w:rPr>
          <w:rFonts w:ascii="Aptos" w:hAnsi="Aptos" w:eastAsia="Aptos" w:cs="Aptos"/>
          <w:noProof w:val="0"/>
          <w:sz w:val="24"/>
          <w:szCs w:val="24"/>
          <w:lang w:val="en-US"/>
        </w:rPr>
        <w:t>"No."</w:t>
      </w:r>
    </w:p>
    <w:p w:rsidR="46C0491E" w:rsidP="7454AD65" w:rsidRDefault="46C0491E" w14:paraId="211A8A7F" w14:textId="6A8C09AA">
      <w:pPr/>
    </w:p>
    <w:p w:rsidR="46C0491E" w:rsidP="7454AD65" w:rsidRDefault="46C0491E" w14:paraId="61E978CC" w14:textId="09FB0067">
      <w:pPr>
        <w:pStyle w:val="Heading3"/>
      </w:pPr>
      <w:r w:rsidRPr="7454AD65" w:rsidR="44C5890A">
        <w:rPr>
          <w:rFonts w:ascii="Aptos" w:hAnsi="Aptos" w:eastAsia="Aptos" w:cs="Aptos"/>
          <w:noProof w:val="0"/>
          <w:sz w:val="24"/>
          <w:szCs w:val="24"/>
          <w:lang w:val="en-US"/>
        </w:rPr>
        <w:t>Student:</w:t>
      </w:r>
    </w:p>
    <w:p w:rsidR="46C0491E" w:rsidP="7454AD65" w:rsidRDefault="46C0491E" w14:paraId="0FD8B42D" w14:textId="675ECCCE">
      <w:pPr/>
      <w:r w:rsidRPr="7454AD65" w:rsidR="44C5890A">
        <w:rPr>
          <w:rFonts w:ascii="Aptos" w:hAnsi="Aptos" w:eastAsia="Aptos" w:cs="Aptos"/>
          <w:noProof w:val="0"/>
          <w:sz w:val="24"/>
          <w:szCs w:val="24"/>
          <w:lang w:val="en-US"/>
        </w:rPr>
        <w:t>"Any concerns?"</w:t>
      </w:r>
    </w:p>
    <w:p w:rsidR="46C0491E" w:rsidP="7454AD65" w:rsidRDefault="46C0491E" w14:paraId="3A84B757" w14:textId="2C79E520">
      <w:pPr>
        <w:pStyle w:val="Heading3"/>
      </w:pPr>
      <w:r w:rsidRPr="7454AD65" w:rsidR="44C5890A">
        <w:rPr>
          <w:rFonts w:ascii="Aptos" w:hAnsi="Aptos" w:eastAsia="Aptos" w:cs="Aptos"/>
          <w:noProof w:val="0"/>
          <w:sz w:val="24"/>
          <w:szCs w:val="24"/>
          <w:lang w:val="en-US"/>
        </w:rPr>
        <w:t>Patient:</w:t>
      </w:r>
    </w:p>
    <w:p w:rsidR="46C0491E" w:rsidP="7454AD65" w:rsidRDefault="46C0491E" w14:paraId="0EDFAC06" w14:textId="2D4AB909">
      <w:pPr/>
      <w:r w:rsidRPr="7454AD65" w:rsidR="44C5890A">
        <w:rPr>
          <w:rFonts w:ascii="Aptos" w:hAnsi="Aptos" w:eastAsia="Aptos" w:cs="Aptos"/>
          <w:noProof w:val="0"/>
          <w:sz w:val="24"/>
          <w:szCs w:val="24"/>
          <w:lang w:val="en-US"/>
        </w:rPr>
        <w:t>"No."</w:t>
      </w:r>
    </w:p>
    <w:p w:rsidR="46C0491E" w:rsidP="7454AD65" w:rsidRDefault="46C0491E" w14:paraId="5E490978" w14:textId="6BD28F8D">
      <w:pPr/>
    </w:p>
    <w:p w:rsidR="46C0491E" w:rsidP="7454AD65" w:rsidRDefault="46C0491E" w14:paraId="573ECC69" w14:textId="7C610FD8">
      <w:pPr>
        <w:pStyle w:val="Heading1"/>
      </w:pPr>
      <w:r w:rsidRPr="7454AD65" w:rsidR="44C5890A">
        <w:rPr>
          <w:rFonts w:ascii="Aptos" w:hAnsi="Aptos" w:eastAsia="Aptos" w:cs="Aptos"/>
          <w:noProof w:val="0"/>
          <w:sz w:val="24"/>
          <w:szCs w:val="24"/>
          <w:lang w:val="en-US"/>
        </w:rPr>
        <w:t>Blood Pressure</w:t>
      </w:r>
    </w:p>
    <w:p w:rsidR="46C0491E" w:rsidP="7454AD65" w:rsidRDefault="46C0491E" w14:paraId="6F47717E" w14:textId="40EF3C06">
      <w:pPr>
        <w:pStyle w:val="Heading3"/>
      </w:pPr>
      <w:r w:rsidRPr="7454AD65" w:rsidR="44C5890A">
        <w:rPr>
          <w:rFonts w:ascii="Aptos" w:hAnsi="Aptos" w:eastAsia="Aptos" w:cs="Aptos"/>
          <w:noProof w:val="0"/>
          <w:sz w:val="24"/>
          <w:szCs w:val="24"/>
          <w:lang w:val="en-US"/>
        </w:rPr>
        <w:t>Student:</w:t>
      </w:r>
    </w:p>
    <w:p w:rsidR="46C0491E" w:rsidP="7454AD65" w:rsidRDefault="46C0491E" w14:paraId="31F32F6B" w14:textId="6AD0C206">
      <w:pPr/>
      <w:r w:rsidRPr="7454AD65" w:rsidR="44C5890A">
        <w:rPr>
          <w:rFonts w:ascii="Aptos" w:hAnsi="Aptos" w:eastAsia="Aptos" w:cs="Aptos"/>
          <w:noProof w:val="0"/>
          <w:sz w:val="24"/>
          <w:szCs w:val="24"/>
          <w:lang w:val="en-US"/>
        </w:rPr>
        <w:t>"Have you been checking your blood pressure?"</w:t>
      </w:r>
    </w:p>
    <w:p w:rsidR="46C0491E" w:rsidP="7454AD65" w:rsidRDefault="46C0491E" w14:paraId="22BC23AA" w14:textId="5255EB50">
      <w:pPr>
        <w:pStyle w:val="Heading3"/>
      </w:pPr>
      <w:r w:rsidRPr="7454AD65" w:rsidR="44C5890A">
        <w:rPr>
          <w:rFonts w:ascii="Aptos" w:hAnsi="Aptos" w:eastAsia="Aptos" w:cs="Aptos"/>
          <w:noProof w:val="0"/>
          <w:sz w:val="24"/>
          <w:szCs w:val="24"/>
          <w:lang w:val="en-US"/>
        </w:rPr>
        <w:t>Patient:</w:t>
      </w:r>
    </w:p>
    <w:p w:rsidR="46C0491E" w:rsidP="7454AD65" w:rsidRDefault="46C0491E" w14:paraId="4EB77136" w14:textId="60C938DD">
      <w:pPr/>
      <w:r w:rsidRPr="7454AD65" w:rsidR="44C5890A">
        <w:rPr>
          <w:rFonts w:ascii="Aptos" w:hAnsi="Aptos" w:eastAsia="Aptos" w:cs="Aptos"/>
          <w:noProof w:val="0"/>
          <w:sz w:val="24"/>
          <w:szCs w:val="24"/>
          <w:lang w:val="en-US"/>
        </w:rPr>
        <w:t>"Yes."</w:t>
      </w:r>
    </w:p>
    <w:p w:rsidR="46C0491E" w:rsidP="7454AD65" w:rsidRDefault="46C0491E" w14:paraId="163440A1" w14:textId="7150CF37">
      <w:pPr/>
    </w:p>
    <w:p w:rsidR="46C0491E" w:rsidP="7454AD65" w:rsidRDefault="46C0491E" w14:paraId="284F602D" w14:textId="673C8055">
      <w:pPr>
        <w:pStyle w:val="Heading3"/>
      </w:pPr>
      <w:r w:rsidRPr="7454AD65" w:rsidR="44C5890A">
        <w:rPr>
          <w:rFonts w:ascii="Aptos" w:hAnsi="Aptos" w:eastAsia="Aptos" w:cs="Aptos"/>
          <w:noProof w:val="0"/>
          <w:sz w:val="24"/>
          <w:szCs w:val="24"/>
          <w:lang w:val="en-US"/>
        </w:rPr>
        <w:t>Student:</w:t>
      </w:r>
    </w:p>
    <w:p w:rsidR="46C0491E" w:rsidP="7454AD65" w:rsidRDefault="46C0491E" w14:paraId="131F5C6B" w14:textId="5E9FBE5B">
      <w:pPr/>
      <w:r w:rsidRPr="7454AD65" w:rsidR="44C5890A">
        <w:rPr>
          <w:rFonts w:ascii="Aptos" w:hAnsi="Aptos" w:eastAsia="Aptos" w:cs="Aptos"/>
          <w:noProof w:val="0"/>
          <w:sz w:val="24"/>
          <w:szCs w:val="24"/>
          <w:lang w:val="en-US"/>
        </w:rPr>
        <w:t>"What numbers are you seeing?"</w:t>
      </w:r>
    </w:p>
    <w:p w:rsidR="46C0491E" w:rsidP="7454AD65" w:rsidRDefault="46C0491E" w14:paraId="34F6C585" w14:textId="1C127E48">
      <w:pPr>
        <w:pStyle w:val="Heading3"/>
      </w:pPr>
      <w:r w:rsidRPr="7454AD65" w:rsidR="44C5890A">
        <w:rPr>
          <w:rFonts w:ascii="Aptos" w:hAnsi="Aptos" w:eastAsia="Aptos" w:cs="Aptos"/>
          <w:noProof w:val="0"/>
          <w:sz w:val="24"/>
          <w:szCs w:val="24"/>
          <w:lang w:val="en-US"/>
        </w:rPr>
        <w:t>Patient:</w:t>
      </w:r>
    </w:p>
    <w:p w:rsidR="46C0491E" w:rsidP="7454AD65" w:rsidRDefault="46C0491E" w14:paraId="6D40F0AE" w14:textId="7183FE8B">
      <w:pPr/>
      <w:r w:rsidRPr="7454AD65" w:rsidR="44C5890A">
        <w:rPr>
          <w:rFonts w:ascii="Aptos" w:hAnsi="Aptos" w:eastAsia="Aptos" w:cs="Aptos"/>
          <w:noProof w:val="0"/>
          <w:sz w:val="24"/>
          <w:szCs w:val="24"/>
          <w:lang w:val="en-US"/>
        </w:rPr>
        <w:t>"Usually around the high 120s."</w:t>
      </w:r>
    </w:p>
    <w:p w:rsidR="46C0491E" w:rsidP="7454AD65" w:rsidRDefault="46C0491E" w14:paraId="7BEB08A8" w14:textId="62532A30">
      <w:pPr/>
    </w:p>
    <w:p w:rsidR="46C0491E" w:rsidP="7454AD65" w:rsidRDefault="46C0491E" w14:paraId="74F7BE4B" w14:textId="024A8C62">
      <w:pPr>
        <w:pStyle w:val="Heading3"/>
      </w:pPr>
      <w:r w:rsidRPr="7454AD65" w:rsidR="44C5890A">
        <w:rPr>
          <w:rFonts w:ascii="Aptos" w:hAnsi="Aptos" w:eastAsia="Aptos" w:cs="Aptos"/>
          <w:noProof w:val="0"/>
          <w:sz w:val="24"/>
          <w:szCs w:val="24"/>
          <w:lang w:val="en-US"/>
        </w:rPr>
        <w:t>Student:</w:t>
      </w:r>
    </w:p>
    <w:p w:rsidR="46C0491E" w:rsidP="7454AD65" w:rsidRDefault="46C0491E" w14:paraId="00969C33" w14:textId="43FAA7AE">
      <w:pPr/>
      <w:r w:rsidRPr="7454AD65" w:rsidR="44C5890A">
        <w:rPr>
          <w:rFonts w:ascii="Aptos" w:hAnsi="Aptos" w:eastAsia="Aptos" w:cs="Aptos"/>
          <w:noProof w:val="0"/>
          <w:sz w:val="24"/>
          <w:szCs w:val="24"/>
          <w:lang w:val="en-US"/>
        </w:rPr>
        <w:t>"Do you keep a log?"</w:t>
      </w:r>
    </w:p>
    <w:p w:rsidR="46C0491E" w:rsidP="7454AD65" w:rsidRDefault="46C0491E" w14:paraId="4C41F10A" w14:textId="59CF84E6">
      <w:pPr>
        <w:pStyle w:val="Heading3"/>
      </w:pPr>
      <w:r w:rsidRPr="7454AD65" w:rsidR="44C5890A">
        <w:rPr>
          <w:rFonts w:ascii="Aptos" w:hAnsi="Aptos" w:eastAsia="Aptos" w:cs="Aptos"/>
          <w:noProof w:val="0"/>
          <w:sz w:val="24"/>
          <w:szCs w:val="24"/>
          <w:lang w:val="en-US"/>
        </w:rPr>
        <w:t>Patient:</w:t>
      </w:r>
    </w:p>
    <w:p w:rsidR="46C0491E" w:rsidP="7454AD65" w:rsidRDefault="46C0491E" w14:paraId="6F8549BC" w14:textId="6AACF2DA">
      <w:pPr/>
      <w:r w:rsidRPr="7454AD65" w:rsidR="44C5890A">
        <w:rPr>
          <w:rFonts w:ascii="Aptos" w:hAnsi="Aptos" w:eastAsia="Aptos" w:cs="Aptos"/>
          <w:noProof w:val="0"/>
          <w:sz w:val="24"/>
          <w:szCs w:val="24"/>
          <w:lang w:val="en-US"/>
        </w:rPr>
        <w:t>"Yes."</w:t>
      </w:r>
    </w:p>
    <w:p w:rsidR="46C0491E" w:rsidP="7454AD65" w:rsidRDefault="46C0491E" w14:paraId="1884894B" w14:textId="6DF4077F">
      <w:pPr/>
    </w:p>
    <w:p w:rsidR="46C0491E" w:rsidP="7454AD65" w:rsidRDefault="46C0491E" w14:paraId="46B4ADF5" w14:textId="14BA3B15">
      <w:pPr>
        <w:pStyle w:val="Heading1"/>
      </w:pPr>
      <w:r w:rsidRPr="7454AD65" w:rsidR="44C5890A">
        <w:rPr>
          <w:rFonts w:ascii="Aptos" w:hAnsi="Aptos" w:eastAsia="Aptos" w:cs="Aptos"/>
          <w:noProof w:val="0"/>
          <w:sz w:val="24"/>
          <w:szCs w:val="24"/>
          <w:lang w:val="en-US"/>
        </w:rPr>
        <w:t>Exercise</w:t>
      </w:r>
    </w:p>
    <w:p w:rsidR="46C0491E" w:rsidP="7454AD65" w:rsidRDefault="46C0491E" w14:paraId="56E29E29" w14:textId="6BF5EA03">
      <w:pPr>
        <w:pStyle w:val="Heading3"/>
      </w:pPr>
      <w:r w:rsidRPr="7454AD65" w:rsidR="44C5890A">
        <w:rPr>
          <w:rFonts w:ascii="Aptos" w:hAnsi="Aptos" w:eastAsia="Aptos" w:cs="Aptos"/>
          <w:noProof w:val="0"/>
          <w:sz w:val="24"/>
          <w:szCs w:val="24"/>
          <w:lang w:val="en-US"/>
        </w:rPr>
        <w:t>Student:</w:t>
      </w:r>
    </w:p>
    <w:p w:rsidR="46C0491E" w:rsidP="7454AD65" w:rsidRDefault="46C0491E" w14:paraId="58251953" w14:textId="70D44766">
      <w:pPr/>
      <w:r w:rsidRPr="7454AD65" w:rsidR="44C5890A">
        <w:rPr>
          <w:rFonts w:ascii="Aptos" w:hAnsi="Aptos" w:eastAsia="Aptos" w:cs="Aptos"/>
          <w:noProof w:val="0"/>
          <w:sz w:val="24"/>
          <w:szCs w:val="24"/>
          <w:lang w:val="en-US"/>
        </w:rPr>
        <w:t>"What does exercise look like now?"</w:t>
      </w:r>
    </w:p>
    <w:p w:rsidR="46C0491E" w:rsidP="7454AD65" w:rsidRDefault="46C0491E" w14:paraId="1D221E08" w14:textId="6E121CF0">
      <w:pPr>
        <w:pStyle w:val="Heading3"/>
      </w:pPr>
      <w:r w:rsidRPr="7454AD65" w:rsidR="44C5890A">
        <w:rPr>
          <w:rFonts w:ascii="Aptos" w:hAnsi="Aptos" w:eastAsia="Aptos" w:cs="Aptos"/>
          <w:noProof w:val="0"/>
          <w:sz w:val="24"/>
          <w:szCs w:val="24"/>
          <w:lang w:val="en-US"/>
        </w:rPr>
        <w:t>Patient:</w:t>
      </w:r>
    </w:p>
    <w:p w:rsidR="46C0491E" w:rsidP="7454AD65" w:rsidRDefault="46C0491E" w14:paraId="312CBBCA" w14:textId="59C3E704">
      <w:pPr/>
      <w:r w:rsidRPr="7454AD65" w:rsidR="44C5890A">
        <w:rPr>
          <w:rFonts w:ascii="Aptos" w:hAnsi="Aptos" w:eastAsia="Aptos" w:cs="Aptos"/>
          <w:noProof w:val="0"/>
          <w:sz w:val="24"/>
          <w:szCs w:val="24"/>
          <w:lang w:val="en-US"/>
        </w:rPr>
        <w:t>"I'm walking more consistently."</w:t>
      </w:r>
    </w:p>
    <w:p w:rsidR="46C0491E" w:rsidP="7454AD65" w:rsidRDefault="46C0491E" w14:paraId="52A88B9C" w14:textId="52EFBFBC">
      <w:pPr/>
    </w:p>
    <w:p w:rsidR="46C0491E" w:rsidP="7454AD65" w:rsidRDefault="46C0491E" w14:paraId="2C490D60" w14:textId="139693D3">
      <w:pPr>
        <w:pStyle w:val="Heading3"/>
      </w:pPr>
      <w:r w:rsidRPr="7454AD65" w:rsidR="44C5890A">
        <w:rPr>
          <w:rFonts w:ascii="Aptos" w:hAnsi="Aptos" w:eastAsia="Aptos" w:cs="Aptos"/>
          <w:noProof w:val="0"/>
          <w:sz w:val="24"/>
          <w:szCs w:val="24"/>
          <w:lang w:val="en-US"/>
        </w:rPr>
        <w:t>Student:</w:t>
      </w:r>
    </w:p>
    <w:p w:rsidR="46C0491E" w:rsidP="7454AD65" w:rsidRDefault="46C0491E" w14:paraId="48BFC745" w14:textId="18721FA5">
      <w:pPr/>
      <w:r w:rsidRPr="7454AD65" w:rsidR="44C5890A">
        <w:rPr>
          <w:rFonts w:ascii="Aptos" w:hAnsi="Aptos" w:eastAsia="Aptos" w:cs="Aptos"/>
          <w:noProof w:val="0"/>
          <w:sz w:val="24"/>
          <w:szCs w:val="24"/>
          <w:lang w:val="en-US"/>
        </w:rPr>
        <w:t>"How often?"</w:t>
      </w:r>
    </w:p>
    <w:p w:rsidR="46C0491E" w:rsidP="7454AD65" w:rsidRDefault="46C0491E" w14:paraId="1B3E60F5" w14:textId="76FF2457">
      <w:pPr>
        <w:pStyle w:val="Heading3"/>
      </w:pPr>
      <w:r w:rsidRPr="7454AD65" w:rsidR="44C5890A">
        <w:rPr>
          <w:rFonts w:ascii="Aptos" w:hAnsi="Aptos" w:eastAsia="Aptos" w:cs="Aptos"/>
          <w:noProof w:val="0"/>
          <w:sz w:val="24"/>
          <w:szCs w:val="24"/>
          <w:lang w:val="en-US"/>
        </w:rPr>
        <w:t>Patient:</w:t>
      </w:r>
    </w:p>
    <w:p w:rsidR="46C0491E" w:rsidP="7454AD65" w:rsidRDefault="46C0491E" w14:paraId="1B3DBE39" w14:textId="3777AEC7">
      <w:pPr/>
      <w:r w:rsidRPr="7454AD65" w:rsidR="44C5890A">
        <w:rPr>
          <w:rFonts w:ascii="Aptos" w:hAnsi="Aptos" w:eastAsia="Aptos" w:cs="Aptos"/>
          <w:noProof w:val="0"/>
          <w:sz w:val="24"/>
          <w:szCs w:val="24"/>
          <w:lang w:val="en-US"/>
        </w:rPr>
        <w:t>"About four days a week."</w:t>
      </w:r>
    </w:p>
    <w:p w:rsidR="46C0491E" w:rsidP="7454AD65" w:rsidRDefault="46C0491E" w14:paraId="3EF88D73" w14:textId="7D508028">
      <w:pPr/>
    </w:p>
    <w:p w:rsidR="46C0491E" w:rsidP="7454AD65" w:rsidRDefault="46C0491E" w14:paraId="2B9C01D7" w14:textId="67BE199D">
      <w:pPr>
        <w:pStyle w:val="Heading3"/>
      </w:pPr>
      <w:r w:rsidRPr="7454AD65" w:rsidR="44C5890A">
        <w:rPr>
          <w:rFonts w:ascii="Aptos" w:hAnsi="Aptos" w:eastAsia="Aptos" w:cs="Aptos"/>
          <w:noProof w:val="0"/>
          <w:sz w:val="24"/>
          <w:szCs w:val="24"/>
          <w:lang w:val="en-US"/>
        </w:rPr>
        <w:t>Student:</w:t>
      </w:r>
    </w:p>
    <w:p w:rsidR="46C0491E" w:rsidP="7454AD65" w:rsidRDefault="46C0491E" w14:paraId="43620161" w14:textId="76B9B07F">
      <w:pPr/>
      <w:r w:rsidRPr="7454AD65" w:rsidR="44C5890A">
        <w:rPr>
          <w:rFonts w:ascii="Aptos" w:hAnsi="Aptos" w:eastAsia="Aptos" w:cs="Aptos"/>
          <w:noProof w:val="0"/>
          <w:sz w:val="24"/>
          <w:szCs w:val="24"/>
          <w:lang w:val="en-US"/>
        </w:rPr>
        <w:t>"How long?"</w:t>
      </w:r>
    </w:p>
    <w:p w:rsidR="46C0491E" w:rsidP="7454AD65" w:rsidRDefault="46C0491E" w14:paraId="098320A8" w14:textId="0D799D73">
      <w:pPr>
        <w:pStyle w:val="Heading3"/>
      </w:pPr>
      <w:r w:rsidRPr="7454AD65" w:rsidR="44C5890A">
        <w:rPr>
          <w:rFonts w:ascii="Aptos" w:hAnsi="Aptos" w:eastAsia="Aptos" w:cs="Aptos"/>
          <w:noProof w:val="0"/>
          <w:sz w:val="24"/>
          <w:szCs w:val="24"/>
          <w:lang w:val="en-US"/>
        </w:rPr>
        <w:t>Patient:</w:t>
      </w:r>
    </w:p>
    <w:p w:rsidR="46C0491E" w:rsidP="7454AD65" w:rsidRDefault="46C0491E" w14:paraId="597CE65E" w14:textId="7981ECB7">
      <w:pPr/>
      <w:r w:rsidRPr="7454AD65" w:rsidR="44C5890A">
        <w:rPr>
          <w:rFonts w:ascii="Aptos" w:hAnsi="Aptos" w:eastAsia="Aptos" w:cs="Aptos"/>
          <w:noProof w:val="0"/>
          <w:sz w:val="24"/>
          <w:szCs w:val="24"/>
          <w:lang w:val="en-US"/>
        </w:rPr>
        <w:t>"Thirty minutes most days."</w:t>
      </w:r>
    </w:p>
    <w:p w:rsidR="46C0491E" w:rsidP="7454AD65" w:rsidRDefault="46C0491E" w14:paraId="7AB8A37F" w14:textId="63A5C914">
      <w:pPr/>
    </w:p>
    <w:p w:rsidR="46C0491E" w:rsidP="7454AD65" w:rsidRDefault="46C0491E" w14:paraId="35B6F599" w14:textId="08C15E2E">
      <w:pPr>
        <w:pStyle w:val="Heading1"/>
      </w:pPr>
      <w:r w:rsidRPr="7454AD65" w:rsidR="44C5890A">
        <w:rPr>
          <w:rFonts w:ascii="Aptos" w:hAnsi="Aptos" w:eastAsia="Aptos" w:cs="Aptos"/>
          <w:noProof w:val="0"/>
          <w:sz w:val="24"/>
          <w:szCs w:val="24"/>
          <w:lang w:val="en-US"/>
        </w:rPr>
        <w:t>Diet</w:t>
      </w:r>
    </w:p>
    <w:p w:rsidR="46C0491E" w:rsidP="7454AD65" w:rsidRDefault="46C0491E" w14:paraId="79879C4A" w14:textId="1FEBA05A">
      <w:pPr>
        <w:pStyle w:val="Heading3"/>
      </w:pPr>
      <w:r w:rsidRPr="7454AD65" w:rsidR="44C5890A">
        <w:rPr>
          <w:rFonts w:ascii="Aptos" w:hAnsi="Aptos" w:eastAsia="Aptos" w:cs="Aptos"/>
          <w:noProof w:val="0"/>
          <w:sz w:val="24"/>
          <w:szCs w:val="24"/>
          <w:lang w:val="en-US"/>
        </w:rPr>
        <w:t>Student:</w:t>
      </w:r>
    </w:p>
    <w:p w:rsidR="46C0491E" w:rsidP="7454AD65" w:rsidRDefault="46C0491E" w14:paraId="5E1E4941" w14:textId="57B2356D">
      <w:pPr/>
      <w:r w:rsidRPr="7454AD65" w:rsidR="44C5890A">
        <w:rPr>
          <w:rFonts w:ascii="Aptos" w:hAnsi="Aptos" w:eastAsia="Aptos" w:cs="Aptos"/>
          <w:noProof w:val="0"/>
          <w:sz w:val="24"/>
          <w:szCs w:val="24"/>
          <w:lang w:val="en-US"/>
        </w:rPr>
        <w:t>"How has your diet been?"</w:t>
      </w:r>
    </w:p>
    <w:p w:rsidR="46C0491E" w:rsidP="7454AD65" w:rsidRDefault="46C0491E" w14:paraId="5D57C7BE" w14:textId="2EAAF142">
      <w:pPr>
        <w:pStyle w:val="Heading3"/>
      </w:pPr>
      <w:r w:rsidRPr="7454AD65" w:rsidR="44C5890A">
        <w:rPr>
          <w:rFonts w:ascii="Aptos" w:hAnsi="Aptos" w:eastAsia="Aptos" w:cs="Aptos"/>
          <w:noProof w:val="0"/>
          <w:sz w:val="24"/>
          <w:szCs w:val="24"/>
          <w:lang w:val="en-US"/>
        </w:rPr>
        <w:t>Patient:</w:t>
      </w:r>
    </w:p>
    <w:p w:rsidR="46C0491E" w:rsidP="7454AD65" w:rsidRDefault="46C0491E" w14:paraId="7BEFA1FB" w14:textId="76F1EC73">
      <w:pPr/>
      <w:r w:rsidRPr="7454AD65" w:rsidR="44C5890A">
        <w:rPr>
          <w:rFonts w:ascii="Aptos" w:hAnsi="Aptos" w:eastAsia="Aptos" w:cs="Aptos"/>
          <w:noProof w:val="0"/>
          <w:sz w:val="24"/>
          <w:szCs w:val="24"/>
          <w:lang w:val="en-US"/>
        </w:rPr>
        <w:t>"Better than it used to be."</w:t>
      </w:r>
    </w:p>
    <w:p w:rsidR="46C0491E" w:rsidP="7454AD65" w:rsidRDefault="46C0491E" w14:paraId="12F1E262" w14:textId="031BB9AE">
      <w:pPr/>
    </w:p>
    <w:p w:rsidR="46C0491E" w:rsidP="7454AD65" w:rsidRDefault="46C0491E" w14:paraId="00CE8FFC" w14:textId="2E5B373F">
      <w:pPr>
        <w:pStyle w:val="Heading3"/>
      </w:pPr>
      <w:r w:rsidRPr="7454AD65" w:rsidR="44C5890A">
        <w:rPr>
          <w:rFonts w:ascii="Aptos" w:hAnsi="Aptos" w:eastAsia="Aptos" w:cs="Aptos"/>
          <w:noProof w:val="0"/>
          <w:sz w:val="24"/>
          <w:szCs w:val="24"/>
          <w:lang w:val="en-US"/>
        </w:rPr>
        <w:t>Student:</w:t>
      </w:r>
    </w:p>
    <w:p w:rsidR="46C0491E" w:rsidP="7454AD65" w:rsidRDefault="46C0491E" w14:paraId="3B736A0A" w14:textId="15629273">
      <w:pPr/>
      <w:r w:rsidRPr="7454AD65" w:rsidR="44C5890A">
        <w:rPr>
          <w:rFonts w:ascii="Aptos" w:hAnsi="Aptos" w:eastAsia="Aptos" w:cs="Aptos"/>
          <w:noProof w:val="0"/>
          <w:sz w:val="24"/>
          <w:szCs w:val="24"/>
          <w:lang w:val="en-US"/>
        </w:rPr>
        <w:t>"What are you still working on?"</w:t>
      </w:r>
    </w:p>
    <w:p w:rsidR="46C0491E" w:rsidP="7454AD65" w:rsidRDefault="46C0491E" w14:paraId="562B0E80" w14:textId="725EAB17">
      <w:pPr>
        <w:pStyle w:val="Heading3"/>
      </w:pPr>
      <w:r w:rsidRPr="7454AD65" w:rsidR="44C5890A">
        <w:rPr>
          <w:rFonts w:ascii="Aptos" w:hAnsi="Aptos" w:eastAsia="Aptos" w:cs="Aptos"/>
          <w:noProof w:val="0"/>
          <w:sz w:val="24"/>
          <w:szCs w:val="24"/>
          <w:lang w:val="en-US"/>
        </w:rPr>
        <w:t>Patient:</w:t>
      </w:r>
    </w:p>
    <w:p w:rsidR="46C0491E" w:rsidP="7454AD65" w:rsidRDefault="46C0491E" w14:paraId="70B03F5C" w14:textId="44F16437">
      <w:pPr/>
      <w:r w:rsidRPr="7454AD65" w:rsidR="44C5890A">
        <w:rPr>
          <w:rFonts w:ascii="Aptos" w:hAnsi="Aptos" w:eastAsia="Aptos" w:cs="Aptos"/>
          <w:noProof w:val="0"/>
          <w:sz w:val="24"/>
          <w:szCs w:val="24"/>
          <w:lang w:val="en-US"/>
        </w:rPr>
        <w:t>"Eating out less."</w:t>
      </w:r>
    </w:p>
    <w:p w:rsidR="46C0491E" w:rsidP="7454AD65" w:rsidRDefault="46C0491E" w14:paraId="2F3386D2" w14:textId="339B2F93">
      <w:pPr/>
    </w:p>
    <w:p w:rsidR="46C0491E" w:rsidP="7454AD65" w:rsidRDefault="46C0491E" w14:paraId="6D4CE766" w14:textId="6765A761">
      <w:pPr>
        <w:pStyle w:val="Heading1"/>
      </w:pPr>
      <w:r w:rsidRPr="7454AD65" w:rsidR="44C5890A">
        <w:rPr>
          <w:rFonts w:ascii="Aptos" w:hAnsi="Aptos" w:eastAsia="Aptos" w:cs="Aptos"/>
          <w:noProof w:val="0"/>
          <w:sz w:val="24"/>
          <w:szCs w:val="24"/>
          <w:lang w:val="en-US"/>
        </w:rPr>
        <w:t>Patient Goals</w:t>
      </w:r>
    </w:p>
    <w:p w:rsidR="46C0491E" w:rsidP="7454AD65" w:rsidRDefault="46C0491E" w14:paraId="0FE96B58" w14:textId="0503C392">
      <w:pPr>
        <w:pStyle w:val="Heading3"/>
      </w:pPr>
      <w:r w:rsidRPr="7454AD65" w:rsidR="44C5890A">
        <w:rPr>
          <w:rFonts w:ascii="Aptos" w:hAnsi="Aptos" w:eastAsia="Aptos" w:cs="Aptos"/>
          <w:noProof w:val="0"/>
          <w:sz w:val="24"/>
          <w:szCs w:val="24"/>
          <w:lang w:val="en-US"/>
        </w:rPr>
        <w:t>Student:</w:t>
      </w:r>
    </w:p>
    <w:p w:rsidR="46C0491E" w:rsidP="7454AD65" w:rsidRDefault="46C0491E" w14:paraId="19EC8D4E" w14:textId="40962521">
      <w:pPr/>
      <w:r w:rsidRPr="7454AD65" w:rsidR="44C5890A">
        <w:rPr>
          <w:rFonts w:ascii="Aptos" w:hAnsi="Aptos" w:eastAsia="Aptos" w:cs="Aptos"/>
          <w:noProof w:val="0"/>
          <w:sz w:val="24"/>
          <w:szCs w:val="24"/>
          <w:lang w:val="en-US"/>
        </w:rPr>
        <w:t>"What health goal is most important now?"</w:t>
      </w:r>
    </w:p>
    <w:p w:rsidR="46C0491E" w:rsidP="7454AD65" w:rsidRDefault="46C0491E" w14:paraId="57EA7D8C" w14:textId="2D1FB1B2">
      <w:pPr>
        <w:pStyle w:val="Heading3"/>
      </w:pPr>
      <w:r w:rsidRPr="7454AD65" w:rsidR="44C5890A">
        <w:rPr>
          <w:rFonts w:ascii="Aptos" w:hAnsi="Aptos" w:eastAsia="Aptos" w:cs="Aptos"/>
          <w:noProof w:val="0"/>
          <w:sz w:val="24"/>
          <w:szCs w:val="24"/>
          <w:lang w:val="en-US"/>
        </w:rPr>
        <w:t>Patient:</w:t>
      </w:r>
    </w:p>
    <w:p w:rsidR="46C0491E" w:rsidP="7454AD65" w:rsidRDefault="46C0491E" w14:paraId="797BCD6A" w14:textId="706F8CC1">
      <w:pPr/>
      <w:r w:rsidRPr="7454AD65" w:rsidR="44C5890A">
        <w:rPr>
          <w:rFonts w:ascii="Aptos" w:hAnsi="Aptos" w:eastAsia="Aptos" w:cs="Aptos"/>
          <w:noProof w:val="0"/>
          <w:sz w:val="24"/>
          <w:szCs w:val="24"/>
          <w:lang w:val="en-US"/>
        </w:rPr>
        <w:t>"Keeping my kidneys working as long as possible."</w:t>
      </w:r>
    </w:p>
    <w:p w:rsidR="46C0491E" w:rsidP="7454AD65" w:rsidRDefault="46C0491E" w14:paraId="56CDB62D" w14:textId="7C6ACCF4">
      <w:pPr/>
    </w:p>
    <w:p w:rsidR="46C0491E" w:rsidP="7454AD65" w:rsidRDefault="46C0491E" w14:paraId="172B6A40" w14:textId="5815660A">
      <w:pPr>
        <w:pStyle w:val="Heading3"/>
      </w:pPr>
      <w:r w:rsidRPr="7454AD65" w:rsidR="44C5890A">
        <w:rPr>
          <w:rFonts w:ascii="Aptos" w:hAnsi="Aptos" w:eastAsia="Aptos" w:cs="Aptos"/>
          <w:noProof w:val="0"/>
          <w:sz w:val="24"/>
          <w:szCs w:val="24"/>
          <w:lang w:val="en-US"/>
        </w:rPr>
        <w:t>Student:</w:t>
      </w:r>
    </w:p>
    <w:p w:rsidR="46C0491E" w:rsidP="7454AD65" w:rsidRDefault="46C0491E" w14:paraId="50EDDA6B" w14:textId="41B7AF50">
      <w:pPr/>
      <w:r w:rsidRPr="7454AD65" w:rsidR="44C5890A">
        <w:rPr>
          <w:rFonts w:ascii="Aptos" w:hAnsi="Aptos" w:eastAsia="Aptos" w:cs="Aptos"/>
          <w:noProof w:val="0"/>
          <w:sz w:val="24"/>
          <w:szCs w:val="24"/>
          <w:lang w:val="en-US"/>
        </w:rPr>
        <w:t>"Anything else?"</w:t>
      </w:r>
    </w:p>
    <w:p w:rsidR="46C0491E" w:rsidP="7454AD65" w:rsidRDefault="46C0491E" w14:paraId="5D05A868" w14:textId="65964F7B">
      <w:pPr>
        <w:pStyle w:val="Heading3"/>
      </w:pPr>
      <w:r w:rsidRPr="7454AD65" w:rsidR="44C5890A">
        <w:rPr>
          <w:rFonts w:ascii="Aptos" w:hAnsi="Aptos" w:eastAsia="Aptos" w:cs="Aptos"/>
          <w:noProof w:val="0"/>
          <w:sz w:val="24"/>
          <w:szCs w:val="24"/>
          <w:lang w:val="en-US"/>
        </w:rPr>
        <w:t>Patient:</w:t>
      </w:r>
    </w:p>
    <w:p w:rsidR="46C0491E" w:rsidP="7454AD65" w:rsidRDefault="46C0491E" w14:paraId="688C6CCA" w14:textId="19FF8BF0">
      <w:pPr/>
      <w:r w:rsidRPr="7454AD65" w:rsidR="44C5890A">
        <w:rPr>
          <w:rFonts w:ascii="Aptos" w:hAnsi="Aptos" w:eastAsia="Aptos" w:cs="Aptos"/>
          <w:noProof w:val="0"/>
          <w:sz w:val="24"/>
          <w:szCs w:val="24"/>
          <w:lang w:val="en-US"/>
        </w:rPr>
        <w:t>"Staying healthy enough to keep working."</w:t>
      </w:r>
    </w:p>
    <w:p w:rsidR="46C0491E" w:rsidP="7454AD65" w:rsidRDefault="46C0491E" w14:paraId="66C9DB1D" w14:textId="04607EB7">
      <w:pPr/>
    </w:p>
    <w:p w:rsidR="46C0491E" w:rsidP="7454AD65" w:rsidRDefault="46C0491E" w14:paraId="37F5727A" w14:textId="21BAC936">
      <w:pPr>
        <w:pStyle w:val="Heading1"/>
      </w:pPr>
      <w:r w:rsidRPr="7454AD65" w:rsidR="44C5890A">
        <w:rPr>
          <w:rFonts w:ascii="Aptos" w:hAnsi="Aptos" w:eastAsia="Aptos" w:cs="Aptos"/>
          <w:noProof w:val="0"/>
          <w:sz w:val="24"/>
          <w:szCs w:val="24"/>
          <w:lang w:val="en-US"/>
        </w:rPr>
        <w:t>Patient Concerns</w:t>
      </w:r>
    </w:p>
    <w:p w:rsidR="46C0491E" w:rsidP="7454AD65" w:rsidRDefault="46C0491E" w14:paraId="37E7F7CB" w14:textId="4A79D930">
      <w:pPr>
        <w:pStyle w:val="Heading3"/>
      </w:pPr>
      <w:r w:rsidRPr="7454AD65" w:rsidR="44C5890A">
        <w:rPr>
          <w:rFonts w:ascii="Aptos" w:hAnsi="Aptos" w:eastAsia="Aptos" w:cs="Aptos"/>
          <w:noProof w:val="0"/>
          <w:sz w:val="24"/>
          <w:szCs w:val="24"/>
          <w:lang w:val="en-US"/>
        </w:rPr>
        <w:t>Student:</w:t>
      </w:r>
    </w:p>
    <w:p w:rsidR="46C0491E" w:rsidP="7454AD65" w:rsidRDefault="46C0491E" w14:paraId="021F8F4B" w14:textId="5828E6A3">
      <w:pPr/>
      <w:r w:rsidRPr="7454AD65" w:rsidR="44C5890A">
        <w:rPr>
          <w:rFonts w:ascii="Aptos" w:hAnsi="Aptos" w:eastAsia="Aptos" w:cs="Aptos"/>
          <w:noProof w:val="0"/>
          <w:sz w:val="24"/>
          <w:szCs w:val="24"/>
          <w:lang w:val="en-US"/>
        </w:rPr>
        <w:t>"What concerns you most today?"</w:t>
      </w:r>
    </w:p>
    <w:p w:rsidR="46C0491E" w:rsidP="7454AD65" w:rsidRDefault="46C0491E" w14:paraId="1DC8D45D" w14:textId="5D67B33E">
      <w:pPr>
        <w:pStyle w:val="Heading3"/>
      </w:pPr>
      <w:r w:rsidRPr="7454AD65" w:rsidR="44C5890A">
        <w:rPr>
          <w:rFonts w:ascii="Aptos" w:hAnsi="Aptos" w:eastAsia="Aptos" w:cs="Aptos"/>
          <w:noProof w:val="0"/>
          <w:sz w:val="24"/>
          <w:szCs w:val="24"/>
          <w:lang w:val="en-US"/>
        </w:rPr>
        <w:t>Patient:</w:t>
      </w:r>
    </w:p>
    <w:p w:rsidR="46C0491E" w:rsidP="7454AD65" w:rsidRDefault="46C0491E" w14:paraId="47A8EC7C" w14:textId="50210ABD">
      <w:pPr/>
      <w:r w:rsidRPr="7454AD65" w:rsidR="44C5890A">
        <w:rPr>
          <w:rFonts w:ascii="Aptos" w:hAnsi="Aptos" w:eastAsia="Aptos" w:cs="Aptos"/>
          <w:noProof w:val="0"/>
          <w:sz w:val="24"/>
          <w:szCs w:val="24"/>
          <w:lang w:val="en-US"/>
        </w:rPr>
        <w:t>"I want to make sure I'm doing enough."</w:t>
      </w:r>
    </w:p>
    <w:p w:rsidR="46C0491E" w:rsidP="7454AD65" w:rsidRDefault="46C0491E" w14:paraId="45E4C9D2" w14:textId="3807AA84">
      <w:pPr/>
    </w:p>
    <w:p w:rsidR="46C0491E" w:rsidP="7454AD65" w:rsidRDefault="46C0491E" w14:paraId="36E70920" w14:textId="7D5AE70E">
      <w:pPr>
        <w:pStyle w:val="Heading3"/>
      </w:pPr>
      <w:r w:rsidRPr="7454AD65" w:rsidR="44C5890A">
        <w:rPr>
          <w:rFonts w:ascii="Aptos" w:hAnsi="Aptos" w:eastAsia="Aptos" w:cs="Aptos"/>
          <w:noProof w:val="0"/>
          <w:sz w:val="24"/>
          <w:szCs w:val="24"/>
          <w:lang w:val="en-US"/>
        </w:rPr>
        <w:t>Student:</w:t>
      </w:r>
    </w:p>
    <w:p w:rsidR="46C0491E" w:rsidP="7454AD65" w:rsidRDefault="46C0491E" w14:paraId="3B79B4B3" w14:textId="4D6A3393">
      <w:pPr/>
      <w:r w:rsidRPr="7454AD65" w:rsidR="44C5890A">
        <w:rPr>
          <w:rFonts w:ascii="Aptos" w:hAnsi="Aptos" w:eastAsia="Aptos" w:cs="Aptos"/>
          <w:noProof w:val="0"/>
          <w:sz w:val="24"/>
          <w:szCs w:val="24"/>
          <w:lang w:val="en-US"/>
        </w:rPr>
        <w:t>"Anything else?"</w:t>
      </w:r>
    </w:p>
    <w:p w:rsidR="46C0491E" w:rsidP="7454AD65" w:rsidRDefault="46C0491E" w14:paraId="7F8A7BB6" w14:textId="66A3A533">
      <w:pPr>
        <w:pStyle w:val="Heading3"/>
      </w:pPr>
      <w:r w:rsidRPr="7454AD65" w:rsidR="44C5890A">
        <w:rPr>
          <w:rFonts w:ascii="Aptos" w:hAnsi="Aptos" w:eastAsia="Aptos" w:cs="Aptos"/>
          <w:noProof w:val="0"/>
          <w:sz w:val="24"/>
          <w:szCs w:val="24"/>
          <w:lang w:val="en-US"/>
        </w:rPr>
        <w:t>Patient:</w:t>
      </w:r>
    </w:p>
    <w:p w:rsidR="46C0491E" w:rsidP="7454AD65" w:rsidRDefault="46C0491E" w14:paraId="2CBFBFCC" w14:textId="7FDC4338">
      <w:pPr/>
      <w:r w:rsidRPr="7454AD65" w:rsidR="44C5890A">
        <w:rPr>
          <w:rFonts w:ascii="Aptos" w:hAnsi="Aptos" w:eastAsia="Aptos" w:cs="Aptos"/>
          <w:noProof w:val="0"/>
          <w:sz w:val="24"/>
          <w:szCs w:val="24"/>
          <w:lang w:val="en-US"/>
        </w:rPr>
        <w:t>"I don't want to get complacent just because things look better."</w:t>
      </w:r>
    </w:p>
    <w:p w:rsidR="46C0491E" w:rsidP="7454AD65" w:rsidRDefault="46C0491E" w14:paraId="24A0CA4B" w14:textId="76486BEB">
      <w:pPr/>
    </w:p>
    <w:p w:rsidR="46C0491E" w:rsidP="7454AD65" w:rsidRDefault="46C0491E" w14:paraId="5248FA5A" w14:textId="3C7AE9B0">
      <w:pPr>
        <w:pStyle w:val="Heading1"/>
      </w:pPr>
      <w:r w:rsidRPr="7454AD65" w:rsidR="44C5890A">
        <w:rPr>
          <w:rFonts w:ascii="Aptos" w:hAnsi="Aptos" w:eastAsia="Aptos" w:cs="Aptos"/>
          <w:noProof w:val="0"/>
          <w:sz w:val="24"/>
          <w:szCs w:val="24"/>
          <w:lang w:val="en-US"/>
        </w:rPr>
        <w:t>Readiness to Continue Therapy</w:t>
      </w:r>
    </w:p>
    <w:p w:rsidR="46C0491E" w:rsidP="7454AD65" w:rsidRDefault="46C0491E" w14:paraId="2155B3BB" w14:textId="6BA685E2">
      <w:pPr>
        <w:pStyle w:val="Heading3"/>
      </w:pPr>
      <w:r w:rsidRPr="7454AD65" w:rsidR="44C5890A">
        <w:rPr>
          <w:rFonts w:ascii="Aptos" w:hAnsi="Aptos" w:eastAsia="Aptos" w:cs="Aptos"/>
          <w:noProof w:val="0"/>
          <w:sz w:val="24"/>
          <w:szCs w:val="24"/>
          <w:lang w:val="en-US"/>
        </w:rPr>
        <w:t>Student:</w:t>
      </w:r>
    </w:p>
    <w:p w:rsidR="46C0491E" w:rsidP="7454AD65" w:rsidRDefault="46C0491E" w14:paraId="6DF763B5" w14:textId="5AC53F15">
      <w:pPr/>
      <w:r w:rsidRPr="7454AD65" w:rsidR="44C5890A">
        <w:rPr>
          <w:rFonts w:ascii="Aptos" w:hAnsi="Aptos" w:eastAsia="Aptos" w:cs="Aptos"/>
          <w:noProof w:val="0"/>
          <w:sz w:val="24"/>
          <w:szCs w:val="24"/>
          <w:lang w:val="en-US"/>
        </w:rPr>
        <w:t>"How do you feel about continuing your current medications?"</w:t>
      </w:r>
    </w:p>
    <w:p w:rsidR="46C0491E" w:rsidP="7454AD65" w:rsidRDefault="46C0491E" w14:paraId="469170FC" w14:textId="38A34ED8">
      <w:pPr>
        <w:pStyle w:val="Heading3"/>
      </w:pPr>
      <w:r w:rsidRPr="7454AD65" w:rsidR="44C5890A">
        <w:rPr>
          <w:rFonts w:ascii="Aptos" w:hAnsi="Aptos" w:eastAsia="Aptos" w:cs="Aptos"/>
          <w:noProof w:val="0"/>
          <w:sz w:val="24"/>
          <w:szCs w:val="24"/>
          <w:lang w:val="en-US"/>
        </w:rPr>
        <w:t>Patient:</w:t>
      </w:r>
    </w:p>
    <w:p w:rsidR="46C0491E" w:rsidP="7454AD65" w:rsidRDefault="46C0491E" w14:paraId="42F801A3" w14:textId="780D26C3">
      <w:pPr/>
      <w:r w:rsidRPr="7454AD65" w:rsidR="44C5890A">
        <w:rPr>
          <w:rFonts w:ascii="Aptos" w:hAnsi="Aptos" w:eastAsia="Aptos" w:cs="Aptos"/>
          <w:noProof w:val="0"/>
          <w:sz w:val="24"/>
          <w:szCs w:val="24"/>
          <w:lang w:val="en-US"/>
        </w:rPr>
        <w:t>"I'm fine with it if they're helping."</w:t>
      </w:r>
    </w:p>
    <w:p w:rsidR="46C0491E" w:rsidP="7454AD65" w:rsidRDefault="46C0491E" w14:paraId="5B67AF1C" w14:textId="25A04A93">
      <w:pPr/>
    </w:p>
    <w:p w:rsidR="46C0491E" w:rsidP="7454AD65" w:rsidRDefault="46C0491E" w14:paraId="13005E63" w14:textId="550C3490">
      <w:pPr>
        <w:pStyle w:val="Heading3"/>
      </w:pPr>
      <w:r w:rsidRPr="7454AD65" w:rsidR="44C5890A">
        <w:rPr>
          <w:rFonts w:ascii="Aptos" w:hAnsi="Aptos" w:eastAsia="Aptos" w:cs="Aptos"/>
          <w:noProof w:val="0"/>
          <w:sz w:val="24"/>
          <w:szCs w:val="24"/>
          <w:lang w:val="en-US"/>
        </w:rPr>
        <w:t>Student:</w:t>
      </w:r>
    </w:p>
    <w:p w:rsidR="46C0491E" w:rsidP="7454AD65" w:rsidRDefault="46C0491E" w14:paraId="259FBA41" w14:textId="4E70D1D3">
      <w:pPr/>
      <w:r w:rsidRPr="7454AD65" w:rsidR="44C5890A">
        <w:rPr>
          <w:rFonts w:ascii="Aptos" w:hAnsi="Aptos" w:eastAsia="Aptos" w:cs="Aptos"/>
          <w:noProof w:val="0"/>
          <w:sz w:val="24"/>
          <w:szCs w:val="24"/>
          <w:lang w:val="en-US"/>
        </w:rPr>
        <w:t>"What would help reinforce that?"</w:t>
      </w:r>
    </w:p>
    <w:p w:rsidR="46C0491E" w:rsidP="7454AD65" w:rsidRDefault="46C0491E" w14:paraId="6F39B77C" w14:textId="424B9F62">
      <w:pPr>
        <w:pStyle w:val="Heading3"/>
      </w:pPr>
      <w:r w:rsidRPr="7454AD65" w:rsidR="44C5890A">
        <w:rPr>
          <w:rFonts w:ascii="Aptos" w:hAnsi="Aptos" w:eastAsia="Aptos" w:cs="Aptos"/>
          <w:noProof w:val="0"/>
          <w:sz w:val="24"/>
          <w:szCs w:val="24"/>
          <w:lang w:val="en-US"/>
        </w:rPr>
        <w:t>Patient:</w:t>
      </w:r>
    </w:p>
    <w:p w:rsidR="46C0491E" w:rsidP="7454AD65" w:rsidRDefault="46C0491E" w14:paraId="34445F99" w14:textId="7700911A">
      <w:pPr/>
      <w:r w:rsidRPr="7454AD65" w:rsidR="44C5890A">
        <w:rPr>
          <w:rFonts w:ascii="Aptos" w:hAnsi="Aptos" w:eastAsia="Aptos" w:cs="Aptos"/>
          <w:noProof w:val="0"/>
          <w:sz w:val="24"/>
          <w:szCs w:val="24"/>
          <w:lang w:val="en-US"/>
        </w:rPr>
        <w:t>"Understanding how much benefit I'm getting."</w:t>
      </w:r>
    </w:p>
    <w:p w:rsidR="46C0491E" w:rsidP="7454AD65" w:rsidRDefault="46C0491E" w14:paraId="206E895F" w14:textId="44E64547">
      <w:pPr/>
    </w:p>
    <w:p w:rsidR="46C0491E" w:rsidP="7454AD65" w:rsidRDefault="46C0491E" w14:paraId="6D3E8377" w14:textId="0C7E2F97">
      <w:pPr>
        <w:pStyle w:val="Heading1"/>
      </w:pPr>
      <w:r w:rsidRPr="7454AD65" w:rsidR="44C5890A">
        <w:rPr>
          <w:rFonts w:ascii="Aptos" w:hAnsi="Aptos" w:eastAsia="Aptos" w:cs="Aptos"/>
          <w:noProof w:val="0"/>
          <w:sz w:val="24"/>
          <w:szCs w:val="24"/>
          <w:lang w:val="en-US"/>
        </w:rPr>
        <w:t>Follow-Up Preferences</w:t>
      </w:r>
    </w:p>
    <w:p w:rsidR="46C0491E" w:rsidP="7454AD65" w:rsidRDefault="46C0491E" w14:paraId="552AEB2C" w14:textId="3DD2D3D2">
      <w:pPr>
        <w:pStyle w:val="Heading3"/>
      </w:pPr>
      <w:r w:rsidRPr="7454AD65" w:rsidR="44C5890A">
        <w:rPr>
          <w:rFonts w:ascii="Aptos" w:hAnsi="Aptos" w:eastAsia="Aptos" w:cs="Aptos"/>
          <w:noProof w:val="0"/>
          <w:sz w:val="24"/>
          <w:szCs w:val="24"/>
          <w:lang w:val="en-US"/>
        </w:rPr>
        <w:t>Student:</w:t>
      </w:r>
    </w:p>
    <w:p w:rsidR="46C0491E" w:rsidP="7454AD65" w:rsidRDefault="46C0491E" w14:paraId="37C15A3A" w14:textId="361E489B">
      <w:pPr/>
      <w:r w:rsidRPr="7454AD65" w:rsidR="44C5890A">
        <w:rPr>
          <w:rFonts w:ascii="Aptos" w:hAnsi="Aptos" w:eastAsia="Aptos" w:cs="Aptos"/>
          <w:noProof w:val="0"/>
          <w:sz w:val="24"/>
          <w:szCs w:val="24"/>
          <w:lang w:val="en-US"/>
        </w:rPr>
        <w:t>"How do you prefer follow-up visits?"</w:t>
      </w:r>
    </w:p>
    <w:p w:rsidR="46C0491E" w:rsidP="7454AD65" w:rsidRDefault="46C0491E" w14:paraId="3C063D00" w14:textId="5AEEF151">
      <w:pPr>
        <w:pStyle w:val="Heading3"/>
      </w:pPr>
      <w:r w:rsidRPr="7454AD65" w:rsidR="44C5890A">
        <w:rPr>
          <w:rFonts w:ascii="Aptos" w:hAnsi="Aptos" w:eastAsia="Aptos" w:cs="Aptos"/>
          <w:noProof w:val="0"/>
          <w:sz w:val="24"/>
          <w:szCs w:val="24"/>
          <w:lang w:val="en-US"/>
        </w:rPr>
        <w:t>Patient:</w:t>
      </w:r>
    </w:p>
    <w:p w:rsidR="46C0491E" w:rsidP="7454AD65" w:rsidRDefault="46C0491E" w14:paraId="4911C7C8" w14:textId="09C9DC00">
      <w:pPr/>
      <w:r w:rsidRPr="7454AD65" w:rsidR="44C5890A">
        <w:rPr>
          <w:rFonts w:ascii="Aptos" w:hAnsi="Aptos" w:eastAsia="Aptos" w:cs="Aptos"/>
          <w:noProof w:val="0"/>
          <w:sz w:val="24"/>
          <w:szCs w:val="24"/>
          <w:lang w:val="en-US"/>
        </w:rPr>
        <w:t>"Phone visits still work well."</w:t>
      </w:r>
    </w:p>
    <w:p w:rsidR="46C0491E" w:rsidP="7454AD65" w:rsidRDefault="46C0491E" w14:paraId="0EA9CD60" w14:textId="26641241">
      <w:pPr/>
    </w:p>
    <w:p w:rsidR="46C0491E" w:rsidP="7454AD65" w:rsidRDefault="46C0491E" w14:paraId="29BB98E4" w14:textId="746A3953">
      <w:pPr>
        <w:pStyle w:val="Heading1"/>
      </w:pPr>
      <w:r w:rsidRPr="7454AD65" w:rsidR="44C5890A">
        <w:rPr>
          <w:rFonts w:ascii="Aptos" w:hAnsi="Aptos" w:eastAsia="Aptos" w:cs="Aptos"/>
          <w:noProof w:val="0"/>
          <w:sz w:val="24"/>
          <w:szCs w:val="24"/>
          <w:lang w:val="en-US"/>
        </w:rPr>
        <w:t>Hidden Information Summary for AI</w:t>
      </w:r>
    </w:p>
    <w:p w:rsidR="46C0491E" w:rsidP="7454AD65" w:rsidRDefault="46C0491E" w14:paraId="37282081" w14:textId="4A89AC6D">
      <w:pPr/>
      <w:r w:rsidRPr="7454AD65" w:rsidR="44C5890A">
        <w:rPr>
          <w:rFonts w:ascii="Aptos" w:hAnsi="Aptos" w:eastAsia="Aptos" w:cs="Aptos"/>
          <w:noProof w:val="0"/>
          <w:sz w:val="24"/>
          <w:szCs w:val="24"/>
          <w:lang w:val="en-US"/>
        </w:rPr>
        <w:t>The AI should NEVER volunteer these without prompting:</w:t>
      </w:r>
    </w:p>
    <w:p w:rsidR="46C0491E" w:rsidP="7454AD65" w:rsidRDefault="46C0491E" w14:paraId="25D7CCC9" w14:textId="30A5BAA4">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wonders whether medications are still necessary. </w:t>
      </w:r>
    </w:p>
    <w:p w:rsidR="46C0491E" w:rsidP="7454AD65" w:rsidRDefault="46C0491E" w14:paraId="3796DCD5" w14:textId="10A66EB4">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wants help understanding residual risk. </w:t>
      </w:r>
    </w:p>
    <w:p w:rsidR="46C0491E" w:rsidP="7454AD65" w:rsidRDefault="46C0491E" w14:paraId="76274A29" w14:textId="71F67046">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is proud of his progress. </w:t>
      </w:r>
    </w:p>
    <w:p w:rsidR="46C0491E" w:rsidP="7454AD65" w:rsidRDefault="46C0491E" w14:paraId="35E5E157" w14:textId="75EF8267">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Dialysis remains his biggest fear. </w:t>
      </w:r>
    </w:p>
    <w:p w:rsidR="46C0491E" w:rsidP="7454AD65" w:rsidRDefault="46C0491E" w14:paraId="621FF75C" w14:textId="73BA9B95">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is highly motivated to continue improving. </w:t>
      </w:r>
    </w:p>
    <w:p w:rsidR="46C0491E" w:rsidP="7454AD65" w:rsidRDefault="46C0491E" w14:paraId="0A5D0A3E" w14:textId="591D516D">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worries about becoming complacent. </w:t>
      </w:r>
    </w:p>
    <w:p w:rsidR="46C0491E" w:rsidP="7454AD65" w:rsidRDefault="46C0491E" w14:paraId="6D739768" w14:textId="4191143F">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wants confirmation that treatment is providing meaningful benefit. </w:t>
      </w:r>
    </w:p>
    <w:p w:rsidR="46C0491E" w:rsidP="7454AD65" w:rsidRDefault="46C0491E" w14:paraId="5E8AB366" w14:textId="301546D8">
      <w:pPr/>
    </w:p>
    <w:p w:rsidR="46C0491E" w:rsidP="7454AD65" w:rsidRDefault="46C0491E" w14:paraId="28BD1B5B" w14:textId="49AAFBBF">
      <w:pPr>
        <w:pStyle w:val="Heading1"/>
        <w:rPr>
          <w:rFonts w:ascii="Aptos" w:hAnsi="Aptos" w:eastAsia="Aptos" w:cs="Aptos"/>
          <w:noProof w:val="0"/>
          <w:sz w:val="24"/>
          <w:szCs w:val="24"/>
          <w:lang w:val="en-US"/>
        </w:rPr>
      </w:pPr>
    </w:p>
    <w:p w:rsidR="46C0491E" w:rsidP="7454AD65" w:rsidRDefault="46C0491E" w14:paraId="7F96DF59" w14:textId="36C21DDB">
      <w:pPr/>
      <w:r>
        <w:br w:type="page"/>
      </w:r>
    </w:p>
    <w:p w:rsidR="46C0491E" w:rsidP="7454AD65" w:rsidRDefault="46C0491E" w14:paraId="1AA102BA" w14:textId="3ED32680">
      <w:pPr>
        <w:pStyle w:val="Heading1"/>
      </w:pPr>
      <w:r w:rsidRPr="7454AD65" w:rsidR="44C5890A">
        <w:rPr>
          <w:rFonts w:ascii="Aptos" w:hAnsi="Aptos" w:eastAsia="Aptos" w:cs="Aptos"/>
          <w:noProof w:val="0"/>
          <w:sz w:val="24"/>
          <w:szCs w:val="24"/>
          <w:lang w:val="en-US"/>
        </w:rPr>
        <w:t>SECTION 10A: HIDDEN INFORMATION TRIGGER MAP</w:t>
      </w:r>
    </w:p>
    <w:p w:rsidR="46C0491E" w:rsidP="7454AD65" w:rsidRDefault="46C0491E" w14:paraId="6C99B5DF" w14:textId="7100C217">
      <w:pPr>
        <w:pStyle w:val="Heading2"/>
      </w:pPr>
      <w:r w:rsidRPr="7454AD65" w:rsidR="44C5890A">
        <w:rPr>
          <w:rFonts w:ascii="Aptos" w:hAnsi="Aptos" w:eastAsia="Aptos" w:cs="Aptos"/>
          <w:noProof w:val="0"/>
          <w:sz w:val="24"/>
          <w:szCs w:val="24"/>
          <w:lang w:val="en-US"/>
        </w:rPr>
        <w:t>Patient C – Thursday Follow-Up</w:t>
      </w:r>
    </w:p>
    <w:p w:rsidR="46C0491E" w:rsidP="7454AD65" w:rsidRDefault="46C0491E" w14:paraId="11F9167E" w14:textId="2A7AEA86">
      <w:pPr>
        <w:pStyle w:val="Heading3"/>
      </w:pPr>
      <w:r w:rsidRPr="7454AD65" w:rsidR="44C5890A">
        <w:rPr>
          <w:rFonts w:ascii="Aptos" w:hAnsi="Aptos" w:eastAsia="Aptos" w:cs="Aptos"/>
          <w:noProof w:val="0"/>
          <w:sz w:val="24"/>
          <w:szCs w:val="24"/>
          <w:lang w:val="en-US"/>
        </w:rPr>
        <w:t>Hidden Fact #1: Questioning Long-Term Need for Therapy</w:t>
      </w:r>
    </w:p>
    <w:p w:rsidR="46C0491E" w:rsidP="7454AD65" w:rsidRDefault="46C0491E" w14:paraId="68DA4572" w14:textId="76FF9F66">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3C52B4D9" w14:textId="250F2E8A">
      <w:pPr/>
      <w:r w:rsidRPr="7454AD65" w:rsidR="44C5890A">
        <w:rPr>
          <w:rFonts w:ascii="Aptos" w:hAnsi="Aptos" w:eastAsia="Aptos" w:cs="Aptos"/>
          <w:noProof w:val="0"/>
          <w:sz w:val="24"/>
          <w:szCs w:val="24"/>
          <w:lang w:val="en-US"/>
        </w:rPr>
        <w:t>Patient wonders whether continued treatment is necessary now that values are improving.</w:t>
      </w:r>
    </w:p>
    <w:p w:rsidR="46C0491E" w:rsidP="7454AD65" w:rsidRDefault="46C0491E" w14:paraId="1D1B5A2C" w14:textId="6E734E3D">
      <w:pPr>
        <w:pStyle w:val="Heading4"/>
      </w:pPr>
      <w:r w:rsidRPr="7454AD65" w:rsidR="44C5890A">
        <w:rPr>
          <w:rFonts w:ascii="Aptos" w:hAnsi="Aptos" w:eastAsia="Aptos" w:cs="Aptos"/>
          <w:noProof w:val="0"/>
          <w:sz w:val="24"/>
          <w:szCs w:val="24"/>
          <w:lang w:val="en-US"/>
        </w:rPr>
        <w:t>Trigger Keywords</w:t>
      </w:r>
    </w:p>
    <w:p w:rsidR="46C0491E" w:rsidP="7454AD65" w:rsidRDefault="46C0491E" w14:paraId="05B7F3EB" w14:textId="10FFF600">
      <w:pPr/>
      <w:r w:rsidRPr="7454AD65" w:rsidR="44C5890A">
        <w:rPr>
          <w:rFonts w:ascii="Aptos" w:hAnsi="Aptos" w:eastAsia="Aptos" w:cs="Aptos"/>
          <w:noProof w:val="0"/>
          <w:sz w:val="24"/>
          <w:szCs w:val="24"/>
          <w:lang w:val="en-US"/>
        </w:rPr>
        <w:t>continue therapy, stop medication, long-term treatment, improvement, ongoing medications</w:t>
      </w:r>
    </w:p>
    <w:p w:rsidR="46C0491E" w:rsidP="7454AD65" w:rsidRDefault="46C0491E" w14:paraId="593A04D1" w14:textId="10B1220B">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109A36BD" w14:textId="4AA464EF">
      <w:pPr/>
      <w:r w:rsidRPr="7454AD65" w:rsidR="44C5890A">
        <w:rPr>
          <w:rFonts w:ascii="Aptos" w:hAnsi="Aptos" w:eastAsia="Aptos" w:cs="Aptos"/>
          <w:noProof w:val="0"/>
          <w:sz w:val="24"/>
          <w:szCs w:val="24"/>
          <w:lang w:val="en-US"/>
        </w:rPr>
        <w:t>"If things are improving, do I really need to keep taking all of these medications?"</w:t>
      </w:r>
    </w:p>
    <w:p w:rsidR="46C0491E" w:rsidP="7454AD65" w:rsidRDefault="46C0491E" w14:paraId="03E2F145" w14:textId="7A225B1A">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5576667B" w14:textId="6C8CE28C">
      <w:pPr/>
      <w:r w:rsidRPr="7454AD65" w:rsidR="44C5890A">
        <w:rPr>
          <w:rFonts w:ascii="Aptos" w:hAnsi="Aptos" w:eastAsia="Aptos" w:cs="Aptos"/>
          <w:noProof w:val="0"/>
          <w:sz w:val="24"/>
          <w:szCs w:val="24"/>
          <w:lang w:val="en-US"/>
        </w:rPr>
        <w:t>Patient does not initially ask this question.</w:t>
      </w:r>
    </w:p>
    <w:p w:rsidR="46C0491E" w:rsidP="7454AD65" w:rsidRDefault="46C0491E" w14:paraId="54680E21" w14:textId="0D7870CC">
      <w:pPr/>
    </w:p>
    <w:p w:rsidR="46C0491E" w:rsidP="7454AD65" w:rsidRDefault="46C0491E" w14:paraId="70073490" w14:textId="282B30D2">
      <w:pPr>
        <w:pStyle w:val="Heading3"/>
      </w:pPr>
      <w:r w:rsidRPr="7454AD65" w:rsidR="44C5890A">
        <w:rPr>
          <w:rFonts w:ascii="Aptos" w:hAnsi="Aptos" w:eastAsia="Aptos" w:cs="Aptos"/>
          <w:noProof w:val="0"/>
          <w:sz w:val="24"/>
          <w:szCs w:val="24"/>
          <w:lang w:val="en-US"/>
        </w:rPr>
        <w:t>Hidden Fact #2: Residual Risk Understanding</w:t>
      </w:r>
    </w:p>
    <w:p w:rsidR="46C0491E" w:rsidP="7454AD65" w:rsidRDefault="46C0491E" w14:paraId="0804E900" w14:textId="43D3B1AE">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41D40BEA" w14:textId="7A66CB5F">
      <w:pPr/>
      <w:r w:rsidRPr="7454AD65" w:rsidR="44C5890A">
        <w:rPr>
          <w:rFonts w:ascii="Aptos" w:hAnsi="Aptos" w:eastAsia="Aptos" w:cs="Aptos"/>
          <w:noProof w:val="0"/>
          <w:sz w:val="24"/>
          <w:szCs w:val="24"/>
          <w:lang w:val="en-US"/>
        </w:rPr>
        <w:t>Patient is unsure how much risk remains.</w:t>
      </w:r>
    </w:p>
    <w:p w:rsidR="46C0491E" w:rsidP="7454AD65" w:rsidRDefault="46C0491E" w14:paraId="411A21AE" w14:textId="716FFAB4">
      <w:pPr>
        <w:pStyle w:val="Heading4"/>
      </w:pPr>
      <w:r w:rsidRPr="7454AD65" w:rsidR="44C5890A">
        <w:rPr>
          <w:rFonts w:ascii="Aptos" w:hAnsi="Aptos" w:eastAsia="Aptos" w:cs="Aptos"/>
          <w:noProof w:val="0"/>
          <w:sz w:val="24"/>
          <w:szCs w:val="24"/>
          <w:lang w:val="en-US"/>
        </w:rPr>
        <w:t>Trigger Keywords</w:t>
      </w:r>
    </w:p>
    <w:p w:rsidR="46C0491E" w:rsidP="7454AD65" w:rsidRDefault="46C0491E" w14:paraId="456B6E8B" w14:textId="408E3E5C">
      <w:pPr/>
      <w:r w:rsidRPr="7454AD65" w:rsidR="44C5890A">
        <w:rPr>
          <w:rFonts w:ascii="Aptos" w:hAnsi="Aptos" w:eastAsia="Aptos" w:cs="Aptos"/>
          <w:noProof w:val="0"/>
          <w:sz w:val="24"/>
          <w:szCs w:val="24"/>
          <w:lang w:val="en-US"/>
        </w:rPr>
        <w:t>risk, future, progression, CKD, dialysis</w:t>
      </w:r>
    </w:p>
    <w:p w:rsidR="46C0491E" w:rsidP="7454AD65" w:rsidRDefault="46C0491E" w14:paraId="7371A95E" w14:textId="1AF17A54">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0B86B28B" w14:textId="64E2FA70">
      <w:pPr/>
      <w:r w:rsidRPr="7454AD65" w:rsidR="44C5890A">
        <w:rPr>
          <w:rFonts w:ascii="Aptos" w:hAnsi="Aptos" w:eastAsia="Aptos" w:cs="Aptos"/>
          <w:noProof w:val="0"/>
          <w:sz w:val="24"/>
          <w:szCs w:val="24"/>
          <w:lang w:val="en-US"/>
        </w:rPr>
        <w:t>"I'm not sure how much risk I still have."</w:t>
      </w:r>
    </w:p>
    <w:p w:rsidR="46C0491E" w:rsidP="7454AD65" w:rsidRDefault="46C0491E" w14:paraId="690F4466" w14:textId="012BEB73">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186CB1F9" w14:textId="1C66CA77">
      <w:pPr/>
      <w:r w:rsidRPr="7454AD65" w:rsidR="44C5890A">
        <w:rPr>
          <w:rFonts w:ascii="Aptos" w:hAnsi="Aptos" w:eastAsia="Aptos" w:cs="Aptos"/>
          <w:noProof w:val="0"/>
          <w:sz w:val="24"/>
          <w:szCs w:val="24"/>
          <w:lang w:val="en-US"/>
        </w:rPr>
        <w:t>Patient only discusses this if asked.</w:t>
      </w:r>
    </w:p>
    <w:p w:rsidR="46C0491E" w:rsidP="7454AD65" w:rsidRDefault="46C0491E" w14:paraId="228A6D5C" w14:textId="10C4E377">
      <w:pPr/>
    </w:p>
    <w:p w:rsidR="46C0491E" w:rsidP="7454AD65" w:rsidRDefault="46C0491E" w14:paraId="471D9D5A" w14:textId="4856ECFA">
      <w:pPr>
        <w:pStyle w:val="Heading3"/>
      </w:pPr>
      <w:r w:rsidRPr="7454AD65" w:rsidR="44C5890A">
        <w:rPr>
          <w:rFonts w:ascii="Aptos" w:hAnsi="Aptos" w:eastAsia="Aptos" w:cs="Aptos"/>
          <w:noProof w:val="0"/>
          <w:sz w:val="24"/>
          <w:szCs w:val="24"/>
          <w:lang w:val="en-US"/>
        </w:rPr>
        <w:t>Hidden Fact #3: Pride in Progress</w:t>
      </w:r>
    </w:p>
    <w:p w:rsidR="46C0491E" w:rsidP="7454AD65" w:rsidRDefault="46C0491E" w14:paraId="012ACCCA" w14:textId="23F84019">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5EC74C26" w14:textId="7273E043">
      <w:pPr/>
      <w:r w:rsidRPr="7454AD65" w:rsidR="44C5890A">
        <w:rPr>
          <w:rFonts w:ascii="Aptos" w:hAnsi="Aptos" w:eastAsia="Aptos" w:cs="Aptos"/>
          <w:noProof w:val="0"/>
          <w:sz w:val="24"/>
          <w:szCs w:val="24"/>
          <w:lang w:val="en-US"/>
        </w:rPr>
        <w:t>Patient feels accomplished regarding lifestyle and medication improvements.</w:t>
      </w:r>
    </w:p>
    <w:p w:rsidR="46C0491E" w:rsidP="7454AD65" w:rsidRDefault="46C0491E" w14:paraId="2D8AEAE2" w14:textId="593C2FEC">
      <w:pPr>
        <w:pStyle w:val="Heading4"/>
      </w:pPr>
      <w:r w:rsidRPr="7454AD65" w:rsidR="44C5890A">
        <w:rPr>
          <w:rFonts w:ascii="Aptos" w:hAnsi="Aptos" w:eastAsia="Aptos" w:cs="Aptos"/>
          <w:noProof w:val="0"/>
          <w:sz w:val="24"/>
          <w:szCs w:val="24"/>
          <w:lang w:val="en-US"/>
        </w:rPr>
        <w:t>Trigger Keywords</w:t>
      </w:r>
    </w:p>
    <w:p w:rsidR="46C0491E" w:rsidP="7454AD65" w:rsidRDefault="46C0491E" w14:paraId="32810741" w14:textId="2794000B">
      <w:pPr/>
      <w:r w:rsidRPr="7454AD65" w:rsidR="44C5890A">
        <w:rPr>
          <w:rFonts w:ascii="Aptos" w:hAnsi="Aptos" w:eastAsia="Aptos" w:cs="Aptos"/>
          <w:noProof w:val="0"/>
          <w:sz w:val="24"/>
          <w:szCs w:val="24"/>
          <w:lang w:val="en-US"/>
        </w:rPr>
        <w:t>progress, accomplishments, success, improvements</w:t>
      </w:r>
    </w:p>
    <w:p w:rsidR="46C0491E" w:rsidP="7454AD65" w:rsidRDefault="46C0491E" w14:paraId="7FA71CB8" w14:textId="41ABF36F">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6BCF1334" w14:textId="760A8CB9">
      <w:pPr/>
      <w:r w:rsidRPr="7454AD65" w:rsidR="44C5890A">
        <w:rPr>
          <w:rFonts w:ascii="Aptos" w:hAnsi="Aptos" w:eastAsia="Aptos" w:cs="Aptos"/>
          <w:noProof w:val="0"/>
          <w:sz w:val="24"/>
          <w:szCs w:val="24"/>
          <w:lang w:val="en-US"/>
        </w:rPr>
        <w:t>"I've worked pretty hard to make these changes."</w:t>
      </w:r>
    </w:p>
    <w:p w:rsidR="46C0491E" w:rsidP="7454AD65" w:rsidRDefault="46C0491E" w14:paraId="400B124C" w14:textId="11A1E0E8">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6851E4CD" w14:textId="34FA8406">
      <w:pPr/>
      <w:r w:rsidRPr="7454AD65" w:rsidR="44C5890A">
        <w:rPr>
          <w:rFonts w:ascii="Aptos" w:hAnsi="Aptos" w:eastAsia="Aptos" w:cs="Aptos"/>
          <w:noProof w:val="0"/>
          <w:sz w:val="24"/>
          <w:szCs w:val="24"/>
          <w:lang w:val="en-US"/>
        </w:rPr>
        <w:t>Patient does not seek praise.</w:t>
      </w:r>
    </w:p>
    <w:p w:rsidR="46C0491E" w:rsidP="7454AD65" w:rsidRDefault="46C0491E" w14:paraId="1D77FDF8" w14:textId="54F576D9">
      <w:pPr/>
    </w:p>
    <w:p w:rsidR="46C0491E" w:rsidP="7454AD65" w:rsidRDefault="46C0491E" w14:paraId="3A78B747" w14:textId="7B4118CF">
      <w:pPr>
        <w:pStyle w:val="Heading3"/>
      </w:pPr>
      <w:r w:rsidRPr="7454AD65" w:rsidR="44C5890A">
        <w:rPr>
          <w:rFonts w:ascii="Aptos" w:hAnsi="Aptos" w:eastAsia="Aptos" w:cs="Aptos"/>
          <w:noProof w:val="0"/>
          <w:sz w:val="24"/>
          <w:szCs w:val="24"/>
          <w:lang w:val="en-US"/>
        </w:rPr>
        <w:t>Hidden Fact #4: Fear of Dialysis</w:t>
      </w:r>
    </w:p>
    <w:p w:rsidR="46C0491E" w:rsidP="7454AD65" w:rsidRDefault="46C0491E" w14:paraId="66B072A0" w14:textId="18DA6D92">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743E308B" w14:textId="367FA5E6">
      <w:pPr/>
      <w:r w:rsidRPr="7454AD65" w:rsidR="44C5890A">
        <w:rPr>
          <w:rFonts w:ascii="Aptos" w:hAnsi="Aptos" w:eastAsia="Aptos" w:cs="Aptos"/>
          <w:noProof w:val="0"/>
          <w:sz w:val="24"/>
          <w:szCs w:val="24"/>
          <w:lang w:val="en-US"/>
        </w:rPr>
        <w:t>Dialysis remains the strongest motivator.</w:t>
      </w:r>
    </w:p>
    <w:p w:rsidR="46C0491E" w:rsidP="7454AD65" w:rsidRDefault="46C0491E" w14:paraId="7A42E37F" w14:textId="0DE0C520">
      <w:pPr>
        <w:pStyle w:val="Heading4"/>
      </w:pPr>
      <w:r w:rsidRPr="7454AD65" w:rsidR="44C5890A">
        <w:rPr>
          <w:rFonts w:ascii="Aptos" w:hAnsi="Aptos" w:eastAsia="Aptos" w:cs="Aptos"/>
          <w:noProof w:val="0"/>
          <w:sz w:val="24"/>
          <w:szCs w:val="24"/>
          <w:lang w:val="en-US"/>
        </w:rPr>
        <w:t>Trigger Keywords</w:t>
      </w:r>
    </w:p>
    <w:p w:rsidR="46C0491E" w:rsidP="7454AD65" w:rsidRDefault="46C0491E" w14:paraId="610A5C60" w14:textId="38CD071D">
      <w:pPr/>
      <w:r w:rsidRPr="7454AD65" w:rsidR="44C5890A">
        <w:rPr>
          <w:rFonts w:ascii="Aptos" w:hAnsi="Aptos" w:eastAsia="Aptos" w:cs="Aptos"/>
          <w:noProof w:val="0"/>
          <w:sz w:val="24"/>
          <w:szCs w:val="24"/>
          <w:lang w:val="en-US"/>
        </w:rPr>
        <w:t>dialysis, kidney failure, future, progression</w:t>
      </w:r>
    </w:p>
    <w:p w:rsidR="46C0491E" w:rsidP="7454AD65" w:rsidRDefault="46C0491E" w14:paraId="294DFA6F" w14:textId="26255C8B">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566BE5AD" w14:textId="19B2AA78">
      <w:pPr/>
      <w:r w:rsidRPr="7454AD65" w:rsidR="44C5890A">
        <w:rPr>
          <w:rFonts w:ascii="Aptos" w:hAnsi="Aptos" w:eastAsia="Aptos" w:cs="Aptos"/>
          <w:noProof w:val="0"/>
          <w:sz w:val="24"/>
          <w:szCs w:val="24"/>
          <w:lang w:val="en-US"/>
        </w:rPr>
        <w:t>"That's still what worries me the most."</w:t>
      </w:r>
    </w:p>
    <w:p w:rsidR="46C0491E" w:rsidP="7454AD65" w:rsidRDefault="46C0491E" w14:paraId="3A72A4F0" w14:textId="5A85E2C7">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6ED1D306" w14:textId="3ACA6F58">
      <w:pPr/>
      <w:r w:rsidRPr="7454AD65" w:rsidR="44C5890A">
        <w:rPr>
          <w:rFonts w:ascii="Aptos" w:hAnsi="Aptos" w:eastAsia="Aptos" w:cs="Aptos"/>
          <w:noProof w:val="0"/>
          <w:sz w:val="24"/>
          <w:szCs w:val="24"/>
          <w:lang w:val="en-US"/>
        </w:rPr>
        <w:t>Patient does not initially discuss this.</w:t>
      </w:r>
    </w:p>
    <w:p w:rsidR="46C0491E" w:rsidP="7454AD65" w:rsidRDefault="46C0491E" w14:paraId="25BC0C9B" w14:textId="28E4E97D">
      <w:pPr/>
    </w:p>
    <w:p w:rsidR="46C0491E" w:rsidP="7454AD65" w:rsidRDefault="46C0491E" w14:paraId="6D2ACCDF" w14:textId="029AEBB5">
      <w:pPr>
        <w:pStyle w:val="Heading3"/>
      </w:pPr>
      <w:r w:rsidRPr="7454AD65" w:rsidR="44C5890A">
        <w:rPr>
          <w:rFonts w:ascii="Aptos" w:hAnsi="Aptos" w:eastAsia="Aptos" w:cs="Aptos"/>
          <w:noProof w:val="0"/>
          <w:sz w:val="24"/>
          <w:szCs w:val="24"/>
          <w:lang w:val="en-US"/>
        </w:rPr>
        <w:t>Hidden Fact #5: Fear of Complacency</w:t>
      </w:r>
    </w:p>
    <w:p w:rsidR="46C0491E" w:rsidP="7454AD65" w:rsidRDefault="46C0491E" w14:paraId="6C6ED368" w14:textId="400E66C4">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7B3FDA1C" w14:textId="1DD9C630">
      <w:pPr/>
      <w:r w:rsidRPr="7454AD65" w:rsidR="44C5890A">
        <w:rPr>
          <w:rFonts w:ascii="Aptos" w:hAnsi="Aptos" w:eastAsia="Aptos" w:cs="Aptos"/>
          <w:noProof w:val="0"/>
          <w:sz w:val="24"/>
          <w:szCs w:val="24"/>
          <w:lang w:val="en-US"/>
        </w:rPr>
        <w:t>Patient worries about letting progress slip.</w:t>
      </w:r>
    </w:p>
    <w:p w:rsidR="46C0491E" w:rsidP="7454AD65" w:rsidRDefault="46C0491E" w14:paraId="517872A8" w14:textId="064A5A0B">
      <w:pPr>
        <w:pStyle w:val="Heading4"/>
      </w:pPr>
      <w:r w:rsidRPr="7454AD65" w:rsidR="44C5890A">
        <w:rPr>
          <w:rFonts w:ascii="Aptos" w:hAnsi="Aptos" w:eastAsia="Aptos" w:cs="Aptos"/>
          <w:noProof w:val="0"/>
          <w:sz w:val="24"/>
          <w:szCs w:val="24"/>
          <w:lang w:val="en-US"/>
        </w:rPr>
        <w:t>Trigger Keywords</w:t>
      </w:r>
    </w:p>
    <w:p w:rsidR="46C0491E" w:rsidP="7454AD65" w:rsidRDefault="46C0491E" w14:paraId="3F397973" w14:textId="26C844C4">
      <w:pPr/>
      <w:r w:rsidRPr="7454AD65" w:rsidR="44C5890A">
        <w:rPr>
          <w:rFonts w:ascii="Aptos" w:hAnsi="Aptos" w:eastAsia="Aptos" w:cs="Aptos"/>
          <w:noProof w:val="0"/>
          <w:sz w:val="24"/>
          <w:szCs w:val="24"/>
          <w:lang w:val="en-US"/>
        </w:rPr>
        <w:t>motivation, maintenance, future goals, staying healthy</w:t>
      </w:r>
    </w:p>
    <w:p w:rsidR="46C0491E" w:rsidP="7454AD65" w:rsidRDefault="46C0491E" w14:paraId="255B830E" w14:textId="7F639F5E">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34FE9CFC" w14:textId="7A1BC40A">
      <w:pPr/>
      <w:r w:rsidRPr="7454AD65" w:rsidR="44C5890A">
        <w:rPr>
          <w:rFonts w:ascii="Aptos" w:hAnsi="Aptos" w:eastAsia="Aptos" w:cs="Aptos"/>
          <w:noProof w:val="0"/>
          <w:sz w:val="24"/>
          <w:szCs w:val="24"/>
          <w:lang w:val="en-US"/>
        </w:rPr>
        <w:t>"I don't want to get comfortable and end up back where I started."</w:t>
      </w:r>
    </w:p>
    <w:p w:rsidR="46C0491E" w:rsidP="7454AD65" w:rsidRDefault="46C0491E" w14:paraId="49878410" w14:textId="0B838FC9">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2F5B38A7" w14:textId="44506D3B">
      <w:pPr/>
      <w:r w:rsidRPr="7454AD65" w:rsidR="44C5890A">
        <w:rPr>
          <w:rFonts w:ascii="Aptos" w:hAnsi="Aptos" w:eastAsia="Aptos" w:cs="Aptos"/>
          <w:noProof w:val="0"/>
          <w:sz w:val="24"/>
          <w:szCs w:val="24"/>
          <w:lang w:val="en-US"/>
        </w:rPr>
        <w:t>Patient only reveals if discussing long-term goals.</w:t>
      </w:r>
    </w:p>
    <w:p w:rsidR="46C0491E" w:rsidP="7454AD65" w:rsidRDefault="46C0491E" w14:paraId="72957B20" w14:textId="7A8A121C">
      <w:pPr>
        <w:rPr>
          <w:rFonts w:ascii="Aptos" w:hAnsi="Aptos" w:eastAsia="Aptos" w:cs="Aptos"/>
          <w:noProof w:val="0"/>
          <w:sz w:val="24"/>
          <w:szCs w:val="24"/>
          <w:lang w:val="en-US"/>
        </w:rPr>
      </w:pPr>
    </w:p>
    <w:p w:rsidR="46C0491E" w:rsidP="7454AD65" w:rsidRDefault="46C0491E" w14:paraId="25056441" w14:textId="6BA1C645">
      <w:pPr/>
      <w:r>
        <w:br w:type="page"/>
      </w:r>
    </w:p>
    <w:p w:rsidR="46C0491E" w:rsidP="7454AD65" w:rsidRDefault="46C0491E" w14:paraId="2DE087E6" w14:textId="6038211B">
      <w:pPr>
        <w:pStyle w:val="Heading1"/>
      </w:pPr>
      <w:r w:rsidRPr="7454AD65" w:rsidR="640D981B">
        <w:rPr>
          <w:rFonts w:ascii="Aptos" w:hAnsi="Aptos" w:eastAsia="Aptos" w:cs="Aptos"/>
          <w:noProof w:val="0"/>
          <w:sz w:val="24"/>
          <w:szCs w:val="24"/>
          <w:lang w:val="en-US"/>
        </w:rPr>
        <w:t>PATIENT C – THURSDAY FOLLOW-UP</w:t>
      </w:r>
    </w:p>
    <w:p w:rsidR="46C0491E" w:rsidP="7454AD65" w:rsidRDefault="46C0491E" w14:paraId="16358891" w14:textId="5E88A175">
      <w:pPr>
        <w:pStyle w:val="Heading1"/>
      </w:pPr>
      <w:r w:rsidRPr="7454AD65" w:rsidR="640D981B">
        <w:rPr>
          <w:rFonts w:ascii="Aptos" w:hAnsi="Aptos" w:eastAsia="Aptos" w:cs="Aptos"/>
          <w:noProof w:val="0"/>
          <w:sz w:val="24"/>
          <w:szCs w:val="24"/>
          <w:lang w:val="en-US"/>
        </w:rPr>
        <w:t>GOLD-STANDARD AMBULATORY CARE PHARMACIST SOAP NOTE</w:t>
      </w:r>
    </w:p>
    <w:p w:rsidR="46C0491E" w:rsidP="7454AD65" w:rsidRDefault="46C0491E" w14:paraId="1B512949" w14:textId="47B6E7E5">
      <w:pPr>
        <w:pStyle w:val="Heading2"/>
      </w:pPr>
      <w:r w:rsidRPr="7454AD65" w:rsidR="640D981B">
        <w:rPr>
          <w:rFonts w:ascii="Aptos" w:hAnsi="Aptos" w:eastAsia="Aptos" w:cs="Aptos"/>
          <w:noProof w:val="0"/>
          <w:sz w:val="24"/>
          <w:szCs w:val="24"/>
          <w:lang w:val="en-US"/>
        </w:rPr>
        <w:t>SUBJECTIVE</w:t>
      </w:r>
    </w:p>
    <w:p w:rsidR="46C0491E" w:rsidP="7454AD65" w:rsidRDefault="46C0491E" w14:paraId="25D57BDB" w14:textId="589EFC64">
      <w:pPr>
        <w:pStyle w:val="Heading3"/>
      </w:pPr>
      <w:r w:rsidRPr="7454AD65" w:rsidR="640D981B">
        <w:rPr>
          <w:rFonts w:ascii="Aptos" w:hAnsi="Aptos" w:eastAsia="Aptos" w:cs="Aptos"/>
          <w:noProof w:val="0"/>
          <w:sz w:val="24"/>
          <w:szCs w:val="24"/>
          <w:lang w:val="en-US"/>
        </w:rPr>
        <w:t>CC:</w:t>
      </w:r>
    </w:p>
    <w:p w:rsidR="46C0491E" w:rsidP="7454AD65" w:rsidRDefault="46C0491E" w14:paraId="3FC4E7E2" w14:textId="5783AD51">
      <w:pPr/>
      <w:r w:rsidRPr="7454AD65" w:rsidR="640D981B">
        <w:rPr>
          <w:rFonts w:ascii="Aptos" w:hAnsi="Aptos" w:eastAsia="Aptos" w:cs="Aptos"/>
          <w:noProof w:val="0"/>
          <w:sz w:val="24"/>
          <w:szCs w:val="24"/>
          <w:lang w:val="en-US"/>
        </w:rPr>
        <w:t>David Chen is a 62-year-old male presenting for a six-month ambulatory care pharmacy follow-up visit for management of chronic kidney disease, type 2 diabetes mellitus, hypertension, and hyperlipidemia.</w:t>
      </w:r>
    </w:p>
    <w:p w:rsidR="46C0491E" w:rsidP="7454AD65" w:rsidRDefault="46C0491E" w14:paraId="33B6B4FF" w14:textId="00D66DC2">
      <w:pPr/>
    </w:p>
    <w:p w:rsidR="46C0491E" w:rsidP="7454AD65" w:rsidRDefault="46C0491E" w14:paraId="61E20D47" w14:textId="4B0D6499">
      <w:pPr>
        <w:pStyle w:val="Heading3"/>
      </w:pPr>
      <w:r w:rsidRPr="7454AD65" w:rsidR="640D981B">
        <w:rPr>
          <w:rFonts w:ascii="Aptos" w:hAnsi="Aptos" w:eastAsia="Aptos" w:cs="Aptos"/>
          <w:noProof w:val="0"/>
          <w:sz w:val="24"/>
          <w:szCs w:val="24"/>
          <w:lang w:val="en-US"/>
        </w:rPr>
        <w:t>HPI:</w:t>
      </w:r>
    </w:p>
    <w:p w:rsidR="46C0491E" w:rsidP="7454AD65" w:rsidRDefault="46C0491E" w14:paraId="20F7CC30" w14:textId="20DF3DA6">
      <w:pPr/>
      <w:r w:rsidRPr="7454AD65" w:rsidR="640D981B">
        <w:rPr>
          <w:rFonts w:ascii="Aptos" w:hAnsi="Aptos" w:eastAsia="Aptos" w:cs="Aptos"/>
          <w:noProof w:val="0"/>
          <w:sz w:val="24"/>
          <w:szCs w:val="24"/>
          <w:lang w:val="en-US"/>
        </w:rPr>
        <w:t>The patient reports doing well overall since his previous visit. He denies chest pain, shortness of breath, palpitations, syncope, lower extremity edema, gross hematuria, dizziness, weakness, or muscle cramps.</w:t>
      </w:r>
    </w:p>
    <w:p w:rsidR="46C0491E" w:rsidP="7454AD65" w:rsidRDefault="46C0491E" w14:paraId="1D04C2DC" w14:textId="550A969F">
      <w:pPr/>
      <w:r w:rsidRPr="7454AD65" w:rsidR="640D981B">
        <w:rPr>
          <w:rFonts w:ascii="Aptos" w:hAnsi="Aptos" w:eastAsia="Aptos" w:cs="Aptos"/>
          <w:noProof w:val="0"/>
          <w:sz w:val="24"/>
          <w:szCs w:val="24"/>
          <w:lang w:val="en-US"/>
        </w:rPr>
        <w:t>He reports continued adherence to finerenone, empagliflozin, lisinopril, rosuvastatin, amlodipine, and metformin. He estimates missing medications less than once monthly.</w:t>
      </w:r>
    </w:p>
    <w:p w:rsidR="46C0491E" w:rsidP="7454AD65" w:rsidRDefault="46C0491E" w14:paraId="1A0073A4" w14:textId="5407E066">
      <w:pPr/>
      <w:r w:rsidRPr="7454AD65" w:rsidR="640D981B">
        <w:rPr>
          <w:rFonts w:ascii="Aptos" w:hAnsi="Aptos" w:eastAsia="Aptos" w:cs="Aptos"/>
          <w:noProof w:val="0"/>
          <w:sz w:val="24"/>
          <w:szCs w:val="24"/>
          <w:lang w:val="en-US"/>
        </w:rPr>
        <w:t>The patient reports significantly improved confidence in his treatment plan and no longer expresses major concerns regarding potassium monitoring or medication adverse effects. He states that reviewing laboratory trends over time has helped him understand the purpose of therapy.</w:t>
      </w:r>
    </w:p>
    <w:p w:rsidR="46C0491E" w:rsidP="7454AD65" w:rsidRDefault="46C0491E" w14:paraId="62AB3241" w14:textId="0C30D1AA">
      <w:pPr/>
      <w:r w:rsidRPr="7454AD65" w:rsidR="640D981B">
        <w:rPr>
          <w:rFonts w:ascii="Aptos" w:hAnsi="Aptos" w:eastAsia="Aptos" w:cs="Aptos"/>
          <w:noProof w:val="0"/>
          <w:sz w:val="24"/>
          <w:szCs w:val="24"/>
          <w:lang w:val="en-US"/>
        </w:rPr>
        <w:t>He remains physically active, walking approximately four days per week, and reports continued efforts to improve dietary habits.</w:t>
      </w:r>
    </w:p>
    <w:p w:rsidR="46C0491E" w:rsidP="7454AD65" w:rsidRDefault="46C0491E" w14:paraId="5771596A" w14:textId="40C97C37">
      <w:pPr/>
      <w:r w:rsidRPr="7454AD65" w:rsidR="640D981B">
        <w:rPr>
          <w:rFonts w:ascii="Aptos" w:hAnsi="Aptos" w:eastAsia="Aptos" w:cs="Aptos"/>
          <w:noProof w:val="0"/>
          <w:sz w:val="24"/>
          <w:szCs w:val="24"/>
          <w:lang w:val="en-US"/>
        </w:rPr>
        <w:t>The patient notes that multiple laboratory values have improved and asks whether continued therapy is necessary if things are moving in the right direction. He remains highly motivated to avoid dialysis and preserve long-term kidney function.</w:t>
      </w:r>
    </w:p>
    <w:p w:rsidR="46C0491E" w:rsidP="7454AD65" w:rsidRDefault="46C0491E" w14:paraId="741F6C16" w14:textId="7031D97D">
      <w:pPr/>
      <w:r w:rsidRPr="7454AD65" w:rsidR="640D981B">
        <w:rPr>
          <w:rFonts w:ascii="Aptos" w:hAnsi="Aptos" w:eastAsia="Aptos" w:cs="Aptos"/>
          <w:noProof w:val="0"/>
          <w:sz w:val="24"/>
          <w:szCs w:val="24"/>
          <w:lang w:val="en-US"/>
        </w:rPr>
        <w:t>No hospitalizations since the previous visit.</w:t>
      </w:r>
    </w:p>
    <w:p w:rsidR="46C0491E" w:rsidP="7454AD65" w:rsidRDefault="46C0491E" w14:paraId="34B7C331" w14:textId="7657CADC">
      <w:pPr/>
      <w:r w:rsidRPr="7454AD65" w:rsidR="640D981B">
        <w:rPr>
          <w:rFonts w:ascii="Aptos" w:hAnsi="Aptos" w:eastAsia="Aptos" w:cs="Aptos"/>
          <w:noProof w:val="0"/>
          <w:sz w:val="24"/>
          <w:szCs w:val="24"/>
          <w:lang w:val="en-US"/>
        </w:rPr>
        <w:t>No emergency department visits since the previous visit.</w:t>
      </w:r>
    </w:p>
    <w:p w:rsidR="46C0491E" w:rsidP="7454AD65" w:rsidRDefault="46C0491E" w14:paraId="108CFB49" w14:textId="07EC02E3">
      <w:pPr/>
    </w:p>
    <w:p w:rsidR="46C0491E" w:rsidP="7454AD65" w:rsidRDefault="46C0491E" w14:paraId="107BECCB" w14:textId="2C41FB85">
      <w:pPr>
        <w:pStyle w:val="Heading3"/>
      </w:pPr>
      <w:r w:rsidRPr="7454AD65" w:rsidR="640D981B">
        <w:rPr>
          <w:rFonts w:ascii="Aptos" w:hAnsi="Aptos" w:eastAsia="Aptos" w:cs="Aptos"/>
          <w:noProof w:val="0"/>
          <w:sz w:val="24"/>
          <w:szCs w:val="24"/>
          <w:lang w:val="en-US"/>
        </w:rPr>
        <w:t>Past Medical History</w:t>
      </w:r>
    </w:p>
    <w:p w:rsidR="46C0491E" w:rsidP="7454AD65" w:rsidRDefault="46C0491E" w14:paraId="313EDD7F" w14:textId="1A9382A7">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Type 2 Diabetes Mellitus </w:t>
      </w:r>
    </w:p>
    <w:p w:rsidR="46C0491E" w:rsidP="7454AD65" w:rsidRDefault="46C0491E" w14:paraId="760FA142" w14:textId="6FC4B000">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Chronic Kidney Disease (G3bA3) </w:t>
      </w:r>
    </w:p>
    <w:p w:rsidR="46C0491E" w:rsidP="7454AD65" w:rsidRDefault="46C0491E" w14:paraId="68A0DAEB" w14:textId="343BB0EA">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Hypertension </w:t>
      </w:r>
    </w:p>
    <w:p w:rsidR="46C0491E" w:rsidP="7454AD65" w:rsidRDefault="46C0491E" w14:paraId="7EAB7682" w14:textId="46B9182E">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Hyperlipidemia </w:t>
      </w:r>
    </w:p>
    <w:p w:rsidR="46C0491E" w:rsidP="7454AD65" w:rsidRDefault="46C0491E" w14:paraId="0B4B5DFA" w14:textId="3B4964EF">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Obesity </w:t>
      </w:r>
    </w:p>
    <w:p w:rsidR="46C0491E" w:rsidP="7454AD65" w:rsidRDefault="46C0491E" w14:paraId="2A6E0C21" w14:textId="33B211AD">
      <w:pPr/>
    </w:p>
    <w:p w:rsidR="46C0491E" w:rsidP="7454AD65" w:rsidRDefault="46C0491E" w14:paraId="5900BD13" w14:textId="003E58FE">
      <w:pPr>
        <w:pStyle w:val="Heading3"/>
      </w:pPr>
      <w:r w:rsidRPr="7454AD65" w:rsidR="640D981B">
        <w:rPr>
          <w:rFonts w:ascii="Aptos" w:hAnsi="Aptos" w:eastAsia="Aptos" w:cs="Aptos"/>
          <w:noProof w:val="0"/>
          <w:sz w:val="24"/>
          <w:szCs w:val="24"/>
          <w:lang w:val="en-US"/>
        </w:rPr>
        <w:t>Past Surgical History</w:t>
      </w:r>
    </w:p>
    <w:p w:rsidR="46C0491E" w:rsidP="7454AD65" w:rsidRDefault="46C0491E" w14:paraId="61147587" w14:textId="4E3DAA21">
      <w:pPr>
        <w:pStyle w:val="ListParagraph"/>
        <w:numPr>
          <w:ilvl w:val="0"/>
          <w:numId w:val="1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surgical history reported </w:t>
      </w:r>
    </w:p>
    <w:p w:rsidR="46C0491E" w:rsidP="7454AD65" w:rsidRDefault="46C0491E" w14:paraId="5CC9E340" w14:textId="47435A8D">
      <w:pPr/>
    </w:p>
    <w:p w:rsidR="46C0491E" w:rsidP="7454AD65" w:rsidRDefault="46C0491E" w14:paraId="302741E2" w14:textId="0E0FB84F">
      <w:pPr>
        <w:pStyle w:val="Heading3"/>
      </w:pPr>
      <w:r w:rsidRPr="7454AD65" w:rsidR="640D981B">
        <w:rPr>
          <w:rFonts w:ascii="Aptos" w:hAnsi="Aptos" w:eastAsia="Aptos" w:cs="Aptos"/>
          <w:noProof w:val="0"/>
          <w:sz w:val="24"/>
          <w:szCs w:val="24"/>
          <w:lang w:val="en-US"/>
        </w:rPr>
        <w:t>Family History</w:t>
      </w:r>
    </w:p>
    <w:p w:rsidR="46C0491E" w:rsidP="7454AD65" w:rsidRDefault="46C0491E" w14:paraId="5A323415" w14:textId="7A394F12">
      <w:pPr>
        <w:pStyle w:val="ListParagraph"/>
        <w:numPr>
          <w:ilvl w:val="0"/>
          <w:numId w:val="1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Father: myocardial infarction age 58, type 2 diabetes mellitus </w:t>
      </w:r>
    </w:p>
    <w:p w:rsidR="46C0491E" w:rsidP="7454AD65" w:rsidRDefault="46C0491E" w14:paraId="6374689E" w14:textId="20F53D6B">
      <w:pPr>
        <w:pStyle w:val="ListParagraph"/>
        <w:numPr>
          <w:ilvl w:val="0"/>
          <w:numId w:val="1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Mother: chronic kidney disease, type 2 diabetes mellitus </w:t>
      </w:r>
    </w:p>
    <w:p w:rsidR="46C0491E" w:rsidP="7454AD65" w:rsidRDefault="46C0491E" w14:paraId="5A6B696B" w14:textId="3E792CFC">
      <w:pPr>
        <w:pStyle w:val="ListParagraph"/>
        <w:numPr>
          <w:ilvl w:val="0"/>
          <w:numId w:val="1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Brother: coronary artery disease </w:t>
      </w:r>
    </w:p>
    <w:p w:rsidR="46C0491E" w:rsidP="7454AD65" w:rsidRDefault="46C0491E" w14:paraId="3D31947E" w14:textId="76B2AF27">
      <w:pPr/>
    </w:p>
    <w:p w:rsidR="46C0491E" w:rsidP="7454AD65" w:rsidRDefault="46C0491E" w14:paraId="55A1AB82" w14:textId="5B03A0DE">
      <w:pPr>
        <w:pStyle w:val="Heading3"/>
      </w:pPr>
      <w:r w:rsidRPr="7454AD65" w:rsidR="640D981B">
        <w:rPr>
          <w:rFonts w:ascii="Aptos" w:hAnsi="Aptos" w:eastAsia="Aptos" w:cs="Aptos"/>
          <w:noProof w:val="0"/>
          <w:sz w:val="24"/>
          <w:szCs w:val="24"/>
          <w:lang w:val="en-US"/>
        </w:rPr>
        <w:t>Social History</w:t>
      </w:r>
    </w:p>
    <w:p w:rsidR="46C0491E" w:rsidP="7454AD65" w:rsidRDefault="46C0491E" w14:paraId="03651759" w14:textId="3D1F3476">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Married </w:t>
      </w:r>
    </w:p>
    <w:p w:rsidR="46C0491E" w:rsidP="7454AD65" w:rsidRDefault="46C0491E" w14:paraId="15FE839D" w14:textId="53295106">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Electrical engineer </w:t>
      </w:r>
    </w:p>
    <w:p w:rsidR="46C0491E" w:rsidP="7454AD65" w:rsidRDefault="46C0491E" w14:paraId="68B0BFA7" w14:textId="2FC7724D">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Never smoker </w:t>
      </w:r>
    </w:p>
    <w:p w:rsidR="46C0491E" w:rsidP="7454AD65" w:rsidRDefault="46C0491E" w14:paraId="4E10AF53" w14:textId="57E6ED27">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Occasional alcohol use </w:t>
      </w:r>
    </w:p>
    <w:p w:rsidR="46C0491E" w:rsidP="7454AD65" w:rsidRDefault="46C0491E" w14:paraId="36408561" w14:textId="0E42FFA4">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Denies recreational drug use </w:t>
      </w:r>
    </w:p>
    <w:p w:rsidR="46C0491E" w:rsidP="7454AD65" w:rsidRDefault="46C0491E" w14:paraId="79EBF580" w14:textId="7F3DFEC2">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Walking approximately 4 days weekly </w:t>
      </w:r>
    </w:p>
    <w:p w:rsidR="46C0491E" w:rsidP="7454AD65" w:rsidRDefault="46C0491E" w14:paraId="36EA8D60" w14:textId="10C62D5F">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Improved dietary habits </w:t>
      </w:r>
    </w:p>
    <w:p w:rsidR="46C0491E" w:rsidP="7454AD65" w:rsidRDefault="46C0491E" w14:paraId="1AC108A2" w14:textId="1850F601">
      <w:pPr/>
    </w:p>
    <w:p w:rsidR="46C0491E" w:rsidP="7454AD65" w:rsidRDefault="46C0491E" w14:paraId="6E2C18C1" w14:textId="7E800F76">
      <w:pPr>
        <w:pStyle w:val="Heading3"/>
      </w:pPr>
      <w:r w:rsidRPr="7454AD65" w:rsidR="640D981B">
        <w:rPr>
          <w:rFonts w:ascii="Aptos" w:hAnsi="Aptos" w:eastAsia="Aptos" w:cs="Aptos"/>
          <w:noProof w:val="0"/>
          <w:sz w:val="24"/>
          <w:szCs w:val="24"/>
          <w:lang w:val="en-US"/>
        </w:rPr>
        <w:t>Current Medications</w:t>
      </w:r>
    </w:p>
    <w:p w:rsidR="46C0491E" w:rsidP="7454AD65" w:rsidRDefault="46C0491E" w14:paraId="205C877D" w14:textId="0AE48439">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Metformin ER 1000 mg PO BID </w:t>
      </w:r>
    </w:p>
    <w:p w:rsidR="46C0491E" w:rsidP="7454AD65" w:rsidRDefault="46C0491E" w14:paraId="3F31A891" w14:textId="6FBF742D">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Empagliflozin 25 mg PO daily </w:t>
      </w:r>
    </w:p>
    <w:p w:rsidR="46C0491E" w:rsidP="7454AD65" w:rsidRDefault="46C0491E" w14:paraId="66B67B45" w14:textId="39650E57">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Lisinopril 20 mg PO daily </w:t>
      </w:r>
    </w:p>
    <w:p w:rsidR="46C0491E" w:rsidP="7454AD65" w:rsidRDefault="46C0491E" w14:paraId="2B1EBACE" w14:textId="640A7467">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Rosuvastatin 20 mg PO daily </w:t>
      </w:r>
    </w:p>
    <w:p w:rsidR="46C0491E" w:rsidP="7454AD65" w:rsidRDefault="46C0491E" w14:paraId="362E03A3" w14:textId="41531824">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Amlodipine 5 mg PO daily </w:t>
      </w:r>
    </w:p>
    <w:p w:rsidR="46C0491E" w:rsidP="7454AD65" w:rsidRDefault="46C0491E" w14:paraId="62240C0D" w14:textId="69552511">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Finerenone 10 mg PO daily </w:t>
      </w:r>
    </w:p>
    <w:p w:rsidR="46C0491E" w:rsidP="7454AD65" w:rsidRDefault="46C0491E" w14:paraId="20778FE0" w14:textId="0FF2DFCB">
      <w:pPr/>
    </w:p>
    <w:p w:rsidR="46C0491E" w:rsidP="7454AD65" w:rsidRDefault="46C0491E" w14:paraId="6B86FDFA" w14:textId="789F6374">
      <w:pPr>
        <w:pStyle w:val="Heading3"/>
      </w:pPr>
      <w:r w:rsidRPr="7454AD65" w:rsidR="640D981B">
        <w:rPr>
          <w:rFonts w:ascii="Aptos" w:hAnsi="Aptos" w:eastAsia="Aptos" w:cs="Aptos"/>
          <w:noProof w:val="0"/>
          <w:sz w:val="24"/>
          <w:szCs w:val="24"/>
          <w:lang w:val="en-US"/>
        </w:rPr>
        <w:t>Allergies</w:t>
      </w:r>
    </w:p>
    <w:p w:rsidR="46C0491E" w:rsidP="7454AD65" w:rsidRDefault="46C0491E" w14:paraId="23269C24" w14:textId="754CDB9A">
      <w:pPr>
        <w:pStyle w:val="ListParagraph"/>
        <w:numPr>
          <w:ilvl w:val="0"/>
          <w:numId w:val="1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known drug allergies </w:t>
      </w:r>
    </w:p>
    <w:p w:rsidR="46C0491E" w:rsidP="7454AD65" w:rsidRDefault="46C0491E" w14:paraId="66A31F05" w14:textId="196AEE51">
      <w:pPr/>
    </w:p>
    <w:p w:rsidR="46C0491E" w:rsidP="7454AD65" w:rsidRDefault="46C0491E" w14:paraId="7C998A44" w14:textId="14581096">
      <w:pPr>
        <w:pStyle w:val="Heading3"/>
      </w:pPr>
      <w:r w:rsidRPr="7454AD65" w:rsidR="640D981B">
        <w:rPr>
          <w:rFonts w:ascii="Aptos" w:hAnsi="Aptos" w:eastAsia="Aptos" w:cs="Aptos"/>
          <w:noProof w:val="0"/>
          <w:sz w:val="24"/>
          <w:szCs w:val="24"/>
          <w:lang w:val="en-US"/>
        </w:rPr>
        <w:t>Immunization History</w:t>
      </w:r>
    </w:p>
    <w:p w:rsidR="46C0491E" w:rsidP="7454AD65" w:rsidRDefault="46C0491E" w14:paraId="66FD1851" w14:textId="016F726C">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Influenza vaccine up to date </w:t>
      </w:r>
    </w:p>
    <w:p w:rsidR="46C0491E" w:rsidP="7454AD65" w:rsidRDefault="46C0491E" w14:paraId="5D4E3101" w14:textId="20F2545A">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COVID vaccination up to date </w:t>
      </w:r>
    </w:p>
    <w:p w:rsidR="46C0491E" w:rsidP="7454AD65" w:rsidRDefault="46C0491E" w14:paraId="61CDFEDC" w14:textId="6631D33C">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documented pneumococcal vaccination </w:t>
      </w:r>
    </w:p>
    <w:p w:rsidR="46C0491E" w:rsidP="7454AD65" w:rsidRDefault="46C0491E" w14:paraId="2B34A3CF" w14:textId="16AEF290">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documented herpes zoster vaccination </w:t>
      </w:r>
    </w:p>
    <w:p w:rsidR="46C0491E" w:rsidP="7454AD65" w:rsidRDefault="46C0491E" w14:paraId="4D1A190D" w14:textId="3713052F">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Tdap overdue </w:t>
      </w:r>
    </w:p>
    <w:p w:rsidR="46C0491E" w:rsidP="7454AD65" w:rsidRDefault="46C0491E" w14:paraId="6A0003AA" w14:textId="09DB64AB">
      <w:pPr/>
    </w:p>
    <w:p w:rsidR="46C0491E" w:rsidP="7454AD65" w:rsidRDefault="46C0491E" w14:paraId="358054CF" w14:textId="630B406C">
      <w:pPr>
        <w:pStyle w:val="Heading1"/>
      </w:pPr>
      <w:r w:rsidRPr="7454AD65" w:rsidR="640D981B">
        <w:rPr>
          <w:rFonts w:ascii="Aptos" w:hAnsi="Aptos" w:eastAsia="Aptos" w:cs="Aptos"/>
          <w:noProof w:val="0"/>
          <w:sz w:val="24"/>
          <w:szCs w:val="24"/>
          <w:lang w:val="en-US"/>
        </w:rPr>
        <w:t>OBJECTIVE</w:t>
      </w:r>
    </w:p>
    <w:p w:rsidR="46C0491E" w:rsidP="7454AD65" w:rsidRDefault="46C0491E" w14:paraId="5A39AF90" w14:textId="508E8F17">
      <w:pPr>
        <w:pStyle w:val="Heading3"/>
      </w:pPr>
      <w:r w:rsidRPr="7454AD65" w:rsidR="640D981B">
        <w:rPr>
          <w:rFonts w:ascii="Aptos" w:hAnsi="Aptos" w:eastAsia="Aptos" w:cs="Aptos"/>
          <w:noProof w:val="0"/>
          <w:sz w:val="24"/>
          <w:szCs w:val="24"/>
          <w:lang w:val="en-US"/>
        </w:rPr>
        <w:t>Vitals</w:t>
      </w:r>
    </w:p>
    <w:p w:rsidR="46C0491E" w:rsidP="7454AD65" w:rsidRDefault="46C0491E" w14:paraId="038D47F9" w14:textId="2C75E82C">
      <w:pPr/>
      <w:r w:rsidRPr="7454AD65" w:rsidR="640D981B">
        <w:rPr>
          <w:rFonts w:ascii="Aptos" w:hAnsi="Aptos" w:eastAsia="Aptos" w:cs="Aptos"/>
          <w:noProof w:val="0"/>
          <w:sz w:val="24"/>
          <w:szCs w:val="24"/>
          <w:lang w:val="en-US"/>
        </w:rPr>
        <w:t>BP: 128/76 mmHg</w:t>
      </w:r>
    </w:p>
    <w:p w:rsidR="46C0491E" w:rsidP="7454AD65" w:rsidRDefault="46C0491E" w14:paraId="5ADF993E" w14:textId="31F5796E">
      <w:pPr/>
      <w:r w:rsidRPr="7454AD65" w:rsidR="640D981B">
        <w:rPr>
          <w:rFonts w:ascii="Aptos" w:hAnsi="Aptos" w:eastAsia="Aptos" w:cs="Aptos"/>
          <w:noProof w:val="0"/>
          <w:sz w:val="24"/>
          <w:szCs w:val="24"/>
          <w:lang w:val="en-US"/>
        </w:rPr>
        <w:t>Repeat BP: 126/74 mmHg</w:t>
      </w:r>
    </w:p>
    <w:p w:rsidR="46C0491E" w:rsidP="7454AD65" w:rsidRDefault="46C0491E" w14:paraId="061E9C58" w14:textId="605DB809">
      <w:pPr/>
      <w:r w:rsidRPr="7454AD65" w:rsidR="640D981B">
        <w:rPr>
          <w:rFonts w:ascii="Aptos" w:hAnsi="Aptos" w:eastAsia="Aptos" w:cs="Aptos"/>
          <w:noProof w:val="0"/>
          <w:sz w:val="24"/>
          <w:szCs w:val="24"/>
          <w:lang w:val="en-US"/>
        </w:rPr>
        <w:t>HR: 68 bpm</w:t>
      </w:r>
    </w:p>
    <w:p w:rsidR="46C0491E" w:rsidP="7454AD65" w:rsidRDefault="46C0491E" w14:paraId="7CD0A4E5" w14:textId="4C561B3D">
      <w:pPr/>
      <w:r w:rsidRPr="7454AD65" w:rsidR="640D981B">
        <w:rPr>
          <w:rFonts w:ascii="Aptos" w:hAnsi="Aptos" w:eastAsia="Aptos" w:cs="Aptos"/>
          <w:noProof w:val="0"/>
          <w:sz w:val="24"/>
          <w:szCs w:val="24"/>
          <w:lang w:val="en-US"/>
        </w:rPr>
        <w:t>Weight: 99 kg</w:t>
      </w:r>
    </w:p>
    <w:p w:rsidR="46C0491E" w:rsidP="7454AD65" w:rsidRDefault="46C0491E" w14:paraId="2BC56D78" w14:textId="76B87AEF">
      <w:pPr/>
      <w:r w:rsidRPr="7454AD65" w:rsidR="640D981B">
        <w:rPr>
          <w:rFonts w:ascii="Aptos" w:hAnsi="Aptos" w:eastAsia="Aptos" w:cs="Aptos"/>
          <w:noProof w:val="0"/>
          <w:sz w:val="24"/>
          <w:szCs w:val="24"/>
          <w:lang w:val="en-US"/>
        </w:rPr>
        <w:t>Height: 70 inches</w:t>
      </w:r>
    </w:p>
    <w:p w:rsidR="46C0491E" w:rsidP="7454AD65" w:rsidRDefault="46C0491E" w14:paraId="79A4DCB6" w14:textId="5A380258">
      <w:pPr/>
      <w:r w:rsidRPr="7454AD65" w:rsidR="640D981B">
        <w:rPr>
          <w:rFonts w:ascii="Aptos" w:hAnsi="Aptos" w:eastAsia="Aptos" w:cs="Aptos"/>
          <w:noProof w:val="0"/>
          <w:sz w:val="24"/>
          <w:szCs w:val="24"/>
          <w:lang w:val="en-US"/>
        </w:rPr>
        <w:t>BMI: 31.3 kg/m²</w:t>
      </w:r>
    </w:p>
    <w:p w:rsidR="46C0491E" w:rsidP="7454AD65" w:rsidRDefault="46C0491E" w14:paraId="061007D7" w14:textId="7A8AB25A">
      <w:pPr/>
    </w:p>
    <w:p w:rsidR="46C0491E" w:rsidP="7454AD65" w:rsidRDefault="46C0491E" w14:paraId="00E840C7" w14:textId="1127FF0A">
      <w:pPr>
        <w:pStyle w:val="Heading3"/>
      </w:pPr>
      <w:r w:rsidRPr="7454AD65" w:rsidR="640D981B">
        <w:rPr>
          <w:rFonts w:ascii="Aptos" w:hAnsi="Aptos" w:eastAsia="Aptos" w:cs="Aptos"/>
          <w:noProof w:val="0"/>
          <w:sz w:val="24"/>
          <w:szCs w:val="24"/>
          <w:lang w:val="en-US"/>
        </w:rPr>
        <w:t>Home BP Monitoring</w:t>
      </w:r>
    </w:p>
    <w:p w:rsidR="46C0491E" w:rsidP="7454AD65" w:rsidRDefault="46C0491E" w14:paraId="2652B683" w14:textId="6C22FE0A">
      <w:pPr/>
      <w:r w:rsidRPr="7454AD65" w:rsidR="640D981B">
        <w:rPr>
          <w:rFonts w:ascii="Aptos" w:hAnsi="Aptos" w:eastAsia="Aptos" w:cs="Aptos"/>
          <w:noProof w:val="0"/>
          <w:sz w:val="24"/>
          <w:szCs w:val="24"/>
          <w:lang w:val="en-US"/>
        </w:rPr>
        <w:t>Average BP:</w:t>
      </w:r>
    </w:p>
    <w:p w:rsidR="46C0491E" w:rsidP="7454AD65" w:rsidRDefault="46C0491E" w14:paraId="2B617CA4" w14:textId="6DE2D450">
      <w:pPr/>
      <w:r w:rsidRPr="7454AD65" w:rsidR="640D981B">
        <w:rPr>
          <w:rFonts w:ascii="Aptos" w:hAnsi="Aptos" w:eastAsia="Aptos" w:cs="Aptos"/>
          <w:noProof w:val="0"/>
          <w:sz w:val="24"/>
          <w:szCs w:val="24"/>
          <w:lang w:val="en-US"/>
        </w:rPr>
        <w:t>127/75 mmHg</w:t>
      </w:r>
    </w:p>
    <w:p w:rsidR="46C0491E" w:rsidP="7454AD65" w:rsidRDefault="46C0491E" w14:paraId="060F73E6" w14:textId="0D6A2A58">
      <w:pPr/>
      <w:r w:rsidRPr="7454AD65" w:rsidR="640D981B">
        <w:rPr>
          <w:rFonts w:ascii="Aptos" w:hAnsi="Aptos" w:eastAsia="Aptos" w:cs="Aptos"/>
          <w:noProof w:val="0"/>
          <w:sz w:val="24"/>
          <w:szCs w:val="24"/>
          <w:lang w:val="en-US"/>
        </w:rPr>
        <w:t>Range:</w:t>
      </w:r>
    </w:p>
    <w:p w:rsidR="46C0491E" w:rsidP="7454AD65" w:rsidRDefault="46C0491E" w14:paraId="04B67F21" w14:textId="0591BC3C">
      <w:pPr/>
      <w:r w:rsidRPr="7454AD65" w:rsidR="640D981B">
        <w:rPr>
          <w:rFonts w:ascii="Aptos" w:hAnsi="Aptos" w:eastAsia="Aptos" w:cs="Aptos"/>
          <w:noProof w:val="0"/>
          <w:sz w:val="24"/>
          <w:szCs w:val="24"/>
          <w:lang w:val="en-US"/>
        </w:rPr>
        <w:t>122–132 systolic</w:t>
      </w:r>
    </w:p>
    <w:p w:rsidR="46C0491E" w:rsidP="7454AD65" w:rsidRDefault="46C0491E" w14:paraId="4DCBFE84" w14:textId="536B3199">
      <w:pPr/>
      <w:r w:rsidRPr="7454AD65" w:rsidR="640D981B">
        <w:rPr>
          <w:rFonts w:ascii="Aptos" w:hAnsi="Aptos" w:eastAsia="Aptos" w:cs="Aptos"/>
          <w:noProof w:val="0"/>
          <w:sz w:val="24"/>
          <w:szCs w:val="24"/>
          <w:lang w:val="en-US"/>
        </w:rPr>
        <w:t>72–78 diastolic</w:t>
      </w:r>
    </w:p>
    <w:p w:rsidR="46C0491E" w:rsidP="7454AD65" w:rsidRDefault="46C0491E" w14:paraId="2EBEF912" w14:textId="249992B7">
      <w:pPr/>
    </w:p>
    <w:p w:rsidR="46C0491E" w:rsidP="7454AD65" w:rsidRDefault="46C0491E" w14:paraId="1A9DD3A1" w14:textId="3BCD344B">
      <w:pPr>
        <w:pStyle w:val="Heading3"/>
      </w:pPr>
      <w:r w:rsidRPr="7454AD65" w:rsidR="640D981B">
        <w:rPr>
          <w:rFonts w:ascii="Aptos" w:hAnsi="Aptos" w:eastAsia="Aptos" w:cs="Aptos"/>
          <w:noProof w:val="0"/>
          <w:sz w:val="24"/>
          <w:szCs w:val="24"/>
          <w:lang w:val="en-US"/>
        </w:rPr>
        <w:t>CMP</w:t>
      </w:r>
    </w:p>
    <w:p w:rsidR="46C0491E" w:rsidP="7454AD65" w:rsidRDefault="46C0491E" w14:paraId="588CC779" w14:textId="2C177DBB">
      <w:pPr/>
      <w:r w:rsidRPr="7454AD65" w:rsidR="640D981B">
        <w:rPr>
          <w:rFonts w:ascii="Aptos" w:hAnsi="Aptos" w:eastAsia="Aptos" w:cs="Aptos"/>
          <w:noProof w:val="0"/>
          <w:sz w:val="24"/>
          <w:szCs w:val="24"/>
          <w:lang w:val="en-US"/>
        </w:rPr>
        <w:t>Na: 139 mEq/L</w:t>
      </w:r>
    </w:p>
    <w:p w:rsidR="46C0491E" w:rsidP="7454AD65" w:rsidRDefault="46C0491E" w14:paraId="4C21E1D5" w14:textId="1241CC55">
      <w:pPr/>
      <w:r w:rsidRPr="7454AD65" w:rsidR="640D981B">
        <w:rPr>
          <w:rFonts w:ascii="Aptos" w:hAnsi="Aptos" w:eastAsia="Aptos" w:cs="Aptos"/>
          <w:noProof w:val="0"/>
          <w:sz w:val="24"/>
          <w:szCs w:val="24"/>
          <w:lang w:val="en-US"/>
        </w:rPr>
        <w:t>K: 4.9 mEq/L</w:t>
      </w:r>
    </w:p>
    <w:p w:rsidR="46C0491E" w:rsidP="7454AD65" w:rsidRDefault="46C0491E" w14:paraId="4BD13A42" w14:textId="05A6F65C">
      <w:pPr/>
      <w:r w:rsidRPr="7454AD65" w:rsidR="640D981B">
        <w:rPr>
          <w:rFonts w:ascii="Aptos" w:hAnsi="Aptos" w:eastAsia="Aptos" w:cs="Aptos"/>
          <w:noProof w:val="0"/>
          <w:sz w:val="24"/>
          <w:szCs w:val="24"/>
          <w:lang w:val="en-US"/>
        </w:rPr>
        <w:t>SCr: 1.85 mg/dL</w:t>
      </w:r>
    </w:p>
    <w:p w:rsidR="46C0491E" w:rsidP="7454AD65" w:rsidRDefault="46C0491E" w14:paraId="741E62DE" w14:textId="7FA7D40C">
      <w:pPr/>
      <w:r w:rsidRPr="7454AD65" w:rsidR="640D981B">
        <w:rPr>
          <w:rFonts w:ascii="Aptos" w:hAnsi="Aptos" w:eastAsia="Aptos" w:cs="Aptos"/>
          <w:noProof w:val="0"/>
          <w:sz w:val="24"/>
          <w:szCs w:val="24"/>
          <w:lang w:val="en-US"/>
        </w:rPr>
        <w:t>eGFR: 41 mL/min/1.73m²</w:t>
      </w:r>
    </w:p>
    <w:p w:rsidR="46C0491E" w:rsidP="7454AD65" w:rsidRDefault="46C0491E" w14:paraId="532386F2" w14:textId="5F6A62CF">
      <w:pPr/>
      <w:r w:rsidRPr="7454AD65" w:rsidR="640D981B">
        <w:rPr>
          <w:rFonts w:ascii="Aptos" w:hAnsi="Aptos" w:eastAsia="Aptos" w:cs="Aptos"/>
          <w:noProof w:val="0"/>
          <w:sz w:val="24"/>
          <w:szCs w:val="24"/>
          <w:lang w:val="en-US"/>
        </w:rPr>
        <w:t>AST: 21 U/L</w:t>
      </w:r>
    </w:p>
    <w:p w:rsidR="46C0491E" w:rsidP="7454AD65" w:rsidRDefault="46C0491E" w14:paraId="2591BD1C" w14:textId="5381FF5F">
      <w:pPr/>
      <w:r w:rsidRPr="7454AD65" w:rsidR="640D981B">
        <w:rPr>
          <w:rFonts w:ascii="Aptos" w:hAnsi="Aptos" w:eastAsia="Aptos" w:cs="Aptos"/>
          <w:noProof w:val="0"/>
          <w:sz w:val="24"/>
          <w:szCs w:val="24"/>
          <w:lang w:val="en-US"/>
        </w:rPr>
        <w:t>ALT: 20 U/L</w:t>
      </w:r>
    </w:p>
    <w:p w:rsidR="46C0491E" w:rsidP="7454AD65" w:rsidRDefault="46C0491E" w14:paraId="438F5D9B" w14:textId="4278B769">
      <w:pPr/>
    </w:p>
    <w:p w:rsidR="46C0491E" w:rsidP="7454AD65" w:rsidRDefault="46C0491E" w14:paraId="3D2445F6" w14:textId="0145EA1F">
      <w:pPr>
        <w:pStyle w:val="Heading3"/>
      </w:pPr>
      <w:r w:rsidRPr="7454AD65" w:rsidR="640D981B">
        <w:rPr>
          <w:rFonts w:ascii="Aptos" w:hAnsi="Aptos" w:eastAsia="Aptos" w:cs="Aptos"/>
          <w:noProof w:val="0"/>
          <w:sz w:val="24"/>
          <w:szCs w:val="24"/>
          <w:lang w:val="en-US"/>
        </w:rPr>
        <w:t>Lipid Panel</w:t>
      </w:r>
    </w:p>
    <w:p w:rsidR="46C0491E" w:rsidP="7454AD65" w:rsidRDefault="46C0491E" w14:paraId="4C30D291" w14:textId="1985CCD6">
      <w:pPr/>
      <w:r w:rsidRPr="7454AD65" w:rsidR="640D981B">
        <w:rPr>
          <w:rFonts w:ascii="Aptos" w:hAnsi="Aptos" w:eastAsia="Aptos" w:cs="Aptos"/>
          <w:noProof w:val="0"/>
          <w:sz w:val="24"/>
          <w:szCs w:val="24"/>
          <w:lang w:val="en-US"/>
        </w:rPr>
        <w:t>TC: 160 mg/dL</w:t>
      </w:r>
    </w:p>
    <w:p w:rsidR="46C0491E" w:rsidP="7454AD65" w:rsidRDefault="46C0491E" w14:paraId="737F7232" w14:textId="5DC71EB8">
      <w:pPr/>
      <w:r w:rsidRPr="7454AD65" w:rsidR="640D981B">
        <w:rPr>
          <w:rFonts w:ascii="Aptos" w:hAnsi="Aptos" w:eastAsia="Aptos" w:cs="Aptos"/>
          <w:noProof w:val="0"/>
          <w:sz w:val="24"/>
          <w:szCs w:val="24"/>
          <w:lang w:val="en-US"/>
        </w:rPr>
        <w:t>LDL-C: 74 mg/dL</w:t>
      </w:r>
    </w:p>
    <w:p w:rsidR="46C0491E" w:rsidP="7454AD65" w:rsidRDefault="46C0491E" w14:paraId="6D8436B4" w14:textId="7464150B">
      <w:pPr/>
      <w:r w:rsidRPr="7454AD65" w:rsidR="640D981B">
        <w:rPr>
          <w:rFonts w:ascii="Aptos" w:hAnsi="Aptos" w:eastAsia="Aptos" w:cs="Aptos"/>
          <w:noProof w:val="0"/>
          <w:sz w:val="24"/>
          <w:szCs w:val="24"/>
          <w:lang w:val="en-US"/>
        </w:rPr>
        <w:t>HDL-C: 46 mg/dL</w:t>
      </w:r>
    </w:p>
    <w:p w:rsidR="46C0491E" w:rsidP="7454AD65" w:rsidRDefault="46C0491E" w14:paraId="1045C7B6" w14:textId="48ACFE57">
      <w:pPr/>
      <w:r w:rsidRPr="7454AD65" w:rsidR="640D981B">
        <w:rPr>
          <w:rFonts w:ascii="Aptos" w:hAnsi="Aptos" w:eastAsia="Aptos" w:cs="Aptos"/>
          <w:noProof w:val="0"/>
          <w:sz w:val="24"/>
          <w:szCs w:val="24"/>
          <w:lang w:val="en-US"/>
        </w:rPr>
        <w:t>TG: 154 mg/dL</w:t>
      </w:r>
    </w:p>
    <w:p w:rsidR="46C0491E" w:rsidP="7454AD65" w:rsidRDefault="46C0491E" w14:paraId="25408E98" w14:textId="7224A54A">
      <w:pPr/>
    </w:p>
    <w:p w:rsidR="46C0491E" w:rsidP="7454AD65" w:rsidRDefault="46C0491E" w14:paraId="1770587C" w14:textId="1B2B35B5">
      <w:pPr>
        <w:pStyle w:val="Heading3"/>
      </w:pPr>
      <w:r w:rsidRPr="7454AD65" w:rsidR="640D981B">
        <w:rPr>
          <w:rFonts w:ascii="Aptos" w:hAnsi="Aptos" w:eastAsia="Aptos" w:cs="Aptos"/>
          <w:noProof w:val="0"/>
          <w:sz w:val="24"/>
          <w:szCs w:val="24"/>
          <w:lang w:val="en-US"/>
        </w:rPr>
        <w:t>Diabetes Monitoring</w:t>
      </w:r>
    </w:p>
    <w:p w:rsidR="46C0491E" w:rsidP="7454AD65" w:rsidRDefault="46C0491E" w14:paraId="01424700" w14:textId="273AA50D">
      <w:pPr/>
      <w:r w:rsidRPr="7454AD65" w:rsidR="640D981B">
        <w:rPr>
          <w:rFonts w:ascii="Aptos" w:hAnsi="Aptos" w:eastAsia="Aptos" w:cs="Aptos"/>
          <w:noProof w:val="0"/>
          <w:sz w:val="24"/>
          <w:szCs w:val="24"/>
          <w:lang w:val="en-US"/>
        </w:rPr>
        <w:t>A1C: 6.9%</w:t>
      </w:r>
    </w:p>
    <w:p w:rsidR="46C0491E" w:rsidP="7454AD65" w:rsidRDefault="46C0491E" w14:paraId="5EAC6143" w14:textId="6C39631D">
      <w:pPr/>
    </w:p>
    <w:p w:rsidR="46C0491E" w:rsidP="7454AD65" w:rsidRDefault="46C0491E" w14:paraId="478B6512" w14:textId="2128BB17">
      <w:pPr>
        <w:pStyle w:val="Heading3"/>
      </w:pPr>
      <w:r w:rsidRPr="7454AD65" w:rsidR="640D981B">
        <w:rPr>
          <w:rFonts w:ascii="Aptos" w:hAnsi="Aptos" w:eastAsia="Aptos" w:cs="Aptos"/>
          <w:noProof w:val="0"/>
          <w:sz w:val="24"/>
          <w:szCs w:val="24"/>
          <w:lang w:val="en-US"/>
        </w:rPr>
        <w:t>Albuminuria</w:t>
      </w:r>
    </w:p>
    <w:p w:rsidR="46C0491E" w:rsidP="7454AD65" w:rsidRDefault="46C0491E" w14:paraId="6EEF0D45" w14:textId="220ED118">
      <w:pPr/>
      <w:r w:rsidRPr="7454AD65" w:rsidR="640D981B">
        <w:rPr>
          <w:rFonts w:ascii="Aptos" w:hAnsi="Aptos" w:eastAsia="Aptos" w:cs="Aptos"/>
          <w:noProof w:val="0"/>
          <w:sz w:val="24"/>
          <w:szCs w:val="24"/>
          <w:lang w:val="en-US"/>
        </w:rPr>
        <w:t>Current UACR: 290 mg/g</w:t>
      </w:r>
    </w:p>
    <w:p w:rsidR="46C0491E" w:rsidP="7454AD65" w:rsidRDefault="46C0491E" w14:paraId="61BBD6F4" w14:textId="236FB658">
      <w:pPr/>
      <w:r w:rsidRPr="7454AD65" w:rsidR="640D981B">
        <w:rPr>
          <w:rFonts w:ascii="Aptos" w:hAnsi="Aptos" w:eastAsia="Aptos" w:cs="Aptos"/>
          <w:noProof w:val="0"/>
          <w:sz w:val="24"/>
          <w:szCs w:val="24"/>
          <w:lang w:val="en-US"/>
        </w:rPr>
        <w:t>Previous UACR: 390 mg/g</w:t>
      </w:r>
    </w:p>
    <w:p w:rsidR="46C0491E" w:rsidP="7454AD65" w:rsidRDefault="46C0491E" w14:paraId="0C2ED325" w14:textId="2C2DEB7D">
      <w:pPr/>
      <w:r w:rsidRPr="7454AD65" w:rsidR="640D981B">
        <w:rPr>
          <w:rFonts w:ascii="Aptos" w:hAnsi="Aptos" w:eastAsia="Aptos" w:cs="Aptos"/>
          <w:noProof w:val="0"/>
          <w:sz w:val="24"/>
          <w:szCs w:val="24"/>
          <w:lang w:val="en-US"/>
        </w:rPr>
        <w:t>Baseline UACR: 520 mg/g</w:t>
      </w:r>
    </w:p>
    <w:p w:rsidR="46C0491E" w:rsidP="7454AD65" w:rsidRDefault="46C0491E" w14:paraId="5EBF1302" w14:textId="57AF2A0C">
      <w:pPr/>
    </w:p>
    <w:p w:rsidR="46C0491E" w:rsidP="7454AD65" w:rsidRDefault="46C0491E" w14:paraId="6305A3BE" w14:textId="5B7299B4">
      <w:pPr>
        <w:pStyle w:val="Heading3"/>
      </w:pPr>
      <w:r w:rsidRPr="7454AD65" w:rsidR="640D981B">
        <w:rPr>
          <w:rFonts w:ascii="Aptos" w:hAnsi="Aptos" w:eastAsia="Aptos" w:cs="Aptos"/>
          <w:noProof w:val="0"/>
          <w:sz w:val="24"/>
          <w:szCs w:val="24"/>
          <w:lang w:val="en-US"/>
        </w:rPr>
        <w:t>ASCVD Risk</w:t>
      </w:r>
    </w:p>
    <w:p w:rsidR="46C0491E" w:rsidP="7454AD65" w:rsidRDefault="46C0491E" w14:paraId="721DE59A" w14:textId="214DA42F">
      <w:pPr/>
      <w:r w:rsidRPr="7454AD65" w:rsidR="640D981B">
        <w:rPr>
          <w:rFonts w:ascii="Aptos" w:hAnsi="Aptos" w:eastAsia="Aptos" w:cs="Aptos"/>
          <w:noProof w:val="0"/>
          <w:sz w:val="24"/>
          <w:szCs w:val="24"/>
          <w:lang w:val="en-US"/>
        </w:rPr>
        <w:t>10-Year ASCVD Risk Estimate: 18.7%</w:t>
      </w:r>
    </w:p>
    <w:p w:rsidR="46C0491E" w:rsidP="7454AD65" w:rsidRDefault="46C0491E" w14:paraId="0F95034B" w14:textId="4A0EE347">
      <w:pPr/>
    </w:p>
    <w:p w:rsidR="46C0491E" w:rsidP="7454AD65" w:rsidRDefault="46C0491E" w14:paraId="6D23E4DA" w14:textId="181545D4">
      <w:pPr>
        <w:pStyle w:val="Heading1"/>
      </w:pPr>
      <w:r w:rsidRPr="7454AD65" w:rsidR="640D981B">
        <w:rPr>
          <w:rFonts w:ascii="Aptos" w:hAnsi="Aptos" w:eastAsia="Aptos" w:cs="Aptos"/>
          <w:noProof w:val="0"/>
          <w:sz w:val="24"/>
          <w:szCs w:val="24"/>
          <w:lang w:val="en-US"/>
        </w:rPr>
        <w:t>ASSESSMENT</w:t>
      </w:r>
    </w:p>
    <w:p w:rsidR="46C0491E" w:rsidP="7454AD65" w:rsidRDefault="46C0491E" w14:paraId="2D10459D" w14:textId="1A1BD3A4">
      <w:pPr>
        <w:pStyle w:val="Heading2"/>
      </w:pPr>
      <w:r w:rsidRPr="7454AD65" w:rsidR="640D981B">
        <w:rPr>
          <w:rFonts w:ascii="Aptos" w:hAnsi="Aptos" w:eastAsia="Aptos" w:cs="Aptos"/>
          <w:noProof w:val="0"/>
          <w:sz w:val="24"/>
          <w:szCs w:val="24"/>
          <w:lang w:val="en-US"/>
        </w:rPr>
        <w:t>1. Chronic Kidney Disease (G3bA3) – Stable with Significant Albuminuria Improvement</w:t>
      </w:r>
    </w:p>
    <w:p w:rsidR="46C0491E" w:rsidP="7454AD65" w:rsidRDefault="46C0491E" w14:paraId="586E9B12" w14:textId="3688F75F">
      <w:pPr/>
      <w:r w:rsidRPr="7454AD65" w:rsidR="640D981B">
        <w:rPr>
          <w:rFonts w:ascii="Aptos" w:hAnsi="Aptos" w:eastAsia="Aptos" w:cs="Aptos"/>
          <w:noProof w:val="0"/>
          <w:sz w:val="24"/>
          <w:szCs w:val="24"/>
          <w:lang w:val="en-US"/>
        </w:rPr>
        <w:t>The patient continues to meet criteria for CKD G3bA3 based on eGFR 41 mL/min/1.73m² and persistent albuminuria (UACR 290 mg/g).</w:t>
      </w:r>
    </w:p>
    <w:p w:rsidR="46C0491E" w:rsidP="7454AD65" w:rsidRDefault="46C0491E" w14:paraId="7AE51D2B" w14:textId="4E4B961C">
      <w:pPr/>
      <w:r w:rsidRPr="7454AD65" w:rsidR="640D981B">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CKD staging because both independently predict future kidney and cardiovascular outcomes.</w:t>
      </w:r>
    </w:p>
    <w:p w:rsidR="46C0491E" w:rsidP="7454AD65" w:rsidRDefault="46C0491E" w14:paraId="5C0405EE" w14:textId="40C7A682">
      <w:pPr/>
      <w:r w:rsidRPr="7454AD65" w:rsidR="640D981B">
        <w:rPr>
          <w:rFonts w:ascii="Aptos" w:hAnsi="Aptos" w:eastAsia="Aptos" w:cs="Aptos"/>
          <w:noProof w:val="0"/>
          <w:sz w:val="24"/>
          <w:szCs w:val="24"/>
          <w:lang w:val="en-US"/>
        </w:rPr>
        <w:t>Albuminuria has improved substantially from baseline (520 mg/g → 290 mg/g), suggesting a favorable response to comprehensive cardiorenal risk-reduction therapy. Kidney function remains stable overall.</w:t>
      </w:r>
    </w:p>
    <w:p w:rsidR="46C0491E" w:rsidP="7454AD65" w:rsidRDefault="46C0491E" w14:paraId="4023A0EE" w14:textId="6B860473">
      <w:pPr/>
      <w:r w:rsidRPr="7454AD65" w:rsidR="640D981B">
        <w:rPr>
          <w:rFonts w:ascii="Aptos" w:hAnsi="Aptos" w:eastAsia="Aptos" w:cs="Aptos"/>
          <w:noProof w:val="0"/>
          <w:sz w:val="24"/>
          <w:szCs w:val="24"/>
          <w:lang w:val="en-US"/>
        </w:rPr>
        <w:t>Despite improvement, the patient remains at elevated risk for CKD progression and cardiovascular events.</w:t>
      </w:r>
    </w:p>
    <w:p w:rsidR="46C0491E" w:rsidP="7454AD65" w:rsidRDefault="46C0491E" w14:paraId="2317EE8D" w14:textId="0FF1BD34">
      <w:pPr/>
    </w:p>
    <w:p w:rsidR="46C0491E" w:rsidP="7454AD65" w:rsidRDefault="46C0491E" w14:paraId="4EB23C00" w14:textId="671FC429">
      <w:pPr>
        <w:pStyle w:val="Heading2"/>
      </w:pPr>
      <w:r w:rsidRPr="7454AD65" w:rsidR="640D981B">
        <w:rPr>
          <w:rFonts w:ascii="Aptos" w:hAnsi="Aptos" w:eastAsia="Aptos" w:cs="Aptos"/>
          <w:noProof w:val="0"/>
          <w:sz w:val="24"/>
          <w:szCs w:val="24"/>
          <w:lang w:val="en-US"/>
        </w:rPr>
        <w:t>2. Finerenone Therapy – Effective and Well Tolerated</w:t>
      </w:r>
    </w:p>
    <w:p w:rsidR="46C0491E" w:rsidP="7454AD65" w:rsidRDefault="46C0491E" w14:paraId="555FA981" w14:textId="1F55AC12">
      <w:pPr/>
      <w:r w:rsidRPr="7454AD65" w:rsidR="640D981B">
        <w:rPr>
          <w:rFonts w:ascii="Aptos" w:hAnsi="Aptos" w:eastAsia="Aptos" w:cs="Aptos"/>
          <w:noProof w:val="0"/>
          <w:sz w:val="24"/>
          <w:szCs w:val="24"/>
          <w:lang w:val="en-US"/>
        </w:rPr>
        <w:t>The patient reports excellent adherence and no significant adverse effects.</w:t>
      </w:r>
    </w:p>
    <w:p w:rsidR="46C0491E" w:rsidP="7454AD65" w:rsidRDefault="46C0491E" w14:paraId="00F16328" w14:textId="25431FD0">
      <w:pPr/>
      <w:r w:rsidRPr="7454AD65" w:rsidR="640D981B">
        <w:rPr>
          <w:rFonts w:ascii="Aptos" w:hAnsi="Aptos" w:eastAsia="Aptos" w:cs="Aptos"/>
          <w:noProof w:val="0"/>
          <w:sz w:val="24"/>
          <w:szCs w:val="24"/>
          <w:lang w:val="en-US"/>
        </w:rPr>
        <w:t>Potassium has stabilized at 4.9 mEq/L and remains acceptable. Albuminuria continues to improve, suggesting sustained therapeutic benefit.</w:t>
      </w:r>
    </w:p>
    <w:p w:rsidR="46C0491E" w:rsidP="7454AD65" w:rsidRDefault="46C0491E" w14:paraId="45A3971A" w14:textId="560590FA">
      <w:pPr/>
      <w:r w:rsidRPr="7454AD65" w:rsidR="640D981B">
        <w:rPr>
          <w:rFonts w:ascii="Aptos" w:hAnsi="Aptos" w:eastAsia="Aptos" w:cs="Aptos"/>
          <w:b w:val="1"/>
          <w:bCs w:val="1"/>
          <w:noProof w:val="0"/>
          <w:sz w:val="24"/>
          <w:szCs w:val="24"/>
          <w:lang w:val="en-US"/>
        </w:rPr>
        <w:t>According to KDIGO 2024, ongoing monitoring of potassium and renal function remains appropriate in patients receiving kidney-protective therapies.</w:t>
      </w:r>
    </w:p>
    <w:p w:rsidR="46C0491E" w:rsidP="7454AD65" w:rsidRDefault="46C0491E" w14:paraId="1AE2C8D4" w14:textId="05B16210">
      <w:pPr/>
      <w:r w:rsidRPr="7454AD65" w:rsidR="640D981B">
        <w:rPr>
          <w:rFonts w:ascii="Aptos" w:hAnsi="Aptos" w:eastAsia="Aptos" w:cs="Aptos"/>
          <w:noProof w:val="0"/>
          <w:sz w:val="24"/>
          <w:szCs w:val="24"/>
          <w:lang w:val="en-US"/>
        </w:rPr>
        <w:t>Current benefits outweigh risks and continuation of therapy is appropriate.</w:t>
      </w:r>
    </w:p>
    <w:p w:rsidR="46C0491E" w:rsidP="7454AD65" w:rsidRDefault="46C0491E" w14:paraId="664546A5" w14:textId="700F7CE1">
      <w:pPr/>
    </w:p>
    <w:p w:rsidR="46C0491E" w:rsidP="7454AD65" w:rsidRDefault="46C0491E" w14:paraId="284F22DD" w14:textId="7644013A">
      <w:pPr>
        <w:pStyle w:val="Heading2"/>
      </w:pPr>
      <w:r w:rsidRPr="7454AD65" w:rsidR="640D981B">
        <w:rPr>
          <w:rFonts w:ascii="Aptos" w:hAnsi="Aptos" w:eastAsia="Aptos" w:cs="Aptos"/>
          <w:noProof w:val="0"/>
          <w:sz w:val="24"/>
          <w:szCs w:val="24"/>
          <w:lang w:val="en-US"/>
        </w:rPr>
        <w:t>3. Type 2 Diabetes Mellitus with CKD – Controlled</w:t>
      </w:r>
    </w:p>
    <w:p w:rsidR="46C0491E" w:rsidP="7454AD65" w:rsidRDefault="46C0491E" w14:paraId="6B38BB89" w14:textId="0655B9DC">
      <w:pPr/>
      <w:r w:rsidRPr="7454AD65" w:rsidR="640D981B">
        <w:rPr>
          <w:rFonts w:ascii="Aptos" w:hAnsi="Aptos" w:eastAsia="Aptos" w:cs="Aptos"/>
          <w:noProof w:val="0"/>
          <w:sz w:val="24"/>
          <w:szCs w:val="24"/>
          <w:lang w:val="en-US"/>
        </w:rPr>
        <w:t>A1C improved from 7.2% at baseline to 6.9%.</w:t>
      </w:r>
    </w:p>
    <w:p w:rsidR="46C0491E" w:rsidP="7454AD65" w:rsidRDefault="46C0491E" w14:paraId="6BAAA85F" w14:textId="15550D0B">
      <w:pPr/>
      <w:r w:rsidRPr="7454AD65" w:rsidR="640D981B">
        <w:rPr>
          <w:rFonts w:ascii="Aptos" w:hAnsi="Aptos" w:eastAsia="Aptos" w:cs="Aptos"/>
          <w:noProof w:val="0"/>
          <w:sz w:val="24"/>
          <w:szCs w:val="24"/>
          <w:lang w:val="en-US"/>
        </w:rPr>
        <w:t>The patient reports excellent adherence and denies hypoglycemia.</w:t>
      </w:r>
    </w:p>
    <w:p w:rsidR="46C0491E" w:rsidP="7454AD65" w:rsidRDefault="46C0491E" w14:paraId="565CAE73" w14:textId="28600FC8">
      <w:pPr/>
      <w:r w:rsidRPr="7454AD65" w:rsidR="640D981B">
        <w:rPr>
          <w:rFonts w:ascii="Aptos" w:hAnsi="Aptos" w:eastAsia="Aptos" w:cs="Aptos"/>
          <w:b w:val="1"/>
          <w:bCs w:val="1"/>
          <w:noProof w:val="0"/>
          <w:sz w:val="24"/>
          <w:szCs w:val="24"/>
          <w:lang w:val="en-US"/>
        </w:rPr>
        <w:t>According to KDIGO 2024, management of diabetes in CKD should focus on both glycemic control and reduction of kidney and cardiovascular risk.</w:t>
      </w:r>
    </w:p>
    <w:p w:rsidR="46C0491E" w:rsidP="7454AD65" w:rsidRDefault="46C0491E" w14:paraId="076BDE71" w14:textId="4F9B047A">
      <w:pPr/>
      <w:r w:rsidRPr="7454AD65" w:rsidR="640D981B">
        <w:rPr>
          <w:rFonts w:ascii="Aptos" w:hAnsi="Aptos" w:eastAsia="Aptos" w:cs="Aptos"/>
          <w:noProof w:val="0"/>
          <w:sz w:val="24"/>
          <w:szCs w:val="24"/>
          <w:lang w:val="en-US"/>
        </w:rPr>
        <w:t>Current therapy appears effective.</w:t>
      </w:r>
    </w:p>
    <w:p w:rsidR="46C0491E" w:rsidP="7454AD65" w:rsidRDefault="46C0491E" w14:paraId="0AF2D429" w14:textId="4568F904">
      <w:pPr/>
    </w:p>
    <w:p w:rsidR="46C0491E" w:rsidP="7454AD65" w:rsidRDefault="46C0491E" w14:paraId="21B9ED0E" w14:textId="1B138945">
      <w:pPr>
        <w:pStyle w:val="Heading2"/>
      </w:pPr>
      <w:r w:rsidRPr="7454AD65" w:rsidR="640D981B">
        <w:rPr>
          <w:rFonts w:ascii="Aptos" w:hAnsi="Aptos" w:eastAsia="Aptos" w:cs="Aptos"/>
          <w:noProof w:val="0"/>
          <w:sz w:val="24"/>
          <w:szCs w:val="24"/>
          <w:lang w:val="en-US"/>
        </w:rPr>
        <w:t>4. Hyperlipidemia / Elevated ASCVD Risk – Improved but Persistent Risk Remains</w:t>
      </w:r>
    </w:p>
    <w:p w:rsidR="46C0491E" w:rsidP="7454AD65" w:rsidRDefault="46C0491E" w14:paraId="0DCCB6B5" w14:textId="0058E19D">
      <w:pPr/>
      <w:r w:rsidRPr="7454AD65" w:rsidR="640D981B">
        <w:rPr>
          <w:rFonts w:ascii="Aptos" w:hAnsi="Aptos" w:eastAsia="Aptos" w:cs="Aptos"/>
          <w:noProof w:val="0"/>
          <w:sz w:val="24"/>
          <w:szCs w:val="24"/>
          <w:lang w:val="en-US"/>
        </w:rPr>
        <w:t>LDL-C improved from 88 mg/dL at baseline to 74 mg/dL.</w:t>
      </w:r>
    </w:p>
    <w:p w:rsidR="46C0491E" w:rsidP="7454AD65" w:rsidRDefault="46C0491E" w14:paraId="1AABBA95" w14:textId="13B32DB8">
      <w:pPr/>
      <w:r w:rsidRPr="7454AD65" w:rsidR="640D981B">
        <w:rPr>
          <w:rFonts w:ascii="Aptos" w:hAnsi="Aptos" w:eastAsia="Aptos" w:cs="Aptos"/>
          <w:b w:val="1"/>
          <w:bCs w:val="1"/>
          <w:noProof w:val="0"/>
          <w:sz w:val="24"/>
          <w:szCs w:val="24"/>
          <w:lang w:val="en-US"/>
        </w:rPr>
        <w:t>According to the 2026 AHA/ACC Guideline for the Management of Blood Cholesterol, CKD and diabetes remain important ASCVD risk-enhancing conditions that support continued lipid-lowering therapy.</w:t>
      </w:r>
    </w:p>
    <w:p w:rsidR="46C0491E" w:rsidP="7454AD65" w:rsidRDefault="46C0491E" w14:paraId="6C81E6F1" w14:textId="4FF87BE8">
      <w:pPr/>
      <w:r w:rsidRPr="7454AD65" w:rsidR="640D981B">
        <w:rPr>
          <w:rFonts w:ascii="Aptos" w:hAnsi="Aptos" w:eastAsia="Aptos" w:cs="Aptos"/>
          <w:noProof w:val="0"/>
          <w:sz w:val="24"/>
          <w:szCs w:val="24"/>
          <w:lang w:val="en-US"/>
        </w:rPr>
        <w:t>Although cardiovascular risk has improved, substantial residual risk remains due to:</w:t>
      </w:r>
    </w:p>
    <w:p w:rsidR="46C0491E" w:rsidP="7454AD65" w:rsidRDefault="46C0491E" w14:paraId="1FDB717C" w14:textId="7760F19E">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CKD G3bA3 </w:t>
      </w:r>
    </w:p>
    <w:p w:rsidR="46C0491E" w:rsidP="7454AD65" w:rsidRDefault="46C0491E" w14:paraId="4CEF5C30" w14:textId="47570D12">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Diabetes </w:t>
      </w:r>
    </w:p>
    <w:p w:rsidR="46C0491E" w:rsidP="7454AD65" w:rsidRDefault="46C0491E" w14:paraId="063C911B" w14:textId="12DA754A">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Hypertension </w:t>
      </w:r>
    </w:p>
    <w:p w:rsidR="46C0491E" w:rsidP="7454AD65" w:rsidRDefault="46C0491E" w14:paraId="3477A515" w14:textId="0F44E006">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Obesity </w:t>
      </w:r>
    </w:p>
    <w:p w:rsidR="46C0491E" w:rsidP="7454AD65" w:rsidRDefault="46C0491E" w14:paraId="257F6316" w14:textId="74B98377">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Family history of ASCVD </w:t>
      </w:r>
    </w:p>
    <w:p w:rsidR="46C0491E" w:rsidP="7454AD65" w:rsidRDefault="46C0491E" w14:paraId="30C00B4E" w14:textId="52A45ECB">
      <w:pPr/>
      <w:r w:rsidRPr="7454AD65" w:rsidR="640D981B">
        <w:rPr>
          <w:rFonts w:ascii="Aptos" w:hAnsi="Aptos" w:eastAsia="Aptos" w:cs="Aptos"/>
          <w:noProof w:val="0"/>
          <w:sz w:val="24"/>
          <w:szCs w:val="24"/>
          <w:lang w:val="en-US"/>
        </w:rPr>
        <w:t>Continued therapy remains warranted.</w:t>
      </w:r>
    </w:p>
    <w:p w:rsidR="46C0491E" w:rsidP="7454AD65" w:rsidRDefault="46C0491E" w14:paraId="3069A345" w14:textId="60A1A285">
      <w:pPr/>
    </w:p>
    <w:p w:rsidR="46C0491E" w:rsidP="7454AD65" w:rsidRDefault="46C0491E" w14:paraId="7912FE55" w14:textId="5755C36B">
      <w:pPr>
        <w:pStyle w:val="Heading2"/>
      </w:pPr>
      <w:r w:rsidRPr="7454AD65" w:rsidR="640D981B">
        <w:rPr>
          <w:rFonts w:ascii="Aptos" w:hAnsi="Aptos" w:eastAsia="Aptos" w:cs="Aptos"/>
          <w:noProof w:val="0"/>
          <w:sz w:val="24"/>
          <w:szCs w:val="24"/>
          <w:lang w:val="en-US"/>
        </w:rPr>
        <w:t>5. Hypertension – Improved</w:t>
      </w:r>
    </w:p>
    <w:p w:rsidR="46C0491E" w:rsidP="7454AD65" w:rsidRDefault="46C0491E" w14:paraId="0CA9BF4A" w14:textId="66F45733">
      <w:pPr/>
      <w:r w:rsidRPr="7454AD65" w:rsidR="640D981B">
        <w:rPr>
          <w:rFonts w:ascii="Aptos" w:hAnsi="Aptos" w:eastAsia="Aptos" w:cs="Aptos"/>
          <w:noProof w:val="0"/>
          <w:sz w:val="24"/>
          <w:szCs w:val="24"/>
          <w:lang w:val="en-US"/>
        </w:rPr>
        <w:t>Blood pressure improved from baseline and now averages approximately 127/75 mmHg.</w:t>
      </w:r>
    </w:p>
    <w:p w:rsidR="46C0491E" w:rsidP="7454AD65" w:rsidRDefault="46C0491E" w14:paraId="2E4B3A68" w14:textId="156D160D">
      <w:pPr/>
      <w:r w:rsidRPr="7454AD65" w:rsidR="640D981B">
        <w:rPr>
          <w:rFonts w:ascii="Aptos" w:hAnsi="Aptos" w:eastAsia="Aptos" w:cs="Aptos"/>
          <w:b w:val="1"/>
          <w:bCs w:val="1"/>
          <w:noProof w:val="0"/>
          <w:sz w:val="24"/>
          <w:szCs w:val="24"/>
          <w:lang w:val="en-US"/>
        </w:rPr>
        <w:t>According to KDIGO 2024, blood pressure control remains one of the most effective interventions for reducing CKD progression and cardiovascular complications.</w:t>
      </w:r>
    </w:p>
    <w:p w:rsidR="46C0491E" w:rsidP="7454AD65" w:rsidRDefault="46C0491E" w14:paraId="781F8FCF" w14:textId="33F2A32B">
      <w:pPr/>
      <w:r w:rsidRPr="7454AD65" w:rsidR="640D981B">
        <w:rPr>
          <w:rFonts w:ascii="Aptos" w:hAnsi="Aptos" w:eastAsia="Aptos" w:cs="Aptos"/>
          <w:noProof w:val="0"/>
          <w:sz w:val="24"/>
          <w:szCs w:val="24"/>
          <w:lang w:val="en-US"/>
        </w:rPr>
        <w:t>Current regimen appears effective.</w:t>
      </w:r>
    </w:p>
    <w:p w:rsidR="46C0491E" w:rsidP="7454AD65" w:rsidRDefault="46C0491E" w14:paraId="4F3F646A" w14:textId="7F0038B7">
      <w:pPr/>
    </w:p>
    <w:p w:rsidR="46C0491E" w:rsidP="7454AD65" w:rsidRDefault="46C0491E" w14:paraId="2E62D440" w14:textId="4D7CF2AD">
      <w:pPr>
        <w:pStyle w:val="Heading2"/>
      </w:pPr>
      <w:r w:rsidRPr="7454AD65" w:rsidR="640D981B">
        <w:rPr>
          <w:rFonts w:ascii="Aptos" w:hAnsi="Aptos" w:eastAsia="Aptos" w:cs="Aptos"/>
          <w:noProof w:val="0"/>
          <w:sz w:val="24"/>
          <w:szCs w:val="24"/>
          <w:lang w:val="en-US"/>
        </w:rPr>
        <w:t>6. Knowledge Deficit Regarding Chronic Disease Maintenance – Improving</w:t>
      </w:r>
    </w:p>
    <w:p w:rsidR="46C0491E" w:rsidP="7454AD65" w:rsidRDefault="46C0491E" w14:paraId="24E133D2" w14:textId="273A2F34">
      <w:pPr/>
      <w:r w:rsidRPr="7454AD65" w:rsidR="640D981B">
        <w:rPr>
          <w:rFonts w:ascii="Aptos" w:hAnsi="Aptos" w:eastAsia="Aptos" w:cs="Aptos"/>
          <w:noProof w:val="0"/>
          <w:sz w:val="24"/>
          <w:szCs w:val="24"/>
          <w:lang w:val="en-US"/>
        </w:rPr>
        <w:t>The patient demonstrates improved understanding of CKD and cardiorenal risk but questions whether continued treatment is necessary given recent improvements.</w:t>
      </w:r>
    </w:p>
    <w:p w:rsidR="46C0491E" w:rsidP="7454AD65" w:rsidRDefault="46C0491E" w14:paraId="4776EC8E" w14:textId="3EF2FAB3">
      <w:pPr/>
      <w:r w:rsidRPr="7454AD65" w:rsidR="640D981B">
        <w:rPr>
          <w:rFonts w:ascii="Aptos" w:hAnsi="Aptos" w:eastAsia="Aptos" w:cs="Aptos"/>
          <w:b w:val="1"/>
          <w:bCs w:val="1"/>
          <w:noProof w:val="0"/>
          <w:sz w:val="24"/>
          <w:szCs w:val="24"/>
          <w:lang w:val="en-US"/>
        </w:rPr>
        <w:t>According to KDIGO 2024 and the 2026 Hyperlipidemia Guideline, improvements in risk markers generally reflect treatment success rather than disease resolution.</w:t>
      </w:r>
    </w:p>
    <w:p w:rsidR="46C0491E" w:rsidP="7454AD65" w:rsidRDefault="46C0491E" w14:paraId="4362BD44" w14:textId="3CE4CBB4">
      <w:pPr/>
      <w:r w:rsidRPr="7454AD65" w:rsidR="640D981B">
        <w:rPr>
          <w:rFonts w:ascii="Aptos" w:hAnsi="Aptos" w:eastAsia="Aptos" w:cs="Aptos"/>
          <w:noProof w:val="0"/>
          <w:sz w:val="24"/>
          <w:szCs w:val="24"/>
          <w:lang w:val="en-US"/>
        </w:rPr>
        <w:t>Additional counseling regarding long-term disease management remains appropriate.</w:t>
      </w:r>
    </w:p>
    <w:p w:rsidR="46C0491E" w:rsidP="7454AD65" w:rsidRDefault="46C0491E" w14:paraId="0A26E321" w14:textId="619ABC98">
      <w:pPr/>
    </w:p>
    <w:p w:rsidR="46C0491E" w:rsidP="7454AD65" w:rsidRDefault="46C0491E" w14:paraId="5DD1B44B" w14:textId="3BAEDF5D">
      <w:pPr>
        <w:pStyle w:val="Heading2"/>
      </w:pPr>
      <w:r w:rsidRPr="7454AD65" w:rsidR="640D981B">
        <w:rPr>
          <w:rFonts w:ascii="Aptos" w:hAnsi="Aptos" w:eastAsia="Aptos" w:cs="Aptos"/>
          <w:noProof w:val="0"/>
          <w:sz w:val="24"/>
          <w:szCs w:val="24"/>
          <w:lang w:val="en-US"/>
        </w:rPr>
        <w:t>7. Obesity – Improving</w:t>
      </w:r>
    </w:p>
    <w:p w:rsidR="46C0491E" w:rsidP="7454AD65" w:rsidRDefault="46C0491E" w14:paraId="574D1D17" w14:textId="346C4DCC">
      <w:pPr/>
      <w:r w:rsidRPr="7454AD65" w:rsidR="640D981B">
        <w:rPr>
          <w:rFonts w:ascii="Aptos" w:hAnsi="Aptos" w:eastAsia="Aptos" w:cs="Aptos"/>
          <w:noProof w:val="0"/>
          <w:sz w:val="24"/>
          <w:szCs w:val="24"/>
          <w:lang w:val="en-US"/>
        </w:rPr>
        <w:t>Weight decreased from 102 kg at baseline to 99 kg.</w:t>
      </w:r>
    </w:p>
    <w:p w:rsidR="46C0491E" w:rsidP="7454AD65" w:rsidRDefault="46C0491E" w14:paraId="218E6DE6" w14:textId="6E647F76">
      <w:pPr/>
      <w:r w:rsidRPr="7454AD65" w:rsidR="640D981B">
        <w:rPr>
          <w:rFonts w:ascii="Aptos" w:hAnsi="Aptos" w:eastAsia="Aptos" w:cs="Aptos"/>
          <w:noProof w:val="0"/>
          <w:sz w:val="24"/>
          <w:szCs w:val="24"/>
          <w:lang w:val="en-US"/>
        </w:rPr>
        <w:t>Continued lifestyle modification remains appropriate.</w:t>
      </w:r>
    </w:p>
    <w:p w:rsidR="46C0491E" w:rsidP="7454AD65" w:rsidRDefault="46C0491E" w14:paraId="2107BB62" w14:textId="126528DD">
      <w:pPr/>
      <w:r w:rsidRPr="7454AD65" w:rsidR="640D981B">
        <w:rPr>
          <w:rFonts w:ascii="Aptos" w:hAnsi="Aptos" w:eastAsia="Aptos" w:cs="Aptos"/>
          <w:b w:val="1"/>
          <w:bCs w:val="1"/>
          <w:noProof w:val="0"/>
          <w:sz w:val="24"/>
          <w:szCs w:val="24"/>
          <w:lang w:val="en-US"/>
        </w:rPr>
        <w:t>Both KDIGO 2024 and the 2026 Hyperlipidemia Guideline emphasize lifestyle modification as an important component of long-term cardiovascular and kidney risk reduction.</w:t>
      </w:r>
    </w:p>
    <w:p w:rsidR="46C0491E" w:rsidP="7454AD65" w:rsidRDefault="46C0491E" w14:paraId="499C026E" w14:textId="1901C1B4">
      <w:pPr/>
    </w:p>
    <w:p w:rsidR="46C0491E" w:rsidP="7454AD65" w:rsidRDefault="46C0491E" w14:paraId="31342CCC" w14:textId="7BBFD206">
      <w:pPr>
        <w:pStyle w:val="Heading2"/>
      </w:pPr>
      <w:r w:rsidRPr="7454AD65" w:rsidR="640D981B">
        <w:rPr>
          <w:rFonts w:ascii="Aptos" w:hAnsi="Aptos" w:eastAsia="Aptos" w:cs="Aptos"/>
          <w:noProof w:val="0"/>
          <w:sz w:val="24"/>
          <w:szCs w:val="24"/>
          <w:lang w:val="en-US"/>
        </w:rPr>
        <w:t>8. Preventive Care Gaps</w:t>
      </w:r>
    </w:p>
    <w:p w:rsidR="46C0491E" w:rsidP="7454AD65" w:rsidRDefault="46C0491E" w14:paraId="605EABC3" w14:textId="24AE98A1">
      <w:pPr/>
      <w:r w:rsidRPr="7454AD65" w:rsidR="640D981B">
        <w:rPr>
          <w:rFonts w:ascii="Aptos" w:hAnsi="Aptos" w:eastAsia="Aptos" w:cs="Aptos"/>
          <w:noProof w:val="0"/>
          <w:sz w:val="24"/>
          <w:szCs w:val="24"/>
          <w:lang w:val="en-US"/>
        </w:rPr>
        <w:t>Potential preventive care gaps remain:</w:t>
      </w:r>
    </w:p>
    <w:p w:rsidR="46C0491E" w:rsidP="7454AD65" w:rsidRDefault="46C0491E" w14:paraId="374A038C" w14:textId="63834A1F">
      <w:pPr>
        <w:pStyle w:val="ListParagraph"/>
        <w:numPr>
          <w:ilvl w:val="0"/>
          <w:numId w:val="20"/>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Pneumococcal vaccination </w:t>
      </w:r>
    </w:p>
    <w:p w:rsidR="46C0491E" w:rsidP="7454AD65" w:rsidRDefault="46C0491E" w14:paraId="4632A20B" w14:textId="7F2F0A87">
      <w:pPr>
        <w:pStyle w:val="ListParagraph"/>
        <w:numPr>
          <w:ilvl w:val="0"/>
          <w:numId w:val="20"/>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Shingrix vaccination </w:t>
      </w:r>
    </w:p>
    <w:p w:rsidR="46C0491E" w:rsidP="7454AD65" w:rsidRDefault="46C0491E" w14:paraId="39B59E16" w14:textId="201DCD7A">
      <w:pPr>
        <w:pStyle w:val="ListParagraph"/>
        <w:numPr>
          <w:ilvl w:val="0"/>
          <w:numId w:val="20"/>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Tdap booster </w:t>
      </w:r>
    </w:p>
    <w:p w:rsidR="46C0491E" w:rsidP="7454AD65" w:rsidRDefault="46C0491E" w14:paraId="084B992E" w14:textId="39BC6AD1">
      <w:pPr/>
      <w:r w:rsidRPr="7454AD65" w:rsidR="640D981B">
        <w:rPr>
          <w:rFonts w:ascii="Aptos" w:hAnsi="Aptos" w:eastAsia="Aptos" w:cs="Aptos"/>
          <w:noProof w:val="0"/>
          <w:sz w:val="24"/>
          <w:szCs w:val="24"/>
          <w:lang w:val="en-US"/>
        </w:rPr>
        <w:t>Preventive care optimization remains appropriate.</w:t>
      </w:r>
    </w:p>
    <w:p w:rsidR="46C0491E" w:rsidP="7454AD65" w:rsidRDefault="46C0491E" w14:paraId="29E811E3" w14:textId="234CB422">
      <w:pPr/>
    </w:p>
    <w:p w:rsidR="46C0491E" w:rsidP="7454AD65" w:rsidRDefault="46C0491E" w14:paraId="15EF6FB9" w14:textId="40541704">
      <w:pPr>
        <w:pStyle w:val="Heading1"/>
      </w:pPr>
      <w:r w:rsidRPr="7454AD65" w:rsidR="640D981B">
        <w:rPr>
          <w:rFonts w:ascii="Aptos" w:hAnsi="Aptos" w:eastAsia="Aptos" w:cs="Aptos"/>
          <w:noProof w:val="0"/>
          <w:sz w:val="24"/>
          <w:szCs w:val="24"/>
          <w:lang w:val="en-US"/>
        </w:rPr>
        <w:t>PLAN</w:t>
      </w:r>
    </w:p>
    <w:p w:rsidR="46C0491E" w:rsidP="7454AD65" w:rsidRDefault="46C0491E" w14:paraId="2B9CC589" w14:textId="46092269">
      <w:pPr>
        <w:pStyle w:val="Heading2"/>
      </w:pPr>
      <w:r w:rsidRPr="7454AD65" w:rsidR="640D981B">
        <w:rPr>
          <w:rFonts w:ascii="Aptos" w:hAnsi="Aptos" w:eastAsia="Aptos" w:cs="Aptos"/>
          <w:noProof w:val="0"/>
          <w:sz w:val="24"/>
          <w:szCs w:val="24"/>
          <w:lang w:val="en-US"/>
        </w:rPr>
        <w:t>Chronic Kidney Disease</w:t>
      </w:r>
    </w:p>
    <w:p w:rsidR="46C0491E" w:rsidP="7454AD65" w:rsidRDefault="46C0491E" w14:paraId="11A29B4F" w14:textId="17BD7154">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finerenone 10 mg PO daily. </w:t>
      </w:r>
    </w:p>
    <w:p w:rsidR="46C0491E" w:rsidP="7454AD65" w:rsidRDefault="46C0491E" w14:paraId="5E7CEE1E" w14:textId="01C2CED6">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lisinopril 20 mg PO daily. </w:t>
      </w:r>
    </w:p>
    <w:p w:rsidR="46C0491E" w:rsidP="7454AD65" w:rsidRDefault="46C0491E" w14:paraId="3845147F" w14:textId="5596D608">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empagliflozin 25 mg PO daily. </w:t>
      </w:r>
    </w:p>
    <w:p w:rsidR="46C0491E" w:rsidP="7454AD65" w:rsidRDefault="46C0491E" w14:paraId="162255B0" w14:textId="7C4E0628">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monitoring renal function and albuminuria. </w:t>
      </w:r>
    </w:p>
    <w:p w:rsidR="46C0491E" w:rsidP="7454AD65" w:rsidRDefault="46C0491E" w14:paraId="7AD15685" w14:textId="42E19144">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Reinforce long-term kidney protection strategies. </w:t>
      </w:r>
    </w:p>
    <w:p w:rsidR="46C0491E" w:rsidP="7454AD65" w:rsidRDefault="46C0491E" w14:paraId="3D65F7E1" w14:textId="4138616D">
      <w:pPr/>
    </w:p>
    <w:p w:rsidR="46C0491E" w:rsidP="7454AD65" w:rsidRDefault="46C0491E" w14:paraId="58684BAE" w14:textId="5DDD607B">
      <w:pPr>
        <w:pStyle w:val="Heading2"/>
      </w:pPr>
      <w:r w:rsidRPr="7454AD65" w:rsidR="640D981B">
        <w:rPr>
          <w:rFonts w:ascii="Aptos" w:hAnsi="Aptos" w:eastAsia="Aptos" w:cs="Aptos"/>
          <w:noProof w:val="0"/>
          <w:sz w:val="24"/>
          <w:szCs w:val="24"/>
          <w:lang w:val="en-US"/>
        </w:rPr>
        <w:t>Diabetes</w:t>
      </w:r>
    </w:p>
    <w:p w:rsidR="46C0491E" w:rsidP="7454AD65" w:rsidRDefault="46C0491E" w14:paraId="0BC529A7" w14:textId="2CCCF110">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metformin ER 1000 mg PO BID. </w:t>
      </w:r>
    </w:p>
    <w:p w:rsidR="46C0491E" w:rsidP="7454AD65" w:rsidRDefault="46C0491E" w14:paraId="6E812BB1" w14:textId="612F2026">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empagliflozin 25 mg PO daily. </w:t>
      </w:r>
    </w:p>
    <w:p w:rsidR="46C0491E" w:rsidP="7454AD65" w:rsidRDefault="46C0491E" w14:paraId="3763C84E" w14:textId="2993F10A">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lifestyle modifications. </w:t>
      </w:r>
    </w:p>
    <w:p w:rsidR="46C0491E" w:rsidP="7454AD65" w:rsidRDefault="46C0491E" w14:paraId="49C6F587" w14:textId="13173797">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Repeat A1C prior to next follow-up. </w:t>
      </w:r>
    </w:p>
    <w:p w:rsidR="46C0491E" w:rsidP="7454AD65" w:rsidRDefault="46C0491E" w14:paraId="2CC5B2FD" w14:textId="28EF501D">
      <w:pPr/>
    </w:p>
    <w:p w:rsidR="46C0491E" w:rsidP="7454AD65" w:rsidRDefault="46C0491E" w14:paraId="68950AD4" w14:textId="2A2891AC">
      <w:pPr>
        <w:pStyle w:val="Heading2"/>
      </w:pPr>
      <w:r w:rsidRPr="7454AD65" w:rsidR="640D981B">
        <w:rPr>
          <w:rFonts w:ascii="Aptos" w:hAnsi="Aptos" w:eastAsia="Aptos" w:cs="Aptos"/>
          <w:noProof w:val="0"/>
          <w:sz w:val="24"/>
          <w:szCs w:val="24"/>
          <w:lang w:val="en-US"/>
        </w:rPr>
        <w:t>Hyperlipidemia / ASCVD Risk Reduction</w:t>
      </w:r>
    </w:p>
    <w:p w:rsidR="46C0491E" w:rsidP="7454AD65" w:rsidRDefault="46C0491E" w14:paraId="59020CD3" w14:textId="14A21F91">
      <w:pPr>
        <w:pStyle w:val="ListParagraph"/>
        <w:numPr>
          <w:ilvl w:val="0"/>
          <w:numId w:val="2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rosuvastatin 20 mg PO daily. </w:t>
      </w:r>
    </w:p>
    <w:p w:rsidR="46C0491E" w:rsidP="7454AD65" w:rsidRDefault="46C0491E" w14:paraId="7548EE7A" w14:textId="24898F69">
      <w:pPr>
        <w:pStyle w:val="ListParagraph"/>
        <w:numPr>
          <w:ilvl w:val="0"/>
          <w:numId w:val="2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Reinforce long-term importance of therapy. </w:t>
      </w:r>
    </w:p>
    <w:p w:rsidR="46C0491E" w:rsidP="7454AD65" w:rsidRDefault="46C0491E" w14:paraId="5B8FEF38" w14:textId="3425E6B4">
      <w:pPr>
        <w:pStyle w:val="ListParagraph"/>
        <w:numPr>
          <w:ilvl w:val="0"/>
          <w:numId w:val="2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lipid monitoring. </w:t>
      </w:r>
    </w:p>
    <w:p w:rsidR="46C0491E" w:rsidP="7454AD65" w:rsidRDefault="46C0491E" w14:paraId="46B5AD9F" w14:textId="6085385C">
      <w:pPr/>
    </w:p>
    <w:p w:rsidR="46C0491E" w:rsidP="7454AD65" w:rsidRDefault="46C0491E" w14:paraId="3116B334" w14:textId="7540419A">
      <w:pPr>
        <w:pStyle w:val="Heading2"/>
      </w:pPr>
      <w:r w:rsidRPr="7454AD65" w:rsidR="640D981B">
        <w:rPr>
          <w:rFonts w:ascii="Aptos" w:hAnsi="Aptos" w:eastAsia="Aptos" w:cs="Aptos"/>
          <w:noProof w:val="0"/>
          <w:sz w:val="24"/>
          <w:szCs w:val="24"/>
          <w:lang w:val="en-US"/>
        </w:rPr>
        <w:t>Hypertension</w:t>
      </w:r>
    </w:p>
    <w:p w:rsidR="46C0491E" w:rsidP="7454AD65" w:rsidRDefault="46C0491E" w14:paraId="02598A2F" w14:textId="5B72837E">
      <w:pPr>
        <w:pStyle w:val="ListParagraph"/>
        <w:numPr>
          <w:ilvl w:val="0"/>
          <w:numId w:val="2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lisinopril 20 mg PO daily. </w:t>
      </w:r>
    </w:p>
    <w:p w:rsidR="46C0491E" w:rsidP="7454AD65" w:rsidRDefault="46C0491E" w14:paraId="63706F95" w14:textId="2BE1434A">
      <w:pPr>
        <w:pStyle w:val="ListParagraph"/>
        <w:numPr>
          <w:ilvl w:val="0"/>
          <w:numId w:val="2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amlodipine 5 mg PO daily. </w:t>
      </w:r>
    </w:p>
    <w:p w:rsidR="46C0491E" w:rsidP="7454AD65" w:rsidRDefault="46C0491E" w14:paraId="30E51F1A" w14:textId="70D27DEB">
      <w:pPr>
        <w:pStyle w:val="ListParagraph"/>
        <w:numPr>
          <w:ilvl w:val="0"/>
          <w:numId w:val="2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home BP monitoring. </w:t>
      </w:r>
    </w:p>
    <w:p w:rsidR="46C0491E" w:rsidP="7454AD65" w:rsidRDefault="46C0491E" w14:paraId="72579D48" w14:textId="4246EA45">
      <w:pPr/>
    </w:p>
    <w:p w:rsidR="46C0491E" w:rsidP="7454AD65" w:rsidRDefault="46C0491E" w14:paraId="521A9DD6" w14:textId="60DF3368">
      <w:pPr>
        <w:pStyle w:val="Heading2"/>
      </w:pPr>
      <w:r w:rsidRPr="7454AD65" w:rsidR="640D981B">
        <w:rPr>
          <w:rFonts w:ascii="Aptos" w:hAnsi="Aptos" w:eastAsia="Aptos" w:cs="Aptos"/>
          <w:noProof w:val="0"/>
          <w:sz w:val="24"/>
          <w:szCs w:val="24"/>
          <w:lang w:val="en-US"/>
        </w:rPr>
        <w:t>Patient Education</w:t>
      </w:r>
    </w:p>
    <w:p w:rsidR="46C0491E" w:rsidP="7454AD65" w:rsidRDefault="46C0491E" w14:paraId="05EA8E3D" w14:textId="51440B89">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Discuss residual cardiorenal risk. </w:t>
      </w:r>
    </w:p>
    <w:p w:rsidR="46C0491E" w:rsidP="7454AD65" w:rsidRDefault="46C0491E" w14:paraId="291F13E8" w14:textId="2C1E7014">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Explain that improved laboratory values reflect treatment success rather than disease resolution. </w:t>
      </w:r>
    </w:p>
    <w:p w:rsidR="46C0491E" w:rsidP="7454AD65" w:rsidRDefault="46C0491E" w14:paraId="7BA98658" w14:textId="77ADC0D4">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Reinforce importance of long-term adherence. </w:t>
      </w:r>
    </w:p>
    <w:p w:rsidR="46C0491E" w:rsidP="7454AD65" w:rsidRDefault="46C0491E" w14:paraId="75EA1AAA" w14:textId="2C059AEC">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Address patient questions regarding continued therapy. </w:t>
      </w:r>
    </w:p>
    <w:p w:rsidR="46C0491E" w:rsidP="7454AD65" w:rsidRDefault="46C0491E" w14:paraId="2630C925" w14:textId="482D915C">
      <w:pPr/>
    </w:p>
    <w:p w:rsidR="46C0491E" w:rsidP="7454AD65" w:rsidRDefault="46C0491E" w14:paraId="766BE862" w14:textId="597C9EEF">
      <w:pPr>
        <w:pStyle w:val="Heading2"/>
      </w:pPr>
      <w:r w:rsidRPr="7454AD65" w:rsidR="640D981B">
        <w:rPr>
          <w:rFonts w:ascii="Aptos" w:hAnsi="Aptos" w:eastAsia="Aptos" w:cs="Aptos"/>
          <w:noProof w:val="0"/>
          <w:sz w:val="24"/>
          <w:szCs w:val="24"/>
          <w:lang w:val="en-US"/>
        </w:rPr>
        <w:t>Lifestyle / Weight Management</w:t>
      </w:r>
    </w:p>
    <w:p w:rsidR="46C0491E" w:rsidP="7454AD65" w:rsidRDefault="46C0491E" w14:paraId="4D58E508" w14:textId="597488E1">
      <w:pPr>
        <w:pStyle w:val="ListParagraph"/>
        <w:numPr>
          <w:ilvl w:val="0"/>
          <w:numId w:val="2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walking program. </w:t>
      </w:r>
    </w:p>
    <w:p w:rsidR="46C0491E" w:rsidP="7454AD65" w:rsidRDefault="46C0491E" w14:paraId="5122FF45" w14:textId="2378A677">
      <w:pPr>
        <w:pStyle w:val="ListParagraph"/>
        <w:numPr>
          <w:ilvl w:val="0"/>
          <w:numId w:val="2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dietary modifications. </w:t>
      </w:r>
    </w:p>
    <w:p w:rsidR="46C0491E" w:rsidP="7454AD65" w:rsidRDefault="46C0491E" w14:paraId="40798041" w14:textId="460BD9BB">
      <w:pPr>
        <w:pStyle w:val="ListParagraph"/>
        <w:numPr>
          <w:ilvl w:val="0"/>
          <w:numId w:val="2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Encourage continued gradual weight reduction. </w:t>
      </w:r>
    </w:p>
    <w:p w:rsidR="46C0491E" w:rsidP="7454AD65" w:rsidRDefault="46C0491E" w14:paraId="3763C877" w14:textId="6852C956">
      <w:pPr/>
    </w:p>
    <w:p w:rsidR="46C0491E" w:rsidP="7454AD65" w:rsidRDefault="46C0491E" w14:paraId="45A2D0C2" w14:textId="3E1261F7">
      <w:pPr>
        <w:pStyle w:val="Heading2"/>
      </w:pPr>
      <w:r w:rsidRPr="7454AD65" w:rsidR="640D981B">
        <w:rPr>
          <w:rFonts w:ascii="Aptos" w:hAnsi="Aptos" w:eastAsia="Aptos" w:cs="Aptos"/>
          <w:noProof w:val="0"/>
          <w:sz w:val="24"/>
          <w:szCs w:val="24"/>
          <w:lang w:val="en-US"/>
        </w:rPr>
        <w:t>Preventive Care</w:t>
      </w:r>
    </w:p>
    <w:p w:rsidR="46C0491E" w:rsidP="7454AD65" w:rsidRDefault="46C0491E" w14:paraId="1DACE3F6" w14:textId="3A547E23">
      <w:pPr>
        <w:pStyle w:val="ListParagraph"/>
        <w:numPr>
          <w:ilvl w:val="0"/>
          <w:numId w:val="2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Clarify pneumococcal vaccination status. </w:t>
      </w:r>
    </w:p>
    <w:p w:rsidR="46C0491E" w:rsidP="7454AD65" w:rsidRDefault="46C0491E" w14:paraId="21694C2C" w14:textId="7469EBDF">
      <w:pPr>
        <w:pStyle w:val="ListParagraph"/>
        <w:numPr>
          <w:ilvl w:val="0"/>
          <w:numId w:val="2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Recommend Shingrix vaccination if appropriate. </w:t>
      </w:r>
    </w:p>
    <w:p w:rsidR="46C0491E" w:rsidP="7454AD65" w:rsidRDefault="46C0491E" w14:paraId="7FE70B91" w14:textId="04842E07">
      <w:pPr>
        <w:pStyle w:val="ListParagraph"/>
        <w:numPr>
          <w:ilvl w:val="0"/>
          <w:numId w:val="2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Recommend Tdap booster. </w:t>
      </w:r>
    </w:p>
    <w:p w:rsidR="46C0491E" w:rsidP="7454AD65" w:rsidRDefault="46C0491E" w14:paraId="1735D092" w14:textId="44D98675">
      <w:pPr/>
    </w:p>
    <w:p w:rsidR="46C0491E" w:rsidP="7454AD65" w:rsidRDefault="46C0491E" w14:paraId="079A87FF" w14:textId="38E9B006">
      <w:pPr>
        <w:pStyle w:val="Heading2"/>
      </w:pPr>
      <w:r w:rsidRPr="7454AD65" w:rsidR="640D981B">
        <w:rPr>
          <w:rFonts w:ascii="Aptos" w:hAnsi="Aptos" w:eastAsia="Aptos" w:cs="Aptos"/>
          <w:noProof w:val="0"/>
          <w:sz w:val="24"/>
          <w:szCs w:val="24"/>
          <w:lang w:val="en-US"/>
        </w:rPr>
        <w:t>Follow-Up</w:t>
      </w:r>
    </w:p>
    <w:p w:rsidR="46C0491E" w:rsidP="7454AD65" w:rsidRDefault="46C0491E" w14:paraId="09A51192" w14:textId="45951F72">
      <w:pPr>
        <w:pStyle w:val="ListParagraph"/>
        <w:numPr>
          <w:ilvl w:val="0"/>
          <w:numId w:val="2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Follow up in approximately 6 months. </w:t>
      </w:r>
    </w:p>
    <w:p w:rsidR="46C0491E" w:rsidP="7454AD65" w:rsidRDefault="46C0491E" w14:paraId="0D0287CC" w14:textId="5737726F">
      <w:pPr>
        <w:pStyle w:val="ListParagraph"/>
        <w:numPr>
          <w:ilvl w:val="0"/>
          <w:numId w:val="2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Obtain CMP, UACR, A1C, lipid panel, and BP log prior to follow-up. </w:t>
      </w:r>
    </w:p>
    <w:p w:rsidR="46C0491E" w:rsidP="7454AD65" w:rsidRDefault="46C0491E" w14:paraId="4B8B64BB" w14:textId="449A3D41">
      <w:pPr>
        <w:pStyle w:val="ListParagraph"/>
        <w:numPr>
          <w:ilvl w:val="0"/>
          <w:numId w:val="2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Continue longitudinal cardiorenal risk monitoring.</w:t>
      </w:r>
    </w:p>
    <w:p w:rsidR="46C0491E" w:rsidP="7454AD65" w:rsidRDefault="46C0491E" w14:paraId="0F428628" w14:textId="53BAFF39">
      <w:pPr>
        <w:pStyle w:val="Normal"/>
        <w:rPr>
          <w:rFonts w:ascii="Aptos" w:hAnsi="Aptos" w:eastAsia="Aptos" w:cs="Aptos"/>
          <w:noProof w:val="0"/>
          <w:sz w:val="24"/>
          <w:szCs w:val="24"/>
          <w:lang w:val="en-US"/>
        </w:rPr>
      </w:pPr>
    </w:p>
    <w:p w:rsidR="46C0491E" w:rsidP="7454AD65" w:rsidRDefault="46C0491E" w14:paraId="4DE6E744" w14:textId="417BA333">
      <w:pPr/>
      <w:r>
        <w:br w:type="page"/>
      </w:r>
    </w:p>
    <w:p w:rsidR="46C0491E" w:rsidP="7454AD65" w:rsidRDefault="46C0491E" w14:paraId="76AAAA3C" w14:textId="2AF40D35">
      <w:pPr>
        <w:pStyle w:val="Heading1"/>
      </w:pPr>
      <w:r w:rsidRPr="7454AD65" w:rsidR="709052EA">
        <w:rPr>
          <w:rFonts w:ascii="Aptos" w:hAnsi="Aptos" w:eastAsia="Aptos" w:cs="Aptos"/>
          <w:noProof w:val="0"/>
          <w:sz w:val="24"/>
          <w:szCs w:val="24"/>
          <w:lang w:val="en-US"/>
        </w:rPr>
        <w:t>SECTION 12: ACCEPTABLE ALTERNATIVE ANSWERS</w:t>
      </w:r>
    </w:p>
    <w:p w:rsidR="46C0491E" w:rsidP="7454AD65" w:rsidRDefault="46C0491E" w14:paraId="7E48827D" w14:textId="5813BD31">
      <w:pPr>
        <w:pStyle w:val="Heading2"/>
      </w:pPr>
      <w:r w:rsidRPr="7454AD65" w:rsidR="709052EA">
        <w:rPr>
          <w:rFonts w:ascii="Aptos" w:hAnsi="Aptos" w:eastAsia="Aptos" w:cs="Aptos"/>
          <w:noProof w:val="0"/>
          <w:sz w:val="24"/>
          <w:szCs w:val="24"/>
          <w:lang w:val="en-US"/>
        </w:rPr>
        <w:t>Patient C – Thursday Follow-Up</w:t>
      </w:r>
    </w:p>
    <w:p w:rsidR="46C0491E" w:rsidP="7454AD65" w:rsidRDefault="46C0491E" w14:paraId="7EE77ED1" w14:textId="08A7612E">
      <w:pPr>
        <w:pStyle w:val="Heading3"/>
      </w:pPr>
      <w:r w:rsidRPr="7454AD65" w:rsidR="709052EA">
        <w:rPr>
          <w:rFonts w:ascii="Aptos" w:hAnsi="Aptos" w:eastAsia="Aptos" w:cs="Aptos"/>
          <w:noProof w:val="0"/>
          <w:sz w:val="24"/>
          <w:szCs w:val="24"/>
          <w:lang w:val="en-US"/>
        </w:rPr>
        <w:t>Preferred Answer</w:t>
      </w:r>
    </w:p>
    <w:p w:rsidR="46C0491E" w:rsidP="7454AD65" w:rsidRDefault="46C0491E" w14:paraId="1A9FE10B" w14:textId="1538730E">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finerenone. </w:t>
      </w:r>
    </w:p>
    <w:p w:rsidR="46C0491E" w:rsidP="7454AD65" w:rsidRDefault="46C0491E" w14:paraId="5BD0321D" w14:textId="740B753F">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ACE inhibitor. </w:t>
      </w:r>
    </w:p>
    <w:p w:rsidR="46C0491E" w:rsidP="7454AD65" w:rsidRDefault="46C0491E" w14:paraId="22432971" w14:textId="0F8546BC">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SGLT2 inhibitor. </w:t>
      </w:r>
    </w:p>
    <w:p w:rsidR="46C0491E" w:rsidP="7454AD65" w:rsidRDefault="46C0491E" w14:paraId="63234C18" w14:textId="7128B9EF">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statin therapy. </w:t>
      </w:r>
    </w:p>
    <w:p w:rsidR="46C0491E" w:rsidP="7454AD65" w:rsidRDefault="46C0491E" w14:paraId="0188FD0D" w14:textId="04A84D54">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Reinforce adherence. </w:t>
      </w:r>
    </w:p>
    <w:p w:rsidR="46C0491E" w:rsidP="7454AD65" w:rsidRDefault="46C0491E" w14:paraId="7A48FB8A" w14:textId="53B6C398">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monitoring. </w:t>
      </w:r>
    </w:p>
    <w:p w:rsidR="46C0491E" w:rsidP="7454AD65" w:rsidRDefault="46C0491E" w14:paraId="55E5A610" w14:textId="4A1448E2">
      <w:pPr>
        <w:pStyle w:val="Heading3"/>
      </w:pPr>
      <w:r w:rsidRPr="7454AD65" w:rsidR="709052EA">
        <w:rPr>
          <w:rFonts w:ascii="Aptos" w:hAnsi="Aptos" w:eastAsia="Aptos" w:cs="Aptos"/>
          <w:noProof w:val="0"/>
          <w:sz w:val="24"/>
          <w:szCs w:val="24"/>
          <w:lang w:val="en-US"/>
        </w:rPr>
        <w:t>Rationale</w:t>
      </w:r>
    </w:p>
    <w:p w:rsidR="46C0491E" w:rsidP="7454AD65" w:rsidRDefault="46C0491E" w14:paraId="42DEBF54" w14:textId="2AD8D6DD">
      <w:pPr/>
      <w:r w:rsidRPr="7454AD65" w:rsidR="709052EA">
        <w:rPr>
          <w:rFonts w:ascii="Aptos" w:hAnsi="Aptos" w:eastAsia="Aptos" w:cs="Aptos"/>
          <w:noProof w:val="0"/>
          <w:sz w:val="24"/>
          <w:szCs w:val="24"/>
          <w:lang w:val="en-US"/>
        </w:rPr>
        <w:t>The patient demonstrates:</w:t>
      </w:r>
    </w:p>
    <w:p w:rsidR="46C0491E" w:rsidP="7454AD65" w:rsidRDefault="46C0491E" w14:paraId="17147CB3" w14:textId="333ABC29">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UACR improvement (520 → 390 → 290 mg/g) </w:t>
      </w:r>
    </w:p>
    <w:p w:rsidR="46C0491E" w:rsidP="7454AD65" w:rsidRDefault="46C0491E" w14:paraId="494F71F9" w14:textId="17C7FD48">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potassium </w:t>
      </w:r>
    </w:p>
    <w:p w:rsidR="46C0491E" w:rsidP="7454AD65" w:rsidRDefault="46C0491E" w14:paraId="6474E70F" w14:textId="0F68B04B">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eGFR </w:t>
      </w:r>
    </w:p>
    <w:p w:rsidR="46C0491E" w:rsidP="7454AD65" w:rsidRDefault="46C0491E" w14:paraId="30256442" w14:textId="7E685C86">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BP </w:t>
      </w:r>
    </w:p>
    <w:p w:rsidR="46C0491E" w:rsidP="7454AD65" w:rsidRDefault="46C0491E" w14:paraId="62544502" w14:textId="07239D8C">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A1C </w:t>
      </w:r>
    </w:p>
    <w:p w:rsidR="46C0491E" w:rsidP="7454AD65" w:rsidRDefault="46C0491E" w14:paraId="6CD60ACE" w14:textId="2CEA8438">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LDL-C </w:t>
      </w:r>
    </w:p>
    <w:p w:rsidR="46C0491E" w:rsidP="7454AD65" w:rsidRDefault="46C0491E" w14:paraId="64ED97B5" w14:textId="29B56B30">
      <w:pPr/>
      <w:r w:rsidRPr="7454AD65" w:rsidR="709052EA">
        <w:rPr>
          <w:rFonts w:ascii="Aptos" w:hAnsi="Aptos" w:eastAsia="Aptos" w:cs="Aptos"/>
          <w:noProof w:val="0"/>
          <w:sz w:val="24"/>
          <w:szCs w:val="24"/>
          <w:lang w:val="en-US"/>
        </w:rPr>
        <w:t>Therapy is working and should be maintained.</w:t>
      </w:r>
    </w:p>
    <w:p w:rsidR="46C0491E" w:rsidP="7454AD65" w:rsidRDefault="46C0491E" w14:paraId="64B03FD5" w14:textId="23DB2FD2">
      <w:pPr/>
    </w:p>
    <w:p w:rsidR="46C0491E" w:rsidP="7454AD65" w:rsidRDefault="46C0491E" w14:paraId="4FA6966F" w14:textId="4CF90CDE">
      <w:pPr>
        <w:pStyle w:val="Heading3"/>
      </w:pPr>
      <w:r w:rsidRPr="7454AD65" w:rsidR="709052EA">
        <w:rPr>
          <w:rFonts w:ascii="Aptos" w:hAnsi="Aptos" w:eastAsia="Aptos" w:cs="Aptos"/>
          <w:noProof w:val="0"/>
          <w:sz w:val="24"/>
          <w:szCs w:val="24"/>
          <w:lang w:val="en-US"/>
        </w:rPr>
        <w:t>Acceptable Alternative #1</w:t>
      </w:r>
    </w:p>
    <w:p w:rsidR="46C0491E" w:rsidP="7454AD65" w:rsidRDefault="46C0491E" w14:paraId="0E117D0B" w14:textId="6C7F5E33">
      <w:pPr/>
      <w:r w:rsidRPr="7454AD65" w:rsidR="709052EA">
        <w:rPr>
          <w:rFonts w:ascii="Aptos" w:hAnsi="Aptos" w:eastAsia="Aptos" w:cs="Aptos"/>
          <w:noProof w:val="0"/>
          <w:sz w:val="24"/>
          <w:szCs w:val="24"/>
          <w:lang w:val="en-US"/>
        </w:rPr>
        <w:t>Increase finerenone dose if appropriately justified and monitoring parameters support intensification.</w:t>
      </w:r>
    </w:p>
    <w:p w:rsidR="46C0491E" w:rsidP="7454AD65" w:rsidRDefault="46C0491E" w14:paraId="448D90E5" w14:textId="329247A3">
      <w:pPr>
        <w:pStyle w:val="Heading3"/>
      </w:pPr>
      <w:r w:rsidRPr="7454AD65" w:rsidR="709052EA">
        <w:rPr>
          <w:rFonts w:ascii="Aptos" w:hAnsi="Aptos" w:eastAsia="Aptos" w:cs="Aptos"/>
          <w:noProof w:val="0"/>
          <w:sz w:val="24"/>
          <w:szCs w:val="24"/>
          <w:lang w:val="en-US"/>
        </w:rPr>
        <w:t>Student Must</w:t>
      </w:r>
    </w:p>
    <w:p w:rsidR="46C0491E" w:rsidP="7454AD65" w:rsidRDefault="46C0491E" w14:paraId="14F48AA5" w14:textId="6C41524A">
      <w:pPr>
        <w:pStyle w:val="ListParagraph"/>
        <w:numPr>
          <w:ilvl w:val="0"/>
          <w:numId w:val="31"/>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Discuss potassium monitoring. </w:t>
      </w:r>
    </w:p>
    <w:p w:rsidR="46C0491E" w:rsidP="7454AD65" w:rsidRDefault="46C0491E" w14:paraId="3A0587DC" w14:textId="12DF0567">
      <w:pPr>
        <w:pStyle w:val="ListParagraph"/>
        <w:numPr>
          <w:ilvl w:val="0"/>
          <w:numId w:val="31"/>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Discuss expected benefits. </w:t>
      </w:r>
    </w:p>
    <w:p w:rsidR="46C0491E" w:rsidP="7454AD65" w:rsidRDefault="46C0491E" w14:paraId="5BD78468" w14:textId="06AFBCF7">
      <w:pPr>
        <w:pStyle w:val="ListParagraph"/>
        <w:numPr>
          <w:ilvl w:val="0"/>
          <w:numId w:val="31"/>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Justify recommendation. </w:t>
      </w:r>
    </w:p>
    <w:p w:rsidR="46C0491E" w:rsidP="7454AD65" w:rsidRDefault="46C0491E" w14:paraId="1178E98C" w14:textId="024246F0">
      <w:pPr/>
    </w:p>
    <w:p w:rsidR="46C0491E" w:rsidP="7454AD65" w:rsidRDefault="46C0491E" w14:paraId="02092098" w14:textId="654F3E40">
      <w:pPr>
        <w:pStyle w:val="Heading3"/>
      </w:pPr>
      <w:r w:rsidRPr="7454AD65" w:rsidR="709052EA">
        <w:rPr>
          <w:rFonts w:ascii="Aptos" w:hAnsi="Aptos" w:eastAsia="Aptos" w:cs="Aptos"/>
          <w:noProof w:val="0"/>
          <w:sz w:val="24"/>
          <w:szCs w:val="24"/>
          <w:lang w:val="en-US"/>
        </w:rPr>
        <w:t>Acceptable Alternative #2</w:t>
      </w:r>
    </w:p>
    <w:p w:rsidR="46C0491E" w:rsidP="7454AD65" w:rsidRDefault="46C0491E" w14:paraId="1F9DD7EE" w14:textId="2B325B23">
      <w:pPr/>
      <w:r w:rsidRPr="7454AD65" w:rsidR="709052EA">
        <w:rPr>
          <w:rFonts w:ascii="Aptos" w:hAnsi="Aptos" w:eastAsia="Aptos" w:cs="Aptos"/>
          <w:noProof w:val="0"/>
          <w:sz w:val="24"/>
          <w:szCs w:val="24"/>
          <w:lang w:val="en-US"/>
        </w:rPr>
        <w:t>Continue current therapy while increasing emphasis on lifestyle modification and weight reduction.</w:t>
      </w:r>
    </w:p>
    <w:p w:rsidR="46C0491E" w:rsidP="7454AD65" w:rsidRDefault="46C0491E" w14:paraId="2049547D" w14:textId="35349480">
      <w:pPr/>
    </w:p>
    <w:p w:rsidR="46C0491E" w:rsidP="7454AD65" w:rsidRDefault="46C0491E" w14:paraId="4AD7037D" w14:textId="43289632">
      <w:pPr>
        <w:pStyle w:val="Heading3"/>
      </w:pPr>
      <w:r w:rsidRPr="7454AD65" w:rsidR="709052EA">
        <w:rPr>
          <w:rFonts w:ascii="Aptos" w:hAnsi="Aptos" w:eastAsia="Aptos" w:cs="Aptos"/>
          <w:noProof w:val="0"/>
          <w:sz w:val="24"/>
          <w:szCs w:val="24"/>
          <w:lang w:val="en-US"/>
        </w:rPr>
        <w:t>Unacceptable Answers</w:t>
      </w:r>
    </w:p>
    <w:p w:rsidR="46C0491E" w:rsidP="7454AD65" w:rsidRDefault="46C0491E" w14:paraId="58CB9C0A" w14:textId="547932E3">
      <w:pPr>
        <w:pStyle w:val="Heading4"/>
      </w:pPr>
      <w:r w:rsidRPr="7454AD65" w:rsidR="709052EA">
        <w:rPr>
          <w:rFonts w:ascii="Aptos" w:hAnsi="Aptos" w:eastAsia="Aptos" w:cs="Aptos"/>
          <w:noProof w:val="0"/>
          <w:sz w:val="24"/>
          <w:szCs w:val="24"/>
          <w:lang w:val="en-US"/>
        </w:rPr>
        <w:t>Unsafe</w:t>
      </w:r>
    </w:p>
    <w:p w:rsidR="46C0491E" w:rsidP="7454AD65" w:rsidRDefault="46C0491E" w14:paraId="7215E751" w14:textId="2EA86F04">
      <w:pPr/>
      <w:r w:rsidRPr="7454AD65" w:rsidR="709052EA">
        <w:rPr>
          <w:rFonts w:ascii="Aptos" w:hAnsi="Aptos" w:eastAsia="Aptos" w:cs="Aptos"/>
          <w:noProof w:val="0"/>
          <w:sz w:val="24"/>
          <w:szCs w:val="24"/>
          <w:lang w:val="en-US"/>
        </w:rPr>
        <w:t>Discontinue finerenone because UACR improved.</w:t>
      </w:r>
    </w:p>
    <w:p w:rsidR="46C0491E" w:rsidP="7454AD65" w:rsidRDefault="46C0491E" w14:paraId="20EC24C5" w14:textId="405EE1F1">
      <w:pPr>
        <w:pStyle w:val="Heading4"/>
      </w:pPr>
      <w:r w:rsidRPr="7454AD65" w:rsidR="709052EA">
        <w:rPr>
          <w:rFonts w:ascii="Aptos" w:hAnsi="Aptos" w:eastAsia="Aptos" w:cs="Aptos"/>
          <w:noProof w:val="0"/>
          <w:sz w:val="24"/>
          <w:szCs w:val="24"/>
          <w:lang w:val="en-US"/>
        </w:rPr>
        <w:t>Unsafe</w:t>
      </w:r>
    </w:p>
    <w:p w:rsidR="46C0491E" w:rsidP="7454AD65" w:rsidRDefault="46C0491E" w14:paraId="4A20D686" w14:textId="111ED8F1">
      <w:pPr/>
      <w:r w:rsidRPr="7454AD65" w:rsidR="709052EA">
        <w:rPr>
          <w:rFonts w:ascii="Aptos" w:hAnsi="Aptos" w:eastAsia="Aptos" w:cs="Aptos"/>
          <w:noProof w:val="0"/>
          <w:sz w:val="24"/>
          <w:szCs w:val="24"/>
          <w:lang w:val="en-US"/>
        </w:rPr>
        <w:t>Reduce statin intensity because LDL-C improved.</w:t>
      </w:r>
    </w:p>
    <w:p w:rsidR="46C0491E" w:rsidP="7454AD65" w:rsidRDefault="46C0491E" w14:paraId="685444DD" w14:textId="4D3B1AC5">
      <w:pPr>
        <w:pStyle w:val="Heading4"/>
      </w:pPr>
      <w:r w:rsidRPr="7454AD65" w:rsidR="709052EA">
        <w:rPr>
          <w:rFonts w:ascii="Aptos" w:hAnsi="Aptos" w:eastAsia="Aptos" w:cs="Aptos"/>
          <w:noProof w:val="0"/>
          <w:sz w:val="24"/>
          <w:szCs w:val="24"/>
          <w:lang w:val="en-US"/>
        </w:rPr>
        <w:t>Unsafe</w:t>
      </w:r>
    </w:p>
    <w:p w:rsidR="46C0491E" w:rsidP="7454AD65" w:rsidRDefault="46C0491E" w14:paraId="416A0FF2" w14:textId="65B38F44">
      <w:pPr/>
      <w:r w:rsidRPr="7454AD65" w:rsidR="709052EA">
        <w:rPr>
          <w:rFonts w:ascii="Aptos" w:hAnsi="Aptos" w:eastAsia="Aptos" w:cs="Aptos"/>
          <w:noProof w:val="0"/>
          <w:sz w:val="24"/>
          <w:szCs w:val="24"/>
          <w:lang w:val="en-US"/>
        </w:rPr>
        <w:t>State CKD has resolved.</w:t>
      </w:r>
    </w:p>
    <w:p w:rsidR="46C0491E" w:rsidP="7454AD65" w:rsidRDefault="46C0491E" w14:paraId="2C15FDC6" w14:textId="746681E1">
      <w:pPr>
        <w:pStyle w:val="Heading4"/>
      </w:pPr>
      <w:r w:rsidRPr="7454AD65" w:rsidR="709052EA">
        <w:rPr>
          <w:rFonts w:ascii="Aptos" w:hAnsi="Aptos" w:eastAsia="Aptos" w:cs="Aptos"/>
          <w:noProof w:val="0"/>
          <w:sz w:val="24"/>
          <w:szCs w:val="24"/>
          <w:lang w:val="en-US"/>
        </w:rPr>
        <w:t>Unsafe</w:t>
      </w:r>
    </w:p>
    <w:p w:rsidR="46C0491E" w:rsidP="7454AD65" w:rsidRDefault="46C0491E" w14:paraId="4CE154CF" w14:textId="57A0509F">
      <w:pPr/>
      <w:r w:rsidRPr="7454AD65" w:rsidR="709052EA">
        <w:rPr>
          <w:rFonts w:ascii="Aptos" w:hAnsi="Aptos" w:eastAsia="Aptos" w:cs="Aptos"/>
          <w:noProof w:val="0"/>
          <w:sz w:val="24"/>
          <w:szCs w:val="24"/>
          <w:lang w:val="en-US"/>
        </w:rPr>
        <w:t>Recommend stopping medications because numbers are better.</w:t>
      </w:r>
    </w:p>
    <w:p w:rsidR="46C0491E" w:rsidP="7454AD65" w:rsidRDefault="46C0491E" w14:paraId="7DCC19EC" w14:textId="65207D86">
      <w:pPr/>
    </w:p>
    <w:p w:rsidR="46C0491E" w:rsidP="7454AD65" w:rsidRDefault="46C0491E" w14:paraId="4ECFA3C9" w14:textId="74BA4FF0">
      <w:pPr>
        <w:pStyle w:val="Heading1"/>
      </w:pPr>
      <w:r w:rsidRPr="7454AD65" w:rsidR="709052EA">
        <w:rPr>
          <w:rFonts w:ascii="Aptos" w:hAnsi="Aptos" w:eastAsia="Aptos" w:cs="Aptos"/>
          <w:noProof w:val="0"/>
          <w:sz w:val="24"/>
          <w:szCs w:val="24"/>
          <w:lang w:val="en-US"/>
        </w:rPr>
        <w:t>SECTION 13: CRITICAL MISSES</w:t>
      </w:r>
    </w:p>
    <w:p w:rsidR="46C0491E" w:rsidP="7454AD65" w:rsidRDefault="46C0491E" w14:paraId="0B5F21D4" w14:textId="4E5AD1A8">
      <w:pPr>
        <w:pStyle w:val="Heading2"/>
      </w:pPr>
      <w:r w:rsidRPr="7454AD65" w:rsidR="709052EA">
        <w:rPr>
          <w:rFonts w:ascii="Aptos" w:hAnsi="Aptos" w:eastAsia="Aptos" w:cs="Aptos"/>
          <w:noProof w:val="0"/>
          <w:sz w:val="24"/>
          <w:szCs w:val="24"/>
          <w:lang w:val="en-US"/>
        </w:rPr>
        <w:t>Patient C – Thursday Follow-Up</w:t>
      </w:r>
    </w:p>
    <w:p w:rsidR="46C0491E" w:rsidP="7454AD65" w:rsidRDefault="46C0491E" w14:paraId="64407A46" w14:textId="253DA8D0">
      <w:pPr>
        <w:pStyle w:val="Heading3"/>
      </w:pPr>
      <w:r w:rsidRPr="7454AD65" w:rsidR="709052EA">
        <w:rPr>
          <w:rFonts w:ascii="Aptos" w:hAnsi="Aptos" w:eastAsia="Aptos" w:cs="Aptos"/>
          <w:noProof w:val="0"/>
          <w:sz w:val="24"/>
          <w:szCs w:val="24"/>
          <w:lang w:val="en-US"/>
        </w:rPr>
        <w:t>Critical Miss #1</w:t>
      </w:r>
    </w:p>
    <w:p w:rsidR="46C0491E" w:rsidP="7454AD65" w:rsidRDefault="46C0491E" w14:paraId="477649F8" w14:textId="032678A7">
      <w:pPr/>
      <w:r w:rsidRPr="7454AD65" w:rsidR="709052EA">
        <w:rPr>
          <w:rFonts w:ascii="Aptos" w:hAnsi="Aptos" w:eastAsia="Aptos" w:cs="Aptos"/>
          <w:noProof w:val="0"/>
          <w:sz w:val="24"/>
          <w:szCs w:val="24"/>
          <w:lang w:val="en-US"/>
        </w:rPr>
        <w:t>State CKD has resolved.</w:t>
      </w:r>
    </w:p>
    <w:p w:rsidR="46C0491E" w:rsidP="7454AD65" w:rsidRDefault="46C0491E" w14:paraId="3BEF029B" w14:textId="32FAA83C">
      <w:pPr/>
    </w:p>
    <w:p w:rsidR="46C0491E" w:rsidP="7454AD65" w:rsidRDefault="46C0491E" w14:paraId="500C24BA" w14:textId="6FBB73B6">
      <w:pPr>
        <w:pStyle w:val="Heading3"/>
      </w:pPr>
      <w:r w:rsidRPr="7454AD65" w:rsidR="709052EA">
        <w:rPr>
          <w:rFonts w:ascii="Aptos" w:hAnsi="Aptos" w:eastAsia="Aptos" w:cs="Aptos"/>
          <w:noProof w:val="0"/>
          <w:sz w:val="24"/>
          <w:szCs w:val="24"/>
          <w:lang w:val="en-US"/>
        </w:rPr>
        <w:t>Critical Miss #2</w:t>
      </w:r>
    </w:p>
    <w:p w:rsidR="46C0491E" w:rsidP="7454AD65" w:rsidRDefault="46C0491E" w14:paraId="3660D128" w14:textId="6CC8EA43">
      <w:pPr/>
      <w:r w:rsidRPr="7454AD65" w:rsidR="709052EA">
        <w:rPr>
          <w:rFonts w:ascii="Aptos" w:hAnsi="Aptos" w:eastAsia="Aptos" w:cs="Aptos"/>
          <w:noProof w:val="0"/>
          <w:sz w:val="24"/>
          <w:szCs w:val="24"/>
          <w:lang w:val="en-US"/>
        </w:rPr>
        <w:t>Recommend discontinuing finerenone due to improvement.</w:t>
      </w:r>
    </w:p>
    <w:p w:rsidR="46C0491E" w:rsidP="7454AD65" w:rsidRDefault="46C0491E" w14:paraId="59809C74" w14:textId="50D9ABD8">
      <w:pPr/>
    </w:p>
    <w:p w:rsidR="46C0491E" w:rsidP="7454AD65" w:rsidRDefault="46C0491E" w14:paraId="6BBC1AB8" w14:textId="1CDE5D8D">
      <w:pPr>
        <w:pStyle w:val="Heading3"/>
      </w:pPr>
      <w:r w:rsidRPr="7454AD65" w:rsidR="709052EA">
        <w:rPr>
          <w:rFonts w:ascii="Aptos" w:hAnsi="Aptos" w:eastAsia="Aptos" w:cs="Aptos"/>
          <w:noProof w:val="0"/>
          <w:sz w:val="24"/>
          <w:szCs w:val="24"/>
          <w:lang w:val="en-US"/>
        </w:rPr>
        <w:t>Critical Miss #3</w:t>
      </w:r>
    </w:p>
    <w:p w:rsidR="46C0491E" w:rsidP="7454AD65" w:rsidRDefault="46C0491E" w14:paraId="43C1E470" w14:textId="2437F95D">
      <w:pPr/>
      <w:r w:rsidRPr="7454AD65" w:rsidR="709052EA">
        <w:rPr>
          <w:rFonts w:ascii="Aptos" w:hAnsi="Aptos" w:eastAsia="Aptos" w:cs="Aptos"/>
          <w:noProof w:val="0"/>
          <w:sz w:val="24"/>
          <w:szCs w:val="24"/>
          <w:lang w:val="en-US"/>
        </w:rPr>
        <w:t>Recommend discontinuing statin therapy due to LDL improvement.</w:t>
      </w:r>
    </w:p>
    <w:p w:rsidR="46C0491E" w:rsidP="7454AD65" w:rsidRDefault="46C0491E" w14:paraId="65376729" w14:textId="4A7AC60E">
      <w:pPr/>
    </w:p>
    <w:p w:rsidR="46C0491E" w:rsidP="7454AD65" w:rsidRDefault="46C0491E" w14:paraId="50132305" w14:textId="7D4CD4B6">
      <w:pPr>
        <w:pStyle w:val="Heading3"/>
      </w:pPr>
      <w:r w:rsidRPr="7454AD65" w:rsidR="709052EA">
        <w:rPr>
          <w:rFonts w:ascii="Aptos" w:hAnsi="Aptos" w:eastAsia="Aptos" w:cs="Aptos"/>
          <w:noProof w:val="0"/>
          <w:sz w:val="24"/>
          <w:szCs w:val="24"/>
          <w:lang w:val="en-US"/>
        </w:rPr>
        <w:t>Critical Miss #4</w:t>
      </w:r>
    </w:p>
    <w:p w:rsidR="46C0491E" w:rsidP="7454AD65" w:rsidRDefault="46C0491E" w14:paraId="395D0000" w14:textId="4FF16BE1">
      <w:pPr/>
      <w:r w:rsidRPr="7454AD65" w:rsidR="709052EA">
        <w:rPr>
          <w:rFonts w:ascii="Aptos" w:hAnsi="Aptos" w:eastAsia="Aptos" w:cs="Aptos"/>
          <w:noProof w:val="0"/>
          <w:sz w:val="24"/>
          <w:szCs w:val="24"/>
          <w:lang w:val="en-US"/>
        </w:rPr>
        <w:t>Fail to recognize persistent CKD G3bA3.</w:t>
      </w:r>
    </w:p>
    <w:p w:rsidR="46C0491E" w:rsidP="7454AD65" w:rsidRDefault="46C0491E" w14:paraId="7CE5C622" w14:textId="73FAC16E">
      <w:pPr/>
    </w:p>
    <w:p w:rsidR="46C0491E" w:rsidP="7454AD65" w:rsidRDefault="46C0491E" w14:paraId="0AA51B09" w14:textId="1A2A78A5">
      <w:pPr>
        <w:pStyle w:val="Heading3"/>
      </w:pPr>
      <w:r w:rsidRPr="7454AD65" w:rsidR="709052EA">
        <w:rPr>
          <w:rFonts w:ascii="Aptos" w:hAnsi="Aptos" w:eastAsia="Aptos" w:cs="Aptos"/>
          <w:noProof w:val="0"/>
          <w:sz w:val="24"/>
          <w:szCs w:val="24"/>
          <w:lang w:val="en-US"/>
        </w:rPr>
        <w:t>Critical Miss #5</w:t>
      </w:r>
    </w:p>
    <w:p w:rsidR="46C0491E" w:rsidP="7454AD65" w:rsidRDefault="46C0491E" w14:paraId="6DF14260" w14:textId="5657CD55">
      <w:pPr/>
      <w:r w:rsidRPr="7454AD65" w:rsidR="709052EA">
        <w:rPr>
          <w:rFonts w:ascii="Aptos" w:hAnsi="Aptos" w:eastAsia="Aptos" w:cs="Aptos"/>
          <w:noProof w:val="0"/>
          <w:sz w:val="24"/>
          <w:szCs w:val="24"/>
          <w:lang w:val="en-US"/>
        </w:rPr>
        <w:t>Fail to recognize residual cardiorenal risk.</w:t>
      </w:r>
    </w:p>
    <w:p w:rsidR="46C0491E" w:rsidP="7454AD65" w:rsidRDefault="46C0491E" w14:paraId="2C717E74" w14:textId="57D4CFFD">
      <w:pPr/>
    </w:p>
    <w:p w:rsidR="46C0491E" w:rsidP="7454AD65" w:rsidRDefault="46C0491E" w14:paraId="7AA3629F" w14:textId="715B030E">
      <w:pPr>
        <w:pStyle w:val="Heading3"/>
      </w:pPr>
      <w:r w:rsidRPr="7454AD65" w:rsidR="709052EA">
        <w:rPr>
          <w:rFonts w:ascii="Aptos" w:hAnsi="Aptos" w:eastAsia="Aptos" w:cs="Aptos"/>
          <w:noProof w:val="0"/>
          <w:sz w:val="24"/>
          <w:szCs w:val="24"/>
          <w:lang w:val="en-US"/>
        </w:rPr>
        <w:t>Critical Miss #6</w:t>
      </w:r>
    </w:p>
    <w:p w:rsidR="46C0491E" w:rsidP="7454AD65" w:rsidRDefault="46C0491E" w14:paraId="4BCCFC00" w14:textId="467F990D">
      <w:pPr/>
      <w:r w:rsidRPr="7454AD65" w:rsidR="709052EA">
        <w:rPr>
          <w:rFonts w:ascii="Aptos" w:hAnsi="Aptos" w:eastAsia="Aptos" w:cs="Aptos"/>
          <w:noProof w:val="0"/>
          <w:sz w:val="24"/>
          <w:szCs w:val="24"/>
          <w:lang w:val="en-US"/>
        </w:rPr>
        <w:t>Fail to discuss long-term adherence.</w:t>
      </w:r>
    </w:p>
    <w:p w:rsidR="46C0491E" w:rsidP="7454AD65" w:rsidRDefault="46C0491E" w14:paraId="48251378" w14:textId="235AE5BD">
      <w:pPr/>
    </w:p>
    <w:p w:rsidR="46C0491E" w:rsidP="7454AD65" w:rsidRDefault="46C0491E" w14:paraId="27BBE8A7" w14:textId="71F58C89">
      <w:pPr>
        <w:pStyle w:val="Heading3"/>
      </w:pPr>
      <w:r w:rsidRPr="7454AD65" w:rsidR="709052EA">
        <w:rPr>
          <w:rFonts w:ascii="Aptos" w:hAnsi="Aptos" w:eastAsia="Aptos" w:cs="Aptos"/>
          <w:noProof w:val="0"/>
          <w:sz w:val="24"/>
          <w:szCs w:val="24"/>
          <w:lang w:val="en-US"/>
        </w:rPr>
        <w:t>Critical Miss #7</w:t>
      </w:r>
    </w:p>
    <w:p w:rsidR="46C0491E" w:rsidP="7454AD65" w:rsidRDefault="46C0491E" w14:paraId="27C66CCD" w14:textId="37B11586">
      <w:pPr/>
      <w:r w:rsidRPr="7454AD65" w:rsidR="709052EA">
        <w:rPr>
          <w:rFonts w:ascii="Aptos" w:hAnsi="Aptos" w:eastAsia="Aptos" w:cs="Aptos"/>
          <w:noProof w:val="0"/>
          <w:sz w:val="24"/>
          <w:szCs w:val="24"/>
          <w:lang w:val="en-US"/>
        </w:rPr>
        <w:t>Fail to answer the patient's question regarding continued therapy.</w:t>
      </w:r>
    </w:p>
    <w:p w:rsidR="46C0491E" w:rsidP="7454AD65" w:rsidRDefault="46C0491E" w14:paraId="2F9C1982" w14:textId="49DC569C">
      <w:pPr/>
    </w:p>
    <w:p w:rsidR="46C0491E" w:rsidP="7454AD65" w:rsidRDefault="46C0491E" w14:paraId="062FAA55" w14:textId="1E58B361">
      <w:pPr>
        <w:pStyle w:val="Heading3"/>
      </w:pPr>
      <w:r w:rsidRPr="7454AD65" w:rsidR="709052EA">
        <w:rPr>
          <w:rFonts w:ascii="Aptos" w:hAnsi="Aptos" w:eastAsia="Aptos" w:cs="Aptos"/>
          <w:noProof w:val="0"/>
          <w:sz w:val="24"/>
          <w:szCs w:val="24"/>
          <w:lang w:val="en-US"/>
        </w:rPr>
        <w:t>Critical Miss #8</w:t>
      </w:r>
    </w:p>
    <w:p w:rsidR="46C0491E" w:rsidP="7454AD65" w:rsidRDefault="46C0491E" w14:paraId="3BCED835" w14:textId="3907373C">
      <w:pPr/>
      <w:r w:rsidRPr="7454AD65" w:rsidR="709052EA">
        <w:rPr>
          <w:rFonts w:ascii="Aptos" w:hAnsi="Aptos" w:eastAsia="Aptos" w:cs="Aptos"/>
          <w:noProof w:val="0"/>
          <w:sz w:val="24"/>
          <w:szCs w:val="24"/>
          <w:lang w:val="en-US"/>
        </w:rPr>
        <w:t>Ignore longitudinal improvement in albuminuria.</w:t>
      </w:r>
    </w:p>
    <w:p w:rsidR="46C0491E" w:rsidP="7454AD65" w:rsidRDefault="46C0491E" w14:paraId="651A6D72" w14:textId="01636D49">
      <w:pPr/>
    </w:p>
    <w:p w:rsidR="46C0491E" w:rsidP="7454AD65" w:rsidRDefault="46C0491E" w14:paraId="180981A0" w14:textId="62FA8D1C">
      <w:pPr>
        <w:pStyle w:val="Heading3"/>
      </w:pPr>
      <w:r w:rsidRPr="7454AD65" w:rsidR="709052EA">
        <w:rPr>
          <w:rFonts w:ascii="Aptos" w:hAnsi="Aptos" w:eastAsia="Aptos" w:cs="Aptos"/>
          <w:noProof w:val="0"/>
          <w:sz w:val="24"/>
          <w:szCs w:val="24"/>
          <w:lang w:val="en-US"/>
        </w:rPr>
        <w:t>Critical Miss #9</w:t>
      </w:r>
    </w:p>
    <w:p w:rsidR="46C0491E" w:rsidP="7454AD65" w:rsidRDefault="46C0491E" w14:paraId="1053A2B8" w14:textId="258BE18D">
      <w:pPr/>
      <w:r w:rsidRPr="7454AD65" w:rsidR="709052EA">
        <w:rPr>
          <w:rFonts w:ascii="Aptos" w:hAnsi="Aptos" w:eastAsia="Aptos" w:cs="Aptos"/>
          <w:noProof w:val="0"/>
          <w:sz w:val="24"/>
          <w:szCs w:val="24"/>
          <w:lang w:val="en-US"/>
        </w:rPr>
        <w:t>Fail to provide monitoring plan.</w:t>
      </w:r>
    </w:p>
    <w:p w:rsidR="46C0491E" w:rsidP="7454AD65" w:rsidRDefault="46C0491E" w14:paraId="468E928A" w14:textId="3B01A1F4">
      <w:pPr/>
    </w:p>
    <w:p w:rsidR="46C0491E" w:rsidP="7454AD65" w:rsidRDefault="46C0491E" w14:paraId="4BB78BDA" w14:textId="293D80E6">
      <w:pPr>
        <w:pStyle w:val="Heading3"/>
      </w:pPr>
      <w:r w:rsidRPr="7454AD65" w:rsidR="709052EA">
        <w:rPr>
          <w:rFonts w:ascii="Aptos" w:hAnsi="Aptos" w:eastAsia="Aptos" w:cs="Aptos"/>
          <w:noProof w:val="0"/>
          <w:sz w:val="24"/>
          <w:szCs w:val="24"/>
          <w:lang w:val="en-US"/>
        </w:rPr>
        <w:t>Critical Miss #10</w:t>
      </w:r>
    </w:p>
    <w:p w:rsidR="46C0491E" w:rsidP="7454AD65" w:rsidRDefault="46C0491E" w14:paraId="6A980203" w14:textId="0A89CD15">
      <w:pPr/>
      <w:r w:rsidRPr="7454AD65" w:rsidR="709052EA">
        <w:rPr>
          <w:rFonts w:ascii="Aptos" w:hAnsi="Aptos" w:eastAsia="Aptos" w:cs="Aptos"/>
          <w:noProof w:val="0"/>
          <w:sz w:val="24"/>
          <w:szCs w:val="24"/>
          <w:lang w:val="en-US"/>
        </w:rPr>
        <w:t>Ignore preventive care gaps.</w:t>
      </w:r>
    </w:p>
    <w:p w:rsidR="46C0491E" w:rsidP="7454AD65" w:rsidRDefault="46C0491E" w14:paraId="37FB2301" w14:textId="52DF6E55">
      <w:pPr/>
    </w:p>
    <w:p w:rsidR="46C0491E" w:rsidP="7454AD65" w:rsidRDefault="46C0491E" w14:paraId="771A2E23" w14:textId="090278C4">
      <w:pPr>
        <w:pStyle w:val="Heading3"/>
      </w:pPr>
      <w:r w:rsidRPr="7454AD65" w:rsidR="709052EA">
        <w:rPr>
          <w:rFonts w:ascii="Aptos" w:hAnsi="Aptos" w:eastAsia="Aptos" w:cs="Aptos"/>
          <w:noProof w:val="0"/>
          <w:sz w:val="24"/>
          <w:szCs w:val="24"/>
          <w:lang w:val="en-US"/>
        </w:rPr>
        <w:t>Critical Miss #11</w:t>
      </w:r>
    </w:p>
    <w:p w:rsidR="46C0491E" w:rsidP="7454AD65" w:rsidRDefault="46C0491E" w14:paraId="1E05C703" w14:textId="59510C32">
      <w:pPr/>
      <w:r w:rsidRPr="7454AD65" w:rsidR="709052EA">
        <w:rPr>
          <w:rFonts w:ascii="Aptos" w:hAnsi="Aptos" w:eastAsia="Aptos" w:cs="Aptos"/>
          <w:noProof w:val="0"/>
          <w:sz w:val="24"/>
          <w:szCs w:val="24"/>
          <w:lang w:val="en-US"/>
        </w:rPr>
        <w:t>Focus exclusively on laboratory values.</w:t>
      </w:r>
    </w:p>
    <w:p w:rsidR="46C0491E" w:rsidP="7454AD65" w:rsidRDefault="46C0491E" w14:paraId="731071F9" w14:textId="29F625E0">
      <w:pPr/>
    </w:p>
    <w:p w:rsidR="46C0491E" w:rsidP="7454AD65" w:rsidRDefault="46C0491E" w14:paraId="06E551CD" w14:textId="34AD1A1A">
      <w:pPr>
        <w:pStyle w:val="Heading3"/>
      </w:pPr>
      <w:r w:rsidRPr="7454AD65" w:rsidR="709052EA">
        <w:rPr>
          <w:rFonts w:ascii="Aptos" w:hAnsi="Aptos" w:eastAsia="Aptos" w:cs="Aptos"/>
          <w:noProof w:val="0"/>
          <w:sz w:val="24"/>
          <w:szCs w:val="24"/>
          <w:lang w:val="en-US"/>
        </w:rPr>
        <w:t>Critical Miss #12</w:t>
      </w:r>
    </w:p>
    <w:p w:rsidR="46C0491E" w:rsidP="7454AD65" w:rsidRDefault="46C0491E" w14:paraId="3AACAB29" w14:textId="45060EB6">
      <w:pPr/>
      <w:r w:rsidRPr="7454AD65" w:rsidR="709052EA">
        <w:rPr>
          <w:rFonts w:ascii="Aptos" w:hAnsi="Aptos" w:eastAsia="Aptos" w:cs="Aptos"/>
          <w:noProof w:val="0"/>
          <w:sz w:val="24"/>
          <w:szCs w:val="24"/>
          <w:lang w:val="en-US"/>
        </w:rPr>
        <w:t>Fail to reinforce positive lifestyle changes.</w:t>
      </w:r>
    </w:p>
    <w:p w:rsidR="46C0491E" w:rsidP="7454AD65" w:rsidRDefault="46C0491E" w14:paraId="30C3ED91" w14:textId="117120BA">
      <w:pPr/>
    </w:p>
    <w:p w:rsidR="46C0491E" w:rsidP="7454AD65" w:rsidRDefault="46C0491E" w14:paraId="2EC3D8F1" w14:textId="2D51E523">
      <w:pPr>
        <w:pStyle w:val="Heading1"/>
      </w:pPr>
      <w:r w:rsidRPr="7454AD65" w:rsidR="709052EA">
        <w:rPr>
          <w:rFonts w:ascii="Aptos" w:hAnsi="Aptos" w:eastAsia="Aptos" w:cs="Aptos"/>
          <w:noProof w:val="0"/>
          <w:sz w:val="24"/>
          <w:szCs w:val="24"/>
          <w:lang w:val="en-US"/>
        </w:rPr>
        <w:t>High-Priority Thursday Learning Objectives</w:t>
      </w:r>
    </w:p>
    <w:p w:rsidR="46C0491E" w:rsidP="7454AD65" w:rsidRDefault="46C0491E" w14:paraId="21DD2A07" w14:textId="6E4F3B53">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laboratory values do not equal disease resolution. </w:t>
      </w:r>
    </w:p>
    <w:p w:rsidR="46C0491E" w:rsidP="7454AD65" w:rsidRDefault="46C0491E" w14:paraId="59E720C6" w14:textId="0FDAA5BA">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CKD G3bA3 remains a high-risk condition. </w:t>
      </w:r>
    </w:p>
    <w:p w:rsidR="46C0491E" w:rsidP="7454AD65" w:rsidRDefault="46C0491E" w14:paraId="2434C0EE" w14:textId="2173D740">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Albuminuria reduction is an important therapeutic outcome. </w:t>
      </w:r>
    </w:p>
    <w:p w:rsidR="46C0491E" w:rsidP="7454AD65" w:rsidRDefault="46C0491E" w14:paraId="6EB8F8C2" w14:textId="4B476E6D">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Long-term adherence is critical. </w:t>
      </w:r>
    </w:p>
    <w:p w:rsidR="46C0491E" w:rsidP="7454AD65" w:rsidRDefault="46C0491E" w14:paraId="3EB2A5D1" w14:textId="35FD9087">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Successful therapy should generally be maintained. </w:t>
      </w:r>
    </w:p>
    <w:p w:rsidR="46C0491E" w:rsidP="7454AD65" w:rsidRDefault="46C0491E" w14:paraId="45BBEA91" w14:textId="255ADBBE">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Chronic disease management focuses on risk reduction rather than cure. </w:t>
      </w:r>
    </w:p>
    <w:p w:rsidR="46C0491E" w:rsidP="7454AD65" w:rsidRDefault="46C0491E" w14:paraId="2B8CC0D9" w14:textId="41F9DE78">
      <w:pPr/>
    </w:p>
    <w:p w:rsidR="46C0491E" w:rsidP="7454AD65" w:rsidRDefault="46C0491E" w14:paraId="2512C52C" w14:textId="5E9D4613">
      <w:pPr>
        <w:pStyle w:val="Heading1"/>
      </w:pPr>
      <w:r w:rsidRPr="7454AD65" w:rsidR="709052EA">
        <w:rPr>
          <w:rFonts w:ascii="Aptos" w:hAnsi="Aptos" w:eastAsia="Aptos" w:cs="Aptos"/>
          <w:noProof w:val="0"/>
          <w:sz w:val="24"/>
          <w:szCs w:val="24"/>
          <w:lang w:val="en-US"/>
        </w:rPr>
        <w:t>SECTION 14: TEACHING GUIDE</w:t>
      </w:r>
    </w:p>
    <w:p w:rsidR="46C0491E" w:rsidP="7454AD65" w:rsidRDefault="46C0491E" w14:paraId="26C0D643" w14:textId="6893C3AB">
      <w:pPr>
        <w:pStyle w:val="Heading2"/>
      </w:pPr>
      <w:r w:rsidRPr="7454AD65" w:rsidR="709052EA">
        <w:rPr>
          <w:rFonts w:ascii="Aptos" w:hAnsi="Aptos" w:eastAsia="Aptos" w:cs="Aptos"/>
          <w:noProof w:val="0"/>
          <w:sz w:val="24"/>
          <w:szCs w:val="24"/>
          <w:lang w:val="en-US"/>
        </w:rPr>
        <w:t>Patient C – Thursday Follow-Up</w:t>
      </w:r>
    </w:p>
    <w:p w:rsidR="46C0491E" w:rsidP="7454AD65" w:rsidRDefault="46C0491E" w14:paraId="71BA0801" w14:textId="2CE91E58">
      <w:pPr>
        <w:pStyle w:val="Heading3"/>
      </w:pPr>
      <w:r w:rsidRPr="7454AD65" w:rsidR="709052EA">
        <w:rPr>
          <w:rFonts w:ascii="Aptos" w:hAnsi="Aptos" w:eastAsia="Aptos" w:cs="Aptos"/>
          <w:noProof w:val="0"/>
          <w:sz w:val="24"/>
          <w:szCs w:val="24"/>
          <w:lang w:val="en-US"/>
        </w:rPr>
        <w:t>What The Student Should Have Done Well</w:t>
      </w:r>
    </w:p>
    <w:p w:rsidR="46C0491E" w:rsidP="7454AD65" w:rsidRDefault="46C0491E" w14:paraId="6214B03B" w14:textId="6F9B6CBB">
      <w:pPr/>
      <w:r w:rsidRPr="7454AD65" w:rsidR="709052EA">
        <w:rPr>
          <w:rFonts w:ascii="Aptos" w:hAnsi="Aptos" w:eastAsia="Aptos" w:cs="Aptos"/>
          <w:noProof w:val="0"/>
          <w:sz w:val="24"/>
          <w:szCs w:val="24"/>
          <w:lang w:val="en-US"/>
        </w:rPr>
        <w:t>The student should have:</w:t>
      </w:r>
    </w:p>
    <w:p w:rsidR="46C0491E" w:rsidP="7454AD65" w:rsidRDefault="46C0491E" w14:paraId="0DEE45EF" w14:textId="2B5F4F1D">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Recognized successful long-term implementation. </w:t>
      </w:r>
    </w:p>
    <w:p w:rsidR="46C0491E" w:rsidP="7454AD65" w:rsidRDefault="46C0491E" w14:paraId="370346CA" w14:textId="59400611">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Identified significant albuminuria improvement. </w:t>
      </w:r>
    </w:p>
    <w:p w:rsidR="46C0491E" w:rsidP="7454AD65" w:rsidRDefault="46C0491E" w14:paraId="34838BEC" w14:textId="2807E35F">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Recognized stable potassium and renal function. </w:t>
      </w:r>
    </w:p>
    <w:p w:rsidR="46C0491E" w:rsidP="7454AD65" w:rsidRDefault="46C0491E" w14:paraId="2902B800" w14:textId="58E637CC">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Reinforced adherence. </w:t>
      </w:r>
    </w:p>
    <w:p w:rsidR="46C0491E" w:rsidP="7454AD65" w:rsidRDefault="46C0491E" w14:paraId="6701AFDB" w14:textId="37466912">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Addressed long-term medication questions. </w:t>
      </w:r>
    </w:p>
    <w:p w:rsidR="46C0491E" w:rsidP="7454AD65" w:rsidRDefault="46C0491E" w14:paraId="1D6907F7" w14:textId="2A424DBC">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Recognized persistent CKD G3bA3. </w:t>
      </w:r>
    </w:p>
    <w:p w:rsidR="46C0491E" w:rsidP="7454AD65" w:rsidRDefault="46C0491E" w14:paraId="69D85F82" w14:textId="3E199C45">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Explained residual cardiorenal risk. </w:t>
      </w:r>
    </w:p>
    <w:p w:rsidR="46C0491E" w:rsidP="7454AD65" w:rsidRDefault="46C0491E" w14:paraId="1FAC4585" w14:textId="2C2711F3">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Developed a monitoring plan. </w:t>
      </w:r>
    </w:p>
    <w:p w:rsidR="46C0491E" w:rsidP="7454AD65" w:rsidRDefault="46C0491E" w14:paraId="660CF7BA" w14:textId="28C5095D">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Reinforced lifestyle improvements. </w:t>
      </w:r>
    </w:p>
    <w:p w:rsidR="46C0491E" w:rsidP="7454AD65" w:rsidRDefault="46C0491E" w14:paraId="0A51F3D3" w14:textId="3DE4AB1A">
      <w:pPr/>
    </w:p>
    <w:p w:rsidR="46C0491E" w:rsidP="7454AD65" w:rsidRDefault="46C0491E" w14:paraId="510C3C41" w14:textId="36566E18">
      <w:pPr>
        <w:pStyle w:val="Heading3"/>
      </w:pPr>
      <w:r w:rsidRPr="7454AD65" w:rsidR="709052EA">
        <w:rPr>
          <w:rFonts w:ascii="Aptos" w:hAnsi="Aptos" w:eastAsia="Aptos" w:cs="Aptos"/>
          <w:noProof w:val="0"/>
          <w:sz w:val="24"/>
          <w:szCs w:val="24"/>
          <w:lang w:val="en-US"/>
        </w:rPr>
        <w:t>Common Student Mistakes</w:t>
      </w:r>
    </w:p>
    <w:p w:rsidR="46C0491E" w:rsidP="7454AD65" w:rsidRDefault="46C0491E" w14:paraId="0B411D87" w14:textId="1E212C0E">
      <w:pPr>
        <w:pStyle w:val="Heading4"/>
      </w:pPr>
      <w:r w:rsidRPr="7454AD65" w:rsidR="709052EA">
        <w:rPr>
          <w:rFonts w:ascii="Aptos" w:hAnsi="Aptos" w:eastAsia="Aptos" w:cs="Aptos"/>
          <w:noProof w:val="0"/>
          <w:sz w:val="24"/>
          <w:szCs w:val="24"/>
          <w:lang w:val="en-US"/>
        </w:rPr>
        <w:t>Mistake #1</w:t>
      </w:r>
    </w:p>
    <w:p w:rsidR="46C0491E" w:rsidP="7454AD65" w:rsidRDefault="46C0491E" w14:paraId="78713D67" w14:textId="3914739B">
      <w:pPr/>
      <w:r w:rsidRPr="7454AD65" w:rsidR="709052EA">
        <w:rPr>
          <w:rFonts w:ascii="Aptos" w:hAnsi="Aptos" w:eastAsia="Aptos" w:cs="Aptos"/>
          <w:noProof w:val="0"/>
          <w:sz w:val="24"/>
          <w:szCs w:val="24"/>
          <w:lang w:val="en-US"/>
        </w:rPr>
        <w:t>Equating improvement with cure.</w:t>
      </w:r>
    </w:p>
    <w:p w:rsidR="46C0491E" w:rsidP="7454AD65" w:rsidRDefault="46C0491E" w14:paraId="02AC4902" w14:textId="19D7A7D2">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Improvement reflects successful risk reduction, not elimination of disease.</w:t>
      </w:r>
    </w:p>
    <w:p w:rsidR="46C0491E" w:rsidP="7454AD65" w:rsidRDefault="46C0491E" w14:paraId="4EE9D48C" w14:textId="2F0D6334">
      <w:pPr/>
    </w:p>
    <w:p w:rsidR="46C0491E" w:rsidP="7454AD65" w:rsidRDefault="46C0491E" w14:paraId="5DC64D42" w14:textId="4BB9D705">
      <w:pPr>
        <w:pStyle w:val="Heading4"/>
      </w:pPr>
      <w:r w:rsidRPr="7454AD65" w:rsidR="709052EA">
        <w:rPr>
          <w:rFonts w:ascii="Aptos" w:hAnsi="Aptos" w:eastAsia="Aptos" w:cs="Aptos"/>
          <w:noProof w:val="0"/>
          <w:sz w:val="24"/>
          <w:szCs w:val="24"/>
          <w:lang w:val="en-US"/>
        </w:rPr>
        <w:t>Mistake #2</w:t>
      </w:r>
    </w:p>
    <w:p w:rsidR="46C0491E" w:rsidP="7454AD65" w:rsidRDefault="46C0491E" w14:paraId="1C45A9B6" w14:textId="659728E0">
      <w:pPr/>
      <w:r w:rsidRPr="7454AD65" w:rsidR="709052EA">
        <w:rPr>
          <w:rFonts w:ascii="Aptos" w:hAnsi="Aptos" w:eastAsia="Aptos" w:cs="Aptos"/>
          <w:noProof w:val="0"/>
          <w:sz w:val="24"/>
          <w:szCs w:val="24"/>
          <w:lang w:val="en-US"/>
        </w:rPr>
        <w:t>Failing to explain residual risk.</w:t>
      </w:r>
    </w:p>
    <w:p w:rsidR="46C0491E" w:rsidP="7454AD65" w:rsidRDefault="46C0491E" w14:paraId="02867A3C" w14:textId="254264E3">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CKD, diabetes, and ASCVD risk persist despite improvement.</w:t>
      </w:r>
    </w:p>
    <w:p w:rsidR="46C0491E" w:rsidP="7454AD65" w:rsidRDefault="46C0491E" w14:paraId="38705E43" w14:textId="4A4E5976">
      <w:pPr/>
    </w:p>
    <w:p w:rsidR="46C0491E" w:rsidP="7454AD65" w:rsidRDefault="46C0491E" w14:paraId="4FE3006B" w14:textId="3AC70E7A">
      <w:pPr>
        <w:pStyle w:val="Heading4"/>
      </w:pPr>
      <w:r w:rsidRPr="7454AD65" w:rsidR="709052EA">
        <w:rPr>
          <w:rFonts w:ascii="Aptos" w:hAnsi="Aptos" w:eastAsia="Aptos" w:cs="Aptos"/>
          <w:noProof w:val="0"/>
          <w:sz w:val="24"/>
          <w:szCs w:val="24"/>
          <w:lang w:val="en-US"/>
        </w:rPr>
        <w:t>Mistake #3</w:t>
      </w:r>
    </w:p>
    <w:p w:rsidR="46C0491E" w:rsidP="7454AD65" w:rsidRDefault="46C0491E" w14:paraId="7D9967F0" w14:textId="10503D83">
      <w:pPr/>
      <w:r w:rsidRPr="7454AD65" w:rsidR="709052EA">
        <w:rPr>
          <w:rFonts w:ascii="Aptos" w:hAnsi="Aptos" w:eastAsia="Aptos" w:cs="Aptos"/>
          <w:noProof w:val="0"/>
          <w:sz w:val="24"/>
          <w:szCs w:val="24"/>
          <w:lang w:val="en-US"/>
        </w:rPr>
        <w:t>Ignoring longitudinal trends.</w:t>
      </w:r>
    </w:p>
    <w:p w:rsidR="46C0491E" w:rsidP="7454AD65" w:rsidRDefault="46C0491E" w14:paraId="278EE00D" w14:textId="7AA65973">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Long-term trends are often more informative than isolated values.</w:t>
      </w:r>
    </w:p>
    <w:p w:rsidR="46C0491E" w:rsidP="7454AD65" w:rsidRDefault="46C0491E" w14:paraId="331988CD" w14:textId="29FD9AE1">
      <w:pPr/>
    </w:p>
    <w:p w:rsidR="46C0491E" w:rsidP="7454AD65" w:rsidRDefault="46C0491E" w14:paraId="56DBD481" w14:textId="63AC928C">
      <w:pPr>
        <w:pStyle w:val="Heading4"/>
      </w:pPr>
      <w:r w:rsidRPr="7454AD65" w:rsidR="709052EA">
        <w:rPr>
          <w:rFonts w:ascii="Aptos" w:hAnsi="Aptos" w:eastAsia="Aptos" w:cs="Aptos"/>
          <w:noProof w:val="0"/>
          <w:sz w:val="24"/>
          <w:szCs w:val="24"/>
          <w:lang w:val="en-US"/>
        </w:rPr>
        <w:t>Mistake #4</w:t>
      </w:r>
    </w:p>
    <w:p w:rsidR="46C0491E" w:rsidP="7454AD65" w:rsidRDefault="46C0491E" w14:paraId="3DF91BE5" w14:textId="1D32F2C3">
      <w:pPr/>
      <w:r w:rsidRPr="7454AD65" w:rsidR="709052EA">
        <w:rPr>
          <w:rFonts w:ascii="Aptos" w:hAnsi="Aptos" w:eastAsia="Aptos" w:cs="Aptos"/>
          <w:noProof w:val="0"/>
          <w:sz w:val="24"/>
          <w:szCs w:val="24"/>
          <w:lang w:val="en-US"/>
        </w:rPr>
        <w:t>Failing to answer the patient's question.</w:t>
      </w:r>
    </w:p>
    <w:p w:rsidR="46C0491E" w:rsidP="7454AD65" w:rsidRDefault="46C0491E" w14:paraId="26BAE171" w14:textId="6FF1BA89">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Patient concerns should drive counseling.</w:t>
      </w:r>
    </w:p>
    <w:p w:rsidR="46C0491E" w:rsidP="7454AD65" w:rsidRDefault="46C0491E" w14:paraId="39DA4320" w14:textId="7E5CF996">
      <w:pPr/>
    </w:p>
    <w:p w:rsidR="46C0491E" w:rsidP="7454AD65" w:rsidRDefault="46C0491E" w14:paraId="0A7E2742" w14:textId="762D9496">
      <w:pPr>
        <w:pStyle w:val="Heading4"/>
      </w:pPr>
      <w:r w:rsidRPr="7454AD65" w:rsidR="709052EA">
        <w:rPr>
          <w:rFonts w:ascii="Aptos" w:hAnsi="Aptos" w:eastAsia="Aptos" w:cs="Aptos"/>
          <w:noProof w:val="0"/>
          <w:sz w:val="24"/>
          <w:szCs w:val="24"/>
          <w:lang w:val="en-US"/>
        </w:rPr>
        <w:t>Mistake #5</w:t>
      </w:r>
    </w:p>
    <w:p w:rsidR="46C0491E" w:rsidP="7454AD65" w:rsidRDefault="46C0491E" w14:paraId="3AAACC64" w14:textId="15495324">
      <w:pPr/>
      <w:r w:rsidRPr="7454AD65" w:rsidR="709052EA">
        <w:rPr>
          <w:rFonts w:ascii="Aptos" w:hAnsi="Aptos" w:eastAsia="Aptos" w:cs="Aptos"/>
          <w:noProof w:val="0"/>
          <w:sz w:val="24"/>
          <w:szCs w:val="24"/>
          <w:lang w:val="en-US"/>
        </w:rPr>
        <w:t>Stopping therapy because goals are being achieved.</w:t>
      </w:r>
    </w:p>
    <w:p w:rsidR="46C0491E" w:rsidP="7454AD65" w:rsidRDefault="46C0491E" w14:paraId="39C71662" w14:textId="37AF12D8">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Effective therapies should generally be continued.</w:t>
      </w:r>
    </w:p>
    <w:p w:rsidR="46C0491E" w:rsidP="7454AD65" w:rsidRDefault="46C0491E" w14:paraId="3CE24A2B" w14:textId="0F03E6F4">
      <w:pPr/>
    </w:p>
    <w:p w:rsidR="46C0491E" w:rsidP="7454AD65" w:rsidRDefault="46C0491E" w14:paraId="7848B07D" w14:textId="64A19176">
      <w:pPr>
        <w:pStyle w:val="Heading3"/>
      </w:pPr>
      <w:r w:rsidRPr="7454AD65" w:rsidR="709052EA">
        <w:rPr>
          <w:rFonts w:ascii="Aptos" w:hAnsi="Aptos" w:eastAsia="Aptos" w:cs="Aptos"/>
          <w:noProof w:val="0"/>
          <w:sz w:val="24"/>
          <w:szCs w:val="24"/>
          <w:lang w:val="en-US"/>
        </w:rPr>
        <w:t>Teaching Pearls</w:t>
      </w:r>
    </w:p>
    <w:p w:rsidR="46C0491E" w:rsidP="7454AD65" w:rsidRDefault="46C0491E" w14:paraId="33677D6E" w14:textId="6ACE049C">
      <w:pPr>
        <w:pStyle w:val="Heading4"/>
      </w:pPr>
      <w:r w:rsidRPr="7454AD65" w:rsidR="709052EA">
        <w:rPr>
          <w:rFonts w:ascii="Aptos" w:hAnsi="Aptos" w:eastAsia="Aptos" w:cs="Aptos"/>
          <w:noProof w:val="0"/>
          <w:sz w:val="24"/>
          <w:szCs w:val="24"/>
          <w:lang w:val="en-US"/>
        </w:rPr>
        <w:t>Pearl #1</w:t>
      </w:r>
    </w:p>
    <w:p w:rsidR="46C0491E" w:rsidP="7454AD65" w:rsidRDefault="46C0491E" w14:paraId="7C8B935C" w14:textId="465D90F1">
      <w:pPr/>
      <w:r w:rsidRPr="7454AD65" w:rsidR="709052EA">
        <w:rPr>
          <w:rFonts w:ascii="Aptos" w:hAnsi="Aptos" w:eastAsia="Aptos" w:cs="Aptos"/>
          <w:noProof w:val="0"/>
          <w:sz w:val="24"/>
          <w:szCs w:val="24"/>
          <w:lang w:val="en-US"/>
        </w:rPr>
        <w:t>The goal of CKD management is risk reduction, not cure.</w:t>
      </w:r>
    </w:p>
    <w:p w:rsidR="46C0491E" w:rsidP="7454AD65" w:rsidRDefault="46C0491E" w14:paraId="2FEE4A44" w14:textId="7A7311E4">
      <w:pPr>
        <w:pStyle w:val="Heading4"/>
      </w:pPr>
      <w:r w:rsidRPr="7454AD65" w:rsidR="709052EA">
        <w:rPr>
          <w:rFonts w:ascii="Aptos" w:hAnsi="Aptos" w:eastAsia="Aptos" w:cs="Aptos"/>
          <w:noProof w:val="0"/>
          <w:sz w:val="24"/>
          <w:szCs w:val="24"/>
          <w:lang w:val="en-US"/>
        </w:rPr>
        <w:t>Pearl #2</w:t>
      </w:r>
    </w:p>
    <w:p w:rsidR="46C0491E" w:rsidP="7454AD65" w:rsidRDefault="46C0491E" w14:paraId="5CFC2E16" w14:textId="2F401C44">
      <w:pPr/>
      <w:r w:rsidRPr="7454AD65" w:rsidR="709052EA">
        <w:rPr>
          <w:rFonts w:ascii="Aptos" w:hAnsi="Aptos" w:eastAsia="Aptos" w:cs="Aptos"/>
          <w:noProof w:val="0"/>
          <w:sz w:val="24"/>
          <w:szCs w:val="24"/>
          <w:lang w:val="en-US"/>
        </w:rPr>
        <w:t>Albuminuria improvement is a meaningful clinical outcome.</w:t>
      </w:r>
    </w:p>
    <w:p w:rsidR="46C0491E" w:rsidP="7454AD65" w:rsidRDefault="46C0491E" w14:paraId="4F430CF7" w14:textId="51D0B8A8">
      <w:pPr>
        <w:pStyle w:val="Heading4"/>
      </w:pPr>
      <w:r w:rsidRPr="7454AD65" w:rsidR="709052EA">
        <w:rPr>
          <w:rFonts w:ascii="Aptos" w:hAnsi="Aptos" w:eastAsia="Aptos" w:cs="Aptos"/>
          <w:noProof w:val="0"/>
          <w:sz w:val="24"/>
          <w:szCs w:val="24"/>
          <w:lang w:val="en-US"/>
        </w:rPr>
        <w:t>Pearl #3</w:t>
      </w:r>
    </w:p>
    <w:p w:rsidR="46C0491E" w:rsidP="7454AD65" w:rsidRDefault="46C0491E" w14:paraId="22BDBF78" w14:textId="3BAF2FF7">
      <w:pPr/>
      <w:r w:rsidRPr="7454AD65" w:rsidR="709052EA">
        <w:rPr>
          <w:rFonts w:ascii="Aptos" w:hAnsi="Aptos" w:eastAsia="Aptos" w:cs="Aptos"/>
          <w:noProof w:val="0"/>
          <w:sz w:val="24"/>
          <w:szCs w:val="24"/>
          <w:lang w:val="en-US"/>
        </w:rPr>
        <w:t>Successful therapies should generally be maintained.</w:t>
      </w:r>
    </w:p>
    <w:p w:rsidR="46C0491E" w:rsidP="7454AD65" w:rsidRDefault="46C0491E" w14:paraId="278332FF" w14:textId="6E3C21EB">
      <w:pPr>
        <w:pStyle w:val="Heading4"/>
      </w:pPr>
      <w:r w:rsidRPr="7454AD65" w:rsidR="709052EA">
        <w:rPr>
          <w:rFonts w:ascii="Aptos" w:hAnsi="Aptos" w:eastAsia="Aptos" w:cs="Aptos"/>
          <w:noProof w:val="0"/>
          <w:sz w:val="24"/>
          <w:szCs w:val="24"/>
          <w:lang w:val="en-US"/>
        </w:rPr>
        <w:t>Pearl #4</w:t>
      </w:r>
    </w:p>
    <w:p w:rsidR="46C0491E" w:rsidP="7454AD65" w:rsidRDefault="46C0491E" w14:paraId="436442CC" w14:textId="0C2E1A98">
      <w:pPr/>
      <w:r w:rsidRPr="7454AD65" w:rsidR="709052EA">
        <w:rPr>
          <w:rFonts w:ascii="Aptos" w:hAnsi="Aptos" w:eastAsia="Aptos" w:cs="Aptos"/>
          <w:noProof w:val="0"/>
          <w:sz w:val="24"/>
          <w:szCs w:val="24"/>
          <w:lang w:val="en-US"/>
        </w:rPr>
        <w:t>Residual risk remains important even when patients improve.</w:t>
      </w:r>
    </w:p>
    <w:p w:rsidR="46C0491E" w:rsidP="7454AD65" w:rsidRDefault="46C0491E" w14:paraId="7D434217" w14:textId="7CEB7220">
      <w:pPr>
        <w:pStyle w:val="Heading4"/>
      </w:pPr>
      <w:r w:rsidRPr="7454AD65" w:rsidR="709052EA">
        <w:rPr>
          <w:rFonts w:ascii="Aptos" w:hAnsi="Aptos" w:eastAsia="Aptos" w:cs="Aptos"/>
          <w:noProof w:val="0"/>
          <w:sz w:val="24"/>
          <w:szCs w:val="24"/>
          <w:lang w:val="en-US"/>
        </w:rPr>
        <w:t>Pearl #5</w:t>
      </w:r>
    </w:p>
    <w:p w:rsidR="46C0491E" w:rsidP="7454AD65" w:rsidRDefault="46C0491E" w14:paraId="2260A0B3" w14:textId="07D33FA3">
      <w:pPr/>
      <w:r w:rsidRPr="7454AD65" w:rsidR="709052EA">
        <w:rPr>
          <w:rFonts w:ascii="Aptos" w:hAnsi="Aptos" w:eastAsia="Aptos" w:cs="Aptos"/>
          <w:noProof w:val="0"/>
          <w:sz w:val="24"/>
          <w:szCs w:val="24"/>
          <w:lang w:val="en-US"/>
        </w:rPr>
        <w:t>Longitudinal ambulatory care focuses heavily on maintenance and prevention.</w:t>
      </w:r>
    </w:p>
    <w:p w:rsidR="46C0491E" w:rsidP="7454AD65" w:rsidRDefault="46C0491E" w14:paraId="0328F062" w14:textId="68F63E13">
      <w:pPr/>
    </w:p>
    <w:p w:rsidR="46C0491E" w:rsidP="7454AD65" w:rsidRDefault="46C0491E" w14:paraId="1549F00D" w14:textId="528C497F">
      <w:pPr>
        <w:pStyle w:val="Heading3"/>
      </w:pPr>
      <w:r w:rsidRPr="7454AD65" w:rsidR="709052EA">
        <w:rPr>
          <w:rFonts w:ascii="Aptos" w:hAnsi="Aptos" w:eastAsia="Aptos" w:cs="Aptos"/>
          <w:noProof w:val="0"/>
          <w:sz w:val="24"/>
          <w:szCs w:val="24"/>
          <w:lang w:val="en-US"/>
        </w:rPr>
        <w:t>Follow-Up Questions</w:t>
      </w:r>
    </w:p>
    <w:p w:rsidR="46C0491E" w:rsidP="7454AD65" w:rsidRDefault="46C0491E" w14:paraId="166D2F6B" w14:textId="0888FD38">
      <w:pPr>
        <w:pStyle w:val="Heading4"/>
      </w:pPr>
      <w:r w:rsidRPr="7454AD65" w:rsidR="709052EA">
        <w:rPr>
          <w:rFonts w:ascii="Aptos" w:hAnsi="Aptos" w:eastAsia="Aptos" w:cs="Aptos"/>
          <w:noProof w:val="0"/>
          <w:sz w:val="24"/>
          <w:szCs w:val="24"/>
          <w:lang w:val="en-US"/>
        </w:rPr>
        <w:t>Question 1</w:t>
      </w:r>
    </w:p>
    <w:p w:rsidR="46C0491E" w:rsidP="7454AD65" w:rsidRDefault="46C0491E" w14:paraId="532C211F" w14:textId="2690A91A">
      <w:pPr/>
      <w:r w:rsidRPr="7454AD65" w:rsidR="709052EA">
        <w:rPr>
          <w:rFonts w:ascii="Aptos" w:hAnsi="Aptos" w:eastAsia="Aptos" w:cs="Aptos"/>
          <w:noProof w:val="0"/>
          <w:sz w:val="24"/>
          <w:szCs w:val="24"/>
          <w:lang w:val="en-US"/>
        </w:rPr>
        <w:t>Why should finerenone be continued despite improvement?</w:t>
      </w:r>
    </w:p>
    <w:p w:rsidR="46C0491E" w:rsidP="7454AD65" w:rsidRDefault="46C0491E" w14:paraId="4E461241" w14:textId="03549C1B">
      <w:pPr/>
      <w:r w:rsidRPr="7454AD65" w:rsidR="709052EA">
        <w:rPr>
          <w:rFonts w:ascii="Aptos" w:hAnsi="Aptos" w:eastAsia="Aptos" w:cs="Aptos"/>
          <w:b w:val="1"/>
          <w:bCs w:val="1"/>
          <w:noProof w:val="0"/>
          <w:sz w:val="24"/>
          <w:szCs w:val="24"/>
          <w:lang w:val="en-US"/>
        </w:rPr>
        <w:t>Expected Discussion:</w:t>
      </w:r>
      <w:r w:rsidRPr="7454AD65" w:rsidR="709052EA">
        <w:rPr>
          <w:rFonts w:ascii="Aptos" w:hAnsi="Aptos" w:eastAsia="Aptos" w:cs="Aptos"/>
          <w:noProof w:val="0"/>
          <w:sz w:val="24"/>
          <w:szCs w:val="24"/>
          <w:lang w:val="en-US"/>
        </w:rPr>
        <w:t xml:space="preserve"> Improvement reflects therapeutic success.</w:t>
      </w:r>
    </w:p>
    <w:p w:rsidR="46C0491E" w:rsidP="7454AD65" w:rsidRDefault="46C0491E" w14:paraId="3B7589E8" w14:textId="6382F7D6">
      <w:pPr/>
    </w:p>
    <w:p w:rsidR="46C0491E" w:rsidP="7454AD65" w:rsidRDefault="46C0491E" w14:paraId="60D0DA41" w14:textId="354FA4C6">
      <w:pPr>
        <w:pStyle w:val="Heading4"/>
      </w:pPr>
      <w:r w:rsidRPr="7454AD65" w:rsidR="709052EA">
        <w:rPr>
          <w:rFonts w:ascii="Aptos" w:hAnsi="Aptos" w:eastAsia="Aptos" w:cs="Aptos"/>
          <w:noProof w:val="0"/>
          <w:sz w:val="24"/>
          <w:szCs w:val="24"/>
          <w:lang w:val="en-US"/>
        </w:rPr>
        <w:t>Question 2</w:t>
      </w:r>
    </w:p>
    <w:p w:rsidR="46C0491E" w:rsidP="7454AD65" w:rsidRDefault="46C0491E" w14:paraId="01F9807F" w14:textId="74CC24AE">
      <w:pPr/>
      <w:r w:rsidRPr="7454AD65" w:rsidR="709052EA">
        <w:rPr>
          <w:rFonts w:ascii="Aptos" w:hAnsi="Aptos" w:eastAsia="Aptos" w:cs="Aptos"/>
          <w:noProof w:val="0"/>
          <w:sz w:val="24"/>
          <w:szCs w:val="24"/>
          <w:lang w:val="en-US"/>
        </w:rPr>
        <w:t>Does this patient still have CKD?</w:t>
      </w:r>
    </w:p>
    <w:p w:rsidR="46C0491E" w:rsidP="7454AD65" w:rsidRDefault="46C0491E" w14:paraId="2741D8C2" w14:textId="2ACFC682">
      <w:pPr/>
      <w:r w:rsidRPr="7454AD65" w:rsidR="709052EA">
        <w:rPr>
          <w:rFonts w:ascii="Aptos" w:hAnsi="Aptos" w:eastAsia="Aptos" w:cs="Aptos"/>
          <w:b w:val="1"/>
          <w:bCs w:val="1"/>
          <w:noProof w:val="0"/>
          <w:sz w:val="24"/>
          <w:szCs w:val="24"/>
          <w:lang w:val="en-US"/>
        </w:rPr>
        <w:t>Expected Discussion:</w:t>
      </w:r>
      <w:r w:rsidRPr="7454AD65" w:rsidR="709052EA">
        <w:rPr>
          <w:rFonts w:ascii="Aptos" w:hAnsi="Aptos" w:eastAsia="Aptos" w:cs="Aptos"/>
          <w:noProof w:val="0"/>
          <w:sz w:val="24"/>
          <w:szCs w:val="24"/>
          <w:lang w:val="en-US"/>
        </w:rPr>
        <w:t xml:space="preserve"> Yes, CKD G3bA3 remains present.</w:t>
      </w:r>
    </w:p>
    <w:p w:rsidR="46C0491E" w:rsidP="7454AD65" w:rsidRDefault="46C0491E" w14:paraId="3CC193CC" w14:textId="605E8F95">
      <w:pPr/>
    </w:p>
    <w:p w:rsidR="46C0491E" w:rsidP="7454AD65" w:rsidRDefault="46C0491E" w14:paraId="1DDCC10F" w14:textId="5F57CFFC">
      <w:pPr>
        <w:pStyle w:val="Heading4"/>
      </w:pPr>
      <w:r w:rsidRPr="7454AD65" w:rsidR="709052EA">
        <w:rPr>
          <w:rFonts w:ascii="Aptos" w:hAnsi="Aptos" w:eastAsia="Aptos" w:cs="Aptos"/>
          <w:noProof w:val="0"/>
          <w:sz w:val="24"/>
          <w:szCs w:val="24"/>
          <w:lang w:val="en-US"/>
        </w:rPr>
        <w:t>Question 3</w:t>
      </w:r>
    </w:p>
    <w:p w:rsidR="46C0491E" w:rsidP="7454AD65" w:rsidRDefault="46C0491E" w14:paraId="36C9261E" w14:textId="1A669370">
      <w:pPr/>
      <w:r w:rsidRPr="7454AD65" w:rsidR="709052EA">
        <w:rPr>
          <w:rFonts w:ascii="Aptos" w:hAnsi="Aptos" w:eastAsia="Aptos" w:cs="Aptos"/>
          <w:noProof w:val="0"/>
          <w:sz w:val="24"/>
          <w:szCs w:val="24"/>
          <w:lang w:val="en-US"/>
        </w:rPr>
        <w:t>What evidence suggests treatment is working?</w:t>
      </w:r>
    </w:p>
    <w:p w:rsidR="46C0491E" w:rsidP="7454AD65" w:rsidRDefault="46C0491E" w14:paraId="7E25B620" w14:textId="5144980A">
      <w:pPr/>
      <w:r w:rsidRPr="7454AD65" w:rsidR="709052EA">
        <w:rPr>
          <w:rFonts w:ascii="Aptos" w:hAnsi="Aptos" w:eastAsia="Aptos" w:cs="Aptos"/>
          <w:b w:val="1"/>
          <w:bCs w:val="1"/>
          <w:noProof w:val="0"/>
          <w:sz w:val="24"/>
          <w:szCs w:val="24"/>
          <w:lang w:val="en-US"/>
        </w:rPr>
        <w:t>Expected Discussion:</w:t>
      </w:r>
    </w:p>
    <w:p w:rsidR="46C0491E" w:rsidP="7454AD65" w:rsidRDefault="46C0491E" w14:paraId="4CF9D530" w14:textId="737EC5B1">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UACR reduction </w:t>
      </w:r>
    </w:p>
    <w:p w:rsidR="46C0491E" w:rsidP="7454AD65" w:rsidRDefault="46C0491E" w14:paraId="597FE71B" w14:textId="164B6EB1">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potassium </w:t>
      </w:r>
    </w:p>
    <w:p w:rsidR="46C0491E" w:rsidP="7454AD65" w:rsidRDefault="46C0491E" w14:paraId="0A7EA2C4" w14:textId="73CF43B0">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renal function </w:t>
      </w:r>
    </w:p>
    <w:p w:rsidR="46C0491E" w:rsidP="7454AD65" w:rsidRDefault="46C0491E" w14:paraId="3C978F48" w14:textId="2551C797">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BP </w:t>
      </w:r>
    </w:p>
    <w:p w:rsidR="46C0491E" w:rsidP="7454AD65" w:rsidRDefault="46C0491E" w14:paraId="7AEDAADD" w14:textId="34CACC2A">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LDL-C </w:t>
      </w:r>
    </w:p>
    <w:p w:rsidR="46C0491E" w:rsidP="7454AD65" w:rsidRDefault="46C0491E" w14:paraId="6665A903" w14:textId="142DA961">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A1C </w:t>
      </w:r>
    </w:p>
    <w:p w:rsidR="46C0491E" w:rsidP="7454AD65" w:rsidRDefault="46C0491E" w14:paraId="6E8A5584" w14:textId="2B28F0A3">
      <w:pPr/>
    </w:p>
    <w:p w:rsidR="46C0491E" w:rsidP="7454AD65" w:rsidRDefault="46C0491E" w14:paraId="40014954" w14:textId="6D96DAF5">
      <w:pPr>
        <w:pStyle w:val="Heading4"/>
      </w:pPr>
      <w:r w:rsidRPr="7454AD65" w:rsidR="709052EA">
        <w:rPr>
          <w:rFonts w:ascii="Aptos" w:hAnsi="Aptos" w:eastAsia="Aptos" w:cs="Aptos"/>
          <w:noProof w:val="0"/>
          <w:sz w:val="24"/>
          <w:szCs w:val="24"/>
          <w:lang w:val="en-US"/>
        </w:rPr>
        <w:t>Question 4</w:t>
      </w:r>
    </w:p>
    <w:p w:rsidR="46C0491E" w:rsidP="7454AD65" w:rsidRDefault="46C0491E" w14:paraId="0D5ED70A" w14:textId="51636E3A">
      <w:pPr/>
      <w:r w:rsidRPr="7454AD65" w:rsidR="709052EA">
        <w:rPr>
          <w:rFonts w:ascii="Aptos" w:hAnsi="Aptos" w:eastAsia="Aptos" w:cs="Aptos"/>
          <w:noProof w:val="0"/>
          <w:sz w:val="24"/>
          <w:szCs w:val="24"/>
          <w:lang w:val="en-US"/>
        </w:rPr>
        <w:t>What residual risks remain?</w:t>
      </w:r>
    </w:p>
    <w:p w:rsidR="46C0491E" w:rsidP="7454AD65" w:rsidRDefault="46C0491E" w14:paraId="49C0986E" w14:textId="492831B4">
      <w:pPr/>
      <w:r w:rsidRPr="7454AD65" w:rsidR="709052EA">
        <w:rPr>
          <w:rFonts w:ascii="Aptos" w:hAnsi="Aptos" w:eastAsia="Aptos" w:cs="Aptos"/>
          <w:b w:val="1"/>
          <w:bCs w:val="1"/>
          <w:noProof w:val="0"/>
          <w:sz w:val="24"/>
          <w:szCs w:val="24"/>
          <w:lang w:val="en-US"/>
        </w:rPr>
        <w:t>Expected Discussion:</w:t>
      </w:r>
    </w:p>
    <w:p w:rsidR="46C0491E" w:rsidP="7454AD65" w:rsidRDefault="46C0491E" w14:paraId="652D95BE" w14:textId="48F7BC73">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CKD progression </w:t>
      </w:r>
    </w:p>
    <w:p w:rsidR="46C0491E" w:rsidP="7454AD65" w:rsidRDefault="46C0491E" w14:paraId="4F40EA2B" w14:textId="3EA3837D">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ASCVD risk </w:t>
      </w:r>
    </w:p>
    <w:p w:rsidR="46C0491E" w:rsidP="7454AD65" w:rsidRDefault="46C0491E" w14:paraId="7F5B0D0C" w14:textId="2AB23DB2">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Diabetes-related risk </w:t>
      </w:r>
    </w:p>
    <w:p w:rsidR="46C0491E" w:rsidP="7454AD65" w:rsidRDefault="46C0491E" w14:paraId="095D3482" w14:textId="4A0757AE">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Obesity </w:t>
      </w:r>
    </w:p>
    <w:p w:rsidR="46C0491E" w:rsidP="7454AD65" w:rsidRDefault="46C0491E" w14:paraId="4729F9D3" w14:textId="2927C2E8">
      <w:pPr/>
    </w:p>
    <w:p w:rsidR="46C0491E" w:rsidP="7454AD65" w:rsidRDefault="46C0491E" w14:paraId="4077D336" w14:textId="1B585B38">
      <w:pPr>
        <w:pStyle w:val="Heading4"/>
      </w:pPr>
      <w:r w:rsidRPr="7454AD65" w:rsidR="709052EA">
        <w:rPr>
          <w:rFonts w:ascii="Aptos" w:hAnsi="Aptos" w:eastAsia="Aptos" w:cs="Aptos"/>
          <w:noProof w:val="0"/>
          <w:sz w:val="24"/>
          <w:szCs w:val="24"/>
          <w:lang w:val="en-US"/>
        </w:rPr>
        <w:t>Question 5</w:t>
      </w:r>
    </w:p>
    <w:p w:rsidR="46C0491E" w:rsidP="7454AD65" w:rsidRDefault="46C0491E" w14:paraId="5722BD06" w14:textId="2B0ACE50">
      <w:pPr/>
      <w:r w:rsidRPr="7454AD65" w:rsidR="709052EA">
        <w:rPr>
          <w:rFonts w:ascii="Aptos" w:hAnsi="Aptos" w:eastAsia="Aptos" w:cs="Aptos"/>
          <w:noProof w:val="0"/>
          <w:sz w:val="24"/>
          <w:szCs w:val="24"/>
          <w:lang w:val="en-US"/>
        </w:rPr>
        <w:t>What monitoring should continue long-term?</w:t>
      </w:r>
    </w:p>
    <w:p w:rsidR="46C0491E" w:rsidP="7454AD65" w:rsidRDefault="46C0491E" w14:paraId="5020EA96" w14:textId="52F735E0">
      <w:pPr/>
      <w:r w:rsidRPr="7454AD65" w:rsidR="709052EA">
        <w:rPr>
          <w:rFonts w:ascii="Aptos" w:hAnsi="Aptos" w:eastAsia="Aptos" w:cs="Aptos"/>
          <w:b w:val="1"/>
          <w:bCs w:val="1"/>
          <w:noProof w:val="0"/>
          <w:sz w:val="24"/>
          <w:szCs w:val="24"/>
          <w:lang w:val="en-US"/>
        </w:rPr>
        <w:t>Expected Discussion:</w:t>
      </w:r>
    </w:p>
    <w:p w:rsidR="46C0491E" w:rsidP="7454AD65" w:rsidRDefault="46C0491E" w14:paraId="365FB4C8" w14:textId="0DA72EC2">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CMP </w:t>
      </w:r>
    </w:p>
    <w:p w:rsidR="46C0491E" w:rsidP="7454AD65" w:rsidRDefault="46C0491E" w14:paraId="2E6AD75A" w14:textId="24CB533D">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Potassium </w:t>
      </w:r>
    </w:p>
    <w:p w:rsidR="46C0491E" w:rsidP="7454AD65" w:rsidRDefault="46C0491E" w14:paraId="1AF2B963" w14:textId="40B811D5">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eGFR </w:t>
      </w:r>
    </w:p>
    <w:p w:rsidR="46C0491E" w:rsidP="7454AD65" w:rsidRDefault="46C0491E" w14:paraId="76D32DE7" w14:textId="6B095258">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UACR </w:t>
      </w:r>
    </w:p>
    <w:p w:rsidR="46C0491E" w:rsidP="7454AD65" w:rsidRDefault="46C0491E" w14:paraId="2F51E7E5" w14:textId="327E9C60">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A1C </w:t>
      </w:r>
    </w:p>
    <w:p w:rsidR="46C0491E" w:rsidP="7454AD65" w:rsidRDefault="46C0491E" w14:paraId="1A83B3F7" w14:textId="74CA8B1E">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Lipids </w:t>
      </w:r>
    </w:p>
    <w:p w:rsidR="46C0491E" w:rsidP="7454AD65" w:rsidRDefault="46C0491E" w14:paraId="36CB704E" w14:textId="4E406596">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BP </w:t>
      </w:r>
    </w:p>
    <w:p w:rsidR="46C0491E" w:rsidP="7454AD65" w:rsidRDefault="46C0491E" w14:paraId="3A252B23" w14:textId="62F06029">
      <w:pPr/>
    </w:p>
    <w:p w:rsidR="46C0491E" w:rsidP="7454AD65" w:rsidRDefault="46C0491E" w14:paraId="6FF3707D" w14:textId="1182293F">
      <w:pPr>
        <w:pStyle w:val="Heading4"/>
      </w:pPr>
      <w:r w:rsidRPr="7454AD65" w:rsidR="709052EA">
        <w:rPr>
          <w:rFonts w:ascii="Aptos" w:hAnsi="Aptos" w:eastAsia="Aptos" w:cs="Aptos"/>
          <w:noProof w:val="0"/>
          <w:sz w:val="24"/>
          <w:szCs w:val="24"/>
          <w:lang w:val="en-US"/>
        </w:rPr>
        <w:t>Question 6</w:t>
      </w:r>
    </w:p>
    <w:p w:rsidR="46C0491E" w:rsidP="7454AD65" w:rsidRDefault="46C0491E" w14:paraId="53AB6353" w14:textId="6290C481">
      <w:pPr/>
      <w:r w:rsidRPr="7454AD65" w:rsidR="709052EA">
        <w:rPr>
          <w:rFonts w:ascii="Aptos" w:hAnsi="Aptos" w:eastAsia="Aptos" w:cs="Aptos"/>
          <w:noProof w:val="0"/>
          <w:sz w:val="24"/>
          <w:szCs w:val="24"/>
          <w:lang w:val="en-US"/>
        </w:rPr>
        <w:t>How would you explain continued therapy to this patient?</w:t>
      </w:r>
    </w:p>
    <w:p w:rsidR="46C0491E" w:rsidP="7454AD65" w:rsidRDefault="46C0491E" w14:paraId="4B807515" w14:textId="4DC27DF5">
      <w:pPr/>
      <w:r w:rsidRPr="4B93CF5D" w:rsidR="2B409046">
        <w:rPr>
          <w:rFonts w:ascii="Aptos" w:hAnsi="Aptos" w:eastAsia="Aptos" w:cs="Aptos"/>
          <w:b w:val="1"/>
          <w:bCs w:val="1"/>
          <w:noProof w:val="0"/>
          <w:sz w:val="24"/>
          <w:szCs w:val="24"/>
          <w:lang w:val="en-US"/>
        </w:rPr>
        <w:t>Expected Discussion:</w:t>
      </w:r>
      <w:r w:rsidRPr="4B93CF5D" w:rsidR="2B409046">
        <w:rPr>
          <w:rFonts w:ascii="Aptos" w:hAnsi="Aptos" w:eastAsia="Aptos" w:cs="Aptos"/>
          <w:noProof w:val="0"/>
          <w:sz w:val="24"/>
          <w:szCs w:val="24"/>
          <w:lang w:val="en-US"/>
        </w:rPr>
        <w:t xml:space="preserve"> Treatment is helping control risk but has not eliminated underlying disease</w:t>
      </w:r>
    </w:p>
    <w:p w:rsidR="4B93CF5D" w:rsidRDefault="4B93CF5D" w14:paraId="1A27A3AC" w14:textId="23A343FA">
      <w:r>
        <w:br w:type="page"/>
      </w:r>
    </w:p>
    <w:p w:rsidR="03AD5724" w:rsidP="4B93CF5D" w:rsidRDefault="03AD5724" w14:paraId="69B53E6C" w14:textId="5DD70A5C">
      <w:pPr>
        <w:pStyle w:val="Heading1"/>
        <w:spacing w:before="120" w:beforeAutospacing="off" w:after="60" w:afterAutospacing="off"/>
      </w:pPr>
      <w:r w:rsidRPr="4B93CF5D" w:rsidR="03AD5724">
        <w:rPr>
          <w:rFonts w:ascii="Calibri" w:hAnsi="Calibri" w:eastAsia="Calibri" w:cs="Calibri"/>
          <w:noProof w:val="0"/>
          <w:color w:val="1F3864"/>
          <w:sz w:val="24"/>
          <w:szCs w:val="24"/>
          <w:lang w:val="en-US"/>
        </w:rPr>
        <w:t>Granular Rubric and Answer Key — Patient C (David Chen) 6-Month Follow-Up Ambulatory Care SOAP Note (CKD G3bA3, Finerenone Sustained Response &amp; T2DM) Patient C Thursday</w:t>
      </w:r>
    </w:p>
    <w:p w:rsidR="03AD5724" w:rsidP="4B93CF5D" w:rsidRDefault="03AD5724" w14:paraId="11E8DC50" w14:textId="7D29CA56">
      <w:pPr>
        <w:spacing w:after="160" w:afterAutospacing="off"/>
      </w:pPr>
      <w:r w:rsidRPr="4B93CF5D" w:rsidR="03AD5724">
        <w:rPr>
          <w:rFonts w:ascii="Calibri" w:hAnsi="Calibri" w:eastAsia="Calibri" w:cs="Calibri"/>
          <w:b w:val="1"/>
          <w:bCs w:val="1"/>
          <w:i w:val="1"/>
          <w:iCs w:val="1"/>
          <w:noProof w:val="0"/>
          <w:color w:val="C00000"/>
          <w:sz w:val="18"/>
          <w:szCs w:val="18"/>
          <w:lang w:val="en-US"/>
        </w:rPr>
        <w:t>[FOR AI PRECEPTOR CALIBRATION ONLY — NOT FOR STUDENT DISTRIBUTION]</w:t>
      </w:r>
    </w:p>
    <w:p w:rsidR="03AD5724" w:rsidP="4B93CF5D" w:rsidRDefault="03AD5724" w14:paraId="1D61486E" w14:textId="2093C40C">
      <w:pPr>
        <w:spacing w:after="120" w:afterAutospacing="off"/>
      </w:pPr>
      <w:r w:rsidRPr="4B93CF5D" w:rsidR="03AD5724">
        <w:rPr>
          <w:rFonts w:ascii="Calibri" w:hAnsi="Calibri" w:eastAsia="Calibri" w:cs="Calibri"/>
          <w:noProof w:val="0"/>
          <w:sz w:val="18"/>
          <w:szCs w:val="18"/>
          <w:lang w:val="en-US"/>
        </w:rPr>
        <w:t>PURPOSE: This is the single, authoritative rubric for the Patient C (David Chen) Thursday 6-Month Follow-Up Ambulatory Care SOAP Note. Every subsection’s discrete input point values sum exactly to the subsection header, and all subsection headers sum exactly to 100.0. The model answer scores 100.0/100.0 against this rubric.</w:t>
      </w:r>
    </w:p>
    <w:p w:rsidR="03AD5724" w:rsidP="4B93CF5D" w:rsidRDefault="03AD5724" w14:paraId="4BD73200" w14:textId="643D0780">
      <w:pPr>
        <w:spacing w:before="40" w:beforeAutospacing="off" w:after="60" w:afterAutospacing="off"/>
      </w:pPr>
      <w:r w:rsidRPr="4B93CF5D" w:rsidR="03AD5724">
        <w:rPr>
          <w:rFonts w:ascii="Calibri" w:hAnsi="Calibri" w:eastAsia="Calibri" w:cs="Calibri"/>
          <w:b w:val="1"/>
          <w:bCs w:val="1"/>
          <w:noProof w:val="0"/>
          <w:color w:val="1F3864"/>
          <w:sz w:val="19"/>
          <w:szCs w:val="19"/>
          <w:lang w:val="en-US"/>
        </w:rPr>
        <w:t>SCORING RULES:</w:t>
      </w:r>
    </w:p>
    <w:p w:rsidR="03AD5724" w:rsidP="4B93CF5D" w:rsidRDefault="03AD5724" w14:paraId="2F91FEAA" w14:textId="4088E989">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FULL: </w:t>
      </w:r>
      <w:r w:rsidRPr="4B93CF5D" w:rsidR="03AD5724">
        <w:rPr>
          <w:rFonts w:ascii="Calibri" w:hAnsi="Calibri" w:eastAsia="Calibri" w:cs="Calibri"/>
          <w:noProof w:val="0"/>
          <w:sz w:val="18"/>
          <w:szCs w:val="18"/>
          <w:lang w:val="en-US"/>
        </w:rPr>
        <w:t>Input present, accurate, and clinically contextualized (not merely a keyword).</w:t>
      </w:r>
    </w:p>
    <w:p w:rsidR="03AD5724" w:rsidP="4B93CF5D" w:rsidRDefault="03AD5724" w14:paraId="510FD60E" w14:textId="71F2C469">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HALF: </w:t>
      </w:r>
      <w:r w:rsidRPr="4B93CF5D" w:rsidR="03AD5724">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03AD5724" w:rsidP="4B93CF5D" w:rsidRDefault="03AD5724" w14:paraId="32ED9457" w14:textId="6AC9B093">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ZERO: </w:t>
      </w:r>
      <w:r w:rsidRPr="4B93CF5D" w:rsidR="03AD5724">
        <w:rPr>
          <w:rFonts w:ascii="Calibri" w:hAnsi="Calibri" w:eastAsia="Calibri" w:cs="Calibri"/>
          <w:noProof w:val="0"/>
          <w:sz w:val="18"/>
          <w:szCs w:val="18"/>
          <w:lang w:val="en-US"/>
        </w:rPr>
        <w:t>Absent, or a factually incorrect statement is made about that input.</w:t>
      </w:r>
    </w:p>
    <w:p w:rsidR="03AD5724" w:rsidP="4B93CF5D" w:rsidRDefault="03AD5724" w14:paraId="00926229" w14:textId="22B5DF5A">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Additivity: </w:t>
      </w:r>
      <w:r w:rsidRPr="4B93CF5D" w:rsidR="03AD5724">
        <w:rPr>
          <w:rFonts w:ascii="Calibri" w:hAnsi="Calibri" w:eastAsia="Calibri" w:cs="Calibri"/>
          <w:noProof w:val="0"/>
          <w:sz w:val="18"/>
          <w:szCs w:val="18"/>
          <w:lang w:val="en-US"/>
        </w:rPr>
        <w:t>Points are additive within each subsection → subsections additive within sections → sections additive to 100.0.</w:t>
      </w:r>
    </w:p>
    <w:p w:rsidR="03AD5724" w:rsidP="4B93CF5D" w:rsidRDefault="03AD5724" w14:paraId="41B4B5F7" w14:textId="4203DE43">
      <w:pPr>
        <w:spacing w:before="40" w:beforeAutospacing="off" w:after="120" w:afterAutospacing="off"/>
      </w:pPr>
      <w:r w:rsidRPr="4B93CF5D" w:rsidR="03AD5724">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03AD5724" w:rsidP="4B93CF5D" w:rsidRDefault="03AD5724" w14:paraId="082ABA85" w14:textId="6070A8D3">
      <w:pPr>
        <w:shd w:val="clear" w:color="auto" w:fill="1F3864"/>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1: SUBJECTIVE (25.0 points)</w:t>
      </w:r>
    </w:p>
    <w:p w:rsidR="03AD5724" w:rsidP="4B93CF5D" w:rsidRDefault="03AD5724" w14:paraId="1699A41B" w14:textId="192A7DC9">
      <w:pPr>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1A. CHIEF COMPLAINT AND REASON FOR VISIT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9DA5C7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6099194" w14:textId="490CAC2C">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FD84D9" w14:textId="735B901C">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F95ACE5" w14:textId="6E148810">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63BAEBD" w14:textId="4B10D47B">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5146B38" w14:textId="1FD15235">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FEC4AD4" w14:textId="134D766A">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99878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0FE126B" w14:textId="46A998BA">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A60245" w14:textId="29909A64">
            <w:pPr>
              <w:spacing w:before="0" w:beforeAutospacing="off" w:after="0" w:afterAutospacing="off"/>
            </w:pPr>
            <w:r w:rsidRPr="4B93CF5D" w:rsidR="4B93CF5D">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748AFE" w14:textId="02AC31FB">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222834" w14:textId="1B20B74E">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66F1A2F" w14:textId="57C19100">
            <w:pPr>
              <w:spacing w:before="0" w:beforeAutospacing="off" w:after="0" w:afterAutospacing="off"/>
            </w:pPr>
            <w:r w:rsidRPr="4B93CF5D" w:rsidR="4B93CF5D">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B02A6A3" w14:textId="018E71F9">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53D08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8057070" w14:textId="51D4A38B">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CCC50DD" w14:textId="152769B5">
            <w:pPr>
              <w:spacing w:before="0" w:beforeAutospacing="off" w:after="0" w:afterAutospacing="off"/>
            </w:pPr>
            <w:r w:rsidRPr="4B93CF5D" w:rsidR="4B93CF5D">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BE43AF" w14:textId="6EB86459">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7DED2C" w14:textId="257F609F">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54FEA89" w14:textId="530418E2">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F9021F6" w14:textId="113321E9">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6BEB0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8B673E" w14:textId="471929C4">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63CC59" w14:textId="601A3A38">
            <w:pPr>
              <w:spacing w:before="0" w:beforeAutospacing="off" w:after="0" w:afterAutospacing="off"/>
            </w:pPr>
            <w:r w:rsidRPr="4B93CF5D" w:rsidR="4B93CF5D">
              <w:rPr>
                <w:rFonts w:ascii="Calibri" w:hAnsi="Calibri" w:eastAsia="Calibri" w:cs="Calibri"/>
                <w:color w:val="000000" w:themeColor="text1" w:themeTint="FF" w:themeShade="FF"/>
                <w:sz w:val="16"/>
                <w:szCs w:val="16"/>
              </w:rPr>
              <w:t>Visit type: six-month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1F00CF" w14:textId="0BE3576F">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617224" w14:textId="655FFD94">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70FD8D" w14:textId="377E3ACF">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6B1F61E" w14:textId="3FE93714">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C343C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2692CB" w14:textId="03D47F24">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5FD634" w14:textId="2707F724">
            <w:pPr>
              <w:spacing w:before="0" w:beforeAutospacing="off" w:after="0" w:afterAutospacing="off"/>
            </w:pPr>
            <w:r w:rsidRPr="4B93CF5D" w:rsidR="4B93CF5D">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5CE4B7" w14:textId="02F2DDEB">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5ACD98" w14:textId="441E76C5">
            <w:pPr>
              <w:spacing w:before="0" w:beforeAutospacing="off" w:after="0" w:afterAutospacing="off"/>
            </w:pPr>
            <w:r w:rsidRPr="4B93CF5D" w:rsidR="4B93CF5D">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5B5E095" w14:textId="724161BA">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AA689FF" w14:textId="0628003B">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79E8B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70B1EB" w14:textId="77365FD9">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997017" w14:textId="7276431F">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A61EF5" w14:textId="4FEF11AA">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BAE863" w14:textId="72D245BA">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3F1EC81" w14:textId="74EBC160">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10DD494" w14:textId="45F40C6C">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4E101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BED8AA" w14:textId="466C163D">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018F42" w14:textId="441EAF7E">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8BB984" w14:textId="7DFFF72A">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4158A48" w14:textId="61C2C35B">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1C89CC" w14:textId="56F557FF">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F6A5CE7" w14:textId="2A831F8C">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D783C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C44644E" w14:textId="7C4D7373">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3DCB74" w14:textId="18346215">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13DD4A3" w14:textId="68852404">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7277A2" w14:textId="377EB0C1">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DE81CD" w14:textId="75506F42">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D5CD7D5" w14:textId="6E3F85F0">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A828B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776AD77" w14:textId="1AC43988">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44987C8" w14:textId="07938471">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E1EBDF" w14:textId="5A192349">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FA4E177" w14:textId="11539676">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DC18A41" w14:textId="7007829E">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C4F7B89" w14:textId="7821E981">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77118D9" w14:textId="29CE8E0C">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1A sum check: 0.40 + 0.30 + 0.50 + 0.30 + 0.30 + 0.20 + 0.25 + 0.25 = 2.50</w:t>
      </w:r>
    </w:p>
    <w:p w:rsidR="03AD5724" w:rsidP="4B93CF5D" w:rsidRDefault="03AD5724" w14:paraId="19DB7E80" w14:textId="3C4B06A5">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1B. HISTORY OF PRESENT ILLNESS (HPI) (6.0 points) — 11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3D486AC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149BBEC" w14:textId="7FEA7B6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95A178" w14:textId="161C5BA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E4F1FB2" w14:textId="143A3BC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C9A231A" w14:textId="0FC980C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B0EE6A4" w14:textId="1F0516A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AADCD0" w14:textId="6761177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7A9BC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86FEAA" w14:textId="22C28E1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AFBE69" w14:textId="2B31182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E16E5B" w14:textId="03458F8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2A83FD9" w14:textId="79F1BD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C3F2ED4" w14:textId="53219E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FE87DD1" w14:textId="453B23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E371A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7F16617" w14:textId="56C355C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C50A87" w14:textId="204AE7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adherence across full regimen (missing &lt; once monthly)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286C70A" w14:textId="49A0C80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1183C0" w14:textId="4A98AF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&lt;1/month across regimen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BF1798B" w14:textId="66BAC0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56091AA" w14:textId="45D34C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866E5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FAF940B" w14:textId="0ED2476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342DC9F" w14:textId="1DE68A9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significantly improved confidence in treatment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B691DD" w14:textId="6E50382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5F0C02" w14:textId="14041A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1F5CA48" w14:textId="01024F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33D781" w14:textId="7B9E729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FC293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5A4C751" w14:textId="52274FD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1F92551" w14:textId="69C5AE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longer expresses major concerns re potassium monitoring /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A756DB" w14:textId="69AE4B6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9AD8A8" w14:textId="7B031E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resolved concerns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D28D178" w14:textId="252B90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DAF1A2F" w14:textId="25398D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68924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F0E932" w14:textId="1083C85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14EE712" w14:textId="0AF8FB6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Reviewing laboratory trends helped him understand purpose of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A4EAC2" w14:textId="5C110BF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BC78552" w14:textId="2F6E7A8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4E63953" w14:textId="196328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707C766" w14:textId="566AC71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6942A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8A4AD0" w14:textId="1B353AB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A89504" w14:textId="159772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Remains physically active (~4 days/week walking)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2D31E2F" w14:textId="756E69E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2225AD" w14:textId="1AE4DC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6FB9347" w14:textId="3CF3551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93131C" w14:textId="2C1398B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CD25D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B8647B" w14:textId="259E203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819380" w14:textId="1941AF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continued efforts to improve dietary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B262816" w14:textId="100EBE5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4200B4" w14:textId="6BC4624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continued dietary efforts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5250AD3" w14:textId="3832F4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3CAA7C" w14:textId="0CF108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63181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C78024" w14:textId="3207732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235A04" w14:textId="042B5F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multiple laboratory values have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4FB39B" w14:textId="52E5DA0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B86B40" w14:textId="44E5E5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noticed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FBA9B53" w14:textId="3ACBAE5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DC2B111" w14:textId="2FAC43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BF278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0A4CC53" w14:textId="3A9B6BC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30E80BB" w14:textId="0163C8C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Questions whether continued therapy is necessary given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B892507" w14:textId="6A4404A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3CD0F2" w14:textId="5B9FF5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specific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999505D" w14:textId="20C3E2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C987B7B" w14:textId="6E5C59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64A69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D537EF7" w14:textId="5BEC0B2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0E9179" w14:textId="3620E72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A7324E8" w14:textId="16CD37F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C2422E" w14:textId="54BEFB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E6DAE7A" w14:textId="4FA7F8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ED061B1" w14:textId="1E5C3B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F111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10FF8B" w14:textId="18BA37F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7CD452" w14:textId="1B421C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CE4D5FE" w14:textId="1629A4B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CC107BB" w14:textId="60742A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57AD9E6" w14:textId="1830BE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033AF5E" w14:textId="05650A2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989A485" w14:textId="22310628">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1B sum check: 0.50 + 0.80 + 0.50 + 0.70 + 0.70 + 0.40 + 0.40 + 0.60 + 0.80 + 0.30 + 0.30 = 6.00</w:t>
      </w:r>
    </w:p>
    <w:p w:rsidR="03AD5724" w:rsidP="4B93CF5D" w:rsidRDefault="03AD5724" w14:paraId="68B89A3A" w14:textId="24CD7D7F">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4A0611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6B638B" w14:textId="764C29D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443BF24" w14:textId="72051C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6D78ABD" w14:textId="338DBE3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70AC9EA" w14:textId="57038A7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3BA47D3" w14:textId="436E998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D87C429" w14:textId="2FE8E07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15EB8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4457B4" w14:textId="2B7BD02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DBD43E" w14:textId="505A2D6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A91D14D" w14:textId="1F9135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6EF5509" w14:textId="468C8CD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851B4DE" w14:textId="491A500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446CE6" w14:textId="537374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E1B2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26CED7" w14:textId="4F7BB83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92A8F6" w14:textId="000BDD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chronic kidney disease (G3bA3)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16F664" w14:textId="779C692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0D1E10" w14:textId="18CCF2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CKD with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8659839" w14:textId="3B6FA7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BF78756" w14:textId="0C7EBAE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13A96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8D2B42E" w14:textId="24500BC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3B7C0E" w14:textId="236F18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031668" w14:textId="30E1C14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F3B47B" w14:textId="7B3382D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65EED5" w14:textId="20A36A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7A889C0" w14:textId="1EAB1E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0B109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34EAA54" w14:textId="65B3F5A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03A204" w14:textId="572361F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81FC93" w14:textId="11B62E9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06C73FC" w14:textId="11A8825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FA3109C" w14:textId="573F4E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22FE85" w14:textId="758066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C8141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2CB6A1" w14:textId="3108204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003B61" w14:textId="0047B1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46B0EA0" w14:textId="5E5E39F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EEA4703" w14:textId="78D7F9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272B824" w14:textId="1E16DC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D473A9" w14:textId="21625F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BC593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081088" w14:textId="4790144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0DDC52" w14:textId="7C9DE6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PSH: no surgical history reported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608B84" w14:textId="1FEB09B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B38CD8" w14:textId="378C61F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no surgical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9D62D12" w14:textId="355627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C04D20" w14:textId="67257E0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25F71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F8BF77" w14:textId="361DCC4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A3E73C" w14:textId="229DC3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father: myocardial infarction at age 58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EF7CBB1" w14:textId="339E19F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248019" w14:textId="56CDC3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father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CEB2439" w14:textId="7683F75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A7F2136" w14:textId="3EBF63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F208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6AE0F0" w14:textId="033B542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D9BDE1" w14:textId="4C74C0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0B2D92" w14:textId="68CCB48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051DAEE" w14:textId="2C73004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9CD0032" w14:textId="094630B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2412F88" w14:textId="0F30CF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9BC9D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39F424" w14:textId="2EDC1AA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B7B42E" w14:textId="0EFB92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AB3CAE" w14:textId="1BFD3A8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CE9493" w14:textId="787FFF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83185C" w14:textId="2E0601E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A7F9F3D" w14:textId="48D7A2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503DE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200518" w14:textId="724D85E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AE4EEB" w14:textId="5944707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94BF31" w14:textId="055F755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AAB9D3" w14:textId="681D44B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8D5B7F7" w14:textId="19601E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407CAA9" w14:textId="04BE6F5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1C673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0AE4CF" w14:textId="1A563CF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1FC8DFF" w14:textId="2648314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brother: coronary artery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2499B9" w14:textId="049AA63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A156AB8" w14:textId="7E380F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brother CAD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1FAF95D" w14:textId="61515CE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96CB5EF" w14:textId="389D1D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D97099B" w14:textId="65043EE4">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1C sum check: 0.30 + 0.60 + 0.30 + 0.30 + 0.30 + 0.10 + 0.50 + 0.20 + 0.40 + 0.20 + 0.30 = 3.50</w:t>
      </w:r>
    </w:p>
    <w:p w:rsidR="03AD5724" w:rsidP="4B93CF5D" w:rsidRDefault="03AD5724" w14:paraId="1458EE24" w14:textId="717827A5">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1D. SOCIAL HISTORY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3DC280E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E97B750" w14:textId="084BC0B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D44C1D2" w14:textId="25B6B0B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1EA52D7" w14:textId="4C4158F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BBB733E" w14:textId="338ECEA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8B3E1B5" w14:textId="3B25ADE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3BBC297" w14:textId="46AC046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7DEA67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27645D8" w14:textId="6D6A114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049BEC8" w14:textId="3E2EF6D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0F6D1BF" w14:textId="3ECC61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3CEB2A0" w14:textId="4EEF065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FF8C048" w14:textId="62A5F7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23F8C74" w14:textId="54868A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06776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120C08" w14:textId="297443F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D6691A1" w14:textId="6436BB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Occupation (electrical engineer)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585943" w14:textId="5646C64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C00EBFE" w14:textId="719091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E7B407A" w14:textId="2012ED7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D454229" w14:textId="56C9FE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B46F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8C2803" w14:textId="326FD42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60F19F" w14:textId="4217E2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8B23C1" w14:textId="7FBDACB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AF908D" w14:textId="5528705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36D27ED" w14:textId="243E5B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CF3D300" w14:textId="165D8C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9B2F5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DC48C49" w14:textId="2943580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D1EE04" w14:textId="1D5697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Alcohol use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7C36F0" w14:textId="008CBEC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3BBAB7" w14:textId="4F29C5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occasional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28FE92F" w14:textId="08CE85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D82509" w14:textId="28B1B6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7D4DD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A62B10" w14:textId="50A6896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C93E90E" w14:textId="2EF368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7469528" w14:textId="3B1DAAB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6400689" w14:textId="53C69F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F2AA905" w14:textId="7F61D7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F620E1C" w14:textId="0A2A57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F99C5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3EC099" w14:textId="5523302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CE08805" w14:textId="248E44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Physical activity (walking ~4 days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CA1DEFB" w14:textId="24D7387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806718" w14:textId="335444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1B37B9" w14:textId="68EC581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943F7E0" w14:textId="2CA7B37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1C0DB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3D509C" w14:textId="35AF27F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3EEF4E" w14:textId="1094A0F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Improved dietary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BF95A7" w14:textId="56C2A75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D3156C5" w14:textId="5B682BC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5DC0B2" w14:textId="5020C3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FCDE2F2" w14:textId="27EAAA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13248BDE" w14:textId="0DEF2BB5">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1D sum check: 0.20 + 0.30 + 0.40 + 0.30 + 0.20 + 0.50 + 0.60 = 2.50</w:t>
      </w:r>
    </w:p>
    <w:p w:rsidR="03AD5724" w:rsidP="4B93CF5D" w:rsidRDefault="03AD5724" w14:paraId="2722F6C2" w14:textId="5A99734F">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107CB80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0FCE93" w14:textId="787345C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B9A105" w14:textId="01FC4BD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9E74599" w14:textId="3F013A7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536C70" w14:textId="024EC82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2313BAD" w14:textId="5DB0ABD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4AC0594" w14:textId="35FC94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E9F7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FF5EB7D" w14:textId="544D1AF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6B2E96F" w14:textId="6E98C6D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Metformin ER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8652588" w14:textId="3694A96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E8AEA6E" w14:textId="3B275F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metformin 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8E28F09" w14:textId="499AF2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988662A" w14:textId="411856E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9C4C6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C96101E" w14:textId="38B5643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EB9125" w14:textId="477FDD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EBBA3C" w14:textId="24614E4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7E4034" w14:textId="4FB00C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6C515BF" w14:textId="605850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7D0B95C" w14:textId="3D64F2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2485F8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C49F46" w14:textId="77DAB06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4A6B83" w14:textId="0C4BB9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Metformin regimen (PO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2B46B3" w14:textId="034E481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8C7ABC" w14:textId="290CD2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C3A886" w14:textId="1D00FD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5D68449" w14:textId="3E9C053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11B5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88FF48" w14:textId="26ECC84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0030EF4" w14:textId="77573DD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0C34FC0" w14:textId="16EC762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6F33B7" w14:textId="796EB6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FBEC61A" w14:textId="1DBD91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EAF6A36" w14:textId="7A2F8A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ABB2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F159E6" w14:textId="56C9240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C8821E1" w14:textId="1B66128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Empagliflozin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4D6859" w14:textId="6FF379B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150BD74" w14:textId="714D669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FF4ADCD" w14:textId="510E5C5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80BE21E" w14:textId="5E0523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059C4B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13FACFF" w14:textId="30BE511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0BB0BCD" w14:textId="3315C0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Empagliflozin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2011CC" w14:textId="588091A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1E2C0D" w14:textId="17191B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0F52C5" w14:textId="0F444A5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7B9A3CB" w14:textId="2E9D1B9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8D6F0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9720D4" w14:textId="6A3FDA9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1399F5" w14:textId="7FAB1A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FC71E08" w14:textId="57766C7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203903" w14:textId="7433E1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870C725" w14:textId="196BF55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3F5830" w14:textId="76B14AD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A97D3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ABF1C7" w14:textId="429324A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5289DFD" w14:textId="51E21EB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01B4AE" w14:textId="0E29463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2468D4C" w14:textId="7FE8FB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0E7B597" w14:textId="7F3E05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95EDACB" w14:textId="3F44467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5B91B9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5E4229" w14:textId="5E4E504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2BA27C" w14:textId="0F515E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132DC7" w14:textId="216D5BE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FA87AE" w14:textId="6F01B1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ED9AE8A" w14:textId="15E4D1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8DDE25F" w14:textId="7D16A50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408EF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544F60" w14:textId="71EB8ED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680DDE" w14:textId="005611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759D607" w14:textId="1D5DAD3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0472C43" w14:textId="21F77AA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4C26255" w14:textId="576886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3F81A77" w14:textId="6EC8A6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92C1C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A4780FF" w14:textId="08EEF7D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67F05F" w14:textId="4C8CEF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D5ED82" w14:textId="40E29A0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2A1628" w14:textId="2BDF6C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058C41A" w14:textId="33E74B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4C198F" w14:textId="094D4B1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69FA06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5A35EB" w14:textId="7A9117D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4B60C4D" w14:textId="48D876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6D3BB6" w14:textId="29AAEC1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6477A3" w14:textId="7700FA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7D95B13" w14:textId="7FB2A1A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62069E" w14:textId="3C44BA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DE9F4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878CC9" w14:textId="2C2AF30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BE9EB1" w14:textId="267A9A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B73283" w14:textId="108774E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212611" w14:textId="1A6094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2643381" w14:textId="03E9A7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D6A14E4" w14:textId="52C9A54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96D70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3985B53" w14:textId="6FB62D0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8F295D" w14:textId="6865A0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Amlodipine dose (5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7766EC5" w14:textId="2B43029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10B8578" w14:textId="7735C5D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4D46C66" w14:textId="496115D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048FF64" w14:textId="15D9AD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312391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BAB28B" w14:textId="6CA05C9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54C76F" w14:textId="3E4E9D0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AF4FA6A" w14:textId="26EC264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81173C" w14:textId="253452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1D62C2A" w14:textId="7D0FE7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73D138" w14:textId="1FF627F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074F2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F9F1722" w14:textId="5EEFB4F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2A4B265" w14:textId="3A3793E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Finerenone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F1D02A" w14:textId="7596E3C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AFDD4A5" w14:textId="30CF47D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finerenone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6EF2576" w14:textId="145CE0E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12B1ED" w14:textId="21D0EE9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B4656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0063A3" w14:textId="28E9E8A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3596E3D" w14:textId="465E94C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Finerenone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C56FA2" w14:textId="7CAAAB8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911F60" w14:textId="31A945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A30A50" w14:textId="5756464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5D14A14" w14:textId="03A8D4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174AD4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32D4D3" w14:textId="2B79EBD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DCDAA1" w14:textId="651B42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Finerenone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D75275D" w14:textId="74BA4C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C58ACA7" w14:textId="2E7FD6B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E0B2F9D" w14:textId="7AABF18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162AE47" w14:textId="45040AD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408FE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9BD37E" w14:textId="72FD2DF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7DF7B5" w14:textId="1AF603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A0832F" w14:textId="2628738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E87924" w14:textId="151B80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3F81EEC" w14:textId="45CCC5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A952B8" w14:textId="009B587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744C6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FA6B3C" w14:textId="0E54ED3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F968E60" w14:textId="05B685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D32272" w14:textId="6463C57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D6E5DC" w14:textId="3AA304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A267B0" w14:textId="7A25DE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4DDC9F8" w14:textId="28786AF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1B46A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38529E" w14:textId="4E1124E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4985F66" w14:textId="7E8F7A6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6F3BE5" w14:textId="6D3BEDE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D68117" w14:textId="6AA7E7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4892FC9" w14:textId="264B52F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AF5BCA2" w14:textId="217BEA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2C29A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1F72E0" w14:textId="169373B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8322E98" w14:textId="7BBA70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090851" w14:textId="7CB6B7C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C78DFDB" w14:textId="02DD92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26535EB" w14:textId="00A45C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CE977CB" w14:textId="7FD4BF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8A1B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650780" w14:textId="059EC37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9A41C3" w14:textId="74FC6E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75D5E5" w14:textId="59B9934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E0CB42" w14:textId="2DF30A6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CD5CE2" w14:textId="62687D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4387F0F" w14:textId="1CD69A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E20B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E91DEA2" w14:textId="21808BF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F470E4" w14:textId="6BB7F7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A2FFF2" w14:textId="634CA17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2384EF" w14:textId="4D3234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A630663" w14:textId="055CE4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9725FA1" w14:textId="724EBA5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3E5BD588" w14:textId="3698C5AD">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1E sum check: 0.20 + 0.10 + 0.20 + 0.20 + 0.20 + 0.10 + 0.20 + 0.20 + 0.10 + 0.20 + 0.10 + 0.10 + 0.20 + 0.10 + 0.10 + 0.30 + 0.30 + 0.30 + 0.50 + 0.20 + 0.20 + 0.40 + 0.40 + 0.60 = 5.50</w:t>
      </w:r>
    </w:p>
    <w:p w:rsidR="03AD5724" w:rsidP="4B93CF5D" w:rsidRDefault="03AD5724" w14:paraId="186A308F" w14:textId="13CAE5D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1F. REVIEW OF SYSTEMS / RELEVANT NEGATIVES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860332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CF72350" w14:textId="5ABE4A2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9CA46C2" w14:textId="1ED2D93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2EF56DD" w14:textId="2D7CCC3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EB8727C" w14:textId="5407597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FAF7A57" w14:textId="676C168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7A11EDF" w14:textId="24C3959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85A12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B0BFF03" w14:textId="1D915B8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A06D7D6" w14:textId="406C5F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E6F913" w14:textId="07334A7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E57F5C" w14:textId="4D19A2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9D71639" w14:textId="20FB19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2637248" w14:textId="3007569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48D14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C7EF42B" w14:textId="4D5C7AF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E60B29" w14:textId="1B78D8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1828F58" w14:textId="5A3ADB5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A94A9E9" w14:textId="22FE56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B33912A" w14:textId="75FB2A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553351B" w14:textId="009DC5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9254B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17455E" w14:textId="796D151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9C57B2" w14:textId="06CCD2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3254D8" w14:textId="2C7F677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FA8EFA" w14:textId="2B0C26C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0F440D8" w14:textId="6D85B9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D7A530A" w14:textId="4F4374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2FE6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951943" w14:textId="5D0DBA8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C84DD3" w14:textId="42703F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93EACB2" w14:textId="423C6D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9D863C7" w14:textId="0D0FD6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F026CA8" w14:textId="38B61A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FBEE798" w14:textId="4914BD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290C4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02DA7A" w14:textId="66303F0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046632" w14:textId="432287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3C860E" w14:textId="7C82EC1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D7F9D1" w14:textId="22CC3F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D6E804" w14:textId="694D3F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2ABD89D" w14:textId="120FC5B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9AEB7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1306D1" w14:textId="6340758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14E27" w14:textId="6F4E70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2A02D2" w14:textId="31D6AFE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E19D56" w14:textId="6D2DBA6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877B825" w14:textId="3C0287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545D59C" w14:textId="50C785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5045D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2D44E6" w14:textId="422E87D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5D7149" w14:textId="1C26A7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CBE4AF" w14:textId="1EFD4FA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4869F49" w14:textId="1EBFA12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D89D78B" w14:textId="42A23F9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E2DD8CC" w14:textId="439570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EAB0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6FC0619" w14:textId="0B7F869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4DB394A" w14:textId="2814CE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weakness (hyperkalemia-relevant negative)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80BFDC" w14:textId="68217A5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45EAF8" w14:textId="207F052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weakness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F081C1" w14:textId="685063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3D54465" w14:textId="5CAA0DE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53094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7067336" w14:textId="3E4D35F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021D5C7" w14:textId="74AAB4F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muscle cramps (hyperkalemia-relevant negative)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20E419" w14:textId="5B1F222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C9C530" w14:textId="482ED7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muscle cramps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0EBB288" w14:textId="5F3EF3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46DEC4C" w14:textId="1539024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0A18E6BB" w14:textId="0CD82497">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1F sum check: 0.30 + 0.30 + 0.30 + 0.30 + 0.30 + 0.20 + 0.30 + 0.25 + 0.25 = 2.50</w:t>
      </w:r>
    </w:p>
    <w:p w:rsidR="03AD5724" w:rsidP="4B93CF5D" w:rsidRDefault="03AD5724" w14:paraId="6F1976CF" w14:textId="51B95A30">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0EC5E0A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1B6487" w14:textId="100E0E5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BE1FB7D" w14:textId="7755688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E01B36B" w14:textId="0C214AE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1F2664D" w14:textId="5412219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19683A" w14:textId="667DD17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9EF320" w14:textId="315E656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32F92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ECFD82" w14:textId="24006E4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347BC7" w14:textId="2EBEF6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D951E2" w14:textId="5B02ADF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15D529" w14:textId="6DFE93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B8296E8" w14:textId="37C830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C16FAE8" w14:textId="04428B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998A4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9259848" w14:textId="1C632A4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1DC847" w14:textId="769841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Motivated to preserve long-term kidney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0D7DE7E" w14:textId="2FB802F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BE528F5" w14:textId="6ACE8B6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kidney-preservation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209537F" w14:textId="77ABD3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6E983AE" w14:textId="4224249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9E6C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CDB0C7" w14:textId="5C91F05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5163F6" w14:textId="520CE8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Engaged in care / uses laboratory trends to understand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0CF7BC" w14:textId="084EDA9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6D66088" w14:textId="68BB8D9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30B86AC" w14:textId="485708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F611883" w14:textId="4E6E30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080C4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4EBCCC" w14:textId="51D0BD8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9D7FE3" w14:textId="548271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Asks an informed question about continuing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01DAC6" w14:textId="357BA0A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2C6910" w14:textId="00922F4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proactive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66F0A9F" w14:textId="1C3A9F5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EFDC371" w14:textId="64D061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65DADBB" w14:textId="30CE91C5">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1G sum check: 0.80 + 0.70 + 0.50 + 0.50 = 2.50</w:t>
      </w:r>
    </w:p>
    <w:p w:rsidR="03AD5724" w:rsidP="4B93CF5D" w:rsidRDefault="03AD5724" w14:paraId="1317BA5C" w14:textId="3C5C4B80">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1 check: 2.5 + 6.0 + 3.5 + 2.5 + 5.5 + 2.5 + 2.5 = 25.0</w:t>
      </w:r>
    </w:p>
    <w:p w:rsidR="03AD5724" w:rsidP="4B93CF5D" w:rsidRDefault="03AD5724" w14:paraId="450A4D99" w14:textId="7FBC5B1C">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2: OBJECTIVE (15.0 points)</w:t>
      </w:r>
    </w:p>
    <w:p w:rsidR="03AD5724" w:rsidP="4B93CF5D" w:rsidRDefault="03AD5724" w14:paraId="74A8BEC1" w14:textId="1BB51D0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2A. VITAL SIGNS AND ANTHROPOMETRICS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9B1A3C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93F93FD" w14:textId="5236B0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8E27590" w14:textId="55C5526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0E54919" w14:textId="4D38988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07AD519" w14:textId="0C0534C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2FCEAC7" w14:textId="7E4FA2E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5A4E87" w14:textId="4A37D15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01A74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C7F69E" w14:textId="69F5AC9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08EDC3F" w14:textId="41188D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Office blood pressure value (128/76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99222D" w14:textId="393A4DD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97C26A" w14:textId="299D8A0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128/76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4596969" w14:textId="7452B9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D1C195" w14:textId="339857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9A6E1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068AEA" w14:textId="16AE415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4DF71C3" w14:textId="2F8D65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Repeat office blood pressure value (126/74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8C28B4" w14:textId="4B3A2A8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DFBC2F7" w14:textId="195D71E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126/74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C71314E" w14:textId="3E4108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B2EC3D3" w14:textId="1FF0C1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D3624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19AE796" w14:textId="5611BD6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B64C58" w14:textId="0DDCCDF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Heart rate (68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BBD58E" w14:textId="75F57F9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1A0239" w14:textId="72FA5B6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19091BA" w14:textId="42F6369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3A62AE" w14:textId="2C72A09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5F602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761ED9" w14:textId="0117221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012BE4A" w14:textId="25A2ACB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Weight (99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03427D" w14:textId="577DEB9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1789721" w14:textId="5B42E1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99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80CB13" w14:textId="133074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BA1621" w14:textId="0B5E48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E663B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C9ACBC1" w14:textId="6F87C8E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D02DD4" w14:textId="18D755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Body mass index (31.3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5138FA" w14:textId="5394E22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CBFFAA" w14:textId="705DA5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31.3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71048F8" w14:textId="5011A7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E61C6E" w14:textId="2C15D4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A3747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35344E" w14:textId="3BED3CD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2058C" w14:textId="2C21CE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Home blood pressure average (127/75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C1D709" w14:textId="5295702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89DF74" w14:textId="75E9C5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127/75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E9DDDF4" w14:textId="18D641A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744D767" w14:textId="65FCA3A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DA1B1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ED5B2B4" w14:textId="4E4EB16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C98139" w14:textId="344121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Home BP range documented (122-132 SBP / 72-78 DBP)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1239E3A" w14:textId="5317636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C8897F" w14:textId="17931C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127928F" w14:textId="2FCBE02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079687" w14:textId="1A15A9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E4EE8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0EF264" w14:textId="394C090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8EE5EF" w14:textId="3EE94B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A20C97" w14:textId="11334A6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A15CB4" w14:textId="14EBCF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9119E97" w14:textId="3BEDFA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983858A" w14:textId="0DF71A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0C6049C" w14:textId="17796428">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2A sum check: 0.60 + 0.50 + 0.40 + 0.40 + 0.50 + 0.60 + 0.30 + 0.20 = 3.50</w:t>
      </w:r>
    </w:p>
    <w:p w:rsidR="03AD5724" w:rsidP="4B93CF5D" w:rsidRDefault="03AD5724" w14:paraId="730305A0" w14:textId="1F10D8C6">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2B. LABORATORY DATA (9.0 points) — 20 inputs, sum = 9.0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61871ED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B4376B1" w14:textId="7B52F09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23236DB" w14:textId="106C1F9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4B8494F" w14:textId="3AAB30F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180C923" w14:textId="469AD76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44BB5E" w14:textId="5CC1058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78A82F" w14:textId="27F093B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94333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6326971" w14:textId="37E07D8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AA1367" w14:textId="5867D45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7F67B64" w14:textId="7444455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29769C" w14:textId="5BD7D1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9CFAB55" w14:textId="1D286CD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56193F1" w14:textId="0EF14E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CA1EE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08826A" w14:textId="3A6E727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71D49A5" w14:textId="38253FD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(4.9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2B0C7CC" w14:textId="595CE6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AE60CD" w14:textId="72FD206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BDD59DF" w14:textId="38433D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20638B7" w14:textId="68230B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1FF46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0FF3098" w14:textId="5B9873E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94E2C7" w14:textId="2DE7AF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stabilized (5.1 to 4.9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7A094C" w14:textId="11A217E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BBB9F0" w14:textId="6F6FE4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stabilization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6219136" w14:textId="24068E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A0AB561" w14:textId="6169566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3FFCF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AA6DA35" w14:textId="66F4D50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EC26A8C" w14:textId="2A61E1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Serum creatinine (1.85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B94334" w14:textId="46E8D03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999A791" w14:textId="343FC0E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1.85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C7ABA2C" w14:textId="54D0DCE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93D4A15" w14:textId="0FDA20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9A226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77D226" w14:textId="722047D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950C4E" w14:textId="4D5926C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(41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A04C63" w14:textId="40D7437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BBB570" w14:textId="11FA9B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41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41D875" w14:textId="77EBD3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C344585" w14:textId="23ABF77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48D37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91F906" w14:textId="3F5B74A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82730A0" w14:textId="488B31A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stable (40 to 41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2AD2F1" w14:textId="5850229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190F71" w14:textId="053135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stability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0FD7039" w14:textId="79FCA83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3DE1A9C" w14:textId="563262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FDA5A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3856369" w14:textId="05117F0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319D70" w14:textId="2613BC7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AST (21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7968F3" w14:textId="2F816DD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887D7B" w14:textId="5361BE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FA83E00" w14:textId="5EA6174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D33E4A2" w14:textId="3E6AF06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9694C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84CA391" w14:textId="03B108A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9199666" w14:textId="3A6E86C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ALT (20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5E0BF4" w14:textId="0BEFAF8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E86E44" w14:textId="09BC35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20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D99988" w14:textId="02B3E5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5A4EE5" w14:textId="702197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F8D4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8E971A" w14:textId="008B4C8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D7B1C99" w14:textId="058CE6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Total cholesterol (160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4F6868" w14:textId="70D1480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92B839" w14:textId="2FCEDF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7A96DA5" w14:textId="7825FD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A735C1" w14:textId="4E6011D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1BA2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AF866FD" w14:textId="7E09040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05B326" w14:textId="1744941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LDL-C (74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0F4DF2" w14:textId="7B2E66E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5703E0D" w14:textId="627639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74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662807C" w14:textId="39B71EB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10FFE50" w14:textId="3860861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60335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2C24B31" w14:textId="5559FCE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6C485A" w14:textId="7C4043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LDL-C improvement since baseline (88 to 74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A4A730" w14:textId="5C1AB60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3F97AE" w14:textId="1245E09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BFFA3E4" w14:textId="59B047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F7239BF" w14:textId="2A815DB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A5343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C3B6B79" w14:textId="06368F0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39B79C" w14:textId="5D4EF2A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HDL-C (46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9DD5C9F" w14:textId="3DA8B29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D514A6F" w14:textId="4F2E0F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0EE959F" w14:textId="2E4C583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20072D" w14:textId="474D66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11E17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83B1CA1" w14:textId="2304251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CF33942" w14:textId="3D99FA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Triglycerides (154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68EFCD" w14:textId="4D007D2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A7CC32" w14:textId="0075089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154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BD9BC3C" w14:textId="6303E8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BF6E357" w14:textId="741C1D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49FA7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0958F88" w14:textId="1EC4585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8BE983" w14:textId="657FD7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A1C (6.9%)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4D4B331" w14:textId="65C70C8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19E3C8" w14:textId="77C32E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946F2F3" w14:textId="0D19A3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11C8C24" w14:textId="38D6222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39D60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E252CD" w14:textId="19EE35E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BBC1BB" w14:textId="3D7761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A1C improvement noted (7.2 to 6.9%)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C43FDAC" w14:textId="09D025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6E8311F" w14:textId="05D63B4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0E1AF1A" w14:textId="3D1CAC4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24382A0" w14:textId="6B50C1F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BDECB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246BF8" w14:textId="38BF240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EF7BDAD" w14:textId="358EF3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Current UACR (290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7619A0" w14:textId="36363C7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9F8FB1" w14:textId="78EDC7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290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E2675C2" w14:textId="4CCEB75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C641BA4" w14:textId="29FECA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D7776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87662B" w14:textId="2476AA5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FC7594" w14:textId="6674F9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Previous UACR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DFDF54" w14:textId="5D40BD5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B79B52" w14:textId="7F26ACA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390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A24021F" w14:textId="5DED444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52B538C" w14:textId="3F63E41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3FE0D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AECF72" w14:textId="71F5593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BC86AF" w14:textId="19140B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Baseline UACR (520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0799FC" w14:textId="0A1DCAC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891F57" w14:textId="7EFE2B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520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DDBA75D" w14:textId="13A7F9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900076" w14:textId="78B689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44375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F1F3C0B" w14:textId="52D123E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C8F6F7" w14:textId="0D893E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Progressive UACR improvement (520 to 390 to 290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2C5B0C" w14:textId="2B8F352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34067A0" w14:textId="40E52E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5CBF6E1" w14:textId="48691EA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2CFA402" w14:textId="6BD297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884FE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85C442" w14:textId="51B079C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4B48457" w14:textId="28FEF1B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10-year ASCVD risk estimate (18.7%)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D25C81A" w14:textId="7F4B6AD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09283D" w14:textId="7D3776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18.7%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BE196C" w14:textId="49C907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8F8A0B" w14:textId="03EF04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0C209238" w14:textId="7DD0C3A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2B sum check: 0.30 + 0.70 + 0.40 + 0.50 + 0.80 + 0.40 + 0.20 + 0.20 + 0.30 + 0.70 + 0.40 + 0.20 + 0.20 + 0.70 + 0.30 + 1.00 + 0.30 + 0.30 + 0.60 + 0.50 = 9.00</w:t>
      </w:r>
    </w:p>
    <w:p w:rsidR="03AD5724" w:rsidP="4B93CF5D" w:rsidRDefault="03AD5724" w14:paraId="3BCAD29B" w14:textId="5CE8B09C">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4F808F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151CD80" w14:textId="7552A7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73660FA" w14:textId="55D66EE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B11257D" w14:textId="6982FBC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F330179" w14:textId="00D7B78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E9028B3" w14:textId="5DDFF9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7101856" w14:textId="4915689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592641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8ABCC5" w14:textId="3F17E12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C38F96" w14:textId="4B7D49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value consistent with documented weight (31.3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F37B036" w14:textId="07B9866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D44851" w14:textId="162C50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AC4B8C1" w14:textId="4A4C85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C93039" w14:textId="1E16A5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667B4E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3D20F66" w14:textId="1DFF721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6EF388" w14:textId="5966B4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stable on therapy (no progressive decline)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DF38D1" w14:textId="1142367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324E3E" w14:textId="1F2479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7E8419" w14:textId="50EE56F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B290EF9" w14:textId="7856966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3CFD0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845E5E" w14:textId="24D5D47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8318BA" w14:textId="152C6D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UACR progressively improving; albuminuria persists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0960B0" w14:textId="2F986D0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A0969C" w14:textId="0FE6B6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improving yet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D6E872F" w14:textId="48D21D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030DF8A" w14:textId="4D9BBE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B01D6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7D5CB0" w14:textId="2CE93CE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A426D4" w14:textId="241975F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stabilized within acceptable range on finerenone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7B8F8C3" w14:textId="09495B1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5CBB62" w14:textId="45CAB4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stabilized + acceptable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61E932" w14:textId="1A352F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0BB976E" w14:textId="14FA09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D04F6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4894CE" w14:textId="51F3B17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D64B0BC" w14:textId="7BF7E6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Lipids / A1C reflect effective comprehensive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E33F72" w14:textId="25B9B35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2933792" w14:textId="442ABF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effective therapy across markers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AD0D3B9" w14:textId="1F7D98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A813882" w14:textId="6B2A582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566317AB" w14:textId="7A276E51">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2C sum check: 0.30 + 0.60 + 0.60 + 0.60 + 0.40 = 2.50</w:t>
      </w:r>
    </w:p>
    <w:p w:rsidR="03AD5724" w:rsidP="4B93CF5D" w:rsidRDefault="03AD5724" w14:paraId="6230A56D" w14:textId="3AE17604">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2 check: 3.5 + 9.0 + 2.5 = 15.0</w:t>
      </w:r>
    </w:p>
    <w:p w:rsidR="03AD5724" w:rsidP="4B93CF5D" w:rsidRDefault="03AD5724" w14:paraId="00B68CC1" w14:textId="6734CFB8">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3: ASSESSMENT (30.0 points)</w:t>
      </w:r>
    </w:p>
    <w:p w:rsidR="03AD5724" w:rsidP="4B93CF5D" w:rsidRDefault="03AD5724" w14:paraId="376FEC2F" w14:textId="42E424F7">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3A. PROBLEM 1 — CKD (G3bA3), STABLE WITH SIGNIFICANT ALBUMINURIA IMPROVEMENT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63C15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F4B65AC" w14:textId="0C53C23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803C6C2" w14:textId="31DD35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458D171" w14:textId="2D19ACB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BF06E4" w14:textId="22CD1B3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989F909" w14:textId="15F92DA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F7ABECF" w14:textId="0E40F07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4B32D1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E2B5997" w14:textId="5C1FABC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0F9774C" w14:textId="575CAFE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CKD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7A4A82" w14:textId="4BE94D0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E82FFB3" w14:textId="1F9799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5F6B16" w14:textId="444778C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FB04A4" w14:textId="41616D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06C5C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8DA86E" w14:textId="5A873FB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E35257" w14:textId="667F11A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stable with significant albuminuria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659DFD" w14:textId="117B4DD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7BA833" w14:textId="1833C9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 stable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107C24B" w14:textId="61FDFD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AF41BD" w14:textId="202131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7C85CF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05BF474" w14:textId="6570838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8D7561" w14:textId="46751FF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41 supports G3b / stable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149977E" w14:textId="4D5611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CC0153" w14:textId="14A1D2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G3b /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C566220" w14:textId="4CE89E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B92D50C" w14:textId="0FC50A4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DA532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DF03A5" w14:textId="14DFF6C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E29A95" w14:textId="49895A4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UACR 290 reflects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0511888" w14:textId="3051467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FB26742" w14:textId="14A791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persistent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25BFF9" w14:textId="11E841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2CE84DF" w14:textId="2982B5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66E7D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F76E67" w14:textId="1A5118F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0ACE80" w14:textId="1F24C1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substantial albuminuria improvement (520 to 290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0C46B3" w14:textId="6DBE43D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E56900" w14:textId="72AC95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7DC08FF" w14:textId="2A135A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408C7B8" w14:textId="355571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AE6F9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22DF9CD" w14:textId="7C4743D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EB4C034" w14:textId="7E40625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Attributes improvement to comprehensive cardiorenal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A831CC" w14:textId="019AC25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6D4B85" w14:textId="1A5586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attribution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EA795FD" w14:textId="25A348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1298556" w14:textId="3C73D8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32203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6BB465" w14:textId="41AB8EE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F778FA" w14:textId="0B4912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8E4253" w14:textId="7A2A334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D5B2C3" w14:textId="511833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97BF93A" w14:textId="6441AE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E389D0E" w14:textId="35F3672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5FBB9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7CAC5F0" w14:textId="6B87A66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66FFB6" w14:textId="116A02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F80226E" w14:textId="0578E9A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DB2420F" w14:textId="5381D7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8831D28" w14:textId="4BEC19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5BE330E" w14:textId="619DF8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1E576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0C16D9" w14:textId="533E527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E6139C" w14:textId="377C40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Kidney function remains stable overall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D37BB4" w14:textId="0A5FFDC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B527E9" w14:textId="76B4CA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CB9556D" w14:textId="73E28C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781933A" w14:textId="2FEDFD8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2A3972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049DD70" w14:textId="5CF5E58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6E503C" w14:textId="643FA6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Suggests favorable treatment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23FC1AD" w14:textId="06169A1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81CA3C" w14:textId="434446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favorable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AE57537" w14:textId="493D67D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AF9162" w14:textId="0B503C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106B2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F3BB5D" w14:textId="3B6FD3E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20B1C3" w14:textId="1C8A32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Remains at elevated risk for CKD progression and cardiovascular events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6BACEE" w14:textId="049F9E2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6D55EE" w14:textId="3E738BC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1E2BDE" w14:textId="5DCB1F5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D75094" w14:textId="3D0936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02174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2775C1" w14:textId="20CB2C0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8F4B5B" w14:textId="4994AC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C20F8B3" w14:textId="4F46A71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0EC3D6" w14:textId="4FA90C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58AF5B8" w14:textId="5F508C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3CA6AE1" w14:textId="38A2DE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D2D0A3C" w14:textId="62A1AD3D">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3A sum check: 0.50 + 0.60 + 0.50 + 0.50 + 0.70 + 0.60 + 0.40 + 0.40 + 0.40 + 0.50 + 0.50 + 0.40 = 6.00</w:t>
      </w:r>
    </w:p>
    <w:p w:rsidR="03AD5724" w:rsidP="4B93CF5D" w:rsidRDefault="03AD5724" w14:paraId="392915C2" w14:textId="566EDD2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3B. PROBLEM 2 — FINERENONE THERAPY, EFFECTIVE AND WELL TOLERATED (5.5 points) — 10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9353E2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E2C419" w14:textId="17E68D4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6516F0A" w14:textId="4D5E862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1724904" w14:textId="484AB6D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BB0DE0" w14:textId="7CAEAC2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D82A2D" w14:textId="2B6C4DF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D8410C8" w14:textId="22B9B57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1E0E7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42DD06A" w14:textId="45875A8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A719F61" w14:textId="7763F4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Assessment: finerenone therapy — effective and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D2C31FE" w14:textId="2769F43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10DA7A7" w14:textId="0F7123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this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C9ACF4" w14:textId="2105A6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869889" w14:textId="3BA928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FE746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3730AD5" w14:textId="51AD47D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C08B6F4" w14:textId="3B73F3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excellent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D63C75" w14:textId="239E4E6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AFBEFEF" w14:textId="1AA6E44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CC55714" w14:textId="7C9BBF8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BB15AA" w14:textId="4B2B056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E642A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DD08280" w14:textId="1AC9E25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45F1FF" w14:textId="060B6B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significant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FE0D90B" w14:textId="2795514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7AB90D" w14:textId="466D8C3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significant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CEF3A25" w14:textId="4674A3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225AC8" w14:textId="6C9C5F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F2237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BD9DB7" w14:textId="5C86EB6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DFD18F" w14:textId="30B7A3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stabilized at 4.9 mEq/L (acceptable)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102488" w14:textId="6C1976D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BBDA57" w14:textId="4919DA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stabilized + acceptable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31EA1F8" w14:textId="29B6B8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5582541" w14:textId="218F112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7D7E0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82B7E92" w14:textId="30AFFA9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CB0222A" w14:textId="398842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Albuminuria continues to improve, suggesting sustained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6A87D0D" w14:textId="6E06E32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C4CB8EC" w14:textId="5E6020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sustained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6260F6E" w14:textId="74AA10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E34F7EE" w14:textId="59650F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834F1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D345BF6" w14:textId="710B8DF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DED7A7" w14:textId="6075A18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ongoing potassium + renal function monitoring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2C1579" w14:textId="72A7BEB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4CE044" w14:textId="0D9E315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monitoring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1D3E327" w14:textId="4C43396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2591F0A" w14:textId="1159AD9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38F79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C5EB94" w14:textId="0DB5496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0598BF" w14:textId="5A3FE1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Benefits outweigh risks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475A82" w14:textId="4DD3B88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D837F22" w14:textId="2E875B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benefit-risk conclusion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2BEE6E5" w14:textId="42A5A1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009B2E" w14:textId="21BD597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AB433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9721007" w14:textId="3A4649B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EF9BB2" w14:textId="60DE8E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Continuation of therapy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74EB5EC" w14:textId="060E2D1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1C33DC4" w14:textId="055B2F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D5C2E92" w14:textId="6CEF62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58205AC" w14:textId="1DFDBDE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6EE27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F0796C" w14:textId="005B265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550250" w14:textId="20115A6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resolution of prior hyperkalemia concern (5.1 to 4.9)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3FABD3" w14:textId="119A990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F6AEDA" w14:textId="48272AA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K trend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C981704" w14:textId="0E7CA9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0B9B2FD" w14:textId="556EC8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6008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1C55829" w14:textId="239C10D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7D1E09" w14:textId="6007635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Frames finerenone as sustained cardiorenal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95B089F" w14:textId="4E9471D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99EB21" w14:textId="2A4F40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sustained cardiorenal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634ACCB" w14:textId="0A5BB2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71CD6A" w14:textId="3101775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9440695" w14:textId="4B5D4D8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3B sum check: 0.60 + 0.50 + 0.50 + 0.70 + 0.60 + 0.60 + 0.50 + 0.50 + 0.50 + 0.50 = 5.50</w:t>
      </w:r>
    </w:p>
    <w:p w:rsidR="03AD5724" w:rsidP="4B93CF5D" w:rsidRDefault="03AD5724" w14:paraId="488B54F5" w14:textId="63B1A9A2">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3C. PROBLEM 3 — T2DM WITH CKD, CONTROLLED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790DB6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F5D69DE" w14:textId="5417199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6F6E15C" w14:textId="251A829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49C9B1" w14:textId="3D7EAD7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920AF1" w14:textId="00829F7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B03B61" w14:textId="5F21276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5B6E94" w14:textId="0FB52C9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7EA43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83BB88" w14:textId="479C7CA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2B1E40" w14:textId="761CB0B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type 2 diabetes with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29F1D2" w14:textId="0838EF9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BE28D2" w14:textId="36C1297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T2DM with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2C7C531" w14:textId="7569348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T2DM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D21938" w14:textId="0DD5FFD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187B8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D957A2A" w14:textId="18A7581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638D01" w14:textId="5B82712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84D417" w14:textId="37B82FB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A067B91" w14:textId="3A9A1F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EB879C0" w14:textId="4D7214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54DD10F" w14:textId="7EBE64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2571DB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CD1DCEB" w14:textId="378CE9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E945BD" w14:textId="7CE14F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A1C improvement (7.2 to 6.9%)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0C5DF1" w14:textId="6E9016D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AD8EE33" w14:textId="3E85FB5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A9C3BED" w14:textId="1BAF54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E22ECB3" w14:textId="52EF841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38E30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19DCB2" w14:textId="160B306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804A2B" w14:textId="08D567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excellent adherence; 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E3F3D5" w14:textId="709797C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EA1C409" w14:textId="1468283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69CE9F0" w14:textId="634889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8DCB287" w14:textId="40EA61B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206E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228796" w14:textId="7368A62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0290BA" w14:textId="2FC815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diabetes in CKD — glycemic + kidney/CV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3C0B98" w14:textId="5A12D80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C3501DE" w14:textId="703D39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1D43958" w14:textId="1175ABD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06A0D36" w14:textId="2927DD3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DB05C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EF3208" w14:textId="20C1861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9C403AF" w14:textId="3816E13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Current therapy appears effective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164F821" w14:textId="2516815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AEC8DD" w14:textId="6D64E81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effective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D31E8F" w14:textId="4E1E88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7270E4" w14:textId="718EAD8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C7F10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F08399" w14:textId="2490DDC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64C562" w14:textId="78B869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near-goal glycemic control without hypoglycemia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B0ED4B4" w14:textId="1AAA287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2DB0F8A" w14:textId="746F73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near-goal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202667" w14:textId="5690E69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2D3F39B" w14:textId="13A3E3A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022D5EB" w14:textId="3120FEE1">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3C sum check: 0.40 + 0.50 + 0.60 + 0.50 + 0.60 + 0.40 + 0.50 = 3.50</w:t>
      </w:r>
    </w:p>
    <w:p w:rsidR="03AD5724" w:rsidP="4B93CF5D" w:rsidRDefault="03AD5724" w14:paraId="6ED11F8D" w14:textId="06C65DF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3D. PROBLEM 4 — HYPERLIPIDEMIA / ASCVD RISK, IMPROVED BUT PERSISTENT RISK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44B032C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C040F51" w14:textId="0B7ED3A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EEE9DC4" w14:textId="089A550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E88781E" w14:textId="17839C5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26475DA" w14:textId="12BEAEE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A50DDC9" w14:textId="1B52D97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C4A52B7" w14:textId="2C42BA6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30548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A340CC" w14:textId="30CAD3A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A9FAE4" w14:textId="5A23CF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87FA80" w14:textId="78D3486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1D2C97C" w14:textId="3A31F8C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4463747" w14:textId="428DD7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39D582" w14:textId="6787A8A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7E3C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BB164D" w14:textId="51B6301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E6C8ED4" w14:textId="1E62393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improved but persistent risk remains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11E9FCA" w14:textId="2D2282B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96198E" w14:textId="5200F3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 improved +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FD18C9" w14:textId="260AC2F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8A0B693" w14:textId="2ED6DF3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3B0A76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8208DF" w14:textId="37FA1D8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F9D1CF" w14:textId="12698E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LDL-C improvement (88 to 74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A6A793" w14:textId="3DE6BC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01144B" w14:textId="4788F9F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64F4C2" w14:textId="35199CE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6C7D83" w14:textId="1C13499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D0CAF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5598AE" w14:textId="7CC2277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7A6422" w14:textId="7EEEFF6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ASCVD risk improvement (22 to 18.7%)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5E1783" w14:textId="69C7DBB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9AA132E" w14:textId="7470BF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E07F29A" w14:textId="57F0FF9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69D0A1" w14:textId="763BC0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E0D87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AFB8EA3" w14:textId="495E0BE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E4C783" w14:textId="075729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2026 AHA/ACC: CKD + diabetes risk-enhancing conditions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AF2945" w14:textId="7A2D3AC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E5E6447" w14:textId="1C423AF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9E1F00B" w14:textId="086915B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5B0EC4" w14:textId="45906EE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A85E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B4D086" w14:textId="65CDA14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63B7E1" w14:textId="0C1592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residual risk factors (CKD/diabetes/HTN/obesity/family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2D162D" w14:textId="7AA3743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C7F7300" w14:textId="3523D8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E4EAB18" w14:textId="61E8874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BB1E8B1" w14:textId="7779E2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F1939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E2A2AB" w14:textId="764DDF7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1F672A" w14:textId="600AF46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Substantial residual cardiovascular risk remains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A0DAC0" w14:textId="64698AB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131C54" w14:textId="56A66B3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7C8D0A0" w14:textId="68DC42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53705BE" w14:textId="14D8FC0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CF06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44CA74" w14:textId="2458CBF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4858E2" w14:textId="14FAA3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lipid-lowering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A600AE4" w14:textId="30782CB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980E97C" w14:textId="7844947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8EF41E7" w14:textId="68C55D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9FE8EFA" w14:textId="4A1DE8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3BE42BCF" w14:textId="0D368E93">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3D sum check: 0.40 + 0.50 + 0.60 + 0.50 + 0.50 + 0.60 + 0.40 + 0.50 = 4.00</w:t>
      </w:r>
    </w:p>
    <w:p w:rsidR="03AD5724" w:rsidP="4B93CF5D" w:rsidRDefault="03AD5724" w14:paraId="565003C7" w14:textId="118E5121">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3E. PROBLEM 5 — HYPERTENSION, IMPROVED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50608B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B2E4045" w14:textId="23B377F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1BD42F" w14:textId="695973A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AAE14F6" w14:textId="7AA1E65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A8D99FF" w14:textId="01B7BAE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E466FEC" w14:textId="06F24BA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1B5D8C8" w14:textId="4245C40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22F9E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D15699" w14:textId="676E89B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18F198" w14:textId="4D8BBCA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CE72BB" w14:textId="54F452B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363E3A" w14:textId="1CB2DC9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C5D4A0C" w14:textId="527215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218149" w14:textId="50236D2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DE281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34E2540" w14:textId="1C69738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46F9B4" w14:textId="14B99D5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7D895C9" w14:textId="1B5D86B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EE5BF3" w14:textId="6872E6F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D00DF3" w14:textId="0CDAEB0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2E2A8CB" w14:textId="2D24CCA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7ECE5E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C8B075" w14:textId="57842BA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C2201B" w14:textId="4DC697E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BP improvement (~127/75 vs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3E6EDA" w14:textId="6F86412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9311A5" w14:textId="316648E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values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7CA9F37" w14:textId="2D2242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522D98" w14:textId="33BFE8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0D274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6A58D0" w14:textId="58AA877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1954EF" w14:textId="6039C59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2FDD6A4" w14:textId="7E216B6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40A94A" w14:textId="0B85031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CABEFDC" w14:textId="5457C26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1EFA50A" w14:textId="2061E22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C1086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DA1518E" w14:textId="0D80D88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2636D6D" w14:textId="0A4839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References home + office consistency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7FBCFE5" w14:textId="006CE5A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238D9F" w14:textId="4FBE45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4974216" w14:textId="0AE86E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31EED91" w14:textId="2595F6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EF55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79375D6" w14:textId="66EE092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A47742" w14:textId="4C94D2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Current regimen appears effective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E8ADD2A" w14:textId="3817E0D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497FC3" w14:textId="36C7B1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regimen effective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91D0726" w14:textId="576E01B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73BAD42" w14:textId="665634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22595F96" w14:textId="7860E2C2">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3E sum check: 0.40 + 0.50 + 0.60 + 0.60 + 0.40 + 0.50 = 3.00</w:t>
      </w:r>
    </w:p>
    <w:p w:rsidR="03AD5724" w:rsidP="4B93CF5D" w:rsidRDefault="03AD5724" w14:paraId="56446EF4" w14:textId="79DB533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3F. PROBLEM 6 — KNOWLEDGE DEFICIT REGARDING CHRONIC DISEASE MAINTENANCE, IMPROVING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6BC005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428FF79" w14:textId="6F23220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23FF910" w14:textId="4462B4C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E66D0A" w14:textId="04A2FA3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085E1A4" w14:textId="232AD37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B0ED022" w14:textId="79C508E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C76D148" w14:textId="202D73F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400A1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D1F97D" w14:textId="3023B18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C0BFB0" w14:textId="467529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knowledge deficit re chronic disease maintenance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3FC658" w14:textId="72CA855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DB513F" w14:textId="1653956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FFCD01C" w14:textId="01EA98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8367FF0" w14:textId="45E497A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54C91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77D32B" w14:textId="39D26EF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4E6EE32" w14:textId="1F6AFF7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Improved understanding of CKD and cardiorenal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E674CD" w14:textId="0BE3CE4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6144F19" w14:textId="4F862A9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277EA4" w14:textId="0466D34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742A681" w14:textId="2DBCE85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A1604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1B628C" w14:textId="7A7F767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FEC6F8" w14:textId="567AF3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Misconception: questions need for continued treatment given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5EC9E1E" w14:textId="22BBE0F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80651D" w14:textId="294812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ECCEA7" w14:textId="2C53959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F4BD03E" w14:textId="4724BA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746D9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26C6A46" w14:textId="1DE8F12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F73CAE7" w14:textId="39D40F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 2026 cholesterol: improved markers = treatment success, not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89DD67" w14:textId="4C90D27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D9F1ED" w14:textId="1A398C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751525E" w14:textId="0C74A5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5715576" w14:textId="65A681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DF8AE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ABB83C" w14:textId="7462D09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09A3404" w14:textId="278F93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Additional counseling re long-term disease management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156F1D" w14:textId="54DA097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319AAF" w14:textId="02E5455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counseling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F17FE6" w14:textId="5FA8D2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C41DF4" w14:textId="46B5CC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D662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6087A8" w14:textId="1CEF822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884F697" w14:textId="0B7DB65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Addresses patient's question about continuing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E2B8D8" w14:textId="798B246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50987DD" w14:textId="69AB144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response to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AF3F0D5" w14:textId="4254D8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17EDF31" w14:textId="70BA15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CFC6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F9F8381" w14:textId="26C0104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F156F5" w14:textId="28D799D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Frames improvement as evidence therapy is working, supporting continuation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D7855E" w14:textId="6FDD68A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60D415" w14:textId="132851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496E115" w14:textId="3EA96A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251D065" w14:textId="77539B3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6C1E4C2" w14:textId="00E92CBC">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3F sum check: 0.60 + 0.50 + 0.70 + 0.80 + 0.50 + 0.50 + 0.40 = 4.00</w:t>
      </w:r>
    </w:p>
    <w:p w:rsidR="03AD5724" w:rsidP="4B93CF5D" w:rsidRDefault="03AD5724" w14:paraId="78560A83" w14:textId="0A0BA731">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3G. PROBLEM 7 — OBESITY, IMPROVING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A6BC0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95EBD08" w14:textId="4EE904C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31C24CF" w14:textId="0B2CF47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31B125" w14:textId="47DC7EE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E5C482" w14:textId="50037A9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D724B89" w14:textId="21B0BD2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C3168D0" w14:textId="126932E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5BE89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324D66" w14:textId="463D0C0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D964755" w14:textId="11398D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6663F0" w14:textId="26BC5C9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A12A12" w14:textId="0F886C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B8459E2" w14:textId="34C6E2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BDC0992" w14:textId="3037EB5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692B1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AC8217" w14:textId="6A72955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E29E0B6" w14:textId="31FD51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52B9EB" w14:textId="4DA687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CBD860" w14:textId="63EC17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2F75DD9" w14:textId="7CE02B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E5C65D3" w14:textId="792F316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5474D0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5F2EF8" w14:textId="3D91A22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1A03DDD" w14:textId="7ED0FE8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weight loss (102 to 99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803FD5" w14:textId="4C512F3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79145E" w14:textId="2F6374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37A94A" w14:textId="3BCEFEE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lost weight,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EA7FE37" w14:textId="323ADB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A3184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307CC8B" w14:textId="26DB190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30C49B" w14:textId="564BEC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lifestyle modification remains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843114" w14:textId="28F13E4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7DD6D8C" w14:textId="37DD60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CB15F3A" w14:textId="017250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0E401E" w14:textId="348CD7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AA343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4AEA04" w14:textId="16700A2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B73A9F" w14:textId="483DF2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guidelines emphasizing lifestyle (KDIGO 2024 + 2026 cholesterol)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677C3BF" w14:textId="4898825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BD10C5" w14:textId="77FBB0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0CDD935" w14:textId="644DDA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1D1C490" w14:textId="08937AA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3C5F2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6D3FBE" w14:textId="3BABD0B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1984E8" w14:textId="311BD9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Links to long-term cardiovascular/kidney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3BA2CB" w14:textId="0E80675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585FC1" w14:textId="7ACDDA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E2F659E" w14:textId="1F25FD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E00499B" w14:textId="43CE5B8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266AEC09" w14:textId="3E233449">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3G sum check: 0.40 + 0.40 + 0.60 + 0.50 + 0.30 + 0.30 = 2.50</w:t>
      </w:r>
    </w:p>
    <w:p w:rsidR="03AD5724" w:rsidP="4B93CF5D" w:rsidRDefault="03AD5724" w14:paraId="24BE4D93" w14:textId="1A5EBE55">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D94F3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2D86EC" w14:textId="6AC7F15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C2AD969" w14:textId="63CF37D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AB615DC" w14:textId="4CA7A44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3F6F16" w14:textId="1D2DD89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A1959E0" w14:textId="04ECFD7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1583194" w14:textId="5E35B23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778F98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B3AAFE" w14:textId="7AC83EF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7817BE" w14:textId="5CCD0F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3EA891" w14:textId="0AD2690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10CB1C" w14:textId="0F2B4C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503789" w14:textId="62DA529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AA28906" w14:textId="2222F7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162DA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3014F3" w14:textId="00E8A85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CC3032" w14:textId="4483DAC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400BE7" w14:textId="086C586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93A5B3" w14:textId="4E4E7E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312764" w14:textId="4C410B4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4A7AA2" w14:textId="57FF06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C9E42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233CD1" w14:textId="4FF2881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B16B1C5" w14:textId="4027A4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6A86C1" w14:textId="654BAC6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F7528B" w14:textId="35E7005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63C5FAC" w14:textId="6219B6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6A93612" w14:textId="6AA919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ECB9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BE1180" w14:textId="15ECA51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020BB0" w14:textId="018963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54A2CE" w14:textId="39952D4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862C81" w14:textId="726B54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27839B2" w14:textId="105F1F4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98E82BE" w14:textId="234CE47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A99839A" w14:textId="7ED24111">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3H sum check: 0.40 + 0.40 + 0.30 + 0.40 = 1.50</w:t>
      </w:r>
    </w:p>
    <w:p w:rsidR="03AD5724" w:rsidP="4B93CF5D" w:rsidRDefault="03AD5724" w14:paraId="0A644E9C" w14:textId="02F94694">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3 check: 6.0 + 5.5 + 3.5 + 4.0 + 3.0 + 4.0 + 2.5 + 1.5 = 30.0</w:t>
      </w:r>
    </w:p>
    <w:p w:rsidR="03AD5724" w:rsidP="4B93CF5D" w:rsidRDefault="03AD5724" w14:paraId="46CF091B" w14:textId="6394EFB4">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4: PLAN (25.0 points)</w:t>
      </w:r>
    </w:p>
    <w:p w:rsidR="03AD5724" w:rsidP="4B93CF5D" w:rsidRDefault="03AD5724" w14:paraId="1561EC61" w14:textId="7A93B41C">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4A. CHRONIC KIDNEY DISEASE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82BA71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F922FDD" w14:textId="4D40934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62700A7" w14:textId="255A97B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08E6F71" w14:textId="544FAAC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4F508E4" w14:textId="0A95E8D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F88AB42" w14:textId="028FCCC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27D0EC9" w14:textId="6AA0FFA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04DA6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5971FC" w14:textId="78942DB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EDB682" w14:textId="6B33E5D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finerenone 10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389ABD" w14:textId="3BF1AFF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2305A3" w14:textId="223F28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finerenone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C063C88" w14:textId="4BC80B4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C5557C" w14:textId="275B22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FE1F7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68B053" w14:textId="0213428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F3DC6D" w14:textId="2A216A3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149191E" w14:textId="0BD6BDA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DAD9A7" w14:textId="51EC6E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A5061FF" w14:textId="010A100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8EDC1BC" w14:textId="34E722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8897F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81E8C92" w14:textId="2F60C44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F1E097" w14:textId="680E17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FF116D" w14:textId="578C59D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39507E" w14:textId="568A8B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3761F9C" w14:textId="378194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11702BA" w14:textId="0D0FB8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76552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B9776BE" w14:textId="1C7B639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1060A5" w14:textId="1E29EB7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monitoring renal function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4BD0B37" w14:textId="113DA3B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B2E3E7" w14:textId="4A76B5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renal + albuminuria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E7875A0" w14:textId="61E1198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AF72F37" w14:textId="473C465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646DE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115C9E" w14:textId="0515EC0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65BF2FF" w14:textId="239646C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Reinforce long-term kidney protection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3D09A7" w14:textId="6B13D7B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7647BA" w14:textId="0D35786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kidney-protection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ECE2633" w14:textId="3E66C40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1B61B52" w14:textId="2F256E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6190452" w14:textId="784D8DEF">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4A sum check: 0.90 + 0.70 + 0.70 + 0.90 + 0.80 = 4.00</w:t>
      </w:r>
    </w:p>
    <w:p w:rsidR="03AD5724" w:rsidP="4B93CF5D" w:rsidRDefault="03AD5724" w14:paraId="3EDA0779" w14:textId="722BD07D">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4B. DIABETES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88A3F5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6DFBA17" w14:textId="4FFBD9C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285894A" w14:textId="7AD0E3F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CB3DF85" w14:textId="1982450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6F168D" w14:textId="79AC9DF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1C8528E" w14:textId="6A1C98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DB3FE87" w14:textId="3736F4A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76C893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F1199FE" w14:textId="4D783E1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4BC8DD" w14:textId="5F8E1C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metformin ER 1000 mg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6D179F0" w14:textId="78711E7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C9D6EB" w14:textId="2DD4E4B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B609A64" w14:textId="2340B2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D9FBF5F" w14:textId="259DF0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D5DF2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513F0BD" w14:textId="2878192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44D7F53" w14:textId="52FB60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008286" w14:textId="42B06C1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C96394" w14:textId="7B0DBCC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0B3593" w14:textId="7930C3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D93B76A" w14:textId="41E054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853ED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BD94BF1" w14:textId="4A88C84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71637E" w14:textId="71A2488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A8B1CA1" w14:textId="631A5AA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07A02D4" w14:textId="42AC52B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5CB3C58" w14:textId="7C53B4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08FFD33" w14:textId="01EC35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5D55A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BB595B" w14:textId="5993258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50A4E8" w14:textId="23E89C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Repeat A1C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6709BC" w14:textId="3B6D2CD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88A6063" w14:textId="5F1C1E0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repeat A1C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E0E37A8" w14:textId="2DA4019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3F0E418" w14:textId="164C99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0B563A67" w14:textId="55EEFBCA">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4B sum check: 0.80 + 0.70 + 0.70 + 0.80 = 3.00</w:t>
      </w:r>
    </w:p>
    <w:p w:rsidR="03AD5724" w:rsidP="4B93CF5D" w:rsidRDefault="03AD5724" w14:paraId="5466DA79" w14:textId="26C1D892">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4C. HYPERLIPIDEMIA / ASCVD RISK REDUCTION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201209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CB0CCD5" w14:textId="68F9EF1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74D33B" w14:textId="6CD2B4F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FCB118" w14:textId="3022244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DCDABD5" w14:textId="0F99399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1E15CC8" w14:textId="559558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675B47D" w14:textId="716714D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04DF2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EA7A4A" w14:textId="7CD75C0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66D6FB" w14:textId="340856E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543A60" w14:textId="1C3019D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05B03A1" w14:textId="245599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3270209" w14:textId="5B181B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9CB5E6" w14:textId="694E4F4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0C20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D674A4" w14:textId="0CEBCAB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BF9806" w14:textId="7CDA602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Reinforce long-term importance of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E2C19FE" w14:textId="0210CA9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75302B" w14:textId="797B96E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long-term-therapy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254C788" w14:textId="1F3AAF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5ACB279" w14:textId="51BCA4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666B8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13CC41" w14:textId="0BD9B13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F42309" w14:textId="7A717C8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lipid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6CD1E98" w14:textId="424EFF9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A16E09" w14:textId="0875BC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lipid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5DC6006" w14:textId="3F0F657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B99E535" w14:textId="4268627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D4C6BA8" w14:textId="58322382">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4C sum check: 0.90 + 1.10 + 1.00 = 3.00</w:t>
      </w:r>
    </w:p>
    <w:p w:rsidR="03AD5724" w:rsidP="4B93CF5D" w:rsidRDefault="03AD5724" w14:paraId="08859C22" w14:textId="3EE0A121">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4D. HYPERTENSION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622E673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D30BAA1" w14:textId="4D647D6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5228DA2" w14:textId="3E3D8D3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AF86FEC" w14:textId="5662080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A66D977" w14:textId="3F28BE9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8A69D6F" w14:textId="4BD790E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3560B8C" w14:textId="75BC03F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413C29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CDA244" w14:textId="00DCE2D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0CDFEA" w14:textId="47EDCA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063BF31" w14:textId="2E4839C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2D2DA3E" w14:textId="283EC5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B0ABFE5" w14:textId="11EFBB1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F20207A" w14:textId="667D7C2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32ABF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A2AD91" w14:textId="0F1DC30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5BF6ACB" w14:textId="24B6B3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amlodipine 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F3EF8C" w14:textId="1DA4ED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ED1E6B9" w14:textId="4D3DCE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amlodipine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F9B4570" w14:textId="68ADF9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75EEBA" w14:textId="7A571C5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F371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B33B6BD" w14:textId="770131F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DD4AD7" w14:textId="6303B2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6A2B0B7" w14:textId="092A518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42F3B3" w14:textId="2E1EC0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3A5E227" w14:textId="64E6E1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E32ACD" w14:textId="49675B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317D956A" w14:textId="6BFA268A">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4D sum check: 0.80 + 0.80 + 0.90 = 2.50</w:t>
      </w:r>
    </w:p>
    <w:p w:rsidR="03AD5724" w:rsidP="4B93CF5D" w:rsidRDefault="03AD5724" w14:paraId="1A85938B" w14:textId="7B84ECB4">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4E. PATIENT EDUCATION (4.5 points) — 4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086379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BF5B2E" w14:textId="25A81E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C2E8A1" w14:textId="096FAE8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A26E0F4" w14:textId="76AE3ED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04B82A6" w14:textId="1B7820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34FEB6B" w14:textId="7AD053F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6A448D1" w14:textId="76CAE6B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CF81D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9E915A" w14:textId="4B3E30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CC670A9" w14:textId="45EDFC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Discuss residual cardiorenal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6C63E3" w14:textId="7F2753C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C0C3D18" w14:textId="5BC5B98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residual-risk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064462F" w14:textId="10248D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A95BE3E" w14:textId="3696B6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CC768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F895BB5" w14:textId="1BB6C0B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68C0FAC" w14:textId="56F71C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Explain improved laboratory values reflect treatment success rather than disease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FDCC3E2" w14:textId="734C085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2B5890" w14:textId="3126FD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key explanation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84E0F51" w14:textId="58F925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D7A6FE7" w14:textId="10AD3A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61DD0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8669DF" w14:textId="2B5818A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49A1CD" w14:textId="6F4E4E2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Reinforce importance of long-term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CAC1B6C" w14:textId="10579C0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3C2D81" w14:textId="6A80D2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long-term 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79AB9A" w14:textId="03400C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6B3831" w14:textId="4E9B89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CB54D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082D5EB" w14:textId="667B62F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A6FABF" w14:textId="310665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Address patient questions regarding continued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FAABCBA" w14:textId="338BFC6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BE8778" w14:textId="720C2D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addressing the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97F1DDA" w14:textId="74A7D2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5A8F16C" w14:textId="14FF9DC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0DF3BFC" w14:textId="0FA15BE6">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4E sum check: 1.00 + 1.30 + 1.10 + 1.10 = 4.50</w:t>
      </w:r>
    </w:p>
    <w:p w:rsidR="03AD5724" w:rsidP="4B93CF5D" w:rsidRDefault="03AD5724" w14:paraId="5C7A4813" w14:textId="3FA630C6">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4F. LIFESTYLE / WEIGHT MANAGEMENT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3D72B7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E0924B" w14:textId="69FE147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8FA3C58" w14:textId="5B0429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377A44" w14:textId="52E39EE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64BFD41" w14:textId="2E6CA01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BEFA75C" w14:textId="5DA94DB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876CC82" w14:textId="6207D80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383A28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B362771" w14:textId="364187C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A55D9A" w14:textId="0E6230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1C20F2" w14:textId="54435FE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0F84BC" w14:textId="04BDA1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1518C0A" w14:textId="0AF657B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4DC28C2" w14:textId="6C748A3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0CC8E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7627CD" w14:textId="5C24439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7B1877" w14:textId="52E2AD9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dietary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2D03AB" w14:textId="661552F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E5F7DA7" w14:textId="24DB5E3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94C84FD" w14:textId="445A95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6780F50" w14:textId="7C8D807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01FE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D616EA" w14:textId="5B71DA9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40531B" w14:textId="4A11D6C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Encourage continued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D0185A" w14:textId="710617E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C9E7A65" w14:textId="708FA5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continued weight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3AF8ECC" w14:textId="414EC4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418A839" w14:textId="2A5AF7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62BFDF9A" w14:textId="0CEDB976">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4F sum check: 0.90 + 1.00 + 1.10 = 3.00</w:t>
      </w:r>
    </w:p>
    <w:p w:rsidR="03AD5724" w:rsidP="4B93CF5D" w:rsidRDefault="03AD5724" w14:paraId="03FB970E" w14:textId="491550E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4G. PREVENTIVE CARE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57471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25E1321" w14:textId="0B9EB8C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006CA18" w14:textId="2F1D547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A369DB3" w14:textId="7053CC9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41BBEA7" w14:textId="2A95491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B323C4E" w14:textId="40386A0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ECD6A6" w14:textId="138A70F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92069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C9E0E55" w14:textId="1717733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6D9BC1" w14:textId="0385B6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Clarify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31E7C0" w14:textId="46C2DB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AF0382" w14:textId="19D1F12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2628F73" w14:textId="2177CB4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42AB91F" w14:textId="6896E1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9DC2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426FE5" w14:textId="7699383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02159D" w14:textId="571215D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Recommend Shingrix vaccination if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25323F4" w14:textId="1763A3A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822FF9E" w14:textId="0D8D52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965764E" w14:textId="408C99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2C2742F" w14:textId="611002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F382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A7D429" w14:textId="68F0C9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A3159D" w14:textId="16A374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AE77D4" w14:textId="1FDD43F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267B07" w14:textId="67BDA5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818BE41" w14:textId="1F501C9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66BB817" w14:textId="734957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297A0C61" w14:textId="7F58416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4G sum check: 0.60 + 0.70 + 0.70 = 2.00</w:t>
      </w:r>
    </w:p>
    <w:p w:rsidR="03AD5724" w:rsidP="4B93CF5D" w:rsidRDefault="03AD5724" w14:paraId="259B8470" w14:textId="56107806">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4H. FOLLOW-UP AND MONITORING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176965F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91A809" w14:textId="7B6433D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6E251AF" w14:textId="52734F2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E13D164" w14:textId="11C0E48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05ACB43" w14:textId="533C0E7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AB67FC0" w14:textId="0CA2600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DC2C418" w14:textId="5990E47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A118F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7C60FA8" w14:textId="4DD5E19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7FBA8D" w14:textId="10C35F4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Follow up in ~6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F045E7E" w14:textId="6318845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1F6B25" w14:textId="381B324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C4B43AC" w14:textId="4E5254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F040E6" w14:textId="2BBDB7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29B61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A40715" w14:textId="32DE2F7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1FF3C2" w14:textId="6E0ACD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CMP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2F9D36" w14:textId="41312B4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619070" w14:textId="49E968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5FE62C8" w14:textId="462AF2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3FDA60" w14:textId="602B32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9E7C9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2C57EF" w14:textId="5C923DA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78E652" w14:textId="0CD182C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UACR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69F9B4" w14:textId="67F3EB8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35A70C" w14:textId="0889F4F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EE2EE1" w14:textId="15A0FB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CC11323" w14:textId="437E7E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FD697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5DBAA1A" w14:textId="395AA57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8CDD16" w14:textId="613E8F3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A1C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286C71" w14:textId="2E505A0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788DF92" w14:textId="17A7364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344E42" w14:textId="1DCEED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E0F9640" w14:textId="62E22C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E556B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04AAACD" w14:textId="1C179C6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288B78" w14:textId="69BA77E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lipid panel +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416CC58" w14:textId="478835A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A7EB2A" w14:textId="153F2B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lipids/BP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A1F482C" w14:textId="5E971F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A09F337" w14:textId="098D29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A079E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F354F6E" w14:textId="112D74E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7BFBCA5" w14:textId="702B6F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longitudinal cardiorenal risk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2DD859E" w14:textId="00926F8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5E7289" w14:textId="239A5D4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ongoing cardiorenal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6EA64EB" w14:textId="17DEE0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E86E9A" w14:textId="260E7B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15980B47" w14:textId="7C3220F8">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4H sum check: 0.70 + 0.40 + 0.50 + 0.40 + 0.40 + 0.60 = 3.00</w:t>
      </w:r>
    </w:p>
    <w:p w:rsidR="03AD5724" w:rsidP="4B93CF5D" w:rsidRDefault="03AD5724" w14:paraId="1CA51EDF" w14:textId="2E0721A9">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4 check: 4.0 + 3.0 + 3.0 + 2.5 + 4.5 + 3.0 + 2.0 + 3.0 = 25.0</w:t>
      </w:r>
    </w:p>
    <w:p w:rsidR="03AD5724" w:rsidP="4B93CF5D" w:rsidRDefault="03AD5724" w14:paraId="759618A0" w14:textId="6265B81C">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5: PRESENTATION QUALITY (5.0 points)</w:t>
      </w:r>
    </w:p>
    <w:p w:rsidR="03AD5724" w:rsidP="4B93CF5D" w:rsidRDefault="03AD5724" w14:paraId="69C09732" w14:textId="76E28C5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935C22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F25B9A7" w14:textId="783F5D3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7C059D4" w14:textId="6D6631E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E9A5C31" w14:textId="2E6D860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D821877" w14:textId="6C9BA7B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6A16B9D" w14:textId="55B06F3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B918527" w14:textId="3E9475A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3648C5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BEF311F" w14:textId="06BB4F1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4F3991E" w14:textId="7D815C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B4E47B" w14:textId="6F20EC6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E9FC0B" w14:textId="3F74AEC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E9F3939" w14:textId="1EB80B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5FFABC0" w14:textId="1453A12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Absent</w:t>
            </w:r>
          </w:p>
        </w:tc>
      </w:tr>
      <w:tr w:rsidR="4B93CF5D" w:rsidTr="4B93CF5D" w14:paraId="207BDD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604B4E" w14:textId="3A050EF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0C333C" w14:textId="57FEE2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2E77F" w14:textId="0314731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5B2520" w14:textId="4AE4025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FCEF2B5" w14:textId="2E13E3D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AAC114C" w14:textId="070153D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Major misplacement</w:t>
            </w:r>
          </w:p>
        </w:tc>
      </w:tr>
      <w:tr w:rsidR="4B93CF5D" w:rsidTr="4B93CF5D" w14:paraId="6757F8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574CC7" w14:textId="613FB18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F9F0C6F" w14:textId="653FAEA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F52CD4" w14:textId="7F6605A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E1F69C" w14:textId="625D0C7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D82B7AD" w14:textId="260362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0B7875D" w14:textId="0497564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Absent</w:t>
            </w:r>
          </w:p>
        </w:tc>
      </w:tr>
      <w:tr w:rsidR="4B93CF5D" w:rsidTr="4B93CF5D" w14:paraId="6EF777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E71D31" w14:textId="1A24369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DA04EF" w14:textId="2C8DBB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2767C4D" w14:textId="7CC2105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852FE50" w14:textId="3740A93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E02848B" w14:textId="7238CAB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45B976A" w14:textId="78F8AB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Unmapped plan</w:t>
            </w:r>
          </w:p>
        </w:tc>
      </w:tr>
    </w:tbl>
    <w:p w:rsidR="03AD5724" w:rsidP="4B93CF5D" w:rsidRDefault="03AD5724" w14:paraId="1B4ED5B9" w14:textId="5160A5D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5A sum check: 0.50 + 0.50 + 0.50 + 0.50 = 2.00</w:t>
      </w:r>
    </w:p>
    <w:p w:rsidR="03AD5724" w:rsidP="4B93CF5D" w:rsidRDefault="03AD5724" w14:paraId="3598680F" w14:textId="203785C4">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05E5D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6A313A6" w14:textId="00192D6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68E2041" w14:textId="3109EAE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8BC266B" w14:textId="252885D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256D9E1" w14:textId="3D8F3F9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67FF80C" w14:textId="745F063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CCD732B" w14:textId="40FA351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CFBFB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25F626" w14:textId="6FF17C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2DB339" w14:textId="548C67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B5D9B5" w14:textId="1152A38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460786" w14:textId="1D284E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DD34D8D" w14:textId="26D57A7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FFA15A4" w14:textId="628981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Largely incomplete</w:t>
            </w:r>
          </w:p>
        </w:tc>
      </w:tr>
      <w:tr w:rsidR="4B93CF5D" w:rsidTr="4B93CF5D" w14:paraId="0129FA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3341CC3" w14:textId="7792A42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D23BAE" w14:textId="7D7C4A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291A2C" w14:textId="0B186A6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63FBBB" w14:textId="76A2BD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C9165B4" w14:textId="03835C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5E5F5EF" w14:textId="232C045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Units absent</w:t>
            </w:r>
          </w:p>
        </w:tc>
      </w:tr>
      <w:tr w:rsidR="4B93CF5D" w:rsidTr="4B93CF5D" w14:paraId="4617BD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D058E1C" w14:textId="77C068E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37AA433" w14:textId="09889B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CC93FAF" w14:textId="7FD8545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0B873A" w14:textId="74963E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D9A2EB" w14:textId="373356C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C0E1138" w14:textId="66A92E7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Vague goals</w:t>
            </w:r>
          </w:p>
        </w:tc>
      </w:tr>
      <w:tr w:rsidR="4B93CF5D" w:rsidTr="4B93CF5D" w14:paraId="3D488E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FEB5995" w14:textId="6E5BC53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DCB03F8" w14:textId="7CDD14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multi-visit trends (three-point UACR, potassium, A1C, LDL, 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800552" w14:textId="23FCBF9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8E4F5EB" w14:textId="1A0D0C5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AFA278" w14:textId="2A03C6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702A397" w14:textId="4BF7B45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trends</w:t>
            </w:r>
          </w:p>
        </w:tc>
      </w:tr>
    </w:tbl>
    <w:p w:rsidR="03AD5724" w:rsidP="4B93CF5D" w:rsidRDefault="03AD5724" w14:paraId="3692C48E" w14:textId="6734FDFD">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5B sum check: 0.50 + 0.50 + 0.50 + 0.50 = 2.00</w:t>
      </w:r>
    </w:p>
    <w:p w:rsidR="03AD5724" w:rsidP="4B93CF5D" w:rsidRDefault="03AD5724" w14:paraId="1426EA44" w14:textId="0E584BE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F9ADA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2B1AE2F" w14:textId="75A622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C359C96" w14:textId="342E079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2C64239" w14:textId="77B809D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8267BD7" w14:textId="73FB5DA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ED4F8AD" w14:textId="526DE34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4F331CB" w14:textId="3280A2C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712F4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69C4E2" w14:textId="602CBF2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970EF6" w14:textId="14DF2B6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B3F515" w14:textId="40E1FAE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1CC400" w14:textId="2AA626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EEE1B70" w14:textId="69A0DCF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02F799D" w14:textId="4AEEE4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Unprofessional</w:t>
            </w:r>
          </w:p>
        </w:tc>
      </w:tr>
      <w:tr w:rsidR="4B93CF5D" w:rsidTr="4B93CF5D" w14:paraId="2BF9AE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C1116A" w14:textId="18D8B7F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9BD5B0F" w14:textId="7AF6ECA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AF46C69" w14:textId="4BD9942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1CB3746" w14:textId="6593F5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7269B46" w14:textId="5550D15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3D3BC9" w14:textId="1B7AD5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Absent</w:t>
            </w:r>
          </w:p>
        </w:tc>
      </w:tr>
      <w:tr w:rsidR="4B93CF5D" w:rsidTr="4B93CF5D" w14:paraId="7CF55C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2631078" w14:textId="7823D31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E31E613" w14:textId="637C82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1A04047" w14:textId="2347287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229872" w14:textId="5D2E6B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29DF808" w14:textId="19AE332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934D4C1" w14:textId="75E771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Major error</w:t>
            </w:r>
          </w:p>
        </w:tc>
      </w:tr>
    </w:tbl>
    <w:p w:rsidR="03AD5724" w:rsidP="4B93CF5D" w:rsidRDefault="03AD5724" w14:paraId="7F0D021C" w14:textId="13B1AE7C">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5C sum check: 0.40 + 0.40 + 0.20 = 1.00</w:t>
      </w:r>
    </w:p>
    <w:p w:rsidR="03AD5724" w:rsidP="4B93CF5D" w:rsidRDefault="03AD5724" w14:paraId="00CF59F9" w14:textId="43F60532">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5 check: 2.0 + 2.0 + 1.0 = 5.0</w:t>
      </w:r>
    </w:p>
    <w:p w:rsidR="03AD5724" w:rsidP="4B93CF5D" w:rsidRDefault="03AD5724" w14:paraId="0FE0B218" w14:textId="172DA2EA">
      <w:pPr>
        <w:bidi w:val="0"/>
        <w:spacing w:before="60" w:beforeAutospacing="off" w:after="120" w:afterAutospacing="off"/>
      </w:pPr>
      <w:r w:rsidRPr="4B93CF5D" w:rsidR="03AD5724">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4B93CF5D" w:rsidTr="4B93CF5D" w14:paraId="275C492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E790314" w14:textId="7F2FC9D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1E4682A" w14:textId="057D5FC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1C96B1" w14:textId="04C8088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BB92EE" w14:textId="7FEC1BD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Points</w:t>
            </w:r>
          </w:p>
        </w:tc>
      </w:tr>
      <w:tr w:rsidR="4B93CF5D" w:rsidTr="4B93CF5D" w14:paraId="470EFD7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EF8EAE" w14:textId="6552902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21EA6C" w14:textId="5D58BCA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202540" w14:textId="7D65F78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1A (2.5) + 1B (6.0) + 1C (3.5) + 1D (2.5) + 1E (5.5) + 1F (2.5)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FFA50E5" w14:textId="23AAF90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25.0</w:t>
            </w:r>
          </w:p>
        </w:tc>
      </w:tr>
      <w:tr w:rsidR="4B93CF5D" w:rsidTr="4B93CF5D" w14:paraId="189881F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545C3B" w14:textId="0C77862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F1AC427" w14:textId="1EA8C4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943BF1" w14:textId="058B86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6A5AF8" w14:textId="7C25219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15.0</w:t>
            </w:r>
          </w:p>
        </w:tc>
      </w:tr>
      <w:tr w:rsidR="4B93CF5D" w:rsidTr="4B93CF5D" w14:paraId="66609ED2">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277377E" w14:textId="29E6413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CA6E76" w14:textId="136000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4EB2D5" w14:textId="335C15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3A (6.0) + 3B (5.5) + 3C (3.5) + 3D (4.0) + 3E (3.0) + 3F (4.0)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BC4982" w14:textId="6A7196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30.0</w:t>
            </w:r>
          </w:p>
        </w:tc>
      </w:tr>
      <w:tr w:rsidR="4B93CF5D" w:rsidTr="4B93CF5D" w14:paraId="388481E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2C1BEE" w14:textId="08ECBBF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65B04E" w14:textId="6007B40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C8B904" w14:textId="1AB2E7F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4A (4.0) + 4B (3.0) + 4C (3.0) + 4D (2.5) + 4E (4.5) + 4F (3.0) + 4G (2.0) + 4H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DFABDC" w14:textId="3A091D9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25.0</w:t>
            </w:r>
          </w:p>
        </w:tc>
      </w:tr>
      <w:tr w:rsidR="4B93CF5D" w:rsidTr="4B93CF5D" w14:paraId="7C88DF8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0E0A06" w14:textId="40FA9BB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0C777A" w14:textId="0E1C960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45642E" w14:textId="4E5AEBE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C2F984" w14:textId="478B22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5.0</w:t>
            </w:r>
          </w:p>
        </w:tc>
      </w:tr>
      <w:tr w:rsidR="4B93CF5D" w:rsidTr="4B93CF5D" w14:paraId="646A35C1">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220D924B" w14:textId="05D3FD44">
            <w:pPr>
              <w:bidi w:val="0"/>
              <w:spacing w:before="0" w:beforeAutospacing="off" w:after="0" w:afterAutospacing="off"/>
            </w:pPr>
            <w:r w:rsidRPr="4B93CF5D" w:rsidR="4B93CF5D">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2B454B61" w14:textId="01DA082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6E5019A4" w14:textId="3C5F6B17">
            <w:pPr>
              <w:bidi w:val="0"/>
              <w:spacing w:before="0" w:beforeAutospacing="off" w:after="0" w:afterAutospacing="off"/>
            </w:pPr>
            <w:r w:rsidRPr="4B93CF5D" w:rsidR="4B93CF5D">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7B467A52" w14:textId="0AA97E6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100.0</w:t>
            </w:r>
          </w:p>
        </w:tc>
      </w:tr>
    </w:tbl>
    <w:p w:rsidR="03AD5724" w:rsidP="4B93CF5D" w:rsidRDefault="03AD5724" w14:paraId="558D4DBF" w14:textId="288BABAB">
      <w:pPr>
        <w:bidi w:val="0"/>
        <w:spacing w:before="240" w:beforeAutospacing="off" w:after="120" w:afterAutospacing="off"/>
      </w:pPr>
      <w:r w:rsidRPr="4B93CF5D" w:rsidR="03AD5724">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4B93CF5D" w:rsidTr="4B93CF5D" w14:paraId="5550DE03">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64BEE23" w14:textId="08B6559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BF830BB" w14:textId="2A85A98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B4CCEC4" w14:textId="297236B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Description</w:t>
            </w:r>
          </w:p>
        </w:tc>
      </w:tr>
      <w:tr w:rsidR="4B93CF5D" w:rsidTr="4B93CF5D" w14:paraId="0EA548C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351904B" w14:textId="58C2D90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F71D58" w14:textId="6665707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E4F63CE" w14:textId="560AE2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Exceptional — comprehensive, accurate, clinically actionable</w:t>
            </w:r>
          </w:p>
        </w:tc>
      </w:tr>
      <w:tr w:rsidR="4B93CF5D" w:rsidTr="4B93CF5D" w14:paraId="3D9EB6F7">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1A3BE3" w14:textId="3C8ADA4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E7C12A9" w14:textId="74AEC4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D599DEF" w14:textId="44AEF64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Proficient — solid coverage with minor gaps</w:t>
            </w:r>
          </w:p>
        </w:tc>
      </w:tr>
      <w:tr w:rsidR="4B93CF5D" w:rsidTr="4B93CF5D" w14:paraId="2F1DBAF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199CDA" w14:textId="77BA985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D2D4D2" w14:textId="0B0B0F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15F2C8" w14:textId="049365D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Developing — adequate but missing key elements</w:t>
            </w:r>
          </w:p>
        </w:tc>
      </w:tr>
      <w:tr w:rsidR="4B93CF5D" w:rsidTr="4B93CF5D" w14:paraId="21DCCC61">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73976" w14:textId="37E86F5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B1DD66" w14:textId="256275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FCDAEE" w14:textId="1401168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Below expectations — significant gaps in content or analysis</w:t>
            </w:r>
          </w:p>
        </w:tc>
      </w:tr>
      <w:tr w:rsidR="4B93CF5D" w:rsidTr="4B93CF5D" w14:paraId="1D259623">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DB788F" w14:textId="27652B3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5769B2" w14:textId="6E0EEBA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97F6C2" w14:textId="12DF16A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Unsatisfactory — major deficiencies</w:t>
            </w:r>
          </w:p>
        </w:tc>
      </w:tr>
    </w:tbl>
    <w:p w:rsidR="03AD5724" w:rsidP="4B93CF5D" w:rsidRDefault="03AD5724" w14:paraId="077826B9" w14:textId="46C95726">
      <w:pPr>
        <w:bidi w:val="0"/>
        <w:spacing w:before="240" w:beforeAutospacing="off" w:after="120" w:afterAutospacing="off"/>
      </w:pPr>
      <w:r w:rsidRPr="4B93CF5D" w:rsidR="03AD5724">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4B93CF5D" w:rsidTr="4B93CF5D" w14:paraId="11D5CC13">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42A381F" w14:textId="6AB2B79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124E281" w14:textId="26639DF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39883E" w14:textId="71D9B09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 Inputs</w:t>
            </w:r>
          </w:p>
        </w:tc>
      </w:tr>
      <w:tr w:rsidR="4B93CF5D" w:rsidTr="4B93CF5D" w14:paraId="45BE1CF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ACACED" w14:textId="395F41B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86BCDA" w14:textId="4756C140">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5B1C11" w14:textId="2DA9026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74</w:t>
            </w:r>
          </w:p>
        </w:tc>
      </w:tr>
      <w:tr w:rsidR="4B93CF5D" w:rsidTr="4B93CF5D" w14:paraId="0235F75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0B47F7" w14:textId="6400821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39173C1" w14:textId="56F80DC7">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1D39EE" w14:textId="5D37727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33</w:t>
            </w:r>
          </w:p>
        </w:tc>
      </w:tr>
      <w:tr w:rsidR="4B93CF5D" w:rsidTr="4B93CF5D" w14:paraId="0D64C94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CD76E3" w14:textId="70054EB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4409C0" w14:textId="1E811F84">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B0A856" w14:textId="27F429A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60</w:t>
            </w:r>
          </w:p>
        </w:tc>
      </w:tr>
      <w:tr w:rsidR="4B93CF5D" w:rsidTr="4B93CF5D" w14:paraId="00571DCE">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BD902B" w14:textId="0DAFAFA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58D98FF" w14:textId="36899D1D">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9491A7" w14:textId="0C0C7DD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31</w:t>
            </w:r>
          </w:p>
        </w:tc>
      </w:tr>
      <w:tr w:rsidR="4B93CF5D" w:rsidTr="4B93CF5D" w14:paraId="69F4A7E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FA85D0" w14:textId="0BB469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B23717" w14:textId="26C34EF9">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8810AC1" w14:textId="322396B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w:t>
            </w:r>
          </w:p>
        </w:tc>
      </w:tr>
      <w:tr w:rsidR="4B93CF5D" w:rsidTr="4B93CF5D" w14:paraId="32DC5296">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0AD2A3CB" w14:textId="69C85AD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6146D0D9" w14:textId="341408E8">
            <w:pPr>
              <w:bidi w:val="0"/>
              <w:spacing w:before="0" w:beforeAutospacing="off" w:after="0" w:afterAutospacing="off"/>
            </w:pPr>
            <w:r w:rsidRPr="4B93CF5D" w:rsidR="4B93CF5D">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359B4070" w14:textId="68BC6C5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209</w:t>
            </w:r>
          </w:p>
        </w:tc>
      </w:tr>
    </w:tbl>
    <w:p w:rsidR="03AD5724" w:rsidP="4B93CF5D" w:rsidRDefault="03AD5724" w14:paraId="399F71C3" w14:textId="70BB94C9">
      <w:pPr>
        <w:bidi w:val="0"/>
        <w:spacing w:before="240" w:beforeAutospacing="off" w:after="60" w:afterAutospacing="off"/>
      </w:pPr>
      <w:r w:rsidRPr="4B93CF5D" w:rsidR="03AD5724">
        <w:rPr>
          <w:rFonts w:ascii="Calibri" w:hAnsi="Calibri" w:eastAsia="Calibri" w:cs="Calibri"/>
          <w:b w:val="1"/>
          <w:bCs w:val="1"/>
          <w:noProof w:val="0"/>
          <w:color w:val="1F3864"/>
          <w:sz w:val="20"/>
          <w:szCs w:val="20"/>
          <w:lang w:val="en-US"/>
        </w:rPr>
        <w:t>MODEL ANSWER SCORE: 100.0 / 100.0</w:t>
      </w:r>
    </w:p>
    <w:p w:rsidR="03AD5724" w:rsidP="4B93CF5D" w:rsidRDefault="03AD5724" w14:paraId="1B538416" w14:textId="0022CF0E">
      <w:pPr>
        <w:bidi w:val="0"/>
        <w:spacing w:after="120" w:afterAutospacing="off"/>
      </w:pPr>
      <w:r w:rsidRPr="4B93CF5D" w:rsidR="03AD5724">
        <w:rPr>
          <w:rFonts w:ascii="Calibri" w:hAnsi="Calibri" w:eastAsia="Calibri" w:cs="Calibri"/>
          <w:noProof w:val="0"/>
          <w:sz w:val="18"/>
          <w:szCs w:val="18"/>
          <w:lang w:val="en-US"/>
        </w:rPr>
        <w:t>The model answer (Patient C / David Chen — Thursday 6-Month Follow-Up gold-standard SOAP note) earns full credit on every one of the 209 discrete inputs. Any student submission is scored against this rubric by evaluating each of the 209 discrete inputs independently, awarding FULL, HALF, or ZERO credit per input, and summing to a final score out of 100.0.</w:t>
      </w:r>
    </w:p>
    <w:p w:rsidR="03AD5724" w:rsidRDefault="03AD5724" w14:paraId="74058A23" w14:textId="031A4CFA">
      <w:r w:rsidRPr="4B93CF5D" w:rsidR="03AD5724">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4B93CF5D" w:rsidP="4B93CF5D" w:rsidRDefault="4B93CF5D" w14:paraId="15F62A02" w14:textId="30C9A6F5">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e747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1f8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8489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9799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5c165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58cd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6687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c2f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4a3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cee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aaa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9ec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5495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052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aea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492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b15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b48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bab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260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d6b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479c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3d3d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657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5f7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545e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61ac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e2a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85a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375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41b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1e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78fe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23d0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68d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54a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1350A"/>
    <w:rsid w:val="03AD5724"/>
    <w:rsid w:val="12A1350A"/>
    <w:rsid w:val="1CF6FF05"/>
    <w:rsid w:val="2B409046"/>
    <w:rsid w:val="44C5890A"/>
    <w:rsid w:val="458E95AD"/>
    <w:rsid w:val="46C0491E"/>
    <w:rsid w:val="4B93CF5D"/>
    <w:rsid w:val="640D981B"/>
    <w:rsid w:val="705404DE"/>
    <w:rsid w:val="709052EA"/>
    <w:rsid w:val="7454A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BECE"/>
  <w15:chartTrackingRefBased/>
  <w15:docId w15:val="{B21C2722-D199-4238-AF75-99B305FA0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7454AD65"/>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11ae4d77324e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CCDECE-0CEC-4D72-9CFD-DEB66B264C0E}"/>
</file>

<file path=customXml/itemProps2.xml><?xml version="1.0" encoding="utf-8"?>
<ds:datastoreItem xmlns:ds="http://schemas.openxmlformats.org/officeDocument/2006/customXml" ds:itemID="{19515BE0-BA0C-4E2D-BFBB-260C66FA14AE}"/>
</file>

<file path=customXml/itemProps3.xml><?xml version="1.0" encoding="utf-8"?>
<ds:datastoreItem xmlns:ds="http://schemas.openxmlformats.org/officeDocument/2006/customXml" ds:itemID="{E7C31F0F-9FC1-4734-BF15-353E1D1CF65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2026-06-09T22:52:59Z</dcterms:created>
  <dcterms:modified xsi:type="dcterms:W3CDTF">2026-06-18T23:22:52Z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