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6ADFA5C" wp14:paraId="3C6C1DF3" wp14:textId="797FC800">
      <w:pPr>
        <w:pStyle w:val="Heading1"/>
      </w:pPr>
      <w:r w:rsidRPr="66ADFA5C" w:rsidR="773242BC">
        <w:rPr>
          <w:rFonts w:ascii="Aptos" w:hAnsi="Aptos" w:eastAsia="Aptos" w:cs="Aptos"/>
          <w:noProof w:val="0"/>
          <w:sz w:val="24"/>
          <w:szCs w:val="24"/>
          <w:lang w:val="en-US"/>
        </w:rPr>
        <w:t>SECTION 9: PATIENT C – TUESDAY INITIAL VISIT</w:t>
      </w:r>
    </w:p>
    <w:p xmlns:wp14="http://schemas.microsoft.com/office/word/2010/wordml" w:rsidP="66ADFA5C" wp14:paraId="31B04A5F" wp14:textId="67933D66">
      <w:pPr>
        <w:pStyle w:val="Heading2"/>
      </w:pPr>
      <w:r w:rsidRPr="66ADFA5C" w:rsidR="773242BC">
        <w:rPr>
          <w:rFonts w:ascii="Aptos" w:hAnsi="Aptos" w:eastAsia="Aptos" w:cs="Aptos"/>
          <w:noProof w:val="0"/>
          <w:sz w:val="24"/>
          <w:szCs w:val="24"/>
          <w:lang w:val="en-US"/>
        </w:rPr>
        <w:t>Encounter Overview</w:t>
      </w:r>
    </w:p>
    <w:p xmlns:wp14="http://schemas.microsoft.com/office/word/2010/wordml" w:rsidP="66ADFA5C" wp14:paraId="22966BCE" wp14:textId="37FE0445">
      <w:pPr>
        <w:pStyle w:val="Heading3"/>
      </w:pPr>
      <w:r w:rsidRPr="66ADFA5C" w:rsidR="773242BC">
        <w:rPr>
          <w:rFonts w:ascii="Aptos" w:hAnsi="Aptos" w:eastAsia="Aptos" w:cs="Aptos"/>
          <w:noProof w:val="0"/>
          <w:sz w:val="24"/>
          <w:szCs w:val="24"/>
          <w:lang w:val="en-US"/>
        </w:rPr>
        <w:t>Encounter Type</w:t>
      </w:r>
    </w:p>
    <w:p xmlns:wp14="http://schemas.microsoft.com/office/word/2010/wordml" wp14:paraId="5C9E9805" wp14:textId="62D95C3F">
      <w:r w:rsidRPr="66ADFA5C" w:rsidR="773242BC">
        <w:rPr>
          <w:rFonts w:ascii="Aptos" w:hAnsi="Aptos" w:eastAsia="Aptos" w:cs="Aptos"/>
          <w:noProof w:val="0"/>
          <w:sz w:val="24"/>
          <w:szCs w:val="24"/>
          <w:lang w:val="en-US"/>
        </w:rPr>
        <w:t>Initial Ambulatory Care Pharmacist Visit</w:t>
      </w:r>
    </w:p>
    <w:p xmlns:wp14="http://schemas.microsoft.com/office/word/2010/wordml" w:rsidP="66ADFA5C" wp14:paraId="4C7E608A" wp14:textId="52FB843A">
      <w:pPr>
        <w:pStyle w:val="Heading3"/>
      </w:pPr>
      <w:r w:rsidRPr="66ADFA5C" w:rsidR="773242BC">
        <w:rPr>
          <w:rFonts w:ascii="Aptos" w:hAnsi="Aptos" w:eastAsia="Aptos" w:cs="Aptos"/>
          <w:noProof w:val="0"/>
          <w:sz w:val="24"/>
          <w:szCs w:val="24"/>
          <w:lang w:val="en-US"/>
        </w:rPr>
        <w:t>Visit Length</w:t>
      </w:r>
    </w:p>
    <w:p xmlns:wp14="http://schemas.microsoft.com/office/word/2010/wordml" wp14:paraId="55084138" wp14:textId="38ADA3EC">
      <w:r w:rsidRPr="66ADFA5C" w:rsidR="773242BC">
        <w:rPr>
          <w:rFonts w:ascii="Aptos" w:hAnsi="Aptos" w:eastAsia="Aptos" w:cs="Aptos"/>
          <w:noProof w:val="0"/>
          <w:sz w:val="24"/>
          <w:szCs w:val="24"/>
          <w:lang w:val="en-US"/>
        </w:rPr>
        <w:t>30-minute collaborative practice visit</w:t>
      </w:r>
    </w:p>
    <w:p xmlns:wp14="http://schemas.microsoft.com/office/word/2010/wordml" w:rsidP="66ADFA5C" wp14:paraId="66FE243D" wp14:textId="17876D15">
      <w:pPr>
        <w:pStyle w:val="Heading3"/>
      </w:pPr>
      <w:r w:rsidRPr="66ADFA5C" w:rsidR="773242BC">
        <w:rPr>
          <w:rFonts w:ascii="Aptos" w:hAnsi="Aptos" w:eastAsia="Aptos" w:cs="Aptos"/>
          <w:noProof w:val="0"/>
          <w:sz w:val="24"/>
          <w:szCs w:val="24"/>
          <w:lang w:val="en-US"/>
        </w:rPr>
        <w:t>Week</w:t>
      </w:r>
    </w:p>
    <w:p xmlns:wp14="http://schemas.microsoft.com/office/word/2010/wordml" wp14:paraId="33F1802A" wp14:textId="6651D59C">
      <w:r w:rsidRPr="66ADFA5C" w:rsidR="773242BC">
        <w:rPr>
          <w:rFonts w:ascii="Aptos" w:hAnsi="Aptos" w:eastAsia="Aptos" w:cs="Aptos"/>
          <w:noProof w:val="0"/>
          <w:sz w:val="24"/>
          <w:szCs w:val="24"/>
          <w:lang w:val="en-US"/>
        </w:rPr>
        <w:t>Week 2 – Tuesday</w:t>
      </w:r>
    </w:p>
    <w:p xmlns:wp14="http://schemas.microsoft.com/office/word/2010/wordml" w:rsidP="66ADFA5C" wp14:paraId="313DF55C" wp14:textId="62FC2A20">
      <w:pPr>
        <w:pStyle w:val="Heading3"/>
      </w:pPr>
      <w:r w:rsidRPr="66ADFA5C" w:rsidR="773242BC">
        <w:rPr>
          <w:rFonts w:ascii="Aptos" w:hAnsi="Aptos" w:eastAsia="Aptos" w:cs="Aptos"/>
          <w:noProof w:val="0"/>
          <w:sz w:val="24"/>
          <w:szCs w:val="24"/>
          <w:lang w:val="en-US"/>
        </w:rPr>
        <w:t>Difficulty Level</w:t>
      </w:r>
    </w:p>
    <w:p xmlns:wp14="http://schemas.microsoft.com/office/word/2010/wordml" wp14:paraId="04E7F9C8" wp14:textId="1DB28B27">
      <w:r w:rsidRPr="66ADFA5C" w:rsidR="773242BC">
        <w:rPr>
          <w:rFonts w:ascii="Aptos" w:hAnsi="Aptos" w:eastAsia="Aptos" w:cs="Aptos"/>
          <w:noProof w:val="0"/>
          <w:sz w:val="24"/>
          <w:szCs w:val="24"/>
          <w:lang w:val="en-US"/>
        </w:rPr>
        <w:t>Advanced APPE Student</w:t>
      </w:r>
    </w:p>
    <w:p xmlns:wp14="http://schemas.microsoft.com/office/word/2010/wordml" w:rsidP="66ADFA5C" wp14:paraId="1F9976C6" wp14:textId="729160A2">
      <w:pPr>
        <w:pStyle w:val="Heading3"/>
      </w:pPr>
      <w:r w:rsidRPr="66ADFA5C" w:rsidR="773242BC">
        <w:rPr>
          <w:rFonts w:ascii="Aptos" w:hAnsi="Aptos" w:eastAsia="Aptos" w:cs="Aptos"/>
          <w:noProof w:val="0"/>
          <w:sz w:val="24"/>
          <w:szCs w:val="24"/>
          <w:lang w:val="en-US"/>
        </w:rPr>
        <w:t>Primary Learning Objectives</w:t>
      </w:r>
    </w:p>
    <w:p xmlns:wp14="http://schemas.microsoft.com/office/word/2010/wordml" wp14:paraId="41E71BCF" wp14:textId="768873E6">
      <w:r w:rsidRPr="66ADFA5C" w:rsidR="773242BC">
        <w:rPr>
          <w:rFonts w:ascii="Aptos" w:hAnsi="Aptos" w:eastAsia="Aptos" w:cs="Aptos"/>
          <w:noProof w:val="0"/>
          <w:sz w:val="24"/>
          <w:szCs w:val="24"/>
          <w:lang w:val="en-US"/>
        </w:rPr>
        <w:t>Students should be able to:</w:t>
      </w:r>
    </w:p>
    <w:p xmlns:wp14="http://schemas.microsoft.com/office/word/2010/wordml" w:rsidP="66ADFA5C" wp14:paraId="20D2C5A9" wp14:textId="2C95417B">
      <w:pPr>
        <w:pStyle w:val="ListParagraph"/>
        <w:numPr>
          <w:ilvl w:val="0"/>
          <w:numId w:val="1"/>
        </w:numPr>
        <w:spacing w:before="0" w:beforeAutospacing="off" w:after="0" w:afterAutospacing="off"/>
        <w:rPr>
          <w:rFonts w:ascii="Aptos" w:hAnsi="Aptos" w:eastAsia="Aptos" w:cs="Aptos"/>
          <w:noProof w:val="0"/>
          <w:sz w:val="24"/>
          <w:szCs w:val="24"/>
          <w:lang w:val="en-US"/>
        </w:rPr>
      </w:pPr>
      <w:r w:rsidRPr="66ADFA5C" w:rsidR="773242BC">
        <w:rPr>
          <w:rFonts w:ascii="Aptos" w:hAnsi="Aptos" w:eastAsia="Aptos" w:cs="Aptos"/>
          <w:noProof w:val="0"/>
          <w:sz w:val="24"/>
          <w:szCs w:val="24"/>
          <w:lang w:val="en-US"/>
        </w:rPr>
        <w:t xml:space="preserve">Correctly stage CKD G3bA3 </w:t>
      </w:r>
    </w:p>
    <w:p xmlns:wp14="http://schemas.microsoft.com/office/word/2010/wordml" w:rsidP="66ADFA5C" wp14:paraId="5F8FC2DA" wp14:textId="7E7783CD">
      <w:pPr>
        <w:pStyle w:val="ListParagraph"/>
        <w:numPr>
          <w:ilvl w:val="0"/>
          <w:numId w:val="1"/>
        </w:numPr>
        <w:spacing w:before="0" w:beforeAutospacing="off" w:after="0" w:afterAutospacing="off"/>
        <w:rPr>
          <w:rFonts w:ascii="Aptos" w:hAnsi="Aptos" w:eastAsia="Aptos" w:cs="Aptos"/>
          <w:noProof w:val="0"/>
          <w:sz w:val="24"/>
          <w:szCs w:val="24"/>
          <w:lang w:val="en-US"/>
        </w:rPr>
      </w:pPr>
      <w:r w:rsidRPr="66ADFA5C" w:rsidR="773242BC">
        <w:rPr>
          <w:rFonts w:ascii="Aptos" w:hAnsi="Aptos" w:eastAsia="Aptos" w:cs="Aptos"/>
          <w:noProof w:val="0"/>
          <w:sz w:val="24"/>
          <w:szCs w:val="24"/>
          <w:lang w:val="en-US"/>
        </w:rPr>
        <w:t xml:space="preserve">Assess cardiorenal risk in diabetes </w:t>
      </w:r>
    </w:p>
    <w:p xmlns:wp14="http://schemas.microsoft.com/office/word/2010/wordml" w:rsidP="66ADFA5C" wp14:paraId="34446772" wp14:textId="0EB335DC">
      <w:pPr>
        <w:pStyle w:val="ListParagraph"/>
        <w:numPr>
          <w:ilvl w:val="0"/>
          <w:numId w:val="1"/>
        </w:numPr>
        <w:spacing w:before="0" w:beforeAutospacing="off" w:after="0" w:afterAutospacing="off"/>
        <w:rPr>
          <w:rFonts w:ascii="Aptos" w:hAnsi="Aptos" w:eastAsia="Aptos" w:cs="Aptos"/>
          <w:noProof w:val="0"/>
          <w:sz w:val="24"/>
          <w:szCs w:val="24"/>
          <w:lang w:val="en-US"/>
        </w:rPr>
      </w:pPr>
      <w:r w:rsidRPr="66ADFA5C" w:rsidR="773242BC">
        <w:rPr>
          <w:rFonts w:ascii="Aptos" w:hAnsi="Aptos" w:eastAsia="Aptos" w:cs="Aptos"/>
          <w:noProof w:val="0"/>
          <w:sz w:val="24"/>
          <w:szCs w:val="24"/>
          <w:lang w:val="en-US"/>
        </w:rPr>
        <w:t xml:space="preserve">Identify persistent albuminuria despite guideline-directed therapy </w:t>
      </w:r>
    </w:p>
    <w:p xmlns:wp14="http://schemas.microsoft.com/office/word/2010/wordml" w:rsidP="66ADFA5C" wp14:paraId="785D7363" wp14:textId="748EF441">
      <w:pPr>
        <w:pStyle w:val="ListParagraph"/>
        <w:numPr>
          <w:ilvl w:val="0"/>
          <w:numId w:val="1"/>
        </w:numPr>
        <w:spacing w:before="0" w:beforeAutospacing="off" w:after="0" w:afterAutospacing="off"/>
        <w:rPr>
          <w:rFonts w:ascii="Aptos" w:hAnsi="Aptos" w:eastAsia="Aptos" w:cs="Aptos"/>
          <w:noProof w:val="0"/>
          <w:sz w:val="24"/>
          <w:szCs w:val="24"/>
          <w:lang w:val="en-US"/>
        </w:rPr>
      </w:pPr>
      <w:r w:rsidRPr="66ADFA5C" w:rsidR="773242BC">
        <w:rPr>
          <w:rFonts w:ascii="Aptos" w:hAnsi="Aptos" w:eastAsia="Aptos" w:cs="Aptos"/>
          <w:noProof w:val="0"/>
          <w:sz w:val="24"/>
          <w:szCs w:val="24"/>
          <w:lang w:val="en-US"/>
        </w:rPr>
        <w:t xml:space="preserve">Assess residual ASCVD risk </w:t>
      </w:r>
    </w:p>
    <w:p xmlns:wp14="http://schemas.microsoft.com/office/word/2010/wordml" w:rsidP="66ADFA5C" wp14:paraId="08B652F4" wp14:textId="2BA72350">
      <w:pPr>
        <w:pStyle w:val="ListParagraph"/>
        <w:numPr>
          <w:ilvl w:val="0"/>
          <w:numId w:val="1"/>
        </w:numPr>
        <w:spacing w:before="0" w:beforeAutospacing="off" w:after="0" w:afterAutospacing="off"/>
        <w:rPr>
          <w:rFonts w:ascii="Aptos" w:hAnsi="Aptos" w:eastAsia="Aptos" w:cs="Aptos"/>
          <w:noProof w:val="0"/>
          <w:sz w:val="24"/>
          <w:szCs w:val="24"/>
          <w:lang w:val="en-US"/>
        </w:rPr>
      </w:pPr>
      <w:r w:rsidRPr="66ADFA5C" w:rsidR="773242BC">
        <w:rPr>
          <w:rFonts w:ascii="Aptos" w:hAnsi="Aptos" w:eastAsia="Aptos" w:cs="Aptos"/>
          <w:noProof w:val="0"/>
          <w:sz w:val="24"/>
          <w:szCs w:val="24"/>
          <w:lang w:val="en-US"/>
        </w:rPr>
        <w:t xml:space="preserve">Prioritize therapeutic interventions </w:t>
      </w:r>
    </w:p>
    <w:p xmlns:wp14="http://schemas.microsoft.com/office/word/2010/wordml" w:rsidP="66ADFA5C" wp14:paraId="38FF66BF" wp14:textId="1A38A28E">
      <w:pPr>
        <w:pStyle w:val="ListParagraph"/>
        <w:numPr>
          <w:ilvl w:val="0"/>
          <w:numId w:val="1"/>
        </w:numPr>
        <w:spacing w:before="0" w:beforeAutospacing="off" w:after="0" w:afterAutospacing="off"/>
        <w:rPr>
          <w:rFonts w:ascii="Aptos" w:hAnsi="Aptos" w:eastAsia="Aptos" w:cs="Aptos"/>
          <w:noProof w:val="0"/>
          <w:sz w:val="24"/>
          <w:szCs w:val="24"/>
          <w:lang w:val="en-US"/>
        </w:rPr>
      </w:pPr>
      <w:r w:rsidRPr="66ADFA5C" w:rsidR="773242BC">
        <w:rPr>
          <w:rFonts w:ascii="Aptos" w:hAnsi="Aptos" w:eastAsia="Aptos" w:cs="Aptos"/>
          <w:noProof w:val="0"/>
          <w:sz w:val="24"/>
          <w:szCs w:val="24"/>
          <w:lang w:val="en-US"/>
        </w:rPr>
        <w:t xml:space="preserve">Evaluate candidacy for additional kidney-protective therapies </w:t>
      </w:r>
    </w:p>
    <w:p xmlns:wp14="http://schemas.microsoft.com/office/word/2010/wordml" w:rsidP="66ADFA5C" wp14:paraId="03AC8207" wp14:textId="0BEDDF33">
      <w:pPr>
        <w:pStyle w:val="ListParagraph"/>
        <w:numPr>
          <w:ilvl w:val="0"/>
          <w:numId w:val="1"/>
        </w:numPr>
        <w:spacing w:before="0" w:beforeAutospacing="off" w:after="0" w:afterAutospacing="off"/>
        <w:rPr>
          <w:rFonts w:ascii="Aptos" w:hAnsi="Aptos" w:eastAsia="Aptos" w:cs="Aptos"/>
          <w:noProof w:val="0"/>
          <w:sz w:val="24"/>
          <w:szCs w:val="24"/>
          <w:lang w:val="en-US"/>
        </w:rPr>
      </w:pPr>
      <w:r w:rsidRPr="66ADFA5C" w:rsidR="773242BC">
        <w:rPr>
          <w:rFonts w:ascii="Aptos" w:hAnsi="Aptos" w:eastAsia="Aptos" w:cs="Aptos"/>
          <w:noProof w:val="0"/>
          <w:sz w:val="24"/>
          <w:szCs w:val="24"/>
          <w:lang w:val="en-US"/>
        </w:rPr>
        <w:t xml:space="preserve">Conduct shared decision-making </w:t>
      </w:r>
    </w:p>
    <w:p xmlns:wp14="http://schemas.microsoft.com/office/word/2010/wordml" w:rsidP="66ADFA5C" wp14:paraId="11FFB93A" wp14:textId="28A07BA0">
      <w:pPr>
        <w:pStyle w:val="ListParagraph"/>
        <w:numPr>
          <w:ilvl w:val="0"/>
          <w:numId w:val="1"/>
        </w:numPr>
        <w:spacing w:before="0" w:beforeAutospacing="off" w:after="0" w:afterAutospacing="off"/>
        <w:rPr>
          <w:rFonts w:ascii="Aptos" w:hAnsi="Aptos" w:eastAsia="Aptos" w:cs="Aptos"/>
          <w:noProof w:val="0"/>
          <w:sz w:val="24"/>
          <w:szCs w:val="24"/>
          <w:lang w:val="en-US"/>
        </w:rPr>
      </w:pPr>
      <w:r w:rsidRPr="66ADFA5C" w:rsidR="773242BC">
        <w:rPr>
          <w:rFonts w:ascii="Aptos" w:hAnsi="Aptos" w:eastAsia="Aptos" w:cs="Aptos"/>
          <w:noProof w:val="0"/>
          <w:sz w:val="24"/>
          <w:szCs w:val="24"/>
          <w:lang w:val="en-US"/>
        </w:rPr>
        <w:t xml:space="preserve">Address medication burden concerns </w:t>
      </w:r>
    </w:p>
    <w:p xmlns:wp14="http://schemas.microsoft.com/office/word/2010/wordml" w:rsidP="66ADFA5C" wp14:paraId="673A0712" wp14:textId="68AF7022">
      <w:pPr>
        <w:pStyle w:val="ListParagraph"/>
        <w:numPr>
          <w:ilvl w:val="0"/>
          <w:numId w:val="1"/>
        </w:numPr>
        <w:spacing w:before="0" w:beforeAutospacing="off" w:after="0" w:afterAutospacing="off"/>
        <w:rPr>
          <w:rFonts w:ascii="Aptos" w:hAnsi="Aptos" w:eastAsia="Aptos" w:cs="Aptos"/>
          <w:noProof w:val="0"/>
          <w:sz w:val="24"/>
          <w:szCs w:val="24"/>
          <w:lang w:val="en-US"/>
        </w:rPr>
      </w:pPr>
      <w:r w:rsidRPr="66ADFA5C" w:rsidR="773242BC">
        <w:rPr>
          <w:rFonts w:ascii="Aptos" w:hAnsi="Aptos" w:eastAsia="Aptos" w:cs="Aptos"/>
          <w:noProof w:val="0"/>
          <w:sz w:val="24"/>
          <w:szCs w:val="24"/>
          <w:lang w:val="en-US"/>
        </w:rPr>
        <w:t xml:space="preserve">Develop a comprehensive ambulatory care plan </w:t>
      </w:r>
    </w:p>
    <w:p xmlns:wp14="http://schemas.microsoft.com/office/word/2010/wordml" w:rsidP="66ADFA5C" wp14:paraId="61322080" wp14:textId="29920712">
      <w:pPr>
        <w:pStyle w:val="ListParagraph"/>
        <w:numPr>
          <w:ilvl w:val="0"/>
          <w:numId w:val="1"/>
        </w:numPr>
        <w:spacing w:before="0" w:beforeAutospacing="off" w:after="0" w:afterAutospacing="off"/>
        <w:rPr>
          <w:rFonts w:ascii="Aptos" w:hAnsi="Aptos" w:eastAsia="Aptos" w:cs="Aptos"/>
          <w:noProof w:val="0"/>
          <w:sz w:val="24"/>
          <w:szCs w:val="24"/>
          <w:lang w:val="en-US"/>
        </w:rPr>
      </w:pPr>
      <w:r w:rsidRPr="66ADFA5C" w:rsidR="773242BC">
        <w:rPr>
          <w:rFonts w:ascii="Aptos" w:hAnsi="Aptos" w:eastAsia="Aptos" w:cs="Aptos"/>
          <w:noProof w:val="0"/>
          <w:sz w:val="24"/>
          <w:szCs w:val="24"/>
          <w:lang w:val="en-US"/>
        </w:rPr>
        <w:t xml:space="preserve">Construct an advanced SOAP note </w:t>
      </w:r>
    </w:p>
    <w:p xmlns:wp14="http://schemas.microsoft.com/office/word/2010/wordml" wp14:paraId="02AFB2E5" wp14:textId="65F2A7E9"/>
    <w:p xmlns:wp14="http://schemas.microsoft.com/office/word/2010/wordml" w:rsidP="66ADFA5C" wp14:paraId="4A8B234F" wp14:textId="7E08CA6C">
      <w:pPr>
        <w:pStyle w:val="Heading1"/>
      </w:pPr>
      <w:r w:rsidRPr="66ADFA5C" w:rsidR="773242BC">
        <w:rPr>
          <w:rFonts w:ascii="Aptos" w:hAnsi="Aptos" w:eastAsia="Aptos" w:cs="Aptos"/>
          <w:noProof w:val="0"/>
          <w:sz w:val="24"/>
          <w:szCs w:val="24"/>
          <w:lang w:val="en-US"/>
        </w:rPr>
        <w:t>1. Patient Snapshot</w:t>
      </w:r>
    </w:p>
    <w:p xmlns:wp14="http://schemas.microsoft.com/office/word/2010/wordml" wp14:paraId="748BF63D" wp14:textId="0C8E587F">
      <w:r w:rsidRPr="66ADFA5C" w:rsidR="773242BC">
        <w:rPr>
          <w:rFonts w:ascii="Aptos" w:hAnsi="Aptos" w:eastAsia="Aptos" w:cs="Aptos"/>
          <w:noProof w:val="0"/>
          <w:sz w:val="24"/>
          <w:szCs w:val="24"/>
          <w:lang w:val="en-US"/>
        </w:rPr>
        <w:t>David Chen is a 62-year-old male referred to the ambulatory care pharmacy clinic for management of CKD, type 2 diabetes mellitus, hyperlipidemia, and hypertension.</w:t>
      </w:r>
    </w:p>
    <w:p xmlns:wp14="http://schemas.microsoft.com/office/word/2010/wordml" wp14:paraId="562F82A8" wp14:textId="60D88E7B">
      <w:r w:rsidRPr="66ADFA5C" w:rsidR="773242BC">
        <w:rPr>
          <w:rFonts w:ascii="Aptos" w:hAnsi="Aptos" w:eastAsia="Aptos" w:cs="Aptos"/>
          <w:noProof w:val="0"/>
          <w:sz w:val="24"/>
          <w:szCs w:val="24"/>
          <w:lang w:val="en-US"/>
        </w:rPr>
        <w:t>His primary care physician is concerned about progressive kidney disease risk despite treatment with an ACE inhibitor, SGLT2 inhibitor, statin therapy, and reasonable glycemic control.</w:t>
      </w:r>
    </w:p>
    <w:p xmlns:wp14="http://schemas.microsoft.com/office/word/2010/wordml" wp14:paraId="29BC5F39" wp14:textId="5B64BE72">
      <w:r w:rsidRPr="66ADFA5C" w:rsidR="773242BC">
        <w:rPr>
          <w:rFonts w:ascii="Aptos" w:hAnsi="Aptos" w:eastAsia="Aptos" w:cs="Aptos"/>
          <w:noProof w:val="0"/>
          <w:sz w:val="24"/>
          <w:szCs w:val="24"/>
          <w:lang w:val="en-US"/>
        </w:rPr>
        <w:t>This is his first ambulatory care pharmacy visit.</w:t>
      </w:r>
    </w:p>
    <w:p xmlns:wp14="http://schemas.microsoft.com/office/word/2010/wordml" wp14:paraId="515CFD22" wp14:textId="3AD3056E"/>
    <w:p xmlns:wp14="http://schemas.microsoft.com/office/word/2010/wordml" w:rsidP="66ADFA5C" wp14:paraId="06E170B1" wp14:textId="721805EE">
      <w:pPr>
        <w:pStyle w:val="Heading1"/>
      </w:pPr>
      <w:r w:rsidRPr="66ADFA5C" w:rsidR="773242BC">
        <w:rPr>
          <w:rFonts w:ascii="Aptos" w:hAnsi="Aptos" w:eastAsia="Aptos" w:cs="Aptos"/>
          <w:noProof w:val="0"/>
          <w:sz w:val="24"/>
          <w:szCs w:val="24"/>
          <w:lang w:val="en-US"/>
        </w:rPr>
        <w:t>2. Chief Concern</w:t>
      </w:r>
    </w:p>
    <w:p xmlns:wp14="http://schemas.microsoft.com/office/word/2010/wordml" wp14:paraId="5EC37E40" wp14:textId="30447A33">
      <w:r w:rsidRPr="66ADFA5C" w:rsidR="773242BC">
        <w:rPr>
          <w:rFonts w:ascii="Aptos" w:hAnsi="Aptos" w:eastAsia="Aptos" w:cs="Aptos"/>
          <w:noProof w:val="0"/>
          <w:sz w:val="24"/>
          <w:szCs w:val="24"/>
          <w:lang w:val="en-US"/>
        </w:rPr>
        <w:t>"My doctor says my kidneys are still at risk even though my diabetes and cholesterol seem fairly controlled."</w:t>
      </w:r>
    </w:p>
    <w:p xmlns:wp14="http://schemas.microsoft.com/office/word/2010/wordml" wp14:paraId="2B76FD58" wp14:textId="479D6387"/>
    <w:p xmlns:wp14="http://schemas.microsoft.com/office/word/2010/wordml" w:rsidP="66ADFA5C" wp14:paraId="6376A16C" wp14:textId="541C47BE">
      <w:pPr>
        <w:pStyle w:val="Heading1"/>
      </w:pPr>
      <w:r w:rsidRPr="66ADFA5C" w:rsidR="773242BC">
        <w:rPr>
          <w:rFonts w:ascii="Aptos" w:hAnsi="Aptos" w:eastAsia="Aptos" w:cs="Aptos"/>
          <w:noProof w:val="0"/>
          <w:sz w:val="24"/>
          <w:szCs w:val="24"/>
          <w:lang w:val="en-US"/>
        </w:rPr>
        <w:t>3. History of Present Illness</w:t>
      </w:r>
    </w:p>
    <w:p xmlns:wp14="http://schemas.microsoft.com/office/word/2010/wordml" wp14:paraId="0AE3565F" wp14:textId="22996CA5">
      <w:r w:rsidRPr="66ADFA5C" w:rsidR="773242BC">
        <w:rPr>
          <w:rFonts w:ascii="Aptos" w:hAnsi="Aptos" w:eastAsia="Aptos" w:cs="Aptos"/>
          <w:noProof w:val="0"/>
          <w:sz w:val="24"/>
          <w:szCs w:val="24"/>
          <w:lang w:val="en-US"/>
        </w:rPr>
        <w:t>David Chen is a 62-year-old male with type 2 diabetes mellitus, CKD, hypertension, hyperlipidemia, and obesity presenting for initial medication management.</w:t>
      </w:r>
    </w:p>
    <w:p xmlns:wp14="http://schemas.microsoft.com/office/word/2010/wordml" wp14:paraId="65619047" wp14:textId="303C256F">
      <w:r w:rsidRPr="66ADFA5C" w:rsidR="773242BC">
        <w:rPr>
          <w:rFonts w:ascii="Aptos" w:hAnsi="Aptos" w:eastAsia="Aptos" w:cs="Aptos"/>
          <w:noProof w:val="0"/>
          <w:sz w:val="24"/>
          <w:szCs w:val="24"/>
          <w:lang w:val="en-US"/>
        </w:rPr>
        <w:t>The patient reports feeling generally well.</w:t>
      </w:r>
    </w:p>
    <w:p xmlns:wp14="http://schemas.microsoft.com/office/word/2010/wordml" wp14:paraId="1DA0837A" wp14:textId="0B524D5F">
      <w:r w:rsidRPr="66ADFA5C" w:rsidR="773242BC">
        <w:rPr>
          <w:rFonts w:ascii="Aptos" w:hAnsi="Aptos" w:eastAsia="Aptos" w:cs="Aptos"/>
          <w:noProof w:val="0"/>
          <w:sz w:val="24"/>
          <w:szCs w:val="24"/>
          <w:lang w:val="en-US"/>
        </w:rPr>
        <w:t>He denies:</w:t>
      </w:r>
    </w:p>
    <w:p xmlns:wp14="http://schemas.microsoft.com/office/word/2010/wordml" w:rsidP="66ADFA5C" wp14:paraId="4F0BC0F8" wp14:textId="7667BAA8">
      <w:pPr>
        <w:pStyle w:val="ListParagraph"/>
        <w:numPr>
          <w:ilvl w:val="0"/>
          <w:numId w:val="2"/>
        </w:numPr>
        <w:spacing w:before="0" w:beforeAutospacing="off" w:after="0" w:afterAutospacing="off"/>
        <w:rPr>
          <w:rFonts w:ascii="Aptos" w:hAnsi="Aptos" w:eastAsia="Aptos" w:cs="Aptos"/>
          <w:noProof w:val="0"/>
          <w:sz w:val="24"/>
          <w:szCs w:val="24"/>
          <w:lang w:val="en-US"/>
        </w:rPr>
      </w:pPr>
      <w:r w:rsidRPr="66ADFA5C" w:rsidR="773242BC">
        <w:rPr>
          <w:rFonts w:ascii="Aptos" w:hAnsi="Aptos" w:eastAsia="Aptos" w:cs="Aptos"/>
          <w:noProof w:val="0"/>
          <w:sz w:val="24"/>
          <w:szCs w:val="24"/>
          <w:lang w:val="en-US"/>
        </w:rPr>
        <w:t xml:space="preserve">Chest pain </w:t>
      </w:r>
    </w:p>
    <w:p xmlns:wp14="http://schemas.microsoft.com/office/word/2010/wordml" w:rsidP="66ADFA5C" wp14:paraId="047983BC" wp14:textId="0F88DE2B">
      <w:pPr>
        <w:pStyle w:val="ListParagraph"/>
        <w:numPr>
          <w:ilvl w:val="0"/>
          <w:numId w:val="2"/>
        </w:numPr>
        <w:spacing w:before="0" w:beforeAutospacing="off" w:after="0" w:afterAutospacing="off"/>
        <w:rPr>
          <w:rFonts w:ascii="Aptos" w:hAnsi="Aptos" w:eastAsia="Aptos" w:cs="Aptos"/>
          <w:noProof w:val="0"/>
          <w:sz w:val="24"/>
          <w:szCs w:val="24"/>
          <w:lang w:val="en-US"/>
        </w:rPr>
      </w:pPr>
      <w:r w:rsidRPr="66ADFA5C" w:rsidR="773242BC">
        <w:rPr>
          <w:rFonts w:ascii="Aptos" w:hAnsi="Aptos" w:eastAsia="Aptos" w:cs="Aptos"/>
          <w:noProof w:val="0"/>
          <w:sz w:val="24"/>
          <w:szCs w:val="24"/>
          <w:lang w:val="en-US"/>
        </w:rPr>
        <w:t xml:space="preserve">Shortness of breath </w:t>
      </w:r>
    </w:p>
    <w:p xmlns:wp14="http://schemas.microsoft.com/office/word/2010/wordml" w:rsidP="66ADFA5C" wp14:paraId="70BDE13C" wp14:textId="56E29FB3">
      <w:pPr>
        <w:pStyle w:val="ListParagraph"/>
        <w:numPr>
          <w:ilvl w:val="0"/>
          <w:numId w:val="2"/>
        </w:numPr>
        <w:spacing w:before="0" w:beforeAutospacing="off" w:after="0" w:afterAutospacing="off"/>
        <w:rPr>
          <w:rFonts w:ascii="Aptos" w:hAnsi="Aptos" w:eastAsia="Aptos" w:cs="Aptos"/>
          <w:noProof w:val="0"/>
          <w:sz w:val="24"/>
          <w:szCs w:val="24"/>
          <w:lang w:val="en-US"/>
        </w:rPr>
      </w:pPr>
      <w:r w:rsidRPr="66ADFA5C" w:rsidR="773242BC">
        <w:rPr>
          <w:rFonts w:ascii="Aptos" w:hAnsi="Aptos" w:eastAsia="Aptos" w:cs="Aptos"/>
          <w:noProof w:val="0"/>
          <w:sz w:val="24"/>
          <w:szCs w:val="24"/>
          <w:lang w:val="en-US"/>
        </w:rPr>
        <w:t xml:space="preserve">Syncope </w:t>
      </w:r>
    </w:p>
    <w:p xmlns:wp14="http://schemas.microsoft.com/office/word/2010/wordml" w:rsidP="66ADFA5C" wp14:paraId="2531EDD1" wp14:textId="730287EB">
      <w:pPr>
        <w:pStyle w:val="ListParagraph"/>
        <w:numPr>
          <w:ilvl w:val="0"/>
          <w:numId w:val="2"/>
        </w:numPr>
        <w:spacing w:before="0" w:beforeAutospacing="off" w:after="0" w:afterAutospacing="off"/>
        <w:rPr>
          <w:rFonts w:ascii="Aptos" w:hAnsi="Aptos" w:eastAsia="Aptos" w:cs="Aptos"/>
          <w:noProof w:val="0"/>
          <w:sz w:val="24"/>
          <w:szCs w:val="24"/>
          <w:lang w:val="en-US"/>
        </w:rPr>
      </w:pPr>
      <w:r w:rsidRPr="66ADFA5C" w:rsidR="773242BC">
        <w:rPr>
          <w:rFonts w:ascii="Aptos" w:hAnsi="Aptos" w:eastAsia="Aptos" w:cs="Aptos"/>
          <w:noProof w:val="0"/>
          <w:sz w:val="24"/>
          <w:szCs w:val="24"/>
          <w:lang w:val="en-US"/>
        </w:rPr>
        <w:t xml:space="preserve">Palpitations </w:t>
      </w:r>
    </w:p>
    <w:p xmlns:wp14="http://schemas.microsoft.com/office/word/2010/wordml" w:rsidP="66ADFA5C" wp14:paraId="3D154ECE" wp14:textId="5821D08E">
      <w:pPr>
        <w:pStyle w:val="ListParagraph"/>
        <w:numPr>
          <w:ilvl w:val="0"/>
          <w:numId w:val="2"/>
        </w:numPr>
        <w:spacing w:before="0" w:beforeAutospacing="off" w:after="0" w:afterAutospacing="off"/>
        <w:rPr>
          <w:rFonts w:ascii="Aptos" w:hAnsi="Aptos" w:eastAsia="Aptos" w:cs="Aptos"/>
          <w:noProof w:val="0"/>
          <w:sz w:val="24"/>
          <w:szCs w:val="24"/>
          <w:lang w:val="en-US"/>
        </w:rPr>
      </w:pPr>
      <w:r w:rsidRPr="66ADFA5C" w:rsidR="773242BC">
        <w:rPr>
          <w:rFonts w:ascii="Aptos" w:hAnsi="Aptos" w:eastAsia="Aptos" w:cs="Aptos"/>
          <w:noProof w:val="0"/>
          <w:sz w:val="24"/>
          <w:szCs w:val="24"/>
          <w:lang w:val="en-US"/>
        </w:rPr>
        <w:t xml:space="preserve">Lower extremity edema </w:t>
      </w:r>
    </w:p>
    <w:p xmlns:wp14="http://schemas.microsoft.com/office/word/2010/wordml" w:rsidP="66ADFA5C" wp14:paraId="1E0D0B4F" wp14:textId="613CF793">
      <w:pPr>
        <w:pStyle w:val="ListParagraph"/>
        <w:numPr>
          <w:ilvl w:val="0"/>
          <w:numId w:val="2"/>
        </w:numPr>
        <w:spacing w:before="0" w:beforeAutospacing="off" w:after="0" w:afterAutospacing="off"/>
        <w:rPr>
          <w:rFonts w:ascii="Aptos" w:hAnsi="Aptos" w:eastAsia="Aptos" w:cs="Aptos"/>
          <w:noProof w:val="0"/>
          <w:sz w:val="24"/>
          <w:szCs w:val="24"/>
          <w:lang w:val="en-US"/>
        </w:rPr>
      </w:pPr>
      <w:r w:rsidRPr="66ADFA5C" w:rsidR="773242BC">
        <w:rPr>
          <w:rFonts w:ascii="Aptos" w:hAnsi="Aptos" w:eastAsia="Aptos" w:cs="Aptos"/>
          <w:noProof w:val="0"/>
          <w:sz w:val="24"/>
          <w:szCs w:val="24"/>
          <w:lang w:val="en-US"/>
        </w:rPr>
        <w:t xml:space="preserve">Gross hematuria </w:t>
      </w:r>
    </w:p>
    <w:p xmlns:wp14="http://schemas.microsoft.com/office/word/2010/wordml" wp14:paraId="689E84C8" wp14:textId="222705FB">
      <w:r w:rsidRPr="66ADFA5C" w:rsidR="773242BC">
        <w:rPr>
          <w:rFonts w:ascii="Aptos" w:hAnsi="Aptos" w:eastAsia="Aptos" w:cs="Aptos"/>
          <w:noProof w:val="0"/>
          <w:sz w:val="24"/>
          <w:szCs w:val="24"/>
          <w:lang w:val="en-US"/>
        </w:rPr>
        <w:t>He reports:</w:t>
      </w:r>
    </w:p>
    <w:p xmlns:wp14="http://schemas.microsoft.com/office/word/2010/wordml" w:rsidP="66ADFA5C" wp14:paraId="2BBE6037" wp14:textId="543E6064">
      <w:pPr>
        <w:pStyle w:val="ListParagraph"/>
        <w:numPr>
          <w:ilvl w:val="0"/>
          <w:numId w:val="3"/>
        </w:numPr>
        <w:spacing w:before="0" w:beforeAutospacing="off" w:after="0" w:afterAutospacing="off"/>
        <w:rPr>
          <w:rFonts w:ascii="Aptos" w:hAnsi="Aptos" w:eastAsia="Aptos" w:cs="Aptos"/>
          <w:noProof w:val="0"/>
          <w:sz w:val="24"/>
          <w:szCs w:val="24"/>
          <w:lang w:val="en-US"/>
        </w:rPr>
      </w:pPr>
      <w:r w:rsidRPr="66ADFA5C" w:rsidR="773242BC">
        <w:rPr>
          <w:rFonts w:ascii="Aptos" w:hAnsi="Aptos" w:eastAsia="Aptos" w:cs="Aptos"/>
          <w:noProof w:val="0"/>
          <w:sz w:val="24"/>
          <w:szCs w:val="24"/>
          <w:lang w:val="en-US"/>
        </w:rPr>
        <w:t xml:space="preserve">Mild fatigue </w:t>
      </w:r>
    </w:p>
    <w:p xmlns:wp14="http://schemas.microsoft.com/office/word/2010/wordml" w:rsidP="66ADFA5C" wp14:paraId="0A4E0D08" wp14:textId="6283B280">
      <w:pPr>
        <w:pStyle w:val="ListParagraph"/>
        <w:numPr>
          <w:ilvl w:val="0"/>
          <w:numId w:val="3"/>
        </w:numPr>
        <w:spacing w:before="0" w:beforeAutospacing="off" w:after="0" w:afterAutospacing="off"/>
        <w:rPr>
          <w:rFonts w:ascii="Aptos" w:hAnsi="Aptos" w:eastAsia="Aptos" w:cs="Aptos"/>
          <w:noProof w:val="0"/>
          <w:sz w:val="24"/>
          <w:szCs w:val="24"/>
          <w:lang w:val="en-US"/>
        </w:rPr>
      </w:pPr>
      <w:r w:rsidRPr="66ADFA5C" w:rsidR="773242BC">
        <w:rPr>
          <w:rFonts w:ascii="Aptos" w:hAnsi="Aptos" w:eastAsia="Aptos" w:cs="Aptos"/>
          <w:noProof w:val="0"/>
          <w:sz w:val="24"/>
          <w:szCs w:val="24"/>
          <w:lang w:val="en-US"/>
        </w:rPr>
        <w:t xml:space="preserve">Occasional nocturia </w:t>
      </w:r>
    </w:p>
    <w:p xmlns:wp14="http://schemas.microsoft.com/office/word/2010/wordml" w:rsidP="66ADFA5C" wp14:paraId="42ED6D7E" wp14:textId="499BF3D4">
      <w:pPr>
        <w:pStyle w:val="ListParagraph"/>
        <w:numPr>
          <w:ilvl w:val="0"/>
          <w:numId w:val="3"/>
        </w:numPr>
        <w:spacing w:before="0" w:beforeAutospacing="off" w:after="0" w:afterAutospacing="off"/>
        <w:rPr>
          <w:rFonts w:ascii="Aptos" w:hAnsi="Aptos" w:eastAsia="Aptos" w:cs="Aptos"/>
          <w:noProof w:val="0"/>
          <w:sz w:val="24"/>
          <w:szCs w:val="24"/>
          <w:lang w:val="en-US"/>
        </w:rPr>
      </w:pPr>
      <w:r w:rsidRPr="66ADFA5C" w:rsidR="773242BC">
        <w:rPr>
          <w:rFonts w:ascii="Aptos" w:hAnsi="Aptos" w:eastAsia="Aptos" w:cs="Aptos"/>
          <w:noProof w:val="0"/>
          <w:sz w:val="24"/>
          <w:szCs w:val="24"/>
          <w:lang w:val="en-US"/>
        </w:rPr>
        <w:t xml:space="preserve">Concern regarding worsening kidney disease </w:t>
      </w:r>
    </w:p>
    <w:p xmlns:wp14="http://schemas.microsoft.com/office/word/2010/wordml" wp14:paraId="2C54D391" wp14:textId="278C1F1B">
      <w:r w:rsidRPr="66ADFA5C" w:rsidR="773242BC">
        <w:rPr>
          <w:rFonts w:ascii="Aptos" w:hAnsi="Aptos" w:eastAsia="Aptos" w:cs="Aptos"/>
          <w:noProof w:val="0"/>
          <w:sz w:val="24"/>
          <w:szCs w:val="24"/>
          <w:lang w:val="en-US"/>
        </w:rPr>
        <w:t>The patient states he carefully follows his laboratory values and frequently researches his conditions online.</w:t>
      </w:r>
    </w:p>
    <w:p xmlns:wp14="http://schemas.microsoft.com/office/word/2010/wordml" wp14:paraId="604204C3" wp14:textId="4C1C8463">
      <w:r w:rsidRPr="66ADFA5C" w:rsidR="773242BC">
        <w:rPr>
          <w:rFonts w:ascii="Aptos" w:hAnsi="Aptos" w:eastAsia="Aptos" w:cs="Aptos"/>
          <w:noProof w:val="0"/>
          <w:sz w:val="24"/>
          <w:szCs w:val="24"/>
          <w:lang w:val="en-US"/>
        </w:rPr>
        <w:t>He understands that his kidney function has declined over time but is uncertain why additional treatment may be needed when he is already taking multiple medications.</w:t>
      </w:r>
    </w:p>
    <w:p xmlns:wp14="http://schemas.microsoft.com/office/word/2010/wordml" wp14:paraId="51086515" wp14:textId="7DC57AFB">
      <w:r w:rsidRPr="66ADFA5C" w:rsidR="773242BC">
        <w:rPr>
          <w:rFonts w:ascii="Aptos" w:hAnsi="Aptos" w:eastAsia="Aptos" w:cs="Aptos"/>
          <w:noProof w:val="0"/>
          <w:sz w:val="24"/>
          <w:szCs w:val="24"/>
          <w:lang w:val="en-US"/>
        </w:rPr>
        <w:t>He reports good adherence to his current medications.</w:t>
      </w:r>
    </w:p>
    <w:p xmlns:wp14="http://schemas.microsoft.com/office/word/2010/wordml" wp14:paraId="585C4136" wp14:textId="6717D286">
      <w:r w:rsidRPr="66ADFA5C" w:rsidR="773242BC">
        <w:rPr>
          <w:rFonts w:ascii="Aptos" w:hAnsi="Aptos" w:eastAsia="Aptos" w:cs="Aptos"/>
          <w:noProof w:val="0"/>
          <w:sz w:val="24"/>
          <w:szCs w:val="24"/>
          <w:lang w:val="en-US"/>
        </w:rPr>
        <w:t>No recent hospitalizations.</w:t>
      </w:r>
    </w:p>
    <w:p xmlns:wp14="http://schemas.microsoft.com/office/word/2010/wordml" wp14:paraId="4173FAF8" wp14:textId="20B12817">
      <w:r w:rsidRPr="66ADFA5C" w:rsidR="773242BC">
        <w:rPr>
          <w:rFonts w:ascii="Aptos" w:hAnsi="Aptos" w:eastAsia="Aptos" w:cs="Aptos"/>
          <w:noProof w:val="0"/>
          <w:sz w:val="24"/>
          <w:szCs w:val="24"/>
          <w:lang w:val="en-US"/>
        </w:rPr>
        <w:t>No recent emergency department visits.</w:t>
      </w:r>
    </w:p>
    <w:p xmlns:wp14="http://schemas.microsoft.com/office/word/2010/wordml" wp14:paraId="1E8B0E69" wp14:textId="6F121829"/>
    <w:p xmlns:wp14="http://schemas.microsoft.com/office/word/2010/wordml" w:rsidP="66ADFA5C" wp14:paraId="49F25071" wp14:textId="68A4E36B">
      <w:pPr>
        <w:pStyle w:val="Heading1"/>
      </w:pPr>
      <w:r w:rsidRPr="66ADFA5C" w:rsidR="773242BC">
        <w:rPr>
          <w:rFonts w:ascii="Aptos" w:hAnsi="Aptos" w:eastAsia="Aptos" w:cs="Aptos"/>
          <w:noProof w:val="0"/>
          <w:sz w:val="24"/>
          <w:szCs w:val="24"/>
          <w:lang w:val="en-US"/>
        </w:rPr>
        <w:t>4. Past Medical History</w:t>
      </w:r>
    </w:p>
    <w:p xmlns:wp14="http://schemas.microsoft.com/office/word/2010/wordml" w:rsidP="66ADFA5C" wp14:paraId="54059C9D" wp14:textId="7D1A1FB2">
      <w:pPr>
        <w:pStyle w:val="Heading3"/>
      </w:pPr>
      <w:r w:rsidRPr="66ADFA5C" w:rsidR="773242BC">
        <w:rPr>
          <w:rFonts w:ascii="Aptos" w:hAnsi="Aptos" w:eastAsia="Aptos" w:cs="Aptos"/>
          <w:noProof w:val="0"/>
          <w:sz w:val="24"/>
          <w:szCs w:val="24"/>
          <w:lang w:val="en-US"/>
        </w:rPr>
        <w:t>Type 2 Diabetes Mellitus</w:t>
      </w:r>
    </w:p>
    <w:p xmlns:wp14="http://schemas.microsoft.com/office/word/2010/wordml" wp14:paraId="62F6299E" wp14:textId="23E487BE">
      <w:r w:rsidRPr="66ADFA5C" w:rsidR="773242BC">
        <w:rPr>
          <w:rFonts w:ascii="Aptos" w:hAnsi="Aptos" w:eastAsia="Aptos" w:cs="Aptos"/>
          <w:noProof w:val="0"/>
          <w:sz w:val="24"/>
          <w:szCs w:val="24"/>
          <w:lang w:val="en-US"/>
        </w:rPr>
        <w:t>Diagnosed 14 years ago</w:t>
      </w:r>
    </w:p>
    <w:p xmlns:wp14="http://schemas.microsoft.com/office/word/2010/wordml" w:rsidP="66ADFA5C" wp14:paraId="1B4584BE" wp14:textId="2CC7B771">
      <w:pPr>
        <w:pStyle w:val="Heading3"/>
      </w:pPr>
      <w:r w:rsidRPr="66ADFA5C" w:rsidR="773242BC">
        <w:rPr>
          <w:rFonts w:ascii="Aptos" w:hAnsi="Aptos" w:eastAsia="Aptos" w:cs="Aptos"/>
          <w:noProof w:val="0"/>
          <w:sz w:val="24"/>
          <w:szCs w:val="24"/>
          <w:lang w:val="en-US"/>
        </w:rPr>
        <w:t>Chronic Kidney Disease (G3bA3)</w:t>
      </w:r>
    </w:p>
    <w:p xmlns:wp14="http://schemas.microsoft.com/office/word/2010/wordml" wp14:paraId="1FAB482F" wp14:textId="17DA8E0C">
      <w:r w:rsidRPr="66ADFA5C" w:rsidR="773242BC">
        <w:rPr>
          <w:rFonts w:ascii="Aptos" w:hAnsi="Aptos" w:eastAsia="Aptos" w:cs="Aptos"/>
          <w:noProof w:val="0"/>
          <w:sz w:val="24"/>
          <w:szCs w:val="24"/>
          <w:lang w:val="en-US"/>
        </w:rPr>
        <w:t>Diagnosed approximately 4 years ago</w:t>
      </w:r>
    </w:p>
    <w:p xmlns:wp14="http://schemas.microsoft.com/office/word/2010/wordml" w:rsidP="66ADFA5C" wp14:paraId="0217C17D" wp14:textId="4F6326FB">
      <w:pPr>
        <w:pStyle w:val="Heading3"/>
      </w:pPr>
      <w:r w:rsidRPr="66ADFA5C" w:rsidR="773242BC">
        <w:rPr>
          <w:rFonts w:ascii="Aptos" w:hAnsi="Aptos" w:eastAsia="Aptos" w:cs="Aptos"/>
          <w:noProof w:val="0"/>
          <w:sz w:val="24"/>
          <w:szCs w:val="24"/>
          <w:lang w:val="en-US"/>
        </w:rPr>
        <w:t>Hypertension</w:t>
      </w:r>
    </w:p>
    <w:p xmlns:wp14="http://schemas.microsoft.com/office/word/2010/wordml" wp14:paraId="40E3A5AB" wp14:textId="4107B9F2">
      <w:r w:rsidRPr="66ADFA5C" w:rsidR="773242BC">
        <w:rPr>
          <w:rFonts w:ascii="Aptos" w:hAnsi="Aptos" w:eastAsia="Aptos" w:cs="Aptos"/>
          <w:noProof w:val="0"/>
          <w:sz w:val="24"/>
          <w:szCs w:val="24"/>
          <w:lang w:val="en-US"/>
        </w:rPr>
        <w:t>Diagnosed 16 years ago</w:t>
      </w:r>
    </w:p>
    <w:p xmlns:wp14="http://schemas.microsoft.com/office/word/2010/wordml" w:rsidP="66ADFA5C" wp14:paraId="3FF9383C" wp14:textId="4F62AB73">
      <w:pPr>
        <w:pStyle w:val="Heading3"/>
      </w:pPr>
      <w:r w:rsidRPr="66ADFA5C" w:rsidR="773242BC">
        <w:rPr>
          <w:rFonts w:ascii="Aptos" w:hAnsi="Aptos" w:eastAsia="Aptos" w:cs="Aptos"/>
          <w:noProof w:val="0"/>
          <w:sz w:val="24"/>
          <w:szCs w:val="24"/>
          <w:lang w:val="en-US"/>
        </w:rPr>
        <w:t>Hyperlipidemia</w:t>
      </w:r>
    </w:p>
    <w:p xmlns:wp14="http://schemas.microsoft.com/office/word/2010/wordml" wp14:paraId="76409B45" wp14:textId="27A208DB">
      <w:r w:rsidRPr="66ADFA5C" w:rsidR="773242BC">
        <w:rPr>
          <w:rFonts w:ascii="Aptos" w:hAnsi="Aptos" w:eastAsia="Aptos" w:cs="Aptos"/>
          <w:noProof w:val="0"/>
          <w:sz w:val="24"/>
          <w:szCs w:val="24"/>
          <w:lang w:val="en-US"/>
        </w:rPr>
        <w:t>Diagnosed 15 years ago</w:t>
      </w:r>
    </w:p>
    <w:p xmlns:wp14="http://schemas.microsoft.com/office/word/2010/wordml" w:rsidP="66ADFA5C" wp14:paraId="4811CC7C" wp14:textId="0663C6EE">
      <w:pPr>
        <w:pStyle w:val="Heading3"/>
      </w:pPr>
      <w:r w:rsidRPr="66ADFA5C" w:rsidR="773242BC">
        <w:rPr>
          <w:rFonts w:ascii="Aptos" w:hAnsi="Aptos" w:eastAsia="Aptos" w:cs="Aptos"/>
          <w:noProof w:val="0"/>
          <w:sz w:val="24"/>
          <w:szCs w:val="24"/>
          <w:lang w:val="en-US"/>
        </w:rPr>
        <w:t>Obesity</w:t>
      </w:r>
    </w:p>
    <w:p xmlns:wp14="http://schemas.microsoft.com/office/word/2010/wordml" wp14:paraId="68F6856B" wp14:textId="33A05330"/>
    <w:p xmlns:wp14="http://schemas.microsoft.com/office/word/2010/wordml" w:rsidP="66ADFA5C" wp14:paraId="624C793A" wp14:textId="11075DE3">
      <w:pPr>
        <w:pStyle w:val="Heading1"/>
      </w:pPr>
      <w:r w:rsidRPr="66ADFA5C" w:rsidR="773242BC">
        <w:rPr>
          <w:rFonts w:ascii="Aptos" w:hAnsi="Aptos" w:eastAsia="Aptos" w:cs="Aptos"/>
          <w:noProof w:val="0"/>
          <w:sz w:val="24"/>
          <w:szCs w:val="24"/>
          <w:lang w:val="en-US"/>
        </w:rPr>
        <w:t>5. Medication List</w:t>
      </w:r>
    </w:p>
    <w:p xmlns:wp14="http://schemas.microsoft.com/office/word/2010/wordml" w:rsidP="66ADFA5C" wp14:paraId="60CB4AB2" wp14:textId="1F4DE722">
      <w:pPr>
        <w:pStyle w:val="Heading3"/>
      </w:pPr>
      <w:r w:rsidRPr="66ADFA5C" w:rsidR="773242BC">
        <w:rPr>
          <w:rFonts w:ascii="Aptos" w:hAnsi="Aptos" w:eastAsia="Aptos" w:cs="Aptos"/>
          <w:noProof w:val="0"/>
          <w:sz w:val="24"/>
          <w:szCs w:val="24"/>
          <w:lang w:val="en-US"/>
        </w:rPr>
        <w:t>Metformin ER 1000 mg PO BID</w:t>
      </w:r>
    </w:p>
    <w:p xmlns:wp14="http://schemas.microsoft.com/office/word/2010/wordml" w:rsidP="66ADFA5C" wp14:paraId="2481BD0D" wp14:textId="3F321119">
      <w:pPr>
        <w:pStyle w:val="Heading3"/>
      </w:pPr>
      <w:r w:rsidRPr="66ADFA5C" w:rsidR="773242BC">
        <w:rPr>
          <w:rFonts w:ascii="Aptos" w:hAnsi="Aptos" w:eastAsia="Aptos" w:cs="Aptos"/>
          <w:noProof w:val="0"/>
          <w:sz w:val="24"/>
          <w:szCs w:val="24"/>
          <w:lang w:val="en-US"/>
        </w:rPr>
        <w:t>Empagliflozin 25 mg PO daily</w:t>
      </w:r>
    </w:p>
    <w:p xmlns:wp14="http://schemas.microsoft.com/office/word/2010/wordml" w:rsidP="66ADFA5C" wp14:paraId="428958D6" wp14:textId="5F8C5626">
      <w:pPr>
        <w:pStyle w:val="Heading3"/>
      </w:pPr>
      <w:r w:rsidRPr="66ADFA5C" w:rsidR="773242BC">
        <w:rPr>
          <w:rFonts w:ascii="Aptos" w:hAnsi="Aptos" w:eastAsia="Aptos" w:cs="Aptos"/>
          <w:noProof w:val="0"/>
          <w:sz w:val="24"/>
          <w:szCs w:val="24"/>
          <w:lang w:val="en-US"/>
        </w:rPr>
        <w:t>Lisinopril 20 mg PO daily</w:t>
      </w:r>
    </w:p>
    <w:p xmlns:wp14="http://schemas.microsoft.com/office/word/2010/wordml" w:rsidP="66ADFA5C" wp14:paraId="564EB8E8" wp14:textId="5349FECC">
      <w:pPr>
        <w:pStyle w:val="Heading3"/>
      </w:pPr>
      <w:r w:rsidRPr="66ADFA5C" w:rsidR="773242BC">
        <w:rPr>
          <w:rFonts w:ascii="Aptos" w:hAnsi="Aptos" w:eastAsia="Aptos" w:cs="Aptos"/>
          <w:noProof w:val="0"/>
          <w:sz w:val="24"/>
          <w:szCs w:val="24"/>
          <w:lang w:val="en-US"/>
        </w:rPr>
        <w:t>Rosuvastatin 20 mg PO daily</w:t>
      </w:r>
    </w:p>
    <w:p xmlns:wp14="http://schemas.microsoft.com/office/word/2010/wordml" w:rsidP="66ADFA5C" wp14:paraId="135098A1" wp14:textId="0ED0BF05">
      <w:pPr>
        <w:pStyle w:val="Heading3"/>
      </w:pPr>
      <w:r w:rsidRPr="66ADFA5C" w:rsidR="773242BC">
        <w:rPr>
          <w:rFonts w:ascii="Aptos" w:hAnsi="Aptos" w:eastAsia="Aptos" w:cs="Aptos"/>
          <w:noProof w:val="0"/>
          <w:sz w:val="24"/>
          <w:szCs w:val="24"/>
          <w:lang w:val="en-US"/>
        </w:rPr>
        <w:t>Amlodipine 5 mg PO daily</w:t>
      </w:r>
    </w:p>
    <w:p xmlns:wp14="http://schemas.microsoft.com/office/word/2010/wordml" wp14:paraId="285C1ABE" wp14:textId="09001724"/>
    <w:p xmlns:wp14="http://schemas.microsoft.com/office/word/2010/wordml" w:rsidP="66ADFA5C" wp14:paraId="6F3F2276" wp14:textId="75369CEA">
      <w:pPr>
        <w:pStyle w:val="Heading1"/>
      </w:pPr>
      <w:r w:rsidRPr="66ADFA5C" w:rsidR="773242BC">
        <w:rPr>
          <w:rFonts w:ascii="Aptos" w:hAnsi="Aptos" w:eastAsia="Aptos" w:cs="Aptos"/>
          <w:noProof w:val="0"/>
          <w:sz w:val="24"/>
          <w:szCs w:val="24"/>
          <w:lang w:val="en-US"/>
        </w:rPr>
        <w:t>6. Allergies</w:t>
      </w:r>
    </w:p>
    <w:p xmlns:wp14="http://schemas.microsoft.com/office/word/2010/wordml" w:rsidP="66ADFA5C" wp14:paraId="6E4CF2F9" wp14:textId="64FFCE0D">
      <w:pPr>
        <w:pStyle w:val="Heading3"/>
      </w:pPr>
      <w:r w:rsidRPr="66ADFA5C" w:rsidR="773242BC">
        <w:rPr>
          <w:rFonts w:ascii="Aptos" w:hAnsi="Aptos" w:eastAsia="Aptos" w:cs="Aptos"/>
          <w:noProof w:val="0"/>
          <w:sz w:val="24"/>
          <w:szCs w:val="24"/>
          <w:lang w:val="en-US"/>
        </w:rPr>
        <w:t>No Known Drug Allergies</w:t>
      </w:r>
    </w:p>
    <w:p xmlns:wp14="http://schemas.microsoft.com/office/word/2010/wordml" wp14:paraId="593DF7D4" wp14:textId="6562D98D"/>
    <w:p xmlns:wp14="http://schemas.microsoft.com/office/word/2010/wordml" w:rsidP="66ADFA5C" wp14:paraId="0C2E2DF8" wp14:textId="59F6BC7E">
      <w:pPr>
        <w:pStyle w:val="Heading1"/>
      </w:pPr>
      <w:r w:rsidRPr="66ADFA5C" w:rsidR="773242BC">
        <w:rPr>
          <w:rFonts w:ascii="Aptos" w:hAnsi="Aptos" w:eastAsia="Aptos" w:cs="Aptos"/>
          <w:noProof w:val="0"/>
          <w:sz w:val="24"/>
          <w:szCs w:val="24"/>
          <w:lang w:val="en-US"/>
        </w:rPr>
        <w:t>7. Vitals</w:t>
      </w:r>
    </w:p>
    <w:p xmlns:wp14="http://schemas.microsoft.com/office/word/2010/wordml" w:rsidP="66ADFA5C" wp14:paraId="74FAE361" wp14:textId="5DC80A74">
      <w:pPr>
        <w:pStyle w:val="Heading2"/>
      </w:pPr>
      <w:r w:rsidRPr="66ADFA5C" w:rsidR="773242BC">
        <w:rPr>
          <w:rFonts w:ascii="Aptos" w:hAnsi="Aptos" w:eastAsia="Aptos" w:cs="Aptos"/>
          <w:noProof w:val="0"/>
          <w:sz w:val="24"/>
          <w:szCs w:val="24"/>
          <w:lang w:val="en-US"/>
        </w:rPr>
        <w:t>Today's Vitals</w:t>
      </w:r>
    </w:p>
    <w:p xmlns:wp14="http://schemas.microsoft.com/office/word/2010/wordml" wp14:paraId="2AD24065" wp14:textId="2D5EEA5C">
      <w:r w:rsidRPr="66ADFA5C" w:rsidR="773242BC">
        <w:rPr>
          <w:rFonts w:ascii="Aptos" w:hAnsi="Aptos" w:eastAsia="Aptos" w:cs="Aptos"/>
          <w:noProof w:val="0"/>
          <w:sz w:val="24"/>
          <w:szCs w:val="24"/>
          <w:lang w:val="en-US"/>
        </w:rPr>
        <w:t>BP: 138/82 mmHg</w:t>
      </w:r>
    </w:p>
    <w:p xmlns:wp14="http://schemas.microsoft.com/office/word/2010/wordml" wp14:paraId="0CFB21C1" wp14:textId="74991696">
      <w:r w:rsidRPr="66ADFA5C" w:rsidR="773242BC">
        <w:rPr>
          <w:rFonts w:ascii="Aptos" w:hAnsi="Aptos" w:eastAsia="Aptos" w:cs="Aptos"/>
          <w:noProof w:val="0"/>
          <w:sz w:val="24"/>
          <w:szCs w:val="24"/>
          <w:lang w:val="en-US"/>
        </w:rPr>
        <w:t>Repeat BP: 136/80 mmHg</w:t>
      </w:r>
    </w:p>
    <w:p xmlns:wp14="http://schemas.microsoft.com/office/word/2010/wordml" wp14:paraId="52D3C2B6" wp14:textId="206620A7">
      <w:r w:rsidRPr="66ADFA5C" w:rsidR="773242BC">
        <w:rPr>
          <w:rFonts w:ascii="Aptos" w:hAnsi="Aptos" w:eastAsia="Aptos" w:cs="Aptos"/>
          <w:noProof w:val="0"/>
          <w:sz w:val="24"/>
          <w:szCs w:val="24"/>
          <w:lang w:val="en-US"/>
        </w:rPr>
        <w:t>HR: 72 bpm</w:t>
      </w:r>
    </w:p>
    <w:p xmlns:wp14="http://schemas.microsoft.com/office/word/2010/wordml" wp14:paraId="5723A657" wp14:textId="40837D62">
      <w:r w:rsidRPr="66ADFA5C" w:rsidR="773242BC">
        <w:rPr>
          <w:rFonts w:ascii="Aptos" w:hAnsi="Aptos" w:eastAsia="Aptos" w:cs="Aptos"/>
          <w:noProof w:val="0"/>
          <w:sz w:val="24"/>
          <w:szCs w:val="24"/>
          <w:lang w:val="en-US"/>
        </w:rPr>
        <w:t>RR: 16</w:t>
      </w:r>
    </w:p>
    <w:p xmlns:wp14="http://schemas.microsoft.com/office/word/2010/wordml" wp14:paraId="5E9C92DA" wp14:textId="280C1B8F">
      <w:r w:rsidRPr="66ADFA5C" w:rsidR="773242BC">
        <w:rPr>
          <w:rFonts w:ascii="Aptos" w:hAnsi="Aptos" w:eastAsia="Aptos" w:cs="Aptos"/>
          <w:noProof w:val="0"/>
          <w:sz w:val="24"/>
          <w:szCs w:val="24"/>
          <w:lang w:val="en-US"/>
        </w:rPr>
        <w:t>Temp: 98.2°F</w:t>
      </w:r>
    </w:p>
    <w:p xmlns:wp14="http://schemas.microsoft.com/office/word/2010/wordml" wp14:paraId="55F0B87B" wp14:textId="0788D0C5">
      <w:r w:rsidRPr="66ADFA5C" w:rsidR="773242BC">
        <w:rPr>
          <w:rFonts w:ascii="Aptos" w:hAnsi="Aptos" w:eastAsia="Aptos" w:cs="Aptos"/>
          <w:noProof w:val="0"/>
          <w:sz w:val="24"/>
          <w:szCs w:val="24"/>
          <w:lang w:val="en-US"/>
        </w:rPr>
        <w:t>Weight: 102 kg</w:t>
      </w:r>
    </w:p>
    <w:p xmlns:wp14="http://schemas.microsoft.com/office/word/2010/wordml" wp14:paraId="592CEB95" wp14:textId="4CCB0530">
      <w:r w:rsidRPr="66ADFA5C" w:rsidR="773242BC">
        <w:rPr>
          <w:rFonts w:ascii="Aptos" w:hAnsi="Aptos" w:eastAsia="Aptos" w:cs="Aptos"/>
          <w:noProof w:val="0"/>
          <w:sz w:val="24"/>
          <w:szCs w:val="24"/>
          <w:lang w:val="en-US"/>
        </w:rPr>
        <w:t>Height: 70 inches</w:t>
      </w:r>
    </w:p>
    <w:p xmlns:wp14="http://schemas.microsoft.com/office/word/2010/wordml" wp14:paraId="007AAE95" wp14:textId="49E5B642">
      <w:r w:rsidRPr="66ADFA5C" w:rsidR="773242BC">
        <w:rPr>
          <w:rFonts w:ascii="Aptos" w:hAnsi="Aptos" w:eastAsia="Aptos" w:cs="Aptos"/>
          <w:noProof w:val="0"/>
          <w:sz w:val="24"/>
          <w:szCs w:val="24"/>
          <w:lang w:val="en-US"/>
        </w:rPr>
        <w:t>BMI: 32.3 kg/m²</w:t>
      </w:r>
    </w:p>
    <w:p xmlns:wp14="http://schemas.microsoft.com/office/word/2010/wordml" wp14:paraId="17426F95" wp14:textId="5C4806A1"/>
    <w:p xmlns:wp14="http://schemas.microsoft.com/office/word/2010/wordml" w:rsidP="66ADFA5C" wp14:paraId="1D39C4D6" wp14:textId="45361B32">
      <w:pPr>
        <w:pStyle w:val="Heading2"/>
      </w:pPr>
      <w:r w:rsidRPr="66ADFA5C" w:rsidR="773242BC">
        <w:rPr>
          <w:rFonts w:ascii="Aptos" w:hAnsi="Aptos" w:eastAsia="Aptos" w:cs="Aptos"/>
          <w:noProof w:val="0"/>
          <w:sz w:val="24"/>
          <w:szCs w:val="24"/>
          <w:lang w:val="en-US"/>
        </w:rPr>
        <w:t>Home BP Monitoring</w:t>
      </w:r>
    </w:p>
    <w:p xmlns:wp14="http://schemas.microsoft.com/office/word/2010/wordml" wp14:paraId="137660B2" wp14:textId="4376BFC3">
      <w:r w:rsidRPr="66ADFA5C" w:rsidR="773242BC">
        <w:rPr>
          <w:rFonts w:ascii="Aptos" w:hAnsi="Aptos" w:eastAsia="Aptos" w:cs="Aptos"/>
          <w:noProof w:val="0"/>
          <w:sz w:val="24"/>
          <w:szCs w:val="24"/>
          <w:lang w:val="en-US"/>
        </w:rPr>
        <w:t>Provided only if requested.</w:t>
      </w:r>
    </w:p>
    <w:p xmlns:wp14="http://schemas.microsoft.com/office/word/2010/wordml" wp14:paraId="724F836E" wp14:textId="1682BFAF">
      <w:r w:rsidRPr="66ADFA5C" w:rsidR="773242BC">
        <w:rPr>
          <w:rFonts w:ascii="Aptos" w:hAnsi="Aptos" w:eastAsia="Aptos" w:cs="Aptos"/>
          <w:noProof w:val="0"/>
          <w:sz w:val="24"/>
          <w:szCs w:val="24"/>
          <w:lang w:val="en-US"/>
        </w:rPr>
        <w:t>Average BP:</w:t>
      </w:r>
    </w:p>
    <w:p xmlns:wp14="http://schemas.microsoft.com/office/word/2010/wordml" wp14:paraId="652FCC01" wp14:textId="672B8106">
      <w:r w:rsidRPr="66ADFA5C" w:rsidR="773242BC">
        <w:rPr>
          <w:rFonts w:ascii="Aptos" w:hAnsi="Aptos" w:eastAsia="Aptos" w:cs="Aptos"/>
          <w:noProof w:val="0"/>
          <w:sz w:val="24"/>
          <w:szCs w:val="24"/>
          <w:lang w:val="en-US"/>
        </w:rPr>
        <w:t>136/80 mmHg</w:t>
      </w:r>
    </w:p>
    <w:p xmlns:wp14="http://schemas.microsoft.com/office/word/2010/wordml" wp14:paraId="514EDD0E" wp14:textId="76E2AC57"/>
    <w:p xmlns:wp14="http://schemas.microsoft.com/office/word/2010/wordml" w:rsidP="66ADFA5C" wp14:paraId="793C8408" wp14:textId="5168B3C2">
      <w:pPr>
        <w:pStyle w:val="Heading1"/>
      </w:pPr>
      <w:r w:rsidRPr="66ADFA5C" w:rsidR="773242BC">
        <w:rPr>
          <w:rFonts w:ascii="Aptos" w:hAnsi="Aptos" w:eastAsia="Aptos" w:cs="Aptos"/>
          <w:noProof w:val="0"/>
          <w:sz w:val="24"/>
          <w:szCs w:val="24"/>
          <w:lang w:val="en-US"/>
        </w:rPr>
        <w:t>8. Laboratory Data</w:t>
      </w:r>
    </w:p>
    <w:p xmlns:wp14="http://schemas.microsoft.com/office/word/2010/wordml" w:rsidP="66ADFA5C" wp14:paraId="2A7D4D6B" wp14:textId="1E7DCB1D">
      <w:pPr>
        <w:pStyle w:val="Heading2"/>
      </w:pPr>
      <w:r w:rsidRPr="66ADFA5C" w:rsidR="773242BC">
        <w:rPr>
          <w:rFonts w:ascii="Aptos" w:hAnsi="Aptos" w:eastAsia="Aptos" w:cs="Aptos"/>
          <w:noProof w:val="0"/>
          <w:sz w:val="24"/>
          <w:szCs w:val="24"/>
          <w:lang w:val="en-US"/>
        </w:rPr>
        <w:t>CMP</w:t>
      </w:r>
    </w:p>
    <w:p xmlns:wp14="http://schemas.microsoft.com/office/word/2010/wordml" wp14:paraId="48D088DD" wp14:textId="019B7A2E">
      <w:r w:rsidRPr="66ADFA5C" w:rsidR="773242BC">
        <w:rPr>
          <w:rFonts w:ascii="Aptos" w:hAnsi="Aptos" w:eastAsia="Aptos" w:cs="Aptos"/>
          <w:noProof w:val="0"/>
          <w:sz w:val="24"/>
          <w:szCs w:val="24"/>
          <w:lang w:val="en-US"/>
        </w:rPr>
        <w:t>Na: 138 mEq/L</w:t>
      </w:r>
    </w:p>
    <w:p xmlns:wp14="http://schemas.microsoft.com/office/word/2010/wordml" wp14:paraId="3F6A63B9" wp14:textId="6CC848FF">
      <w:r w:rsidRPr="66ADFA5C" w:rsidR="773242BC">
        <w:rPr>
          <w:rFonts w:ascii="Aptos" w:hAnsi="Aptos" w:eastAsia="Aptos" w:cs="Aptos"/>
          <w:noProof w:val="0"/>
          <w:sz w:val="24"/>
          <w:szCs w:val="24"/>
          <w:lang w:val="en-US"/>
        </w:rPr>
        <w:t>K: 4.8 mEq/L</w:t>
      </w:r>
    </w:p>
    <w:p xmlns:wp14="http://schemas.microsoft.com/office/word/2010/wordml" wp14:paraId="64E390FB" wp14:textId="22666CE4">
      <w:r w:rsidRPr="66ADFA5C" w:rsidR="773242BC">
        <w:rPr>
          <w:rFonts w:ascii="Aptos" w:hAnsi="Aptos" w:eastAsia="Aptos" w:cs="Aptos"/>
          <w:noProof w:val="0"/>
          <w:sz w:val="24"/>
          <w:szCs w:val="24"/>
          <w:lang w:val="en-US"/>
        </w:rPr>
        <w:t>SCr: 1.82 mg/dL</w:t>
      </w:r>
    </w:p>
    <w:p xmlns:wp14="http://schemas.microsoft.com/office/word/2010/wordml" wp14:paraId="775A714C" wp14:textId="28BB1507">
      <w:r w:rsidRPr="66ADFA5C" w:rsidR="773242BC">
        <w:rPr>
          <w:rFonts w:ascii="Aptos" w:hAnsi="Aptos" w:eastAsia="Aptos" w:cs="Aptos"/>
          <w:noProof w:val="0"/>
          <w:sz w:val="24"/>
          <w:szCs w:val="24"/>
          <w:lang w:val="en-US"/>
        </w:rPr>
        <w:t>eGFR: 42 mL/min/1.73m²</w:t>
      </w:r>
    </w:p>
    <w:p xmlns:wp14="http://schemas.microsoft.com/office/word/2010/wordml" wp14:paraId="3C3EB3D8" wp14:textId="2E2117CF">
      <w:r w:rsidRPr="66ADFA5C" w:rsidR="773242BC">
        <w:rPr>
          <w:rFonts w:ascii="Aptos" w:hAnsi="Aptos" w:eastAsia="Aptos" w:cs="Aptos"/>
          <w:noProof w:val="0"/>
          <w:sz w:val="24"/>
          <w:szCs w:val="24"/>
          <w:lang w:val="en-US"/>
        </w:rPr>
        <w:t>AST: 24 U/L</w:t>
      </w:r>
    </w:p>
    <w:p xmlns:wp14="http://schemas.microsoft.com/office/word/2010/wordml" wp14:paraId="5868B442" wp14:textId="2D6848B3">
      <w:r w:rsidRPr="66ADFA5C" w:rsidR="773242BC">
        <w:rPr>
          <w:rFonts w:ascii="Aptos" w:hAnsi="Aptos" w:eastAsia="Aptos" w:cs="Aptos"/>
          <w:noProof w:val="0"/>
          <w:sz w:val="24"/>
          <w:szCs w:val="24"/>
          <w:lang w:val="en-US"/>
        </w:rPr>
        <w:t>ALT: 22 U/L</w:t>
      </w:r>
    </w:p>
    <w:p xmlns:wp14="http://schemas.microsoft.com/office/word/2010/wordml" wp14:paraId="38BF37F5" wp14:textId="4CAF052A"/>
    <w:p xmlns:wp14="http://schemas.microsoft.com/office/word/2010/wordml" w:rsidP="66ADFA5C" wp14:paraId="71AB2929" wp14:textId="238D8980">
      <w:pPr>
        <w:pStyle w:val="Heading2"/>
      </w:pPr>
      <w:r w:rsidRPr="66ADFA5C" w:rsidR="773242BC">
        <w:rPr>
          <w:rFonts w:ascii="Aptos" w:hAnsi="Aptos" w:eastAsia="Aptos" w:cs="Aptos"/>
          <w:noProof w:val="0"/>
          <w:sz w:val="24"/>
          <w:szCs w:val="24"/>
          <w:lang w:val="en-US"/>
        </w:rPr>
        <w:t>Lipid Panel</w:t>
      </w:r>
    </w:p>
    <w:p xmlns:wp14="http://schemas.microsoft.com/office/word/2010/wordml" wp14:paraId="2C89D418" wp14:textId="6065FA05">
      <w:r w:rsidRPr="66ADFA5C" w:rsidR="773242BC">
        <w:rPr>
          <w:rFonts w:ascii="Aptos" w:hAnsi="Aptos" w:eastAsia="Aptos" w:cs="Aptos"/>
          <w:noProof w:val="0"/>
          <w:sz w:val="24"/>
          <w:szCs w:val="24"/>
          <w:lang w:val="en-US"/>
        </w:rPr>
        <w:t>TC: 172 mg/dL</w:t>
      </w:r>
    </w:p>
    <w:p xmlns:wp14="http://schemas.microsoft.com/office/word/2010/wordml" wp14:paraId="08F94143" wp14:textId="0278B0B3">
      <w:r w:rsidRPr="66ADFA5C" w:rsidR="773242BC">
        <w:rPr>
          <w:rFonts w:ascii="Aptos" w:hAnsi="Aptos" w:eastAsia="Aptos" w:cs="Aptos"/>
          <w:noProof w:val="0"/>
          <w:sz w:val="24"/>
          <w:szCs w:val="24"/>
          <w:lang w:val="en-US"/>
        </w:rPr>
        <w:t>LDL-C: 88 mg/dL</w:t>
      </w:r>
    </w:p>
    <w:p xmlns:wp14="http://schemas.microsoft.com/office/word/2010/wordml" wp14:paraId="44E61051" wp14:textId="4CD4FD06">
      <w:r w:rsidRPr="66ADFA5C" w:rsidR="773242BC">
        <w:rPr>
          <w:rFonts w:ascii="Aptos" w:hAnsi="Aptos" w:eastAsia="Aptos" w:cs="Aptos"/>
          <w:noProof w:val="0"/>
          <w:sz w:val="24"/>
          <w:szCs w:val="24"/>
          <w:lang w:val="en-US"/>
        </w:rPr>
        <w:t>HDL-C: 43 mg/dL</w:t>
      </w:r>
    </w:p>
    <w:p xmlns:wp14="http://schemas.microsoft.com/office/word/2010/wordml" wp14:paraId="1418C834" wp14:textId="1ECB17B3">
      <w:r w:rsidRPr="66ADFA5C" w:rsidR="773242BC">
        <w:rPr>
          <w:rFonts w:ascii="Aptos" w:hAnsi="Aptos" w:eastAsia="Aptos" w:cs="Aptos"/>
          <w:noProof w:val="0"/>
          <w:sz w:val="24"/>
          <w:szCs w:val="24"/>
          <w:lang w:val="en-US"/>
        </w:rPr>
        <w:t>TG: 178 mg/dL</w:t>
      </w:r>
    </w:p>
    <w:p xmlns:wp14="http://schemas.microsoft.com/office/word/2010/wordml" wp14:paraId="05920865" wp14:textId="290E98E9"/>
    <w:p xmlns:wp14="http://schemas.microsoft.com/office/word/2010/wordml" w:rsidP="66ADFA5C" wp14:paraId="0BB202FE" wp14:textId="4C0C74BE">
      <w:pPr>
        <w:pStyle w:val="Heading2"/>
      </w:pPr>
      <w:r w:rsidRPr="66ADFA5C" w:rsidR="773242BC">
        <w:rPr>
          <w:rFonts w:ascii="Aptos" w:hAnsi="Aptos" w:eastAsia="Aptos" w:cs="Aptos"/>
          <w:noProof w:val="0"/>
          <w:sz w:val="24"/>
          <w:szCs w:val="24"/>
          <w:lang w:val="en-US"/>
        </w:rPr>
        <w:t>Diabetes Monitoring</w:t>
      </w:r>
    </w:p>
    <w:p xmlns:wp14="http://schemas.microsoft.com/office/word/2010/wordml" wp14:paraId="11642D9A" wp14:textId="0DB9C1B9">
      <w:r w:rsidRPr="66ADFA5C" w:rsidR="773242BC">
        <w:rPr>
          <w:rFonts w:ascii="Aptos" w:hAnsi="Aptos" w:eastAsia="Aptos" w:cs="Aptos"/>
          <w:noProof w:val="0"/>
          <w:sz w:val="24"/>
          <w:szCs w:val="24"/>
          <w:lang w:val="en-US"/>
        </w:rPr>
        <w:t>A1C: 7.2%</w:t>
      </w:r>
    </w:p>
    <w:p xmlns:wp14="http://schemas.microsoft.com/office/word/2010/wordml" wp14:paraId="0BE4244F" wp14:textId="7B808A4A">
      <w:r w:rsidRPr="66ADFA5C" w:rsidR="773242BC">
        <w:rPr>
          <w:rFonts w:ascii="Aptos" w:hAnsi="Aptos" w:eastAsia="Aptos" w:cs="Aptos"/>
          <w:noProof w:val="0"/>
          <w:sz w:val="24"/>
          <w:szCs w:val="24"/>
          <w:lang w:val="en-US"/>
        </w:rPr>
        <w:t>Fasting Glucose: 136 mg/dL</w:t>
      </w:r>
    </w:p>
    <w:p xmlns:wp14="http://schemas.microsoft.com/office/word/2010/wordml" wp14:paraId="6234A5C3" wp14:textId="68ED8995"/>
    <w:p xmlns:wp14="http://schemas.microsoft.com/office/word/2010/wordml" w:rsidP="66ADFA5C" wp14:paraId="105E4BA3" wp14:textId="7AA78B96">
      <w:pPr>
        <w:pStyle w:val="Heading2"/>
      </w:pPr>
      <w:r w:rsidRPr="66ADFA5C" w:rsidR="773242BC">
        <w:rPr>
          <w:rFonts w:ascii="Aptos" w:hAnsi="Aptos" w:eastAsia="Aptos" w:cs="Aptos"/>
          <w:noProof w:val="0"/>
          <w:sz w:val="24"/>
          <w:szCs w:val="24"/>
          <w:lang w:val="en-US"/>
        </w:rPr>
        <w:t>Urine Albumin-to-Creatinine Ratio</w:t>
      </w:r>
    </w:p>
    <w:p xmlns:wp14="http://schemas.microsoft.com/office/word/2010/wordml" wp14:paraId="3052CBB1" wp14:textId="5F76BA02">
      <w:r w:rsidRPr="66ADFA5C" w:rsidR="773242BC">
        <w:rPr>
          <w:rFonts w:ascii="Aptos" w:hAnsi="Aptos" w:eastAsia="Aptos" w:cs="Aptos"/>
          <w:noProof w:val="0"/>
          <w:sz w:val="24"/>
          <w:szCs w:val="24"/>
          <w:lang w:val="en-US"/>
        </w:rPr>
        <w:t>Current UACR: 520 mg/g</w:t>
      </w:r>
    </w:p>
    <w:p xmlns:wp14="http://schemas.microsoft.com/office/word/2010/wordml" wp14:paraId="46F22B8D" wp14:textId="7B52F708">
      <w:r w:rsidRPr="66ADFA5C" w:rsidR="773242BC">
        <w:rPr>
          <w:rFonts w:ascii="Aptos" w:hAnsi="Aptos" w:eastAsia="Aptos" w:cs="Aptos"/>
          <w:noProof w:val="0"/>
          <w:sz w:val="24"/>
          <w:szCs w:val="24"/>
          <w:lang w:val="en-US"/>
        </w:rPr>
        <w:t>Previous UACR: 505 mg/g</w:t>
      </w:r>
    </w:p>
    <w:p xmlns:wp14="http://schemas.microsoft.com/office/word/2010/wordml" wp14:paraId="30AAD283" wp14:textId="1A1A9186"/>
    <w:p xmlns:wp14="http://schemas.microsoft.com/office/word/2010/wordml" w:rsidP="66ADFA5C" wp14:paraId="2528F19E" wp14:textId="14DF997F">
      <w:pPr>
        <w:pStyle w:val="Heading2"/>
      </w:pPr>
      <w:r w:rsidRPr="66ADFA5C" w:rsidR="773242BC">
        <w:rPr>
          <w:rFonts w:ascii="Aptos" w:hAnsi="Aptos" w:eastAsia="Aptos" w:cs="Aptos"/>
          <w:noProof w:val="0"/>
          <w:sz w:val="24"/>
          <w:szCs w:val="24"/>
          <w:lang w:val="en-US"/>
        </w:rPr>
        <w:t>ASCVD Risk</w:t>
      </w:r>
    </w:p>
    <w:p xmlns:wp14="http://schemas.microsoft.com/office/word/2010/wordml" wp14:paraId="432112D1" wp14:textId="535E7421">
      <w:r w:rsidRPr="66ADFA5C" w:rsidR="773242BC">
        <w:rPr>
          <w:rFonts w:ascii="Aptos" w:hAnsi="Aptos" w:eastAsia="Aptos" w:cs="Aptos"/>
          <w:noProof w:val="0"/>
          <w:sz w:val="24"/>
          <w:szCs w:val="24"/>
          <w:lang w:val="en-US"/>
        </w:rPr>
        <w:t>10-Year ASCVD Risk Estimate: 22%</w:t>
      </w:r>
    </w:p>
    <w:p xmlns:wp14="http://schemas.microsoft.com/office/word/2010/wordml" wp14:paraId="3767D704" wp14:textId="64E5BAF0"/>
    <w:p xmlns:wp14="http://schemas.microsoft.com/office/word/2010/wordml" w:rsidP="66ADFA5C" wp14:paraId="1D6126A2" wp14:textId="7975869B">
      <w:pPr>
        <w:pStyle w:val="Heading1"/>
      </w:pPr>
      <w:r w:rsidRPr="66ADFA5C" w:rsidR="773242BC">
        <w:rPr>
          <w:rFonts w:ascii="Aptos" w:hAnsi="Aptos" w:eastAsia="Aptos" w:cs="Aptos"/>
          <w:noProof w:val="0"/>
          <w:sz w:val="24"/>
          <w:szCs w:val="24"/>
          <w:lang w:val="en-US"/>
        </w:rPr>
        <w:t>9. Immunizations</w:t>
      </w:r>
    </w:p>
    <w:p xmlns:wp14="http://schemas.microsoft.com/office/word/2010/wordml" w:rsidP="66ADFA5C" wp14:paraId="13846B30" wp14:textId="1FAC90F8">
      <w:pPr>
        <w:pStyle w:val="Heading3"/>
      </w:pPr>
      <w:r w:rsidRPr="66ADFA5C" w:rsidR="773242BC">
        <w:rPr>
          <w:rFonts w:ascii="Aptos" w:hAnsi="Aptos" w:eastAsia="Aptos" w:cs="Aptos"/>
          <w:noProof w:val="0"/>
          <w:sz w:val="24"/>
          <w:szCs w:val="24"/>
          <w:lang w:val="en-US"/>
        </w:rPr>
        <w:t>Influenza</w:t>
      </w:r>
    </w:p>
    <w:p xmlns:wp14="http://schemas.microsoft.com/office/word/2010/wordml" wp14:paraId="15758C5B" wp14:textId="629D14F6">
      <w:r w:rsidRPr="66ADFA5C" w:rsidR="773242BC">
        <w:rPr>
          <w:rFonts w:ascii="Aptos" w:hAnsi="Aptos" w:eastAsia="Aptos" w:cs="Aptos"/>
          <w:noProof w:val="0"/>
          <w:sz w:val="24"/>
          <w:szCs w:val="24"/>
          <w:lang w:val="en-US"/>
        </w:rPr>
        <w:t>Up to date</w:t>
      </w:r>
    </w:p>
    <w:p xmlns:wp14="http://schemas.microsoft.com/office/word/2010/wordml" w:rsidP="66ADFA5C" wp14:paraId="2DEAB1F8" wp14:textId="0E0F63EF">
      <w:pPr>
        <w:pStyle w:val="Heading3"/>
      </w:pPr>
      <w:r w:rsidRPr="66ADFA5C" w:rsidR="773242BC">
        <w:rPr>
          <w:rFonts w:ascii="Aptos" w:hAnsi="Aptos" w:eastAsia="Aptos" w:cs="Aptos"/>
          <w:noProof w:val="0"/>
          <w:sz w:val="24"/>
          <w:szCs w:val="24"/>
          <w:lang w:val="en-US"/>
        </w:rPr>
        <w:t>COVID</w:t>
      </w:r>
    </w:p>
    <w:p xmlns:wp14="http://schemas.microsoft.com/office/word/2010/wordml" wp14:paraId="6E1FC1A9" wp14:textId="210FDE35">
      <w:r w:rsidRPr="66ADFA5C" w:rsidR="773242BC">
        <w:rPr>
          <w:rFonts w:ascii="Aptos" w:hAnsi="Aptos" w:eastAsia="Aptos" w:cs="Aptos"/>
          <w:noProof w:val="0"/>
          <w:sz w:val="24"/>
          <w:szCs w:val="24"/>
          <w:lang w:val="en-US"/>
        </w:rPr>
        <w:t>Up to date</w:t>
      </w:r>
    </w:p>
    <w:p xmlns:wp14="http://schemas.microsoft.com/office/word/2010/wordml" w:rsidP="66ADFA5C" wp14:paraId="7FED70E4" wp14:textId="35445C04">
      <w:pPr>
        <w:pStyle w:val="Heading3"/>
      </w:pPr>
      <w:r w:rsidRPr="66ADFA5C" w:rsidR="773242BC">
        <w:rPr>
          <w:rFonts w:ascii="Aptos" w:hAnsi="Aptos" w:eastAsia="Aptos" w:cs="Aptos"/>
          <w:noProof w:val="0"/>
          <w:sz w:val="24"/>
          <w:szCs w:val="24"/>
          <w:lang w:val="en-US"/>
        </w:rPr>
        <w:t>PCV</w:t>
      </w:r>
    </w:p>
    <w:p xmlns:wp14="http://schemas.microsoft.com/office/word/2010/wordml" wp14:paraId="00754AEC" wp14:textId="77E379F0">
      <w:r w:rsidRPr="66ADFA5C" w:rsidR="773242BC">
        <w:rPr>
          <w:rFonts w:ascii="Aptos" w:hAnsi="Aptos" w:eastAsia="Aptos" w:cs="Aptos"/>
          <w:noProof w:val="0"/>
          <w:sz w:val="24"/>
          <w:szCs w:val="24"/>
          <w:lang w:val="en-US"/>
        </w:rPr>
        <w:t>Not documented</w:t>
      </w:r>
    </w:p>
    <w:p xmlns:wp14="http://schemas.microsoft.com/office/word/2010/wordml" w:rsidP="66ADFA5C" wp14:paraId="7DA136F8" wp14:textId="411D602A">
      <w:pPr>
        <w:pStyle w:val="Heading3"/>
      </w:pPr>
      <w:r w:rsidRPr="66ADFA5C" w:rsidR="773242BC">
        <w:rPr>
          <w:rFonts w:ascii="Aptos" w:hAnsi="Aptos" w:eastAsia="Aptos" w:cs="Aptos"/>
          <w:noProof w:val="0"/>
          <w:sz w:val="24"/>
          <w:szCs w:val="24"/>
          <w:lang w:val="en-US"/>
        </w:rPr>
        <w:t>Shingrix</w:t>
      </w:r>
    </w:p>
    <w:p xmlns:wp14="http://schemas.microsoft.com/office/word/2010/wordml" wp14:paraId="48CD96C4" wp14:textId="6B6E6FF3">
      <w:r w:rsidRPr="66ADFA5C" w:rsidR="773242BC">
        <w:rPr>
          <w:rFonts w:ascii="Aptos" w:hAnsi="Aptos" w:eastAsia="Aptos" w:cs="Aptos"/>
          <w:noProof w:val="0"/>
          <w:sz w:val="24"/>
          <w:szCs w:val="24"/>
          <w:lang w:val="en-US"/>
        </w:rPr>
        <w:t>Not documented</w:t>
      </w:r>
    </w:p>
    <w:p xmlns:wp14="http://schemas.microsoft.com/office/word/2010/wordml" w:rsidP="66ADFA5C" wp14:paraId="26653D65" wp14:textId="4E26E354">
      <w:pPr>
        <w:pStyle w:val="Heading3"/>
      </w:pPr>
      <w:r w:rsidRPr="66ADFA5C" w:rsidR="773242BC">
        <w:rPr>
          <w:rFonts w:ascii="Aptos" w:hAnsi="Aptos" w:eastAsia="Aptos" w:cs="Aptos"/>
          <w:noProof w:val="0"/>
          <w:sz w:val="24"/>
          <w:szCs w:val="24"/>
          <w:lang w:val="en-US"/>
        </w:rPr>
        <w:t>Tdap</w:t>
      </w:r>
    </w:p>
    <w:p xmlns:wp14="http://schemas.microsoft.com/office/word/2010/wordml" wp14:paraId="6D9AC963" wp14:textId="12A0C72C">
      <w:r w:rsidRPr="66ADFA5C" w:rsidR="773242BC">
        <w:rPr>
          <w:rFonts w:ascii="Aptos" w:hAnsi="Aptos" w:eastAsia="Aptos" w:cs="Aptos"/>
          <w:noProof w:val="0"/>
          <w:sz w:val="24"/>
          <w:szCs w:val="24"/>
          <w:lang w:val="en-US"/>
        </w:rPr>
        <w:t>Overdue</w:t>
      </w:r>
    </w:p>
    <w:p xmlns:wp14="http://schemas.microsoft.com/office/word/2010/wordml" wp14:paraId="23A7B56B" wp14:textId="6138F837"/>
    <w:p xmlns:wp14="http://schemas.microsoft.com/office/word/2010/wordml" w:rsidP="66ADFA5C" wp14:paraId="5D0EA08C" wp14:textId="4401BB1E">
      <w:pPr>
        <w:pStyle w:val="Heading1"/>
      </w:pPr>
      <w:r w:rsidRPr="66ADFA5C" w:rsidR="773242BC">
        <w:rPr>
          <w:rFonts w:ascii="Aptos" w:hAnsi="Aptos" w:eastAsia="Aptos" w:cs="Aptos"/>
          <w:noProof w:val="0"/>
          <w:sz w:val="24"/>
          <w:szCs w:val="24"/>
          <w:lang w:val="en-US"/>
        </w:rPr>
        <w:t>10. Social History</w:t>
      </w:r>
    </w:p>
    <w:p xmlns:wp14="http://schemas.microsoft.com/office/word/2010/wordml" w:rsidP="66ADFA5C" wp14:paraId="4F95CFC5" wp14:textId="02FC8084">
      <w:pPr>
        <w:pStyle w:val="Heading3"/>
      </w:pPr>
      <w:r w:rsidRPr="66ADFA5C" w:rsidR="773242BC">
        <w:rPr>
          <w:rFonts w:ascii="Aptos" w:hAnsi="Aptos" w:eastAsia="Aptos" w:cs="Aptos"/>
          <w:noProof w:val="0"/>
          <w:sz w:val="24"/>
          <w:szCs w:val="24"/>
          <w:lang w:val="en-US"/>
        </w:rPr>
        <w:t>Tobacco</w:t>
      </w:r>
    </w:p>
    <w:p xmlns:wp14="http://schemas.microsoft.com/office/word/2010/wordml" wp14:paraId="1704F974" wp14:textId="32169A13">
      <w:r w:rsidRPr="66ADFA5C" w:rsidR="773242BC">
        <w:rPr>
          <w:rFonts w:ascii="Aptos" w:hAnsi="Aptos" w:eastAsia="Aptos" w:cs="Aptos"/>
          <w:noProof w:val="0"/>
          <w:sz w:val="24"/>
          <w:szCs w:val="24"/>
          <w:lang w:val="en-US"/>
        </w:rPr>
        <w:t>Never smoker</w:t>
      </w:r>
    </w:p>
    <w:p xmlns:wp14="http://schemas.microsoft.com/office/word/2010/wordml" wp14:paraId="670DD584" wp14:textId="17FF73F3"/>
    <w:p xmlns:wp14="http://schemas.microsoft.com/office/word/2010/wordml" w:rsidP="66ADFA5C" wp14:paraId="621D64EF" wp14:textId="72B80A5C">
      <w:pPr>
        <w:pStyle w:val="Heading3"/>
      </w:pPr>
      <w:r w:rsidRPr="66ADFA5C" w:rsidR="773242BC">
        <w:rPr>
          <w:rFonts w:ascii="Aptos" w:hAnsi="Aptos" w:eastAsia="Aptos" w:cs="Aptos"/>
          <w:noProof w:val="0"/>
          <w:sz w:val="24"/>
          <w:szCs w:val="24"/>
          <w:lang w:val="en-US"/>
        </w:rPr>
        <w:t>Alcohol</w:t>
      </w:r>
    </w:p>
    <w:p xmlns:wp14="http://schemas.microsoft.com/office/word/2010/wordml" wp14:paraId="4CB359F1" wp14:textId="0C24D65D">
      <w:r w:rsidRPr="66ADFA5C" w:rsidR="773242BC">
        <w:rPr>
          <w:rFonts w:ascii="Aptos" w:hAnsi="Aptos" w:eastAsia="Aptos" w:cs="Aptos"/>
          <w:noProof w:val="0"/>
          <w:sz w:val="24"/>
          <w:szCs w:val="24"/>
          <w:lang w:val="en-US"/>
        </w:rPr>
        <w:t>Occasional</w:t>
      </w:r>
    </w:p>
    <w:p xmlns:wp14="http://schemas.microsoft.com/office/word/2010/wordml" wp14:paraId="7DD5D8A0" wp14:textId="7365456D">
      <w:r w:rsidRPr="66ADFA5C" w:rsidR="773242BC">
        <w:rPr>
          <w:rFonts w:ascii="Aptos" w:hAnsi="Aptos" w:eastAsia="Aptos" w:cs="Aptos"/>
          <w:noProof w:val="0"/>
          <w:sz w:val="24"/>
          <w:szCs w:val="24"/>
          <w:lang w:val="en-US"/>
        </w:rPr>
        <w:t>1–2 drinks weekly</w:t>
      </w:r>
    </w:p>
    <w:p xmlns:wp14="http://schemas.microsoft.com/office/word/2010/wordml" wp14:paraId="64527760" wp14:textId="41FE28DD"/>
    <w:p xmlns:wp14="http://schemas.microsoft.com/office/word/2010/wordml" w:rsidP="66ADFA5C" wp14:paraId="4EFFB039" wp14:textId="20FD924F">
      <w:pPr>
        <w:pStyle w:val="Heading3"/>
      </w:pPr>
      <w:r w:rsidRPr="66ADFA5C" w:rsidR="773242BC">
        <w:rPr>
          <w:rFonts w:ascii="Aptos" w:hAnsi="Aptos" w:eastAsia="Aptos" w:cs="Aptos"/>
          <w:noProof w:val="0"/>
          <w:sz w:val="24"/>
          <w:szCs w:val="24"/>
          <w:lang w:val="en-US"/>
        </w:rPr>
        <w:t>Exercise</w:t>
      </w:r>
    </w:p>
    <w:p xmlns:wp14="http://schemas.microsoft.com/office/word/2010/wordml" wp14:paraId="3EDD0B7A" wp14:textId="4E8C40CA">
      <w:r w:rsidRPr="66ADFA5C" w:rsidR="773242BC">
        <w:rPr>
          <w:rFonts w:ascii="Aptos" w:hAnsi="Aptos" w:eastAsia="Aptos" w:cs="Aptos"/>
          <w:noProof w:val="0"/>
          <w:sz w:val="24"/>
          <w:szCs w:val="24"/>
          <w:lang w:val="en-US"/>
        </w:rPr>
        <w:t>Walking approximately 3 days weekly</w:t>
      </w:r>
    </w:p>
    <w:p xmlns:wp14="http://schemas.microsoft.com/office/word/2010/wordml" wp14:paraId="6414D81D" wp14:textId="683C2167"/>
    <w:p xmlns:wp14="http://schemas.microsoft.com/office/word/2010/wordml" w:rsidP="66ADFA5C" wp14:paraId="3FA38351" wp14:textId="0239B403">
      <w:pPr>
        <w:pStyle w:val="Heading3"/>
      </w:pPr>
      <w:r w:rsidRPr="66ADFA5C" w:rsidR="773242BC">
        <w:rPr>
          <w:rFonts w:ascii="Aptos" w:hAnsi="Aptos" w:eastAsia="Aptos" w:cs="Aptos"/>
          <w:noProof w:val="0"/>
          <w:sz w:val="24"/>
          <w:szCs w:val="24"/>
          <w:lang w:val="en-US"/>
        </w:rPr>
        <w:t>Diet</w:t>
      </w:r>
    </w:p>
    <w:p xmlns:wp14="http://schemas.microsoft.com/office/word/2010/wordml" wp14:paraId="2EDD915D" wp14:textId="07E7E298">
      <w:r w:rsidRPr="66ADFA5C" w:rsidR="773242BC">
        <w:rPr>
          <w:rFonts w:ascii="Aptos" w:hAnsi="Aptos" w:eastAsia="Aptos" w:cs="Aptos"/>
          <w:noProof w:val="0"/>
          <w:sz w:val="24"/>
          <w:szCs w:val="24"/>
          <w:lang w:val="en-US"/>
        </w:rPr>
        <w:t>Attempts diabetic diet</w:t>
      </w:r>
    </w:p>
    <w:p xmlns:wp14="http://schemas.microsoft.com/office/word/2010/wordml" wp14:paraId="182789FD" wp14:textId="74106563">
      <w:r w:rsidRPr="66ADFA5C" w:rsidR="773242BC">
        <w:rPr>
          <w:rFonts w:ascii="Aptos" w:hAnsi="Aptos" w:eastAsia="Aptos" w:cs="Aptos"/>
          <w:noProof w:val="0"/>
          <w:sz w:val="24"/>
          <w:szCs w:val="24"/>
          <w:lang w:val="en-US"/>
        </w:rPr>
        <w:t>Occasional dietary lapses</w:t>
      </w:r>
    </w:p>
    <w:p xmlns:wp14="http://schemas.microsoft.com/office/word/2010/wordml" wp14:paraId="670D42A1" wp14:textId="74DFBBE0"/>
    <w:p xmlns:wp14="http://schemas.microsoft.com/office/word/2010/wordml" w:rsidP="66ADFA5C" wp14:paraId="3A0CD714" wp14:textId="70FE2AD2">
      <w:pPr>
        <w:pStyle w:val="Heading1"/>
      </w:pPr>
      <w:r w:rsidRPr="66ADFA5C" w:rsidR="773242BC">
        <w:rPr>
          <w:rFonts w:ascii="Aptos" w:hAnsi="Aptos" w:eastAsia="Aptos" w:cs="Aptos"/>
          <w:noProof w:val="0"/>
          <w:sz w:val="24"/>
          <w:szCs w:val="24"/>
          <w:lang w:val="en-US"/>
        </w:rPr>
        <w:t>11. Family History</w:t>
      </w:r>
    </w:p>
    <w:p xmlns:wp14="http://schemas.microsoft.com/office/word/2010/wordml" w:rsidP="66ADFA5C" wp14:paraId="69D8D7D1" wp14:textId="112751FB">
      <w:pPr>
        <w:pStyle w:val="Heading3"/>
      </w:pPr>
      <w:r w:rsidRPr="66ADFA5C" w:rsidR="773242BC">
        <w:rPr>
          <w:rFonts w:ascii="Aptos" w:hAnsi="Aptos" w:eastAsia="Aptos" w:cs="Aptos"/>
          <w:noProof w:val="0"/>
          <w:sz w:val="24"/>
          <w:szCs w:val="24"/>
          <w:lang w:val="en-US"/>
        </w:rPr>
        <w:t>Father</w:t>
      </w:r>
    </w:p>
    <w:p xmlns:wp14="http://schemas.microsoft.com/office/word/2010/wordml" wp14:paraId="7F1E2E32" wp14:textId="3D6331DC">
      <w:r w:rsidRPr="66ADFA5C" w:rsidR="773242BC">
        <w:rPr>
          <w:rFonts w:ascii="Aptos" w:hAnsi="Aptos" w:eastAsia="Aptos" w:cs="Aptos"/>
          <w:noProof w:val="0"/>
          <w:sz w:val="24"/>
          <w:szCs w:val="24"/>
          <w:lang w:val="en-US"/>
        </w:rPr>
        <w:t>MI age 58</w:t>
      </w:r>
    </w:p>
    <w:p xmlns:wp14="http://schemas.microsoft.com/office/word/2010/wordml" wp14:paraId="32C69EFE" wp14:textId="4E56A351">
      <w:r w:rsidRPr="66ADFA5C" w:rsidR="773242BC">
        <w:rPr>
          <w:rFonts w:ascii="Aptos" w:hAnsi="Aptos" w:eastAsia="Aptos" w:cs="Aptos"/>
          <w:noProof w:val="0"/>
          <w:sz w:val="24"/>
          <w:szCs w:val="24"/>
          <w:lang w:val="en-US"/>
        </w:rPr>
        <w:t>Type 2 Diabetes</w:t>
      </w:r>
    </w:p>
    <w:p xmlns:wp14="http://schemas.microsoft.com/office/word/2010/wordml" wp14:paraId="34BCC594" wp14:textId="1078B86D"/>
    <w:p xmlns:wp14="http://schemas.microsoft.com/office/word/2010/wordml" w:rsidP="66ADFA5C" wp14:paraId="5BE12B94" wp14:textId="615CCF1E">
      <w:pPr>
        <w:pStyle w:val="Heading3"/>
      </w:pPr>
      <w:r w:rsidRPr="66ADFA5C" w:rsidR="773242BC">
        <w:rPr>
          <w:rFonts w:ascii="Aptos" w:hAnsi="Aptos" w:eastAsia="Aptos" w:cs="Aptos"/>
          <w:noProof w:val="0"/>
          <w:sz w:val="24"/>
          <w:szCs w:val="24"/>
          <w:lang w:val="en-US"/>
        </w:rPr>
        <w:t>Mother</w:t>
      </w:r>
    </w:p>
    <w:p xmlns:wp14="http://schemas.microsoft.com/office/word/2010/wordml" wp14:paraId="7B5C246A" wp14:textId="09C19CA2">
      <w:r w:rsidRPr="66ADFA5C" w:rsidR="773242BC">
        <w:rPr>
          <w:rFonts w:ascii="Aptos" w:hAnsi="Aptos" w:eastAsia="Aptos" w:cs="Aptos"/>
          <w:noProof w:val="0"/>
          <w:sz w:val="24"/>
          <w:szCs w:val="24"/>
          <w:lang w:val="en-US"/>
        </w:rPr>
        <w:t>Type 2 Diabetes</w:t>
      </w:r>
    </w:p>
    <w:p xmlns:wp14="http://schemas.microsoft.com/office/word/2010/wordml" wp14:paraId="737AF3B8" wp14:textId="6E571B82">
      <w:r w:rsidRPr="66ADFA5C" w:rsidR="773242BC">
        <w:rPr>
          <w:rFonts w:ascii="Aptos" w:hAnsi="Aptos" w:eastAsia="Aptos" w:cs="Aptos"/>
          <w:noProof w:val="0"/>
          <w:sz w:val="24"/>
          <w:szCs w:val="24"/>
          <w:lang w:val="en-US"/>
        </w:rPr>
        <w:t>CKD</w:t>
      </w:r>
    </w:p>
    <w:p xmlns:wp14="http://schemas.microsoft.com/office/word/2010/wordml" wp14:paraId="742F7B2D" wp14:textId="0E0A4298"/>
    <w:p xmlns:wp14="http://schemas.microsoft.com/office/word/2010/wordml" w:rsidP="66ADFA5C" wp14:paraId="128A5EAB" wp14:textId="74BA9D09">
      <w:pPr>
        <w:pStyle w:val="Heading3"/>
      </w:pPr>
      <w:r w:rsidRPr="66ADFA5C" w:rsidR="773242BC">
        <w:rPr>
          <w:rFonts w:ascii="Aptos" w:hAnsi="Aptos" w:eastAsia="Aptos" w:cs="Aptos"/>
          <w:noProof w:val="0"/>
          <w:sz w:val="24"/>
          <w:szCs w:val="24"/>
          <w:lang w:val="en-US"/>
        </w:rPr>
        <w:t>Brother</w:t>
      </w:r>
    </w:p>
    <w:p xmlns:wp14="http://schemas.microsoft.com/office/word/2010/wordml" wp14:paraId="016CE439" wp14:textId="641AD24C">
      <w:r w:rsidRPr="66ADFA5C" w:rsidR="773242BC">
        <w:rPr>
          <w:rFonts w:ascii="Aptos" w:hAnsi="Aptos" w:eastAsia="Aptos" w:cs="Aptos"/>
          <w:noProof w:val="0"/>
          <w:sz w:val="24"/>
          <w:szCs w:val="24"/>
          <w:lang w:val="en-US"/>
        </w:rPr>
        <w:t>Coronary artery disease</w:t>
      </w:r>
    </w:p>
    <w:p xmlns:wp14="http://schemas.microsoft.com/office/word/2010/wordml" wp14:paraId="54D785F2" wp14:textId="72F2A287"/>
    <w:p xmlns:wp14="http://schemas.microsoft.com/office/word/2010/wordml" w:rsidP="66ADFA5C" wp14:paraId="3F1F5DF1" wp14:textId="2778565D">
      <w:pPr>
        <w:pStyle w:val="Heading1"/>
      </w:pPr>
      <w:r w:rsidRPr="66ADFA5C" w:rsidR="773242BC">
        <w:rPr>
          <w:rFonts w:ascii="Aptos" w:hAnsi="Aptos" w:eastAsia="Aptos" w:cs="Aptos"/>
          <w:noProof w:val="0"/>
          <w:sz w:val="24"/>
          <w:szCs w:val="24"/>
          <w:lang w:val="en-US"/>
        </w:rPr>
        <w:t>12. Problem List</w:t>
      </w:r>
    </w:p>
    <w:p xmlns:wp14="http://schemas.microsoft.com/office/word/2010/wordml" w:rsidP="66ADFA5C" wp14:paraId="2BC3DB22" wp14:textId="254AB685">
      <w:pPr>
        <w:pStyle w:val="Heading2"/>
      </w:pPr>
      <w:r w:rsidRPr="66ADFA5C" w:rsidR="773242BC">
        <w:rPr>
          <w:rFonts w:ascii="Aptos" w:hAnsi="Aptos" w:eastAsia="Aptos" w:cs="Aptos"/>
          <w:noProof w:val="0"/>
          <w:sz w:val="24"/>
          <w:szCs w:val="24"/>
          <w:lang w:val="en-US"/>
        </w:rPr>
        <w:t>Active Problems</w:t>
      </w:r>
    </w:p>
    <w:p xmlns:wp14="http://schemas.microsoft.com/office/word/2010/wordml" w:rsidP="66ADFA5C" wp14:paraId="66FA46B3" wp14:textId="0078E05B">
      <w:pPr>
        <w:pStyle w:val="ListParagraph"/>
        <w:numPr>
          <w:ilvl w:val="0"/>
          <w:numId w:val="4"/>
        </w:numPr>
        <w:spacing w:before="0" w:beforeAutospacing="off" w:after="0" w:afterAutospacing="off"/>
        <w:rPr>
          <w:rFonts w:ascii="Aptos" w:hAnsi="Aptos" w:eastAsia="Aptos" w:cs="Aptos"/>
          <w:noProof w:val="0"/>
          <w:sz w:val="24"/>
          <w:szCs w:val="24"/>
          <w:lang w:val="en-US"/>
        </w:rPr>
      </w:pPr>
      <w:r w:rsidRPr="66ADFA5C" w:rsidR="773242BC">
        <w:rPr>
          <w:rFonts w:ascii="Aptos" w:hAnsi="Aptos" w:eastAsia="Aptos" w:cs="Aptos"/>
          <w:noProof w:val="0"/>
          <w:sz w:val="24"/>
          <w:szCs w:val="24"/>
          <w:lang w:val="en-US"/>
        </w:rPr>
        <w:t xml:space="preserve">CKD G3bA3 </w:t>
      </w:r>
    </w:p>
    <w:p xmlns:wp14="http://schemas.microsoft.com/office/word/2010/wordml" w:rsidP="66ADFA5C" wp14:paraId="2DE4AB2B" wp14:textId="030CCBEA">
      <w:pPr>
        <w:pStyle w:val="ListParagraph"/>
        <w:numPr>
          <w:ilvl w:val="0"/>
          <w:numId w:val="4"/>
        </w:numPr>
        <w:spacing w:before="0" w:beforeAutospacing="off" w:after="0" w:afterAutospacing="off"/>
        <w:rPr>
          <w:rFonts w:ascii="Aptos" w:hAnsi="Aptos" w:eastAsia="Aptos" w:cs="Aptos"/>
          <w:noProof w:val="0"/>
          <w:sz w:val="24"/>
          <w:szCs w:val="24"/>
          <w:lang w:val="en-US"/>
        </w:rPr>
      </w:pPr>
      <w:r w:rsidRPr="66ADFA5C" w:rsidR="773242BC">
        <w:rPr>
          <w:rFonts w:ascii="Aptos" w:hAnsi="Aptos" w:eastAsia="Aptos" w:cs="Aptos"/>
          <w:noProof w:val="0"/>
          <w:sz w:val="24"/>
          <w:szCs w:val="24"/>
          <w:lang w:val="en-US"/>
        </w:rPr>
        <w:t xml:space="preserve">Severe albuminuria </w:t>
      </w:r>
    </w:p>
    <w:p xmlns:wp14="http://schemas.microsoft.com/office/word/2010/wordml" w:rsidP="66ADFA5C" wp14:paraId="6770278E" wp14:textId="331063D0">
      <w:pPr>
        <w:pStyle w:val="ListParagraph"/>
        <w:numPr>
          <w:ilvl w:val="0"/>
          <w:numId w:val="4"/>
        </w:numPr>
        <w:spacing w:before="0" w:beforeAutospacing="off" w:after="0" w:afterAutospacing="off"/>
        <w:rPr>
          <w:rFonts w:ascii="Aptos" w:hAnsi="Aptos" w:eastAsia="Aptos" w:cs="Aptos"/>
          <w:noProof w:val="0"/>
          <w:sz w:val="24"/>
          <w:szCs w:val="24"/>
          <w:lang w:val="en-US"/>
        </w:rPr>
      </w:pPr>
      <w:r w:rsidRPr="66ADFA5C" w:rsidR="773242BC">
        <w:rPr>
          <w:rFonts w:ascii="Aptos" w:hAnsi="Aptos" w:eastAsia="Aptos" w:cs="Aptos"/>
          <w:noProof w:val="0"/>
          <w:sz w:val="24"/>
          <w:szCs w:val="24"/>
          <w:lang w:val="en-US"/>
        </w:rPr>
        <w:t xml:space="preserve">Type 2 diabetes mellitus </w:t>
      </w:r>
    </w:p>
    <w:p xmlns:wp14="http://schemas.microsoft.com/office/word/2010/wordml" w:rsidP="66ADFA5C" wp14:paraId="7F298DDF" wp14:textId="64DBF63D">
      <w:pPr>
        <w:pStyle w:val="ListParagraph"/>
        <w:numPr>
          <w:ilvl w:val="0"/>
          <w:numId w:val="4"/>
        </w:numPr>
        <w:spacing w:before="0" w:beforeAutospacing="off" w:after="0" w:afterAutospacing="off"/>
        <w:rPr>
          <w:rFonts w:ascii="Aptos" w:hAnsi="Aptos" w:eastAsia="Aptos" w:cs="Aptos"/>
          <w:noProof w:val="0"/>
          <w:sz w:val="24"/>
          <w:szCs w:val="24"/>
          <w:lang w:val="en-US"/>
        </w:rPr>
      </w:pPr>
      <w:r w:rsidRPr="66ADFA5C" w:rsidR="773242BC">
        <w:rPr>
          <w:rFonts w:ascii="Aptos" w:hAnsi="Aptos" w:eastAsia="Aptos" w:cs="Aptos"/>
          <w:noProof w:val="0"/>
          <w:sz w:val="24"/>
          <w:szCs w:val="24"/>
          <w:lang w:val="en-US"/>
        </w:rPr>
        <w:t xml:space="preserve">Elevated ASCVD risk </w:t>
      </w:r>
    </w:p>
    <w:p xmlns:wp14="http://schemas.microsoft.com/office/word/2010/wordml" w:rsidP="66ADFA5C" wp14:paraId="7DC32FEC" wp14:textId="26F23D59">
      <w:pPr>
        <w:pStyle w:val="ListParagraph"/>
        <w:numPr>
          <w:ilvl w:val="0"/>
          <w:numId w:val="4"/>
        </w:numPr>
        <w:spacing w:before="0" w:beforeAutospacing="off" w:after="0" w:afterAutospacing="off"/>
        <w:rPr>
          <w:rFonts w:ascii="Aptos" w:hAnsi="Aptos" w:eastAsia="Aptos" w:cs="Aptos"/>
          <w:noProof w:val="0"/>
          <w:sz w:val="24"/>
          <w:szCs w:val="24"/>
          <w:lang w:val="en-US"/>
        </w:rPr>
      </w:pPr>
      <w:r w:rsidRPr="66ADFA5C" w:rsidR="773242BC">
        <w:rPr>
          <w:rFonts w:ascii="Aptos" w:hAnsi="Aptos" w:eastAsia="Aptos" w:cs="Aptos"/>
          <w:noProof w:val="0"/>
          <w:sz w:val="24"/>
          <w:szCs w:val="24"/>
          <w:lang w:val="en-US"/>
        </w:rPr>
        <w:t xml:space="preserve">Hyperlipidemia </w:t>
      </w:r>
    </w:p>
    <w:p xmlns:wp14="http://schemas.microsoft.com/office/word/2010/wordml" w:rsidP="66ADFA5C" wp14:paraId="6E71C694" wp14:textId="45B73DB9">
      <w:pPr>
        <w:pStyle w:val="ListParagraph"/>
        <w:numPr>
          <w:ilvl w:val="0"/>
          <w:numId w:val="4"/>
        </w:numPr>
        <w:spacing w:before="0" w:beforeAutospacing="off" w:after="0" w:afterAutospacing="off"/>
        <w:rPr>
          <w:rFonts w:ascii="Aptos" w:hAnsi="Aptos" w:eastAsia="Aptos" w:cs="Aptos"/>
          <w:noProof w:val="0"/>
          <w:sz w:val="24"/>
          <w:szCs w:val="24"/>
          <w:lang w:val="en-US"/>
        </w:rPr>
      </w:pPr>
      <w:r w:rsidRPr="66ADFA5C" w:rsidR="773242BC">
        <w:rPr>
          <w:rFonts w:ascii="Aptos" w:hAnsi="Aptos" w:eastAsia="Aptos" w:cs="Aptos"/>
          <w:noProof w:val="0"/>
          <w:sz w:val="24"/>
          <w:szCs w:val="24"/>
          <w:lang w:val="en-US"/>
        </w:rPr>
        <w:t xml:space="preserve">Hypertension </w:t>
      </w:r>
    </w:p>
    <w:p xmlns:wp14="http://schemas.microsoft.com/office/word/2010/wordml" w:rsidP="66ADFA5C" wp14:paraId="248931E6" wp14:textId="64DECE4F">
      <w:pPr>
        <w:pStyle w:val="ListParagraph"/>
        <w:numPr>
          <w:ilvl w:val="0"/>
          <w:numId w:val="4"/>
        </w:numPr>
        <w:spacing w:before="0" w:beforeAutospacing="off" w:after="0" w:afterAutospacing="off"/>
        <w:rPr>
          <w:rFonts w:ascii="Aptos" w:hAnsi="Aptos" w:eastAsia="Aptos" w:cs="Aptos"/>
          <w:noProof w:val="0"/>
          <w:sz w:val="24"/>
          <w:szCs w:val="24"/>
          <w:lang w:val="en-US"/>
        </w:rPr>
      </w:pPr>
      <w:r w:rsidRPr="66ADFA5C" w:rsidR="773242BC">
        <w:rPr>
          <w:rFonts w:ascii="Aptos" w:hAnsi="Aptos" w:eastAsia="Aptos" w:cs="Aptos"/>
          <w:noProof w:val="0"/>
          <w:sz w:val="24"/>
          <w:szCs w:val="24"/>
          <w:lang w:val="en-US"/>
        </w:rPr>
        <w:t xml:space="preserve">Obesity </w:t>
      </w:r>
    </w:p>
    <w:p xmlns:wp14="http://schemas.microsoft.com/office/word/2010/wordml" w:rsidP="66ADFA5C" wp14:paraId="392A74CA" wp14:textId="1C23CE47">
      <w:pPr>
        <w:pStyle w:val="ListParagraph"/>
        <w:numPr>
          <w:ilvl w:val="0"/>
          <w:numId w:val="4"/>
        </w:numPr>
        <w:spacing w:before="0" w:beforeAutospacing="off" w:after="0" w:afterAutospacing="off"/>
        <w:rPr>
          <w:rFonts w:ascii="Aptos" w:hAnsi="Aptos" w:eastAsia="Aptos" w:cs="Aptos"/>
          <w:noProof w:val="0"/>
          <w:sz w:val="24"/>
          <w:szCs w:val="24"/>
          <w:lang w:val="en-US"/>
        </w:rPr>
      </w:pPr>
      <w:r w:rsidRPr="66ADFA5C" w:rsidR="773242BC">
        <w:rPr>
          <w:rFonts w:ascii="Aptos" w:hAnsi="Aptos" w:eastAsia="Aptos" w:cs="Aptos"/>
          <w:noProof w:val="0"/>
          <w:sz w:val="24"/>
          <w:szCs w:val="24"/>
          <w:lang w:val="en-US"/>
        </w:rPr>
        <w:t xml:space="preserve">Residual cardiorenal risk </w:t>
      </w:r>
    </w:p>
    <w:p xmlns:wp14="http://schemas.microsoft.com/office/word/2010/wordml" w:rsidP="66ADFA5C" wp14:paraId="22A0ABE6" wp14:textId="5FE016A2">
      <w:pPr>
        <w:pStyle w:val="ListParagraph"/>
        <w:numPr>
          <w:ilvl w:val="0"/>
          <w:numId w:val="4"/>
        </w:numPr>
        <w:spacing w:before="0" w:beforeAutospacing="off" w:after="0" w:afterAutospacing="off"/>
        <w:rPr>
          <w:rFonts w:ascii="Aptos" w:hAnsi="Aptos" w:eastAsia="Aptos" w:cs="Aptos"/>
          <w:noProof w:val="0"/>
          <w:sz w:val="24"/>
          <w:szCs w:val="24"/>
          <w:lang w:val="en-US"/>
        </w:rPr>
      </w:pPr>
      <w:r w:rsidRPr="66ADFA5C" w:rsidR="773242BC">
        <w:rPr>
          <w:rFonts w:ascii="Aptos" w:hAnsi="Aptos" w:eastAsia="Aptos" w:cs="Aptos"/>
          <w:noProof w:val="0"/>
          <w:sz w:val="24"/>
          <w:szCs w:val="24"/>
          <w:lang w:val="en-US"/>
        </w:rPr>
        <w:t xml:space="preserve">Potential undertreatment of CKD progression risk </w:t>
      </w:r>
    </w:p>
    <w:p xmlns:wp14="http://schemas.microsoft.com/office/word/2010/wordml" w:rsidP="66ADFA5C" wp14:paraId="645590FB" wp14:textId="6CB2E302">
      <w:pPr>
        <w:pStyle w:val="ListParagraph"/>
        <w:numPr>
          <w:ilvl w:val="0"/>
          <w:numId w:val="4"/>
        </w:numPr>
        <w:spacing w:before="0" w:beforeAutospacing="off" w:after="0" w:afterAutospacing="off"/>
        <w:rPr>
          <w:rFonts w:ascii="Aptos" w:hAnsi="Aptos" w:eastAsia="Aptos" w:cs="Aptos"/>
          <w:noProof w:val="0"/>
          <w:sz w:val="24"/>
          <w:szCs w:val="24"/>
          <w:lang w:val="en-US"/>
        </w:rPr>
      </w:pPr>
      <w:r w:rsidRPr="66ADFA5C" w:rsidR="773242BC">
        <w:rPr>
          <w:rFonts w:ascii="Aptos" w:hAnsi="Aptos" w:eastAsia="Aptos" w:cs="Aptos"/>
          <w:noProof w:val="0"/>
          <w:sz w:val="24"/>
          <w:szCs w:val="24"/>
          <w:lang w:val="en-US"/>
        </w:rPr>
        <w:t xml:space="preserve">Preventive care gaps </w:t>
      </w:r>
    </w:p>
    <w:p xmlns:wp14="http://schemas.microsoft.com/office/word/2010/wordml" wp14:paraId="48ABCE21" wp14:textId="6987C081"/>
    <w:p xmlns:wp14="http://schemas.microsoft.com/office/word/2010/wordml" w:rsidP="66ADFA5C" wp14:paraId="566EB102" wp14:textId="7EBB3EE3">
      <w:pPr>
        <w:pStyle w:val="Heading1"/>
      </w:pPr>
      <w:r w:rsidRPr="66ADFA5C" w:rsidR="773242BC">
        <w:rPr>
          <w:rFonts w:ascii="Aptos" w:hAnsi="Aptos" w:eastAsia="Aptos" w:cs="Aptos"/>
          <w:noProof w:val="0"/>
          <w:sz w:val="24"/>
          <w:szCs w:val="24"/>
          <w:lang w:val="en-US"/>
        </w:rPr>
        <w:t>13. Pharmacist Visit Notes</w:t>
      </w:r>
    </w:p>
    <w:p xmlns:wp14="http://schemas.microsoft.com/office/word/2010/wordml" w:rsidP="66ADFA5C" wp14:paraId="1CEDE5E0" wp14:textId="2E058012">
      <w:pPr>
        <w:pStyle w:val="Heading2"/>
      </w:pPr>
      <w:r w:rsidRPr="66ADFA5C" w:rsidR="773242BC">
        <w:rPr>
          <w:rFonts w:ascii="Aptos" w:hAnsi="Aptos" w:eastAsia="Aptos" w:cs="Aptos"/>
          <w:noProof w:val="0"/>
          <w:sz w:val="24"/>
          <w:szCs w:val="24"/>
          <w:lang w:val="en-US"/>
        </w:rPr>
        <w:t>Referral Reason</w:t>
      </w:r>
    </w:p>
    <w:p xmlns:wp14="http://schemas.microsoft.com/office/word/2010/wordml" wp14:paraId="27D533C0" wp14:textId="15034BF1">
      <w:r w:rsidRPr="66ADFA5C" w:rsidR="773242BC">
        <w:rPr>
          <w:rFonts w:ascii="Aptos" w:hAnsi="Aptos" w:eastAsia="Aptos" w:cs="Aptos"/>
          <w:noProof w:val="0"/>
          <w:sz w:val="24"/>
          <w:szCs w:val="24"/>
          <w:lang w:val="en-US"/>
        </w:rPr>
        <w:t>Persistent CKD progression risk despite ACE inhibitor and SGLT2 inhibitor therapy.</w:t>
      </w:r>
    </w:p>
    <w:p xmlns:wp14="http://schemas.microsoft.com/office/word/2010/wordml" wp14:paraId="338019FC" wp14:textId="0651323B"/>
    <w:p xmlns:wp14="http://schemas.microsoft.com/office/word/2010/wordml" w:rsidP="66ADFA5C" wp14:paraId="68E68B43" wp14:textId="1EC6D9A9">
      <w:pPr>
        <w:pStyle w:val="Heading2"/>
      </w:pPr>
      <w:r w:rsidRPr="66ADFA5C" w:rsidR="773242BC">
        <w:rPr>
          <w:rFonts w:ascii="Aptos" w:hAnsi="Aptos" w:eastAsia="Aptos" w:cs="Aptos"/>
          <w:noProof w:val="0"/>
          <w:sz w:val="24"/>
          <w:szCs w:val="24"/>
          <w:lang w:val="en-US"/>
        </w:rPr>
        <w:t>Key Concerns</w:t>
      </w:r>
    </w:p>
    <w:p xmlns:wp14="http://schemas.microsoft.com/office/word/2010/wordml" w:rsidP="66ADFA5C" wp14:paraId="2E88EE1C" wp14:textId="3EAA2434">
      <w:pPr>
        <w:pStyle w:val="ListParagraph"/>
        <w:numPr>
          <w:ilvl w:val="0"/>
          <w:numId w:val="5"/>
        </w:numPr>
        <w:spacing w:before="0" w:beforeAutospacing="off" w:after="0" w:afterAutospacing="off"/>
        <w:rPr>
          <w:rFonts w:ascii="Aptos" w:hAnsi="Aptos" w:eastAsia="Aptos" w:cs="Aptos"/>
          <w:noProof w:val="0"/>
          <w:sz w:val="24"/>
          <w:szCs w:val="24"/>
          <w:lang w:val="en-US"/>
        </w:rPr>
      </w:pPr>
      <w:r w:rsidRPr="66ADFA5C" w:rsidR="773242BC">
        <w:rPr>
          <w:rFonts w:ascii="Aptos" w:hAnsi="Aptos" w:eastAsia="Aptos" w:cs="Aptos"/>
          <w:noProof w:val="0"/>
          <w:sz w:val="24"/>
          <w:szCs w:val="24"/>
          <w:lang w:val="en-US"/>
        </w:rPr>
        <w:t xml:space="preserve">CKD G3bA3 </w:t>
      </w:r>
    </w:p>
    <w:p xmlns:wp14="http://schemas.microsoft.com/office/word/2010/wordml" w:rsidP="66ADFA5C" wp14:paraId="5C76AF1E" wp14:textId="5862C70C">
      <w:pPr>
        <w:pStyle w:val="ListParagraph"/>
        <w:numPr>
          <w:ilvl w:val="0"/>
          <w:numId w:val="5"/>
        </w:numPr>
        <w:spacing w:before="0" w:beforeAutospacing="off" w:after="0" w:afterAutospacing="off"/>
        <w:rPr>
          <w:rFonts w:ascii="Aptos" w:hAnsi="Aptos" w:eastAsia="Aptos" w:cs="Aptos"/>
          <w:noProof w:val="0"/>
          <w:sz w:val="24"/>
          <w:szCs w:val="24"/>
          <w:lang w:val="en-US"/>
        </w:rPr>
      </w:pPr>
      <w:r w:rsidRPr="66ADFA5C" w:rsidR="773242BC">
        <w:rPr>
          <w:rFonts w:ascii="Aptos" w:hAnsi="Aptos" w:eastAsia="Aptos" w:cs="Aptos"/>
          <w:noProof w:val="0"/>
          <w:sz w:val="24"/>
          <w:szCs w:val="24"/>
          <w:lang w:val="en-US"/>
        </w:rPr>
        <w:t xml:space="preserve">Severe albuminuria </w:t>
      </w:r>
    </w:p>
    <w:p xmlns:wp14="http://schemas.microsoft.com/office/word/2010/wordml" w:rsidP="66ADFA5C" wp14:paraId="713FEEF6" wp14:textId="7F83E44B">
      <w:pPr>
        <w:pStyle w:val="ListParagraph"/>
        <w:numPr>
          <w:ilvl w:val="0"/>
          <w:numId w:val="5"/>
        </w:numPr>
        <w:spacing w:before="0" w:beforeAutospacing="off" w:after="0" w:afterAutospacing="off"/>
        <w:rPr>
          <w:rFonts w:ascii="Aptos" w:hAnsi="Aptos" w:eastAsia="Aptos" w:cs="Aptos"/>
          <w:noProof w:val="0"/>
          <w:sz w:val="24"/>
          <w:szCs w:val="24"/>
          <w:lang w:val="en-US"/>
        </w:rPr>
      </w:pPr>
      <w:r w:rsidRPr="66ADFA5C" w:rsidR="773242BC">
        <w:rPr>
          <w:rFonts w:ascii="Aptos" w:hAnsi="Aptos" w:eastAsia="Aptos" w:cs="Aptos"/>
          <w:noProof w:val="0"/>
          <w:sz w:val="24"/>
          <w:szCs w:val="24"/>
          <w:lang w:val="en-US"/>
        </w:rPr>
        <w:t xml:space="preserve">Persistent cardiorenal risk </w:t>
      </w:r>
    </w:p>
    <w:p xmlns:wp14="http://schemas.microsoft.com/office/word/2010/wordml" w:rsidP="66ADFA5C" wp14:paraId="43F3EEF7" wp14:textId="7BDF800E">
      <w:pPr>
        <w:pStyle w:val="ListParagraph"/>
        <w:numPr>
          <w:ilvl w:val="0"/>
          <w:numId w:val="5"/>
        </w:numPr>
        <w:spacing w:before="0" w:beforeAutospacing="off" w:after="0" w:afterAutospacing="off"/>
        <w:rPr>
          <w:rFonts w:ascii="Aptos" w:hAnsi="Aptos" w:eastAsia="Aptos" w:cs="Aptos"/>
          <w:noProof w:val="0"/>
          <w:sz w:val="24"/>
          <w:szCs w:val="24"/>
          <w:lang w:val="en-US"/>
        </w:rPr>
      </w:pPr>
      <w:r w:rsidRPr="66ADFA5C" w:rsidR="773242BC">
        <w:rPr>
          <w:rFonts w:ascii="Aptos" w:hAnsi="Aptos" w:eastAsia="Aptos" w:cs="Aptos"/>
          <w:noProof w:val="0"/>
          <w:sz w:val="24"/>
          <w:szCs w:val="24"/>
          <w:lang w:val="en-US"/>
        </w:rPr>
        <w:t xml:space="preserve">Residual ASCVD risk </w:t>
      </w:r>
    </w:p>
    <w:p xmlns:wp14="http://schemas.microsoft.com/office/word/2010/wordml" w:rsidP="66ADFA5C" wp14:paraId="79AD44BA" wp14:textId="14BE9C2C">
      <w:pPr>
        <w:pStyle w:val="ListParagraph"/>
        <w:numPr>
          <w:ilvl w:val="0"/>
          <w:numId w:val="5"/>
        </w:numPr>
        <w:spacing w:before="0" w:beforeAutospacing="off" w:after="0" w:afterAutospacing="off"/>
        <w:rPr>
          <w:rFonts w:ascii="Aptos" w:hAnsi="Aptos" w:eastAsia="Aptos" w:cs="Aptos"/>
          <w:noProof w:val="0"/>
          <w:sz w:val="24"/>
          <w:szCs w:val="24"/>
          <w:lang w:val="en-US"/>
        </w:rPr>
      </w:pPr>
      <w:r w:rsidRPr="66ADFA5C" w:rsidR="773242BC">
        <w:rPr>
          <w:rFonts w:ascii="Aptos" w:hAnsi="Aptos" w:eastAsia="Aptos" w:cs="Aptos"/>
          <w:noProof w:val="0"/>
          <w:sz w:val="24"/>
          <w:szCs w:val="24"/>
          <w:lang w:val="en-US"/>
        </w:rPr>
        <w:t xml:space="preserve">Medication burden concerns </w:t>
      </w:r>
    </w:p>
    <w:p xmlns:wp14="http://schemas.microsoft.com/office/word/2010/wordml" w:rsidP="66ADFA5C" wp14:paraId="595EBF43" wp14:textId="6DF580BF">
      <w:pPr>
        <w:pStyle w:val="ListParagraph"/>
        <w:numPr>
          <w:ilvl w:val="0"/>
          <w:numId w:val="5"/>
        </w:numPr>
        <w:spacing w:before="0" w:beforeAutospacing="off" w:after="0" w:afterAutospacing="off"/>
        <w:rPr>
          <w:rFonts w:ascii="Aptos" w:hAnsi="Aptos" w:eastAsia="Aptos" w:cs="Aptos"/>
          <w:noProof w:val="0"/>
          <w:sz w:val="24"/>
          <w:szCs w:val="24"/>
          <w:lang w:val="en-US"/>
        </w:rPr>
      </w:pPr>
      <w:r w:rsidRPr="66ADFA5C" w:rsidR="773242BC">
        <w:rPr>
          <w:rFonts w:ascii="Aptos" w:hAnsi="Aptos" w:eastAsia="Aptos" w:cs="Aptos"/>
          <w:noProof w:val="0"/>
          <w:sz w:val="24"/>
          <w:szCs w:val="24"/>
          <w:lang w:val="en-US"/>
        </w:rPr>
        <w:t xml:space="preserve">Potential candidacy for additional kidney-protective therapy </w:t>
      </w:r>
    </w:p>
    <w:p xmlns:wp14="http://schemas.microsoft.com/office/word/2010/wordml" w:rsidP="66ADFA5C" wp14:paraId="4EC3A620" wp14:textId="453760A7">
      <w:pPr>
        <w:pStyle w:val="ListParagraph"/>
        <w:numPr>
          <w:ilvl w:val="0"/>
          <w:numId w:val="5"/>
        </w:numPr>
        <w:spacing w:before="0" w:beforeAutospacing="off" w:after="0" w:afterAutospacing="off"/>
        <w:rPr>
          <w:rFonts w:ascii="Aptos" w:hAnsi="Aptos" w:eastAsia="Aptos" w:cs="Aptos"/>
          <w:noProof w:val="0"/>
          <w:sz w:val="24"/>
          <w:szCs w:val="24"/>
          <w:lang w:val="en-US"/>
        </w:rPr>
      </w:pPr>
      <w:r w:rsidRPr="66ADFA5C" w:rsidR="773242BC">
        <w:rPr>
          <w:rFonts w:ascii="Aptos" w:hAnsi="Aptos" w:eastAsia="Aptos" w:cs="Aptos"/>
          <w:noProof w:val="0"/>
          <w:sz w:val="24"/>
          <w:szCs w:val="24"/>
          <w:lang w:val="en-US"/>
        </w:rPr>
        <w:t xml:space="preserve">Need for shared decision-making </w:t>
      </w:r>
    </w:p>
    <w:p xmlns:wp14="http://schemas.microsoft.com/office/word/2010/wordml" wp14:paraId="4BFCF5F3" wp14:textId="4E5DF7D6"/>
    <w:p xmlns:wp14="http://schemas.microsoft.com/office/word/2010/wordml" w:rsidP="66ADFA5C" wp14:paraId="18B49D27" wp14:textId="7E505B45">
      <w:pPr>
        <w:pStyle w:val="Heading1"/>
      </w:pPr>
      <w:r w:rsidRPr="66ADFA5C" w:rsidR="773242BC">
        <w:rPr>
          <w:rFonts w:ascii="Aptos" w:hAnsi="Aptos" w:eastAsia="Aptos" w:cs="Aptos"/>
          <w:noProof w:val="0"/>
          <w:sz w:val="24"/>
          <w:szCs w:val="24"/>
          <w:lang w:val="en-US"/>
        </w:rPr>
        <w:t>14. Follow-Up Tasks Expected From Student</w:t>
      </w:r>
    </w:p>
    <w:p xmlns:wp14="http://schemas.microsoft.com/office/word/2010/wordml" wp14:paraId="3867BAA5" wp14:textId="61B28764">
      <w:r w:rsidRPr="66ADFA5C" w:rsidR="773242BC">
        <w:rPr>
          <w:rFonts w:ascii="Aptos" w:hAnsi="Aptos" w:eastAsia="Aptos" w:cs="Aptos"/>
          <w:noProof w:val="0"/>
          <w:sz w:val="24"/>
          <w:szCs w:val="24"/>
          <w:lang w:val="en-US"/>
        </w:rPr>
        <w:t>Students should consider:</w:t>
      </w:r>
    </w:p>
    <w:p xmlns:wp14="http://schemas.microsoft.com/office/word/2010/wordml" w:rsidP="66ADFA5C" wp14:paraId="7D7031DC" wp14:textId="3A037501">
      <w:pPr>
        <w:pStyle w:val="Heading2"/>
      </w:pPr>
      <w:r w:rsidRPr="66ADFA5C" w:rsidR="773242BC">
        <w:rPr>
          <w:rFonts w:ascii="Aptos" w:hAnsi="Aptos" w:eastAsia="Aptos" w:cs="Aptos"/>
          <w:noProof w:val="0"/>
          <w:sz w:val="24"/>
          <w:szCs w:val="24"/>
          <w:lang w:val="en-US"/>
        </w:rPr>
        <w:t>CKD</w:t>
      </w:r>
    </w:p>
    <w:p xmlns:wp14="http://schemas.microsoft.com/office/word/2010/wordml" w:rsidP="66ADFA5C" wp14:paraId="06D74BCF" wp14:textId="7DC8F2EF">
      <w:pPr>
        <w:pStyle w:val="ListParagraph"/>
        <w:numPr>
          <w:ilvl w:val="0"/>
          <w:numId w:val="6"/>
        </w:numPr>
        <w:spacing w:before="0" w:beforeAutospacing="off" w:after="0" w:afterAutospacing="off"/>
        <w:rPr>
          <w:rFonts w:ascii="Aptos" w:hAnsi="Aptos" w:eastAsia="Aptos" w:cs="Aptos"/>
          <w:noProof w:val="0"/>
          <w:sz w:val="24"/>
          <w:szCs w:val="24"/>
          <w:lang w:val="en-US"/>
        </w:rPr>
      </w:pPr>
      <w:r w:rsidRPr="66ADFA5C" w:rsidR="773242BC">
        <w:rPr>
          <w:rFonts w:ascii="Aptos" w:hAnsi="Aptos" w:eastAsia="Aptos" w:cs="Aptos"/>
          <w:noProof w:val="0"/>
          <w:sz w:val="24"/>
          <w:szCs w:val="24"/>
          <w:lang w:val="en-US"/>
        </w:rPr>
        <w:t xml:space="preserve">Correctly stage CKD G3bA3 </w:t>
      </w:r>
    </w:p>
    <w:p xmlns:wp14="http://schemas.microsoft.com/office/word/2010/wordml" w:rsidP="66ADFA5C" wp14:paraId="62FF3987" wp14:textId="69972D91">
      <w:pPr>
        <w:pStyle w:val="ListParagraph"/>
        <w:numPr>
          <w:ilvl w:val="0"/>
          <w:numId w:val="6"/>
        </w:numPr>
        <w:spacing w:before="0" w:beforeAutospacing="off" w:after="0" w:afterAutospacing="off"/>
        <w:rPr>
          <w:rFonts w:ascii="Aptos" w:hAnsi="Aptos" w:eastAsia="Aptos" w:cs="Aptos"/>
          <w:noProof w:val="0"/>
          <w:sz w:val="24"/>
          <w:szCs w:val="24"/>
          <w:lang w:val="en-US"/>
        </w:rPr>
      </w:pPr>
      <w:r w:rsidRPr="66ADFA5C" w:rsidR="773242BC">
        <w:rPr>
          <w:rFonts w:ascii="Aptos" w:hAnsi="Aptos" w:eastAsia="Aptos" w:cs="Aptos"/>
          <w:noProof w:val="0"/>
          <w:sz w:val="24"/>
          <w:szCs w:val="24"/>
          <w:lang w:val="en-US"/>
        </w:rPr>
        <w:t xml:space="preserve">Interpret severe albuminuria </w:t>
      </w:r>
    </w:p>
    <w:p xmlns:wp14="http://schemas.microsoft.com/office/word/2010/wordml" w:rsidP="66ADFA5C" wp14:paraId="1A957F76" wp14:textId="33C8436E">
      <w:pPr>
        <w:pStyle w:val="ListParagraph"/>
        <w:numPr>
          <w:ilvl w:val="0"/>
          <w:numId w:val="6"/>
        </w:numPr>
        <w:spacing w:before="0" w:beforeAutospacing="off" w:after="0" w:afterAutospacing="off"/>
        <w:rPr>
          <w:rFonts w:ascii="Aptos" w:hAnsi="Aptos" w:eastAsia="Aptos" w:cs="Aptos"/>
          <w:noProof w:val="0"/>
          <w:sz w:val="24"/>
          <w:szCs w:val="24"/>
          <w:lang w:val="en-US"/>
        </w:rPr>
      </w:pPr>
      <w:r w:rsidRPr="66ADFA5C" w:rsidR="773242BC">
        <w:rPr>
          <w:rFonts w:ascii="Aptos" w:hAnsi="Aptos" w:eastAsia="Aptos" w:cs="Aptos"/>
          <w:noProof w:val="0"/>
          <w:sz w:val="24"/>
          <w:szCs w:val="24"/>
          <w:lang w:val="en-US"/>
        </w:rPr>
        <w:t xml:space="preserve">Assess progression risk </w:t>
      </w:r>
    </w:p>
    <w:p xmlns:wp14="http://schemas.microsoft.com/office/word/2010/wordml" wp14:paraId="2EDE7083" wp14:textId="48B5D639"/>
    <w:p xmlns:wp14="http://schemas.microsoft.com/office/word/2010/wordml" w:rsidP="66ADFA5C" wp14:paraId="1334B72B" wp14:textId="62A57DD3">
      <w:pPr>
        <w:pStyle w:val="Heading2"/>
      </w:pPr>
      <w:r w:rsidRPr="66ADFA5C" w:rsidR="773242BC">
        <w:rPr>
          <w:rFonts w:ascii="Aptos" w:hAnsi="Aptos" w:eastAsia="Aptos" w:cs="Aptos"/>
          <w:noProof w:val="0"/>
          <w:sz w:val="24"/>
          <w:szCs w:val="24"/>
          <w:lang w:val="en-US"/>
        </w:rPr>
        <w:t>Diabetes</w:t>
      </w:r>
    </w:p>
    <w:p xmlns:wp14="http://schemas.microsoft.com/office/word/2010/wordml" w:rsidP="66ADFA5C" wp14:paraId="730FDC90" wp14:textId="341403D0">
      <w:pPr>
        <w:pStyle w:val="ListParagraph"/>
        <w:numPr>
          <w:ilvl w:val="0"/>
          <w:numId w:val="7"/>
        </w:numPr>
        <w:spacing w:before="0" w:beforeAutospacing="off" w:after="0" w:afterAutospacing="off"/>
        <w:rPr>
          <w:rFonts w:ascii="Aptos" w:hAnsi="Aptos" w:eastAsia="Aptos" w:cs="Aptos"/>
          <w:noProof w:val="0"/>
          <w:sz w:val="24"/>
          <w:szCs w:val="24"/>
          <w:lang w:val="en-US"/>
        </w:rPr>
      </w:pPr>
      <w:r w:rsidRPr="66ADFA5C" w:rsidR="773242BC">
        <w:rPr>
          <w:rFonts w:ascii="Aptos" w:hAnsi="Aptos" w:eastAsia="Aptos" w:cs="Aptos"/>
          <w:noProof w:val="0"/>
          <w:sz w:val="24"/>
          <w:szCs w:val="24"/>
          <w:lang w:val="en-US"/>
        </w:rPr>
        <w:t xml:space="preserve">Assess glycemic control </w:t>
      </w:r>
    </w:p>
    <w:p xmlns:wp14="http://schemas.microsoft.com/office/word/2010/wordml" w:rsidP="66ADFA5C" wp14:paraId="17AC7E6C" wp14:textId="3094DBDF">
      <w:pPr>
        <w:pStyle w:val="ListParagraph"/>
        <w:numPr>
          <w:ilvl w:val="0"/>
          <w:numId w:val="7"/>
        </w:numPr>
        <w:spacing w:before="0" w:beforeAutospacing="off" w:after="0" w:afterAutospacing="off"/>
        <w:rPr>
          <w:rFonts w:ascii="Aptos" w:hAnsi="Aptos" w:eastAsia="Aptos" w:cs="Aptos"/>
          <w:noProof w:val="0"/>
          <w:sz w:val="24"/>
          <w:szCs w:val="24"/>
          <w:lang w:val="en-US"/>
        </w:rPr>
      </w:pPr>
      <w:r w:rsidRPr="66ADFA5C" w:rsidR="773242BC">
        <w:rPr>
          <w:rFonts w:ascii="Aptos" w:hAnsi="Aptos" w:eastAsia="Aptos" w:cs="Aptos"/>
          <w:noProof w:val="0"/>
          <w:sz w:val="24"/>
          <w:szCs w:val="24"/>
          <w:lang w:val="en-US"/>
        </w:rPr>
        <w:t xml:space="preserve">Evaluate contribution to CKD risk </w:t>
      </w:r>
    </w:p>
    <w:p xmlns:wp14="http://schemas.microsoft.com/office/word/2010/wordml" wp14:paraId="05C1C1E8" wp14:textId="38F7526D"/>
    <w:p xmlns:wp14="http://schemas.microsoft.com/office/word/2010/wordml" w:rsidP="66ADFA5C" wp14:paraId="315412CE" wp14:textId="211C5703">
      <w:pPr>
        <w:pStyle w:val="Heading2"/>
      </w:pPr>
      <w:r w:rsidRPr="66ADFA5C" w:rsidR="773242BC">
        <w:rPr>
          <w:rFonts w:ascii="Aptos" w:hAnsi="Aptos" w:eastAsia="Aptos" w:cs="Aptos"/>
          <w:noProof w:val="0"/>
          <w:sz w:val="24"/>
          <w:szCs w:val="24"/>
          <w:lang w:val="en-US"/>
        </w:rPr>
        <w:t>Cardiorenal Protection</w:t>
      </w:r>
    </w:p>
    <w:p xmlns:wp14="http://schemas.microsoft.com/office/word/2010/wordml" w:rsidP="66ADFA5C" wp14:paraId="7B7F2B20" wp14:textId="1E8E4D40">
      <w:pPr>
        <w:pStyle w:val="ListParagraph"/>
        <w:numPr>
          <w:ilvl w:val="0"/>
          <w:numId w:val="8"/>
        </w:numPr>
        <w:spacing w:before="0" w:beforeAutospacing="off" w:after="0" w:afterAutospacing="off"/>
        <w:rPr>
          <w:rFonts w:ascii="Aptos" w:hAnsi="Aptos" w:eastAsia="Aptos" w:cs="Aptos"/>
          <w:noProof w:val="0"/>
          <w:sz w:val="24"/>
          <w:szCs w:val="24"/>
          <w:lang w:val="en-US"/>
        </w:rPr>
      </w:pPr>
      <w:r w:rsidRPr="66ADFA5C" w:rsidR="773242BC">
        <w:rPr>
          <w:rFonts w:ascii="Aptos" w:hAnsi="Aptos" w:eastAsia="Aptos" w:cs="Aptos"/>
          <w:noProof w:val="0"/>
          <w:sz w:val="24"/>
          <w:szCs w:val="24"/>
          <w:lang w:val="en-US"/>
        </w:rPr>
        <w:t xml:space="preserve">Identify residual risk despite current therapy </w:t>
      </w:r>
    </w:p>
    <w:p xmlns:wp14="http://schemas.microsoft.com/office/word/2010/wordml" w:rsidP="66ADFA5C" wp14:paraId="7D966799" wp14:textId="14DDDFFD">
      <w:pPr>
        <w:pStyle w:val="ListParagraph"/>
        <w:numPr>
          <w:ilvl w:val="0"/>
          <w:numId w:val="8"/>
        </w:numPr>
        <w:spacing w:before="0" w:beforeAutospacing="off" w:after="0" w:afterAutospacing="off"/>
        <w:rPr>
          <w:rFonts w:ascii="Aptos" w:hAnsi="Aptos" w:eastAsia="Aptos" w:cs="Aptos"/>
          <w:noProof w:val="0"/>
          <w:sz w:val="24"/>
          <w:szCs w:val="24"/>
          <w:lang w:val="en-US"/>
        </w:rPr>
      </w:pPr>
      <w:r w:rsidRPr="66ADFA5C" w:rsidR="773242BC">
        <w:rPr>
          <w:rFonts w:ascii="Aptos" w:hAnsi="Aptos" w:eastAsia="Aptos" w:cs="Aptos"/>
          <w:noProof w:val="0"/>
          <w:sz w:val="24"/>
          <w:szCs w:val="24"/>
          <w:lang w:val="en-US"/>
        </w:rPr>
        <w:t xml:space="preserve">Assess whether additional therapy should be considered </w:t>
      </w:r>
    </w:p>
    <w:p xmlns:wp14="http://schemas.microsoft.com/office/word/2010/wordml" wp14:paraId="597B5B8B" wp14:textId="33FD4A4D"/>
    <w:p xmlns:wp14="http://schemas.microsoft.com/office/word/2010/wordml" w:rsidP="66ADFA5C" wp14:paraId="00512622" wp14:textId="4B6F7562">
      <w:pPr>
        <w:pStyle w:val="Heading2"/>
      </w:pPr>
      <w:r w:rsidRPr="66ADFA5C" w:rsidR="773242BC">
        <w:rPr>
          <w:rFonts w:ascii="Aptos" w:hAnsi="Aptos" w:eastAsia="Aptos" w:cs="Aptos"/>
          <w:noProof w:val="0"/>
          <w:sz w:val="24"/>
          <w:szCs w:val="24"/>
          <w:lang w:val="en-US"/>
        </w:rPr>
        <w:t>Hyperlipidemia</w:t>
      </w:r>
    </w:p>
    <w:p xmlns:wp14="http://schemas.microsoft.com/office/word/2010/wordml" w:rsidP="66ADFA5C" wp14:paraId="2127ADA5" wp14:textId="43F9DC49">
      <w:pPr>
        <w:pStyle w:val="ListParagraph"/>
        <w:numPr>
          <w:ilvl w:val="0"/>
          <w:numId w:val="9"/>
        </w:numPr>
        <w:spacing w:before="0" w:beforeAutospacing="off" w:after="0" w:afterAutospacing="off"/>
        <w:rPr>
          <w:rFonts w:ascii="Aptos" w:hAnsi="Aptos" w:eastAsia="Aptos" w:cs="Aptos"/>
          <w:noProof w:val="0"/>
          <w:sz w:val="24"/>
          <w:szCs w:val="24"/>
          <w:lang w:val="en-US"/>
        </w:rPr>
      </w:pPr>
      <w:r w:rsidRPr="66ADFA5C" w:rsidR="773242BC">
        <w:rPr>
          <w:rFonts w:ascii="Aptos" w:hAnsi="Aptos" w:eastAsia="Aptos" w:cs="Aptos"/>
          <w:noProof w:val="0"/>
          <w:sz w:val="24"/>
          <w:szCs w:val="24"/>
          <w:lang w:val="en-US"/>
        </w:rPr>
        <w:t xml:space="preserve">Evaluate LDL-C in context of CKD and diabetes </w:t>
      </w:r>
    </w:p>
    <w:p xmlns:wp14="http://schemas.microsoft.com/office/word/2010/wordml" w:rsidP="66ADFA5C" wp14:paraId="4B61BF22" wp14:textId="08F22F29">
      <w:pPr>
        <w:pStyle w:val="ListParagraph"/>
        <w:numPr>
          <w:ilvl w:val="0"/>
          <w:numId w:val="9"/>
        </w:numPr>
        <w:spacing w:before="0" w:beforeAutospacing="off" w:after="0" w:afterAutospacing="off"/>
        <w:rPr>
          <w:rFonts w:ascii="Aptos" w:hAnsi="Aptos" w:eastAsia="Aptos" w:cs="Aptos"/>
          <w:noProof w:val="0"/>
          <w:sz w:val="24"/>
          <w:szCs w:val="24"/>
          <w:lang w:val="en-US"/>
        </w:rPr>
      </w:pPr>
      <w:r w:rsidRPr="66ADFA5C" w:rsidR="773242BC">
        <w:rPr>
          <w:rFonts w:ascii="Aptos" w:hAnsi="Aptos" w:eastAsia="Aptos" w:cs="Aptos"/>
          <w:noProof w:val="0"/>
          <w:sz w:val="24"/>
          <w:szCs w:val="24"/>
          <w:lang w:val="en-US"/>
        </w:rPr>
        <w:t xml:space="preserve">Assess residual ASCVD risk </w:t>
      </w:r>
    </w:p>
    <w:p xmlns:wp14="http://schemas.microsoft.com/office/word/2010/wordml" wp14:paraId="6164460A" wp14:textId="79203D5B"/>
    <w:p xmlns:wp14="http://schemas.microsoft.com/office/word/2010/wordml" w:rsidP="66ADFA5C" wp14:paraId="7F04832C" wp14:textId="77B9E8A9">
      <w:pPr>
        <w:pStyle w:val="Heading2"/>
      </w:pPr>
      <w:r w:rsidRPr="66ADFA5C" w:rsidR="773242BC">
        <w:rPr>
          <w:rFonts w:ascii="Aptos" w:hAnsi="Aptos" w:eastAsia="Aptos" w:cs="Aptos"/>
          <w:noProof w:val="0"/>
          <w:sz w:val="24"/>
          <w:szCs w:val="24"/>
          <w:lang w:val="en-US"/>
        </w:rPr>
        <w:t>Hypertension</w:t>
      </w:r>
    </w:p>
    <w:p xmlns:wp14="http://schemas.microsoft.com/office/word/2010/wordml" w:rsidP="66ADFA5C" wp14:paraId="1ED9A070" wp14:textId="1D64DE4C">
      <w:pPr>
        <w:pStyle w:val="ListParagraph"/>
        <w:numPr>
          <w:ilvl w:val="0"/>
          <w:numId w:val="10"/>
        </w:numPr>
        <w:spacing w:before="0" w:beforeAutospacing="off" w:after="0" w:afterAutospacing="off"/>
        <w:rPr>
          <w:rFonts w:ascii="Aptos" w:hAnsi="Aptos" w:eastAsia="Aptos" w:cs="Aptos"/>
          <w:noProof w:val="0"/>
          <w:sz w:val="24"/>
          <w:szCs w:val="24"/>
          <w:lang w:val="en-US"/>
        </w:rPr>
      </w:pPr>
      <w:r w:rsidRPr="66ADFA5C" w:rsidR="773242BC">
        <w:rPr>
          <w:rFonts w:ascii="Aptos" w:hAnsi="Aptos" w:eastAsia="Aptos" w:cs="Aptos"/>
          <w:noProof w:val="0"/>
          <w:sz w:val="24"/>
          <w:szCs w:val="24"/>
          <w:lang w:val="en-US"/>
        </w:rPr>
        <w:t xml:space="preserve">Assess BP control </w:t>
      </w:r>
    </w:p>
    <w:p xmlns:wp14="http://schemas.microsoft.com/office/word/2010/wordml" w:rsidP="66ADFA5C" wp14:paraId="53E4AD05" wp14:textId="5B38AE29">
      <w:pPr>
        <w:pStyle w:val="ListParagraph"/>
        <w:numPr>
          <w:ilvl w:val="0"/>
          <w:numId w:val="10"/>
        </w:numPr>
        <w:spacing w:before="0" w:beforeAutospacing="off" w:after="0" w:afterAutospacing="off"/>
        <w:rPr>
          <w:rFonts w:ascii="Aptos" w:hAnsi="Aptos" w:eastAsia="Aptos" w:cs="Aptos"/>
          <w:noProof w:val="0"/>
          <w:sz w:val="24"/>
          <w:szCs w:val="24"/>
          <w:lang w:val="en-US"/>
        </w:rPr>
      </w:pPr>
      <w:r w:rsidRPr="66ADFA5C" w:rsidR="773242BC">
        <w:rPr>
          <w:rFonts w:ascii="Aptos" w:hAnsi="Aptos" w:eastAsia="Aptos" w:cs="Aptos"/>
          <w:noProof w:val="0"/>
          <w:sz w:val="24"/>
          <w:szCs w:val="24"/>
          <w:lang w:val="en-US"/>
        </w:rPr>
        <w:t xml:space="preserve">Consider optimization strategies </w:t>
      </w:r>
    </w:p>
    <w:p xmlns:wp14="http://schemas.microsoft.com/office/word/2010/wordml" wp14:paraId="00E34555" wp14:textId="5DC1F693"/>
    <w:p xmlns:wp14="http://schemas.microsoft.com/office/word/2010/wordml" wp14:paraId="2C078E63" wp14:textId="09760BB1"/>
    <w:p w:rsidR="66ADFA5C" w:rsidRDefault="66ADFA5C" w14:paraId="73244258" w14:textId="7C9A0CD5">
      <w:r>
        <w:br w:type="page"/>
      </w:r>
    </w:p>
    <w:p w:rsidR="66ADFA5C" w:rsidP="438812AD" w:rsidRDefault="66ADFA5C" w14:paraId="5C4DD99B" w14:textId="25694B26">
      <w:pPr>
        <w:pStyle w:val="Heading1"/>
      </w:pPr>
      <w:r w:rsidRPr="438812AD" w:rsidR="2F42EDE4">
        <w:rPr>
          <w:rFonts w:ascii="Aptos" w:hAnsi="Aptos" w:eastAsia="Aptos" w:cs="Aptos"/>
          <w:noProof w:val="0"/>
          <w:sz w:val="24"/>
          <w:szCs w:val="24"/>
          <w:lang w:val="en-US"/>
        </w:rPr>
        <w:t>SECTION 10: AI PATIENT Q&amp;A GUIDE</w:t>
      </w:r>
    </w:p>
    <w:p w:rsidR="66ADFA5C" w:rsidP="438812AD" w:rsidRDefault="66ADFA5C" w14:paraId="08EF3B1E" w14:textId="4FFF8744">
      <w:pPr>
        <w:pStyle w:val="Heading2"/>
      </w:pPr>
      <w:r w:rsidRPr="438812AD" w:rsidR="2F42EDE4">
        <w:rPr>
          <w:rFonts w:ascii="Aptos" w:hAnsi="Aptos" w:eastAsia="Aptos" w:cs="Aptos"/>
          <w:noProof w:val="0"/>
          <w:sz w:val="24"/>
          <w:szCs w:val="24"/>
          <w:lang w:val="en-US"/>
        </w:rPr>
        <w:t>Patient C – Tuesday Initial Visit</w:t>
      </w:r>
    </w:p>
    <w:p w:rsidR="66ADFA5C" w:rsidP="438812AD" w:rsidRDefault="66ADFA5C" w14:paraId="4CE0CFCB" w14:textId="39CFFF3E">
      <w:pPr>
        <w:pStyle w:val="Heading3"/>
      </w:pPr>
      <w:r w:rsidRPr="438812AD" w:rsidR="2F42EDE4">
        <w:rPr>
          <w:rFonts w:ascii="Aptos" w:hAnsi="Aptos" w:eastAsia="Aptos" w:cs="Aptos"/>
          <w:noProof w:val="0"/>
          <w:sz w:val="24"/>
          <w:szCs w:val="24"/>
          <w:lang w:val="en-US"/>
        </w:rPr>
        <w:t>Purpose</w:t>
      </w:r>
    </w:p>
    <w:p w:rsidR="66ADFA5C" w:rsidP="438812AD" w:rsidRDefault="66ADFA5C" w14:paraId="29654858" w14:textId="7CE29C8C">
      <w:pPr/>
      <w:r w:rsidRPr="438812AD" w:rsidR="2F42EDE4">
        <w:rPr>
          <w:rFonts w:ascii="Aptos" w:hAnsi="Aptos" w:eastAsia="Aptos" w:cs="Aptos"/>
          <w:noProof w:val="0"/>
          <w:sz w:val="24"/>
          <w:szCs w:val="24"/>
          <w:lang w:val="en-US"/>
        </w:rPr>
        <w:t>This document serves as the AI patient behavior guide.</w:t>
      </w:r>
    </w:p>
    <w:p w:rsidR="66ADFA5C" w:rsidP="438812AD" w:rsidRDefault="66ADFA5C" w14:paraId="61A36922" w14:textId="351A01CC">
      <w:pPr/>
      <w:r w:rsidRPr="438812AD" w:rsidR="2F42EDE4">
        <w:rPr>
          <w:rFonts w:ascii="Aptos" w:hAnsi="Aptos" w:eastAsia="Aptos" w:cs="Aptos"/>
          <w:noProof w:val="0"/>
          <w:sz w:val="24"/>
          <w:szCs w:val="24"/>
          <w:lang w:val="en-US"/>
        </w:rPr>
        <w:t>Responses should sound like a real patient, not a clinician.</w:t>
      </w:r>
    </w:p>
    <w:p w:rsidR="66ADFA5C" w:rsidP="438812AD" w:rsidRDefault="66ADFA5C" w14:paraId="76161825" w14:textId="009B292E">
      <w:pPr/>
      <w:r w:rsidRPr="438812AD" w:rsidR="2F42EDE4">
        <w:rPr>
          <w:rFonts w:ascii="Aptos" w:hAnsi="Aptos" w:eastAsia="Aptos" w:cs="Aptos"/>
          <w:noProof w:val="0"/>
          <w:sz w:val="24"/>
          <w:szCs w:val="24"/>
          <w:lang w:val="en-US"/>
        </w:rPr>
        <w:t>The patient should not volunteer hidden information unless appropriately prompted.</w:t>
      </w:r>
    </w:p>
    <w:p w:rsidR="66ADFA5C" w:rsidP="438812AD" w:rsidRDefault="66ADFA5C" w14:paraId="6DC208CF" w14:textId="7184D648">
      <w:pPr/>
    </w:p>
    <w:p w:rsidR="66ADFA5C" w:rsidP="438812AD" w:rsidRDefault="66ADFA5C" w14:paraId="1142FC43" w14:textId="26093888">
      <w:pPr>
        <w:pStyle w:val="Heading1"/>
      </w:pPr>
      <w:r w:rsidRPr="438812AD" w:rsidR="2F42EDE4">
        <w:rPr>
          <w:rFonts w:ascii="Aptos" w:hAnsi="Aptos" w:eastAsia="Aptos" w:cs="Aptos"/>
          <w:noProof w:val="0"/>
          <w:sz w:val="24"/>
          <w:szCs w:val="24"/>
          <w:lang w:val="en-US"/>
        </w:rPr>
        <w:t>Reason for Visit</w:t>
      </w:r>
    </w:p>
    <w:p w:rsidR="66ADFA5C" w:rsidP="438812AD" w:rsidRDefault="66ADFA5C" w14:paraId="1EDAC0AB" w14:textId="1A8D5278">
      <w:pPr>
        <w:pStyle w:val="Heading3"/>
      </w:pPr>
      <w:r w:rsidRPr="438812AD" w:rsidR="2F42EDE4">
        <w:rPr>
          <w:rFonts w:ascii="Aptos" w:hAnsi="Aptos" w:eastAsia="Aptos" w:cs="Aptos"/>
          <w:noProof w:val="0"/>
          <w:sz w:val="24"/>
          <w:szCs w:val="24"/>
          <w:lang w:val="en-US"/>
        </w:rPr>
        <w:t>Student:</w:t>
      </w:r>
    </w:p>
    <w:p w:rsidR="66ADFA5C" w:rsidP="438812AD" w:rsidRDefault="66ADFA5C" w14:paraId="6E381ABD" w14:textId="001EA6FE">
      <w:pPr/>
      <w:r w:rsidRPr="438812AD" w:rsidR="2F42EDE4">
        <w:rPr>
          <w:rFonts w:ascii="Aptos" w:hAnsi="Aptos" w:eastAsia="Aptos" w:cs="Aptos"/>
          <w:noProof w:val="0"/>
          <w:sz w:val="24"/>
          <w:szCs w:val="24"/>
          <w:lang w:val="en-US"/>
        </w:rPr>
        <w:t>"What brings you in today?"</w:t>
      </w:r>
    </w:p>
    <w:p w:rsidR="66ADFA5C" w:rsidP="438812AD" w:rsidRDefault="66ADFA5C" w14:paraId="23FA6AA4" w14:textId="40554A3A">
      <w:pPr>
        <w:pStyle w:val="Heading3"/>
      </w:pPr>
      <w:r w:rsidRPr="438812AD" w:rsidR="2F42EDE4">
        <w:rPr>
          <w:rFonts w:ascii="Aptos" w:hAnsi="Aptos" w:eastAsia="Aptos" w:cs="Aptos"/>
          <w:noProof w:val="0"/>
          <w:sz w:val="24"/>
          <w:szCs w:val="24"/>
          <w:lang w:val="en-US"/>
        </w:rPr>
        <w:t>Patient:</w:t>
      </w:r>
    </w:p>
    <w:p w:rsidR="66ADFA5C" w:rsidP="438812AD" w:rsidRDefault="66ADFA5C" w14:paraId="2626682A" w14:textId="245A2263">
      <w:pPr/>
      <w:r w:rsidRPr="438812AD" w:rsidR="2F42EDE4">
        <w:rPr>
          <w:rFonts w:ascii="Aptos" w:hAnsi="Aptos" w:eastAsia="Aptos" w:cs="Aptos"/>
          <w:noProof w:val="0"/>
          <w:sz w:val="24"/>
          <w:szCs w:val="24"/>
          <w:lang w:val="en-US"/>
        </w:rPr>
        <w:t>"My doctor said I should talk with you about my kidneys."</w:t>
      </w:r>
    </w:p>
    <w:p w:rsidR="66ADFA5C" w:rsidP="438812AD" w:rsidRDefault="66ADFA5C" w14:paraId="4108B3E7" w14:textId="01FB6B3A">
      <w:pPr/>
    </w:p>
    <w:p w:rsidR="66ADFA5C" w:rsidP="438812AD" w:rsidRDefault="66ADFA5C" w14:paraId="3D9FAD4E" w14:textId="51BEFD01">
      <w:pPr>
        <w:pStyle w:val="Heading3"/>
      </w:pPr>
      <w:r w:rsidRPr="438812AD" w:rsidR="2F42EDE4">
        <w:rPr>
          <w:rFonts w:ascii="Aptos" w:hAnsi="Aptos" w:eastAsia="Aptos" w:cs="Aptos"/>
          <w:noProof w:val="0"/>
          <w:sz w:val="24"/>
          <w:szCs w:val="24"/>
          <w:lang w:val="en-US"/>
        </w:rPr>
        <w:t>Student:</w:t>
      </w:r>
    </w:p>
    <w:p w:rsidR="66ADFA5C" w:rsidP="438812AD" w:rsidRDefault="66ADFA5C" w14:paraId="6710E325" w14:textId="2CD7AAC5">
      <w:pPr/>
      <w:r w:rsidRPr="438812AD" w:rsidR="2F42EDE4">
        <w:rPr>
          <w:rFonts w:ascii="Aptos" w:hAnsi="Aptos" w:eastAsia="Aptos" w:cs="Aptos"/>
          <w:noProof w:val="0"/>
          <w:sz w:val="24"/>
          <w:szCs w:val="24"/>
          <w:lang w:val="en-US"/>
        </w:rPr>
        <w:t>"What are you hoping to discuss today?"</w:t>
      </w:r>
    </w:p>
    <w:p w:rsidR="66ADFA5C" w:rsidP="438812AD" w:rsidRDefault="66ADFA5C" w14:paraId="39491BCD" w14:textId="393A6B24">
      <w:pPr>
        <w:pStyle w:val="Heading3"/>
      </w:pPr>
      <w:r w:rsidRPr="438812AD" w:rsidR="2F42EDE4">
        <w:rPr>
          <w:rFonts w:ascii="Aptos" w:hAnsi="Aptos" w:eastAsia="Aptos" w:cs="Aptos"/>
          <w:noProof w:val="0"/>
          <w:sz w:val="24"/>
          <w:szCs w:val="24"/>
          <w:lang w:val="en-US"/>
        </w:rPr>
        <w:t>Patient:</w:t>
      </w:r>
    </w:p>
    <w:p w:rsidR="66ADFA5C" w:rsidP="438812AD" w:rsidRDefault="66ADFA5C" w14:paraId="0F776421" w14:textId="5956F804">
      <w:pPr/>
      <w:r w:rsidRPr="438812AD" w:rsidR="2F42EDE4">
        <w:rPr>
          <w:rFonts w:ascii="Aptos" w:hAnsi="Aptos" w:eastAsia="Aptos" w:cs="Aptos"/>
          <w:noProof w:val="0"/>
          <w:sz w:val="24"/>
          <w:szCs w:val="24"/>
          <w:lang w:val="en-US"/>
        </w:rPr>
        <w:t>"I want to understand why my kidneys are still considered high risk."</w:t>
      </w:r>
    </w:p>
    <w:p w:rsidR="66ADFA5C" w:rsidP="438812AD" w:rsidRDefault="66ADFA5C" w14:paraId="58B974A5" w14:textId="5F4071BF">
      <w:pPr/>
    </w:p>
    <w:p w:rsidR="66ADFA5C" w:rsidP="438812AD" w:rsidRDefault="66ADFA5C" w14:paraId="7536ECF9" w14:textId="220930BF">
      <w:pPr>
        <w:pStyle w:val="Heading1"/>
      </w:pPr>
      <w:r w:rsidRPr="438812AD" w:rsidR="2F42EDE4">
        <w:rPr>
          <w:rFonts w:ascii="Aptos" w:hAnsi="Aptos" w:eastAsia="Aptos" w:cs="Aptos"/>
          <w:noProof w:val="0"/>
          <w:sz w:val="24"/>
          <w:szCs w:val="24"/>
          <w:lang w:val="en-US"/>
        </w:rPr>
        <w:t>Symptoms</w:t>
      </w:r>
    </w:p>
    <w:p w:rsidR="66ADFA5C" w:rsidP="438812AD" w:rsidRDefault="66ADFA5C" w14:paraId="7ED7719E" w14:textId="020A3D80">
      <w:pPr>
        <w:pStyle w:val="Heading3"/>
      </w:pPr>
      <w:r w:rsidRPr="438812AD" w:rsidR="2F42EDE4">
        <w:rPr>
          <w:rFonts w:ascii="Aptos" w:hAnsi="Aptos" w:eastAsia="Aptos" w:cs="Aptos"/>
          <w:noProof w:val="0"/>
          <w:sz w:val="24"/>
          <w:szCs w:val="24"/>
          <w:lang w:val="en-US"/>
        </w:rPr>
        <w:t>Student:</w:t>
      </w:r>
    </w:p>
    <w:p w:rsidR="66ADFA5C" w:rsidP="438812AD" w:rsidRDefault="66ADFA5C" w14:paraId="76F6356F" w14:textId="374A1711">
      <w:pPr/>
      <w:r w:rsidRPr="438812AD" w:rsidR="2F42EDE4">
        <w:rPr>
          <w:rFonts w:ascii="Aptos" w:hAnsi="Aptos" w:eastAsia="Aptos" w:cs="Aptos"/>
          <w:noProof w:val="0"/>
          <w:sz w:val="24"/>
          <w:szCs w:val="24"/>
          <w:lang w:val="en-US"/>
        </w:rPr>
        <w:t>"How have you been feeling lately?"</w:t>
      </w:r>
    </w:p>
    <w:p w:rsidR="66ADFA5C" w:rsidP="438812AD" w:rsidRDefault="66ADFA5C" w14:paraId="091C134E" w14:textId="04555C20">
      <w:pPr>
        <w:pStyle w:val="Heading3"/>
      </w:pPr>
      <w:r w:rsidRPr="438812AD" w:rsidR="2F42EDE4">
        <w:rPr>
          <w:rFonts w:ascii="Aptos" w:hAnsi="Aptos" w:eastAsia="Aptos" w:cs="Aptos"/>
          <w:noProof w:val="0"/>
          <w:sz w:val="24"/>
          <w:szCs w:val="24"/>
          <w:lang w:val="en-US"/>
        </w:rPr>
        <w:t>Patient:</w:t>
      </w:r>
    </w:p>
    <w:p w:rsidR="66ADFA5C" w:rsidP="438812AD" w:rsidRDefault="66ADFA5C" w14:paraId="6529B22E" w14:textId="1C9D6CF4">
      <w:pPr/>
      <w:r w:rsidRPr="438812AD" w:rsidR="2F42EDE4">
        <w:rPr>
          <w:rFonts w:ascii="Aptos" w:hAnsi="Aptos" w:eastAsia="Aptos" w:cs="Aptos"/>
          <w:noProof w:val="0"/>
          <w:sz w:val="24"/>
          <w:szCs w:val="24"/>
          <w:lang w:val="en-US"/>
        </w:rPr>
        <w:t>"Pretty good overall."</w:t>
      </w:r>
    </w:p>
    <w:p w:rsidR="66ADFA5C" w:rsidP="438812AD" w:rsidRDefault="66ADFA5C" w14:paraId="6C88C7EB" w14:textId="191F4AB6">
      <w:pPr/>
    </w:p>
    <w:p w:rsidR="66ADFA5C" w:rsidP="438812AD" w:rsidRDefault="66ADFA5C" w14:paraId="11DC6236" w14:textId="05685439">
      <w:pPr>
        <w:pStyle w:val="Heading3"/>
      </w:pPr>
      <w:r w:rsidRPr="438812AD" w:rsidR="2F42EDE4">
        <w:rPr>
          <w:rFonts w:ascii="Aptos" w:hAnsi="Aptos" w:eastAsia="Aptos" w:cs="Aptos"/>
          <w:noProof w:val="0"/>
          <w:sz w:val="24"/>
          <w:szCs w:val="24"/>
          <w:lang w:val="en-US"/>
        </w:rPr>
        <w:t>Student:</w:t>
      </w:r>
    </w:p>
    <w:p w:rsidR="66ADFA5C" w:rsidP="438812AD" w:rsidRDefault="66ADFA5C" w14:paraId="54FF0D4F" w14:textId="6BCB05B4">
      <w:pPr/>
      <w:r w:rsidRPr="438812AD" w:rsidR="2F42EDE4">
        <w:rPr>
          <w:rFonts w:ascii="Aptos" w:hAnsi="Aptos" w:eastAsia="Aptos" w:cs="Aptos"/>
          <w:noProof w:val="0"/>
          <w:sz w:val="24"/>
          <w:szCs w:val="24"/>
          <w:lang w:val="en-US"/>
        </w:rPr>
        <w:t>"Any chest pain or shortness of breath?"</w:t>
      </w:r>
    </w:p>
    <w:p w:rsidR="66ADFA5C" w:rsidP="438812AD" w:rsidRDefault="66ADFA5C" w14:paraId="1E176BC8" w14:textId="5D7F6004">
      <w:pPr>
        <w:pStyle w:val="Heading3"/>
      </w:pPr>
      <w:r w:rsidRPr="438812AD" w:rsidR="2F42EDE4">
        <w:rPr>
          <w:rFonts w:ascii="Aptos" w:hAnsi="Aptos" w:eastAsia="Aptos" w:cs="Aptos"/>
          <w:noProof w:val="0"/>
          <w:sz w:val="24"/>
          <w:szCs w:val="24"/>
          <w:lang w:val="en-US"/>
        </w:rPr>
        <w:t>Patient:</w:t>
      </w:r>
    </w:p>
    <w:p w:rsidR="66ADFA5C" w:rsidP="438812AD" w:rsidRDefault="66ADFA5C" w14:paraId="775551F9" w14:textId="4304775E">
      <w:pPr/>
      <w:r w:rsidRPr="438812AD" w:rsidR="2F42EDE4">
        <w:rPr>
          <w:rFonts w:ascii="Aptos" w:hAnsi="Aptos" w:eastAsia="Aptos" w:cs="Aptos"/>
          <w:noProof w:val="0"/>
          <w:sz w:val="24"/>
          <w:szCs w:val="24"/>
          <w:lang w:val="en-US"/>
        </w:rPr>
        <w:t>"No."</w:t>
      </w:r>
    </w:p>
    <w:p w:rsidR="66ADFA5C" w:rsidP="438812AD" w:rsidRDefault="66ADFA5C" w14:paraId="715B997E" w14:textId="54CF7637">
      <w:pPr/>
    </w:p>
    <w:p w:rsidR="66ADFA5C" w:rsidP="438812AD" w:rsidRDefault="66ADFA5C" w14:paraId="558FC485" w14:textId="7EE83A58">
      <w:pPr>
        <w:pStyle w:val="Heading3"/>
      </w:pPr>
      <w:r w:rsidRPr="438812AD" w:rsidR="2F42EDE4">
        <w:rPr>
          <w:rFonts w:ascii="Aptos" w:hAnsi="Aptos" w:eastAsia="Aptos" w:cs="Aptos"/>
          <w:noProof w:val="0"/>
          <w:sz w:val="24"/>
          <w:szCs w:val="24"/>
          <w:lang w:val="en-US"/>
        </w:rPr>
        <w:t>Student:</w:t>
      </w:r>
    </w:p>
    <w:p w:rsidR="66ADFA5C" w:rsidP="438812AD" w:rsidRDefault="66ADFA5C" w14:paraId="293C2A58" w14:textId="616F75D6">
      <w:pPr/>
      <w:r w:rsidRPr="438812AD" w:rsidR="2F42EDE4">
        <w:rPr>
          <w:rFonts w:ascii="Aptos" w:hAnsi="Aptos" w:eastAsia="Aptos" w:cs="Aptos"/>
          <w:noProof w:val="0"/>
          <w:sz w:val="24"/>
          <w:szCs w:val="24"/>
          <w:lang w:val="en-US"/>
        </w:rPr>
        <w:t>"Any swelling?"</w:t>
      </w:r>
    </w:p>
    <w:p w:rsidR="66ADFA5C" w:rsidP="438812AD" w:rsidRDefault="66ADFA5C" w14:paraId="29F60E60" w14:textId="356B9E50">
      <w:pPr>
        <w:pStyle w:val="Heading3"/>
      </w:pPr>
      <w:r w:rsidRPr="438812AD" w:rsidR="2F42EDE4">
        <w:rPr>
          <w:rFonts w:ascii="Aptos" w:hAnsi="Aptos" w:eastAsia="Aptos" w:cs="Aptos"/>
          <w:noProof w:val="0"/>
          <w:sz w:val="24"/>
          <w:szCs w:val="24"/>
          <w:lang w:val="en-US"/>
        </w:rPr>
        <w:t>Patient:</w:t>
      </w:r>
    </w:p>
    <w:p w:rsidR="66ADFA5C" w:rsidP="438812AD" w:rsidRDefault="66ADFA5C" w14:paraId="7F4D84DB" w14:textId="5C8AC867">
      <w:pPr/>
      <w:r w:rsidRPr="438812AD" w:rsidR="2F42EDE4">
        <w:rPr>
          <w:rFonts w:ascii="Aptos" w:hAnsi="Aptos" w:eastAsia="Aptos" w:cs="Aptos"/>
          <w:noProof w:val="0"/>
          <w:sz w:val="24"/>
          <w:szCs w:val="24"/>
          <w:lang w:val="en-US"/>
        </w:rPr>
        <w:t>"No."</w:t>
      </w:r>
    </w:p>
    <w:p w:rsidR="66ADFA5C" w:rsidP="438812AD" w:rsidRDefault="66ADFA5C" w14:paraId="1F206D21" w14:textId="24A091BD">
      <w:pPr/>
    </w:p>
    <w:p w:rsidR="66ADFA5C" w:rsidP="438812AD" w:rsidRDefault="66ADFA5C" w14:paraId="4BE44A9A" w14:textId="0E8D4D0E">
      <w:pPr>
        <w:pStyle w:val="Heading3"/>
      </w:pPr>
      <w:r w:rsidRPr="438812AD" w:rsidR="2F42EDE4">
        <w:rPr>
          <w:rFonts w:ascii="Aptos" w:hAnsi="Aptos" w:eastAsia="Aptos" w:cs="Aptos"/>
          <w:noProof w:val="0"/>
          <w:sz w:val="24"/>
          <w:szCs w:val="24"/>
          <w:lang w:val="en-US"/>
        </w:rPr>
        <w:t>Student:</w:t>
      </w:r>
    </w:p>
    <w:p w:rsidR="66ADFA5C" w:rsidP="438812AD" w:rsidRDefault="66ADFA5C" w14:paraId="3DE205F7" w14:textId="1165D900">
      <w:pPr/>
      <w:r w:rsidRPr="438812AD" w:rsidR="2F42EDE4">
        <w:rPr>
          <w:rFonts w:ascii="Aptos" w:hAnsi="Aptos" w:eastAsia="Aptos" w:cs="Aptos"/>
          <w:noProof w:val="0"/>
          <w:sz w:val="24"/>
          <w:szCs w:val="24"/>
          <w:lang w:val="en-US"/>
        </w:rPr>
        <w:t>"Any dizziness?"</w:t>
      </w:r>
    </w:p>
    <w:p w:rsidR="66ADFA5C" w:rsidP="438812AD" w:rsidRDefault="66ADFA5C" w14:paraId="063470AE" w14:textId="3A1913AF">
      <w:pPr>
        <w:pStyle w:val="Heading3"/>
      </w:pPr>
      <w:r w:rsidRPr="438812AD" w:rsidR="2F42EDE4">
        <w:rPr>
          <w:rFonts w:ascii="Aptos" w:hAnsi="Aptos" w:eastAsia="Aptos" w:cs="Aptos"/>
          <w:noProof w:val="0"/>
          <w:sz w:val="24"/>
          <w:szCs w:val="24"/>
          <w:lang w:val="en-US"/>
        </w:rPr>
        <w:t>Patient:</w:t>
      </w:r>
    </w:p>
    <w:p w:rsidR="66ADFA5C" w:rsidP="438812AD" w:rsidRDefault="66ADFA5C" w14:paraId="64A366B9" w14:textId="6EEF2883">
      <w:pPr/>
      <w:r w:rsidRPr="438812AD" w:rsidR="2F42EDE4">
        <w:rPr>
          <w:rFonts w:ascii="Aptos" w:hAnsi="Aptos" w:eastAsia="Aptos" w:cs="Aptos"/>
          <w:noProof w:val="0"/>
          <w:sz w:val="24"/>
          <w:szCs w:val="24"/>
          <w:lang w:val="en-US"/>
        </w:rPr>
        <w:t>"No."</w:t>
      </w:r>
    </w:p>
    <w:p w:rsidR="66ADFA5C" w:rsidP="438812AD" w:rsidRDefault="66ADFA5C" w14:paraId="429B4492" w14:textId="67F50CD8">
      <w:pPr/>
    </w:p>
    <w:p w:rsidR="66ADFA5C" w:rsidP="438812AD" w:rsidRDefault="66ADFA5C" w14:paraId="6592C3E4" w14:textId="43AE0298">
      <w:pPr>
        <w:pStyle w:val="Heading3"/>
      </w:pPr>
      <w:r w:rsidRPr="438812AD" w:rsidR="2F42EDE4">
        <w:rPr>
          <w:rFonts w:ascii="Aptos" w:hAnsi="Aptos" w:eastAsia="Aptos" w:cs="Aptos"/>
          <w:noProof w:val="0"/>
          <w:sz w:val="24"/>
          <w:szCs w:val="24"/>
          <w:lang w:val="en-US"/>
        </w:rPr>
        <w:t>Student:</w:t>
      </w:r>
    </w:p>
    <w:p w:rsidR="66ADFA5C" w:rsidP="438812AD" w:rsidRDefault="66ADFA5C" w14:paraId="4FF21791" w14:textId="1BC1C359">
      <w:pPr/>
      <w:r w:rsidRPr="438812AD" w:rsidR="2F42EDE4">
        <w:rPr>
          <w:rFonts w:ascii="Aptos" w:hAnsi="Aptos" w:eastAsia="Aptos" w:cs="Aptos"/>
          <w:noProof w:val="0"/>
          <w:sz w:val="24"/>
          <w:szCs w:val="24"/>
          <w:lang w:val="en-US"/>
        </w:rPr>
        <w:t>"Any changes in urination?"</w:t>
      </w:r>
    </w:p>
    <w:p w:rsidR="66ADFA5C" w:rsidP="438812AD" w:rsidRDefault="66ADFA5C" w14:paraId="24868B3F" w14:textId="57BE74C9">
      <w:pPr>
        <w:pStyle w:val="Heading3"/>
      </w:pPr>
      <w:r w:rsidRPr="438812AD" w:rsidR="2F42EDE4">
        <w:rPr>
          <w:rFonts w:ascii="Aptos" w:hAnsi="Aptos" w:eastAsia="Aptos" w:cs="Aptos"/>
          <w:noProof w:val="0"/>
          <w:sz w:val="24"/>
          <w:szCs w:val="24"/>
          <w:lang w:val="en-US"/>
        </w:rPr>
        <w:t>Patient:</w:t>
      </w:r>
    </w:p>
    <w:p w:rsidR="66ADFA5C" w:rsidP="438812AD" w:rsidRDefault="66ADFA5C" w14:paraId="4FDFFA29" w14:textId="489B07A2">
      <w:pPr/>
      <w:r w:rsidRPr="438812AD" w:rsidR="2F42EDE4">
        <w:rPr>
          <w:rFonts w:ascii="Aptos" w:hAnsi="Aptos" w:eastAsia="Aptos" w:cs="Aptos"/>
          <w:noProof w:val="0"/>
          <w:sz w:val="24"/>
          <w:szCs w:val="24"/>
          <w:lang w:val="en-US"/>
        </w:rPr>
        <w:t>"I get up once or twice at night sometimes."</w:t>
      </w:r>
    </w:p>
    <w:p w:rsidR="66ADFA5C" w:rsidP="438812AD" w:rsidRDefault="66ADFA5C" w14:paraId="4492C707" w14:textId="5591DA4F">
      <w:pPr/>
    </w:p>
    <w:p w:rsidR="66ADFA5C" w:rsidP="438812AD" w:rsidRDefault="66ADFA5C" w14:paraId="3755FCCA" w14:textId="09D5E8AD">
      <w:pPr>
        <w:pStyle w:val="Heading3"/>
      </w:pPr>
      <w:r w:rsidRPr="438812AD" w:rsidR="2F42EDE4">
        <w:rPr>
          <w:rFonts w:ascii="Aptos" w:hAnsi="Aptos" w:eastAsia="Aptos" w:cs="Aptos"/>
          <w:noProof w:val="0"/>
          <w:sz w:val="24"/>
          <w:szCs w:val="24"/>
          <w:lang w:val="en-US"/>
        </w:rPr>
        <w:t>Student:</w:t>
      </w:r>
    </w:p>
    <w:p w:rsidR="66ADFA5C" w:rsidP="438812AD" w:rsidRDefault="66ADFA5C" w14:paraId="58E0521F" w14:textId="6AA83368">
      <w:pPr/>
      <w:r w:rsidRPr="438812AD" w:rsidR="2F42EDE4">
        <w:rPr>
          <w:rFonts w:ascii="Aptos" w:hAnsi="Aptos" w:eastAsia="Aptos" w:cs="Aptos"/>
          <w:noProof w:val="0"/>
          <w:sz w:val="24"/>
          <w:szCs w:val="24"/>
          <w:lang w:val="en-US"/>
        </w:rPr>
        <w:t>"Anything else concerning you?"</w:t>
      </w:r>
    </w:p>
    <w:p w:rsidR="66ADFA5C" w:rsidP="438812AD" w:rsidRDefault="66ADFA5C" w14:paraId="0F9DD697" w14:textId="6ED81884">
      <w:pPr>
        <w:pStyle w:val="Heading3"/>
      </w:pPr>
      <w:r w:rsidRPr="438812AD" w:rsidR="2F42EDE4">
        <w:rPr>
          <w:rFonts w:ascii="Aptos" w:hAnsi="Aptos" w:eastAsia="Aptos" w:cs="Aptos"/>
          <w:noProof w:val="0"/>
          <w:sz w:val="24"/>
          <w:szCs w:val="24"/>
          <w:lang w:val="en-US"/>
        </w:rPr>
        <w:t>Patient:</w:t>
      </w:r>
    </w:p>
    <w:p w:rsidR="66ADFA5C" w:rsidP="438812AD" w:rsidRDefault="66ADFA5C" w14:paraId="525F78D8" w14:textId="50615B10">
      <w:pPr/>
      <w:r w:rsidRPr="438812AD" w:rsidR="2F42EDE4">
        <w:rPr>
          <w:rFonts w:ascii="Aptos" w:hAnsi="Aptos" w:eastAsia="Aptos" w:cs="Aptos"/>
          <w:noProof w:val="0"/>
          <w:sz w:val="24"/>
          <w:szCs w:val="24"/>
          <w:lang w:val="en-US"/>
        </w:rPr>
        <w:t>"Just the idea that my kidneys could keep getting worse."</w:t>
      </w:r>
    </w:p>
    <w:p w:rsidR="66ADFA5C" w:rsidP="438812AD" w:rsidRDefault="66ADFA5C" w14:paraId="3B68AAEB" w14:textId="1351C5D1">
      <w:pPr/>
    </w:p>
    <w:p w:rsidR="66ADFA5C" w:rsidP="438812AD" w:rsidRDefault="66ADFA5C" w14:paraId="7B69A747" w14:textId="18F9E352">
      <w:pPr>
        <w:pStyle w:val="Heading1"/>
      </w:pPr>
      <w:r w:rsidRPr="438812AD" w:rsidR="2F42EDE4">
        <w:rPr>
          <w:rFonts w:ascii="Aptos" w:hAnsi="Aptos" w:eastAsia="Aptos" w:cs="Aptos"/>
          <w:noProof w:val="0"/>
          <w:sz w:val="24"/>
          <w:szCs w:val="24"/>
          <w:lang w:val="en-US"/>
        </w:rPr>
        <w:t>Medication Use</w:t>
      </w:r>
    </w:p>
    <w:p w:rsidR="66ADFA5C" w:rsidP="438812AD" w:rsidRDefault="66ADFA5C" w14:paraId="73933E67" w14:textId="74B63937">
      <w:pPr>
        <w:pStyle w:val="Heading3"/>
      </w:pPr>
      <w:r w:rsidRPr="438812AD" w:rsidR="2F42EDE4">
        <w:rPr>
          <w:rFonts w:ascii="Aptos" w:hAnsi="Aptos" w:eastAsia="Aptos" w:cs="Aptos"/>
          <w:noProof w:val="0"/>
          <w:sz w:val="24"/>
          <w:szCs w:val="24"/>
          <w:lang w:val="en-US"/>
        </w:rPr>
        <w:t>Student:</w:t>
      </w:r>
    </w:p>
    <w:p w:rsidR="66ADFA5C" w:rsidP="438812AD" w:rsidRDefault="66ADFA5C" w14:paraId="52EADD33" w14:textId="726CCC54">
      <w:pPr/>
      <w:r w:rsidRPr="438812AD" w:rsidR="2F42EDE4">
        <w:rPr>
          <w:rFonts w:ascii="Aptos" w:hAnsi="Aptos" w:eastAsia="Aptos" w:cs="Aptos"/>
          <w:noProof w:val="0"/>
          <w:sz w:val="24"/>
          <w:szCs w:val="24"/>
          <w:lang w:val="en-US"/>
        </w:rPr>
        <w:t>"Can you tell me what medications you're taking?"</w:t>
      </w:r>
    </w:p>
    <w:p w:rsidR="66ADFA5C" w:rsidP="438812AD" w:rsidRDefault="66ADFA5C" w14:paraId="281C0035" w14:textId="20DE2C6C">
      <w:pPr>
        <w:pStyle w:val="Heading3"/>
      </w:pPr>
      <w:r w:rsidRPr="438812AD" w:rsidR="2F42EDE4">
        <w:rPr>
          <w:rFonts w:ascii="Aptos" w:hAnsi="Aptos" w:eastAsia="Aptos" w:cs="Aptos"/>
          <w:noProof w:val="0"/>
          <w:sz w:val="24"/>
          <w:szCs w:val="24"/>
          <w:lang w:val="en-US"/>
        </w:rPr>
        <w:t>Patient:</w:t>
      </w:r>
    </w:p>
    <w:p w:rsidR="66ADFA5C" w:rsidP="438812AD" w:rsidRDefault="66ADFA5C" w14:paraId="73160282" w14:textId="2B32970F">
      <w:pPr/>
      <w:r w:rsidRPr="438812AD" w:rsidR="2F42EDE4">
        <w:rPr>
          <w:rFonts w:ascii="Aptos" w:hAnsi="Aptos" w:eastAsia="Aptos" w:cs="Aptos"/>
          <w:noProof w:val="0"/>
          <w:sz w:val="24"/>
          <w:szCs w:val="24"/>
          <w:lang w:val="en-US"/>
        </w:rPr>
        <w:t>"Metformin, Jardiance, lisinopril, rosuvastatin, and amlodipine."</w:t>
      </w:r>
    </w:p>
    <w:p w:rsidR="66ADFA5C" w:rsidP="438812AD" w:rsidRDefault="66ADFA5C" w14:paraId="76AA412C" w14:textId="2BECE13F">
      <w:pPr/>
    </w:p>
    <w:p w:rsidR="66ADFA5C" w:rsidP="438812AD" w:rsidRDefault="66ADFA5C" w14:paraId="3250DAC6" w14:textId="013C996A">
      <w:pPr>
        <w:pStyle w:val="Heading3"/>
      </w:pPr>
      <w:r w:rsidRPr="438812AD" w:rsidR="2F42EDE4">
        <w:rPr>
          <w:rFonts w:ascii="Aptos" w:hAnsi="Aptos" w:eastAsia="Aptos" w:cs="Aptos"/>
          <w:noProof w:val="0"/>
          <w:sz w:val="24"/>
          <w:szCs w:val="24"/>
          <w:lang w:val="en-US"/>
        </w:rPr>
        <w:t>Student:</w:t>
      </w:r>
    </w:p>
    <w:p w:rsidR="66ADFA5C" w:rsidP="438812AD" w:rsidRDefault="66ADFA5C" w14:paraId="1EC848C5" w14:textId="47648861">
      <w:pPr/>
      <w:r w:rsidRPr="438812AD" w:rsidR="2F42EDE4">
        <w:rPr>
          <w:rFonts w:ascii="Aptos" w:hAnsi="Aptos" w:eastAsia="Aptos" w:cs="Aptos"/>
          <w:noProof w:val="0"/>
          <w:sz w:val="24"/>
          <w:szCs w:val="24"/>
          <w:lang w:val="en-US"/>
        </w:rPr>
        <w:t>"How do you take them?"</w:t>
      </w:r>
    </w:p>
    <w:p w:rsidR="66ADFA5C" w:rsidP="438812AD" w:rsidRDefault="66ADFA5C" w14:paraId="7B48D43E" w14:textId="1D8333BD">
      <w:pPr>
        <w:pStyle w:val="Heading3"/>
      </w:pPr>
      <w:r w:rsidRPr="438812AD" w:rsidR="2F42EDE4">
        <w:rPr>
          <w:rFonts w:ascii="Aptos" w:hAnsi="Aptos" w:eastAsia="Aptos" w:cs="Aptos"/>
          <w:noProof w:val="0"/>
          <w:sz w:val="24"/>
          <w:szCs w:val="24"/>
          <w:lang w:val="en-US"/>
        </w:rPr>
        <w:t>Patient:</w:t>
      </w:r>
    </w:p>
    <w:p w:rsidR="66ADFA5C" w:rsidP="438812AD" w:rsidRDefault="66ADFA5C" w14:paraId="7F685D94" w14:textId="745E3004">
      <w:pPr/>
      <w:r w:rsidRPr="438812AD" w:rsidR="2F42EDE4">
        <w:rPr>
          <w:rFonts w:ascii="Aptos" w:hAnsi="Aptos" w:eastAsia="Aptos" w:cs="Aptos"/>
          <w:noProof w:val="0"/>
          <w:sz w:val="24"/>
          <w:szCs w:val="24"/>
          <w:lang w:val="en-US"/>
        </w:rPr>
        <w:t>"Every day."</w:t>
      </w:r>
    </w:p>
    <w:p w:rsidR="66ADFA5C" w:rsidP="438812AD" w:rsidRDefault="66ADFA5C" w14:paraId="1D343176" w14:textId="05F3C8C6">
      <w:pPr/>
    </w:p>
    <w:p w:rsidR="66ADFA5C" w:rsidP="438812AD" w:rsidRDefault="66ADFA5C" w14:paraId="26DB148E" w14:textId="51481E8C">
      <w:pPr>
        <w:pStyle w:val="Heading3"/>
      </w:pPr>
      <w:r w:rsidRPr="438812AD" w:rsidR="2F42EDE4">
        <w:rPr>
          <w:rFonts w:ascii="Aptos" w:hAnsi="Aptos" w:eastAsia="Aptos" w:cs="Aptos"/>
          <w:noProof w:val="0"/>
          <w:sz w:val="24"/>
          <w:szCs w:val="24"/>
          <w:lang w:val="en-US"/>
        </w:rPr>
        <w:t>Student:</w:t>
      </w:r>
    </w:p>
    <w:p w:rsidR="66ADFA5C" w:rsidP="438812AD" w:rsidRDefault="66ADFA5C" w14:paraId="2162DC0C" w14:textId="5753A20E">
      <w:pPr/>
      <w:r w:rsidRPr="438812AD" w:rsidR="2F42EDE4">
        <w:rPr>
          <w:rFonts w:ascii="Aptos" w:hAnsi="Aptos" w:eastAsia="Aptos" w:cs="Aptos"/>
          <w:noProof w:val="0"/>
          <w:sz w:val="24"/>
          <w:szCs w:val="24"/>
          <w:lang w:val="en-US"/>
        </w:rPr>
        <w:t>"How often do you miss doses?"</w:t>
      </w:r>
    </w:p>
    <w:p w:rsidR="66ADFA5C" w:rsidP="438812AD" w:rsidRDefault="66ADFA5C" w14:paraId="3A38F492" w14:textId="560E5F36">
      <w:pPr>
        <w:pStyle w:val="Heading3"/>
      </w:pPr>
      <w:r w:rsidRPr="438812AD" w:rsidR="2F42EDE4">
        <w:rPr>
          <w:rFonts w:ascii="Aptos" w:hAnsi="Aptos" w:eastAsia="Aptos" w:cs="Aptos"/>
          <w:noProof w:val="0"/>
          <w:sz w:val="24"/>
          <w:szCs w:val="24"/>
          <w:lang w:val="en-US"/>
        </w:rPr>
        <w:t>Patient:</w:t>
      </w:r>
    </w:p>
    <w:p w:rsidR="66ADFA5C" w:rsidP="438812AD" w:rsidRDefault="66ADFA5C" w14:paraId="0D83B8A5" w14:textId="6F9FDBF2">
      <w:pPr/>
      <w:r w:rsidRPr="438812AD" w:rsidR="2F42EDE4">
        <w:rPr>
          <w:rFonts w:ascii="Aptos" w:hAnsi="Aptos" w:eastAsia="Aptos" w:cs="Aptos"/>
          <w:noProof w:val="0"/>
          <w:sz w:val="24"/>
          <w:szCs w:val="24"/>
          <w:lang w:val="en-US"/>
        </w:rPr>
        <w:t>"Very rarely."</w:t>
      </w:r>
    </w:p>
    <w:p w:rsidR="66ADFA5C" w:rsidP="438812AD" w:rsidRDefault="66ADFA5C" w14:paraId="69B5015E" w14:textId="2B6E7B13">
      <w:pPr/>
    </w:p>
    <w:p w:rsidR="66ADFA5C" w:rsidP="438812AD" w:rsidRDefault="66ADFA5C" w14:paraId="3F092574" w14:textId="2396EA76">
      <w:pPr>
        <w:pStyle w:val="Heading3"/>
      </w:pPr>
      <w:r w:rsidRPr="438812AD" w:rsidR="2F42EDE4">
        <w:rPr>
          <w:rFonts w:ascii="Aptos" w:hAnsi="Aptos" w:eastAsia="Aptos" w:cs="Aptos"/>
          <w:noProof w:val="0"/>
          <w:sz w:val="24"/>
          <w:szCs w:val="24"/>
          <w:lang w:val="en-US"/>
        </w:rPr>
        <w:t>Student:</w:t>
      </w:r>
    </w:p>
    <w:p w:rsidR="66ADFA5C" w:rsidP="438812AD" w:rsidRDefault="66ADFA5C" w14:paraId="114E15A2" w14:textId="087F4D79">
      <w:pPr/>
      <w:r w:rsidRPr="438812AD" w:rsidR="2F42EDE4">
        <w:rPr>
          <w:rFonts w:ascii="Aptos" w:hAnsi="Aptos" w:eastAsia="Aptos" w:cs="Aptos"/>
          <w:noProof w:val="0"/>
          <w:sz w:val="24"/>
          <w:szCs w:val="24"/>
          <w:lang w:val="en-US"/>
        </w:rPr>
        <w:t>"Any problems taking them?"</w:t>
      </w:r>
    </w:p>
    <w:p w:rsidR="66ADFA5C" w:rsidP="438812AD" w:rsidRDefault="66ADFA5C" w14:paraId="69E7DF3C" w14:textId="3FF9572B">
      <w:pPr>
        <w:pStyle w:val="Heading3"/>
      </w:pPr>
      <w:r w:rsidRPr="438812AD" w:rsidR="2F42EDE4">
        <w:rPr>
          <w:rFonts w:ascii="Aptos" w:hAnsi="Aptos" w:eastAsia="Aptos" w:cs="Aptos"/>
          <w:noProof w:val="0"/>
          <w:sz w:val="24"/>
          <w:szCs w:val="24"/>
          <w:lang w:val="en-US"/>
        </w:rPr>
        <w:t>Patient:</w:t>
      </w:r>
    </w:p>
    <w:p w:rsidR="66ADFA5C" w:rsidP="438812AD" w:rsidRDefault="66ADFA5C" w14:paraId="128DC019" w14:textId="74E14B04">
      <w:pPr/>
      <w:r w:rsidRPr="438812AD" w:rsidR="2F42EDE4">
        <w:rPr>
          <w:rFonts w:ascii="Aptos" w:hAnsi="Aptos" w:eastAsia="Aptos" w:cs="Aptos"/>
          <w:noProof w:val="0"/>
          <w:sz w:val="24"/>
          <w:szCs w:val="24"/>
          <w:lang w:val="en-US"/>
        </w:rPr>
        <w:t>"No."</w:t>
      </w:r>
    </w:p>
    <w:p w:rsidR="66ADFA5C" w:rsidP="438812AD" w:rsidRDefault="66ADFA5C" w14:paraId="22292460" w14:textId="7015E482">
      <w:pPr/>
    </w:p>
    <w:p w:rsidR="66ADFA5C" w:rsidP="438812AD" w:rsidRDefault="66ADFA5C" w14:paraId="16AC8848" w14:textId="24646A7A">
      <w:pPr>
        <w:pStyle w:val="Heading1"/>
      </w:pPr>
      <w:r w:rsidRPr="438812AD" w:rsidR="2F42EDE4">
        <w:rPr>
          <w:rFonts w:ascii="Aptos" w:hAnsi="Aptos" w:eastAsia="Aptos" w:cs="Aptos"/>
          <w:noProof w:val="0"/>
          <w:sz w:val="24"/>
          <w:szCs w:val="24"/>
          <w:lang w:val="en-US"/>
        </w:rPr>
        <w:t>Medication Burden (Hidden Information)</w:t>
      </w:r>
    </w:p>
    <w:p w:rsidR="66ADFA5C" w:rsidP="438812AD" w:rsidRDefault="66ADFA5C" w14:paraId="4DF390CC" w14:textId="042B2FC0">
      <w:pPr/>
      <w:r w:rsidRPr="438812AD" w:rsidR="2F42EDE4">
        <w:rPr>
          <w:rFonts w:ascii="Aptos" w:hAnsi="Aptos" w:eastAsia="Aptos" w:cs="Aptos"/>
          <w:noProof w:val="0"/>
          <w:sz w:val="24"/>
          <w:szCs w:val="24"/>
          <w:lang w:val="en-US"/>
        </w:rPr>
        <w:t>Do not volunteer.</w:t>
      </w:r>
    </w:p>
    <w:p w:rsidR="66ADFA5C" w:rsidP="438812AD" w:rsidRDefault="66ADFA5C" w14:paraId="711D8336" w14:textId="33D4E58E">
      <w:pPr/>
    </w:p>
    <w:p w:rsidR="66ADFA5C" w:rsidP="438812AD" w:rsidRDefault="66ADFA5C" w14:paraId="463C5511" w14:textId="36271CE9">
      <w:pPr>
        <w:pStyle w:val="Heading3"/>
      </w:pPr>
      <w:r w:rsidRPr="438812AD" w:rsidR="2F42EDE4">
        <w:rPr>
          <w:rFonts w:ascii="Aptos" w:hAnsi="Aptos" w:eastAsia="Aptos" w:cs="Aptos"/>
          <w:noProof w:val="0"/>
          <w:sz w:val="24"/>
          <w:szCs w:val="24"/>
          <w:lang w:val="en-US"/>
        </w:rPr>
        <w:t>Student:</w:t>
      </w:r>
    </w:p>
    <w:p w:rsidR="66ADFA5C" w:rsidP="438812AD" w:rsidRDefault="66ADFA5C" w14:paraId="092D0807" w14:textId="25299BB9">
      <w:pPr/>
      <w:r w:rsidRPr="438812AD" w:rsidR="2F42EDE4">
        <w:rPr>
          <w:rFonts w:ascii="Aptos" w:hAnsi="Aptos" w:eastAsia="Aptos" w:cs="Aptos"/>
          <w:noProof w:val="0"/>
          <w:sz w:val="24"/>
          <w:szCs w:val="24"/>
          <w:lang w:val="en-US"/>
        </w:rPr>
        <w:t>"How do you feel about the number of medications you're taking?"</w:t>
      </w:r>
    </w:p>
    <w:p w:rsidR="66ADFA5C" w:rsidP="438812AD" w:rsidRDefault="66ADFA5C" w14:paraId="59C50916" w14:textId="2932027B">
      <w:pPr>
        <w:pStyle w:val="Heading3"/>
      </w:pPr>
      <w:r w:rsidRPr="438812AD" w:rsidR="2F42EDE4">
        <w:rPr>
          <w:rFonts w:ascii="Aptos" w:hAnsi="Aptos" w:eastAsia="Aptos" w:cs="Aptos"/>
          <w:noProof w:val="0"/>
          <w:sz w:val="24"/>
          <w:szCs w:val="24"/>
          <w:lang w:val="en-US"/>
        </w:rPr>
        <w:t>Patient:</w:t>
      </w:r>
    </w:p>
    <w:p w:rsidR="66ADFA5C" w:rsidP="438812AD" w:rsidRDefault="66ADFA5C" w14:paraId="0DB30BFF" w14:textId="77C56781">
      <w:pPr/>
      <w:r w:rsidRPr="438812AD" w:rsidR="2F42EDE4">
        <w:rPr>
          <w:rFonts w:ascii="Aptos" w:hAnsi="Aptos" w:eastAsia="Aptos" w:cs="Aptos"/>
          <w:noProof w:val="0"/>
          <w:sz w:val="24"/>
          <w:szCs w:val="24"/>
          <w:lang w:val="en-US"/>
        </w:rPr>
        <w:t>"I take quite a few already."</w:t>
      </w:r>
    </w:p>
    <w:p w:rsidR="66ADFA5C" w:rsidP="438812AD" w:rsidRDefault="66ADFA5C" w14:paraId="07C41F99" w14:textId="0D46EF03">
      <w:pPr/>
    </w:p>
    <w:p w:rsidR="66ADFA5C" w:rsidP="438812AD" w:rsidRDefault="66ADFA5C" w14:paraId="3450F598" w14:textId="4F5F9869">
      <w:pPr>
        <w:pStyle w:val="Heading3"/>
      </w:pPr>
      <w:r w:rsidRPr="438812AD" w:rsidR="2F42EDE4">
        <w:rPr>
          <w:rFonts w:ascii="Aptos" w:hAnsi="Aptos" w:eastAsia="Aptos" w:cs="Aptos"/>
          <w:noProof w:val="0"/>
          <w:sz w:val="24"/>
          <w:szCs w:val="24"/>
          <w:lang w:val="en-US"/>
        </w:rPr>
        <w:t>Student:</w:t>
      </w:r>
    </w:p>
    <w:p w:rsidR="66ADFA5C" w:rsidP="438812AD" w:rsidRDefault="66ADFA5C" w14:paraId="4F026B3C" w14:textId="617338CB">
      <w:pPr/>
      <w:r w:rsidRPr="438812AD" w:rsidR="2F42EDE4">
        <w:rPr>
          <w:rFonts w:ascii="Aptos" w:hAnsi="Aptos" w:eastAsia="Aptos" w:cs="Aptos"/>
          <w:noProof w:val="0"/>
          <w:sz w:val="24"/>
          <w:szCs w:val="24"/>
          <w:lang w:val="en-US"/>
        </w:rPr>
        <w:t>"Does that bother you?"</w:t>
      </w:r>
    </w:p>
    <w:p w:rsidR="66ADFA5C" w:rsidP="438812AD" w:rsidRDefault="66ADFA5C" w14:paraId="095C95C3" w14:textId="043759B5">
      <w:pPr>
        <w:pStyle w:val="Heading3"/>
      </w:pPr>
      <w:r w:rsidRPr="438812AD" w:rsidR="2F42EDE4">
        <w:rPr>
          <w:rFonts w:ascii="Aptos" w:hAnsi="Aptos" w:eastAsia="Aptos" w:cs="Aptos"/>
          <w:noProof w:val="0"/>
          <w:sz w:val="24"/>
          <w:szCs w:val="24"/>
          <w:lang w:val="en-US"/>
        </w:rPr>
        <w:t>Patient:</w:t>
      </w:r>
    </w:p>
    <w:p w:rsidR="66ADFA5C" w:rsidP="438812AD" w:rsidRDefault="66ADFA5C" w14:paraId="268F9169" w14:textId="5FD9F74A">
      <w:pPr/>
      <w:r w:rsidRPr="438812AD" w:rsidR="2F42EDE4">
        <w:rPr>
          <w:rFonts w:ascii="Aptos" w:hAnsi="Aptos" w:eastAsia="Aptos" w:cs="Aptos"/>
          <w:noProof w:val="0"/>
          <w:sz w:val="24"/>
          <w:szCs w:val="24"/>
          <w:lang w:val="en-US"/>
        </w:rPr>
        <w:t>"A little."</w:t>
      </w:r>
    </w:p>
    <w:p w:rsidR="66ADFA5C" w:rsidP="438812AD" w:rsidRDefault="66ADFA5C" w14:paraId="0C485030" w14:textId="5CEFCC5D">
      <w:pPr/>
    </w:p>
    <w:p w:rsidR="66ADFA5C" w:rsidP="438812AD" w:rsidRDefault="66ADFA5C" w14:paraId="135C5659" w14:textId="22F02756">
      <w:pPr>
        <w:pStyle w:val="Heading3"/>
      </w:pPr>
      <w:r w:rsidRPr="438812AD" w:rsidR="2F42EDE4">
        <w:rPr>
          <w:rFonts w:ascii="Aptos" w:hAnsi="Aptos" w:eastAsia="Aptos" w:cs="Aptos"/>
          <w:noProof w:val="0"/>
          <w:sz w:val="24"/>
          <w:szCs w:val="24"/>
          <w:lang w:val="en-US"/>
        </w:rPr>
        <w:t>Student:</w:t>
      </w:r>
    </w:p>
    <w:p w:rsidR="66ADFA5C" w:rsidP="438812AD" w:rsidRDefault="66ADFA5C" w14:paraId="26A0B203" w14:textId="1C9D4173">
      <w:pPr/>
      <w:r w:rsidRPr="438812AD" w:rsidR="2F42EDE4">
        <w:rPr>
          <w:rFonts w:ascii="Aptos" w:hAnsi="Aptos" w:eastAsia="Aptos" w:cs="Aptos"/>
          <w:noProof w:val="0"/>
          <w:sz w:val="24"/>
          <w:szCs w:val="24"/>
          <w:lang w:val="en-US"/>
        </w:rPr>
        <w:t>"What concerns you most?"</w:t>
      </w:r>
    </w:p>
    <w:p w:rsidR="66ADFA5C" w:rsidP="438812AD" w:rsidRDefault="66ADFA5C" w14:paraId="73A22578" w14:textId="0D7ACD7B">
      <w:pPr>
        <w:pStyle w:val="Heading3"/>
      </w:pPr>
      <w:r w:rsidRPr="438812AD" w:rsidR="2F42EDE4">
        <w:rPr>
          <w:rFonts w:ascii="Aptos" w:hAnsi="Aptos" w:eastAsia="Aptos" w:cs="Aptos"/>
          <w:noProof w:val="0"/>
          <w:sz w:val="24"/>
          <w:szCs w:val="24"/>
          <w:lang w:val="en-US"/>
        </w:rPr>
        <w:t>Patient:</w:t>
      </w:r>
    </w:p>
    <w:p w:rsidR="66ADFA5C" w:rsidP="438812AD" w:rsidRDefault="66ADFA5C" w14:paraId="5C9B5C1A" w14:textId="2D6E9BC8">
      <w:pPr/>
      <w:r w:rsidRPr="438812AD" w:rsidR="2F42EDE4">
        <w:rPr>
          <w:rFonts w:ascii="Aptos" w:hAnsi="Aptos" w:eastAsia="Aptos" w:cs="Aptos"/>
          <w:noProof w:val="0"/>
          <w:sz w:val="24"/>
          <w:szCs w:val="24"/>
          <w:lang w:val="en-US"/>
        </w:rPr>
        <w:t>"It feels like every time something comes up the answer is another medication."</w:t>
      </w:r>
    </w:p>
    <w:p w:rsidR="66ADFA5C" w:rsidP="438812AD" w:rsidRDefault="66ADFA5C" w14:paraId="4FA3C6F5" w14:textId="647AEA7C">
      <w:pPr/>
    </w:p>
    <w:p w:rsidR="66ADFA5C" w:rsidP="438812AD" w:rsidRDefault="66ADFA5C" w14:paraId="6D32B75D" w14:textId="3DA8220D">
      <w:pPr>
        <w:pStyle w:val="Heading1"/>
      </w:pPr>
      <w:r w:rsidRPr="438812AD" w:rsidR="2F42EDE4">
        <w:rPr>
          <w:rFonts w:ascii="Aptos" w:hAnsi="Aptos" w:eastAsia="Aptos" w:cs="Aptos"/>
          <w:noProof w:val="0"/>
          <w:sz w:val="24"/>
          <w:szCs w:val="24"/>
          <w:lang w:val="en-US"/>
        </w:rPr>
        <w:t>Previous Medication Recommendations (Hidden Information)</w:t>
      </w:r>
    </w:p>
    <w:p w:rsidR="66ADFA5C" w:rsidP="438812AD" w:rsidRDefault="66ADFA5C" w14:paraId="0C9A982B" w14:textId="14B7B61A">
      <w:pPr/>
      <w:r w:rsidRPr="438812AD" w:rsidR="2F42EDE4">
        <w:rPr>
          <w:rFonts w:ascii="Aptos" w:hAnsi="Aptos" w:eastAsia="Aptos" w:cs="Aptos"/>
          <w:noProof w:val="0"/>
          <w:sz w:val="24"/>
          <w:szCs w:val="24"/>
          <w:lang w:val="en-US"/>
        </w:rPr>
        <w:t>Do not volunteer.</w:t>
      </w:r>
    </w:p>
    <w:p w:rsidR="66ADFA5C" w:rsidP="438812AD" w:rsidRDefault="66ADFA5C" w14:paraId="2B3ACC4D" w14:textId="1BC78753">
      <w:pPr/>
    </w:p>
    <w:p w:rsidR="66ADFA5C" w:rsidP="438812AD" w:rsidRDefault="66ADFA5C" w14:paraId="61794CD3" w14:textId="569321C7">
      <w:pPr>
        <w:pStyle w:val="Heading3"/>
      </w:pPr>
      <w:r w:rsidRPr="438812AD" w:rsidR="2F42EDE4">
        <w:rPr>
          <w:rFonts w:ascii="Aptos" w:hAnsi="Aptos" w:eastAsia="Aptos" w:cs="Aptos"/>
          <w:noProof w:val="0"/>
          <w:sz w:val="24"/>
          <w:szCs w:val="24"/>
          <w:lang w:val="en-US"/>
        </w:rPr>
        <w:t>Student:</w:t>
      </w:r>
    </w:p>
    <w:p w:rsidR="66ADFA5C" w:rsidP="438812AD" w:rsidRDefault="66ADFA5C" w14:paraId="1F8F0803" w14:textId="62F93F63">
      <w:pPr/>
      <w:r w:rsidRPr="438812AD" w:rsidR="2F42EDE4">
        <w:rPr>
          <w:rFonts w:ascii="Aptos" w:hAnsi="Aptos" w:eastAsia="Aptos" w:cs="Aptos"/>
          <w:noProof w:val="0"/>
          <w:sz w:val="24"/>
          <w:szCs w:val="24"/>
          <w:lang w:val="en-US"/>
        </w:rPr>
        <w:t>"Has anyone discussed other treatment options for your kidneys?"</w:t>
      </w:r>
    </w:p>
    <w:p w:rsidR="66ADFA5C" w:rsidP="438812AD" w:rsidRDefault="66ADFA5C" w14:paraId="7E4FD373" w14:textId="623E67F6">
      <w:pPr>
        <w:pStyle w:val="Heading3"/>
      </w:pPr>
      <w:r w:rsidRPr="438812AD" w:rsidR="2F42EDE4">
        <w:rPr>
          <w:rFonts w:ascii="Aptos" w:hAnsi="Aptos" w:eastAsia="Aptos" w:cs="Aptos"/>
          <w:noProof w:val="0"/>
          <w:sz w:val="24"/>
          <w:szCs w:val="24"/>
          <w:lang w:val="en-US"/>
        </w:rPr>
        <w:t>Patient:</w:t>
      </w:r>
    </w:p>
    <w:p w:rsidR="66ADFA5C" w:rsidP="438812AD" w:rsidRDefault="66ADFA5C" w14:paraId="0680487C" w14:textId="75E8844D">
      <w:pPr/>
      <w:r w:rsidRPr="438812AD" w:rsidR="2F42EDE4">
        <w:rPr>
          <w:rFonts w:ascii="Aptos" w:hAnsi="Aptos" w:eastAsia="Aptos" w:cs="Aptos"/>
          <w:noProof w:val="0"/>
          <w:sz w:val="24"/>
          <w:szCs w:val="24"/>
          <w:lang w:val="en-US"/>
        </w:rPr>
        <w:t>"Maybe."</w:t>
      </w:r>
    </w:p>
    <w:p w:rsidR="66ADFA5C" w:rsidP="438812AD" w:rsidRDefault="66ADFA5C" w14:paraId="40986617" w14:textId="7CC0D39C">
      <w:pPr/>
    </w:p>
    <w:p w:rsidR="66ADFA5C" w:rsidP="438812AD" w:rsidRDefault="66ADFA5C" w14:paraId="3983D3FE" w14:textId="63E832A0">
      <w:pPr>
        <w:pStyle w:val="Heading3"/>
      </w:pPr>
      <w:r w:rsidRPr="438812AD" w:rsidR="2F42EDE4">
        <w:rPr>
          <w:rFonts w:ascii="Aptos" w:hAnsi="Aptos" w:eastAsia="Aptos" w:cs="Aptos"/>
          <w:noProof w:val="0"/>
          <w:sz w:val="24"/>
          <w:szCs w:val="24"/>
          <w:lang w:val="en-US"/>
        </w:rPr>
        <w:t>Student:</w:t>
      </w:r>
    </w:p>
    <w:p w:rsidR="66ADFA5C" w:rsidP="438812AD" w:rsidRDefault="66ADFA5C" w14:paraId="15B8D9F9" w14:textId="4C417878">
      <w:pPr/>
      <w:r w:rsidRPr="438812AD" w:rsidR="2F42EDE4">
        <w:rPr>
          <w:rFonts w:ascii="Aptos" w:hAnsi="Aptos" w:eastAsia="Aptos" w:cs="Aptos"/>
          <w:noProof w:val="0"/>
          <w:sz w:val="24"/>
          <w:szCs w:val="24"/>
          <w:lang w:val="en-US"/>
        </w:rPr>
        <w:t>"What do you mean by maybe?"</w:t>
      </w:r>
    </w:p>
    <w:p w:rsidR="66ADFA5C" w:rsidP="438812AD" w:rsidRDefault="66ADFA5C" w14:paraId="6F065A5E" w14:textId="38BAD287">
      <w:pPr>
        <w:pStyle w:val="Heading3"/>
      </w:pPr>
      <w:r w:rsidRPr="438812AD" w:rsidR="2F42EDE4">
        <w:rPr>
          <w:rFonts w:ascii="Aptos" w:hAnsi="Aptos" w:eastAsia="Aptos" w:cs="Aptos"/>
          <w:noProof w:val="0"/>
          <w:sz w:val="24"/>
          <w:szCs w:val="24"/>
          <w:lang w:val="en-US"/>
        </w:rPr>
        <w:t>Patient:</w:t>
      </w:r>
    </w:p>
    <w:p w:rsidR="66ADFA5C" w:rsidP="438812AD" w:rsidRDefault="66ADFA5C" w14:paraId="4F7CA146" w14:textId="29C6C1D5">
      <w:pPr/>
      <w:r w:rsidRPr="438812AD" w:rsidR="2F42EDE4">
        <w:rPr>
          <w:rFonts w:ascii="Aptos" w:hAnsi="Aptos" w:eastAsia="Aptos" w:cs="Aptos"/>
          <w:noProof w:val="0"/>
          <w:sz w:val="24"/>
          <w:szCs w:val="24"/>
          <w:lang w:val="en-US"/>
        </w:rPr>
        <w:t>"A kidney medication was mentioned once."</w:t>
      </w:r>
    </w:p>
    <w:p w:rsidR="66ADFA5C" w:rsidP="438812AD" w:rsidRDefault="66ADFA5C" w14:paraId="4323C97C" w14:textId="09CA8B23">
      <w:pPr/>
    </w:p>
    <w:p w:rsidR="66ADFA5C" w:rsidP="438812AD" w:rsidRDefault="66ADFA5C" w14:paraId="263E2A42" w14:textId="115F1FD0">
      <w:pPr>
        <w:pStyle w:val="Heading3"/>
      </w:pPr>
      <w:r w:rsidRPr="438812AD" w:rsidR="2F42EDE4">
        <w:rPr>
          <w:rFonts w:ascii="Aptos" w:hAnsi="Aptos" w:eastAsia="Aptos" w:cs="Aptos"/>
          <w:noProof w:val="0"/>
          <w:sz w:val="24"/>
          <w:szCs w:val="24"/>
          <w:lang w:val="en-US"/>
        </w:rPr>
        <w:t>Student:</w:t>
      </w:r>
    </w:p>
    <w:p w:rsidR="66ADFA5C" w:rsidP="438812AD" w:rsidRDefault="66ADFA5C" w14:paraId="54F0F635" w14:textId="373EDAB7">
      <w:pPr/>
      <w:r w:rsidRPr="438812AD" w:rsidR="2F42EDE4">
        <w:rPr>
          <w:rFonts w:ascii="Aptos" w:hAnsi="Aptos" w:eastAsia="Aptos" w:cs="Aptos"/>
          <w:noProof w:val="0"/>
          <w:sz w:val="24"/>
          <w:szCs w:val="24"/>
          <w:lang w:val="en-US"/>
        </w:rPr>
        <w:t>"Do you remember the name?"</w:t>
      </w:r>
    </w:p>
    <w:p w:rsidR="66ADFA5C" w:rsidP="438812AD" w:rsidRDefault="66ADFA5C" w14:paraId="1FC4E938" w14:textId="1F1A3CDD">
      <w:pPr>
        <w:pStyle w:val="Heading3"/>
      </w:pPr>
      <w:r w:rsidRPr="438812AD" w:rsidR="2F42EDE4">
        <w:rPr>
          <w:rFonts w:ascii="Aptos" w:hAnsi="Aptos" w:eastAsia="Aptos" w:cs="Aptos"/>
          <w:noProof w:val="0"/>
          <w:sz w:val="24"/>
          <w:szCs w:val="24"/>
          <w:lang w:val="en-US"/>
        </w:rPr>
        <w:t>Patient:</w:t>
      </w:r>
    </w:p>
    <w:p w:rsidR="66ADFA5C" w:rsidP="438812AD" w:rsidRDefault="66ADFA5C" w14:paraId="0EFF2492" w14:textId="5A1698DF">
      <w:pPr/>
      <w:r w:rsidRPr="438812AD" w:rsidR="2F42EDE4">
        <w:rPr>
          <w:rFonts w:ascii="Aptos" w:hAnsi="Aptos" w:eastAsia="Aptos" w:cs="Aptos"/>
          <w:noProof w:val="0"/>
          <w:sz w:val="24"/>
          <w:szCs w:val="24"/>
          <w:lang w:val="en-US"/>
        </w:rPr>
        <w:t>"I think it was called finerenone."</w:t>
      </w:r>
    </w:p>
    <w:p w:rsidR="66ADFA5C" w:rsidP="438812AD" w:rsidRDefault="66ADFA5C" w14:paraId="7CB3D449" w14:textId="35E8A0C8">
      <w:pPr/>
    </w:p>
    <w:p w:rsidR="66ADFA5C" w:rsidP="438812AD" w:rsidRDefault="66ADFA5C" w14:paraId="6288A8CB" w14:textId="46906A1E">
      <w:pPr>
        <w:pStyle w:val="Heading3"/>
      </w:pPr>
      <w:r w:rsidRPr="438812AD" w:rsidR="2F42EDE4">
        <w:rPr>
          <w:rFonts w:ascii="Aptos" w:hAnsi="Aptos" w:eastAsia="Aptos" w:cs="Aptos"/>
          <w:noProof w:val="0"/>
          <w:sz w:val="24"/>
          <w:szCs w:val="24"/>
          <w:lang w:val="en-US"/>
        </w:rPr>
        <w:t>Student:</w:t>
      </w:r>
    </w:p>
    <w:p w:rsidR="66ADFA5C" w:rsidP="438812AD" w:rsidRDefault="66ADFA5C" w14:paraId="281990CF" w14:textId="79BCDC93">
      <w:pPr/>
      <w:r w:rsidRPr="438812AD" w:rsidR="2F42EDE4">
        <w:rPr>
          <w:rFonts w:ascii="Aptos" w:hAnsi="Aptos" w:eastAsia="Aptos" w:cs="Aptos"/>
          <w:noProof w:val="0"/>
          <w:sz w:val="24"/>
          <w:szCs w:val="24"/>
          <w:lang w:val="en-US"/>
        </w:rPr>
        <w:t>"Did you start it?"</w:t>
      </w:r>
    </w:p>
    <w:p w:rsidR="66ADFA5C" w:rsidP="438812AD" w:rsidRDefault="66ADFA5C" w14:paraId="076781B0" w14:textId="00F7EB0F">
      <w:pPr>
        <w:pStyle w:val="Heading3"/>
      </w:pPr>
      <w:r w:rsidRPr="438812AD" w:rsidR="2F42EDE4">
        <w:rPr>
          <w:rFonts w:ascii="Aptos" w:hAnsi="Aptos" w:eastAsia="Aptos" w:cs="Aptos"/>
          <w:noProof w:val="0"/>
          <w:sz w:val="24"/>
          <w:szCs w:val="24"/>
          <w:lang w:val="en-US"/>
        </w:rPr>
        <w:t>Patient:</w:t>
      </w:r>
    </w:p>
    <w:p w:rsidR="66ADFA5C" w:rsidP="438812AD" w:rsidRDefault="66ADFA5C" w14:paraId="2C30F5A7" w14:textId="0C807F92">
      <w:pPr/>
      <w:r w:rsidRPr="438812AD" w:rsidR="2F42EDE4">
        <w:rPr>
          <w:rFonts w:ascii="Aptos" w:hAnsi="Aptos" w:eastAsia="Aptos" w:cs="Aptos"/>
          <w:noProof w:val="0"/>
          <w:sz w:val="24"/>
          <w:szCs w:val="24"/>
          <w:lang w:val="en-US"/>
        </w:rPr>
        <w:t>"No."</w:t>
      </w:r>
    </w:p>
    <w:p w:rsidR="66ADFA5C" w:rsidP="438812AD" w:rsidRDefault="66ADFA5C" w14:paraId="45C8A1AD" w14:textId="27133FED">
      <w:pPr/>
    </w:p>
    <w:p w:rsidR="66ADFA5C" w:rsidP="438812AD" w:rsidRDefault="66ADFA5C" w14:paraId="624FF434" w14:textId="05ED9C49">
      <w:pPr>
        <w:pStyle w:val="Heading3"/>
      </w:pPr>
      <w:r w:rsidRPr="438812AD" w:rsidR="2F42EDE4">
        <w:rPr>
          <w:rFonts w:ascii="Aptos" w:hAnsi="Aptos" w:eastAsia="Aptos" w:cs="Aptos"/>
          <w:noProof w:val="0"/>
          <w:sz w:val="24"/>
          <w:szCs w:val="24"/>
          <w:lang w:val="en-US"/>
        </w:rPr>
        <w:t>Student:</w:t>
      </w:r>
    </w:p>
    <w:p w:rsidR="66ADFA5C" w:rsidP="438812AD" w:rsidRDefault="66ADFA5C" w14:paraId="4C6BB06E" w14:textId="5481B108">
      <w:pPr/>
      <w:r w:rsidRPr="438812AD" w:rsidR="2F42EDE4">
        <w:rPr>
          <w:rFonts w:ascii="Aptos" w:hAnsi="Aptos" w:eastAsia="Aptos" w:cs="Aptos"/>
          <w:noProof w:val="0"/>
          <w:sz w:val="24"/>
          <w:szCs w:val="24"/>
          <w:lang w:val="en-US"/>
        </w:rPr>
        <w:t>"Why not?"</w:t>
      </w:r>
    </w:p>
    <w:p w:rsidR="66ADFA5C" w:rsidP="438812AD" w:rsidRDefault="66ADFA5C" w14:paraId="669CBA99" w14:textId="3FFD72D2">
      <w:pPr>
        <w:pStyle w:val="Heading3"/>
      </w:pPr>
      <w:r w:rsidRPr="438812AD" w:rsidR="2F42EDE4">
        <w:rPr>
          <w:rFonts w:ascii="Aptos" w:hAnsi="Aptos" w:eastAsia="Aptos" w:cs="Aptos"/>
          <w:noProof w:val="0"/>
          <w:sz w:val="24"/>
          <w:szCs w:val="24"/>
          <w:lang w:val="en-US"/>
        </w:rPr>
        <w:t>Patient:</w:t>
      </w:r>
    </w:p>
    <w:p w:rsidR="66ADFA5C" w:rsidP="438812AD" w:rsidRDefault="66ADFA5C" w14:paraId="548BA7F2" w14:textId="303895A9">
      <w:pPr/>
      <w:r w:rsidRPr="438812AD" w:rsidR="2F42EDE4">
        <w:rPr>
          <w:rFonts w:ascii="Aptos" w:hAnsi="Aptos" w:eastAsia="Aptos" w:cs="Aptos"/>
          <w:noProof w:val="0"/>
          <w:sz w:val="24"/>
          <w:szCs w:val="24"/>
          <w:lang w:val="en-US"/>
        </w:rPr>
        <w:t>"I decided against it."</w:t>
      </w:r>
    </w:p>
    <w:p w:rsidR="66ADFA5C" w:rsidP="438812AD" w:rsidRDefault="66ADFA5C" w14:paraId="300A4CF6" w14:textId="4DF808A3">
      <w:pPr/>
    </w:p>
    <w:p w:rsidR="66ADFA5C" w:rsidP="438812AD" w:rsidRDefault="66ADFA5C" w14:paraId="50D6000D" w14:textId="776686F6">
      <w:pPr>
        <w:pStyle w:val="Heading1"/>
      </w:pPr>
      <w:r w:rsidRPr="438812AD" w:rsidR="2F42EDE4">
        <w:rPr>
          <w:rFonts w:ascii="Aptos" w:hAnsi="Aptos" w:eastAsia="Aptos" w:cs="Aptos"/>
          <w:noProof w:val="0"/>
          <w:sz w:val="24"/>
          <w:szCs w:val="24"/>
          <w:lang w:val="en-US"/>
        </w:rPr>
        <w:t>Finerenone Concerns (Hidden Information)</w:t>
      </w:r>
    </w:p>
    <w:p w:rsidR="66ADFA5C" w:rsidP="438812AD" w:rsidRDefault="66ADFA5C" w14:paraId="7809FE74" w14:textId="04BD833F">
      <w:pPr/>
      <w:r w:rsidRPr="438812AD" w:rsidR="2F42EDE4">
        <w:rPr>
          <w:rFonts w:ascii="Aptos" w:hAnsi="Aptos" w:eastAsia="Aptos" w:cs="Aptos"/>
          <w:noProof w:val="0"/>
          <w:sz w:val="24"/>
          <w:szCs w:val="24"/>
          <w:lang w:val="en-US"/>
        </w:rPr>
        <w:t>Only reveal if explored.</w:t>
      </w:r>
    </w:p>
    <w:p w:rsidR="66ADFA5C" w:rsidP="438812AD" w:rsidRDefault="66ADFA5C" w14:paraId="19B20AA6" w14:textId="48286C20">
      <w:pPr/>
    </w:p>
    <w:p w:rsidR="66ADFA5C" w:rsidP="438812AD" w:rsidRDefault="66ADFA5C" w14:paraId="4354C029" w14:textId="42F6C5B3">
      <w:pPr>
        <w:pStyle w:val="Heading3"/>
      </w:pPr>
      <w:r w:rsidRPr="438812AD" w:rsidR="2F42EDE4">
        <w:rPr>
          <w:rFonts w:ascii="Aptos" w:hAnsi="Aptos" w:eastAsia="Aptos" w:cs="Aptos"/>
          <w:noProof w:val="0"/>
          <w:sz w:val="24"/>
          <w:szCs w:val="24"/>
          <w:lang w:val="en-US"/>
        </w:rPr>
        <w:t>Student:</w:t>
      </w:r>
    </w:p>
    <w:p w:rsidR="66ADFA5C" w:rsidP="438812AD" w:rsidRDefault="66ADFA5C" w14:paraId="421EC6FC" w14:textId="04EF7309">
      <w:pPr/>
      <w:r w:rsidRPr="438812AD" w:rsidR="2F42EDE4">
        <w:rPr>
          <w:rFonts w:ascii="Aptos" w:hAnsi="Aptos" w:eastAsia="Aptos" w:cs="Aptos"/>
          <w:noProof w:val="0"/>
          <w:sz w:val="24"/>
          <w:szCs w:val="24"/>
          <w:lang w:val="en-US"/>
        </w:rPr>
        <w:t>"What made you decide against it?"</w:t>
      </w:r>
    </w:p>
    <w:p w:rsidR="66ADFA5C" w:rsidP="438812AD" w:rsidRDefault="66ADFA5C" w14:paraId="19A46864" w14:textId="1DFF5FA1">
      <w:pPr>
        <w:pStyle w:val="Heading3"/>
      </w:pPr>
      <w:r w:rsidRPr="438812AD" w:rsidR="2F42EDE4">
        <w:rPr>
          <w:rFonts w:ascii="Aptos" w:hAnsi="Aptos" w:eastAsia="Aptos" w:cs="Aptos"/>
          <w:noProof w:val="0"/>
          <w:sz w:val="24"/>
          <w:szCs w:val="24"/>
          <w:lang w:val="en-US"/>
        </w:rPr>
        <w:t>Patient:</w:t>
      </w:r>
    </w:p>
    <w:p w:rsidR="66ADFA5C" w:rsidP="438812AD" w:rsidRDefault="66ADFA5C" w14:paraId="283A5B9B" w14:textId="0E7F4C02">
      <w:pPr/>
      <w:r w:rsidRPr="438812AD" w:rsidR="2F42EDE4">
        <w:rPr>
          <w:rFonts w:ascii="Aptos" w:hAnsi="Aptos" w:eastAsia="Aptos" w:cs="Aptos"/>
          <w:noProof w:val="0"/>
          <w:sz w:val="24"/>
          <w:szCs w:val="24"/>
          <w:lang w:val="en-US"/>
        </w:rPr>
        <w:t>"I wasn't convinced I needed it."</w:t>
      </w:r>
    </w:p>
    <w:p w:rsidR="66ADFA5C" w:rsidP="438812AD" w:rsidRDefault="66ADFA5C" w14:paraId="1CE7A792" w14:textId="3769593A">
      <w:pPr/>
    </w:p>
    <w:p w:rsidR="66ADFA5C" w:rsidP="438812AD" w:rsidRDefault="66ADFA5C" w14:paraId="666E905B" w14:textId="2B394ED7">
      <w:pPr>
        <w:pStyle w:val="Heading3"/>
      </w:pPr>
      <w:r w:rsidRPr="438812AD" w:rsidR="2F42EDE4">
        <w:rPr>
          <w:rFonts w:ascii="Aptos" w:hAnsi="Aptos" w:eastAsia="Aptos" w:cs="Aptos"/>
          <w:noProof w:val="0"/>
          <w:sz w:val="24"/>
          <w:szCs w:val="24"/>
          <w:lang w:val="en-US"/>
        </w:rPr>
        <w:t>Student:</w:t>
      </w:r>
    </w:p>
    <w:p w:rsidR="66ADFA5C" w:rsidP="438812AD" w:rsidRDefault="66ADFA5C" w14:paraId="0D290C0D" w14:textId="643CAF33">
      <w:pPr/>
      <w:r w:rsidRPr="438812AD" w:rsidR="2F42EDE4">
        <w:rPr>
          <w:rFonts w:ascii="Aptos" w:hAnsi="Aptos" w:eastAsia="Aptos" w:cs="Aptos"/>
          <w:noProof w:val="0"/>
          <w:sz w:val="24"/>
          <w:szCs w:val="24"/>
          <w:lang w:val="en-US"/>
        </w:rPr>
        <w:t>"Anything else?"</w:t>
      </w:r>
    </w:p>
    <w:p w:rsidR="66ADFA5C" w:rsidP="438812AD" w:rsidRDefault="66ADFA5C" w14:paraId="5DFE3549" w14:textId="2A60BF36">
      <w:pPr>
        <w:pStyle w:val="Heading3"/>
      </w:pPr>
      <w:r w:rsidRPr="438812AD" w:rsidR="2F42EDE4">
        <w:rPr>
          <w:rFonts w:ascii="Aptos" w:hAnsi="Aptos" w:eastAsia="Aptos" w:cs="Aptos"/>
          <w:noProof w:val="0"/>
          <w:sz w:val="24"/>
          <w:szCs w:val="24"/>
          <w:lang w:val="en-US"/>
        </w:rPr>
        <w:t>Patient:</w:t>
      </w:r>
    </w:p>
    <w:p w:rsidR="66ADFA5C" w:rsidP="438812AD" w:rsidRDefault="66ADFA5C" w14:paraId="08FBB160" w14:textId="353FFC14">
      <w:pPr/>
      <w:r w:rsidRPr="438812AD" w:rsidR="2F42EDE4">
        <w:rPr>
          <w:rFonts w:ascii="Aptos" w:hAnsi="Aptos" w:eastAsia="Aptos" w:cs="Aptos"/>
          <w:noProof w:val="0"/>
          <w:sz w:val="24"/>
          <w:szCs w:val="24"/>
          <w:lang w:val="en-US"/>
        </w:rPr>
        <w:t>"I was worried about side effects."</w:t>
      </w:r>
    </w:p>
    <w:p w:rsidR="66ADFA5C" w:rsidP="438812AD" w:rsidRDefault="66ADFA5C" w14:paraId="59ADC33B" w14:textId="19F0900D">
      <w:pPr/>
    </w:p>
    <w:p w:rsidR="66ADFA5C" w:rsidP="438812AD" w:rsidRDefault="66ADFA5C" w14:paraId="668FF8F6" w14:textId="085A22D0">
      <w:pPr>
        <w:pStyle w:val="Heading3"/>
      </w:pPr>
      <w:r w:rsidRPr="438812AD" w:rsidR="2F42EDE4">
        <w:rPr>
          <w:rFonts w:ascii="Aptos" w:hAnsi="Aptos" w:eastAsia="Aptos" w:cs="Aptos"/>
          <w:noProof w:val="0"/>
          <w:sz w:val="24"/>
          <w:szCs w:val="24"/>
          <w:lang w:val="en-US"/>
        </w:rPr>
        <w:t>Student:</w:t>
      </w:r>
    </w:p>
    <w:p w:rsidR="66ADFA5C" w:rsidP="438812AD" w:rsidRDefault="66ADFA5C" w14:paraId="15D759B1" w14:textId="59DEF80C">
      <w:pPr/>
      <w:r w:rsidRPr="438812AD" w:rsidR="2F42EDE4">
        <w:rPr>
          <w:rFonts w:ascii="Aptos" w:hAnsi="Aptos" w:eastAsia="Aptos" w:cs="Aptos"/>
          <w:noProof w:val="0"/>
          <w:sz w:val="24"/>
          <w:szCs w:val="24"/>
          <w:lang w:val="en-US"/>
        </w:rPr>
        <w:t>"What side effects?"</w:t>
      </w:r>
    </w:p>
    <w:p w:rsidR="66ADFA5C" w:rsidP="438812AD" w:rsidRDefault="66ADFA5C" w14:paraId="4F24B358" w14:textId="52AE826A">
      <w:pPr>
        <w:pStyle w:val="Heading3"/>
      </w:pPr>
      <w:r w:rsidRPr="438812AD" w:rsidR="2F42EDE4">
        <w:rPr>
          <w:rFonts w:ascii="Aptos" w:hAnsi="Aptos" w:eastAsia="Aptos" w:cs="Aptos"/>
          <w:noProof w:val="0"/>
          <w:sz w:val="24"/>
          <w:szCs w:val="24"/>
          <w:lang w:val="en-US"/>
        </w:rPr>
        <w:t>Patient:</w:t>
      </w:r>
    </w:p>
    <w:p w:rsidR="66ADFA5C" w:rsidP="438812AD" w:rsidRDefault="66ADFA5C" w14:paraId="37696D6B" w14:textId="1D4BFE35">
      <w:pPr/>
      <w:r w:rsidRPr="438812AD" w:rsidR="2F42EDE4">
        <w:rPr>
          <w:rFonts w:ascii="Aptos" w:hAnsi="Aptos" w:eastAsia="Aptos" w:cs="Aptos"/>
          <w:noProof w:val="0"/>
          <w:sz w:val="24"/>
          <w:szCs w:val="24"/>
          <w:lang w:val="en-US"/>
        </w:rPr>
        <w:t>"I remember hearing something about potassium."</w:t>
      </w:r>
    </w:p>
    <w:p w:rsidR="66ADFA5C" w:rsidP="438812AD" w:rsidRDefault="66ADFA5C" w14:paraId="20289329" w14:textId="3AA55090">
      <w:pPr/>
    </w:p>
    <w:p w:rsidR="66ADFA5C" w:rsidP="438812AD" w:rsidRDefault="66ADFA5C" w14:paraId="1C2E3781" w14:textId="58236269">
      <w:pPr>
        <w:pStyle w:val="Heading3"/>
      </w:pPr>
      <w:r w:rsidRPr="438812AD" w:rsidR="2F42EDE4">
        <w:rPr>
          <w:rFonts w:ascii="Aptos" w:hAnsi="Aptos" w:eastAsia="Aptos" w:cs="Aptos"/>
          <w:noProof w:val="0"/>
          <w:sz w:val="24"/>
          <w:szCs w:val="24"/>
          <w:lang w:val="en-US"/>
        </w:rPr>
        <w:t>Student:</w:t>
      </w:r>
    </w:p>
    <w:p w:rsidR="66ADFA5C" w:rsidP="438812AD" w:rsidRDefault="66ADFA5C" w14:paraId="78ACB339" w14:textId="610C30B7">
      <w:pPr/>
      <w:r w:rsidRPr="438812AD" w:rsidR="2F42EDE4">
        <w:rPr>
          <w:rFonts w:ascii="Aptos" w:hAnsi="Aptos" w:eastAsia="Aptos" w:cs="Aptos"/>
          <w:noProof w:val="0"/>
          <w:sz w:val="24"/>
          <w:szCs w:val="24"/>
          <w:lang w:val="en-US"/>
        </w:rPr>
        <w:t>"Any other concerns?"</w:t>
      </w:r>
    </w:p>
    <w:p w:rsidR="66ADFA5C" w:rsidP="438812AD" w:rsidRDefault="66ADFA5C" w14:paraId="38021310" w14:textId="18BC31C0">
      <w:pPr>
        <w:pStyle w:val="Heading3"/>
      </w:pPr>
      <w:r w:rsidRPr="438812AD" w:rsidR="2F42EDE4">
        <w:rPr>
          <w:rFonts w:ascii="Aptos" w:hAnsi="Aptos" w:eastAsia="Aptos" w:cs="Aptos"/>
          <w:noProof w:val="0"/>
          <w:sz w:val="24"/>
          <w:szCs w:val="24"/>
          <w:lang w:val="en-US"/>
        </w:rPr>
        <w:t>Patient:</w:t>
      </w:r>
    </w:p>
    <w:p w:rsidR="66ADFA5C" w:rsidP="438812AD" w:rsidRDefault="66ADFA5C" w14:paraId="0F924A0C" w14:textId="7FD1C18B">
      <w:pPr/>
      <w:r w:rsidRPr="438812AD" w:rsidR="2F42EDE4">
        <w:rPr>
          <w:rFonts w:ascii="Aptos" w:hAnsi="Aptos" w:eastAsia="Aptos" w:cs="Aptos"/>
          <w:noProof w:val="0"/>
          <w:sz w:val="24"/>
          <w:szCs w:val="24"/>
          <w:lang w:val="en-US"/>
        </w:rPr>
        <w:t>"I wasn't sure how much it would cost."</w:t>
      </w:r>
    </w:p>
    <w:p w:rsidR="66ADFA5C" w:rsidP="438812AD" w:rsidRDefault="66ADFA5C" w14:paraId="4B3C9135" w14:textId="3DA08613">
      <w:pPr/>
    </w:p>
    <w:p w:rsidR="66ADFA5C" w:rsidP="438812AD" w:rsidRDefault="66ADFA5C" w14:paraId="26CF545C" w14:textId="000959DB">
      <w:pPr>
        <w:pStyle w:val="Heading3"/>
      </w:pPr>
      <w:r w:rsidRPr="438812AD" w:rsidR="2F42EDE4">
        <w:rPr>
          <w:rFonts w:ascii="Aptos" w:hAnsi="Aptos" w:eastAsia="Aptos" w:cs="Aptos"/>
          <w:noProof w:val="0"/>
          <w:sz w:val="24"/>
          <w:szCs w:val="24"/>
          <w:lang w:val="en-US"/>
        </w:rPr>
        <w:t>Student:</w:t>
      </w:r>
    </w:p>
    <w:p w:rsidR="66ADFA5C" w:rsidP="438812AD" w:rsidRDefault="66ADFA5C" w14:paraId="14C0CBA3" w14:textId="74A78344">
      <w:pPr/>
      <w:r w:rsidRPr="438812AD" w:rsidR="2F42EDE4">
        <w:rPr>
          <w:rFonts w:ascii="Aptos" w:hAnsi="Aptos" w:eastAsia="Aptos" w:cs="Aptos"/>
          <w:noProof w:val="0"/>
          <w:sz w:val="24"/>
          <w:szCs w:val="24"/>
          <w:lang w:val="en-US"/>
        </w:rPr>
        <w:t>"Did someone explain why it was being recommended?"</w:t>
      </w:r>
    </w:p>
    <w:p w:rsidR="66ADFA5C" w:rsidP="438812AD" w:rsidRDefault="66ADFA5C" w14:paraId="0260015A" w14:textId="19BCCC29">
      <w:pPr>
        <w:pStyle w:val="Heading3"/>
      </w:pPr>
      <w:r w:rsidRPr="438812AD" w:rsidR="2F42EDE4">
        <w:rPr>
          <w:rFonts w:ascii="Aptos" w:hAnsi="Aptos" w:eastAsia="Aptos" w:cs="Aptos"/>
          <w:noProof w:val="0"/>
          <w:sz w:val="24"/>
          <w:szCs w:val="24"/>
          <w:lang w:val="en-US"/>
        </w:rPr>
        <w:t>Patient:</w:t>
      </w:r>
    </w:p>
    <w:p w:rsidR="66ADFA5C" w:rsidP="438812AD" w:rsidRDefault="66ADFA5C" w14:paraId="06065062" w14:textId="75B2C147">
      <w:pPr/>
      <w:r w:rsidRPr="438812AD" w:rsidR="2F42EDE4">
        <w:rPr>
          <w:rFonts w:ascii="Aptos" w:hAnsi="Aptos" w:eastAsia="Aptos" w:cs="Aptos"/>
          <w:noProof w:val="0"/>
          <w:sz w:val="24"/>
          <w:szCs w:val="24"/>
          <w:lang w:val="en-US"/>
        </w:rPr>
        <w:t>"Not really."</w:t>
      </w:r>
    </w:p>
    <w:p w:rsidR="66ADFA5C" w:rsidP="438812AD" w:rsidRDefault="66ADFA5C" w14:paraId="684637EA" w14:textId="203F5004">
      <w:pPr/>
    </w:p>
    <w:p w:rsidR="66ADFA5C" w:rsidP="438812AD" w:rsidRDefault="66ADFA5C" w14:paraId="7F2EDC1F" w14:textId="4AD8290C">
      <w:pPr>
        <w:pStyle w:val="Heading3"/>
      </w:pPr>
      <w:r w:rsidRPr="438812AD" w:rsidR="2F42EDE4">
        <w:rPr>
          <w:rFonts w:ascii="Aptos" w:hAnsi="Aptos" w:eastAsia="Aptos" w:cs="Aptos"/>
          <w:noProof w:val="0"/>
          <w:sz w:val="24"/>
          <w:szCs w:val="24"/>
          <w:lang w:val="en-US"/>
        </w:rPr>
        <w:t>Student:</w:t>
      </w:r>
    </w:p>
    <w:p w:rsidR="66ADFA5C" w:rsidP="438812AD" w:rsidRDefault="66ADFA5C" w14:paraId="1DA509C1" w14:textId="22CEA1CA">
      <w:pPr/>
      <w:r w:rsidRPr="438812AD" w:rsidR="2F42EDE4">
        <w:rPr>
          <w:rFonts w:ascii="Aptos" w:hAnsi="Aptos" w:eastAsia="Aptos" w:cs="Aptos"/>
          <w:noProof w:val="0"/>
          <w:sz w:val="24"/>
          <w:szCs w:val="24"/>
          <w:lang w:val="en-US"/>
        </w:rPr>
        <w:t>"Do you understand why it was suggested?"</w:t>
      </w:r>
    </w:p>
    <w:p w:rsidR="66ADFA5C" w:rsidP="438812AD" w:rsidRDefault="66ADFA5C" w14:paraId="6FC65755" w14:textId="0339EEFE">
      <w:pPr>
        <w:pStyle w:val="Heading3"/>
      </w:pPr>
      <w:r w:rsidRPr="438812AD" w:rsidR="2F42EDE4">
        <w:rPr>
          <w:rFonts w:ascii="Aptos" w:hAnsi="Aptos" w:eastAsia="Aptos" w:cs="Aptos"/>
          <w:noProof w:val="0"/>
          <w:sz w:val="24"/>
          <w:szCs w:val="24"/>
          <w:lang w:val="en-US"/>
        </w:rPr>
        <w:t>Patient:</w:t>
      </w:r>
    </w:p>
    <w:p w:rsidR="66ADFA5C" w:rsidP="438812AD" w:rsidRDefault="66ADFA5C" w14:paraId="1E22689C" w14:textId="79D745E1">
      <w:pPr/>
      <w:r w:rsidRPr="438812AD" w:rsidR="2F42EDE4">
        <w:rPr>
          <w:rFonts w:ascii="Aptos" w:hAnsi="Aptos" w:eastAsia="Aptos" w:cs="Aptos"/>
          <w:noProof w:val="0"/>
          <w:sz w:val="24"/>
          <w:szCs w:val="24"/>
          <w:lang w:val="en-US"/>
        </w:rPr>
        <w:t>"Not completely."</w:t>
      </w:r>
    </w:p>
    <w:p w:rsidR="66ADFA5C" w:rsidP="438812AD" w:rsidRDefault="66ADFA5C" w14:paraId="25C05381" w14:textId="28319509">
      <w:pPr/>
    </w:p>
    <w:p w:rsidR="66ADFA5C" w:rsidP="438812AD" w:rsidRDefault="66ADFA5C" w14:paraId="4F317CD2" w14:textId="0523E825">
      <w:pPr>
        <w:pStyle w:val="Heading1"/>
      </w:pPr>
      <w:r w:rsidRPr="438812AD" w:rsidR="2F42EDE4">
        <w:rPr>
          <w:rFonts w:ascii="Aptos" w:hAnsi="Aptos" w:eastAsia="Aptos" w:cs="Aptos"/>
          <w:noProof w:val="0"/>
          <w:sz w:val="24"/>
          <w:szCs w:val="24"/>
          <w:lang w:val="en-US"/>
        </w:rPr>
        <w:t>Diabetes</w:t>
      </w:r>
    </w:p>
    <w:p w:rsidR="66ADFA5C" w:rsidP="438812AD" w:rsidRDefault="66ADFA5C" w14:paraId="1494F9DA" w14:textId="13DA228C">
      <w:pPr>
        <w:pStyle w:val="Heading3"/>
      </w:pPr>
      <w:r w:rsidRPr="438812AD" w:rsidR="2F42EDE4">
        <w:rPr>
          <w:rFonts w:ascii="Aptos" w:hAnsi="Aptos" w:eastAsia="Aptos" w:cs="Aptos"/>
          <w:noProof w:val="0"/>
          <w:sz w:val="24"/>
          <w:szCs w:val="24"/>
          <w:lang w:val="en-US"/>
        </w:rPr>
        <w:t>Student:</w:t>
      </w:r>
    </w:p>
    <w:p w:rsidR="66ADFA5C" w:rsidP="438812AD" w:rsidRDefault="66ADFA5C" w14:paraId="69B66F5F" w14:textId="7BFF2CF3">
      <w:pPr/>
      <w:r w:rsidRPr="438812AD" w:rsidR="2F42EDE4">
        <w:rPr>
          <w:rFonts w:ascii="Aptos" w:hAnsi="Aptos" w:eastAsia="Aptos" w:cs="Aptos"/>
          <w:noProof w:val="0"/>
          <w:sz w:val="24"/>
          <w:szCs w:val="24"/>
          <w:lang w:val="en-US"/>
        </w:rPr>
        <w:t>"How do you feel your diabetes is doing?"</w:t>
      </w:r>
    </w:p>
    <w:p w:rsidR="66ADFA5C" w:rsidP="438812AD" w:rsidRDefault="66ADFA5C" w14:paraId="379C4ECB" w14:textId="616F138D">
      <w:pPr>
        <w:pStyle w:val="Heading3"/>
      </w:pPr>
      <w:r w:rsidRPr="438812AD" w:rsidR="2F42EDE4">
        <w:rPr>
          <w:rFonts w:ascii="Aptos" w:hAnsi="Aptos" w:eastAsia="Aptos" w:cs="Aptos"/>
          <w:noProof w:val="0"/>
          <w:sz w:val="24"/>
          <w:szCs w:val="24"/>
          <w:lang w:val="en-US"/>
        </w:rPr>
        <w:t>Patient:</w:t>
      </w:r>
    </w:p>
    <w:p w:rsidR="66ADFA5C" w:rsidP="438812AD" w:rsidRDefault="66ADFA5C" w14:paraId="46322E76" w14:textId="6C873924">
      <w:pPr/>
      <w:r w:rsidRPr="438812AD" w:rsidR="2F42EDE4">
        <w:rPr>
          <w:rFonts w:ascii="Aptos" w:hAnsi="Aptos" w:eastAsia="Aptos" w:cs="Aptos"/>
          <w:noProof w:val="0"/>
          <w:sz w:val="24"/>
          <w:szCs w:val="24"/>
          <w:lang w:val="en-US"/>
        </w:rPr>
        <w:t>"Pretty well."</w:t>
      </w:r>
    </w:p>
    <w:p w:rsidR="66ADFA5C" w:rsidP="438812AD" w:rsidRDefault="66ADFA5C" w14:paraId="2FACE8E2" w14:textId="5F88DA48">
      <w:pPr/>
    </w:p>
    <w:p w:rsidR="66ADFA5C" w:rsidP="438812AD" w:rsidRDefault="66ADFA5C" w14:paraId="709EC1C5" w14:textId="765783AC">
      <w:pPr>
        <w:pStyle w:val="Heading3"/>
      </w:pPr>
      <w:r w:rsidRPr="438812AD" w:rsidR="2F42EDE4">
        <w:rPr>
          <w:rFonts w:ascii="Aptos" w:hAnsi="Aptos" w:eastAsia="Aptos" w:cs="Aptos"/>
          <w:noProof w:val="0"/>
          <w:sz w:val="24"/>
          <w:szCs w:val="24"/>
          <w:lang w:val="en-US"/>
        </w:rPr>
        <w:t>Student:</w:t>
      </w:r>
    </w:p>
    <w:p w:rsidR="66ADFA5C" w:rsidP="438812AD" w:rsidRDefault="66ADFA5C" w14:paraId="0E16D645" w14:textId="4964CCFB">
      <w:pPr/>
      <w:r w:rsidRPr="438812AD" w:rsidR="2F42EDE4">
        <w:rPr>
          <w:rFonts w:ascii="Aptos" w:hAnsi="Aptos" w:eastAsia="Aptos" w:cs="Aptos"/>
          <w:noProof w:val="0"/>
          <w:sz w:val="24"/>
          <w:szCs w:val="24"/>
          <w:lang w:val="en-US"/>
        </w:rPr>
        <w:t>"Do you monitor your blood sugars?"</w:t>
      </w:r>
    </w:p>
    <w:p w:rsidR="66ADFA5C" w:rsidP="438812AD" w:rsidRDefault="66ADFA5C" w14:paraId="71C02D3F" w14:textId="078AAEB9">
      <w:pPr>
        <w:pStyle w:val="Heading3"/>
      </w:pPr>
      <w:r w:rsidRPr="438812AD" w:rsidR="2F42EDE4">
        <w:rPr>
          <w:rFonts w:ascii="Aptos" w:hAnsi="Aptos" w:eastAsia="Aptos" w:cs="Aptos"/>
          <w:noProof w:val="0"/>
          <w:sz w:val="24"/>
          <w:szCs w:val="24"/>
          <w:lang w:val="en-US"/>
        </w:rPr>
        <w:t>Patient:</w:t>
      </w:r>
    </w:p>
    <w:p w:rsidR="66ADFA5C" w:rsidP="438812AD" w:rsidRDefault="66ADFA5C" w14:paraId="79D945AE" w14:textId="6420A13B">
      <w:pPr/>
      <w:r w:rsidRPr="438812AD" w:rsidR="2F42EDE4">
        <w:rPr>
          <w:rFonts w:ascii="Aptos" w:hAnsi="Aptos" w:eastAsia="Aptos" w:cs="Aptos"/>
          <w:noProof w:val="0"/>
          <w:sz w:val="24"/>
          <w:szCs w:val="24"/>
          <w:lang w:val="en-US"/>
        </w:rPr>
        <w:t>"Sometimes."</w:t>
      </w:r>
    </w:p>
    <w:p w:rsidR="66ADFA5C" w:rsidP="438812AD" w:rsidRDefault="66ADFA5C" w14:paraId="5E4F2CA1" w14:textId="4C815EE6">
      <w:pPr/>
    </w:p>
    <w:p w:rsidR="66ADFA5C" w:rsidP="438812AD" w:rsidRDefault="66ADFA5C" w14:paraId="46886FF9" w14:textId="380FAA1B">
      <w:pPr>
        <w:pStyle w:val="Heading3"/>
      </w:pPr>
      <w:r w:rsidRPr="438812AD" w:rsidR="2F42EDE4">
        <w:rPr>
          <w:rFonts w:ascii="Aptos" w:hAnsi="Aptos" w:eastAsia="Aptos" w:cs="Aptos"/>
          <w:noProof w:val="0"/>
          <w:sz w:val="24"/>
          <w:szCs w:val="24"/>
          <w:lang w:val="en-US"/>
        </w:rPr>
        <w:t>Student:</w:t>
      </w:r>
    </w:p>
    <w:p w:rsidR="66ADFA5C" w:rsidP="438812AD" w:rsidRDefault="66ADFA5C" w14:paraId="40EA5181" w14:textId="028AA822">
      <w:pPr/>
      <w:r w:rsidRPr="438812AD" w:rsidR="2F42EDE4">
        <w:rPr>
          <w:rFonts w:ascii="Aptos" w:hAnsi="Aptos" w:eastAsia="Aptos" w:cs="Aptos"/>
          <w:noProof w:val="0"/>
          <w:sz w:val="24"/>
          <w:szCs w:val="24"/>
          <w:lang w:val="en-US"/>
        </w:rPr>
        <w:t>"What numbers do you typically see?"</w:t>
      </w:r>
    </w:p>
    <w:p w:rsidR="66ADFA5C" w:rsidP="438812AD" w:rsidRDefault="66ADFA5C" w14:paraId="6A39A343" w14:textId="6FE799DB">
      <w:pPr>
        <w:pStyle w:val="Heading3"/>
      </w:pPr>
      <w:r w:rsidRPr="438812AD" w:rsidR="2F42EDE4">
        <w:rPr>
          <w:rFonts w:ascii="Aptos" w:hAnsi="Aptos" w:eastAsia="Aptos" w:cs="Aptos"/>
          <w:noProof w:val="0"/>
          <w:sz w:val="24"/>
          <w:szCs w:val="24"/>
          <w:lang w:val="en-US"/>
        </w:rPr>
        <w:t>Patient:</w:t>
      </w:r>
    </w:p>
    <w:p w:rsidR="66ADFA5C" w:rsidP="438812AD" w:rsidRDefault="66ADFA5C" w14:paraId="07ADE56B" w14:textId="1FCA7881">
      <w:pPr/>
      <w:r w:rsidRPr="438812AD" w:rsidR="2F42EDE4">
        <w:rPr>
          <w:rFonts w:ascii="Aptos" w:hAnsi="Aptos" w:eastAsia="Aptos" w:cs="Aptos"/>
          <w:noProof w:val="0"/>
          <w:sz w:val="24"/>
          <w:szCs w:val="24"/>
          <w:lang w:val="en-US"/>
        </w:rPr>
        <w:t>"Usually around 120 to 150."</w:t>
      </w:r>
    </w:p>
    <w:p w:rsidR="66ADFA5C" w:rsidP="438812AD" w:rsidRDefault="66ADFA5C" w14:paraId="372DB9E4" w14:textId="2E1612AC">
      <w:pPr/>
    </w:p>
    <w:p w:rsidR="66ADFA5C" w:rsidP="438812AD" w:rsidRDefault="66ADFA5C" w14:paraId="1FE41570" w14:textId="331F3C35">
      <w:pPr>
        <w:pStyle w:val="Heading3"/>
      </w:pPr>
      <w:r w:rsidRPr="438812AD" w:rsidR="2F42EDE4">
        <w:rPr>
          <w:rFonts w:ascii="Aptos" w:hAnsi="Aptos" w:eastAsia="Aptos" w:cs="Aptos"/>
          <w:noProof w:val="0"/>
          <w:sz w:val="24"/>
          <w:szCs w:val="24"/>
          <w:lang w:val="en-US"/>
        </w:rPr>
        <w:t>Student:</w:t>
      </w:r>
    </w:p>
    <w:p w:rsidR="66ADFA5C" w:rsidP="438812AD" w:rsidRDefault="66ADFA5C" w14:paraId="5574BDBF" w14:textId="3E172C94">
      <w:pPr/>
      <w:r w:rsidRPr="438812AD" w:rsidR="2F42EDE4">
        <w:rPr>
          <w:rFonts w:ascii="Aptos" w:hAnsi="Aptos" w:eastAsia="Aptos" w:cs="Aptos"/>
          <w:noProof w:val="0"/>
          <w:sz w:val="24"/>
          <w:szCs w:val="24"/>
          <w:lang w:val="en-US"/>
        </w:rPr>
        <w:t>"Any hypoglycemia?"</w:t>
      </w:r>
    </w:p>
    <w:p w:rsidR="66ADFA5C" w:rsidP="438812AD" w:rsidRDefault="66ADFA5C" w14:paraId="21199FE0" w14:textId="17DE7AFD">
      <w:pPr>
        <w:pStyle w:val="Heading3"/>
      </w:pPr>
      <w:r w:rsidRPr="438812AD" w:rsidR="2F42EDE4">
        <w:rPr>
          <w:rFonts w:ascii="Aptos" w:hAnsi="Aptos" w:eastAsia="Aptos" w:cs="Aptos"/>
          <w:noProof w:val="0"/>
          <w:sz w:val="24"/>
          <w:szCs w:val="24"/>
          <w:lang w:val="en-US"/>
        </w:rPr>
        <w:t>Patient:</w:t>
      </w:r>
    </w:p>
    <w:p w:rsidR="66ADFA5C" w:rsidP="438812AD" w:rsidRDefault="66ADFA5C" w14:paraId="2E3E5263" w14:textId="2E26BCFF">
      <w:pPr/>
      <w:r w:rsidRPr="438812AD" w:rsidR="2F42EDE4">
        <w:rPr>
          <w:rFonts w:ascii="Aptos" w:hAnsi="Aptos" w:eastAsia="Aptos" w:cs="Aptos"/>
          <w:noProof w:val="0"/>
          <w:sz w:val="24"/>
          <w:szCs w:val="24"/>
          <w:lang w:val="en-US"/>
        </w:rPr>
        <w:t>"No."</w:t>
      </w:r>
    </w:p>
    <w:p w:rsidR="66ADFA5C" w:rsidP="438812AD" w:rsidRDefault="66ADFA5C" w14:paraId="15733254" w14:textId="4A06E247">
      <w:pPr/>
    </w:p>
    <w:p w:rsidR="66ADFA5C" w:rsidP="438812AD" w:rsidRDefault="66ADFA5C" w14:paraId="3780350F" w14:textId="13F83054">
      <w:pPr>
        <w:pStyle w:val="Heading1"/>
      </w:pPr>
      <w:r w:rsidRPr="438812AD" w:rsidR="2F42EDE4">
        <w:rPr>
          <w:rFonts w:ascii="Aptos" w:hAnsi="Aptos" w:eastAsia="Aptos" w:cs="Aptos"/>
          <w:noProof w:val="0"/>
          <w:sz w:val="24"/>
          <w:szCs w:val="24"/>
          <w:lang w:val="en-US"/>
        </w:rPr>
        <w:t>Blood Pressure</w:t>
      </w:r>
    </w:p>
    <w:p w:rsidR="66ADFA5C" w:rsidP="438812AD" w:rsidRDefault="66ADFA5C" w14:paraId="4F7AFFE1" w14:textId="5FE7DA0A">
      <w:pPr>
        <w:pStyle w:val="Heading3"/>
      </w:pPr>
      <w:r w:rsidRPr="438812AD" w:rsidR="2F42EDE4">
        <w:rPr>
          <w:rFonts w:ascii="Aptos" w:hAnsi="Aptos" w:eastAsia="Aptos" w:cs="Aptos"/>
          <w:noProof w:val="0"/>
          <w:sz w:val="24"/>
          <w:szCs w:val="24"/>
          <w:lang w:val="en-US"/>
        </w:rPr>
        <w:t>Student:</w:t>
      </w:r>
    </w:p>
    <w:p w:rsidR="66ADFA5C" w:rsidP="438812AD" w:rsidRDefault="66ADFA5C" w14:paraId="6FEF1490" w14:textId="0F7EE58C">
      <w:pPr/>
      <w:r w:rsidRPr="438812AD" w:rsidR="2F42EDE4">
        <w:rPr>
          <w:rFonts w:ascii="Aptos" w:hAnsi="Aptos" w:eastAsia="Aptos" w:cs="Aptos"/>
          <w:noProof w:val="0"/>
          <w:sz w:val="24"/>
          <w:szCs w:val="24"/>
          <w:lang w:val="en-US"/>
        </w:rPr>
        <w:t>"Do you check your blood pressure at home?"</w:t>
      </w:r>
    </w:p>
    <w:p w:rsidR="66ADFA5C" w:rsidP="438812AD" w:rsidRDefault="66ADFA5C" w14:paraId="33417300" w14:textId="0191B868">
      <w:pPr>
        <w:pStyle w:val="Heading3"/>
      </w:pPr>
      <w:r w:rsidRPr="438812AD" w:rsidR="2F42EDE4">
        <w:rPr>
          <w:rFonts w:ascii="Aptos" w:hAnsi="Aptos" w:eastAsia="Aptos" w:cs="Aptos"/>
          <w:noProof w:val="0"/>
          <w:sz w:val="24"/>
          <w:szCs w:val="24"/>
          <w:lang w:val="en-US"/>
        </w:rPr>
        <w:t>Patient:</w:t>
      </w:r>
    </w:p>
    <w:p w:rsidR="66ADFA5C" w:rsidP="438812AD" w:rsidRDefault="66ADFA5C" w14:paraId="3EDA756C" w14:textId="097A14FF">
      <w:pPr/>
      <w:r w:rsidRPr="438812AD" w:rsidR="2F42EDE4">
        <w:rPr>
          <w:rFonts w:ascii="Aptos" w:hAnsi="Aptos" w:eastAsia="Aptos" w:cs="Aptos"/>
          <w:noProof w:val="0"/>
          <w:sz w:val="24"/>
          <w:szCs w:val="24"/>
          <w:lang w:val="en-US"/>
        </w:rPr>
        <w:t>"Yes."</w:t>
      </w:r>
    </w:p>
    <w:p w:rsidR="66ADFA5C" w:rsidP="438812AD" w:rsidRDefault="66ADFA5C" w14:paraId="03BDCFAE" w14:textId="68D7FA23">
      <w:pPr/>
    </w:p>
    <w:p w:rsidR="66ADFA5C" w:rsidP="438812AD" w:rsidRDefault="66ADFA5C" w14:paraId="55CFE257" w14:textId="3C8E3F57">
      <w:pPr>
        <w:pStyle w:val="Heading3"/>
      </w:pPr>
      <w:r w:rsidRPr="438812AD" w:rsidR="2F42EDE4">
        <w:rPr>
          <w:rFonts w:ascii="Aptos" w:hAnsi="Aptos" w:eastAsia="Aptos" w:cs="Aptos"/>
          <w:noProof w:val="0"/>
          <w:sz w:val="24"/>
          <w:szCs w:val="24"/>
          <w:lang w:val="en-US"/>
        </w:rPr>
        <w:t>Student:</w:t>
      </w:r>
    </w:p>
    <w:p w:rsidR="66ADFA5C" w:rsidP="438812AD" w:rsidRDefault="66ADFA5C" w14:paraId="5D1CD6C5" w14:textId="3869E553">
      <w:pPr/>
      <w:r w:rsidRPr="438812AD" w:rsidR="2F42EDE4">
        <w:rPr>
          <w:rFonts w:ascii="Aptos" w:hAnsi="Aptos" w:eastAsia="Aptos" w:cs="Aptos"/>
          <w:noProof w:val="0"/>
          <w:sz w:val="24"/>
          <w:szCs w:val="24"/>
          <w:lang w:val="en-US"/>
        </w:rPr>
        <w:t>"What numbers are you seeing?"</w:t>
      </w:r>
    </w:p>
    <w:p w:rsidR="66ADFA5C" w:rsidP="438812AD" w:rsidRDefault="66ADFA5C" w14:paraId="77657091" w14:textId="43488F4D">
      <w:pPr>
        <w:pStyle w:val="Heading3"/>
      </w:pPr>
      <w:r w:rsidRPr="438812AD" w:rsidR="2F42EDE4">
        <w:rPr>
          <w:rFonts w:ascii="Aptos" w:hAnsi="Aptos" w:eastAsia="Aptos" w:cs="Aptos"/>
          <w:noProof w:val="0"/>
          <w:sz w:val="24"/>
          <w:szCs w:val="24"/>
          <w:lang w:val="en-US"/>
        </w:rPr>
        <w:t>Patient:</w:t>
      </w:r>
    </w:p>
    <w:p w:rsidR="66ADFA5C" w:rsidP="438812AD" w:rsidRDefault="66ADFA5C" w14:paraId="52EA1C15" w14:textId="72EC73DA">
      <w:pPr/>
      <w:r w:rsidRPr="438812AD" w:rsidR="2F42EDE4">
        <w:rPr>
          <w:rFonts w:ascii="Aptos" w:hAnsi="Aptos" w:eastAsia="Aptos" w:cs="Aptos"/>
          <w:noProof w:val="0"/>
          <w:sz w:val="24"/>
          <w:szCs w:val="24"/>
          <w:lang w:val="en-US"/>
        </w:rPr>
        <w:t>"Usually in the mid-130s."</w:t>
      </w:r>
    </w:p>
    <w:p w:rsidR="66ADFA5C" w:rsidP="438812AD" w:rsidRDefault="66ADFA5C" w14:paraId="7AB33FDD" w14:textId="3DBA1A7C">
      <w:pPr/>
    </w:p>
    <w:p w:rsidR="66ADFA5C" w:rsidP="438812AD" w:rsidRDefault="66ADFA5C" w14:paraId="3C3FC84C" w14:textId="352DFD8F">
      <w:pPr>
        <w:pStyle w:val="Heading3"/>
      </w:pPr>
      <w:r w:rsidRPr="438812AD" w:rsidR="2F42EDE4">
        <w:rPr>
          <w:rFonts w:ascii="Aptos" w:hAnsi="Aptos" w:eastAsia="Aptos" w:cs="Aptos"/>
          <w:noProof w:val="0"/>
          <w:sz w:val="24"/>
          <w:szCs w:val="24"/>
          <w:lang w:val="en-US"/>
        </w:rPr>
        <w:t>Student:</w:t>
      </w:r>
    </w:p>
    <w:p w:rsidR="66ADFA5C" w:rsidP="438812AD" w:rsidRDefault="66ADFA5C" w14:paraId="406FE992" w14:textId="2EBF227C">
      <w:pPr/>
      <w:r w:rsidRPr="438812AD" w:rsidR="2F42EDE4">
        <w:rPr>
          <w:rFonts w:ascii="Aptos" w:hAnsi="Aptos" w:eastAsia="Aptos" w:cs="Aptos"/>
          <w:noProof w:val="0"/>
          <w:sz w:val="24"/>
          <w:szCs w:val="24"/>
          <w:lang w:val="en-US"/>
        </w:rPr>
        <w:t>"Do you keep a log?"</w:t>
      </w:r>
    </w:p>
    <w:p w:rsidR="66ADFA5C" w:rsidP="438812AD" w:rsidRDefault="66ADFA5C" w14:paraId="5CC76BFA" w14:textId="11993CF8">
      <w:pPr>
        <w:pStyle w:val="Heading3"/>
      </w:pPr>
      <w:r w:rsidRPr="438812AD" w:rsidR="2F42EDE4">
        <w:rPr>
          <w:rFonts w:ascii="Aptos" w:hAnsi="Aptos" w:eastAsia="Aptos" w:cs="Aptos"/>
          <w:noProof w:val="0"/>
          <w:sz w:val="24"/>
          <w:szCs w:val="24"/>
          <w:lang w:val="en-US"/>
        </w:rPr>
        <w:t>Patient:</w:t>
      </w:r>
    </w:p>
    <w:p w:rsidR="66ADFA5C" w:rsidP="438812AD" w:rsidRDefault="66ADFA5C" w14:paraId="0465C8CB" w14:textId="0E8990F2">
      <w:pPr/>
      <w:r w:rsidRPr="438812AD" w:rsidR="2F42EDE4">
        <w:rPr>
          <w:rFonts w:ascii="Aptos" w:hAnsi="Aptos" w:eastAsia="Aptos" w:cs="Aptos"/>
          <w:noProof w:val="0"/>
          <w:sz w:val="24"/>
          <w:szCs w:val="24"/>
          <w:lang w:val="en-US"/>
        </w:rPr>
        <w:t>"Yes."</w:t>
      </w:r>
    </w:p>
    <w:p w:rsidR="66ADFA5C" w:rsidP="438812AD" w:rsidRDefault="66ADFA5C" w14:paraId="0A1CCE66" w14:textId="3F5D0557">
      <w:pPr/>
    </w:p>
    <w:p w:rsidR="66ADFA5C" w:rsidP="438812AD" w:rsidRDefault="66ADFA5C" w14:paraId="2CF85363" w14:textId="4C3FF814">
      <w:pPr>
        <w:pStyle w:val="Heading1"/>
      </w:pPr>
      <w:r w:rsidRPr="438812AD" w:rsidR="2F42EDE4">
        <w:rPr>
          <w:rFonts w:ascii="Aptos" w:hAnsi="Aptos" w:eastAsia="Aptos" w:cs="Aptos"/>
          <w:noProof w:val="0"/>
          <w:sz w:val="24"/>
          <w:szCs w:val="24"/>
          <w:lang w:val="en-US"/>
        </w:rPr>
        <w:t>Diet</w:t>
      </w:r>
    </w:p>
    <w:p w:rsidR="66ADFA5C" w:rsidP="438812AD" w:rsidRDefault="66ADFA5C" w14:paraId="2D0CC758" w14:textId="0316E890">
      <w:pPr>
        <w:pStyle w:val="Heading3"/>
      </w:pPr>
      <w:r w:rsidRPr="438812AD" w:rsidR="2F42EDE4">
        <w:rPr>
          <w:rFonts w:ascii="Aptos" w:hAnsi="Aptos" w:eastAsia="Aptos" w:cs="Aptos"/>
          <w:noProof w:val="0"/>
          <w:sz w:val="24"/>
          <w:szCs w:val="24"/>
          <w:lang w:val="en-US"/>
        </w:rPr>
        <w:t>Student:</w:t>
      </w:r>
    </w:p>
    <w:p w:rsidR="66ADFA5C" w:rsidP="438812AD" w:rsidRDefault="66ADFA5C" w14:paraId="49477350" w14:textId="5E6372BB">
      <w:pPr/>
      <w:r w:rsidRPr="438812AD" w:rsidR="2F42EDE4">
        <w:rPr>
          <w:rFonts w:ascii="Aptos" w:hAnsi="Aptos" w:eastAsia="Aptos" w:cs="Aptos"/>
          <w:noProof w:val="0"/>
          <w:sz w:val="24"/>
          <w:szCs w:val="24"/>
          <w:lang w:val="en-US"/>
        </w:rPr>
        <w:t>"How has your diet been?"</w:t>
      </w:r>
    </w:p>
    <w:p w:rsidR="66ADFA5C" w:rsidP="438812AD" w:rsidRDefault="66ADFA5C" w14:paraId="6B7C3257" w14:textId="6DFEE950">
      <w:pPr>
        <w:pStyle w:val="Heading3"/>
      </w:pPr>
      <w:r w:rsidRPr="438812AD" w:rsidR="2F42EDE4">
        <w:rPr>
          <w:rFonts w:ascii="Aptos" w:hAnsi="Aptos" w:eastAsia="Aptos" w:cs="Aptos"/>
          <w:noProof w:val="0"/>
          <w:sz w:val="24"/>
          <w:szCs w:val="24"/>
          <w:lang w:val="en-US"/>
        </w:rPr>
        <w:t>Patient:</w:t>
      </w:r>
    </w:p>
    <w:p w:rsidR="66ADFA5C" w:rsidP="438812AD" w:rsidRDefault="66ADFA5C" w14:paraId="355948C4" w14:textId="79850AA0">
      <w:pPr/>
      <w:r w:rsidRPr="438812AD" w:rsidR="2F42EDE4">
        <w:rPr>
          <w:rFonts w:ascii="Aptos" w:hAnsi="Aptos" w:eastAsia="Aptos" w:cs="Aptos"/>
          <w:noProof w:val="0"/>
          <w:sz w:val="24"/>
          <w:szCs w:val="24"/>
          <w:lang w:val="en-US"/>
        </w:rPr>
        <w:t>"Fairly good."</w:t>
      </w:r>
    </w:p>
    <w:p w:rsidR="66ADFA5C" w:rsidP="438812AD" w:rsidRDefault="66ADFA5C" w14:paraId="247A1796" w14:textId="1C49CBF2">
      <w:pPr/>
    </w:p>
    <w:p w:rsidR="66ADFA5C" w:rsidP="438812AD" w:rsidRDefault="66ADFA5C" w14:paraId="3DF3D619" w14:textId="05AD09C1">
      <w:pPr>
        <w:pStyle w:val="Heading3"/>
      </w:pPr>
      <w:r w:rsidRPr="438812AD" w:rsidR="2F42EDE4">
        <w:rPr>
          <w:rFonts w:ascii="Aptos" w:hAnsi="Aptos" w:eastAsia="Aptos" w:cs="Aptos"/>
          <w:noProof w:val="0"/>
          <w:sz w:val="24"/>
          <w:szCs w:val="24"/>
          <w:lang w:val="en-US"/>
        </w:rPr>
        <w:t>Student:</w:t>
      </w:r>
    </w:p>
    <w:p w:rsidR="66ADFA5C" w:rsidP="438812AD" w:rsidRDefault="66ADFA5C" w14:paraId="41343EAD" w14:textId="6E3F3ABC">
      <w:pPr/>
      <w:r w:rsidRPr="438812AD" w:rsidR="2F42EDE4">
        <w:rPr>
          <w:rFonts w:ascii="Aptos" w:hAnsi="Aptos" w:eastAsia="Aptos" w:cs="Aptos"/>
          <w:noProof w:val="0"/>
          <w:sz w:val="24"/>
          <w:szCs w:val="24"/>
          <w:lang w:val="en-US"/>
        </w:rPr>
        <w:t>"What does a typical day look like?"</w:t>
      </w:r>
    </w:p>
    <w:p w:rsidR="66ADFA5C" w:rsidP="438812AD" w:rsidRDefault="66ADFA5C" w14:paraId="5B11CB6C" w14:textId="62647CD9">
      <w:pPr>
        <w:pStyle w:val="Heading3"/>
      </w:pPr>
      <w:r w:rsidRPr="438812AD" w:rsidR="2F42EDE4">
        <w:rPr>
          <w:rFonts w:ascii="Aptos" w:hAnsi="Aptos" w:eastAsia="Aptos" w:cs="Aptos"/>
          <w:noProof w:val="0"/>
          <w:sz w:val="24"/>
          <w:szCs w:val="24"/>
          <w:lang w:val="en-US"/>
        </w:rPr>
        <w:t>Patient:</w:t>
      </w:r>
    </w:p>
    <w:p w:rsidR="66ADFA5C" w:rsidP="438812AD" w:rsidRDefault="66ADFA5C" w14:paraId="15D40FC9" w14:textId="698A39BB">
      <w:pPr/>
      <w:r w:rsidRPr="438812AD" w:rsidR="2F42EDE4">
        <w:rPr>
          <w:rFonts w:ascii="Aptos" w:hAnsi="Aptos" w:eastAsia="Aptos" w:cs="Aptos"/>
          <w:noProof w:val="0"/>
          <w:sz w:val="24"/>
          <w:szCs w:val="24"/>
          <w:lang w:val="en-US"/>
        </w:rPr>
        <w:t>"I try to follow a diabetic diet."</w:t>
      </w:r>
    </w:p>
    <w:p w:rsidR="66ADFA5C" w:rsidP="438812AD" w:rsidRDefault="66ADFA5C" w14:paraId="0C1F231A" w14:textId="3D41F3BB">
      <w:pPr/>
    </w:p>
    <w:p w:rsidR="66ADFA5C" w:rsidP="438812AD" w:rsidRDefault="66ADFA5C" w14:paraId="610B795D" w14:textId="11EF91A6">
      <w:pPr>
        <w:pStyle w:val="Heading3"/>
      </w:pPr>
      <w:r w:rsidRPr="438812AD" w:rsidR="2F42EDE4">
        <w:rPr>
          <w:rFonts w:ascii="Aptos" w:hAnsi="Aptos" w:eastAsia="Aptos" w:cs="Aptos"/>
          <w:noProof w:val="0"/>
          <w:sz w:val="24"/>
          <w:szCs w:val="24"/>
          <w:lang w:val="en-US"/>
        </w:rPr>
        <w:t>Student:</w:t>
      </w:r>
    </w:p>
    <w:p w:rsidR="66ADFA5C" w:rsidP="438812AD" w:rsidRDefault="66ADFA5C" w14:paraId="1B75845D" w14:textId="2F8056FE">
      <w:pPr/>
      <w:r w:rsidRPr="438812AD" w:rsidR="2F42EDE4">
        <w:rPr>
          <w:rFonts w:ascii="Aptos" w:hAnsi="Aptos" w:eastAsia="Aptos" w:cs="Aptos"/>
          <w:noProof w:val="0"/>
          <w:sz w:val="24"/>
          <w:szCs w:val="24"/>
          <w:lang w:val="en-US"/>
        </w:rPr>
        <w:t>"Any challenges?"</w:t>
      </w:r>
    </w:p>
    <w:p w:rsidR="66ADFA5C" w:rsidP="438812AD" w:rsidRDefault="66ADFA5C" w14:paraId="23A680EB" w14:textId="42575254">
      <w:pPr>
        <w:pStyle w:val="Heading3"/>
      </w:pPr>
      <w:r w:rsidRPr="438812AD" w:rsidR="2F42EDE4">
        <w:rPr>
          <w:rFonts w:ascii="Aptos" w:hAnsi="Aptos" w:eastAsia="Aptos" w:cs="Aptos"/>
          <w:noProof w:val="0"/>
          <w:sz w:val="24"/>
          <w:szCs w:val="24"/>
          <w:lang w:val="en-US"/>
        </w:rPr>
        <w:t>Patient:</w:t>
      </w:r>
    </w:p>
    <w:p w:rsidR="66ADFA5C" w:rsidP="438812AD" w:rsidRDefault="66ADFA5C" w14:paraId="0DDB29E2" w14:textId="6F48F48B">
      <w:pPr/>
      <w:r w:rsidRPr="438812AD" w:rsidR="2F42EDE4">
        <w:rPr>
          <w:rFonts w:ascii="Aptos" w:hAnsi="Aptos" w:eastAsia="Aptos" w:cs="Aptos"/>
          <w:noProof w:val="0"/>
          <w:sz w:val="24"/>
          <w:szCs w:val="24"/>
          <w:lang w:val="en-US"/>
        </w:rPr>
        <w:t>"I still eat out more often than I should."</w:t>
      </w:r>
    </w:p>
    <w:p w:rsidR="66ADFA5C" w:rsidP="438812AD" w:rsidRDefault="66ADFA5C" w14:paraId="5E11C161" w14:textId="430DE157">
      <w:pPr/>
    </w:p>
    <w:p w:rsidR="66ADFA5C" w:rsidP="438812AD" w:rsidRDefault="66ADFA5C" w14:paraId="324ADEC5" w14:textId="56D61F91">
      <w:pPr>
        <w:pStyle w:val="Heading1"/>
      </w:pPr>
      <w:r w:rsidRPr="438812AD" w:rsidR="2F42EDE4">
        <w:rPr>
          <w:rFonts w:ascii="Aptos" w:hAnsi="Aptos" w:eastAsia="Aptos" w:cs="Aptos"/>
          <w:noProof w:val="0"/>
          <w:sz w:val="24"/>
          <w:szCs w:val="24"/>
          <w:lang w:val="en-US"/>
        </w:rPr>
        <w:t>Exercise</w:t>
      </w:r>
    </w:p>
    <w:p w:rsidR="66ADFA5C" w:rsidP="438812AD" w:rsidRDefault="66ADFA5C" w14:paraId="312FE157" w14:textId="137BBA9D">
      <w:pPr>
        <w:pStyle w:val="Heading3"/>
      </w:pPr>
      <w:r w:rsidRPr="438812AD" w:rsidR="2F42EDE4">
        <w:rPr>
          <w:rFonts w:ascii="Aptos" w:hAnsi="Aptos" w:eastAsia="Aptos" w:cs="Aptos"/>
          <w:noProof w:val="0"/>
          <w:sz w:val="24"/>
          <w:szCs w:val="24"/>
          <w:lang w:val="en-US"/>
        </w:rPr>
        <w:t>Student:</w:t>
      </w:r>
    </w:p>
    <w:p w:rsidR="66ADFA5C" w:rsidP="438812AD" w:rsidRDefault="66ADFA5C" w14:paraId="683930B3" w14:textId="593F4E49">
      <w:pPr/>
      <w:r w:rsidRPr="438812AD" w:rsidR="2F42EDE4">
        <w:rPr>
          <w:rFonts w:ascii="Aptos" w:hAnsi="Aptos" w:eastAsia="Aptos" w:cs="Aptos"/>
          <w:noProof w:val="0"/>
          <w:sz w:val="24"/>
          <w:szCs w:val="24"/>
          <w:lang w:val="en-US"/>
        </w:rPr>
        <w:t>"What does exercise look like?"</w:t>
      </w:r>
    </w:p>
    <w:p w:rsidR="66ADFA5C" w:rsidP="438812AD" w:rsidRDefault="66ADFA5C" w14:paraId="3392E225" w14:textId="42E1386C">
      <w:pPr>
        <w:pStyle w:val="Heading3"/>
      </w:pPr>
      <w:r w:rsidRPr="438812AD" w:rsidR="2F42EDE4">
        <w:rPr>
          <w:rFonts w:ascii="Aptos" w:hAnsi="Aptos" w:eastAsia="Aptos" w:cs="Aptos"/>
          <w:noProof w:val="0"/>
          <w:sz w:val="24"/>
          <w:szCs w:val="24"/>
          <w:lang w:val="en-US"/>
        </w:rPr>
        <w:t>Patient:</w:t>
      </w:r>
    </w:p>
    <w:p w:rsidR="66ADFA5C" w:rsidP="438812AD" w:rsidRDefault="66ADFA5C" w14:paraId="126D2D89" w14:textId="2B0B9AB0">
      <w:pPr/>
      <w:r w:rsidRPr="438812AD" w:rsidR="2F42EDE4">
        <w:rPr>
          <w:rFonts w:ascii="Aptos" w:hAnsi="Aptos" w:eastAsia="Aptos" w:cs="Aptos"/>
          <w:noProof w:val="0"/>
          <w:sz w:val="24"/>
          <w:szCs w:val="24"/>
          <w:lang w:val="en-US"/>
        </w:rPr>
        <w:t>"I walk a few times a week."</w:t>
      </w:r>
    </w:p>
    <w:p w:rsidR="66ADFA5C" w:rsidP="438812AD" w:rsidRDefault="66ADFA5C" w14:paraId="1580A8DD" w14:textId="1D03F475">
      <w:pPr/>
    </w:p>
    <w:p w:rsidR="66ADFA5C" w:rsidP="438812AD" w:rsidRDefault="66ADFA5C" w14:paraId="32F034B8" w14:textId="44E0B9CB">
      <w:pPr>
        <w:pStyle w:val="Heading3"/>
      </w:pPr>
      <w:r w:rsidRPr="438812AD" w:rsidR="2F42EDE4">
        <w:rPr>
          <w:rFonts w:ascii="Aptos" w:hAnsi="Aptos" w:eastAsia="Aptos" w:cs="Aptos"/>
          <w:noProof w:val="0"/>
          <w:sz w:val="24"/>
          <w:szCs w:val="24"/>
          <w:lang w:val="en-US"/>
        </w:rPr>
        <w:t>Student:</w:t>
      </w:r>
    </w:p>
    <w:p w:rsidR="66ADFA5C" w:rsidP="438812AD" w:rsidRDefault="66ADFA5C" w14:paraId="225483AB" w14:textId="0D4D1A87">
      <w:pPr/>
      <w:r w:rsidRPr="438812AD" w:rsidR="2F42EDE4">
        <w:rPr>
          <w:rFonts w:ascii="Aptos" w:hAnsi="Aptos" w:eastAsia="Aptos" w:cs="Aptos"/>
          <w:noProof w:val="0"/>
          <w:sz w:val="24"/>
          <w:szCs w:val="24"/>
          <w:lang w:val="en-US"/>
        </w:rPr>
        <w:t>"How often?"</w:t>
      </w:r>
    </w:p>
    <w:p w:rsidR="66ADFA5C" w:rsidP="438812AD" w:rsidRDefault="66ADFA5C" w14:paraId="279D8A23" w14:textId="636F095B">
      <w:pPr>
        <w:pStyle w:val="Heading3"/>
      </w:pPr>
      <w:r w:rsidRPr="438812AD" w:rsidR="2F42EDE4">
        <w:rPr>
          <w:rFonts w:ascii="Aptos" w:hAnsi="Aptos" w:eastAsia="Aptos" w:cs="Aptos"/>
          <w:noProof w:val="0"/>
          <w:sz w:val="24"/>
          <w:szCs w:val="24"/>
          <w:lang w:val="en-US"/>
        </w:rPr>
        <w:t>Patient:</w:t>
      </w:r>
    </w:p>
    <w:p w:rsidR="66ADFA5C" w:rsidP="438812AD" w:rsidRDefault="66ADFA5C" w14:paraId="0FF3C859" w14:textId="3A0C2900">
      <w:pPr/>
      <w:r w:rsidRPr="438812AD" w:rsidR="2F42EDE4">
        <w:rPr>
          <w:rFonts w:ascii="Aptos" w:hAnsi="Aptos" w:eastAsia="Aptos" w:cs="Aptos"/>
          <w:noProof w:val="0"/>
          <w:sz w:val="24"/>
          <w:szCs w:val="24"/>
          <w:lang w:val="en-US"/>
        </w:rPr>
        <w:t>"About three days a week."</w:t>
      </w:r>
    </w:p>
    <w:p w:rsidR="66ADFA5C" w:rsidP="438812AD" w:rsidRDefault="66ADFA5C" w14:paraId="7CB9EDE9" w14:textId="2771C044">
      <w:pPr/>
    </w:p>
    <w:p w:rsidR="66ADFA5C" w:rsidP="438812AD" w:rsidRDefault="66ADFA5C" w14:paraId="735DFF20" w14:textId="51E6F5AE">
      <w:pPr>
        <w:pStyle w:val="Heading3"/>
      </w:pPr>
      <w:r w:rsidRPr="438812AD" w:rsidR="2F42EDE4">
        <w:rPr>
          <w:rFonts w:ascii="Aptos" w:hAnsi="Aptos" w:eastAsia="Aptos" w:cs="Aptos"/>
          <w:noProof w:val="0"/>
          <w:sz w:val="24"/>
          <w:szCs w:val="24"/>
          <w:lang w:val="en-US"/>
        </w:rPr>
        <w:t>Student:</w:t>
      </w:r>
    </w:p>
    <w:p w:rsidR="66ADFA5C" w:rsidP="438812AD" w:rsidRDefault="66ADFA5C" w14:paraId="04B561F8" w14:textId="75CE0D6B">
      <w:pPr/>
      <w:r w:rsidRPr="438812AD" w:rsidR="2F42EDE4">
        <w:rPr>
          <w:rFonts w:ascii="Aptos" w:hAnsi="Aptos" w:eastAsia="Aptos" w:cs="Aptos"/>
          <w:noProof w:val="0"/>
          <w:sz w:val="24"/>
          <w:szCs w:val="24"/>
          <w:lang w:val="en-US"/>
        </w:rPr>
        <w:t>"How long?"</w:t>
      </w:r>
    </w:p>
    <w:p w:rsidR="66ADFA5C" w:rsidP="438812AD" w:rsidRDefault="66ADFA5C" w14:paraId="1949A6DC" w14:textId="4F8D4A1F">
      <w:pPr>
        <w:pStyle w:val="Heading3"/>
      </w:pPr>
      <w:r w:rsidRPr="438812AD" w:rsidR="2F42EDE4">
        <w:rPr>
          <w:rFonts w:ascii="Aptos" w:hAnsi="Aptos" w:eastAsia="Aptos" w:cs="Aptos"/>
          <w:noProof w:val="0"/>
          <w:sz w:val="24"/>
          <w:szCs w:val="24"/>
          <w:lang w:val="en-US"/>
        </w:rPr>
        <w:t>Patient:</w:t>
      </w:r>
    </w:p>
    <w:p w:rsidR="66ADFA5C" w:rsidP="438812AD" w:rsidRDefault="66ADFA5C" w14:paraId="0E53CD9C" w14:textId="1AA32B6B">
      <w:pPr/>
      <w:r w:rsidRPr="438812AD" w:rsidR="2F42EDE4">
        <w:rPr>
          <w:rFonts w:ascii="Aptos" w:hAnsi="Aptos" w:eastAsia="Aptos" w:cs="Aptos"/>
          <w:noProof w:val="0"/>
          <w:sz w:val="24"/>
          <w:szCs w:val="24"/>
          <w:lang w:val="en-US"/>
        </w:rPr>
        <w:t>"Usually 30 minutes."</w:t>
      </w:r>
    </w:p>
    <w:p w:rsidR="66ADFA5C" w:rsidP="438812AD" w:rsidRDefault="66ADFA5C" w14:paraId="277273C0" w14:textId="2A62E844">
      <w:pPr/>
    </w:p>
    <w:p w:rsidR="66ADFA5C" w:rsidP="438812AD" w:rsidRDefault="66ADFA5C" w14:paraId="5344190E" w14:textId="343799AC">
      <w:pPr>
        <w:pStyle w:val="Heading1"/>
      </w:pPr>
      <w:r w:rsidRPr="438812AD" w:rsidR="2F42EDE4">
        <w:rPr>
          <w:rFonts w:ascii="Aptos" w:hAnsi="Aptos" w:eastAsia="Aptos" w:cs="Aptos"/>
          <w:noProof w:val="0"/>
          <w:sz w:val="24"/>
          <w:szCs w:val="24"/>
          <w:lang w:val="en-US"/>
        </w:rPr>
        <w:t>Patient Goals</w:t>
      </w:r>
    </w:p>
    <w:p w:rsidR="66ADFA5C" w:rsidP="438812AD" w:rsidRDefault="66ADFA5C" w14:paraId="1D2C2C34" w14:textId="6B1A94F4">
      <w:pPr>
        <w:pStyle w:val="Heading3"/>
      </w:pPr>
      <w:r w:rsidRPr="438812AD" w:rsidR="2F42EDE4">
        <w:rPr>
          <w:rFonts w:ascii="Aptos" w:hAnsi="Aptos" w:eastAsia="Aptos" w:cs="Aptos"/>
          <w:noProof w:val="0"/>
          <w:sz w:val="24"/>
          <w:szCs w:val="24"/>
          <w:lang w:val="en-US"/>
        </w:rPr>
        <w:t>Student:</w:t>
      </w:r>
    </w:p>
    <w:p w:rsidR="66ADFA5C" w:rsidP="438812AD" w:rsidRDefault="66ADFA5C" w14:paraId="6BF787B7" w14:textId="47C611AB">
      <w:pPr/>
      <w:r w:rsidRPr="438812AD" w:rsidR="2F42EDE4">
        <w:rPr>
          <w:rFonts w:ascii="Aptos" w:hAnsi="Aptos" w:eastAsia="Aptos" w:cs="Aptos"/>
          <w:noProof w:val="0"/>
          <w:sz w:val="24"/>
          <w:szCs w:val="24"/>
          <w:lang w:val="en-US"/>
        </w:rPr>
        <w:t>"What health goals are most important to you?"</w:t>
      </w:r>
    </w:p>
    <w:p w:rsidR="66ADFA5C" w:rsidP="438812AD" w:rsidRDefault="66ADFA5C" w14:paraId="6E7232E2" w14:textId="14746AAE">
      <w:pPr>
        <w:pStyle w:val="Heading3"/>
      </w:pPr>
      <w:r w:rsidRPr="438812AD" w:rsidR="2F42EDE4">
        <w:rPr>
          <w:rFonts w:ascii="Aptos" w:hAnsi="Aptos" w:eastAsia="Aptos" w:cs="Aptos"/>
          <w:noProof w:val="0"/>
          <w:sz w:val="24"/>
          <w:szCs w:val="24"/>
          <w:lang w:val="en-US"/>
        </w:rPr>
        <w:t>Patient:</w:t>
      </w:r>
    </w:p>
    <w:p w:rsidR="66ADFA5C" w:rsidP="438812AD" w:rsidRDefault="66ADFA5C" w14:paraId="3ECF79C7" w14:textId="1E16D642">
      <w:pPr/>
      <w:r w:rsidRPr="438812AD" w:rsidR="2F42EDE4">
        <w:rPr>
          <w:rFonts w:ascii="Aptos" w:hAnsi="Aptos" w:eastAsia="Aptos" w:cs="Aptos"/>
          <w:noProof w:val="0"/>
          <w:sz w:val="24"/>
          <w:szCs w:val="24"/>
          <w:lang w:val="en-US"/>
        </w:rPr>
        <w:t>"I want to avoid dialysis."</w:t>
      </w:r>
    </w:p>
    <w:p w:rsidR="66ADFA5C" w:rsidP="438812AD" w:rsidRDefault="66ADFA5C" w14:paraId="66843226" w14:textId="5503C7E9">
      <w:pPr/>
    </w:p>
    <w:p w:rsidR="66ADFA5C" w:rsidP="438812AD" w:rsidRDefault="66ADFA5C" w14:paraId="6BCB23F6" w14:textId="4F31BEAC">
      <w:pPr>
        <w:pStyle w:val="Heading3"/>
      </w:pPr>
      <w:r w:rsidRPr="438812AD" w:rsidR="2F42EDE4">
        <w:rPr>
          <w:rFonts w:ascii="Aptos" w:hAnsi="Aptos" w:eastAsia="Aptos" w:cs="Aptos"/>
          <w:noProof w:val="0"/>
          <w:sz w:val="24"/>
          <w:szCs w:val="24"/>
          <w:lang w:val="en-US"/>
        </w:rPr>
        <w:t>Student:</w:t>
      </w:r>
    </w:p>
    <w:p w:rsidR="66ADFA5C" w:rsidP="438812AD" w:rsidRDefault="66ADFA5C" w14:paraId="0A1E5DA9" w14:textId="734B12EB">
      <w:pPr/>
      <w:r w:rsidRPr="438812AD" w:rsidR="2F42EDE4">
        <w:rPr>
          <w:rFonts w:ascii="Aptos" w:hAnsi="Aptos" w:eastAsia="Aptos" w:cs="Aptos"/>
          <w:noProof w:val="0"/>
          <w:sz w:val="24"/>
          <w:szCs w:val="24"/>
          <w:lang w:val="en-US"/>
        </w:rPr>
        <w:t>"Anything else?"</w:t>
      </w:r>
    </w:p>
    <w:p w:rsidR="66ADFA5C" w:rsidP="438812AD" w:rsidRDefault="66ADFA5C" w14:paraId="1FC22AF6" w14:textId="263CBB3D">
      <w:pPr>
        <w:pStyle w:val="Heading3"/>
      </w:pPr>
      <w:r w:rsidRPr="438812AD" w:rsidR="2F42EDE4">
        <w:rPr>
          <w:rFonts w:ascii="Aptos" w:hAnsi="Aptos" w:eastAsia="Aptos" w:cs="Aptos"/>
          <w:noProof w:val="0"/>
          <w:sz w:val="24"/>
          <w:szCs w:val="24"/>
          <w:lang w:val="en-US"/>
        </w:rPr>
        <w:t>Patient:</w:t>
      </w:r>
    </w:p>
    <w:p w:rsidR="66ADFA5C" w:rsidP="438812AD" w:rsidRDefault="66ADFA5C" w14:paraId="625803E6" w14:textId="5A1DE7BA">
      <w:pPr/>
      <w:r w:rsidRPr="438812AD" w:rsidR="2F42EDE4">
        <w:rPr>
          <w:rFonts w:ascii="Aptos" w:hAnsi="Aptos" w:eastAsia="Aptos" w:cs="Aptos"/>
          <w:noProof w:val="0"/>
          <w:sz w:val="24"/>
          <w:szCs w:val="24"/>
          <w:lang w:val="en-US"/>
        </w:rPr>
        <w:t>"I want to stay healthy enough to keep working."</w:t>
      </w:r>
    </w:p>
    <w:p w:rsidR="66ADFA5C" w:rsidP="438812AD" w:rsidRDefault="66ADFA5C" w14:paraId="5B11D0E0" w14:textId="2B0360AC">
      <w:pPr/>
    </w:p>
    <w:p w:rsidR="66ADFA5C" w:rsidP="438812AD" w:rsidRDefault="66ADFA5C" w14:paraId="4ACAA398" w14:textId="445FE263">
      <w:pPr>
        <w:pStyle w:val="Heading1"/>
      </w:pPr>
      <w:r w:rsidRPr="438812AD" w:rsidR="2F42EDE4">
        <w:rPr>
          <w:rFonts w:ascii="Aptos" w:hAnsi="Aptos" w:eastAsia="Aptos" w:cs="Aptos"/>
          <w:noProof w:val="0"/>
          <w:sz w:val="24"/>
          <w:szCs w:val="24"/>
          <w:lang w:val="en-US"/>
        </w:rPr>
        <w:t>Patient Concerns</w:t>
      </w:r>
    </w:p>
    <w:p w:rsidR="66ADFA5C" w:rsidP="438812AD" w:rsidRDefault="66ADFA5C" w14:paraId="4CB28053" w14:textId="33A3EB81">
      <w:pPr>
        <w:pStyle w:val="Heading3"/>
      </w:pPr>
      <w:r w:rsidRPr="438812AD" w:rsidR="2F42EDE4">
        <w:rPr>
          <w:rFonts w:ascii="Aptos" w:hAnsi="Aptos" w:eastAsia="Aptos" w:cs="Aptos"/>
          <w:noProof w:val="0"/>
          <w:sz w:val="24"/>
          <w:szCs w:val="24"/>
          <w:lang w:val="en-US"/>
        </w:rPr>
        <w:t>Student:</w:t>
      </w:r>
    </w:p>
    <w:p w:rsidR="66ADFA5C" w:rsidP="438812AD" w:rsidRDefault="66ADFA5C" w14:paraId="0946EBA2" w14:textId="3C1A9BE2">
      <w:pPr/>
      <w:r w:rsidRPr="438812AD" w:rsidR="2F42EDE4">
        <w:rPr>
          <w:rFonts w:ascii="Aptos" w:hAnsi="Aptos" w:eastAsia="Aptos" w:cs="Aptos"/>
          <w:noProof w:val="0"/>
          <w:sz w:val="24"/>
          <w:szCs w:val="24"/>
          <w:lang w:val="en-US"/>
        </w:rPr>
        <w:t>"What concerns you most today?"</w:t>
      </w:r>
    </w:p>
    <w:p w:rsidR="66ADFA5C" w:rsidP="438812AD" w:rsidRDefault="66ADFA5C" w14:paraId="294C32D9" w14:textId="5F9EB567">
      <w:pPr>
        <w:pStyle w:val="Heading3"/>
      </w:pPr>
      <w:r w:rsidRPr="438812AD" w:rsidR="2F42EDE4">
        <w:rPr>
          <w:rFonts w:ascii="Aptos" w:hAnsi="Aptos" w:eastAsia="Aptos" w:cs="Aptos"/>
          <w:noProof w:val="0"/>
          <w:sz w:val="24"/>
          <w:szCs w:val="24"/>
          <w:lang w:val="en-US"/>
        </w:rPr>
        <w:t>Patient:</w:t>
      </w:r>
    </w:p>
    <w:p w:rsidR="66ADFA5C" w:rsidP="438812AD" w:rsidRDefault="66ADFA5C" w14:paraId="26AC7529" w14:textId="2CA9C43F">
      <w:pPr/>
      <w:r w:rsidRPr="438812AD" w:rsidR="2F42EDE4">
        <w:rPr>
          <w:rFonts w:ascii="Aptos" w:hAnsi="Aptos" w:eastAsia="Aptos" w:cs="Aptos"/>
          <w:noProof w:val="0"/>
          <w:sz w:val="24"/>
          <w:szCs w:val="24"/>
          <w:lang w:val="en-US"/>
        </w:rPr>
        <w:t>"That my kidneys are getting worse even though I'm doing a lot already."</w:t>
      </w:r>
    </w:p>
    <w:p w:rsidR="66ADFA5C" w:rsidP="438812AD" w:rsidRDefault="66ADFA5C" w14:paraId="4EEED30F" w14:textId="7539B2A5">
      <w:pPr/>
    </w:p>
    <w:p w:rsidR="66ADFA5C" w:rsidP="438812AD" w:rsidRDefault="66ADFA5C" w14:paraId="587A44A0" w14:textId="1D67CC9B">
      <w:pPr>
        <w:pStyle w:val="Heading3"/>
      </w:pPr>
      <w:r w:rsidRPr="438812AD" w:rsidR="2F42EDE4">
        <w:rPr>
          <w:rFonts w:ascii="Aptos" w:hAnsi="Aptos" w:eastAsia="Aptos" w:cs="Aptos"/>
          <w:noProof w:val="0"/>
          <w:sz w:val="24"/>
          <w:szCs w:val="24"/>
          <w:lang w:val="en-US"/>
        </w:rPr>
        <w:t>Student:</w:t>
      </w:r>
    </w:p>
    <w:p w:rsidR="66ADFA5C" w:rsidP="438812AD" w:rsidRDefault="66ADFA5C" w14:paraId="5BF5AADE" w14:textId="441F0043">
      <w:pPr/>
      <w:r w:rsidRPr="438812AD" w:rsidR="2F42EDE4">
        <w:rPr>
          <w:rFonts w:ascii="Aptos" w:hAnsi="Aptos" w:eastAsia="Aptos" w:cs="Aptos"/>
          <w:noProof w:val="0"/>
          <w:sz w:val="24"/>
          <w:szCs w:val="24"/>
          <w:lang w:val="en-US"/>
        </w:rPr>
        <w:t>"What specifically worries you?"</w:t>
      </w:r>
    </w:p>
    <w:p w:rsidR="66ADFA5C" w:rsidP="438812AD" w:rsidRDefault="66ADFA5C" w14:paraId="430E7DB2" w14:textId="3E48A053">
      <w:pPr>
        <w:pStyle w:val="Heading3"/>
      </w:pPr>
      <w:r w:rsidRPr="438812AD" w:rsidR="2F42EDE4">
        <w:rPr>
          <w:rFonts w:ascii="Aptos" w:hAnsi="Aptos" w:eastAsia="Aptos" w:cs="Aptos"/>
          <w:noProof w:val="0"/>
          <w:sz w:val="24"/>
          <w:szCs w:val="24"/>
          <w:lang w:val="en-US"/>
        </w:rPr>
        <w:t>Patient:</w:t>
      </w:r>
    </w:p>
    <w:p w:rsidR="66ADFA5C" w:rsidP="438812AD" w:rsidRDefault="66ADFA5C" w14:paraId="49B77BC2" w14:textId="2CF5EFE9">
      <w:pPr/>
      <w:r w:rsidRPr="438812AD" w:rsidR="2F42EDE4">
        <w:rPr>
          <w:rFonts w:ascii="Aptos" w:hAnsi="Aptos" w:eastAsia="Aptos" w:cs="Aptos"/>
          <w:noProof w:val="0"/>
          <w:sz w:val="24"/>
          <w:szCs w:val="24"/>
          <w:lang w:val="en-US"/>
        </w:rPr>
        <w:t>"I don't want to end up on dialysis."</w:t>
      </w:r>
    </w:p>
    <w:p w:rsidR="66ADFA5C" w:rsidP="438812AD" w:rsidRDefault="66ADFA5C" w14:paraId="1BA1A9D2" w14:textId="1849DD2E">
      <w:pPr/>
    </w:p>
    <w:p w:rsidR="66ADFA5C" w:rsidP="438812AD" w:rsidRDefault="66ADFA5C" w14:paraId="4706F371" w14:textId="451DCCED">
      <w:pPr>
        <w:pStyle w:val="Heading1"/>
      </w:pPr>
      <w:r w:rsidRPr="438812AD" w:rsidR="2F42EDE4">
        <w:rPr>
          <w:rFonts w:ascii="Aptos" w:hAnsi="Aptos" w:eastAsia="Aptos" w:cs="Aptos"/>
          <w:noProof w:val="0"/>
          <w:sz w:val="24"/>
          <w:szCs w:val="24"/>
          <w:lang w:val="en-US"/>
        </w:rPr>
        <w:t>Understanding of Disease States</w:t>
      </w:r>
    </w:p>
    <w:p w:rsidR="66ADFA5C" w:rsidP="438812AD" w:rsidRDefault="66ADFA5C" w14:paraId="070BCBF3" w14:textId="18C25E79">
      <w:pPr>
        <w:pStyle w:val="Heading3"/>
      </w:pPr>
      <w:r w:rsidRPr="438812AD" w:rsidR="2F42EDE4">
        <w:rPr>
          <w:rFonts w:ascii="Aptos" w:hAnsi="Aptos" w:eastAsia="Aptos" w:cs="Aptos"/>
          <w:noProof w:val="0"/>
          <w:sz w:val="24"/>
          <w:szCs w:val="24"/>
          <w:lang w:val="en-US"/>
        </w:rPr>
        <w:t>Student:</w:t>
      </w:r>
    </w:p>
    <w:p w:rsidR="66ADFA5C" w:rsidP="438812AD" w:rsidRDefault="66ADFA5C" w14:paraId="17EFD31A" w14:textId="1CB5A7C1">
      <w:pPr/>
      <w:r w:rsidRPr="438812AD" w:rsidR="2F42EDE4">
        <w:rPr>
          <w:rFonts w:ascii="Aptos" w:hAnsi="Aptos" w:eastAsia="Aptos" w:cs="Aptos"/>
          <w:noProof w:val="0"/>
          <w:sz w:val="24"/>
          <w:szCs w:val="24"/>
          <w:lang w:val="en-US"/>
        </w:rPr>
        <w:t>"What do you understand about your kidney disease?"</w:t>
      </w:r>
    </w:p>
    <w:p w:rsidR="66ADFA5C" w:rsidP="438812AD" w:rsidRDefault="66ADFA5C" w14:paraId="6923AAAD" w14:textId="03A42244">
      <w:pPr>
        <w:pStyle w:val="Heading3"/>
      </w:pPr>
      <w:r w:rsidRPr="438812AD" w:rsidR="2F42EDE4">
        <w:rPr>
          <w:rFonts w:ascii="Aptos" w:hAnsi="Aptos" w:eastAsia="Aptos" w:cs="Aptos"/>
          <w:noProof w:val="0"/>
          <w:sz w:val="24"/>
          <w:szCs w:val="24"/>
          <w:lang w:val="en-US"/>
        </w:rPr>
        <w:t>Patient:</w:t>
      </w:r>
    </w:p>
    <w:p w:rsidR="66ADFA5C" w:rsidP="438812AD" w:rsidRDefault="66ADFA5C" w14:paraId="4292A07F" w14:textId="5D764740">
      <w:pPr/>
      <w:r w:rsidRPr="438812AD" w:rsidR="2F42EDE4">
        <w:rPr>
          <w:rFonts w:ascii="Aptos" w:hAnsi="Aptos" w:eastAsia="Aptos" w:cs="Aptos"/>
          <w:noProof w:val="0"/>
          <w:sz w:val="24"/>
          <w:szCs w:val="24"/>
          <w:lang w:val="en-US"/>
        </w:rPr>
        <w:t>"I know it's worse than it used to be."</w:t>
      </w:r>
    </w:p>
    <w:p w:rsidR="66ADFA5C" w:rsidP="438812AD" w:rsidRDefault="66ADFA5C" w14:paraId="5D833E56" w14:textId="7CD4F7F4">
      <w:pPr/>
    </w:p>
    <w:p w:rsidR="66ADFA5C" w:rsidP="438812AD" w:rsidRDefault="66ADFA5C" w14:paraId="7A6170EA" w14:textId="1C94D53C">
      <w:pPr>
        <w:pStyle w:val="Heading3"/>
      </w:pPr>
      <w:r w:rsidRPr="438812AD" w:rsidR="2F42EDE4">
        <w:rPr>
          <w:rFonts w:ascii="Aptos" w:hAnsi="Aptos" w:eastAsia="Aptos" w:cs="Aptos"/>
          <w:noProof w:val="0"/>
          <w:sz w:val="24"/>
          <w:szCs w:val="24"/>
          <w:lang w:val="en-US"/>
        </w:rPr>
        <w:t>Student:</w:t>
      </w:r>
    </w:p>
    <w:p w:rsidR="66ADFA5C" w:rsidP="438812AD" w:rsidRDefault="66ADFA5C" w14:paraId="17AE6AD7" w14:textId="13FE1327">
      <w:pPr/>
      <w:r w:rsidRPr="438812AD" w:rsidR="2F42EDE4">
        <w:rPr>
          <w:rFonts w:ascii="Aptos" w:hAnsi="Aptos" w:eastAsia="Aptos" w:cs="Aptos"/>
          <w:noProof w:val="0"/>
          <w:sz w:val="24"/>
          <w:szCs w:val="24"/>
          <w:lang w:val="en-US"/>
        </w:rPr>
        <w:t>"What are you still unsure about?"</w:t>
      </w:r>
    </w:p>
    <w:p w:rsidR="66ADFA5C" w:rsidP="438812AD" w:rsidRDefault="66ADFA5C" w14:paraId="4083E924" w14:textId="4519B7A0">
      <w:pPr>
        <w:pStyle w:val="Heading3"/>
      </w:pPr>
      <w:r w:rsidRPr="438812AD" w:rsidR="2F42EDE4">
        <w:rPr>
          <w:rFonts w:ascii="Aptos" w:hAnsi="Aptos" w:eastAsia="Aptos" w:cs="Aptos"/>
          <w:noProof w:val="0"/>
          <w:sz w:val="24"/>
          <w:szCs w:val="24"/>
          <w:lang w:val="en-US"/>
        </w:rPr>
        <w:t>Patient:</w:t>
      </w:r>
    </w:p>
    <w:p w:rsidR="66ADFA5C" w:rsidP="438812AD" w:rsidRDefault="66ADFA5C" w14:paraId="7E3C9660" w14:textId="2BA17700">
      <w:pPr/>
      <w:r w:rsidRPr="438812AD" w:rsidR="2F42EDE4">
        <w:rPr>
          <w:rFonts w:ascii="Aptos" w:hAnsi="Aptos" w:eastAsia="Aptos" w:cs="Aptos"/>
          <w:noProof w:val="0"/>
          <w:sz w:val="24"/>
          <w:szCs w:val="24"/>
          <w:lang w:val="en-US"/>
        </w:rPr>
        <w:t>"I don't understand why I'm still considered high risk."</w:t>
      </w:r>
    </w:p>
    <w:p w:rsidR="66ADFA5C" w:rsidP="438812AD" w:rsidRDefault="66ADFA5C" w14:paraId="219CC4AD" w14:textId="4E6B604D">
      <w:pPr/>
    </w:p>
    <w:p w:rsidR="66ADFA5C" w:rsidP="438812AD" w:rsidRDefault="66ADFA5C" w14:paraId="05652364" w14:textId="1BDD6B06">
      <w:pPr>
        <w:pStyle w:val="Heading3"/>
      </w:pPr>
      <w:r w:rsidRPr="438812AD" w:rsidR="2F42EDE4">
        <w:rPr>
          <w:rFonts w:ascii="Aptos" w:hAnsi="Aptos" w:eastAsia="Aptos" w:cs="Aptos"/>
          <w:noProof w:val="0"/>
          <w:sz w:val="24"/>
          <w:szCs w:val="24"/>
          <w:lang w:val="en-US"/>
        </w:rPr>
        <w:t>Student:</w:t>
      </w:r>
    </w:p>
    <w:p w:rsidR="66ADFA5C" w:rsidP="438812AD" w:rsidRDefault="66ADFA5C" w14:paraId="2AA902D5" w14:textId="2445E08B">
      <w:pPr/>
      <w:r w:rsidRPr="438812AD" w:rsidR="2F42EDE4">
        <w:rPr>
          <w:rFonts w:ascii="Aptos" w:hAnsi="Aptos" w:eastAsia="Aptos" w:cs="Aptos"/>
          <w:noProof w:val="0"/>
          <w:sz w:val="24"/>
          <w:szCs w:val="24"/>
          <w:lang w:val="en-US"/>
        </w:rPr>
        <w:t>"What do you understand about albumin in your urine?"</w:t>
      </w:r>
    </w:p>
    <w:p w:rsidR="66ADFA5C" w:rsidP="438812AD" w:rsidRDefault="66ADFA5C" w14:paraId="4A748EFF" w14:textId="32655D5C">
      <w:pPr>
        <w:pStyle w:val="Heading3"/>
      </w:pPr>
      <w:r w:rsidRPr="438812AD" w:rsidR="2F42EDE4">
        <w:rPr>
          <w:rFonts w:ascii="Aptos" w:hAnsi="Aptos" w:eastAsia="Aptos" w:cs="Aptos"/>
          <w:noProof w:val="0"/>
          <w:sz w:val="24"/>
          <w:szCs w:val="24"/>
          <w:lang w:val="en-US"/>
        </w:rPr>
        <w:t>Patient:</w:t>
      </w:r>
    </w:p>
    <w:p w:rsidR="66ADFA5C" w:rsidP="438812AD" w:rsidRDefault="66ADFA5C" w14:paraId="5E7EDE78" w14:textId="223998B8">
      <w:pPr/>
      <w:r w:rsidRPr="438812AD" w:rsidR="2F42EDE4">
        <w:rPr>
          <w:rFonts w:ascii="Aptos" w:hAnsi="Aptos" w:eastAsia="Aptos" w:cs="Aptos"/>
          <w:noProof w:val="0"/>
          <w:sz w:val="24"/>
          <w:szCs w:val="24"/>
          <w:lang w:val="en-US"/>
        </w:rPr>
        <w:t>"Not much."</w:t>
      </w:r>
    </w:p>
    <w:p w:rsidR="66ADFA5C" w:rsidP="438812AD" w:rsidRDefault="66ADFA5C" w14:paraId="3F45AF44" w14:textId="51B5EA97">
      <w:pPr/>
    </w:p>
    <w:p w:rsidR="66ADFA5C" w:rsidP="438812AD" w:rsidRDefault="66ADFA5C" w14:paraId="51853AFF" w14:textId="20092E43">
      <w:pPr>
        <w:pStyle w:val="Heading3"/>
      </w:pPr>
      <w:r w:rsidRPr="438812AD" w:rsidR="2F42EDE4">
        <w:rPr>
          <w:rFonts w:ascii="Aptos" w:hAnsi="Aptos" w:eastAsia="Aptos" w:cs="Aptos"/>
          <w:noProof w:val="0"/>
          <w:sz w:val="24"/>
          <w:szCs w:val="24"/>
          <w:lang w:val="en-US"/>
        </w:rPr>
        <w:t>Student:</w:t>
      </w:r>
    </w:p>
    <w:p w:rsidR="66ADFA5C" w:rsidP="438812AD" w:rsidRDefault="66ADFA5C" w14:paraId="29D4E044" w14:textId="5C291FF1">
      <w:pPr/>
      <w:r w:rsidRPr="438812AD" w:rsidR="2F42EDE4">
        <w:rPr>
          <w:rFonts w:ascii="Aptos" w:hAnsi="Aptos" w:eastAsia="Aptos" w:cs="Aptos"/>
          <w:noProof w:val="0"/>
          <w:sz w:val="24"/>
          <w:szCs w:val="24"/>
          <w:lang w:val="en-US"/>
        </w:rPr>
        <w:t>"What do you understand about the medication that was suggested before?"</w:t>
      </w:r>
    </w:p>
    <w:p w:rsidR="66ADFA5C" w:rsidP="438812AD" w:rsidRDefault="66ADFA5C" w14:paraId="53BB0372" w14:textId="46820081">
      <w:pPr>
        <w:pStyle w:val="Heading3"/>
      </w:pPr>
      <w:r w:rsidRPr="438812AD" w:rsidR="2F42EDE4">
        <w:rPr>
          <w:rFonts w:ascii="Aptos" w:hAnsi="Aptos" w:eastAsia="Aptos" w:cs="Aptos"/>
          <w:noProof w:val="0"/>
          <w:sz w:val="24"/>
          <w:szCs w:val="24"/>
          <w:lang w:val="en-US"/>
        </w:rPr>
        <w:t>Patient:</w:t>
      </w:r>
    </w:p>
    <w:p w:rsidR="66ADFA5C" w:rsidP="438812AD" w:rsidRDefault="66ADFA5C" w14:paraId="5A4A4FB1" w14:textId="57CA75CD">
      <w:pPr/>
      <w:r w:rsidRPr="438812AD" w:rsidR="2F42EDE4">
        <w:rPr>
          <w:rFonts w:ascii="Aptos" w:hAnsi="Aptos" w:eastAsia="Aptos" w:cs="Aptos"/>
          <w:noProof w:val="0"/>
          <w:sz w:val="24"/>
          <w:szCs w:val="24"/>
          <w:lang w:val="en-US"/>
        </w:rPr>
        <w:t>"Honestly, not very much."</w:t>
      </w:r>
    </w:p>
    <w:p w:rsidR="66ADFA5C" w:rsidP="438812AD" w:rsidRDefault="66ADFA5C" w14:paraId="47B0C733" w14:textId="56EDA3CE">
      <w:pPr/>
    </w:p>
    <w:p w:rsidR="66ADFA5C" w:rsidP="438812AD" w:rsidRDefault="66ADFA5C" w14:paraId="6D5DF6F8" w14:textId="0BAA2FD2">
      <w:pPr>
        <w:pStyle w:val="Heading1"/>
      </w:pPr>
      <w:r w:rsidRPr="438812AD" w:rsidR="2F42EDE4">
        <w:rPr>
          <w:rFonts w:ascii="Aptos" w:hAnsi="Aptos" w:eastAsia="Aptos" w:cs="Aptos"/>
          <w:noProof w:val="0"/>
          <w:sz w:val="24"/>
          <w:szCs w:val="24"/>
          <w:lang w:val="en-US"/>
        </w:rPr>
        <w:t>Readiness to Change</w:t>
      </w:r>
    </w:p>
    <w:p w:rsidR="66ADFA5C" w:rsidP="438812AD" w:rsidRDefault="66ADFA5C" w14:paraId="7531A5FF" w14:textId="41D2B9BB">
      <w:pPr>
        <w:pStyle w:val="Heading3"/>
      </w:pPr>
      <w:r w:rsidRPr="438812AD" w:rsidR="2F42EDE4">
        <w:rPr>
          <w:rFonts w:ascii="Aptos" w:hAnsi="Aptos" w:eastAsia="Aptos" w:cs="Aptos"/>
          <w:noProof w:val="0"/>
          <w:sz w:val="24"/>
          <w:szCs w:val="24"/>
          <w:lang w:val="en-US"/>
        </w:rPr>
        <w:t>Student:</w:t>
      </w:r>
    </w:p>
    <w:p w:rsidR="66ADFA5C" w:rsidP="438812AD" w:rsidRDefault="66ADFA5C" w14:paraId="4296704B" w14:textId="2599E84C">
      <w:pPr/>
      <w:r w:rsidRPr="438812AD" w:rsidR="2F42EDE4">
        <w:rPr>
          <w:rFonts w:ascii="Aptos" w:hAnsi="Aptos" w:eastAsia="Aptos" w:cs="Aptos"/>
          <w:noProof w:val="0"/>
          <w:sz w:val="24"/>
          <w:szCs w:val="24"/>
          <w:lang w:val="en-US"/>
        </w:rPr>
        <w:t>"How open are you to making changes if they're recommended?"</w:t>
      </w:r>
    </w:p>
    <w:p w:rsidR="66ADFA5C" w:rsidP="438812AD" w:rsidRDefault="66ADFA5C" w14:paraId="1A7E7415" w14:textId="009957E9">
      <w:pPr>
        <w:pStyle w:val="Heading3"/>
      </w:pPr>
      <w:r w:rsidRPr="438812AD" w:rsidR="2F42EDE4">
        <w:rPr>
          <w:rFonts w:ascii="Aptos" w:hAnsi="Aptos" w:eastAsia="Aptos" w:cs="Aptos"/>
          <w:noProof w:val="0"/>
          <w:sz w:val="24"/>
          <w:szCs w:val="24"/>
          <w:lang w:val="en-US"/>
        </w:rPr>
        <w:t>Patient:</w:t>
      </w:r>
    </w:p>
    <w:p w:rsidR="66ADFA5C" w:rsidP="438812AD" w:rsidRDefault="66ADFA5C" w14:paraId="7E65DCDE" w14:textId="4D12E9A6">
      <w:pPr/>
      <w:r w:rsidRPr="438812AD" w:rsidR="2F42EDE4">
        <w:rPr>
          <w:rFonts w:ascii="Aptos" w:hAnsi="Aptos" w:eastAsia="Aptos" w:cs="Aptos"/>
          <w:noProof w:val="0"/>
          <w:sz w:val="24"/>
          <w:szCs w:val="24"/>
          <w:lang w:val="en-US"/>
        </w:rPr>
        <w:t>"It depends on the reason."</w:t>
      </w:r>
    </w:p>
    <w:p w:rsidR="66ADFA5C" w:rsidP="438812AD" w:rsidRDefault="66ADFA5C" w14:paraId="2D3C9C73" w14:textId="0CC8975A">
      <w:pPr/>
    </w:p>
    <w:p w:rsidR="66ADFA5C" w:rsidP="438812AD" w:rsidRDefault="66ADFA5C" w14:paraId="14C6E4DC" w14:textId="737C2DCC">
      <w:pPr>
        <w:pStyle w:val="Heading3"/>
      </w:pPr>
      <w:r w:rsidRPr="438812AD" w:rsidR="2F42EDE4">
        <w:rPr>
          <w:rFonts w:ascii="Aptos" w:hAnsi="Aptos" w:eastAsia="Aptos" w:cs="Aptos"/>
          <w:noProof w:val="0"/>
          <w:sz w:val="24"/>
          <w:szCs w:val="24"/>
          <w:lang w:val="en-US"/>
        </w:rPr>
        <w:t>Student:</w:t>
      </w:r>
    </w:p>
    <w:p w:rsidR="66ADFA5C" w:rsidP="438812AD" w:rsidRDefault="66ADFA5C" w14:paraId="466F4D1C" w14:textId="0AD1DA54">
      <w:pPr/>
      <w:r w:rsidRPr="438812AD" w:rsidR="2F42EDE4">
        <w:rPr>
          <w:rFonts w:ascii="Aptos" w:hAnsi="Aptos" w:eastAsia="Aptos" w:cs="Aptos"/>
          <w:noProof w:val="0"/>
          <w:sz w:val="24"/>
          <w:szCs w:val="24"/>
          <w:lang w:val="en-US"/>
        </w:rPr>
        <w:t>"What do you mean?"</w:t>
      </w:r>
    </w:p>
    <w:p w:rsidR="66ADFA5C" w:rsidP="438812AD" w:rsidRDefault="66ADFA5C" w14:paraId="10A24E11" w14:textId="4FBE7544">
      <w:pPr>
        <w:pStyle w:val="Heading3"/>
      </w:pPr>
      <w:r w:rsidRPr="438812AD" w:rsidR="2F42EDE4">
        <w:rPr>
          <w:rFonts w:ascii="Aptos" w:hAnsi="Aptos" w:eastAsia="Aptos" w:cs="Aptos"/>
          <w:noProof w:val="0"/>
          <w:sz w:val="24"/>
          <w:szCs w:val="24"/>
          <w:lang w:val="en-US"/>
        </w:rPr>
        <w:t>Patient:</w:t>
      </w:r>
    </w:p>
    <w:p w:rsidR="66ADFA5C" w:rsidP="438812AD" w:rsidRDefault="66ADFA5C" w14:paraId="7E05896A" w14:textId="1CDE257B">
      <w:pPr/>
      <w:r w:rsidRPr="438812AD" w:rsidR="2F42EDE4">
        <w:rPr>
          <w:rFonts w:ascii="Aptos" w:hAnsi="Aptos" w:eastAsia="Aptos" w:cs="Aptos"/>
          <w:noProof w:val="0"/>
          <w:sz w:val="24"/>
          <w:szCs w:val="24"/>
          <w:lang w:val="en-US"/>
        </w:rPr>
        <w:t>"If there's good evidence it will actually help, I'm willing to listen."</w:t>
      </w:r>
    </w:p>
    <w:p w:rsidR="66ADFA5C" w:rsidP="438812AD" w:rsidRDefault="66ADFA5C" w14:paraId="7C3F66D9" w14:textId="2E810B56">
      <w:pPr/>
    </w:p>
    <w:p w:rsidR="66ADFA5C" w:rsidP="438812AD" w:rsidRDefault="66ADFA5C" w14:paraId="4C1F07CF" w14:textId="17459085">
      <w:pPr>
        <w:pStyle w:val="Heading1"/>
      </w:pPr>
      <w:r w:rsidRPr="438812AD" w:rsidR="2F42EDE4">
        <w:rPr>
          <w:rFonts w:ascii="Aptos" w:hAnsi="Aptos" w:eastAsia="Aptos" w:cs="Aptos"/>
          <w:noProof w:val="0"/>
          <w:sz w:val="24"/>
          <w:szCs w:val="24"/>
          <w:lang w:val="en-US"/>
        </w:rPr>
        <w:t>Follow-Up Preferences</w:t>
      </w:r>
    </w:p>
    <w:p w:rsidR="66ADFA5C" w:rsidP="438812AD" w:rsidRDefault="66ADFA5C" w14:paraId="4EDAE57D" w14:textId="5424B427">
      <w:pPr>
        <w:pStyle w:val="Heading3"/>
      </w:pPr>
      <w:r w:rsidRPr="438812AD" w:rsidR="2F42EDE4">
        <w:rPr>
          <w:rFonts w:ascii="Aptos" w:hAnsi="Aptos" w:eastAsia="Aptos" w:cs="Aptos"/>
          <w:noProof w:val="0"/>
          <w:sz w:val="24"/>
          <w:szCs w:val="24"/>
          <w:lang w:val="en-US"/>
        </w:rPr>
        <w:t>Student:</w:t>
      </w:r>
    </w:p>
    <w:p w:rsidR="66ADFA5C" w:rsidP="438812AD" w:rsidRDefault="66ADFA5C" w14:paraId="3E78A86A" w14:textId="47B09AA8">
      <w:pPr/>
      <w:r w:rsidRPr="438812AD" w:rsidR="2F42EDE4">
        <w:rPr>
          <w:rFonts w:ascii="Aptos" w:hAnsi="Aptos" w:eastAsia="Aptos" w:cs="Aptos"/>
          <w:noProof w:val="0"/>
          <w:sz w:val="24"/>
          <w:szCs w:val="24"/>
          <w:lang w:val="en-US"/>
        </w:rPr>
        <w:t>"How do you prefer follow-up appointments?"</w:t>
      </w:r>
    </w:p>
    <w:p w:rsidR="66ADFA5C" w:rsidP="438812AD" w:rsidRDefault="66ADFA5C" w14:paraId="05915696" w14:textId="1887833C">
      <w:pPr>
        <w:pStyle w:val="Heading3"/>
      </w:pPr>
      <w:r w:rsidRPr="438812AD" w:rsidR="2F42EDE4">
        <w:rPr>
          <w:rFonts w:ascii="Aptos" w:hAnsi="Aptos" w:eastAsia="Aptos" w:cs="Aptos"/>
          <w:noProof w:val="0"/>
          <w:sz w:val="24"/>
          <w:szCs w:val="24"/>
          <w:lang w:val="en-US"/>
        </w:rPr>
        <w:t>Patient:</w:t>
      </w:r>
    </w:p>
    <w:p w:rsidR="66ADFA5C" w:rsidP="438812AD" w:rsidRDefault="66ADFA5C" w14:paraId="132D5754" w14:textId="4F90BA9C">
      <w:pPr/>
      <w:r w:rsidRPr="438812AD" w:rsidR="2F42EDE4">
        <w:rPr>
          <w:rFonts w:ascii="Aptos" w:hAnsi="Aptos" w:eastAsia="Aptos" w:cs="Aptos"/>
          <w:noProof w:val="0"/>
          <w:sz w:val="24"/>
          <w:szCs w:val="24"/>
          <w:lang w:val="en-US"/>
        </w:rPr>
        <w:t>"Phone visits work well."</w:t>
      </w:r>
    </w:p>
    <w:p w:rsidR="66ADFA5C" w:rsidP="438812AD" w:rsidRDefault="66ADFA5C" w14:paraId="76840035" w14:textId="315FD015">
      <w:pPr/>
    </w:p>
    <w:p w:rsidR="66ADFA5C" w:rsidP="438812AD" w:rsidRDefault="66ADFA5C" w14:paraId="3DA63E53" w14:textId="312BDDFB">
      <w:pPr>
        <w:pStyle w:val="Heading1"/>
      </w:pPr>
      <w:r w:rsidRPr="438812AD" w:rsidR="2F42EDE4">
        <w:rPr>
          <w:rFonts w:ascii="Aptos" w:hAnsi="Aptos" w:eastAsia="Aptos" w:cs="Aptos"/>
          <w:noProof w:val="0"/>
          <w:sz w:val="24"/>
          <w:szCs w:val="24"/>
          <w:lang w:val="en-US"/>
        </w:rPr>
        <w:t>Hidden Information Summary for AI</w:t>
      </w:r>
    </w:p>
    <w:p w:rsidR="66ADFA5C" w:rsidP="438812AD" w:rsidRDefault="66ADFA5C" w14:paraId="4E4DD610" w14:textId="4A390E06">
      <w:pPr/>
      <w:r w:rsidRPr="438812AD" w:rsidR="2F42EDE4">
        <w:rPr>
          <w:rFonts w:ascii="Aptos" w:hAnsi="Aptos" w:eastAsia="Aptos" w:cs="Aptos"/>
          <w:noProof w:val="0"/>
          <w:sz w:val="24"/>
          <w:szCs w:val="24"/>
          <w:lang w:val="en-US"/>
        </w:rPr>
        <w:t>The AI should NEVER volunteer these without prompting:</w:t>
      </w:r>
    </w:p>
    <w:p w:rsidR="66ADFA5C" w:rsidP="438812AD" w:rsidRDefault="66ADFA5C" w14:paraId="07E72D7B" w14:textId="466D8097">
      <w:pPr>
        <w:pStyle w:val="ListParagraph"/>
        <w:numPr>
          <w:ilvl w:val="0"/>
          <w:numId w:val="12"/>
        </w:numPr>
        <w:spacing w:before="0" w:beforeAutospacing="off" w:after="0" w:afterAutospacing="off"/>
        <w:rPr>
          <w:rFonts w:ascii="Aptos" w:hAnsi="Aptos" w:eastAsia="Aptos" w:cs="Aptos"/>
          <w:noProof w:val="0"/>
          <w:sz w:val="24"/>
          <w:szCs w:val="24"/>
          <w:lang w:val="en-US"/>
        </w:rPr>
      </w:pPr>
      <w:r w:rsidRPr="438812AD" w:rsidR="2F42EDE4">
        <w:rPr>
          <w:rFonts w:ascii="Aptos" w:hAnsi="Aptos" w:eastAsia="Aptos" w:cs="Aptos"/>
          <w:noProof w:val="0"/>
          <w:sz w:val="24"/>
          <w:szCs w:val="24"/>
          <w:lang w:val="en-US"/>
        </w:rPr>
        <w:t xml:space="preserve">Finerenone was previously recommended. </w:t>
      </w:r>
    </w:p>
    <w:p w:rsidR="66ADFA5C" w:rsidP="438812AD" w:rsidRDefault="66ADFA5C" w14:paraId="1DE9B137" w14:textId="43344614">
      <w:pPr>
        <w:pStyle w:val="ListParagraph"/>
        <w:numPr>
          <w:ilvl w:val="0"/>
          <w:numId w:val="12"/>
        </w:numPr>
        <w:spacing w:before="0" w:beforeAutospacing="off" w:after="0" w:afterAutospacing="off"/>
        <w:rPr>
          <w:rFonts w:ascii="Aptos" w:hAnsi="Aptos" w:eastAsia="Aptos" w:cs="Aptos"/>
          <w:noProof w:val="0"/>
          <w:sz w:val="24"/>
          <w:szCs w:val="24"/>
          <w:lang w:val="en-US"/>
        </w:rPr>
      </w:pPr>
      <w:r w:rsidRPr="438812AD" w:rsidR="2F42EDE4">
        <w:rPr>
          <w:rFonts w:ascii="Aptos" w:hAnsi="Aptos" w:eastAsia="Aptos" w:cs="Aptos"/>
          <w:noProof w:val="0"/>
          <w:sz w:val="24"/>
          <w:szCs w:val="24"/>
          <w:lang w:val="en-US"/>
        </w:rPr>
        <w:t xml:space="preserve">Patient declined finerenone. </w:t>
      </w:r>
    </w:p>
    <w:p w:rsidR="66ADFA5C" w:rsidP="438812AD" w:rsidRDefault="66ADFA5C" w14:paraId="157C52E0" w14:textId="7726302D">
      <w:pPr>
        <w:pStyle w:val="ListParagraph"/>
        <w:numPr>
          <w:ilvl w:val="0"/>
          <w:numId w:val="12"/>
        </w:numPr>
        <w:spacing w:before="0" w:beforeAutospacing="off" w:after="0" w:afterAutospacing="off"/>
        <w:rPr>
          <w:rFonts w:ascii="Aptos" w:hAnsi="Aptos" w:eastAsia="Aptos" w:cs="Aptos"/>
          <w:noProof w:val="0"/>
          <w:sz w:val="24"/>
          <w:szCs w:val="24"/>
          <w:lang w:val="en-US"/>
        </w:rPr>
      </w:pPr>
      <w:r w:rsidRPr="438812AD" w:rsidR="2F42EDE4">
        <w:rPr>
          <w:rFonts w:ascii="Aptos" w:hAnsi="Aptos" w:eastAsia="Aptos" w:cs="Aptos"/>
          <w:noProof w:val="0"/>
          <w:sz w:val="24"/>
          <w:szCs w:val="24"/>
          <w:lang w:val="en-US"/>
        </w:rPr>
        <w:t xml:space="preserve">Hyperkalemia concerns influenced decision-making. </w:t>
      </w:r>
    </w:p>
    <w:p w:rsidR="66ADFA5C" w:rsidP="438812AD" w:rsidRDefault="66ADFA5C" w14:paraId="1A206CDF" w14:textId="03017CCF">
      <w:pPr>
        <w:pStyle w:val="ListParagraph"/>
        <w:numPr>
          <w:ilvl w:val="0"/>
          <w:numId w:val="12"/>
        </w:numPr>
        <w:spacing w:before="0" w:beforeAutospacing="off" w:after="0" w:afterAutospacing="off"/>
        <w:rPr>
          <w:rFonts w:ascii="Aptos" w:hAnsi="Aptos" w:eastAsia="Aptos" w:cs="Aptos"/>
          <w:noProof w:val="0"/>
          <w:sz w:val="24"/>
          <w:szCs w:val="24"/>
          <w:lang w:val="en-US"/>
        </w:rPr>
      </w:pPr>
      <w:r w:rsidRPr="438812AD" w:rsidR="2F42EDE4">
        <w:rPr>
          <w:rFonts w:ascii="Aptos" w:hAnsi="Aptos" w:eastAsia="Aptos" w:cs="Aptos"/>
          <w:noProof w:val="0"/>
          <w:sz w:val="24"/>
          <w:szCs w:val="24"/>
          <w:lang w:val="en-US"/>
        </w:rPr>
        <w:t xml:space="preserve">Cost concerns influenced decision-making. </w:t>
      </w:r>
    </w:p>
    <w:p w:rsidR="66ADFA5C" w:rsidP="438812AD" w:rsidRDefault="66ADFA5C" w14:paraId="12F1BCF8" w14:textId="390DE259">
      <w:pPr>
        <w:pStyle w:val="ListParagraph"/>
        <w:numPr>
          <w:ilvl w:val="0"/>
          <w:numId w:val="12"/>
        </w:numPr>
        <w:spacing w:before="0" w:beforeAutospacing="off" w:after="0" w:afterAutospacing="off"/>
        <w:rPr>
          <w:rFonts w:ascii="Aptos" w:hAnsi="Aptos" w:eastAsia="Aptos" w:cs="Aptos"/>
          <w:noProof w:val="0"/>
          <w:sz w:val="24"/>
          <w:szCs w:val="24"/>
          <w:lang w:val="en-US"/>
        </w:rPr>
      </w:pPr>
      <w:r w:rsidRPr="438812AD" w:rsidR="2F42EDE4">
        <w:rPr>
          <w:rFonts w:ascii="Aptos" w:hAnsi="Aptos" w:eastAsia="Aptos" w:cs="Aptos"/>
          <w:noProof w:val="0"/>
          <w:sz w:val="24"/>
          <w:szCs w:val="24"/>
          <w:lang w:val="en-US"/>
        </w:rPr>
        <w:t xml:space="preserve">Medication burden influenced decision-making. </w:t>
      </w:r>
    </w:p>
    <w:p w:rsidR="66ADFA5C" w:rsidP="438812AD" w:rsidRDefault="66ADFA5C" w14:paraId="22252929" w14:textId="2DB1FA84">
      <w:pPr>
        <w:pStyle w:val="ListParagraph"/>
        <w:numPr>
          <w:ilvl w:val="0"/>
          <w:numId w:val="12"/>
        </w:numPr>
        <w:spacing w:before="0" w:beforeAutospacing="off" w:after="0" w:afterAutospacing="off"/>
        <w:rPr>
          <w:rFonts w:ascii="Aptos" w:hAnsi="Aptos" w:eastAsia="Aptos" w:cs="Aptos"/>
          <w:noProof w:val="0"/>
          <w:sz w:val="24"/>
          <w:szCs w:val="24"/>
          <w:lang w:val="en-US"/>
        </w:rPr>
      </w:pPr>
      <w:r w:rsidRPr="438812AD" w:rsidR="2F42EDE4">
        <w:rPr>
          <w:rFonts w:ascii="Aptos" w:hAnsi="Aptos" w:eastAsia="Aptos" w:cs="Aptos"/>
          <w:noProof w:val="0"/>
          <w:sz w:val="24"/>
          <w:szCs w:val="24"/>
          <w:lang w:val="en-US"/>
        </w:rPr>
        <w:t xml:space="preserve">Patient never fully understood the rationale. </w:t>
      </w:r>
    </w:p>
    <w:p w:rsidR="66ADFA5C" w:rsidP="438812AD" w:rsidRDefault="66ADFA5C" w14:paraId="7A40FD38" w14:textId="5CEC1C1F">
      <w:pPr>
        <w:pStyle w:val="ListParagraph"/>
        <w:numPr>
          <w:ilvl w:val="0"/>
          <w:numId w:val="12"/>
        </w:numPr>
        <w:spacing w:before="0" w:beforeAutospacing="off" w:after="0" w:afterAutospacing="off"/>
        <w:rPr>
          <w:rFonts w:ascii="Aptos" w:hAnsi="Aptos" w:eastAsia="Aptos" w:cs="Aptos"/>
          <w:noProof w:val="0"/>
          <w:sz w:val="24"/>
          <w:szCs w:val="24"/>
          <w:lang w:val="en-US"/>
        </w:rPr>
      </w:pPr>
      <w:r w:rsidRPr="438812AD" w:rsidR="2F42EDE4">
        <w:rPr>
          <w:rFonts w:ascii="Aptos" w:hAnsi="Aptos" w:eastAsia="Aptos" w:cs="Aptos"/>
          <w:noProof w:val="0"/>
          <w:sz w:val="24"/>
          <w:szCs w:val="24"/>
          <w:lang w:val="en-US"/>
        </w:rPr>
        <w:t xml:space="preserve">Dialysis is his greatest fear. </w:t>
      </w:r>
    </w:p>
    <w:p w:rsidR="66ADFA5C" w:rsidP="438812AD" w:rsidRDefault="66ADFA5C" w14:paraId="210C6A1B" w14:textId="15F705DC">
      <w:pPr/>
    </w:p>
    <w:p w:rsidR="66ADFA5C" w:rsidP="438812AD" w:rsidRDefault="66ADFA5C" w14:paraId="31E05C68" w14:textId="0C382AD6">
      <w:pPr>
        <w:pStyle w:val="Heading1"/>
      </w:pPr>
      <w:r w:rsidRPr="438812AD" w:rsidR="2F42EDE4">
        <w:rPr>
          <w:rFonts w:ascii="Aptos" w:hAnsi="Aptos" w:eastAsia="Aptos" w:cs="Aptos"/>
          <w:noProof w:val="0"/>
          <w:sz w:val="24"/>
          <w:szCs w:val="24"/>
          <w:lang w:val="en-US"/>
        </w:rPr>
        <w:t>SECTION 10A: HIDDEN INFORMATION TRIGGER MAP</w:t>
      </w:r>
    </w:p>
    <w:p w:rsidR="66ADFA5C" w:rsidP="438812AD" w:rsidRDefault="66ADFA5C" w14:paraId="2C66AF9A" w14:textId="72C33868">
      <w:pPr>
        <w:pStyle w:val="Heading2"/>
      </w:pPr>
      <w:r w:rsidRPr="438812AD" w:rsidR="2F42EDE4">
        <w:rPr>
          <w:rFonts w:ascii="Aptos" w:hAnsi="Aptos" w:eastAsia="Aptos" w:cs="Aptos"/>
          <w:noProof w:val="0"/>
          <w:sz w:val="24"/>
          <w:szCs w:val="24"/>
          <w:lang w:val="en-US"/>
        </w:rPr>
        <w:t>Patient C – Tuesday Initial Visit</w:t>
      </w:r>
    </w:p>
    <w:p w:rsidR="66ADFA5C" w:rsidP="438812AD" w:rsidRDefault="66ADFA5C" w14:paraId="3B4AA9D2" w14:textId="3546A366">
      <w:pPr>
        <w:pStyle w:val="Heading3"/>
      </w:pPr>
      <w:r w:rsidRPr="438812AD" w:rsidR="2F42EDE4">
        <w:rPr>
          <w:rFonts w:ascii="Aptos" w:hAnsi="Aptos" w:eastAsia="Aptos" w:cs="Aptos"/>
          <w:noProof w:val="0"/>
          <w:sz w:val="24"/>
          <w:szCs w:val="24"/>
          <w:lang w:val="en-US"/>
        </w:rPr>
        <w:t>Hidden Fact #1: Prior Finerenone Recommendation</w:t>
      </w:r>
    </w:p>
    <w:p w:rsidR="66ADFA5C" w:rsidP="438812AD" w:rsidRDefault="66ADFA5C" w14:paraId="7C0D64D4" w14:textId="246398EF">
      <w:pPr>
        <w:pStyle w:val="Heading4"/>
      </w:pPr>
      <w:r w:rsidRPr="438812AD" w:rsidR="2F42EDE4">
        <w:rPr>
          <w:rFonts w:ascii="Aptos" w:hAnsi="Aptos" w:eastAsia="Aptos" w:cs="Aptos"/>
          <w:noProof w:val="0"/>
          <w:sz w:val="24"/>
          <w:szCs w:val="24"/>
          <w:lang w:val="en-US"/>
        </w:rPr>
        <w:t>Information to Reveal</w:t>
      </w:r>
    </w:p>
    <w:p w:rsidR="66ADFA5C" w:rsidP="438812AD" w:rsidRDefault="66ADFA5C" w14:paraId="319FDE5E" w14:textId="4D730EBD">
      <w:pPr/>
      <w:r w:rsidRPr="438812AD" w:rsidR="2F42EDE4">
        <w:rPr>
          <w:rFonts w:ascii="Aptos" w:hAnsi="Aptos" w:eastAsia="Aptos" w:cs="Aptos"/>
          <w:noProof w:val="0"/>
          <w:sz w:val="24"/>
          <w:szCs w:val="24"/>
          <w:lang w:val="en-US"/>
        </w:rPr>
        <w:t>Finerenone was previously discussed but never started.</w:t>
      </w:r>
    </w:p>
    <w:p w:rsidR="66ADFA5C" w:rsidP="438812AD" w:rsidRDefault="66ADFA5C" w14:paraId="78B40B2A" w14:textId="6AC65B58">
      <w:pPr>
        <w:pStyle w:val="Heading4"/>
      </w:pPr>
      <w:r w:rsidRPr="438812AD" w:rsidR="2F42EDE4">
        <w:rPr>
          <w:rFonts w:ascii="Aptos" w:hAnsi="Aptos" w:eastAsia="Aptos" w:cs="Aptos"/>
          <w:noProof w:val="0"/>
          <w:sz w:val="24"/>
          <w:szCs w:val="24"/>
          <w:lang w:val="en-US"/>
        </w:rPr>
        <w:t>Trigger Keywords</w:t>
      </w:r>
    </w:p>
    <w:p w:rsidR="66ADFA5C" w:rsidP="438812AD" w:rsidRDefault="66ADFA5C" w14:paraId="2291DE88" w14:textId="72A60F6B">
      <w:pPr/>
      <w:r w:rsidRPr="438812AD" w:rsidR="2F42EDE4">
        <w:rPr>
          <w:rFonts w:ascii="Aptos" w:hAnsi="Aptos" w:eastAsia="Aptos" w:cs="Aptos"/>
          <w:noProof w:val="0"/>
          <w:sz w:val="24"/>
          <w:szCs w:val="24"/>
          <w:lang w:val="en-US"/>
        </w:rPr>
        <w:t>finerenone, kidney medication, previous recommendations, medication history, declined treatment</w:t>
      </w:r>
    </w:p>
    <w:p w:rsidR="66ADFA5C" w:rsidP="438812AD" w:rsidRDefault="66ADFA5C" w14:paraId="4382A75C" w14:textId="2465C174">
      <w:pPr>
        <w:pStyle w:val="Heading4"/>
      </w:pPr>
      <w:r w:rsidRPr="438812AD" w:rsidR="2F42EDE4">
        <w:rPr>
          <w:rFonts w:ascii="Aptos" w:hAnsi="Aptos" w:eastAsia="Aptos" w:cs="Aptos"/>
          <w:noProof w:val="0"/>
          <w:sz w:val="24"/>
          <w:szCs w:val="24"/>
          <w:lang w:val="en-US"/>
        </w:rPr>
        <w:t>Appropriate AI Response</w:t>
      </w:r>
    </w:p>
    <w:p w:rsidR="66ADFA5C" w:rsidP="438812AD" w:rsidRDefault="66ADFA5C" w14:paraId="39919DFE" w14:textId="7527EE70">
      <w:pPr/>
      <w:r w:rsidRPr="438812AD" w:rsidR="2F42EDE4">
        <w:rPr>
          <w:rFonts w:ascii="Aptos" w:hAnsi="Aptos" w:eastAsia="Aptos" w:cs="Aptos"/>
          <w:noProof w:val="0"/>
          <w:sz w:val="24"/>
          <w:szCs w:val="24"/>
          <w:lang w:val="en-US"/>
        </w:rPr>
        <w:t>"A doctor mentioned finerenone before, but I never started it."</w:t>
      </w:r>
    </w:p>
    <w:p w:rsidR="66ADFA5C" w:rsidP="438812AD" w:rsidRDefault="66ADFA5C" w14:paraId="74A39302" w14:textId="33FE560D">
      <w:pPr>
        <w:pStyle w:val="Heading4"/>
      </w:pPr>
      <w:r w:rsidRPr="438812AD" w:rsidR="2F42EDE4">
        <w:rPr>
          <w:rFonts w:ascii="Aptos" w:hAnsi="Aptos" w:eastAsia="Aptos" w:cs="Aptos"/>
          <w:noProof w:val="0"/>
          <w:sz w:val="24"/>
          <w:szCs w:val="24"/>
          <w:lang w:val="en-US"/>
        </w:rPr>
        <w:t>Information Not Volunteered</w:t>
      </w:r>
    </w:p>
    <w:p w:rsidR="66ADFA5C" w:rsidP="438812AD" w:rsidRDefault="66ADFA5C" w14:paraId="087DCA3C" w14:textId="591A1D58">
      <w:pPr/>
      <w:r w:rsidRPr="438812AD" w:rsidR="2F42EDE4">
        <w:rPr>
          <w:rFonts w:ascii="Aptos" w:hAnsi="Aptos" w:eastAsia="Aptos" w:cs="Aptos"/>
          <w:noProof w:val="0"/>
          <w:sz w:val="24"/>
          <w:szCs w:val="24"/>
          <w:lang w:val="en-US"/>
        </w:rPr>
        <w:t>Patient does not disclose this unless specifically asked.</w:t>
      </w:r>
    </w:p>
    <w:p w:rsidR="66ADFA5C" w:rsidP="438812AD" w:rsidRDefault="66ADFA5C" w14:paraId="5A7382A4" w14:textId="03508B05">
      <w:pPr/>
    </w:p>
    <w:p w:rsidR="66ADFA5C" w:rsidP="438812AD" w:rsidRDefault="66ADFA5C" w14:paraId="28367183" w14:textId="02FFE6A7">
      <w:pPr>
        <w:pStyle w:val="Heading3"/>
      </w:pPr>
      <w:r w:rsidRPr="438812AD" w:rsidR="2F42EDE4">
        <w:rPr>
          <w:rFonts w:ascii="Aptos" w:hAnsi="Aptos" w:eastAsia="Aptos" w:cs="Aptos"/>
          <w:noProof w:val="0"/>
          <w:sz w:val="24"/>
          <w:szCs w:val="24"/>
          <w:lang w:val="en-US"/>
        </w:rPr>
        <w:t>Hidden Fact #2: Hyperkalemia Concern</w:t>
      </w:r>
    </w:p>
    <w:p w:rsidR="66ADFA5C" w:rsidP="438812AD" w:rsidRDefault="66ADFA5C" w14:paraId="4911FC73" w14:textId="10854A73">
      <w:pPr>
        <w:pStyle w:val="Heading4"/>
      </w:pPr>
      <w:r w:rsidRPr="438812AD" w:rsidR="2F42EDE4">
        <w:rPr>
          <w:rFonts w:ascii="Aptos" w:hAnsi="Aptos" w:eastAsia="Aptos" w:cs="Aptos"/>
          <w:noProof w:val="0"/>
          <w:sz w:val="24"/>
          <w:szCs w:val="24"/>
          <w:lang w:val="en-US"/>
        </w:rPr>
        <w:t>Information to Reveal</w:t>
      </w:r>
    </w:p>
    <w:p w:rsidR="66ADFA5C" w:rsidP="438812AD" w:rsidRDefault="66ADFA5C" w14:paraId="3DBA58D1" w14:textId="076F7378">
      <w:pPr/>
      <w:r w:rsidRPr="438812AD" w:rsidR="2F42EDE4">
        <w:rPr>
          <w:rFonts w:ascii="Aptos" w:hAnsi="Aptos" w:eastAsia="Aptos" w:cs="Aptos"/>
          <w:noProof w:val="0"/>
          <w:sz w:val="24"/>
          <w:szCs w:val="24"/>
          <w:lang w:val="en-US"/>
        </w:rPr>
        <w:t>Patient worried about potassium-related side effects.</w:t>
      </w:r>
    </w:p>
    <w:p w:rsidR="66ADFA5C" w:rsidP="438812AD" w:rsidRDefault="66ADFA5C" w14:paraId="70C74CC5" w14:textId="352567D2">
      <w:pPr>
        <w:pStyle w:val="Heading4"/>
      </w:pPr>
      <w:r w:rsidRPr="438812AD" w:rsidR="2F42EDE4">
        <w:rPr>
          <w:rFonts w:ascii="Aptos" w:hAnsi="Aptos" w:eastAsia="Aptos" w:cs="Aptos"/>
          <w:noProof w:val="0"/>
          <w:sz w:val="24"/>
          <w:szCs w:val="24"/>
          <w:lang w:val="en-US"/>
        </w:rPr>
        <w:t>Trigger Keywords</w:t>
      </w:r>
    </w:p>
    <w:p w:rsidR="66ADFA5C" w:rsidP="438812AD" w:rsidRDefault="66ADFA5C" w14:paraId="413FC69F" w14:textId="1C8691DE">
      <w:pPr/>
      <w:r w:rsidRPr="438812AD" w:rsidR="2F42EDE4">
        <w:rPr>
          <w:rFonts w:ascii="Aptos" w:hAnsi="Aptos" w:eastAsia="Aptos" w:cs="Aptos"/>
          <w:noProof w:val="0"/>
          <w:sz w:val="24"/>
          <w:szCs w:val="24"/>
          <w:lang w:val="en-US"/>
        </w:rPr>
        <w:t>potassium, hyperkalemia, side effects, medication risks, concerns</w:t>
      </w:r>
    </w:p>
    <w:p w:rsidR="66ADFA5C" w:rsidP="438812AD" w:rsidRDefault="66ADFA5C" w14:paraId="3284198C" w14:textId="0A5B6786">
      <w:pPr>
        <w:pStyle w:val="Heading4"/>
      </w:pPr>
      <w:r w:rsidRPr="438812AD" w:rsidR="2F42EDE4">
        <w:rPr>
          <w:rFonts w:ascii="Aptos" w:hAnsi="Aptos" w:eastAsia="Aptos" w:cs="Aptos"/>
          <w:noProof w:val="0"/>
          <w:sz w:val="24"/>
          <w:szCs w:val="24"/>
          <w:lang w:val="en-US"/>
        </w:rPr>
        <w:t>Appropriate AI Response</w:t>
      </w:r>
    </w:p>
    <w:p w:rsidR="66ADFA5C" w:rsidP="438812AD" w:rsidRDefault="66ADFA5C" w14:paraId="7EF87EA2" w14:textId="4A90BAA9">
      <w:pPr/>
      <w:r w:rsidRPr="438812AD" w:rsidR="2F42EDE4">
        <w:rPr>
          <w:rFonts w:ascii="Aptos" w:hAnsi="Aptos" w:eastAsia="Aptos" w:cs="Aptos"/>
          <w:noProof w:val="0"/>
          <w:sz w:val="24"/>
          <w:szCs w:val="24"/>
          <w:lang w:val="en-US"/>
        </w:rPr>
        <w:t>"I remember hearing that it could affect potassium levels."</w:t>
      </w:r>
    </w:p>
    <w:p w:rsidR="66ADFA5C" w:rsidP="438812AD" w:rsidRDefault="66ADFA5C" w14:paraId="6E36ED00" w14:textId="11BDD27F">
      <w:pPr>
        <w:pStyle w:val="Heading4"/>
      </w:pPr>
      <w:r w:rsidRPr="438812AD" w:rsidR="2F42EDE4">
        <w:rPr>
          <w:rFonts w:ascii="Aptos" w:hAnsi="Aptos" w:eastAsia="Aptos" w:cs="Aptos"/>
          <w:noProof w:val="0"/>
          <w:sz w:val="24"/>
          <w:szCs w:val="24"/>
          <w:lang w:val="en-US"/>
        </w:rPr>
        <w:t>Information Not Volunteered</w:t>
      </w:r>
    </w:p>
    <w:p w:rsidR="66ADFA5C" w:rsidP="438812AD" w:rsidRDefault="66ADFA5C" w14:paraId="6949533F" w14:textId="4D4A24E6">
      <w:pPr/>
      <w:r w:rsidRPr="438812AD" w:rsidR="2F42EDE4">
        <w:rPr>
          <w:rFonts w:ascii="Aptos" w:hAnsi="Aptos" w:eastAsia="Aptos" w:cs="Aptos"/>
          <w:noProof w:val="0"/>
          <w:sz w:val="24"/>
          <w:szCs w:val="24"/>
          <w:lang w:val="en-US"/>
        </w:rPr>
        <w:t>Patient only reveals after discussion of concerns.</w:t>
      </w:r>
    </w:p>
    <w:p w:rsidR="66ADFA5C" w:rsidP="438812AD" w:rsidRDefault="66ADFA5C" w14:paraId="6C626F83" w14:textId="15A6D9CD">
      <w:pPr/>
    </w:p>
    <w:p w:rsidR="66ADFA5C" w:rsidP="438812AD" w:rsidRDefault="66ADFA5C" w14:paraId="67584421" w14:textId="192C6125">
      <w:pPr>
        <w:pStyle w:val="Heading3"/>
      </w:pPr>
      <w:r w:rsidRPr="438812AD" w:rsidR="2F42EDE4">
        <w:rPr>
          <w:rFonts w:ascii="Aptos" w:hAnsi="Aptos" w:eastAsia="Aptos" w:cs="Aptos"/>
          <w:noProof w:val="0"/>
          <w:sz w:val="24"/>
          <w:szCs w:val="24"/>
          <w:lang w:val="en-US"/>
        </w:rPr>
        <w:t>Hidden Fact #3: Medication Burden</w:t>
      </w:r>
    </w:p>
    <w:p w:rsidR="66ADFA5C" w:rsidP="438812AD" w:rsidRDefault="66ADFA5C" w14:paraId="4D34860B" w14:textId="54A6787C">
      <w:pPr>
        <w:pStyle w:val="Heading4"/>
      </w:pPr>
      <w:r w:rsidRPr="438812AD" w:rsidR="2F42EDE4">
        <w:rPr>
          <w:rFonts w:ascii="Aptos" w:hAnsi="Aptos" w:eastAsia="Aptos" w:cs="Aptos"/>
          <w:noProof w:val="0"/>
          <w:sz w:val="24"/>
          <w:szCs w:val="24"/>
          <w:lang w:val="en-US"/>
        </w:rPr>
        <w:t>Information to Reveal</w:t>
      </w:r>
    </w:p>
    <w:p w:rsidR="66ADFA5C" w:rsidP="438812AD" w:rsidRDefault="66ADFA5C" w14:paraId="2CA86449" w14:textId="350B84C5">
      <w:pPr/>
      <w:r w:rsidRPr="438812AD" w:rsidR="2F42EDE4">
        <w:rPr>
          <w:rFonts w:ascii="Aptos" w:hAnsi="Aptos" w:eastAsia="Aptos" w:cs="Aptos"/>
          <w:noProof w:val="0"/>
          <w:sz w:val="24"/>
          <w:szCs w:val="24"/>
          <w:lang w:val="en-US"/>
        </w:rPr>
        <w:t>Patient is hesitant to add more medications.</w:t>
      </w:r>
    </w:p>
    <w:p w:rsidR="66ADFA5C" w:rsidP="438812AD" w:rsidRDefault="66ADFA5C" w14:paraId="391C7F3B" w14:textId="1D7694BC">
      <w:pPr>
        <w:pStyle w:val="Heading4"/>
      </w:pPr>
      <w:r w:rsidRPr="438812AD" w:rsidR="2F42EDE4">
        <w:rPr>
          <w:rFonts w:ascii="Aptos" w:hAnsi="Aptos" w:eastAsia="Aptos" w:cs="Aptos"/>
          <w:noProof w:val="0"/>
          <w:sz w:val="24"/>
          <w:szCs w:val="24"/>
          <w:lang w:val="en-US"/>
        </w:rPr>
        <w:t>Trigger Keywords</w:t>
      </w:r>
    </w:p>
    <w:p w:rsidR="66ADFA5C" w:rsidP="438812AD" w:rsidRDefault="66ADFA5C" w14:paraId="49E13DCC" w14:textId="7ABD4969">
      <w:pPr/>
      <w:r w:rsidRPr="438812AD" w:rsidR="2F42EDE4">
        <w:rPr>
          <w:rFonts w:ascii="Aptos" w:hAnsi="Aptos" w:eastAsia="Aptos" w:cs="Aptos"/>
          <w:noProof w:val="0"/>
          <w:sz w:val="24"/>
          <w:szCs w:val="24"/>
          <w:lang w:val="en-US"/>
        </w:rPr>
        <w:t>pill burden, medications, adding therapy, concerns, adherence</w:t>
      </w:r>
    </w:p>
    <w:p w:rsidR="66ADFA5C" w:rsidP="438812AD" w:rsidRDefault="66ADFA5C" w14:paraId="2EFDBB6D" w14:textId="216D5822">
      <w:pPr>
        <w:pStyle w:val="Heading4"/>
      </w:pPr>
      <w:r w:rsidRPr="438812AD" w:rsidR="2F42EDE4">
        <w:rPr>
          <w:rFonts w:ascii="Aptos" w:hAnsi="Aptos" w:eastAsia="Aptos" w:cs="Aptos"/>
          <w:noProof w:val="0"/>
          <w:sz w:val="24"/>
          <w:szCs w:val="24"/>
          <w:lang w:val="en-US"/>
        </w:rPr>
        <w:t>Appropriate AI Response</w:t>
      </w:r>
    </w:p>
    <w:p w:rsidR="66ADFA5C" w:rsidP="438812AD" w:rsidRDefault="66ADFA5C" w14:paraId="4CB2DD03" w14:textId="2F298D78">
      <w:pPr/>
      <w:r w:rsidRPr="438812AD" w:rsidR="2F42EDE4">
        <w:rPr>
          <w:rFonts w:ascii="Aptos" w:hAnsi="Aptos" w:eastAsia="Aptos" w:cs="Aptos"/>
          <w:noProof w:val="0"/>
          <w:sz w:val="24"/>
          <w:szCs w:val="24"/>
          <w:lang w:val="en-US"/>
        </w:rPr>
        <w:t>"It feels like every solution ends up being another pill."</w:t>
      </w:r>
    </w:p>
    <w:p w:rsidR="66ADFA5C" w:rsidP="438812AD" w:rsidRDefault="66ADFA5C" w14:paraId="4517967C" w14:textId="5AD8A9E0">
      <w:pPr>
        <w:pStyle w:val="Heading4"/>
      </w:pPr>
      <w:r w:rsidRPr="438812AD" w:rsidR="2F42EDE4">
        <w:rPr>
          <w:rFonts w:ascii="Aptos" w:hAnsi="Aptos" w:eastAsia="Aptos" w:cs="Aptos"/>
          <w:noProof w:val="0"/>
          <w:sz w:val="24"/>
          <w:szCs w:val="24"/>
          <w:lang w:val="en-US"/>
        </w:rPr>
        <w:t>Information Not Volunteered</w:t>
      </w:r>
    </w:p>
    <w:p w:rsidR="66ADFA5C" w:rsidP="438812AD" w:rsidRDefault="66ADFA5C" w14:paraId="40047A63" w14:textId="104898F1">
      <w:pPr/>
      <w:r w:rsidRPr="438812AD" w:rsidR="2F42EDE4">
        <w:rPr>
          <w:rFonts w:ascii="Aptos" w:hAnsi="Aptos" w:eastAsia="Aptos" w:cs="Aptos"/>
          <w:noProof w:val="0"/>
          <w:sz w:val="24"/>
          <w:szCs w:val="24"/>
          <w:lang w:val="en-US"/>
        </w:rPr>
        <w:t>Patient does not lead with this concern.</w:t>
      </w:r>
    </w:p>
    <w:p w:rsidR="66ADFA5C" w:rsidP="438812AD" w:rsidRDefault="66ADFA5C" w14:paraId="052B9A44" w14:textId="62E0600C">
      <w:pPr/>
    </w:p>
    <w:p w:rsidR="66ADFA5C" w:rsidP="438812AD" w:rsidRDefault="66ADFA5C" w14:paraId="30BA8E56" w14:textId="7F14931C">
      <w:pPr>
        <w:pStyle w:val="Heading3"/>
      </w:pPr>
      <w:r w:rsidRPr="438812AD" w:rsidR="2F42EDE4">
        <w:rPr>
          <w:rFonts w:ascii="Aptos" w:hAnsi="Aptos" w:eastAsia="Aptos" w:cs="Aptos"/>
          <w:noProof w:val="0"/>
          <w:sz w:val="24"/>
          <w:szCs w:val="24"/>
          <w:lang w:val="en-US"/>
        </w:rPr>
        <w:t>Hidden Fact #4: Cost Concern</w:t>
      </w:r>
    </w:p>
    <w:p w:rsidR="66ADFA5C" w:rsidP="438812AD" w:rsidRDefault="66ADFA5C" w14:paraId="50E60F96" w14:textId="5FA7671D">
      <w:pPr>
        <w:pStyle w:val="Heading4"/>
      </w:pPr>
      <w:r w:rsidRPr="438812AD" w:rsidR="2F42EDE4">
        <w:rPr>
          <w:rFonts w:ascii="Aptos" w:hAnsi="Aptos" w:eastAsia="Aptos" w:cs="Aptos"/>
          <w:noProof w:val="0"/>
          <w:sz w:val="24"/>
          <w:szCs w:val="24"/>
          <w:lang w:val="en-US"/>
        </w:rPr>
        <w:t>Information to Reveal</w:t>
      </w:r>
    </w:p>
    <w:p w:rsidR="66ADFA5C" w:rsidP="438812AD" w:rsidRDefault="66ADFA5C" w14:paraId="695CF41D" w14:textId="3290B46E">
      <w:pPr/>
      <w:r w:rsidRPr="438812AD" w:rsidR="2F42EDE4">
        <w:rPr>
          <w:rFonts w:ascii="Aptos" w:hAnsi="Aptos" w:eastAsia="Aptos" w:cs="Aptos"/>
          <w:noProof w:val="0"/>
          <w:sz w:val="24"/>
          <w:szCs w:val="24"/>
          <w:lang w:val="en-US"/>
        </w:rPr>
        <w:t>Patient worried medication might be expensive.</w:t>
      </w:r>
    </w:p>
    <w:p w:rsidR="66ADFA5C" w:rsidP="438812AD" w:rsidRDefault="66ADFA5C" w14:paraId="1F003C92" w14:textId="486E0538">
      <w:pPr>
        <w:pStyle w:val="Heading4"/>
      </w:pPr>
      <w:r w:rsidRPr="438812AD" w:rsidR="2F42EDE4">
        <w:rPr>
          <w:rFonts w:ascii="Aptos" w:hAnsi="Aptos" w:eastAsia="Aptos" w:cs="Aptos"/>
          <w:noProof w:val="0"/>
          <w:sz w:val="24"/>
          <w:szCs w:val="24"/>
          <w:lang w:val="en-US"/>
        </w:rPr>
        <w:t>Trigger Keywords</w:t>
      </w:r>
    </w:p>
    <w:p w:rsidR="66ADFA5C" w:rsidP="438812AD" w:rsidRDefault="66ADFA5C" w14:paraId="78CB155E" w14:textId="20BB1858">
      <w:pPr/>
      <w:r w:rsidRPr="438812AD" w:rsidR="2F42EDE4">
        <w:rPr>
          <w:rFonts w:ascii="Aptos" w:hAnsi="Aptos" w:eastAsia="Aptos" w:cs="Aptos"/>
          <w:noProof w:val="0"/>
          <w:sz w:val="24"/>
          <w:szCs w:val="24"/>
          <w:lang w:val="en-US"/>
        </w:rPr>
        <w:t>cost, affordability, insurance, copay, expenses</w:t>
      </w:r>
    </w:p>
    <w:p w:rsidR="66ADFA5C" w:rsidP="438812AD" w:rsidRDefault="66ADFA5C" w14:paraId="5B3EC6F2" w14:textId="21588A65">
      <w:pPr>
        <w:pStyle w:val="Heading4"/>
      </w:pPr>
      <w:r w:rsidRPr="438812AD" w:rsidR="2F42EDE4">
        <w:rPr>
          <w:rFonts w:ascii="Aptos" w:hAnsi="Aptos" w:eastAsia="Aptos" w:cs="Aptos"/>
          <w:noProof w:val="0"/>
          <w:sz w:val="24"/>
          <w:szCs w:val="24"/>
          <w:lang w:val="en-US"/>
        </w:rPr>
        <w:t>Appropriate AI Response</w:t>
      </w:r>
    </w:p>
    <w:p w:rsidR="66ADFA5C" w:rsidP="438812AD" w:rsidRDefault="66ADFA5C" w14:paraId="25B165E9" w14:textId="52612764">
      <w:pPr/>
      <w:r w:rsidRPr="438812AD" w:rsidR="2F42EDE4">
        <w:rPr>
          <w:rFonts w:ascii="Aptos" w:hAnsi="Aptos" w:eastAsia="Aptos" w:cs="Aptos"/>
          <w:noProof w:val="0"/>
          <w:sz w:val="24"/>
          <w:szCs w:val="24"/>
          <w:lang w:val="en-US"/>
        </w:rPr>
        <w:t>"I wasn't sure what it would cost me."</w:t>
      </w:r>
    </w:p>
    <w:p w:rsidR="66ADFA5C" w:rsidP="438812AD" w:rsidRDefault="66ADFA5C" w14:paraId="143568F4" w14:textId="0377A2E8">
      <w:pPr>
        <w:pStyle w:val="Heading4"/>
      </w:pPr>
      <w:r w:rsidRPr="438812AD" w:rsidR="2F42EDE4">
        <w:rPr>
          <w:rFonts w:ascii="Aptos" w:hAnsi="Aptos" w:eastAsia="Aptos" w:cs="Aptos"/>
          <w:noProof w:val="0"/>
          <w:sz w:val="24"/>
          <w:szCs w:val="24"/>
          <w:lang w:val="en-US"/>
        </w:rPr>
        <w:t>Information Not Volunteered</w:t>
      </w:r>
    </w:p>
    <w:p w:rsidR="66ADFA5C" w:rsidP="438812AD" w:rsidRDefault="66ADFA5C" w14:paraId="17CDB7C4" w14:textId="2F548EA6">
      <w:pPr/>
      <w:r w:rsidRPr="438812AD" w:rsidR="2F42EDE4">
        <w:rPr>
          <w:rFonts w:ascii="Aptos" w:hAnsi="Aptos" w:eastAsia="Aptos" w:cs="Aptos"/>
          <w:noProof w:val="0"/>
          <w:sz w:val="24"/>
          <w:szCs w:val="24"/>
          <w:lang w:val="en-US"/>
        </w:rPr>
        <w:t>Patient does not spontaneously discuss finances.</w:t>
      </w:r>
    </w:p>
    <w:p w:rsidR="66ADFA5C" w:rsidP="438812AD" w:rsidRDefault="66ADFA5C" w14:paraId="7FAD2B1F" w14:textId="2F34E642">
      <w:pPr/>
    </w:p>
    <w:p w:rsidR="66ADFA5C" w:rsidP="438812AD" w:rsidRDefault="66ADFA5C" w14:paraId="232007EC" w14:textId="2B23ED0A">
      <w:pPr>
        <w:pStyle w:val="Heading3"/>
      </w:pPr>
      <w:r w:rsidRPr="438812AD" w:rsidR="2F42EDE4">
        <w:rPr>
          <w:rFonts w:ascii="Aptos" w:hAnsi="Aptos" w:eastAsia="Aptos" w:cs="Aptos"/>
          <w:noProof w:val="0"/>
          <w:sz w:val="24"/>
          <w:szCs w:val="24"/>
          <w:lang w:val="en-US"/>
        </w:rPr>
        <w:t>Hidden Fact #5: Lack of Understanding</w:t>
      </w:r>
    </w:p>
    <w:p w:rsidR="66ADFA5C" w:rsidP="438812AD" w:rsidRDefault="66ADFA5C" w14:paraId="31F25FDB" w14:textId="0258C85A">
      <w:pPr>
        <w:pStyle w:val="Heading4"/>
      </w:pPr>
      <w:r w:rsidRPr="438812AD" w:rsidR="2F42EDE4">
        <w:rPr>
          <w:rFonts w:ascii="Aptos" w:hAnsi="Aptos" w:eastAsia="Aptos" w:cs="Aptos"/>
          <w:noProof w:val="0"/>
          <w:sz w:val="24"/>
          <w:szCs w:val="24"/>
          <w:lang w:val="en-US"/>
        </w:rPr>
        <w:t>Information to Reveal</w:t>
      </w:r>
    </w:p>
    <w:p w:rsidR="66ADFA5C" w:rsidP="438812AD" w:rsidRDefault="66ADFA5C" w14:paraId="64E93B4F" w14:textId="0E74A269">
      <w:pPr/>
      <w:r w:rsidRPr="438812AD" w:rsidR="2F42EDE4">
        <w:rPr>
          <w:rFonts w:ascii="Aptos" w:hAnsi="Aptos" w:eastAsia="Aptos" w:cs="Aptos"/>
          <w:noProof w:val="0"/>
          <w:sz w:val="24"/>
          <w:szCs w:val="24"/>
          <w:lang w:val="en-US"/>
        </w:rPr>
        <w:t>Patient never understood why finerenone was recommended.</w:t>
      </w:r>
    </w:p>
    <w:p w:rsidR="66ADFA5C" w:rsidP="438812AD" w:rsidRDefault="66ADFA5C" w14:paraId="3620380B" w14:textId="1211B2F0">
      <w:pPr>
        <w:pStyle w:val="Heading4"/>
      </w:pPr>
      <w:r w:rsidRPr="438812AD" w:rsidR="2F42EDE4">
        <w:rPr>
          <w:rFonts w:ascii="Aptos" w:hAnsi="Aptos" w:eastAsia="Aptos" w:cs="Aptos"/>
          <w:noProof w:val="0"/>
          <w:sz w:val="24"/>
          <w:szCs w:val="24"/>
          <w:lang w:val="en-US"/>
        </w:rPr>
        <w:t>Trigger Keywords</w:t>
      </w:r>
    </w:p>
    <w:p w:rsidR="66ADFA5C" w:rsidP="438812AD" w:rsidRDefault="66ADFA5C" w14:paraId="7E1DF000" w14:textId="0B2BA08A">
      <w:pPr/>
      <w:r w:rsidRPr="438812AD" w:rsidR="2F42EDE4">
        <w:rPr>
          <w:rFonts w:ascii="Aptos" w:hAnsi="Aptos" w:eastAsia="Aptos" w:cs="Aptos"/>
          <w:noProof w:val="0"/>
          <w:sz w:val="24"/>
          <w:szCs w:val="24"/>
          <w:lang w:val="en-US"/>
        </w:rPr>
        <w:t>understanding, rationale, kidney protection, purpose, treatment goals</w:t>
      </w:r>
    </w:p>
    <w:p w:rsidR="66ADFA5C" w:rsidP="438812AD" w:rsidRDefault="66ADFA5C" w14:paraId="06AD0723" w14:textId="077BBB8F">
      <w:pPr>
        <w:pStyle w:val="Heading4"/>
      </w:pPr>
      <w:r w:rsidRPr="438812AD" w:rsidR="2F42EDE4">
        <w:rPr>
          <w:rFonts w:ascii="Aptos" w:hAnsi="Aptos" w:eastAsia="Aptos" w:cs="Aptos"/>
          <w:noProof w:val="0"/>
          <w:sz w:val="24"/>
          <w:szCs w:val="24"/>
          <w:lang w:val="en-US"/>
        </w:rPr>
        <w:t>Appropriate AI Response</w:t>
      </w:r>
    </w:p>
    <w:p w:rsidR="66ADFA5C" w:rsidP="438812AD" w:rsidRDefault="66ADFA5C" w14:paraId="0CFC067A" w14:textId="5D1BEDAC">
      <w:pPr/>
      <w:r w:rsidRPr="438812AD" w:rsidR="2F42EDE4">
        <w:rPr>
          <w:rFonts w:ascii="Aptos" w:hAnsi="Aptos" w:eastAsia="Aptos" w:cs="Aptos"/>
          <w:noProof w:val="0"/>
          <w:sz w:val="24"/>
          <w:szCs w:val="24"/>
          <w:lang w:val="en-US"/>
        </w:rPr>
        <w:t>"I never really understood why I needed it."</w:t>
      </w:r>
    </w:p>
    <w:p w:rsidR="66ADFA5C" w:rsidP="438812AD" w:rsidRDefault="66ADFA5C" w14:paraId="6713AEBB" w14:textId="3529167B">
      <w:pPr>
        <w:pStyle w:val="Heading4"/>
      </w:pPr>
      <w:r w:rsidRPr="438812AD" w:rsidR="2F42EDE4">
        <w:rPr>
          <w:rFonts w:ascii="Aptos" w:hAnsi="Aptos" w:eastAsia="Aptos" w:cs="Aptos"/>
          <w:noProof w:val="0"/>
          <w:sz w:val="24"/>
          <w:szCs w:val="24"/>
          <w:lang w:val="en-US"/>
        </w:rPr>
        <w:t>Information Not Volunteered</w:t>
      </w:r>
    </w:p>
    <w:p w:rsidR="66ADFA5C" w:rsidP="438812AD" w:rsidRDefault="66ADFA5C" w14:paraId="0D216755" w14:textId="0CD46C0D">
      <w:pPr/>
      <w:r w:rsidRPr="438812AD" w:rsidR="2F42EDE4">
        <w:rPr>
          <w:rFonts w:ascii="Aptos" w:hAnsi="Aptos" w:eastAsia="Aptos" w:cs="Aptos"/>
          <w:noProof w:val="0"/>
          <w:sz w:val="24"/>
          <w:szCs w:val="24"/>
          <w:lang w:val="en-US"/>
        </w:rPr>
        <w:t>Patient only reveals when specifically asked.</w:t>
      </w:r>
    </w:p>
    <w:p w:rsidR="66ADFA5C" w:rsidP="438812AD" w:rsidRDefault="66ADFA5C" w14:paraId="489292C2" w14:textId="6139A6B3">
      <w:pPr/>
    </w:p>
    <w:p w:rsidR="66ADFA5C" w:rsidP="438812AD" w:rsidRDefault="66ADFA5C" w14:paraId="1180CD0C" w14:textId="1B8C8374">
      <w:pPr>
        <w:pStyle w:val="Heading3"/>
      </w:pPr>
      <w:r w:rsidRPr="438812AD" w:rsidR="2F42EDE4">
        <w:rPr>
          <w:rFonts w:ascii="Aptos" w:hAnsi="Aptos" w:eastAsia="Aptos" w:cs="Aptos"/>
          <w:noProof w:val="0"/>
          <w:sz w:val="24"/>
          <w:szCs w:val="24"/>
          <w:lang w:val="en-US"/>
        </w:rPr>
        <w:t>Hidden Fact #6: Fear of Dialysis</w:t>
      </w:r>
    </w:p>
    <w:p w:rsidR="66ADFA5C" w:rsidP="438812AD" w:rsidRDefault="66ADFA5C" w14:paraId="45179873" w14:textId="3915F6E8">
      <w:pPr>
        <w:pStyle w:val="Heading4"/>
      </w:pPr>
      <w:r w:rsidRPr="438812AD" w:rsidR="2F42EDE4">
        <w:rPr>
          <w:rFonts w:ascii="Aptos" w:hAnsi="Aptos" w:eastAsia="Aptos" w:cs="Aptos"/>
          <w:noProof w:val="0"/>
          <w:sz w:val="24"/>
          <w:szCs w:val="24"/>
          <w:lang w:val="en-US"/>
        </w:rPr>
        <w:t>Information to Reveal</w:t>
      </w:r>
    </w:p>
    <w:p w:rsidR="66ADFA5C" w:rsidP="438812AD" w:rsidRDefault="66ADFA5C" w14:paraId="286693CB" w14:textId="755BE8DF">
      <w:pPr/>
      <w:r w:rsidRPr="438812AD" w:rsidR="2F42EDE4">
        <w:rPr>
          <w:rFonts w:ascii="Aptos" w:hAnsi="Aptos" w:eastAsia="Aptos" w:cs="Aptos"/>
          <w:noProof w:val="0"/>
          <w:sz w:val="24"/>
          <w:szCs w:val="24"/>
          <w:lang w:val="en-US"/>
        </w:rPr>
        <w:t>Dialysis is the patient's strongest fear.</w:t>
      </w:r>
    </w:p>
    <w:p w:rsidR="66ADFA5C" w:rsidP="438812AD" w:rsidRDefault="66ADFA5C" w14:paraId="455F9191" w14:textId="7C63E86D">
      <w:pPr>
        <w:pStyle w:val="Heading4"/>
      </w:pPr>
      <w:r w:rsidRPr="438812AD" w:rsidR="2F42EDE4">
        <w:rPr>
          <w:rFonts w:ascii="Aptos" w:hAnsi="Aptos" w:eastAsia="Aptos" w:cs="Aptos"/>
          <w:noProof w:val="0"/>
          <w:sz w:val="24"/>
          <w:szCs w:val="24"/>
          <w:lang w:val="en-US"/>
        </w:rPr>
        <w:t>Trigger Keywords</w:t>
      </w:r>
    </w:p>
    <w:p w:rsidR="66ADFA5C" w:rsidP="438812AD" w:rsidRDefault="66ADFA5C" w14:paraId="7B20F06B" w14:textId="01055D09">
      <w:pPr/>
      <w:r w:rsidRPr="438812AD" w:rsidR="2F42EDE4">
        <w:rPr>
          <w:rFonts w:ascii="Aptos" w:hAnsi="Aptos" w:eastAsia="Aptos" w:cs="Aptos"/>
          <w:noProof w:val="0"/>
          <w:sz w:val="24"/>
          <w:szCs w:val="24"/>
          <w:lang w:val="en-US"/>
        </w:rPr>
        <w:t>dialysis, progression, future, fears, kidney failure</w:t>
      </w:r>
    </w:p>
    <w:p w:rsidR="66ADFA5C" w:rsidP="438812AD" w:rsidRDefault="66ADFA5C" w14:paraId="7BADBE2D" w14:textId="1F7E232A">
      <w:pPr>
        <w:pStyle w:val="Heading4"/>
      </w:pPr>
      <w:r w:rsidRPr="438812AD" w:rsidR="2F42EDE4">
        <w:rPr>
          <w:rFonts w:ascii="Aptos" w:hAnsi="Aptos" w:eastAsia="Aptos" w:cs="Aptos"/>
          <w:noProof w:val="0"/>
          <w:sz w:val="24"/>
          <w:szCs w:val="24"/>
          <w:lang w:val="en-US"/>
        </w:rPr>
        <w:t>Appropriate AI Response</w:t>
      </w:r>
    </w:p>
    <w:p w:rsidR="66ADFA5C" w:rsidP="438812AD" w:rsidRDefault="66ADFA5C" w14:paraId="232A72B9" w14:textId="57B81213">
      <w:pPr/>
      <w:r w:rsidRPr="438812AD" w:rsidR="2F42EDE4">
        <w:rPr>
          <w:rFonts w:ascii="Aptos" w:hAnsi="Aptos" w:eastAsia="Aptos" w:cs="Aptos"/>
          <w:noProof w:val="0"/>
          <w:sz w:val="24"/>
          <w:szCs w:val="24"/>
          <w:lang w:val="en-US"/>
        </w:rPr>
        <w:t>"That's the thing I'm most worried about."</w:t>
      </w:r>
    </w:p>
    <w:p w:rsidR="66ADFA5C" w:rsidP="438812AD" w:rsidRDefault="66ADFA5C" w14:paraId="5BA6FE95" w14:textId="093B93BD">
      <w:pPr>
        <w:pStyle w:val="Heading4"/>
      </w:pPr>
      <w:r w:rsidRPr="438812AD" w:rsidR="2F42EDE4">
        <w:rPr>
          <w:rFonts w:ascii="Aptos" w:hAnsi="Aptos" w:eastAsia="Aptos" w:cs="Aptos"/>
          <w:noProof w:val="0"/>
          <w:sz w:val="24"/>
          <w:szCs w:val="24"/>
          <w:lang w:val="en-US"/>
        </w:rPr>
        <w:t>Information Not Volunteered</w:t>
      </w:r>
    </w:p>
    <w:p w:rsidR="66ADFA5C" w:rsidP="438812AD" w:rsidRDefault="66ADFA5C" w14:paraId="2BF535B3" w14:textId="41FF25A3">
      <w:pPr/>
      <w:r w:rsidRPr="438812AD" w:rsidR="2F42EDE4">
        <w:rPr>
          <w:rFonts w:ascii="Aptos" w:hAnsi="Aptos" w:eastAsia="Aptos" w:cs="Aptos"/>
          <w:noProof w:val="0"/>
          <w:sz w:val="24"/>
          <w:szCs w:val="24"/>
          <w:lang w:val="en-US"/>
        </w:rPr>
        <w:t>Patient does not initially discuss this fear.</w:t>
      </w:r>
    </w:p>
    <w:p w:rsidR="66ADFA5C" w:rsidP="66ADFA5C" w:rsidRDefault="66ADFA5C" w14:paraId="1760D568" w14:textId="4F65A66F">
      <w:pPr>
        <w:pStyle w:val="Normal"/>
      </w:pPr>
    </w:p>
    <w:p w:rsidR="438812AD" w:rsidRDefault="438812AD" w14:paraId="7D0DEEC5" w14:textId="03EA27C1">
      <w:r>
        <w:br w:type="page"/>
      </w:r>
    </w:p>
    <w:p w:rsidR="3E94FC33" w:rsidP="438812AD" w:rsidRDefault="3E94FC33" w14:paraId="02387D79" w14:textId="4B3FCFFD">
      <w:pPr>
        <w:pStyle w:val="Heading1"/>
      </w:pPr>
      <w:r w:rsidRPr="438812AD" w:rsidR="3E94FC33">
        <w:rPr>
          <w:rFonts w:ascii="Aptos" w:hAnsi="Aptos" w:eastAsia="Aptos" w:cs="Aptos"/>
          <w:noProof w:val="0"/>
          <w:sz w:val="24"/>
          <w:szCs w:val="24"/>
          <w:lang w:val="en-US"/>
        </w:rPr>
        <w:t>PATIENT C – TUESDAY INITIAL VISIT</w:t>
      </w:r>
    </w:p>
    <w:p w:rsidR="3E94FC33" w:rsidP="438812AD" w:rsidRDefault="3E94FC33" w14:paraId="6ED50BB2" w14:textId="2DD68301">
      <w:pPr>
        <w:pStyle w:val="Heading1"/>
      </w:pPr>
      <w:r w:rsidRPr="438812AD" w:rsidR="3E94FC33">
        <w:rPr>
          <w:rFonts w:ascii="Aptos" w:hAnsi="Aptos" w:eastAsia="Aptos" w:cs="Aptos"/>
          <w:noProof w:val="0"/>
          <w:sz w:val="24"/>
          <w:szCs w:val="24"/>
          <w:lang w:val="en-US"/>
        </w:rPr>
        <w:t>GOLD-STANDARD AMBULATORY CARE PHARMACIST SOAP NOTE</w:t>
      </w:r>
    </w:p>
    <w:p w:rsidR="3E94FC33" w:rsidP="438812AD" w:rsidRDefault="3E94FC33" w14:paraId="2EC2FD4E" w14:textId="6F183A75">
      <w:pPr>
        <w:pStyle w:val="Heading2"/>
      </w:pPr>
      <w:r w:rsidRPr="438812AD" w:rsidR="3E94FC33">
        <w:rPr>
          <w:rFonts w:ascii="Aptos" w:hAnsi="Aptos" w:eastAsia="Aptos" w:cs="Aptos"/>
          <w:noProof w:val="0"/>
          <w:sz w:val="24"/>
          <w:szCs w:val="24"/>
          <w:lang w:val="en-US"/>
        </w:rPr>
        <w:t>SUBJECTIVE</w:t>
      </w:r>
    </w:p>
    <w:p w:rsidR="3E94FC33" w:rsidP="438812AD" w:rsidRDefault="3E94FC33" w14:paraId="34EB0E79" w14:textId="3454ED8D">
      <w:pPr>
        <w:pStyle w:val="Heading3"/>
      </w:pPr>
      <w:r w:rsidRPr="438812AD" w:rsidR="3E94FC33">
        <w:rPr>
          <w:rFonts w:ascii="Aptos" w:hAnsi="Aptos" w:eastAsia="Aptos" w:cs="Aptos"/>
          <w:noProof w:val="0"/>
          <w:sz w:val="24"/>
          <w:szCs w:val="24"/>
          <w:lang w:val="en-US"/>
        </w:rPr>
        <w:t>CC:</w:t>
      </w:r>
    </w:p>
    <w:p w:rsidR="3E94FC33" w:rsidRDefault="3E94FC33" w14:paraId="7D5FA2E2" w14:textId="76475FB9">
      <w:r w:rsidRPr="438812AD" w:rsidR="3E94FC33">
        <w:rPr>
          <w:rFonts w:ascii="Aptos" w:hAnsi="Aptos" w:eastAsia="Aptos" w:cs="Aptos"/>
          <w:noProof w:val="0"/>
          <w:sz w:val="24"/>
          <w:szCs w:val="24"/>
          <w:lang w:val="en-US"/>
        </w:rPr>
        <w:t>David Chen is a 62-year-old male presenting to the ambulatory care pharmacy clinic for initial collaborative practice management of chronic kidney disease, type 2 diabetes mellitus, hyperlipidemia, and hypertension following referral from his primary care provider due to persistent kidney disease progression risk.</w:t>
      </w:r>
    </w:p>
    <w:p w:rsidR="438812AD" w:rsidRDefault="438812AD" w14:paraId="76258F71" w14:textId="2F0BC15E"/>
    <w:p w:rsidR="3E94FC33" w:rsidP="438812AD" w:rsidRDefault="3E94FC33" w14:paraId="29CB8442" w14:textId="0507A556">
      <w:pPr>
        <w:pStyle w:val="Heading3"/>
      </w:pPr>
      <w:r w:rsidRPr="438812AD" w:rsidR="3E94FC33">
        <w:rPr>
          <w:rFonts w:ascii="Aptos" w:hAnsi="Aptos" w:eastAsia="Aptos" w:cs="Aptos"/>
          <w:noProof w:val="0"/>
          <w:sz w:val="24"/>
          <w:szCs w:val="24"/>
          <w:lang w:val="en-US"/>
        </w:rPr>
        <w:t>HPI:</w:t>
      </w:r>
    </w:p>
    <w:p w:rsidR="3E94FC33" w:rsidRDefault="3E94FC33" w14:paraId="6F8B15AA" w14:textId="39415FE5">
      <w:r w:rsidRPr="438812AD" w:rsidR="3E94FC33">
        <w:rPr>
          <w:rFonts w:ascii="Aptos" w:hAnsi="Aptos" w:eastAsia="Aptos" w:cs="Aptos"/>
          <w:noProof w:val="0"/>
          <w:sz w:val="24"/>
          <w:szCs w:val="24"/>
          <w:lang w:val="en-US"/>
        </w:rPr>
        <w:t>The patient reports feeling generally well and denies chest pain, shortness of breath, palpitations, syncope, lower extremity edema, gross hematuria, or significant urinary complaints.</w:t>
      </w:r>
    </w:p>
    <w:p w:rsidR="3E94FC33" w:rsidRDefault="3E94FC33" w14:paraId="357929A4" w14:textId="4EF9FA95">
      <w:r w:rsidRPr="438812AD" w:rsidR="3E94FC33">
        <w:rPr>
          <w:rFonts w:ascii="Aptos" w:hAnsi="Aptos" w:eastAsia="Aptos" w:cs="Aptos"/>
          <w:noProof w:val="0"/>
          <w:sz w:val="24"/>
          <w:szCs w:val="24"/>
          <w:lang w:val="en-US"/>
        </w:rPr>
        <w:t>He reports mild fatigue and occasional nocturia but otherwise feels healthy. He remains active and continues working full-time.</w:t>
      </w:r>
    </w:p>
    <w:p w:rsidR="3E94FC33" w:rsidRDefault="3E94FC33" w14:paraId="0EE24B08" w14:textId="4EA1AC66">
      <w:r w:rsidRPr="438812AD" w:rsidR="3E94FC33">
        <w:rPr>
          <w:rFonts w:ascii="Aptos" w:hAnsi="Aptos" w:eastAsia="Aptos" w:cs="Aptos"/>
          <w:noProof w:val="0"/>
          <w:sz w:val="24"/>
          <w:szCs w:val="24"/>
          <w:lang w:val="en-US"/>
        </w:rPr>
        <w:t>The patient states he follows his laboratory values closely and frequently researches his conditions online. He understands that his kidney function has declined over time but is uncertain why he continues to be considered high risk despite taking multiple medications.</w:t>
      </w:r>
    </w:p>
    <w:p w:rsidR="3E94FC33" w:rsidRDefault="3E94FC33" w14:paraId="0517186F" w14:textId="7F670D8C">
      <w:r w:rsidRPr="438812AD" w:rsidR="3E94FC33">
        <w:rPr>
          <w:rFonts w:ascii="Aptos" w:hAnsi="Aptos" w:eastAsia="Aptos" w:cs="Aptos"/>
          <w:noProof w:val="0"/>
          <w:sz w:val="24"/>
          <w:szCs w:val="24"/>
          <w:lang w:val="en-US"/>
        </w:rPr>
        <w:t>He reports excellent adherence to his current medication regimen including metformin, empagliflozin, lisinopril, rosuvastatin, and amlodipine.</w:t>
      </w:r>
    </w:p>
    <w:p w:rsidR="3E94FC33" w:rsidRDefault="3E94FC33" w14:paraId="12CD100E" w14:textId="6BE7708E">
      <w:r w:rsidRPr="438812AD" w:rsidR="3E94FC33">
        <w:rPr>
          <w:rFonts w:ascii="Aptos" w:hAnsi="Aptos" w:eastAsia="Aptos" w:cs="Aptos"/>
          <w:noProof w:val="0"/>
          <w:sz w:val="24"/>
          <w:szCs w:val="24"/>
          <w:lang w:val="en-US"/>
        </w:rPr>
        <w:t>Upon further discussion, the patient reports that finerenone had previously been recommended by another provider but he elected not to initiate therapy. He states that he never fully understood why the medication was being recommended and had concerns regarding hyperkalemia, medication cost, and increasing pill burden.</w:t>
      </w:r>
    </w:p>
    <w:p w:rsidR="3E94FC33" w:rsidRDefault="3E94FC33" w14:paraId="0376400D" w14:textId="0D5A9F49">
      <w:r w:rsidRPr="438812AD" w:rsidR="3E94FC33">
        <w:rPr>
          <w:rFonts w:ascii="Aptos" w:hAnsi="Aptos" w:eastAsia="Aptos" w:cs="Aptos"/>
          <w:noProof w:val="0"/>
          <w:sz w:val="24"/>
          <w:szCs w:val="24"/>
          <w:lang w:val="en-US"/>
        </w:rPr>
        <w:t>The patient expresses concern regarding future kidney disease progression and identifies dialysis as his greatest health-related fear.</w:t>
      </w:r>
    </w:p>
    <w:p w:rsidR="3E94FC33" w:rsidRDefault="3E94FC33" w14:paraId="1F449053" w14:textId="0760389B">
      <w:r w:rsidRPr="438812AD" w:rsidR="3E94FC33">
        <w:rPr>
          <w:rFonts w:ascii="Aptos" w:hAnsi="Aptos" w:eastAsia="Aptos" w:cs="Aptos"/>
          <w:noProof w:val="0"/>
          <w:sz w:val="24"/>
          <w:szCs w:val="24"/>
          <w:lang w:val="en-US"/>
        </w:rPr>
        <w:t>No recent hospitalizations.</w:t>
      </w:r>
    </w:p>
    <w:p w:rsidR="3E94FC33" w:rsidRDefault="3E94FC33" w14:paraId="354F52CC" w14:textId="63E1575C">
      <w:r w:rsidRPr="438812AD" w:rsidR="3E94FC33">
        <w:rPr>
          <w:rFonts w:ascii="Aptos" w:hAnsi="Aptos" w:eastAsia="Aptos" w:cs="Aptos"/>
          <w:noProof w:val="0"/>
          <w:sz w:val="24"/>
          <w:szCs w:val="24"/>
          <w:lang w:val="en-US"/>
        </w:rPr>
        <w:t>No recent emergency department visits.</w:t>
      </w:r>
    </w:p>
    <w:p w:rsidR="438812AD" w:rsidRDefault="438812AD" w14:paraId="1ACD90BA" w14:textId="24E1B5A4"/>
    <w:p w:rsidR="3E94FC33" w:rsidP="438812AD" w:rsidRDefault="3E94FC33" w14:paraId="7D54356D" w14:textId="3A135984">
      <w:pPr>
        <w:pStyle w:val="Heading3"/>
      </w:pPr>
      <w:r w:rsidRPr="438812AD" w:rsidR="3E94FC33">
        <w:rPr>
          <w:rFonts w:ascii="Aptos" w:hAnsi="Aptos" w:eastAsia="Aptos" w:cs="Aptos"/>
          <w:noProof w:val="0"/>
          <w:sz w:val="24"/>
          <w:szCs w:val="24"/>
          <w:lang w:val="en-US"/>
        </w:rPr>
        <w:t>Past Medical History</w:t>
      </w:r>
    </w:p>
    <w:p w:rsidR="3E94FC33" w:rsidP="438812AD" w:rsidRDefault="3E94FC33" w14:paraId="3E0B70C1" w14:textId="36393299">
      <w:pPr>
        <w:pStyle w:val="ListParagraph"/>
        <w:numPr>
          <w:ilvl w:val="0"/>
          <w:numId w:val="13"/>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Type 2 Diabetes Mellitus </w:t>
      </w:r>
    </w:p>
    <w:p w:rsidR="3E94FC33" w:rsidP="438812AD" w:rsidRDefault="3E94FC33" w14:paraId="403053B8" w14:textId="5F6B6E7E">
      <w:pPr>
        <w:pStyle w:val="ListParagraph"/>
        <w:numPr>
          <w:ilvl w:val="0"/>
          <w:numId w:val="13"/>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Chronic Kidney Disease (G3bA3) </w:t>
      </w:r>
    </w:p>
    <w:p w:rsidR="3E94FC33" w:rsidP="438812AD" w:rsidRDefault="3E94FC33" w14:paraId="17D062C5" w14:textId="639AFCDE">
      <w:pPr>
        <w:pStyle w:val="ListParagraph"/>
        <w:numPr>
          <w:ilvl w:val="0"/>
          <w:numId w:val="13"/>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Hypertension </w:t>
      </w:r>
    </w:p>
    <w:p w:rsidR="3E94FC33" w:rsidP="438812AD" w:rsidRDefault="3E94FC33" w14:paraId="23ACC8D9" w14:textId="6A83B842">
      <w:pPr>
        <w:pStyle w:val="ListParagraph"/>
        <w:numPr>
          <w:ilvl w:val="0"/>
          <w:numId w:val="13"/>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Hyperlipidemia </w:t>
      </w:r>
    </w:p>
    <w:p w:rsidR="3E94FC33" w:rsidP="438812AD" w:rsidRDefault="3E94FC33" w14:paraId="3DC63CE5" w14:textId="33E0D5F2">
      <w:pPr>
        <w:pStyle w:val="ListParagraph"/>
        <w:numPr>
          <w:ilvl w:val="0"/>
          <w:numId w:val="13"/>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Obesity </w:t>
      </w:r>
    </w:p>
    <w:p w:rsidR="438812AD" w:rsidRDefault="438812AD" w14:paraId="64616F01" w14:textId="20602CA0"/>
    <w:p w:rsidR="3E94FC33" w:rsidP="438812AD" w:rsidRDefault="3E94FC33" w14:paraId="167B0655" w14:textId="6A268251">
      <w:pPr>
        <w:pStyle w:val="Heading3"/>
      </w:pPr>
      <w:r w:rsidRPr="438812AD" w:rsidR="3E94FC33">
        <w:rPr>
          <w:rFonts w:ascii="Aptos" w:hAnsi="Aptos" w:eastAsia="Aptos" w:cs="Aptos"/>
          <w:noProof w:val="0"/>
          <w:sz w:val="24"/>
          <w:szCs w:val="24"/>
          <w:lang w:val="en-US"/>
        </w:rPr>
        <w:t>Past Surgical History</w:t>
      </w:r>
    </w:p>
    <w:p w:rsidR="3E94FC33" w:rsidP="438812AD" w:rsidRDefault="3E94FC33" w14:paraId="4D920448" w14:textId="4C277B90">
      <w:pPr>
        <w:pStyle w:val="ListParagraph"/>
        <w:numPr>
          <w:ilvl w:val="0"/>
          <w:numId w:val="14"/>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No surgical history reported </w:t>
      </w:r>
    </w:p>
    <w:p w:rsidR="438812AD" w:rsidRDefault="438812AD" w14:paraId="78F8E17C" w14:textId="49733EC2"/>
    <w:p w:rsidR="3E94FC33" w:rsidP="438812AD" w:rsidRDefault="3E94FC33" w14:paraId="1CC80BD5" w14:textId="7C759CFF">
      <w:pPr>
        <w:pStyle w:val="Heading3"/>
      </w:pPr>
      <w:r w:rsidRPr="438812AD" w:rsidR="3E94FC33">
        <w:rPr>
          <w:rFonts w:ascii="Aptos" w:hAnsi="Aptos" w:eastAsia="Aptos" w:cs="Aptos"/>
          <w:noProof w:val="0"/>
          <w:sz w:val="24"/>
          <w:szCs w:val="24"/>
          <w:lang w:val="en-US"/>
        </w:rPr>
        <w:t>Family History</w:t>
      </w:r>
    </w:p>
    <w:p w:rsidR="3E94FC33" w:rsidP="438812AD" w:rsidRDefault="3E94FC33" w14:paraId="55DB02DF" w14:textId="12B2F5F6">
      <w:pPr>
        <w:pStyle w:val="ListParagraph"/>
        <w:numPr>
          <w:ilvl w:val="0"/>
          <w:numId w:val="15"/>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Father: myocardial infarction age 58, type 2 diabetes mellitus </w:t>
      </w:r>
    </w:p>
    <w:p w:rsidR="3E94FC33" w:rsidP="438812AD" w:rsidRDefault="3E94FC33" w14:paraId="278954C1" w14:textId="28151D4F">
      <w:pPr>
        <w:pStyle w:val="ListParagraph"/>
        <w:numPr>
          <w:ilvl w:val="0"/>
          <w:numId w:val="15"/>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Mother: chronic kidney disease, type 2 diabetes mellitus </w:t>
      </w:r>
    </w:p>
    <w:p w:rsidR="3E94FC33" w:rsidP="438812AD" w:rsidRDefault="3E94FC33" w14:paraId="48049CC2" w14:textId="3FF842A9">
      <w:pPr>
        <w:pStyle w:val="ListParagraph"/>
        <w:numPr>
          <w:ilvl w:val="0"/>
          <w:numId w:val="15"/>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Brother: coronary artery disease </w:t>
      </w:r>
    </w:p>
    <w:p w:rsidR="438812AD" w:rsidRDefault="438812AD" w14:paraId="7D4DD25D" w14:textId="50EE34E3"/>
    <w:p w:rsidR="3E94FC33" w:rsidP="438812AD" w:rsidRDefault="3E94FC33" w14:paraId="71245B5C" w14:textId="2D2F9AC0">
      <w:pPr>
        <w:pStyle w:val="Heading3"/>
      </w:pPr>
      <w:r w:rsidRPr="438812AD" w:rsidR="3E94FC33">
        <w:rPr>
          <w:rFonts w:ascii="Aptos" w:hAnsi="Aptos" w:eastAsia="Aptos" w:cs="Aptos"/>
          <w:noProof w:val="0"/>
          <w:sz w:val="24"/>
          <w:szCs w:val="24"/>
          <w:lang w:val="en-US"/>
        </w:rPr>
        <w:t>Social History</w:t>
      </w:r>
    </w:p>
    <w:p w:rsidR="3E94FC33" w:rsidP="438812AD" w:rsidRDefault="3E94FC33" w14:paraId="4800E9F2" w14:textId="1E7E52B7">
      <w:pPr>
        <w:pStyle w:val="ListParagraph"/>
        <w:numPr>
          <w:ilvl w:val="0"/>
          <w:numId w:val="16"/>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Married </w:t>
      </w:r>
    </w:p>
    <w:p w:rsidR="3E94FC33" w:rsidP="438812AD" w:rsidRDefault="3E94FC33" w14:paraId="6D5CF933" w14:textId="00DCD96D">
      <w:pPr>
        <w:pStyle w:val="ListParagraph"/>
        <w:numPr>
          <w:ilvl w:val="0"/>
          <w:numId w:val="16"/>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Electrical engineer </w:t>
      </w:r>
    </w:p>
    <w:p w:rsidR="3E94FC33" w:rsidP="438812AD" w:rsidRDefault="3E94FC33" w14:paraId="29EDEF42" w14:textId="5FD9ED11">
      <w:pPr>
        <w:pStyle w:val="ListParagraph"/>
        <w:numPr>
          <w:ilvl w:val="0"/>
          <w:numId w:val="16"/>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Never smoker </w:t>
      </w:r>
    </w:p>
    <w:p w:rsidR="3E94FC33" w:rsidP="438812AD" w:rsidRDefault="3E94FC33" w14:paraId="18166BF8" w14:textId="21A6F3CC">
      <w:pPr>
        <w:pStyle w:val="ListParagraph"/>
        <w:numPr>
          <w:ilvl w:val="0"/>
          <w:numId w:val="16"/>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Occasional alcohol use </w:t>
      </w:r>
    </w:p>
    <w:p w:rsidR="3E94FC33" w:rsidP="438812AD" w:rsidRDefault="3E94FC33" w14:paraId="5F9B6995" w14:textId="6849100D">
      <w:pPr>
        <w:pStyle w:val="ListParagraph"/>
        <w:numPr>
          <w:ilvl w:val="0"/>
          <w:numId w:val="16"/>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Denies recreational drug use </w:t>
      </w:r>
    </w:p>
    <w:p w:rsidR="3E94FC33" w:rsidP="438812AD" w:rsidRDefault="3E94FC33" w14:paraId="11A8C433" w14:textId="178ABDC2">
      <w:pPr>
        <w:pStyle w:val="ListParagraph"/>
        <w:numPr>
          <w:ilvl w:val="0"/>
          <w:numId w:val="16"/>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Walks approximately 3 days per week </w:t>
      </w:r>
    </w:p>
    <w:p w:rsidR="3E94FC33" w:rsidP="438812AD" w:rsidRDefault="3E94FC33" w14:paraId="320DA037" w14:textId="5C03B799">
      <w:pPr>
        <w:pStyle w:val="ListParagraph"/>
        <w:numPr>
          <w:ilvl w:val="0"/>
          <w:numId w:val="16"/>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Attempts diabetic diet but reports occasional dietary lapses </w:t>
      </w:r>
    </w:p>
    <w:p w:rsidR="438812AD" w:rsidRDefault="438812AD" w14:paraId="00DAF4B3" w14:textId="3CEE4CD0"/>
    <w:p w:rsidR="3E94FC33" w:rsidP="438812AD" w:rsidRDefault="3E94FC33" w14:paraId="2BDC5F40" w14:textId="4EDA9CC0">
      <w:pPr>
        <w:pStyle w:val="Heading3"/>
      </w:pPr>
      <w:r w:rsidRPr="438812AD" w:rsidR="3E94FC33">
        <w:rPr>
          <w:rFonts w:ascii="Aptos" w:hAnsi="Aptos" w:eastAsia="Aptos" w:cs="Aptos"/>
          <w:noProof w:val="0"/>
          <w:sz w:val="24"/>
          <w:szCs w:val="24"/>
          <w:lang w:val="en-US"/>
        </w:rPr>
        <w:t>Current Medications</w:t>
      </w:r>
    </w:p>
    <w:p w:rsidR="3E94FC33" w:rsidP="438812AD" w:rsidRDefault="3E94FC33" w14:paraId="7157A84A" w14:textId="520A4296">
      <w:pPr>
        <w:pStyle w:val="ListParagraph"/>
        <w:numPr>
          <w:ilvl w:val="0"/>
          <w:numId w:val="17"/>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Metformin ER 1000 mg PO BID </w:t>
      </w:r>
    </w:p>
    <w:p w:rsidR="3E94FC33" w:rsidP="438812AD" w:rsidRDefault="3E94FC33" w14:paraId="17343644" w14:textId="100768D1">
      <w:pPr>
        <w:pStyle w:val="ListParagraph"/>
        <w:numPr>
          <w:ilvl w:val="0"/>
          <w:numId w:val="17"/>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Empagliflozin 25 mg PO daily </w:t>
      </w:r>
    </w:p>
    <w:p w:rsidR="3E94FC33" w:rsidP="438812AD" w:rsidRDefault="3E94FC33" w14:paraId="2D626DCC" w14:textId="54EB64F2">
      <w:pPr>
        <w:pStyle w:val="ListParagraph"/>
        <w:numPr>
          <w:ilvl w:val="0"/>
          <w:numId w:val="17"/>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Lisinopril 20 mg PO daily </w:t>
      </w:r>
    </w:p>
    <w:p w:rsidR="3E94FC33" w:rsidP="438812AD" w:rsidRDefault="3E94FC33" w14:paraId="36B9C81E" w14:textId="2D0D6505">
      <w:pPr>
        <w:pStyle w:val="ListParagraph"/>
        <w:numPr>
          <w:ilvl w:val="0"/>
          <w:numId w:val="17"/>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Rosuvastatin 20 mg PO daily </w:t>
      </w:r>
    </w:p>
    <w:p w:rsidR="3E94FC33" w:rsidP="438812AD" w:rsidRDefault="3E94FC33" w14:paraId="531AFE42" w14:textId="6D054337">
      <w:pPr>
        <w:pStyle w:val="ListParagraph"/>
        <w:numPr>
          <w:ilvl w:val="0"/>
          <w:numId w:val="17"/>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Amlodipine 5 mg PO daily </w:t>
      </w:r>
    </w:p>
    <w:p w:rsidR="438812AD" w:rsidRDefault="438812AD" w14:paraId="08929FC4" w14:textId="5F8FC178"/>
    <w:p w:rsidR="3E94FC33" w:rsidP="438812AD" w:rsidRDefault="3E94FC33" w14:paraId="3B46BEDC" w14:textId="6BE214FA">
      <w:pPr>
        <w:pStyle w:val="Heading3"/>
      </w:pPr>
      <w:r w:rsidRPr="438812AD" w:rsidR="3E94FC33">
        <w:rPr>
          <w:rFonts w:ascii="Aptos" w:hAnsi="Aptos" w:eastAsia="Aptos" w:cs="Aptos"/>
          <w:noProof w:val="0"/>
          <w:sz w:val="24"/>
          <w:szCs w:val="24"/>
          <w:lang w:val="en-US"/>
        </w:rPr>
        <w:t>Medication History</w:t>
      </w:r>
    </w:p>
    <w:p w:rsidR="3E94FC33" w:rsidP="438812AD" w:rsidRDefault="3E94FC33" w14:paraId="1FA741CC" w14:textId="64C8FB49">
      <w:pPr>
        <w:pStyle w:val="ListParagraph"/>
        <w:numPr>
          <w:ilvl w:val="0"/>
          <w:numId w:val="18"/>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Finerenone previously recommended </w:t>
      </w:r>
    </w:p>
    <w:p w:rsidR="3E94FC33" w:rsidP="438812AD" w:rsidRDefault="3E94FC33" w14:paraId="65989A7C" w14:textId="66901D98">
      <w:pPr>
        <w:pStyle w:val="ListParagraph"/>
        <w:numPr>
          <w:ilvl w:val="0"/>
          <w:numId w:val="18"/>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Therapy never initiated </w:t>
      </w:r>
    </w:p>
    <w:p w:rsidR="438812AD" w:rsidRDefault="438812AD" w14:paraId="29018AC6" w14:textId="17396417"/>
    <w:p w:rsidR="3E94FC33" w:rsidP="438812AD" w:rsidRDefault="3E94FC33" w14:paraId="4E30BC92" w14:textId="0251D104">
      <w:pPr>
        <w:pStyle w:val="Heading3"/>
      </w:pPr>
      <w:r w:rsidRPr="438812AD" w:rsidR="3E94FC33">
        <w:rPr>
          <w:rFonts w:ascii="Aptos" w:hAnsi="Aptos" w:eastAsia="Aptos" w:cs="Aptos"/>
          <w:noProof w:val="0"/>
          <w:sz w:val="24"/>
          <w:szCs w:val="24"/>
          <w:lang w:val="en-US"/>
        </w:rPr>
        <w:t>Allergies</w:t>
      </w:r>
    </w:p>
    <w:p w:rsidR="3E94FC33" w:rsidP="438812AD" w:rsidRDefault="3E94FC33" w14:paraId="31EF181A" w14:textId="0AA96187">
      <w:pPr>
        <w:pStyle w:val="ListParagraph"/>
        <w:numPr>
          <w:ilvl w:val="0"/>
          <w:numId w:val="19"/>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No known drug allergies </w:t>
      </w:r>
    </w:p>
    <w:p w:rsidR="438812AD" w:rsidRDefault="438812AD" w14:paraId="371E11FF" w14:textId="467BBFD4"/>
    <w:p w:rsidR="3E94FC33" w:rsidP="438812AD" w:rsidRDefault="3E94FC33" w14:paraId="712D0182" w14:textId="2EB7B655">
      <w:pPr>
        <w:pStyle w:val="Heading3"/>
      </w:pPr>
      <w:r w:rsidRPr="438812AD" w:rsidR="3E94FC33">
        <w:rPr>
          <w:rFonts w:ascii="Aptos" w:hAnsi="Aptos" w:eastAsia="Aptos" w:cs="Aptos"/>
          <w:noProof w:val="0"/>
          <w:sz w:val="24"/>
          <w:szCs w:val="24"/>
          <w:lang w:val="en-US"/>
        </w:rPr>
        <w:t>Immunization History</w:t>
      </w:r>
    </w:p>
    <w:p w:rsidR="3E94FC33" w:rsidP="438812AD" w:rsidRDefault="3E94FC33" w14:paraId="0A036557" w14:textId="005EF00F">
      <w:pPr>
        <w:pStyle w:val="ListParagraph"/>
        <w:numPr>
          <w:ilvl w:val="0"/>
          <w:numId w:val="20"/>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Influenza vaccine up to date </w:t>
      </w:r>
    </w:p>
    <w:p w:rsidR="3E94FC33" w:rsidP="438812AD" w:rsidRDefault="3E94FC33" w14:paraId="3C50178B" w14:textId="278C46F2">
      <w:pPr>
        <w:pStyle w:val="ListParagraph"/>
        <w:numPr>
          <w:ilvl w:val="0"/>
          <w:numId w:val="20"/>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COVID vaccination up to date </w:t>
      </w:r>
    </w:p>
    <w:p w:rsidR="3E94FC33" w:rsidP="438812AD" w:rsidRDefault="3E94FC33" w14:paraId="0EEE0733" w14:textId="1C190DE6">
      <w:pPr>
        <w:pStyle w:val="ListParagraph"/>
        <w:numPr>
          <w:ilvl w:val="0"/>
          <w:numId w:val="20"/>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No documented pneumococcal vaccination </w:t>
      </w:r>
    </w:p>
    <w:p w:rsidR="3E94FC33" w:rsidP="438812AD" w:rsidRDefault="3E94FC33" w14:paraId="0054AA74" w14:textId="66EC9AB2">
      <w:pPr>
        <w:pStyle w:val="ListParagraph"/>
        <w:numPr>
          <w:ilvl w:val="0"/>
          <w:numId w:val="20"/>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No documented herpes zoster vaccination </w:t>
      </w:r>
    </w:p>
    <w:p w:rsidR="3E94FC33" w:rsidP="438812AD" w:rsidRDefault="3E94FC33" w14:paraId="728202F5" w14:textId="2DEC6CB4">
      <w:pPr>
        <w:pStyle w:val="ListParagraph"/>
        <w:numPr>
          <w:ilvl w:val="0"/>
          <w:numId w:val="20"/>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Tdap overdue </w:t>
      </w:r>
    </w:p>
    <w:p w:rsidR="438812AD" w:rsidRDefault="438812AD" w14:paraId="64047484" w14:textId="078E32DE"/>
    <w:p w:rsidR="3E94FC33" w:rsidP="438812AD" w:rsidRDefault="3E94FC33" w14:paraId="52F2C677" w14:textId="2B4A2CB4">
      <w:pPr>
        <w:pStyle w:val="Heading1"/>
      </w:pPr>
      <w:r w:rsidRPr="438812AD" w:rsidR="3E94FC33">
        <w:rPr>
          <w:rFonts w:ascii="Aptos" w:hAnsi="Aptos" w:eastAsia="Aptos" w:cs="Aptos"/>
          <w:noProof w:val="0"/>
          <w:sz w:val="24"/>
          <w:szCs w:val="24"/>
          <w:lang w:val="en-US"/>
        </w:rPr>
        <w:t>OBJECTIVE</w:t>
      </w:r>
    </w:p>
    <w:p w:rsidR="3E94FC33" w:rsidP="438812AD" w:rsidRDefault="3E94FC33" w14:paraId="13806836" w14:textId="1FD233A4">
      <w:pPr>
        <w:pStyle w:val="Heading3"/>
      </w:pPr>
      <w:r w:rsidRPr="438812AD" w:rsidR="3E94FC33">
        <w:rPr>
          <w:rFonts w:ascii="Aptos" w:hAnsi="Aptos" w:eastAsia="Aptos" w:cs="Aptos"/>
          <w:noProof w:val="0"/>
          <w:sz w:val="24"/>
          <w:szCs w:val="24"/>
          <w:lang w:val="en-US"/>
        </w:rPr>
        <w:t>Vitals</w:t>
      </w:r>
    </w:p>
    <w:p w:rsidR="3E94FC33" w:rsidRDefault="3E94FC33" w14:paraId="1A6D0E3D" w14:textId="4AECDAAA">
      <w:r w:rsidRPr="438812AD" w:rsidR="3E94FC33">
        <w:rPr>
          <w:rFonts w:ascii="Aptos" w:hAnsi="Aptos" w:eastAsia="Aptos" w:cs="Aptos"/>
          <w:noProof w:val="0"/>
          <w:sz w:val="24"/>
          <w:szCs w:val="24"/>
          <w:lang w:val="en-US"/>
        </w:rPr>
        <w:t>BP: 138/82 mmHg</w:t>
      </w:r>
    </w:p>
    <w:p w:rsidR="3E94FC33" w:rsidRDefault="3E94FC33" w14:paraId="73173768" w14:textId="2728E433">
      <w:r w:rsidRPr="438812AD" w:rsidR="3E94FC33">
        <w:rPr>
          <w:rFonts w:ascii="Aptos" w:hAnsi="Aptos" w:eastAsia="Aptos" w:cs="Aptos"/>
          <w:noProof w:val="0"/>
          <w:sz w:val="24"/>
          <w:szCs w:val="24"/>
          <w:lang w:val="en-US"/>
        </w:rPr>
        <w:t>Repeat BP: 136/80 mmHg</w:t>
      </w:r>
    </w:p>
    <w:p w:rsidR="3E94FC33" w:rsidRDefault="3E94FC33" w14:paraId="24C4DE8D" w14:textId="6AD1C2CE">
      <w:r w:rsidRPr="438812AD" w:rsidR="3E94FC33">
        <w:rPr>
          <w:rFonts w:ascii="Aptos" w:hAnsi="Aptos" w:eastAsia="Aptos" w:cs="Aptos"/>
          <w:noProof w:val="0"/>
          <w:sz w:val="24"/>
          <w:szCs w:val="24"/>
          <w:lang w:val="en-US"/>
        </w:rPr>
        <w:t>HR: 72 bpm</w:t>
      </w:r>
    </w:p>
    <w:p w:rsidR="3E94FC33" w:rsidRDefault="3E94FC33" w14:paraId="0FAD3697" w14:textId="2455F8BA">
      <w:r w:rsidRPr="438812AD" w:rsidR="3E94FC33">
        <w:rPr>
          <w:rFonts w:ascii="Aptos" w:hAnsi="Aptos" w:eastAsia="Aptos" w:cs="Aptos"/>
          <w:noProof w:val="0"/>
          <w:sz w:val="24"/>
          <w:szCs w:val="24"/>
          <w:lang w:val="en-US"/>
        </w:rPr>
        <w:t>Weight: 102 kg</w:t>
      </w:r>
    </w:p>
    <w:p w:rsidR="3E94FC33" w:rsidRDefault="3E94FC33" w14:paraId="2856DCC7" w14:textId="3A33B63F">
      <w:r w:rsidRPr="438812AD" w:rsidR="3E94FC33">
        <w:rPr>
          <w:rFonts w:ascii="Aptos" w:hAnsi="Aptos" w:eastAsia="Aptos" w:cs="Aptos"/>
          <w:noProof w:val="0"/>
          <w:sz w:val="24"/>
          <w:szCs w:val="24"/>
          <w:lang w:val="en-US"/>
        </w:rPr>
        <w:t>Height: 70 inches</w:t>
      </w:r>
    </w:p>
    <w:p w:rsidR="3E94FC33" w:rsidRDefault="3E94FC33" w14:paraId="03FB38C6" w14:textId="65A958CC">
      <w:r w:rsidRPr="438812AD" w:rsidR="3E94FC33">
        <w:rPr>
          <w:rFonts w:ascii="Aptos" w:hAnsi="Aptos" w:eastAsia="Aptos" w:cs="Aptos"/>
          <w:noProof w:val="0"/>
          <w:sz w:val="24"/>
          <w:szCs w:val="24"/>
          <w:lang w:val="en-US"/>
        </w:rPr>
        <w:t>BMI: 32.3 kg/m²</w:t>
      </w:r>
    </w:p>
    <w:p w:rsidR="438812AD" w:rsidRDefault="438812AD" w14:paraId="71496D68" w14:textId="2634BF4B"/>
    <w:p w:rsidR="3E94FC33" w:rsidP="438812AD" w:rsidRDefault="3E94FC33" w14:paraId="0BB1D18C" w14:textId="359D6F82">
      <w:pPr>
        <w:pStyle w:val="Heading3"/>
      </w:pPr>
      <w:r w:rsidRPr="438812AD" w:rsidR="3E94FC33">
        <w:rPr>
          <w:rFonts w:ascii="Aptos" w:hAnsi="Aptos" w:eastAsia="Aptos" w:cs="Aptos"/>
          <w:noProof w:val="0"/>
          <w:sz w:val="24"/>
          <w:szCs w:val="24"/>
          <w:lang w:val="en-US"/>
        </w:rPr>
        <w:t>Home BP Monitoring</w:t>
      </w:r>
    </w:p>
    <w:p w:rsidR="3E94FC33" w:rsidRDefault="3E94FC33" w14:paraId="2DCE6F64" w14:textId="249EFFF0">
      <w:r w:rsidRPr="438812AD" w:rsidR="3E94FC33">
        <w:rPr>
          <w:rFonts w:ascii="Aptos" w:hAnsi="Aptos" w:eastAsia="Aptos" w:cs="Aptos"/>
          <w:noProof w:val="0"/>
          <w:sz w:val="24"/>
          <w:szCs w:val="24"/>
          <w:lang w:val="en-US"/>
        </w:rPr>
        <w:t>Average BP:</w:t>
      </w:r>
    </w:p>
    <w:p w:rsidR="3E94FC33" w:rsidRDefault="3E94FC33" w14:paraId="2F5ECB3F" w14:textId="5B31F2B6">
      <w:r w:rsidRPr="438812AD" w:rsidR="3E94FC33">
        <w:rPr>
          <w:rFonts w:ascii="Aptos" w:hAnsi="Aptos" w:eastAsia="Aptos" w:cs="Aptos"/>
          <w:noProof w:val="0"/>
          <w:sz w:val="24"/>
          <w:szCs w:val="24"/>
          <w:lang w:val="en-US"/>
        </w:rPr>
        <w:t>136/80 mmHg</w:t>
      </w:r>
    </w:p>
    <w:p w:rsidR="3E94FC33" w:rsidRDefault="3E94FC33" w14:paraId="14BE4104" w14:textId="1B0CC155">
      <w:r w:rsidRPr="438812AD" w:rsidR="3E94FC33">
        <w:rPr>
          <w:rFonts w:ascii="Aptos" w:hAnsi="Aptos" w:eastAsia="Aptos" w:cs="Aptos"/>
          <w:noProof w:val="0"/>
          <w:sz w:val="24"/>
          <w:szCs w:val="24"/>
          <w:lang w:val="en-US"/>
        </w:rPr>
        <w:t>Patient maintains home BP log.</w:t>
      </w:r>
    </w:p>
    <w:p w:rsidR="438812AD" w:rsidRDefault="438812AD" w14:paraId="297C5563" w14:textId="738591D6"/>
    <w:p w:rsidR="3E94FC33" w:rsidP="438812AD" w:rsidRDefault="3E94FC33" w14:paraId="1B33CEF5" w14:textId="6A818F7F">
      <w:pPr>
        <w:pStyle w:val="Heading3"/>
      </w:pPr>
      <w:r w:rsidRPr="438812AD" w:rsidR="3E94FC33">
        <w:rPr>
          <w:rFonts w:ascii="Aptos" w:hAnsi="Aptos" w:eastAsia="Aptos" w:cs="Aptos"/>
          <w:noProof w:val="0"/>
          <w:sz w:val="24"/>
          <w:szCs w:val="24"/>
          <w:lang w:val="en-US"/>
        </w:rPr>
        <w:t>CMP</w:t>
      </w:r>
    </w:p>
    <w:p w:rsidR="3E94FC33" w:rsidRDefault="3E94FC33" w14:paraId="36E53E19" w14:textId="56C165FB">
      <w:r w:rsidRPr="438812AD" w:rsidR="3E94FC33">
        <w:rPr>
          <w:rFonts w:ascii="Aptos" w:hAnsi="Aptos" w:eastAsia="Aptos" w:cs="Aptos"/>
          <w:noProof w:val="0"/>
          <w:sz w:val="24"/>
          <w:szCs w:val="24"/>
          <w:lang w:val="en-US"/>
        </w:rPr>
        <w:t>Na: 138 mEq/L</w:t>
      </w:r>
    </w:p>
    <w:p w:rsidR="3E94FC33" w:rsidRDefault="3E94FC33" w14:paraId="57E1C5BD" w14:textId="29DB968F">
      <w:r w:rsidRPr="438812AD" w:rsidR="3E94FC33">
        <w:rPr>
          <w:rFonts w:ascii="Aptos" w:hAnsi="Aptos" w:eastAsia="Aptos" w:cs="Aptos"/>
          <w:noProof w:val="0"/>
          <w:sz w:val="24"/>
          <w:szCs w:val="24"/>
          <w:lang w:val="en-US"/>
        </w:rPr>
        <w:t>K: 4.8 mEq/L</w:t>
      </w:r>
    </w:p>
    <w:p w:rsidR="3E94FC33" w:rsidRDefault="3E94FC33" w14:paraId="55FFD883" w14:textId="0DFDCBBF">
      <w:r w:rsidRPr="438812AD" w:rsidR="3E94FC33">
        <w:rPr>
          <w:rFonts w:ascii="Aptos" w:hAnsi="Aptos" w:eastAsia="Aptos" w:cs="Aptos"/>
          <w:noProof w:val="0"/>
          <w:sz w:val="24"/>
          <w:szCs w:val="24"/>
          <w:lang w:val="en-US"/>
        </w:rPr>
        <w:t>SCr: 1.82 mg/dL</w:t>
      </w:r>
    </w:p>
    <w:p w:rsidR="3E94FC33" w:rsidRDefault="3E94FC33" w14:paraId="4AAE1D77" w14:textId="73F701BC">
      <w:r w:rsidRPr="438812AD" w:rsidR="3E94FC33">
        <w:rPr>
          <w:rFonts w:ascii="Aptos" w:hAnsi="Aptos" w:eastAsia="Aptos" w:cs="Aptos"/>
          <w:noProof w:val="0"/>
          <w:sz w:val="24"/>
          <w:szCs w:val="24"/>
          <w:lang w:val="en-US"/>
        </w:rPr>
        <w:t>eGFR: 42 mL/min/1.73m²</w:t>
      </w:r>
    </w:p>
    <w:p w:rsidR="3E94FC33" w:rsidRDefault="3E94FC33" w14:paraId="52FCFCD2" w14:textId="62FCF224">
      <w:r w:rsidRPr="438812AD" w:rsidR="3E94FC33">
        <w:rPr>
          <w:rFonts w:ascii="Aptos" w:hAnsi="Aptos" w:eastAsia="Aptos" w:cs="Aptos"/>
          <w:noProof w:val="0"/>
          <w:sz w:val="24"/>
          <w:szCs w:val="24"/>
          <w:lang w:val="en-US"/>
        </w:rPr>
        <w:t>AST: 24 U/L</w:t>
      </w:r>
    </w:p>
    <w:p w:rsidR="3E94FC33" w:rsidRDefault="3E94FC33" w14:paraId="3921A60A" w14:textId="54996924">
      <w:r w:rsidRPr="438812AD" w:rsidR="3E94FC33">
        <w:rPr>
          <w:rFonts w:ascii="Aptos" w:hAnsi="Aptos" w:eastAsia="Aptos" w:cs="Aptos"/>
          <w:noProof w:val="0"/>
          <w:sz w:val="24"/>
          <w:szCs w:val="24"/>
          <w:lang w:val="en-US"/>
        </w:rPr>
        <w:t>ALT: 22 U/L</w:t>
      </w:r>
    </w:p>
    <w:p w:rsidR="438812AD" w:rsidRDefault="438812AD" w14:paraId="7ED87628" w14:textId="485545C4"/>
    <w:p w:rsidR="3E94FC33" w:rsidP="438812AD" w:rsidRDefault="3E94FC33" w14:paraId="01ED449F" w14:textId="7C0E04C1">
      <w:pPr>
        <w:pStyle w:val="Heading3"/>
      </w:pPr>
      <w:r w:rsidRPr="438812AD" w:rsidR="3E94FC33">
        <w:rPr>
          <w:rFonts w:ascii="Aptos" w:hAnsi="Aptos" w:eastAsia="Aptos" w:cs="Aptos"/>
          <w:noProof w:val="0"/>
          <w:sz w:val="24"/>
          <w:szCs w:val="24"/>
          <w:lang w:val="en-US"/>
        </w:rPr>
        <w:t>Lipid Panel</w:t>
      </w:r>
    </w:p>
    <w:p w:rsidR="3E94FC33" w:rsidRDefault="3E94FC33" w14:paraId="4BE9FB54" w14:textId="4B39F2B4">
      <w:r w:rsidRPr="438812AD" w:rsidR="3E94FC33">
        <w:rPr>
          <w:rFonts w:ascii="Aptos" w:hAnsi="Aptos" w:eastAsia="Aptos" w:cs="Aptos"/>
          <w:noProof w:val="0"/>
          <w:sz w:val="24"/>
          <w:szCs w:val="24"/>
          <w:lang w:val="en-US"/>
        </w:rPr>
        <w:t>TC: 172 mg/dL</w:t>
      </w:r>
    </w:p>
    <w:p w:rsidR="3E94FC33" w:rsidRDefault="3E94FC33" w14:paraId="7C636A7C" w14:textId="13006894">
      <w:r w:rsidRPr="438812AD" w:rsidR="3E94FC33">
        <w:rPr>
          <w:rFonts w:ascii="Aptos" w:hAnsi="Aptos" w:eastAsia="Aptos" w:cs="Aptos"/>
          <w:noProof w:val="0"/>
          <w:sz w:val="24"/>
          <w:szCs w:val="24"/>
          <w:lang w:val="en-US"/>
        </w:rPr>
        <w:t>LDL-C: 88 mg/dL</w:t>
      </w:r>
    </w:p>
    <w:p w:rsidR="3E94FC33" w:rsidRDefault="3E94FC33" w14:paraId="3A0C3320" w14:textId="7DFD916B">
      <w:r w:rsidRPr="438812AD" w:rsidR="3E94FC33">
        <w:rPr>
          <w:rFonts w:ascii="Aptos" w:hAnsi="Aptos" w:eastAsia="Aptos" w:cs="Aptos"/>
          <w:noProof w:val="0"/>
          <w:sz w:val="24"/>
          <w:szCs w:val="24"/>
          <w:lang w:val="en-US"/>
        </w:rPr>
        <w:t>HDL-C: 43 mg/dL</w:t>
      </w:r>
    </w:p>
    <w:p w:rsidR="3E94FC33" w:rsidRDefault="3E94FC33" w14:paraId="22FD72E3" w14:textId="1825FA13">
      <w:r w:rsidRPr="438812AD" w:rsidR="3E94FC33">
        <w:rPr>
          <w:rFonts w:ascii="Aptos" w:hAnsi="Aptos" w:eastAsia="Aptos" w:cs="Aptos"/>
          <w:noProof w:val="0"/>
          <w:sz w:val="24"/>
          <w:szCs w:val="24"/>
          <w:lang w:val="en-US"/>
        </w:rPr>
        <w:t>TG: 178 mg/dL</w:t>
      </w:r>
    </w:p>
    <w:p w:rsidR="438812AD" w:rsidRDefault="438812AD" w14:paraId="2CC532BA" w14:textId="5CC33C90"/>
    <w:p w:rsidR="3E94FC33" w:rsidP="438812AD" w:rsidRDefault="3E94FC33" w14:paraId="6A2D60AA" w14:textId="2DE04A72">
      <w:pPr>
        <w:pStyle w:val="Heading3"/>
      </w:pPr>
      <w:r w:rsidRPr="438812AD" w:rsidR="3E94FC33">
        <w:rPr>
          <w:rFonts w:ascii="Aptos" w:hAnsi="Aptos" w:eastAsia="Aptos" w:cs="Aptos"/>
          <w:noProof w:val="0"/>
          <w:sz w:val="24"/>
          <w:szCs w:val="24"/>
          <w:lang w:val="en-US"/>
        </w:rPr>
        <w:t>Diabetes Monitoring</w:t>
      </w:r>
    </w:p>
    <w:p w:rsidR="3E94FC33" w:rsidRDefault="3E94FC33" w14:paraId="16B3FAAE" w14:textId="361A2C16">
      <w:r w:rsidRPr="438812AD" w:rsidR="3E94FC33">
        <w:rPr>
          <w:rFonts w:ascii="Aptos" w:hAnsi="Aptos" w:eastAsia="Aptos" w:cs="Aptos"/>
          <w:noProof w:val="0"/>
          <w:sz w:val="24"/>
          <w:szCs w:val="24"/>
          <w:lang w:val="en-US"/>
        </w:rPr>
        <w:t>A1C: 7.2%</w:t>
      </w:r>
    </w:p>
    <w:p w:rsidR="3E94FC33" w:rsidRDefault="3E94FC33" w14:paraId="203BC02A" w14:textId="0FC1571F">
      <w:r w:rsidRPr="438812AD" w:rsidR="3E94FC33">
        <w:rPr>
          <w:rFonts w:ascii="Aptos" w:hAnsi="Aptos" w:eastAsia="Aptos" w:cs="Aptos"/>
          <w:noProof w:val="0"/>
          <w:sz w:val="24"/>
          <w:szCs w:val="24"/>
          <w:lang w:val="en-US"/>
        </w:rPr>
        <w:t>Fasting Glucose: 136 mg/dL</w:t>
      </w:r>
    </w:p>
    <w:p w:rsidR="438812AD" w:rsidRDefault="438812AD" w14:paraId="12768A91" w14:textId="5709B599"/>
    <w:p w:rsidR="3E94FC33" w:rsidP="438812AD" w:rsidRDefault="3E94FC33" w14:paraId="17D2EB8B" w14:textId="4DED8E1F">
      <w:pPr>
        <w:pStyle w:val="Heading3"/>
      </w:pPr>
      <w:r w:rsidRPr="438812AD" w:rsidR="3E94FC33">
        <w:rPr>
          <w:rFonts w:ascii="Aptos" w:hAnsi="Aptos" w:eastAsia="Aptos" w:cs="Aptos"/>
          <w:noProof w:val="0"/>
          <w:sz w:val="24"/>
          <w:szCs w:val="24"/>
          <w:lang w:val="en-US"/>
        </w:rPr>
        <w:t>Albuminuria</w:t>
      </w:r>
    </w:p>
    <w:p w:rsidR="3E94FC33" w:rsidRDefault="3E94FC33" w14:paraId="751DFE94" w14:textId="22918409">
      <w:r w:rsidRPr="438812AD" w:rsidR="3E94FC33">
        <w:rPr>
          <w:rFonts w:ascii="Aptos" w:hAnsi="Aptos" w:eastAsia="Aptos" w:cs="Aptos"/>
          <w:noProof w:val="0"/>
          <w:sz w:val="24"/>
          <w:szCs w:val="24"/>
          <w:lang w:val="en-US"/>
        </w:rPr>
        <w:t>Current UACR: 520 mg/g</w:t>
      </w:r>
    </w:p>
    <w:p w:rsidR="3E94FC33" w:rsidRDefault="3E94FC33" w14:paraId="36A5F341" w14:textId="08CE778A">
      <w:r w:rsidRPr="438812AD" w:rsidR="3E94FC33">
        <w:rPr>
          <w:rFonts w:ascii="Aptos" w:hAnsi="Aptos" w:eastAsia="Aptos" w:cs="Aptos"/>
          <w:noProof w:val="0"/>
          <w:sz w:val="24"/>
          <w:szCs w:val="24"/>
          <w:lang w:val="en-US"/>
        </w:rPr>
        <w:t>Previous UACR: 505 mg/g</w:t>
      </w:r>
    </w:p>
    <w:p w:rsidR="438812AD" w:rsidRDefault="438812AD" w14:paraId="691E010E" w14:textId="3A3F4BAC"/>
    <w:p w:rsidR="3E94FC33" w:rsidP="438812AD" w:rsidRDefault="3E94FC33" w14:paraId="5A704846" w14:textId="7ED7A52C">
      <w:pPr>
        <w:pStyle w:val="Heading3"/>
      </w:pPr>
      <w:r w:rsidRPr="438812AD" w:rsidR="3E94FC33">
        <w:rPr>
          <w:rFonts w:ascii="Aptos" w:hAnsi="Aptos" w:eastAsia="Aptos" w:cs="Aptos"/>
          <w:noProof w:val="0"/>
          <w:sz w:val="24"/>
          <w:szCs w:val="24"/>
          <w:lang w:val="en-US"/>
        </w:rPr>
        <w:t>ASCVD Risk</w:t>
      </w:r>
    </w:p>
    <w:p w:rsidR="3E94FC33" w:rsidRDefault="3E94FC33" w14:paraId="1F095D64" w14:textId="1E2F837D">
      <w:r w:rsidRPr="438812AD" w:rsidR="3E94FC33">
        <w:rPr>
          <w:rFonts w:ascii="Aptos" w:hAnsi="Aptos" w:eastAsia="Aptos" w:cs="Aptos"/>
          <w:noProof w:val="0"/>
          <w:sz w:val="24"/>
          <w:szCs w:val="24"/>
          <w:lang w:val="en-US"/>
        </w:rPr>
        <w:t>10-Year ASCVD Risk Estimate: 22%</w:t>
      </w:r>
    </w:p>
    <w:p w:rsidR="438812AD" w:rsidRDefault="438812AD" w14:paraId="75FC3913" w14:textId="588F9CFE"/>
    <w:p w:rsidR="3E94FC33" w:rsidP="438812AD" w:rsidRDefault="3E94FC33" w14:paraId="6E65FDBD" w14:textId="5FA50470">
      <w:pPr>
        <w:pStyle w:val="Heading1"/>
      </w:pPr>
      <w:r w:rsidRPr="438812AD" w:rsidR="3E94FC33">
        <w:rPr>
          <w:rFonts w:ascii="Aptos" w:hAnsi="Aptos" w:eastAsia="Aptos" w:cs="Aptos"/>
          <w:noProof w:val="0"/>
          <w:sz w:val="24"/>
          <w:szCs w:val="24"/>
          <w:lang w:val="en-US"/>
        </w:rPr>
        <w:t>ASSESSMENT</w:t>
      </w:r>
    </w:p>
    <w:p w:rsidR="3E94FC33" w:rsidP="438812AD" w:rsidRDefault="3E94FC33" w14:paraId="514EB68F" w14:textId="2FEF8612">
      <w:pPr>
        <w:pStyle w:val="Heading2"/>
      </w:pPr>
      <w:r w:rsidRPr="438812AD" w:rsidR="3E94FC33">
        <w:rPr>
          <w:rFonts w:ascii="Aptos" w:hAnsi="Aptos" w:eastAsia="Aptos" w:cs="Aptos"/>
          <w:noProof w:val="0"/>
          <w:sz w:val="24"/>
          <w:szCs w:val="24"/>
          <w:lang w:val="en-US"/>
        </w:rPr>
        <w:t>1. Chronic Kidney Disease (G3bA3) – High Risk for Progression</w:t>
      </w:r>
    </w:p>
    <w:p w:rsidR="3E94FC33" w:rsidRDefault="3E94FC33" w14:paraId="46A50621" w14:textId="6931405E">
      <w:r w:rsidRPr="438812AD" w:rsidR="3E94FC33">
        <w:rPr>
          <w:rFonts w:ascii="Aptos" w:hAnsi="Aptos" w:eastAsia="Aptos" w:cs="Aptos"/>
          <w:noProof w:val="0"/>
          <w:sz w:val="24"/>
          <w:szCs w:val="24"/>
          <w:lang w:val="en-US"/>
        </w:rPr>
        <w:t>The patient has CKD G3bA3 based on eGFR 42 mL/min/1.73m² and severely increased albuminuria (UACR 520 mg/g). Persistent severe albuminuria and reduced kidney function place the patient at substantial risk for future kidney disease progression, cardiovascular events, and kidney failure.</w:t>
      </w:r>
    </w:p>
    <w:p w:rsidR="3E94FC33" w:rsidRDefault="3E94FC33" w14:paraId="55DC09FD" w14:textId="54E5C5AD">
      <w:r w:rsidRPr="438812AD" w:rsidR="3E94FC33">
        <w:rPr>
          <w:rFonts w:ascii="Aptos" w:hAnsi="Aptos" w:eastAsia="Aptos" w:cs="Aptos"/>
          <w:b w:val="1"/>
          <w:bCs w:val="1"/>
          <w:noProof w:val="0"/>
          <w:sz w:val="24"/>
          <w:szCs w:val="24"/>
          <w:lang w:val="en-US"/>
        </w:rPr>
        <w:t>According to the KDIGO 2024 Clinical Practice Guideline for the Evaluation and Management of Chronic Kidney Disease, both eGFR and albuminuria should be incorporated into CKD staging because both independently predict kidney and cardiovascular outcomes.</w:t>
      </w:r>
      <w:r w:rsidRPr="438812AD" w:rsidR="3E94FC33">
        <w:rPr>
          <w:rFonts w:ascii="Aptos" w:hAnsi="Aptos" w:eastAsia="Aptos" w:cs="Aptos"/>
          <w:noProof w:val="0"/>
          <w:sz w:val="24"/>
          <w:szCs w:val="24"/>
          <w:lang w:val="en-US"/>
        </w:rPr>
        <w:t xml:space="preserve"> The patient's combination of G3b kidney function and A3 albuminuria represents a significantly elevated risk category.</w:t>
      </w:r>
    </w:p>
    <w:p w:rsidR="3E94FC33" w:rsidRDefault="3E94FC33" w14:paraId="3AE8026A" w14:textId="6C968387">
      <w:r w:rsidRPr="438812AD" w:rsidR="3E94FC33">
        <w:rPr>
          <w:rFonts w:ascii="Aptos" w:hAnsi="Aptos" w:eastAsia="Aptos" w:cs="Aptos"/>
          <w:noProof w:val="0"/>
          <w:sz w:val="24"/>
          <w:szCs w:val="24"/>
          <w:lang w:val="en-US"/>
        </w:rPr>
        <w:t>Despite ACE inhibitor and SGLT2 inhibitor therapy, substantial residual kidney disease risk remains.</w:t>
      </w:r>
    </w:p>
    <w:p w:rsidR="438812AD" w:rsidRDefault="438812AD" w14:paraId="164F5388" w14:textId="0C2587C6"/>
    <w:p w:rsidR="3E94FC33" w:rsidP="438812AD" w:rsidRDefault="3E94FC33" w14:paraId="2CB7BFED" w14:textId="6750969B">
      <w:pPr>
        <w:pStyle w:val="Heading2"/>
      </w:pPr>
      <w:r w:rsidRPr="438812AD" w:rsidR="3E94FC33">
        <w:rPr>
          <w:rFonts w:ascii="Aptos" w:hAnsi="Aptos" w:eastAsia="Aptos" w:cs="Aptos"/>
          <w:noProof w:val="0"/>
          <w:sz w:val="24"/>
          <w:szCs w:val="24"/>
          <w:lang w:val="en-US"/>
        </w:rPr>
        <w:t>2. Type 2 Diabetes Mellitus with CKD – Reasonably Controlled but Persistent Cardiorenal Risk</w:t>
      </w:r>
    </w:p>
    <w:p w:rsidR="3E94FC33" w:rsidRDefault="3E94FC33" w14:paraId="2C52AF4E" w14:textId="48F52349">
      <w:r w:rsidRPr="438812AD" w:rsidR="3E94FC33">
        <w:rPr>
          <w:rFonts w:ascii="Aptos" w:hAnsi="Aptos" w:eastAsia="Aptos" w:cs="Aptos"/>
          <w:noProof w:val="0"/>
          <w:sz w:val="24"/>
          <w:szCs w:val="24"/>
          <w:lang w:val="en-US"/>
        </w:rPr>
        <w:t>The patient's A1C is 7.2%, suggesting reasonable glycemic control. He reports adherence to metformin and empagliflozin and denies hypoglycemia.</w:t>
      </w:r>
    </w:p>
    <w:p w:rsidR="3E94FC33" w:rsidRDefault="3E94FC33" w14:paraId="4869B85E" w14:textId="4C60D79C">
      <w:r w:rsidRPr="438812AD" w:rsidR="3E94FC33">
        <w:rPr>
          <w:rFonts w:ascii="Aptos" w:hAnsi="Aptos" w:eastAsia="Aptos" w:cs="Aptos"/>
          <w:b w:val="1"/>
          <w:bCs w:val="1"/>
          <w:noProof w:val="0"/>
          <w:sz w:val="24"/>
          <w:szCs w:val="24"/>
          <w:lang w:val="en-US"/>
        </w:rPr>
        <w:t>According to KDIGO 2024, management of diabetes in CKD extends beyond glycemic control and includes therapies that reduce kidney and cardiovascular risk.</w:t>
      </w:r>
      <w:r w:rsidRPr="438812AD" w:rsidR="3E94FC33">
        <w:rPr>
          <w:rFonts w:ascii="Aptos" w:hAnsi="Aptos" w:eastAsia="Aptos" w:cs="Aptos"/>
          <w:noProof w:val="0"/>
          <w:sz w:val="24"/>
          <w:szCs w:val="24"/>
          <w:lang w:val="en-US"/>
        </w:rPr>
        <w:t xml:space="preserve"> Although glycemic control is acceptable, persistent severe albuminuria indicates ongoing cardiorenal risk that is not fully addressed by glucose lowering alone.</w:t>
      </w:r>
    </w:p>
    <w:p w:rsidR="438812AD" w:rsidRDefault="438812AD" w14:paraId="3F68AFE5" w14:textId="22F026E0"/>
    <w:p w:rsidR="3E94FC33" w:rsidP="438812AD" w:rsidRDefault="3E94FC33" w14:paraId="74A7614F" w14:textId="06F49624">
      <w:pPr>
        <w:pStyle w:val="Heading2"/>
      </w:pPr>
      <w:r w:rsidRPr="438812AD" w:rsidR="3E94FC33">
        <w:rPr>
          <w:rFonts w:ascii="Aptos" w:hAnsi="Aptos" w:eastAsia="Aptos" w:cs="Aptos"/>
          <w:noProof w:val="0"/>
          <w:sz w:val="24"/>
          <w:szCs w:val="24"/>
          <w:lang w:val="en-US"/>
        </w:rPr>
        <w:t>3. Persistent Albuminuria Despite Guideline-Directed Foundational Therapy</w:t>
      </w:r>
    </w:p>
    <w:p w:rsidR="3E94FC33" w:rsidRDefault="3E94FC33" w14:paraId="0069E95B" w14:textId="2B065B3A">
      <w:r w:rsidRPr="438812AD" w:rsidR="3E94FC33">
        <w:rPr>
          <w:rFonts w:ascii="Aptos" w:hAnsi="Aptos" w:eastAsia="Aptos" w:cs="Aptos"/>
          <w:noProof w:val="0"/>
          <w:sz w:val="24"/>
          <w:szCs w:val="24"/>
          <w:lang w:val="en-US"/>
        </w:rPr>
        <w:t>The patient remains on appropriate foundational therapies including:</w:t>
      </w:r>
    </w:p>
    <w:p w:rsidR="3E94FC33" w:rsidP="438812AD" w:rsidRDefault="3E94FC33" w14:paraId="6428A24E" w14:textId="5A5B8DEC">
      <w:pPr>
        <w:pStyle w:val="ListParagraph"/>
        <w:numPr>
          <w:ilvl w:val="0"/>
          <w:numId w:val="21"/>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ACE inhibitor (lisinopril) </w:t>
      </w:r>
    </w:p>
    <w:p w:rsidR="3E94FC33" w:rsidP="438812AD" w:rsidRDefault="3E94FC33" w14:paraId="2D1D139D" w14:textId="0161A177">
      <w:pPr>
        <w:pStyle w:val="ListParagraph"/>
        <w:numPr>
          <w:ilvl w:val="0"/>
          <w:numId w:val="21"/>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SGLT2 inhibitor (empagliflozin) </w:t>
      </w:r>
    </w:p>
    <w:p w:rsidR="3E94FC33" w:rsidRDefault="3E94FC33" w14:paraId="28DAA919" w14:textId="53E2EF95">
      <w:r w:rsidRPr="438812AD" w:rsidR="3E94FC33">
        <w:rPr>
          <w:rFonts w:ascii="Aptos" w:hAnsi="Aptos" w:eastAsia="Aptos" w:cs="Aptos"/>
          <w:noProof w:val="0"/>
          <w:sz w:val="24"/>
          <w:szCs w:val="24"/>
          <w:lang w:val="en-US"/>
        </w:rPr>
        <w:t>Despite these interventions, UACR remains significantly elevated at 520 mg/g.</w:t>
      </w:r>
    </w:p>
    <w:p w:rsidR="3E94FC33" w:rsidRDefault="3E94FC33" w14:paraId="22FA15FA" w14:textId="253B7671">
      <w:r w:rsidRPr="438812AD" w:rsidR="3E94FC33">
        <w:rPr>
          <w:rFonts w:ascii="Aptos" w:hAnsi="Aptos" w:eastAsia="Aptos" w:cs="Aptos"/>
          <w:b w:val="1"/>
          <w:bCs w:val="1"/>
          <w:noProof w:val="0"/>
          <w:sz w:val="24"/>
          <w:szCs w:val="24"/>
          <w:lang w:val="en-US"/>
        </w:rPr>
        <w:t>According to KDIGO 2024, persistent albuminuria despite maximally tolerated RAAS inhibition and SGLT2 inhibitor therapy may warrant consideration of additional kidney-protective therapies in appropriate patients.</w:t>
      </w:r>
    </w:p>
    <w:p w:rsidR="3E94FC33" w:rsidRDefault="3E94FC33" w14:paraId="7966B321" w14:textId="3814E406">
      <w:r w:rsidRPr="438812AD" w:rsidR="3E94FC33">
        <w:rPr>
          <w:rFonts w:ascii="Aptos" w:hAnsi="Aptos" w:eastAsia="Aptos" w:cs="Aptos"/>
          <w:noProof w:val="0"/>
          <w:sz w:val="24"/>
          <w:szCs w:val="24"/>
          <w:lang w:val="en-US"/>
        </w:rPr>
        <w:t>Further discussion regarding previously declined finerenone therapy appears warranted.</w:t>
      </w:r>
    </w:p>
    <w:p w:rsidR="438812AD" w:rsidRDefault="438812AD" w14:paraId="6C392039" w14:textId="3F329FF6"/>
    <w:p w:rsidR="3E94FC33" w:rsidP="438812AD" w:rsidRDefault="3E94FC33" w14:paraId="424C43E3" w14:textId="6D9CFEB2">
      <w:pPr>
        <w:pStyle w:val="Heading2"/>
      </w:pPr>
      <w:r w:rsidRPr="438812AD" w:rsidR="3E94FC33">
        <w:rPr>
          <w:rFonts w:ascii="Aptos" w:hAnsi="Aptos" w:eastAsia="Aptos" w:cs="Aptos"/>
          <w:noProof w:val="0"/>
          <w:sz w:val="24"/>
          <w:szCs w:val="24"/>
          <w:lang w:val="en-US"/>
        </w:rPr>
        <w:t>4. Hyperlipidemia / Elevated ASCVD Risk</w:t>
      </w:r>
    </w:p>
    <w:p w:rsidR="3E94FC33" w:rsidRDefault="3E94FC33" w14:paraId="5728BD77" w14:textId="4B94F842">
      <w:r w:rsidRPr="438812AD" w:rsidR="3E94FC33">
        <w:rPr>
          <w:rFonts w:ascii="Aptos" w:hAnsi="Aptos" w:eastAsia="Aptos" w:cs="Aptos"/>
          <w:noProof w:val="0"/>
          <w:sz w:val="24"/>
          <w:szCs w:val="24"/>
          <w:lang w:val="en-US"/>
        </w:rPr>
        <w:t>The patient remains at elevated cardiovascular risk due to diabetes, CKD G3bA3, hypertension, obesity, family history of premature ASCVD, and persistent albuminuria.</w:t>
      </w:r>
    </w:p>
    <w:p w:rsidR="3E94FC33" w:rsidRDefault="3E94FC33" w14:paraId="3BCDF75B" w14:textId="0A04AB1D">
      <w:r w:rsidRPr="438812AD" w:rsidR="3E94FC33">
        <w:rPr>
          <w:rFonts w:ascii="Aptos" w:hAnsi="Aptos" w:eastAsia="Aptos" w:cs="Aptos"/>
          <w:noProof w:val="0"/>
          <w:sz w:val="24"/>
          <w:szCs w:val="24"/>
          <w:lang w:val="en-US"/>
        </w:rPr>
        <w:t>LDL-C is 88 mg/dL while receiving rosuvastatin 20 mg daily.</w:t>
      </w:r>
    </w:p>
    <w:p w:rsidR="3E94FC33" w:rsidRDefault="3E94FC33" w14:paraId="6DCF7595" w14:textId="5901B465">
      <w:r w:rsidRPr="438812AD" w:rsidR="3E94FC33">
        <w:rPr>
          <w:rFonts w:ascii="Aptos" w:hAnsi="Aptos" w:eastAsia="Aptos" w:cs="Aptos"/>
          <w:b w:val="1"/>
          <w:bCs w:val="1"/>
          <w:noProof w:val="0"/>
          <w:sz w:val="24"/>
          <w:szCs w:val="24"/>
          <w:lang w:val="en-US"/>
        </w:rPr>
        <w:t>According to the 2026 AHA/ACC Guideline for the Management of Blood Cholesterol, CKD and diabetes are important risk-enhancing conditions that substantially increase ASCVD risk.</w:t>
      </w:r>
    </w:p>
    <w:p w:rsidR="3E94FC33" w:rsidRDefault="3E94FC33" w14:paraId="393EDB97" w14:textId="216FD1A1">
      <w:r w:rsidRPr="438812AD" w:rsidR="3E94FC33">
        <w:rPr>
          <w:rFonts w:ascii="Aptos" w:hAnsi="Aptos" w:eastAsia="Aptos" w:cs="Aptos"/>
          <w:noProof w:val="0"/>
          <w:sz w:val="24"/>
          <w:szCs w:val="24"/>
          <w:lang w:val="en-US"/>
        </w:rPr>
        <w:t>Ongoing lipid-lowering therapy remains appropriate.</w:t>
      </w:r>
    </w:p>
    <w:p w:rsidR="438812AD" w:rsidRDefault="438812AD" w14:paraId="4DC599BC" w14:textId="659E416E"/>
    <w:p w:rsidR="3E94FC33" w:rsidP="438812AD" w:rsidRDefault="3E94FC33" w14:paraId="3B575D0D" w14:textId="1230D72B">
      <w:pPr>
        <w:pStyle w:val="Heading2"/>
      </w:pPr>
      <w:r w:rsidRPr="438812AD" w:rsidR="3E94FC33">
        <w:rPr>
          <w:rFonts w:ascii="Aptos" w:hAnsi="Aptos" w:eastAsia="Aptos" w:cs="Aptos"/>
          <w:noProof w:val="0"/>
          <w:sz w:val="24"/>
          <w:szCs w:val="24"/>
          <w:lang w:val="en-US"/>
        </w:rPr>
        <w:t>5. Hypertension – Above Ideal Goal</w:t>
      </w:r>
    </w:p>
    <w:p w:rsidR="3E94FC33" w:rsidRDefault="3E94FC33" w14:paraId="5BB6CEF9" w14:textId="77DE481A">
      <w:r w:rsidRPr="438812AD" w:rsidR="3E94FC33">
        <w:rPr>
          <w:rFonts w:ascii="Aptos" w:hAnsi="Aptos" w:eastAsia="Aptos" w:cs="Aptos"/>
          <w:noProof w:val="0"/>
          <w:sz w:val="24"/>
          <w:szCs w:val="24"/>
          <w:lang w:val="en-US"/>
        </w:rPr>
        <w:t>Blood pressure remains mildly elevated with office and home readings averaging approximately 136/80 mmHg.</w:t>
      </w:r>
    </w:p>
    <w:p w:rsidR="3E94FC33" w:rsidRDefault="3E94FC33" w14:paraId="07B62397" w14:textId="2C9A878C">
      <w:r w:rsidRPr="438812AD" w:rsidR="3E94FC33">
        <w:rPr>
          <w:rFonts w:ascii="Aptos" w:hAnsi="Aptos" w:eastAsia="Aptos" w:cs="Aptos"/>
          <w:b w:val="1"/>
          <w:bCs w:val="1"/>
          <w:noProof w:val="0"/>
          <w:sz w:val="24"/>
          <w:szCs w:val="24"/>
          <w:lang w:val="en-US"/>
        </w:rPr>
        <w:t>According to KDIGO 2024, blood pressure control remains one of the most effective interventions for reducing CKD progression and cardiovascular complications.</w:t>
      </w:r>
    </w:p>
    <w:p w:rsidR="3E94FC33" w:rsidRDefault="3E94FC33" w14:paraId="7761C9B0" w14:textId="62602B6A">
      <w:r w:rsidRPr="438812AD" w:rsidR="3E94FC33">
        <w:rPr>
          <w:rFonts w:ascii="Aptos" w:hAnsi="Aptos" w:eastAsia="Aptos" w:cs="Aptos"/>
          <w:noProof w:val="0"/>
          <w:sz w:val="24"/>
          <w:szCs w:val="24"/>
          <w:lang w:val="en-US"/>
        </w:rPr>
        <w:t>Additional optimization may be reasonable after assessment of overall treatment priorities and patient preferences.</w:t>
      </w:r>
    </w:p>
    <w:p w:rsidR="438812AD" w:rsidRDefault="438812AD" w14:paraId="1CA01BE6" w14:textId="06FADFEB"/>
    <w:p w:rsidR="3E94FC33" w:rsidP="438812AD" w:rsidRDefault="3E94FC33" w14:paraId="5F3EF130" w14:textId="00D96C3E">
      <w:pPr>
        <w:pStyle w:val="Heading2"/>
      </w:pPr>
      <w:r w:rsidRPr="438812AD" w:rsidR="3E94FC33">
        <w:rPr>
          <w:rFonts w:ascii="Aptos" w:hAnsi="Aptos" w:eastAsia="Aptos" w:cs="Aptos"/>
          <w:noProof w:val="0"/>
          <w:sz w:val="24"/>
          <w:szCs w:val="24"/>
          <w:lang w:val="en-US"/>
        </w:rPr>
        <w:t>6. Medication Hesitancy Regarding Additional Kidney-Protective Therapy</w:t>
      </w:r>
    </w:p>
    <w:p w:rsidR="3E94FC33" w:rsidRDefault="3E94FC33" w14:paraId="1FE257B4" w14:textId="0DEC9CF0">
      <w:r w:rsidRPr="438812AD" w:rsidR="3E94FC33">
        <w:rPr>
          <w:rFonts w:ascii="Aptos" w:hAnsi="Aptos" w:eastAsia="Aptos" w:cs="Aptos"/>
          <w:noProof w:val="0"/>
          <w:sz w:val="24"/>
          <w:szCs w:val="24"/>
          <w:lang w:val="en-US"/>
        </w:rPr>
        <w:t>The patient previously declined finerenone despite provider recommendation.</w:t>
      </w:r>
    </w:p>
    <w:p w:rsidR="3E94FC33" w:rsidRDefault="3E94FC33" w14:paraId="624B477C" w14:textId="61E322E7">
      <w:r w:rsidRPr="438812AD" w:rsidR="3E94FC33">
        <w:rPr>
          <w:rFonts w:ascii="Aptos" w:hAnsi="Aptos" w:eastAsia="Aptos" w:cs="Aptos"/>
          <w:noProof w:val="0"/>
          <w:sz w:val="24"/>
          <w:szCs w:val="24"/>
          <w:lang w:val="en-US"/>
        </w:rPr>
        <w:t>Contributing factors include:</w:t>
      </w:r>
    </w:p>
    <w:p w:rsidR="3E94FC33" w:rsidP="438812AD" w:rsidRDefault="3E94FC33" w14:paraId="5025BDAD" w14:textId="2C0BD53C">
      <w:pPr>
        <w:pStyle w:val="ListParagraph"/>
        <w:numPr>
          <w:ilvl w:val="0"/>
          <w:numId w:val="22"/>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Incomplete understanding of rationale </w:t>
      </w:r>
    </w:p>
    <w:p w:rsidR="3E94FC33" w:rsidP="438812AD" w:rsidRDefault="3E94FC33" w14:paraId="59A87D74" w14:textId="31BD8759">
      <w:pPr>
        <w:pStyle w:val="ListParagraph"/>
        <w:numPr>
          <w:ilvl w:val="0"/>
          <w:numId w:val="22"/>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Hyperkalemia concerns </w:t>
      </w:r>
    </w:p>
    <w:p w:rsidR="3E94FC33" w:rsidP="438812AD" w:rsidRDefault="3E94FC33" w14:paraId="23EFADF9" w14:textId="6BAA4E79">
      <w:pPr>
        <w:pStyle w:val="ListParagraph"/>
        <w:numPr>
          <w:ilvl w:val="0"/>
          <w:numId w:val="22"/>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Cost concerns </w:t>
      </w:r>
    </w:p>
    <w:p w:rsidR="3E94FC33" w:rsidP="438812AD" w:rsidRDefault="3E94FC33" w14:paraId="542A8957" w14:textId="56110719">
      <w:pPr>
        <w:pStyle w:val="ListParagraph"/>
        <w:numPr>
          <w:ilvl w:val="0"/>
          <w:numId w:val="22"/>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Medication burden concerns </w:t>
      </w:r>
    </w:p>
    <w:p w:rsidR="3E94FC33" w:rsidRDefault="3E94FC33" w14:paraId="76119710" w14:textId="70F62095">
      <w:r w:rsidRPr="438812AD" w:rsidR="3E94FC33">
        <w:rPr>
          <w:rFonts w:ascii="Aptos" w:hAnsi="Aptos" w:eastAsia="Aptos" w:cs="Aptos"/>
          <w:noProof w:val="0"/>
          <w:sz w:val="24"/>
          <w:szCs w:val="24"/>
          <w:lang w:val="en-US"/>
        </w:rPr>
        <w:t>This represents a knowledge and shared decision-making opportunity rather than medication nonadherence.</w:t>
      </w:r>
    </w:p>
    <w:p w:rsidR="3E94FC33" w:rsidRDefault="3E94FC33" w14:paraId="62F6DC7A" w14:textId="7BAEF25B">
      <w:r w:rsidRPr="438812AD" w:rsidR="3E94FC33">
        <w:rPr>
          <w:rFonts w:ascii="Aptos" w:hAnsi="Aptos" w:eastAsia="Aptos" w:cs="Aptos"/>
          <w:noProof w:val="0"/>
          <w:sz w:val="24"/>
          <w:szCs w:val="24"/>
          <w:lang w:val="en-US"/>
        </w:rPr>
        <w:t>Further discussion regarding benefits, risks, monitoring requirements, and patient priorities is warranted.</w:t>
      </w:r>
    </w:p>
    <w:p w:rsidR="438812AD" w:rsidRDefault="438812AD" w14:paraId="25E52762" w14:textId="4BC59245"/>
    <w:p w:rsidR="3E94FC33" w:rsidP="438812AD" w:rsidRDefault="3E94FC33" w14:paraId="3D6AA79D" w14:textId="64182E80">
      <w:pPr>
        <w:pStyle w:val="Heading2"/>
      </w:pPr>
      <w:r w:rsidRPr="438812AD" w:rsidR="3E94FC33">
        <w:rPr>
          <w:rFonts w:ascii="Aptos" w:hAnsi="Aptos" w:eastAsia="Aptos" w:cs="Aptos"/>
          <w:noProof w:val="0"/>
          <w:sz w:val="24"/>
          <w:szCs w:val="24"/>
          <w:lang w:val="en-US"/>
        </w:rPr>
        <w:t>7. Obesity</w:t>
      </w:r>
    </w:p>
    <w:p w:rsidR="3E94FC33" w:rsidRDefault="3E94FC33" w14:paraId="4E86DB97" w14:textId="1D694EB9">
      <w:r w:rsidRPr="438812AD" w:rsidR="3E94FC33">
        <w:rPr>
          <w:rFonts w:ascii="Aptos" w:hAnsi="Aptos" w:eastAsia="Aptos" w:cs="Aptos"/>
          <w:noProof w:val="0"/>
          <w:sz w:val="24"/>
          <w:szCs w:val="24"/>
          <w:lang w:val="en-US"/>
        </w:rPr>
        <w:t>BMI is 32.3 kg/m² and likely contributes to ongoing cardiovascular and kidney disease risk.</w:t>
      </w:r>
    </w:p>
    <w:p w:rsidR="3E94FC33" w:rsidRDefault="3E94FC33" w14:paraId="39AE99BA" w14:textId="1C03F149">
      <w:r w:rsidRPr="438812AD" w:rsidR="3E94FC33">
        <w:rPr>
          <w:rFonts w:ascii="Aptos" w:hAnsi="Aptos" w:eastAsia="Aptos" w:cs="Aptos"/>
          <w:b w:val="1"/>
          <w:bCs w:val="1"/>
          <w:noProof w:val="0"/>
          <w:sz w:val="24"/>
          <w:szCs w:val="24"/>
          <w:lang w:val="en-US"/>
        </w:rPr>
        <w:t>Both KDIGO 2024 and the 2026 Hyperlipidemia Guideline emphasize lifestyle modification and weight reduction as important components of risk reduction.</w:t>
      </w:r>
    </w:p>
    <w:p w:rsidR="3E94FC33" w:rsidRDefault="3E94FC33" w14:paraId="6DDC9576" w14:textId="550939EB">
      <w:r w:rsidRPr="438812AD" w:rsidR="3E94FC33">
        <w:rPr>
          <w:rFonts w:ascii="Aptos" w:hAnsi="Aptos" w:eastAsia="Aptos" w:cs="Aptos"/>
          <w:noProof w:val="0"/>
          <w:sz w:val="24"/>
          <w:szCs w:val="24"/>
          <w:lang w:val="en-US"/>
        </w:rPr>
        <w:t>Continued lifestyle interventions remain appropriate.</w:t>
      </w:r>
    </w:p>
    <w:p w:rsidR="438812AD" w:rsidRDefault="438812AD" w14:paraId="7AF78047" w14:textId="2557D2FE"/>
    <w:p w:rsidR="3E94FC33" w:rsidP="438812AD" w:rsidRDefault="3E94FC33" w14:paraId="77149C0A" w14:textId="78BAA4E2">
      <w:pPr>
        <w:pStyle w:val="Heading2"/>
      </w:pPr>
      <w:r w:rsidRPr="438812AD" w:rsidR="3E94FC33">
        <w:rPr>
          <w:rFonts w:ascii="Aptos" w:hAnsi="Aptos" w:eastAsia="Aptos" w:cs="Aptos"/>
          <w:noProof w:val="0"/>
          <w:sz w:val="24"/>
          <w:szCs w:val="24"/>
          <w:lang w:val="en-US"/>
        </w:rPr>
        <w:t>8. Preventive Care Gaps</w:t>
      </w:r>
    </w:p>
    <w:p w:rsidR="3E94FC33" w:rsidRDefault="3E94FC33" w14:paraId="5FE81613" w14:textId="395B38E1">
      <w:r w:rsidRPr="438812AD" w:rsidR="3E94FC33">
        <w:rPr>
          <w:rFonts w:ascii="Aptos" w:hAnsi="Aptos" w:eastAsia="Aptos" w:cs="Aptos"/>
          <w:noProof w:val="0"/>
          <w:sz w:val="24"/>
          <w:szCs w:val="24"/>
          <w:lang w:val="en-US"/>
        </w:rPr>
        <w:t>Potential preventive care gaps include:</w:t>
      </w:r>
    </w:p>
    <w:p w:rsidR="3E94FC33" w:rsidP="438812AD" w:rsidRDefault="3E94FC33" w14:paraId="303832AB" w14:textId="13597055">
      <w:pPr>
        <w:pStyle w:val="ListParagraph"/>
        <w:numPr>
          <w:ilvl w:val="0"/>
          <w:numId w:val="23"/>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Pneumococcal vaccination </w:t>
      </w:r>
    </w:p>
    <w:p w:rsidR="3E94FC33" w:rsidP="438812AD" w:rsidRDefault="3E94FC33" w14:paraId="405C5874" w14:textId="5D71847A">
      <w:pPr>
        <w:pStyle w:val="ListParagraph"/>
        <w:numPr>
          <w:ilvl w:val="0"/>
          <w:numId w:val="23"/>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Shingrix vaccination </w:t>
      </w:r>
    </w:p>
    <w:p w:rsidR="3E94FC33" w:rsidP="438812AD" w:rsidRDefault="3E94FC33" w14:paraId="1655362B" w14:textId="4B3E6B04">
      <w:pPr>
        <w:pStyle w:val="ListParagraph"/>
        <w:numPr>
          <w:ilvl w:val="0"/>
          <w:numId w:val="23"/>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Tdap booster </w:t>
      </w:r>
    </w:p>
    <w:p w:rsidR="3E94FC33" w:rsidRDefault="3E94FC33" w14:paraId="29A71D89" w14:textId="6908AC0B">
      <w:r w:rsidRPr="438812AD" w:rsidR="3E94FC33">
        <w:rPr>
          <w:rFonts w:ascii="Aptos" w:hAnsi="Aptos" w:eastAsia="Aptos" w:cs="Aptos"/>
          <w:noProof w:val="0"/>
          <w:sz w:val="24"/>
          <w:szCs w:val="24"/>
          <w:lang w:val="en-US"/>
        </w:rPr>
        <w:t>Preventive care optimization remains appropriate.</w:t>
      </w:r>
    </w:p>
    <w:p w:rsidR="438812AD" w:rsidRDefault="438812AD" w14:paraId="38ADDDD3" w14:textId="612DBC1B"/>
    <w:p w:rsidR="3E94FC33" w:rsidP="438812AD" w:rsidRDefault="3E94FC33" w14:paraId="25C204A1" w14:textId="059DD46C">
      <w:pPr>
        <w:pStyle w:val="Heading1"/>
      </w:pPr>
      <w:r w:rsidRPr="438812AD" w:rsidR="3E94FC33">
        <w:rPr>
          <w:rFonts w:ascii="Aptos" w:hAnsi="Aptos" w:eastAsia="Aptos" w:cs="Aptos"/>
          <w:noProof w:val="0"/>
          <w:sz w:val="24"/>
          <w:szCs w:val="24"/>
          <w:lang w:val="en-US"/>
        </w:rPr>
        <w:t>PLAN</w:t>
      </w:r>
    </w:p>
    <w:p w:rsidR="3E94FC33" w:rsidP="438812AD" w:rsidRDefault="3E94FC33" w14:paraId="5FB6FF90" w14:textId="6DE82AF8">
      <w:pPr>
        <w:pStyle w:val="Heading2"/>
      </w:pPr>
      <w:r w:rsidRPr="438812AD" w:rsidR="3E94FC33">
        <w:rPr>
          <w:rFonts w:ascii="Aptos" w:hAnsi="Aptos" w:eastAsia="Aptos" w:cs="Aptos"/>
          <w:noProof w:val="0"/>
          <w:sz w:val="24"/>
          <w:szCs w:val="24"/>
          <w:lang w:val="en-US"/>
        </w:rPr>
        <w:t>Chronic Kidney Disease</w:t>
      </w:r>
    </w:p>
    <w:p w:rsidR="3E94FC33" w:rsidP="438812AD" w:rsidRDefault="3E94FC33" w14:paraId="4E861B5F" w14:textId="14593171">
      <w:pPr>
        <w:pStyle w:val="ListParagraph"/>
        <w:numPr>
          <w:ilvl w:val="0"/>
          <w:numId w:val="24"/>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Continue lisinopril 20 mg PO daily. </w:t>
      </w:r>
    </w:p>
    <w:p w:rsidR="3E94FC33" w:rsidP="438812AD" w:rsidRDefault="3E94FC33" w14:paraId="67A9840F" w14:textId="23FDF4B8">
      <w:pPr>
        <w:pStyle w:val="ListParagraph"/>
        <w:numPr>
          <w:ilvl w:val="0"/>
          <w:numId w:val="24"/>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Continue empagliflozin 25 mg PO daily. </w:t>
      </w:r>
    </w:p>
    <w:p w:rsidR="3E94FC33" w:rsidP="438812AD" w:rsidRDefault="3E94FC33" w14:paraId="275E0193" w14:textId="5102917B">
      <w:pPr>
        <w:pStyle w:val="ListParagraph"/>
        <w:numPr>
          <w:ilvl w:val="0"/>
          <w:numId w:val="24"/>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Reinforce CKD education. </w:t>
      </w:r>
    </w:p>
    <w:p w:rsidR="3E94FC33" w:rsidP="438812AD" w:rsidRDefault="3E94FC33" w14:paraId="00CAAAB5" w14:textId="51B0652C">
      <w:pPr>
        <w:pStyle w:val="ListParagraph"/>
        <w:numPr>
          <w:ilvl w:val="0"/>
          <w:numId w:val="24"/>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Discuss persistent albuminuria and residual kidney disease risk. </w:t>
      </w:r>
    </w:p>
    <w:p w:rsidR="3E94FC33" w:rsidP="438812AD" w:rsidRDefault="3E94FC33" w14:paraId="4C5E10A7" w14:textId="734C4215">
      <w:pPr>
        <w:pStyle w:val="ListParagraph"/>
        <w:numPr>
          <w:ilvl w:val="0"/>
          <w:numId w:val="24"/>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Discuss risks and benefits of finerenone using shared decision-making. </w:t>
      </w:r>
    </w:p>
    <w:p w:rsidR="3E94FC33" w:rsidP="438812AD" w:rsidRDefault="3E94FC33" w14:paraId="5DFFA60C" w14:textId="58182316">
      <w:pPr>
        <w:pStyle w:val="ListParagraph"/>
        <w:numPr>
          <w:ilvl w:val="0"/>
          <w:numId w:val="24"/>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Continue monitoring renal function and albuminuria. </w:t>
      </w:r>
    </w:p>
    <w:p w:rsidR="438812AD" w:rsidRDefault="438812AD" w14:paraId="18BC1182" w14:textId="1FEBF03F"/>
    <w:p w:rsidR="3E94FC33" w:rsidP="438812AD" w:rsidRDefault="3E94FC33" w14:paraId="62093B7B" w14:textId="0534BBDD">
      <w:pPr>
        <w:pStyle w:val="Heading2"/>
      </w:pPr>
      <w:r w:rsidRPr="438812AD" w:rsidR="3E94FC33">
        <w:rPr>
          <w:rFonts w:ascii="Aptos" w:hAnsi="Aptos" w:eastAsia="Aptos" w:cs="Aptos"/>
          <w:noProof w:val="0"/>
          <w:sz w:val="24"/>
          <w:szCs w:val="24"/>
          <w:lang w:val="en-US"/>
        </w:rPr>
        <w:t>Diabetes</w:t>
      </w:r>
    </w:p>
    <w:p w:rsidR="3E94FC33" w:rsidP="438812AD" w:rsidRDefault="3E94FC33" w14:paraId="0880EF62" w14:textId="34F2417B">
      <w:pPr>
        <w:pStyle w:val="ListParagraph"/>
        <w:numPr>
          <w:ilvl w:val="0"/>
          <w:numId w:val="25"/>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Continue metformin ER 1000 mg PO BID. </w:t>
      </w:r>
    </w:p>
    <w:p w:rsidR="3E94FC33" w:rsidP="438812AD" w:rsidRDefault="3E94FC33" w14:paraId="6878F200" w14:textId="43EA1378">
      <w:pPr>
        <w:pStyle w:val="ListParagraph"/>
        <w:numPr>
          <w:ilvl w:val="0"/>
          <w:numId w:val="25"/>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Continue empagliflozin 25 mg PO daily. </w:t>
      </w:r>
    </w:p>
    <w:p w:rsidR="3E94FC33" w:rsidP="438812AD" w:rsidRDefault="3E94FC33" w14:paraId="33C7F6FD" w14:textId="407B4F2E">
      <w:pPr>
        <w:pStyle w:val="ListParagraph"/>
        <w:numPr>
          <w:ilvl w:val="0"/>
          <w:numId w:val="25"/>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Continue lifestyle modifications. </w:t>
      </w:r>
    </w:p>
    <w:p w:rsidR="3E94FC33" w:rsidP="438812AD" w:rsidRDefault="3E94FC33" w14:paraId="18CF959E" w14:textId="7006F726">
      <w:pPr>
        <w:pStyle w:val="ListParagraph"/>
        <w:numPr>
          <w:ilvl w:val="0"/>
          <w:numId w:val="25"/>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Repeat A1C per routine monitoring schedule. </w:t>
      </w:r>
    </w:p>
    <w:p w:rsidR="438812AD" w:rsidRDefault="438812AD" w14:paraId="0E19706B" w14:textId="5DB00581"/>
    <w:p w:rsidR="3E94FC33" w:rsidP="438812AD" w:rsidRDefault="3E94FC33" w14:paraId="68C03587" w14:textId="7D585D8D">
      <w:pPr>
        <w:pStyle w:val="Heading2"/>
      </w:pPr>
      <w:r w:rsidRPr="438812AD" w:rsidR="3E94FC33">
        <w:rPr>
          <w:rFonts w:ascii="Aptos" w:hAnsi="Aptos" w:eastAsia="Aptos" w:cs="Aptos"/>
          <w:noProof w:val="0"/>
          <w:sz w:val="24"/>
          <w:szCs w:val="24"/>
          <w:lang w:val="en-US"/>
        </w:rPr>
        <w:t>Hyperlipidemia / ASCVD Risk Reduction</w:t>
      </w:r>
    </w:p>
    <w:p w:rsidR="3E94FC33" w:rsidP="438812AD" w:rsidRDefault="3E94FC33" w14:paraId="1E198B5A" w14:textId="22399A6C">
      <w:pPr>
        <w:pStyle w:val="ListParagraph"/>
        <w:numPr>
          <w:ilvl w:val="0"/>
          <w:numId w:val="26"/>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Continue rosuvastatin 20 mg PO daily. </w:t>
      </w:r>
    </w:p>
    <w:p w:rsidR="3E94FC33" w:rsidP="438812AD" w:rsidRDefault="3E94FC33" w14:paraId="4FD0F301" w14:textId="119D4C51">
      <w:pPr>
        <w:pStyle w:val="ListParagraph"/>
        <w:numPr>
          <w:ilvl w:val="0"/>
          <w:numId w:val="26"/>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Reinforce cardiovascular risk-reduction strategies. </w:t>
      </w:r>
    </w:p>
    <w:p w:rsidR="3E94FC33" w:rsidP="438812AD" w:rsidRDefault="3E94FC33" w14:paraId="5D064409" w14:textId="26C9237A">
      <w:pPr>
        <w:pStyle w:val="ListParagraph"/>
        <w:numPr>
          <w:ilvl w:val="0"/>
          <w:numId w:val="26"/>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Continue lipid monitoring. </w:t>
      </w:r>
    </w:p>
    <w:p w:rsidR="438812AD" w:rsidRDefault="438812AD" w14:paraId="2EEB78F8" w14:textId="3977C05E"/>
    <w:p w:rsidR="3E94FC33" w:rsidP="438812AD" w:rsidRDefault="3E94FC33" w14:paraId="018AED82" w14:textId="03CF971C">
      <w:pPr>
        <w:pStyle w:val="Heading2"/>
      </w:pPr>
      <w:r w:rsidRPr="438812AD" w:rsidR="3E94FC33">
        <w:rPr>
          <w:rFonts w:ascii="Aptos" w:hAnsi="Aptos" w:eastAsia="Aptos" w:cs="Aptos"/>
          <w:noProof w:val="0"/>
          <w:sz w:val="24"/>
          <w:szCs w:val="24"/>
          <w:lang w:val="en-US"/>
        </w:rPr>
        <w:t>Hypertension</w:t>
      </w:r>
    </w:p>
    <w:p w:rsidR="3E94FC33" w:rsidP="438812AD" w:rsidRDefault="3E94FC33" w14:paraId="244F3446" w14:textId="14E11B49">
      <w:pPr>
        <w:pStyle w:val="ListParagraph"/>
        <w:numPr>
          <w:ilvl w:val="0"/>
          <w:numId w:val="27"/>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Continue lisinopril 20 mg PO daily. </w:t>
      </w:r>
    </w:p>
    <w:p w:rsidR="3E94FC33" w:rsidP="438812AD" w:rsidRDefault="3E94FC33" w14:paraId="6DD74735" w14:textId="7111B80B">
      <w:pPr>
        <w:pStyle w:val="ListParagraph"/>
        <w:numPr>
          <w:ilvl w:val="0"/>
          <w:numId w:val="27"/>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Continue amlodipine 5 mg PO daily. </w:t>
      </w:r>
    </w:p>
    <w:p w:rsidR="3E94FC33" w:rsidP="438812AD" w:rsidRDefault="3E94FC33" w14:paraId="34F3265C" w14:textId="6DF946AB">
      <w:pPr>
        <w:pStyle w:val="ListParagraph"/>
        <w:numPr>
          <w:ilvl w:val="0"/>
          <w:numId w:val="27"/>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Continue home BP monitoring. </w:t>
      </w:r>
    </w:p>
    <w:p w:rsidR="3E94FC33" w:rsidP="438812AD" w:rsidRDefault="3E94FC33" w14:paraId="2D5299B5" w14:textId="7EE24F79">
      <w:pPr>
        <w:pStyle w:val="ListParagraph"/>
        <w:numPr>
          <w:ilvl w:val="0"/>
          <w:numId w:val="27"/>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Consider future BP optimization if indicated. </w:t>
      </w:r>
    </w:p>
    <w:p w:rsidR="438812AD" w:rsidRDefault="438812AD" w14:paraId="46ECBAE9" w14:textId="57A00121"/>
    <w:p w:rsidR="3E94FC33" w:rsidP="438812AD" w:rsidRDefault="3E94FC33" w14:paraId="3B4A6F87" w14:textId="27DFFFD1">
      <w:pPr>
        <w:pStyle w:val="Heading2"/>
      </w:pPr>
      <w:r w:rsidRPr="438812AD" w:rsidR="3E94FC33">
        <w:rPr>
          <w:rFonts w:ascii="Aptos" w:hAnsi="Aptos" w:eastAsia="Aptos" w:cs="Aptos"/>
          <w:noProof w:val="0"/>
          <w:sz w:val="24"/>
          <w:szCs w:val="24"/>
          <w:lang w:val="en-US"/>
        </w:rPr>
        <w:t>Shared Decision-Making / Medication Education</w:t>
      </w:r>
    </w:p>
    <w:p w:rsidR="3E94FC33" w:rsidP="438812AD" w:rsidRDefault="3E94FC33" w14:paraId="177A2EF3" w14:textId="708EA166">
      <w:pPr>
        <w:pStyle w:val="ListParagraph"/>
        <w:numPr>
          <w:ilvl w:val="0"/>
          <w:numId w:val="28"/>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Explore patient's concerns regarding finerenone. </w:t>
      </w:r>
    </w:p>
    <w:p w:rsidR="3E94FC33" w:rsidP="438812AD" w:rsidRDefault="3E94FC33" w14:paraId="2E9B97B3" w14:textId="78F99634">
      <w:pPr>
        <w:pStyle w:val="ListParagraph"/>
        <w:numPr>
          <w:ilvl w:val="0"/>
          <w:numId w:val="28"/>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Discuss hyperkalemia monitoring. </w:t>
      </w:r>
    </w:p>
    <w:p w:rsidR="3E94FC33" w:rsidP="438812AD" w:rsidRDefault="3E94FC33" w14:paraId="459A7D62" w14:textId="7EFDF9FF">
      <w:pPr>
        <w:pStyle w:val="ListParagraph"/>
        <w:numPr>
          <w:ilvl w:val="0"/>
          <w:numId w:val="28"/>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Discuss expected kidney and cardiovascular benefits. </w:t>
      </w:r>
    </w:p>
    <w:p w:rsidR="3E94FC33" w:rsidP="438812AD" w:rsidRDefault="3E94FC33" w14:paraId="7DFE23D6" w14:textId="3C6EF071">
      <w:pPr>
        <w:pStyle w:val="ListParagraph"/>
        <w:numPr>
          <w:ilvl w:val="0"/>
          <w:numId w:val="28"/>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Discuss medication affordability and insurance coverage. </w:t>
      </w:r>
    </w:p>
    <w:p w:rsidR="3E94FC33" w:rsidP="438812AD" w:rsidRDefault="3E94FC33" w14:paraId="1847F6A0" w14:textId="33D077FF">
      <w:pPr>
        <w:pStyle w:val="ListParagraph"/>
        <w:numPr>
          <w:ilvl w:val="0"/>
          <w:numId w:val="28"/>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Address medication burden concerns. </w:t>
      </w:r>
    </w:p>
    <w:p w:rsidR="438812AD" w:rsidRDefault="438812AD" w14:paraId="59664B57" w14:textId="06779552"/>
    <w:p w:rsidR="3E94FC33" w:rsidP="438812AD" w:rsidRDefault="3E94FC33" w14:paraId="09486751" w14:textId="4755F744">
      <w:pPr>
        <w:pStyle w:val="Heading2"/>
      </w:pPr>
      <w:r w:rsidRPr="438812AD" w:rsidR="3E94FC33">
        <w:rPr>
          <w:rFonts w:ascii="Aptos" w:hAnsi="Aptos" w:eastAsia="Aptos" w:cs="Aptos"/>
          <w:noProof w:val="0"/>
          <w:sz w:val="24"/>
          <w:szCs w:val="24"/>
          <w:lang w:val="en-US"/>
        </w:rPr>
        <w:t>Lifestyle / Weight Management</w:t>
      </w:r>
    </w:p>
    <w:p w:rsidR="3E94FC33" w:rsidP="438812AD" w:rsidRDefault="3E94FC33" w14:paraId="61097C4F" w14:textId="7BC27A44">
      <w:pPr>
        <w:pStyle w:val="ListParagraph"/>
        <w:numPr>
          <w:ilvl w:val="0"/>
          <w:numId w:val="29"/>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Continue walking program. </w:t>
      </w:r>
    </w:p>
    <w:p w:rsidR="3E94FC33" w:rsidP="438812AD" w:rsidRDefault="3E94FC33" w14:paraId="6BC8CB3C" w14:textId="40BD28DE">
      <w:pPr>
        <w:pStyle w:val="ListParagraph"/>
        <w:numPr>
          <w:ilvl w:val="0"/>
          <w:numId w:val="29"/>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Encourage gradual weight reduction. </w:t>
      </w:r>
    </w:p>
    <w:p w:rsidR="3E94FC33" w:rsidP="438812AD" w:rsidRDefault="3E94FC33" w14:paraId="00C93C08" w14:textId="72EC8337">
      <w:pPr>
        <w:pStyle w:val="ListParagraph"/>
        <w:numPr>
          <w:ilvl w:val="0"/>
          <w:numId w:val="29"/>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Reinforce diabetic dietary modifications. </w:t>
      </w:r>
    </w:p>
    <w:p w:rsidR="438812AD" w:rsidRDefault="438812AD" w14:paraId="47BF7FF6" w14:textId="522718E4"/>
    <w:p w:rsidR="3E94FC33" w:rsidP="438812AD" w:rsidRDefault="3E94FC33" w14:paraId="034D99E7" w14:textId="2A7D9AAF">
      <w:pPr>
        <w:pStyle w:val="Heading2"/>
      </w:pPr>
      <w:r w:rsidRPr="438812AD" w:rsidR="3E94FC33">
        <w:rPr>
          <w:rFonts w:ascii="Aptos" w:hAnsi="Aptos" w:eastAsia="Aptos" w:cs="Aptos"/>
          <w:noProof w:val="0"/>
          <w:sz w:val="24"/>
          <w:szCs w:val="24"/>
          <w:lang w:val="en-US"/>
        </w:rPr>
        <w:t>Preventive Care</w:t>
      </w:r>
    </w:p>
    <w:p w:rsidR="3E94FC33" w:rsidP="438812AD" w:rsidRDefault="3E94FC33" w14:paraId="3FA55DC9" w14:textId="4BD6BCDA">
      <w:pPr>
        <w:pStyle w:val="ListParagraph"/>
        <w:numPr>
          <w:ilvl w:val="0"/>
          <w:numId w:val="30"/>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Clarify pneumococcal vaccination status. </w:t>
      </w:r>
    </w:p>
    <w:p w:rsidR="3E94FC33" w:rsidP="438812AD" w:rsidRDefault="3E94FC33" w14:paraId="2654D70D" w14:textId="1C01B359">
      <w:pPr>
        <w:pStyle w:val="ListParagraph"/>
        <w:numPr>
          <w:ilvl w:val="0"/>
          <w:numId w:val="30"/>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Recommend Shingrix vaccination if appropriate. </w:t>
      </w:r>
    </w:p>
    <w:p w:rsidR="3E94FC33" w:rsidP="438812AD" w:rsidRDefault="3E94FC33" w14:paraId="3B372397" w14:textId="5B6E9041">
      <w:pPr>
        <w:pStyle w:val="ListParagraph"/>
        <w:numPr>
          <w:ilvl w:val="0"/>
          <w:numId w:val="30"/>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Recommend Tdap booster. </w:t>
      </w:r>
    </w:p>
    <w:p w:rsidR="438812AD" w:rsidRDefault="438812AD" w14:paraId="1A0B92EF" w14:textId="1F5A8BBF"/>
    <w:p w:rsidR="3E94FC33" w:rsidP="438812AD" w:rsidRDefault="3E94FC33" w14:paraId="278D87B1" w14:textId="19569F55">
      <w:pPr>
        <w:pStyle w:val="Heading2"/>
      </w:pPr>
      <w:r w:rsidRPr="438812AD" w:rsidR="3E94FC33">
        <w:rPr>
          <w:rFonts w:ascii="Aptos" w:hAnsi="Aptos" w:eastAsia="Aptos" w:cs="Aptos"/>
          <w:noProof w:val="0"/>
          <w:sz w:val="24"/>
          <w:szCs w:val="24"/>
          <w:lang w:val="en-US"/>
        </w:rPr>
        <w:t>Follow-Up</w:t>
      </w:r>
    </w:p>
    <w:p w:rsidR="3E94FC33" w:rsidP="438812AD" w:rsidRDefault="3E94FC33" w14:paraId="7B69E8AB" w14:textId="6CF883D9">
      <w:pPr>
        <w:pStyle w:val="ListParagraph"/>
        <w:numPr>
          <w:ilvl w:val="0"/>
          <w:numId w:val="31"/>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Follow up in approximately 3 months. </w:t>
      </w:r>
    </w:p>
    <w:p w:rsidR="3E94FC33" w:rsidP="438812AD" w:rsidRDefault="3E94FC33" w14:paraId="34A7E2AD" w14:textId="56AC0731">
      <w:pPr>
        <w:pStyle w:val="ListParagraph"/>
        <w:numPr>
          <w:ilvl w:val="0"/>
          <w:numId w:val="31"/>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Obtain repeat CMP, UACR, A1C, lipid panel, and BP log prior to follow-up. </w:t>
      </w:r>
    </w:p>
    <w:p w:rsidR="3E94FC33" w:rsidP="438812AD" w:rsidRDefault="3E94FC33" w14:paraId="42A03685" w14:textId="0B71B2AF">
      <w:pPr>
        <w:pStyle w:val="ListParagraph"/>
        <w:numPr>
          <w:ilvl w:val="0"/>
          <w:numId w:val="31"/>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Reassess willingness to initiate additional kidney-protective therapy. </w:t>
      </w:r>
    </w:p>
    <w:p w:rsidR="3E94FC33" w:rsidP="438812AD" w:rsidRDefault="3E94FC33" w14:paraId="0382282D" w14:textId="6A418CEF">
      <w:pPr>
        <w:pStyle w:val="ListParagraph"/>
        <w:numPr>
          <w:ilvl w:val="0"/>
          <w:numId w:val="31"/>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Continue monitoring CKD progression risk.</w:t>
      </w:r>
    </w:p>
    <w:p w:rsidR="438812AD" w:rsidP="438812AD" w:rsidRDefault="438812AD" w14:paraId="47AB3096" w14:textId="617E2A5A">
      <w:pPr>
        <w:pStyle w:val="Normal"/>
      </w:pPr>
    </w:p>
    <w:p w:rsidR="438812AD" w:rsidRDefault="438812AD" w14:paraId="5A00B6B4" w14:textId="59468DA9">
      <w:r>
        <w:br w:type="page"/>
      </w:r>
    </w:p>
    <w:p w:rsidR="06B90218" w:rsidP="438812AD" w:rsidRDefault="06B90218" w14:paraId="55594476" w14:textId="3BDF6546">
      <w:pPr>
        <w:pStyle w:val="Heading1"/>
      </w:pPr>
      <w:r w:rsidRPr="438812AD" w:rsidR="06B90218">
        <w:rPr>
          <w:rFonts w:ascii="Aptos" w:hAnsi="Aptos" w:eastAsia="Aptos" w:cs="Aptos"/>
          <w:noProof w:val="0"/>
          <w:sz w:val="24"/>
          <w:szCs w:val="24"/>
          <w:lang w:val="en-US"/>
        </w:rPr>
        <w:t>SECTION 12: ACCEPTABLE ALTERNATIVE ANSWERS</w:t>
      </w:r>
    </w:p>
    <w:p w:rsidR="06B90218" w:rsidP="438812AD" w:rsidRDefault="06B90218" w14:paraId="5FCDDDCF" w14:textId="09BC5C2E">
      <w:pPr>
        <w:pStyle w:val="Heading2"/>
      </w:pPr>
      <w:r w:rsidRPr="438812AD" w:rsidR="06B90218">
        <w:rPr>
          <w:rFonts w:ascii="Aptos" w:hAnsi="Aptos" w:eastAsia="Aptos" w:cs="Aptos"/>
          <w:noProof w:val="0"/>
          <w:sz w:val="24"/>
          <w:szCs w:val="24"/>
          <w:lang w:val="en-US"/>
        </w:rPr>
        <w:t>Patient C – Tuesday Initial Visit</w:t>
      </w:r>
    </w:p>
    <w:p w:rsidR="06B90218" w:rsidRDefault="06B90218" w14:paraId="14BD2427" w14:textId="582A806E">
      <w:r w:rsidRPr="438812AD" w:rsidR="06B90218">
        <w:rPr>
          <w:rFonts w:ascii="Aptos" w:hAnsi="Aptos" w:eastAsia="Aptos" w:cs="Aptos"/>
          <w:noProof w:val="0"/>
          <w:sz w:val="24"/>
          <w:szCs w:val="24"/>
          <w:lang w:val="en-US"/>
        </w:rPr>
        <w:t>The purpose of this section is to help the AI grader distinguish between:</w:t>
      </w:r>
    </w:p>
    <w:p w:rsidR="06B90218" w:rsidP="438812AD" w:rsidRDefault="06B90218" w14:paraId="4F75567C" w14:textId="5B99F5CF">
      <w:pPr>
        <w:pStyle w:val="ListParagraph"/>
        <w:numPr>
          <w:ilvl w:val="0"/>
          <w:numId w:val="32"/>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Preferred recommendations </w:t>
      </w:r>
    </w:p>
    <w:p w:rsidR="06B90218" w:rsidP="438812AD" w:rsidRDefault="06B90218" w14:paraId="7859EC1C" w14:textId="2C85AE96">
      <w:pPr>
        <w:pStyle w:val="ListParagraph"/>
        <w:numPr>
          <w:ilvl w:val="0"/>
          <w:numId w:val="32"/>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Guideline-supported alternatives </w:t>
      </w:r>
    </w:p>
    <w:p w:rsidR="06B90218" w:rsidP="438812AD" w:rsidRDefault="06B90218" w14:paraId="013A6208" w14:textId="06BD5452">
      <w:pPr>
        <w:pStyle w:val="ListParagraph"/>
        <w:numPr>
          <w:ilvl w:val="0"/>
          <w:numId w:val="32"/>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Appropriate clinical judgment </w:t>
      </w:r>
    </w:p>
    <w:p w:rsidR="06B90218" w:rsidP="438812AD" w:rsidRDefault="06B90218" w14:paraId="106DED0D" w14:textId="3D39494A">
      <w:pPr>
        <w:pStyle w:val="ListParagraph"/>
        <w:numPr>
          <w:ilvl w:val="0"/>
          <w:numId w:val="32"/>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Unsafe recommendations </w:t>
      </w:r>
    </w:p>
    <w:p w:rsidR="06B90218" w:rsidRDefault="06B90218" w14:paraId="477BC210" w14:textId="2978DCBC">
      <w:r w:rsidRPr="438812AD" w:rsidR="06B90218">
        <w:rPr>
          <w:rFonts w:ascii="Aptos" w:hAnsi="Aptos" w:eastAsia="Aptos" w:cs="Aptos"/>
          <w:noProof w:val="0"/>
          <w:sz w:val="24"/>
          <w:szCs w:val="24"/>
          <w:lang w:val="en-US"/>
        </w:rPr>
        <w:t>Students should receive credit when recommendations are evidence-based, patient-centered, and appropriately justified.</w:t>
      </w:r>
    </w:p>
    <w:p w:rsidR="438812AD" w:rsidRDefault="438812AD" w14:paraId="3077AD20" w14:textId="3668175F"/>
    <w:p w:rsidR="06B90218" w:rsidP="438812AD" w:rsidRDefault="06B90218" w14:paraId="3E0D429A" w14:textId="13FB2B7A">
      <w:pPr>
        <w:pStyle w:val="Heading1"/>
      </w:pPr>
      <w:r w:rsidRPr="438812AD" w:rsidR="06B90218">
        <w:rPr>
          <w:rFonts w:ascii="Aptos" w:hAnsi="Aptos" w:eastAsia="Aptos" w:cs="Aptos"/>
          <w:noProof w:val="0"/>
          <w:sz w:val="24"/>
          <w:szCs w:val="24"/>
          <w:lang w:val="en-US"/>
        </w:rPr>
        <w:t>CKD Management</w:t>
      </w:r>
    </w:p>
    <w:p w:rsidR="06B90218" w:rsidP="438812AD" w:rsidRDefault="06B90218" w14:paraId="7067C93F" w14:textId="498EBFB4">
      <w:pPr>
        <w:pStyle w:val="Heading2"/>
      </w:pPr>
      <w:r w:rsidRPr="438812AD" w:rsidR="06B90218">
        <w:rPr>
          <w:rFonts w:ascii="Aptos" w:hAnsi="Aptos" w:eastAsia="Aptos" w:cs="Aptos"/>
          <w:noProof w:val="0"/>
          <w:sz w:val="24"/>
          <w:szCs w:val="24"/>
          <w:lang w:val="en-US"/>
        </w:rPr>
        <w:t>Preferred Answer</w:t>
      </w:r>
    </w:p>
    <w:p w:rsidR="06B90218" w:rsidP="438812AD" w:rsidRDefault="06B90218" w14:paraId="7950BF02" w14:textId="4C322F72">
      <w:pPr>
        <w:pStyle w:val="ListParagraph"/>
        <w:numPr>
          <w:ilvl w:val="0"/>
          <w:numId w:val="33"/>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Correctly identify CKD G3bA3. </w:t>
      </w:r>
    </w:p>
    <w:p w:rsidR="06B90218" w:rsidP="438812AD" w:rsidRDefault="06B90218" w14:paraId="082AABB9" w14:textId="022336CD">
      <w:pPr>
        <w:pStyle w:val="ListParagraph"/>
        <w:numPr>
          <w:ilvl w:val="0"/>
          <w:numId w:val="33"/>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Recognize persistent severe albuminuria despite ACE inhibitor and SGLT2 inhibitor therapy. </w:t>
      </w:r>
    </w:p>
    <w:p w:rsidR="06B90218" w:rsidP="438812AD" w:rsidRDefault="06B90218" w14:paraId="55093E7C" w14:textId="4BF6C89A">
      <w:pPr>
        <w:pStyle w:val="ListParagraph"/>
        <w:numPr>
          <w:ilvl w:val="0"/>
          <w:numId w:val="33"/>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Explore prior finerenone recommendation. </w:t>
      </w:r>
    </w:p>
    <w:p w:rsidR="06B90218" w:rsidP="438812AD" w:rsidRDefault="06B90218" w14:paraId="0CFD95B6" w14:textId="18E2DAC6">
      <w:pPr>
        <w:pStyle w:val="ListParagraph"/>
        <w:numPr>
          <w:ilvl w:val="0"/>
          <w:numId w:val="33"/>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Address barriers using shared decision-making. </w:t>
      </w:r>
    </w:p>
    <w:p w:rsidR="06B90218" w:rsidP="438812AD" w:rsidRDefault="06B90218" w14:paraId="25F3FDF6" w14:textId="7F59432A">
      <w:pPr>
        <w:pStyle w:val="ListParagraph"/>
        <w:numPr>
          <w:ilvl w:val="0"/>
          <w:numId w:val="33"/>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Recommend consideration of finerenone after discussion of risks and benefits. </w:t>
      </w:r>
    </w:p>
    <w:p w:rsidR="06B90218" w:rsidP="438812AD" w:rsidRDefault="06B90218" w14:paraId="6136F708" w14:textId="7CDD1B26">
      <w:pPr>
        <w:pStyle w:val="Heading3"/>
      </w:pPr>
      <w:r w:rsidRPr="438812AD" w:rsidR="06B90218">
        <w:rPr>
          <w:rFonts w:ascii="Aptos" w:hAnsi="Aptos" w:eastAsia="Aptos" w:cs="Aptos"/>
          <w:noProof w:val="0"/>
          <w:sz w:val="24"/>
          <w:szCs w:val="24"/>
          <w:lang w:val="en-US"/>
        </w:rPr>
        <w:t>Rationale</w:t>
      </w:r>
    </w:p>
    <w:p w:rsidR="06B90218" w:rsidRDefault="06B90218" w14:paraId="7DFBCF2B" w14:textId="1CA3B7E8">
      <w:r w:rsidRPr="438812AD" w:rsidR="06B90218">
        <w:rPr>
          <w:rFonts w:ascii="Aptos" w:hAnsi="Aptos" w:eastAsia="Aptos" w:cs="Aptos"/>
          <w:noProof w:val="0"/>
          <w:sz w:val="24"/>
          <w:szCs w:val="24"/>
          <w:lang w:val="en-US"/>
        </w:rPr>
        <w:t>The patient has:</w:t>
      </w:r>
    </w:p>
    <w:p w:rsidR="06B90218" w:rsidP="438812AD" w:rsidRDefault="06B90218" w14:paraId="7587FEC5" w14:textId="35241A4E">
      <w:pPr>
        <w:pStyle w:val="ListParagraph"/>
        <w:numPr>
          <w:ilvl w:val="0"/>
          <w:numId w:val="34"/>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CKD G3bA3 </w:t>
      </w:r>
    </w:p>
    <w:p w:rsidR="06B90218" w:rsidP="438812AD" w:rsidRDefault="06B90218" w14:paraId="00B6D99E" w14:textId="265ACACD">
      <w:pPr>
        <w:pStyle w:val="ListParagraph"/>
        <w:numPr>
          <w:ilvl w:val="0"/>
          <w:numId w:val="34"/>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UACR 520 mg/g </w:t>
      </w:r>
    </w:p>
    <w:p w:rsidR="06B90218" w:rsidP="438812AD" w:rsidRDefault="06B90218" w14:paraId="4FEA1B15" w14:textId="293146D6">
      <w:pPr>
        <w:pStyle w:val="ListParagraph"/>
        <w:numPr>
          <w:ilvl w:val="0"/>
          <w:numId w:val="34"/>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T2DM </w:t>
      </w:r>
    </w:p>
    <w:p w:rsidR="06B90218" w:rsidP="438812AD" w:rsidRDefault="06B90218" w14:paraId="0B66E857" w14:textId="6F1E550A">
      <w:pPr>
        <w:pStyle w:val="ListParagraph"/>
        <w:numPr>
          <w:ilvl w:val="0"/>
          <w:numId w:val="34"/>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Persistent albuminuria </w:t>
      </w:r>
    </w:p>
    <w:p w:rsidR="06B90218" w:rsidP="438812AD" w:rsidRDefault="06B90218" w14:paraId="02B06097" w14:textId="1E255ACA">
      <w:pPr>
        <w:pStyle w:val="ListParagraph"/>
        <w:numPr>
          <w:ilvl w:val="0"/>
          <w:numId w:val="34"/>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Current ACE inhibitor therapy </w:t>
      </w:r>
    </w:p>
    <w:p w:rsidR="06B90218" w:rsidP="438812AD" w:rsidRDefault="06B90218" w14:paraId="05E9296B" w14:textId="13546289">
      <w:pPr>
        <w:pStyle w:val="ListParagraph"/>
        <w:numPr>
          <w:ilvl w:val="0"/>
          <w:numId w:val="34"/>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Current SGLT2 inhibitor therapy </w:t>
      </w:r>
    </w:p>
    <w:p w:rsidR="06B90218" w:rsidRDefault="06B90218" w14:paraId="0A6A7D05" w14:textId="1084B2C4">
      <w:r w:rsidRPr="438812AD" w:rsidR="06B90218">
        <w:rPr>
          <w:rFonts w:ascii="Aptos" w:hAnsi="Aptos" w:eastAsia="Aptos" w:cs="Aptos"/>
          <w:b w:val="1"/>
          <w:bCs w:val="1"/>
          <w:noProof w:val="0"/>
          <w:sz w:val="24"/>
          <w:szCs w:val="24"/>
          <w:lang w:val="en-US"/>
        </w:rPr>
        <w:t>According to KDIGO 2024, patients with T2DM, CKD, and persistent albuminuria despite optimized foundational therapy remain at elevated risk for kidney disease progression and cardiovascular events.</w:t>
      </w:r>
    </w:p>
    <w:p w:rsidR="438812AD" w:rsidRDefault="438812AD" w14:paraId="41F0F6E4" w14:textId="679BBA8B"/>
    <w:p w:rsidR="06B90218" w:rsidP="438812AD" w:rsidRDefault="06B90218" w14:paraId="63FD815F" w14:textId="73D3462D">
      <w:pPr>
        <w:pStyle w:val="Heading2"/>
      </w:pPr>
      <w:r w:rsidRPr="438812AD" w:rsidR="06B90218">
        <w:rPr>
          <w:rFonts w:ascii="Aptos" w:hAnsi="Aptos" w:eastAsia="Aptos" w:cs="Aptos"/>
          <w:noProof w:val="0"/>
          <w:sz w:val="24"/>
          <w:szCs w:val="24"/>
          <w:lang w:val="en-US"/>
        </w:rPr>
        <w:t>Acceptable Alternative #1</w:t>
      </w:r>
    </w:p>
    <w:p w:rsidR="06B90218" w:rsidRDefault="06B90218" w14:paraId="2FD07523" w14:textId="08ADC937">
      <w:r w:rsidRPr="438812AD" w:rsidR="06B90218">
        <w:rPr>
          <w:rFonts w:ascii="Aptos" w:hAnsi="Aptos" w:eastAsia="Aptos" w:cs="Aptos"/>
          <w:noProof w:val="0"/>
          <w:sz w:val="24"/>
          <w:szCs w:val="24"/>
          <w:lang w:val="en-US"/>
        </w:rPr>
        <w:t>Continue current therapy while first addressing patient concerns before making a recommendation.</w:t>
      </w:r>
    </w:p>
    <w:p w:rsidR="06B90218" w:rsidP="438812AD" w:rsidRDefault="06B90218" w14:paraId="24DDF90B" w14:textId="3BC1CF8D">
      <w:pPr>
        <w:pStyle w:val="Heading3"/>
      </w:pPr>
      <w:r w:rsidRPr="438812AD" w:rsidR="06B90218">
        <w:rPr>
          <w:rFonts w:ascii="Aptos" w:hAnsi="Aptos" w:eastAsia="Aptos" w:cs="Aptos"/>
          <w:noProof w:val="0"/>
          <w:sz w:val="24"/>
          <w:szCs w:val="24"/>
          <w:lang w:val="en-US"/>
        </w:rPr>
        <w:t>Acceptable Because</w:t>
      </w:r>
    </w:p>
    <w:p w:rsidR="06B90218" w:rsidRDefault="06B90218" w14:paraId="378763BA" w14:textId="73A9FF83">
      <w:r w:rsidRPr="438812AD" w:rsidR="06B90218">
        <w:rPr>
          <w:rFonts w:ascii="Aptos" w:hAnsi="Aptos" w:eastAsia="Aptos" w:cs="Aptos"/>
          <w:noProof w:val="0"/>
          <w:sz w:val="24"/>
          <w:szCs w:val="24"/>
          <w:lang w:val="en-US"/>
        </w:rPr>
        <w:t>Shared decision-making remains central to care.</w:t>
      </w:r>
    </w:p>
    <w:p w:rsidR="06B90218" w:rsidP="438812AD" w:rsidRDefault="06B90218" w14:paraId="6D510EA9" w14:textId="1F17577E">
      <w:pPr>
        <w:pStyle w:val="Heading3"/>
      </w:pPr>
      <w:r w:rsidRPr="438812AD" w:rsidR="06B90218">
        <w:rPr>
          <w:rFonts w:ascii="Aptos" w:hAnsi="Aptos" w:eastAsia="Aptos" w:cs="Aptos"/>
          <w:noProof w:val="0"/>
          <w:sz w:val="24"/>
          <w:szCs w:val="24"/>
          <w:lang w:val="en-US"/>
        </w:rPr>
        <w:t>Student Must</w:t>
      </w:r>
    </w:p>
    <w:p w:rsidR="06B90218" w:rsidP="438812AD" w:rsidRDefault="06B90218" w14:paraId="54C41EBE" w14:textId="152D01CB">
      <w:pPr>
        <w:pStyle w:val="ListParagraph"/>
        <w:numPr>
          <w:ilvl w:val="0"/>
          <w:numId w:val="35"/>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Discuss residual risk. </w:t>
      </w:r>
    </w:p>
    <w:p w:rsidR="06B90218" w:rsidP="438812AD" w:rsidRDefault="06B90218" w14:paraId="7929850B" w14:textId="65A072FF">
      <w:pPr>
        <w:pStyle w:val="ListParagraph"/>
        <w:numPr>
          <w:ilvl w:val="0"/>
          <w:numId w:val="35"/>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Explore prior concerns. </w:t>
      </w:r>
    </w:p>
    <w:p w:rsidR="06B90218" w:rsidP="438812AD" w:rsidRDefault="06B90218" w14:paraId="34F58868" w14:textId="61B48118">
      <w:pPr>
        <w:pStyle w:val="ListParagraph"/>
        <w:numPr>
          <w:ilvl w:val="0"/>
          <w:numId w:val="35"/>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Establish follow-up. </w:t>
      </w:r>
    </w:p>
    <w:p w:rsidR="438812AD" w:rsidRDefault="438812AD" w14:paraId="2EF4EC3F" w14:textId="7DB1C7E2"/>
    <w:p w:rsidR="06B90218" w:rsidP="438812AD" w:rsidRDefault="06B90218" w14:paraId="684A6328" w14:textId="0846B1A4">
      <w:pPr>
        <w:pStyle w:val="Heading2"/>
      </w:pPr>
      <w:r w:rsidRPr="438812AD" w:rsidR="06B90218">
        <w:rPr>
          <w:rFonts w:ascii="Aptos" w:hAnsi="Aptos" w:eastAsia="Aptos" w:cs="Aptos"/>
          <w:noProof w:val="0"/>
          <w:sz w:val="24"/>
          <w:szCs w:val="24"/>
          <w:lang w:val="en-US"/>
        </w:rPr>
        <w:t>Acceptable Alternative #2</w:t>
      </w:r>
    </w:p>
    <w:p w:rsidR="06B90218" w:rsidRDefault="06B90218" w14:paraId="1BD86BFA" w14:textId="6E855472">
      <w:r w:rsidRPr="438812AD" w:rsidR="06B90218">
        <w:rPr>
          <w:rFonts w:ascii="Aptos" w:hAnsi="Aptos" w:eastAsia="Aptos" w:cs="Aptos"/>
          <w:noProof w:val="0"/>
          <w:sz w:val="24"/>
          <w:szCs w:val="24"/>
          <w:lang w:val="en-US"/>
        </w:rPr>
        <w:t>Recommend referral to nephrology before initiating additional therapy.</w:t>
      </w:r>
    </w:p>
    <w:p w:rsidR="06B90218" w:rsidP="438812AD" w:rsidRDefault="06B90218" w14:paraId="26C778AA" w14:textId="4950FB4D">
      <w:pPr>
        <w:pStyle w:val="Heading3"/>
      </w:pPr>
      <w:r w:rsidRPr="438812AD" w:rsidR="06B90218">
        <w:rPr>
          <w:rFonts w:ascii="Aptos" w:hAnsi="Aptos" w:eastAsia="Aptos" w:cs="Aptos"/>
          <w:noProof w:val="0"/>
          <w:sz w:val="24"/>
          <w:szCs w:val="24"/>
          <w:lang w:val="en-US"/>
        </w:rPr>
        <w:t>Acceptable Because</w:t>
      </w:r>
    </w:p>
    <w:p w:rsidR="06B90218" w:rsidRDefault="06B90218" w14:paraId="0711F5D8" w14:textId="7B1E2912">
      <w:r w:rsidRPr="438812AD" w:rsidR="06B90218">
        <w:rPr>
          <w:rFonts w:ascii="Aptos" w:hAnsi="Aptos" w:eastAsia="Aptos" w:cs="Aptos"/>
          <w:noProof w:val="0"/>
          <w:sz w:val="24"/>
          <w:szCs w:val="24"/>
          <w:lang w:val="en-US"/>
        </w:rPr>
        <w:t>Patient has:</w:t>
      </w:r>
    </w:p>
    <w:p w:rsidR="06B90218" w:rsidP="438812AD" w:rsidRDefault="06B90218" w14:paraId="0DE70181" w14:textId="06342A3E">
      <w:pPr>
        <w:pStyle w:val="ListParagraph"/>
        <w:numPr>
          <w:ilvl w:val="0"/>
          <w:numId w:val="36"/>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CKD G3bA3 </w:t>
      </w:r>
    </w:p>
    <w:p w:rsidR="06B90218" w:rsidP="438812AD" w:rsidRDefault="06B90218" w14:paraId="3D038321" w14:textId="7AC2676E">
      <w:pPr>
        <w:pStyle w:val="ListParagraph"/>
        <w:numPr>
          <w:ilvl w:val="0"/>
          <w:numId w:val="36"/>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Severe albuminuria </w:t>
      </w:r>
    </w:p>
    <w:p w:rsidR="06B90218" w:rsidP="438812AD" w:rsidRDefault="06B90218" w14:paraId="4F3479DC" w14:textId="3D4A0362">
      <w:pPr>
        <w:pStyle w:val="ListParagraph"/>
        <w:numPr>
          <w:ilvl w:val="0"/>
          <w:numId w:val="36"/>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Elevated progression risk </w:t>
      </w:r>
    </w:p>
    <w:p w:rsidR="06B90218" w:rsidP="438812AD" w:rsidRDefault="06B90218" w14:paraId="2969D010" w14:textId="6917BA59">
      <w:pPr>
        <w:pStyle w:val="Heading3"/>
      </w:pPr>
      <w:r w:rsidRPr="438812AD" w:rsidR="06B90218">
        <w:rPr>
          <w:rFonts w:ascii="Aptos" w:hAnsi="Aptos" w:eastAsia="Aptos" w:cs="Aptos"/>
          <w:noProof w:val="0"/>
          <w:sz w:val="24"/>
          <w:szCs w:val="24"/>
          <w:lang w:val="en-US"/>
        </w:rPr>
        <w:t>Less Preferred Because</w:t>
      </w:r>
    </w:p>
    <w:p w:rsidR="06B90218" w:rsidRDefault="06B90218" w14:paraId="054A02C9" w14:textId="1CC34473">
      <w:r w:rsidRPr="438812AD" w:rsidR="06B90218">
        <w:rPr>
          <w:rFonts w:ascii="Aptos" w:hAnsi="Aptos" w:eastAsia="Aptos" w:cs="Aptos"/>
          <w:noProof w:val="0"/>
          <w:sz w:val="24"/>
          <w:szCs w:val="24"/>
          <w:lang w:val="en-US"/>
        </w:rPr>
        <w:t>The pharmacist should still recognize candidacy for additional kidney-protective therapy.</w:t>
      </w:r>
    </w:p>
    <w:p w:rsidR="438812AD" w:rsidRDefault="438812AD" w14:paraId="5421618D" w14:textId="74EAD8DB"/>
    <w:p w:rsidR="06B90218" w:rsidP="438812AD" w:rsidRDefault="06B90218" w14:paraId="2095E04C" w14:textId="3885704D">
      <w:pPr>
        <w:pStyle w:val="Heading2"/>
      </w:pPr>
      <w:r w:rsidRPr="438812AD" w:rsidR="06B90218">
        <w:rPr>
          <w:rFonts w:ascii="Aptos" w:hAnsi="Aptos" w:eastAsia="Aptos" w:cs="Aptos"/>
          <w:noProof w:val="0"/>
          <w:sz w:val="24"/>
          <w:szCs w:val="24"/>
          <w:lang w:val="en-US"/>
        </w:rPr>
        <w:t>Unacceptable Answers</w:t>
      </w:r>
    </w:p>
    <w:p w:rsidR="06B90218" w:rsidP="438812AD" w:rsidRDefault="06B90218" w14:paraId="29491252" w14:textId="0CBDC084">
      <w:pPr>
        <w:pStyle w:val="Heading3"/>
      </w:pPr>
      <w:r w:rsidRPr="438812AD" w:rsidR="06B90218">
        <w:rPr>
          <w:rFonts w:ascii="Aptos" w:hAnsi="Aptos" w:eastAsia="Aptos" w:cs="Aptos"/>
          <w:noProof w:val="0"/>
          <w:sz w:val="24"/>
          <w:szCs w:val="24"/>
          <w:lang w:val="en-US"/>
        </w:rPr>
        <w:t>Unsafe</w:t>
      </w:r>
    </w:p>
    <w:p w:rsidR="06B90218" w:rsidRDefault="06B90218" w14:paraId="0641E908" w14:textId="0462CB81">
      <w:r w:rsidRPr="438812AD" w:rsidR="06B90218">
        <w:rPr>
          <w:rFonts w:ascii="Aptos" w:hAnsi="Aptos" w:eastAsia="Aptos" w:cs="Aptos"/>
          <w:noProof w:val="0"/>
          <w:sz w:val="24"/>
          <w:szCs w:val="24"/>
          <w:lang w:val="en-US"/>
        </w:rPr>
        <w:t>State current therapy is sufficient because A1C is controlled.</w:t>
      </w:r>
    </w:p>
    <w:p w:rsidR="06B90218" w:rsidP="438812AD" w:rsidRDefault="06B90218" w14:paraId="71988A57" w14:textId="03B0460A">
      <w:pPr>
        <w:pStyle w:val="Heading3"/>
      </w:pPr>
      <w:r w:rsidRPr="438812AD" w:rsidR="06B90218">
        <w:rPr>
          <w:rFonts w:ascii="Aptos" w:hAnsi="Aptos" w:eastAsia="Aptos" w:cs="Aptos"/>
          <w:noProof w:val="0"/>
          <w:sz w:val="24"/>
          <w:szCs w:val="24"/>
          <w:lang w:val="en-US"/>
        </w:rPr>
        <w:t>Unsafe</w:t>
      </w:r>
    </w:p>
    <w:p w:rsidR="06B90218" w:rsidRDefault="06B90218" w14:paraId="6C1B83AC" w14:textId="716ABDC0">
      <w:r w:rsidRPr="438812AD" w:rsidR="06B90218">
        <w:rPr>
          <w:rFonts w:ascii="Aptos" w:hAnsi="Aptos" w:eastAsia="Aptos" w:cs="Aptos"/>
          <w:noProof w:val="0"/>
          <w:sz w:val="24"/>
          <w:szCs w:val="24"/>
          <w:lang w:val="en-US"/>
        </w:rPr>
        <w:t>Ignore severe albuminuria.</w:t>
      </w:r>
    </w:p>
    <w:p w:rsidR="06B90218" w:rsidP="438812AD" w:rsidRDefault="06B90218" w14:paraId="6EC3377F" w14:textId="21585065">
      <w:pPr>
        <w:pStyle w:val="Heading3"/>
      </w:pPr>
      <w:r w:rsidRPr="438812AD" w:rsidR="06B90218">
        <w:rPr>
          <w:rFonts w:ascii="Aptos" w:hAnsi="Aptos" w:eastAsia="Aptos" w:cs="Aptos"/>
          <w:noProof w:val="0"/>
          <w:sz w:val="24"/>
          <w:szCs w:val="24"/>
          <w:lang w:val="en-US"/>
        </w:rPr>
        <w:t>Unsafe</w:t>
      </w:r>
    </w:p>
    <w:p w:rsidR="06B90218" w:rsidRDefault="06B90218" w14:paraId="5AA5E822" w14:textId="7D44A320">
      <w:r w:rsidRPr="438812AD" w:rsidR="06B90218">
        <w:rPr>
          <w:rFonts w:ascii="Aptos" w:hAnsi="Aptos" w:eastAsia="Aptos" w:cs="Aptos"/>
          <w:noProof w:val="0"/>
          <w:sz w:val="24"/>
          <w:szCs w:val="24"/>
          <w:lang w:val="en-US"/>
        </w:rPr>
        <w:t>Ignore residual CKD risk.</w:t>
      </w:r>
    </w:p>
    <w:p w:rsidR="06B90218" w:rsidP="438812AD" w:rsidRDefault="06B90218" w14:paraId="6151DB21" w14:textId="5931A4FF">
      <w:pPr>
        <w:pStyle w:val="Heading3"/>
      </w:pPr>
      <w:r w:rsidRPr="438812AD" w:rsidR="06B90218">
        <w:rPr>
          <w:rFonts w:ascii="Aptos" w:hAnsi="Aptos" w:eastAsia="Aptos" w:cs="Aptos"/>
          <w:noProof w:val="0"/>
          <w:sz w:val="24"/>
          <w:szCs w:val="24"/>
          <w:lang w:val="en-US"/>
        </w:rPr>
        <w:t>Unsafe</w:t>
      </w:r>
    </w:p>
    <w:p w:rsidR="06B90218" w:rsidRDefault="06B90218" w14:paraId="0723A3D4" w14:textId="5DFEAEA4">
      <w:r w:rsidRPr="438812AD" w:rsidR="06B90218">
        <w:rPr>
          <w:rFonts w:ascii="Aptos" w:hAnsi="Aptos" w:eastAsia="Aptos" w:cs="Aptos"/>
          <w:noProof w:val="0"/>
          <w:sz w:val="24"/>
          <w:szCs w:val="24"/>
          <w:lang w:val="en-US"/>
        </w:rPr>
        <w:t>Fail to reassess previous treatment decisions.</w:t>
      </w:r>
    </w:p>
    <w:p w:rsidR="438812AD" w:rsidRDefault="438812AD" w14:paraId="3495CDA1" w14:textId="33706CB9"/>
    <w:p w:rsidR="06B90218" w:rsidP="438812AD" w:rsidRDefault="06B90218" w14:paraId="408EB302" w14:textId="30C1C922">
      <w:pPr>
        <w:pStyle w:val="Heading1"/>
      </w:pPr>
      <w:r w:rsidRPr="438812AD" w:rsidR="06B90218">
        <w:rPr>
          <w:rFonts w:ascii="Aptos" w:hAnsi="Aptos" w:eastAsia="Aptos" w:cs="Aptos"/>
          <w:noProof w:val="0"/>
          <w:sz w:val="24"/>
          <w:szCs w:val="24"/>
          <w:lang w:val="en-US"/>
        </w:rPr>
        <w:t>Finerenone Discussion</w:t>
      </w:r>
    </w:p>
    <w:p w:rsidR="06B90218" w:rsidP="438812AD" w:rsidRDefault="06B90218" w14:paraId="0ABDD754" w14:textId="2273B191">
      <w:pPr>
        <w:pStyle w:val="Heading2"/>
      </w:pPr>
      <w:r w:rsidRPr="438812AD" w:rsidR="06B90218">
        <w:rPr>
          <w:rFonts w:ascii="Aptos" w:hAnsi="Aptos" w:eastAsia="Aptos" w:cs="Aptos"/>
          <w:noProof w:val="0"/>
          <w:sz w:val="24"/>
          <w:szCs w:val="24"/>
          <w:lang w:val="en-US"/>
        </w:rPr>
        <w:t>Preferred Answer</w:t>
      </w:r>
    </w:p>
    <w:p w:rsidR="06B90218" w:rsidRDefault="06B90218" w14:paraId="7A63DAC4" w14:textId="498B019C">
      <w:r w:rsidRPr="438812AD" w:rsidR="06B90218">
        <w:rPr>
          <w:rFonts w:ascii="Aptos" w:hAnsi="Aptos" w:eastAsia="Aptos" w:cs="Aptos"/>
          <w:noProof w:val="0"/>
          <w:sz w:val="24"/>
          <w:szCs w:val="24"/>
          <w:lang w:val="en-US"/>
        </w:rPr>
        <w:t>Student identifies:</w:t>
      </w:r>
    </w:p>
    <w:p w:rsidR="06B90218" w:rsidP="438812AD" w:rsidRDefault="06B90218" w14:paraId="6B03A140" w14:textId="31E82F8F">
      <w:pPr>
        <w:pStyle w:val="ListParagraph"/>
        <w:numPr>
          <w:ilvl w:val="0"/>
          <w:numId w:val="37"/>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Finerenone was previously recommended. </w:t>
      </w:r>
    </w:p>
    <w:p w:rsidR="06B90218" w:rsidP="438812AD" w:rsidRDefault="06B90218" w14:paraId="57C4C791" w14:textId="79B54BCA">
      <w:pPr>
        <w:pStyle w:val="ListParagraph"/>
        <w:numPr>
          <w:ilvl w:val="0"/>
          <w:numId w:val="37"/>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Therapy was declined. </w:t>
      </w:r>
    </w:p>
    <w:p w:rsidR="06B90218" w:rsidP="438812AD" w:rsidRDefault="06B90218" w14:paraId="2EF34C18" w14:textId="21BC54BC">
      <w:pPr>
        <w:pStyle w:val="ListParagraph"/>
        <w:numPr>
          <w:ilvl w:val="0"/>
          <w:numId w:val="37"/>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Patient concerns should be explored. </w:t>
      </w:r>
    </w:p>
    <w:p w:rsidR="06B90218" w:rsidP="438812AD" w:rsidRDefault="06B90218" w14:paraId="3CC7B827" w14:textId="3EF8F041">
      <w:pPr>
        <w:pStyle w:val="Heading3"/>
      </w:pPr>
      <w:r w:rsidRPr="438812AD" w:rsidR="06B90218">
        <w:rPr>
          <w:rFonts w:ascii="Aptos" w:hAnsi="Aptos" w:eastAsia="Aptos" w:cs="Aptos"/>
          <w:noProof w:val="0"/>
          <w:sz w:val="24"/>
          <w:szCs w:val="24"/>
          <w:lang w:val="en-US"/>
        </w:rPr>
        <w:t>Student Should Address</w:t>
      </w:r>
    </w:p>
    <w:p w:rsidR="06B90218" w:rsidP="438812AD" w:rsidRDefault="06B90218" w14:paraId="7B53E455" w14:textId="69B5B05F">
      <w:pPr>
        <w:pStyle w:val="ListParagraph"/>
        <w:numPr>
          <w:ilvl w:val="0"/>
          <w:numId w:val="38"/>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Hyperkalemia concerns </w:t>
      </w:r>
    </w:p>
    <w:p w:rsidR="06B90218" w:rsidP="438812AD" w:rsidRDefault="06B90218" w14:paraId="356A6F19" w14:textId="62790B8F">
      <w:pPr>
        <w:pStyle w:val="ListParagraph"/>
        <w:numPr>
          <w:ilvl w:val="0"/>
          <w:numId w:val="38"/>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Cost concerns </w:t>
      </w:r>
    </w:p>
    <w:p w:rsidR="06B90218" w:rsidP="438812AD" w:rsidRDefault="06B90218" w14:paraId="6F36459E" w14:textId="47E6513E">
      <w:pPr>
        <w:pStyle w:val="ListParagraph"/>
        <w:numPr>
          <w:ilvl w:val="0"/>
          <w:numId w:val="38"/>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Medication burden concerns </w:t>
      </w:r>
    </w:p>
    <w:p w:rsidR="06B90218" w:rsidP="438812AD" w:rsidRDefault="06B90218" w14:paraId="631F3E7F" w14:textId="471FC111">
      <w:pPr>
        <w:pStyle w:val="ListParagraph"/>
        <w:numPr>
          <w:ilvl w:val="0"/>
          <w:numId w:val="38"/>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Expected benefits </w:t>
      </w:r>
    </w:p>
    <w:p w:rsidR="06B90218" w:rsidP="438812AD" w:rsidRDefault="06B90218" w14:paraId="4F26A65F" w14:textId="65A041AF">
      <w:pPr>
        <w:pStyle w:val="ListParagraph"/>
        <w:numPr>
          <w:ilvl w:val="0"/>
          <w:numId w:val="38"/>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Monitoring requirements </w:t>
      </w:r>
    </w:p>
    <w:p w:rsidR="438812AD" w:rsidRDefault="438812AD" w14:paraId="17906A4E" w14:textId="2B67C6D3"/>
    <w:p w:rsidR="06B90218" w:rsidP="438812AD" w:rsidRDefault="06B90218" w14:paraId="3AD8E47E" w14:textId="36961A8A">
      <w:pPr>
        <w:pStyle w:val="Heading2"/>
      </w:pPr>
      <w:r w:rsidRPr="438812AD" w:rsidR="06B90218">
        <w:rPr>
          <w:rFonts w:ascii="Aptos" w:hAnsi="Aptos" w:eastAsia="Aptos" w:cs="Aptos"/>
          <w:noProof w:val="0"/>
          <w:sz w:val="24"/>
          <w:szCs w:val="24"/>
          <w:lang w:val="en-US"/>
        </w:rPr>
        <w:t>Acceptable Alternative</w:t>
      </w:r>
    </w:p>
    <w:p w:rsidR="06B90218" w:rsidRDefault="06B90218" w14:paraId="15C86263" w14:textId="56549CB5">
      <w:r w:rsidRPr="438812AD" w:rsidR="06B90218">
        <w:rPr>
          <w:rFonts w:ascii="Aptos" w:hAnsi="Aptos" w:eastAsia="Aptos" w:cs="Aptos"/>
          <w:noProof w:val="0"/>
          <w:sz w:val="24"/>
          <w:szCs w:val="24"/>
          <w:lang w:val="en-US"/>
        </w:rPr>
        <w:t>Provide education and defer decision until follow-up.</w:t>
      </w:r>
    </w:p>
    <w:p w:rsidR="06B90218" w:rsidP="438812AD" w:rsidRDefault="06B90218" w14:paraId="5F38BE58" w14:textId="37EAE2DA">
      <w:pPr>
        <w:pStyle w:val="Heading3"/>
      </w:pPr>
      <w:r w:rsidRPr="438812AD" w:rsidR="06B90218">
        <w:rPr>
          <w:rFonts w:ascii="Aptos" w:hAnsi="Aptos" w:eastAsia="Aptos" w:cs="Aptos"/>
          <w:noProof w:val="0"/>
          <w:sz w:val="24"/>
          <w:szCs w:val="24"/>
          <w:lang w:val="en-US"/>
        </w:rPr>
        <w:t>Acceptable Because</w:t>
      </w:r>
    </w:p>
    <w:p w:rsidR="06B90218" w:rsidRDefault="06B90218" w14:paraId="3A1CC1D6" w14:textId="20D0741B">
      <w:r w:rsidRPr="438812AD" w:rsidR="06B90218">
        <w:rPr>
          <w:rFonts w:ascii="Aptos" w:hAnsi="Aptos" w:eastAsia="Aptos" w:cs="Aptos"/>
          <w:noProof w:val="0"/>
          <w:sz w:val="24"/>
          <w:szCs w:val="24"/>
          <w:lang w:val="en-US"/>
        </w:rPr>
        <w:t>Patient remains uncertain regarding therapy.</w:t>
      </w:r>
    </w:p>
    <w:p w:rsidR="438812AD" w:rsidRDefault="438812AD" w14:paraId="41D78C3B" w14:textId="0A425C37"/>
    <w:p w:rsidR="06B90218" w:rsidP="438812AD" w:rsidRDefault="06B90218" w14:paraId="2D2D23B5" w14:textId="471DC5AB">
      <w:pPr>
        <w:pStyle w:val="Heading2"/>
      </w:pPr>
      <w:r w:rsidRPr="438812AD" w:rsidR="06B90218">
        <w:rPr>
          <w:rFonts w:ascii="Aptos" w:hAnsi="Aptos" w:eastAsia="Aptos" w:cs="Aptos"/>
          <w:noProof w:val="0"/>
          <w:sz w:val="24"/>
          <w:szCs w:val="24"/>
          <w:lang w:val="en-US"/>
        </w:rPr>
        <w:t>Unacceptable Answers</w:t>
      </w:r>
    </w:p>
    <w:p w:rsidR="06B90218" w:rsidP="438812AD" w:rsidRDefault="06B90218" w14:paraId="0F926CC9" w14:textId="2B865D70">
      <w:pPr>
        <w:pStyle w:val="Heading3"/>
      </w:pPr>
      <w:r w:rsidRPr="438812AD" w:rsidR="06B90218">
        <w:rPr>
          <w:rFonts w:ascii="Aptos" w:hAnsi="Aptos" w:eastAsia="Aptos" w:cs="Aptos"/>
          <w:noProof w:val="0"/>
          <w:sz w:val="24"/>
          <w:szCs w:val="24"/>
          <w:lang w:val="en-US"/>
        </w:rPr>
        <w:t>Unsafe</w:t>
      </w:r>
    </w:p>
    <w:p w:rsidR="06B90218" w:rsidRDefault="06B90218" w14:paraId="33280580" w14:textId="1DCA2F9E">
      <w:r w:rsidRPr="438812AD" w:rsidR="06B90218">
        <w:rPr>
          <w:rFonts w:ascii="Aptos" w:hAnsi="Aptos" w:eastAsia="Aptos" w:cs="Aptos"/>
          <w:noProof w:val="0"/>
          <w:sz w:val="24"/>
          <w:szCs w:val="24"/>
          <w:lang w:val="en-US"/>
        </w:rPr>
        <w:t>Pressure patient into treatment.</w:t>
      </w:r>
    </w:p>
    <w:p w:rsidR="06B90218" w:rsidP="438812AD" w:rsidRDefault="06B90218" w14:paraId="38DEDC14" w14:textId="0285C5E3">
      <w:pPr>
        <w:pStyle w:val="Heading3"/>
      </w:pPr>
      <w:r w:rsidRPr="438812AD" w:rsidR="06B90218">
        <w:rPr>
          <w:rFonts w:ascii="Aptos" w:hAnsi="Aptos" w:eastAsia="Aptos" w:cs="Aptos"/>
          <w:noProof w:val="0"/>
          <w:sz w:val="24"/>
          <w:szCs w:val="24"/>
          <w:lang w:val="en-US"/>
        </w:rPr>
        <w:t>Unsafe</w:t>
      </w:r>
    </w:p>
    <w:p w:rsidR="06B90218" w:rsidRDefault="06B90218" w14:paraId="7078973A" w14:textId="017AB78A">
      <w:r w:rsidRPr="438812AD" w:rsidR="06B90218">
        <w:rPr>
          <w:rFonts w:ascii="Aptos" w:hAnsi="Aptos" w:eastAsia="Aptos" w:cs="Aptos"/>
          <w:noProof w:val="0"/>
          <w:sz w:val="24"/>
          <w:szCs w:val="24"/>
          <w:lang w:val="en-US"/>
        </w:rPr>
        <w:t>Dismiss concerns regarding potassium.</w:t>
      </w:r>
    </w:p>
    <w:p w:rsidR="06B90218" w:rsidP="438812AD" w:rsidRDefault="06B90218" w14:paraId="2153337E" w14:textId="0A76CE78">
      <w:pPr>
        <w:pStyle w:val="Heading3"/>
      </w:pPr>
      <w:r w:rsidRPr="438812AD" w:rsidR="06B90218">
        <w:rPr>
          <w:rFonts w:ascii="Aptos" w:hAnsi="Aptos" w:eastAsia="Aptos" w:cs="Aptos"/>
          <w:noProof w:val="0"/>
          <w:sz w:val="24"/>
          <w:szCs w:val="24"/>
          <w:lang w:val="en-US"/>
        </w:rPr>
        <w:t>Unsafe</w:t>
      </w:r>
    </w:p>
    <w:p w:rsidR="06B90218" w:rsidRDefault="06B90218" w14:paraId="45B5D807" w14:textId="44047AEE">
      <w:r w:rsidRPr="438812AD" w:rsidR="06B90218">
        <w:rPr>
          <w:rFonts w:ascii="Aptos" w:hAnsi="Aptos" w:eastAsia="Aptos" w:cs="Aptos"/>
          <w:noProof w:val="0"/>
          <w:sz w:val="24"/>
          <w:szCs w:val="24"/>
          <w:lang w:val="en-US"/>
        </w:rPr>
        <w:t>Ignore patient preferences.</w:t>
      </w:r>
    </w:p>
    <w:p w:rsidR="438812AD" w:rsidRDefault="438812AD" w14:paraId="45FD2372" w14:textId="0E4F0ED0"/>
    <w:p w:rsidR="06B90218" w:rsidP="438812AD" w:rsidRDefault="06B90218" w14:paraId="5787E9BE" w14:textId="107E64A2">
      <w:pPr>
        <w:pStyle w:val="Heading1"/>
      </w:pPr>
      <w:r w:rsidRPr="438812AD" w:rsidR="06B90218">
        <w:rPr>
          <w:rFonts w:ascii="Aptos" w:hAnsi="Aptos" w:eastAsia="Aptos" w:cs="Aptos"/>
          <w:noProof w:val="0"/>
          <w:sz w:val="24"/>
          <w:szCs w:val="24"/>
          <w:lang w:val="en-US"/>
        </w:rPr>
        <w:t>Hyperlipidemia Management</w:t>
      </w:r>
    </w:p>
    <w:p w:rsidR="06B90218" w:rsidP="438812AD" w:rsidRDefault="06B90218" w14:paraId="6251021C" w14:textId="5EE7820C">
      <w:pPr>
        <w:pStyle w:val="Heading2"/>
      </w:pPr>
      <w:r w:rsidRPr="438812AD" w:rsidR="06B90218">
        <w:rPr>
          <w:rFonts w:ascii="Aptos" w:hAnsi="Aptos" w:eastAsia="Aptos" w:cs="Aptos"/>
          <w:noProof w:val="0"/>
          <w:sz w:val="24"/>
          <w:szCs w:val="24"/>
          <w:lang w:val="en-US"/>
        </w:rPr>
        <w:t>Preferred Answer</w:t>
      </w:r>
    </w:p>
    <w:p w:rsidR="06B90218" w:rsidRDefault="06B90218" w14:paraId="3C14830D" w14:textId="51DC12BB">
      <w:r w:rsidRPr="438812AD" w:rsidR="06B90218">
        <w:rPr>
          <w:rFonts w:ascii="Aptos" w:hAnsi="Aptos" w:eastAsia="Aptos" w:cs="Aptos"/>
          <w:noProof w:val="0"/>
          <w:sz w:val="24"/>
          <w:szCs w:val="24"/>
          <w:lang w:val="en-US"/>
        </w:rPr>
        <w:t>Continue rosuvastatin 20 mg daily.</w:t>
      </w:r>
    </w:p>
    <w:p w:rsidR="06B90218" w:rsidP="438812AD" w:rsidRDefault="06B90218" w14:paraId="31E754CE" w14:textId="7D10BEC5">
      <w:pPr>
        <w:pStyle w:val="Heading3"/>
      </w:pPr>
      <w:r w:rsidRPr="438812AD" w:rsidR="06B90218">
        <w:rPr>
          <w:rFonts w:ascii="Aptos" w:hAnsi="Aptos" w:eastAsia="Aptos" w:cs="Aptos"/>
          <w:noProof w:val="0"/>
          <w:sz w:val="24"/>
          <w:szCs w:val="24"/>
          <w:lang w:val="en-US"/>
        </w:rPr>
        <w:t>Rationale</w:t>
      </w:r>
    </w:p>
    <w:p w:rsidR="06B90218" w:rsidRDefault="06B90218" w14:paraId="627F79E9" w14:textId="1F1EBBC4">
      <w:r w:rsidRPr="438812AD" w:rsidR="06B90218">
        <w:rPr>
          <w:rFonts w:ascii="Aptos" w:hAnsi="Aptos" w:eastAsia="Aptos" w:cs="Aptos"/>
          <w:noProof w:val="0"/>
          <w:sz w:val="24"/>
          <w:szCs w:val="24"/>
          <w:lang w:val="en-US"/>
        </w:rPr>
        <w:t>Patient remains at elevated ASCVD risk but demonstrates reasonable LDL-C control.</w:t>
      </w:r>
    </w:p>
    <w:p w:rsidR="06B90218" w:rsidRDefault="06B90218" w14:paraId="1AD96F93" w14:textId="61C1561D">
      <w:r w:rsidRPr="438812AD" w:rsidR="06B90218">
        <w:rPr>
          <w:rFonts w:ascii="Aptos" w:hAnsi="Aptos" w:eastAsia="Aptos" w:cs="Aptos"/>
          <w:b w:val="1"/>
          <w:bCs w:val="1"/>
          <w:noProof w:val="0"/>
          <w:sz w:val="24"/>
          <w:szCs w:val="24"/>
          <w:lang w:val="en-US"/>
        </w:rPr>
        <w:t>According to the 2026 AHA/ACC Guideline for the Management of Blood Cholesterol, CKD and diabetes substantially increase cardiovascular risk and support ongoing statin therapy.</w:t>
      </w:r>
    </w:p>
    <w:p w:rsidR="438812AD" w:rsidRDefault="438812AD" w14:paraId="495A4FB7" w14:textId="30E9EC53"/>
    <w:p w:rsidR="06B90218" w:rsidP="438812AD" w:rsidRDefault="06B90218" w14:paraId="23093528" w14:textId="6F211BE1">
      <w:pPr>
        <w:pStyle w:val="Heading2"/>
      </w:pPr>
      <w:r w:rsidRPr="438812AD" w:rsidR="06B90218">
        <w:rPr>
          <w:rFonts w:ascii="Aptos" w:hAnsi="Aptos" w:eastAsia="Aptos" w:cs="Aptos"/>
          <w:noProof w:val="0"/>
          <w:sz w:val="24"/>
          <w:szCs w:val="24"/>
          <w:lang w:val="en-US"/>
        </w:rPr>
        <w:t>Acceptable Alternative</w:t>
      </w:r>
    </w:p>
    <w:p w:rsidR="06B90218" w:rsidRDefault="06B90218" w14:paraId="430104B1" w14:textId="27730BAE">
      <w:r w:rsidRPr="438812AD" w:rsidR="06B90218">
        <w:rPr>
          <w:rFonts w:ascii="Aptos" w:hAnsi="Aptos" w:eastAsia="Aptos" w:cs="Aptos"/>
          <w:noProof w:val="0"/>
          <w:sz w:val="24"/>
          <w:szCs w:val="24"/>
          <w:lang w:val="en-US"/>
        </w:rPr>
        <w:t>Discuss future intensification if clinically warranted.</w:t>
      </w:r>
    </w:p>
    <w:p w:rsidR="06B90218" w:rsidP="438812AD" w:rsidRDefault="06B90218" w14:paraId="1BA232FB" w14:textId="05AD565D">
      <w:pPr>
        <w:pStyle w:val="Heading3"/>
      </w:pPr>
      <w:r w:rsidRPr="438812AD" w:rsidR="06B90218">
        <w:rPr>
          <w:rFonts w:ascii="Aptos" w:hAnsi="Aptos" w:eastAsia="Aptos" w:cs="Aptos"/>
          <w:noProof w:val="0"/>
          <w:sz w:val="24"/>
          <w:szCs w:val="24"/>
          <w:lang w:val="en-US"/>
        </w:rPr>
        <w:t>Acceptable Because</w:t>
      </w:r>
    </w:p>
    <w:p w:rsidR="06B90218" w:rsidRDefault="06B90218" w14:paraId="607A2A54" w14:textId="4870141D">
      <w:r w:rsidRPr="438812AD" w:rsidR="06B90218">
        <w:rPr>
          <w:rFonts w:ascii="Aptos" w:hAnsi="Aptos" w:eastAsia="Aptos" w:cs="Aptos"/>
          <w:noProof w:val="0"/>
          <w:sz w:val="24"/>
          <w:szCs w:val="24"/>
          <w:lang w:val="en-US"/>
        </w:rPr>
        <w:t>Patient remains high risk.</w:t>
      </w:r>
    </w:p>
    <w:p w:rsidR="438812AD" w:rsidRDefault="438812AD" w14:paraId="48FDC506" w14:textId="563F3530"/>
    <w:p w:rsidR="06B90218" w:rsidP="438812AD" w:rsidRDefault="06B90218" w14:paraId="4B77586D" w14:textId="0F7D3CEF">
      <w:pPr>
        <w:pStyle w:val="Heading2"/>
      </w:pPr>
      <w:r w:rsidRPr="438812AD" w:rsidR="06B90218">
        <w:rPr>
          <w:rFonts w:ascii="Aptos" w:hAnsi="Aptos" w:eastAsia="Aptos" w:cs="Aptos"/>
          <w:noProof w:val="0"/>
          <w:sz w:val="24"/>
          <w:szCs w:val="24"/>
          <w:lang w:val="en-US"/>
        </w:rPr>
        <w:t>Unacceptable Answers</w:t>
      </w:r>
    </w:p>
    <w:p w:rsidR="06B90218" w:rsidP="438812AD" w:rsidRDefault="06B90218" w14:paraId="00FF7A85" w14:textId="7B50F2D9">
      <w:pPr>
        <w:pStyle w:val="Heading3"/>
      </w:pPr>
      <w:r w:rsidRPr="438812AD" w:rsidR="06B90218">
        <w:rPr>
          <w:rFonts w:ascii="Aptos" w:hAnsi="Aptos" w:eastAsia="Aptos" w:cs="Aptos"/>
          <w:noProof w:val="0"/>
          <w:sz w:val="24"/>
          <w:szCs w:val="24"/>
          <w:lang w:val="en-US"/>
        </w:rPr>
        <w:t>Unsafe</w:t>
      </w:r>
    </w:p>
    <w:p w:rsidR="06B90218" w:rsidRDefault="06B90218" w14:paraId="3C032D22" w14:textId="75115E24">
      <w:r w:rsidRPr="438812AD" w:rsidR="06B90218">
        <w:rPr>
          <w:rFonts w:ascii="Aptos" w:hAnsi="Aptos" w:eastAsia="Aptos" w:cs="Aptos"/>
          <w:noProof w:val="0"/>
          <w:sz w:val="24"/>
          <w:szCs w:val="24"/>
          <w:lang w:val="en-US"/>
        </w:rPr>
        <w:t>Discontinue statin therapy.</w:t>
      </w:r>
    </w:p>
    <w:p w:rsidR="06B90218" w:rsidP="438812AD" w:rsidRDefault="06B90218" w14:paraId="0727C065" w14:textId="4FE5A55C">
      <w:pPr>
        <w:pStyle w:val="Heading3"/>
      </w:pPr>
      <w:r w:rsidRPr="438812AD" w:rsidR="06B90218">
        <w:rPr>
          <w:rFonts w:ascii="Aptos" w:hAnsi="Aptos" w:eastAsia="Aptos" w:cs="Aptos"/>
          <w:noProof w:val="0"/>
          <w:sz w:val="24"/>
          <w:szCs w:val="24"/>
          <w:lang w:val="en-US"/>
        </w:rPr>
        <w:t>Unsafe</w:t>
      </w:r>
    </w:p>
    <w:p w:rsidR="06B90218" w:rsidRDefault="06B90218" w14:paraId="30645B46" w14:textId="5BCD22EB">
      <w:r w:rsidRPr="438812AD" w:rsidR="06B90218">
        <w:rPr>
          <w:rFonts w:ascii="Aptos" w:hAnsi="Aptos" w:eastAsia="Aptos" w:cs="Aptos"/>
          <w:noProof w:val="0"/>
          <w:sz w:val="24"/>
          <w:szCs w:val="24"/>
          <w:lang w:val="en-US"/>
        </w:rPr>
        <w:t>Ignore cardiovascular risk.</w:t>
      </w:r>
    </w:p>
    <w:p w:rsidR="438812AD" w:rsidRDefault="438812AD" w14:paraId="21E7CE07" w14:textId="2E7DE3AF"/>
    <w:p w:rsidR="06B90218" w:rsidP="438812AD" w:rsidRDefault="06B90218" w14:paraId="78FDAC84" w14:textId="0DCC2813">
      <w:pPr>
        <w:pStyle w:val="Heading1"/>
      </w:pPr>
      <w:r w:rsidRPr="438812AD" w:rsidR="06B90218">
        <w:rPr>
          <w:rFonts w:ascii="Aptos" w:hAnsi="Aptos" w:eastAsia="Aptos" w:cs="Aptos"/>
          <w:noProof w:val="0"/>
          <w:sz w:val="24"/>
          <w:szCs w:val="24"/>
          <w:lang w:val="en-US"/>
        </w:rPr>
        <w:t>Diabetes Management</w:t>
      </w:r>
    </w:p>
    <w:p w:rsidR="06B90218" w:rsidP="438812AD" w:rsidRDefault="06B90218" w14:paraId="4397CA28" w14:textId="0F435A87">
      <w:pPr>
        <w:pStyle w:val="Heading2"/>
      </w:pPr>
      <w:r w:rsidRPr="438812AD" w:rsidR="06B90218">
        <w:rPr>
          <w:rFonts w:ascii="Aptos" w:hAnsi="Aptos" w:eastAsia="Aptos" w:cs="Aptos"/>
          <w:noProof w:val="0"/>
          <w:sz w:val="24"/>
          <w:szCs w:val="24"/>
          <w:lang w:val="en-US"/>
        </w:rPr>
        <w:t>Preferred Answer</w:t>
      </w:r>
    </w:p>
    <w:p w:rsidR="06B90218" w:rsidRDefault="06B90218" w14:paraId="566069D9" w14:textId="65D3B84A">
      <w:r w:rsidRPr="438812AD" w:rsidR="06B90218">
        <w:rPr>
          <w:rFonts w:ascii="Aptos" w:hAnsi="Aptos" w:eastAsia="Aptos" w:cs="Aptos"/>
          <w:noProof w:val="0"/>
          <w:sz w:val="24"/>
          <w:szCs w:val="24"/>
          <w:lang w:val="en-US"/>
        </w:rPr>
        <w:t>Continue current regimen.</w:t>
      </w:r>
    </w:p>
    <w:p w:rsidR="06B90218" w:rsidP="438812AD" w:rsidRDefault="06B90218" w14:paraId="583BF607" w14:textId="7B467DE2">
      <w:pPr>
        <w:pStyle w:val="Heading3"/>
      </w:pPr>
      <w:r w:rsidRPr="438812AD" w:rsidR="06B90218">
        <w:rPr>
          <w:rFonts w:ascii="Aptos" w:hAnsi="Aptos" w:eastAsia="Aptos" w:cs="Aptos"/>
          <w:noProof w:val="0"/>
          <w:sz w:val="24"/>
          <w:szCs w:val="24"/>
          <w:lang w:val="en-US"/>
        </w:rPr>
        <w:t>Rationale</w:t>
      </w:r>
    </w:p>
    <w:p w:rsidR="06B90218" w:rsidRDefault="06B90218" w14:paraId="20312569" w14:textId="5E87E33F">
      <w:r w:rsidRPr="438812AD" w:rsidR="06B90218">
        <w:rPr>
          <w:rFonts w:ascii="Aptos" w:hAnsi="Aptos" w:eastAsia="Aptos" w:cs="Aptos"/>
          <w:noProof w:val="0"/>
          <w:sz w:val="24"/>
          <w:szCs w:val="24"/>
          <w:lang w:val="en-US"/>
        </w:rPr>
        <w:t>A1C:</w:t>
      </w:r>
    </w:p>
    <w:p w:rsidR="06B90218" w:rsidRDefault="06B90218" w14:paraId="7BB3C595" w14:textId="17C1AF9D">
      <w:r w:rsidRPr="438812AD" w:rsidR="06B90218">
        <w:rPr>
          <w:rFonts w:ascii="Aptos" w:hAnsi="Aptos" w:eastAsia="Aptos" w:cs="Aptos"/>
          <w:noProof w:val="0"/>
          <w:sz w:val="24"/>
          <w:szCs w:val="24"/>
          <w:lang w:val="en-US"/>
        </w:rPr>
        <w:t>7.2%</w:t>
      </w:r>
    </w:p>
    <w:p w:rsidR="06B90218" w:rsidRDefault="06B90218" w14:paraId="4C10CEF9" w14:textId="0879CB1C">
      <w:r w:rsidRPr="438812AD" w:rsidR="06B90218">
        <w:rPr>
          <w:rFonts w:ascii="Aptos" w:hAnsi="Aptos" w:eastAsia="Aptos" w:cs="Aptos"/>
          <w:noProof w:val="0"/>
          <w:sz w:val="24"/>
          <w:szCs w:val="24"/>
          <w:lang w:val="en-US"/>
        </w:rPr>
        <w:t>Current therapy:</w:t>
      </w:r>
    </w:p>
    <w:p w:rsidR="06B90218" w:rsidP="438812AD" w:rsidRDefault="06B90218" w14:paraId="03635BC4" w14:textId="0FBD673E">
      <w:pPr>
        <w:pStyle w:val="ListParagraph"/>
        <w:numPr>
          <w:ilvl w:val="0"/>
          <w:numId w:val="39"/>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Metformin </w:t>
      </w:r>
    </w:p>
    <w:p w:rsidR="06B90218" w:rsidP="438812AD" w:rsidRDefault="06B90218" w14:paraId="124AA8EF" w14:textId="57B8FF75">
      <w:pPr>
        <w:pStyle w:val="ListParagraph"/>
        <w:numPr>
          <w:ilvl w:val="0"/>
          <w:numId w:val="39"/>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Empagliflozin </w:t>
      </w:r>
    </w:p>
    <w:p w:rsidR="06B90218" w:rsidRDefault="06B90218" w14:paraId="1D42E961" w14:textId="4C8CE653">
      <w:r w:rsidRPr="438812AD" w:rsidR="06B90218">
        <w:rPr>
          <w:rFonts w:ascii="Aptos" w:hAnsi="Aptos" w:eastAsia="Aptos" w:cs="Aptos"/>
          <w:noProof w:val="0"/>
          <w:sz w:val="24"/>
          <w:szCs w:val="24"/>
          <w:lang w:val="en-US"/>
        </w:rPr>
        <w:t>Reasonable control is present.</w:t>
      </w:r>
    </w:p>
    <w:p w:rsidR="438812AD" w:rsidRDefault="438812AD" w14:paraId="494D3D45" w14:textId="7D75EA01"/>
    <w:p w:rsidR="06B90218" w:rsidP="438812AD" w:rsidRDefault="06B90218" w14:paraId="270BEDA8" w14:textId="037827E2">
      <w:pPr>
        <w:pStyle w:val="Heading2"/>
      </w:pPr>
      <w:r w:rsidRPr="438812AD" w:rsidR="06B90218">
        <w:rPr>
          <w:rFonts w:ascii="Aptos" w:hAnsi="Aptos" w:eastAsia="Aptos" w:cs="Aptos"/>
          <w:noProof w:val="0"/>
          <w:sz w:val="24"/>
          <w:szCs w:val="24"/>
          <w:lang w:val="en-US"/>
        </w:rPr>
        <w:t>Acceptable Alternative</w:t>
      </w:r>
    </w:p>
    <w:p w:rsidR="06B90218" w:rsidRDefault="06B90218" w14:paraId="0FB52FF9" w14:textId="5B886461">
      <w:r w:rsidRPr="438812AD" w:rsidR="06B90218">
        <w:rPr>
          <w:rFonts w:ascii="Aptos" w:hAnsi="Aptos" w:eastAsia="Aptos" w:cs="Aptos"/>
          <w:noProof w:val="0"/>
          <w:sz w:val="24"/>
          <w:szCs w:val="24"/>
          <w:lang w:val="en-US"/>
        </w:rPr>
        <w:t>Discuss future glycemic optimization strategies.</w:t>
      </w:r>
    </w:p>
    <w:p w:rsidR="438812AD" w:rsidRDefault="438812AD" w14:paraId="75A702AD" w14:textId="4FDA9589"/>
    <w:p w:rsidR="06B90218" w:rsidP="438812AD" w:rsidRDefault="06B90218" w14:paraId="0044E6EF" w14:textId="23242CC4">
      <w:pPr>
        <w:pStyle w:val="Heading2"/>
      </w:pPr>
      <w:r w:rsidRPr="438812AD" w:rsidR="06B90218">
        <w:rPr>
          <w:rFonts w:ascii="Aptos" w:hAnsi="Aptos" w:eastAsia="Aptos" w:cs="Aptos"/>
          <w:noProof w:val="0"/>
          <w:sz w:val="24"/>
          <w:szCs w:val="24"/>
          <w:lang w:val="en-US"/>
        </w:rPr>
        <w:t>Unacceptable Answers</w:t>
      </w:r>
    </w:p>
    <w:p w:rsidR="06B90218" w:rsidP="438812AD" w:rsidRDefault="06B90218" w14:paraId="4370FC09" w14:textId="76FC85E5">
      <w:pPr>
        <w:pStyle w:val="Heading3"/>
      </w:pPr>
      <w:r w:rsidRPr="438812AD" w:rsidR="06B90218">
        <w:rPr>
          <w:rFonts w:ascii="Aptos" w:hAnsi="Aptos" w:eastAsia="Aptos" w:cs="Aptos"/>
          <w:noProof w:val="0"/>
          <w:sz w:val="24"/>
          <w:szCs w:val="24"/>
          <w:lang w:val="en-US"/>
        </w:rPr>
        <w:t>Unsafe</w:t>
      </w:r>
    </w:p>
    <w:p w:rsidR="06B90218" w:rsidRDefault="06B90218" w14:paraId="713EBE9D" w14:textId="513BEC3D">
      <w:r w:rsidRPr="438812AD" w:rsidR="06B90218">
        <w:rPr>
          <w:rFonts w:ascii="Aptos" w:hAnsi="Aptos" w:eastAsia="Aptos" w:cs="Aptos"/>
          <w:noProof w:val="0"/>
          <w:sz w:val="24"/>
          <w:szCs w:val="24"/>
          <w:lang w:val="en-US"/>
        </w:rPr>
        <w:t>Focus exclusively on A1C and ignore CKD.</w:t>
      </w:r>
    </w:p>
    <w:p w:rsidR="438812AD" w:rsidRDefault="438812AD" w14:paraId="1F60D8C7" w14:textId="6E71063E"/>
    <w:p w:rsidR="06B90218" w:rsidP="438812AD" w:rsidRDefault="06B90218" w14:paraId="6E412D1B" w14:textId="7A6A65E0">
      <w:pPr>
        <w:pStyle w:val="Heading1"/>
      </w:pPr>
      <w:r w:rsidRPr="438812AD" w:rsidR="06B90218">
        <w:rPr>
          <w:rFonts w:ascii="Aptos" w:hAnsi="Aptos" w:eastAsia="Aptos" w:cs="Aptos"/>
          <w:noProof w:val="0"/>
          <w:sz w:val="24"/>
          <w:szCs w:val="24"/>
          <w:lang w:val="en-US"/>
        </w:rPr>
        <w:t>Hypertension Management</w:t>
      </w:r>
    </w:p>
    <w:p w:rsidR="06B90218" w:rsidP="438812AD" w:rsidRDefault="06B90218" w14:paraId="1F28FC50" w14:textId="2DB62E7F">
      <w:pPr>
        <w:pStyle w:val="Heading2"/>
      </w:pPr>
      <w:r w:rsidRPr="438812AD" w:rsidR="06B90218">
        <w:rPr>
          <w:rFonts w:ascii="Aptos" w:hAnsi="Aptos" w:eastAsia="Aptos" w:cs="Aptos"/>
          <w:noProof w:val="0"/>
          <w:sz w:val="24"/>
          <w:szCs w:val="24"/>
          <w:lang w:val="en-US"/>
        </w:rPr>
        <w:t>Preferred Answer</w:t>
      </w:r>
    </w:p>
    <w:p w:rsidR="06B90218" w:rsidRDefault="06B90218" w14:paraId="32039016" w14:textId="5A810E30">
      <w:r w:rsidRPr="438812AD" w:rsidR="06B90218">
        <w:rPr>
          <w:rFonts w:ascii="Aptos" w:hAnsi="Aptos" w:eastAsia="Aptos" w:cs="Aptos"/>
          <w:noProof w:val="0"/>
          <w:sz w:val="24"/>
          <w:szCs w:val="24"/>
          <w:lang w:val="en-US"/>
        </w:rPr>
        <w:t>Continue current regimen while evaluating broader cardiorenal risk.</w:t>
      </w:r>
    </w:p>
    <w:p w:rsidR="06B90218" w:rsidP="438812AD" w:rsidRDefault="06B90218" w14:paraId="5108CCDD" w14:textId="70E89054">
      <w:pPr>
        <w:pStyle w:val="Heading3"/>
      </w:pPr>
      <w:r w:rsidRPr="438812AD" w:rsidR="06B90218">
        <w:rPr>
          <w:rFonts w:ascii="Aptos" w:hAnsi="Aptos" w:eastAsia="Aptos" w:cs="Aptos"/>
          <w:noProof w:val="0"/>
          <w:sz w:val="24"/>
          <w:szCs w:val="24"/>
          <w:lang w:val="en-US"/>
        </w:rPr>
        <w:t>Rationale</w:t>
      </w:r>
    </w:p>
    <w:p w:rsidR="06B90218" w:rsidRDefault="06B90218" w14:paraId="11137F39" w14:textId="6DA64755">
      <w:r w:rsidRPr="438812AD" w:rsidR="06B90218">
        <w:rPr>
          <w:rFonts w:ascii="Aptos" w:hAnsi="Aptos" w:eastAsia="Aptos" w:cs="Aptos"/>
          <w:noProof w:val="0"/>
          <w:sz w:val="24"/>
          <w:szCs w:val="24"/>
          <w:lang w:val="en-US"/>
        </w:rPr>
        <w:t>Blood pressure remains mildly elevated but is not the primary issue driving this encounter.</w:t>
      </w:r>
    </w:p>
    <w:p w:rsidR="438812AD" w:rsidRDefault="438812AD" w14:paraId="30089D2B" w14:textId="476EF1F6"/>
    <w:p w:rsidR="06B90218" w:rsidP="438812AD" w:rsidRDefault="06B90218" w14:paraId="09C5A21C" w14:textId="6AF6DC80">
      <w:pPr>
        <w:pStyle w:val="Heading2"/>
      </w:pPr>
      <w:r w:rsidRPr="438812AD" w:rsidR="06B90218">
        <w:rPr>
          <w:rFonts w:ascii="Aptos" w:hAnsi="Aptos" w:eastAsia="Aptos" w:cs="Aptos"/>
          <w:noProof w:val="0"/>
          <w:sz w:val="24"/>
          <w:szCs w:val="24"/>
          <w:lang w:val="en-US"/>
        </w:rPr>
        <w:t>Acceptable Alternative</w:t>
      </w:r>
    </w:p>
    <w:p w:rsidR="06B90218" w:rsidRDefault="06B90218" w14:paraId="1A5AC6B3" w14:textId="7B7FFE7E">
      <w:r w:rsidRPr="438812AD" w:rsidR="06B90218">
        <w:rPr>
          <w:rFonts w:ascii="Aptos" w:hAnsi="Aptos" w:eastAsia="Aptos" w:cs="Aptos"/>
          <w:noProof w:val="0"/>
          <w:sz w:val="24"/>
          <w:szCs w:val="24"/>
          <w:lang w:val="en-US"/>
        </w:rPr>
        <w:t>Increase lisinopril if justified.</w:t>
      </w:r>
    </w:p>
    <w:p w:rsidR="06B90218" w:rsidP="438812AD" w:rsidRDefault="06B90218" w14:paraId="0854DF8F" w14:textId="4AA421B9">
      <w:pPr>
        <w:pStyle w:val="Heading3"/>
      </w:pPr>
      <w:r w:rsidRPr="438812AD" w:rsidR="06B90218">
        <w:rPr>
          <w:rFonts w:ascii="Aptos" w:hAnsi="Aptos" w:eastAsia="Aptos" w:cs="Aptos"/>
          <w:noProof w:val="0"/>
          <w:sz w:val="24"/>
          <w:szCs w:val="24"/>
          <w:lang w:val="en-US"/>
        </w:rPr>
        <w:t>Student Must Include</w:t>
      </w:r>
    </w:p>
    <w:p w:rsidR="06B90218" w:rsidP="438812AD" w:rsidRDefault="06B90218" w14:paraId="23AE4A38" w14:textId="43494A88">
      <w:pPr>
        <w:pStyle w:val="ListParagraph"/>
        <w:numPr>
          <w:ilvl w:val="0"/>
          <w:numId w:val="40"/>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Potassium monitoring </w:t>
      </w:r>
    </w:p>
    <w:p w:rsidR="06B90218" w:rsidP="438812AD" w:rsidRDefault="06B90218" w14:paraId="4D6A0E34" w14:textId="7C1D7922">
      <w:pPr>
        <w:pStyle w:val="ListParagraph"/>
        <w:numPr>
          <w:ilvl w:val="0"/>
          <w:numId w:val="40"/>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Renal function monitoring </w:t>
      </w:r>
    </w:p>
    <w:p w:rsidR="06B90218" w:rsidP="438812AD" w:rsidRDefault="06B90218" w14:paraId="38E6B8D2" w14:textId="16524F67">
      <w:pPr>
        <w:pStyle w:val="ListParagraph"/>
        <w:numPr>
          <w:ilvl w:val="0"/>
          <w:numId w:val="40"/>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BP monitoring </w:t>
      </w:r>
    </w:p>
    <w:p w:rsidR="438812AD" w:rsidRDefault="438812AD" w14:paraId="448D8923" w14:textId="0188D949"/>
    <w:p w:rsidR="06B90218" w:rsidP="438812AD" w:rsidRDefault="06B90218" w14:paraId="76EC5FC7" w14:textId="41A9EF5A">
      <w:pPr>
        <w:pStyle w:val="Heading2"/>
      </w:pPr>
      <w:r w:rsidRPr="438812AD" w:rsidR="06B90218">
        <w:rPr>
          <w:rFonts w:ascii="Aptos" w:hAnsi="Aptos" w:eastAsia="Aptos" w:cs="Aptos"/>
          <w:noProof w:val="0"/>
          <w:sz w:val="24"/>
          <w:szCs w:val="24"/>
          <w:lang w:val="en-US"/>
        </w:rPr>
        <w:t>Unacceptable Answers</w:t>
      </w:r>
    </w:p>
    <w:p w:rsidR="06B90218" w:rsidP="438812AD" w:rsidRDefault="06B90218" w14:paraId="041B7A0E" w14:textId="0410269F">
      <w:pPr>
        <w:pStyle w:val="Heading3"/>
      </w:pPr>
      <w:r w:rsidRPr="438812AD" w:rsidR="06B90218">
        <w:rPr>
          <w:rFonts w:ascii="Aptos" w:hAnsi="Aptos" w:eastAsia="Aptos" w:cs="Aptos"/>
          <w:noProof w:val="0"/>
          <w:sz w:val="24"/>
          <w:szCs w:val="24"/>
          <w:lang w:val="en-US"/>
        </w:rPr>
        <w:t>Unsafe</w:t>
      </w:r>
    </w:p>
    <w:p w:rsidR="06B90218" w:rsidRDefault="06B90218" w14:paraId="70857C65" w14:textId="032CEC9C">
      <w:r w:rsidRPr="438812AD" w:rsidR="06B90218">
        <w:rPr>
          <w:rFonts w:ascii="Aptos" w:hAnsi="Aptos" w:eastAsia="Aptos" w:cs="Aptos"/>
          <w:noProof w:val="0"/>
          <w:sz w:val="24"/>
          <w:szCs w:val="24"/>
          <w:lang w:val="en-US"/>
        </w:rPr>
        <w:t>Ignore blood pressure entirely.</w:t>
      </w:r>
    </w:p>
    <w:p w:rsidR="438812AD" w:rsidRDefault="438812AD" w14:paraId="7AEA420B" w14:textId="4B745F48"/>
    <w:p w:rsidR="06B90218" w:rsidP="438812AD" w:rsidRDefault="06B90218" w14:paraId="05BC459A" w14:textId="6F15072F">
      <w:pPr>
        <w:pStyle w:val="Heading1"/>
      </w:pPr>
      <w:r w:rsidRPr="438812AD" w:rsidR="06B90218">
        <w:rPr>
          <w:rFonts w:ascii="Aptos" w:hAnsi="Aptos" w:eastAsia="Aptos" w:cs="Aptos"/>
          <w:noProof w:val="0"/>
          <w:sz w:val="24"/>
          <w:szCs w:val="24"/>
          <w:lang w:val="en-US"/>
        </w:rPr>
        <w:t>Shared Decision-Making</w:t>
      </w:r>
    </w:p>
    <w:p w:rsidR="06B90218" w:rsidP="438812AD" w:rsidRDefault="06B90218" w14:paraId="77BED722" w14:textId="0D0BFC47">
      <w:pPr>
        <w:pStyle w:val="Heading2"/>
      </w:pPr>
      <w:r w:rsidRPr="438812AD" w:rsidR="06B90218">
        <w:rPr>
          <w:rFonts w:ascii="Aptos" w:hAnsi="Aptos" w:eastAsia="Aptos" w:cs="Aptos"/>
          <w:noProof w:val="0"/>
          <w:sz w:val="24"/>
          <w:szCs w:val="24"/>
          <w:lang w:val="en-US"/>
        </w:rPr>
        <w:t>Preferred Answer</w:t>
      </w:r>
    </w:p>
    <w:p w:rsidR="06B90218" w:rsidRDefault="06B90218" w14:paraId="345A8C20" w14:textId="60E62700">
      <w:r w:rsidRPr="438812AD" w:rsidR="06B90218">
        <w:rPr>
          <w:rFonts w:ascii="Aptos" w:hAnsi="Aptos" w:eastAsia="Aptos" w:cs="Aptos"/>
          <w:noProof w:val="0"/>
          <w:sz w:val="24"/>
          <w:szCs w:val="24"/>
          <w:lang w:val="en-US"/>
        </w:rPr>
        <w:t>Student explores:</w:t>
      </w:r>
    </w:p>
    <w:p w:rsidR="06B90218" w:rsidP="438812AD" w:rsidRDefault="06B90218" w14:paraId="719B0ECA" w14:textId="4585C5FC">
      <w:pPr>
        <w:pStyle w:val="ListParagraph"/>
        <w:numPr>
          <w:ilvl w:val="0"/>
          <w:numId w:val="41"/>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Understanding of disease </w:t>
      </w:r>
    </w:p>
    <w:p w:rsidR="06B90218" w:rsidP="438812AD" w:rsidRDefault="06B90218" w14:paraId="49921CA0" w14:textId="67A3EFF2">
      <w:pPr>
        <w:pStyle w:val="ListParagraph"/>
        <w:numPr>
          <w:ilvl w:val="0"/>
          <w:numId w:val="41"/>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Prior experiences </w:t>
      </w:r>
    </w:p>
    <w:p w:rsidR="06B90218" w:rsidP="438812AD" w:rsidRDefault="06B90218" w14:paraId="1F1C318F" w14:textId="3CABDDAA">
      <w:pPr>
        <w:pStyle w:val="ListParagraph"/>
        <w:numPr>
          <w:ilvl w:val="0"/>
          <w:numId w:val="41"/>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Concerns regarding therapy </w:t>
      </w:r>
    </w:p>
    <w:p w:rsidR="06B90218" w:rsidP="438812AD" w:rsidRDefault="06B90218" w14:paraId="7D8A5D11" w14:textId="312DF219">
      <w:pPr>
        <w:pStyle w:val="ListParagraph"/>
        <w:numPr>
          <w:ilvl w:val="0"/>
          <w:numId w:val="41"/>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Treatment goals </w:t>
      </w:r>
    </w:p>
    <w:p w:rsidR="06B90218" w:rsidP="438812AD" w:rsidRDefault="06B90218" w14:paraId="29FCD3C5" w14:textId="658C1DE1">
      <w:pPr>
        <w:pStyle w:val="Heading3"/>
      </w:pPr>
      <w:r w:rsidRPr="438812AD" w:rsidR="06B90218">
        <w:rPr>
          <w:rFonts w:ascii="Aptos" w:hAnsi="Aptos" w:eastAsia="Aptos" w:cs="Aptos"/>
          <w:noProof w:val="0"/>
          <w:sz w:val="24"/>
          <w:szCs w:val="24"/>
          <w:lang w:val="en-US"/>
        </w:rPr>
        <w:t>Rationale</w:t>
      </w:r>
    </w:p>
    <w:p w:rsidR="06B90218" w:rsidRDefault="06B90218" w14:paraId="2189271A" w14:textId="344F190B">
      <w:r w:rsidRPr="438812AD" w:rsidR="06B90218">
        <w:rPr>
          <w:rFonts w:ascii="Aptos" w:hAnsi="Aptos" w:eastAsia="Aptos" w:cs="Aptos"/>
          <w:noProof w:val="0"/>
          <w:sz w:val="24"/>
          <w:szCs w:val="24"/>
          <w:lang w:val="en-US"/>
        </w:rPr>
        <w:t>This is the primary educational objective.</w:t>
      </w:r>
    </w:p>
    <w:p w:rsidR="438812AD" w:rsidRDefault="438812AD" w14:paraId="7D41D94D" w14:textId="45BFCEF7"/>
    <w:p w:rsidR="06B90218" w:rsidP="438812AD" w:rsidRDefault="06B90218" w14:paraId="0FF6A634" w14:textId="6A5580C4">
      <w:pPr>
        <w:pStyle w:val="Heading2"/>
      </w:pPr>
      <w:r w:rsidRPr="438812AD" w:rsidR="06B90218">
        <w:rPr>
          <w:rFonts w:ascii="Aptos" w:hAnsi="Aptos" w:eastAsia="Aptos" w:cs="Aptos"/>
          <w:noProof w:val="0"/>
          <w:sz w:val="24"/>
          <w:szCs w:val="24"/>
          <w:lang w:val="en-US"/>
        </w:rPr>
        <w:t>Unacceptable Answers</w:t>
      </w:r>
    </w:p>
    <w:p w:rsidR="06B90218" w:rsidP="438812AD" w:rsidRDefault="06B90218" w14:paraId="2903D94E" w14:textId="070F5792">
      <w:pPr>
        <w:pStyle w:val="Heading3"/>
      </w:pPr>
      <w:r w:rsidRPr="438812AD" w:rsidR="06B90218">
        <w:rPr>
          <w:rFonts w:ascii="Aptos" w:hAnsi="Aptos" w:eastAsia="Aptos" w:cs="Aptos"/>
          <w:noProof w:val="0"/>
          <w:sz w:val="24"/>
          <w:szCs w:val="24"/>
          <w:lang w:val="en-US"/>
        </w:rPr>
        <w:t>Unsafe</w:t>
      </w:r>
    </w:p>
    <w:p w:rsidR="06B90218" w:rsidRDefault="06B90218" w14:paraId="0DAE5912" w14:textId="63F14321">
      <w:r w:rsidRPr="438812AD" w:rsidR="06B90218">
        <w:rPr>
          <w:rFonts w:ascii="Aptos" w:hAnsi="Aptos" w:eastAsia="Aptos" w:cs="Aptos"/>
          <w:noProof w:val="0"/>
          <w:sz w:val="24"/>
          <w:szCs w:val="24"/>
          <w:lang w:val="en-US"/>
        </w:rPr>
        <w:t>Provide guideline recommendations without discussing patient concerns.</w:t>
      </w:r>
    </w:p>
    <w:p w:rsidR="438812AD" w:rsidRDefault="438812AD" w14:paraId="031B18FE" w14:textId="73ACFA67"/>
    <w:p w:rsidR="06B90218" w:rsidP="438812AD" w:rsidRDefault="06B90218" w14:paraId="74698D2E" w14:textId="6E4F0085">
      <w:pPr>
        <w:pStyle w:val="Heading1"/>
      </w:pPr>
      <w:r w:rsidRPr="438812AD" w:rsidR="06B90218">
        <w:rPr>
          <w:rFonts w:ascii="Aptos" w:hAnsi="Aptos" w:eastAsia="Aptos" w:cs="Aptos"/>
          <w:noProof w:val="0"/>
          <w:sz w:val="24"/>
          <w:szCs w:val="24"/>
          <w:lang w:val="en-US"/>
        </w:rPr>
        <w:t>Preventive Care</w:t>
      </w:r>
    </w:p>
    <w:p w:rsidR="06B90218" w:rsidP="438812AD" w:rsidRDefault="06B90218" w14:paraId="0001A041" w14:textId="7C0D5F25">
      <w:pPr>
        <w:pStyle w:val="Heading2"/>
      </w:pPr>
      <w:r w:rsidRPr="438812AD" w:rsidR="06B90218">
        <w:rPr>
          <w:rFonts w:ascii="Aptos" w:hAnsi="Aptos" w:eastAsia="Aptos" w:cs="Aptos"/>
          <w:noProof w:val="0"/>
          <w:sz w:val="24"/>
          <w:szCs w:val="24"/>
          <w:lang w:val="en-US"/>
        </w:rPr>
        <w:t>Preferred Answer</w:t>
      </w:r>
    </w:p>
    <w:p w:rsidR="06B90218" w:rsidRDefault="06B90218" w14:paraId="6406AA97" w14:textId="0094BF13">
      <w:r w:rsidRPr="438812AD" w:rsidR="06B90218">
        <w:rPr>
          <w:rFonts w:ascii="Aptos" w:hAnsi="Aptos" w:eastAsia="Aptos" w:cs="Aptos"/>
          <w:noProof w:val="0"/>
          <w:sz w:val="24"/>
          <w:szCs w:val="24"/>
          <w:lang w:val="en-US"/>
        </w:rPr>
        <w:t>Identify:</w:t>
      </w:r>
    </w:p>
    <w:p w:rsidR="06B90218" w:rsidP="438812AD" w:rsidRDefault="06B90218" w14:paraId="7531A5C7" w14:textId="582A256C">
      <w:pPr>
        <w:pStyle w:val="ListParagraph"/>
        <w:numPr>
          <w:ilvl w:val="0"/>
          <w:numId w:val="42"/>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Pneumococcal vaccine gap </w:t>
      </w:r>
    </w:p>
    <w:p w:rsidR="06B90218" w:rsidP="438812AD" w:rsidRDefault="06B90218" w14:paraId="7F8CF759" w14:textId="0B3F224D">
      <w:pPr>
        <w:pStyle w:val="ListParagraph"/>
        <w:numPr>
          <w:ilvl w:val="0"/>
          <w:numId w:val="42"/>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Shingrix vaccine gap </w:t>
      </w:r>
    </w:p>
    <w:p w:rsidR="06B90218" w:rsidP="438812AD" w:rsidRDefault="06B90218" w14:paraId="79B5C980" w14:textId="3F723D1F">
      <w:pPr>
        <w:pStyle w:val="ListParagraph"/>
        <w:numPr>
          <w:ilvl w:val="0"/>
          <w:numId w:val="42"/>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Tdap booster gap </w:t>
      </w:r>
    </w:p>
    <w:p w:rsidR="438812AD" w:rsidRDefault="438812AD" w14:paraId="71B159C4" w14:textId="5FB8E75D"/>
    <w:p w:rsidR="06B90218" w:rsidP="438812AD" w:rsidRDefault="06B90218" w14:paraId="34E8249D" w14:textId="7DEA30A4">
      <w:pPr>
        <w:pStyle w:val="Heading1"/>
      </w:pPr>
      <w:r w:rsidRPr="438812AD" w:rsidR="06B90218">
        <w:rPr>
          <w:rFonts w:ascii="Aptos" w:hAnsi="Aptos" w:eastAsia="Aptos" w:cs="Aptos"/>
          <w:noProof w:val="0"/>
          <w:sz w:val="24"/>
          <w:szCs w:val="24"/>
          <w:lang w:val="en-US"/>
        </w:rPr>
        <w:t>Key Grading Principle</w:t>
      </w:r>
    </w:p>
    <w:p w:rsidR="06B90218" w:rsidRDefault="06B90218" w14:paraId="69BB25AB" w14:textId="5CEBC19B">
      <w:r w:rsidRPr="438812AD" w:rsidR="06B90218">
        <w:rPr>
          <w:rFonts w:ascii="Aptos" w:hAnsi="Aptos" w:eastAsia="Aptos" w:cs="Aptos"/>
          <w:noProof w:val="0"/>
          <w:sz w:val="24"/>
          <w:szCs w:val="24"/>
          <w:lang w:val="en-US"/>
        </w:rPr>
        <w:t>Students should receive credit if they:</w:t>
      </w:r>
    </w:p>
    <w:p w:rsidR="06B90218" w:rsidP="438812AD" w:rsidRDefault="06B90218" w14:paraId="64DAA4C7" w14:textId="024913EC">
      <w:pPr>
        <w:pStyle w:val="ListParagraph"/>
        <w:numPr>
          <w:ilvl w:val="0"/>
          <w:numId w:val="43"/>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Correctly identify CKD G3bA3. </w:t>
      </w:r>
    </w:p>
    <w:p w:rsidR="06B90218" w:rsidP="438812AD" w:rsidRDefault="06B90218" w14:paraId="2E1F1233" w14:textId="34FDA018">
      <w:pPr>
        <w:pStyle w:val="ListParagraph"/>
        <w:numPr>
          <w:ilvl w:val="0"/>
          <w:numId w:val="43"/>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Recognize severe albuminuria. </w:t>
      </w:r>
    </w:p>
    <w:p w:rsidR="06B90218" w:rsidP="438812AD" w:rsidRDefault="06B90218" w14:paraId="06C78DC5" w14:textId="6DFCED65">
      <w:pPr>
        <w:pStyle w:val="ListParagraph"/>
        <w:numPr>
          <w:ilvl w:val="0"/>
          <w:numId w:val="43"/>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Recognize residual cardiorenal risk. </w:t>
      </w:r>
    </w:p>
    <w:p w:rsidR="06B90218" w:rsidP="438812AD" w:rsidRDefault="06B90218" w14:paraId="528F0E0C" w14:textId="5F1C8B67">
      <w:pPr>
        <w:pStyle w:val="ListParagraph"/>
        <w:numPr>
          <w:ilvl w:val="0"/>
          <w:numId w:val="43"/>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Discover prior finerenone recommendation. </w:t>
      </w:r>
    </w:p>
    <w:p w:rsidR="06B90218" w:rsidP="438812AD" w:rsidRDefault="06B90218" w14:paraId="35F695E1" w14:textId="35093AC3">
      <w:pPr>
        <w:pStyle w:val="ListParagraph"/>
        <w:numPr>
          <w:ilvl w:val="0"/>
          <w:numId w:val="43"/>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Address patient concerns. </w:t>
      </w:r>
    </w:p>
    <w:p w:rsidR="06B90218" w:rsidP="438812AD" w:rsidRDefault="06B90218" w14:paraId="0FA90105" w14:textId="4DAB7B90">
      <w:pPr>
        <w:pStyle w:val="ListParagraph"/>
        <w:numPr>
          <w:ilvl w:val="0"/>
          <w:numId w:val="43"/>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Utilize shared decision-making. </w:t>
      </w:r>
    </w:p>
    <w:p w:rsidR="06B90218" w:rsidRDefault="06B90218" w14:paraId="1B0F7B2A" w14:textId="4AC6F91A">
      <w:r w:rsidRPr="438812AD" w:rsidR="06B90218">
        <w:rPr>
          <w:rFonts w:ascii="Aptos" w:hAnsi="Aptos" w:eastAsia="Aptos" w:cs="Aptos"/>
          <w:noProof w:val="0"/>
          <w:sz w:val="24"/>
          <w:szCs w:val="24"/>
          <w:lang w:val="en-US"/>
        </w:rPr>
        <w:t>The major educational objective is:</w:t>
      </w:r>
    </w:p>
    <w:p w:rsidR="06B90218" w:rsidRDefault="06B90218" w14:paraId="2B9E03AA" w14:textId="41F2F4C5">
      <w:r w:rsidRPr="438812AD" w:rsidR="06B90218">
        <w:rPr>
          <w:rFonts w:ascii="Aptos" w:hAnsi="Aptos" w:eastAsia="Aptos" w:cs="Aptos"/>
          <w:b w:val="1"/>
          <w:bCs w:val="1"/>
          <w:noProof w:val="0"/>
          <w:sz w:val="24"/>
          <w:szCs w:val="24"/>
          <w:lang w:val="en-US"/>
        </w:rPr>
        <w:t>Recognizing that high-risk CKD may require additional risk-reduction strategies beyond foundational therapy.</w:t>
      </w:r>
    </w:p>
    <w:p w:rsidR="438812AD" w:rsidRDefault="438812AD" w14:paraId="21F9ED74" w14:textId="27EA0570"/>
    <w:p w:rsidR="06B90218" w:rsidP="438812AD" w:rsidRDefault="06B90218" w14:paraId="3ABBA239" w14:textId="30C5F75B">
      <w:pPr>
        <w:pStyle w:val="Heading1"/>
      </w:pPr>
      <w:r w:rsidRPr="438812AD" w:rsidR="06B90218">
        <w:rPr>
          <w:rFonts w:ascii="Aptos" w:hAnsi="Aptos" w:eastAsia="Aptos" w:cs="Aptos"/>
          <w:noProof w:val="0"/>
          <w:sz w:val="24"/>
          <w:szCs w:val="24"/>
          <w:lang w:val="en-US"/>
        </w:rPr>
        <w:t>SECTION 13: CRITICAL MISSES</w:t>
      </w:r>
    </w:p>
    <w:p w:rsidR="06B90218" w:rsidP="438812AD" w:rsidRDefault="06B90218" w14:paraId="69B97E93" w14:textId="05112607">
      <w:pPr>
        <w:pStyle w:val="Heading2"/>
      </w:pPr>
      <w:r w:rsidRPr="438812AD" w:rsidR="06B90218">
        <w:rPr>
          <w:rFonts w:ascii="Aptos" w:hAnsi="Aptos" w:eastAsia="Aptos" w:cs="Aptos"/>
          <w:noProof w:val="0"/>
          <w:sz w:val="24"/>
          <w:szCs w:val="24"/>
          <w:lang w:val="en-US"/>
        </w:rPr>
        <w:t>Patient C – Tuesday Initial Visit</w:t>
      </w:r>
    </w:p>
    <w:p w:rsidR="06B90218" w:rsidRDefault="06B90218" w14:paraId="624FBFFA" w14:textId="32BD3759">
      <w:r w:rsidRPr="438812AD" w:rsidR="06B90218">
        <w:rPr>
          <w:rFonts w:ascii="Aptos" w:hAnsi="Aptos" w:eastAsia="Aptos" w:cs="Aptos"/>
          <w:noProof w:val="0"/>
          <w:sz w:val="24"/>
          <w:szCs w:val="24"/>
          <w:lang w:val="en-US"/>
        </w:rPr>
        <w:t>These errors should result in major point deductions.</w:t>
      </w:r>
    </w:p>
    <w:p w:rsidR="438812AD" w:rsidRDefault="438812AD" w14:paraId="2BC9CFD3" w14:textId="1E1A1C66"/>
    <w:p w:rsidR="06B90218" w:rsidP="438812AD" w:rsidRDefault="06B90218" w14:paraId="4AFCF713" w14:textId="348CE359">
      <w:pPr>
        <w:pStyle w:val="Heading2"/>
      </w:pPr>
      <w:r w:rsidRPr="438812AD" w:rsidR="06B90218">
        <w:rPr>
          <w:rFonts w:ascii="Aptos" w:hAnsi="Aptos" w:eastAsia="Aptos" w:cs="Aptos"/>
          <w:noProof w:val="0"/>
          <w:sz w:val="24"/>
          <w:szCs w:val="24"/>
          <w:lang w:val="en-US"/>
        </w:rPr>
        <w:t>Critical Miss #1</w:t>
      </w:r>
    </w:p>
    <w:p w:rsidR="06B90218" w:rsidRDefault="06B90218" w14:paraId="753757F6" w14:textId="66B81880">
      <w:r w:rsidRPr="438812AD" w:rsidR="06B90218">
        <w:rPr>
          <w:rFonts w:ascii="Aptos" w:hAnsi="Aptos" w:eastAsia="Aptos" w:cs="Aptos"/>
          <w:noProof w:val="0"/>
          <w:sz w:val="24"/>
          <w:szCs w:val="24"/>
          <w:lang w:val="en-US"/>
        </w:rPr>
        <w:t>Failed to identify CKD G3bA3.</w:t>
      </w:r>
    </w:p>
    <w:p w:rsidR="06B90218" w:rsidP="438812AD" w:rsidRDefault="06B90218" w14:paraId="0DB9FC2A" w14:textId="38286ADD">
      <w:pPr>
        <w:pStyle w:val="Heading3"/>
      </w:pPr>
      <w:r w:rsidRPr="438812AD" w:rsidR="06B90218">
        <w:rPr>
          <w:rFonts w:ascii="Aptos" w:hAnsi="Aptos" w:eastAsia="Aptos" w:cs="Aptos"/>
          <w:noProof w:val="0"/>
          <w:sz w:val="24"/>
          <w:szCs w:val="24"/>
          <w:lang w:val="en-US"/>
        </w:rPr>
        <w:t>Rationale</w:t>
      </w:r>
    </w:p>
    <w:p w:rsidR="06B90218" w:rsidRDefault="06B90218" w14:paraId="7015BE0C" w14:textId="00BDDA76">
      <w:r w:rsidRPr="438812AD" w:rsidR="06B90218">
        <w:rPr>
          <w:rFonts w:ascii="Aptos" w:hAnsi="Aptos" w:eastAsia="Aptos" w:cs="Aptos"/>
          <w:noProof w:val="0"/>
          <w:sz w:val="24"/>
          <w:szCs w:val="24"/>
          <w:lang w:val="en-US"/>
        </w:rPr>
        <w:t>Correct staging is foundational.</w:t>
      </w:r>
    </w:p>
    <w:p w:rsidR="438812AD" w:rsidRDefault="438812AD" w14:paraId="2A4C2930" w14:textId="48E8743F"/>
    <w:p w:rsidR="06B90218" w:rsidP="438812AD" w:rsidRDefault="06B90218" w14:paraId="25AEB9B3" w14:textId="636B5365">
      <w:pPr>
        <w:pStyle w:val="Heading2"/>
      </w:pPr>
      <w:r w:rsidRPr="438812AD" w:rsidR="06B90218">
        <w:rPr>
          <w:rFonts w:ascii="Aptos" w:hAnsi="Aptos" w:eastAsia="Aptos" w:cs="Aptos"/>
          <w:noProof w:val="0"/>
          <w:sz w:val="24"/>
          <w:szCs w:val="24"/>
          <w:lang w:val="en-US"/>
        </w:rPr>
        <w:t>Critical Miss #2</w:t>
      </w:r>
    </w:p>
    <w:p w:rsidR="06B90218" w:rsidRDefault="06B90218" w14:paraId="624758BD" w14:textId="76B12630">
      <w:r w:rsidRPr="438812AD" w:rsidR="06B90218">
        <w:rPr>
          <w:rFonts w:ascii="Aptos" w:hAnsi="Aptos" w:eastAsia="Aptos" w:cs="Aptos"/>
          <w:noProof w:val="0"/>
          <w:sz w:val="24"/>
          <w:szCs w:val="24"/>
          <w:lang w:val="en-US"/>
        </w:rPr>
        <w:t>Failed to recognize severe albuminuria.</w:t>
      </w:r>
    </w:p>
    <w:p w:rsidR="06B90218" w:rsidP="438812AD" w:rsidRDefault="06B90218" w14:paraId="5453802C" w14:textId="55DF8441">
      <w:pPr>
        <w:pStyle w:val="Heading3"/>
      </w:pPr>
      <w:r w:rsidRPr="438812AD" w:rsidR="06B90218">
        <w:rPr>
          <w:rFonts w:ascii="Aptos" w:hAnsi="Aptos" w:eastAsia="Aptos" w:cs="Aptos"/>
          <w:noProof w:val="0"/>
          <w:sz w:val="24"/>
          <w:szCs w:val="24"/>
          <w:lang w:val="en-US"/>
        </w:rPr>
        <w:t>Rationale</w:t>
      </w:r>
    </w:p>
    <w:p w:rsidR="06B90218" w:rsidRDefault="06B90218" w14:paraId="6C7A999B" w14:textId="5C9089B9">
      <w:r w:rsidRPr="438812AD" w:rsidR="06B90218">
        <w:rPr>
          <w:rFonts w:ascii="Aptos" w:hAnsi="Aptos" w:eastAsia="Aptos" w:cs="Aptos"/>
          <w:noProof w:val="0"/>
          <w:sz w:val="24"/>
          <w:szCs w:val="24"/>
          <w:lang w:val="en-US"/>
        </w:rPr>
        <w:t>UACR:</w:t>
      </w:r>
    </w:p>
    <w:p w:rsidR="06B90218" w:rsidRDefault="06B90218" w14:paraId="724BA319" w14:textId="35279B95">
      <w:r w:rsidRPr="438812AD" w:rsidR="06B90218">
        <w:rPr>
          <w:rFonts w:ascii="Aptos" w:hAnsi="Aptos" w:eastAsia="Aptos" w:cs="Aptos"/>
          <w:noProof w:val="0"/>
          <w:sz w:val="24"/>
          <w:szCs w:val="24"/>
          <w:lang w:val="en-US"/>
        </w:rPr>
        <w:t>520 mg/g</w:t>
      </w:r>
    </w:p>
    <w:p w:rsidR="06B90218" w:rsidRDefault="06B90218" w14:paraId="3BC632FD" w14:textId="31886D2E">
      <w:r w:rsidRPr="438812AD" w:rsidR="06B90218">
        <w:rPr>
          <w:rFonts w:ascii="Aptos" w:hAnsi="Aptos" w:eastAsia="Aptos" w:cs="Aptos"/>
          <w:noProof w:val="0"/>
          <w:sz w:val="24"/>
          <w:szCs w:val="24"/>
          <w:lang w:val="en-US"/>
        </w:rPr>
        <w:t>represents severe albuminuria.</w:t>
      </w:r>
    </w:p>
    <w:p w:rsidR="438812AD" w:rsidRDefault="438812AD" w14:paraId="4BB0ADA6" w14:textId="6F233646"/>
    <w:p w:rsidR="06B90218" w:rsidP="438812AD" w:rsidRDefault="06B90218" w14:paraId="0B46BE37" w14:textId="09A0E782">
      <w:pPr>
        <w:pStyle w:val="Heading2"/>
      </w:pPr>
      <w:r w:rsidRPr="438812AD" w:rsidR="06B90218">
        <w:rPr>
          <w:rFonts w:ascii="Aptos" w:hAnsi="Aptos" w:eastAsia="Aptos" w:cs="Aptos"/>
          <w:noProof w:val="0"/>
          <w:sz w:val="24"/>
          <w:szCs w:val="24"/>
          <w:lang w:val="en-US"/>
        </w:rPr>
        <w:t>Critical Miss #3</w:t>
      </w:r>
    </w:p>
    <w:p w:rsidR="06B90218" w:rsidRDefault="06B90218" w14:paraId="2A20557E" w14:textId="4464DBE2">
      <w:r w:rsidRPr="438812AD" w:rsidR="06B90218">
        <w:rPr>
          <w:rFonts w:ascii="Aptos" w:hAnsi="Aptos" w:eastAsia="Aptos" w:cs="Aptos"/>
          <w:noProof w:val="0"/>
          <w:sz w:val="24"/>
          <w:szCs w:val="24"/>
          <w:lang w:val="en-US"/>
        </w:rPr>
        <w:t>Focused only on eGFR and ignored albuminuria.</w:t>
      </w:r>
    </w:p>
    <w:p w:rsidR="06B90218" w:rsidP="438812AD" w:rsidRDefault="06B90218" w14:paraId="06B9084C" w14:textId="5CB2FE1C">
      <w:pPr>
        <w:pStyle w:val="Heading3"/>
      </w:pPr>
      <w:r w:rsidRPr="438812AD" w:rsidR="06B90218">
        <w:rPr>
          <w:rFonts w:ascii="Aptos" w:hAnsi="Aptos" w:eastAsia="Aptos" w:cs="Aptos"/>
          <w:noProof w:val="0"/>
          <w:sz w:val="24"/>
          <w:szCs w:val="24"/>
          <w:lang w:val="en-US"/>
        </w:rPr>
        <w:t>Rationale</w:t>
      </w:r>
    </w:p>
    <w:p w:rsidR="06B90218" w:rsidRDefault="06B90218" w14:paraId="5322A414" w14:textId="54644A80">
      <w:r w:rsidRPr="438812AD" w:rsidR="06B90218">
        <w:rPr>
          <w:rFonts w:ascii="Aptos" w:hAnsi="Aptos" w:eastAsia="Aptos" w:cs="Aptos"/>
          <w:noProof w:val="0"/>
          <w:sz w:val="24"/>
          <w:szCs w:val="24"/>
          <w:lang w:val="en-US"/>
        </w:rPr>
        <w:t>KDIGO 2024 requires consideration of both.</w:t>
      </w:r>
    </w:p>
    <w:p w:rsidR="438812AD" w:rsidRDefault="438812AD" w14:paraId="5585AAA3" w14:textId="709014DF"/>
    <w:p w:rsidR="06B90218" w:rsidP="438812AD" w:rsidRDefault="06B90218" w14:paraId="59FCD4C1" w14:textId="5DE2A50C">
      <w:pPr>
        <w:pStyle w:val="Heading2"/>
      </w:pPr>
      <w:r w:rsidRPr="438812AD" w:rsidR="06B90218">
        <w:rPr>
          <w:rFonts w:ascii="Aptos" w:hAnsi="Aptos" w:eastAsia="Aptos" w:cs="Aptos"/>
          <w:noProof w:val="0"/>
          <w:sz w:val="24"/>
          <w:szCs w:val="24"/>
          <w:lang w:val="en-US"/>
        </w:rPr>
        <w:t>Critical Miss #4</w:t>
      </w:r>
    </w:p>
    <w:p w:rsidR="06B90218" w:rsidRDefault="06B90218" w14:paraId="57417C42" w14:textId="08D4F3E2">
      <w:r w:rsidRPr="438812AD" w:rsidR="06B90218">
        <w:rPr>
          <w:rFonts w:ascii="Aptos" w:hAnsi="Aptos" w:eastAsia="Aptos" w:cs="Aptos"/>
          <w:noProof w:val="0"/>
          <w:sz w:val="24"/>
          <w:szCs w:val="24"/>
          <w:lang w:val="en-US"/>
        </w:rPr>
        <w:t>Failed to identify persistent residual kidney risk.</w:t>
      </w:r>
    </w:p>
    <w:p w:rsidR="06B90218" w:rsidP="438812AD" w:rsidRDefault="06B90218" w14:paraId="0EC148A8" w14:textId="50FDBEE0">
      <w:pPr>
        <w:pStyle w:val="Heading3"/>
      </w:pPr>
      <w:r w:rsidRPr="438812AD" w:rsidR="06B90218">
        <w:rPr>
          <w:rFonts w:ascii="Aptos" w:hAnsi="Aptos" w:eastAsia="Aptos" w:cs="Aptos"/>
          <w:noProof w:val="0"/>
          <w:sz w:val="24"/>
          <w:szCs w:val="24"/>
          <w:lang w:val="en-US"/>
        </w:rPr>
        <w:t>Rationale</w:t>
      </w:r>
    </w:p>
    <w:p w:rsidR="06B90218" w:rsidRDefault="06B90218" w14:paraId="2BFF6491" w14:textId="7093BFB1">
      <w:r w:rsidRPr="438812AD" w:rsidR="06B90218">
        <w:rPr>
          <w:rFonts w:ascii="Aptos" w:hAnsi="Aptos" w:eastAsia="Aptos" w:cs="Aptos"/>
          <w:noProof w:val="0"/>
          <w:sz w:val="24"/>
          <w:szCs w:val="24"/>
          <w:lang w:val="en-US"/>
        </w:rPr>
        <w:t>Patient remains high risk despite treatment.</w:t>
      </w:r>
    </w:p>
    <w:p w:rsidR="438812AD" w:rsidRDefault="438812AD" w14:paraId="0B0F81AD" w14:textId="4A55BC60"/>
    <w:p w:rsidR="06B90218" w:rsidP="438812AD" w:rsidRDefault="06B90218" w14:paraId="570EBB1E" w14:textId="009ADB16">
      <w:pPr>
        <w:pStyle w:val="Heading2"/>
      </w:pPr>
      <w:r w:rsidRPr="438812AD" w:rsidR="06B90218">
        <w:rPr>
          <w:rFonts w:ascii="Aptos" w:hAnsi="Aptos" w:eastAsia="Aptos" w:cs="Aptos"/>
          <w:noProof w:val="0"/>
          <w:sz w:val="24"/>
          <w:szCs w:val="24"/>
          <w:lang w:val="en-US"/>
        </w:rPr>
        <w:t>Critical Miss #5</w:t>
      </w:r>
    </w:p>
    <w:p w:rsidR="06B90218" w:rsidRDefault="06B90218" w14:paraId="0CEDA777" w14:textId="217DD5E8">
      <w:r w:rsidRPr="438812AD" w:rsidR="06B90218">
        <w:rPr>
          <w:rFonts w:ascii="Aptos" w:hAnsi="Aptos" w:eastAsia="Aptos" w:cs="Aptos"/>
          <w:noProof w:val="0"/>
          <w:sz w:val="24"/>
          <w:szCs w:val="24"/>
          <w:lang w:val="en-US"/>
        </w:rPr>
        <w:t>Failed to discover prior finerenone recommendation.</w:t>
      </w:r>
    </w:p>
    <w:p w:rsidR="06B90218" w:rsidP="438812AD" w:rsidRDefault="06B90218" w14:paraId="65A9D45D" w14:textId="27A55074">
      <w:pPr>
        <w:pStyle w:val="Heading3"/>
      </w:pPr>
      <w:r w:rsidRPr="438812AD" w:rsidR="06B90218">
        <w:rPr>
          <w:rFonts w:ascii="Aptos" w:hAnsi="Aptos" w:eastAsia="Aptos" w:cs="Aptos"/>
          <w:noProof w:val="0"/>
          <w:sz w:val="24"/>
          <w:szCs w:val="24"/>
          <w:lang w:val="en-US"/>
        </w:rPr>
        <w:t>Rationale</w:t>
      </w:r>
    </w:p>
    <w:p w:rsidR="06B90218" w:rsidRDefault="06B90218" w14:paraId="6B24156E" w14:textId="7BE64DEB">
      <w:r w:rsidRPr="438812AD" w:rsidR="06B90218">
        <w:rPr>
          <w:rFonts w:ascii="Aptos" w:hAnsi="Aptos" w:eastAsia="Aptos" w:cs="Aptos"/>
          <w:noProof w:val="0"/>
          <w:sz w:val="24"/>
          <w:szCs w:val="24"/>
          <w:lang w:val="en-US"/>
        </w:rPr>
        <w:t>This is the major hidden educational objective.</w:t>
      </w:r>
    </w:p>
    <w:p w:rsidR="438812AD" w:rsidRDefault="438812AD" w14:paraId="57E5FF43" w14:textId="2B64CD81"/>
    <w:p w:rsidR="06B90218" w:rsidP="438812AD" w:rsidRDefault="06B90218" w14:paraId="595665A1" w14:textId="573AE498">
      <w:pPr>
        <w:pStyle w:val="Heading2"/>
      </w:pPr>
      <w:r w:rsidRPr="438812AD" w:rsidR="06B90218">
        <w:rPr>
          <w:rFonts w:ascii="Aptos" w:hAnsi="Aptos" w:eastAsia="Aptos" w:cs="Aptos"/>
          <w:noProof w:val="0"/>
          <w:sz w:val="24"/>
          <w:szCs w:val="24"/>
          <w:lang w:val="en-US"/>
        </w:rPr>
        <w:t>Critical Miss #6</w:t>
      </w:r>
    </w:p>
    <w:p w:rsidR="06B90218" w:rsidRDefault="06B90218" w14:paraId="6A0912A5" w14:textId="787D2E7B">
      <w:r w:rsidRPr="438812AD" w:rsidR="06B90218">
        <w:rPr>
          <w:rFonts w:ascii="Aptos" w:hAnsi="Aptos" w:eastAsia="Aptos" w:cs="Aptos"/>
          <w:noProof w:val="0"/>
          <w:sz w:val="24"/>
          <w:szCs w:val="24"/>
          <w:lang w:val="en-US"/>
        </w:rPr>
        <w:t>Failed to assess why therapy was declined.</w:t>
      </w:r>
    </w:p>
    <w:p w:rsidR="06B90218" w:rsidP="438812AD" w:rsidRDefault="06B90218" w14:paraId="750E2F7B" w14:textId="3E0555FD">
      <w:pPr>
        <w:pStyle w:val="Heading3"/>
      </w:pPr>
      <w:r w:rsidRPr="438812AD" w:rsidR="06B90218">
        <w:rPr>
          <w:rFonts w:ascii="Aptos" w:hAnsi="Aptos" w:eastAsia="Aptos" w:cs="Aptos"/>
          <w:noProof w:val="0"/>
          <w:sz w:val="24"/>
          <w:szCs w:val="24"/>
          <w:lang w:val="en-US"/>
        </w:rPr>
        <w:t>Rationale</w:t>
      </w:r>
    </w:p>
    <w:p w:rsidR="06B90218" w:rsidRDefault="06B90218" w14:paraId="59310344" w14:textId="28842209">
      <w:r w:rsidRPr="438812AD" w:rsidR="06B90218">
        <w:rPr>
          <w:rFonts w:ascii="Aptos" w:hAnsi="Aptos" w:eastAsia="Aptos" w:cs="Aptos"/>
          <w:noProof w:val="0"/>
          <w:sz w:val="24"/>
          <w:szCs w:val="24"/>
          <w:lang w:val="en-US"/>
        </w:rPr>
        <w:t>Students must explore:</w:t>
      </w:r>
    </w:p>
    <w:p w:rsidR="06B90218" w:rsidP="438812AD" w:rsidRDefault="06B90218" w14:paraId="6F8946F6" w14:textId="27440E2B">
      <w:pPr>
        <w:pStyle w:val="ListParagraph"/>
        <w:numPr>
          <w:ilvl w:val="0"/>
          <w:numId w:val="44"/>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Hyperkalemia concerns </w:t>
      </w:r>
    </w:p>
    <w:p w:rsidR="06B90218" w:rsidP="438812AD" w:rsidRDefault="06B90218" w14:paraId="2DBF5D81" w14:textId="3E6A48BA">
      <w:pPr>
        <w:pStyle w:val="ListParagraph"/>
        <w:numPr>
          <w:ilvl w:val="0"/>
          <w:numId w:val="44"/>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Cost concerns </w:t>
      </w:r>
    </w:p>
    <w:p w:rsidR="06B90218" w:rsidP="438812AD" w:rsidRDefault="06B90218" w14:paraId="76A26413" w14:textId="297735C2">
      <w:pPr>
        <w:pStyle w:val="ListParagraph"/>
        <w:numPr>
          <w:ilvl w:val="0"/>
          <w:numId w:val="44"/>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Medication burden concerns </w:t>
      </w:r>
    </w:p>
    <w:p w:rsidR="438812AD" w:rsidRDefault="438812AD" w14:paraId="4CCAA0EC" w14:textId="4B6385D0"/>
    <w:p w:rsidR="06B90218" w:rsidP="438812AD" w:rsidRDefault="06B90218" w14:paraId="7523A98C" w14:textId="78D03227">
      <w:pPr>
        <w:pStyle w:val="Heading2"/>
      </w:pPr>
      <w:r w:rsidRPr="438812AD" w:rsidR="06B90218">
        <w:rPr>
          <w:rFonts w:ascii="Aptos" w:hAnsi="Aptos" w:eastAsia="Aptos" w:cs="Aptos"/>
          <w:noProof w:val="0"/>
          <w:sz w:val="24"/>
          <w:szCs w:val="24"/>
          <w:lang w:val="en-US"/>
        </w:rPr>
        <w:t>Critical Miss #7</w:t>
      </w:r>
    </w:p>
    <w:p w:rsidR="06B90218" w:rsidRDefault="06B90218" w14:paraId="267AC850" w14:textId="19EF4586">
      <w:r w:rsidRPr="438812AD" w:rsidR="06B90218">
        <w:rPr>
          <w:rFonts w:ascii="Aptos" w:hAnsi="Aptos" w:eastAsia="Aptos" w:cs="Aptos"/>
          <w:noProof w:val="0"/>
          <w:sz w:val="24"/>
          <w:szCs w:val="24"/>
          <w:lang w:val="en-US"/>
        </w:rPr>
        <w:t>Dismissed patient concerns.</w:t>
      </w:r>
    </w:p>
    <w:p w:rsidR="06B90218" w:rsidP="438812AD" w:rsidRDefault="06B90218" w14:paraId="044AFE66" w14:textId="14D0222E">
      <w:pPr>
        <w:pStyle w:val="Heading3"/>
      </w:pPr>
      <w:r w:rsidRPr="438812AD" w:rsidR="06B90218">
        <w:rPr>
          <w:rFonts w:ascii="Aptos" w:hAnsi="Aptos" w:eastAsia="Aptos" w:cs="Aptos"/>
          <w:noProof w:val="0"/>
          <w:sz w:val="24"/>
          <w:szCs w:val="24"/>
          <w:lang w:val="en-US"/>
        </w:rPr>
        <w:t>Rationale</w:t>
      </w:r>
    </w:p>
    <w:p w:rsidR="06B90218" w:rsidRDefault="06B90218" w14:paraId="1DA84DD9" w14:textId="701383EB">
      <w:r w:rsidRPr="438812AD" w:rsidR="06B90218">
        <w:rPr>
          <w:rFonts w:ascii="Aptos" w:hAnsi="Aptos" w:eastAsia="Aptos" w:cs="Aptos"/>
          <w:noProof w:val="0"/>
          <w:sz w:val="24"/>
          <w:szCs w:val="24"/>
          <w:lang w:val="en-US"/>
        </w:rPr>
        <w:t>Shared decision-making is essential.</w:t>
      </w:r>
    </w:p>
    <w:p w:rsidR="438812AD" w:rsidRDefault="438812AD" w14:paraId="25777EED" w14:textId="17250045"/>
    <w:p w:rsidR="06B90218" w:rsidP="438812AD" w:rsidRDefault="06B90218" w14:paraId="7827A0BC" w14:textId="2F131A8E">
      <w:pPr>
        <w:pStyle w:val="Heading2"/>
      </w:pPr>
      <w:r w:rsidRPr="438812AD" w:rsidR="06B90218">
        <w:rPr>
          <w:rFonts w:ascii="Aptos" w:hAnsi="Aptos" w:eastAsia="Aptos" w:cs="Aptos"/>
          <w:noProof w:val="0"/>
          <w:sz w:val="24"/>
          <w:szCs w:val="24"/>
          <w:lang w:val="en-US"/>
        </w:rPr>
        <w:t>Critical Miss #8</w:t>
      </w:r>
    </w:p>
    <w:p w:rsidR="06B90218" w:rsidRDefault="06B90218" w14:paraId="711F412C" w14:textId="2C5D58EE">
      <w:r w:rsidRPr="438812AD" w:rsidR="06B90218">
        <w:rPr>
          <w:rFonts w:ascii="Aptos" w:hAnsi="Aptos" w:eastAsia="Aptos" w:cs="Aptos"/>
          <w:noProof w:val="0"/>
          <w:sz w:val="24"/>
          <w:szCs w:val="24"/>
          <w:lang w:val="en-US"/>
        </w:rPr>
        <w:t>Recommended therapy without patient education.</w:t>
      </w:r>
    </w:p>
    <w:p w:rsidR="06B90218" w:rsidP="438812AD" w:rsidRDefault="06B90218" w14:paraId="4D34D34D" w14:textId="01B55B2E">
      <w:pPr>
        <w:pStyle w:val="Heading3"/>
      </w:pPr>
      <w:r w:rsidRPr="438812AD" w:rsidR="06B90218">
        <w:rPr>
          <w:rFonts w:ascii="Aptos" w:hAnsi="Aptos" w:eastAsia="Aptos" w:cs="Aptos"/>
          <w:noProof w:val="0"/>
          <w:sz w:val="24"/>
          <w:szCs w:val="24"/>
          <w:lang w:val="en-US"/>
        </w:rPr>
        <w:t>Rationale</w:t>
      </w:r>
    </w:p>
    <w:p w:rsidR="06B90218" w:rsidRDefault="06B90218" w14:paraId="664DF541" w14:textId="6DA3F87C">
      <w:r w:rsidRPr="438812AD" w:rsidR="06B90218">
        <w:rPr>
          <w:rFonts w:ascii="Aptos" w:hAnsi="Aptos" w:eastAsia="Aptos" w:cs="Aptos"/>
          <w:noProof w:val="0"/>
          <w:sz w:val="24"/>
          <w:szCs w:val="24"/>
          <w:lang w:val="en-US"/>
        </w:rPr>
        <w:t>Patient never understood prior rationale.</w:t>
      </w:r>
    </w:p>
    <w:p w:rsidR="438812AD" w:rsidRDefault="438812AD" w14:paraId="00A688D1" w14:textId="494FDF8D"/>
    <w:p w:rsidR="06B90218" w:rsidP="438812AD" w:rsidRDefault="06B90218" w14:paraId="566262A0" w14:textId="301C7650">
      <w:pPr>
        <w:pStyle w:val="Heading2"/>
      </w:pPr>
      <w:r w:rsidRPr="438812AD" w:rsidR="06B90218">
        <w:rPr>
          <w:rFonts w:ascii="Aptos" w:hAnsi="Aptos" w:eastAsia="Aptos" w:cs="Aptos"/>
          <w:noProof w:val="0"/>
          <w:sz w:val="24"/>
          <w:szCs w:val="24"/>
          <w:lang w:val="en-US"/>
        </w:rPr>
        <w:t>Critical Miss #9</w:t>
      </w:r>
    </w:p>
    <w:p w:rsidR="06B90218" w:rsidRDefault="06B90218" w14:paraId="5605B783" w14:textId="02A1EB15">
      <w:r w:rsidRPr="438812AD" w:rsidR="06B90218">
        <w:rPr>
          <w:rFonts w:ascii="Aptos" w:hAnsi="Aptos" w:eastAsia="Aptos" w:cs="Aptos"/>
          <w:noProof w:val="0"/>
          <w:sz w:val="24"/>
          <w:szCs w:val="24"/>
          <w:lang w:val="en-US"/>
        </w:rPr>
        <w:t>Focused exclusively on diabetes control.</w:t>
      </w:r>
    </w:p>
    <w:p w:rsidR="06B90218" w:rsidP="438812AD" w:rsidRDefault="06B90218" w14:paraId="13057BDE" w14:textId="248F9112">
      <w:pPr>
        <w:pStyle w:val="Heading3"/>
      </w:pPr>
      <w:r w:rsidRPr="438812AD" w:rsidR="06B90218">
        <w:rPr>
          <w:rFonts w:ascii="Aptos" w:hAnsi="Aptos" w:eastAsia="Aptos" w:cs="Aptos"/>
          <w:noProof w:val="0"/>
          <w:sz w:val="24"/>
          <w:szCs w:val="24"/>
          <w:lang w:val="en-US"/>
        </w:rPr>
        <w:t>Rationale</w:t>
      </w:r>
    </w:p>
    <w:p w:rsidR="06B90218" w:rsidRDefault="06B90218" w14:paraId="5D9BDAC9" w14:textId="35CDCF76">
      <w:r w:rsidRPr="438812AD" w:rsidR="06B90218">
        <w:rPr>
          <w:rFonts w:ascii="Aptos" w:hAnsi="Aptos" w:eastAsia="Aptos" w:cs="Aptos"/>
          <w:noProof w:val="0"/>
          <w:sz w:val="24"/>
          <w:szCs w:val="24"/>
          <w:lang w:val="en-US"/>
        </w:rPr>
        <w:t>This case is about cardiorenal risk.</w:t>
      </w:r>
    </w:p>
    <w:p w:rsidR="438812AD" w:rsidRDefault="438812AD" w14:paraId="6A54A80B" w14:textId="6C970C70"/>
    <w:p w:rsidR="06B90218" w:rsidP="438812AD" w:rsidRDefault="06B90218" w14:paraId="3536008A" w14:textId="56BA1981">
      <w:pPr>
        <w:pStyle w:val="Heading2"/>
      </w:pPr>
      <w:r w:rsidRPr="438812AD" w:rsidR="06B90218">
        <w:rPr>
          <w:rFonts w:ascii="Aptos" w:hAnsi="Aptos" w:eastAsia="Aptos" w:cs="Aptos"/>
          <w:noProof w:val="0"/>
          <w:sz w:val="24"/>
          <w:szCs w:val="24"/>
          <w:lang w:val="en-US"/>
        </w:rPr>
        <w:t>Critical Miss #10</w:t>
      </w:r>
    </w:p>
    <w:p w:rsidR="06B90218" w:rsidRDefault="06B90218" w14:paraId="5539BDA2" w14:textId="65F90B6D">
      <w:r w:rsidRPr="438812AD" w:rsidR="06B90218">
        <w:rPr>
          <w:rFonts w:ascii="Aptos" w:hAnsi="Aptos" w:eastAsia="Aptos" w:cs="Aptos"/>
          <w:noProof w:val="0"/>
          <w:sz w:val="24"/>
          <w:szCs w:val="24"/>
          <w:lang w:val="en-US"/>
        </w:rPr>
        <w:t>Failed to recognize elevated ASCVD risk.</w:t>
      </w:r>
    </w:p>
    <w:p w:rsidR="06B90218" w:rsidP="438812AD" w:rsidRDefault="06B90218" w14:paraId="33F18D21" w14:textId="0DE8BC82">
      <w:pPr>
        <w:pStyle w:val="Heading3"/>
      </w:pPr>
      <w:r w:rsidRPr="438812AD" w:rsidR="06B90218">
        <w:rPr>
          <w:rFonts w:ascii="Aptos" w:hAnsi="Aptos" w:eastAsia="Aptos" w:cs="Aptos"/>
          <w:noProof w:val="0"/>
          <w:sz w:val="24"/>
          <w:szCs w:val="24"/>
          <w:lang w:val="en-US"/>
        </w:rPr>
        <w:t>Rationale</w:t>
      </w:r>
    </w:p>
    <w:p w:rsidR="06B90218" w:rsidRDefault="06B90218" w14:paraId="3AD8DE00" w14:textId="7A572BCA">
      <w:r w:rsidRPr="438812AD" w:rsidR="06B90218">
        <w:rPr>
          <w:rFonts w:ascii="Aptos" w:hAnsi="Aptos" w:eastAsia="Aptos" w:cs="Aptos"/>
          <w:noProof w:val="0"/>
          <w:sz w:val="24"/>
          <w:szCs w:val="24"/>
          <w:lang w:val="en-US"/>
        </w:rPr>
        <w:t>Patient has:</w:t>
      </w:r>
    </w:p>
    <w:p w:rsidR="06B90218" w:rsidP="438812AD" w:rsidRDefault="06B90218" w14:paraId="66DF4A5B" w14:textId="485F39BB">
      <w:pPr>
        <w:pStyle w:val="ListParagraph"/>
        <w:numPr>
          <w:ilvl w:val="0"/>
          <w:numId w:val="45"/>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Diabetes </w:t>
      </w:r>
    </w:p>
    <w:p w:rsidR="06B90218" w:rsidP="438812AD" w:rsidRDefault="06B90218" w14:paraId="318E760F" w14:textId="050D1B5E">
      <w:pPr>
        <w:pStyle w:val="ListParagraph"/>
        <w:numPr>
          <w:ilvl w:val="0"/>
          <w:numId w:val="45"/>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CKD G3bA3 </w:t>
      </w:r>
    </w:p>
    <w:p w:rsidR="06B90218" w:rsidP="438812AD" w:rsidRDefault="06B90218" w14:paraId="5942BE9B" w14:textId="32749646">
      <w:pPr>
        <w:pStyle w:val="ListParagraph"/>
        <w:numPr>
          <w:ilvl w:val="0"/>
          <w:numId w:val="45"/>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Hypertension </w:t>
      </w:r>
    </w:p>
    <w:p w:rsidR="06B90218" w:rsidP="438812AD" w:rsidRDefault="06B90218" w14:paraId="07423F27" w14:textId="1648F8DF">
      <w:pPr>
        <w:pStyle w:val="ListParagraph"/>
        <w:numPr>
          <w:ilvl w:val="0"/>
          <w:numId w:val="45"/>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Hyperlipidemia </w:t>
      </w:r>
    </w:p>
    <w:p w:rsidR="438812AD" w:rsidRDefault="438812AD" w14:paraId="288AEB68" w14:textId="638FB45F"/>
    <w:p w:rsidR="06B90218" w:rsidP="438812AD" w:rsidRDefault="06B90218" w14:paraId="25746D41" w14:textId="5B4BBD7D">
      <w:pPr>
        <w:pStyle w:val="Heading2"/>
      </w:pPr>
      <w:r w:rsidRPr="438812AD" w:rsidR="06B90218">
        <w:rPr>
          <w:rFonts w:ascii="Aptos" w:hAnsi="Aptos" w:eastAsia="Aptos" w:cs="Aptos"/>
          <w:noProof w:val="0"/>
          <w:sz w:val="24"/>
          <w:szCs w:val="24"/>
          <w:lang w:val="en-US"/>
        </w:rPr>
        <w:t>Critical Miss #11</w:t>
      </w:r>
    </w:p>
    <w:p w:rsidR="06B90218" w:rsidRDefault="06B90218" w14:paraId="2A38A867" w14:textId="430F6DCE">
      <w:r w:rsidRPr="438812AD" w:rsidR="06B90218">
        <w:rPr>
          <w:rFonts w:ascii="Aptos" w:hAnsi="Aptos" w:eastAsia="Aptos" w:cs="Aptos"/>
          <w:noProof w:val="0"/>
          <w:sz w:val="24"/>
          <w:szCs w:val="24"/>
          <w:lang w:val="en-US"/>
        </w:rPr>
        <w:t>Failed to address blood pressure.</w:t>
      </w:r>
    </w:p>
    <w:p w:rsidR="438812AD" w:rsidRDefault="438812AD" w14:paraId="7E01AB7F" w14:textId="03893D6F"/>
    <w:p w:rsidR="06B90218" w:rsidP="438812AD" w:rsidRDefault="06B90218" w14:paraId="41A49168" w14:textId="700CBDD4">
      <w:pPr>
        <w:pStyle w:val="Heading2"/>
      </w:pPr>
      <w:r w:rsidRPr="438812AD" w:rsidR="06B90218">
        <w:rPr>
          <w:rFonts w:ascii="Aptos" w:hAnsi="Aptos" w:eastAsia="Aptos" w:cs="Aptos"/>
          <w:noProof w:val="0"/>
          <w:sz w:val="24"/>
          <w:szCs w:val="24"/>
          <w:lang w:val="en-US"/>
        </w:rPr>
        <w:t>Critical Miss #12</w:t>
      </w:r>
    </w:p>
    <w:p w:rsidR="06B90218" w:rsidRDefault="06B90218" w14:paraId="3FF9FDDA" w14:textId="5BE24ACA">
      <w:r w:rsidRPr="438812AD" w:rsidR="06B90218">
        <w:rPr>
          <w:rFonts w:ascii="Aptos" w:hAnsi="Aptos" w:eastAsia="Aptos" w:cs="Aptos"/>
          <w:noProof w:val="0"/>
          <w:sz w:val="24"/>
          <w:szCs w:val="24"/>
          <w:lang w:val="en-US"/>
        </w:rPr>
        <w:t>Failed to provide monitoring plan.</w:t>
      </w:r>
    </w:p>
    <w:p w:rsidR="438812AD" w:rsidRDefault="438812AD" w14:paraId="6AD927BC" w14:textId="0941D2F7"/>
    <w:p w:rsidR="06B90218" w:rsidP="438812AD" w:rsidRDefault="06B90218" w14:paraId="623173CB" w14:textId="4409BDA1">
      <w:pPr>
        <w:pStyle w:val="Heading2"/>
      </w:pPr>
      <w:r w:rsidRPr="438812AD" w:rsidR="06B90218">
        <w:rPr>
          <w:rFonts w:ascii="Aptos" w:hAnsi="Aptos" w:eastAsia="Aptos" w:cs="Aptos"/>
          <w:noProof w:val="0"/>
          <w:sz w:val="24"/>
          <w:szCs w:val="24"/>
          <w:lang w:val="en-US"/>
        </w:rPr>
        <w:t>Critical Miss #13</w:t>
      </w:r>
    </w:p>
    <w:p w:rsidR="06B90218" w:rsidRDefault="06B90218" w14:paraId="45FF4933" w14:textId="0CD10E9E">
      <w:r w:rsidRPr="438812AD" w:rsidR="06B90218">
        <w:rPr>
          <w:rFonts w:ascii="Aptos" w:hAnsi="Aptos" w:eastAsia="Aptos" w:cs="Aptos"/>
          <w:noProof w:val="0"/>
          <w:sz w:val="24"/>
          <w:szCs w:val="24"/>
          <w:lang w:val="en-US"/>
        </w:rPr>
        <w:t>Failed to provide follow-up plan.</w:t>
      </w:r>
    </w:p>
    <w:p w:rsidR="438812AD" w:rsidRDefault="438812AD" w14:paraId="20575CD1" w14:textId="2529C05C"/>
    <w:p w:rsidR="06B90218" w:rsidP="438812AD" w:rsidRDefault="06B90218" w14:paraId="7628FB96" w14:textId="592876D3">
      <w:pPr>
        <w:pStyle w:val="Heading2"/>
      </w:pPr>
      <w:r w:rsidRPr="438812AD" w:rsidR="06B90218">
        <w:rPr>
          <w:rFonts w:ascii="Aptos" w:hAnsi="Aptos" w:eastAsia="Aptos" w:cs="Aptos"/>
          <w:noProof w:val="0"/>
          <w:sz w:val="24"/>
          <w:szCs w:val="24"/>
          <w:lang w:val="en-US"/>
        </w:rPr>
        <w:t>Critical Miss #14</w:t>
      </w:r>
    </w:p>
    <w:p w:rsidR="06B90218" w:rsidRDefault="06B90218" w14:paraId="66E6EDB5" w14:textId="0D4BA7B4">
      <w:r w:rsidRPr="438812AD" w:rsidR="06B90218">
        <w:rPr>
          <w:rFonts w:ascii="Aptos" w:hAnsi="Aptos" w:eastAsia="Aptos" w:cs="Aptos"/>
          <w:noProof w:val="0"/>
          <w:sz w:val="24"/>
          <w:szCs w:val="24"/>
          <w:lang w:val="en-US"/>
        </w:rPr>
        <w:t>Ignored preventive care gaps.</w:t>
      </w:r>
    </w:p>
    <w:p w:rsidR="438812AD" w:rsidRDefault="438812AD" w14:paraId="6982986C" w14:textId="63D2E78E"/>
    <w:p w:rsidR="06B90218" w:rsidP="438812AD" w:rsidRDefault="06B90218" w14:paraId="529BACF2" w14:textId="564A7315">
      <w:pPr>
        <w:pStyle w:val="Heading2"/>
      </w:pPr>
      <w:r w:rsidRPr="438812AD" w:rsidR="06B90218">
        <w:rPr>
          <w:rFonts w:ascii="Aptos" w:hAnsi="Aptos" w:eastAsia="Aptos" w:cs="Aptos"/>
          <w:noProof w:val="0"/>
          <w:sz w:val="24"/>
          <w:szCs w:val="24"/>
          <w:lang w:val="en-US"/>
        </w:rPr>
        <w:t>Critical Miss #15</w:t>
      </w:r>
    </w:p>
    <w:p w:rsidR="06B90218" w:rsidRDefault="06B90218" w14:paraId="02858B78" w14:textId="52E5DDA7">
      <w:r w:rsidRPr="438812AD" w:rsidR="06B90218">
        <w:rPr>
          <w:rFonts w:ascii="Aptos" w:hAnsi="Aptos" w:eastAsia="Aptos" w:cs="Aptos"/>
          <w:noProof w:val="0"/>
          <w:sz w:val="24"/>
          <w:szCs w:val="24"/>
          <w:lang w:val="en-US"/>
        </w:rPr>
        <w:t>Assumed patient was nonadherent.</w:t>
      </w:r>
    </w:p>
    <w:p w:rsidR="06B90218" w:rsidP="438812AD" w:rsidRDefault="06B90218" w14:paraId="20B7DC99" w14:textId="1B65624F">
      <w:pPr>
        <w:pStyle w:val="Heading3"/>
      </w:pPr>
      <w:r w:rsidRPr="438812AD" w:rsidR="06B90218">
        <w:rPr>
          <w:rFonts w:ascii="Aptos" w:hAnsi="Aptos" w:eastAsia="Aptos" w:cs="Aptos"/>
          <w:noProof w:val="0"/>
          <w:sz w:val="24"/>
          <w:szCs w:val="24"/>
          <w:lang w:val="en-US"/>
        </w:rPr>
        <w:t>Rationale</w:t>
      </w:r>
    </w:p>
    <w:p w:rsidR="06B90218" w:rsidRDefault="06B90218" w14:paraId="35F35D80" w14:textId="7F8E9240">
      <w:r w:rsidRPr="438812AD" w:rsidR="06B90218">
        <w:rPr>
          <w:rFonts w:ascii="Aptos" w:hAnsi="Aptos" w:eastAsia="Aptos" w:cs="Aptos"/>
          <w:noProof w:val="0"/>
          <w:sz w:val="24"/>
          <w:szCs w:val="24"/>
          <w:lang w:val="en-US"/>
        </w:rPr>
        <w:t>Patient reports excellent adherence.</w:t>
      </w:r>
    </w:p>
    <w:p w:rsidR="438812AD" w:rsidRDefault="438812AD" w14:paraId="70A7597E" w14:textId="01CD981C"/>
    <w:p w:rsidR="06B90218" w:rsidP="438812AD" w:rsidRDefault="06B90218" w14:paraId="74394FD9" w14:textId="4D040737">
      <w:pPr>
        <w:pStyle w:val="Heading1"/>
      </w:pPr>
      <w:r w:rsidRPr="438812AD" w:rsidR="06B90218">
        <w:rPr>
          <w:rFonts w:ascii="Aptos" w:hAnsi="Aptos" w:eastAsia="Aptos" w:cs="Aptos"/>
          <w:noProof w:val="0"/>
          <w:sz w:val="24"/>
          <w:szCs w:val="24"/>
          <w:lang w:val="en-US"/>
        </w:rPr>
        <w:t>High-Priority Tuesday Learning Objectives</w:t>
      </w:r>
    </w:p>
    <w:p w:rsidR="06B90218" w:rsidP="438812AD" w:rsidRDefault="06B90218" w14:paraId="65C372E5" w14:textId="413124CF">
      <w:pPr>
        <w:pStyle w:val="ListParagraph"/>
        <w:numPr>
          <w:ilvl w:val="0"/>
          <w:numId w:val="46"/>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CKD staging requires both eGFR and albuminuria. </w:t>
      </w:r>
    </w:p>
    <w:p w:rsidR="06B90218" w:rsidP="438812AD" w:rsidRDefault="06B90218" w14:paraId="18E65CFE" w14:textId="0213A08B">
      <w:pPr>
        <w:pStyle w:val="ListParagraph"/>
        <w:numPr>
          <w:ilvl w:val="0"/>
          <w:numId w:val="46"/>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Severe albuminuria substantially increases risk. </w:t>
      </w:r>
    </w:p>
    <w:p w:rsidR="06B90218" w:rsidP="438812AD" w:rsidRDefault="06B90218" w14:paraId="5DB4D768" w14:textId="5638AA24">
      <w:pPr>
        <w:pStyle w:val="ListParagraph"/>
        <w:numPr>
          <w:ilvl w:val="0"/>
          <w:numId w:val="46"/>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Residual risk may persist despite foundational therapy. </w:t>
      </w:r>
    </w:p>
    <w:p w:rsidR="06B90218" w:rsidP="438812AD" w:rsidRDefault="06B90218" w14:paraId="67133CF8" w14:textId="2E44B231">
      <w:pPr>
        <w:pStyle w:val="ListParagraph"/>
        <w:numPr>
          <w:ilvl w:val="0"/>
          <w:numId w:val="46"/>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Shared decision-making remains essential. </w:t>
      </w:r>
    </w:p>
    <w:p w:rsidR="06B90218" w:rsidP="438812AD" w:rsidRDefault="06B90218" w14:paraId="5E942F10" w14:textId="3D28BF0A">
      <w:pPr>
        <w:pStyle w:val="ListParagraph"/>
        <w:numPr>
          <w:ilvl w:val="0"/>
          <w:numId w:val="46"/>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Additional therapy requires patient understanding and buy-in. </w:t>
      </w:r>
    </w:p>
    <w:p w:rsidR="06B90218" w:rsidP="438812AD" w:rsidRDefault="06B90218" w14:paraId="2618F97F" w14:textId="1382ECC4">
      <w:pPr>
        <w:pStyle w:val="ListParagraph"/>
        <w:numPr>
          <w:ilvl w:val="0"/>
          <w:numId w:val="46"/>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Cardiorenal protection extends beyond glycemic control. </w:t>
      </w:r>
    </w:p>
    <w:p w:rsidR="438812AD" w:rsidRDefault="438812AD" w14:paraId="180A17AF" w14:textId="7C7FCDEF"/>
    <w:p w:rsidR="06B90218" w:rsidP="438812AD" w:rsidRDefault="06B90218" w14:paraId="782C8927" w14:textId="774FB364">
      <w:pPr>
        <w:pStyle w:val="Heading1"/>
      </w:pPr>
      <w:r w:rsidRPr="438812AD" w:rsidR="06B90218">
        <w:rPr>
          <w:rFonts w:ascii="Aptos" w:hAnsi="Aptos" w:eastAsia="Aptos" w:cs="Aptos"/>
          <w:noProof w:val="0"/>
          <w:sz w:val="24"/>
          <w:szCs w:val="24"/>
          <w:lang w:val="en-US"/>
        </w:rPr>
        <w:t>SECTION 14: TEACHING GUIDE</w:t>
      </w:r>
    </w:p>
    <w:p w:rsidR="06B90218" w:rsidP="438812AD" w:rsidRDefault="06B90218" w14:paraId="17E81D8B" w14:textId="2772ACEB">
      <w:pPr>
        <w:pStyle w:val="Heading2"/>
      </w:pPr>
      <w:r w:rsidRPr="438812AD" w:rsidR="06B90218">
        <w:rPr>
          <w:rFonts w:ascii="Aptos" w:hAnsi="Aptos" w:eastAsia="Aptos" w:cs="Aptos"/>
          <w:noProof w:val="0"/>
          <w:sz w:val="24"/>
          <w:szCs w:val="24"/>
          <w:lang w:val="en-US"/>
        </w:rPr>
        <w:t>Patient C – Tuesday Initial Visit</w:t>
      </w:r>
    </w:p>
    <w:p w:rsidR="438812AD" w:rsidRDefault="438812AD" w14:paraId="48383444" w14:textId="4DC02CA6"/>
    <w:p w:rsidR="06B90218" w:rsidP="438812AD" w:rsidRDefault="06B90218" w14:paraId="135DFFEF" w14:textId="106B75B6">
      <w:pPr>
        <w:pStyle w:val="Heading1"/>
      </w:pPr>
      <w:r w:rsidRPr="438812AD" w:rsidR="06B90218">
        <w:rPr>
          <w:rFonts w:ascii="Aptos" w:hAnsi="Aptos" w:eastAsia="Aptos" w:cs="Aptos"/>
          <w:noProof w:val="0"/>
          <w:sz w:val="24"/>
          <w:szCs w:val="24"/>
          <w:lang w:val="en-US"/>
        </w:rPr>
        <w:t>What The Student Should Have Done Well</w:t>
      </w:r>
    </w:p>
    <w:p w:rsidR="06B90218" w:rsidRDefault="06B90218" w14:paraId="6BCA762B" w14:textId="3FA8FD28">
      <w:r w:rsidRPr="438812AD" w:rsidR="06B90218">
        <w:rPr>
          <w:rFonts w:ascii="Aptos" w:hAnsi="Aptos" w:eastAsia="Aptos" w:cs="Aptos"/>
          <w:noProof w:val="0"/>
          <w:sz w:val="24"/>
          <w:szCs w:val="24"/>
          <w:lang w:val="en-US"/>
        </w:rPr>
        <w:t>The student should have:</w:t>
      </w:r>
    </w:p>
    <w:p w:rsidR="06B90218" w:rsidP="438812AD" w:rsidRDefault="06B90218" w14:paraId="175C667D" w14:textId="0C4E159A">
      <w:pPr>
        <w:pStyle w:val="ListParagraph"/>
        <w:numPr>
          <w:ilvl w:val="0"/>
          <w:numId w:val="47"/>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Correctly staged CKD G3bA3. </w:t>
      </w:r>
    </w:p>
    <w:p w:rsidR="06B90218" w:rsidP="438812AD" w:rsidRDefault="06B90218" w14:paraId="5CD32FDB" w14:textId="2C52C83A">
      <w:pPr>
        <w:pStyle w:val="ListParagraph"/>
        <w:numPr>
          <w:ilvl w:val="0"/>
          <w:numId w:val="47"/>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Identified severe albuminuria. </w:t>
      </w:r>
    </w:p>
    <w:p w:rsidR="06B90218" w:rsidP="438812AD" w:rsidRDefault="06B90218" w14:paraId="462F657C" w14:textId="2A0569DA">
      <w:pPr>
        <w:pStyle w:val="ListParagraph"/>
        <w:numPr>
          <w:ilvl w:val="0"/>
          <w:numId w:val="47"/>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Recognized residual cardiorenal risk. </w:t>
      </w:r>
    </w:p>
    <w:p w:rsidR="06B90218" w:rsidP="438812AD" w:rsidRDefault="06B90218" w14:paraId="6340D117" w14:textId="2E77753F">
      <w:pPr>
        <w:pStyle w:val="ListParagraph"/>
        <w:numPr>
          <w:ilvl w:val="0"/>
          <w:numId w:val="47"/>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Identified prior finerenone recommendation. </w:t>
      </w:r>
    </w:p>
    <w:p w:rsidR="06B90218" w:rsidP="438812AD" w:rsidRDefault="06B90218" w14:paraId="6DF77E37" w14:textId="295B325B">
      <w:pPr>
        <w:pStyle w:val="ListParagraph"/>
        <w:numPr>
          <w:ilvl w:val="0"/>
          <w:numId w:val="47"/>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Explored barriers to therapy. </w:t>
      </w:r>
    </w:p>
    <w:p w:rsidR="06B90218" w:rsidP="438812AD" w:rsidRDefault="06B90218" w14:paraId="6373D87B" w14:textId="5DD1B575">
      <w:pPr>
        <w:pStyle w:val="ListParagraph"/>
        <w:numPr>
          <w:ilvl w:val="0"/>
          <w:numId w:val="47"/>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Addressed medication concerns. </w:t>
      </w:r>
    </w:p>
    <w:p w:rsidR="06B90218" w:rsidP="438812AD" w:rsidRDefault="06B90218" w14:paraId="1CC81BE5" w14:textId="33223890">
      <w:pPr>
        <w:pStyle w:val="ListParagraph"/>
        <w:numPr>
          <w:ilvl w:val="0"/>
          <w:numId w:val="47"/>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Utilized shared decision-making. </w:t>
      </w:r>
    </w:p>
    <w:p w:rsidR="06B90218" w:rsidP="438812AD" w:rsidRDefault="06B90218" w14:paraId="76273196" w14:textId="6DD8084C">
      <w:pPr>
        <w:pStyle w:val="ListParagraph"/>
        <w:numPr>
          <w:ilvl w:val="0"/>
          <w:numId w:val="47"/>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Developed a monitoring plan. </w:t>
      </w:r>
    </w:p>
    <w:p w:rsidR="06B90218" w:rsidP="438812AD" w:rsidRDefault="06B90218" w14:paraId="3753E769" w14:textId="2434C1D9">
      <w:pPr>
        <w:pStyle w:val="ListParagraph"/>
        <w:numPr>
          <w:ilvl w:val="0"/>
          <w:numId w:val="47"/>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Recognized elevated ASCVD risk. </w:t>
      </w:r>
    </w:p>
    <w:p w:rsidR="438812AD" w:rsidRDefault="438812AD" w14:paraId="0B58799A" w14:textId="4104332C"/>
    <w:p w:rsidR="06B90218" w:rsidP="438812AD" w:rsidRDefault="06B90218" w14:paraId="660F1368" w14:textId="65484965">
      <w:pPr>
        <w:pStyle w:val="Heading1"/>
      </w:pPr>
      <w:r w:rsidRPr="438812AD" w:rsidR="06B90218">
        <w:rPr>
          <w:rFonts w:ascii="Aptos" w:hAnsi="Aptos" w:eastAsia="Aptos" w:cs="Aptos"/>
          <w:noProof w:val="0"/>
          <w:sz w:val="24"/>
          <w:szCs w:val="24"/>
          <w:lang w:val="en-US"/>
        </w:rPr>
        <w:t>Common Student Mistakes</w:t>
      </w:r>
    </w:p>
    <w:p w:rsidR="06B90218" w:rsidP="438812AD" w:rsidRDefault="06B90218" w14:paraId="142A0319" w14:textId="4BB96645">
      <w:pPr>
        <w:pStyle w:val="Heading2"/>
      </w:pPr>
      <w:r w:rsidRPr="438812AD" w:rsidR="06B90218">
        <w:rPr>
          <w:rFonts w:ascii="Aptos" w:hAnsi="Aptos" w:eastAsia="Aptos" w:cs="Aptos"/>
          <w:noProof w:val="0"/>
          <w:sz w:val="24"/>
          <w:szCs w:val="24"/>
          <w:lang w:val="en-US"/>
        </w:rPr>
        <w:t>Mistake #1</w:t>
      </w:r>
    </w:p>
    <w:p w:rsidR="06B90218" w:rsidRDefault="06B90218" w14:paraId="7590A299" w14:textId="4434BA55">
      <w:r w:rsidRPr="438812AD" w:rsidR="06B90218">
        <w:rPr>
          <w:rFonts w:ascii="Aptos" w:hAnsi="Aptos" w:eastAsia="Aptos" w:cs="Aptos"/>
          <w:noProof w:val="0"/>
          <w:sz w:val="24"/>
          <w:szCs w:val="24"/>
          <w:lang w:val="en-US"/>
        </w:rPr>
        <w:t>Focusing only on A1C.</w:t>
      </w:r>
    </w:p>
    <w:p w:rsidR="06B90218" w:rsidP="438812AD" w:rsidRDefault="06B90218" w14:paraId="3E12BBF0" w14:textId="3D663125">
      <w:pPr>
        <w:pStyle w:val="Heading3"/>
      </w:pPr>
      <w:r w:rsidRPr="438812AD" w:rsidR="06B90218">
        <w:rPr>
          <w:rFonts w:ascii="Aptos" w:hAnsi="Aptos" w:eastAsia="Aptos" w:cs="Aptos"/>
          <w:noProof w:val="0"/>
          <w:sz w:val="24"/>
          <w:szCs w:val="24"/>
          <w:lang w:val="en-US"/>
        </w:rPr>
        <w:t>Example</w:t>
      </w:r>
    </w:p>
    <w:p w:rsidR="06B90218" w:rsidRDefault="06B90218" w14:paraId="18AA8150" w14:textId="1EAB399E">
      <w:r w:rsidRPr="438812AD" w:rsidR="06B90218">
        <w:rPr>
          <w:rFonts w:ascii="Aptos" w:hAnsi="Aptos" w:eastAsia="Aptos" w:cs="Aptos"/>
          <w:noProof w:val="0"/>
          <w:sz w:val="24"/>
          <w:szCs w:val="24"/>
          <w:lang w:val="en-US"/>
        </w:rPr>
        <w:t>Student states:</w:t>
      </w:r>
    </w:p>
    <w:p w:rsidR="06B90218" w:rsidRDefault="06B90218" w14:paraId="07D1ECF2" w14:textId="2023DB3D">
      <w:r w:rsidRPr="438812AD" w:rsidR="06B90218">
        <w:rPr>
          <w:rFonts w:ascii="Aptos" w:hAnsi="Aptos" w:eastAsia="Aptos" w:cs="Aptos"/>
          <w:noProof w:val="0"/>
          <w:sz w:val="24"/>
          <w:szCs w:val="24"/>
          <w:lang w:val="en-US"/>
        </w:rPr>
        <w:t>"Diabetes is controlled so things look good."</w:t>
      </w:r>
    </w:p>
    <w:p w:rsidR="06B90218" w:rsidP="438812AD" w:rsidRDefault="06B90218" w14:paraId="7EA1DFE1" w14:textId="054DA0C3">
      <w:pPr>
        <w:pStyle w:val="Heading3"/>
      </w:pPr>
      <w:r w:rsidRPr="438812AD" w:rsidR="06B90218">
        <w:rPr>
          <w:rFonts w:ascii="Aptos" w:hAnsi="Aptos" w:eastAsia="Aptos" w:cs="Aptos"/>
          <w:noProof w:val="0"/>
          <w:sz w:val="24"/>
          <w:szCs w:val="24"/>
          <w:lang w:val="en-US"/>
        </w:rPr>
        <w:t>Teaching Point</w:t>
      </w:r>
    </w:p>
    <w:p w:rsidR="06B90218" w:rsidRDefault="06B90218" w14:paraId="10DF3619" w14:textId="6E8E3B9A">
      <w:r w:rsidRPr="438812AD" w:rsidR="06B90218">
        <w:rPr>
          <w:rFonts w:ascii="Aptos" w:hAnsi="Aptos" w:eastAsia="Aptos" w:cs="Aptos"/>
          <w:noProof w:val="0"/>
          <w:sz w:val="24"/>
          <w:szCs w:val="24"/>
          <w:lang w:val="en-US"/>
        </w:rPr>
        <w:t>Kidney risk remains high despite reasonable glycemic control.</w:t>
      </w:r>
    </w:p>
    <w:p w:rsidR="438812AD" w:rsidRDefault="438812AD" w14:paraId="64745DB8" w14:textId="542D16D2"/>
    <w:p w:rsidR="06B90218" w:rsidP="438812AD" w:rsidRDefault="06B90218" w14:paraId="6D7B2ED8" w14:textId="3C3680AA">
      <w:pPr>
        <w:pStyle w:val="Heading2"/>
      </w:pPr>
      <w:r w:rsidRPr="438812AD" w:rsidR="06B90218">
        <w:rPr>
          <w:rFonts w:ascii="Aptos" w:hAnsi="Aptos" w:eastAsia="Aptos" w:cs="Aptos"/>
          <w:noProof w:val="0"/>
          <w:sz w:val="24"/>
          <w:szCs w:val="24"/>
          <w:lang w:val="en-US"/>
        </w:rPr>
        <w:t>Mistake #2</w:t>
      </w:r>
    </w:p>
    <w:p w:rsidR="06B90218" w:rsidRDefault="06B90218" w14:paraId="2523EC67" w14:textId="737D747F">
      <w:r w:rsidRPr="438812AD" w:rsidR="06B90218">
        <w:rPr>
          <w:rFonts w:ascii="Aptos" w:hAnsi="Aptos" w:eastAsia="Aptos" w:cs="Aptos"/>
          <w:noProof w:val="0"/>
          <w:sz w:val="24"/>
          <w:szCs w:val="24"/>
          <w:lang w:val="en-US"/>
        </w:rPr>
        <w:t>Ignoring albuminuria.</w:t>
      </w:r>
    </w:p>
    <w:p w:rsidR="06B90218" w:rsidP="438812AD" w:rsidRDefault="06B90218" w14:paraId="1C28F8E2" w14:textId="433BA20B">
      <w:pPr>
        <w:pStyle w:val="Heading3"/>
      </w:pPr>
      <w:r w:rsidRPr="438812AD" w:rsidR="06B90218">
        <w:rPr>
          <w:rFonts w:ascii="Aptos" w:hAnsi="Aptos" w:eastAsia="Aptos" w:cs="Aptos"/>
          <w:noProof w:val="0"/>
          <w:sz w:val="24"/>
          <w:szCs w:val="24"/>
          <w:lang w:val="en-US"/>
        </w:rPr>
        <w:t>Example</w:t>
      </w:r>
    </w:p>
    <w:p w:rsidR="06B90218" w:rsidRDefault="06B90218" w14:paraId="1195108F" w14:textId="1881984B">
      <w:r w:rsidRPr="438812AD" w:rsidR="06B90218">
        <w:rPr>
          <w:rFonts w:ascii="Aptos" w:hAnsi="Aptos" w:eastAsia="Aptos" w:cs="Aptos"/>
          <w:noProof w:val="0"/>
          <w:sz w:val="24"/>
          <w:szCs w:val="24"/>
          <w:lang w:val="en-US"/>
        </w:rPr>
        <w:t>Student focuses only on eGFR.</w:t>
      </w:r>
    </w:p>
    <w:p w:rsidR="06B90218" w:rsidP="438812AD" w:rsidRDefault="06B90218" w14:paraId="62C8AAF0" w14:textId="2B62A4E1">
      <w:pPr>
        <w:pStyle w:val="Heading3"/>
      </w:pPr>
      <w:r w:rsidRPr="438812AD" w:rsidR="06B90218">
        <w:rPr>
          <w:rFonts w:ascii="Aptos" w:hAnsi="Aptos" w:eastAsia="Aptos" w:cs="Aptos"/>
          <w:noProof w:val="0"/>
          <w:sz w:val="24"/>
          <w:szCs w:val="24"/>
          <w:lang w:val="en-US"/>
        </w:rPr>
        <w:t>Teaching Point</w:t>
      </w:r>
    </w:p>
    <w:p w:rsidR="06B90218" w:rsidRDefault="06B90218" w14:paraId="1916A1E1" w14:textId="07AAC05C">
      <w:r w:rsidRPr="438812AD" w:rsidR="06B90218">
        <w:rPr>
          <w:rFonts w:ascii="Aptos" w:hAnsi="Aptos" w:eastAsia="Aptos" w:cs="Aptos"/>
          <w:noProof w:val="0"/>
          <w:sz w:val="24"/>
          <w:szCs w:val="24"/>
          <w:lang w:val="en-US"/>
        </w:rPr>
        <w:t>Albuminuria independently predicts progression risk.</w:t>
      </w:r>
    </w:p>
    <w:p w:rsidR="438812AD" w:rsidRDefault="438812AD" w14:paraId="742ADCFB" w14:textId="3FBE086A"/>
    <w:p w:rsidR="06B90218" w:rsidP="438812AD" w:rsidRDefault="06B90218" w14:paraId="1FA9A5B2" w14:textId="34E0B8D1">
      <w:pPr>
        <w:pStyle w:val="Heading2"/>
      </w:pPr>
      <w:r w:rsidRPr="438812AD" w:rsidR="06B90218">
        <w:rPr>
          <w:rFonts w:ascii="Aptos" w:hAnsi="Aptos" w:eastAsia="Aptos" w:cs="Aptos"/>
          <w:noProof w:val="0"/>
          <w:sz w:val="24"/>
          <w:szCs w:val="24"/>
          <w:lang w:val="en-US"/>
        </w:rPr>
        <w:t>Mistake #3</w:t>
      </w:r>
    </w:p>
    <w:p w:rsidR="06B90218" w:rsidRDefault="06B90218" w14:paraId="7FE7421B" w14:textId="51BAD8F9">
      <w:r w:rsidRPr="438812AD" w:rsidR="06B90218">
        <w:rPr>
          <w:rFonts w:ascii="Aptos" w:hAnsi="Aptos" w:eastAsia="Aptos" w:cs="Aptos"/>
          <w:noProof w:val="0"/>
          <w:sz w:val="24"/>
          <w:szCs w:val="24"/>
          <w:lang w:val="en-US"/>
        </w:rPr>
        <w:t>Immediately recommending finerenone without discussion.</w:t>
      </w:r>
    </w:p>
    <w:p w:rsidR="06B90218" w:rsidP="438812AD" w:rsidRDefault="06B90218" w14:paraId="5E2FCBB1" w14:textId="5D01F577">
      <w:pPr>
        <w:pStyle w:val="Heading3"/>
      </w:pPr>
      <w:r w:rsidRPr="438812AD" w:rsidR="06B90218">
        <w:rPr>
          <w:rFonts w:ascii="Aptos" w:hAnsi="Aptos" w:eastAsia="Aptos" w:cs="Aptos"/>
          <w:noProof w:val="0"/>
          <w:sz w:val="24"/>
          <w:szCs w:val="24"/>
          <w:lang w:val="en-US"/>
        </w:rPr>
        <w:t>Teaching Point</w:t>
      </w:r>
    </w:p>
    <w:p w:rsidR="06B90218" w:rsidRDefault="06B90218" w14:paraId="5F23B8AF" w14:textId="10A0BE2E">
      <w:r w:rsidRPr="438812AD" w:rsidR="06B90218">
        <w:rPr>
          <w:rFonts w:ascii="Aptos" w:hAnsi="Aptos" w:eastAsia="Aptos" w:cs="Aptos"/>
          <w:noProof w:val="0"/>
          <w:sz w:val="24"/>
          <w:szCs w:val="24"/>
          <w:lang w:val="en-US"/>
        </w:rPr>
        <w:t>Patient concerns must be addressed first.</w:t>
      </w:r>
    </w:p>
    <w:p w:rsidR="438812AD" w:rsidRDefault="438812AD" w14:paraId="5747B9D5" w14:textId="77BA5D42"/>
    <w:p w:rsidR="06B90218" w:rsidP="438812AD" w:rsidRDefault="06B90218" w14:paraId="32BA1C0D" w14:textId="6F88E901">
      <w:pPr>
        <w:pStyle w:val="Heading2"/>
      </w:pPr>
      <w:r w:rsidRPr="438812AD" w:rsidR="06B90218">
        <w:rPr>
          <w:rFonts w:ascii="Aptos" w:hAnsi="Aptos" w:eastAsia="Aptos" w:cs="Aptos"/>
          <w:noProof w:val="0"/>
          <w:sz w:val="24"/>
          <w:szCs w:val="24"/>
          <w:lang w:val="en-US"/>
        </w:rPr>
        <w:t>Mistake #4</w:t>
      </w:r>
    </w:p>
    <w:p w:rsidR="06B90218" w:rsidRDefault="06B90218" w14:paraId="6ECD6978" w14:textId="15A80DE3">
      <w:r w:rsidRPr="438812AD" w:rsidR="06B90218">
        <w:rPr>
          <w:rFonts w:ascii="Aptos" w:hAnsi="Aptos" w:eastAsia="Aptos" w:cs="Aptos"/>
          <w:noProof w:val="0"/>
          <w:sz w:val="24"/>
          <w:szCs w:val="24"/>
          <w:lang w:val="en-US"/>
        </w:rPr>
        <w:t>Failing to assess prior treatment decisions.</w:t>
      </w:r>
    </w:p>
    <w:p w:rsidR="06B90218" w:rsidP="438812AD" w:rsidRDefault="06B90218" w14:paraId="5EC47444" w14:textId="64DD83A4">
      <w:pPr>
        <w:pStyle w:val="Heading3"/>
      </w:pPr>
      <w:r w:rsidRPr="438812AD" w:rsidR="06B90218">
        <w:rPr>
          <w:rFonts w:ascii="Aptos" w:hAnsi="Aptos" w:eastAsia="Aptos" w:cs="Aptos"/>
          <w:noProof w:val="0"/>
          <w:sz w:val="24"/>
          <w:szCs w:val="24"/>
          <w:lang w:val="en-US"/>
        </w:rPr>
        <w:t>Example</w:t>
      </w:r>
    </w:p>
    <w:p w:rsidR="06B90218" w:rsidRDefault="06B90218" w14:paraId="356240EA" w14:textId="7DE1A7A6">
      <w:r w:rsidRPr="438812AD" w:rsidR="06B90218">
        <w:rPr>
          <w:rFonts w:ascii="Aptos" w:hAnsi="Aptos" w:eastAsia="Aptos" w:cs="Aptos"/>
          <w:noProof w:val="0"/>
          <w:sz w:val="24"/>
          <w:szCs w:val="24"/>
          <w:lang w:val="en-US"/>
        </w:rPr>
        <w:t>Student never asks about previous recommendations.</w:t>
      </w:r>
    </w:p>
    <w:p w:rsidR="06B90218" w:rsidP="438812AD" w:rsidRDefault="06B90218" w14:paraId="122BAAC1" w14:textId="2D4B8CFF">
      <w:pPr>
        <w:pStyle w:val="Heading3"/>
      </w:pPr>
      <w:r w:rsidRPr="438812AD" w:rsidR="06B90218">
        <w:rPr>
          <w:rFonts w:ascii="Aptos" w:hAnsi="Aptos" w:eastAsia="Aptos" w:cs="Aptos"/>
          <w:noProof w:val="0"/>
          <w:sz w:val="24"/>
          <w:szCs w:val="24"/>
          <w:lang w:val="en-US"/>
        </w:rPr>
        <w:t>Teaching Point</w:t>
      </w:r>
    </w:p>
    <w:p w:rsidR="06B90218" w:rsidRDefault="06B90218" w14:paraId="0F6AFFB5" w14:textId="6D0486E5">
      <w:r w:rsidRPr="438812AD" w:rsidR="06B90218">
        <w:rPr>
          <w:rFonts w:ascii="Aptos" w:hAnsi="Aptos" w:eastAsia="Aptos" w:cs="Aptos"/>
          <w:noProof w:val="0"/>
          <w:sz w:val="24"/>
          <w:szCs w:val="24"/>
          <w:lang w:val="en-US"/>
        </w:rPr>
        <w:t>Medication history often reveals critical information.</w:t>
      </w:r>
    </w:p>
    <w:p w:rsidR="438812AD" w:rsidRDefault="438812AD" w14:paraId="7E215F66" w14:textId="1B730DED"/>
    <w:p w:rsidR="06B90218" w:rsidP="438812AD" w:rsidRDefault="06B90218" w14:paraId="47BB0847" w14:textId="6290E1A8">
      <w:pPr>
        <w:pStyle w:val="Heading2"/>
      </w:pPr>
      <w:r w:rsidRPr="438812AD" w:rsidR="06B90218">
        <w:rPr>
          <w:rFonts w:ascii="Aptos" w:hAnsi="Aptos" w:eastAsia="Aptos" w:cs="Aptos"/>
          <w:noProof w:val="0"/>
          <w:sz w:val="24"/>
          <w:szCs w:val="24"/>
          <w:lang w:val="en-US"/>
        </w:rPr>
        <w:t>Mistake #5</w:t>
      </w:r>
    </w:p>
    <w:p w:rsidR="06B90218" w:rsidRDefault="06B90218" w14:paraId="12A7CE89" w14:textId="4ADC0492">
      <w:r w:rsidRPr="438812AD" w:rsidR="06B90218">
        <w:rPr>
          <w:rFonts w:ascii="Aptos" w:hAnsi="Aptos" w:eastAsia="Aptos" w:cs="Aptos"/>
          <w:noProof w:val="0"/>
          <w:sz w:val="24"/>
          <w:szCs w:val="24"/>
          <w:lang w:val="en-US"/>
        </w:rPr>
        <w:t>Treating the guideline as the conversation.</w:t>
      </w:r>
    </w:p>
    <w:p w:rsidR="06B90218" w:rsidP="438812AD" w:rsidRDefault="06B90218" w14:paraId="56280CB9" w14:textId="1CD534F9">
      <w:pPr>
        <w:pStyle w:val="Heading3"/>
      </w:pPr>
      <w:r w:rsidRPr="438812AD" w:rsidR="06B90218">
        <w:rPr>
          <w:rFonts w:ascii="Aptos" w:hAnsi="Aptos" w:eastAsia="Aptos" w:cs="Aptos"/>
          <w:noProof w:val="0"/>
          <w:sz w:val="24"/>
          <w:szCs w:val="24"/>
          <w:lang w:val="en-US"/>
        </w:rPr>
        <w:t>Teaching Point</w:t>
      </w:r>
    </w:p>
    <w:p w:rsidR="06B90218" w:rsidRDefault="06B90218" w14:paraId="4B1E4157" w14:textId="2572234E">
      <w:r w:rsidRPr="438812AD" w:rsidR="06B90218">
        <w:rPr>
          <w:rFonts w:ascii="Aptos" w:hAnsi="Aptos" w:eastAsia="Aptos" w:cs="Aptos"/>
          <w:noProof w:val="0"/>
          <w:sz w:val="24"/>
          <w:szCs w:val="24"/>
          <w:lang w:val="en-US"/>
        </w:rPr>
        <w:t>Guidelines support decisions; patients make decisions.</w:t>
      </w:r>
    </w:p>
    <w:p w:rsidR="438812AD" w:rsidRDefault="438812AD" w14:paraId="326783A2" w14:textId="5860C497"/>
    <w:p w:rsidR="06B90218" w:rsidP="438812AD" w:rsidRDefault="06B90218" w14:paraId="15F8E85E" w14:textId="0CADDA89">
      <w:pPr>
        <w:pStyle w:val="Heading1"/>
      </w:pPr>
      <w:r w:rsidRPr="438812AD" w:rsidR="06B90218">
        <w:rPr>
          <w:rFonts w:ascii="Aptos" w:hAnsi="Aptos" w:eastAsia="Aptos" w:cs="Aptos"/>
          <w:noProof w:val="0"/>
          <w:sz w:val="24"/>
          <w:szCs w:val="24"/>
          <w:lang w:val="en-US"/>
        </w:rPr>
        <w:t>Teaching Pearls</w:t>
      </w:r>
    </w:p>
    <w:p w:rsidR="06B90218" w:rsidP="438812AD" w:rsidRDefault="06B90218" w14:paraId="6137EDD8" w14:textId="225BEDDE">
      <w:pPr>
        <w:pStyle w:val="Heading2"/>
      </w:pPr>
      <w:r w:rsidRPr="438812AD" w:rsidR="06B90218">
        <w:rPr>
          <w:rFonts w:ascii="Aptos" w:hAnsi="Aptos" w:eastAsia="Aptos" w:cs="Aptos"/>
          <w:noProof w:val="0"/>
          <w:sz w:val="24"/>
          <w:szCs w:val="24"/>
          <w:lang w:val="en-US"/>
        </w:rPr>
        <w:t>Pearl #1</w:t>
      </w:r>
    </w:p>
    <w:p w:rsidR="06B90218" w:rsidRDefault="06B90218" w14:paraId="186DDC52" w14:textId="33262BC1">
      <w:r w:rsidRPr="438812AD" w:rsidR="06B90218">
        <w:rPr>
          <w:rFonts w:ascii="Aptos" w:hAnsi="Aptos" w:eastAsia="Aptos" w:cs="Aptos"/>
          <w:noProof w:val="0"/>
          <w:sz w:val="24"/>
          <w:szCs w:val="24"/>
          <w:lang w:val="en-US"/>
        </w:rPr>
        <w:t>Residual risk remains important even when foundational therapies are optimized.</w:t>
      </w:r>
    </w:p>
    <w:p w:rsidR="06B90218" w:rsidP="438812AD" w:rsidRDefault="06B90218" w14:paraId="6909D20A" w14:textId="5535906C">
      <w:pPr>
        <w:pStyle w:val="Heading3"/>
      </w:pPr>
      <w:r w:rsidRPr="438812AD" w:rsidR="06B90218">
        <w:rPr>
          <w:rFonts w:ascii="Aptos" w:hAnsi="Aptos" w:eastAsia="Aptos" w:cs="Aptos"/>
          <w:noProof w:val="0"/>
          <w:sz w:val="24"/>
          <w:szCs w:val="24"/>
          <w:lang w:val="en-US"/>
        </w:rPr>
        <w:t>Expected Discussion</w:t>
      </w:r>
    </w:p>
    <w:p w:rsidR="06B90218" w:rsidRDefault="06B90218" w14:paraId="2214E750" w14:textId="12A76118">
      <w:r w:rsidRPr="438812AD" w:rsidR="06B90218">
        <w:rPr>
          <w:rFonts w:ascii="Aptos" w:hAnsi="Aptos" w:eastAsia="Aptos" w:cs="Aptos"/>
          <w:noProof w:val="0"/>
          <w:sz w:val="24"/>
          <w:szCs w:val="24"/>
          <w:lang w:val="en-US"/>
        </w:rPr>
        <w:t>ACE inhibitor + SGLT2 inhibitor therapy reduces risk but may not eliminate it.</w:t>
      </w:r>
    </w:p>
    <w:p w:rsidR="438812AD" w:rsidRDefault="438812AD" w14:paraId="3FC7C43D" w14:textId="520FDF4A"/>
    <w:p w:rsidR="06B90218" w:rsidP="438812AD" w:rsidRDefault="06B90218" w14:paraId="2051D0F9" w14:textId="6D84FB37">
      <w:pPr>
        <w:pStyle w:val="Heading2"/>
      </w:pPr>
      <w:r w:rsidRPr="438812AD" w:rsidR="06B90218">
        <w:rPr>
          <w:rFonts w:ascii="Aptos" w:hAnsi="Aptos" w:eastAsia="Aptos" w:cs="Aptos"/>
          <w:noProof w:val="0"/>
          <w:sz w:val="24"/>
          <w:szCs w:val="24"/>
          <w:lang w:val="en-US"/>
        </w:rPr>
        <w:t>Pearl #2</w:t>
      </w:r>
    </w:p>
    <w:p w:rsidR="06B90218" w:rsidRDefault="06B90218" w14:paraId="17AAFD8F" w14:textId="68B16E62">
      <w:r w:rsidRPr="438812AD" w:rsidR="06B90218">
        <w:rPr>
          <w:rFonts w:ascii="Aptos" w:hAnsi="Aptos" w:eastAsia="Aptos" w:cs="Aptos"/>
          <w:noProof w:val="0"/>
          <w:sz w:val="24"/>
          <w:szCs w:val="24"/>
          <w:lang w:val="en-US"/>
        </w:rPr>
        <w:t>Albuminuria is both a marker and mediator of risk.</w:t>
      </w:r>
    </w:p>
    <w:p w:rsidR="06B90218" w:rsidP="438812AD" w:rsidRDefault="06B90218" w14:paraId="668FCB98" w14:textId="5F0C29D4">
      <w:pPr>
        <w:pStyle w:val="Heading3"/>
      </w:pPr>
      <w:r w:rsidRPr="438812AD" w:rsidR="06B90218">
        <w:rPr>
          <w:rFonts w:ascii="Aptos" w:hAnsi="Aptos" w:eastAsia="Aptos" w:cs="Aptos"/>
          <w:noProof w:val="0"/>
          <w:sz w:val="24"/>
          <w:szCs w:val="24"/>
          <w:lang w:val="en-US"/>
        </w:rPr>
        <w:t>Expected Discussion</w:t>
      </w:r>
    </w:p>
    <w:p w:rsidR="06B90218" w:rsidRDefault="06B90218" w14:paraId="689EC7FF" w14:textId="7778375F">
      <w:r w:rsidRPr="438812AD" w:rsidR="06B90218">
        <w:rPr>
          <w:rFonts w:ascii="Aptos" w:hAnsi="Aptos" w:eastAsia="Aptos" w:cs="Aptos"/>
          <w:noProof w:val="0"/>
          <w:sz w:val="24"/>
          <w:szCs w:val="24"/>
          <w:lang w:val="en-US"/>
        </w:rPr>
        <w:t>Persistent severe albuminuria signals ongoing kidney injury.</w:t>
      </w:r>
    </w:p>
    <w:p w:rsidR="438812AD" w:rsidRDefault="438812AD" w14:paraId="48685D32" w14:textId="13478E9E"/>
    <w:p w:rsidR="06B90218" w:rsidP="438812AD" w:rsidRDefault="06B90218" w14:paraId="2C78A239" w14:textId="123B93F2">
      <w:pPr>
        <w:pStyle w:val="Heading2"/>
      </w:pPr>
      <w:r w:rsidRPr="438812AD" w:rsidR="06B90218">
        <w:rPr>
          <w:rFonts w:ascii="Aptos" w:hAnsi="Aptos" w:eastAsia="Aptos" w:cs="Aptos"/>
          <w:noProof w:val="0"/>
          <w:sz w:val="24"/>
          <w:szCs w:val="24"/>
          <w:lang w:val="en-US"/>
        </w:rPr>
        <w:t>Pearl #3</w:t>
      </w:r>
    </w:p>
    <w:p w:rsidR="06B90218" w:rsidRDefault="06B90218" w14:paraId="4595744A" w14:textId="08A9D5FF">
      <w:r w:rsidRPr="438812AD" w:rsidR="06B90218">
        <w:rPr>
          <w:rFonts w:ascii="Aptos" w:hAnsi="Aptos" w:eastAsia="Aptos" w:cs="Aptos"/>
          <w:noProof w:val="0"/>
          <w:sz w:val="24"/>
          <w:szCs w:val="24"/>
          <w:lang w:val="en-US"/>
        </w:rPr>
        <w:t>Patients often decline therapy because they do not understand the rationale.</w:t>
      </w:r>
    </w:p>
    <w:p w:rsidR="06B90218" w:rsidP="438812AD" w:rsidRDefault="06B90218" w14:paraId="2344F768" w14:textId="160E7732">
      <w:pPr>
        <w:pStyle w:val="Heading3"/>
      </w:pPr>
      <w:r w:rsidRPr="438812AD" w:rsidR="06B90218">
        <w:rPr>
          <w:rFonts w:ascii="Aptos" w:hAnsi="Aptos" w:eastAsia="Aptos" w:cs="Aptos"/>
          <w:noProof w:val="0"/>
          <w:sz w:val="24"/>
          <w:szCs w:val="24"/>
          <w:lang w:val="en-US"/>
        </w:rPr>
        <w:t>Expected Discussion</w:t>
      </w:r>
    </w:p>
    <w:p w:rsidR="06B90218" w:rsidRDefault="06B90218" w14:paraId="41EF5957" w14:textId="50926474">
      <w:r w:rsidRPr="438812AD" w:rsidR="06B90218">
        <w:rPr>
          <w:rFonts w:ascii="Aptos" w:hAnsi="Aptos" w:eastAsia="Aptos" w:cs="Aptos"/>
          <w:noProof w:val="0"/>
          <w:sz w:val="24"/>
          <w:szCs w:val="24"/>
          <w:lang w:val="en-US"/>
        </w:rPr>
        <w:t>Education can be as important as prescribing.</w:t>
      </w:r>
    </w:p>
    <w:p w:rsidR="438812AD" w:rsidRDefault="438812AD" w14:paraId="57C23CD9" w14:textId="33912D49"/>
    <w:p w:rsidR="06B90218" w:rsidP="438812AD" w:rsidRDefault="06B90218" w14:paraId="061D57FD" w14:textId="24A58CC6">
      <w:pPr>
        <w:pStyle w:val="Heading2"/>
      </w:pPr>
      <w:r w:rsidRPr="438812AD" w:rsidR="06B90218">
        <w:rPr>
          <w:rFonts w:ascii="Aptos" w:hAnsi="Aptos" w:eastAsia="Aptos" w:cs="Aptos"/>
          <w:noProof w:val="0"/>
          <w:sz w:val="24"/>
          <w:szCs w:val="24"/>
          <w:lang w:val="en-US"/>
        </w:rPr>
        <w:t>Pearl #4</w:t>
      </w:r>
    </w:p>
    <w:p w:rsidR="06B90218" w:rsidRDefault="06B90218" w14:paraId="5AD34EF7" w14:textId="330D9C2E">
      <w:r w:rsidRPr="438812AD" w:rsidR="06B90218">
        <w:rPr>
          <w:rFonts w:ascii="Aptos" w:hAnsi="Aptos" w:eastAsia="Aptos" w:cs="Aptos"/>
          <w:noProof w:val="0"/>
          <w:sz w:val="24"/>
          <w:szCs w:val="24"/>
          <w:lang w:val="en-US"/>
        </w:rPr>
        <w:t>Shared decision-making improves long-term implementation.</w:t>
      </w:r>
    </w:p>
    <w:p w:rsidR="06B90218" w:rsidP="438812AD" w:rsidRDefault="06B90218" w14:paraId="2BD3890B" w14:textId="3FFE561B">
      <w:pPr>
        <w:pStyle w:val="Heading3"/>
      </w:pPr>
      <w:r w:rsidRPr="438812AD" w:rsidR="06B90218">
        <w:rPr>
          <w:rFonts w:ascii="Aptos" w:hAnsi="Aptos" w:eastAsia="Aptos" w:cs="Aptos"/>
          <w:noProof w:val="0"/>
          <w:sz w:val="24"/>
          <w:szCs w:val="24"/>
          <w:lang w:val="en-US"/>
        </w:rPr>
        <w:t>Expected Discussion</w:t>
      </w:r>
    </w:p>
    <w:p w:rsidR="06B90218" w:rsidRDefault="06B90218" w14:paraId="21CB3935" w14:textId="24A734A7">
      <w:r w:rsidRPr="438812AD" w:rsidR="06B90218">
        <w:rPr>
          <w:rFonts w:ascii="Aptos" w:hAnsi="Aptos" w:eastAsia="Aptos" w:cs="Aptos"/>
          <w:noProof w:val="0"/>
          <w:sz w:val="24"/>
          <w:szCs w:val="24"/>
          <w:lang w:val="en-US"/>
        </w:rPr>
        <w:t>Understanding concerns improves treatment acceptance.</w:t>
      </w:r>
    </w:p>
    <w:p w:rsidR="438812AD" w:rsidRDefault="438812AD" w14:paraId="26B4C3C4" w14:textId="2A2B7850"/>
    <w:p w:rsidR="06B90218" w:rsidP="438812AD" w:rsidRDefault="06B90218" w14:paraId="0857E29A" w14:textId="4478C616">
      <w:pPr>
        <w:pStyle w:val="Heading2"/>
      </w:pPr>
      <w:r w:rsidRPr="438812AD" w:rsidR="06B90218">
        <w:rPr>
          <w:rFonts w:ascii="Aptos" w:hAnsi="Aptos" w:eastAsia="Aptos" w:cs="Aptos"/>
          <w:noProof w:val="0"/>
          <w:sz w:val="24"/>
          <w:szCs w:val="24"/>
          <w:lang w:val="en-US"/>
        </w:rPr>
        <w:t>Pearl #5</w:t>
      </w:r>
    </w:p>
    <w:p w:rsidR="06B90218" w:rsidRDefault="06B90218" w14:paraId="34E32A9C" w14:textId="2CF9584A">
      <w:r w:rsidRPr="438812AD" w:rsidR="06B90218">
        <w:rPr>
          <w:rFonts w:ascii="Aptos" w:hAnsi="Aptos" w:eastAsia="Aptos" w:cs="Aptos"/>
          <w:noProof w:val="0"/>
          <w:sz w:val="24"/>
          <w:szCs w:val="24"/>
          <w:lang w:val="en-US"/>
        </w:rPr>
        <w:t>Advanced CKD management requires prioritization.</w:t>
      </w:r>
    </w:p>
    <w:p w:rsidR="06B90218" w:rsidP="438812AD" w:rsidRDefault="06B90218" w14:paraId="2FD6BAC8" w14:textId="03BE9380">
      <w:pPr>
        <w:pStyle w:val="Heading3"/>
      </w:pPr>
      <w:r w:rsidRPr="438812AD" w:rsidR="06B90218">
        <w:rPr>
          <w:rFonts w:ascii="Aptos" w:hAnsi="Aptos" w:eastAsia="Aptos" w:cs="Aptos"/>
          <w:noProof w:val="0"/>
          <w:sz w:val="24"/>
          <w:szCs w:val="24"/>
          <w:lang w:val="en-US"/>
        </w:rPr>
        <w:t>Expected Discussion</w:t>
      </w:r>
    </w:p>
    <w:p w:rsidR="06B90218" w:rsidRDefault="06B90218" w14:paraId="4EC60AFE" w14:textId="295BE78E">
      <w:r w:rsidRPr="438812AD" w:rsidR="06B90218">
        <w:rPr>
          <w:rFonts w:ascii="Aptos" w:hAnsi="Aptos" w:eastAsia="Aptos" w:cs="Aptos"/>
          <w:noProof w:val="0"/>
          <w:sz w:val="24"/>
          <w:szCs w:val="24"/>
          <w:lang w:val="en-US"/>
        </w:rPr>
        <w:t>Not every abnormal value requires the same urgency.</w:t>
      </w:r>
    </w:p>
    <w:p w:rsidR="438812AD" w:rsidRDefault="438812AD" w14:paraId="0BC83B6E" w14:textId="2DF8F3FA"/>
    <w:p w:rsidR="06B90218" w:rsidP="438812AD" w:rsidRDefault="06B90218" w14:paraId="28580EA3" w14:textId="01059827">
      <w:pPr>
        <w:pStyle w:val="Heading1"/>
      </w:pPr>
      <w:r w:rsidRPr="438812AD" w:rsidR="06B90218">
        <w:rPr>
          <w:rFonts w:ascii="Aptos" w:hAnsi="Aptos" w:eastAsia="Aptos" w:cs="Aptos"/>
          <w:noProof w:val="0"/>
          <w:sz w:val="24"/>
          <w:szCs w:val="24"/>
          <w:lang w:val="en-US"/>
        </w:rPr>
        <w:t>Follow-Up Questions</w:t>
      </w:r>
    </w:p>
    <w:p w:rsidR="06B90218" w:rsidP="438812AD" w:rsidRDefault="06B90218" w14:paraId="38E63034" w14:textId="5E2FB031">
      <w:pPr>
        <w:pStyle w:val="Heading2"/>
      </w:pPr>
      <w:r w:rsidRPr="438812AD" w:rsidR="06B90218">
        <w:rPr>
          <w:rFonts w:ascii="Aptos" w:hAnsi="Aptos" w:eastAsia="Aptos" w:cs="Aptos"/>
          <w:noProof w:val="0"/>
          <w:sz w:val="24"/>
          <w:szCs w:val="24"/>
          <w:lang w:val="en-US"/>
        </w:rPr>
        <w:t>Question 1</w:t>
      </w:r>
    </w:p>
    <w:p w:rsidR="06B90218" w:rsidRDefault="06B90218" w14:paraId="02546D9C" w14:textId="6145225E">
      <w:r w:rsidRPr="438812AD" w:rsidR="06B90218">
        <w:rPr>
          <w:rFonts w:ascii="Aptos" w:hAnsi="Aptos" w:eastAsia="Aptos" w:cs="Aptos"/>
          <w:noProof w:val="0"/>
          <w:sz w:val="24"/>
          <w:szCs w:val="24"/>
          <w:lang w:val="en-US"/>
        </w:rPr>
        <w:t>"Why is this patient considered high risk despite reasonable A1C and LDL-C values?"</w:t>
      </w:r>
    </w:p>
    <w:p w:rsidR="06B90218" w:rsidP="438812AD" w:rsidRDefault="06B90218" w14:paraId="5FFBC021" w14:textId="6626283F">
      <w:pPr>
        <w:pStyle w:val="Heading3"/>
      </w:pPr>
      <w:r w:rsidRPr="438812AD" w:rsidR="06B90218">
        <w:rPr>
          <w:rFonts w:ascii="Aptos" w:hAnsi="Aptos" w:eastAsia="Aptos" w:cs="Aptos"/>
          <w:noProof w:val="0"/>
          <w:sz w:val="24"/>
          <w:szCs w:val="24"/>
          <w:lang w:val="en-US"/>
        </w:rPr>
        <w:t>Expected Discussion</w:t>
      </w:r>
    </w:p>
    <w:p w:rsidR="06B90218" w:rsidP="438812AD" w:rsidRDefault="06B90218" w14:paraId="1357E718" w14:textId="1813AB26">
      <w:pPr>
        <w:pStyle w:val="ListParagraph"/>
        <w:numPr>
          <w:ilvl w:val="0"/>
          <w:numId w:val="48"/>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CKD G3bA3 </w:t>
      </w:r>
    </w:p>
    <w:p w:rsidR="06B90218" w:rsidP="438812AD" w:rsidRDefault="06B90218" w14:paraId="64CFD8E5" w14:textId="1B19A1F2">
      <w:pPr>
        <w:pStyle w:val="ListParagraph"/>
        <w:numPr>
          <w:ilvl w:val="0"/>
          <w:numId w:val="48"/>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Severe albuminuria </w:t>
      </w:r>
    </w:p>
    <w:p w:rsidR="06B90218" w:rsidP="438812AD" w:rsidRDefault="06B90218" w14:paraId="43402B91" w14:textId="0F9D0D54">
      <w:pPr>
        <w:pStyle w:val="ListParagraph"/>
        <w:numPr>
          <w:ilvl w:val="0"/>
          <w:numId w:val="48"/>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Diabetes </w:t>
      </w:r>
    </w:p>
    <w:p w:rsidR="06B90218" w:rsidP="438812AD" w:rsidRDefault="06B90218" w14:paraId="37D25EDF" w14:textId="3D77F956">
      <w:pPr>
        <w:pStyle w:val="ListParagraph"/>
        <w:numPr>
          <w:ilvl w:val="0"/>
          <w:numId w:val="48"/>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Elevated ASCVD risk </w:t>
      </w:r>
    </w:p>
    <w:p w:rsidR="438812AD" w:rsidRDefault="438812AD" w14:paraId="30D8F14E" w14:textId="50E7F709"/>
    <w:p w:rsidR="06B90218" w:rsidP="438812AD" w:rsidRDefault="06B90218" w14:paraId="69A9AFFF" w14:textId="5566B67B">
      <w:pPr>
        <w:pStyle w:val="Heading2"/>
      </w:pPr>
      <w:r w:rsidRPr="438812AD" w:rsidR="06B90218">
        <w:rPr>
          <w:rFonts w:ascii="Aptos" w:hAnsi="Aptos" w:eastAsia="Aptos" w:cs="Aptos"/>
          <w:noProof w:val="0"/>
          <w:sz w:val="24"/>
          <w:szCs w:val="24"/>
          <w:lang w:val="en-US"/>
        </w:rPr>
        <w:t>Question 2</w:t>
      </w:r>
    </w:p>
    <w:p w:rsidR="06B90218" w:rsidRDefault="06B90218" w14:paraId="69811AA4" w14:textId="668DE23E">
      <w:r w:rsidRPr="438812AD" w:rsidR="06B90218">
        <w:rPr>
          <w:rFonts w:ascii="Aptos" w:hAnsi="Aptos" w:eastAsia="Aptos" w:cs="Aptos"/>
          <w:noProof w:val="0"/>
          <w:sz w:val="24"/>
          <w:szCs w:val="24"/>
          <w:lang w:val="en-US"/>
        </w:rPr>
        <w:t>"What does UACR 520 mg/g tell you?"</w:t>
      </w:r>
    </w:p>
    <w:p w:rsidR="06B90218" w:rsidP="438812AD" w:rsidRDefault="06B90218" w14:paraId="552E4F4B" w14:textId="692C5B25">
      <w:pPr>
        <w:pStyle w:val="Heading3"/>
      </w:pPr>
      <w:r w:rsidRPr="438812AD" w:rsidR="06B90218">
        <w:rPr>
          <w:rFonts w:ascii="Aptos" w:hAnsi="Aptos" w:eastAsia="Aptos" w:cs="Aptos"/>
          <w:noProof w:val="0"/>
          <w:sz w:val="24"/>
          <w:szCs w:val="24"/>
          <w:lang w:val="en-US"/>
        </w:rPr>
        <w:t>Expected Discussion</w:t>
      </w:r>
    </w:p>
    <w:p w:rsidR="06B90218" w:rsidRDefault="06B90218" w14:paraId="089F55F8" w14:textId="59C8FCD0">
      <w:r w:rsidRPr="438812AD" w:rsidR="06B90218">
        <w:rPr>
          <w:rFonts w:ascii="Aptos" w:hAnsi="Aptos" w:eastAsia="Aptos" w:cs="Aptos"/>
          <w:noProof w:val="0"/>
          <w:sz w:val="24"/>
          <w:szCs w:val="24"/>
          <w:lang w:val="en-US"/>
        </w:rPr>
        <w:t>Persistent severe albuminuria and elevated progression risk.</w:t>
      </w:r>
    </w:p>
    <w:p w:rsidR="438812AD" w:rsidRDefault="438812AD" w14:paraId="3F600EDC" w14:textId="4B6D9D4B"/>
    <w:p w:rsidR="06B90218" w:rsidP="438812AD" w:rsidRDefault="06B90218" w14:paraId="6BF2E080" w14:textId="439B9812">
      <w:pPr>
        <w:pStyle w:val="Heading2"/>
      </w:pPr>
      <w:r w:rsidRPr="438812AD" w:rsidR="06B90218">
        <w:rPr>
          <w:rFonts w:ascii="Aptos" w:hAnsi="Aptos" w:eastAsia="Aptos" w:cs="Aptos"/>
          <w:noProof w:val="0"/>
          <w:sz w:val="24"/>
          <w:szCs w:val="24"/>
          <w:lang w:val="en-US"/>
        </w:rPr>
        <w:t>Question 3</w:t>
      </w:r>
    </w:p>
    <w:p w:rsidR="06B90218" w:rsidRDefault="06B90218" w14:paraId="69118F70" w14:textId="422E45BB">
      <w:r w:rsidRPr="438812AD" w:rsidR="06B90218">
        <w:rPr>
          <w:rFonts w:ascii="Aptos" w:hAnsi="Aptos" w:eastAsia="Aptos" w:cs="Aptos"/>
          <w:noProof w:val="0"/>
          <w:sz w:val="24"/>
          <w:szCs w:val="24"/>
          <w:lang w:val="en-US"/>
        </w:rPr>
        <w:t>"Why might finerenone have been recommended previously?"</w:t>
      </w:r>
    </w:p>
    <w:p w:rsidR="06B90218" w:rsidP="438812AD" w:rsidRDefault="06B90218" w14:paraId="4EF18D7F" w14:textId="45580C0E">
      <w:pPr>
        <w:pStyle w:val="Heading3"/>
      </w:pPr>
      <w:r w:rsidRPr="438812AD" w:rsidR="06B90218">
        <w:rPr>
          <w:rFonts w:ascii="Aptos" w:hAnsi="Aptos" w:eastAsia="Aptos" w:cs="Aptos"/>
          <w:noProof w:val="0"/>
          <w:sz w:val="24"/>
          <w:szCs w:val="24"/>
          <w:lang w:val="en-US"/>
        </w:rPr>
        <w:t>Expected Discussion</w:t>
      </w:r>
    </w:p>
    <w:p w:rsidR="06B90218" w:rsidRDefault="06B90218" w14:paraId="029C8383" w14:textId="0478D1D8">
      <w:r w:rsidRPr="438812AD" w:rsidR="06B90218">
        <w:rPr>
          <w:rFonts w:ascii="Aptos" w:hAnsi="Aptos" w:eastAsia="Aptos" w:cs="Aptos"/>
          <w:noProof w:val="0"/>
          <w:sz w:val="24"/>
          <w:szCs w:val="24"/>
          <w:lang w:val="en-US"/>
        </w:rPr>
        <w:t>Persistent albuminuria despite foundational therapy.</w:t>
      </w:r>
    </w:p>
    <w:p w:rsidR="438812AD" w:rsidRDefault="438812AD" w14:paraId="11C80CF1" w14:textId="1E5DF6D6"/>
    <w:p w:rsidR="06B90218" w:rsidP="438812AD" w:rsidRDefault="06B90218" w14:paraId="36625A4F" w14:textId="10A5E340">
      <w:pPr>
        <w:pStyle w:val="Heading2"/>
      </w:pPr>
      <w:r w:rsidRPr="438812AD" w:rsidR="06B90218">
        <w:rPr>
          <w:rFonts w:ascii="Aptos" w:hAnsi="Aptos" w:eastAsia="Aptos" w:cs="Aptos"/>
          <w:noProof w:val="0"/>
          <w:sz w:val="24"/>
          <w:szCs w:val="24"/>
          <w:lang w:val="en-US"/>
        </w:rPr>
        <w:t>Question 4</w:t>
      </w:r>
    </w:p>
    <w:p w:rsidR="06B90218" w:rsidRDefault="06B90218" w14:paraId="59EF9B56" w14:textId="5739FBFE">
      <w:r w:rsidRPr="438812AD" w:rsidR="06B90218">
        <w:rPr>
          <w:rFonts w:ascii="Aptos" w:hAnsi="Aptos" w:eastAsia="Aptos" w:cs="Aptos"/>
          <w:noProof w:val="0"/>
          <w:sz w:val="24"/>
          <w:szCs w:val="24"/>
          <w:lang w:val="en-US"/>
        </w:rPr>
        <w:t>"What barriers prevented therapy initiation?"</w:t>
      </w:r>
    </w:p>
    <w:p w:rsidR="06B90218" w:rsidP="438812AD" w:rsidRDefault="06B90218" w14:paraId="100298F6" w14:textId="0605E7DA">
      <w:pPr>
        <w:pStyle w:val="Heading3"/>
      </w:pPr>
      <w:r w:rsidRPr="438812AD" w:rsidR="06B90218">
        <w:rPr>
          <w:rFonts w:ascii="Aptos" w:hAnsi="Aptos" w:eastAsia="Aptos" w:cs="Aptos"/>
          <w:noProof w:val="0"/>
          <w:sz w:val="24"/>
          <w:szCs w:val="24"/>
          <w:lang w:val="en-US"/>
        </w:rPr>
        <w:t>Expected Discussion</w:t>
      </w:r>
    </w:p>
    <w:p w:rsidR="06B90218" w:rsidP="438812AD" w:rsidRDefault="06B90218" w14:paraId="7BB91DAB" w14:textId="7F67F92B">
      <w:pPr>
        <w:pStyle w:val="ListParagraph"/>
        <w:numPr>
          <w:ilvl w:val="0"/>
          <w:numId w:val="49"/>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Hyperkalemia concerns </w:t>
      </w:r>
    </w:p>
    <w:p w:rsidR="06B90218" w:rsidP="438812AD" w:rsidRDefault="06B90218" w14:paraId="3F00F7CF" w14:textId="08CC1461">
      <w:pPr>
        <w:pStyle w:val="ListParagraph"/>
        <w:numPr>
          <w:ilvl w:val="0"/>
          <w:numId w:val="49"/>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Cost concerns </w:t>
      </w:r>
    </w:p>
    <w:p w:rsidR="06B90218" w:rsidP="438812AD" w:rsidRDefault="06B90218" w14:paraId="24C5B316" w14:textId="5DEECE03">
      <w:pPr>
        <w:pStyle w:val="ListParagraph"/>
        <w:numPr>
          <w:ilvl w:val="0"/>
          <w:numId w:val="49"/>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Medication burden </w:t>
      </w:r>
    </w:p>
    <w:p w:rsidR="06B90218" w:rsidP="438812AD" w:rsidRDefault="06B90218" w14:paraId="39CEE67A" w14:textId="7276F96B">
      <w:pPr>
        <w:pStyle w:val="ListParagraph"/>
        <w:numPr>
          <w:ilvl w:val="0"/>
          <w:numId w:val="49"/>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Lack of understanding </w:t>
      </w:r>
    </w:p>
    <w:p w:rsidR="438812AD" w:rsidRDefault="438812AD" w14:paraId="1666977F" w14:textId="4A409BAC"/>
    <w:p w:rsidR="06B90218" w:rsidP="438812AD" w:rsidRDefault="06B90218" w14:paraId="34F245D4" w14:textId="6EBB4A8F">
      <w:pPr>
        <w:pStyle w:val="Heading2"/>
      </w:pPr>
      <w:r w:rsidRPr="438812AD" w:rsidR="06B90218">
        <w:rPr>
          <w:rFonts w:ascii="Aptos" w:hAnsi="Aptos" w:eastAsia="Aptos" w:cs="Aptos"/>
          <w:noProof w:val="0"/>
          <w:sz w:val="24"/>
          <w:szCs w:val="24"/>
          <w:lang w:val="en-US"/>
        </w:rPr>
        <w:t>Question 5</w:t>
      </w:r>
    </w:p>
    <w:p w:rsidR="06B90218" w:rsidRDefault="06B90218" w14:paraId="121D35DF" w14:textId="2853D033">
      <w:r w:rsidRPr="438812AD" w:rsidR="06B90218">
        <w:rPr>
          <w:rFonts w:ascii="Aptos" w:hAnsi="Aptos" w:eastAsia="Aptos" w:cs="Aptos"/>
          <w:noProof w:val="0"/>
          <w:sz w:val="24"/>
          <w:szCs w:val="24"/>
          <w:lang w:val="en-US"/>
        </w:rPr>
        <w:t>"What additional information is needed before recommending therapy?"</w:t>
      </w:r>
    </w:p>
    <w:p w:rsidR="06B90218" w:rsidP="438812AD" w:rsidRDefault="06B90218" w14:paraId="02F6D0AB" w14:textId="5F83A975">
      <w:pPr>
        <w:pStyle w:val="Heading3"/>
      </w:pPr>
      <w:r w:rsidRPr="438812AD" w:rsidR="06B90218">
        <w:rPr>
          <w:rFonts w:ascii="Aptos" w:hAnsi="Aptos" w:eastAsia="Aptos" w:cs="Aptos"/>
          <w:noProof w:val="0"/>
          <w:sz w:val="24"/>
          <w:szCs w:val="24"/>
          <w:lang w:val="en-US"/>
        </w:rPr>
        <w:t>Expected Discussion</w:t>
      </w:r>
    </w:p>
    <w:p w:rsidR="06B90218" w:rsidRDefault="06B90218" w14:paraId="03CCB5A7" w14:textId="0895F054">
      <w:r w:rsidRPr="438812AD" w:rsidR="06B90218">
        <w:rPr>
          <w:rFonts w:ascii="Aptos" w:hAnsi="Aptos" w:eastAsia="Aptos" w:cs="Aptos"/>
          <w:noProof w:val="0"/>
          <w:sz w:val="24"/>
          <w:szCs w:val="24"/>
          <w:lang w:val="en-US"/>
        </w:rPr>
        <w:t>Patient preferences, concerns, affordability, and willingness.</w:t>
      </w:r>
    </w:p>
    <w:p w:rsidR="438812AD" w:rsidRDefault="438812AD" w14:paraId="0A529943" w14:textId="12F523DE"/>
    <w:p w:rsidR="06B90218" w:rsidP="438812AD" w:rsidRDefault="06B90218" w14:paraId="087802B7" w14:textId="6CF1FBB2">
      <w:pPr>
        <w:pStyle w:val="Heading2"/>
      </w:pPr>
      <w:r w:rsidRPr="438812AD" w:rsidR="06B90218">
        <w:rPr>
          <w:rFonts w:ascii="Aptos" w:hAnsi="Aptos" w:eastAsia="Aptos" w:cs="Aptos"/>
          <w:noProof w:val="0"/>
          <w:sz w:val="24"/>
          <w:szCs w:val="24"/>
          <w:lang w:val="en-US"/>
        </w:rPr>
        <w:t>Question 6</w:t>
      </w:r>
    </w:p>
    <w:p w:rsidR="06B90218" w:rsidRDefault="06B90218" w14:paraId="7B4F6C93" w14:textId="7DDE1C8A">
      <w:r w:rsidRPr="438812AD" w:rsidR="06B90218">
        <w:rPr>
          <w:rFonts w:ascii="Aptos" w:hAnsi="Aptos" w:eastAsia="Aptos" w:cs="Aptos"/>
          <w:noProof w:val="0"/>
          <w:sz w:val="24"/>
          <w:szCs w:val="24"/>
          <w:lang w:val="en-US"/>
        </w:rPr>
        <w:t>"What should be monitored moving forward?"</w:t>
      </w:r>
    </w:p>
    <w:p w:rsidR="06B90218" w:rsidP="438812AD" w:rsidRDefault="06B90218" w14:paraId="50E6C713" w14:textId="3657F4A4">
      <w:pPr>
        <w:pStyle w:val="Heading3"/>
      </w:pPr>
      <w:r w:rsidRPr="438812AD" w:rsidR="06B90218">
        <w:rPr>
          <w:rFonts w:ascii="Aptos" w:hAnsi="Aptos" w:eastAsia="Aptos" w:cs="Aptos"/>
          <w:noProof w:val="0"/>
          <w:sz w:val="24"/>
          <w:szCs w:val="24"/>
          <w:lang w:val="en-US"/>
        </w:rPr>
        <w:t>Expected Discussion</w:t>
      </w:r>
    </w:p>
    <w:p w:rsidR="06B90218" w:rsidP="438812AD" w:rsidRDefault="06B90218" w14:paraId="48450B65" w14:textId="572B0106">
      <w:pPr>
        <w:pStyle w:val="ListParagraph"/>
        <w:numPr>
          <w:ilvl w:val="0"/>
          <w:numId w:val="50"/>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Renal function </w:t>
      </w:r>
    </w:p>
    <w:p w:rsidR="06B90218" w:rsidP="438812AD" w:rsidRDefault="06B90218" w14:paraId="73F12AB0" w14:textId="30EC7061">
      <w:pPr>
        <w:pStyle w:val="ListParagraph"/>
        <w:numPr>
          <w:ilvl w:val="0"/>
          <w:numId w:val="50"/>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Potassium </w:t>
      </w:r>
    </w:p>
    <w:p w:rsidR="06B90218" w:rsidP="438812AD" w:rsidRDefault="06B90218" w14:paraId="03A849E3" w14:textId="5B328F17">
      <w:pPr>
        <w:pStyle w:val="ListParagraph"/>
        <w:numPr>
          <w:ilvl w:val="0"/>
          <w:numId w:val="50"/>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UACR </w:t>
      </w:r>
    </w:p>
    <w:p w:rsidR="06B90218" w:rsidP="438812AD" w:rsidRDefault="06B90218" w14:paraId="3910CD06" w14:textId="56F51031">
      <w:pPr>
        <w:pStyle w:val="ListParagraph"/>
        <w:numPr>
          <w:ilvl w:val="0"/>
          <w:numId w:val="50"/>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BP </w:t>
      </w:r>
    </w:p>
    <w:p w:rsidR="06B90218" w:rsidP="438812AD" w:rsidRDefault="06B90218" w14:paraId="37D0212E" w14:textId="231657D9">
      <w:pPr>
        <w:pStyle w:val="ListParagraph"/>
        <w:numPr>
          <w:ilvl w:val="0"/>
          <w:numId w:val="50"/>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A1C </w:t>
      </w:r>
    </w:p>
    <w:p w:rsidR="06B90218" w:rsidP="438812AD" w:rsidRDefault="06B90218" w14:paraId="26958FFB" w14:textId="4A2D0833">
      <w:pPr>
        <w:pStyle w:val="ListParagraph"/>
        <w:numPr>
          <w:ilvl w:val="0"/>
          <w:numId w:val="50"/>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Lipids</w:t>
      </w:r>
    </w:p>
    <w:p w:rsidR="66CDFF73" w:rsidP="438812AD" w:rsidRDefault="66CDFF73" w14:paraId="446D71EE" w14:textId="563A95D6">
      <w:pPr>
        <w:pStyle w:val="Heading1"/>
      </w:pPr>
      <w:r w:rsidRPr="438812AD" w:rsidR="66CDFF73">
        <w:rPr>
          <w:rFonts w:ascii="Aptos" w:hAnsi="Aptos" w:eastAsia="Aptos" w:cs="Aptos"/>
          <w:noProof w:val="0"/>
          <w:sz w:val="24"/>
          <w:szCs w:val="24"/>
          <w:lang w:val="en-US"/>
        </w:rPr>
        <w:t>How The Student Can Improve Before Wednesday</w:t>
      </w:r>
    </w:p>
    <w:p w:rsidR="66CDFF73" w:rsidRDefault="66CDFF73" w14:paraId="1309C3EA" w14:textId="0A3F02C9">
      <w:r w:rsidRPr="438812AD" w:rsidR="66CDFF73">
        <w:rPr>
          <w:rFonts w:ascii="Aptos" w:hAnsi="Aptos" w:eastAsia="Aptos" w:cs="Aptos"/>
          <w:noProof w:val="0"/>
          <w:sz w:val="24"/>
          <w:szCs w:val="24"/>
          <w:lang w:val="en-US"/>
        </w:rPr>
        <w:t>Before the next encounter, students should be able to:</w:t>
      </w:r>
    </w:p>
    <w:p w:rsidR="66CDFF73" w:rsidP="438812AD" w:rsidRDefault="66CDFF73" w14:paraId="0485E429" w14:textId="191DFE94">
      <w:pPr>
        <w:pStyle w:val="ListParagraph"/>
        <w:numPr>
          <w:ilvl w:val="0"/>
          <w:numId w:val="51"/>
        </w:numPr>
        <w:spacing w:before="0" w:beforeAutospacing="off" w:after="0" w:afterAutospacing="off"/>
        <w:rPr>
          <w:rFonts w:ascii="Aptos" w:hAnsi="Aptos" w:eastAsia="Aptos" w:cs="Aptos"/>
          <w:noProof w:val="0"/>
          <w:sz w:val="24"/>
          <w:szCs w:val="24"/>
          <w:lang w:val="en-US"/>
        </w:rPr>
      </w:pPr>
      <w:r w:rsidRPr="438812AD" w:rsidR="66CDFF73">
        <w:rPr>
          <w:rFonts w:ascii="Aptos" w:hAnsi="Aptos" w:eastAsia="Aptos" w:cs="Aptos"/>
          <w:noProof w:val="0"/>
          <w:sz w:val="24"/>
          <w:szCs w:val="24"/>
          <w:lang w:val="en-US"/>
        </w:rPr>
        <w:t xml:space="preserve">Correctly stage CKD using both eGFR and albuminuria. </w:t>
      </w:r>
    </w:p>
    <w:p w:rsidR="66CDFF73" w:rsidP="438812AD" w:rsidRDefault="66CDFF73" w14:paraId="7DB11B61" w14:textId="34C06C76">
      <w:pPr>
        <w:pStyle w:val="ListParagraph"/>
        <w:numPr>
          <w:ilvl w:val="0"/>
          <w:numId w:val="51"/>
        </w:numPr>
        <w:spacing w:before="0" w:beforeAutospacing="off" w:after="0" w:afterAutospacing="off"/>
        <w:rPr>
          <w:rFonts w:ascii="Aptos" w:hAnsi="Aptos" w:eastAsia="Aptos" w:cs="Aptos"/>
          <w:noProof w:val="0"/>
          <w:sz w:val="24"/>
          <w:szCs w:val="24"/>
          <w:lang w:val="en-US"/>
        </w:rPr>
      </w:pPr>
      <w:r w:rsidRPr="438812AD" w:rsidR="66CDFF73">
        <w:rPr>
          <w:rFonts w:ascii="Aptos" w:hAnsi="Aptos" w:eastAsia="Aptos" w:cs="Aptos"/>
          <w:noProof w:val="0"/>
          <w:sz w:val="24"/>
          <w:szCs w:val="24"/>
          <w:lang w:val="en-US"/>
        </w:rPr>
        <w:t xml:space="preserve">Recognize that CKD G3bA3 represents substantially elevated kidney and cardiovascular risk. </w:t>
      </w:r>
    </w:p>
    <w:p w:rsidR="66CDFF73" w:rsidP="438812AD" w:rsidRDefault="66CDFF73" w14:paraId="175F0E34" w14:textId="4DEB16CB">
      <w:pPr>
        <w:pStyle w:val="ListParagraph"/>
        <w:numPr>
          <w:ilvl w:val="0"/>
          <w:numId w:val="51"/>
        </w:numPr>
        <w:spacing w:before="0" w:beforeAutospacing="off" w:after="0" w:afterAutospacing="off"/>
        <w:rPr>
          <w:rFonts w:ascii="Aptos" w:hAnsi="Aptos" w:eastAsia="Aptos" w:cs="Aptos"/>
          <w:noProof w:val="0"/>
          <w:sz w:val="24"/>
          <w:szCs w:val="24"/>
          <w:lang w:val="en-US"/>
        </w:rPr>
      </w:pPr>
      <w:r w:rsidRPr="438812AD" w:rsidR="66CDFF73">
        <w:rPr>
          <w:rFonts w:ascii="Aptos" w:hAnsi="Aptos" w:eastAsia="Aptos" w:cs="Aptos"/>
          <w:noProof w:val="0"/>
          <w:sz w:val="24"/>
          <w:szCs w:val="24"/>
          <w:lang w:val="en-US"/>
        </w:rPr>
        <w:t xml:space="preserve">Explain why residual cardiorenal risk persists despite ACE inhibitor, SGLT2 inhibitor, statin, and reasonable glycemic control. </w:t>
      </w:r>
    </w:p>
    <w:p w:rsidR="66CDFF73" w:rsidP="438812AD" w:rsidRDefault="66CDFF73" w14:paraId="035D7AD0" w14:textId="2B8E8180">
      <w:pPr>
        <w:pStyle w:val="ListParagraph"/>
        <w:numPr>
          <w:ilvl w:val="0"/>
          <w:numId w:val="51"/>
        </w:numPr>
        <w:spacing w:before="0" w:beforeAutospacing="off" w:after="0" w:afterAutospacing="off"/>
        <w:rPr>
          <w:rFonts w:ascii="Aptos" w:hAnsi="Aptos" w:eastAsia="Aptos" w:cs="Aptos"/>
          <w:noProof w:val="0"/>
          <w:sz w:val="24"/>
          <w:szCs w:val="24"/>
          <w:lang w:val="en-US"/>
        </w:rPr>
      </w:pPr>
      <w:r w:rsidRPr="438812AD" w:rsidR="66CDFF73">
        <w:rPr>
          <w:rFonts w:ascii="Aptos" w:hAnsi="Aptos" w:eastAsia="Aptos" w:cs="Aptos"/>
          <w:noProof w:val="0"/>
          <w:sz w:val="24"/>
          <w:szCs w:val="24"/>
          <w:lang w:val="en-US"/>
        </w:rPr>
        <w:t xml:space="preserve">Discuss persistent severe albuminuria and its role in CKD progression risk. </w:t>
      </w:r>
    </w:p>
    <w:p w:rsidR="66CDFF73" w:rsidP="438812AD" w:rsidRDefault="66CDFF73" w14:paraId="568292E0" w14:textId="7B099E44">
      <w:pPr>
        <w:pStyle w:val="ListParagraph"/>
        <w:numPr>
          <w:ilvl w:val="0"/>
          <w:numId w:val="51"/>
        </w:numPr>
        <w:spacing w:before="0" w:beforeAutospacing="off" w:after="0" w:afterAutospacing="off"/>
        <w:rPr>
          <w:rFonts w:ascii="Aptos" w:hAnsi="Aptos" w:eastAsia="Aptos" w:cs="Aptos"/>
          <w:noProof w:val="0"/>
          <w:sz w:val="24"/>
          <w:szCs w:val="24"/>
          <w:lang w:val="en-US"/>
        </w:rPr>
      </w:pPr>
      <w:r w:rsidRPr="438812AD" w:rsidR="66CDFF73">
        <w:rPr>
          <w:rFonts w:ascii="Aptos" w:hAnsi="Aptos" w:eastAsia="Aptos" w:cs="Aptos"/>
          <w:noProof w:val="0"/>
          <w:sz w:val="24"/>
          <w:szCs w:val="24"/>
          <w:lang w:val="en-US"/>
        </w:rPr>
        <w:t xml:space="preserve">Utilize shared decision-making to explore medication concerns, cost concerns, and pill burden concerns. </w:t>
      </w:r>
    </w:p>
    <w:p w:rsidR="66CDFF73" w:rsidP="438812AD" w:rsidRDefault="66CDFF73" w14:paraId="2EA96829" w14:textId="74AE7527">
      <w:pPr>
        <w:pStyle w:val="ListParagraph"/>
        <w:numPr>
          <w:ilvl w:val="0"/>
          <w:numId w:val="51"/>
        </w:numPr>
        <w:spacing w:before="0" w:beforeAutospacing="off" w:after="0" w:afterAutospacing="off"/>
        <w:rPr>
          <w:rFonts w:ascii="Aptos" w:hAnsi="Aptos" w:eastAsia="Aptos" w:cs="Aptos"/>
          <w:noProof w:val="0"/>
          <w:sz w:val="24"/>
          <w:szCs w:val="24"/>
          <w:lang w:val="en-US"/>
        </w:rPr>
      </w:pPr>
      <w:r w:rsidRPr="438812AD" w:rsidR="66CDFF73">
        <w:rPr>
          <w:rFonts w:ascii="Aptos" w:hAnsi="Aptos" w:eastAsia="Aptos" w:cs="Aptos"/>
          <w:noProof w:val="0"/>
          <w:sz w:val="24"/>
          <w:szCs w:val="24"/>
          <w:lang w:val="en-US"/>
        </w:rPr>
        <w:t xml:space="preserve">Explain the rationale, benefits, risks, and monitoring requirements of finerenone using patient-friendly language. </w:t>
      </w:r>
    </w:p>
    <w:p w:rsidR="66CDFF73" w:rsidP="438812AD" w:rsidRDefault="66CDFF73" w14:paraId="2E8C40FD" w14:textId="78B1A695">
      <w:pPr>
        <w:pStyle w:val="ListParagraph"/>
        <w:numPr>
          <w:ilvl w:val="0"/>
          <w:numId w:val="51"/>
        </w:numPr>
        <w:spacing w:before="0" w:beforeAutospacing="off" w:after="0" w:afterAutospacing="off"/>
        <w:rPr>
          <w:rFonts w:ascii="Aptos" w:hAnsi="Aptos" w:eastAsia="Aptos" w:cs="Aptos"/>
          <w:noProof w:val="0"/>
          <w:sz w:val="24"/>
          <w:szCs w:val="24"/>
          <w:lang w:val="en-US"/>
        </w:rPr>
      </w:pPr>
      <w:r w:rsidRPr="438812AD" w:rsidR="66CDFF73">
        <w:rPr>
          <w:rFonts w:ascii="Aptos" w:hAnsi="Aptos" w:eastAsia="Aptos" w:cs="Aptos"/>
          <w:noProof w:val="0"/>
          <w:sz w:val="24"/>
          <w:szCs w:val="24"/>
          <w:lang w:val="en-US"/>
        </w:rPr>
        <w:t xml:space="preserve">Prioritize interventions in complex patients with multiple competing risk factors. </w:t>
      </w:r>
    </w:p>
    <w:p w:rsidR="66CDFF73" w:rsidP="438812AD" w:rsidRDefault="66CDFF73" w14:paraId="09231334" w14:textId="79425A40">
      <w:pPr>
        <w:pStyle w:val="ListParagraph"/>
        <w:numPr>
          <w:ilvl w:val="0"/>
          <w:numId w:val="51"/>
        </w:numPr>
        <w:spacing w:before="0" w:beforeAutospacing="off" w:after="0" w:afterAutospacing="off"/>
        <w:rPr>
          <w:rFonts w:ascii="Aptos" w:hAnsi="Aptos" w:eastAsia="Aptos" w:cs="Aptos"/>
          <w:noProof w:val="0"/>
          <w:sz w:val="24"/>
          <w:szCs w:val="24"/>
          <w:lang w:val="en-US"/>
        </w:rPr>
      </w:pPr>
      <w:r w:rsidRPr="438812AD" w:rsidR="66CDFF73">
        <w:rPr>
          <w:rFonts w:ascii="Aptos" w:hAnsi="Aptos" w:eastAsia="Aptos" w:cs="Aptos"/>
          <w:noProof w:val="0"/>
          <w:sz w:val="24"/>
          <w:szCs w:val="24"/>
          <w:lang w:val="en-US"/>
        </w:rPr>
        <w:t xml:space="preserve">Differentiate between improving risk factors and eliminating disease risk. </w:t>
      </w:r>
    </w:p>
    <w:p w:rsidR="66CDFF73" w:rsidP="438812AD" w:rsidRDefault="66CDFF73" w14:paraId="02785951" w14:textId="3178C281">
      <w:pPr>
        <w:pStyle w:val="ListParagraph"/>
        <w:numPr>
          <w:ilvl w:val="0"/>
          <w:numId w:val="51"/>
        </w:numPr>
        <w:spacing w:before="0" w:beforeAutospacing="off" w:after="0" w:afterAutospacing="off"/>
        <w:rPr>
          <w:rFonts w:ascii="Aptos" w:hAnsi="Aptos" w:eastAsia="Aptos" w:cs="Aptos"/>
          <w:noProof w:val="0"/>
          <w:sz w:val="24"/>
          <w:szCs w:val="24"/>
          <w:lang w:val="en-US"/>
        </w:rPr>
      </w:pPr>
      <w:r w:rsidRPr="438812AD" w:rsidR="66CDFF73">
        <w:rPr>
          <w:rFonts w:ascii="Aptos" w:hAnsi="Aptos" w:eastAsia="Aptos" w:cs="Aptos"/>
          <w:noProof w:val="0"/>
          <w:sz w:val="24"/>
          <w:szCs w:val="24"/>
          <w:lang w:val="en-US"/>
        </w:rPr>
        <w:t xml:space="preserve">Develop confidence discussing advanced CKD management strategies. </w:t>
      </w:r>
    </w:p>
    <w:p w:rsidR="66CDFF73" w:rsidP="438812AD" w:rsidRDefault="66CDFF73" w14:paraId="59889268" w14:textId="73981245">
      <w:pPr>
        <w:pStyle w:val="ListParagraph"/>
        <w:numPr>
          <w:ilvl w:val="0"/>
          <w:numId w:val="51"/>
        </w:numPr>
        <w:spacing w:before="0" w:beforeAutospacing="off" w:after="0" w:afterAutospacing="off"/>
        <w:rPr>
          <w:rFonts w:ascii="Aptos" w:hAnsi="Aptos" w:eastAsia="Aptos" w:cs="Aptos"/>
          <w:noProof w:val="0"/>
          <w:sz w:val="24"/>
          <w:szCs w:val="24"/>
          <w:lang w:val="en-US"/>
        </w:rPr>
      </w:pPr>
      <w:r w:rsidRPr="3C47EAFC" w:rsidR="03BD63FE">
        <w:rPr>
          <w:rFonts w:ascii="Aptos" w:hAnsi="Aptos" w:eastAsia="Aptos" w:cs="Aptos"/>
          <w:noProof w:val="0"/>
          <w:sz w:val="24"/>
          <w:szCs w:val="24"/>
          <w:lang w:val="en-US"/>
        </w:rPr>
        <w:t>Apply guideline recommendations while incorporating patient preferences and treatment goals.</w:t>
      </w:r>
    </w:p>
    <w:p w:rsidR="3C47EAFC" w:rsidRDefault="3C47EAFC" w14:paraId="30B2A811" w14:textId="334616D8">
      <w:r>
        <w:br w:type="page"/>
      </w:r>
    </w:p>
    <w:p w:rsidR="5D2CBB20" w:rsidP="3C47EAFC" w:rsidRDefault="5D2CBB20" w14:paraId="4CC027F0" w14:textId="678E801D">
      <w:pPr>
        <w:pStyle w:val="Heading1"/>
        <w:spacing w:before="120" w:beforeAutospacing="off" w:after="60" w:afterAutospacing="off"/>
      </w:pPr>
      <w:r w:rsidRPr="3C47EAFC" w:rsidR="5D2CBB20">
        <w:rPr>
          <w:rFonts w:ascii="Calibri" w:hAnsi="Calibri" w:eastAsia="Calibri" w:cs="Calibri"/>
          <w:noProof w:val="0"/>
          <w:color w:val="1F3864"/>
          <w:sz w:val="24"/>
          <w:szCs w:val="24"/>
          <w:lang w:val="en-US"/>
        </w:rPr>
        <w:t>Granular Rubric and Answer Key — Patient C (David Chen) Initial Ambulatory Care SOAP Note (CKD G3bA3, T2DM, Persistent Albuminuria &amp; Finerenone Shared Decision-Making) Patient C Tuesday</w:t>
      </w:r>
    </w:p>
    <w:p w:rsidR="5D2CBB20" w:rsidP="3C47EAFC" w:rsidRDefault="5D2CBB20" w14:paraId="0F2BAD87" w14:textId="5717B014">
      <w:pPr>
        <w:spacing w:after="160" w:afterAutospacing="off"/>
      </w:pPr>
      <w:r w:rsidRPr="3C47EAFC" w:rsidR="5D2CBB20">
        <w:rPr>
          <w:rFonts w:ascii="Calibri" w:hAnsi="Calibri" w:eastAsia="Calibri" w:cs="Calibri"/>
          <w:b w:val="1"/>
          <w:bCs w:val="1"/>
          <w:i w:val="1"/>
          <w:iCs w:val="1"/>
          <w:noProof w:val="0"/>
          <w:color w:val="C00000"/>
          <w:sz w:val="18"/>
          <w:szCs w:val="18"/>
          <w:lang w:val="en-US"/>
        </w:rPr>
        <w:t>[FOR AI PRECEPTOR CALIBRATION ONLY — NOT FOR STUDENT DISTRIBUTION]</w:t>
      </w:r>
    </w:p>
    <w:p w:rsidR="5D2CBB20" w:rsidP="3C47EAFC" w:rsidRDefault="5D2CBB20" w14:paraId="687F072B" w14:textId="5AAC9046">
      <w:pPr>
        <w:spacing w:after="120" w:afterAutospacing="off"/>
      </w:pPr>
      <w:r w:rsidRPr="3C47EAFC" w:rsidR="5D2CBB20">
        <w:rPr>
          <w:rFonts w:ascii="Calibri" w:hAnsi="Calibri" w:eastAsia="Calibri" w:cs="Calibri"/>
          <w:noProof w:val="0"/>
          <w:sz w:val="18"/>
          <w:szCs w:val="18"/>
          <w:lang w:val="en-US"/>
        </w:rPr>
        <w:t>PURPOSE: This is the single, authoritative rubric for the Patient C (David Chen) Tuesday Initial-Visit Ambulatory Care SOAP Note. Every subsection’s discrete input point values sum exactly to the subsection header, and all subsection headers sum exactly to 100.0. The model answer scores 100.0/100.0 against this rubric.</w:t>
      </w:r>
    </w:p>
    <w:p w:rsidR="5D2CBB20" w:rsidP="3C47EAFC" w:rsidRDefault="5D2CBB20" w14:paraId="1690AA3A" w14:textId="77C1CE68">
      <w:pPr>
        <w:spacing w:before="40" w:beforeAutospacing="off" w:after="60" w:afterAutospacing="off"/>
      </w:pPr>
      <w:r w:rsidRPr="3C47EAFC" w:rsidR="5D2CBB20">
        <w:rPr>
          <w:rFonts w:ascii="Calibri" w:hAnsi="Calibri" w:eastAsia="Calibri" w:cs="Calibri"/>
          <w:b w:val="1"/>
          <w:bCs w:val="1"/>
          <w:noProof w:val="0"/>
          <w:color w:val="1F3864"/>
          <w:sz w:val="19"/>
          <w:szCs w:val="19"/>
          <w:lang w:val="en-US"/>
        </w:rPr>
        <w:t>SCORING RULES:</w:t>
      </w:r>
    </w:p>
    <w:p w:rsidR="5D2CBB20" w:rsidP="3C47EAFC" w:rsidRDefault="5D2CBB20" w14:paraId="59FC2D8A" w14:textId="78CE6D43">
      <w:pPr>
        <w:spacing w:after="50" w:afterAutospacing="off"/>
        <w:ind w:left="240" w:right="0" w:hanging="240"/>
      </w:pPr>
      <w:r w:rsidRPr="3C47EAFC" w:rsidR="5D2CBB20">
        <w:rPr>
          <w:rFonts w:ascii="Calibri" w:hAnsi="Calibri" w:eastAsia="Calibri" w:cs="Calibri"/>
          <w:noProof w:val="0"/>
          <w:sz w:val="18"/>
          <w:szCs w:val="18"/>
          <w:lang w:val="en-US"/>
        </w:rPr>
        <w:t xml:space="preserve">•  </w:t>
      </w:r>
      <w:r w:rsidRPr="3C47EAFC" w:rsidR="5D2CBB20">
        <w:rPr>
          <w:rFonts w:ascii="Calibri" w:hAnsi="Calibri" w:eastAsia="Calibri" w:cs="Calibri"/>
          <w:b w:val="1"/>
          <w:bCs w:val="1"/>
          <w:noProof w:val="0"/>
          <w:sz w:val="18"/>
          <w:szCs w:val="18"/>
          <w:lang w:val="en-US"/>
        </w:rPr>
        <w:t xml:space="preserve">FULL: </w:t>
      </w:r>
      <w:r w:rsidRPr="3C47EAFC" w:rsidR="5D2CBB20">
        <w:rPr>
          <w:rFonts w:ascii="Calibri" w:hAnsi="Calibri" w:eastAsia="Calibri" w:cs="Calibri"/>
          <w:noProof w:val="0"/>
          <w:sz w:val="18"/>
          <w:szCs w:val="18"/>
          <w:lang w:val="en-US"/>
        </w:rPr>
        <w:t>Input present, accurate, and clinically contextualized (not merely a keyword).</w:t>
      </w:r>
    </w:p>
    <w:p w:rsidR="5D2CBB20" w:rsidP="3C47EAFC" w:rsidRDefault="5D2CBB20" w14:paraId="0FDCAD0E" w14:textId="56B4B0D7">
      <w:pPr>
        <w:spacing w:after="50" w:afterAutospacing="off"/>
        <w:ind w:left="240" w:right="0" w:hanging="240"/>
      </w:pPr>
      <w:r w:rsidRPr="3C47EAFC" w:rsidR="5D2CBB20">
        <w:rPr>
          <w:rFonts w:ascii="Calibri" w:hAnsi="Calibri" w:eastAsia="Calibri" w:cs="Calibri"/>
          <w:noProof w:val="0"/>
          <w:sz w:val="18"/>
          <w:szCs w:val="18"/>
          <w:lang w:val="en-US"/>
        </w:rPr>
        <w:t xml:space="preserve">•  </w:t>
      </w:r>
      <w:r w:rsidRPr="3C47EAFC" w:rsidR="5D2CBB20">
        <w:rPr>
          <w:rFonts w:ascii="Calibri" w:hAnsi="Calibri" w:eastAsia="Calibri" w:cs="Calibri"/>
          <w:b w:val="1"/>
          <w:bCs w:val="1"/>
          <w:noProof w:val="0"/>
          <w:sz w:val="18"/>
          <w:szCs w:val="18"/>
          <w:lang w:val="en-US"/>
        </w:rPr>
        <w:t xml:space="preserve">HALF: </w:t>
      </w:r>
      <w:r w:rsidRPr="3C47EAFC" w:rsidR="5D2CBB20">
        <w:rPr>
          <w:rFonts w:ascii="Calibri" w:hAnsi="Calibri" w:eastAsia="Calibri" w:cs="Calibri"/>
          <w:noProof w:val="0"/>
          <w:sz w:val="18"/>
          <w:szCs w:val="18"/>
          <w:lang w:val="en-US"/>
        </w:rPr>
        <w:t>Partially present — directionally correct but imprecise, or present without clinical context. Half-credit values are rounded to the nearest 0.05.</w:t>
      </w:r>
    </w:p>
    <w:p w:rsidR="5D2CBB20" w:rsidP="3C47EAFC" w:rsidRDefault="5D2CBB20" w14:paraId="78F3039A" w14:textId="7A65BFF2">
      <w:pPr>
        <w:spacing w:after="50" w:afterAutospacing="off"/>
        <w:ind w:left="240" w:right="0" w:hanging="240"/>
      </w:pPr>
      <w:r w:rsidRPr="3C47EAFC" w:rsidR="5D2CBB20">
        <w:rPr>
          <w:rFonts w:ascii="Calibri" w:hAnsi="Calibri" w:eastAsia="Calibri" w:cs="Calibri"/>
          <w:noProof w:val="0"/>
          <w:sz w:val="18"/>
          <w:szCs w:val="18"/>
          <w:lang w:val="en-US"/>
        </w:rPr>
        <w:t xml:space="preserve">•  </w:t>
      </w:r>
      <w:r w:rsidRPr="3C47EAFC" w:rsidR="5D2CBB20">
        <w:rPr>
          <w:rFonts w:ascii="Calibri" w:hAnsi="Calibri" w:eastAsia="Calibri" w:cs="Calibri"/>
          <w:b w:val="1"/>
          <w:bCs w:val="1"/>
          <w:noProof w:val="0"/>
          <w:sz w:val="18"/>
          <w:szCs w:val="18"/>
          <w:lang w:val="en-US"/>
        </w:rPr>
        <w:t xml:space="preserve">ZERO: </w:t>
      </w:r>
      <w:r w:rsidRPr="3C47EAFC" w:rsidR="5D2CBB20">
        <w:rPr>
          <w:rFonts w:ascii="Calibri" w:hAnsi="Calibri" w:eastAsia="Calibri" w:cs="Calibri"/>
          <w:noProof w:val="0"/>
          <w:sz w:val="18"/>
          <w:szCs w:val="18"/>
          <w:lang w:val="en-US"/>
        </w:rPr>
        <w:t>Absent, or a factually incorrect statement is made about that input.</w:t>
      </w:r>
    </w:p>
    <w:p w:rsidR="5D2CBB20" w:rsidP="3C47EAFC" w:rsidRDefault="5D2CBB20" w14:paraId="5DB51078" w14:textId="1BD29606">
      <w:pPr>
        <w:spacing w:after="50" w:afterAutospacing="off"/>
        <w:ind w:left="240" w:right="0" w:hanging="240"/>
      </w:pPr>
      <w:r w:rsidRPr="3C47EAFC" w:rsidR="5D2CBB20">
        <w:rPr>
          <w:rFonts w:ascii="Calibri" w:hAnsi="Calibri" w:eastAsia="Calibri" w:cs="Calibri"/>
          <w:noProof w:val="0"/>
          <w:sz w:val="18"/>
          <w:szCs w:val="18"/>
          <w:lang w:val="en-US"/>
        </w:rPr>
        <w:t xml:space="preserve">•  </w:t>
      </w:r>
      <w:r w:rsidRPr="3C47EAFC" w:rsidR="5D2CBB20">
        <w:rPr>
          <w:rFonts w:ascii="Calibri" w:hAnsi="Calibri" w:eastAsia="Calibri" w:cs="Calibri"/>
          <w:b w:val="1"/>
          <w:bCs w:val="1"/>
          <w:noProof w:val="0"/>
          <w:sz w:val="18"/>
          <w:szCs w:val="18"/>
          <w:lang w:val="en-US"/>
        </w:rPr>
        <w:t xml:space="preserve">Additivity: </w:t>
      </w:r>
      <w:r w:rsidRPr="3C47EAFC" w:rsidR="5D2CBB20">
        <w:rPr>
          <w:rFonts w:ascii="Calibri" w:hAnsi="Calibri" w:eastAsia="Calibri" w:cs="Calibri"/>
          <w:noProof w:val="0"/>
          <w:sz w:val="18"/>
          <w:szCs w:val="18"/>
          <w:lang w:val="en-US"/>
        </w:rPr>
        <w:t>Points are additive within each subsection → subsections additive within sections → sections additive to 100.0.</w:t>
      </w:r>
    </w:p>
    <w:p w:rsidR="5D2CBB20" w:rsidP="3C47EAFC" w:rsidRDefault="5D2CBB20" w14:paraId="48F65B4E" w14:textId="7B8F462F">
      <w:pPr>
        <w:spacing w:before="40" w:beforeAutospacing="off" w:after="120" w:afterAutospacing="off"/>
      </w:pPr>
      <w:r w:rsidRPr="3C47EAFC" w:rsidR="5D2CBB20">
        <w:rPr>
          <w:rFonts w:ascii="Calibri" w:hAnsi="Calibri" w:eastAsia="Calibri" w:cs="Calibri"/>
          <w:i w:val="1"/>
          <w:iCs w:val="1"/>
          <w:noProof w:val="0"/>
          <w:sz w:val="18"/>
          <w:szCs w:val="18"/>
          <w:lang w:val="en-US"/>
        </w:rPr>
        <w:t>Acceptable-alternative inputs (e.g., therapeutic choices) list every guideline-supported answer in parentheses; any listed answer earns full credit.</w:t>
      </w:r>
    </w:p>
    <w:p w:rsidR="5D2CBB20" w:rsidP="3C47EAFC" w:rsidRDefault="5D2CBB20" w14:paraId="68245B14" w14:textId="0AC9A8C6">
      <w:pPr>
        <w:shd w:val="clear" w:color="auto" w:fill="1F3864"/>
        <w:spacing w:before="60" w:beforeAutospacing="off" w:after="120" w:afterAutospacing="off"/>
      </w:pPr>
      <w:r w:rsidRPr="3C47EAFC" w:rsidR="5D2CBB20">
        <w:rPr>
          <w:rFonts w:ascii="Calibri" w:hAnsi="Calibri" w:eastAsia="Calibri" w:cs="Calibri"/>
          <w:b w:val="1"/>
          <w:bCs w:val="1"/>
          <w:noProof w:val="0"/>
          <w:color w:val="FFFFFF" w:themeColor="background1" w:themeTint="FF" w:themeShade="FF"/>
          <w:sz w:val="24"/>
          <w:szCs w:val="24"/>
          <w:lang w:val="en-US"/>
        </w:rPr>
        <w:t>SECTION 1: SUBJECTIVE (25.0 points)</w:t>
      </w:r>
    </w:p>
    <w:p w:rsidR="5D2CBB20" w:rsidP="3C47EAFC" w:rsidRDefault="5D2CBB20" w14:paraId="2B7C5418" w14:textId="2875D0C0">
      <w:pPr>
        <w:spacing w:before="160" w:beforeAutospacing="off" w:after="60" w:afterAutospacing="off"/>
      </w:pPr>
      <w:r w:rsidRPr="3C47EAFC" w:rsidR="5D2CBB20">
        <w:rPr>
          <w:rFonts w:ascii="Calibri" w:hAnsi="Calibri" w:eastAsia="Calibri" w:cs="Calibri"/>
          <w:b w:val="1"/>
          <w:bCs w:val="1"/>
          <w:noProof w:val="0"/>
          <w:color w:val="2E5496"/>
          <w:sz w:val="19"/>
          <w:szCs w:val="19"/>
          <w:lang w:val="en-US"/>
        </w:rPr>
        <w:t>1A. CHIEF COMPLAINT AND REASON FOR REFERRAL (2.5 points) — 10 inputs, sum = 2.5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C47EAFC" w:rsidTr="3C47EAFC" w14:paraId="4763006A">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201F7714" w14:textId="1D9FB9F6">
            <w:pPr>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78697831" w14:textId="240BB495">
            <w:pPr>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53E00317" w14:textId="2644B88E">
            <w:pPr>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1FB172FF" w14:textId="6D6F0CDE">
            <w:pPr>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73E53776" w14:textId="60C76DE2">
            <w:pPr>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6A668026" w14:textId="52202A06">
            <w:pPr>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Zero Credit</w:t>
            </w:r>
          </w:p>
        </w:tc>
      </w:tr>
      <w:tr w:rsidR="3C47EAFC" w:rsidTr="3C47EAFC" w14:paraId="030FF63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EBC26D7" w14:textId="376235DD">
            <w:pPr>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772CC254" w14:textId="30135BFA">
            <w:pPr>
              <w:spacing w:before="0" w:beforeAutospacing="off" w:after="0" w:afterAutospacing="off"/>
            </w:pPr>
            <w:r w:rsidRPr="3C47EAFC" w:rsidR="3C47EAFC">
              <w:rPr>
                <w:rFonts w:ascii="Calibri" w:hAnsi="Calibri" w:eastAsia="Calibri" w:cs="Calibri"/>
                <w:color w:val="000000" w:themeColor="text1" w:themeTint="FF" w:themeShade="FF"/>
                <w:sz w:val="16"/>
                <w:szCs w:val="16"/>
              </w:rPr>
              <w:t>Patient age stated (62 years)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B79CE3F" w14:textId="71B4010C">
            <w:pPr>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1DBD01A" w14:textId="086AC628">
            <w:pPr>
              <w:spacing w:before="0" w:beforeAutospacing="off" w:after="0" w:afterAutospacing="off"/>
            </w:pPr>
            <w:r w:rsidRPr="3C47EAFC" w:rsidR="3C47EAFC">
              <w:rPr>
                <w:rFonts w:ascii="Calibri" w:hAnsi="Calibri" w:eastAsia="Calibri" w:cs="Calibri"/>
                <w:color w:val="000000" w:themeColor="text1" w:themeTint="FF" w:themeShade="FF"/>
                <w:sz w:val="16"/>
                <w:szCs w:val="16"/>
              </w:rPr>
              <w:t>States 62 years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495E362B" w14:textId="51D4BF64">
            <w:pPr>
              <w:spacing w:before="0" w:beforeAutospacing="off" w:after="0" w:afterAutospacing="off"/>
            </w:pPr>
            <w:r w:rsidRPr="3C47EAFC" w:rsidR="3C47EAFC">
              <w:rPr>
                <w:rFonts w:ascii="Calibri" w:hAnsi="Calibri" w:eastAsia="Calibri" w:cs="Calibri"/>
                <w:color w:val="000000" w:themeColor="text1" w:themeTint="FF" w:themeShade="FF"/>
                <w:sz w:val="16"/>
                <w:szCs w:val="16"/>
              </w:rPr>
              <w:t>Age stated,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273ABC82" w14:textId="074E5854">
            <w:pPr>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3BABF50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104E4B85" w14:textId="790FAB68">
            <w:pPr>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580D62F2" w14:textId="320AD70D">
            <w:pPr>
              <w:spacing w:before="0" w:beforeAutospacing="off" w:after="0" w:afterAutospacing="off"/>
            </w:pPr>
            <w:r w:rsidRPr="3C47EAFC" w:rsidR="3C47EAFC">
              <w:rPr>
                <w:rFonts w:ascii="Calibri" w:hAnsi="Calibri" w:eastAsia="Calibri" w:cs="Calibri"/>
                <w:color w:val="000000" w:themeColor="text1" w:themeTint="FF" w:themeShade="FF"/>
                <w:sz w:val="16"/>
                <w:szCs w:val="16"/>
              </w:rPr>
              <w:t>Patient sex stated (male)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20928B6B" w14:textId="33E718D3">
            <w:pPr>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6703446C" w14:textId="10C318C0">
            <w:pPr>
              <w:spacing w:before="0" w:beforeAutospacing="off" w:after="0" w:afterAutospacing="off"/>
            </w:pPr>
            <w:r w:rsidRPr="3C47EAFC" w:rsidR="3C47EAFC">
              <w:rPr>
                <w:rFonts w:ascii="Calibri" w:hAnsi="Calibri" w:eastAsia="Calibri" w:cs="Calibri"/>
                <w:color w:val="000000" w:themeColor="text1" w:themeTint="FF" w:themeShade="FF"/>
                <w:sz w:val="16"/>
                <w:szCs w:val="16"/>
              </w:rPr>
              <w:t>States male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4B188EF7" w14:textId="77405C98">
            <w:pPr>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0216116A" w14:textId="5ABF9BD2">
            <w:pPr>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6EE7D5A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2DCCC84" w14:textId="2AF613C5">
            <w:pPr>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B32C322" w14:textId="19843235">
            <w:pPr>
              <w:spacing w:before="0" w:beforeAutospacing="off" w:after="0" w:afterAutospacing="off"/>
            </w:pPr>
            <w:r w:rsidRPr="3C47EAFC" w:rsidR="3C47EAFC">
              <w:rPr>
                <w:rFonts w:ascii="Calibri" w:hAnsi="Calibri" w:eastAsia="Calibri" w:cs="Calibri"/>
                <w:color w:val="000000" w:themeColor="text1" w:themeTint="FF" w:themeShade="FF"/>
                <w:sz w:val="16"/>
                <w:szCs w:val="16"/>
              </w:rPr>
              <w:t>Visit type: initial collaborative practice management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48717BD" w14:textId="24892B31">
            <w:pPr>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A45D75E" w14:textId="66D2F8FB">
            <w:pPr>
              <w:spacing w:before="0" w:beforeAutospacing="off" w:after="0" w:afterAutospacing="off"/>
            </w:pPr>
            <w:r w:rsidRPr="3C47EAFC" w:rsidR="3C47EAFC">
              <w:rPr>
                <w:rFonts w:ascii="Calibri" w:hAnsi="Calibri" w:eastAsia="Calibri" w:cs="Calibri"/>
                <w:color w:val="000000" w:themeColor="text1" w:themeTint="FF" w:themeShade="FF"/>
                <w:sz w:val="16"/>
                <w:szCs w:val="16"/>
              </w:rPr>
              <w:t>States initial co-management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13B4EE00" w14:textId="5D29FED3">
            <w:pPr>
              <w:spacing w:before="0" w:beforeAutospacing="off" w:after="0" w:afterAutospacing="off"/>
            </w:pPr>
            <w:r w:rsidRPr="3C47EAFC" w:rsidR="3C47EAFC">
              <w:rPr>
                <w:rFonts w:ascii="Calibri" w:hAnsi="Calibri" w:eastAsia="Calibri" w:cs="Calibri"/>
                <w:color w:val="000000" w:themeColor="text1" w:themeTint="FF" w:themeShade="FF"/>
                <w:sz w:val="16"/>
                <w:szCs w:val="16"/>
              </w:rPr>
              <w:t>States visit, no type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690477D1" w14:textId="05116C07">
            <w:pPr>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6A51518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B7D8BAD" w14:textId="7243C16D">
            <w:pPr>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355AE394" w14:textId="289B2369">
            <w:pPr>
              <w:spacing w:before="0" w:beforeAutospacing="off" w:after="0" w:afterAutospacing="off"/>
            </w:pPr>
            <w:r w:rsidRPr="3C47EAFC" w:rsidR="3C47EAFC">
              <w:rPr>
                <w:rFonts w:ascii="Calibri" w:hAnsi="Calibri" w:eastAsia="Calibri" w:cs="Calibri"/>
                <w:color w:val="000000" w:themeColor="text1" w:themeTint="FF" w:themeShade="FF"/>
                <w:sz w:val="16"/>
                <w:szCs w:val="16"/>
              </w:rPr>
              <w:t>Setting: ambulatory care pharmacy clinic</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0FDE3D47" w14:textId="0109B23D">
            <w:pPr>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332D235A" w14:textId="0CB07645">
            <w:pPr>
              <w:spacing w:before="0" w:beforeAutospacing="off" w:after="0" w:afterAutospacing="off"/>
            </w:pPr>
            <w:r w:rsidRPr="3C47EAFC" w:rsidR="3C47EAFC">
              <w:rPr>
                <w:rFonts w:ascii="Calibri" w:hAnsi="Calibri" w:eastAsia="Calibri" w:cs="Calibri"/>
                <w:color w:val="000000" w:themeColor="text1" w:themeTint="FF" w:themeShade="FF"/>
                <w:sz w:val="16"/>
                <w:szCs w:val="16"/>
              </w:rPr>
              <w:t>Names clinic setting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3B4099E8" w14:textId="360B8ABB">
            <w:pPr>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780AE4C1" w14:textId="552664DA">
            <w:pPr>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0462183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6BEE3C2" w14:textId="4805522C">
            <w:pPr>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7301E083" w14:textId="785733B2">
            <w:pPr>
              <w:spacing w:before="0" w:beforeAutospacing="off" w:after="0" w:afterAutospacing="off"/>
            </w:pPr>
            <w:r w:rsidRPr="3C47EAFC" w:rsidR="3C47EAFC">
              <w:rPr>
                <w:rFonts w:ascii="Calibri" w:hAnsi="Calibri" w:eastAsia="Calibri" w:cs="Calibri"/>
                <w:color w:val="000000" w:themeColor="text1" w:themeTint="FF" w:themeShade="FF"/>
                <w:sz w:val="16"/>
                <w:szCs w:val="16"/>
              </w:rPr>
              <w:t>Referral source stated (primary care provider)</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B5935B7" w14:textId="40FCC02A">
            <w:pPr>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23BB977B" w14:textId="4FB335F2">
            <w:pPr>
              <w:spacing w:before="0" w:beforeAutospacing="off" w:after="0" w:afterAutospacing="off"/>
            </w:pPr>
            <w:r w:rsidRPr="3C47EAFC" w:rsidR="3C47EAFC">
              <w:rPr>
                <w:rFonts w:ascii="Calibri" w:hAnsi="Calibri" w:eastAsia="Calibri" w:cs="Calibri"/>
                <w:color w:val="000000" w:themeColor="text1" w:themeTint="FF" w:themeShade="FF"/>
                <w:sz w:val="16"/>
                <w:szCs w:val="16"/>
              </w:rPr>
              <w:t>States PCP referral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4A6E7703" w14:textId="2CA31A58">
            <w:pPr>
              <w:spacing w:before="0" w:beforeAutospacing="off" w:after="0" w:afterAutospacing="off"/>
            </w:pPr>
            <w:r w:rsidRPr="3C47EAFC" w:rsidR="3C47EAFC">
              <w:rPr>
                <w:rFonts w:ascii="Calibri" w:hAnsi="Calibri" w:eastAsia="Calibri" w:cs="Calibri"/>
                <w:color w:val="000000" w:themeColor="text1" w:themeTint="FF" w:themeShade="FF"/>
                <w:sz w:val="16"/>
                <w:szCs w:val="16"/>
              </w:rPr>
              <w:t>Mentions referral, no source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5B8AD7F5" w14:textId="67E3A76B">
            <w:pPr>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59282E8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68C86F44" w14:textId="5982E780">
            <w:pPr>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602379B9" w14:textId="136C5D1F">
            <w:pPr>
              <w:spacing w:before="0" w:beforeAutospacing="off" w:after="0" w:afterAutospacing="off"/>
            </w:pPr>
            <w:r w:rsidRPr="3C47EAFC" w:rsidR="3C47EAFC">
              <w:rPr>
                <w:rFonts w:ascii="Calibri" w:hAnsi="Calibri" w:eastAsia="Calibri" w:cs="Calibri"/>
                <w:color w:val="000000" w:themeColor="text1" w:themeTint="FF" w:themeShade="FF"/>
                <w:sz w:val="16"/>
                <w:szCs w:val="16"/>
              </w:rPr>
              <w:t>Managed condition: chronic kidney disease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3DEDAC62" w14:textId="42999B7B">
            <w:pPr>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31A85ABF" w14:textId="66B52D0E">
            <w:pPr>
              <w:spacing w:before="0" w:beforeAutospacing="off" w:after="0" w:afterAutospacing="off"/>
            </w:pPr>
            <w:r w:rsidRPr="3C47EAFC" w:rsidR="3C47EAFC">
              <w:rPr>
                <w:rFonts w:ascii="Calibri" w:hAnsi="Calibri" w:eastAsia="Calibri" w:cs="Calibri"/>
                <w:color w:val="000000" w:themeColor="text1" w:themeTint="FF" w:themeShade="FF"/>
                <w:sz w:val="16"/>
                <w:szCs w:val="16"/>
              </w:rPr>
              <w:t>States CKD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5EF52672" w14:textId="3E757DD1">
            <w:pPr>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6EEE6146" w14:textId="51E446F3">
            <w:pPr>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4C1437F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8364304" w14:textId="1B8C141B">
            <w:pPr>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1A.7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81FBDD5" w14:textId="5267E63E">
            <w:pPr>
              <w:spacing w:before="0" w:beforeAutospacing="off" w:after="0" w:afterAutospacing="off"/>
            </w:pPr>
            <w:r w:rsidRPr="3C47EAFC" w:rsidR="3C47EAFC">
              <w:rPr>
                <w:rFonts w:ascii="Calibri" w:hAnsi="Calibri" w:eastAsia="Calibri" w:cs="Calibri"/>
                <w:color w:val="000000" w:themeColor="text1" w:themeTint="FF" w:themeShade="FF"/>
                <w:sz w:val="16"/>
                <w:szCs w:val="16"/>
              </w:rPr>
              <w:t>Managed condition: type 2 diabetes mellitus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1054EF1" w14:textId="5CF752AB">
            <w:pPr>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7B4CF2C" w14:textId="57C9DFF7">
            <w:pPr>
              <w:spacing w:before="0" w:beforeAutospacing="off" w:after="0" w:afterAutospacing="off"/>
            </w:pPr>
            <w:r w:rsidRPr="3C47EAFC" w:rsidR="3C47EAFC">
              <w:rPr>
                <w:rFonts w:ascii="Calibri" w:hAnsi="Calibri" w:eastAsia="Calibri" w:cs="Calibri"/>
                <w:color w:val="000000" w:themeColor="text1" w:themeTint="FF" w:themeShade="FF"/>
                <w:sz w:val="16"/>
                <w:szCs w:val="16"/>
              </w:rPr>
              <w:t>States type 2 diabetes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7637F0D7" w14:textId="60693EDC">
            <w:pPr>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5730D41B" w14:textId="2730D17B">
            <w:pPr>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391F8A8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4C8FD821" w14:textId="4C5EC0D5">
            <w:pPr>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1A.8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1EAD087E" w14:textId="021ED7CE">
            <w:pPr>
              <w:spacing w:before="0" w:beforeAutospacing="off" w:after="0" w:afterAutospacing="off"/>
            </w:pPr>
            <w:r w:rsidRPr="3C47EAFC" w:rsidR="3C47EAFC">
              <w:rPr>
                <w:rFonts w:ascii="Calibri" w:hAnsi="Calibri" w:eastAsia="Calibri" w:cs="Calibri"/>
                <w:color w:val="000000" w:themeColor="text1" w:themeTint="FF" w:themeShade="FF"/>
                <w:sz w:val="16"/>
                <w:szCs w:val="16"/>
              </w:rPr>
              <w:t>Managed condition: hyperlipidemia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CB7A10F" w14:textId="0B4DD123">
            <w:pPr>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539C723D" w14:textId="1C595B53">
            <w:pPr>
              <w:spacing w:before="0" w:beforeAutospacing="off" w:after="0" w:afterAutospacing="off"/>
            </w:pPr>
            <w:r w:rsidRPr="3C47EAFC" w:rsidR="3C47EAFC">
              <w:rPr>
                <w:rFonts w:ascii="Calibri" w:hAnsi="Calibri" w:eastAsia="Calibri" w:cs="Calibri"/>
                <w:color w:val="000000" w:themeColor="text1" w:themeTint="FF" w:themeShade="FF"/>
                <w:sz w:val="16"/>
                <w:szCs w:val="16"/>
              </w:rPr>
              <w:t>States hyperlipidemia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3EB53434" w14:textId="46F124A9">
            <w:pPr>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3A4C8F3A" w14:textId="45D8B798">
            <w:pPr>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5C7F631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095979E" w14:textId="0DB631E4">
            <w:pPr>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1A.9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D5FD389" w14:textId="36832377">
            <w:pPr>
              <w:spacing w:before="0" w:beforeAutospacing="off" w:after="0" w:afterAutospacing="off"/>
            </w:pPr>
            <w:r w:rsidRPr="3C47EAFC" w:rsidR="3C47EAFC">
              <w:rPr>
                <w:rFonts w:ascii="Calibri" w:hAnsi="Calibri" w:eastAsia="Calibri" w:cs="Calibri"/>
                <w:color w:val="000000" w:themeColor="text1" w:themeTint="FF" w:themeShade="FF"/>
                <w:sz w:val="16"/>
                <w:szCs w:val="16"/>
              </w:rPr>
              <w:t>Managed condition: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ED0FA9B" w14:textId="295DB238">
            <w:pPr>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B5B4122" w14:textId="497D9373">
            <w:pPr>
              <w:spacing w:before="0" w:beforeAutospacing="off" w:after="0" w:afterAutospacing="off"/>
            </w:pPr>
            <w:r w:rsidRPr="3C47EAFC" w:rsidR="3C47EAFC">
              <w:rPr>
                <w:rFonts w:ascii="Calibri" w:hAnsi="Calibri" w:eastAsia="Calibri" w:cs="Calibri"/>
                <w:color w:val="000000" w:themeColor="text1" w:themeTint="FF" w:themeShade="FF"/>
                <w:sz w:val="16"/>
                <w:szCs w:val="16"/>
              </w:rPr>
              <w:t>States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19EABF7B" w14:textId="6C706A34">
            <w:pPr>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4B34FA04" w14:textId="4110F35F">
            <w:pPr>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2EE8C77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3FD098B1" w14:textId="38ECD610">
            <w:pPr>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1A.10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2C7604F4" w14:textId="7087ADFA">
            <w:pPr>
              <w:spacing w:before="0" w:beforeAutospacing="off" w:after="0" w:afterAutospacing="off"/>
            </w:pPr>
            <w:r w:rsidRPr="3C47EAFC" w:rsidR="3C47EAFC">
              <w:rPr>
                <w:rFonts w:ascii="Calibri" w:hAnsi="Calibri" w:eastAsia="Calibri" w:cs="Calibri"/>
                <w:color w:val="000000" w:themeColor="text1" w:themeTint="FF" w:themeShade="FF"/>
                <w:sz w:val="16"/>
                <w:szCs w:val="16"/>
              </w:rPr>
              <w:t>Referral trigger: persistent kidney disease progression risk</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3537829F" w14:textId="4E5ACC67">
            <w:pPr>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5ABDF5BD" w14:textId="7EBD3B49">
            <w:pPr>
              <w:spacing w:before="0" w:beforeAutospacing="off" w:after="0" w:afterAutospacing="off"/>
            </w:pPr>
            <w:r w:rsidRPr="3C47EAFC" w:rsidR="3C47EAFC">
              <w:rPr>
                <w:rFonts w:ascii="Calibri" w:hAnsi="Calibri" w:eastAsia="Calibri" w:cs="Calibri"/>
                <w:color w:val="000000" w:themeColor="text1" w:themeTint="FF" w:themeShade="FF"/>
                <w:sz w:val="16"/>
                <w:szCs w:val="16"/>
              </w:rPr>
              <w:t>States this trigger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3462E8BF" w14:textId="0CD58F15">
            <w:pPr>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53AA8706" w14:textId="5D6961E4">
            <w:pPr>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bl>
    <w:p w:rsidR="5D2CBB20" w:rsidP="3C47EAFC" w:rsidRDefault="5D2CBB20" w14:paraId="0C464A28" w14:textId="6BB00160">
      <w:pPr>
        <w:bidi w:val="0"/>
        <w:spacing w:before="50" w:beforeAutospacing="off" w:after="60" w:afterAutospacing="off"/>
      </w:pPr>
      <w:r w:rsidRPr="3C47EAFC" w:rsidR="5D2CBB20">
        <w:rPr>
          <w:rFonts w:ascii="Calibri" w:hAnsi="Calibri" w:eastAsia="Calibri" w:cs="Calibri"/>
          <w:i w:val="1"/>
          <w:iCs w:val="1"/>
          <w:noProof w:val="0"/>
          <w:color w:val="595959" w:themeColor="text1" w:themeTint="A6" w:themeShade="FF"/>
          <w:sz w:val="15"/>
          <w:szCs w:val="15"/>
          <w:lang w:val="en-US"/>
        </w:rPr>
        <w:t>1A sum check: 0.30 + 0.20 + 0.40 + 0.30 + 0.30 + 0.30 + 0.20 + 0.10 + 0.10 + 0.30 = 2.50</w:t>
      </w:r>
    </w:p>
    <w:p w:rsidR="5D2CBB20" w:rsidP="3C47EAFC" w:rsidRDefault="5D2CBB20" w14:paraId="21BB58CF" w14:textId="2DE3B119">
      <w:pPr>
        <w:bidi w:val="0"/>
        <w:spacing w:before="160" w:beforeAutospacing="off" w:after="60" w:afterAutospacing="off"/>
      </w:pPr>
      <w:r w:rsidRPr="3C47EAFC" w:rsidR="5D2CBB20">
        <w:rPr>
          <w:rFonts w:ascii="Calibri" w:hAnsi="Calibri" w:eastAsia="Calibri" w:cs="Calibri"/>
          <w:b w:val="1"/>
          <w:bCs w:val="1"/>
          <w:noProof w:val="0"/>
          <w:color w:val="2E5496"/>
          <w:sz w:val="19"/>
          <w:szCs w:val="19"/>
          <w:lang w:val="en-US"/>
        </w:rPr>
        <w:t>1B. HISTORY OF PRESENT ILLNESS (HPI) (6.0 points) — 14 inputs, sum = 6.0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C47EAFC" w:rsidTr="3C47EAFC" w14:paraId="4F2AAEC1">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0A00FCA5" w14:textId="68C35C0B">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3B1821DA" w14:textId="3FB36F17">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5D1A8335" w14:textId="2D3C877F">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0B6111D7" w14:textId="16E2EEB1">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5295F494" w14:textId="53168147">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31ADE270" w14:textId="05EA9DDC">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Zero Credit</w:t>
            </w:r>
          </w:p>
        </w:tc>
      </w:tr>
      <w:tr w:rsidR="3C47EAFC" w:rsidTr="3C47EAFC" w14:paraId="5F2BCE4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730C94B1" w14:textId="6783B3B2">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945F30E" w14:textId="178E51A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Reports feeling generally well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20481C57" w14:textId="3CE7A7EF">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9E601F3" w14:textId="75723DD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generally well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6E63F7DC" w14:textId="05A4011C">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18446E39" w14:textId="2B5F1880">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6F0B23B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3021F5A7" w14:textId="65E367E8">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06EFF598" w14:textId="25501762">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Reports mild fatigue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5A5DDEE5" w14:textId="5DABE6D8">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5A31FBB0" w14:textId="3391944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mild fatigue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03962984" w14:textId="1E79D852">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4D98AAB5" w14:textId="526A896D">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2545A15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2310C3D" w14:textId="7C571130">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E0D3A23" w14:textId="3AA2654F">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Reports occasional nocturia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270AD14C" w14:textId="38C2D25F">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7C1D78D" w14:textId="4DE6596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occasional nocturia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7AE607C0" w14:textId="08D3A391">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77149F4F" w14:textId="368AB67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72293F6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51FE3EA7" w14:textId="18D2338E">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41A4C5C" w14:textId="043A9390">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Remains active / works full-time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2C114AA9" w14:textId="12CB7B6E">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CE9735C" w14:textId="39A85A7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active/works full-time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254D6923" w14:textId="5787136C">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4723A6DA" w14:textId="0999598A">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44F0E30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FADF3D3" w14:textId="3141FBAD">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F4B9B6F" w14:textId="6871E123">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Follows lab values closely / researches conditions online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3A4B173" w14:textId="713F19C7">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DBC349C" w14:textId="4EE2147D">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this engagement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3FFC5779" w14:textId="0FD3858A">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584194D0" w14:textId="6F67BF60">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1F74C36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3EE7CF53" w14:textId="58409BD9">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1B.6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C8F1557" w14:textId="09AB958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Understands kidney function declined but uncertain why still high risk</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6E36275" w14:textId="6434F8C6">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35A0B473" w14:textId="64B599E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this understanding/uncertainty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1005C7F6" w14:textId="57874392">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one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25196E59" w14:textId="65E063A1">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2AC17B6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2630D261" w14:textId="3E0C726F">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1B.7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F6F2182" w14:textId="3D11A9F1">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Reports excellent adherence to current regimen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2C79217" w14:textId="1C959CAD">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7FCCEA62" w14:textId="39510E8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excellent adherence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535EB3DA" w14:textId="0E01D0EA">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401C14C4" w14:textId="4CB6BF0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46D67B9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7BF1559" w14:textId="1F7C81C9">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1B.8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0608AEA2" w14:textId="5135C59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Finerenone previously recommended but elected not to initiate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174774A" w14:textId="5D139E07">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1166CF38" w14:textId="6FA7D8FD">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prior decline of finerenone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6952A82F" w14:textId="2324683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finerenone, no status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36C6E286" w14:textId="7B3D437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6A9A319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96B3FBA" w14:textId="1787185F">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1B.9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90BB1A5" w14:textId="0D651F7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Never fully understood why finerenone was recommended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AF063A6" w14:textId="73DF5B8E">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CBD28CC" w14:textId="01744616">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this knowledge gap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1410FE99" w14:textId="1BF5788C">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2CB79D85" w14:textId="1BC0DECC">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029F75B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38812EC3" w14:textId="1F4AF392">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1B.10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6F3293C5" w14:textId="54EC8D71">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Concern: hyperkalemia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54602CDB" w14:textId="30253088">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11CD3B03" w14:textId="6CDBA28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Names hyperkalemia concern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46A329F0" w14:textId="7C556E63">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7A23E49F" w14:textId="27EF36A0">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343084D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8F03905" w14:textId="19C035E5">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1B.11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549DE96" w14:textId="1B1047DA">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Concern: medication cost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6AF633C" w14:textId="126151FB">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237FB6C4" w14:textId="41FE4200">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Names cost concern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7577EC74" w14:textId="670CDC5D">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7795C023" w14:textId="3174340D">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1974307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1875EE58" w14:textId="1F5F8BE5">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1B.12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1B01C06D" w14:textId="39FAF19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Concern: increasing pill burden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2677FD2D" w14:textId="4569DEB5">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0DA3A8D0" w14:textId="0767D2C6">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Names pill-burden concern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12B75268" w14:textId="6C0D015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75D5B2A5" w14:textId="3410D888">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5982781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BF724FA" w14:textId="795E70EC">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1B.13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2AF7DACC" w14:textId="0D00EEE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No recent hospitalizations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497EF76" w14:textId="6B52D7BB">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0B84528" w14:textId="35376D98">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no hospitalizations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1CEF6F10" w14:textId="18BFFAB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10D53C9C" w14:textId="5856C7F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4385C4F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40E9F785" w14:textId="7F66826C">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1B.14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11968535" w14:textId="410F474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No recent emergency department visits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2ED09A1E" w14:textId="0672F636">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41395A54" w14:textId="7B077713">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no ED visits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1888E1B2" w14:textId="3F5BDDE6">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1A7739DE" w14:textId="576481F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bl>
    <w:p w:rsidR="5D2CBB20" w:rsidP="3C47EAFC" w:rsidRDefault="5D2CBB20" w14:paraId="1808B613" w14:textId="000C3B9D">
      <w:pPr>
        <w:bidi w:val="0"/>
        <w:spacing w:before="50" w:beforeAutospacing="off" w:after="60" w:afterAutospacing="off"/>
      </w:pPr>
      <w:r w:rsidRPr="3C47EAFC" w:rsidR="5D2CBB20">
        <w:rPr>
          <w:rFonts w:ascii="Calibri" w:hAnsi="Calibri" w:eastAsia="Calibri" w:cs="Calibri"/>
          <w:i w:val="1"/>
          <w:iCs w:val="1"/>
          <w:noProof w:val="0"/>
          <w:color w:val="595959" w:themeColor="text1" w:themeTint="A6" w:themeShade="FF"/>
          <w:sz w:val="15"/>
          <w:szCs w:val="15"/>
          <w:lang w:val="en-US"/>
        </w:rPr>
        <w:t>1B sum check: 0.20 + 0.30 + 0.50 + 0.30 + 0.50 + 0.60 + 0.60 + 0.80 + 0.60 + 0.40 + 0.40 + 0.40 + 0.20 + 0.20 = 6.00</w:t>
      </w:r>
    </w:p>
    <w:p w:rsidR="5D2CBB20" w:rsidP="3C47EAFC" w:rsidRDefault="5D2CBB20" w14:paraId="6BAAA68A" w14:textId="253B15EC">
      <w:pPr>
        <w:bidi w:val="0"/>
        <w:spacing w:before="160" w:beforeAutospacing="off" w:after="60" w:afterAutospacing="off"/>
      </w:pPr>
      <w:r w:rsidRPr="3C47EAFC" w:rsidR="5D2CBB20">
        <w:rPr>
          <w:rFonts w:ascii="Calibri" w:hAnsi="Calibri" w:eastAsia="Calibri" w:cs="Calibri"/>
          <w:b w:val="1"/>
          <w:bCs w:val="1"/>
          <w:noProof w:val="0"/>
          <w:color w:val="2E5496"/>
          <w:sz w:val="19"/>
          <w:szCs w:val="19"/>
          <w:lang w:val="en-US"/>
        </w:rPr>
        <w:t>1C. PAST MEDICAL, SURGICAL, AND FAMILY HISTORY (3.5 points) — 11 inputs, sum = 3.5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C47EAFC" w:rsidTr="3C47EAFC" w14:paraId="43BFEEF2">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2749CFDD" w14:textId="63514B1E">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0EA15FE0" w14:textId="1E8A35EC">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6577CBB3" w14:textId="224EADEA">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5795692C" w14:textId="6CC2A636">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3A54C621" w14:textId="547E10EA">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008B0E6F" w14:textId="79D12764">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Zero Credit</w:t>
            </w:r>
          </w:p>
        </w:tc>
      </w:tr>
      <w:tr w:rsidR="3C47EAFC" w:rsidTr="3C47EAFC" w14:paraId="76824C7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4F6CFA2" w14:textId="633726FC">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A8EFF38" w14:textId="576E4D78">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PMH: type 2 diabetes mellitus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D6582D3" w14:textId="31464680">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D216EF3" w14:textId="29D24BA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Lists type 2 diabetes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20132C19" w14:textId="6CB2CA8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006D65B4" w14:textId="654CC7B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6F43828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5EDAF18A" w14:textId="2DCFFCA5">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40A50B3F" w14:textId="7BD24E2A">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PMH: chronic kidney disease (G3bA3)</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6FD6DC4" w14:textId="6DE0C07A">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4FBE3E6B" w14:textId="0759685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Lists CKD with G3bA3</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58E16D5F" w14:textId="3CDA9542">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Lists CKD, no stage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32CC1051" w14:textId="39E55CBC">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15011BC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39B3EC6" w14:textId="2C43E51A">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A09539D" w14:textId="2B6581C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PMH: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8BB1D0F" w14:textId="5D87185A">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AFD15F3" w14:textId="7E18957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Lists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2862EB85" w14:textId="2B45C2E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2F1879D8" w14:textId="7C5BD850">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4F43535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5EAD9281" w14:textId="4709DCA6">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1E11336D" w14:textId="56014CCD">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PMH: hyperlipidemia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68DD47A3" w14:textId="23EB3BD5">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606F774B" w14:textId="162BD8D2">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Lists hyperlipidemia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514E423B" w14:textId="4C6D3C48">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70FA77F1" w14:textId="2C07EE50">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5F9D0F7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7BCEF442" w14:textId="70B2B4AE">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1C.5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80129FA" w14:textId="20A7766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PMH: obesity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1480583" w14:textId="6D52E295">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746234C" w14:textId="3F7A527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Lists obesity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73934200" w14:textId="6BF603A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26C93126" w14:textId="1C4B4731">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6D3B89C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38DFD691" w14:textId="720BFC43">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1C.6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5F2C97BE" w14:textId="27E66E8A">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PSH: no surgical history reported (documented)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04C13FCD" w14:textId="32CD2670">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5A368819" w14:textId="570F16A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Notes no surgical history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5E7FAED4" w14:textId="7E8728A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7B315A77" w14:textId="3D091EF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7634E43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71A15F4" w14:textId="2D16B247">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1C.7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247E580D" w14:textId="5FE0D890">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Family history, father: myocardial infarction at age 58</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2A916AF" w14:textId="4B947EDD">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246F873" w14:textId="51EBA00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father MI at 58</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5BE89482" w14:textId="177661F2">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father MI, no 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41A73E3F" w14:textId="0C37BE2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49CB737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09B8AE31" w14:textId="48C2B4F2">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1C.8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9069CC9" w14:textId="1C4B836C">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Family history, father: type 2 diabetes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0C556563" w14:textId="1FECACE0">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372BD24F" w14:textId="4D95E55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Lists father type 2 diabetes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5DF7775F" w14:textId="428748C2">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66EA2A39" w14:textId="13EDB72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3B0EB6B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2F7010A" w14:textId="1509FFF0">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1C.9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E9A7487" w14:textId="3F3486AF">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Family history, mother: chronic kidney disease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187927D" w14:textId="53232E37">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2C9D479A" w14:textId="0D58F92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mother CKD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4F6DE5AD" w14:textId="0E08182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7792C44A" w14:textId="6DEB5353">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7A05D0D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F6FEEAB" w14:textId="6FFB8D45">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1C.10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14AB6413" w14:textId="21A18471">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Family history, mother: type 2 diabetes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2DE8CA6D" w14:textId="729B3A78">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6DF01F34" w14:textId="070ACB8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Lists mother type 2 diabetes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6E3EA3CF" w14:textId="0FFED30D">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49C2CDE7" w14:textId="16EFA71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6224A6C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7361BFA" w14:textId="14AC138F">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1C.11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9F68A39" w14:textId="2ACF8E1D">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Family history, brother: coronary artery disease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F4094C0" w14:textId="3B6CF1E0">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26AAC4E" w14:textId="333C3B28">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brother CAD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1F4DC025" w14:textId="6F6AB97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0D165FEB" w14:textId="1FAB2FD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bl>
    <w:p w:rsidR="5D2CBB20" w:rsidP="3C47EAFC" w:rsidRDefault="5D2CBB20" w14:paraId="511BCFAC" w14:textId="633D305A">
      <w:pPr>
        <w:bidi w:val="0"/>
        <w:spacing w:before="50" w:beforeAutospacing="off" w:after="60" w:afterAutospacing="off"/>
      </w:pPr>
      <w:r w:rsidRPr="3C47EAFC" w:rsidR="5D2CBB20">
        <w:rPr>
          <w:rFonts w:ascii="Calibri" w:hAnsi="Calibri" w:eastAsia="Calibri" w:cs="Calibri"/>
          <w:i w:val="1"/>
          <w:iCs w:val="1"/>
          <w:noProof w:val="0"/>
          <w:color w:val="595959" w:themeColor="text1" w:themeTint="A6" w:themeShade="FF"/>
          <w:sz w:val="15"/>
          <w:szCs w:val="15"/>
          <w:lang w:val="en-US"/>
        </w:rPr>
        <w:t>1C sum check: 0.30 + 0.60 + 0.30 + 0.30 + 0.30 + 0.10 + 0.50 + 0.20 + 0.40 + 0.20 + 0.30 = 3.50</w:t>
      </w:r>
    </w:p>
    <w:p w:rsidR="5D2CBB20" w:rsidP="3C47EAFC" w:rsidRDefault="5D2CBB20" w14:paraId="0A8DAF22" w14:textId="541DA34B">
      <w:pPr>
        <w:bidi w:val="0"/>
        <w:spacing w:before="160" w:beforeAutospacing="off" w:after="60" w:afterAutospacing="off"/>
      </w:pPr>
      <w:r w:rsidRPr="3C47EAFC" w:rsidR="5D2CBB20">
        <w:rPr>
          <w:rFonts w:ascii="Calibri" w:hAnsi="Calibri" w:eastAsia="Calibri" w:cs="Calibri"/>
          <w:b w:val="1"/>
          <w:bCs w:val="1"/>
          <w:noProof w:val="0"/>
          <w:color w:val="2E5496"/>
          <w:sz w:val="19"/>
          <w:szCs w:val="19"/>
          <w:lang w:val="en-US"/>
        </w:rPr>
        <w:t>1D. SOCIAL HISTORY (2.5 points) — 7 inputs, sum = 2.5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C47EAFC" w:rsidTr="3C47EAFC" w14:paraId="76B6664D">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51332614" w14:textId="2CF95110">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39D3439C" w14:textId="513E58F4">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0CCB2C98" w14:textId="711FB1DD">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387652B9" w14:textId="6E480FA8">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2D899472" w14:textId="6ED218E6">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5E68A05F" w14:textId="43DE1097">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Zero Credit</w:t>
            </w:r>
          </w:p>
        </w:tc>
      </w:tr>
      <w:tr w:rsidR="3C47EAFC" w:rsidTr="3C47EAFC" w14:paraId="7D4DC8A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4594FD9" w14:textId="0B028393">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1D.1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DB427DA" w14:textId="785D358A">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Marital status (married)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796D9F9" w14:textId="13D09D47">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014FB55" w14:textId="066226AD">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married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2327D331" w14:textId="3EFADBE3">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1C0C48F0" w14:textId="4E299AC0">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30F10DA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587F8D23" w14:textId="7BB3E1F3">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1D.2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3B1C0B50" w14:textId="2786A2E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Occupation (electrical engineer)</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0EE6DB9A" w14:textId="1C3A73B0">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02E3DA77" w14:textId="58604320">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occupation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5808B4B0" w14:textId="143A08A0">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55777463" w14:textId="28519832">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63CBD9E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BBB7545" w14:textId="29B5CACB">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1D.3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72ADDB04" w14:textId="47409331">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Tobacco status (never smoker)</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76F3127" w14:textId="1624E1DE">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504BC95" w14:textId="427BD51D">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never smoker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2280E3E3" w14:textId="091EB51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nonsmoker, no never/former</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535CC678" w14:textId="6A3E88B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624E61A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E0B76D0" w14:textId="393C7630">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1D.4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600B6B6F" w14:textId="01306CB2">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Alcohol use (occasional)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FA65E7E" w14:textId="6531C539">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596A5C04" w14:textId="3465AA5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occasional alcohol use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6DD7C1EC" w14:textId="53EF1FFA">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34D2CE85" w14:textId="2F51F52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1AACB64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87DB044" w14:textId="42707D71">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1D.5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4F851C3" w14:textId="75AF246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Recreational drug use (denies)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7128ADFD" w14:textId="33A12991">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09144CD" w14:textId="247097E6">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denies drug use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0E0F6CCF" w14:textId="5B0E3F7A">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56C6086B" w14:textId="12D6219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0DD2D99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4EE5648" w14:textId="66C40FDB">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1D.6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BA38CCF" w14:textId="04DA6EA6">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Physical activity (walks ~3 days per week)</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25784815" w14:textId="5FF947F0">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37ADA05B" w14:textId="677D74AC">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~3 days/week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0FB23D94" w14:textId="43447F8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active, no detail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745F988C" w14:textId="4BE74606">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4B3A977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7C9F97B4" w14:textId="4D719AAD">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1D.7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CC1B6DA" w14:textId="0BC1B8B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Attempts diabetic diet with occasional dietary lapses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CC4BB36" w14:textId="1B3175F3">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D51E357" w14:textId="1C6A3571">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diet attempt + lapses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7BF9AF41" w14:textId="538C012A">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diet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04A39BD3" w14:textId="1A7AE746">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bl>
    <w:p w:rsidR="5D2CBB20" w:rsidP="3C47EAFC" w:rsidRDefault="5D2CBB20" w14:paraId="0138B4DD" w14:textId="3A7967A8">
      <w:pPr>
        <w:bidi w:val="0"/>
        <w:spacing w:before="50" w:beforeAutospacing="off" w:after="60" w:afterAutospacing="off"/>
      </w:pPr>
      <w:r w:rsidRPr="3C47EAFC" w:rsidR="5D2CBB20">
        <w:rPr>
          <w:rFonts w:ascii="Calibri" w:hAnsi="Calibri" w:eastAsia="Calibri" w:cs="Calibri"/>
          <w:i w:val="1"/>
          <w:iCs w:val="1"/>
          <w:noProof w:val="0"/>
          <w:color w:val="595959" w:themeColor="text1" w:themeTint="A6" w:themeShade="FF"/>
          <w:sz w:val="15"/>
          <w:szCs w:val="15"/>
          <w:lang w:val="en-US"/>
        </w:rPr>
        <w:t>1D sum check: 0.20 + 0.30 + 0.40 + 0.30 + 0.20 + 0.50 + 0.60 = 2.50</w:t>
      </w:r>
    </w:p>
    <w:p w:rsidR="5D2CBB20" w:rsidP="3C47EAFC" w:rsidRDefault="5D2CBB20" w14:paraId="15327E04" w14:textId="657934F5">
      <w:pPr>
        <w:bidi w:val="0"/>
        <w:spacing w:before="160" w:beforeAutospacing="off" w:after="60" w:afterAutospacing="off"/>
      </w:pPr>
      <w:r w:rsidRPr="3C47EAFC" w:rsidR="5D2CBB20">
        <w:rPr>
          <w:rFonts w:ascii="Calibri" w:hAnsi="Calibri" w:eastAsia="Calibri" w:cs="Calibri"/>
          <w:b w:val="1"/>
          <w:bCs w:val="1"/>
          <w:noProof w:val="0"/>
          <w:color w:val="2E5496"/>
          <w:sz w:val="19"/>
          <w:szCs w:val="19"/>
          <w:lang w:val="en-US"/>
        </w:rPr>
        <w:t>1E. MEDICATIONS, MEDICATION HISTORY, ALLERGIES, AND IMMUNIZATIONS (5.5 points) — 23 inputs, sum = 5.5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C47EAFC" w:rsidTr="3C47EAFC" w14:paraId="385877AB">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12252C88" w14:textId="5F983E0D">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1826455D" w14:textId="4148AFAC">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46A3183A" w14:textId="37ECF995">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6059A214" w14:textId="205CFCE0">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4D77456F" w14:textId="4B1680CE">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0351406D" w14:textId="775231AE">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Zero Credit</w:t>
            </w:r>
          </w:p>
        </w:tc>
      </w:tr>
      <w:tr w:rsidR="3C47EAFC" w:rsidTr="3C47EAFC" w14:paraId="0E9D0EE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B2B0FBB" w14:textId="2C452675">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1E.1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95C3D5C" w14:textId="69F6616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Metformin ER listed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479D05C" w14:textId="4F817AC1">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E82D808" w14:textId="27EB69C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Names metformin ER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70B8E0B3" w14:textId="4AEFE8A2">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Names metformin, no formulation</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09F09E74" w14:textId="49FFAE91">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58F6B90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12A3C9A" w14:textId="0F353CD2">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1E.2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47D29D98" w14:textId="14AEE763">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Metformin dose (1000 mg)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1F3483C1" w14:textId="7DBB9D0E">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3B7A08F9" w14:textId="55E93B38">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1000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68DEE31F" w14:textId="7BB7C9B6">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1E1DEF0A" w14:textId="135CC35D">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Incorrect</w:t>
            </w:r>
          </w:p>
        </w:tc>
      </w:tr>
      <w:tr w:rsidR="3C47EAFC" w:rsidTr="3C47EAFC" w14:paraId="4F120BF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7189AAAE" w14:textId="2DA5D37F">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1E.3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BFBD820" w14:textId="2E39C248">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Metformin regimen (PO BID)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473B45B" w14:textId="650BBC09">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898C9AF" w14:textId="179307D8">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PO BID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78AE1104" w14:textId="1096649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daily, wrong frequency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7FB0218F" w14:textId="2E1F2FD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5B4DA43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46B31956" w14:textId="1ECE994A">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1E.4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3173D1EE" w14:textId="1CAE90F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Empagliflozin listed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5BEAE7A" w14:textId="2B7D7E63">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156F41F" w14:textId="64B8CE5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Names empagliflozin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1CC389BF" w14:textId="3B2E02DF">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75335360" w14:textId="1D7DD12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6A2BE7B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46B4BE6" w14:textId="0392B18C">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1E.5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7EDC3A97" w14:textId="29F1610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Empagliflozin dose (25 mg)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B923097" w14:textId="5050BD78">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646F5FC" w14:textId="32746DD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25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43D3DC4E" w14:textId="2F97C23C">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5E5D2E5A" w14:textId="60596BF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Incorrect</w:t>
            </w:r>
          </w:p>
        </w:tc>
      </w:tr>
      <w:tr w:rsidR="3C47EAFC" w:rsidTr="3C47EAFC" w14:paraId="597AC68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2E833B9E" w14:textId="6E6DFBD4">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1E.6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02023F66" w14:textId="61F8FE92">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Empagliflozin regimen (PO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5A01964E" w14:textId="2FCE1C06">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3B877BAE" w14:textId="05297760">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6B6E905A" w14:textId="220FD24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daily, no route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1CE60E9E" w14:textId="31A23F86">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70AB8FF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B20D077" w14:textId="197B6D09">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1E.7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CFE2230" w14:textId="11279B88">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Lisinopril listed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1AECFB8" w14:textId="55295071">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2E7B0446" w14:textId="7AD2AE4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Names lisinopril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2347188B" w14:textId="2FC9F33F">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4602B36E" w14:textId="2AE6DEC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5EFC29A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6647E039" w14:textId="76569C47">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1E.8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1C5AF3CD" w14:textId="2507422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Lisinopril dose (20 mg)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477A0F06" w14:textId="41F6ECDB">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5A56C8C2" w14:textId="599ABEF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2DF8CAA8" w14:textId="1804FE76">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4E6D4B46" w14:textId="08DD5E9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Incorrect</w:t>
            </w:r>
          </w:p>
        </w:tc>
      </w:tr>
      <w:tr w:rsidR="3C47EAFC" w:rsidTr="3C47EAFC" w14:paraId="252E899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52B24A9" w14:textId="22B1DBFE">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1E.9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D4A163C" w14:textId="425071FF">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Lisinopril regimen (PO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926115B" w14:textId="7D1FC29C">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735F4831" w14:textId="21E21976">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11BA180D" w14:textId="58355EE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095EB545" w14:textId="255F954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510DC31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0A613D77" w14:textId="7766E4F3">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1E.10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47153EDE" w14:textId="4922F0F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Rosuvastatin listed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C6E1989" w14:textId="35D2BC9B">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206F5A8A" w14:textId="189D2B4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Names rosuvastatin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0E6073F9" w14:textId="64412F7A">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2DF54111" w14:textId="1027CE31">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7B8AFBA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57B465E" w14:textId="097BDA0D">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1E.11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27EB76C1" w14:textId="6DD091E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Rosuvastatin dose (20 mg)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CFB79A9" w14:textId="00A29C21">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BB558AD" w14:textId="636E058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26DD552D" w14:textId="4017AB9A">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4C93E86F" w14:textId="666D0C86">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Incorrect</w:t>
            </w:r>
          </w:p>
        </w:tc>
      </w:tr>
      <w:tr w:rsidR="3C47EAFC" w:rsidTr="3C47EAFC" w14:paraId="6DE9001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5A84E74C" w14:textId="01B4457B">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1E.12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4973F8A4" w14:textId="642E261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Rosuvastatin regimen (PO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6A8FF8D9" w14:textId="54889FC1">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208BE59D" w14:textId="35F76A4A">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3A1DB866" w14:textId="34218A20">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12407CA6" w14:textId="7B30111F">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2FA36C5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84E9AF1" w14:textId="48A466FA">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1E.13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3ABE5F0" w14:textId="65FD02B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Amlodipine listed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ED02027" w14:textId="217BD9F6">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1D153CF" w14:textId="299F849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Names amlodipine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5C526931" w14:textId="6F7DF983">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08C5BBF7" w14:textId="3A61733F">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6B68C7A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623F1759" w14:textId="19E6047F">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1E.14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08733350" w14:textId="2ED606E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Amlodipine dose (5 mg)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27EEFFF1" w14:textId="3ED3E635">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4E0C2136" w14:textId="684CEFC6">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5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567B5C7E" w14:textId="61F5107D">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0E5FAD8D" w14:textId="6118ED53">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Incorrect</w:t>
            </w:r>
          </w:p>
        </w:tc>
      </w:tr>
      <w:tr w:rsidR="3C47EAFC" w:rsidTr="3C47EAFC" w14:paraId="77B3C97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45AE8D6" w14:textId="1552CA0C">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1E.15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1CB9651" w14:textId="340C89AA">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Amlodipine regimen (PO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D1AA416" w14:textId="076CE4A3">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852B8B9" w14:textId="77DEB480">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61BDDE4E" w14:textId="4683BDD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3B0736B0" w14:textId="07ACC6C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50B9D77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02FB7712" w14:textId="6AF0ED6E">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1E.16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1863E6FC" w14:textId="200871E6">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Medication history: finerenone previously recommended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33E41A79" w14:textId="226AAEE9">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07026754" w14:textId="18E9AF9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finerenone recommended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36ED0572" w14:textId="7BF68EF0">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771F24A2" w14:textId="5ABCBCE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47F0505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9077C09" w14:textId="6EFCF9F2">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1E.17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204F2B00" w14:textId="4A51E616">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Finerenone never initiated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3AE0234" w14:textId="3612B324">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2A21D943" w14:textId="3C6ED8D3">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never initiated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43514791" w14:textId="09898318">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3BFCBB77" w14:textId="21783EA0">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22CB02E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7EE3B1F" w14:textId="601D537F">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1E.18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568C08EC" w14:textId="742D0B23">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No known drug allergies documented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01E1FD2A" w14:textId="4D8F005F">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11444C53" w14:textId="2361665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NKDA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17DD3C76" w14:textId="755CAE1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2C170420" w14:textId="269CB9A1">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29F9219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CA22142" w14:textId="5311B66F">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1E.19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4C5786A" w14:textId="7993D83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Influenza vaccine up to date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30FDFCD" w14:textId="6E6EA0DF">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AF111CB" w14:textId="089258BA">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influenza up to date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4171921C" w14:textId="0B7A9A7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688AB069" w14:textId="708B075D">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7CF0AFF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1815563C" w14:textId="03AC663C">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1E.20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09D71E8A" w14:textId="28EC0DE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COVID-19 vaccination up to date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4CDE3545" w14:textId="669BEF8D">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099184D" w14:textId="167D84AA">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COVID up to date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21C28D0C" w14:textId="229A80D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5BE1706A" w14:textId="46BD121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7242E9C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4FD5FC7" w14:textId="009C0E0A">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1E.21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28800C26" w14:textId="0C0285BA">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Pneumococcal vaccination: none documented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5257746" w14:textId="5C5EF95B">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29D89F2" w14:textId="6519B318">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no documented pneumococcal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5832EA45" w14:textId="0BB06B72">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59EBDB99" w14:textId="7A5D4E88">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6288377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42E8545E" w14:textId="4547C915">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1E.22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40B836FF" w14:textId="67ABB563">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Herpes zoster vaccination: none documented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0D2875E8" w14:textId="0C84692E">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3C6AFA5C" w14:textId="696739C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no documented zoster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31AE8EBD" w14:textId="011A57CD">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7571A460" w14:textId="4714E25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5AC70D3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A6F8C1A" w14:textId="30399C8E">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1E.23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B879332" w14:textId="63BB4CB8">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Tdap overdue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299EF4A" w14:textId="605C604B">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770E230F" w14:textId="1DA7C3AD">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Tdap overdue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686F870E" w14:textId="6C5A4388">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Tdap, no status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31808A86" w14:textId="538949A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bl>
    <w:p w:rsidR="5D2CBB20" w:rsidP="3C47EAFC" w:rsidRDefault="5D2CBB20" w14:paraId="7060280D" w14:textId="30EACE53">
      <w:pPr>
        <w:bidi w:val="0"/>
        <w:spacing w:before="50" w:beforeAutospacing="off" w:after="60" w:afterAutospacing="off"/>
      </w:pPr>
      <w:r w:rsidRPr="3C47EAFC" w:rsidR="5D2CBB20">
        <w:rPr>
          <w:rFonts w:ascii="Calibri" w:hAnsi="Calibri" w:eastAsia="Calibri" w:cs="Calibri"/>
          <w:i w:val="1"/>
          <w:iCs w:val="1"/>
          <w:noProof w:val="0"/>
          <w:color w:val="595959" w:themeColor="text1" w:themeTint="A6" w:themeShade="FF"/>
          <w:sz w:val="15"/>
          <w:szCs w:val="15"/>
          <w:lang w:val="en-US"/>
        </w:rPr>
        <w:t>1E sum check: 0.20 + 0.20 + 0.20 + 0.20 + 0.20 + 0.20 + 0.20 + 0.20 + 0.10 + 0.20 + 0.20 + 0.10 + 0.20 + 0.10 + 0.10 + 0.40 + 0.30 + 0.40 + 0.20 + 0.20 + 0.40 + 0.40 + 0.60 = 5.50</w:t>
      </w:r>
    </w:p>
    <w:p w:rsidR="5D2CBB20" w:rsidP="3C47EAFC" w:rsidRDefault="5D2CBB20" w14:paraId="0D086E3D" w14:textId="21E9F8DA">
      <w:pPr>
        <w:bidi w:val="0"/>
        <w:spacing w:before="160" w:beforeAutospacing="off" w:after="60" w:afterAutospacing="off"/>
      </w:pPr>
      <w:r w:rsidRPr="3C47EAFC" w:rsidR="5D2CBB20">
        <w:rPr>
          <w:rFonts w:ascii="Calibri" w:hAnsi="Calibri" w:eastAsia="Calibri" w:cs="Calibri"/>
          <w:b w:val="1"/>
          <w:bCs w:val="1"/>
          <w:noProof w:val="0"/>
          <w:color w:val="2E5496"/>
          <w:sz w:val="19"/>
          <w:szCs w:val="19"/>
          <w:lang w:val="en-US"/>
        </w:rPr>
        <w:t>1F. REVIEW OF SYSTEMS / RELEVANT NEGATIVES (2.0 points) — 7 inputs, sum = 2.0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C47EAFC" w:rsidTr="3C47EAFC" w14:paraId="78D46490">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2BD2005C" w14:textId="059E6272">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14C71071" w14:textId="3A5BFDF6">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2EE1B12F" w14:textId="105B445D">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68D3B1E6" w14:textId="51771BE5">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2EC73966" w14:textId="6C1D80FE">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59075E36" w14:textId="021779DE">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Zero Credit</w:t>
            </w:r>
          </w:p>
        </w:tc>
      </w:tr>
      <w:tr w:rsidR="3C47EAFC" w:rsidTr="3C47EAFC" w14:paraId="5E3DD81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D74E66D" w14:textId="29186259">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1F.1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DE7CB91" w14:textId="7239EF1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Denies chest pain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65C4AE2" w14:textId="6BA9B0BA">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5FEAEEA" w14:textId="01AAF1F3">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denies chest pain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397CDB2A" w14:textId="0D7A259A">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1960ADCD" w14:textId="6FDC6A08">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1A208E1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1D33F0D4" w14:textId="2457B21F">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1F.2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654DC72A" w14:textId="7444FF1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Denies shortness of breath</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36A87E3B" w14:textId="2027017A">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58C072B8" w14:textId="24490E08">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denies SOB</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5FB0DADC" w14:textId="1B379ADC">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3DF65832" w14:textId="65A2E9F3">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7441EF1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21D6B5D9" w14:textId="14535F92">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1F.3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74211DA" w14:textId="0D97A92C">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Denies palpitations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FD5CB43" w14:textId="220A7BB9">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146A548" w14:textId="693A240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denies palpitations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235C25E3" w14:textId="7CF21CE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3619A7A0" w14:textId="379F188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6773EF2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13189CD8" w14:textId="6B556D0A">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1F.4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4554AC9B" w14:textId="119787B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Denies syncope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4C107EDC" w14:textId="5E49426F">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10049492" w14:textId="603D539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denies syncope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160AAC42" w14:textId="21D48876">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781DFE85" w14:textId="1B04596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7F7CF1E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D6140EE" w14:textId="0569AF61">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1F.5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D70E1AD" w14:textId="3C622076">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Denies lower extremity edema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FA3D1CD" w14:textId="6F7C5A65">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9D3A8CA" w14:textId="52EBB238">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denies LE edema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0DE6FCE7" w14:textId="53BA37F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09336BA2" w14:textId="5F1C0996">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7CD57A3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2C16F8DA" w14:textId="4016AA79">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1F.6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293E0A6F" w14:textId="49CD21DA">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Denies gross hematuria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07C8027" w14:textId="542289CC">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0.25</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6409F060" w14:textId="311BCE00">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denies gross hematuria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017F31F0" w14:textId="582E378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0D5EA669" w14:textId="141010F3">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2246F1B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7A10B86" w14:textId="4327D6BB">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1F.7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BE4A7BD" w14:textId="74693BF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Denies significant urinary complaints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D2CB333" w14:textId="4CDD6CAA">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0.25</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C0E17A6" w14:textId="585ACBB2">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denies urinary complaints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27321CDB" w14:textId="197192A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631E5B94" w14:textId="103956F0">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bl>
    <w:p w:rsidR="5D2CBB20" w:rsidP="3C47EAFC" w:rsidRDefault="5D2CBB20" w14:paraId="69A51FE9" w14:textId="21FF1494">
      <w:pPr>
        <w:bidi w:val="0"/>
        <w:spacing w:before="50" w:beforeAutospacing="off" w:after="60" w:afterAutospacing="off"/>
      </w:pPr>
      <w:r w:rsidRPr="3C47EAFC" w:rsidR="5D2CBB20">
        <w:rPr>
          <w:rFonts w:ascii="Calibri" w:hAnsi="Calibri" w:eastAsia="Calibri" w:cs="Calibri"/>
          <w:i w:val="1"/>
          <w:iCs w:val="1"/>
          <w:noProof w:val="0"/>
          <w:color w:val="595959" w:themeColor="text1" w:themeTint="A6" w:themeShade="FF"/>
          <w:sz w:val="15"/>
          <w:szCs w:val="15"/>
          <w:lang w:val="en-US"/>
        </w:rPr>
        <w:t>1F sum check: 0.30 + 0.30 + 0.30 + 0.30 + 0.30 + 0.25 + 0.25 = 2.00</w:t>
      </w:r>
    </w:p>
    <w:p w:rsidR="5D2CBB20" w:rsidP="3C47EAFC" w:rsidRDefault="5D2CBB20" w14:paraId="6158BD0F" w14:textId="085EFE35">
      <w:pPr>
        <w:bidi w:val="0"/>
        <w:spacing w:before="160" w:beforeAutospacing="off" w:after="60" w:afterAutospacing="off"/>
      </w:pPr>
      <w:r w:rsidRPr="3C47EAFC" w:rsidR="5D2CBB20">
        <w:rPr>
          <w:rFonts w:ascii="Calibri" w:hAnsi="Calibri" w:eastAsia="Calibri" w:cs="Calibri"/>
          <w:b w:val="1"/>
          <w:bCs w:val="1"/>
          <w:noProof w:val="0"/>
          <w:color w:val="2E5496"/>
          <w:sz w:val="19"/>
          <w:szCs w:val="19"/>
          <w:lang w:val="en-US"/>
        </w:rPr>
        <w:t>1G. PATIENT GOALS / CONCERNS (3.0 points) — 4 inputs, sum = 3.0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C47EAFC" w:rsidTr="3C47EAFC" w14:paraId="7BDC714D">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3A62FFAF" w14:textId="5F7CADA2">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7E9B7144" w14:textId="505477B9">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6F12FDAB" w14:textId="13FD390C">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2B26C782" w14:textId="6ADC1509">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54616C84" w14:textId="1F461375">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24C83136" w14:textId="6F291983">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Zero Credit</w:t>
            </w:r>
          </w:p>
        </w:tc>
      </w:tr>
      <w:tr w:rsidR="3C47EAFC" w:rsidTr="3C47EAFC" w14:paraId="3971804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3BA8E8E" w14:textId="7177D9CD">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1G.1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A5EEB91" w14:textId="52E49272">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Concern about future kidney disease progression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C75257F" w14:textId="4BD0EBA1">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7319C9D8" w14:textId="54145E0A">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kidney progression concern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684E6CE3" w14:textId="4C32F50A">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6FCF9493" w14:textId="285311B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2BC32B2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66C31184" w14:textId="316DBA8D">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1G.2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086BE3E5" w14:textId="37926BB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Identifies dialysis as greatest health-related fear</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2B417F81" w14:textId="0FAA4CBC">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21C6063D" w14:textId="1870203A">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dialysis as greatest fear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52939BFF" w14:textId="766ADEA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dialysis concern, not greatest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64A2DCBC" w14:textId="27F9673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6893F61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69106C5" w14:textId="652A6260">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1G.3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4DEC91B" w14:textId="2BFA9D42">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Highly engaged in own care (follows labs, researches conditions)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EEA500B" w14:textId="25EF3B61">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731D80F" w14:textId="13DD062F">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engagement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01D08EBC" w14:textId="60672920">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7B4340E6" w14:textId="43944313">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3601841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412F475D" w14:textId="40CB83A4">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1G.4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460C8124" w14:textId="6DBE29D6">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Wants to understand why he remains high risk</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2B59F854" w14:textId="4C08BD49">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3C2DFF57" w14:textId="765464AC">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desire to understand risk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0330A0E0" w14:textId="57170DB2">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7A55B37F" w14:textId="33CF052F">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bl>
    <w:p w:rsidR="5D2CBB20" w:rsidP="3C47EAFC" w:rsidRDefault="5D2CBB20" w14:paraId="3146B947" w14:textId="33C8E933">
      <w:pPr>
        <w:bidi w:val="0"/>
        <w:spacing w:before="50" w:beforeAutospacing="off" w:after="60" w:afterAutospacing="off"/>
      </w:pPr>
      <w:r w:rsidRPr="3C47EAFC" w:rsidR="5D2CBB20">
        <w:rPr>
          <w:rFonts w:ascii="Calibri" w:hAnsi="Calibri" w:eastAsia="Calibri" w:cs="Calibri"/>
          <w:i w:val="1"/>
          <w:iCs w:val="1"/>
          <w:noProof w:val="0"/>
          <w:color w:val="595959" w:themeColor="text1" w:themeTint="A6" w:themeShade="FF"/>
          <w:sz w:val="15"/>
          <w:szCs w:val="15"/>
          <w:lang w:val="en-US"/>
        </w:rPr>
        <w:t>1G sum check: 0.70 + 0.90 + 0.60 + 0.80 = 3.00</w:t>
      </w:r>
    </w:p>
    <w:p w:rsidR="5D2CBB20" w:rsidP="3C47EAFC" w:rsidRDefault="5D2CBB20" w14:paraId="18658AE5" w14:textId="4D64D780">
      <w:pPr>
        <w:bidi w:val="0"/>
        <w:spacing w:before="60" w:beforeAutospacing="off" w:after="60" w:afterAutospacing="off"/>
      </w:pPr>
      <w:r w:rsidRPr="3C47EAFC" w:rsidR="5D2CBB20">
        <w:rPr>
          <w:rFonts w:ascii="Calibri" w:hAnsi="Calibri" w:eastAsia="Calibri" w:cs="Calibri"/>
          <w:b w:val="1"/>
          <w:bCs w:val="1"/>
          <w:noProof w:val="0"/>
          <w:color w:val="1F3864"/>
          <w:sz w:val="17"/>
          <w:szCs w:val="17"/>
          <w:lang w:val="en-US"/>
        </w:rPr>
        <w:t>Section 1 check: 2.5 + 6.0 + 3.5 + 2.5 + 5.5 + 2.0 + 3.0 = 25.0</w:t>
      </w:r>
    </w:p>
    <w:p w:rsidR="5D2CBB20" w:rsidP="3C47EAFC" w:rsidRDefault="5D2CBB20" w14:paraId="3105A4B3" w14:textId="7E7F7C7E">
      <w:pPr>
        <w:shd w:val="clear" w:color="auto" w:fill="1F3864"/>
        <w:bidi w:val="0"/>
        <w:spacing w:before="60" w:beforeAutospacing="off" w:after="120" w:afterAutospacing="off"/>
      </w:pPr>
      <w:r w:rsidRPr="3C47EAFC" w:rsidR="5D2CBB20">
        <w:rPr>
          <w:rFonts w:ascii="Calibri" w:hAnsi="Calibri" w:eastAsia="Calibri" w:cs="Calibri"/>
          <w:b w:val="1"/>
          <w:bCs w:val="1"/>
          <w:noProof w:val="0"/>
          <w:color w:val="FFFFFF" w:themeColor="background1" w:themeTint="FF" w:themeShade="FF"/>
          <w:sz w:val="24"/>
          <w:szCs w:val="24"/>
          <w:lang w:val="en-US"/>
        </w:rPr>
        <w:t>SECTION 2: OBJECTIVE (15.0 points)</w:t>
      </w:r>
    </w:p>
    <w:p w:rsidR="5D2CBB20" w:rsidP="3C47EAFC" w:rsidRDefault="5D2CBB20" w14:paraId="20AC3D2E" w14:textId="26980445">
      <w:pPr>
        <w:bidi w:val="0"/>
        <w:spacing w:before="160" w:beforeAutospacing="off" w:after="60" w:afterAutospacing="off"/>
      </w:pPr>
      <w:r w:rsidRPr="3C47EAFC" w:rsidR="5D2CBB20">
        <w:rPr>
          <w:rFonts w:ascii="Calibri" w:hAnsi="Calibri" w:eastAsia="Calibri" w:cs="Calibri"/>
          <w:b w:val="1"/>
          <w:bCs w:val="1"/>
          <w:noProof w:val="0"/>
          <w:color w:val="2E5496"/>
          <w:sz w:val="19"/>
          <w:szCs w:val="19"/>
          <w:lang w:val="en-US"/>
        </w:rPr>
        <w:t>2A. VITAL SIGNS AND ANTHROPOMETRICS (3.5 points) — 7 inputs, sum = 3.5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C47EAFC" w:rsidTr="3C47EAFC" w14:paraId="21CEDC63">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63D802A7" w14:textId="595AE0CD">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342D330E" w14:textId="65652DCB">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21404516" w14:textId="74879581">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21D86B53" w14:textId="3F483BC2">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36330A9E" w14:textId="6C8F33D2">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0A1A036E" w14:textId="49AF5BFE">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Zero Credit</w:t>
            </w:r>
          </w:p>
        </w:tc>
      </w:tr>
      <w:tr w:rsidR="3C47EAFC" w:rsidTr="3C47EAFC" w14:paraId="72A144F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EC0D89B" w14:textId="4C0DA50F">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2A.1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2B59703D" w14:textId="47F21246">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Office blood pressure value (138/82 mmHg)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18AF367" w14:textId="1D1C734A">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25D62DB2" w14:textId="381224AC">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138/82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70AF7B00" w14:textId="46BF98EC">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BP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5B0950F1" w14:textId="0BE6A19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1D09295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623DF4B0" w14:textId="2F2668F5">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2A.2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574B05B3" w14:textId="415F9410">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Repeat office blood pressure value (136/80 mmHg)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4AC89B56" w14:textId="3AF071BE">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6B0BF725" w14:textId="0D00B60A">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136/80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2FC0ACB0" w14:textId="6E379A8A">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Notes repeat,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27E6DBDC" w14:textId="2A2107E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23C551F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2570B5CE" w14:textId="69FCEEB5">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2A.3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2AD3865" w14:textId="4898F68F">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Heart rate (72 bpm)</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32480F1" w14:textId="42D43E7B">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2444B38" w14:textId="54FC1A8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72 bpm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5293778B" w14:textId="16A5154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2155F609" w14:textId="645DE3F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5025661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6152356E" w14:textId="3FB0236C">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2A.4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6ED33FAB" w14:textId="2D1440E2">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Weight (102 kg)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5CF20696" w14:textId="3E6D7DC9">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52798269" w14:textId="75C94443">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102 kg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1CC96048" w14:textId="41D43DD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7B0EF691" w14:textId="4C602CEC">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4D0E9C5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4C29D57" w14:textId="79F22EF8">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2A.5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CFBFD04" w14:textId="4889221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Height (70 inches)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EB4BF1D" w14:textId="29C80471">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427AC3E" w14:textId="22A10E0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70 inches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69C05DF0" w14:textId="79B09848">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11B692F2" w14:textId="30B4C1B8">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7E9643F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433B6E01" w14:textId="5C890EF9">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2A.6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452BB6BC" w14:textId="7260B3C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Body mass index (32.3 kg/m2)</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A9936CD" w14:textId="436847F7">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56A4FB29" w14:textId="459FBEE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32.3 kg/m2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67A81A3C" w14:textId="5D57C27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BMI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3ABFE1E4" w14:textId="433BEFE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4E9307B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2F1850B9" w14:textId="355A24BE">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2A.7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27B6E32C" w14:textId="76C45583">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Home blood pressure average (136/80 mmHg; maintains log)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D4FBA0E" w14:textId="3F315132">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29838E44" w14:textId="437C8FD0">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136/80 + maintains log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77A2AA4D" w14:textId="17629923">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average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206890B1" w14:textId="66A2FD3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bl>
    <w:p w:rsidR="5D2CBB20" w:rsidP="3C47EAFC" w:rsidRDefault="5D2CBB20" w14:paraId="301886DF" w14:textId="59027233">
      <w:pPr>
        <w:bidi w:val="0"/>
        <w:spacing w:before="50" w:beforeAutospacing="off" w:after="60" w:afterAutospacing="off"/>
      </w:pPr>
      <w:r w:rsidRPr="3C47EAFC" w:rsidR="5D2CBB20">
        <w:rPr>
          <w:rFonts w:ascii="Calibri" w:hAnsi="Calibri" w:eastAsia="Calibri" w:cs="Calibri"/>
          <w:i w:val="1"/>
          <w:iCs w:val="1"/>
          <w:noProof w:val="0"/>
          <w:color w:val="595959" w:themeColor="text1" w:themeTint="A6" w:themeShade="FF"/>
          <w:sz w:val="15"/>
          <w:szCs w:val="15"/>
          <w:lang w:val="en-US"/>
        </w:rPr>
        <w:t>2A sum check: 0.60 + 0.50 + 0.40 + 0.40 + 0.30 + 0.60 + 0.70 = 3.50</w:t>
      </w:r>
    </w:p>
    <w:p w:rsidR="5D2CBB20" w:rsidP="3C47EAFC" w:rsidRDefault="5D2CBB20" w14:paraId="5A73EAB2" w14:textId="2E894676">
      <w:pPr>
        <w:bidi w:val="0"/>
        <w:spacing w:before="160" w:beforeAutospacing="off" w:after="60" w:afterAutospacing="off"/>
      </w:pPr>
      <w:r w:rsidRPr="3C47EAFC" w:rsidR="5D2CBB20">
        <w:rPr>
          <w:rFonts w:ascii="Calibri" w:hAnsi="Calibri" w:eastAsia="Calibri" w:cs="Calibri"/>
          <w:b w:val="1"/>
          <w:bCs w:val="1"/>
          <w:noProof w:val="0"/>
          <w:color w:val="2E5496"/>
          <w:sz w:val="19"/>
          <w:szCs w:val="19"/>
          <w:lang w:val="en-US"/>
        </w:rPr>
        <w:t>2B. LABORATORY DATA (9.0 points) — 16 inputs, sum = 9.0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C47EAFC" w:rsidTr="3C47EAFC" w14:paraId="2C3B57AE">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097DDEAE" w14:textId="22A77AF5">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0250D833" w14:textId="186F049C">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70C6340D" w14:textId="77F11E77">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38B9E4D5" w14:textId="6C4477CF">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509AEC59" w14:textId="2757AFD0">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5F57DAD8" w14:textId="46262C34">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Zero Credit</w:t>
            </w:r>
          </w:p>
        </w:tc>
      </w:tr>
      <w:tr w:rsidR="3C47EAFC" w:rsidTr="3C47EAFC" w14:paraId="2396494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C3857DD" w14:textId="2959A03D">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2B.1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2A8BB809" w14:textId="5E0C14C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Sodium (138 mEq/L)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721E36C2" w14:textId="611B6E10">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72F44E98" w14:textId="7E38183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138 mEq/L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38BB610E" w14:textId="247D7960">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669D6CC5" w14:textId="678A935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16E9D63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3C369F8F" w14:textId="47EDE25E">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2B.2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48A0BEC2" w14:textId="53DD76C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Potassium (4.8 mEq/L)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258423A6" w14:textId="3623B37D">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9C323BD" w14:textId="5CA344A2">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4.8 mEq/L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3FD31C07" w14:textId="588AFDF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5C363894" w14:textId="35F97698">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208ED02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76161809" w14:textId="2AE19018">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2B.3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DC2FAFE" w14:textId="09CFE51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Serum creatinine (1.82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4BD8C75" w14:textId="2BDD434A">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2B4CC9F" w14:textId="6C21A668">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1.82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6627FD3F" w14:textId="2E1A4171">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7115EFB3" w14:textId="46CCB9B8">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0CFD100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124E0FBB" w14:textId="36945E5C">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2B.4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0F7F3BAD" w14:textId="2582A47C">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eGFR (42 mL/min/1.73m2)</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1ABD1EF9" w14:textId="4EF3559F">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1.10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25E18FB0" w14:textId="46EF445F">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42 mL/min/1.73m2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7F79A2FE" w14:textId="5A72D6EA">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eGFR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28E0AC50" w14:textId="7E62821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30E688A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7CCF6B7" w14:textId="7B57F904">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2B.5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909485A" w14:textId="4F58F8B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AST (24 U/L)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7918DC7" w14:textId="5F0500FD">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68828FE" w14:textId="302D0FC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24 U/L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7F01CEBE" w14:textId="0F80638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5BBD1EBA" w14:textId="236238A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0DBEDAD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390212D1" w14:textId="1DDDB466">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2B.6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36173975" w14:textId="0A411816">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ALT (22 U/L)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0D09E287" w14:textId="0B567F47">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2BE66390" w14:textId="229B881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22 U/L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06CB812E" w14:textId="29865EF8">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3A3D5D92" w14:textId="538AA95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6B136D1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7305D6D" w14:textId="74C3DEC2">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2B.7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08252ED" w14:textId="46F3744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Total cholesterol (172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2ED81C62" w14:textId="00C43902">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5A56E37" w14:textId="3A309B3D">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172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3D0637C4" w14:textId="00E12BF2">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68C00EC8" w14:textId="155745A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1BA9AD7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3C9CD625" w14:textId="791D6984">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2B.8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19E3F15D" w14:textId="1BF0C148">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LDL-C (88 mg/dL)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07C2F23F" w14:textId="1650A846">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1BC8BD41" w14:textId="165C3FC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88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297BEE76" w14:textId="35B9716D">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LDL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61B5A396" w14:textId="6CADB1D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44365AC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1E0FBEF" w14:textId="6D5B054E">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2B.9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77F9DAF6" w14:textId="5C88973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HDL-C (43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21DA5700" w14:textId="128266C0">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0385FA8" w14:textId="28DA73E0">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43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24681ADA" w14:textId="1E9FD370">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6A812FED" w14:textId="509109A2">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1426251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309E213" w14:textId="7BBCA972">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2B.10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11E0E76B" w14:textId="06DDAB3D">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Triglycerides (178 mg/dL)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0BA350D8" w14:textId="38562C94">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59EFCCF" w14:textId="241B3AC0">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178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4FBCF3CE" w14:textId="7AF5A498">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0F675FE0" w14:textId="0A07E14C">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1525208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4DAABA9" w14:textId="2CC50ED0">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2B.11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53161BD" w14:textId="0B95FA10">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A1C (7.2%)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5BCBDBC" w14:textId="6CACF155">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4F1511F" w14:textId="544C257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7.2%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1E44DA3D" w14:textId="6D20B4CC">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A1C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6C355A1F" w14:textId="52F1F50D">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4585F88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560C3D8C" w14:textId="666B6D22">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2B.12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6221C2FC" w14:textId="75F5365D">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Fasting glucose (136 mg/dL)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644FE7B1" w14:textId="0E9D78E8">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51FD7302" w14:textId="5B5599F3">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136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12C63F59" w14:textId="2233DABF">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5D0D2BA2" w14:textId="4236C53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1E9B541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FE61C51" w14:textId="4F707952">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2B.13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06827D3" w14:textId="30EF0378">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Current UACR (520 mg/g)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DE789F8" w14:textId="345B7BEC">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1.10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DC33161" w14:textId="27065FDC">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520 mg/g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42A0B825" w14:textId="0A4D73EC">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Notes UACR,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1C5D7C27" w14:textId="11137E42">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134A8A0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353D28A2" w14:textId="43664425">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2B.14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0DD2A7F0" w14:textId="5A171AC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Previous UACR (505 mg/g)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670FCD01" w14:textId="5635CA53">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4CAC84B" w14:textId="70D08751">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505 mg/g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7673FF1F" w14:textId="30044DD3">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5AE091FD" w14:textId="6AF3CE7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0AE0D18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32528C3" w14:textId="34657270">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2B.15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F96DF2C" w14:textId="5967FF3C">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Persistent severe albuminuria (505 to 520 mg/g)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5ABB637" w14:textId="13A65B1E">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D7819DB" w14:textId="7CCB901C">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persistence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70A47EF0" w14:textId="4F2CEED3">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persistent,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098D636C" w14:textId="7F5AC80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3EBB704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1DCD0D21" w14:textId="0462CF26">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2B.16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1F7BD18" w14:textId="19F10DB6">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10-year ASCVD risk estimate (22%)</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6F4427C2" w14:textId="3C8FD1D9">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073701BA" w14:textId="1AAC5482">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22%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5CC792EC" w14:textId="14F69FA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elevated,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0352B33A" w14:textId="168DF4D6">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bl>
    <w:p w:rsidR="5D2CBB20" w:rsidP="3C47EAFC" w:rsidRDefault="5D2CBB20" w14:paraId="03A0F5B0" w14:textId="0380BC68">
      <w:pPr>
        <w:bidi w:val="0"/>
        <w:spacing w:before="50" w:beforeAutospacing="off" w:after="60" w:afterAutospacing="off"/>
      </w:pPr>
      <w:r w:rsidRPr="3C47EAFC" w:rsidR="5D2CBB20">
        <w:rPr>
          <w:rFonts w:ascii="Calibri" w:hAnsi="Calibri" w:eastAsia="Calibri" w:cs="Calibri"/>
          <w:i w:val="1"/>
          <w:iCs w:val="1"/>
          <w:noProof w:val="0"/>
          <w:color w:val="595959" w:themeColor="text1" w:themeTint="A6" w:themeShade="FF"/>
          <w:sz w:val="15"/>
          <w:szCs w:val="15"/>
          <w:lang w:val="en-US"/>
        </w:rPr>
        <w:t>2B sum check: 0.30 + 0.80 + 0.60 + 1.10 + 0.30 + 0.30 + 0.30 + 0.70 + 0.30 + 0.30 + 0.80 + 0.40 + 1.10 + 0.40 + 0.50 + 0.80 = 9.00</w:t>
      </w:r>
    </w:p>
    <w:p w:rsidR="5D2CBB20" w:rsidP="3C47EAFC" w:rsidRDefault="5D2CBB20" w14:paraId="49ADC064" w14:textId="062362A1">
      <w:pPr>
        <w:bidi w:val="0"/>
        <w:spacing w:before="160" w:beforeAutospacing="off" w:after="60" w:afterAutospacing="off"/>
      </w:pPr>
      <w:r w:rsidRPr="3C47EAFC" w:rsidR="5D2CBB20">
        <w:rPr>
          <w:rFonts w:ascii="Calibri" w:hAnsi="Calibri" w:eastAsia="Calibri" w:cs="Calibri"/>
          <w:b w:val="1"/>
          <w:bCs w:val="1"/>
          <w:noProof w:val="0"/>
          <w:color w:val="2E5496"/>
          <w:sz w:val="19"/>
          <w:szCs w:val="19"/>
          <w:lang w:val="en-US"/>
        </w:rPr>
        <w:t>2C. CALCULATED VALUES AND INTERPRETATION (2.5 points) — 5 inputs, sum = 2.5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C47EAFC" w:rsidTr="3C47EAFC" w14:paraId="0D54922F">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117D7AA0" w14:textId="286FA275">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2A4AC15C" w14:textId="4B9EA86E">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1724FC79" w14:textId="6F0907A0">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3BC9E9CD" w14:textId="38E00FEF">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4B7ACB1F" w14:textId="26B6D5A9">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78588B9D" w14:textId="5D5D20E7">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Zero Credit</w:t>
            </w:r>
          </w:p>
        </w:tc>
      </w:tr>
      <w:tr w:rsidR="3C47EAFC" w:rsidTr="3C47EAFC" w14:paraId="50D4AE9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327BF52" w14:textId="45D7009D">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2C.1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8CBC10C" w14:textId="6A4FB091">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BMI value consistent with documented height and weight (32.3 kg/m2)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7BA6A8D8" w14:textId="2D859874">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22663A2" w14:textId="30DBE046">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BMI consistent with ht/wt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623490CC" w14:textId="07141B3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BMI stated, not reconciled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36944114" w14:textId="37A7FDB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Incorrect</w:t>
            </w:r>
          </w:p>
        </w:tc>
      </w:tr>
      <w:tr w:rsidR="3C47EAFC" w:rsidTr="3C47EAFC" w14:paraId="77F41E7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5892F302" w14:textId="3021FC93">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2C.2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8125EDB" w14:textId="3834C83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eGFR 42 consistent with CKD GFR category G3b</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68EA7D40" w14:textId="273EC9BD">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4F2D6FA2" w14:textId="3B724051">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G3b from eGFR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35E8627C" w14:textId="6AD0704F">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CKD, no category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45AC500A" w14:textId="46A129A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Incorrect</w:t>
            </w:r>
          </w:p>
        </w:tc>
      </w:tr>
      <w:tr w:rsidR="3C47EAFC" w:rsidTr="3C47EAFC" w14:paraId="7A61A23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4E4AEB7" w14:textId="7A3FFC65">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2C.3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4428467" w14:textId="5DF715B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UACR 520 consistent with A3 (severely increased albuminuria)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92395C6" w14:textId="396D737F">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325ACB1" w14:textId="1ED42FFA">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A3 from UACR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232C1AFB" w14:textId="0D2A58A1">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elevated, no category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3C509E9E" w14:textId="329A1B2D">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Incorrect</w:t>
            </w:r>
          </w:p>
        </w:tc>
      </w:tr>
      <w:tr w:rsidR="3C47EAFC" w:rsidTr="3C47EAFC" w14:paraId="4830304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02D57E4D" w14:textId="504CC017">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2C.4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00AEC8C9" w14:textId="1041F10D">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KDIGO classification G3bA3 (high/very-high risk)</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5CB264F8" w14:textId="2D108F9D">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88CA782" w14:textId="6BA30166">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G3bA3 + risk category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5A2FEA7D" w14:textId="0C7273D0">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Names one axis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2351FDE9" w14:textId="588E72F3">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588F6C0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79F80C05" w14:textId="39A27E0B">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2C.5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2E5C1B0" w14:textId="63A9860D">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Potassium 4.8 relevant to finerenone candidacy / monitoring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34A0E15" w14:textId="537EC6DA">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27637FF" w14:textId="788FC120">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Links K to finerenone decision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0E4F7EA1" w14:textId="46A9E576">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K, no interpretation</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409C89F2" w14:textId="4DF77BD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bl>
    <w:p w:rsidR="5D2CBB20" w:rsidP="3C47EAFC" w:rsidRDefault="5D2CBB20" w14:paraId="46B174C5" w14:textId="0EDE8A6E">
      <w:pPr>
        <w:bidi w:val="0"/>
        <w:spacing w:before="50" w:beforeAutospacing="off" w:after="60" w:afterAutospacing="off"/>
      </w:pPr>
      <w:r w:rsidRPr="3C47EAFC" w:rsidR="5D2CBB20">
        <w:rPr>
          <w:rFonts w:ascii="Calibri" w:hAnsi="Calibri" w:eastAsia="Calibri" w:cs="Calibri"/>
          <w:i w:val="1"/>
          <w:iCs w:val="1"/>
          <w:noProof w:val="0"/>
          <w:color w:val="595959" w:themeColor="text1" w:themeTint="A6" w:themeShade="FF"/>
          <w:sz w:val="15"/>
          <w:szCs w:val="15"/>
          <w:lang w:val="en-US"/>
        </w:rPr>
        <w:t>2C sum check: 0.40 + 0.60 + 0.60 + 0.50 + 0.40 = 2.50</w:t>
      </w:r>
    </w:p>
    <w:p w:rsidR="5D2CBB20" w:rsidP="3C47EAFC" w:rsidRDefault="5D2CBB20" w14:paraId="63482822" w14:textId="424D553F">
      <w:pPr>
        <w:bidi w:val="0"/>
        <w:spacing w:before="60" w:beforeAutospacing="off" w:after="60" w:afterAutospacing="off"/>
      </w:pPr>
      <w:r w:rsidRPr="3C47EAFC" w:rsidR="5D2CBB20">
        <w:rPr>
          <w:rFonts w:ascii="Calibri" w:hAnsi="Calibri" w:eastAsia="Calibri" w:cs="Calibri"/>
          <w:b w:val="1"/>
          <w:bCs w:val="1"/>
          <w:noProof w:val="0"/>
          <w:color w:val="1F3864"/>
          <w:sz w:val="17"/>
          <w:szCs w:val="17"/>
          <w:lang w:val="en-US"/>
        </w:rPr>
        <w:t>Section 2 check: 3.5 + 9.0 + 2.5 = 15.0</w:t>
      </w:r>
    </w:p>
    <w:p w:rsidR="5D2CBB20" w:rsidP="3C47EAFC" w:rsidRDefault="5D2CBB20" w14:paraId="05A52A22" w14:textId="1F2979B9">
      <w:pPr>
        <w:shd w:val="clear" w:color="auto" w:fill="1F3864"/>
        <w:bidi w:val="0"/>
        <w:spacing w:before="60" w:beforeAutospacing="off" w:after="120" w:afterAutospacing="off"/>
      </w:pPr>
      <w:r w:rsidRPr="3C47EAFC" w:rsidR="5D2CBB20">
        <w:rPr>
          <w:rFonts w:ascii="Calibri" w:hAnsi="Calibri" w:eastAsia="Calibri" w:cs="Calibri"/>
          <w:b w:val="1"/>
          <w:bCs w:val="1"/>
          <w:noProof w:val="0"/>
          <w:color w:val="FFFFFF" w:themeColor="background1" w:themeTint="FF" w:themeShade="FF"/>
          <w:sz w:val="24"/>
          <w:szCs w:val="24"/>
          <w:lang w:val="en-US"/>
        </w:rPr>
        <w:t>SECTION 3: ASSESSMENT (30.0 points)</w:t>
      </w:r>
    </w:p>
    <w:p w:rsidR="5D2CBB20" w:rsidP="3C47EAFC" w:rsidRDefault="5D2CBB20" w14:paraId="5D809DBC" w14:textId="17412250">
      <w:pPr>
        <w:bidi w:val="0"/>
        <w:spacing w:before="160" w:beforeAutospacing="off" w:after="60" w:afterAutospacing="off"/>
      </w:pPr>
      <w:r w:rsidRPr="3C47EAFC" w:rsidR="5D2CBB20">
        <w:rPr>
          <w:rFonts w:ascii="Calibri" w:hAnsi="Calibri" w:eastAsia="Calibri" w:cs="Calibri"/>
          <w:b w:val="1"/>
          <w:bCs w:val="1"/>
          <w:noProof w:val="0"/>
          <w:color w:val="2E5496"/>
          <w:sz w:val="19"/>
          <w:szCs w:val="19"/>
          <w:lang w:val="en-US"/>
        </w:rPr>
        <w:t>3A. PROBLEM 1 — CKD (G3bA3), HIGH RISK FOR PROGRESSION (7.0 points) — 14 inputs, sum = 7.0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C47EAFC" w:rsidTr="3C47EAFC" w14:paraId="38C52106">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40B56B5E" w14:textId="076FF5C4">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7220AB7F" w14:textId="302A3E70">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012641D3" w14:textId="79A96E39">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72560CF8" w14:textId="71CBF90A">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7CD6A0B9" w14:textId="79BE8A16">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2ABA4B92" w14:textId="7A65F59E">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Zero Credit</w:t>
            </w:r>
          </w:p>
        </w:tc>
      </w:tr>
      <w:tr w:rsidR="3C47EAFC" w:rsidTr="3C47EAFC" w14:paraId="61B0588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DC171FC" w14:textId="0574926A">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95D1C11" w14:textId="29B5F5F1">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Problem identified: CKD (G3bA3)</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AA7B7A6" w14:textId="26DF701E">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3D4EC00" w14:textId="5FE2BD70">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Names CKD with stage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244DAA4D" w14:textId="7E38C2F3">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Names CKD, no stage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6F0F6721" w14:textId="0B9841CA">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173490E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14D6356C" w14:textId="69ECE6BB">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578B7A1F" w14:textId="2BCBFD4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Status: high risk for progression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4371655C" w14:textId="08F96389">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3001B5C6" w14:textId="77B4E3E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high progression risk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7EE7B5A4" w14:textId="3894DBC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144F3A6A" w14:textId="3536678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Incorrect</w:t>
            </w:r>
          </w:p>
        </w:tc>
      </w:tr>
      <w:tr w:rsidR="3C47EAFC" w:rsidTr="3C47EAFC" w14:paraId="258822A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51100FE" w14:textId="7EDDD855">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7C215271" w14:textId="02271EEA">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eGFR 42 supports G3b category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2737EFF3" w14:textId="5BAA7A9A">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FFC7157" w14:textId="7AA2DBD1">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G3b</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0A14B838" w14:textId="30E4872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eGFR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165D874F" w14:textId="4D03F342">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60E860C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3F7D1B70" w14:textId="48716874">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5D19621E" w14:textId="74EE911D">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UACR 520 confirms A3 (severely increased albuminuria)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63AAB82" w14:textId="364A1AF3">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34ED1996" w14:textId="1E3488B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A3 category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0497A989" w14:textId="48C783DD">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albuminuria, no category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45209413" w14:textId="0C0011D6">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62925DA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2F8842F" w14:textId="4E8170AD">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11EDC88" w14:textId="7ABEA473">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KDIGO classification G3bA3</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AD7DEC0" w14:textId="4445B864">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87C6DB3" w14:textId="47BDB7EC">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G3bA3</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7EFCEA3F" w14:textId="49ACEE3D">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Names one axis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4D750E50" w14:textId="70DCA9DD">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72BA836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35FBF430" w14:textId="4D0B0A9C">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2DF25F68" w14:textId="39A7270C">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Assigns significantly elevated / high-risk KDIGO category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0163C7F3" w14:textId="14EF342B">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63754649" w14:textId="4FCDB8A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high-risk category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1E00DA17" w14:textId="525F048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37E2480A" w14:textId="6382600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7012A34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DD8EA1B" w14:textId="139F313F">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3A.7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2EBC00A" w14:textId="5B66B8D2">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Persistent severe albuminuria + reduced function drive progression risk</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2EE1A10D" w14:textId="3C4D88E7">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6D02D29" w14:textId="7724AF32">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combined risk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0540CC9D" w14:textId="32D1760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079013F5" w14:textId="32155DB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4F40CAD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3664EFDA" w14:textId="7EDB0454">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3A.8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467A4D71" w14:textId="2C2751D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Risk for cardiovascular events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FFB9E67" w14:textId="283E1D74">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03E9E6F6" w14:textId="77AC81E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CV event risk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345BE850" w14:textId="6C7A6FE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585714AF" w14:textId="384F9668">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030A33F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EC0EA80" w14:textId="3B0CB129">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3A.9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7BB0161B" w14:textId="37CAB0D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Risk for kidney failure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F9E5F10" w14:textId="09112652">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72E9A2F" w14:textId="621E1F03">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kidney failure risk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3C9F78B3" w14:textId="2D7C086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5E3D1E65" w14:textId="4EC83F4D">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4FFF173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307B3442" w14:textId="4EC4505E">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3A.10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201C808" w14:textId="59F7C856">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Cites KDIGO 2024 CKD Guideline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431F762" w14:textId="72A8B6C5">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32876197" w14:textId="2F7A4A7C">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Names KDIGO 2024</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7E820E78" w14:textId="4811147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Cites guideline, no source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6CA13BCD" w14:textId="6DAA4401">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4DB79CF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52C58A4" w14:textId="4116F104">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3A.11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26F5398" w14:textId="75E42263">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Classifies CKD using both eGFR and albuminuria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285226D0" w14:textId="7E8CEACE">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782883F7" w14:textId="2B90B550">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dual-axis classification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3603A3FC" w14:textId="2885BD23">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247DEAD0" w14:textId="08EB2BF0">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39A22B7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6B42619B" w14:textId="36AC8825">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3A.12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10B82DC8" w14:textId="08691D41">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Substantial residual risk despite ACE inhibitor + SGLT2 inhibitor</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CEC22CC" w14:textId="6DF529D1">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40A57546" w14:textId="7700E83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residual risk on therapy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105EED8B" w14:textId="0C54FA50">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44CBFD04" w14:textId="06AD5BB1">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7E84451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E0855E2" w14:textId="6699903E">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3A.13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3C6EC62" w14:textId="7D2DF00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Identifies need for additional kidney-protective therapy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2C61D1BD" w14:textId="56CBC468">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52E252D" w14:textId="46FC37F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need for added therapy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2A6ABA9C" w14:textId="5D4A73C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170CD303" w14:textId="0FE77C4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6D5974B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137D5A26" w14:textId="52B3FADA">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3A.14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145C79E7" w14:textId="58C3FB51">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Notes opportunity to add nonsteroidal MRA finerenone (potassium permitting)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36E4A7ED" w14:textId="0F3A0711">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21677CED" w14:textId="6025019C">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Names finerenone as addition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500D61D0" w14:textId="541A385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add therapy, no agent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3A4F45DD" w14:textId="559A868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bl>
    <w:p w:rsidR="5D2CBB20" w:rsidP="3C47EAFC" w:rsidRDefault="5D2CBB20" w14:paraId="4782D172" w14:textId="7F53BD24">
      <w:pPr>
        <w:bidi w:val="0"/>
        <w:spacing w:before="50" w:beforeAutospacing="off" w:after="60" w:afterAutospacing="off"/>
      </w:pPr>
      <w:r w:rsidRPr="3C47EAFC" w:rsidR="5D2CBB20">
        <w:rPr>
          <w:rFonts w:ascii="Calibri" w:hAnsi="Calibri" w:eastAsia="Calibri" w:cs="Calibri"/>
          <w:i w:val="1"/>
          <w:iCs w:val="1"/>
          <w:noProof w:val="0"/>
          <w:color w:val="595959" w:themeColor="text1" w:themeTint="A6" w:themeShade="FF"/>
          <w:sz w:val="15"/>
          <w:szCs w:val="15"/>
          <w:lang w:val="en-US"/>
        </w:rPr>
        <w:t>3A sum check: 0.50 + 0.50 + 0.60 + 0.60 + 0.60 + 0.50 + 0.50 + 0.40 + 0.40 + 0.40 + 0.50 + 0.60 + 0.40 + 0.50 = 7.00</w:t>
      </w:r>
    </w:p>
    <w:p w:rsidR="5D2CBB20" w:rsidP="3C47EAFC" w:rsidRDefault="5D2CBB20" w14:paraId="7EB87CC2" w14:textId="1F9E5112">
      <w:pPr>
        <w:bidi w:val="0"/>
        <w:spacing w:before="160" w:beforeAutospacing="off" w:after="60" w:afterAutospacing="off"/>
      </w:pPr>
      <w:r w:rsidRPr="3C47EAFC" w:rsidR="5D2CBB20">
        <w:rPr>
          <w:rFonts w:ascii="Calibri" w:hAnsi="Calibri" w:eastAsia="Calibri" w:cs="Calibri"/>
          <w:b w:val="1"/>
          <w:bCs w:val="1"/>
          <w:noProof w:val="0"/>
          <w:color w:val="2E5496"/>
          <w:sz w:val="19"/>
          <w:szCs w:val="19"/>
          <w:lang w:val="en-US"/>
        </w:rPr>
        <w:t>3B. PROBLEM 2 — T2DM WITH CKD, CONTROLLED BUT PERSISTENT CARDIORENAL RISK (4.0 points) — 8 inputs, sum = 4.0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C47EAFC" w:rsidTr="3C47EAFC" w14:paraId="6651F5FB">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1B9B2BD1" w14:textId="4BCC641A">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4B381A49" w14:textId="02FA05A0">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6038C8C5" w14:textId="7FABC364">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7A16D8B3" w14:textId="4D76A283">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5C729C4A" w14:textId="0F86BA4F">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20A8C24F" w14:textId="70AC0252">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Zero Credit</w:t>
            </w:r>
          </w:p>
        </w:tc>
      </w:tr>
      <w:tr w:rsidR="3C47EAFC" w:rsidTr="3C47EAFC" w14:paraId="5D1F324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C6017EB" w14:textId="09B003B0">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D9D555C" w14:textId="01EF91AC">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Problem identified: type 2 diabetes with CKD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E9598B4" w14:textId="127B61E6">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72B4607" w14:textId="6617637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Names T2DM with CKD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0906CCF0" w14:textId="149B3CCF">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Names T2DM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2FB18833" w14:textId="5DA4723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3D431C8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51C87240" w14:textId="5566FC2D">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6715E1DF" w14:textId="01A1C1D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Status: reasonably controlled but persistent cardiorenal risk</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486C80EF" w14:textId="374A33A8">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6F6A3D19" w14:textId="28C694F2">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both control + residual risk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423AAC41" w14:textId="7333E0B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one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4033F254" w14:textId="0726510F">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Incorrect</w:t>
            </w:r>
          </w:p>
        </w:tc>
      </w:tr>
      <w:tr w:rsidR="3C47EAFC" w:rsidTr="3C47EAFC" w14:paraId="5B7F21E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C18FD94" w14:textId="2AB24322">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6EAB776" w14:textId="1710B2A2">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Supports with A1C (7.2%)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09C2807" w14:textId="3C23EB41">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BE2FC66" w14:textId="4D7668D0">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References A1C 7.2%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7862FBAB" w14:textId="4ABA841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697DC082" w14:textId="64F53710">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2594C81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1D083C9E" w14:textId="18641D25">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646CC6BB" w14:textId="70E60B6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Reports adherence to metformin + empagliflozin; denies hypoglycemia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106F6DD0" w14:textId="3846A47B">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51BFB8CC" w14:textId="5E7CD956">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both</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2B59B76D" w14:textId="45F9819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one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6A9DCB1B" w14:textId="5C85CCD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7D975B9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F8DA6B2" w14:textId="22293353">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7F3E8171" w14:textId="03839A0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Cites KDIGO 2024: diabetes management in CKD extends beyond glycemic control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DA97F2A" w14:textId="3F13562F">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D413DF4" w14:textId="7225D113">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this point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0BF0C516" w14:textId="6582F922">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7CA872C8" w14:textId="65554E8A">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5603A4F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6896D0D0" w14:textId="73938F82">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3B.6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669717F" w14:textId="07253ABF">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Glycemic control is acceptable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325704B9" w14:textId="17CC1957">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2BA1C8F6" w14:textId="7B915BE6">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acceptable control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4D03E5A6" w14:textId="4C9D6FD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1266C095" w14:textId="74DC7AC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23F62C5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0C4F7AC" w14:textId="2BAF271C">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3B.7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213762A" w14:textId="3598DCD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Persistent severe albuminuria = cardiorenal risk not addressed by glucose lowering alone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962C7BB" w14:textId="63BDD1E1">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A6637B4" w14:textId="1361CEE6">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this insight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3B8D7D96" w14:textId="7376D39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41DC4D59" w14:textId="4EC27D1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1B34DF9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0A086AA" w14:textId="6AFAAD93">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3B.8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2D9E7D45" w14:textId="1046599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Treatment should prioritize kidney/CV risk-reducing therapies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43A01646" w14:textId="42009EEB">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478D33AA" w14:textId="2159E95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this prioritization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4864B59A" w14:textId="237FAA8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7F603FF8" w14:textId="7DD0DEAC">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bl>
    <w:p w:rsidR="5D2CBB20" w:rsidP="3C47EAFC" w:rsidRDefault="5D2CBB20" w14:paraId="167ACA18" w14:textId="16400BF0">
      <w:pPr>
        <w:bidi w:val="0"/>
        <w:spacing w:before="50" w:beforeAutospacing="off" w:after="60" w:afterAutospacing="off"/>
      </w:pPr>
      <w:r w:rsidRPr="3C47EAFC" w:rsidR="5D2CBB20">
        <w:rPr>
          <w:rFonts w:ascii="Calibri" w:hAnsi="Calibri" w:eastAsia="Calibri" w:cs="Calibri"/>
          <w:i w:val="1"/>
          <w:iCs w:val="1"/>
          <w:noProof w:val="0"/>
          <w:color w:val="595959" w:themeColor="text1" w:themeTint="A6" w:themeShade="FF"/>
          <w:sz w:val="15"/>
          <w:szCs w:val="15"/>
          <w:lang w:val="en-US"/>
        </w:rPr>
        <w:t>3B sum check: 0.40 + 0.50 + 0.50 + 0.50 + 0.60 + 0.40 + 0.60 + 0.50 = 4.00</w:t>
      </w:r>
    </w:p>
    <w:p w:rsidR="5D2CBB20" w:rsidP="3C47EAFC" w:rsidRDefault="5D2CBB20" w14:paraId="7289B3A3" w14:textId="4862F79C">
      <w:pPr>
        <w:bidi w:val="0"/>
        <w:spacing w:before="160" w:beforeAutospacing="off" w:after="60" w:afterAutospacing="off"/>
      </w:pPr>
      <w:r w:rsidRPr="3C47EAFC" w:rsidR="5D2CBB20">
        <w:rPr>
          <w:rFonts w:ascii="Calibri" w:hAnsi="Calibri" w:eastAsia="Calibri" w:cs="Calibri"/>
          <w:b w:val="1"/>
          <w:bCs w:val="1"/>
          <w:noProof w:val="0"/>
          <w:color w:val="2E5496"/>
          <w:sz w:val="19"/>
          <w:szCs w:val="19"/>
          <w:lang w:val="en-US"/>
        </w:rPr>
        <w:t>3C. PROBLEM 3 — PERSISTENT ALBUMINURIA DESPITE FOUNDATIONAL THERAPY (5.0 points) — 9 inputs, sum = 5.0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C47EAFC" w:rsidTr="3C47EAFC" w14:paraId="4DA1525D">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7D0C121B" w14:textId="154F511E">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0AC0C123" w14:textId="42DC338E">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7B0B856D" w14:textId="232AA2A9">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164C365E" w14:textId="6BA3B278">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6EFF6CD1" w14:textId="3FFD0509">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51DE38D2" w14:textId="767EEB4E">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Zero Credit</w:t>
            </w:r>
          </w:p>
        </w:tc>
      </w:tr>
      <w:tr w:rsidR="3C47EAFC" w:rsidTr="3C47EAFC" w14:paraId="59036AA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7C35D7E" w14:textId="220F4C56">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EA3003C" w14:textId="0DDE285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Problem identified: persistent albuminuria despite guideline-directed foundational therapy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E6E131E" w14:textId="0B5150F1">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82B28D6" w14:textId="160665A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Names the problem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461DF85A" w14:textId="1AE2DB6F">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2DCC088E" w14:textId="769517A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48C17D8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4237AC81" w14:textId="570248D6">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B8D9270" w14:textId="10ED21A3">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On ACE inhibitor (lisinopril) foundational therapy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48D2DD9B" w14:textId="786C0D75">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2E39B8E4" w14:textId="73923AF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Names ACEi foundational therapy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38203A7E" w14:textId="1A8CB28A">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6AE62029" w14:textId="7F3B5A82">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6B8C270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7E4F184E" w14:textId="37B4435D">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FEC4285" w14:textId="796C0A7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On SGLT2 inhibitor (empagliflozin) foundational therapy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93BFD12" w14:textId="4AFB2246">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B5B4498" w14:textId="63CAB20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Names SGLT2 foundational therapy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2FCCF65F" w14:textId="57F6515F">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3CBB7E64" w14:textId="2AF31F33">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760917A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61C88DBE" w14:textId="4EBE6A22">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2D2C61C8" w14:textId="6BBCBF9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UACR remains significantly elevated (520 mg/g) despite therapy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63F599E7" w14:textId="4F8B2B3E">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51399785" w14:textId="09FB20C8">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persistent elevation on therapy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504C027D" w14:textId="097FCC33">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UACR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5381A032" w14:textId="30E14CF6">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6A605D4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FA3A90B" w14:textId="52F0C4DA">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3C.5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5F93FD5" w14:textId="7AFC34B2">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Cites KDIGO 2024: persistent albuminuria despite RAASi + SGLT2 warrants added therapy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69DCA66" w14:textId="5787B18A">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E37ABDA" w14:textId="33D6945A">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this recommendation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7633CC62" w14:textId="361B262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1BE42029" w14:textId="2A51B16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050306A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2131CF1" w14:textId="70C56673">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3C.6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5622E268" w14:textId="2087D823">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Identifies finerenone (nonsteroidal MRA) as guideline-supported addition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428412A5" w14:textId="3C297673">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396ACF05" w14:textId="5C94301F">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Names finerenone specifically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40C8AB09" w14:textId="08A97768">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add therapy, no agent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3BE62D2D" w14:textId="290434BC">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7B238FB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8C1E380" w14:textId="4D77A61E">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3C.7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4893039" w14:textId="3F16058F">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Notes potassium (4.8) permits finerenone consideration with monitoring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70A34D3" w14:textId="7BC03E96">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B242E3C" w14:textId="6CD627CA">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Links K to finerenone candidacy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56BCB1D9" w14:textId="51091B2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35564630" w14:textId="3B5BAB8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3E77536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1575BEBA" w14:textId="6784D65F">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3C.8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63592A3F" w14:textId="1BC015F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Further discussion regarding previously declined finerenone warranted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BBE5204" w14:textId="770D3673">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63773E1C" w14:textId="7ABA6A5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this plan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49175423" w14:textId="51826DE0">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062D125B" w14:textId="68EF3E7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416E08F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71A4A2E7" w14:textId="0D3D83C4">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3C.9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021A8AC" w14:textId="12C5208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Frames as foundational therapy optimization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2D7E801" w14:textId="7B8E72A0">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21AF265" w14:textId="21C20800">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optimization framing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4A3D4C94" w14:textId="63596C0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31100556" w14:textId="08AE897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bl>
    <w:p w:rsidR="5D2CBB20" w:rsidP="3C47EAFC" w:rsidRDefault="5D2CBB20" w14:paraId="0A66B0C4" w14:textId="29F59E47">
      <w:pPr>
        <w:bidi w:val="0"/>
        <w:spacing w:before="50" w:beforeAutospacing="off" w:after="60" w:afterAutospacing="off"/>
      </w:pPr>
      <w:r w:rsidRPr="3C47EAFC" w:rsidR="5D2CBB20">
        <w:rPr>
          <w:rFonts w:ascii="Calibri" w:hAnsi="Calibri" w:eastAsia="Calibri" w:cs="Calibri"/>
          <w:i w:val="1"/>
          <w:iCs w:val="1"/>
          <w:noProof w:val="0"/>
          <w:color w:val="595959" w:themeColor="text1" w:themeTint="A6" w:themeShade="FF"/>
          <w:sz w:val="15"/>
          <w:szCs w:val="15"/>
          <w:lang w:val="en-US"/>
        </w:rPr>
        <w:t>3C sum check: 0.60 + 0.50 + 0.50 + 0.60 + 0.70 + 0.70 + 0.50 + 0.60 + 0.30 = 5.00</w:t>
      </w:r>
    </w:p>
    <w:p w:rsidR="5D2CBB20" w:rsidP="3C47EAFC" w:rsidRDefault="5D2CBB20" w14:paraId="03FDAF24" w14:textId="2B6A4B82">
      <w:pPr>
        <w:bidi w:val="0"/>
        <w:spacing w:before="160" w:beforeAutospacing="off" w:after="60" w:afterAutospacing="off"/>
      </w:pPr>
      <w:r w:rsidRPr="3C47EAFC" w:rsidR="5D2CBB20">
        <w:rPr>
          <w:rFonts w:ascii="Calibri" w:hAnsi="Calibri" w:eastAsia="Calibri" w:cs="Calibri"/>
          <w:b w:val="1"/>
          <w:bCs w:val="1"/>
          <w:noProof w:val="0"/>
          <w:color w:val="2E5496"/>
          <w:sz w:val="19"/>
          <w:szCs w:val="19"/>
          <w:lang w:val="en-US"/>
        </w:rPr>
        <w:t>3D. PROBLEM 4 — HYPERLIPIDEMIA / ELEVATED ASCVD RISK (3.5 points) — 8 inputs, sum = 3.5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C47EAFC" w:rsidTr="3C47EAFC" w14:paraId="7E0439BA">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21062266" w14:textId="6AEB3551">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42B0D7C8" w14:textId="6936A9C8">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5CB31D24" w14:textId="2B1F5E24">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55C94966" w14:textId="40718462">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19132A69" w14:textId="6C39657B">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23F2CF9E" w14:textId="7743C2D7">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Zero Credit</w:t>
            </w:r>
          </w:p>
        </w:tc>
      </w:tr>
      <w:tr w:rsidR="3C47EAFC" w:rsidTr="3C47EAFC" w14:paraId="7FB20FA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1C5AB44" w14:textId="39C1E36C">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3D.1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EAF05AE" w14:textId="15BC701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Problem identified: hyperlipidemia / elevated ASCVD risk</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B52E55F" w14:textId="3447313D">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159F7B3" w14:textId="4CC296A2">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Names the problem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33B3CD78" w14:textId="5E28DA7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4ED0CB57" w14:textId="47880EA1">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5BDE9A4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EABCE72" w14:textId="0C7DF6E8">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3D.2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2C9A46E3" w14:textId="19533AB3">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Documents 10-year ASCVD risk (22%)</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5435736A" w14:textId="51AD74B4">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612A76DB" w14:textId="27AC532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22%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36877A7F" w14:textId="79ABEAD6">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References risk,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0C1BBCC0" w14:textId="13213580">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4A45EFE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AC97108" w14:textId="452A10A0">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3D.3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2FE82F31" w14:textId="6138799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LDL-C 88 mg/dL on rosuvastatin 20 mg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7FF9F5E9" w14:textId="57ED28F1">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795D1AF4" w14:textId="32981A1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LDL on current statin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1E28D6B0" w14:textId="4C0E270A">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LDL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3199AB92" w14:textId="5CA6AC5D">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5DDF071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1DBFFAE3" w14:textId="0533BB58">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3D.4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5AF83567" w14:textId="7F8DD3E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Cites 2026 AHA/ACC: CKD + diabetes are risk-enhancing conditions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0E21D72D" w14:textId="785B1DC5">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2DAC0CC" w14:textId="3B64587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this guideline point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70B4C909" w14:textId="0D975EB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765FDBAC" w14:textId="49F8755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5FF7146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ABE1E1B" w14:textId="0585AFE8">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3D.5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86FDD2A" w14:textId="065F11DA">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Lists elevated-risk factors (diabetes/CKD/HTN/obesity/family ASCVD/albuminuria)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9710A8E" w14:textId="048779D9">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DAB6C70" w14:textId="0DC450C3">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Names &gt;=3 factors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1F7E0AAA" w14:textId="2CDB53DD">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Names 1-2</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7D953B05" w14:textId="4E1CBA6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0D7ADBE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57A82A79" w14:textId="6E92DAD6">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3D.6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4BBCCE8" w14:textId="4C844B1A">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Characterizes as high / elevated cardiovascular risk</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49E2418B" w14:textId="4011FA98">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13ECDCE4" w14:textId="594725A0">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elevated CV risk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0A0580D2" w14:textId="37FA08D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4D033865" w14:textId="58D04ABC">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6B69B58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74289B66" w14:textId="38A4AC87">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3D.7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35DAD7D" w14:textId="038F4C16">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Ongoing lipid-lowering therapy remains appropriate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15A413E" w14:textId="539E7333">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CBD9842" w14:textId="504E736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continue lipid therapy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59692761" w14:textId="4E80F14D">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156D1501" w14:textId="16AB0006">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0AE4D75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663D8405" w14:textId="71905E61">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3D.8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2117B478" w14:textId="578D9DB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Notes current LDL response on high-intensity statin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605CD9BA" w14:textId="422328F6">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2381DD27" w14:textId="4D312E0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statin response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14DEFB50" w14:textId="58E0E596">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291301C3" w14:textId="3A3630B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bl>
    <w:p w:rsidR="5D2CBB20" w:rsidP="3C47EAFC" w:rsidRDefault="5D2CBB20" w14:paraId="28E01D46" w14:textId="1945F320">
      <w:pPr>
        <w:bidi w:val="0"/>
        <w:spacing w:before="50" w:beforeAutospacing="off" w:after="60" w:afterAutospacing="off"/>
      </w:pPr>
      <w:r w:rsidRPr="3C47EAFC" w:rsidR="5D2CBB20">
        <w:rPr>
          <w:rFonts w:ascii="Calibri" w:hAnsi="Calibri" w:eastAsia="Calibri" w:cs="Calibri"/>
          <w:i w:val="1"/>
          <w:iCs w:val="1"/>
          <w:noProof w:val="0"/>
          <w:color w:val="595959" w:themeColor="text1" w:themeTint="A6" w:themeShade="FF"/>
          <w:sz w:val="15"/>
          <w:szCs w:val="15"/>
          <w:lang w:val="en-US"/>
        </w:rPr>
        <w:t>3D sum check: 0.40 + 0.50 + 0.50 + 0.50 + 0.50 + 0.40 + 0.40 + 0.30 = 3.50</w:t>
      </w:r>
    </w:p>
    <w:p w:rsidR="5D2CBB20" w:rsidP="3C47EAFC" w:rsidRDefault="5D2CBB20" w14:paraId="05A67691" w14:textId="12206D58">
      <w:pPr>
        <w:bidi w:val="0"/>
        <w:spacing w:before="160" w:beforeAutospacing="off" w:after="60" w:afterAutospacing="off"/>
      </w:pPr>
      <w:r w:rsidRPr="3C47EAFC" w:rsidR="5D2CBB20">
        <w:rPr>
          <w:rFonts w:ascii="Calibri" w:hAnsi="Calibri" w:eastAsia="Calibri" w:cs="Calibri"/>
          <w:b w:val="1"/>
          <w:bCs w:val="1"/>
          <w:noProof w:val="0"/>
          <w:color w:val="2E5496"/>
          <w:sz w:val="19"/>
          <w:szCs w:val="19"/>
          <w:lang w:val="en-US"/>
        </w:rPr>
        <w:t>3E. PROBLEM 5 — HYPERTENSION, ABOVE IDEAL GOAL (3.5 points) — 7 inputs, sum = 3.5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C47EAFC" w:rsidTr="3C47EAFC" w14:paraId="0F9ED051">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1554437A" w14:textId="7F2648AA">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405FCA5F" w14:textId="72C23491">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7E74199D" w14:textId="11A5901D">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667C2B64" w14:textId="3F7A47F6">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6ED7911D" w14:textId="00E071B3">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40ABA086" w14:textId="15A315E5">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Zero Credit</w:t>
            </w:r>
          </w:p>
        </w:tc>
      </w:tr>
      <w:tr w:rsidR="3C47EAFC" w:rsidTr="3C47EAFC" w14:paraId="7127F01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500D405" w14:textId="64B20ED7">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3E.1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AA38EA8" w14:textId="2D491F6D">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Problem identified: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3E0E5B0" w14:textId="60D1434F">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D3B9779" w14:textId="0FD394D2">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Names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0BB69E17" w14:textId="3FEBC44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32A65DEE" w14:textId="3DF1EC8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03A64AC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4C5A5ABC" w14:textId="6CB0F0AE">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3E.2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8D8F7E2" w14:textId="0AC7A92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Status: above ideal goal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52B738B5" w14:textId="46A809DD">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0AC83426" w14:textId="122BE980">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above ideal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1A35AA89" w14:textId="321FD14F">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279CC467" w14:textId="2FC5962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Incorrect</w:t>
            </w:r>
          </w:p>
        </w:tc>
      </w:tr>
      <w:tr w:rsidR="3C47EAFC" w:rsidTr="3C47EAFC" w14:paraId="6F1B7E3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81DDEC3" w14:textId="396239B9">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3E.3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CBA23CC" w14:textId="7C5ACA2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Documents office + home BP (~136/80 mmHg)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B6B6189" w14:textId="590853E1">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9F32014" w14:textId="71570B5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425A4CF7" w14:textId="1908447A">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elevated,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6DAEAF43" w14:textId="2E41CA5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18E6E35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4D69D75A" w14:textId="64C012DB">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3E.4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35311F2E" w14:textId="193BB3E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Cites KDIGO 2024: BP control reduces CKD progression / CV complications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156DBFE5" w14:textId="64976019">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6577C145" w14:textId="4DE1F3E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this guideline point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2211B282" w14:textId="744D4CA2">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78EF26CC" w14:textId="5BFF9018">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1F6F91F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E439162" w14:textId="345687F5">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3E.5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2F8D10A5" w14:textId="2203422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Notes current regimen (lisinopril + amlodipine)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37DFA93" w14:textId="1A53F098">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E3A08C0" w14:textId="7F27878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Names both agents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4BEB5D78" w14:textId="430B291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Names one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470EC814" w14:textId="58F2282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004FD08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023A9A2F" w14:textId="7508DDC6">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3E.6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515F040" w14:textId="6508899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Additional optimization reasonable after assessing priorities / preferences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6E1F089A" w14:textId="5E864C47">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21C978D3" w14:textId="5ABC45C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prioritized optimization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552DF014" w14:textId="365D478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273415A4" w14:textId="0913AF7D">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2D45956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29DC0C5" w14:textId="5AB08A9F">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3E.7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0E224AF" w14:textId="7D2AB558">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Defers intensification pending prioritization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5A04702" w14:textId="4179734F">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DC67678" w14:textId="74EE9D8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deferral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39732863" w14:textId="553A193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79C17D7B" w14:textId="7EA0C5D6">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bl>
    <w:p w:rsidR="5D2CBB20" w:rsidP="3C47EAFC" w:rsidRDefault="5D2CBB20" w14:paraId="3798314F" w14:textId="141240E9">
      <w:pPr>
        <w:bidi w:val="0"/>
        <w:spacing w:before="50" w:beforeAutospacing="off" w:after="60" w:afterAutospacing="off"/>
      </w:pPr>
      <w:r w:rsidRPr="3C47EAFC" w:rsidR="5D2CBB20">
        <w:rPr>
          <w:rFonts w:ascii="Calibri" w:hAnsi="Calibri" w:eastAsia="Calibri" w:cs="Calibri"/>
          <w:i w:val="1"/>
          <w:iCs w:val="1"/>
          <w:noProof w:val="0"/>
          <w:color w:val="595959" w:themeColor="text1" w:themeTint="A6" w:themeShade="FF"/>
          <w:sz w:val="15"/>
          <w:szCs w:val="15"/>
          <w:lang w:val="en-US"/>
        </w:rPr>
        <w:t>3E sum check: 0.40 + 0.50 + 0.60 + 0.60 + 0.40 + 0.60 + 0.40 = 3.50</w:t>
      </w:r>
    </w:p>
    <w:p w:rsidR="5D2CBB20" w:rsidP="3C47EAFC" w:rsidRDefault="5D2CBB20" w14:paraId="1BA37F0F" w14:textId="5A508135">
      <w:pPr>
        <w:bidi w:val="0"/>
        <w:spacing w:before="160" w:beforeAutospacing="off" w:after="60" w:afterAutospacing="off"/>
      </w:pPr>
      <w:r w:rsidRPr="3C47EAFC" w:rsidR="5D2CBB20">
        <w:rPr>
          <w:rFonts w:ascii="Calibri" w:hAnsi="Calibri" w:eastAsia="Calibri" w:cs="Calibri"/>
          <w:b w:val="1"/>
          <w:bCs w:val="1"/>
          <w:noProof w:val="0"/>
          <w:color w:val="2E5496"/>
          <w:sz w:val="19"/>
          <w:szCs w:val="19"/>
          <w:lang w:val="en-US"/>
        </w:rPr>
        <w:t>3F. PROBLEM 6 — MEDICATION HESITANCY REGARDING ADDITIONAL KIDNEY-PROTECTIVE THERAPY (3.5 points) — 8 inputs, sum = 3.5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C47EAFC" w:rsidTr="3C47EAFC" w14:paraId="490E79E9">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37EA27AA" w14:textId="75C8CAC5">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69AC5F04" w14:textId="42DE6C1A">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546CCACB" w14:textId="48B87032">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4087FD5C" w14:textId="78D84656">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5A1D2919" w14:textId="0F165C1E">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6BEF08EB" w14:textId="2335AD87">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Zero Credit</w:t>
            </w:r>
          </w:p>
        </w:tc>
      </w:tr>
      <w:tr w:rsidR="3C47EAFC" w:rsidTr="3C47EAFC" w14:paraId="7038C0F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2B1CB0E" w14:textId="22C63423">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3F.1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BC82F50" w14:textId="7825D781">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Problem identified: medication hesitancy re additional kidney-protective therapy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8FE8BFF" w14:textId="5E3314E8">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8FDA33F" w14:textId="5A88666D">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Names the problem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44CDD41A" w14:textId="60C3BF60">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73712174" w14:textId="61B192D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00B8B24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5D3BC957" w14:textId="76DCFA68">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3F.2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5BF7572D" w14:textId="5B61D61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Previously declined finerenone despite provider recommendation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6CEF078C" w14:textId="542E936D">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B52D11F" w14:textId="74191E1A">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prior decline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7B46F6EA" w14:textId="2359F0FC">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41985AF5" w14:textId="3942179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2BC3D5C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E4F31C9" w14:textId="7EB7BCA4">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3F.3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823DA37" w14:textId="41CA803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Contributor: incomplete understanding of rationale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840FD07" w14:textId="7B3D2FD2">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0D0941A" w14:textId="73940F9F">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Names understanding gap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150E94AA" w14:textId="418D83D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77613386" w14:textId="3F34AA96">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374444F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025CAB76" w14:textId="0BB21F07">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3F.4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B699C2E" w14:textId="7F57CEB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Contributor: hyperkalemia concerns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345F08E7" w14:textId="3BC8CD42">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1E092627" w14:textId="54A69846">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Names hyperkalemia concern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21CDBCF9" w14:textId="589732DC">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7ACF0D58" w14:textId="2A7BA51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6B011BC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974EC8C" w14:textId="08D821B7">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3F.5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C2BD94A" w14:textId="326B1F8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Contributor: cost concerns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03B9C97" w14:textId="72AFCF1B">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7300497C" w14:textId="3D61292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Names cost concern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433103F1" w14:textId="55AE415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5EC9361C" w14:textId="4AC9722F">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127340B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1E8E9A24" w14:textId="2C3A7046">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3F.6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A35D9BD" w14:textId="17B837E2">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Contributor: medication burden concerns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03C71C88" w14:textId="6A5DF5AB">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0C7E9083" w14:textId="029C3BD3">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Names pill-burden concern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12C51016" w14:textId="6115E3E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1E092B1E" w14:textId="6519C002">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5432103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840ADAA" w14:textId="5E4CE38C">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3F.7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3FE437C" w14:textId="0063207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Frames as knowledge / shared decision-making opportunity, not nonadherence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FB2181D" w14:textId="7DB7B3D2">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DF63AA6" w14:textId="2E3D78BD">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this framing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02019C6D" w14:textId="6DEF56CC">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55BA09C4" w14:textId="3482E62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6AA1683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6773616D" w14:textId="6DF9876A">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3F.8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35B662B" w14:textId="6D87E65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Further discussion re benefits/risks/monitoring/priorities warranted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0B356F6F" w14:textId="5F4F1032">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42AC9D31" w14:textId="755C3FE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discussion plan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66529903" w14:textId="0613C092">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2D5463B2" w14:textId="1A4037CF">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bl>
    <w:p w:rsidR="5D2CBB20" w:rsidP="3C47EAFC" w:rsidRDefault="5D2CBB20" w14:paraId="14B64EF2" w14:textId="38183D77">
      <w:pPr>
        <w:bidi w:val="0"/>
        <w:spacing w:before="50" w:beforeAutospacing="off" w:after="60" w:afterAutospacing="off"/>
      </w:pPr>
      <w:r w:rsidRPr="3C47EAFC" w:rsidR="5D2CBB20">
        <w:rPr>
          <w:rFonts w:ascii="Calibri" w:hAnsi="Calibri" w:eastAsia="Calibri" w:cs="Calibri"/>
          <w:i w:val="1"/>
          <w:iCs w:val="1"/>
          <w:noProof w:val="0"/>
          <w:color w:val="595959" w:themeColor="text1" w:themeTint="A6" w:themeShade="FF"/>
          <w:sz w:val="15"/>
          <w:szCs w:val="15"/>
          <w:lang w:val="en-US"/>
        </w:rPr>
        <w:t>3F sum check: 0.60 + 0.50 + 0.50 + 0.40 + 0.40 + 0.40 + 0.40 + 0.30 = 3.50</w:t>
      </w:r>
    </w:p>
    <w:p w:rsidR="5D2CBB20" w:rsidP="3C47EAFC" w:rsidRDefault="5D2CBB20" w14:paraId="3F261579" w14:textId="762127BD">
      <w:pPr>
        <w:bidi w:val="0"/>
        <w:spacing w:before="160" w:beforeAutospacing="off" w:after="60" w:afterAutospacing="off"/>
      </w:pPr>
      <w:r w:rsidRPr="3C47EAFC" w:rsidR="5D2CBB20">
        <w:rPr>
          <w:rFonts w:ascii="Calibri" w:hAnsi="Calibri" w:eastAsia="Calibri" w:cs="Calibri"/>
          <w:b w:val="1"/>
          <w:bCs w:val="1"/>
          <w:noProof w:val="0"/>
          <w:color w:val="2E5496"/>
          <w:sz w:val="19"/>
          <w:szCs w:val="19"/>
          <w:lang w:val="en-US"/>
        </w:rPr>
        <w:t>3G. PROBLEM 7 — OBESITY (2.0 points) — 5 inputs, sum = 2.0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C47EAFC" w:rsidTr="3C47EAFC" w14:paraId="00D7987D">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0500D5EF" w14:textId="3D422CEE">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53CD9B94" w14:textId="723E271C">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6E253BDC" w14:textId="61061CB7">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36B4B2EA" w14:textId="34EAA5FF">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31FA3A1D" w14:textId="654BE32D">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3AEDFF59" w14:textId="442DECA4">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Zero Credit</w:t>
            </w:r>
          </w:p>
        </w:tc>
      </w:tr>
      <w:tr w:rsidR="3C47EAFC" w:rsidTr="3C47EAFC" w14:paraId="63B38E5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D06319C" w14:textId="52E42429">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3G.1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E3E7004" w14:textId="4AF9B2E2">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Problem identified: obesity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3C75B7F" w14:textId="64E471AA">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46E5121" w14:textId="3E04A77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Names obesity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20FB9A5F" w14:textId="0034B3F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74111ABC" w14:textId="6DEF42D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4CE76FD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31E96FCA" w14:textId="642F7C3A">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3G.2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3A22096D" w14:textId="18FB287C">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Classifies BMI 32.3 kg/m2 as obesity (class I)</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0CB0EA46" w14:textId="5B5EF86C">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9A29E34" w14:textId="35917601">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class I obesity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668AD580" w14:textId="2B183312">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obese, no class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7FF6BD38" w14:textId="7FA1DD1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7127C42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242C143A" w14:textId="3ECB42E3">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3G.3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705B784" w14:textId="6B8736B6">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Contributes to ongoing cardiovascular and kidney disease risk</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8D84B66" w14:textId="7749C608">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8675BA4" w14:textId="1F6FFBD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Names both risks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4A3C7C70" w14:textId="1F632D56">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Names one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04EF902A" w14:textId="3B3F3CDD">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5D5BB19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311AA642" w14:textId="5D056FE2">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3G.4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469D46B9" w14:textId="55192B2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Cites guidelines emphasizing lifestyle/weight reduction (KDIGO 2024 + 2026 cholesterol)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3529A0F7" w14:textId="23239F51">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1AE6F156" w14:textId="2F7A9F5F">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Names &gt;=1 guideline source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5CEA01F3" w14:textId="4B36E7B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Mentions guidelines, no source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0A4DA22C" w14:textId="097D10C8">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3A06885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0DCDA48" w14:textId="05B7DF89">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3G.5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D7C4F52" w14:textId="0E072BEF">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Continued lifestyle interventions remain appropriate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BBBF3E6" w14:textId="0075119D">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76230F5" w14:textId="7BB357E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continued lifestyle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06191A2A" w14:textId="4B3A2CF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0FF7F940" w14:textId="26000153">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bl>
    <w:p w:rsidR="5D2CBB20" w:rsidP="3C47EAFC" w:rsidRDefault="5D2CBB20" w14:paraId="4E7E43ED" w14:textId="1B5F73FF">
      <w:pPr>
        <w:bidi w:val="0"/>
        <w:spacing w:before="50" w:beforeAutospacing="off" w:after="60" w:afterAutospacing="off"/>
      </w:pPr>
      <w:r w:rsidRPr="3C47EAFC" w:rsidR="5D2CBB20">
        <w:rPr>
          <w:rFonts w:ascii="Calibri" w:hAnsi="Calibri" w:eastAsia="Calibri" w:cs="Calibri"/>
          <w:i w:val="1"/>
          <w:iCs w:val="1"/>
          <w:noProof w:val="0"/>
          <w:color w:val="595959" w:themeColor="text1" w:themeTint="A6" w:themeShade="FF"/>
          <w:sz w:val="15"/>
          <w:szCs w:val="15"/>
          <w:lang w:val="en-US"/>
        </w:rPr>
        <w:t>3G sum check: 0.40 + 0.50 + 0.50 + 0.30 + 0.30 = 2.00</w:t>
      </w:r>
    </w:p>
    <w:p w:rsidR="5D2CBB20" w:rsidP="3C47EAFC" w:rsidRDefault="5D2CBB20" w14:paraId="5C6A969E" w14:textId="4C29285F">
      <w:pPr>
        <w:bidi w:val="0"/>
        <w:spacing w:before="160" w:beforeAutospacing="off" w:after="60" w:afterAutospacing="off"/>
      </w:pPr>
      <w:r w:rsidRPr="3C47EAFC" w:rsidR="5D2CBB20">
        <w:rPr>
          <w:rFonts w:ascii="Calibri" w:hAnsi="Calibri" w:eastAsia="Calibri" w:cs="Calibri"/>
          <w:b w:val="1"/>
          <w:bCs w:val="1"/>
          <w:noProof w:val="0"/>
          <w:color w:val="2E5496"/>
          <w:sz w:val="19"/>
          <w:szCs w:val="19"/>
          <w:lang w:val="en-US"/>
        </w:rPr>
        <w:t>3H. PROBLEM 8 — PREVENTIVE CARE GAPS (1.5 points) — 4 inputs, sum = 1.5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C47EAFC" w:rsidTr="3C47EAFC" w14:paraId="2F15A2FC">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71291A88" w14:textId="323E62AE">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4A94D90E" w14:textId="2503EB69">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6742BA77" w14:textId="34122CF6">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7D3BC8E4" w14:textId="33ED8CED">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530218BF" w14:textId="7CF31FC4">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7BEF90DD" w14:textId="2840BC24">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Zero Credit</w:t>
            </w:r>
          </w:p>
        </w:tc>
      </w:tr>
      <w:tr w:rsidR="3C47EAFC" w:rsidTr="3C47EAFC" w14:paraId="3F42A7C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ED74748" w14:textId="402DFD8E">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3H.1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2EA0FAED" w14:textId="1B638682">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Problem identified: preventive care gaps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48B37B7" w14:textId="27212B97">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79954ADA" w14:textId="04182A6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Names preventive care gaps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2EB271A0" w14:textId="7AD70FE3">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71B1BE82" w14:textId="6B2E008C">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0B624F0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45ABC5A1" w14:textId="6AE11AD0">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3H.2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65E7CD4E" w14:textId="4B532858">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Pneumococcal vaccination gap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095EEDD0" w14:textId="3B7D8EC3">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44692AA1" w14:textId="1A93EBB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Names pneumococcal gap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7F57BE94" w14:textId="37BB019D">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2D585B7D" w14:textId="4551F23C">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0EA4237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3AD0B82" w14:textId="4563A8C2">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3H.3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C214A36" w14:textId="0946E15F">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Herpes zoster (Shingrix) vaccination gap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9743297" w14:textId="5BE1A840">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B238D42" w14:textId="07B8D093">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Names zoster gap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2A43550B" w14:textId="102DE4F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4DD50B9C" w14:textId="09664800">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1C723D3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0C7A554D" w14:textId="139EBA4F">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3H.4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1069AF79" w14:textId="7F7EBBC0">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Tdap booster gap (overdue)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4799D904" w14:textId="3750AF6D">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D1C1430" w14:textId="19D00F5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Names Tdap gap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4C287252" w14:textId="0C38C45A">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2713653B" w14:textId="3B483A06">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bl>
    <w:p w:rsidR="5D2CBB20" w:rsidP="3C47EAFC" w:rsidRDefault="5D2CBB20" w14:paraId="31E20ED8" w14:textId="655AF6CE">
      <w:pPr>
        <w:bidi w:val="0"/>
        <w:spacing w:before="50" w:beforeAutospacing="off" w:after="60" w:afterAutospacing="off"/>
      </w:pPr>
      <w:r w:rsidRPr="3C47EAFC" w:rsidR="5D2CBB20">
        <w:rPr>
          <w:rFonts w:ascii="Calibri" w:hAnsi="Calibri" w:eastAsia="Calibri" w:cs="Calibri"/>
          <w:i w:val="1"/>
          <w:iCs w:val="1"/>
          <w:noProof w:val="0"/>
          <w:color w:val="595959" w:themeColor="text1" w:themeTint="A6" w:themeShade="FF"/>
          <w:sz w:val="15"/>
          <w:szCs w:val="15"/>
          <w:lang w:val="en-US"/>
        </w:rPr>
        <w:t>3H sum check: 0.40 + 0.40 + 0.30 + 0.40 = 1.50</w:t>
      </w:r>
    </w:p>
    <w:p w:rsidR="5D2CBB20" w:rsidP="3C47EAFC" w:rsidRDefault="5D2CBB20" w14:paraId="5E2AA983" w14:textId="682D1B24">
      <w:pPr>
        <w:bidi w:val="0"/>
        <w:spacing w:before="60" w:beforeAutospacing="off" w:after="60" w:afterAutospacing="off"/>
      </w:pPr>
      <w:r w:rsidRPr="3C47EAFC" w:rsidR="5D2CBB20">
        <w:rPr>
          <w:rFonts w:ascii="Calibri" w:hAnsi="Calibri" w:eastAsia="Calibri" w:cs="Calibri"/>
          <w:b w:val="1"/>
          <w:bCs w:val="1"/>
          <w:noProof w:val="0"/>
          <w:color w:val="1F3864"/>
          <w:sz w:val="17"/>
          <w:szCs w:val="17"/>
          <w:lang w:val="en-US"/>
        </w:rPr>
        <w:t>Section 3 check: 7.0 + 4.0 + 5.0 + 3.5 + 3.5 + 3.5 + 2.0 + 1.5 = 30.0</w:t>
      </w:r>
    </w:p>
    <w:p w:rsidR="5D2CBB20" w:rsidP="3C47EAFC" w:rsidRDefault="5D2CBB20" w14:paraId="7DAFEA34" w14:textId="7644E4C0">
      <w:pPr>
        <w:shd w:val="clear" w:color="auto" w:fill="1F3864"/>
        <w:bidi w:val="0"/>
        <w:spacing w:before="60" w:beforeAutospacing="off" w:after="120" w:afterAutospacing="off"/>
      </w:pPr>
      <w:r w:rsidRPr="3C47EAFC" w:rsidR="5D2CBB20">
        <w:rPr>
          <w:rFonts w:ascii="Calibri" w:hAnsi="Calibri" w:eastAsia="Calibri" w:cs="Calibri"/>
          <w:b w:val="1"/>
          <w:bCs w:val="1"/>
          <w:noProof w:val="0"/>
          <w:color w:val="FFFFFF" w:themeColor="background1" w:themeTint="FF" w:themeShade="FF"/>
          <w:sz w:val="24"/>
          <w:szCs w:val="24"/>
          <w:lang w:val="en-US"/>
        </w:rPr>
        <w:t>SECTION 4: PLAN (25.0 points)</w:t>
      </w:r>
    </w:p>
    <w:p w:rsidR="5D2CBB20" w:rsidP="3C47EAFC" w:rsidRDefault="5D2CBB20" w14:paraId="3F521D0C" w14:textId="097DF3D3">
      <w:pPr>
        <w:bidi w:val="0"/>
        <w:spacing w:before="160" w:beforeAutospacing="off" w:after="60" w:afterAutospacing="off"/>
      </w:pPr>
      <w:r w:rsidRPr="3C47EAFC" w:rsidR="5D2CBB20">
        <w:rPr>
          <w:rFonts w:ascii="Calibri" w:hAnsi="Calibri" w:eastAsia="Calibri" w:cs="Calibri"/>
          <w:b w:val="1"/>
          <w:bCs w:val="1"/>
          <w:noProof w:val="0"/>
          <w:color w:val="2E5496"/>
          <w:sz w:val="19"/>
          <w:szCs w:val="19"/>
          <w:lang w:val="en-US"/>
        </w:rPr>
        <w:t>4A. CHRONIC KIDNEY DISEASE (5.5 points) — 7 inputs, sum = 5.5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C47EAFC" w:rsidTr="3C47EAFC" w14:paraId="5E951BBD">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468C059F" w14:textId="7DDD2902">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7EA97E55" w14:textId="74735C07">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1FE411C2" w14:textId="350BA840">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7CDB32B1" w14:textId="5AB43E77">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7438FEAE" w14:textId="386AA189">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0B6F120A" w14:textId="7913ECD7">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Zero Credit</w:t>
            </w:r>
          </w:p>
        </w:tc>
      </w:tr>
      <w:tr w:rsidR="3C47EAFC" w:rsidTr="3C47EAFC" w14:paraId="0ED2799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5469792" w14:textId="62EE2ECE">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4A.1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24D385E2" w14:textId="129CA06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Continue lisinopril 20 mg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77B00413" w14:textId="1F102D7A">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9FBA5C0" w14:textId="231509B8">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continue lisinopril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36D04333" w14:textId="5DE75131">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2EFADEA5" w14:textId="5D91BE5A">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66889C5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2E6D20EF" w14:textId="5248F183">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4A.2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530FBC94" w14:textId="773E5FD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Continue empagliflozin 25 mg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6DD88E40" w14:textId="1ED82A58">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269D8CB2" w14:textId="440F53D2">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continue empagliflozin 25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4988545E" w14:textId="60F46388">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2F1C3D3B" w14:textId="300CAE58">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07FCDF2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9B3E006" w14:textId="71FAB6E7">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4A.3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2C5F71BC" w14:textId="1CB3C3AA">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Reinforce CKD education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70E57027" w14:textId="6FA3759F">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29FC2E83" w14:textId="30F50FB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reinforce CKD education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50BF3B6E" w14:textId="6020409C">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3C454ECE" w14:textId="3DBE1611">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1600C83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1C21C0AB" w14:textId="02A576A2">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4A.4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1E6402B0" w14:textId="30389D01">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Discuss persistent albuminuria and residual kidney disease risk</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05E52F2B" w14:textId="72CDE75D">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4E2D117" w14:textId="145E867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this discussion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79311C49" w14:textId="51FCCC6A">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2AEDD4ED" w14:textId="339FC5F3">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63B01E2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367E1FE" w14:textId="6FBD2131">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4A.5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7129C37B" w14:textId="5D86967A">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Discuss risks/benefits of finerenone via shared decision-making (acceptable: nonsteroidal MRA finerenone)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02D2290" w14:textId="5400D24E">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1.10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44642EB" w14:textId="562BB8F0">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finerenone discussion via SDM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02C14281" w14:textId="14BCFBF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consider therapy, no agent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6014BAE5" w14:textId="4BF38AD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29642AC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5822AB85" w14:textId="31A13F35">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4A.6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1FD29A97" w14:textId="38D0EE1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Continue monitoring renal function and albuminuria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66BCC3DD" w14:textId="4B70490A">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3CEC9195" w14:textId="276ECA48">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renal + UACR monitoring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611B4DB0" w14:textId="5E8F0F3D">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one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636FBD7D" w14:textId="0D7ABB9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2374534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18C0D9E" w14:textId="7B77EF55">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4A.7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437030B" w14:textId="0962623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Plan potassium monitoring if finerenone initiated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2C1E7437" w14:textId="0FB269DD">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2E928D2B" w14:textId="5249CD70">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potassium monitoring plan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0E390398" w14:textId="2ED6D1B8">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49B7CA8A" w14:textId="2265759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bl>
    <w:p w:rsidR="5D2CBB20" w:rsidP="3C47EAFC" w:rsidRDefault="5D2CBB20" w14:paraId="2C5CB550" w14:textId="3EA75FF5">
      <w:pPr>
        <w:bidi w:val="0"/>
        <w:spacing w:before="50" w:beforeAutospacing="off" w:after="60" w:afterAutospacing="off"/>
      </w:pPr>
      <w:r w:rsidRPr="3C47EAFC" w:rsidR="5D2CBB20">
        <w:rPr>
          <w:rFonts w:ascii="Calibri" w:hAnsi="Calibri" w:eastAsia="Calibri" w:cs="Calibri"/>
          <w:i w:val="1"/>
          <w:iCs w:val="1"/>
          <w:noProof w:val="0"/>
          <w:color w:val="595959" w:themeColor="text1" w:themeTint="A6" w:themeShade="FF"/>
          <w:sz w:val="15"/>
          <w:szCs w:val="15"/>
          <w:lang w:val="en-US"/>
        </w:rPr>
        <w:t>4A sum check: 0.70 + 0.70 + 0.60 + 0.80 + 1.10 + 0.80 + 0.80 = 5.50</w:t>
      </w:r>
    </w:p>
    <w:p w:rsidR="5D2CBB20" w:rsidP="3C47EAFC" w:rsidRDefault="5D2CBB20" w14:paraId="10F0F9EB" w14:textId="2FAB9F88">
      <w:pPr>
        <w:bidi w:val="0"/>
        <w:spacing w:before="160" w:beforeAutospacing="off" w:after="60" w:afterAutospacing="off"/>
      </w:pPr>
      <w:r w:rsidRPr="3C47EAFC" w:rsidR="5D2CBB20">
        <w:rPr>
          <w:rFonts w:ascii="Calibri" w:hAnsi="Calibri" w:eastAsia="Calibri" w:cs="Calibri"/>
          <w:b w:val="1"/>
          <w:bCs w:val="1"/>
          <w:noProof w:val="0"/>
          <w:color w:val="2E5496"/>
          <w:sz w:val="19"/>
          <w:szCs w:val="19"/>
          <w:lang w:val="en-US"/>
        </w:rPr>
        <w:t>4B. DIABETES (3.0 points) — 4 inputs, sum = 3.0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C47EAFC" w:rsidTr="3C47EAFC" w14:paraId="24D6366E">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2580816E" w14:textId="5494756D">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33F4B012" w14:textId="6DBC0C7E">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381557B4" w14:textId="431DA746">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124B37D2" w14:textId="1023BC31">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50CA7866" w14:textId="5F11E8EB">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2F5680A1" w14:textId="7D27148A">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Zero Credit</w:t>
            </w:r>
          </w:p>
        </w:tc>
      </w:tr>
      <w:tr w:rsidR="3C47EAFC" w:rsidTr="3C47EAFC" w14:paraId="31A7E37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FFC7303" w14:textId="3B3A4B10">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4B.1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EE45B2D" w14:textId="4360FB6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Continue metformin ER 1000 mg BID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2515558C" w14:textId="6398AA5A">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72E1C10" w14:textId="472105B0">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continue metformin BID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3631C30A" w14:textId="45C687D6">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continue, no dose/frequency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2D67B972" w14:textId="6E21DCC1">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7E0A55E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538D5818" w14:textId="7C25118A">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4B.2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7266D8F" w14:textId="6ED260A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Continue empagliflozin 25 mg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6E471A34" w14:textId="46D399DB">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2571584D" w14:textId="016EC610">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continue empagliflozin 25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59CCFFD1" w14:textId="5F6C3A22">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43EE77E0" w14:textId="6D4CC73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20204B2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74614893" w14:textId="137AE693">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4B.3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20547445" w14:textId="4E24E5F8">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Continue lifestyle modifications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88CB96F" w14:textId="64D4FC6C">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46CA756" w14:textId="04E3B5D0">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continue lifestyle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0E69A4DE" w14:textId="32896F5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14B06914" w14:textId="40AE3B51">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29F456F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254A1BCB" w14:textId="7A3F31C5">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4B.4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5794184C" w14:textId="1DD76261">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Repeat A1C per routine monitoring schedule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0BE8790" w14:textId="10056C6F">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2DAF0CC3" w14:textId="07B9417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repeat A1C</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32BB1691" w14:textId="4F3002F6">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0B447797" w14:textId="4A23DD5D">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bl>
    <w:p w:rsidR="5D2CBB20" w:rsidP="3C47EAFC" w:rsidRDefault="5D2CBB20" w14:paraId="2A0C7AF1" w14:textId="6F6EE0E0">
      <w:pPr>
        <w:bidi w:val="0"/>
        <w:spacing w:before="50" w:beforeAutospacing="off" w:after="60" w:afterAutospacing="off"/>
      </w:pPr>
      <w:r w:rsidRPr="3C47EAFC" w:rsidR="5D2CBB20">
        <w:rPr>
          <w:rFonts w:ascii="Calibri" w:hAnsi="Calibri" w:eastAsia="Calibri" w:cs="Calibri"/>
          <w:i w:val="1"/>
          <w:iCs w:val="1"/>
          <w:noProof w:val="0"/>
          <w:color w:val="595959" w:themeColor="text1" w:themeTint="A6" w:themeShade="FF"/>
          <w:sz w:val="15"/>
          <w:szCs w:val="15"/>
          <w:lang w:val="en-US"/>
        </w:rPr>
        <w:t>4B sum check: 0.80 + 0.70 + 0.70 + 0.80 = 3.00</w:t>
      </w:r>
    </w:p>
    <w:p w:rsidR="5D2CBB20" w:rsidP="3C47EAFC" w:rsidRDefault="5D2CBB20" w14:paraId="2D3AFEA6" w14:textId="7A29AF8B">
      <w:pPr>
        <w:bidi w:val="0"/>
        <w:spacing w:before="160" w:beforeAutospacing="off" w:after="60" w:afterAutospacing="off"/>
      </w:pPr>
      <w:r w:rsidRPr="3C47EAFC" w:rsidR="5D2CBB20">
        <w:rPr>
          <w:rFonts w:ascii="Calibri" w:hAnsi="Calibri" w:eastAsia="Calibri" w:cs="Calibri"/>
          <w:b w:val="1"/>
          <w:bCs w:val="1"/>
          <w:noProof w:val="0"/>
          <w:color w:val="2E5496"/>
          <w:sz w:val="19"/>
          <w:szCs w:val="19"/>
          <w:lang w:val="en-US"/>
        </w:rPr>
        <w:t>4C. HYPERLIPIDEMIA / ASCVD RISK REDUCTION (2.5 points) — 3 inputs, sum = 2.5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C47EAFC" w:rsidTr="3C47EAFC" w14:paraId="28ACFDC5">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2FFA1FD3" w14:textId="4EE38FC7">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63CEB013" w14:textId="309A976C">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3A101DFB" w14:textId="262CD079">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38471498" w14:textId="5545B9BA">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453EB920" w14:textId="307CAA14">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09EC30C3" w14:textId="39A6B592">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Zero Credit</w:t>
            </w:r>
          </w:p>
        </w:tc>
      </w:tr>
      <w:tr w:rsidR="3C47EAFC" w:rsidTr="3C47EAFC" w14:paraId="6C35157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72FA1E37" w14:textId="0DC1EBB5">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4C.1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31ED855" w14:textId="1272AF3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Continue rosuvastatin 20 mg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25D12747" w14:textId="766B4E1E">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7D46A114" w14:textId="783A9C6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continue rosuvastatin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392053FB" w14:textId="2A5CAC43">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57B0D9B4" w14:textId="5E8D9BD3">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4AA4F9E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41767C2E" w14:textId="4DC1BBC5">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4C.2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2C20C27D" w14:textId="3FCBE03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Reinforce cardiovascular risk-reduction strategies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24547680" w14:textId="735ABD68">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51B256E3" w14:textId="76EF7D00">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CV risk-reduction reinforcement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6428FEB1" w14:textId="22A88D2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737F60FA" w14:textId="318F9DC6">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062B62B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78093183" w14:textId="68922BD0">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4C.3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3CB6E01" w14:textId="7B5DA152">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Continue lipid monitoring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7A9236B5" w14:textId="729D9F7A">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BED1A30" w14:textId="3635927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continue lipid monitoring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0614567B" w14:textId="5DD8E9E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620CC8AC" w14:textId="7A11A74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bl>
    <w:p w:rsidR="5D2CBB20" w:rsidP="3C47EAFC" w:rsidRDefault="5D2CBB20" w14:paraId="4AEF57BA" w14:textId="1556B2B7">
      <w:pPr>
        <w:bidi w:val="0"/>
        <w:spacing w:before="50" w:beforeAutospacing="off" w:after="60" w:afterAutospacing="off"/>
      </w:pPr>
      <w:r w:rsidRPr="3C47EAFC" w:rsidR="5D2CBB20">
        <w:rPr>
          <w:rFonts w:ascii="Calibri" w:hAnsi="Calibri" w:eastAsia="Calibri" w:cs="Calibri"/>
          <w:i w:val="1"/>
          <w:iCs w:val="1"/>
          <w:noProof w:val="0"/>
          <w:color w:val="595959" w:themeColor="text1" w:themeTint="A6" w:themeShade="FF"/>
          <w:sz w:val="15"/>
          <w:szCs w:val="15"/>
          <w:lang w:val="en-US"/>
        </w:rPr>
        <w:t>4C sum check: 0.90 + 0.80 + 0.80 = 2.50</w:t>
      </w:r>
    </w:p>
    <w:p w:rsidR="5D2CBB20" w:rsidP="3C47EAFC" w:rsidRDefault="5D2CBB20" w14:paraId="1843E48C" w14:textId="3A5180EB">
      <w:pPr>
        <w:bidi w:val="0"/>
        <w:spacing w:before="160" w:beforeAutospacing="off" w:after="60" w:afterAutospacing="off"/>
      </w:pPr>
      <w:r w:rsidRPr="3C47EAFC" w:rsidR="5D2CBB20">
        <w:rPr>
          <w:rFonts w:ascii="Calibri" w:hAnsi="Calibri" w:eastAsia="Calibri" w:cs="Calibri"/>
          <w:b w:val="1"/>
          <w:bCs w:val="1"/>
          <w:noProof w:val="0"/>
          <w:color w:val="2E5496"/>
          <w:sz w:val="19"/>
          <w:szCs w:val="19"/>
          <w:lang w:val="en-US"/>
        </w:rPr>
        <w:t>4D. HYPERTENSION (3.0 points) — 4 inputs, sum = 3.0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C47EAFC" w:rsidTr="3C47EAFC" w14:paraId="2F0470F3">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59622D4C" w14:textId="79155154">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51B6038D" w14:textId="123AA7EC">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2B2A0535" w14:textId="2EDEC857">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58602C29" w14:textId="27726C5D">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27DFCEE3" w14:textId="21EF0025">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462450F3" w14:textId="4FF8AA29">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Zero Credit</w:t>
            </w:r>
          </w:p>
        </w:tc>
      </w:tr>
      <w:tr w:rsidR="3C47EAFC" w:rsidTr="3C47EAFC" w14:paraId="238A2F5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C7F3D1D" w14:textId="690CB4AB">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4D.1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2AFE2999" w14:textId="2647AC4F">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Continue lisinopril 20 mg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778B7A7" w14:textId="5732AF5A">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B00C81B" w14:textId="09D95D4C">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continue lisinopril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4D6AA8A5" w14:textId="6C72D791">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65FC7457" w14:textId="09EF06A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534C49B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2E55DF56" w14:textId="0B3C2B0E">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4D.2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50B55414" w14:textId="3A86F151">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Continue amlodipine 5 mg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54465FB8" w14:textId="65998C26">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8DE5389" w14:textId="455B2D8F">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continue amlodipine 5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70751FB3" w14:textId="3AD3116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0A6C7ED4" w14:textId="7C7192B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1D99C3D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9E81513" w14:textId="6B8922AE">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4D.3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B054513" w14:textId="7E69FA43">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Continue home blood pressure monitoring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781085ED" w14:textId="6A1C596C">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BEDBC10" w14:textId="1E659BC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continue HBPM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64F527E8" w14:textId="69E19CC3">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7865C405" w14:textId="1DEE094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6931A73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87C5930" w14:textId="38CE2F8C">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4D.4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20ACC454" w14:textId="45C0B3B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Consider future BP optimization if indicated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0A0163AD" w14:textId="21F0311F">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67A0ECFF" w14:textId="582FF21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conditional optimization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5A4B5BDA" w14:textId="342F9966">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266AD225" w14:textId="7CC8112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bl>
    <w:p w:rsidR="5D2CBB20" w:rsidP="3C47EAFC" w:rsidRDefault="5D2CBB20" w14:paraId="1D4FC028" w14:textId="1BBE523F">
      <w:pPr>
        <w:bidi w:val="0"/>
        <w:spacing w:before="50" w:beforeAutospacing="off" w:after="60" w:afterAutospacing="off"/>
      </w:pPr>
      <w:r w:rsidRPr="3C47EAFC" w:rsidR="5D2CBB20">
        <w:rPr>
          <w:rFonts w:ascii="Calibri" w:hAnsi="Calibri" w:eastAsia="Calibri" w:cs="Calibri"/>
          <w:i w:val="1"/>
          <w:iCs w:val="1"/>
          <w:noProof w:val="0"/>
          <w:color w:val="595959" w:themeColor="text1" w:themeTint="A6" w:themeShade="FF"/>
          <w:sz w:val="15"/>
          <w:szCs w:val="15"/>
          <w:lang w:val="en-US"/>
        </w:rPr>
        <w:t>4D sum check: 0.70 + 0.80 + 0.70 + 0.80 = 3.00</w:t>
      </w:r>
    </w:p>
    <w:p w:rsidR="5D2CBB20" w:rsidP="3C47EAFC" w:rsidRDefault="5D2CBB20" w14:paraId="2DF706AD" w14:textId="7D1701D5">
      <w:pPr>
        <w:bidi w:val="0"/>
        <w:spacing w:before="160" w:beforeAutospacing="off" w:after="60" w:afterAutospacing="off"/>
      </w:pPr>
      <w:r w:rsidRPr="3C47EAFC" w:rsidR="5D2CBB20">
        <w:rPr>
          <w:rFonts w:ascii="Calibri" w:hAnsi="Calibri" w:eastAsia="Calibri" w:cs="Calibri"/>
          <w:b w:val="1"/>
          <w:bCs w:val="1"/>
          <w:noProof w:val="0"/>
          <w:color w:val="2E5496"/>
          <w:sz w:val="19"/>
          <w:szCs w:val="19"/>
          <w:lang w:val="en-US"/>
        </w:rPr>
        <w:t>4E. SHARED DECISION-MAKING / MEDICATION EDUCATION (4.5 points) — 5 inputs, sum = 4.5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C47EAFC" w:rsidTr="3C47EAFC" w14:paraId="1F57CE6B">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2F527D36" w14:textId="7A9CA83E">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38C5D7A7" w14:textId="7D916E82">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0FB585BA" w14:textId="07726EB8">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18A0DE4C" w14:textId="1A37AA25">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0185EE5C" w14:textId="604B47F4">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4AED5C19" w14:textId="5E22FEC5">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Zero Credit</w:t>
            </w:r>
          </w:p>
        </w:tc>
      </w:tr>
      <w:tr w:rsidR="3C47EAFC" w:rsidTr="3C47EAFC" w14:paraId="4340A04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0B7A664" w14:textId="19D0B667">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4E.1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F9C09BE" w14:textId="7B816C2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Explore patient's concerns regarding finerenone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0F5B5F2" w14:textId="1EF9A4B9">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8217D56" w14:textId="4F3B19EA">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exploring concerns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194C0C6D" w14:textId="34653FB8">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0B67653B" w14:textId="36271721">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21C2F5F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2F34C1B4" w14:textId="45BF9BCB">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4E.2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3FDAA540" w14:textId="02F66AD1">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Discuss hyperkalemia monitoring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6F8C2F2B" w14:textId="6FB04ACA">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B61E416" w14:textId="5D6FEC8F">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hyperkalemia monitoring discussion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5670619D" w14:textId="0F658D4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55E76E6A" w14:textId="57AB2230">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4A93541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4401F7C" w14:textId="46E9F635">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4E.3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955987B" w14:textId="09CF339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Discuss expected kidney and cardiovascular benefits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BD144C5" w14:textId="6DF0F9E9">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1.00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A363253" w14:textId="7251536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benefit discussion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0758144D" w14:textId="5630B5F3">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benefits, one domain</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592C3A51" w14:textId="2774363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4529043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45FB1510" w14:textId="77045970">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4E.4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0C30FE0E" w14:textId="59B3FD7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Discuss medication affordability and insurance coverage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554325C2" w14:textId="32DF3AFC">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68467E21" w14:textId="55721CBA">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affordability discussion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3BA26165" w14:textId="7FA55D2D">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535EE627" w14:textId="108E843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7EF9A40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2523C92" w14:textId="1C2582CC">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4E.5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2BA9AA13" w14:textId="6FBBB626">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Address medication burden concerns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269348D0" w14:textId="577BC099">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208C6D27" w14:textId="4C6B354F">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burden discussion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1F7FD4DA" w14:textId="727148BF">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20287731" w14:textId="5A4E379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bl>
    <w:p w:rsidR="5D2CBB20" w:rsidP="3C47EAFC" w:rsidRDefault="5D2CBB20" w14:paraId="5434B7BD" w14:textId="3D50FC6C">
      <w:pPr>
        <w:bidi w:val="0"/>
        <w:spacing w:before="50" w:beforeAutospacing="off" w:after="60" w:afterAutospacing="off"/>
      </w:pPr>
      <w:r w:rsidRPr="3C47EAFC" w:rsidR="5D2CBB20">
        <w:rPr>
          <w:rFonts w:ascii="Calibri" w:hAnsi="Calibri" w:eastAsia="Calibri" w:cs="Calibri"/>
          <w:i w:val="1"/>
          <w:iCs w:val="1"/>
          <w:noProof w:val="0"/>
          <w:color w:val="595959" w:themeColor="text1" w:themeTint="A6" w:themeShade="FF"/>
          <w:sz w:val="15"/>
          <w:szCs w:val="15"/>
          <w:lang w:val="en-US"/>
        </w:rPr>
        <w:t>4E sum check: 0.90 + 0.90 + 1.00 + 0.90 + 0.80 = 4.50</w:t>
      </w:r>
    </w:p>
    <w:p w:rsidR="5D2CBB20" w:rsidP="3C47EAFC" w:rsidRDefault="5D2CBB20" w14:paraId="4F3BBBEA" w14:textId="6D303921">
      <w:pPr>
        <w:bidi w:val="0"/>
        <w:spacing w:before="160" w:beforeAutospacing="off" w:after="60" w:afterAutospacing="off"/>
      </w:pPr>
      <w:r w:rsidRPr="3C47EAFC" w:rsidR="5D2CBB20">
        <w:rPr>
          <w:rFonts w:ascii="Calibri" w:hAnsi="Calibri" w:eastAsia="Calibri" w:cs="Calibri"/>
          <w:b w:val="1"/>
          <w:bCs w:val="1"/>
          <w:noProof w:val="0"/>
          <w:color w:val="2E5496"/>
          <w:sz w:val="19"/>
          <w:szCs w:val="19"/>
          <w:lang w:val="en-US"/>
        </w:rPr>
        <w:t>4F. LIFESTYLE / WEIGHT MANAGEMENT (2.5 points) — 3 inputs, sum = 2.5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C47EAFC" w:rsidTr="3C47EAFC" w14:paraId="347F8CA4">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550F1EAD" w14:textId="3291C519">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59E49B71" w14:textId="54099C5F">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60425130" w14:textId="7D804A36">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1BEE33C0" w14:textId="1E937DCF">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0F96FE5A" w14:textId="0C86778A">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3FFF436A" w14:textId="6E0FCAE2">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Zero Credit</w:t>
            </w:r>
          </w:p>
        </w:tc>
      </w:tr>
      <w:tr w:rsidR="3C47EAFC" w:rsidTr="3C47EAFC" w14:paraId="614C2AC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25DDC193" w14:textId="0CB9A16E">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4F.1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5257707" w14:textId="38F766A6">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Continue walking program</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E8EA846" w14:textId="46B53938">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6172E2E" w14:textId="47099FD2">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continue walking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464A789F" w14:textId="58DBB828">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18FE41A3" w14:textId="091657BD">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048A7C2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9159AF3" w14:textId="0FCF0957">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4F.2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AF1A364" w14:textId="09D8FD1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Encourage gradual weight reduction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6838706" w14:textId="5DC24881">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F13C252" w14:textId="36D0A4C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gradual weight reduction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17B3F3EE" w14:textId="7BD2AC0F">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2C26B932" w14:textId="15BEE31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12D30DD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6C221C7" w14:textId="72402C78">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4F.3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1CCE026" w14:textId="794E858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Reinforce diabetic dietary modifications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7F841273" w14:textId="40313A05">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F10CA72" w14:textId="4BE8AF8D">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dietary reinforcement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76DEBED8" w14:textId="7652C5DF">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50094D40" w14:textId="62C498F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bl>
    <w:p w:rsidR="5D2CBB20" w:rsidP="3C47EAFC" w:rsidRDefault="5D2CBB20" w14:paraId="6DD08E45" w14:textId="336039B9">
      <w:pPr>
        <w:bidi w:val="0"/>
        <w:spacing w:before="50" w:beforeAutospacing="off" w:after="60" w:afterAutospacing="off"/>
      </w:pPr>
      <w:r w:rsidRPr="3C47EAFC" w:rsidR="5D2CBB20">
        <w:rPr>
          <w:rFonts w:ascii="Calibri" w:hAnsi="Calibri" w:eastAsia="Calibri" w:cs="Calibri"/>
          <w:i w:val="1"/>
          <w:iCs w:val="1"/>
          <w:noProof w:val="0"/>
          <w:color w:val="595959" w:themeColor="text1" w:themeTint="A6" w:themeShade="FF"/>
          <w:sz w:val="15"/>
          <w:szCs w:val="15"/>
          <w:lang w:val="en-US"/>
        </w:rPr>
        <w:t>4F sum check: 0.80 + 0.80 + 0.90 = 2.50</w:t>
      </w:r>
    </w:p>
    <w:p w:rsidR="5D2CBB20" w:rsidP="3C47EAFC" w:rsidRDefault="5D2CBB20" w14:paraId="0ECFB6CA" w14:textId="59C7CEEB">
      <w:pPr>
        <w:bidi w:val="0"/>
        <w:spacing w:before="160" w:beforeAutospacing="off" w:after="60" w:afterAutospacing="off"/>
      </w:pPr>
      <w:r w:rsidRPr="3C47EAFC" w:rsidR="5D2CBB20">
        <w:rPr>
          <w:rFonts w:ascii="Calibri" w:hAnsi="Calibri" w:eastAsia="Calibri" w:cs="Calibri"/>
          <w:b w:val="1"/>
          <w:bCs w:val="1"/>
          <w:noProof w:val="0"/>
          <w:color w:val="2E5496"/>
          <w:sz w:val="19"/>
          <w:szCs w:val="19"/>
          <w:lang w:val="en-US"/>
        </w:rPr>
        <w:t>4G. PREVENTIVE CARE (1.5 points) — 3 inputs, sum = 1.5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C47EAFC" w:rsidTr="3C47EAFC" w14:paraId="1646C237">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084916E0" w14:textId="5C48D9EA">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25A6ADEE" w14:textId="71387AD3">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7B40D7CD" w14:textId="6EC532BB">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397897DA" w14:textId="10F1ACE0">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4EAFC25D" w14:textId="78FFEC62">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7ECCD64A" w14:textId="0E8452F4">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Zero Credit</w:t>
            </w:r>
          </w:p>
        </w:tc>
      </w:tr>
      <w:tr w:rsidR="3C47EAFC" w:rsidTr="3C47EAFC" w14:paraId="10C6808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CD76141" w14:textId="159F8001">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4G.1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879C4E9" w14:textId="0A8DD60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Clarify pneumococcal vaccination status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7E1F1821" w14:textId="7C782698">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23109DE6" w14:textId="548007D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clarify pneumococcal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55657F05" w14:textId="4D2C613F">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012AC9CE" w14:textId="53209612">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5C62BF4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2F48E2D" w14:textId="61E31E68">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4G.2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2139A6E" w14:textId="7FF7FB4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Recommend Shingrix vaccination if appropriate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2CF6C17E" w14:textId="5392FD20">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0B9FCAF2" w14:textId="7C846E8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Shingrix recommendation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5CACC17F" w14:textId="76B1CE4C">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2AE375BE" w14:textId="536C906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21A4356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8B40F7D" w14:textId="0943C9E4">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4G.3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B872A10" w14:textId="0B232D20">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Recommend Tdap booster</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71595E4A" w14:textId="53C157D5">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244399A" w14:textId="2701133D">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Tdap recommendation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74D92615" w14:textId="06A7142C">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7A9FBF3A" w14:textId="086982D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bl>
    <w:p w:rsidR="5D2CBB20" w:rsidP="3C47EAFC" w:rsidRDefault="5D2CBB20" w14:paraId="7624973B" w14:textId="035A69A0">
      <w:pPr>
        <w:bidi w:val="0"/>
        <w:spacing w:before="50" w:beforeAutospacing="off" w:after="60" w:afterAutospacing="off"/>
      </w:pPr>
      <w:r w:rsidRPr="3C47EAFC" w:rsidR="5D2CBB20">
        <w:rPr>
          <w:rFonts w:ascii="Calibri" w:hAnsi="Calibri" w:eastAsia="Calibri" w:cs="Calibri"/>
          <w:i w:val="1"/>
          <w:iCs w:val="1"/>
          <w:noProof w:val="0"/>
          <w:color w:val="595959" w:themeColor="text1" w:themeTint="A6" w:themeShade="FF"/>
          <w:sz w:val="15"/>
          <w:szCs w:val="15"/>
          <w:lang w:val="en-US"/>
        </w:rPr>
        <w:t>4G sum check: 0.50 + 0.50 + 0.50 = 1.50</w:t>
      </w:r>
    </w:p>
    <w:p w:rsidR="5D2CBB20" w:rsidP="3C47EAFC" w:rsidRDefault="5D2CBB20" w14:paraId="1CCC1230" w14:textId="085E92A5">
      <w:pPr>
        <w:bidi w:val="0"/>
        <w:spacing w:before="160" w:beforeAutospacing="off" w:after="60" w:afterAutospacing="off"/>
      </w:pPr>
      <w:r w:rsidRPr="3C47EAFC" w:rsidR="5D2CBB20">
        <w:rPr>
          <w:rFonts w:ascii="Calibri" w:hAnsi="Calibri" w:eastAsia="Calibri" w:cs="Calibri"/>
          <w:b w:val="1"/>
          <w:bCs w:val="1"/>
          <w:noProof w:val="0"/>
          <w:color w:val="2E5496"/>
          <w:sz w:val="19"/>
          <w:szCs w:val="19"/>
          <w:lang w:val="en-US"/>
        </w:rPr>
        <w:t>4H. FOLLOW-UP AND MONITORING (2.5 points) — 7 inputs, sum = 2.5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C47EAFC" w:rsidTr="3C47EAFC" w14:paraId="223B09AB">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36D2EF40" w14:textId="574B826C">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501E2760" w14:textId="0C02254C">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23600224" w14:textId="5CDCCF2B">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67C4D459" w14:textId="5E22AA90">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55F05915" w14:textId="4A6CD804">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169C1D66" w14:textId="3E1D24E1">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Zero Credit</w:t>
            </w:r>
          </w:p>
        </w:tc>
      </w:tr>
      <w:tr w:rsidR="3C47EAFC" w:rsidTr="3C47EAFC" w14:paraId="662DCBD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A137A20" w14:textId="0809A64A">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4H.1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C32BB5E" w14:textId="7B6EBD6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Follow up in ~3 months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4E0F122" w14:textId="0ED66CAC">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3E4E811" w14:textId="20C0360F">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3-month follow-up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2281F358" w14:textId="7887E45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follow-up, no timing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6E3FF60E" w14:textId="4A41E6E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642A0BC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31400F2C" w14:textId="558481F1">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4H.2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68AAA3B" w14:textId="24998DE1">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Obtain repeat CMP before follow-up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3DF5690" w14:textId="4E2F1C7D">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37443918" w14:textId="63DAD1B3">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CMP before visit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0CFC7B6F" w14:textId="25251A51">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558B116E" w14:textId="7F14706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5937D83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46F9290" w14:textId="6D44010E">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4H.3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08DC19C" w14:textId="0058970F">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Obtain repeat UACR before follow-up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FAA1D65" w14:textId="4B4E5B6F">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71E329A" w14:textId="4C04B64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UACR before visit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328A2BBF" w14:textId="1BE35C6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15C61490" w14:textId="63C1B992">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095D583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028458ED" w14:textId="3DD9BD03">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4H.4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6BE218BD" w14:textId="2EB7303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Obtain repeat A1C before follow-up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10A21CE5" w14:textId="2149027F">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4A9A9EE5" w14:textId="04394E3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A1C before visit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7F6F07F2" w14:textId="2274834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06C9AA4E" w14:textId="76EA9C6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505665C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7636ECD1" w14:textId="3FE71705">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4H.5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84D2359" w14:textId="7946E4D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Obtain repeat lipid panel + BP log before follow-up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00AA587" w14:textId="20C96D03">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5947249" w14:textId="03BB97C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lipids/BP before visit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55BDF32B" w14:textId="3CA5794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0F43ED48" w14:textId="02571420">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3634BA5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5F1616B1" w14:textId="776EF4F8">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4H.6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153A6463" w14:textId="003ED888">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Reassess willingness to initiate additional kidney-protective therapy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2F6DC766" w14:textId="3815D902">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5FE0D9C0" w14:textId="15A640A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reassessment of finerenone willingness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03122DD0" w14:textId="0399B3C2">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42C3703E" w14:textId="4A8FF28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3C0C73B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0A46E2A" w14:textId="51C0AB4C">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4H.7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C2623CE" w14:textId="6A930AE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Continue monitoring CKD progression risk</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533A8D0" w14:textId="6B4F8357">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EA0EEFC" w14:textId="0B3C485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CKD monitoring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1F9AC721" w14:textId="782125FD">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172F8CF0" w14:textId="7307ACE3">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bl>
    <w:p w:rsidR="5D2CBB20" w:rsidP="3C47EAFC" w:rsidRDefault="5D2CBB20" w14:paraId="31C732D6" w14:textId="58AF28BF">
      <w:pPr>
        <w:bidi w:val="0"/>
        <w:spacing w:before="50" w:beforeAutospacing="off" w:after="60" w:afterAutospacing="off"/>
      </w:pPr>
      <w:r w:rsidRPr="3C47EAFC" w:rsidR="5D2CBB20">
        <w:rPr>
          <w:rFonts w:ascii="Calibri" w:hAnsi="Calibri" w:eastAsia="Calibri" w:cs="Calibri"/>
          <w:i w:val="1"/>
          <w:iCs w:val="1"/>
          <w:noProof w:val="0"/>
          <w:color w:val="595959" w:themeColor="text1" w:themeTint="A6" w:themeShade="FF"/>
          <w:sz w:val="15"/>
          <w:szCs w:val="15"/>
          <w:lang w:val="en-US"/>
        </w:rPr>
        <w:t>4H sum check: 0.60 + 0.30 + 0.40 + 0.30 + 0.30 + 0.40 + 0.20 = 2.50</w:t>
      </w:r>
    </w:p>
    <w:p w:rsidR="5D2CBB20" w:rsidP="3C47EAFC" w:rsidRDefault="5D2CBB20" w14:paraId="194874CA" w14:textId="2D908625">
      <w:pPr>
        <w:bidi w:val="0"/>
        <w:spacing w:before="60" w:beforeAutospacing="off" w:after="60" w:afterAutospacing="off"/>
      </w:pPr>
      <w:r w:rsidRPr="3C47EAFC" w:rsidR="5D2CBB20">
        <w:rPr>
          <w:rFonts w:ascii="Calibri" w:hAnsi="Calibri" w:eastAsia="Calibri" w:cs="Calibri"/>
          <w:b w:val="1"/>
          <w:bCs w:val="1"/>
          <w:noProof w:val="0"/>
          <w:color w:val="1F3864"/>
          <w:sz w:val="17"/>
          <w:szCs w:val="17"/>
          <w:lang w:val="en-US"/>
        </w:rPr>
        <w:t>Section 4 check: 5.5 + 3.0 + 2.5 + 3.0 + 4.5 + 2.5 + 1.5 + 2.5 = 25.0</w:t>
      </w:r>
    </w:p>
    <w:p w:rsidR="5D2CBB20" w:rsidP="3C47EAFC" w:rsidRDefault="5D2CBB20" w14:paraId="45079B41" w14:textId="27B7AFDE">
      <w:pPr>
        <w:shd w:val="clear" w:color="auto" w:fill="1F3864"/>
        <w:bidi w:val="0"/>
        <w:spacing w:before="60" w:beforeAutospacing="off" w:after="120" w:afterAutospacing="off"/>
      </w:pPr>
      <w:r w:rsidRPr="3C47EAFC" w:rsidR="5D2CBB20">
        <w:rPr>
          <w:rFonts w:ascii="Calibri" w:hAnsi="Calibri" w:eastAsia="Calibri" w:cs="Calibri"/>
          <w:b w:val="1"/>
          <w:bCs w:val="1"/>
          <w:noProof w:val="0"/>
          <w:color w:val="FFFFFF" w:themeColor="background1" w:themeTint="FF" w:themeShade="FF"/>
          <w:sz w:val="24"/>
          <w:szCs w:val="24"/>
          <w:lang w:val="en-US"/>
        </w:rPr>
        <w:t>SECTION 5: PRESENTATION QUALITY (5.0 points)</w:t>
      </w:r>
    </w:p>
    <w:p w:rsidR="5D2CBB20" w:rsidP="3C47EAFC" w:rsidRDefault="5D2CBB20" w14:paraId="3CF8BD9E" w14:textId="10545C50">
      <w:pPr>
        <w:bidi w:val="0"/>
        <w:spacing w:before="160" w:beforeAutospacing="off" w:after="60" w:afterAutospacing="off"/>
      </w:pPr>
      <w:r w:rsidRPr="3C47EAFC" w:rsidR="5D2CBB20">
        <w:rPr>
          <w:rFonts w:ascii="Calibri" w:hAnsi="Calibri" w:eastAsia="Calibri" w:cs="Calibri"/>
          <w:b w:val="1"/>
          <w:bCs w:val="1"/>
          <w:noProof w:val="0"/>
          <w:color w:val="2E5496"/>
          <w:sz w:val="19"/>
          <w:szCs w:val="19"/>
          <w:lang w:val="en-US"/>
        </w:rPr>
        <w:t>5A. ORGANIZATION AND SOAP STRUCTURE (2.0 points) — 4 inputs, sum = 2.0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C47EAFC" w:rsidTr="3C47EAFC" w14:paraId="3BCC87AA">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0AF276C2" w14:textId="4BCC365C">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59437014" w14:textId="703E0685">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0E1F49AD" w14:textId="441EC7C5">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7F6195CC" w14:textId="5D46581F">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461D134A" w14:textId="7AF0BC99">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065E7A51" w14:textId="29D71E35">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Zero Credit</w:t>
            </w:r>
          </w:p>
        </w:tc>
      </w:tr>
      <w:tr w:rsidR="3C47EAFC" w:rsidTr="3C47EAFC" w14:paraId="0990413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760B9347" w14:textId="2D6C16BD">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5A.1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7B02900A" w14:textId="35346AD0">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Uses four-part SOAP structure (S / O / A / 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E09B849" w14:textId="1929BC92">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9BFE3E8" w14:textId="53B48F12">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All four sections present and labeled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640F6D3C" w14:textId="52EAB411">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Some sections present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48F29784" w14:textId="16FD89DD">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Absent</w:t>
            </w:r>
          </w:p>
        </w:tc>
      </w:tr>
      <w:tr w:rsidR="3C47EAFC" w:rsidTr="3C47EAFC" w14:paraId="6F5D78C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4B30D702" w14:textId="63CE23E2">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5A.2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18B32F66" w14:textId="21E4A3B2">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Subjective and objective data placed in correct sections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350E0D6" w14:textId="20639437">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52D1062" w14:textId="76D8E5F2">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Correctly partitioned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56C219DE" w14:textId="6A98AE2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Minor misplacement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4B3180F2" w14:textId="6AF62A31">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Major misplacement</w:t>
            </w:r>
          </w:p>
        </w:tc>
      </w:tr>
      <w:tr w:rsidR="3C47EAFC" w:rsidTr="3C47EAFC" w14:paraId="0E47BB3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B535056" w14:textId="7D3744B1">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5A.3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56F86BB" w14:textId="00F52B16">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Assessment presents a prioritized, numbered problem list (CKD prioritized)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78529A2" w14:textId="039A18A4">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88A36ED" w14:textId="0050ADB2">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Numbered, prioritized list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12298CD7" w14:textId="53E0DE3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Listed, not prioritized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6311512F" w14:textId="3A085FE1">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Absent</w:t>
            </w:r>
          </w:p>
        </w:tc>
      </w:tr>
      <w:tr w:rsidR="3C47EAFC" w:rsidTr="3C47EAFC" w14:paraId="5E302B7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61F802D2" w14:textId="49AA09A2">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5A.4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65AE6BCA" w14:textId="1D404243">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Each plan element maps to an assessed problem</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1743551E" w14:textId="37565279">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27A4647E" w14:textId="4A721EE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All plan items mapped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49B6A9EF" w14:textId="26BC2F88">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Most mapped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4D24881B" w14:textId="1F20982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Unmapped plan</w:t>
            </w:r>
          </w:p>
        </w:tc>
      </w:tr>
    </w:tbl>
    <w:p w:rsidR="5D2CBB20" w:rsidP="3C47EAFC" w:rsidRDefault="5D2CBB20" w14:paraId="60653092" w14:textId="391B6A5C">
      <w:pPr>
        <w:bidi w:val="0"/>
        <w:spacing w:before="50" w:beforeAutospacing="off" w:after="60" w:afterAutospacing="off"/>
      </w:pPr>
      <w:r w:rsidRPr="3C47EAFC" w:rsidR="5D2CBB20">
        <w:rPr>
          <w:rFonts w:ascii="Calibri" w:hAnsi="Calibri" w:eastAsia="Calibri" w:cs="Calibri"/>
          <w:i w:val="1"/>
          <w:iCs w:val="1"/>
          <w:noProof w:val="0"/>
          <w:color w:val="595959" w:themeColor="text1" w:themeTint="A6" w:themeShade="FF"/>
          <w:sz w:val="15"/>
          <w:szCs w:val="15"/>
          <w:lang w:val="en-US"/>
        </w:rPr>
        <w:t>5A sum check: 0.50 + 0.50 + 0.50 + 0.50 = 2.00</w:t>
      </w:r>
    </w:p>
    <w:p w:rsidR="5D2CBB20" w:rsidP="3C47EAFC" w:rsidRDefault="5D2CBB20" w14:paraId="0F11FC6F" w14:textId="2BE0DBE5">
      <w:pPr>
        <w:bidi w:val="0"/>
        <w:spacing w:before="160" w:beforeAutospacing="off" w:after="60" w:afterAutospacing="off"/>
      </w:pPr>
      <w:r w:rsidRPr="3C47EAFC" w:rsidR="5D2CBB20">
        <w:rPr>
          <w:rFonts w:ascii="Calibri" w:hAnsi="Calibri" w:eastAsia="Calibri" w:cs="Calibri"/>
          <w:b w:val="1"/>
          <w:bCs w:val="1"/>
          <w:noProof w:val="0"/>
          <w:color w:val="2E5496"/>
          <w:sz w:val="19"/>
          <w:szCs w:val="19"/>
          <w:lang w:val="en-US"/>
        </w:rPr>
        <w:t>5B. FORMATTING AND DOCUMENTATION (2.0 points) — 4 inputs, sum = 2.0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C47EAFC" w:rsidTr="3C47EAFC" w14:paraId="52DB0293">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5ED7B7DD" w14:textId="7DE33CFB">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644F673F" w14:textId="791ACA7E">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30644CB6" w14:textId="0B139826">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7ED67B2A" w14:textId="72D05834">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3D4E4421" w14:textId="5B26894A">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30428C7A" w14:textId="18040B96">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Zero Credit</w:t>
            </w:r>
          </w:p>
        </w:tc>
      </w:tr>
      <w:tr w:rsidR="3C47EAFC" w:rsidTr="3C47EAFC" w14:paraId="1B128EA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6C09765" w14:textId="1D5F6692">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5B.1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99E6F87" w14:textId="110437CF">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Medications documented with drug, dose, route, and frequency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F491421" w14:textId="20D1B17A">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7C10C1E" w14:textId="66832CB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All four elements present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23D93162" w14:textId="79DEA43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Missing one element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7D1DF6DA" w14:textId="61511D6F">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Largely incomplete</w:t>
            </w:r>
          </w:p>
        </w:tc>
      </w:tr>
      <w:tr w:rsidR="3C47EAFC" w:rsidTr="3C47EAFC" w14:paraId="4C0A58E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60929395" w14:textId="53DDC85E">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5B.2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62C29CBC" w14:textId="03CDF70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Laboratory values reported with units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222206DC" w14:textId="2EC2B547">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32B1126B" w14:textId="180EC91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Units present throughout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20136A15" w14:textId="004DEA18">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Some units missing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2389D742" w14:textId="30464E6D">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Units absent</w:t>
            </w:r>
          </w:p>
        </w:tc>
      </w:tr>
      <w:tr w:rsidR="3C47EAFC" w:rsidTr="3C47EAFC" w14:paraId="434B8EC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1D8BF28" w14:textId="55D5C186">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5B.3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EFE5BC5" w14:textId="307C7F06">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Goals/targets stated with numeric thresholds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0F9C12B" w14:textId="5756DCAC">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7D7BA8B4" w14:textId="08B4F09A">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Numeric goals stated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467A1BFA" w14:textId="55A7C11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Some numeric</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2D335AB5" w14:textId="18C57943">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Vague goals</w:t>
            </w:r>
          </w:p>
        </w:tc>
      </w:tr>
      <w:tr w:rsidR="3C47EAFC" w:rsidTr="3C47EAFC" w14:paraId="646F076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4A3159E" w14:textId="4D588E76">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5B.4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D7802B8" w14:textId="27A02DC8">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Documents CKD classification (G3bA3) and captures finerenone hesitancy as discrete problem</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02F09A1D" w14:textId="644B1A8D">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4E15EAB3" w14:textId="209F7C2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Both documented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4A55A00D" w14:textId="3092141D">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Partially documented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7DFBD702" w14:textId="4D841801">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Not documented</w:t>
            </w:r>
          </w:p>
        </w:tc>
      </w:tr>
    </w:tbl>
    <w:p w:rsidR="5D2CBB20" w:rsidP="3C47EAFC" w:rsidRDefault="5D2CBB20" w14:paraId="361C3AAA" w14:textId="1E762712">
      <w:pPr>
        <w:bidi w:val="0"/>
        <w:spacing w:before="50" w:beforeAutospacing="off" w:after="60" w:afterAutospacing="off"/>
      </w:pPr>
      <w:r w:rsidRPr="3C47EAFC" w:rsidR="5D2CBB20">
        <w:rPr>
          <w:rFonts w:ascii="Calibri" w:hAnsi="Calibri" w:eastAsia="Calibri" w:cs="Calibri"/>
          <w:i w:val="1"/>
          <w:iCs w:val="1"/>
          <w:noProof w:val="0"/>
          <w:color w:val="595959" w:themeColor="text1" w:themeTint="A6" w:themeShade="FF"/>
          <w:sz w:val="15"/>
          <w:szCs w:val="15"/>
          <w:lang w:val="en-US"/>
        </w:rPr>
        <w:t>5B sum check: 0.50 + 0.50 + 0.50 + 0.50 = 2.00</w:t>
      </w:r>
    </w:p>
    <w:p w:rsidR="5D2CBB20" w:rsidP="3C47EAFC" w:rsidRDefault="5D2CBB20" w14:paraId="19257972" w14:textId="24645EFB">
      <w:pPr>
        <w:bidi w:val="0"/>
        <w:spacing w:before="160" w:beforeAutospacing="off" w:after="60" w:afterAutospacing="off"/>
      </w:pPr>
      <w:r w:rsidRPr="3C47EAFC" w:rsidR="5D2CBB20">
        <w:rPr>
          <w:rFonts w:ascii="Calibri" w:hAnsi="Calibri" w:eastAsia="Calibri" w:cs="Calibri"/>
          <w:b w:val="1"/>
          <w:bCs w:val="1"/>
          <w:noProof w:val="0"/>
          <w:color w:val="2E5496"/>
          <w:sz w:val="19"/>
          <w:szCs w:val="19"/>
          <w:lang w:val="en-US"/>
        </w:rPr>
        <w:t>5C. PROFESSIONAL TONE AND SPECIFICITY (1.0 points) — 3 inputs, sum = 1.0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C47EAFC" w:rsidTr="3C47EAFC" w14:paraId="3292EC98">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5F09EB77" w14:textId="51BD9719">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5073E981" w14:textId="261E36E5">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66E8D4D9" w14:textId="7E589D43">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2C01B1EC" w14:textId="26A108F5">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520E6D9F" w14:textId="76E9AB69">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18BD89B3" w14:textId="62A580B6">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Zero Credit</w:t>
            </w:r>
          </w:p>
        </w:tc>
      </w:tr>
      <w:tr w:rsidR="3C47EAFC" w:rsidTr="3C47EAFC" w14:paraId="6DB920C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781DBF62" w14:textId="247E2448">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5C.1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2B4D16A7" w14:textId="3F8027F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Objective, professional clinical language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90D66F9" w14:textId="1FE1F3F0">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277075A3" w14:textId="7B5A5FC3">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Professional throughout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07B8D060" w14:textId="4AAB6101">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Minor lapses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5A071CD7" w14:textId="119AC68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Unprofessional</w:t>
            </w:r>
          </w:p>
        </w:tc>
      </w:tr>
      <w:tr w:rsidR="3C47EAFC" w:rsidTr="3C47EAFC" w14:paraId="6023AA4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5CB6DD86" w14:textId="59D4CD7C">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5C.2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5AE116BD" w14:textId="7175FB0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Recommendations tied to guideline or clinical rationale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57DE008F" w14:textId="7CBBC36C">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3EA1E25A" w14:textId="72CB245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Rationale provided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47645566" w14:textId="3331B4B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Partial rationale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2FAF24DA" w14:textId="75A2B78A">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Absent</w:t>
            </w:r>
          </w:p>
        </w:tc>
      </w:tr>
      <w:tr w:rsidR="3C47EAFC" w:rsidTr="3C47EAFC" w14:paraId="75793AF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A6204C5" w14:textId="2B5D9EF5">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5C.3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8A13F87" w14:textId="5F85BDD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Free of major factual or medication errors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2FE8E24" w14:textId="0868EA44">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2094F0AC" w14:textId="1B99665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No major errors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2AC248F5" w14:textId="3B34706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1 minor error</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583FFA14" w14:textId="4D4B352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Major error</w:t>
            </w:r>
          </w:p>
        </w:tc>
      </w:tr>
    </w:tbl>
    <w:p w:rsidR="5D2CBB20" w:rsidP="3C47EAFC" w:rsidRDefault="5D2CBB20" w14:paraId="0FD78CF6" w14:textId="7064104F">
      <w:pPr>
        <w:bidi w:val="0"/>
        <w:spacing w:before="50" w:beforeAutospacing="off" w:after="60" w:afterAutospacing="off"/>
      </w:pPr>
      <w:r w:rsidRPr="3C47EAFC" w:rsidR="5D2CBB20">
        <w:rPr>
          <w:rFonts w:ascii="Calibri" w:hAnsi="Calibri" w:eastAsia="Calibri" w:cs="Calibri"/>
          <w:i w:val="1"/>
          <w:iCs w:val="1"/>
          <w:noProof w:val="0"/>
          <w:color w:val="595959" w:themeColor="text1" w:themeTint="A6" w:themeShade="FF"/>
          <w:sz w:val="15"/>
          <w:szCs w:val="15"/>
          <w:lang w:val="en-US"/>
        </w:rPr>
        <w:t>5C sum check: 0.40 + 0.40 + 0.20 = 1.00</w:t>
      </w:r>
    </w:p>
    <w:p w:rsidR="5D2CBB20" w:rsidP="3C47EAFC" w:rsidRDefault="5D2CBB20" w14:paraId="5AB05244" w14:textId="2FC69D34">
      <w:pPr>
        <w:bidi w:val="0"/>
        <w:spacing w:before="60" w:beforeAutospacing="off" w:after="60" w:afterAutospacing="off"/>
      </w:pPr>
      <w:r w:rsidRPr="3C47EAFC" w:rsidR="5D2CBB20">
        <w:rPr>
          <w:rFonts w:ascii="Calibri" w:hAnsi="Calibri" w:eastAsia="Calibri" w:cs="Calibri"/>
          <w:b w:val="1"/>
          <w:bCs w:val="1"/>
          <w:noProof w:val="0"/>
          <w:color w:val="1F3864"/>
          <w:sz w:val="17"/>
          <w:szCs w:val="17"/>
          <w:lang w:val="en-US"/>
        </w:rPr>
        <w:t>Section 5 check: 2.0 + 2.0 + 1.0 = 5.0</w:t>
      </w:r>
    </w:p>
    <w:p w:rsidR="5D2CBB20" w:rsidP="3C47EAFC" w:rsidRDefault="5D2CBB20" w14:paraId="2C74434F" w14:textId="6DC3BAD9">
      <w:pPr>
        <w:bidi w:val="0"/>
        <w:spacing w:before="60" w:beforeAutospacing="off" w:after="120" w:afterAutospacing="off"/>
      </w:pPr>
      <w:r w:rsidRPr="3C47EAFC" w:rsidR="5D2CBB20">
        <w:rPr>
          <w:rFonts w:ascii="Calibri" w:hAnsi="Calibri" w:eastAsia="Calibri" w:cs="Calibri"/>
          <w:b w:val="1"/>
          <w:bCs w:val="1"/>
          <w:noProof w:val="0"/>
          <w:color w:val="1F3864"/>
          <w:sz w:val="24"/>
          <w:szCs w:val="24"/>
          <w:lang w:val="en-US"/>
        </w:rPr>
        <w:t>GRAND TOTAL VERIFICATION</w:t>
      </w:r>
    </w:p>
    <w:tbl>
      <w:tblPr>
        <w:tblStyle w:val="TableNormal"/>
        <w:bidiVisual w:val="0"/>
        <w:tblW w:w="0" w:type="auto"/>
        <w:tblLook w:val="06A0" w:firstRow="1" w:lastRow="0" w:firstColumn="1" w:lastColumn="0" w:noHBand="1" w:noVBand="1"/>
      </w:tblPr>
      <w:tblGrid>
        <w:gridCol w:w="480"/>
        <w:gridCol w:w="4200"/>
        <w:gridCol w:w="3300"/>
        <w:gridCol w:w="1380"/>
      </w:tblGrid>
      <w:tr w:rsidR="3C47EAFC" w:rsidTr="3C47EAFC" w14:paraId="7D646BD3">
        <w:trPr>
          <w:trHeight w:val="300"/>
        </w:trPr>
        <w:tc>
          <w:tcPr>
            <w:tcW w:w="48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7ACECF84" w14:textId="23F2A653">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w:t>
            </w:r>
          </w:p>
        </w:tc>
        <w:tc>
          <w:tcPr>
            <w:tcW w:w="42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6D573EA4" w14:textId="2AA14422">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Section</w:t>
            </w:r>
          </w:p>
        </w:tc>
        <w:tc>
          <w:tcPr>
            <w:tcW w:w="33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3D8F6E96" w14:textId="48013021">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Subsections</w:t>
            </w:r>
          </w:p>
        </w:tc>
        <w:tc>
          <w:tcPr>
            <w:tcW w:w="138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4AB29AE3" w14:textId="09F8F37B">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Points</w:t>
            </w:r>
          </w:p>
        </w:tc>
      </w:tr>
      <w:tr w:rsidR="3C47EAFC" w:rsidTr="3C47EAFC" w14:paraId="69D5C134">
        <w:trPr>
          <w:trHeight w:val="300"/>
        </w:trPr>
        <w:tc>
          <w:tcPr>
            <w:tcW w:w="4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F133D8F" w14:textId="48598F13">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1</w:t>
            </w:r>
          </w:p>
        </w:tc>
        <w:tc>
          <w:tcPr>
            <w:tcW w:w="42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1F95557" w14:textId="708C2403">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SUBJECTIVE</w:t>
            </w:r>
          </w:p>
        </w:tc>
        <w:tc>
          <w:tcPr>
            <w:tcW w:w="33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44DCD88" w14:textId="2BAB516C">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1A (2.5) + 1B (6.0) + 1C (3.5) + 1D (2.5) + 1E (5.5) + 1F (2.0) + 1G (3.0)</w:t>
            </w:r>
          </w:p>
        </w:tc>
        <w:tc>
          <w:tcPr>
            <w:tcW w:w="13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776426A4" w14:textId="572C5AED">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25.0</w:t>
            </w:r>
          </w:p>
        </w:tc>
      </w:tr>
      <w:tr w:rsidR="3C47EAFC" w:rsidTr="3C47EAFC" w14:paraId="70F867F9">
        <w:trPr>
          <w:trHeight w:val="300"/>
        </w:trPr>
        <w:tc>
          <w:tcPr>
            <w:tcW w:w="4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24D56C58" w14:textId="490EAAC8">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2</w:t>
            </w:r>
          </w:p>
        </w:tc>
        <w:tc>
          <w:tcPr>
            <w:tcW w:w="42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6A95ED83" w14:textId="475E56AA">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OBJECTIVE</w:t>
            </w:r>
          </w:p>
        </w:tc>
        <w:tc>
          <w:tcPr>
            <w:tcW w:w="33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12985028" w14:textId="397146E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2A (3.5) + 2B (9.0) + 2C (2.5)</w:t>
            </w:r>
          </w:p>
        </w:tc>
        <w:tc>
          <w:tcPr>
            <w:tcW w:w="13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53A5E108" w14:textId="36FBD730">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15.0</w:t>
            </w:r>
          </w:p>
        </w:tc>
      </w:tr>
      <w:tr w:rsidR="3C47EAFC" w:rsidTr="3C47EAFC" w14:paraId="170AE220">
        <w:trPr>
          <w:trHeight w:val="300"/>
        </w:trPr>
        <w:tc>
          <w:tcPr>
            <w:tcW w:w="4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653A01A" w14:textId="2064E73F">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3</w:t>
            </w:r>
          </w:p>
        </w:tc>
        <w:tc>
          <w:tcPr>
            <w:tcW w:w="42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2599C938" w14:textId="29CD3D1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ASSESSMENT</w:t>
            </w:r>
          </w:p>
        </w:tc>
        <w:tc>
          <w:tcPr>
            <w:tcW w:w="33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17D1C39" w14:textId="50948A9F">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3A (7.0) + 3B (4.0) + 3C (5.0) + 3D (3.5) + 3E (3.5) + 3F (3.5) + 3G (2.0) + 3H (1.5)</w:t>
            </w:r>
          </w:p>
        </w:tc>
        <w:tc>
          <w:tcPr>
            <w:tcW w:w="13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CEA97CF" w14:textId="1626D9C3">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30.0</w:t>
            </w:r>
          </w:p>
        </w:tc>
      </w:tr>
      <w:tr w:rsidR="3C47EAFC" w:rsidTr="3C47EAFC" w14:paraId="59B0AF75">
        <w:trPr>
          <w:trHeight w:val="300"/>
        </w:trPr>
        <w:tc>
          <w:tcPr>
            <w:tcW w:w="4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1A3105F9" w14:textId="3AAF73E9">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4</w:t>
            </w:r>
          </w:p>
        </w:tc>
        <w:tc>
          <w:tcPr>
            <w:tcW w:w="42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2B3353E9" w14:textId="4F9B987A">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PLAN</w:t>
            </w:r>
          </w:p>
        </w:tc>
        <w:tc>
          <w:tcPr>
            <w:tcW w:w="33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8A477C7" w14:textId="6EF969C0">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4A (5.5) + 4B (3.0) + 4C (2.5) + 4D (3.0) + 4E (4.5) + 4F (2.5) + 4G (1.5) + 4H (2.5)</w:t>
            </w:r>
          </w:p>
        </w:tc>
        <w:tc>
          <w:tcPr>
            <w:tcW w:w="13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02C7D8E8" w14:textId="35490452">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25.0</w:t>
            </w:r>
          </w:p>
        </w:tc>
      </w:tr>
      <w:tr w:rsidR="3C47EAFC" w:rsidTr="3C47EAFC" w14:paraId="5EBF33D8">
        <w:trPr>
          <w:trHeight w:val="300"/>
        </w:trPr>
        <w:tc>
          <w:tcPr>
            <w:tcW w:w="4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107FE15" w14:textId="710DCFF8">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5</w:t>
            </w:r>
          </w:p>
        </w:tc>
        <w:tc>
          <w:tcPr>
            <w:tcW w:w="42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4F1FAD3" w14:textId="6BEA3A93">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PRESENTATION QUALITY</w:t>
            </w:r>
          </w:p>
        </w:tc>
        <w:tc>
          <w:tcPr>
            <w:tcW w:w="33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C39F1B8" w14:textId="21FA7BFC">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5A (2.0) + 5B (2.0) + 5C (1.0)</w:t>
            </w:r>
          </w:p>
        </w:tc>
        <w:tc>
          <w:tcPr>
            <w:tcW w:w="13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600B42C" w14:textId="78236175">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5.0</w:t>
            </w:r>
          </w:p>
        </w:tc>
      </w:tr>
      <w:tr w:rsidR="3C47EAFC" w:rsidTr="3C47EAFC" w14:paraId="5B555856">
        <w:trPr>
          <w:trHeight w:val="300"/>
        </w:trPr>
        <w:tc>
          <w:tcPr>
            <w:tcW w:w="48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3C47EAFC" w:rsidP="3C47EAFC" w:rsidRDefault="3C47EAFC" w14:paraId="49171F52" w14:textId="51049EB7">
            <w:pPr>
              <w:bidi w:val="0"/>
              <w:spacing w:before="0" w:beforeAutospacing="off" w:after="0" w:afterAutospacing="off"/>
            </w:pPr>
            <w:r w:rsidRPr="3C47EAFC" w:rsidR="3C47EAFC">
              <w:rPr>
                <w:rFonts w:ascii="Calibri" w:hAnsi="Calibri" w:eastAsia="Calibri" w:cs="Calibri"/>
                <w:sz w:val="18"/>
                <w:szCs w:val="18"/>
              </w:rPr>
              <w:t xml:space="preserve"> </w:t>
            </w:r>
          </w:p>
        </w:tc>
        <w:tc>
          <w:tcPr>
            <w:tcW w:w="42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3C47EAFC" w:rsidP="3C47EAFC" w:rsidRDefault="3C47EAFC" w14:paraId="7603EDD3" w14:textId="10ABA7D4">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GRAND TOTAL</w:t>
            </w:r>
          </w:p>
        </w:tc>
        <w:tc>
          <w:tcPr>
            <w:tcW w:w="33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3C47EAFC" w:rsidP="3C47EAFC" w:rsidRDefault="3C47EAFC" w14:paraId="796CFBD8" w14:textId="03179F0F">
            <w:pPr>
              <w:bidi w:val="0"/>
              <w:spacing w:before="0" w:beforeAutospacing="off" w:after="0" w:afterAutospacing="off"/>
            </w:pPr>
            <w:r w:rsidRPr="3C47EAFC" w:rsidR="3C47EAFC">
              <w:rPr>
                <w:rFonts w:ascii="Calibri" w:hAnsi="Calibri" w:eastAsia="Calibri" w:cs="Calibri"/>
                <w:sz w:val="18"/>
                <w:szCs w:val="18"/>
              </w:rPr>
              <w:t xml:space="preserve"> </w:t>
            </w:r>
          </w:p>
        </w:tc>
        <w:tc>
          <w:tcPr>
            <w:tcW w:w="138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3C47EAFC" w:rsidP="3C47EAFC" w:rsidRDefault="3C47EAFC" w14:paraId="58A65990" w14:textId="58CDFB15">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100.0</w:t>
            </w:r>
          </w:p>
        </w:tc>
      </w:tr>
    </w:tbl>
    <w:p w:rsidR="5D2CBB20" w:rsidP="3C47EAFC" w:rsidRDefault="5D2CBB20" w14:paraId="319CC7E6" w14:textId="28365821">
      <w:pPr>
        <w:bidi w:val="0"/>
        <w:spacing w:before="240" w:beforeAutospacing="off" w:after="120" w:afterAutospacing="off"/>
      </w:pPr>
      <w:r w:rsidRPr="3C47EAFC" w:rsidR="5D2CBB20">
        <w:rPr>
          <w:rFonts w:ascii="Calibri" w:hAnsi="Calibri" w:eastAsia="Calibri" w:cs="Calibri"/>
          <w:b w:val="1"/>
          <w:bCs w:val="1"/>
          <w:noProof w:val="0"/>
          <w:color w:val="1F3864"/>
          <w:sz w:val="22"/>
          <w:szCs w:val="22"/>
          <w:lang w:val="en-US"/>
        </w:rPr>
        <w:t>GRADING SCALE</w:t>
      </w:r>
    </w:p>
    <w:tbl>
      <w:tblPr>
        <w:tblStyle w:val="TableNormal"/>
        <w:bidiVisual w:val="0"/>
        <w:tblW w:w="0" w:type="auto"/>
        <w:tblLook w:val="06A0" w:firstRow="1" w:lastRow="0" w:firstColumn="1" w:lastColumn="0" w:noHBand="1" w:noVBand="1"/>
      </w:tblPr>
      <w:tblGrid>
        <w:gridCol w:w="900"/>
        <w:gridCol w:w="2100"/>
        <w:gridCol w:w="6360"/>
      </w:tblGrid>
      <w:tr w:rsidR="3C47EAFC" w:rsidTr="3C47EAFC" w14:paraId="7DC57ADD">
        <w:trPr>
          <w:trHeight w:val="300"/>
        </w:trPr>
        <w:tc>
          <w:tcPr>
            <w:tcW w:w="9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3C38B2B1" w14:textId="5A4CAC70">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Grade</w:t>
            </w:r>
          </w:p>
        </w:tc>
        <w:tc>
          <w:tcPr>
            <w:tcW w:w="21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62DF8845" w14:textId="4058F54D">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Range</w:t>
            </w:r>
          </w:p>
        </w:tc>
        <w:tc>
          <w:tcPr>
            <w:tcW w:w="636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7AFC5CDB" w14:textId="6A9F3DE7">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Description</w:t>
            </w:r>
          </w:p>
        </w:tc>
      </w:tr>
      <w:tr w:rsidR="3C47EAFC" w:rsidTr="3C47EAFC" w14:paraId="49034D29">
        <w:trPr>
          <w:trHeight w:val="300"/>
        </w:trPr>
        <w:tc>
          <w:tcPr>
            <w:tcW w:w="9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6AFB1C4" w14:textId="662FAF74">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A</w:t>
            </w:r>
          </w:p>
        </w:tc>
        <w:tc>
          <w:tcPr>
            <w:tcW w:w="21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7D6B0056" w14:textId="4EAB986D">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90.0–100.0</w:t>
            </w:r>
          </w:p>
        </w:tc>
        <w:tc>
          <w:tcPr>
            <w:tcW w:w="6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1ACAC4A" w14:textId="167341EF">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Exceptional — comprehensive, accurate, clinically actionable</w:t>
            </w:r>
          </w:p>
        </w:tc>
      </w:tr>
      <w:tr w:rsidR="3C47EAFC" w:rsidTr="3C47EAFC" w14:paraId="31068315">
        <w:trPr>
          <w:trHeight w:val="300"/>
        </w:trPr>
        <w:tc>
          <w:tcPr>
            <w:tcW w:w="9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5577213F" w14:textId="00EFC984">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B</w:t>
            </w:r>
          </w:p>
        </w:tc>
        <w:tc>
          <w:tcPr>
            <w:tcW w:w="21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355B694F" w14:textId="73FF41F6">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80.0–89.9</w:t>
            </w:r>
          </w:p>
        </w:tc>
        <w:tc>
          <w:tcPr>
            <w:tcW w:w="6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0D113728" w14:textId="719C7F0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Proficient — solid coverage with minor gaps</w:t>
            </w:r>
          </w:p>
        </w:tc>
      </w:tr>
      <w:tr w:rsidR="3C47EAFC" w:rsidTr="3C47EAFC" w14:paraId="21B562CD">
        <w:trPr>
          <w:trHeight w:val="300"/>
        </w:trPr>
        <w:tc>
          <w:tcPr>
            <w:tcW w:w="9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EEAA012" w14:textId="42AA8195">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C</w:t>
            </w:r>
          </w:p>
        </w:tc>
        <w:tc>
          <w:tcPr>
            <w:tcW w:w="21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9CCE3F6" w14:textId="719C0F0C">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70.0–79.9</w:t>
            </w:r>
          </w:p>
        </w:tc>
        <w:tc>
          <w:tcPr>
            <w:tcW w:w="6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E916365" w14:textId="7DB09C53">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Developing — adequate but missing key elements</w:t>
            </w:r>
          </w:p>
        </w:tc>
      </w:tr>
      <w:tr w:rsidR="3C47EAFC" w:rsidTr="3C47EAFC" w14:paraId="1EF1F29D">
        <w:trPr>
          <w:trHeight w:val="300"/>
        </w:trPr>
        <w:tc>
          <w:tcPr>
            <w:tcW w:w="9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671161BC" w14:textId="12DBE5B2">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D</w:t>
            </w:r>
          </w:p>
        </w:tc>
        <w:tc>
          <w:tcPr>
            <w:tcW w:w="21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2C4A0679" w14:textId="037BBED3">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60.0–69.9</w:t>
            </w:r>
          </w:p>
        </w:tc>
        <w:tc>
          <w:tcPr>
            <w:tcW w:w="6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4CBDA3D8" w14:textId="6930C8F2">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Below expectations — significant gaps in content or analysis</w:t>
            </w:r>
          </w:p>
        </w:tc>
      </w:tr>
      <w:tr w:rsidR="3C47EAFC" w:rsidTr="3C47EAFC" w14:paraId="4211EBFA">
        <w:trPr>
          <w:trHeight w:val="300"/>
        </w:trPr>
        <w:tc>
          <w:tcPr>
            <w:tcW w:w="9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76A7F8F7" w14:textId="551DBD40">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F</w:t>
            </w:r>
          </w:p>
        </w:tc>
        <w:tc>
          <w:tcPr>
            <w:tcW w:w="21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29EF5F07" w14:textId="0A0DBDE2">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Below 60.0</w:t>
            </w:r>
          </w:p>
        </w:tc>
        <w:tc>
          <w:tcPr>
            <w:tcW w:w="6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0418E22" w14:textId="7F4E88DA">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Unsatisfactory — major deficiencies</w:t>
            </w:r>
          </w:p>
        </w:tc>
      </w:tr>
    </w:tbl>
    <w:p w:rsidR="5D2CBB20" w:rsidP="3C47EAFC" w:rsidRDefault="5D2CBB20" w14:paraId="77006584" w14:textId="3FFF7DAF">
      <w:pPr>
        <w:bidi w:val="0"/>
        <w:spacing w:before="240" w:beforeAutospacing="off" w:after="120" w:afterAutospacing="off"/>
      </w:pPr>
      <w:r w:rsidRPr="3C47EAFC" w:rsidR="5D2CBB20">
        <w:rPr>
          <w:rFonts w:ascii="Calibri" w:hAnsi="Calibri" w:eastAsia="Calibri" w:cs="Calibri"/>
          <w:b w:val="1"/>
          <w:bCs w:val="1"/>
          <w:noProof w:val="0"/>
          <w:color w:val="1F3864"/>
          <w:sz w:val="22"/>
          <w:szCs w:val="22"/>
          <w:lang w:val="en-US"/>
        </w:rPr>
        <w:t>TOTAL DISCRETE INPUTS ACROSS ALL SECTIONS</w:t>
      </w:r>
    </w:p>
    <w:tbl>
      <w:tblPr>
        <w:tblStyle w:val="TableNormal"/>
        <w:bidiVisual w:val="0"/>
        <w:tblW w:w="0" w:type="auto"/>
        <w:tblLook w:val="06A0" w:firstRow="1" w:lastRow="0" w:firstColumn="1" w:lastColumn="0" w:noHBand="1" w:noVBand="1"/>
      </w:tblPr>
      <w:tblGrid>
        <w:gridCol w:w="3360"/>
        <w:gridCol w:w="3000"/>
        <w:gridCol w:w="3000"/>
      </w:tblGrid>
      <w:tr w:rsidR="3C47EAFC" w:rsidTr="3C47EAFC" w14:paraId="4592264F">
        <w:trPr>
          <w:trHeight w:val="300"/>
        </w:trPr>
        <w:tc>
          <w:tcPr>
            <w:tcW w:w="336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3FF6DF1D" w14:textId="111E64DC">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Section</w:t>
            </w:r>
          </w:p>
        </w:tc>
        <w:tc>
          <w:tcPr>
            <w:tcW w:w="30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62CDD23A" w14:textId="083090BD">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Subsections</w:t>
            </w:r>
          </w:p>
        </w:tc>
        <w:tc>
          <w:tcPr>
            <w:tcW w:w="30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0DD76624" w14:textId="412C03AF">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 Inputs</w:t>
            </w:r>
          </w:p>
        </w:tc>
      </w:tr>
      <w:tr w:rsidR="3C47EAFC" w:rsidTr="3C47EAFC" w14:paraId="16BD067D">
        <w:trPr>
          <w:trHeight w:val="300"/>
        </w:trPr>
        <w:tc>
          <w:tcPr>
            <w:tcW w:w="3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380C3B3" w14:textId="7C732E9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1. SUBJECTIVE</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2ECF85BE" w14:textId="5A680619">
            <w:pPr>
              <w:bidi w:val="0"/>
              <w:spacing w:before="0" w:beforeAutospacing="off" w:after="0" w:afterAutospacing="off"/>
              <w:jc w:val="center"/>
            </w:pPr>
            <w:r w:rsidRPr="3C47EAFC" w:rsidR="3C47EAFC">
              <w:rPr>
                <w:rFonts w:ascii="Calibri" w:hAnsi="Calibri" w:eastAsia="Calibri" w:cs="Calibri"/>
                <w:color w:val="000000" w:themeColor="text1" w:themeTint="FF" w:themeShade="FF"/>
                <w:sz w:val="16"/>
                <w:szCs w:val="16"/>
              </w:rPr>
              <w:t>1A–1G</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9181928" w14:textId="32FC1A12">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76</w:t>
            </w:r>
          </w:p>
        </w:tc>
      </w:tr>
      <w:tr w:rsidR="3C47EAFC" w:rsidTr="3C47EAFC" w14:paraId="6AF4E92C">
        <w:trPr>
          <w:trHeight w:val="300"/>
        </w:trPr>
        <w:tc>
          <w:tcPr>
            <w:tcW w:w="3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4F60A27F" w14:textId="69582BC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2. OBJECTIVE</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2431F9D" w14:textId="18E0851A">
            <w:pPr>
              <w:bidi w:val="0"/>
              <w:spacing w:before="0" w:beforeAutospacing="off" w:after="0" w:afterAutospacing="off"/>
              <w:jc w:val="center"/>
            </w:pPr>
            <w:r w:rsidRPr="3C47EAFC" w:rsidR="3C47EAFC">
              <w:rPr>
                <w:rFonts w:ascii="Calibri" w:hAnsi="Calibri" w:eastAsia="Calibri" w:cs="Calibri"/>
                <w:color w:val="000000" w:themeColor="text1" w:themeTint="FF" w:themeShade="FF"/>
                <w:sz w:val="16"/>
                <w:szCs w:val="16"/>
              </w:rPr>
              <w:t>2A–2C</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37819103" w14:textId="6C0C651B">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28</w:t>
            </w:r>
          </w:p>
        </w:tc>
      </w:tr>
      <w:tr w:rsidR="3C47EAFC" w:rsidTr="3C47EAFC" w14:paraId="5B27A10F">
        <w:trPr>
          <w:trHeight w:val="300"/>
        </w:trPr>
        <w:tc>
          <w:tcPr>
            <w:tcW w:w="3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260A1B20" w14:textId="6D3079E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3. ASSESSMENT</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9E83308" w14:textId="25CA5F3E">
            <w:pPr>
              <w:bidi w:val="0"/>
              <w:spacing w:before="0" w:beforeAutospacing="off" w:after="0" w:afterAutospacing="off"/>
              <w:jc w:val="center"/>
            </w:pPr>
            <w:r w:rsidRPr="3C47EAFC" w:rsidR="3C47EAFC">
              <w:rPr>
                <w:rFonts w:ascii="Calibri" w:hAnsi="Calibri" w:eastAsia="Calibri" w:cs="Calibri"/>
                <w:color w:val="000000" w:themeColor="text1" w:themeTint="FF" w:themeShade="FF"/>
                <w:sz w:val="16"/>
                <w:szCs w:val="16"/>
              </w:rPr>
              <w:t>3A–3H</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C22FFA5" w14:textId="6DEF8921">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63</w:t>
            </w:r>
          </w:p>
        </w:tc>
      </w:tr>
      <w:tr w:rsidR="3C47EAFC" w:rsidTr="3C47EAFC" w14:paraId="41890E5D">
        <w:trPr>
          <w:trHeight w:val="300"/>
        </w:trPr>
        <w:tc>
          <w:tcPr>
            <w:tcW w:w="3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1A74349B" w14:textId="383CF31F">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4. PLAN</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49EB30F4" w14:textId="17390666">
            <w:pPr>
              <w:bidi w:val="0"/>
              <w:spacing w:before="0" w:beforeAutospacing="off" w:after="0" w:afterAutospacing="off"/>
              <w:jc w:val="center"/>
            </w:pPr>
            <w:r w:rsidRPr="3C47EAFC" w:rsidR="3C47EAFC">
              <w:rPr>
                <w:rFonts w:ascii="Calibri" w:hAnsi="Calibri" w:eastAsia="Calibri" w:cs="Calibri"/>
                <w:color w:val="000000" w:themeColor="text1" w:themeTint="FF" w:themeShade="FF"/>
                <w:sz w:val="16"/>
                <w:szCs w:val="16"/>
              </w:rPr>
              <w:t>4A–4H</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05A86013" w14:textId="5ADEEE98">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36</w:t>
            </w:r>
          </w:p>
        </w:tc>
      </w:tr>
      <w:tr w:rsidR="3C47EAFC" w:rsidTr="3C47EAFC" w14:paraId="267A5C80">
        <w:trPr>
          <w:trHeight w:val="300"/>
        </w:trPr>
        <w:tc>
          <w:tcPr>
            <w:tcW w:w="3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151DED3" w14:textId="4CB95E7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5. PRESENTATION QUALITY</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CCB5C47" w14:textId="6405E4A0">
            <w:pPr>
              <w:bidi w:val="0"/>
              <w:spacing w:before="0" w:beforeAutospacing="off" w:after="0" w:afterAutospacing="off"/>
              <w:jc w:val="center"/>
            </w:pPr>
            <w:r w:rsidRPr="3C47EAFC" w:rsidR="3C47EAFC">
              <w:rPr>
                <w:rFonts w:ascii="Calibri" w:hAnsi="Calibri" w:eastAsia="Calibri" w:cs="Calibri"/>
                <w:color w:val="000000" w:themeColor="text1" w:themeTint="FF" w:themeShade="FF"/>
                <w:sz w:val="16"/>
                <w:szCs w:val="16"/>
              </w:rPr>
              <w:t>5A–5C</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FB748B7" w14:textId="68B23512">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11</w:t>
            </w:r>
          </w:p>
        </w:tc>
      </w:tr>
      <w:tr w:rsidR="3C47EAFC" w:rsidTr="3C47EAFC" w14:paraId="62CB94FA">
        <w:trPr>
          <w:trHeight w:val="300"/>
        </w:trPr>
        <w:tc>
          <w:tcPr>
            <w:tcW w:w="336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3C47EAFC" w:rsidP="3C47EAFC" w:rsidRDefault="3C47EAFC" w14:paraId="7687F441" w14:textId="0CD0A318">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TOTAL</w:t>
            </w:r>
          </w:p>
        </w:tc>
        <w:tc>
          <w:tcPr>
            <w:tcW w:w="30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3C47EAFC" w:rsidP="3C47EAFC" w:rsidRDefault="3C47EAFC" w14:paraId="5D8B5C28" w14:textId="7A45411C">
            <w:pPr>
              <w:bidi w:val="0"/>
              <w:spacing w:before="0" w:beforeAutospacing="off" w:after="0" w:afterAutospacing="off"/>
            </w:pPr>
            <w:r w:rsidRPr="3C47EAFC" w:rsidR="3C47EAFC">
              <w:rPr>
                <w:rFonts w:ascii="Calibri" w:hAnsi="Calibri" w:eastAsia="Calibri" w:cs="Calibri"/>
                <w:sz w:val="18"/>
                <w:szCs w:val="18"/>
              </w:rPr>
              <w:t xml:space="preserve"> </w:t>
            </w:r>
          </w:p>
        </w:tc>
        <w:tc>
          <w:tcPr>
            <w:tcW w:w="30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3C47EAFC" w:rsidP="3C47EAFC" w:rsidRDefault="3C47EAFC" w14:paraId="4450EC82" w14:textId="0235CF3D">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214</w:t>
            </w:r>
          </w:p>
        </w:tc>
      </w:tr>
    </w:tbl>
    <w:p w:rsidR="5D2CBB20" w:rsidP="3C47EAFC" w:rsidRDefault="5D2CBB20" w14:paraId="681CE962" w14:textId="64ED58BC">
      <w:pPr>
        <w:bidi w:val="0"/>
        <w:spacing w:before="240" w:beforeAutospacing="off" w:after="60" w:afterAutospacing="off"/>
      </w:pPr>
      <w:r w:rsidRPr="3C47EAFC" w:rsidR="5D2CBB20">
        <w:rPr>
          <w:rFonts w:ascii="Calibri" w:hAnsi="Calibri" w:eastAsia="Calibri" w:cs="Calibri"/>
          <w:b w:val="1"/>
          <w:bCs w:val="1"/>
          <w:noProof w:val="0"/>
          <w:color w:val="1F3864"/>
          <w:sz w:val="20"/>
          <w:szCs w:val="20"/>
          <w:lang w:val="en-US"/>
        </w:rPr>
        <w:t>MODEL ANSWER SCORE: 100.0 / 100.0</w:t>
      </w:r>
    </w:p>
    <w:p w:rsidR="5D2CBB20" w:rsidP="3C47EAFC" w:rsidRDefault="5D2CBB20" w14:paraId="3DDB51E0" w14:textId="26E26C02">
      <w:pPr>
        <w:bidi w:val="0"/>
        <w:spacing w:after="120" w:afterAutospacing="off"/>
      </w:pPr>
      <w:r w:rsidRPr="3C47EAFC" w:rsidR="5D2CBB20">
        <w:rPr>
          <w:rFonts w:ascii="Calibri" w:hAnsi="Calibri" w:eastAsia="Calibri" w:cs="Calibri"/>
          <w:noProof w:val="0"/>
          <w:sz w:val="18"/>
          <w:szCs w:val="18"/>
          <w:lang w:val="en-US"/>
        </w:rPr>
        <w:t>The model answer (Patient C / David Chen — Tuesday Initial Visit gold-standard SOAP note) earns full credit on every one of the 214 discrete inputs. Any student submission is scored against this rubric by evaluating each of the 214 discrete inputs independently, awarding FULL, HALF, or ZERO credit per input, and summing to a final score out of 100.0.</w:t>
      </w:r>
    </w:p>
    <w:p w:rsidR="5D2CBB20" w:rsidRDefault="5D2CBB20" w14:paraId="7F78E13E" w14:textId="12951546">
      <w:r w:rsidRPr="3C47EAFC" w:rsidR="5D2CBB20">
        <w:rPr>
          <w:rFonts w:ascii="Calibri" w:hAnsi="Calibri" w:eastAsia="Calibri" w:cs="Calibri"/>
          <w:i w:val="1"/>
          <w:iCs w:val="1"/>
          <w:noProof w:val="0"/>
          <w:color w:val="595959" w:themeColor="text1" w:themeTint="A6" w:themeShade="FF"/>
          <w:sz w:val="16"/>
          <w:szCs w:val="16"/>
          <w:lang w:val="en-US"/>
        </w:rPr>
        <w:t>Source guidelines for therapeutic alternatives: KDIGO 2024 Clinical Practice Guideline for the Evaluation and Management of CKD; 2026 AHA/ACC Guideline for the Management of Blood Cholesterol; CDC Adult Immunization Schedule.</w:t>
      </w:r>
    </w:p>
    <w:p w:rsidR="3C47EAFC" w:rsidP="3C47EAFC" w:rsidRDefault="3C47EAFC" w14:paraId="503C85C4" w14:textId="4D500FB8">
      <w:pPr>
        <w:pStyle w:val="Normal"/>
        <w:spacing w:before="0" w:beforeAutospacing="off" w:after="0" w:afterAutospacing="off"/>
        <w:ind w:left="0"/>
        <w:rPr>
          <w:rFonts w:ascii="Aptos" w:hAnsi="Aptos" w:eastAsia="Aptos" w:cs="Aptos"/>
          <w:noProof w:val="0"/>
          <w:sz w:val="24"/>
          <w:szCs w:val="24"/>
          <w:lang w:val="en-US"/>
        </w:rPr>
      </w:pPr>
    </w:p>
    <w:p w:rsidR="438812AD" w:rsidP="438812AD" w:rsidRDefault="438812AD" w14:paraId="7ABF4719" w14:textId="771375D0">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1">
    <w:nsid w:val="488475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5b2694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593dce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5093df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220eca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2598799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1e4f50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385cb4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3f48931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6c3ded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4ef007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637256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6b589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832db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10e13a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1bc939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41f3b3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11101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5fe601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5178b9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21cac7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2c05ac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6a9778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18dc6a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54d6d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52ba58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4c3a5c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552e9e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d4988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05ed5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1bf67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1a7ef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5a5e0f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162bd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db0f1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66543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b8483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c8b6e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222ab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d07cad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485374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837e9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32002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ccb13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65a5c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72dba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2f05c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eba417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33f124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ca043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ce7e8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BEB08ED"/>
    <w:rsid w:val="007E1534"/>
    <w:rsid w:val="03BD63FE"/>
    <w:rsid w:val="06B90218"/>
    <w:rsid w:val="17FFB782"/>
    <w:rsid w:val="17FFB782"/>
    <w:rsid w:val="2F42EDE4"/>
    <w:rsid w:val="3BAD44FA"/>
    <w:rsid w:val="3C47EAFC"/>
    <w:rsid w:val="3E94FC33"/>
    <w:rsid w:val="438812AD"/>
    <w:rsid w:val="5BEB08ED"/>
    <w:rsid w:val="5D2CBB20"/>
    <w:rsid w:val="66ADFA5C"/>
    <w:rsid w:val="66CDFF73"/>
    <w:rsid w:val="707DB85F"/>
    <w:rsid w:val="773242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0E709"/>
  <w15:chartTrackingRefBased/>
  <w15:docId w15:val="{D414E0B5-8BC0-4CB8-A23B-90E16AFBA18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1"/>
    </w:pPr>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2"/>
    </w:pPr>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paragraph" w:styleId="Heading4">
    <w:uiPriority w:val="9"/>
    <w:name w:val="heading 4"/>
    <w:basedOn w:val="Normal"/>
    <w:next w:val="Normal"/>
    <w:unhideWhenUsed/>
    <w:qFormat/>
    <w:rsid w:val="438812AD"/>
    <w:rPr>
      <w:rFonts w:eastAsia="" w:cs="" w:eastAsiaTheme="majorEastAsia" w:cstheme="majorBidi"/>
      <w:i w:val="1"/>
      <w:iCs w:val="1"/>
      <w:color w:val="0F4761" w:themeColor="accent1" w:themeTint="FF" w:themeShade="BF"/>
    </w:rPr>
    <w:pPr>
      <w:keepNext w:val="1"/>
      <w:keepLines w:val="1"/>
      <w:spacing w:before="80" w:after="40"/>
      <w:outlineLvl w:val="3"/>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edc8b1f1cbf14d1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7358405686454290B9C0381ABF6488" ma:contentTypeVersion="7" ma:contentTypeDescription="Create a new document." ma:contentTypeScope="" ma:versionID="fb2484407b2454d63f26ee513e21c2bc">
  <xsd:schema xmlns:xsd="http://www.w3.org/2001/XMLSchema" xmlns:xs="http://www.w3.org/2001/XMLSchema" xmlns:p="http://schemas.microsoft.com/office/2006/metadata/properties" xmlns:ns2="e5e87940-6ff0-4ac5-8597-0133934de37d" targetNamespace="http://schemas.microsoft.com/office/2006/metadata/properties" ma:root="true" ma:fieldsID="8a64e590aecf2f9b6114641f52b25d1e" ns2:_="">
    <xsd:import namespace="e5e87940-6ff0-4ac5-8597-0133934de37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e87940-6ff0-4ac5-8597-0133934de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02C892B-73CF-4EF5-92BE-8AF7BEDDCD8F}"/>
</file>

<file path=customXml/itemProps2.xml><?xml version="1.0" encoding="utf-8"?>
<ds:datastoreItem xmlns:ds="http://schemas.openxmlformats.org/officeDocument/2006/customXml" ds:itemID="{139FBBAC-9563-42BF-BE9F-9EE086BA4378}"/>
</file>

<file path=customXml/itemProps3.xml><?xml version="1.0" encoding="utf-8"?>
<ds:datastoreItem xmlns:ds="http://schemas.openxmlformats.org/officeDocument/2006/customXml" ds:itemID="{3673615A-AFEF-4A17-9932-D95D900901E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alyssa.oakes@ttuhsc.edu</dc:creator>
  <cp:keywords/>
  <dc:description/>
  <cp:lastModifiedBy>alyssa.oakes@ttuhsc.edu</cp:lastModifiedBy>
  <dcterms:created xsi:type="dcterms:W3CDTF">2026-06-09T22:52:28Z</dcterms:created>
  <dcterms:modified xsi:type="dcterms:W3CDTF">2026-06-18T23:11:46Z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0x010100147358405686454290B9C0381ABF6488</vt:lpwstr>
  </property>
</Properties>
</file>