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AED2615" wp14:paraId="5EED17B2" wp14:textId="2F28F439">
      <w:pPr>
        <w:pStyle w:val="Heading1"/>
      </w:pPr>
      <w:r w:rsidRPr="43651724" w:rsidR="5B7ACBC8">
        <w:rPr>
          <w:rFonts w:ascii="Aptos" w:hAnsi="Aptos" w:eastAsia="Aptos" w:cs="Aptos"/>
          <w:noProof w:val="0"/>
          <w:sz w:val="24"/>
          <w:szCs w:val="24"/>
          <w:lang w:val="en-US"/>
        </w:rPr>
        <w:t xml:space="preserve">SECTION </w:t>
      </w:r>
      <w:r w:rsidRPr="43651724" w:rsidR="2BB0480E">
        <w:rPr>
          <w:rFonts w:ascii="Aptos" w:hAnsi="Aptos" w:eastAsia="Aptos" w:cs="Aptos"/>
          <w:noProof w:val="0"/>
          <w:sz w:val="24"/>
          <w:szCs w:val="24"/>
          <w:lang w:val="en-US"/>
        </w:rPr>
        <w:t>9</w:t>
      </w:r>
      <w:r w:rsidRPr="43651724" w:rsidR="5B7ACBC8">
        <w:rPr>
          <w:rFonts w:ascii="Aptos" w:hAnsi="Aptos" w:eastAsia="Aptos" w:cs="Aptos"/>
          <w:noProof w:val="0"/>
          <w:sz w:val="24"/>
          <w:szCs w:val="24"/>
          <w:lang w:val="en-US"/>
        </w:rPr>
        <w:t xml:space="preserve">: PATIENT A – THURSDAY </w:t>
      </w:r>
      <w:r w:rsidRPr="43651724" w:rsidR="582E335B">
        <w:rPr>
          <w:rFonts w:ascii="Aptos" w:hAnsi="Aptos" w:eastAsia="Aptos" w:cs="Aptos"/>
          <w:noProof w:val="0"/>
          <w:sz w:val="24"/>
          <w:szCs w:val="24"/>
          <w:lang w:val="en-US"/>
        </w:rPr>
        <w:t>6-month</w:t>
      </w:r>
      <w:r w:rsidRPr="43651724" w:rsidR="5B7ACBC8">
        <w:rPr>
          <w:rFonts w:ascii="Aptos" w:hAnsi="Aptos" w:eastAsia="Aptos" w:cs="Aptos"/>
          <w:noProof w:val="0"/>
          <w:sz w:val="24"/>
          <w:szCs w:val="24"/>
          <w:lang w:val="en-US"/>
        </w:rPr>
        <w:t xml:space="preserve"> FOLLOW-UP VISIT</w:t>
      </w:r>
    </w:p>
    <w:p xmlns:wp14="http://schemas.microsoft.com/office/word/2010/wordml" w:rsidP="0AED2615" wp14:paraId="0BC522E4" wp14:textId="3EFE1585">
      <w:pPr>
        <w:pStyle w:val="Heading2"/>
      </w:pPr>
      <w:r w:rsidRPr="0AED2615" w:rsidR="6214DD98">
        <w:rPr>
          <w:rFonts w:ascii="Aptos" w:hAnsi="Aptos" w:eastAsia="Aptos" w:cs="Aptos"/>
          <w:noProof w:val="0"/>
          <w:sz w:val="24"/>
          <w:szCs w:val="24"/>
          <w:lang w:val="en-US"/>
        </w:rPr>
        <w:t>Encounter Overview</w:t>
      </w:r>
    </w:p>
    <w:p xmlns:wp14="http://schemas.microsoft.com/office/word/2010/wordml" w:rsidP="0AED2615" wp14:paraId="4FCE6983" wp14:textId="3A5CD5EC">
      <w:pPr>
        <w:pStyle w:val="Heading3"/>
      </w:pPr>
      <w:r w:rsidRPr="0AED2615" w:rsidR="6214DD98">
        <w:rPr>
          <w:rFonts w:ascii="Aptos" w:hAnsi="Aptos" w:eastAsia="Aptos" w:cs="Aptos"/>
          <w:noProof w:val="0"/>
          <w:sz w:val="24"/>
          <w:szCs w:val="24"/>
          <w:lang w:val="en-US"/>
        </w:rPr>
        <w:t>Encounter Type</w:t>
      </w:r>
    </w:p>
    <w:p xmlns:wp14="http://schemas.microsoft.com/office/word/2010/wordml" wp14:paraId="73289F36" wp14:textId="445B7C94">
      <w:r w:rsidRPr="0AED2615" w:rsidR="6214DD98">
        <w:rPr>
          <w:rFonts w:ascii="Aptos" w:hAnsi="Aptos" w:eastAsia="Aptos" w:cs="Aptos"/>
          <w:noProof w:val="0"/>
          <w:sz w:val="24"/>
          <w:szCs w:val="24"/>
          <w:lang w:val="en-US"/>
        </w:rPr>
        <w:t>Ambulatory Care Pharmacist Follow-Up Visit</w:t>
      </w:r>
    </w:p>
    <w:p xmlns:wp14="http://schemas.microsoft.com/office/word/2010/wordml" w:rsidP="0AED2615" wp14:paraId="75B734FA" wp14:textId="2767ADA1">
      <w:pPr>
        <w:pStyle w:val="Heading3"/>
      </w:pPr>
      <w:r w:rsidRPr="0AED2615" w:rsidR="6214DD98">
        <w:rPr>
          <w:rFonts w:ascii="Aptos" w:hAnsi="Aptos" w:eastAsia="Aptos" w:cs="Aptos"/>
          <w:noProof w:val="0"/>
          <w:sz w:val="24"/>
          <w:szCs w:val="24"/>
          <w:lang w:val="en-US"/>
        </w:rPr>
        <w:t>Visit Length</w:t>
      </w:r>
    </w:p>
    <w:p xmlns:wp14="http://schemas.microsoft.com/office/word/2010/wordml" wp14:paraId="4B4FD674" wp14:textId="70AE26BD">
      <w:r w:rsidRPr="0AED2615" w:rsidR="6214DD98">
        <w:rPr>
          <w:rFonts w:ascii="Aptos" w:hAnsi="Aptos" w:eastAsia="Aptos" w:cs="Aptos"/>
          <w:noProof w:val="0"/>
          <w:sz w:val="24"/>
          <w:szCs w:val="24"/>
          <w:lang w:val="en-US"/>
        </w:rPr>
        <w:t>30-minute collaborative practice visit</w:t>
      </w:r>
    </w:p>
    <w:p xmlns:wp14="http://schemas.microsoft.com/office/word/2010/wordml" w:rsidP="0AED2615" wp14:paraId="7ECC734A" wp14:textId="09F13893">
      <w:pPr>
        <w:pStyle w:val="Heading3"/>
      </w:pPr>
      <w:r w:rsidRPr="0AED2615" w:rsidR="6214DD98">
        <w:rPr>
          <w:rFonts w:ascii="Aptos" w:hAnsi="Aptos" w:eastAsia="Aptos" w:cs="Aptos"/>
          <w:noProof w:val="0"/>
          <w:sz w:val="24"/>
          <w:szCs w:val="24"/>
          <w:lang w:val="en-US"/>
        </w:rPr>
        <w:t>Week</w:t>
      </w:r>
    </w:p>
    <w:p xmlns:wp14="http://schemas.microsoft.com/office/word/2010/wordml" wp14:paraId="0817A42A" wp14:textId="198E307A">
      <w:r w:rsidRPr="0AED2615" w:rsidR="6214DD98">
        <w:rPr>
          <w:rFonts w:ascii="Aptos" w:hAnsi="Aptos" w:eastAsia="Aptos" w:cs="Aptos"/>
          <w:noProof w:val="0"/>
          <w:sz w:val="24"/>
          <w:szCs w:val="24"/>
          <w:lang w:val="en-US"/>
        </w:rPr>
        <w:t>Week 4 – Thursday</w:t>
      </w:r>
    </w:p>
    <w:p xmlns:wp14="http://schemas.microsoft.com/office/word/2010/wordml" w:rsidP="0AED2615" wp14:paraId="3C91B453" wp14:textId="282C3FB6">
      <w:pPr>
        <w:pStyle w:val="Heading3"/>
      </w:pPr>
      <w:r w:rsidRPr="0AED2615" w:rsidR="6214DD98">
        <w:rPr>
          <w:rFonts w:ascii="Aptos" w:hAnsi="Aptos" w:eastAsia="Aptos" w:cs="Aptos"/>
          <w:noProof w:val="0"/>
          <w:sz w:val="24"/>
          <w:szCs w:val="24"/>
          <w:lang w:val="en-US"/>
        </w:rPr>
        <w:t>Difficulty Level</w:t>
      </w:r>
    </w:p>
    <w:p xmlns:wp14="http://schemas.microsoft.com/office/word/2010/wordml" wp14:paraId="5BC81175" wp14:textId="5790761A">
      <w:r w:rsidRPr="0AED2615" w:rsidR="6214DD98">
        <w:rPr>
          <w:rFonts w:ascii="Aptos" w:hAnsi="Aptos" w:eastAsia="Aptos" w:cs="Aptos"/>
          <w:noProof w:val="0"/>
          <w:sz w:val="24"/>
          <w:szCs w:val="24"/>
          <w:lang w:val="en-US"/>
        </w:rPr>
        <w:t>Foundational APPE Student</w:t>
      </w:r>
    </w:p>
    <w:p xmlns:wp14="http://schemas.microsoft.com/office/word/2010/wordml" w:rsidP="0AED2615" wp14:paraId="60F91240" wp14:textId="285EBF97">
      <w:pPr>
        <w:pStyle w:val="Heading3"/>
      </w:pPr>
      <w:r w:rsidRPr="0AED2615" w:rsidR="6214DD98">
        <w:rPr>
          <w:rFonts w:ascii="Aptos" w:hAnsi="Aptos" w:eastAsia="Aptos" w:cs="Aptos"/>
          <w:noProof w:val="0"/>
          <w:sz w:val="24"/>
          <w:szCs w:val="24"/>
          <w:lang w:val="en-US"/>
        </w:rPr>
        <w:t>Primary Learning Objectives</w:t>
      </w:r>
    </w:p>
    <w:p xmlns:wp14="http://schemas.microsoft.com/office/word/2010/wordml" wp14:paraId="51D64DDA" wp14:textId="1C5F2F98">
      <w:r w:rsidRPr="0AED2615" w:rsidR="6214DD98">
        <w:rPr>
          <w:rFonts w:ascii="Aptos" w:hAnsi="Aptos" w:eastAsia="Aptos" w:cs="Aptos"/>
          <w:noProof w:val="0"/>
          <w:sz w:val="24"/>
          <w:szCs w:val="24"/>
          <w:lang w:val="en-US"/>
        </w:rPr>
        <w:t>Students should be able to:</w:t>
      </w:r>
    </w:p>
    <w:p xmlns:wp14="http://schemas.microsoft.com/office/word/2010/wordml" w:rsidP="0AED2615" wp14:paraId="30667E7E" wp14:textId="4FB4C192">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Assess long-term response to GDMT </w:t>
      </w:r>
    </w:p>
    <w:p xmlns:wp14="http://schemas.microsoft.com/office/word/2010/wordml" w:rsidP="0AED2615" wp14:paraId="3B55276E" wp14:textId="1A83A93A">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Evaluate medication tolerability </w:t>
      </w:r>
    </w:p>
    <w:p xmlns:wp14="http://schemas.microsoft.com/office/word/2010/wordml" w:rsidP="0AED2615" wp14:paraId="573DC547" wp14:textId="4A7E5F1E">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Interpret follow-up laboratory data </w:t>
      </w:r>
    </w:p>
    <w:p xmlns:wp14="http://schemas.microsoft.com/office/word/2010/wordml" w:rsidP="0AED2615" wp14:paraId="6BC04789" wp14:textId="163CE274">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Determine whether further optimization is necessary </w:t>
      </w:r>
    </w:p>
    <w:p xmlns:wp14="http://schemas.microsoft.com/office/word/2010/wordml" w:rsidP="0AED2615" wp14:paraId="01A5B981" wp14:textId="4D2D8CE9">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Reinforce self-management strategies </w:t>
      </w:r>
    </w:p>
    <w:p xmlns:wp14="http://schemas.microsoft.com/office/word/2010/wordml" w:rsidP="0AED2615" wp14:paraId="56A226AC" wp14:textId="14768744">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Develop a long-term monitoring plan </w:t>
      </w:r>
    </w:p>
    <w:p xmlns:wp14="http://schemas.microsoft.com/office/word/2010/wordml" w:rsidP="0AED2615" wp14:paraId="396D5067" wp14:textId="0FF290B2">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Construct a complete SOAP note </w:t>
      </w:r>
    </w:p>
    <w:p xmlns:wp14="http://schemas.microsoft.com/office/word/2010/wordml" w:rsidP="0AED2615" wp14:paraId="16186CDC" wp14:textId="00A626EE">
      <w:pPr>
        <w:pStyle w:val="ListParagraph"/>
        <w:numPr>
          <w:ilvl w:val="0"/>
          <w:numId w:val="1"/>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Apply maintenance-phase heart failure management principles </w:t>
      </w:r>
    </w:p>
    <w:p xmlns:wp14="http://schemas.microsoft.com/office/word/2010/wordml" wp14:paraId="69445825" wp14:textId="5813C81F"/>
    <w:p xmlns:wp14="http://schemas.microsoft.com/office/word/2010/wordml" w:rsidP="0AED2615" wp14:paraId="2B48A955" wp14:textId="7397C773">
      <w:pPr>
        <w:pStyle w:val="Heading1"/>
      </w:pPr>
      <w:r w:rsidRPr="0AED2615" w:rsidR="6214DD98">
        <w:rPr>
          <w:rFonts w:ascii="Aptos" w:hAnsi="Aptos" w:eastAsia="Aptos" w:cs="Aptos"/>
          <w:noProof w:val="0"/>
          <w:sz w:val="24"/>
          <w:szCs w:val="24"/>
          <w:lang w:val="en-US"/>
        </w:rPr>
        <w:t>1. Patient Snapshot</w:t>
      </w:r>
    </w:p>
    <w:p xmlns:wp14="http://schemas.microsoft.com/office/word/2010/wordml" wp14:paraId="4A6902B1" wp14:textId="0AD6F071">
      <w:r w:rsidRPr="0AED2615" w:rsidR="6214DD98">
        <w:rPr>
          <w:rFonts w:ascii="Aptos" w:hAnsi="Aptos" w:eastAsia="Aptos" w:cs="Aptos"/>
          <w:noProof w:val="0"/>
          <w:sz w:val="24"/>
          <w:szCs w:val="24"/>
          <w:lang w:val="en-US"/>
        </w:rPr>
        <w:t>Michael Thompson is a 58-year-old male presenting for a scheduled 6-month follow-up after initiation and optimization of guideline-directed medical therapy for HFrEF.</w:t>
      </w:r>
    </w:p>
    <w:p xmlns:wp14="http://schemas.microsoft.com/office/word/2010/wordml" wp14:paraId="1D1AB509" wp14:textId="6B1B02D8">
      <w:r w:rsidRPr="0AED2615" w:rsidR="6214DD98">
        <w:rPr>
          <w:rFonts w:ascii="Aptos" w:hAnsi="Aptos" w:eastAsia="Aptos" w:cs="Aptos"/>
          <w:noProof w:val="0"/>
          <w:sz w:val="24"/>
          <w:szCs w:val="24"/>
          <w:lang w:val="en-US"/>
        </w:rPr>
        <w:t>He reports substantial improvement in symptoms and has experienced no hospitalizations since diagnosis.</w:t>
      </w:r>
    </w:p>
    <w:p xmlns:wp14="http://schemas.microsoft.com/office/word/2010/wordml" wp14:paraId="6D84CAAC" wp14:textId="3ED266E8">
      <w:r w:rsidRPr="0AED2615" w:rsidR="6214DD98">
        <w:rPr>
          <w:rFonts w:ascii="Aptos" w:hAnsi="Aptos" w:eastAsia="Aptos" w:cs="Aptos"/>
          <w:noProof w:val="0"/>
          <w:sz w:val="24"/>
          <w:szCs w:val="24"/>
          <w:lang w:val="en-US"/>
        </w:rPr>
        <w:t>Students must determine whether additional medication changes are necessary and develop an ongoing management plan.</w:t>
      </w:r>
    </w:p>
    <w:p xmlns:wp14="http://schemas.microsoft.com/office/word/2010/wordml" wp14:paraId="3F2C8528" wp14:textId="4A7C1C6D"/>
    <w:p xmlns:wp14="http://schemas.microsoft.com/office/word/2010/wordml" w:rsidP="0AED2615" wp14:paraId="0ED6B57B" wp14:textId="670989AF">
      <w:pPr>
        <w:pStyle w:val="Heading1"/>
      </w:pPr>
      <w:r w:rsidRPr="0AED2615" w:rsidR="6214DD98">
        <w:rPr>
          <w:rFonts w:ascii="Aptos" w:hAnsi="Aptos" w:eastAsia="Aptos" w:cs="Aptos"/>
          <w:noProof w:val="0"/>
          <w:sz w:val="24"/>
          <w:szCs w:val="24"/>
          <w:lang w:val="en-US"/>
        </w:rPr>
        <w:t>2. Chief Concern</w:t>
      </w:r>
    </w:p>
    <w:p xmlns:wp14="http://schemas.microsoft.com/office/word/2010/wordml" wp14:paraId="64A5629F" wp14:textId="25344D8C">
      <w:r w:rsidRPr="0AED2615" w:rsidR="6214DD98">
        <w:rPr>
          <w:rFonts w:ascii="Aptos" w:hAnsi="Aptos" w:eastAsia="Aptos" w:cs="Aptos"/>
          <w:noProof w:val="0"/>
          <w:sz w:val="24"/>
          <w:szCs w:val="24"/>
          <w:lang w:val="en-US"/>
        </w:rPr>
        <w:t>"I feel a lot better than I did when all of this started."</w:t>
      </w:r>
    </w:p>
    <w:p xmlns:wp14="http://schemas.microsoft.com/office/word/2010/wordml" wp14:paraId="38570D14" wp14:textId="5B8F9789"/>
    <w:p xmlns:wp14="http://schemas.microsoft.com/office/word/2010/wordml" w:rsidP="0AED2615" wp14:paraId="14476B54" wp14:textId="455B81EF">
      <w:pPr>
        <w:pStyle w:val="Heading1"/>
      </w:pPr>
      <w:r w:rsidRPr="0AED2615" w:rsidR="6214DD98">
        <w:rPr>
          <w:rFonts w:ascii="Aptos" w:hAnsi="Aptos" w:eastAsia="Aptos" w:cs="Aptos"/>
          <w:noProof w:val="0"/>
          <w:sz w:val="24"/>
          <w:szCs w:val="24"/>
          <w:lang w:val="en-US"/>
        </w:rPr>
        <w:t>3. History of Present Illness</w:t>
      </w:r>
    </w:p>
    <w:p xmlns:wp14="http://schemas.microsoft.com/office/word/2010/wordml" wp14:paraId="6A092732" wp14:textId="1A694DDA">
      <w:r w:rsidRPr="0AED2615" w:rsidR="6214DD98">
        <w:rPr>
          <w:rFonts w:ascii="Aptos" w:hAnsi="Aptos" w:eastAsia="Aptos" w:cs="Aptos"/>
          <w:noProof w:val="0"/>
          <w:sz w:val="24"/>
          <w:szCs w:val="24"/>
          <w:lang w:val="en-US"/>
        </w:rPr>
        <w:t>Michael is a 58-year-old male with HFrEF, hypertension, hyperlipidemia, and obesity presenting for routine follow-up.</w:t>
      </w:r>
    </w:p>
    <w:p xmlns:wp14="http://schemas.microsoft.com/office/word/2010/wordml" wp14:paraId="1EE55763" wp14:textId="331C41D8">
      <w:r w:rsidRPr="0AED2615" w:rsidR="6214DD98">
        <w:rPr>
          <w:rFonts w:ascii="Aptos" w:hAnsi="Aptos" w:eastAsia="Aptos" w:cs="Aptos"/>
          <w:noProof w:val="0"/>
          <w:sz w:val="24"/>
          <w:szCs w:val="24"/>
          <w:lang w:val="en-US"/>
        </w:rPr>
        <w:t>Since the previous visit:</w:t>
      </w:r>
    </w:p>
    <w:p xmlns:wp14="http://schemas.microsoft.com/office/word/2010/wordml" w:rsidP="0AED2615" wp14:paraId="2493BFB9" wp14:textId="79A977D9">
      <w:pPr>
        <w:pStyle w:val="ListParagraph"/>
        <w:numPr>
          <w:ilvl w:val="0"/>
          <w:numId w:val="2"/>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Spironolactone was initiated </w:t>
      </w:r>
    </w:p>
    <w:p xmlns:wp14="http://schemas.microsoft.com/office/word/2010/wordml" w:rsidP="0AED2615" wp14:paraId="1DE0B64E" wp14:textId="4DF9D8D1">
      <w:pPr>
        <w:pStyle w:val="ListParagraph"/>
        <w:numPr>
          <w:ilvl w:val="0"/>
          <w:numId w:val="2"/>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No hospitalizations </w:t>
      </w:r>
    </w:p>
    <w:p xmlns:wp14="http://schemas.microsoft.com/office/word/2010/wordml" w:rsidP="0AED2615" wp14:paraId="0CCC293F" wp14:textId="7F0A875A">
      <w:pPr>
        <w:pStyle w:val="ListParagraph"/>
        <w:numPr>
          <w:ilvl w:val="0"/>
          <w:numId w:val="2"/>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No emergency department visits </w:t>
      </w:r>
    </w:p>
    <w:p xmlns:wp14="http://schemas.microsoft.com/office/word/2010/wordml" w:rsidP="0AED2615" wp14:paraId="2A1986A7" wp14:textId="768463FC">
      <w:pPr>
        <w:pStyle w:val="ListParagraph"/>
        <w:numPr>
          <w:ilvl w:val="0"/>
          <w:numId w:val="2"/>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No worsening heart failure symptoms </w:t>
      </w:r>
    </w:p>
    <w:p xmlns:wp14="http://schemas.microsoft.com/office/word/2010/wordml" wp14:paraId="54BA85A3" wp14:textId="5FB0DBA5">
      <w:r w:rsidRPr="0AED2615" w:rsidR="6214DD98">
        <w:rPr>
          <w:rFonts w:ascii="Aptos" w:hAnsi="Aptos" w:eastAsia="Aptos" w:cs="Aptos"/>
          <w:noProof w:val="0"/>
          <w:sz w:val="24"/>
          <w:szCs w:val="24"/>
          <w:lang w:val="en-US"/>
        </w:rPr>
        <w:t>He reports:</w:t>
      </w:r>
    </w:p>
    <w:p xmlns:wp14="http://schemas.microsoft.com/office/word/2010/wordml" w:rsidP="0AED2615" wp14:paraId="7FF86C0F" wp14:textId="50687CF0">
      <w:pPr>
        <w:pStyle w:val="ListParagraph"/>
        <w:numPr>
          <w:ilvl w:val="0"/>
          <w:numId w:val="3"/>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Markedly improved exercise tolerance </w:t>
      </w:r>
    </w:p>
    <w:p xmlns:wp14="http://schemas.microsoft.com/office/word/2010/wordml" w:rsidP="0AED2615" wp14:paraId="13005DBD" wp14:textId="0598498C">
      <w:pPr>
        <w:pStyle w:val="ListParagraph"/>
        <w:numPr>
          <w:ilvl w:val="0"/>
          <w:numId w:val="3"/>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Walking most days </w:t>
      </w:r>
    </w:p>
    <w:p xmlns:wp14="http://schemas.microsoft.com/office/word/2010/wordml" w:rsidP="0AED2615" wp14:paraId="4E6AB01B" wp14:textId="2EA717A7">
      <w:pPr>
        <w:pStyle w:val="ListParagraph"/>
        <w:numPr>
          <w:ilvl w:val="0"/>
          <w:numId w:val="3"/>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Improved stamina </w:t>
      </w:r>
    </w:p>
    <w:p xmlns:wp14="http://schemas.microsoft.com/office/word/2010/wordml" w:rsidP="0AED2615" wp14:paraId="35452684" wp14:textId="480E43BC">
      <w:pPr>
        <w:pStyle w:val="ListParagraph"/>
        <w:numPr>
          <w:ilvl w:val="0"/>
          <w:numId w:val="3"/>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Stable weight </w:t>
      </w:r>
    </w:p>
    <w:p xmlns:wp14="http://schemas.microsoft.com/office/word/2010/wordml" wp14:paraId="2D1EE9E7" wp14:textId="769F57B4">
      <w:r w:rsidRPr="0AED2615" w:rsidR="6214DD98">
        <w:rPr>
          <w:rFonts w:ascii="Aptos" w:hAnsi="Aptos" w:eastAsia="Aptos" w:cs="Aptos"/>
          <w:noProof w:val="0"/>
          <w:sz w:val="24"/>
          <w:szCs w:val="24"/>
          <w:lang w:val="en-US"/>
        </w:rPr>
        <w:t>He denies:</w:t>
      </w:r>
    </w:p>
    <w:p xmlns:wp14="http://schemas.microsoft.com/office/word/2010/wordml" w:rsidP="0AED2615" wp14:paraId="44C87DA2" wp14:textId="07D06DB0">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Chest pain </w:t>
      </w:r>
    </w:p>
    <w:p xmlns:wp14="http://schemas.microsoft.com/office/word/2010/wordml" w:rsidP="0AED2615" wp14:paraId="20AA77FA" wp14:textId="47F62C04">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Palpitations </w:t>
      </w:r>
    </w:p>
    <w:p xmlns:wp14="http://schemas.microsoft.com/office/word/2010/wordml" w:rsidP="0AED2615" wp14:paraId="461C66AC" wp14:textId="56E3AB61">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Syncope </w:t>
      </w:r>
    </w:p>
    <w:p xmlns:wp14="http://schemas.microsoft.com/office/word/2010/wordml" w:rsidP="0AED2615" wp14:paraId="3EF72DF7" wp14:textId="3D763812">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Orthopnea </w:t>
      </w:r>
    </w:p>
    <w:p xmlns:wp14="http://schemas.microsoft.com/office/word/2010/wordml" w:rsidP="0AED2615" wp14:paraId="348882E0" wp14:textId="60B49AE6">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PND </w:t>
      </w:r>
    </w:p>
    <w:p xmlns:wp14="http://schemas.microsoft.com/office/word/2010/wordml" w:rsidP="0AED2615" wp14:paraId="0AA15204" wp14:textId="063772E1">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Edema </w:t>
      </w:r>
    </w:p>
    <w:p xmlns:wp14="http://schemas.microsoft.com/office/word/2010/wordml" w:rsidP="0AED2615" wp14:paraId="4F00A852" wp14:textId="6638E11F">
      <w:pPr>
        <w:pStyle w:val="ListParagraph"/>
        <w:numPr>
          <w:ilvl w:val="0"/>
          <w:numId w:val="4"/>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Significant dizziness </w:t>
      </w:r>
    </w:p>
    <w:p xmlns:wp14="http://schemas.microsoft.com/office/word/2010/wordml" wp14:paraId="786AB32F" wp14:textId="5EB1FE7A">
      <w:r w:rsidRPr="0AED2615" w:rsidR="6214DD98">
        <w:rPr>
          <w:rFonts w:ascii="Aptos" w:hAnsi="Aptos" w:eastAsia="Aptos" w:cs="Aptos"/>
          <w:noProof w:val="0"/>
          <w:sz w:val="24"/>
          <w:szCs w:val="24"/>
          <w:lang w:val="en-US"/>
        </w:rPr>
        <w:t>He reports only occasional fatigue with strenuous exertion.</w:t>
      </w:r>
    </w:p>
    <w:p xmlns:wp14="http://schemas.microsoft.com/office/word/2010/wordml" wp14:paraId="6DBDFF29" wp14:textId="61E86FF1">
      <w:r w:rsidRPr="0AED2615" w:rsidR="6214DD98">
        <w:rPr>
          <w:rFonts w:ascii="Aptos" w:hAnsi="Aptos" w:eastAsia="Aptos" w:cs="Aptos"/>
          <w:noProof w:val="0"/>
          <w:sz w:val="24"/>
          <w:szCs w:val="24"/>
          <w:lang w:val="en-US"/>
        </w:rPr>
        <w:t>Overall he feels his quality of life has improved significantly.</w:t>
      </w:r>
    </w:p>
    <w:p xmlns:wp14="http://schemas.microsoft.com/office/word/2010/wordml" wp14:paraId="3DE76144" wp14:textId="6F3A3AE9"/>
    <w:p xmlns:wp14="http://schemas.microsoft.com/office/word/2010/wordml" w:rsidP="0AED2615" wp14:paraId="426ADED2" wp14:textId="79AF1E3E">
      <w:pPr>
        <w:pStyle w:val="Heading1"/>
      </w:pPr>
      <w:r w:rsidRPr="0AED2615" w:rsidR="6214DD98">
        <w:rPr>
          <w:rFonts w:ascii="Aptos" w:hAnsi="Aptos" w:eastAsia="Aptos" w:cs="Aptos"/>
          <w:noProof w:val="0"/>
          <w:sz w:val="24"/>
          <w:szCs w:val="24"/>
          <w:lang w:val="en-US"/>
        </w:rPr>
        <w:t>4. Past Medical History</w:t>
      </w:r>
    </w:p>
    <w:p xmlns:wp14="http://schemas.microsoft.com/office/word/2010/wordml" wp14:paraId="55CAAE33" wp14:textId="5AA220A1">
      <w:r w:rsidRPr="0AED2615" w:rsidR="6214DD98">
        <w:rPr>
          <w:rFonts w:ascii="Aptos" w:hAnsi="Aptos" w:eastAsia="Aptos" w:cs="Aptos"/>
          <w:noProof w:val="0"/>
          <w:sz w:val="24"/>
          <w:szCs w:val="24"/>
          <w:lang w:val="en-US"/>
        </w:rPr>
        <w:t>Heart Failure with Reduced Ejection Fraction</w:t>
      </w:r>
    </w:p>
    <w:p xmlns:wp14="http://schemas.microsoft.com/office/word/2010/wordml" wp14:paraId="2AC80223" wp14:textId="5706322E">
      <w:r w:rsidRPr="0AED2615" w:rsidR="6214DD98">
        <w:rPr>
          <w:rFonts w:ascii="Aptos" w:hAnsi="Aptos" w:eastAsia="Aptos" w:cs="Aptos"/>
          <w:noProof w:val="0"/>
          <w:sz w:val="24"/>
          <w:szCs w:val="24"/>
          <w:lang w:val="en-US"/>
        </w:rPr>
        <w:t>Hypertension</w:t>
      </w:r>
    </w:p>
    <w:p xmlns:wp14="http://schemas.microsoft.com/office/word/2010/wordml" wp14:paraId="541FA563" wp14:textId="493F91A1">
      <w:r w:rsidRPr="0AED2615" w:rsidR="6214DD98">
        <w:rPr>
          <w:rFonts w:ascii="Aptos" w:hAnsi="Aptos" w:eastAsia="Aptos" w:cs="Aptos"/>
          <w:noProof w:val="0"/>
          <w:sz w:val="24"/>
          <w:szCs w:val="24"/>
          <w:lang w:val="en-US"/>
        </w:rPr>
        <w:t>Hyperlipidemia</w:t>
      </w:r>
    </w:p>
    <w:p xmlns:wp14="http://schemas.microsoft.com/office/word/2010/wordml" wp14:paraId="74732A2F" wp14:textId="34C15739">
      <w:r w:rsidRPr="0AED2615" w:rsidR="6214DD98">
        <w:rPr>
          <w:rFonts w:ascii="Aptos" w:hAnsi="Aptos" w:eastAsia="Aptos" w:cs="Aptos"/>
          <w:noProof w:val="0"/>
          <w:sz w:val="24"/>
          <w:szCs w:val="24"/>
          <w:lang w:val="en-US"/>
        </w:rPr>
        <w:t>Obesity</w:t>
      </w:r>
    </w:p>
    <w:p xmlns:wp14="http://schemas.microsoft.com/office/word/2010/wordml" wp14:paraId="38C84404" wp14:textId="12FB9CE3"/>
    <w:p xmlns:wp14="http://schemas.microsoft.com/office/word/2010/wordml" w:rsidP="0AED2615" wp14:paraId="7D6F76B4" wp14:textId="1EBF918E">
      <w:pPr>
        <w:pStyle w:val="Heading1"/>
      </w:pPr>
      <w:r w:rsidRPr="0AED2615" w:rsidR="6214DD98">
        <w:rPr>
          <w:rFonts w:ascii="Aptos" w:hAnsi="Aptos" w:eastAsia="Aptos" w:cs="Aptos"/>
          <w:noProof w:val="0"/>
          <w:sz w:val="24"/>
          <w:szCs w:val="24"/>
          <w:lang w:val="en-US"/>
        </w:rPr>
        <w:t>5. Medication List</w:t>
      </w:r>
    </w:p>
    <w:p xmlns:wp14="http://schemas.microsoft.com/office/word/2010/wordml" wp14:paraId="7E018600" wp14:textId="1C7C6F87">
      <w:r w:rsidRPr="0AED2615" w:rsidR="6214DD98">
        <w:rPr>
          <w:rFonts w:ascii="Aptos" w:hAnsi="Aptos" w:eastAsia="Aptos" w:cs="Aptos"/>
          <w:noProof w:val="0"/>
          <w:sz w:val="24"/>
          <w:szCs w:val="24"/>
          <w:lang w:val="en-US"/>
        </w:rPr>
        <w:t>Sacubitril/Valsartan 97/103 mg PO BID</w:t>
      </w:r>
    </w:p>
    <w:p xmlns:wp14="http://schemas.microsoft.com/office/word/2010/wordml" wp14:paraId="0D508A77" wp14:textId="641F19D5">
      <w:r w:rsidRPr="0AED2615" w:rsidR="6214DD98">
        <w:rPr>
          <w:rFonts w:ascii="Aptos" w:hAnsi="Aptos" w:eastAsia="Aptos" w:cs="Aptos"/>
          <w:noProof w:val="0"/>
          <w:sz w:val="24"/>
          <w:szCs w:val="24"/>
          <w:lang w:val="en-US"/>
        </w:rPr>
        <w:t>Metoprolol Succinate 100 mg PO daily</w:t>
      </w:r>
    </w:p>
    <w:p xmlns:wp14="http://schemas.microsoft.com/office/word/2010/wordml" wp14:paraId="4D7E4F40" wp14:textId="095E749B">
      <w:r w:rsidRPr="0AED2615" w:rsidR="6214DD98">
        <w:rPr>
          <w:rFonts w:ascii="Aptos" w:hAnsi="Aptos" w:eastAsia="Aptos" w:cs="Aptos"/>
          <w:noProof w:val="0"/>
          <w:sz w:val="24"/>
          <w:szCs w:val="24"/>
          <w:lang w:val="en-US"/>
        </w:rPr>
        <w:t>Empagliflozin 10 mg PO daily</w:t>
      </w:r>
    </w:p>
    <w:p xmlns:wp14="http://schemas.microsoft.com/office/word/2010/wordml" wp14:paraId="001BAC43" wp14:textId="0962548B">
      <w:r w:rsidRPr="0AED2615" w:rsidR="6214DD98">
        <w:rPr>
          <w:rFonts w:ascii="Aptos" w:hAnsi="Aptos" w:eastAsia="Aptos" w:cs="Aptos"/>
          <w:noProof w:val="0"/>
          <w:sz w:val="24"/>
          <w:szCs w:val="24"/>
          <w:lang w:val="en-US"/>
        </w:rPr>
        <w:t>Spironolactone 25 mg PO daily</w:t>
      </w:r>
    </w:p>
    <w:p xmlns:wp14="http://schemas.microsoft.com/office/word/2010/wordml" wp14:paraId="6E6FB6CD" wp14:textId="5CA4264A">
      <w:r w:rsidRPr="0AED2615" w:rsidR="6214DD98">
        <w:rPr>
          <w:rFonts w:ascii="Aptos" w:hAnsi="Aptos" w:eastAsia="Aptos" w:cs="Aptos"/>
          <w:noProof w:val="0"/>
          <w:sz w:val="24"/>
          <w:szCs w:val="24"/>
          <w:lang w:val="en-US"/>
        </w:rPr>
        <w:t>Atorvastatin 40 mg PO daily</w:t>
      </w:r>
    </w:p>
    <w:p xmlns:wp14="http://schemas.microsoft.com/office/word/2010/wordml" wp14:paraId="6227C2C3" wp14:textId="66FDA3C3"/>
    <w:p xmlns:wp14="http://schemas.microsoft.com/office/word/2010/wordml" w:rsidP="0AED2615" wp14:paraId="3EB92685" wp14:textId="00B311A6">
      <w:pPr>
        <w:pStyle w:val="Heading1"/>
      </w:pPr>
      <w:r w:rsidRPr="0AED2615" w:rsidR="6214DD98">
        <w:rPr>
          <w:rFonts w:ascii="Aptos" w:hAnsi="Aptos" w:eastAsia="Aptos" w:cs="Aptos"/>
          <w:noProof w:val="0"/>
          <w:sz w:val="24"/>
          <w:szCs w:val="24"/>
          <w:lang w:val="en-US"/>
        </w:rPr>
        <w:t>6. Allergies</w:t>
      </w:r>
    </w:p>
    <w:p xmlns:wp14="http://schemas.microsoft.com/office/word/2010/wordml" w:rsidP="0AED2615" wp14:paraId="6B1669BA" wp14:textId="7DF918EA">
      <w:pPr>
        <w:pStyle w:val="Heading3"/>
      </w:pPr>
      <w:r w:rsidRPr="0AED2615" w:rsidR="6214DD98">
        <w:rPr>
          <w:rFonts w:ascii="Aptos" w:hAnsi="Aptos" w:eastAsia="Aptos" w:cs="Aptos"/>
          <w:noProof w:val="0"/>
          <w:sz w:val="24"/>
          <w:szCs w:val="24"/>
          <w:lang w:val="en-US"/>
        </w:rPr>
        <w:t>Drug Allergies</w:t>
      </w:r>
    </w:p>
    <w:p xmlns:wp14="http://schemas.microsoft.com/office/word/2010/wordml" wp14:paraId="54DF1EBC" wp14:textId="795D8272">
      <w:r w:rsidRPr="0AED2615" w:rsidR="6214DD98">
        <w:rPr>
          <w:rFonts w:ascii="Aptos" w:hAnsi="Aptos" w:eastAsia="Aptos" w:cs="Aptos"/>
          <w:noProof w:val="0"/>
          <w:sz w:val="24"/>
          <w:szCs w:val="24"/>
          <w:lang w:val="en-US"/>
        </w:rPr>
        <w:t>NKDA</w:t>
      </w:r>
    </w:p>
    <w:p xmlns:wp14="http://schemas.microsoft.com/office/word/2010/wordml" w:rsidP="0AED2615" wp14:paraId="03D6D9CE" wp14:textId="7DC3664E">
      <w:pPr>
        <w:pStyle w:val="Heading3"/>
      </w:pPr>
      <w:r w:rsidRPr="0AED2615" w:rsidR="6214DD98">
        <w:rPr>
          <w:rFonts w:ascii="Aptos" w:hAnsi="Aptos" w:eastAsia="Aptos" w:cs="Aptos"/>
          <w:noProof w:val="0"/>
          <w:sz w:val="24"/>
          <w:szCs w:val="24"/>
          <w:lang w:val="en-US"/>
        </w:rPr>
        <w:t>Food Allergies</w:t>
      </w:r>
    </w:p>
    <w:p xmlns:wp14="http://schemas.microsoft.com/office/word/2010/wordml" wp14:paraId="668B862E" wp14:textId="170E5DD5">
      <w:r w:rsidRPr="0AED2615" w:rsidR="6214DD98">
        <w:rPr>
          <w:rFonts w:ascii="Aptos" w:hAnsi="Aptos" w:eastAsia="Aptos" w:cs="Aptos"/>
          <w:noProof w:val="0"/>
          <w:sz w:val="24"/>
          <w:szCs w:val="24"/>
          <w:lang w:val="en-US"/>
        </w:rPr>
        <w:t>None</w:t>
      </w:r>
    </w:p>
    <w:p xmlns:wp14="http://schemas.microsoft.com/office/word/2010/wordml" wp14:paraId="0E1347F8" wp14:textId="00A6CC6A"/>
    <w:p xmlns:wp14="http://schemas.microsoft.com/office/word/2010/wordml" w:rsidP="0AED2615" wp14:paraId="6B2004BE" wp14:textId="3056B404">
      <w:pPr>
        <w:pStyle w:val="Heading1"/>
      </w:pPr>
      <w:r w:rsidRPr="0AED2615" w:rsidR="6214DD98">
        <w:rPr>
          <w:rFonts w:ascii="Aptos" w:hAnsi="Aptos" w:eastAsia="Aptos" w:cs="Aptos"/>
          <w:noProof w:val="0"/>
          <w:sz w:val="24"/>
          <w:szCs w:val="24"/>
          <w:lang w:val="en-US"/>
        </w:rPr>
        <w:t>7. Vitals</w:t>
      </w:r>
    </w:p>
    <w:p xmlns:wp14="http://schemas.microsoft.com/office/word/2010/wordml" w:rsidP="0AED2615" wp14:paraId="43CF85E8" wp14:textId="669121B0">
      <w:pPr>
        <w:pStyle w:val="Heading3"/>
      </w:pPr>
      <w:r w:rsidRPr="0AED2615" w:rsidR="6214DD98">
        <w:rPr>
          <w:rFonts w:ascii="Aptos" w:hAnsi="Aptos" w:eastAsia="Aptos" w:cs="Aptos"/>
          <w:noProof w:val="0"/>
          <w:sz w:val="24"/>
          <w:szCs w:val="24"/>
          <w:lang w:val="en-US"/>
        </w:rPr>
        <w:t>Today's Vitals</w:t>
      </w:r>
    </w:p>
    <w:p xmlns:wp14="http://schemas.microsoft.com/office/word/2010/wordml" wp14:paraId="168069B1" wp14:textId="78EB1001">
      <w:r w:rsidRPr="0AED2615" w:rsidR="6214DD98">
        <w:rPr>
          <w:rFonts w:ascii="Aptos" w:hAnsi="Aptos" w:eastAsia="Aptos" w:cs="Aptos"/>
          <w:noProof w:val="0"/>
          <w:sz w:val="24"/>
          <w:szCs w:val="24"/>
          <w:lang w:val="en-US"/>
        </w:rPr>
        <w:t>BP: 112/68 mmHg</w:t>
      </w:r>
    </w:p>
    <w:p xmlns:wp14="http://schemas.microsoft.com/office/word/2010/wordml" wp14:paraId="7F4CDB49" wp14:textId="7A93E766">
      <w:r w:rsidRPr="0AED2615" w:rsidR="6214DD98">
        <w:rPr>
          <w:rFonts w:ascii="Aptos" w:hAnsi="Aptos" w:eastAsia="Aptos" w:cs="Aptos"/>
          <w:noProof w:val="0"/>
          <w:sz w:val="24"/>
          <w:szCs w:val="24"/>
          <w:lang w:val="en-US"/>
        </w:rPr>
        <w:t>HR: 62 bpm</w:t>
      </w:r>
    </w:p>
    <w:p xmlns:wp14="http://schemas.microsoft.com/office/word/2010/wordml" wp14:paraId="77DF7283" wp14:textId="3A11CE14">
      <w:r w:rsidRPr="0AED2615" w:rsidR="6214DD98">
        <w:rPr>
          <w:rFonts w:ascii="Aptos" w:hAnsi="Aptos" w:eastAsia="Aptos" w:cs="Aptos"/>
          <w:noProof w:val="0"/>
          <w:sz w:val="24"/>
          <w:szCs w:val="24"/>
          <w:lang w:val="en-US"/>
        </w:rPr>
        <w:t>RR: 16</w:t>
      </w:r>
    </w:p>
    <w:p xmlns:wp14="http://schemas.microsoft.com/office/word/2010/wordml" wp14:paraId="6363B871" wp14:textId="5BE09B37">
      <w:r w:rsidRPr="0AED2615" w:rsidR="6214DD98">
        <w:rPr>
          <w:rFonts w:ascii="Aptos" w:hAnsi="Aptos" w:eastAsia="Aptos" w:cs="Aptos"/>
          <w:noProof w:val="0"/>
          <w:sz w:val="24"/>
          <w:szCs w:val="24"/>
          <w:lang w:val="en-US"/>
        </w:rPr>
        <w:t>Temp: 98.1°F</w:t>
      </w:r>
    </w:p>
    <w:p xmlns:wp14="http://schemas.microsoft.com/office/word/2010/wordml" wp14:paraId="7D718443" wp14:textId="4863BCDE">
      <w:r w:rsidRPr="0AED2615" w:rsidR="6214DD98">
        <w:rPr>
          <w:rFonts w:ascii="Aptos" w:hAnsi="Aptos" w:eastAsia="Aptos" w:cs="Aptos"/>
          <w:noProof w:val="0"/>
          <w:sz w:val="24"/>
          <w:szCs w:val="24"/>
          <w:lang w:val="en-US"/>
        </w:rPr>
        <w:t>Weight: 97 kg</w:t>
      </w:r>
    </w:p>
    <w:p xmlns:wp14="http://schemas.microsoft.com/office/word/2010/wordml" wp14:paraId="490FA99A" wp14:textId="7588E273">
      <w:r w:rsidRPr="0AED2615" w:rsidR="6214DD98">
        <w:rPr>
          <w:rFonts w:ascii="Aptos" w:hAnsi="Aptos" w:eastAsia="Aptos" w:cs="Aptos"/>
          <w:noProof w:val="0"/>
          <w:sz w:val="24"/>
          <w:szCs w:val="24"/>
          <w:lang w:val="en-US"/>
        </w:rPr>
        <w:t>Height: 70 inches</w:t>
      </w:r>
    </w:p>
    <w:p xmlns:wp14="http://schemas.microsoft.com/office/word/2010/wordml" wp14:paraId="6990E475" wp14:textId="6064EB3C">
      <w:r w:rsidRPr="0AED2615" w:rsidR="6214DD98">
        <w:rPr>
          <w:rFonts w:ascii="Aptos" w:hAnsi="Aptos" w:eastAsia="Aptos" w:cs="Aptos"/>
          <w:noProof w:val="0"/>
          <w:sz w:val="24"/>
          <w:szCs w:val="24"/>
          <w:lang w:val="en-US"/>
        </w:rPr>
        <w:t>BMI: 30.7 kg/m²</w:t>
      </w:r>
    </w:p>
    <w:p xmlns:wp14="http://schemas.microsoft.com/office/word/2010/wordml" wp14:paraId="4B8A0980" wp14:textId="46FB3D36">
      <w:r w:rsidRPr="0AED2615" w:rsidR="6214DD98">
        <w:rPr>
          <w:rFonts w:ascii="Aptos" w:hAnsi="Aptos" w:eastAsia="Aptos" w:cs="Aptos"/>
          <w:noProof w:val="0"/>
          <w:sz w:val="24"/>
          <w:szCs w:val="24"/>
          <w:lang w:val="en-US"/>
        </w:rPr>
        <w:t>SpO₂: 98% on room air</w:t>
      </w:r>
    </w:p>
    <w:p xmlns:wp14="http://schemas.microsoft.com/office/word/2010/wordml" wp14:paraId="24589606" wp14:textId="52CD152B"/>
    <w:p xmlns:wp14="http://schemas.microsoft.com/office/word/2010/wordml" w:rsidP="0AED2615" wp14:paraId="5F3FD1FD" wp14:textId="0C8E542F">
      <w:pPr>
        <w:pStyle w:val="Heading3"/>
      </w:pPr>
      <w:r w:rsidRPr="0AED2615" w:rsidR="6214DD98">
        <w:rPr>
          <w:rFonts w:ascii="Aptos" w:hAnsi="Aptos" w:eastAsia="Aptos" w:cs="Aptos"/>
          <w:noProof w:val="0"/>
          <w:sz w:val="24"/>
          <w:szCs w:val="24"/>
          <w:lang w:val="en-US"/>
        </w:rPr>
        <w:t>Home Monitoring Log</w:t>
      </w:r>
    </w:p>
    <w:p xmlns:wp14="http://schemas.microsoft.com/office/word/2010/wordml" wp14:paraId="3206234F" wp14:textId="55C830E2">
      <w:r w:rsidRPr="0AED2615" w:rsidR="6214DD98">
        <w:rPr>
          <w:rFonts w:ascii="Aptos" w:hAnsi="Aptos" w:eastAsia="Aptos" w:cs="Aptos"/>
          <w:noProof w:val="0"/>
          <w:sz w:val="24"/>
          <w:szCs w:val="24"/>
          <w:lang w:val="en-US"/>
        </w:rPr>
        <w:t>Daily weights stable</w:t>
      </w:r>
    </w:p>
    <w:p xmlns:wp14="http://schemas.microsoft.com/office/word/2010/wordml" wp14:paraId="07E168E1" wp14:textId="6B743FF2">
      <w:r w:rsidRPr="0AED2615" w:rsidR="6214DD98">
        <w:rPr>
          <w:rFonts w:ascii="Aptos" w:hAnsi="Aptos" w:eastAsia="Aptos" w:cs="Aptos"/>
          <w:noProof w:val="0"/>
          <w:sz w:val="24"/>
          <w:szCs w:val="24"/>
          <w:lang w:val="en-US"/>
        </w:rPr>
        <w:t>Average BP:</w:t>
      </w:r>
    </w:p>
    <w:p xmlns:wp14="http://schemas.microsoft.com/office/word/2010/wordml" wp14:paraId="31471235" wp14:textId="156A84E2">
      <w:r w:rsidRPr="0AED2615" w:rsidR="6214DD98">
        <w:rPr>
          <w:rFonts w:ascii="Aptos" w:hAnsi="Aptos" w:eastAsia="Aptos" w:cs="Aptos"/>
          <w:noProof w:val="0"/>
          <w:sz w:val="24"/>
          <w:szCs w:val="24"/>
          <w:lang w:val="en-US"/>
        </w:rPr>
        <w:t>112–118 / 68–72 mmHg</w:t>
      </w:r>
    </w:p>
    <w:p xmlns:wp14="http://schemas.microsoft.com/office/word/2010/wordml" wp14:paraId="12E1A743" wp14:textId="7105705C">
      <w:r w:rsidRPr="0AED2615" w:rsidR="6214DD98">
        <w:rPr>
          <w:rFonts w:ascii="Aptos" w:hAnsi="Aptos" w:eastAsia="Aptos" w:cs="Aptos"/>
          <w:noProof w:val="0"/>
          <w:sz w:val="24"/>
          <w:szCs w:val="24"/>
          <w:lang w:val="en-US"/>
        </w:rPr>
        <w:t>Average HR:</w:t>
      </w:r>
    </w:p>
    <w:p xmlns:wp14="http://schemas.microsoft.com/office/word/2010/wordml" wp14:paraId="79441295" wp14:textId="322FB69F">
      <w:r w:rsidRPr="0AED2615" w:rsidR="6214DD98">
        <w:rPr>
          <w:rFonts w:ascii="Aptos" w:hAnsi="Aptos" w:eastAsia="Aptos" w:cs="Aptos"/>
          <w:noProof w:val="0"/>
          <w:sz w:val="24"/>
          <w:szCs w:val="24"/>
          <w:lang w:val="en-US"/>
        </w:rPr>
        <w:t>60–66 bpm</w:t>
      </w:r>
    </w:p>
    <w:p xmlns:wp14="http://schemas.microsoft.com/office/word/2010/wordml" wp14:paraId="054FD979" wp14:textId="6BDCFE8E">
      <w:r w:rsidRPr="0AED2615" w:rsidR="6214DD98">
        <w:rPr>
          <w:rFonts w:ascii="Aptos" w:hAnsi="Aptos" w:eastAsia="Aptos" w:cs="Aptos"/>
          <w:noProof w:val="0"/>
          <w:sz w:val="24"/>
          <w:szCs w:val="24"/>
          <w:lang w:val="en-US"/>
        </w:rPr>
        <w:t>No significant weight fluctuations</w:t>
      </w:r>
    </w:p>
    <w:p xmlns:wp14="http://schemas.microsoft.com/office/word/2010/wordml" wp14:paraId="35EF92D6" wp14:textId="17226A9E"/>
    <w:p xmlns:wp14="http://schemas.microsoft.com/office/word/2010/wordml" w:rsidP="0AED2615" wp14:paraId="69732762" wp14:textId="1A3FFB9D">
      <w:pPr>
        <w:pStyle w:val="Heading1"/>
      </w:pPr>
      <w:r w:rsidRPr="0AED2615" w:rsidR="6214DD98">
        <w:rPr>
          <w:rFonts w:ascii="Aptos" w:hAnsi="Aptos" w:eastAsia="Aptos" w:cs="Aptos"/>
          <w:noProof w:val="0"/>
          <w:sz w:val="24"/>
          <w:szCs w:val="24"/>
          <w:lang w:val="en-US"/>
        </w:rPr>
        <w:t>8. Laboratory Data</w:t>
      </w:r>
    </w:p>
    <w:p xmlns:wp14="http://schemas.microsoft.com/office/word/2010/wordml" w:rsidP="0AED2615" wp14:paraId="4CAEEF92" wp14:textId="28F1E43D">
      <w:pPr>
        <w:pStyle w:val="Heading3"/>
      </w:pPr>
      <w:r w:rsidRPr="0AED2615" w:rsidR="6214DD98">
        <w:rPr>
          <w:rFonts w:ascii="Aptos" w:hAnsi="Aptos" w:eastAsia="Aptos" w:cs="Aptos"/>
          <w:noProof w:val="0"/>
          <w:sz w:val="24"/>
          <w:szCs w:val="24"/>
          <w:lang w:val="en-US"/>
        </w:rPr>
        <w:t>CMP</w:t>
      </w:r>
    </w:p>
    <w:p xmlns:wp14="http://schemas.microsoft.com/office/word/2010/wordml" wp14:paraId="31314A9B" wp14:textId="6114DC6A">
      <w:r w:rsidRPr="0AED2615" w:rsidR="6214DD98">
        <w:rPr>
          <w:rFonts w:ascii="Aptos" w:hAnsi="Aptos" w:eastAsia="Aptos" w:cs="Aptos"/>
          <w:noProof w:val="0"/>
          <w:sz w:val="24"/>
          <w:szCs w:val="24"/>
          <w:lang w:val="en-US"/>
        </w:rPr>
        <w:t>Na: 137 mEq/L</w:t>
      </w:r>
    </w:p>
    <w:p xmlns:wp14="http://schemas.microsoft.com/office/word/2010/wordml" wp14:paraId="01510DEA" wp14:textId="6134307D">
      <w:r w:rsidRPr="0AED2615" w:rsidR="6214DD98">
        <w:rPr>
          <w:rFonts w:ascii="Aptos" w:hAnsi="Aptos" w:eastAsia="Aptos" w:cs="Aptos"/>
          <w:noProof w:val="0"/>
          <w:sz w:val="24"/>
          <w:szCs w:val="24"/>
          <w:lang w:val="en-US"/>
        </w:rPr>
        <w:t>K: 4.8 mEq/L</w:t>
      </w:r>
    </w:p>
    <w:p xmlns:wp14="http://schemas.microsoft.com/office/word/2010/wordml" wp14:paraId="2FC65548" wp14:textId="713E5429">
      <w:r w:rsidRPr="0AED2615" w:rsidR="6214DD98">
        <w:rPr>
          <w:rFonts w:ascii="Aptos" w:hAnsi="Aptos" w:eastAsia="Aptos" w:cs="Aptos"/>
          <w:noProof w:val="0"/>
          <w:sz w:val="24"/>
          <w:szCs w:val="24"/>
          <w:lang w:val="en-US"/>
        </w:rPr>
        <w:t>BUN: 20 mg/dL</w:t>
      </w:r>
    </w:p>
    <w:p xmlns:wp14="http://schemas.microsoft.com/office/word/2010/wordml" wp14:paraId="7D84E0F4" wp14:textId="0F0B0BF7">
      <w:r w:rsidRPr="0AED2615" w:rsidR="6214DD98">
        <w:rPr>
          <w:rFonts w:ascii="Aptos" w:hAnsi="Aptos" w:eastAsia="Aptos" w:cs="Aptos"/>
          <w:noProof w:val="0"/>
          <w:sz w:val="24"/>
          <w:szCs w:val="24"/>
          <w:lang w:val="en-US"/>
        </w:rPr>
        <w:t>SCr: 1.2 mg/dL</w:t>
      </w:r>
    </w:p>
    <w:p xmlns:wp14="http://schemas.microsoft.com/office/word/2010/wordml" wp14:paraId="0066F504" wp14:textId="3A971FA8">
      <w:r w:rsidRPr="0AED2615" w:rsidR="6214DD98">
        <w:rPr>
          <w:rFonts w:ascii="Aptos" w:hAnsi="Aptos" w:eastAsia="Aptos" w:cs="Aptos"/>
          <w:noProof w:val="0"/>
          <w:sz w:val="24"/>
          <w:szCs w:val="24"/>
          <w:lang w:val="en-US"/>
        </w:rPr>
        <w:t>eGFR: 75 mL/min/1.73m²</w:t>
      </w:r>
    </w:p>
    <w:p xmlns:wp14="http://schemas.microsoft.com/office/word/2010/wordml" wp14:paraId="7EF6E06A" wp14:textId="5CC287DD">
      <w:r w:rsidRPr="0AED2615" w:rsidR="6214DD98">
        <w:rPr>
          <w:rFonts w:ascii="Aptos" w:hAnsi="Aptos" w:eastAsia="Aptos" w:cs="Aptos"/>
          <w:noProof w:val="0"/>
          <w:sz w:val="24"/>
          <w:szCs w:val="24"/>
          <w:lang w:val="en-US"/>
        </w:rPr>
        <w:t>AST: 23 U/L</w:t>
      </w:r>
    </w:p>
    <w:p xmlns:wp14="http://schemas.microsoft.com/office/word/2010/wordml" wp14:paraId="56C1A5F2" wp14:textId="42BABF3E">
      <w:r w:rsidRPr="0AED2615" w:rsidR="6214DD98">
        <w:rPr>
          <w:rFonts w:ascii="Aptos" w:hAnsi="Aptos" w:eastAsia="Aptos" w:cs="Aptos"/>
          <w:noProof w:val="0"/>
          <w:sz w:val="24"/>
          <w:szCs w:val="24"/>
          <w:lang w:val="en-US"/>
        </w:rPr>
        <w:t>ALT: 24 U/L</w:t>
      </w:r>
    </w:p>
    <w:p xmlns:wp14="http://schemas.microsoft.com/office/word/2010/wordml" wp14:paraId="7455BD8C" wp14:textId="78A7D18E"/>
    <w:p xmlns:wp14="http://schemas.microsoft.com/office/word/2010/wordml" w:rsidP="0AED2615" wp14:paraId="09D29ACB" wp14:textId="3B85102F">
      <w:pPr>
        <w:pStyle w:val="Heading3"/>
      </w:pPr>
      <w:r w:rsidRPr="0AED2615" w:rsidR="6214DD98">
        <w:rPr>
          <w:rFonts w:ascii="Aptos" w:hAnsi="Aptos" w:eastAsia="Aptos" w:cs="Aptos"/>
          <w:noProof w:val="0"/>
          <w:sz w:val="24"/>
          <w:szCs w:val="24"/>
          <w:lang w:val="en-US"/>
        </w:rPr>
        <w:t>BNP</w:t>
      </w:r>
    </w:p>
    <w:p xmlns:wp14="http://schemas.microsoft.com/office/word/2010/wordml" wp14:paraId="222F39C7" wp14:textId="3F483678">
      <w:r w:rsidRPr="0AED2615" w:rsidR="6214DD98">
        <w:rPr>
          <w:rFonts w:ascii="Aptos" w:hAnsi="Aptos" w:eastAsia="Aptos" w:cs="Aptos"/>
          <w:noProof w:val="0"/>
          <w:sz w:val="24"/>
          <w:szCs w:val="24"/>
          <w:lang w:val="en-US"/>
        </w:rPr>
        <w:t>Current: 92 pg/mL</w:t>
      </w:r>
    </w:p>
    <w:p xmlns:wp14="http://schemas.microsoft.com/office/word/2010/wordml" wp14:paraId="1059751E" wp14:textId="411C9695">
      <w:r w:rsidRPr="0AED2615" w:rsidR="6214DD98">
        <w:rPr>
          <w:rFonts w:ascii="Aptos" w:hAnsi="Aptos" w:eastAsia="Aptos" w:cs="Aptos"/>
          <w:noProof w:val="0"/>
          <w:sz w:val="24"/>
          <w:szCs w:val="24"/>
          <w:lang w:val="en-US"/>
        </w:rPr>
        <w:t>Previous: 165 pg/mL</w:t>
      </w:r>
    </w:p>
    <w:p xmlns:wp14="http://schemas.microsoft.com/office/word/2010/wordml" wp14:paraId="236F6575" wp14:textId="19386B60">
      <w:r w:rsidRPr="0AED2615" w:rsidR="6214DD98">
        <w:rPr>
          <w:rFonts w:ascii="Aptos" w:hAnsi="Aptos" w:eastAsia="Aptos" w:cs="Aptos"/>
          <w:noProof w:val="0"/>
          <w:sz w:val="24"/>
          <w:szCs w:val="24"/>
          <w:lang w:val="en-US"/>
        </w:rPr>
        <w:t>Previous Baseline: 320 pg/mL</w:t>
      </w:r>
    </w:p>
    <w:p xmlns:wp14="http://schemas.microsoft.com/office/word/2010/wordml" wp14:paraId="271AC338" wp14:textId="1C950FDB"/>
    <w:p xmlns:wp14="http://schemas.microsoft.com/office/word/2010/wordml" w:rsidP="0AED2615" wp14:paraId="7842CDB8" wp14:textId="76701FAC">
      <w:pPr>
        <w:pStyle w:val="Heading3"/>
      </w:pPr>
      <w:r w:rsidRPr="0AED2615" w:rsidR="6214DD98">
        <w:rPr>
          <w:rFonts w:ascii="Aptos" w:hAnsi="Aptos" w:eastAsia="Aptos" w:cs="Aptos"/>
          <w:noProof w:val="0"/>
          <w:sz w:val="24"/>
          <w:szCs w:val="24"/>
          <w:lang w:val="en-US"/>
        </w:rPr>
        <w:t>Repeat Echocardiogram</w:t>
      </w:r>
    </w:p>
    <w:p xmlns:wp14="http://schemas.microsoft.com/office/word/2010/wordml" wp14:paraId="1A373006" wp14:textId="3324AB23">
      <w:r w:rsidRPr="0AED2615" w:rsidR="6214DD98">
        <w:rPr>
          <w:rFonts w:ascii="Aptos" w:hAnsi="Aptos" w:eastAsia="Aptos" w:cs="Aptos"/>
          <w:noProof w:val="0"/>
          <w:sz w:val="24"/>
          <w:szCs w:val="24"/>
          <w:lang w:val="en-US"/>
        </w:rPr>
        <w:t>LVEF: 45%</w:t>
      </w:r>
    </w:p>
    <w:p xmlns:wp14="http://schemas.microsoft.com/office/word/2010/wordml" wp14:paraId="1B79C2A8" wp14:textId="1406DE79">
      <w:r w:rsidRPr="0AED2615" w:rsidR="6214DD98">
        <w:rPr>
          <w:rFonts w:ascii="Aptos" w:hAnsi="Aptos" w:eastAsia="Aptos" w:cs="Aptos"/>
          <w:noProof w:val="0"/>
          <w:sz w:val="24"/>
          <w:szCs w:val="24"/>
          <w:lang w:val="en-US"/>
        </w:rPr>
        <w:t>Previous: 35%</w:t>
      </w:r>
    </w:p>
    <w:p xmlns:wp14="http://schemas.microsoft.com/office/word/2010/wordml" wp14:paraId="0DA3BE3C" wp14:textId="4896E5C4">
      <w:r w:rsidRPr="0AED2615" w:rsidR="6214DD98">
        <w:rPr>
          <w:rFonts w:ascii="Aptos" w:hAnsi="Aptos" w:eastAsia="Aptos" w:cs="Aptos"/>
          <w:noProof w:val="0"/>
          <w:sz w:val="24"/>
          <w:szCs w:val="24"/>
          <w:lang w:val="en-US"/>
        </w:rPr>
        <w:t>Interpretation:</w:t>
      </w:r>
    </w:p>
    <w:p xmlns:wp14="http://schemas.microsoft.com/office/word/2010/wordml" wp14:paraId="698562BB" wp14:textId="6EA2D895">
      <w:r w:rsidRPr="0AED2615" w:rsidR="6214DD98">
        <w:rPr>
          <w:rFonts w:ascii="Aptos" w:hAnsi="Aptos" w:eastAsia="Aptos" w:cs="Aptos"/>
          <w:noProof w:val="0"/>
          <w:sz w:val="24"/>
          <w:szCs w:val="24"/>
          <w:lang w:val="en-US"/>
        </w:rPr>
        <w:t>Improved systolic function</w:t>
      </w:r>
    </w:p>
    <w:p xmlns:wp14="http://schemas.microsoft.com/office/word/2010/wordml" wp14:paraId="70C4FD88" wp14:textId="57223D9A"/>
    <w:p xmlns:wp14="http://schemas.microsoft.com/office/word/2010/wordml" w:rsidP="0AED2615" wp14:paraId="4E438F4D" wp14:textId="45509365">
      <w:pPr>
        <w:pStyle w:val="Heading1"/>
      </w:pPr>
      <w:r w:rsidRPr="0AED2615" w:rsidR="6214DD98">
        <w:rPr>
          <w:rFonts w:ascii="Aptos" w:hAnsi="Aptos" w:eastAsia="Aptos" w:cs="Aptos"/>
          <w:noProof w:val="0"/>
          <w:sz w:val="24"/>
          <w:szCs w:val="24"/>
          <w:lang w:val="en-US"/>
        </w:rPr>
        <w:t>9. Immunizations</w:t>
      </w:r>
    </w:p>
    <w:p xmlns:wp14="http://schemas.microsoft.com/office/word/2010/wordml" wp14:paraId="3E34A310" wp14:textId="3542CD8B">
      <w:r w:rsidRPr="0AED2615" w:rsidR="6214DD98">
        <w:rPr>
          <w:rFonts w:ascii="Aptos" w:hAnsi="Aptos" w:eastAsia="Aptos" w:cs="Aptos"/>
          <w:noProof w:val="0"/>
          <w:sz w:val="24"/>
          <w:szCs w:val="24"/>
          <w:lang w:val="en-US"/>
        </w:rPr>
        <w:t>Pneumococcal vaccine received since last visit.</w:t>
      </w:r>
    </w:p>
    <w:p xmlns:wp14="http://schemas.microsoft.com/office/word/2010/wordml" wp14:paraId="5F539863" wp14:textId="7427D776">
      <w:r w:rsidRPr="0AED2615" w:rsidR="6214DD98">
        <w:rPr>
          <w:rFonts w:ascii="Aptos" w:hAnsi="Aptos" w:eastAsia="Aptos" w:cs="Aptos"/>
          <w:noProof w:val="0"/>
          <w:sz w:val="24"/>
          <w:szCs w:val="24"/>
          <w:lang w:val="en-US"/>
        </w:rPr>
        <w:t>Shingrix dose #1 received.</w:t>
      </w:r>
    </w:p>
    <w:p xmlns:wp14="http://schemas.microsoft.com/office/word/2010/wordml" wp14:paraId="62DC5912" wp14:textId="04511ACA"/>
    <w:p xmlns:wp14="http://schemas.microsoft.com/office/word/2010/wordml" w:rsidP="0AED2615" wp14:paraId="5A6C2DCC" wp14:textId="20AD4578">
      <w:pPr>
        <w:pStyle w:val="Heading1"/>
      </w:pPr>
      <w:r w:rsidRPr="0AED2615" w:rsidR="6214DD98">
        <w:rPr>
          <w:rFonts w:ascii="Aptos" w:hAnsi="Aptos" w:eastAsia="Aptos" w:cs="Aptos"/>
          <w:noProof w:val="0"/>
          <w:sz w:val="24"/>
          <w:szCs w:val="24"/>
          <w:lang w:val="en-US"/>
        </w:rPr>
        <w:t>10. Social History</w:t>
      </w:r>
    </w:p>
    <w:p xmlns:wp14="http://schemas.microsoft.com/office/word/2010/wordml" wp14:paraId="69EAF9C3" wp14:textId="3DCAF141">
      <w:r w:rsidRPr="0AED2615" w:rsidR="6214DD98">
        <w:rPr>
          <w:rFonts w:ascii="Aptos" w:hAnsi="Aptos" w:eastAsia="Aptos" w:cs="Aptos"/>
          <w:noProof w:val="0"/>
          <w:sz w:val="24"/>
          <w:szCs w:val="24"/>
          <w:lang w:val="en-US"/>
        </w:rPr>
        <w:t>Former smoker</w:t>
      </w:r>
    </w:p>
    <w:p xmlns:wp14="http://schemas.microsoft.com/office/word/2010/wordml" wp14:paraId="26F98682" wp14:textId="2E0DBF08">
      <w:r w:rsidRPr="0AED2615" w:rsidR="6214DD98">
        <w:rPr>
          <w:rFonts w:ascii="Aptos" w:hAnsi="Aptos" w:eastAsia="Aptos" w:cs="Aptos"/>
          <w:noProof w:val="0"/>
          <w:sz w:val="24"/>
          <w:szCs w:val="24"/>
          <w:lang w:val="en-US"/>
        </w:rPr>
        <w:t>Alcohol:</w:t>
      </w:r>
    </w:p>
    <w:p xmlns:wp14="http://schemas.microsoft.com/office/word/2010/wordml" wp14:paraId="68FF4D5C" wp14:textId="34BBBDE4">
      <w:r w:rsidRPr="0AED2615" w:rsidR="6214DD98">
        <w:rPr>
          <w:rFonts w:ascii="Aptos" w:hAnsi="Aptos" w:eastAsia="Aptos" w:cs="Aptos"/>
          <w:noProof w:val="0"/>
          <w:sz w:val="24"/>
          <w:szCs w:val="24"/>
          <w:lang w:val="en-US"/>
        </w:rPr>
        <w:t>1–2 drinks on weekends</w:t>
      </w:r>
    </w:p>
    <w:p xmlns:wp14="http://schemas.microsoft.com/office/word/2010/wordml" wp14:paraId="2E881236" wp14:textId="234C611E">
      <w:r w:rsidRPr="0AED2615" w:rsidR="6214DD98">
        <w:rPr>
          <w:rFonts w:ascii="Aptos" w:hAnsi="Aptos" w:eastAsia="Aptos" w:cs="Aptos"/>
          <w:noProof w:val="0"/>
          <w:sz w:val="24"/>
          <w:szCs w:val="24"/>
          <w:lang w:val="en-US"/>
        </w:rPr>
        <w:t>Exercise:</w:t>
      </w:r>
    </w:p>
    <w:p xmlns:wp14="http://schemas.microsoft.com/office/word/2010/wordml" wp14:paraId="2C5D7B1B" wp14:textId="531FF541">
      <w:r w:rsidRPr="0AED2615" w:rsidR="6214DD98">
        <w:rPr>
          <w:rFonts w:ascii="Aptos" w:hAnsi="Aptos" w:eastAsia="Aptos" w:cs="Aptos"/>
          <w:noProof w:val="0"/>
          <w:sz w:val="24"/>
          <w:szCs w:val="24"/>
          <w:lang w:val="en-US"/>
        </w:rPr>
        <w:t>Walking 30–40 minutes most days</w:t>
      </w:r>
    </w:p>
    <w:p xmlns:wp14="http://schemas.microsoft.com/office/word/2010/wordml" wp14:paraId="039DCA00" wp14:textId="7F46EB12">
      <w:r w:rsidRPr="0AED2615" w:rsidR="6214DD98">
        <w:rPr>
          <w:rFonts w:ascii="Aptos" w:hAnsi="Aptos" w:eastAsia="Aptos" w:cs="Aptos"/>
          <w:noProof w:val="0"/>
          <w:sz w:val="24"/>
          <w:szCs w:val="24"/>
          <w:lang w:val="en-US"/>
        </w:rPr>
        <w:t>Diet:</w:t>
      </w:r>
    </w:p>
    <w:p xmlns:wp14="http://schemas.microsoft.com/office/word/2010/wordml" wp14:paraId="5AE2EFC7" wp14:textId="3805C031">
      <w:r w:rsidRPr="0AED2615" w:rsidR="6214DD98">
        <w:rPr>
          <w:rFonts w:ascii="Aptos" w:hAnsi="Aptos" w:eastAsia="Aptos" w:cs="Aptos"/>
          <w:noProof w:val="0"/>
          <w:sz w:val="24"/>
          <w:szCs w:val="24"/>
          <w:lang w:val="en-US"/>
        </w:rPr>
        <w:t>Actively limiting sodium intake</w:t>
      </w:r>
    </w:p>
    <w:p xmlns:wp14="http://schemas.microsoft.com/office/word/2010/wordml" wp14:paraId="0141785E" wp14:textId="492339D8">
      <w:r w:rsidRPr="0AED2615" w:rsidR="6214DD98">
        <w:rPr>
          <w:rFonts w:ascii="Aptos" w:hAnsi="Aptos" w:eastAsia="Aptos" w:cs="Aptos"/>
          <w:noProof w:val="0"/>
          <w:sz w:val="24"/>
          <w:szCs w:val="24"/>
          <w:lang w:val="en-US"/>
        </w:rPr>
        <w:t>Improved dietary habits</w:t>
      </w:r>
    </w:p>
    <w:p xmlns:wp14="http://schemas.microsoft.com/office/word/2010/wordml" wp14:paraId="1D44DE08" wp14:textId="4BEFCB0F"/>
    <w:p xmlns:wp14="http://schemas.microsoft.com/office/word/2010/wordml" w:rsidP="0AED2615" wp14:paraId="07C45592" wp14:textId="0E64D0A8">
      <w:pPr>
        <w:pStyle w:val="Heading1"/>
      </w:pPr>
      <w:r w:rsidRPr="0AED2615" w:rsidR="6214DD98">
        <w:rPr>
          <w:rFonts w:ascii="Aptos" w:hAnsi="Aptos" w:eastAsia="Aptos" w:cs="Aptos"/>
          <w:noProof w:val="0"/>
          <w:sz w:val="24"/>
          <w:szCs w:val="24"/>
          <w:lang w:val="en-US"/>
        </w:rPr>
        <w:t>11. Family History</w:t>
      </w:r>
    </w:p>
    <w:p xmlns:wp14="http://schemas.microsoft.com/office/word/2010/wordml" wp14:paraId="226D65CD" wp14:textId="156691E6">
      <w:r w:rsidRPr="0AED2615" w:rsidR="6214DD98">
        <w:rPr>
          <w:rFonts w:ascii="Aptos" w:hAnsi="Aptos" w:eastAsia="Aptos" w:cs="Aptos"/>
          <w:noProof w:val="0"/>
          <w:sz w:val="24"/>
          <w:szCs w:val="24"/>
          <w:lang w:val="en-US"/>
        </w:rPr>
        <w:t>No changes</w:t>
      </w:r>
    </w:p>
    <w:p xmlns:wp14="http://schemas.microsoft.com/office/word/2010/wordml" wp14:paraId="0FE0DCBB" wp14:textId="47A83626"/>
    <w:p xmlns:wp14="http://schemas.microsoft.com/office/word/2010/wordml" w:rsidP="0AED2615" wp14:paraId="59BC6A99" wp14:textId="1183ADB3">
      <w:pPr>
        <w:pStyle w:val="Heading1"/>
      </w:pPr>
      <w:r w:rsidRPr="0AED2615" w:rsidR="6214DD98">
        <w:rPr>
          <w:rFonts w:ascii="Aptos" w:hAnsi="Aptos" w:eastAsia="Aptos" w:cs="Aptos"/>
          <w:noProof w:val="0"/>
          <w:sz w:val="24"/>
          <w:szCs w:val="24"/>
          <w:lang w:val="en-US"/>
        </w:rPr>
        <w:t>12. Problem List</w:t>
      </w:r>
    </w:p>
    <w:p xmlns:wp14="http://schemas.microsoft.com/office/word/2010/wordml" w:rsidP="0AED2615" wp14:paraId="556251E9" wp14:textId="4F56C406">
      <w:pPr>
        <w:pStyle w:val="Heading3"/>
      </w:pPr>
      <w:r w:rsidRPr="0AED2615" w:rsidR="6214DD98">
        <w:rPr>
          <w:rFonts w:ascii="Aptos" w:hAnsi="Aptos" w:eastAsia="Aptos" w:cs="Aptos"/>
          <w:noProof w:val="0"/>
          <w:sz w:val="24"/>
          <w:szCs w:val="24"/>
          <w:lang w:val="en-US"/>
        </w:rPr>
        <w:t>Active Problems</w:t>
      </w:r>
    </w:p>
    <w:p xmlns:wp14="http://schemas.microsoft.com/office/word/2010/wordml" wp14:paraId="4ABB6608" wp14:textId="5FB41CDF">
      <w:r w:rsidRPr="0AED2615" w:rsidR="6214DD98">
        <w:rPr>
          <w:rFonts w:ascii="Aptos" w:hAnsi="Aptos" w:eastAsia="Aptos" w:cs="Aptos"/>
          <w:noProof w:val="0"/>
          <w:sz w:val="24"/>
          <w:szCs w:val="24"/>
          <w:lang w:val="en-US"/>
        </w:rPr>
        <w:t>Heart failure with improved ejection fraction (HFimpEF)</w:t>
      </w:r>
    </w:p>
    <w:p xmlns:wp14="http://schemas.microsoft.com/office/word/2010/wordml" wp14:paraId="49EE52BB" wp14:textId="3F7B9011">
      <w:r w:rsidRPr="0AED2615" w:rsidR="6214DD98">
        <w:rPr>
          <w:rFonts w:ascii="Aptos" w:hAnsi="Aptos" w:eastAsia="Aptos" w:cs="Aptos"/>
          <w:noProof w:val="0"/>
          <w:sz w:val="24"/>
          <w:szCs w:val="24"/>
          <w:lang w:val="en-US"/>
        </w:rPr>
        <w:t>Hypertension controlled</w:t>
      </w:r>
    </w:p>
    <w:p xmlns:wp14="http://schemas.microsoft.com/office/word/2010/wordml" wp14:paraId="48AD3A4E" wp14:textId="6401D272">
      <w:r w:rsidRPr="0AED2615" w:rsidR="6214DD98">
        <w:rPr>
          <w:rFonts w:ascii="Aptos" w:hAnsi="Aptos" w:eastAsia="Aptos" w:cs="Aptos"/>
          <w:noProof w:val="0"/>
          <w:sz w:val="24"/>
          <w:szCs w:val="24"/>
          <w:lang w:val="en-US"/>
        </w:rPr>
        <w:t>Hyperlipidemia</w:t>
      </w:r>
    </w:p>
    <w:p xmlns:wp14="http://schemas.microsoft.com/office/word/2010/wordml" wp14:paraId="2C6E2CA1" wp14:textId="6E889B46">
      <w:r w:rsidRPr="0AED2615" w:rsidR="6214DD98">
        <w:rPr>
          <w:rFonts w:ascii="Aptos" w:hAnsi="Aptos" w:eastAsia="Aptos" w:cs="Aptos"/>
          <w:noProof w:val="0"/>
          <w:sz w:val="24"/>
          <w:szCs w:val="24"/>
          <w:lang w:val="en-US"/>
        </w:rPr>
        <w:t>Obesity</w:t>
      </w:r>
    </w:p>
    <w:p xmlns:wp14="http://schemas.microsoft.com/office/word/2010/wordml" wp14:paraId="4EAB724B" wp14:textId="19A237C6">
      <w:r w:rsidRPr="0AED2615" w:rsidR="6214DD98">
        <w:rPr>
          <w:rFonts w:ascii="Aptos" w:hAnsi="Aptos" w:eastAsia="Aptos" w:cs="Aptos"/>
          <w:noProof w:val="0"/>
          <w:sz w:val="24"/>
          <w:szCs w:val="24"/>
          <w:lang w:val="en-US"/>
        </w:rPr>
        <w:t>Need for long-term GDMT maintenance</w:t>
      </w:r>
    </w:p>
    <w:p xmlns:wp14="http://schemas.microsoft.com/office/word/2010/wordml" wp14:paraId="612B390F" wp14:textId="69FF60B9">
      <w:r w:rsidRPr="0AED2615" w:rsidR="6214DD98">
        <w:rPr>
          <w:rFonts w:ascii="Aptos" w:hAnsi="Aptos" w:eastAsia="Aptos" w:cs="Aptos"/>
          <w:noProof w:val="0"/>
          <w:sz w:val="24"/>
          <w:szCs w:val="24"/>
          <w:lang w:val="en-US"/>
        </w:rPr>
        <w:t>Need for continued monitoring</w:t>
      </w:r>
    </w:p>
    <w:p xmlns:wp14="http://schemas.microsoft.com/office/word/2010/wordml" wp14:paraId="58488A79" wp14:textId="6C73AF5A"/>
    <w:p xmlns:wp14="http://schemas.microsoft.com/office/word/2010/wordml" w:rsidP="0AED2615" wp14:paraId="26D0AC1E" wp14:textId="28C13D63">
      <w:pPr>
        <w:pStyle w:val="Heading1"/>
      </w:pPr>
      <w:r w:rsidRPr="0AED2615" w:rsidR="6214DD98">
        <w:rPr>
          <w:rFonts w:ascii="Aptos" w:hAnsi="Aptos" w:eastAsia="Aptos" w:cs="Aptos"/>
          <w:noProof w:val="0"/>
          <w:sz w:val="24"/>
          <w:szCs w:val="24"/>
          <w:lang w:val="en-US"/>
        </w:rPr>
        <w:t>13. Pharmacist Visit Notes</w:t>
      </w:r>
    </w:p>
    <w:p xmlns:wp14="http://schemas.microsoft.com/office/word/2010/wordml" w:rsidP="0AED2615" wp14:paraId="6AB9D539" wp14:textId="34F31373">
      <w:pPr>
        <w:pStyle w:val="Heading3"/>
      </w:pPr>
      <w:r w:rsidRPr="0AED2615" w:rsidR="6214DD98">
        <w:rPr>
          <w:rFonts w:ascii="Aptos" w:hAnsi="Aptos" w:eastAsia="Aptos" w:cs="Aptos"/>
          <w:noProof w:val="0"/>
          <w:sz w:val="24"/>
          <w:szCs w:val="24"/>
          <w:lang w:val="en-US"/>
        </w:rPr>
        <w:t>Follow-Up Reason</w:t>
      </w:r>
    </w:p>
    <w:p xmlns:wp14="http://schemas.microsoft.com/office/word/2010/wordml" wp14:paraId="081F3476" wp14:textId="53F80614">
      <w:r w:rsidRPr="0AED2615" w:rsidR="6214DD98">
        <w:rPr>
          <w:rFonts w:ascii="Aptos" w:hAnsi="Aptos" w:eastAsia="Aptos" w:cs="Aptos"/>
          <w:noProof w:val="0"/>
          <w:sz w:val="24"/>
          <w:szCs w:val="24"/>
          <w:lang w:val="en-US"/>
        </w:rPr>
        <w:t>Assessment of long-term response to GDMT and establishment of maintenance plan.</w:t>
      </w:r>
    </w:p>
    <w:p xmlns:wp14="http://schemas.microsoft.com/office/word/2010/wordml" w:rsidP="0AED2615" wp14:paraId="247F93D5" wp14:textId="1C54F9AF">
      <w:pPr>
        <w:pStyle w:val="Heading3"/>
      </w:pPr>
      <w:r w:rsidRPr="0AED2615" w:rsidR="6214DD98">
        <w:rPr>
          <w:rFonts w:ascii="Aptos" w:hAnsi="Aptos" w:eastAsia="Aptos" w:cs="Aptos"/>
          <w:noProof w:val="0"/>
          <w:sz w:val="24"/>
          <w:szCs w:val="24"/>
          <w:lang w:val="en-US"/>
        </w:rPr>
        <w:t>Key Concerns</w:t>
      </w:r>
    </w:p>
    <w:p xmlns:wp14="http://schemas.microsoft.com/office/word/2010/wordml" w:rsidP="0AED2615" wp14:paraId="6F1E87DE" wp14:textId="18409CB1">
      <w:pPr>
        <w:pStyle w:val="ListParagraph"/>
        <w:numPr>
          <w:ilvl w:val="0"/>
          <w:numId w:val="5"/>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Evaluate clinical stability </w:t>
      </w:r>
    </w:p>
    <w:p xmlns:wp14="http://schemas.microsoft.com/office/word/2010/wordml" w:rsidP="0AED2615" wp14:paraId="55DD6ECC" wp14:textId="4EC99BC9">
      <w:pPr>
        <w:pStyle w:val="ListParagraph"/>
        <w:numPr>
          <w:ilvl w:val="0"/>
          <w:numId w:val="5"/>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Evaluate medication tolerability </w:t>
      </w:r>
    </w:p>
    <w:p xmlns:wp14="http://schemas.microsoft.com/office/word/2010/wordml" w:rsidP="0AED2615" wp14:paraId="39434A8E" wp14:textId="4FE97D0B">
      <w:pPr>
        <w:pStyle w:val="ListParagraph"/>
        <w:numPr>
          <w:ilvl w:val="0"/>
          <w:numId w:val="5"/>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Determine need for additional optimization </w:t>
      </w:r>
    </w:p>
    <w:p xmlns:wp14="http://schemas.microsoft.com/office/word/2010/wordml" w:rsidP="0AED2615" wp14:paraId="607F4F9A" wp14:textId="1DBD72E8">
      <w:pPr>
        <w:pStyle w:val="ListParagraph"/>
        <w:numPr>
          <w:ilvl w:val="0"/>
          <w:numId w:val="5"/>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Reinforce long-term self-management </w:t>
      </w:r>
    </w:p>
    <w:p xmlns:wp14="http://schemas.microsoft.com/office/word/2010/wordml" w:rsidP="0AED2615" wp14:paraId="0D38888D" wp14:textId="57C2580A">
      <w:pPr>
        <w:pStyle w:val="ListParagraph"/>
        <w:numPr>
          <w:ilvl w:val="0"/>
          <w:numId w:val="5"/>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Develop ongoing monitoring strategy </w:t>
      </w:r>
    </w:p>
    <w:p xmlns:wp14="http://schemas.microsoft.com/office/word/2010/wordml" wp14:paraId="33578D1E" wp14:textId="13761850"/>
    <w:p xmlns:wp14="http://schemas.microsoft.com/office/word/2010/wordml" w:rsidP="0AED2615" wp14:paraId="4EA783E7" wp14:textId="22E9DADC">
      <w:pPr>
        <w:pStyle w:val="Heading1"/>
      </w:pPr>
      <w:r w:rsidRPr="0AED2615" w:rsidR="6214DD98">
        <w:rPr>
          <w:rFonts w:ascii="Aptos" w:hAnsi="Aptos" w:eastAsia="Aptos" w:cs="Aptos"/>
          <w:noProof w:val="0"/>
          <w:sz w:val="24"/>
          <w:szCs w:val="24"/>
          <w:lang w:val="en-US"/>
        </w:rPr>
        <w:t>14. Follow-Up Tasks Expected From Student</w:t>
      </w:r>
    </w:p>
    <w:p xmlns:wp14="http://schemas.microsoft.com/office/word/2010/wordml" wp14:paraId="58EEE4FA" wp14:textId="5595F660">
      <w:r w:rsidRPr="0AED2615" w:rsidR="6214DD98">
        <w:rPr>
          <w:rFonts w:ascii="Aptos" w:hAnsi="Aptos" w:eastAsia="Aptos" w:cs="Aptos"/>
          <w:noProof w:val="0"/>
          <w:sz w:val="24"/>
          <w:szCs w:val="24"/>
          <w:lang w:val="en-US"/>
        </w:rPr>
        <w:t>Students should consider:</w:t>
      </w:r>
    </w:p>
    <w:p xmlns:wp14="http://schemas.microsoft.com/office/word/2010/wordml" w:rsidP="0AED2615" wp14:paraId="104971B8" wp14:textId="1FF27EA9">
      <w:pPr>
        <w:pStyle w:val="Heading3"/>
      </w:pPr>
      <w:r w:rsidRPr="0AED2615" w:rsidR="6214DD98">
        <w:rPr>
          <w:rFonts w:ascii="Aptos" w:hAnsi="Aptos" w:eastAsia="Aptos" w:cs="Aptos"/>
          <w:noProof w:val="0"/>
          <w:sz w:val="24"/>
          <w:szCs w:val="24"/>
          <w:lang w:val="en-US"/>
        </w:rPr>
        <w:t>Heart Failure Assessment</w:t>
      </w:r>
    </w:p>
    <w:p xmlns:wp14="http://schemas.microsoft.com/office/word/2010/wordml" wp14:paraId="0794DB25" wp14:textId="19A59976">
      <w:r w:rsidRPr="0AED2615" w:rsidR="6214DD98">
        <w:rPr>
          <w:rFonts w:ascii="Aptos" w:hAnsi="Aptos" w:eastAsia="Aptos" w:cs="Aptos"/>
          <w:noProof w:val="0"/>
          <w:sz w:val="24"/>
          <w:szCs w:val="24"/>
          <w:lang w:val="en-US"/>
        </w:rPr>
        <w:t>Evaluate:</w:t>
      </w:r>
    </w:p>
    <w:p xmlns:wp14="http://schemas.microsoft.com/office/word/2010/wordml" w:rsidP="0AED2615" wp14:paraId="619D4DD3" wp14:textId="62E366E5">
      <w:pPr>
        <w:pStyle w:val="ListParagraph"/>
        <w:numPr>
          <w:ilvl w:val="0"/>
          <w:numId w:val="6"/>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Symptom burden </w:t>
      </w:r>
    </w:p>
    <w:p xmlns:wp14="http://schemas.microsoft.com/office/word/2010/wordml" w:rsidP="0AED2615" wp14:paraId="7452F782" wp14:textId="3C743BD1">
      <w:pPr>
        <w:pStyle w:val="ListParagraph"/>
        <w:numPr>
          <w:ilvl w:val="0"/>
          <w:numId w:val="6"/>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Functional status </w:t>
      </w:r>
    </w:p>
    <w:p xmlns:wp14="http://schemas.microsoft.com/office/word/2010/wordml" w:rsidP="0AED2615" wp14:paraId="13FBEB9E" wp14:textId="49F9FAB8">
      <w:pPr>
        <w:pStyle w:val="ListParagraph"/>
        <w:numPr>
          <w:ilvl w:val="0"/>
          <w:numId w:val="6"/>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Quality of life </w:t>
      </w:r>
    </w:p>
    <w:p xmlns:wp14="http://schemas.microsoft.com/office/word/2010/wordml" w:rsidP="0AED2615" wp14:paraId="65961D51" wp14:textId="57F730CD">
      <w:pPr>
        <w:pStyle w:val="ListParagraph"/>
        <w:numPr>
          <w:ilvl w:val="0"/>
          <w:numId w:val="6"/>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Adherence </w:t>
      </w:r>
    </w:p>
    <w:p xmlns:wp14="http://schemas.microsoft.com/office/word/2010/wordml" wp14:paraId="7FDD0D6B" wp14:textId="476A896F">
      <w:r w:rsidRPr="0AED2615" w:rsidR="6214DD98">
        <w:rPr>
          <w:rFonts w:ascii="Aptos" w:hAnsi="Aptos" w:eastAsia="Aptos" w:cs="Aptos"/>
          <w:noProof w:val="0"/>
          <w:sz w:val="24"/>
          <w:szCs w:val="24"/>
          <w:lang w:val="en-US"/>
        </w:rPr>
        <w:t>Interpret:</w:t>
      </w:r>
    </w:p>
    <w:p xmlns:wp14="http://schemas.microsoft.com/office/word/2010/wordml" w:rsidP="0AED2615" wp14:paraId="585A78FC" wp14:textId="28EF4108">
      <w:pPr>
        <w:pStyle w:val="ListParagraph"/>
        <w:numPr>
          <w:ilvl w:val="0"/>
          <w:numId w:val="7"/>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BNP improvement </w:t>
      </w:r>
    </w:p>
    <w:p xmlns:wp14="http://schemas.microsoft.com/office/word/2010/wordml" w:rsidP="0AED2615" wp14:paraId="5C11C963" wp14:textId="3D943EB4">
      <w:pPr>
        <w:pStyle w:val="ListParagraph"/>
        <w:numPr>
          <w:ilvl w:val="0"/>
          <w:numId w:val="7"/>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Echocardiogram improvement </w:t>
      </w:r>
    </w:p>
    <w:p xmlns:wp14="http://schemas.microsoft.com/office/word/2010/wordml" wp14:paraId="57F958F5" wp14:textId="60B3D013"/>
    <w:p xmlns:wp14="http://schemas.microsoft.com/office/word/2010/wordml" w:rsidP="0AED2615" wp14:paraId="446F179F" wp14:textId="56F39611">
      <w:pPr>
        <w:pStyle w:val="Heading3"/>
      </w:pPr>
      <w:r w:rsidRPr="0AED2615" w:rsidR="6214DD98">
        <w:rPr>
          <w:rFonts w:ascii="Aptos" w:hAnsi="Aptos" w:eastAsia="Aptos" w:cs="Aptos"/>
          <w:noProof w:val="0"/>
          <w:sz w:val="24"/>
          <w:szCs w:val="24"/>
          <w:lang w:val="en-US"/>
        </w:rPr>
        <w:t>GDMT Assessment</w:t>
      </w:r>
    </w:p>
    <w:p xmlns:wp14="http://schemas.microsoft.com/office/word/2010/wordml" wp14:paraId="0AEDD576" wp14:textId="0C175E30">
      <w:r w:rsidRPr="0AED2615" w:rsidR="6214DD98">
        <w:rPr>
          <w:rFonts w:ascii="Aptos" w:hAnsi="Aptos" w:eastAsia="Aptos" w:cs="Aptos"/>
          <w:noProof w:val="0"/>
          <w:sz w:val="24"/>
          <w:szCs w:val="24"/>
          <w:lang w:val="en-US"/>
        </w:rPr>
        <w:t>Determine whether:</w:t>
      </w:r>
    </w:p>
    <w:p xmlns:wp14="http://schemas.microsoft.com/office/word/2010/wordml" w:rsidP="0AED2615" wp14:paraId="3BD3F02D" wp14:textId="13D9CB91">
      <w:pPr>
        <w:pStyle w:val="ListParagraph"/>
        <w:numPr>
          <w:ilvl w:val="0"/>
          <w:numId w:val="8"/>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Current therapy should continue </w:t>
      </w:r>
    </w:p>
    <w:p xmlns:wp14="http://schemas.microsoft.com/office/word/2010/wordml" w:rsidP="0AED2615" wp14:paraId="4DFE1B78" wp14:textId="24A24ABA">
      <w:pPr>
        <w:pStyle w:val="ListParagraph"/>
        <w:numPr>
          <w:ilvl w:val="0"/>
          <w:numId w:val="8"/>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Additional titration is necessary </w:t>
      </w:r>
    </w:p>
    <w:p xmlns:wp14="http://schemas.microsoft.com/office/word/2010/wordml" w:rsidP="0AED2615" wp14:paraId="0262BBAA" wp14:textId="607BB33D">
      <w:pPr>
        <w:pStyle w:val="ListParagraph"/>
        <w:numPr>
          <w:ilvl w:val="0"/>
          <w:numId w:val="8"/>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Therapy should be maintained despite EF improvement </w:t>
      </w:r>
    </w:p>
    <w:p xmlns:wp14="http://schemas.microsoft.com/office/word/2010/wordml" wp14:paraId="3FE81556" wp14:textId="1D14A986"/>
    <w:p xmlns:wp14="http://schemas.microsoft.com/office/word/2010/wordml" w:rsidP="0AED2615" wp14:paraId="3A797B48" wp14:textId="3918FDB6">
      <w:pPr>
        <w:pStyle w:val="Heading3"/>
      </w:pPr>
      <w:r w:rsidRPr="0AED2615" w:rsidR="6214DD98">
        <w:rPr>
          <w:rFonts w:ascii="Aptos" w:hAnsi="Aptos" w:eastAsia="Aptos" w:cs="Aptos"/>
          <w:noProof w:val="0"/>
          <w:sz w:val="24"/>
          <w:szCs w:val="24"/>
          <w:lang w:val="en-US"/>
        </w:rPr>
        <w:t>Monitoring</w:t>
      </w:r>
    </w:p>
    <w:p xmlns:wp14="http://schemas.microsoft.com/office/word/2010/wordml" wp14:paraId="392C6ECB" wp14:textId="029657E6">
      <w:r w:rsidRPr="0AED2615" w:rsidR="6214DD98">
        <w:rPr>
          <w:rFonts w:ascii="Aptos" w:hAnsi="Aptos" w:eastAsia="Aptos" w:cs="Aptos"/>
          <w:noProof w:val="0"/>
          <w:sz w:val="24"/>
          <w:szCs w:val="24"/>
          <w:lang w:val="en-US"/>
        </w:rPr>
        <w:t>Continue monitoring:</w:t>
      </w:r>
    </w:p>
    <w:p xmlns:wp14="http://schemas.microsoft.com/office/word/2010/wordml" w:rsidP="0AED2615" wp14:paraId="74685585" wp14:textId="2A6349C7">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BP </w:t>
      </w:r>
    </w:p>
    <w:p xmlns:wp14="http://schemas.microsoft.com/office/word/2010/wordml" w:rsidP="0AED2615" wp14:paraId="6B69C4E4" wp14:textId="00C2DB5D">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HR </w:t>
      </w:r>
    </w:p>
    <w:p xmlns:wp14="http://schemas.microsoft.com/office/word/2010/wordml" w:rsidP="0AED2615" wp14:paraId="5D00EAC7" wp14:textId="41507BBE">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Weight </w:t>
      </w:r>
    </w:p>
    <w:p xmlns:wp14="http://schemas.microsoft.com/office/word/2010/wordml" w:rsidP="0AED2615" wp14:paraId="42DD690D" wp14:textId="0F3136CC">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Renal function </w:t>
      </w:r>
    </w:p>
    <w:p xmlns:wp14="http://schemas.microsoft.com/office/word/2010/wordml" w:rsidP="0AED2615" wp14:paraId="72306B4B" wp14:textId="5075DD8E">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Potassium </w:t>
      </w:r>
    </w:p>
    <w:p xmlns:wp14="http://schemas.microsoft.com/office/word/2010/wordml" w:rsidP="0AED2615" wp14:paraId="393ACE3E" wp14:textId="537049F4">
      <w:pPr>
        <w:pStyle w:val="ListParagraph"/>
        <w:numPr>
          <w:ilvl w:val="0"/>
          <w:numId w:val="9"/>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Symptoms </w:t>
      </w:r>
    </w:p>
    <w:p xmlns:wp14="http://schemas.microsoft.com/office/word/2010/wordml" wp14:paraId="62097CF3" wp14:textId="029E4D99"/>
    <w:p xmlns:wp14="http://schemas.microsoft.com/office/word/2010/wordml" w:rsidP="0AED2615" wp14:paraId="7D95E420" wp14:textId="60BEC588">
      <w:pPr>
        <w:pStyle w:val="Heading3"/>
      </w:pPr>
      <w:r w:rsidRPr="0AED2615" w:rsidR="6214DD98">
        <w:rPr>
          <w:rFonts w:ascii="Aptos" w:hAnsi="Aptos" w:eastAsia="Aptos" w:cs="Aptos"/>
          <w:noProof w:val="0"/>
          <w:sz w:val="24"/>
          <w:szCs w:val="24"/>
          <w:lang w:val="en-US"/>
        </w:rPr>
        <w:t>Patient Education</w:t>
      </w:r>
    </w:p>
    <w:p xmlns:wp14="http://schemas.microsoft.com/office/word/2010/wordml" wp14:paraId="3D19C728" wp14:textId="6E4E8437">
      <w:r w:rsidRPr="0AED2615" w:rsidR="6214DD98">
        <w:rPr>
          <w:rFonts w:ascii="Aptos" w:hAnsi="Aptos" w:eastAsia="Aptos" w:cs="Aptos"/>
          <w:noProof w:val="0"/>
          <w:sz w:val="24"/>
          <w:szCs w:val="24"/>
          <w:lang w:val="en-US"/>
        </w:rPr>
        <w:t>Reinforce:</w:t>
      </w:r>
    </w:p>
    <w:p xmlns:wp14="http://schemas.microsoft.com/office/word/2010/wordml" w:rsidP="0AED2615" wp14:paraId="2F46F719" wp14:textId="76E28293">
      <w:pPr>
        <w:pStyle w:val="ListParagraph"/>
        <w:numPr>
          <w:ilvl w:val="0"/>
          <w:numId w:val="10"/>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Lifelong nature of heart failure </w:t>
      </w:r>
    </w:p>
    <w:p xmlns:wp14="http://schemas.microsoft.com/office/word/2010/wordml" w:rsidP="0AED2615" wp14:paraId="156FAF22" wp14:textId="1B76F4C3">
      <w:pPr>
        <w:pStyle w:val="ListParagraph"/>
        <w:numPr>
          <w:ilvl w:val="0"/>
          <w:numId w:val="10"/>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Importance of continued therapy </w:t>
      </w:r>
    </w:p>
    <w:p xmlns:wp14="http://schemas.microsoft.com/office/word/2010/wordml" w:rsidP="0AED2615" wp14:paraId="6A174957" wp14:textId="24B9DEB8">
      <w:pPr>
        <w:pStyle w:val="ListParagraph"/>
        <w:numPr>
          <w:ilvl w:val="0"/>
          <w:numId w:val="10"/>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Adherence </w:t>
      </w:r>
    </w:p>
    <w:p xmlns:wp14="http://schemas.microsoft.com/office/word/2010/wordml" w:rsidP="0AED2615" wp14:paraId="2E8FE571" wp14:textId="7C96139A">
      <w:pPr>
        <w:pStyle w:val="ListParagraph"/>
        <w:numPr>
          <w:ilvl w:val="0"/>
          <w:numId w:val="10"/>
        </w:numPr>
        <w:spacing w:before="0" w:beforeAutospacing="off" w:after="0" w:afterAutospacing="off"/>
        <w:rPr>
          <w:rFonts w:ascii="Aptos" w:hAnsi="Aptos" w:eastAsia="Aptos" w:cs="Aptos"/>
          <w:noProof w:val="0"/>
          <w:sz w:val="24"/>
          <w:szCs w:val="24"/>
          <w:lang w:val="en-US"/>
        </w:rPr>
      </w:pPr>
      <w:r w:rsidRPr="0AED2615" w:rsidR="6214DD98">
        <w:rPr>
          <w:rFonts w:ascii="Aptos" w:hAnsi="Aptos" w:eastAsia="Aptos" w:cs="Aptos"/>
          <w:noProof w:val="0"/>
          <w:sz w:val="24"/>
          <w:szCs w:val="24"/>
          <w:lang w:val="en-US"/>
        </w:rPr>
        <w:t xml:space="preserve">Self-monitoring </w:t>
      </w:r>
    </w:p>
    <w:p xmlns:wp14="http://schemas.microsoft.com/office/word/2010/wordml" wp14:paraId="7F04B0C3" wp14:textId="76E0220B"/>
    <w:p xmlns:wp14="http://schemas.microsoft.com/office/word/2010/wordml" w:rsidP="0AED2615" wp14:paraId="332AF678" wp14:textId="78CB1296">
      <w:pPr>
        <w:pStyle w:val="Heading3"/>
      </w:pPr>
      <w:r w:rsidRPr="0AED2615" w:rsidR="6214DD98">
        <w:rPr>
          <w:rFonts w:ascii="Aptos" w:hAnsi="Aptos" w:eastAsia="Aptos" w:cs="Aptos"/>
          <w:noProof w:val="0"/>
          <w:sz w:val="24"/>
          <w:szCs w:val="24"/>
          <w:lang w:val="en-US"/>
        </w:rPr>
        <w:t>Follow-Up Planning</w:t>
      </w:r>
    </w:p>
    <w:p xmlns:wp14="http://schemas.microsoft.com/office/word/2010/wordml" wp14:paraId="5DD386A8" wp14:textId="229BAF24">
      <w:r w:rsidRPr="0AED2615" w:rsidR="6214DD98">
        <w:rPr>
          <w:rFonts w:ascii="Aptos" w:hAnsi="Aptos" w:eastAsia="Aptos" w:cs="Aptos"/>
          <w:noProof w:val="0"/>
          <w:sz w:val="24"/>
          <w:szCs w:val="24"/>
          <w:lang w:val="en-US"/>
        </w:rPr>
        <w:t>Develop long-term monitoring strategy</w:t>
      </w:r>
    </w:p>
    <w:p xmlns:wp14="http://schemas.microsoft.com/office/word/2010/wordml" wp14:paraId="1EDB2FFF" wp14:textId="59493E78">
      <w:r w:rsidRPr="0AED2615" w:rsidR="6214DD98">
        <w:rPr>
          <w:rFonts w:ascii="Aptos" w:hAnsi="Aptos" w:eastAsia="Aptos" w:cs="Aptos"/>
          <w:noProof w:val="0"/>
          <w:sz w:val="24"/>
          <w:szCs w:val="24"/>
          <w:lang w:val="en-US"/>
        </w:rPr>
        <w:t>Determine future follow-up schedule</w:t>
      </w:r>
    </w:p>
    <w:p xmlns:wp14="http://schemas.microsoft.com/office/word/2010/wordml" wp14:paraId="4F9A6C04" wp14:textId="3E685C4A">
      <w:r w:rsidRPr="0AED2615" w:rsidR="6214DD98">
        <w:rPr>
          <w:rFonts w:ascii="Aptos" w:hAnsi="Aptos" w:eastAsia="Aptos" w:cs="Aptos"/>
          <w:noProof w:val="0"/>
          <w:sz w:val="24"/>
          <w:szCs w:val="24"/>
          <w:lang w:val="en-US"/>
        </w:rPr>
        <w:t>Identify ongoing preventive care opportunities</w:t>
      </w:r>
    </w:p>
    <w:p xmlns:wp14="http://schemas.microsoft.com/office/word/2010/wordml" wp14:paraId="16AC382F" wp14:textId="5FE32DAE">
      <w:r>
        <w:br w:type="page"/>
      </w:r>
    </w:p>
    <w:p xmlns:wp14="http://schemas.microsoft.com/office/word/2010/wordml" w:rsidP="0AED2615" wp14:paraId="575EA8C6" wp14:textId="38D21A1E">
      <w:pPr>
        <w:pStyle w:val="Heading1"/>
      </w:pPr>
      <w:r w:rsidRPr="0AED2615" w:rsidR="777EBFE0">
        <w:rPr>
          <w:rFonts w:ascii="Aptos" w:hAnsi="Aptos" w:eastAsia="Aptos" w:cs="Aptos"/>
          <w:noProof w:val="0"/>
          <w:sz w:val="24"/>
          <w:szCs w:val="24"/>
          <w:lang w:val="en-US"/>
        </w:rPr>
        <w:t>SECTION 10: AI PATIENT Q&amp;A GUIDE</w:t>
      </w:r>
    </w:p>
    <w:p xmlns:wp14="http://schemas.microsoft.com/office/word/2010/wordml" w:rsidP="0AED2615" wp14:paraId="7E53546B" wp14:textId="4F1581AB">
      <w:pPr>
        <w:pStyle w:val="Heading2"/>
      </w:pPr>
      <w:r w:rsidRPr="0AED2615" w:rsidR="777EBFE0">
        <w:rPr>
          <w:rFonts w:ascii="Aptos" w:hAnsi="Aptos" w:eastAsia="Aptos" w:cs="Aptos"/>
          <w:noProof w:val="0"/>
          <w:sz w:val="24"/>
          <w:szCs w:val="24"/>
          <w:lang w:val="en-US"/>
        </w:rPr>
        <w:t>Patient A – Thursday Follow-Up Visit</w:t>
      </w:r>
    </w:p>
    <w:p xmlns:wp14="http://schemas.microsoft.com/office/word/2010/wordml" w:rsidP="0AED2615" wp14:paraId="2A7AEC68" wp14:textId="036B207F">
      <w:pPr>
        <w:pStyle w:val="Heading3"/>
      </w:pPr>
      <w:r w:rsidRPr="0AED2615" w:rsidR="777EBFE0">
        <w:rPr>
          <w:rFonts w:ascii="Aptos" w:hAnsi="Aptos" w:eastAsia="Aptos" w:cs="Aptos"/>
          <w:noProof w:val="0"/>
          <w:sz w:val="24"/>
          <w:szCs w:val="24"/>
          <w:lang w:val="en-US"/>
        </w:rPr>
        <w:t>Purpose</w:t>
      </w:r>
    </w:p>
    <w:p xmlns:wp14="http://schemas.microsoft.com/office/word/2010/wordml" wp14:paraId="213A83BD" wp14:textId="3044DB95">
      <w:r w:rsidRPr="0AED2615" w:rsidR="777EBFE0">
        <w:rPr>
          <w:rFonts w:ascii="Aptos" w:hAnsi="Aptos" w:eastAsia="Aptos" w:cs="Aptos"/>
          <w:noProof w:val="0"/>
          <w:sz w:val="24"/>
          <w:szCs w:val="24"/>
          <w:lang w:val="en-US"/>
        </w:rPr>
        <w:t>This document serves as the AI patient behavior guide.</w:t>
      </w:r>
    </w:p>
    <w:p xmlns:wp14="http://schemas.microsoft.com/office/word/2010/wordml" wp14:paraId="76B329A0" wp14:textId="284A83BF">
      <w:r w:rsidRPr="0AED2615" w:rsidR="777EBFE0">
        <w:rPr>
          <w:rFonts w:ascii="Aptos" w:hAnsi="Aptos" w:eastAsia="Aptos" w:cs="Aptos"/>
          <w:noProof w:val="0"/>
          <w:sz w:val="24"/>
          <w:szCs w:val="24"/>
          <w:lang w:val="en-US"/>
        </w:rPr>
        <w:t>Responses should sound like a real patient, not a clinician.</w:t>
      </w:r>
    </w:p>
    <w:p xmlns:wp14="http://schemas.microsoft.com/office/word/2010/wordml" wp14:paraId="14B30D39" wp14:textId="5C349897">
      <w:r w:rsidRPr="0AED2615" w:rsidR="777EBFE0">
        <w:rPr>
          <w:rFonts w:ascii="Aptos" w:hAnsi="Aptos" w:eastAsia="Aptos" w:cs="Aptos"/>
          <w:noProof w:val="0"/>
          <w:sz w:val="24"/>
          <w:szCs w:val="24"/>
          <w:lang w:val="en-US"/>
        </w:rPr>
        <w:t>The patient should not volunteer hidden information unless appropriately prompted.</w:t>
      </w:r>
    </w:p>
    <w:p xmlns:wp14="http://schemas.microsoft.com/office/word/2010/wordml" wp14:paraId="1485D454" wp14:textId="66823735"/>
    <w:p xmlns:wp14="http://schemas.microsoft.com/office/word/2010/wordml" w:rsidP="0AED2615" wp14:paraId="33F00E85" wp14:textId="4B971370">
      <w:pPr>
        <w:pStyle w:val="Heading2"/>
      </w:pPr>
      <w:r w:rsidRPr="0AED2615" w:rsidR="777EBFE0">
        <w:rPr>
          <w:rFonts w:ascii="Aptos" w:hAnsi="Aptos" w:eastAsia="Aptos" w:cs="Aptos"/>
          <w:noProof w:val="0"/>
          <w:sz w:val="24"/>
          <w:szCs w:val="24"/>
          <w:lang w:val="en-US"/>
        </w:rPr>
        <w:t>Reason for Visit</w:t>
      </w:r>
    </w:p>
    <w:p xmlns:wp14="http://schemas.microsoft.com/office/word/2010/wordml" w:rsidP="0AED2615" wp14:paraId="3CE0AA3B" wp14:textId="7341CD11">
      <w:pPr>
        <w:pStyle w:val="Heading3"/>
      </w:pPr>
      <w:r w:rsidRPr="0AED2615" w:rsidR="777EBFE0">
        <w:rPr>
          <w:rFonts w:ascii="Aptos" w:hAnsi="Aptos" w:eastAsia="Aptos" w:cs="Aptos"/>
          <w:noProof w:val="0"/>
          <w:sz w:val="24"/>
          <w:szCs w:val="24"/>
          <w:lang w:val="en-US"/>
        </w:rPr>
        <w:t>Student:</w:t>
      </w:r>
    </w:p>
    <w:p xmlns:wp14="http://schemas.microsoft.com/office/word/2010/wordml" wp14:paraId="34EF852A" wp14:textId="63903F5D">
      <w:r w:rsidRPr="0AED2615" w:rsidR="777EBFE0">
        <w:rPr>
          <w:rFonts w:ascii="Aptos" w:hAnsi="Aptos" w:eastAsia="Aptos" w:cs="Aptos"/>
          <w:noProof w:val="0"/>
          <w:sz w:val="24"/>
          <w:szCs w:val="24"/>
          <w:lang w:val="en-US"/>
        </w:rPr>
        <w:t>"What brings you in today?"</w:t>
      </w:r>
    </w:p>
    <w:p xmlns:wp14="http://schemas.microsoft.com/office/word/2010/wordml" w:rsidP="0AED2615" wp14:paraId="39A4CD72" wp14:textId="1F880FC4">
      <w:pPr>
        <w:pStyle w:val="Heading3"/>
      </w:pPr>
      <w:r w:rsidRPr="0AED2615" w:rsidR="777EBFE0">
        <w:rPr>
          <w:rFonts w:ascii="Aptos" w:hAnsi="Aptos" w:eastAsia="Aptos" w:cs="Aptos"/>
          <w:noProof w:val="0"/>
          <w:sz w:val="24"/>
          <w:szCs w:val="24"/>
          <w:lang w:val="en-US"/>
        </w:rPr>
        <w:t>Patient:</w:t>
      </w:r>
    </w:p>
    <w:p xmlns:wp14="http://schemas.microsoft.com/office/word/2010/wordml" wp14:paraId="4863F6FA" wp14:textId="14DC3E92">
      <w:r w:rsidRPr="0AED2615" w:rsidR="777EBFE0">
        <w:rPr>
          <w:rFonts w:ascii="Aptos" w:hAnsi="Aptos" w:eastAsia="Aptos" w:cs="Aptos"/>
          <w:noProof w:val="0"/>
          <w:sz w:val="24"/>
          <w:szCs w:val="24"/>
          <w:lang w:val="en-US"/>
        </w:rPr>
        <w:t>"I'm here for my regular heart failure follow-up."</w:t>
      </w:r>
    </w:p>
    <w:p xmlns:wp14="http://schemas.microsoft.com/office/word/2010/wordml" wp14:paraId="0FF07B9A" wp14:textId="006852F5"/>
    <w:p xmlns:wp14="http://schemas.microsoft.com/office/word/2010/wordml" w:rsidP="0AED2615" wp14:paraId="2AE78C85" wp14:textId="713A3E13">
      <w:pPr>
        <w:pStyle w:val="Heading3"/>
      </w:pPr>
      <w:r w:rsidRPr="0AED2615" w:rsidR="777EBFE0">
        <w:rPr>
          <w:rFonts w:ascii="Aptos" w:hAnsi="Aptos" w:eastAsia="Aptos" w:cs="Aptos"/>
          <w:noProof w:val="0"/>
          <w:sz w:val="24"/>
          <w:szCs w:val="24"/>
          <w:lang w:val="en-US"/>
        </w:rPr>
        <w:t>Student:</w:t>
      </w:r>
    </w:p>
    <w:p xmlns:wp14="http://schemas.microsoft.com/office/word/2010/wordml" wp14:paraId="25019E93" wp14:textId="768C9BB6">
      <w:r w:rsidRPr="0AED2615" w:rsidR="777EBFE0">
        <w:rPr>
          <w:rFonts w:ascii="Aptos" w:hAnsi="Aptos" w:eastAsia="Aptos" w:cs="Aptos"/>
          <w:noProof w:val="0"/>
          <w:sz w:val="24"/>
          <w:szCs w:val="24"/>
          <w:lang w:val="en-US"/>
        </w:rPr>
        <w:t>"What are you hoping to get out of today's visit?"</w:t>
      </w:r>
    </w:p>
    <w:p xmlns:wp14="http://schemas.microsoft.com/office/word/2010/wordml" w:rsidP="0AED2615" wp14:paraId="63208EE7" wp14:textId="06E4B738">
      <w:pPr>
        <w:pStyle w:val="Heading3"/>
      </w:pPr>
      <w:r w:rsidRPr="0AED2615" w:rsidR="777EBFE0">
        <w:rPr>
          <w:rFonts w:ascii="Aptos" w:hAnsi="Aptos" w:eastAsia="Aptos" w:cs="Aptos"/>
          <w:noProof w:val="0"/>
          <w:sz w:val="24"/>
          <w:szCs w:val="24"/>
          <w:lang w:val="en-US"/>
        </w:rPr>
        <w:t>Patient:</w:t>
      </w:r>
    </w:p>
    <w:p xmlns:wp14="http://schemas.microsoft.com/office/word/2010/wordml" wp14:paraId="4B48F2B3" wp14:textId="26396038">
      <w:r w:rsidRPr="0AED2615" w:rsidR="777EBFE0">
        <w:rPr>
          <w:rFonts w:ascii="Aptos" w:hAnsi="Aptos" w:eastAsia="Aptos" w:cs="Aptos"/>
          <w:noProof w:val="0"/>
          <w:sz w:val="24"/>
          <w:szCs w:val="24"/>
          <w:lang w:val="en-US"/>
        </w:rPr>
        <w:t>"I just want to make sure everything is still headed in the right direction."</w:t>
      </w:r>
    </w:p>
    <w:p xmlns:wp14="http://schemas.microsoft.com/office/word/2010/wordml" wp14:paraId="5E07B217" wp14:textId="0FB55151"/>
    <w:p xmlns:wp14="http://schemas.microsoft.com/office/word/2010/wordml" w:rsidP="0AED2615" wp14:paraId="23E801C4" wp14:textId="33079C62">
      <w:pPr>
        <w:pStyle w:val="Heading2"/>
      </w:pPr>
      <w:r w:rsidRPr="0AED2615" w:rsidR="777EBFE0">
        <w:rPr>
          <w:rFonts w:ascii="Aptos" w:hAnsi="Aptos" w:eastAsia="Aptos" w:cs="Aptos"/>
          <w:noProof w:val="0"/>
          <w:sz w:val="24"/>
          <w:szCs w:val="24"/>
          <w:lang w:val="en-US"/>
        </w:rPr>
        <w:t>Symptoms</w:t>
      </w:r>
    </w:p>
    <w:p xmlns:wp14="http://schemas.microsoft.com/office/word/2010/wordml" w:rsidP="0AED2615" wp14:paraId="3CE52E0A" wp14:textId="4F6AD7F7">
      <w:pPr>
        <w:pStyle w:val="Heading3"/>
      </w:pPr>
      <w:r w:rsidRPr="0AED2615" w:rsidR="777EBFE0">
        <w:rPr>
          <w:rFonts w:ascii="Aptos" w:hAnsi="Aptos" w:eastAsia="Aptos" w:cs="Aptos"/>
          <w:noProof w:val="0"/>
          <w:sz w:val="24"/>
          <w:szCs w:val="24"/>
          <w:lang w:val="en-US"/>
        </w:rPr>
        <w:t>Student:</w:t>
      </w:r>
    </w:p>
    <w:p xmlns:wp14="http://schemas.microsoft.com/office/word/2010/wordml" wp14:paraId="03B3E8E8" wp14:textId="19E66C34">
      <w:r w:rsidRPr="0AED2615" w:rsidR="777EBFE0">
        <w:rPr>
          <w:rFonts w:ascii="Aptos" w:hAnsi="Aptos" w:eastAsia="Aptos" w:cs="Aptos"/>
          <w:noProof w:val="0"/>
          <w:sz w:val="24"/>
          <w:szCs w:val="24"/>
          <w:lang w:val="en-US"/>
        </w:rPr>
        <w:t>"How have you been feeling lately?"</w:t>
      </w:r>
    </w:p>
    <w:p xmlns:wp14="http://schemas.microsoft.com/office/word/2010/wordml" w:rsidP="0AED2615" wp14:paraId="7F1E7B33" wp14:textId="4D08791D">
      <w:pPr>
        <w:pStyle w:val="Heading3"/>
      </w:pPr>
      <w:r w:rsidRPr="0AED2615" w:rsidR="777EBFE0">
        <w:rPr>
          <w:rFonts w:ascii="Aptos" w:hAnsi="Aptos" w:eastAsia="Aptos" w:cs="Aptos"/>
          <w:noProof w:val="0"/>
          <w:sz w:val="24"/>
          <w:szCs w:val="24"/>
          <w:lang w:val="en-US"/>
        </w:rPr>
        <w:t>Patient:</w:t>
      </w:r>
    </w:p>
    <w:p xmlns:wp14="http://schemas.microsoft.com/office/word/2010/wordml" wp14:paraId="7B7F4038" wp14:textId="36E470CF">
      <w:r w:rsidRPr="0AED2615" w:rsidR="777EBFE0">
        <w:rPr>
          <w:rFonts w:ascii="Aptos" w:hAnsi="Aptos" w:eastAsia="Aptos" w:cs="Aptos"/>
          <w:noProof w:val="0"/>
          <w:sz w:val="24"/>
          <w:szCs w:val="24"/>
          <w:lang w:val="en-US"/>
        </w:rPr>
        <w:t>"Honestly, pretty good."</w:t>
      </w:r>
    </w:p>
    <w:p xmlns:wp14="http://schemas.microsoft.com/office/word/2010/wordml" wp14:paraId="4C30AFDE" wp14:textId="2F3F2F0C"/>
    <w:p xmlns:wp14="http://schemas.microsoft.com/office/word/2010/wordml" w:rsidP="0AED2615" wp14:paraId="6D5567C4" wp14:textId="1584EEA6">
      <w:pPr>
        <w:pStyle w:val="Heading3"/>
      </w:pPr>
      <w:r w:rsidRPr="0AED2615" w:rsidR="777EBFE0">
        <w:rPr>
          <w:rFonts w:ascii="Aptos" w:hAnsi="Aptos" w:eastAsia="Aptos" w:cs="Aptos"/>
          <w:noProof w:val="0"/>
          <w:sz w:val="24"/>
          <w:szCs w:val="24"/>
          <w:lang w:val="en-US"/>
        </w:rPr>
        <w:t>Student:</w:t>
      </w:r>
    </w:p>
    <w:p xmlns:wp14="http://schemas.microsoft.com/office/word/2010/wordml" wp14:paraId="0DFF4122" wp14:textId="70B08D5D">
      <w:r w:rsidRPr="0AED2615" w:rsidR="777EBFE0">
        <w:rPr>
          <w:rFonts w:ascii="Aptos" w:hAnsi="Aptos" w:eastAsia="Aptos" w:cs="Aptos"/>
          <w:noProof w:val="0"/>
          <w:sz w:val="24"/>
          <w:szCs w:val="24"/>
          <w:lang w:val="en-US"/>
        </w:rPr>
        <w:t>"What symptoms are you having?"</w:t>
      </w:r>
    </w:p>
    <w:p xmlns:wp14="http://schemas.microsoft.com/office/word/2010/wordml" w:rsidP="0AED2615" wp14:paraId="1119F3F1" wp14:textId="54DAAB43">
      <w:pPr>
        <w:pStyle w:val="Heading3"/>
      </w:pPr>
      <w:r w:rsidRPr="0AED2615" w:rsidR="777EBFE0">
        <w:rPr>
          <w:rFonts w:ascii="Aptos" w:hAnsi="Aptos" w:eastAsia="Aptos" w:cs="Aptos"/>
          <w:noProof w:val="0"/>
          <w:sz w:val="24"/>
          <w:szCs w:val="24"/>
          <w:lang w:val="en-US"/>
        </w:rPr>
        <w:t>Patient:</w:t>
      </w:r>
    </w:p>
    <w:p xmlns:wp14="http://schemas.microsoft.com/office/word/2010/wordml" wp14:paraId="30595216" wp14:textId="404FF979">
      <w:r w:rsidRPr="0AED2615" w:rsidR="777EBFE0">
        <w:rPr>
          <w:rFonts w:ascii="Aptos" w:hAnsi="Aptos" w:eastAsia="Aptos" w:cs="Aptos"/>
          <w:noProof w:val="0"/>
          <w:sz w:val="24"/>
          <w:szCs w:val="24"/>
          <w:lang w:val="en-US"/>
        </w:rPr>
        <w:t>"Not much anymore."</w:t>
      </w:r>
    </w:p>
    <w:p xmlns:wp14="http://schemas.microsoft.com/office/word/2010/wordml" wp14:paraId="370EC546" wp14:textId="3F9C3393"/>
    <w:p xmlns:wp14="http://schemas.microsoft.com/office/word/2010/wordml" w:rsidP="0AED2615" wp14:paraId="272B5BDB" wp14:textId="50089A7E">
      <w:pPr>
        <w:pStyle w:val="Heading3"/>
      </w:pPr>
      <w:r w:rsidRPr="0AED2615" w:rsidR="777EBFE0">
        <w:rPr>
          <w:rFonts w:ascii="Aptos" w:hAnsi="Aptos" w:eastAsia="Aptos" w:cs="Aptos"/>
          <w:noProof w:val="0"/>
          <w:sz w:val="24"/>
          <w:szCs w:val="24"/>
          <w:lang w:val="en-US"/>
        </w:rPr>
        <w:t>Student:</w:t>
      </w:r>
    </w:p>
    <w:p xmlns:wp14="http://schemas.microsoft.com/office/word/2010/wordml" wp14:paraId="6913ABC6" wp14:textId="301AA1AE">
      <w:r w:rsidRPr="0AED2615" w:rsidR="777EBFE0">
        <w:rPr>
          <w:rFonts w:ascii="Aptos" w:hAnsi="Aptos" w:eastAsia="Aptos" w:cs="Aptos"/>
          <w:noProof w:val="0"/>
          <w:sz w:val="24"/>
          <w:szCs w:val="24"/>
          <w:lang w:val="en-US"/>
        </w:rPr>
        <w:t>"Any shortness of breath?"</w:t>
      </w:r>
    </w:p>
    <w:p xmlns:wp14="http://schemas.microsoft.com/office/word/2010/wordml" w:rsidP="0AED2615" wp14:paraId="1A1F2949" wp14:textId="5500B097">
      <w:pPr>
        <w:pStyle w:val="Heading3"/>
      </w:pPr>
      <w:r w:rsidRPr="0AED2615" w:rsidR="777EBFE0">
        <w:rPr>
          <w:rFonts w:ascii="Aptos" w:hAnsi="Aptos" w:eastAsia="Aptos" w:cs="Aptos"/>
          <w:noProof w:val="0"/>
          <w:sz w:val="24"/>
          <w:szCs w:val="24"/>
          <w:lang w:val="en-US"/>
        </w:rPr>
        <w:t>Patient:</w:t>
      </w:r>
    </w:p>
    <w:p xmlns:wp14="http://schemas.microsoft.com/office/word/2010/wordml" wp14:paraId="2A250A16" wp14:textId="10117615">
      <w:r w:rsidRPr="0AED2615" w:rsidR="777EBFE0">
        <w:rPr>
          <w:rFonts w:ascii="Aptos" w:hAnsi="Aptos" w:eastAsia="Aptos" w:cs="Aptos"/>
          <w:noProof w:val="0"/>
          <w:sz w:val="24"/>
          <w:szCs w:val="24"/>
          <w:lang w:val="en-US"/>
        </w:rPr>
        <w:t>"Not like before."</w:t>
      </w:r>
    </w:p>
    <w:p xmlns:wp14="http://schemas.microsoft.com/office/word/2010/wordml" wp14:paraId="79F3CFB9" wp14:textId="7ED4042D"/>
    <w:p xmlns:wp14="http://schemas.microsoft.com/office/word/2010/wordml" w:rsidP="0AED2615" wp14:paraId="3440A45F" wp14:textId="63F4EA4E">
      <w:pPr>
        <w:pStyle w:val="Heading3"/>
      </w:pPr>
      <w:r w:rsidRPr="0AED2615" w:rsidR="777EBFE0">
        <w:rPr>
          <w:rFonts w:ascii="Aptos" w:hAnsi="Aptos" w:eastAsia="Aptos" w:cs="Aptos"/>
          <w:noProof w:val="0"/>
          <w:sz w:val="24"/>
          <w:szCs w:val="24"/>
          <w:lang w:val="en-US"/>
        </w:rPr>
        <w:t>Student:</w:t>
      </w:r>
    </w:p>
    <w:p xmlns:wp14="http://schemas.microsoft.com/office/word/2010/wordml" wp14:paraId="5EC96E4A" wp14:textId="0A66F11F">
      <w:r w:rsidRPr="0AED2615" w:rsidR="777EBFE0">
        <w:rPr>
          <w:rFonts w:ascii="Aptos" w:hAnsi="Aptos" w:eastAsia="Aptos" w:cs="Aptos"/>
          <w:noProof w:val="0"/>
          <w:sz w:val="24"/>
          <w:szCs w:val="24"/>
          <w:lang w:val="en-US"/>
        </w:rPr>
        <w:t>"Any swelling?"</w:t>
      </w:r>
    </w:p>
    <w:p xmlns:wp14="http://schemas.microsoft.com/office/word/2010/wordml" w:rsidP="0AED2615" wp14:paraId="030687F7" wp14:textId="1EF9F96E">
      <w:pPr>
        <w:pStyle w:val="Heading3"/>
      </w:pPr>
      <w:r w:rsidRPr="0AED2615" w:rsidR="777EBFE0">
        <w:rPr>
          <w:rFonts w:ascii="Aptos" w:hAnsi="Aptos" w:eastAsia="Aptos" w:cs="Aptos"/>
          <w:noProof w:val="0"/>
          <w:sz w:val="24"/>
          <w:szCs w:val="24"/>
          <w:lang w:val="en-US"/>
        </w:rPr>
        <w:t>Patient:</w:t>
      </w:r>
    </w:p>
    <w:p xmlns:wp14="http://schemas.microsoft.com/office/word/2010/wordml" wp14:paraId="7FCF8AF5" wp14:textId="5B4B3D11">
      <w:r w:rsidRPr="0AED2615" w:rsidR="777EBFE0">
        <w:rPr>
          <w:rFonts w:ascii="Aptos" w:hAnsi="Aptos" w:eastAsia="Aptos" w:cs="Aptos"/>
          <w:noProof w:val="0"/>
          <w:sz w:val="24"/>
          <w:szCs w:val="24"/>
          <w:lang w:val="en-US"/>
        </w:rPr>
        <w:t>"No."</w:t>
      </w:r>
    </w:p>
    <w:p xmlns:wp14="http://schemas.microsoft.com/office/word/2010/wordml" wp14:paraId="012B1C67" wp14:textId="61F87898"/>
    <w:p xmlns:wp14="http://schemas.microsoft.com/office/word/2010/wordml" w:rsidP="0AED2615" wp14:paraId="23A42B06" wp14:textId="0EFC5B06">
      <w:pPr>
        <w:pStyle w:val="Heading3"/>
      </w:pPr>
      <w:r w:rsidRPr="0AED2615" w:rsidR="777EBFE0">
        <w:rPr>
          <w:rFonts w:ascii="Aptos" w:hAnsi="Aptos" w:eastAsia="Aptos" w:cs="Aptos"/>
          <w:noProof w:val="0"/>
          <w:sz w:val="24"/>
          <w:szCs w:val="24"/>
          <w:lang w:val="en-US"/>
        </w:rPr>
        <w:t>Student:</w:t>
      </w:r>
    </w:p>
    <w:p xmlns:wp14="http://schemas.microsoft.com/office/word/2010/wordml" wp14:paraId="10DE56EB" wp14:textId="27D88DE2">
      <w:r w:rsidRPr="0AED2615" w:rsidR="777EBFE0">
        <w:rPr>
          <w:rFonts w:ascii="Aptos" w:hAnsi="Aptos" w:eastAsia="Aptos" w:cs="Aptos"/>
          <w:noProof w:val="0"/>
          <w:sz w:val="24"/>
          <w:szCs w:val="24"/>
          <w:lang w:val="en-US"/>
        </w:rPr>
        <w:t>"Any chest pain?"</w:t>
      </w:r>
    </w:p>
    <w:p xmlns:wp14="http://schemas.microsoft.com/office/word/2010/wordml" w:rsidP="0AED2615" wp14:paraId="43D663E7" wp14:textId="1A90BCE3">
      <w:pPr>
        <w:pStyle w:val="Heading3"/>
      </w:pPr>
      <w:r w:rsidRPr="0AED2615" w:rsidR="777EBFE0">
        <w:rPr>
          <w:rFonts w:ascii="Aptos" w:hAnsi="Aptos" w:eastAsia="Aptos" w:cs="Aptos"/>
          <w:noProof w:val="0"/>
          <w:sz w:val="24"/>
          <w:szCs w:val="24"/>
          <w:lang w:val="en-US"/>
        </w:rPr>
        <w:t>Patient:</w:t>
      </w:r>
    </w:p>
    <w:p xmlns:wp14="http://schemas.microsoft.com/office/word/2010/wordml" wp14:paraId="32722FED" wp14:textId="4EBD7DE5">
      <w:r w:rsidRPr="0AED2615" w:rsidR="777EBFE0">
        <w:rPr>
          <w:rFonts w:ascii="Aptos" w:hAnsi="Aptos" w:eastAsia="Aptos" w:cs="Aptos"/>
          <w:noProof w:val="0"/>
          <w:sz w:val="24"/>
          <w:szCs w:val="24"/>
          <w:lang w:val="en-US"/>
        </w:rPr>
        <w:t>"No."</w:t>
      </w:r>
    </w:p>
    <w:p xmlns:wp14="http://schemas.microsoft.com/office/word/2010/wordml" wp14:paraId="5B893E40" wp14:textId="10172D0A"/>
    <w:p xmlns:wp14="http://schemas.microsoft.com/office/word/2010/wordml" w:rsidP="0AED2615" wp14:paraId="6397CCFE" wp14:textId="72D1BADE">
      <w:pPr>
        <w:pStyle w:val="Heading3"/>
      </w:pPr>
      <w:r w:rsidRPr="0AED2615" w:rsidR="777EBFE0">
        <w:rPr>
          <w:rFonts w:ascii="Aptos" w:hAnsi="Aptos" w:eastAsia="Aptos" w:cs="Aptos"/>
          <w:noProof w:val="0"/>
          <w:sz w:val="24"/>
          <w:szCs w:val="24"/>
          <w:lang w:val="en-US"/>
        </w:rPr>
        <w:t>Student:</w:t>
      </w:r>
    </w:p>
    <w:p xmlns:wp14="http://schemas.microsoft.com/office/word/2010/wordml" wp14:paraId="6CA605DC" wp14:textId="4A09E482">
      <w:r w:rsidRPr="0AED2615" w:rsidR="777EBFE0">
        <w:rPr>
          <w:rFonts w:ascii="Aptos" w:hAnsi="Aptos" w:eastAsia="Aptos" w:cs="Aptos"/>
          <w:noProof w:val="0"/>
          <w:sz w:val="24"/>
          <w:szCs w:val="24"/>
          <w:lang w:val="en-US"/>
        </w:rPr>
        <w:t>"Any dizziness?"</w:t>
      </w:r>
    </w:p>
    <w:p xmlns:wp14="http://schemas.microsoft.com/office/word/2010/wordml" w:rsidP="0AED2615" wp14:paraId="2699E331" wp14:textId="41454958">
      <w:pPr>
        <w:pStyle w:val="Heading3"/>
      </w:pPr>
      <w:r w:rsidRPr="0AED2615" w:rsidR="777EBFE0">
        <w:rPr>
          <w:rFonts w:ascii="Aptos" w:hAnsi="Aptos" w:eastAsia="Aptos" w:cs="Aptos"/>
          <w:noProof w:val="0"/>
          <w:sz w:val="24"/>
          <w:szCs w:val="24"/>
          <w:lang w:val="en-US"/>
        </w:rPr>
        <w:t>Patient:</w:t>
      </w:r>
    </w:p>
    <w:p xmlns:wp14="http://schemas.microsoft.com/office/word/2010/wordml" wp14:paraId="5C3CF1E6" wp14:textId="1790CF88">
      <w:r w:rsidRPr="0AED2615" w:rsidR="777EBFE0">
        <w:rPr>
          <w:rFonts w:ascii="Aptos" w:hAnsi="Aptos" w:eastAsia="Aptos" w:cs="Aptos"/>
          <w:noProof w:val="0"/>
          <w:sz w:val="24"/>
          <w:szCs w:val="24"/>
          <w:lang w:val="en-US"/>
        </w:rPr>
        <w:t>"Not really."</w:t>
      </w:r>
    </w:p>
    <w:p xmlns:wp14="http://schemas.microsoft.com/office/word/2010/wordml" wp14:paraId="6F730EF8" wp14:textId="468C34E0"/>
    <w:p xmlns:wp14="http://schemas.microsoft.com/office/word/2010/wordml" w:rsidP="0AED2615" wp14:paraId="0125411D" wp14:textId="68DB27C2">
      <w:pPr>
        <w:pStyle w:val="Heading3"/>
      </w:pPr>
      <w:r w:rsidRPr="0AED2615" w:rsidR="777EBFE0">
        <w:rPr>
          <w:rFonts w:ascii="Aptos" w:hAnsi="Aptos" w:eastAsia="Aptos" w:cs="Aptos"/>
          <w:noProof w:val="0"/>
          <w:sz w:val="24"/>
          <w:szCs w:val="24"/>
          <w:lang w:val="en-US"/>
        </w:rPr>
        <w:t>Student:</w:t>
      </w:r>
    </w:p>
    <w:p xmlns:wp14="http://schemas.microsoft.com/office/word/2010/wordml" wp14:paraId="04A1BC0D" wp14:textId="12C568E8">
      <w:r w:rsidRPr="0AED2615" w:rsidR="777EBFE0">
        <w:rPr>
          <w:rFonts w:ascii="Aptos" w:hAnsi="Aptos" w:eastAsia="Aptos" w:cs="Aptos"/>
          <w:noProof w:val="0"/>
          <w:sz w:val="24"/>
          <w:szCs w:val="24"/>
          <w:lang w:val="en-US"/>
        </w:rPr>
        <w:t>"Anything else bothering you?"</w:t>
      </w:r>
    </w:p>
    <w:p xmlns:wp14="http://schemas.microsoft.com/office/word/2010/wordml" w:rsidP="0AED2615" wp14:paraId="18C6EDB1" wp14:textId="70263D43">
      <w:pPr>
        <w:pStyle w:val="Heading3"/>
      </w:pPr>
      <w:r w:rsidRPr="0AED2615" w:rsidR="777EBFE0">
        <w:rPr>
          <w:rFonts w:ascii="Aptos" w:hAnsi="Aptos" w:eastAsia="Aptos" w:cs="Aptos"/>
          <w:noProof w:val="0"/>
          <w:sz w:val="24"/>
          <w:szCs w:val="24"/>
          <w:lang w:val="en-US"/>
        </w:rPr>
        <w:t>Patient:</w:t>
      </w:r>
    </w:p>
    <w:p xmlns:wp14="http://schemas.microsoft.com/office/word/2010/wordml" wp14:paraId="1A6A1C3C" wp14:textId="5756FA06">
      <w:r w:rsidRPr="0AED2615" w:rsidR="777EBFE0">
        <w:rPr>
          <w:rFonts w:ascii="Aptos" w:hAnsi="Aptos" w:eastAsia="Aptos" w:cs="Aptos"/>
          <w:noProof w:val="0"/>
          <w:sz w:val="24"/>
          <w:szCs w:val="24"/>
          <w:lang w:val="en-US"/>
        </w:rPr>
        <w:t>"No major complaints."</w:t>
      </w:r>
    </w:p>
    <w:p xmlns:wp14="http://schemas.microsoft.com/office/word/2010/wordml" wp14:paraId="791F941E" wp14:textId="5FC8D67C"/>
    <w:p xmlns:wp14="http://schemas.microsoft.com/office/word/2010/wordml" w:rsidP="0AED2615" wp14:paraId="480F545E" wp14:textId="4E5578E0">
      <w:pPr>
        <w:pStyle w:val="Heading2"/>
      </w:pPr>
      <w:r w:rsidRPr="0AED2615" w:rsidR="777EBFE0">
        <w:rPr>
          <w:rFonts w:ascii="Aptos" w:hAnsi="Aptos" w:eastAsia="Aptos" w:cs="Aptos"/>
          <w:noProof w:val="0"/>
          <w:sz w:val="24"/>
          <w:szCs w:val="24"/>
          <w:lang w:val="en-US"/>
        </w:rPr>
        <w:t>Functional Status</w:t>
      </w:r>
    </w:p>
    <w:p xmlns:wp14="http://schemas.microsoft.com/office/word/2010/wordml" w:rsidP="0AED2615" wp14:paraId="545ED76A" wp14:textId="1267CCAB">
      <w:pPr>
        <w:pStyle w:val="Heading3"/>
      </w:pPr>
      <w:r w:rsidRPr="0AED2615" w:rsidR="777EBFE0">
        <w:rPr>
          <w:rFonts w:ascii="Aptos" w:hAnsi="Aptos" w:eastAsia="Aptos" w:cs="Aptos"/>
          <w:noProof w:val="0"/>
          <w:sz w:val="24"/>
          <w:szCs w:val="24"/>
          <w:lang w:val="en-US"/>
        </w:rPr>
        <w:t>Student:</w:t>
      </w:r>
    </w:p>
    <w:p xmlns:wp14="http://schemas.microsoft.com/office/word/2010/wordml" wp14:paraId="3D9C5F0F" wp14:textId="16A59E42">
      <w:r w:rsidRPr="0AED2615" w:rsidR="777EBFE0">
        <w:rPr>
          <w:rFonts w:ascii="Aptos" w:hAnsi="Aptos" w:eastAsia="Aptos" w:cs="Aptos"/>
          <w:noProof w:val="0"/>
          <w:sz w:val="24"/>
          <w:szCs w:val="24"/>
          <w:lang w:val="en-US"/>
        </w:rPr>
        <w:t>"What activities are you able to do now?"</w:t>
      </w:r>
    </w:p>
    <w:p xmlns:wp14="http://schemas.microsoft.com/office/word/2010/wordml" w:rsidP="0AED2615" wp14:paraId="59C87ECA" wp14:textId="4BB24A7C">
      <w:pPr>
        <w:pStyle w:val="Heading3"/>
      </w:pPr>
      <w:r w:rsidRPr="0AED2615" w:rsidR="777EBFE0">
        <w:rPr>
          <w:rFonts w:ascii="Aptos" w:hAnsi="Aptos" w:eastAsia="Aptos" w:cs="Aptos"/>
          <w:noProof w:val="0"/>
          <w:sz w:val="24"/>
          <w:szCs w:val="24"/>
          <w:lang w:val="en-US"/>
        </w:rPr>
        <w:t>Patient:</w:t>
      </w:r>
    </w:p>
    <w:p xmlns:wp14="http://schemas.microsoft.com/office/word/2010/wordml" wp14:paraId="14FE5A5C" wp14:textId="17AA00E5">
      <w:r w:rsidRPr="0AED2615" w:rsidR="777EBFE0">
        <w:rPr>
          <w:rFonts w:ascii="Aptos" w:hAnsi="Aptos" w:eastAsia="Aptos" w:cs="Aptos"/>
          <w:noProof w:val="0"/>
          <w:sz w:val="24"/>
          <w:szCs w:val="24"/>
          <w:lang w:val="en-US"/>
        </w:rPr>
        <w:t>"A lot more than before."</w:t>
      </w:r>
    </w:p>
    <w:p xmlns:wp14="http://schemas.microsoft.com/office/word/2010/wordml" wp14:paraId="43F1AAEC" wp14:textId="30F6700A"/>
    <w:p xmlns:wp14="http://schemas.microsoft.com/office/word/2010/wordml" w:rsidP="0AED2615" wp14:paraId="2EB88787" wp14:textId="5D99F8CD">
      <w:pPr>
        <w:pStyle w:val="Heading3"/>
      </w:pPr>
      <w:r w:rsidRPr="0AED2615" w:rsidR="777EBFE0">
        <w:rPr>
          <w:rFonts w:ascii="Aptos" w:hAnsi="Aptos" w:eastAsia="Aptos" w:cs="Aptos"/>
          <w:noProof w:val="0"/>
          <w:sz w:val="24"/>
          <w:szCs w:val="24"/>
          <w:lang w:val="en-US"/>
        </w:rPr>
        <w:t>Student:</w:t>
      </w:r>
    </w:p>
    <w:p xmlns:wp14="http://schemas.microsoft.com/office/word/2010/wordml" wp14:paraId="7139938F" wp14:textId="2DE219F1">
      <w:r w:rsidRPr="0AED2615" w:rsidR="777EBFE0">
        <w:rPr>
          <w:rFonts w:ascii="Aptos" w:hAnsi="Aptos" w:eastAsia="Aptos" w:cs="Aptos"/>
          <w:noProof w:val="0"/>
          <w:sz w:val="24"/>
          <w:szCs w:val="24"/>
          <w:lang w:val="en-US"/>
        </w:rPr>
        <w:t>"Can you tell me more?"</w:t>
      </w:r>
    </w:p>
    <w:p xmlns:wp14="http://schemas.microsoft.com/office/word/2010/wordml" w:rsidP="0AED2615" wp14:paraId="60BA1042" wp14:textId="4226E088">
      <w:pPr>
        <w:pStyle w:val="Heading3"/>
      </w:pPr>
      <w:r w:rsidRPr="0AED2615" w:rsidR="777EBFE0">
        <w:rPr>
          <w:rFonts w:ascii="Aptos" w:hAnsi="Aptos" w:eastAsia="Aptos" w:cs="Aptos"/>
          <w:noProof w:val="0"/>
          <w:sz w:val="24"/>
          <w:szCs w:val="24"/>
          <w:lang w:val="en-US"/>
        </w:rPr>
        <w:t>Patient:</w:t>
      </w:r>
    </w:p>
    <w:p xmlns:wp14="http://schemas.microsoft.com/office/word/2010/wordml" wp14:paraId="4415D279" wp14:textId="0B78FE23">
      <w:r w:rsidRPr="0AED2615" w:rsidR="777EBFE0">
        <w:rPr>
          <w:rFonts w:ascii="Aptos" w:hAnsi="Aptos" w:eastAsia="Aptos" w:cs="Aptos"/>
          <w:noProof w:val="0"/>
          <w:sz w:val="24"/>
          <w:szCs w:val="24"/>
          <w:lang w:val="en-US"/>
        </w:rPr>
        <w:t>"I'm walking most days now."</w:t>
      </w:r>
    </w:p>
    <w:p xmlns:wp14="http://schemas.microsoft.com/office/word/2010/wordml" wp14:paraId="163F2B35" wp14:textId="5057409F"/>
    <w:p xmlns:wp14="http://schemas.microsoft.com/office/word/2010/wordml" w:rsidP="0AED2615" wp14:paraId="2E0A5BAB" wp14:textId="1E0533D9">
      <w:pPr>
        <w:pStyle w:val="Heading3"/>
      </w:pPr>
      <w:r w:rsidRPr="0AED2615" w:rsidR="777EBFE0">
        <w:rPr>
          <w:rFonts w:ascii="Aptos" w:hAnsi="Aptos" w:eastAsia="Aptos" w:cs="Aptos"/>
          <w:noProof w:val="0"/>
          <w:sz w:val="24"/>
          <w:szCs w:val="24"/>
          <w:lang w:val="en-US"/>
        </w:rPr>
        <w:t>Student:</w:t>
      </w:r>
    </w:p>
    <w:p xmlns:wp14="http://schemas.microsoft.com/office/word/2010/wordml" wp14:paraId="6206CBC6" wp14:textId="7A1F51C5">
      <w:r w:rsidRPr="0AED2615" w:rsidR="777EBFE0">
        <w:rPr>
          <w:rFonts w:ascii="Aptos" w:hAnsi="Aptos" w:eastAsia="Aptos" w:cs="Aptos"/>
          <w:noProof w:val="0"/>
          <w:sz w:val="24"/>
          <w:szCs w:val="24"/>
          <w:lang w:val="en-US"/>
        </w:rPr>
        <w:t>"How do stairs feel?"</w:t>
      </w:r>
    </w:p>
    <w:p xmlns:wp14="http://schemas.microsoft.com/office/word/2010/wordml" w:rsidP="0AED2615" wp14:paraId="42EFFB25" wp14:textId="39A117C0">
      <w:pPr>
        <w:pStyle w:val="Heading3"/>
      </w:pPr>
      <w:r w:rsidRPr="0AED2615" w:rsidR="777EBFE0">
        <w:rPr>
          <w:rFonts w:ascii="Aptos" w:hAnsi="Aptos" w:eastAsia="Aptos" w:cs="Aptos"/>
          <w:noProof w:val="0"/>
          <w:sz w:val="24"/>
          <w:szCs w:val="24"/>
          <w:lang w:val="en-US"/>
        </w:rPr>
        <w:t>Patient:</w:t>
      </w:r>
    </w:p>
    <w:p xmlns:wp14="http://schemas.microsoft.com/office/word/2010/wordml" wp14:paraId="03D0ABE1" wp14:textId="2F9B4187">
      <w:r w:rsidRPr="0AED2615" w:rsidR="777EBFE0">
        <w:rPr>
          <w:rFonts w:ascii="Aptos" w:hAnsi="Aptos" w:eastAsia="Aptos" w:cs="Aptos"/>
          <w:noProof w:val="0"/>
          <w:sz w:val="24"/>
          <w:szCs w:val="24"/>
          <w:lang w:val="en-US"/>
        </w:rPr>
        <w:t>"Much better than before."</w:t>
      </w:r>
    </w:p>
    <w:p xmlns:wp14="http://schemas.microsoft.com/office/word/2010/wordml" wp14:paraId="1DB0C4D9" wp14:textId="5E8315A1"/>
    <w:p xmlns:wp14="http://schemas.microsoft.com/office/word/2010/wordml" w:rsidP="0AED2615" wp14:paraId="557B71F6" wp14:textId="4C6232B3">
      <w:pPr>
        <w:pStyle w:val="Heading3"/>
      </w:pPr>
      <w:r w:rsidRPr="0AED2615" w:rsidR="777EBFE0">
        <w:rPr>
          <w:rFonts w:ascii="Aptos" w:hAnsi="Aptos" w:eastAsia="Aptos" w:cs="Aptos"/>
          <w:noProof w:val="0"/>
          <w:sz w:val="24"/>
          <w:szCs w:val="24"/>
          <w:lang w:val="en-US"/>
        </w:rPr>
        <w:t>Student:</w:t>
      </w:r>
    </w:p>
    <w:p xmlns:wp14="http://schemas.microsoft.com/office/word/2010/wordml" wp14:paraId="586A246F" wp14:textId="2CFD5686">
      <w:r w:rsidRPr="0AED2615" w:rsidR="777EBFE0">
        <w:rPr>
          <w:rFonts w:ascii="Aptos" w:hAnsi="Aptos" w:eastAsia="Aptos" w:cs="Aptos"/>
          <w:noProof w:val="0"/>
          <w:sz w:val="24"/>
          <w:szCs w:val="24"/>
          <w:lang w:val="en-US"/>
        </w:rPr>
        <w:t>"Anything you still struggle with?"</w:t>
      </w:r>
    </w:p>
    <w:p xmlns:wp14="http://schemas.microsoft.com/office/word/2010/wordml" w:rsidP="0AED2615" wp14:paraId="283B01C9" wp14:textId="16C123AF">
      <w:pPr>
        <w:pStyle w:val="Heading3"/>
      </w:pPr>
      <w:r w:rsidRPr="0AED2615" w:rsidR="777EBFE0">
        <w:rPr>
          <w:rFonts w:ascii="Aptos" w:hAnsi="Aptos" w:eastAsia="Aptos" w:cs="Aptos"/>
          <w:noProof w:val="0"/>
          <w:sz w:val="24"/>
          <w:szCs w:val="24"/>
          <w:lang w:val="en-US"/>
        </w:rPr>
        <w:t>Patient:</w:t>
      </w:r>
    </w:p>
    <w:p xmlns:wp14="http://schemas.microsoft.com/office/word/2010/wordml" wp14:paraId="41A6696A" wp14:textId="286D238E">
      <w:r w:rsidRPr="0AED2615" w:rsidR="777EBFE0">
        <w:rPr>
          <w:rFonts w:ascii="Aptos" w:hAnsi="Aptos" w:eastAsia="Aptos" w:cs="Aptos"/>
          <w:noProof w:val="0"/>
          <w:sz w:val="24"/>
          <w:szCs w:val="24"/>
          <w:lang w:val="en-US"/>
        </w:rPr>
        <w:t>"Only if I'm really pushing myself."</w:t>
      </w:r>
    </w:p>
    <w:p xmlns:wp14="http://schemas.microsoft.com/office/word/2010/wordml" wp14:paraId="250F1028" wp14:textId="02463FEC"/>
    <w:p xmlns:wp14="http://schemas.microsoft.com/office/word/2010/wordml" w:rsidP="0AED2615" wp14:paraId="4166EFCB" wp14:textId="33976A97">
      <w:pPr>
        <w:pStyle w:val="Heading2"/>
      </w:pPr>
      <w:r w:rsidRPr="0AED2615" w:rsidR="777EBFE0">
        <w:rPr>
          <w:rFonts w:ascii="Aptos" w:hAnsi="Aptos" w:eastAsia="Aptos" w:cs="Aptos"/>
          <w:noProof w:val="0"/>
          <w:sz w:val="24"/>
          <w:szCs w:val="24"/>
          <w:lang w:val="en-US"/>
        </w:rPr>
        <w:t>Medication Use</w:t>
      </w:r>
    </w:p>
    <w:p xmlns:wp14="http://schemas.microsoft.com/office/word/2010/wordml" w:rsidP="0AED2615" wp14:paraId="03A52045" wp14:textId="1D3D1F60">
      <w:pPr>
        <w:pStyle w:val="Heading3"/>
      </w:pPr>
      <w:r w:rsidRPr="0AED2615" w:rsidR="777EBFE0">
        <w:rPr>
          <w:rFonts w:ascii="Aptos" w:hAnsi="Aptos" w:eastAsia="Aptos" w:cs="Aptos"/>
          <w:noProof w:val="0"/>
          <w:sz w:val="24"/>
          <w:szCs w:val="24"/>
          <w:lang w:val="en-US"/>
        </w:rPr>
        <w:t>Student:</w:t>
      </w:r>
    </w:p>
    <w:p xmlns:wp14="http://schemas.microsoft.com/office/word/2010/wordml" wp14:paraId="2DE72C1B" wp14:textId="13DD532D">
      <w:r w:rsidRPr="0AED2615" w:rsidR="777EBFE0">
        <w:rPr>
          <w:rFonts w:ascii="Aptos" w:hAnsi="Aptos" w:eastAsia="Aptos" w:cs="Aptos"/>
          <w:noProof w:val="0"/>
          <w:sz w:val="24"/>
          <w:szCs w:val="24"/>
          <w:lang w:val="en-US"/>
        </w:rPr>
        <w:t>"What medications are you taking?"</w:t>
      </w:r>
    </w:p>
    <w:p xmlns:wp14="http://schemas.microsoft.com/office/word/2010/wordml" w:rsidP="0AED2615" wp14:paraId="00ACB3B2" wp14:textId="3BEC6274">
      <w:pPr>
        <w:pStyle w:val="Heading3"/>
      </w:pPr>
      <w:r w:rsidRPr="0AED2615" w:rsidR="777EBFE0">
        <w:rPr>
          <w:rFonts w:ascii="Aptos" w:hAnsi="Aptos" w:eastAsia="Aptos" w:cs="Aptos"/>
          <w:noProof w:val="0"/>
          <w:sz w:val="24"/>
          <w:szCs w:val="24"/>
          <w:lang w:val="en-US"/>
        </w:rPr>
        <w:t>Patient:</w:t>
      </w:r>
    </w:p>
    <w:p xmlns:wp14="http://schemas.microsoft.com/office/word/2010/wordml" wp14:paraId="794D96C6" wp14:textId="49DF250E">
      <w:r w:rsidRPr="0AED2615" w:rsidR="777EBFE0">
        <w:rPr>
          <w:rFonts w:ascii="Aptos" w:hAnsi="Aptos" w:eastAsia="Aptos" w:cs="Aptos"/>
          <w:noProof w:val="0"/>
          <w:sz w:val="24"/>
          <w:szCs w:val="24"/>
          <w:lang w:val="en-US"/>
        </w:rPr>
        <w:t>"My heart medications and cholesterol medicine."</w:t>
      </w:r>
    </w:p>
    <w:p xmlns:wp14="http://schemas.microsoft.com/office/word/2010/wordml" wp14:paraId="24A5476B" wp14:textId="0AC7E4A0"/>
    <w:p xmlns:wp14="http://schemas.microsoft.com/office/word/2010/wordml" w:rsidP="0AED2615" wp14:paraId="3C19AE53" wp14:textId="42DEA668">
      <w:pPr>
        <w:pStyle w:val="Heading3"/>
      </w:pPr>
      <w:r w:rsidRPr="0AED2615" w:rsidR="777EBFE0">
        <w:rPr>
          <w:rFonts w:ascii="Aptos" w:hAnsi="Aptos" w:eastAsia="Aptos" w:cs="Aptos"/>
          <w:noProof w:val="0"/>
          <w:sz w:val="24"/>
          <w:szCs w:val="24"/>
          <w:lang w:val="en-US"/>
        </w:rPr>
        <w:t>Student:</w:t>
      </w:r>
    </w:p>
    <w:p xmlns:wp14="http://schemas.microsoft.com/office/word/2010/wordml" wp14:paraId="1BEDA9D0" wp14:textId="353AEBF6">
      <w:r w:rsidRPr="0AED2615" w:rsidR="777EBFE0">
        <w:rPr>
          <w:rFonts w:ascii="Aptos" w:hAnsi="Aptos" w:eastAsia="Aptos" w:cs="Aptos"/>
          <w:noProof w:val="0"/>
          <w:sz w:val="24"/>
          <w:szCs w:val="24"/>
          <w:lang w:val="en-US"/>
        </w:rPr>
        <w:t>"How are you taking them?"</w:t>
      </w:r>
    </w:p>
    <w:p xmlns:wp14="http://schemas.microsoft.com/office/word/2010/wordml" w:rsidP="0AED2615" wp14:paraId="0268D167" wp14:textId="2864BEAF">
      <w:pPr>
        <w:pStyle w:val="Heading3"/>
      </w:pPr>
      <w:r w:rsidRPr="0AED2615" w:rsidR="777EBFE0">
        <w:rPr>
          <w:rFonts w:ascii="Aptos" w:hAnsi="Aptos" w:eastAsia="Aptos" w:cs="Aptos"/>
          <w:noProof w:val="0"/>
          <w:sz w:val="24"/>
          <w:szCs w:val="24"/>
          <w:lang w:val="en-US"/>
        </w:rPr>
        <w:t>Patient:</w:t>
      </w:r>
    </w:p>
    <w:p xmlns:wp14="http://schemas.microsoft.com/office/word/2010/wordml" wp14:paraId="22E2B7CE" wp14:textId="65CB36F6">
      <w:r w:rsidRPr="0AED2615" w:rsidR="777EBFE0">
        <w:rPr>
          <w:rFonts w:ascii="Aptos" w:hAnsi="Aptos" w:eastAsia="Aptos" w:cs="Aptos"/>
          <w:noProof w:val="0"/>
          <w:sz w:val="24"/>
          <w:szCs w:val="24"/>
          <w:lang w:val="en-US"/>
        </w:rPr>
        <w:t>"Just like I was told."</w:t>
      </w:r>
    </w:p>
    <w:p xmlns:wp14="http://schemas.microsoft.com/office/word/2010/wordml" wp14:paraId="50FBACF8" wp14:textId="74278829"/>
    <w:p xmlns:wp14="http://schemas.microsoft.com/office/word/2010/wordml" w:rsidP="0AED2615" wp14:paraId="5CAD55C0" wp14:textId="1B59F9C8">
      <w:pPr>
        <w:pStyle w:val="Heading3"/>
      </w:pPr>
      <w:r w:rsidRPr="0AED2615" w:rsidR="777EBFE0">
        <w:rPr>
          <w:rFonts w:ascii="Aptos" w:hAnsi="Aptos" w:eastAsia="Aptos" w:cs="Aptos"/>
          <w:noProof w:val="0"/>
          <w:sz w:val="24"/>
          <w:szCs w:val="24"/>
          <w:lang w:val="en-US"/>
        </w:rPr>
        <w:t>Student:</w:t>
      </w:r>
    </w:p>
    <w:p xmlns:wp14="http://schemas.microsoft.com/office/word/2010/wordml" wp14:paraId="7E9089BB" wp14:textId="4A224FE6">
      <w:r w:rsidRPr="0AED2615" w:rsidR="777EBFE0">
        <w:rPr>
          <w:rFonts w:ascii="Aptos" w:hAnsi="Aptos" w:eastAsia="Aptos" w:cs="Aptos"/>
          <w:noProof w:val="0"/>
          <w:sz w:val="24"/>
          <w:szCs w:val="24"/>
          <w:lang w:val="en-US"/>
        </w:rPr>
        <w:t>"Any missed doses?"</w:t>
      </w:r>
    </w:p>
    <w:p xmlns:wp14="http://schemas.microsoft.com/office/word/2010/wordml" w:rsidP="0AED2615" wp14:paraId="660186C1" wp14:textId="7A24D20F">
      <w:pPr>
        <w:pStyle w:val="Heading3"/>
      </w:pPr>
      <w:r w:rsidRPr="0AED2615" w:rsidR="777EBFE0">
        <w:rPr>
          <w:rFonts w:ascii="Aptos" w:hAnsi="Aptos" w:eastAsia="Aptos" w:cs="Aptos"/>
          <w:noProof w:val="0"/>
          <w:sz w:val="24"/>
          <w:szCs w:val="24"/>
          <w:lang w:val="en-US"/>
        </w:rPr>
        <w:t>Patient:</w:t>
      </w:r>
    </w:p>
    <w:p xmlns:wp14="http://schemas.microsoft.com/office/word/2010/wordml" wp14:paraId="54D87E1D" wp14:textId="7EB77506">
      <w:r w:rsidRPr="0AED2615" w:rsidR="777EBFE0">
        <w:rPr>
          <w:rFonts w:ascii="Aptos" w:hAnsi="Aptos" w:eastAsia="Aptos" w:cs="Aptos"/>
          <w:noProof w:val="0"/>
          <w:sz w:val="24"/>
          <w:szCs w:val="24"/>
          <w:lang w:val="en-US"/>
        </w:rPr>
        <w:t>"Very rarely."</w:t>
      </w:r>
    </w:p>
    <w:p xmlns:wp14="http://schemas.microsoft.com/office/word/2010/wordml" wp14:paraId="4182B818" wp14:textId="6863EEAF"/>
    <w:p xmlns:wp14="http://schemas.microsoft.com/office/word/2010/wordml" w:rsidP="0AED2615" wp14:paraId="4C0C2DCA" wp14:textId="667EA1C1">
      <w:pPr>
        <w:pStyle w:val="Heading2"/>
      </w:pPr>
      <w:r w:rsidRPr="0AED2615" w:rsidR="777EBFE0">
        <w:rPr>
          <w:rFonts w:ascii="Aptos" w:hAnsi="Aptos" w:eastAsia="Aptos" w:cs="Aptos"/>
          <w:noProof w:val="0"/>
          <w:sz w:val="24"/>
          <w:szCs w:val="24"/>
          <w:lang w:val="en-US"/>
        </w:rPr>
        <w:t>Medication Tolerability</w:t>
      </w:r>
    </w:p>
    <w:p xmlns:wp14="http://schemas.microsoft.com/office/word/2010/wordml" w:rsidP="0AED2615" wp14:paraId="445CD143" wp14:textId="5DFD5E10">
      <w:pPr>
        <w:pStyle w:val="Heading3"/>
      </w:pPr>
      <w:r w:rsidRPr="0AED2615" w:rsidR="777EBFE0">
        <w:rPr>
          <w:rFonts w:ascii="Aptos" w:hAnsi="Aptos" w:eastAsia="Aptos" w:cs="Aptos"/>
          <w:noProof w:val="0"/>
          <w:sz w:val="24"/>
          <w:szCs w:val="24"/>
          <w:lang w:val="en-US"/>
        </w:rPr>
        <w:t>Student:</w:t>
      </w:r>
    </w:p>
    <w:p xmlns:wp14="http://schemas.microsoft.com/office/word/2010/wordml" wp14:paraId="67E6F2A1" wp14:textId="5F39DB72">
      <w:r w:rsidRPr="0AED2615" w:rsidR="777EBFE0">
        <w:rPr>
          <w:rFonts w:ascii="Aptos" w:hAnsi="Aptos" w:eastAsia="Aptos" w:cs="Aptos"/>
          <w:noProof w:val="0"/>
          <w:sz w:val="24"/>
          <w:szCs w:val="24"/>
          <w:lang w:val="en-US"/>
        </w:rPr>
        <w:t>"Any medication side effects?"</w:t>
      </w:r>
    </w:p>
    <w:p xmlns:wp14="http://schemas.microsoft.com/office/word/2010/wordml" w:rsidP="0AED2615" wp14:paraId="4E250C34" wp14:textId="00271644">
      <w:pPr>
        <w:pStyle w:val="Heading3"/>
      </w:pPr>
      <w:r w:rsidRPr="0AED2615" w:rsidR="777EBFE0">
        <w:rPr>
          <w:rFonts w:ascii="Aptos" w:hAnsi="Aptos" w:eastAsia="Aptos" w:cs="Aptos"/>
          <w:noProof w:val="0"/>
          <w:sz w:val="24"/>
          <w:szCs w:val="24"/>
          <w:lang w:val="en-US"/>
        </w:rPr>
        <w:t>Patient:</w:t>
      </w:r>
    </w:p>
    <w:p xmlns:wp14="http://schemas.microsoft.com/office/word/2010/wordml" wp14:paraId="3FA2082D" wp14:textId="0587B4CB">
      <w:r w:rsidRPr="0AED2615" w:rsidR="777EBFE0">
        <w:rPr>
          <w:rFonts w:ascii="Aptos" w:hAnsi="Aptos" w:eastAsia="Aptos" w:cs="Aptos"/>
          <w:noProof w:val="0"/>
          <w:sz w:val="24"/>
          <w:szCs w:val="24"/>
          <w:lang w:val="en-US"/>
        </w:rPr>
        <w:t>"No major problems."</w:t>
      </w:r>
    </w:p>
    <w:p xmlns:wp14="http://schemas.microsoft.com/office/word/2010/wordml" wp14:paraId="28A54956" wp14:textId="3498EA21"/>
    <w:p xmlns:wp14="http://schemas.microsoft.com/office/word/2010/wordml" w:rsidP="0AED2615" wp14:paraId="47D6B82A" wp14:textId="13CDC421">
      <w:pPr>
        <w:pStyle w:val="Heading3"/>
      </w:pPr>
      <w:r w:rsidRPr="0AED2615" w:rsidR="777EBFE0">
        <w:rPr>
          <w:rFonts w:ascii="Aptos" w:hAnsi="Aptos" w:eastAsia="Aptos" w:cs="Aptos"/>
          <w:noProof w:val="0"/>
          <w:sz w:val="24"/>
          <w:szCs w:val="24"/>
          <w:lang w:val="en-US"/>
        </w:rPr>
        <w:t>Student:</w:t>
      </w:r>
    </w:p>
    <w:p xmlns:wp14="http://schemas.microsoft.com/office/word/2010/wordml" wp14:paraId="74589056" wp14:textId="3E143DB1">
      <w:r w:rsidRPr="0AED2615" w:rsidR="777EBFE0">
        <w:rPr>
          <w:rFonts w:ascii="Aptos" w:hAnsi="Aptos" w:eastAsia="Aptos" w:cs="Aptos"/>
          <w:noProof w:val="0"/>
          <w:sz w:val="24"/>
          <w:szCs w:val="24"/>
          <w:lang w:val="en-US"/>
        </w:rPr>
        <w:t>"Anything you've noticed?"</w:t>
      </w:r>
    </w:p>
    <w:p xmlns:wp14="http://schemas.microsoft.com/office/word/2010/wordml" w:rsidP="0AED2615" wp14:paraId="5319F9D6" wp14:textId="565925E5">
      <w:pPr>
        <w:pStyle w:val="Heading3"/>
      </w:pPr>
      <w:r w:rsidRPr="0AED2615" w:rsidR="777EBFE0">
        <w:rPr>
          <w:rFonts w:ascii="Aptos" w:hAnsi="Aptos" w:eastAsia="Aptos" w:cs="Aptos"/>
          <w:noProof w:val="0"/>
          <w:sz w:val="24"/>
          <w:szCs w:val="24"/>
          <w:lang w:val="en-US"/>
        </w:rPr>
        <w:t>Patient:</w:t>
      </w:r>
    </w:p>
    <w:p xmlns:wp14="http://schemas.microsoft.com/office/word/2010/wordml" wp14:paraId="0F832446" wp14:textId="68E84D77">
      <w:r w:rsidRPr="0AED2615" w:rsidR="777EBFE0">
        <w:rPr>
          <w:rFonts w:ascii="Aptos" w:hAnsi="Aptos" w:eastAsia="Aptos" w:cs="Aptos"/>
          <w:noProof w:val="0"/>
          <w:sz w:val="24"/>
          <w:szCs w:val="24"/>
          <w:lang w:val="en-US"/>
        </w:rPr>
        <w:t>"Not really."</w:t>
      </w:r>
    </w:p>
    <w:p xmlns:wp14="http://schemas.microsoft.com/office/word/2010/wordml" wp14:paraId="7C711207" wp14:textId="2676C1DA"/>
    <w:p xmlns:wp14="http://schemas.microsoft.com/office/word/2010/wordml" w:rsidP="0AED2615" wp14:paraId="208C42B2" wp14:textId="379FB53A">
      <w:pPr>
        <w:pStyle w:val="Heading3"/>
      </w:pPr>
      <w:r w:rsidRPr="0AED2615" w:rsidR="777EBFE0">
        <w:rPr>
          <w:rFonts w:ascii="Aptos" w:hAnsi="Aptos" w:eastAsia="Aptos" w:cs="Aptos"/>
          <w:noProof w:val="0"/>
          <w:sz w:val="24"/>
          <w:szCs w:val="24"/>
          <w:lang w:val="en-US"/>
        </w:rPr>
        <w:t>Student:</w:t>
      </w:r>
    </w:p>
    <w:p xmlns:wp14="http://schemas.microsoft.com/office/word/2010/wordml" wp14:paraId="4E21281D" wp14:textId="0DF6CDF2">
      <w:r w:rsidRPr="0AED2615" w:rsidR="777EBFE0">
        <w:rPr>
          <w:rFonts w:ascii="Aptos" w:hAnsi="Aptos" w:eastAsia="Aptos" w:cs="Aptos"/>
          <w:noProof w:val="0"/>
          <w:sz w:val="24"/>
          <w:szCs w:val="24"/>
          <w:lang w:val="en-US"/>
        </w:rPr>
        <w:t>"Any concerns about taking these medications long term?"</w:t>
      </w:r>
    </w:p>
    <w:p xmlns:wp14="http://schemas.microsoft.com/office/word/2010/wordml" w:rsidP="0AED2615" wp14:paraId="537814BF" wp14:textId="207F20D5">
      <w:pPr>
        <w:pStyle w:val="Heading3"/>
      </w:pPr>
      <w:r w:rsidRPr="0AED2615" w:rsidR="777EBFE0">
        <w:rPr>
          <w:rFonts w:ascii="Aptos" w:hAnsi="Aptos" w:eastAsia="Aptos" w:cs="Aptos"/>
          <w:noProof w:val="0"/>
          <w:sz w:val="24"/>
          <w:szCs w:val="24"/>
          <w:lang w:val="en-US"/>
        </w:rPr>
        <w:t>Patient:</w:t>
      </w:r>
    </w:p>
    <w:p xmlns:wp14="http://schemas.microsoft.com/office/word/2010/wordml" wp14:paraId="412C7B58" wp14:textId="444DAD8D">
      <w:r w:rsidRPr="0AED2615" w:rsidR="777EBFE0">
        <w:rPr>
          <w:rFonts w:ascii="Aptos" w:hAnsi="Aptos" w:eastAsia="Aptos" w:cs="Aptos"/>
          <w:noProof w:val="0"/>
          <w:sz w:val="24"/>
          <w:szCs w:val="24"/>
          <w:lang w:val="en-US"/>
        </w:rPr>
        <w:t>"A little."</w:t>
      </w:r>
    </w:p>
    <w:p xmlns:wp14="http://schemas.microsoft.com/office/word/2010/wordml" wp14:paraId="7079A0E9" wp14:textId="5BFBADDF"/>
    <w:p xmlns:wp14="http://schemas.microsoft.com/office/word/2010/wordml" w:rsidP="0AED2615" wp14:paraId="16ADDFAD" wp14:textId="0643959E">
      <w:pPr>
        <w:pStyle w:val="Heading3"/>
      </w:pPr>
      <w:r w:rsidRPr="0AED2615" w:rsidR="777EBFE0">
        <w:rPr>
          <w:rFonts w:ascii="Aptos" w:hAnsi="Aptos" w:eastAsia="Aptos" w:cs="Aptos"/>
          <w:noProof w:val="0"/>
          <w:sz w:val="24"/>
          <w:szCs w:val="24"/>
          <w:lang w:val="en-US"/>
        </w:rPr>
        <w:t>Student:</w:t>
      </w:r>
    </w:p>
    <w:p xmlns:wp14="http://schemas.microsoft.com/office/word/2010/wordml" wp14:paraId="0103CF26" wp14:textId="6D5A2D07">
      <w:r w:rsidRPr="0AED2615" w:rsidR="777EBFE0">
        <w:rPr>
          <w:rFonts w:ascii="Aptos" w:hAnsi="Aptos" w:eastAsia="Aptos" w:cs="Aptos"/>
          <w:noProof w:val="0"/>
          <w:sz w:val="24"/>
          <w:szCs w:val="24"/>
          <w:lang w:val="en-US"/>
        </w:rPr>
        <w:t>"What concerns do you have?"</w:t>
      </w:r>
    </w:p>
    <w:p xmlns:wp14="http://schemas.microsoft.com/office/word/2010/wordml" w:rsidP="0AED2615" wp14:paraId="4B9E2CEF" wp14:textId="080FB13C">
      <w:pPr>
        <w:pStyle w:val="Heading3"/>
      </w:pPr>
      <w:r w:rsidRPr="0AED2615" w:rsidR="777EBFE0">
        <w:rPr>
          <w:rFonts w:ascii="Aptos" w:hAnsi="Aptos" w:eastAsia="Aptos" w:cs="Aptos"/>
          <w:noProof w:val="0"/>
          <w:sz w:val="24"/>
          <w:szCs w:val="24"/>
          <w:lang w:val="en-US"/>
        </w:rPr>
        <w:t>Patient:</w:t>
      </w:r>
    </w:p>
    <w:p xmlns:wp14="http://schemas.microsoft.com/office/word/2010/wordml" wp14:paraId="17541B58" wp14:textId="562C27C1">
      <w:r w:rsidRPr="0AED2615" w:rsidR="777EBFE0">
        <w:rPr>
          <w:rFonts w:ascii="Aptos" w:hAnsi="Aptos" w:eastAsia="Aptos" w:cs="Aptos"/>
          <w:noProof w:val="0"/>
          <w:sz w:val="24"/>
          <w:szCs w:val="24"/>
          <w:lang w:val="en-US"/>
        </w:rPr>
        <w:t>"I just wonder if I'll need to stay on all of them forever."</w:t>
      </w:r>
    </w:p>
    <w:p xmlns:wp14="http://schemas.microsoft.com/office/word/2010/wordml" wp14:paraId="146E1767" wp14:textId="55A0B6CF"/>
    <w:p xmlns:wp14="http://schemas.microsoft.com/office/word/2010/wordml" w:rsidP="0AED2615" wp14:paraId="6212AA4D" wp14:textId="0422AA07">
      <w:pPr>
        <w:pStyle w:val="Heading2"/>
      </w:pPr>
      <w:r w:rsidRPr="0AED2615" w:rsidR="777EBFE0">
        <w:rPr>
          <w:rFonts w:ascii="Aptos" w:hAnsi="Aptos" w:eastAsia="Aptos" w:cs="Aptos"/>
          <w:noProof w:val="0"/>
          <w:sz w:val="24"/>
          <w:szCs w:val="24"/>
          <w:lang w:val="en-US"/>
        </w:rPr>
        <w:t>Home Monitoring</w:t>
      </w:r>
    </w:p>
    <w:p xmlns:wp14="http://schemas.microsoft.com/office/word/2010/wordml" w:rsidP="0AED2615" wp14:paraId="3DE088C1" wp14:textId="1E90B072">
      <w:pPr>
        <w:pStyle w:val="Heading3"/>
      </w:pPr>
      <w:r w:rsidRPr="0AED2615" w:rsidR="777EBFE0">
        <w:rPr>
          <w:rFonts w:ascii="Aptos" w:hAnsi="Aptos" w:eastAsia="Aptos" w:cs="Aptos"/>
          <w:noProof w:val="0"/>
          <w:sz w:val="24"/>
          <w:szCs w:val="24"/>
          <w:lang w:val="en-US"/>
        </w:rPr>
        <w:t>Student:</w:t>
      </w:r>
    </w:p>
    <w:p xmlns:wp14="http://schemas.microsoft.com/office/word/2010/wordml" wp14:paraId="4D6080BF" wp14:textId="1CEF4F1F">
      <w:r w:rsidRPr="0AED2615" w:rsidR="777EBFE0">
        <w:rPr>
          <w:rFonts w:ascii="Aptos" w:hAnsi="Aptos" w:eastAsia="Aptos" w:cs="Aptos"/>
          <w:noProof w:val="0"/>
          <w:sz w:val="24"/>
          <w:szCs w:val="24"/>
          <w:lang w:val="en-US"/>
        </w:rPr>
        <w:t>"Are you still checking your weight?"</w:t>
      </w:r>
    </w:p>
    <w:p xmlns:wp14="http://schemas.microsoft.com/office/word/2010/wordml" w:rsidP="0AED2615" wp14:paraId="794FD78C" wp14:textId="27E178E2">
      <w:pPr>
        <w:pStyle w:val="Heading3"/>
      </w:pPr>
      <w:r w:rsidRPr="0AED2615" w:rsidR="777EBFE0">
        <w:rPr>
          <w:rFonts w:ascii="Aptos" w:hAnsi="Aptos" w:eastAsia="Aptos" w:cs="Aptos"/>
          <w:noProof w:val="0"/>
          <w:sz w:val="24"/>
          <w:szCs w:val="24"/>
          <w:lang w:val="en-US"/>
        </w:rPr>
        <w:t>Patient:</w:t>
      </w:r>
    </w:p>
    <w:p xmlns:wp14="http://schemas.microsoft.com/office/word/2010/wordml" wp14:paraId="6DB042A4" wp14:textId="48E37DBA">
      <w:r w:rsidRPr="0AED2615" w:rsidR="777EBFE0">
        <w:rPr>
          <w:rFonts w:ascii="Aptos" w:hAnsi="Aptos" w:eastAsia="Aptos" w:cs="Aptos"/>
          <w:noProof w:val="0"/>
          <w:sz w:val="24"/>
          <w:szCs w:val="24"/>
          <w:lang w:val="en-US"/>
        </w:rPr>
        <w:t>"Every morning."</w:t>
      </w:r>
    </w:p>
    <w:p xmlns:wp14="http://schemas.microsoft.com/office/word/2010/wordml" wp14:paraId="1F630C5D" wp14:textId="6F7B7552"/>
    <w:p xmlns:wp14="http://schemas.microsoft.com/office/word/2010/wordml" w:rsidP="0AED2615" wp14:paraId="423135D4" wp14:textId="348F9CAC">
      <w:pPr>
        <w:pStyle w:val="Heading3"/>
      </w:pPr>
      <w:r w:rsidRPr="0AED2615" w:rsidR="777EBFE0">
        <w:rPr>
          <w:rFonts w:ascii="Aptos" w:hAnsi="Aptos" w:eastAsia="Aptos" w:cs="Aptos"/>
          <w:noProof w:val="0"/>
          <w:sz w:val="24"/>
          <w:szCs w:val="24"/>
          <w:lang w:val="en-US"/>
        </w:rPr>
        <w:t>Student:</w:t>
      </w:r>
    </w:p>
    <w:p xmlns:wp14="http://schemas.microsoft.com/office/word/2010/wordml" wp14:paraId="02690217" wp14:textId="1886838B">
      <w:r w:rsidRPr="0AED2615" w:rsidR="777EBFE0">
        <w:rPr>
          <w:rFonts w:ascii="Aptos" w:hAnsi="Aptos" w:eastAsia="Aptos" w:cs="Aptos"/>
          <w:noProof w:val="0"/>
          <w:sz w:val="24"/>
          <w:szCs w:val="24"/>
          <w:lang w:val="en-US"/>
        </w:rPr>
        <w:t>"Any changes?"</w:t>
      </w:r>
    </w:p>
    <w:p xmlns:wp14="http://schemas.microsoft.com/office/word/2010/wordml" w:rsidP="0AED2615" wp14:paraId="6D97D278" wp14:textId="588B5B64">
      <w:pPr>
        <w:pStyle w:val="Heading3"/>
      </w:pPr>
      <w:r w:rsidRPr="0AED2615" w:rsidR="777EBFE0">
        <w:rPr>
          <w:rFonts w:ascii="Aptos" w:hAnsi="Aptos" w:eastAsia="Aptos" w:cs="Aptos"/>
          <w:noProof w:val="0"/>
          <w:sz w:val="24"/>
          <w:szCs w:val="24"/>
          <w:lang w:val="en-US"/>
        </w:rPr>
        <w:t>Patient:</w:t>
      </w:r>
    </w:p>
    <w:p xmlns:wp14="http://schemas.microsoft.com/office/word/2010/wordml" wp14:paraId="3B61B94D" wp14:textId="6BC40518">
      <w:r w:rsidRPr="0AED2615" w:rsidR="777EBFE0">
        <w:rPr>
          <w:rFonts w:ascii="Aptos" w:hAnsi="Aptos" w:eastAsia="Aptos" w:cs="Aptos"/>
          <w:noProof w:val="0"/>
          <w:sz w:val="24"/>
          <w:szCs w:val="24"/>
          <w:lang w:val="en-US"/>
        </w:rPr>
        <w:t>"It's been very stable."</w:t>
      </w:r>
    </w:p>
    <w:p xmlns:wp14="http://schemas.microsoft.com/office/word/2010/wordml" wp14:paraId="1F22BF12" wp14:textId="72843585"/>
    <w:p xmlns:wp14="http://schemas.microsoft.com/office/word/2010/wordml" w:rsidP="0AED2615" wp14:paraId="064A4595" wp14:textId="0225DCDB">
      <w:pPr>
        <w:pStyle w:val="Heading3"/>
      </w:pPr>
      <w:r w:rsidRPr="0AED2615" w:rsidR="777EBFE0">
        <w:rPr>
          <w:rFonts w:ascii="Aptos" w:hAnsi="Aptos" w:eastAsia="Aptos" w:cs="Aptos"/>
          <w:noProof w:val="0"/>
          <w:sz w:val="24"/>
          <w:szCs w:val="24"/>
          <w:lang w:val="en-US"/>
        </w:rPr>
        <w:t>Student:</w:t>
      </w:r>
    </w:p>
    <w:p xmlns:wp14="http://schemas.microsoft.com/office/word/2010/wordml" wp14:paraId="37C7E7F8" wp14:textId="244CE074">
      <w:r w:rsidRPr="0AED2615" w:rsidR="777EBFE0">
        <w:rPr>
          <w:rFonts w:ascii="Aptos" w:hAnsi="Aptos" w:eastAsia="Aptos" w:cs="Aptos"/>
          <w:noProof w:val="0"/>
          <w:sz w:val="24"/>
          <w:szCs w:val="24"/>
          <w:lang w:val="en-US"/>
        </w:rPr>
        <w:t>"How about blood pressure?"</w:t>
      </w:r>
    </w:p>
    <w:p xmlns:wp14="http://schemas.microsoft.com/office/word/2010/wordml" w:rsidP="0AED2615" wp14:paraId="05F8C622" wp14:textId="38836B1E">
      <w:pPr>
        <w:pStyle w:val="Heading3"/>
      </w:pPr>
      <w:r w:rsidRPr="0AED2615" w:rsidR="777EBFE0">
        <w:rPr>
          <w:rFonts w:ascii="Aptos" w:hAnsi="Aptos" w:eastAsia="Aptos" w:cs="Aptos"/>
          <w:noProof w:val="0"/>
          <w:sz w:val="24"/>
          <w:szCs w:val="24"/>
          <w:lang w:val="en-US"/>
        </w:rPr>
        <w:t>Patient:</w:t>
      </w:r>
    </w:p>
    <w:p xmlns:wp14="http://schemas.microsoft.com/office/word/2010/wordml" wp14:paraId="59BFA6B8" wp14:textId="7DB2B877">
      <w:r w:rsidRPr="0AED2615" w:rsidR="777EBFE0">
        <w:rPr>
          <w:rFonts w:ascii="Aptos" w:hAnsi="Aptos" w:eastAsia="Aptos" w:cs="Aptos"/>
          <w:noProof w:val="0"/>
          <w:sz w:val="24"/>
          <w:szCs w:val="24"/>
          <w:lang w:val="en-US"/>
        </w:rPr>
        <w:t>"I check it pretty regularly."</w:t>
      </w:r>
    </w:p>
    <w:p xmlns:wp14="http://schemas.microsoft.com/office/word/2010/wordml" wp14:paraId="71E08E2F" wp14:textId="18DB4FCE"/>
    <w:p xmlns:wp14="http://schemas.microsoft.com/office/word/2010/wordml" w:rsidP="0AED2615" wp14:paraId="2DCBAE61" wp14:textId="23BD3B6C">
      <w:pPr>
        <w:pStyle w:val="Heading3"/>
      </w:pPr>
      <w:r w:rsidRPr="0AED2615" w:rsidR="777EBFE0">
        <w:rPr>
          <w:rFonts w:ascii="Aptos" w:hAnsi="Aptos" w:eastAsia="Aptos" w:cs="Aptos"/>
          <w:noProof w:val="0"/>
          <w:sz w:val="24"/>
          <w:szCs w:val="24"/>
          <w:lang w:val="en-US"/>
        </w:rPr>
        <w:t>Student:</w:t>
      </w:r>
    </w:p>
    <w:p xmlns:wp14="http://schemas.microsoft.com/office/word/2010/wordml" wp14:paraId="2B8E8D43" wp14:textId="67343CCD">
      <w:r w:rsidRPr="0AED2615" w:rsidR="777EBFE0">
        <w:rPr>
          <w:rFonts w:ascii="Aptos" w:hAnsi="Aptos" w:eastAsia="Aptos" w:cs="Aptos"/>
          <w:noProof w:val="0"/>
          <w:sz w:val="24"/>
          <w:szCs w:val="24"/>
          <w:lang w:val="en-US"/>
        </w:rPr>
        <w:t>"What have your readings looked like?"</w:t>
      </w:r>
    </w:p>
    <w:p xmlns:wp14="http://schemas.microsoft.com/office/word/2010/wordml" w:rsidP="0AED2615" wp14:paraId="5EFEE08C" wp14:textId="27C998AE">
      <w:pPr>
        <w:pStyle w:val="Heading3"/>
      </w:pPr>
      <w:r w:rsidRPr="0AED2615" w:rsidR="777EBFE0">
        <w:rPr>
          <w:rFonts w:ascii="Aptos" w:hAnsi="Aptos" w:eastAsia="Aptos" w:cs="Aptos"/>
          <w:noProof w:val="0"/>
          <w:sz w:val="24"/>
          <w:szCs w:val="24"/>
          <w:lang w:val="en-US"/>
        </w:rPr>
        <w:t>Patient:</w:t>
      </w:r>
    </w:p>
    <w:p xmlns:wp14="http://schemas.microsoft.com/office/word/2010/wordml" wp14:paraId="54E717D1" wp14:textId="64E7714F">
      <w:r w:rsidRPr="0AED2615" w:rsidR="777EBFE0">
        <w:rPr>
          <w:rFonts w:ascii="Aptos" w:hAnsi="Aptos" w:eastAsia="Aptos" w:cs="Aptos"/>
          <w:noProof w:val="0"/>
          <w:sz w:val="24"/>
          <w:szCs w:val="24"/>
          <w:lang w:val="en-US"/>
        </w:rPr>
        <w:t>"Usually around 115 over 70."</w:t>
      </w:r>
    </w:p>
    <w:p xmlns:wp14="http://schemas.microsoft.com/office/word/2010/wordml" wp14:paraId="433965D6" wp14:textId="745917CC"/>
    <w:p xmlns:wp14="http://schemas.microsoft.com/office/word/2010/wordml" w:rsidP="0AED2615" wp14:paraId="212D777B" wp14:textId="7D85800C">
      <w:pPr>
        <w:pStyle w:val="Heading2"/>
      </w:pPr>
      <w:r w:rsidRPr="0AED2615" w:rsidR="777EBFE0">
        <w:rPr>
          <w:rFonts w:ascii="Aptos" w:hAnsi="Aptos" w:eastAsia="Aptos" w:cs="Aptos"/>
          <w:noProof w:val="0"/>
          <w:sz w:val="24"/>
          <w:szCs w:val="24"/>
          <w:lang w:val="en-US"/>
        </w:rPr>
        <w:t>Lifestyle Changes</w:t>
      </w:r>
    </w:p>
    <w:p xmlns:wp14="http://schemas.microsoft.com/office/word/2010/wordml" w:rsidP="0AED2615" wp14:paraId="6BD9B2FA" wp14:textId="563B20A4">
      <w:pPr>
        <w:pStyle w:val="Heading3"/>
      </w:pPr>
      <w:r w:rsidRPr="0AED2615" w:rsidR="777EBFE0">
        <w:rPr>
          <w:rFonts w:ascii="Aptos" w:hAnsi="Aptos" w:eastAsia="Aptos" w:cs="Aptos"/>
          <w:noProof w:val="0"/>
          <w:sz w:val="24"/>
          <w:szCs w:val="24"/>
          <w:lang w:val="en-US"/>
        </w:rPr>
        <w:t>Student:</w:t>
      </w:r>
    </w:p>
    <w:p xmlns:wp14="http://schemas.microsoft.com/office/word/2010/wordml" wp14:paraId="5AC8500C" wp14:textId="525EE27C">
      <w:r w:rsidRPr="0AED2615" w:rsidR="777EBFE0">
        <w:rPr>
          <w:rFonts w:ascii="Aptos" w:hAnsi="Aptos" w:eastAsia="Aptos" w:cs="Aptos"/>
          <w:noProof w:val="0"/>
          <w:sz w:val="24"/>
          <w:szCs w:val="24"/>
          <w:lang w:val="en-US"/>
        </w:rPr>
        <w:t>"Have you continued making lifestyle changes?"</w:t>
      </w:r>
    </w:p>
    <w:p xmlns:wp14="http://schemas.microsoft.com/office/word/2010/wordml" w:rsidP="0AED2615" wp14:paraId="057466DA" wp14:textId="562D7E0C">
      <w:pPr>
        <w:pStyle w:val="Heading3"/>
      </w:pPr>
      <w:r w:rsidRPr="0AED2615" w:rsidR="777EBFE0">
        <w:rPr>
          <w:rFonts w:ascii="Aptos" w:hAnsi="Aptos" w:eastAsia="Aptos" w:cs="Aptos"/>
          <w:noProof w:val="0"/>
          <w:sz w:val="24"/>
          <w:szCs w:val="24"/>
          <w:lang w:val="en-US"/>
        </w:rPr>
        <w:t>Patient:</w:t>
      </w:r>
    </w:p>
    <w:p xmlns:wp14="http://schemas.microsoft.com/office/word/2010/wordml" wp14:paraId="7CDF36AA" wp14:textId="0F170376">
      <w:r w:rsidRPr="0AED2615" w:rsidR="777EBFE0">
        <w:rPr>
          <w:rFonts w:ascii="Aptos" w:hAnsi="Aptos" w:eastAsia="Aptos" w:cs="Aptos"/>
          <w:noProof w:val="0"/>
          <w:sz w:val="24"/>
          <w:szCs w:val="24"/>
          <w:lang w:val="en-US"/>
        </w:rPr>
        <w:t>"Yes."</w:t>
      </w:r>
    </w:p>
    <w:p xmlns:wp14="http://schemas.microsoft.com/office/word/2010/wordml" wp14:paraId="0A6A0754" wp14:textId="71BA82F1"/>
    <w:p xmlns:wp14="http://schemas.microsoft.com/office/word/2010/wordml" w:rsidP="0AED2615" wp14:paraId="46BFA8E1" wp14:textId="437F48EA">
      <w:pPr>
        <w:pStyle w:val="Heading3"/>
      </w:pPr>
      <w:r w:rsidRPr="0AED2615" w:rsidR="777EBFE0">
        <w:rPr>
          <w:rFonts w:ascii="Aptos" w:hAnsi="Aptos" w:eastAsia="Aptos" w:cs="Aptos"/>
          <w:noProof w:val="0"/>
          <w:sz w:val="24"/>
          <w:szCs w:val="24"/>
          <w:lang w:val="en-US"/>
        </w:rPr>
        <w:t>Student:</w:t>
      </w:r>
    </w:p>
    <w:p xmlns:wp14="http://schemas.microsoft.com/office/word/2010/wordml" wp14:paraId="12CA2BBB" wp14:textId="5C73C816">
      <w:r w:rsidRPr="0AED2615" w:rsidR="777EBFE0">
        <w:rPr>
          <w:rFonts w:ascii="Aptos" w:hAnsi="Aptos" w:eastAsia="Aptos" w:cs="Aptos"/>
          <w:noProof w:val="0"/>
          <w:sz w:val="24"/>
          <w:szCs w:val="24"/>
          <w:lang w:val="en-US"/>
        </w:rPr>
        <w:t>"What changes?"</w:t>
      </w:r>
    </w:p>
    <w:p xmlns:wp14="http://schemas.microsoft.com/office/word/2010/wordml" w:rsidP="0AED2615" wp14:paraId="1E5D3397" wp14:textId="021F0CB5">
      <w:pPr>
        <w:pStyle w:val="Heading3"/>
      </w:pPr>
      <w:r w:rsidRPr="0AED2615" w:rsidR="777EBFE0">
        <w:rPr>
          <w:rFonts w:ascii="Aptos" w:hAnsi="Aptos" w:eastAsia="Aptos" w:cs="Aptos"/>
          <w:noProof w:val="0"/>
          <w:sz w:val="24"/>
          <w:szCs w:val="24"/>
          <w:lang w:val="en-US"/>
        </w:rPr>
        <w:t>Patient:</w:t>
      </w:r>
    </w:p>
    <w:p xmlns:wp14="http://schemas.microsoft.com/office/word/2010/wordml" wp14:paraId="2D900D68" wp14:textId="5D8712C2">
      <w:r w:rsidRPr="0AED2615" w:rsidR="777EBFE0">
        <w:rPr>
          <w:rFonts w:ascii="Aptos" w:hAnsi="Aptos" w:eastAsia="Aptos" w:cs="Aptos"/>
          <w:noProof w:val="0"/>
          <w:sz w:val="24"/>
          <w:szCs w:val="24"/>
          <w:lang w:val="en-US"/>
        </w:rPr>
        <w:t>"I'm still walking regularly and watching my sodium."</w:t>
      </w:r>
    </w:p>
    <w:p xmlns:wp14="http://schemas.microsoft.com/office/word/2010/wordml" wp14:paraId="1E10544F" wp14:textId="1F4148BC"/>
    <w:p xmlns:wp14="http://schemas.microsoft.com/office/word/2010/wordml" w:rsidP="0AED2615" wp14:paraId="0754B1C4" wp14:textId="42833BD4">
      <w:pPr>
        <w:pStyle w:val="Heading3"/>
      </w:pPr>
      <w:r w:rsidRPr="0AED2615" w:rsidR="777EBFE0">
        <w:rPr>
          <w:rFonts w:ascii="Aptos" w:hAnsi="Aptos" w:eastAsia="Aptos" w:cs="Aptos"/>
          <w:noProof w:val="0"/>
          <w:sz w:val="24"/>
          <w:szCs w:val="24"/>
          <w:lang w:val="en-US"/>
        </w:rPr>
        <w:t>Student:</w:t>
      </w:r>
    </w:p>
    <w:p xmlns:wp14="http://schemas.microsoft.com/office/word/2010/wordml" wp14:paraId="7D4A9F7B" wp14:textId="1FE4F820">
      <w:r w:rsidRPr="0AED2615" w:rsidR="777EBFE0">
        <w:rPr>
          <w:rFonts w:ascii="Aptos" w:hAnsi="Aptos" w:eastAsia="Aptos" w:cs="Aptos"/>
          <w:noProof w:val="0"/>
          <w:sz w:val="24"/>
          <w:szCs w:val="24"/>
          <w:lang w:val="en-US"/>
        </w:rPr>
        <w:t>"Anything else?"</w:t>
      </w:r>
    </w:p>
    <w:p xmlns:wp14="http://schemas.microsoft.com/office/word/2010/wordml" w:rsidP="0AED2615" wp14:paraId="1F8A7B0E" wp14:textId="2E5A767C">
      <w:pPr>
        <w:pStyle w:val="Heading3"/>
      </w:pPr>
      <w:r w:rsidRPr="0AED2615" w:rsidR="777EBFE0">
        <w:rPr>
          <w:rFonts w:ascii="Aptos" w:hAnsi="Aptos" w:eastAsia="Aptos" w:cs="Aptos"/>
          <w:noProof w:val="0"/>
          <w:sz w:val="24"/>
          <w:szCs w:val="24"/>
          <w:lang w:val="en-US"/>
        </w:rPr>
        <w:t>Patient:</w:t>
      </w:r>
    </w:p>
    <w:p xmlns:wp14="http://schemas.microsoft.com/office/word/2010/wordml" wp14:paraId="7E5DBA98" wp14:textId="56DC9A58">
      <w:r w:rsidRPr="0AED2615" w:rsidR="777EBFE0">
        <w:rPr>
          <w:rFonts w:ascii="Aptos" w:hAnsi="Aptos" w:eastAsia="Aptos" w:cs="Aptos"/>
          <w:noProof w:val="0"/>
          <w:sz w:val="24"/>
          <w:szCs w:val="24"/>
          <w:lang w:val="en-US"/>
        </w:rPr>
        <w:t>"I've lost some weight too."</w:t>
      </w:r>
    </w:p>
    <w:p xmlns:wp14="http://schemas.microsoft.com/office/word/2010/wordml" wp14:paraId="657BBB2D" wp14:textId="37E00BCA"/>
    <w:p xmlns:wp14="http://schemas.microsoft.com/office/word/2010/wordml" w:rsidP="0AED2615" wp14:paraId="62D85B8B" wp14:textId="368DDE9B">
      <w:pPr>
        <w:pStyle w:val="Heading2"/>
      </w:pPr>
      <w:r w:rsidRPr="0AED2615" w:rsidR="777EBFE0">
        <w:rPr>
          <w:rFonts w:ascii="Aptos" w:hAnsi="Aptos" w:eastAsia="Aptos" w:cs="Aptos"/>
          <w:noProof w:val="0"/>
          <w:sz w:val="24"/>
          <w:szCs w:val="24"/>
          <w:lang w:val="en-US"/>
        </w:rPr>
        <w:t>Understanding of Heart Failure</w:t>
      </w:r>
    </w:p>
    <w:p xmlns:wp14="http://schemas.microsoft.com/office/word/2010/wordml" w:rsidP="0AED2615" wp14:paraId="61B91C47" wp14:textId="0971D28A">
      <w:pPr>
        <w:pStyle w:val="Heading3"/>
      </w:pPr>
      <w:r w:rsidRPr="0AED2615" w:rsidR="777EBFE0">
        <w:rPr>
          <w:rFonts w:ascii="Aptos" w:hAnsi="Aptos" w:eastAsia="Aptos" w:cs="Aptos"/>
          <w:noProof w:val="0"/>
          <w:sz w:val="24"/>
          <w:szCs w:val="24"/>
          <w:lang w:val="en-US"/>
        </w:rPr>
        <w:t>Student:</w:t>
      </w:r>
    </w:p>
    <w:p xmlns:wp14="http://schemas.microsoft.com/office/word/2010/wordml" wp14:paraId="3C684BD5" wp14:textId="73BBC672">
      <w:r w:rsidRPr="0AED2615" w:rsidR="777EBFE0">
        <w:rPr>
          <w:rFonts w:ascii="Aptos" w:hAnsi="Aptos" w:eastAsia="Aptos" w:cs="Aptos"/>
          <w:noProof w:val="0"/>
          <w:sz w:val="24"/>
          <w:szCs w:val="24"/>
          <w:lang w:val="en-US"/>
        </w:rPr>
        <w:t>"What do you know about heart failure now?"</w:t>
      </w:r>
    </w:p>
    <w:p xmlns:wp14="http://schemas.microsoft.com/office/word/2010/wordml" w:rsidP="0AED2615" wp14:paraId="5EE080EC" wp14:textId="0001DFB4">
      <w:pPr>
        <w:pStyle w:val="Heading3"/>
      </w:pPr>
      <w:r w:rsidRPr="0AED2615" w:rsidR="777EBFE0">
        <w:rPr>
          <w:rFonts w:ascii="Aptos" w:hAnsi="Aptos" w:eastAsia="Aptos" w:cs="Aptos"/>
          <w:noProof w:val="0"/>
          <w:sz w:val="24"/>
          <w:szCs w:val="24"/>
          <w:lang w:val="en-US"/>
        </w:rPr>
        <w:t>Patient:</w:t>
      </w:r>
    </w:p>
    <w:p xmlns:wp14="http://schemas.microsoft.com/office/word/2010/wordml" wp14:paraId="66A30344" wp14:textId="74E258FF">
      <w:r w:rsidRPr="0AED2615" w:rsidR="777EBFE0">
        <w:rPr>
          <w:rFonts w:ascii="Aptos" w:hAnsi="Aptos" w:eastAsia="Aptos" w:cs="Aptos"/>
          <w:noProof w:val="0"/>
          <w:sz w:val="24"/>
          <w:szCs w:val="24"/>
          <w:lang w:val="en-US"/>
        </w:rPr>
        <w:t>"A lot more than when I started."</w:t>
      </w:r>
    </w:p>
    <w:p xmlns:wp14="http://schemas.microsoft.com/office/word/2010/wordml" wp14:paraId="7301E8AA" wp14:textId="44E6AD8E"/>
    <w:p xmlns:wp14="http://schemas.microsoft.com/office/word/2010/wordml" w:rsidP="0AED2615" wp14:paraId="74644C68" wp14:textId="284FF042">
      <w:pPr>
        <w:pStyle w:val="Heading3"/>
      </w:pPr>
      <w:r w:rsidRPr="0AED2615" w:rsidR="777EBFE0">
        <w:rPr>
          <w:rFonts w:ascii="Aptos" w:hAnsi="Aptos" w:eastAsia="Aptos" w:cs="Aptos"/>
          <w:noProof w:val="0"/>
          <w:sz w:val="24"/>
          <w:szCs w:val="24"/>
          <w:lang w:val="en-US"/>
        </w:rPr>
        <w:t>Student:</w:t>
      </w:r>
    </w:p>
    <w:p xmlns:wp14="http://schemas.microsoft.com/office/word/2010/wordml" wp14:paraId="4700D656" wp14:textId="14663181">
      <w:r w:rsidRPr="0AED2615" w:rsidR="777EBFE0">
        <w:rPr>
          <w:rFonts w:ascii="Aptos" w:hAnsi="Aptos" w:eastAsia="Aptos" w:cs="Aptos"/>
          <w:noProof w:val="0"/>
          <w:sz w:val="24"/>
          <w:szCs w:val="24"/>
          <w:lang w:val="en-US"/>
        </w:rPr>
        <w:t>"What have you learned?"</w:t>
      </w:r>
    </w:p>
    <w:p xmlns:wp14="http://schemas.microsoft.com/office/word/2010/wordml" w:rsidP="0AED2615" wp14:paraId="107F18C6" wp14:textId="147BE986">
      <w:pPr>
        <w:pStyle w:val="Heading3"/>
      </w:pPr>
      <w:r w:rsidRPr="0AED2615" w:rsidR="777EBFE0">
        <w:rPr>
          <w:rFonts w:ascii="Aptos" w:hAnsi="Aptos" w:eastAsia="Aptos" w:cs="Aptos"/>
          <w:noProof w:val="0"/>
          <w:sz w:val="24"/>
          <w:szCs w:val="24"/>
          <w:lang w:val="en-US"/>
        </w:rPr>
        <w:t>Patient:</w:t>
      </w:r>
    </w:p>
    <w:p xmlns:wp14="http://schemas.microsoft.com/office/word/2010/wordml" wp14:paraId="32759397" wp14:textId="38266528">
      <w:r w:rsidRPr="0AED2615" w:rsidR="777EBFE0">
        <w:rPr>
          <w:rFonts w:ascii="Aptos" w:hAnsi="Aptos" w:eastAsia="Aptos" w:cs="Aptos"/>
          <w:noProof w:val="0"/>
          <w:sz w:val="24"/>
          <w:szCs w:val="24"/>
          <w:lang w:val="en-US"/>
        </w:rPr>
        <w:t>"That it's something I need to manage long term."</w:t>
      </w:r>
    </w:p>
    <w:p xmlns:wp14="http://schemas.microsoft.com/office/word/2010/wordml" wp14:paraId="7F8E4AA8" wp14:textId="0EC8144D"/>
    <w:p xmlns:wp14="http://schemas.microsoft.com/office/word/2010/wordml" w:rsidP="0AED2615" wp14:paraId="1C973B96" wp14:textId="15E5F683">
      <w:pPr>
        <w:pStyle w:val="Heading3"/>
      </w:pPr>
      <w:r w:rsidRPr="0AED2615" w:rsidR="777EBFE0">
        <w:rPr>
          <w:rFonts w:ascii="Aptos" w:hAnsi="Aptos" w:eastAsia="Aptos" w:cs="Aptos"/>
          <w:noProof w:val="0"/>
          <w:sz w:val="24"/>
          <w:szCs w:val="24"/>
          <w:lang w:val="en-US"/>
        </w:rPr>
        <w:t>Student:</w:t>
      </w:r>
    </w:p>
    <w:p xmlns:wp14="http://schemas.microsoft.com/office/word/2010/wordml" wp14:paraId="52320E3A" wp14:textId="086F52E1">
      <w:r w:rsidRPr="0AED2615" w:rsidR="777EBFE0">
        <w:rPr>
          <w:rFonts w:ascii="Aptos" w:hAnsi="Aptos" w:eastAsia="Aptos" w:cs="Aptos"/>
          <w:noProof w:val="0"/>
          <w:sz w:val="24"/>
          <w:szCs w:val="24"/>
          <w:lang w:val="en-US"/>
        </w:rPr>
        <w:t>"What do you think has helped the most?"</w:t>
      </w:r>
    </w:p>
    <w:p xmlns:wp14="http://schemas.microsoft.com/office/word/2010/wordml" w:rsidP="0AED2615" wp14:paraId="1C45DA43" wp14:textId="7ED687E4">
      <w:pPr>
        <w:pStyle w:val="Heading3"/>
      </w:pPr>
      <w:r w:rsidRPr="0AED2615" w:rsidR="777EBFE0">
        <w:rPr>
          <w:rFonts w:ascii="Aptos" w:hAnsi="Aptos" w:eastAsia="Aptos" w:cs="Aptos"/>
          <w:noProof w:val="0"/>
          <w:sz w:val="24"/>
          <w:szCs w:val="24"/>
          <w:lang w:val="en-US"/>
        </w:rPr>
        <w:t>Patient:</w:t>
      </w:r>
    </w:p>
    <w:p xmlns:wp14="http://schemas.microsoft.com/office/word/2010/wordml" wp14:paraId="58DCAFFA" wp14:textId="781459FD">
      <w:r w:rsidRPr="0AED2615" w:rsidR="777EBFE0">
        <w:rPr>
          <w:rFonts w:ascii="Aptos" w:hAnsi="Aptos" w:eastAsia="Aptos" w:cs="Aptos"/>
          <w:noProof w:val="0"/>
          <w:sz w:val="24"/>
          <w:szCs w:val="24"/>
          <w:lang w:val="en-US"/>
        </w:rPr>
        <w:t>"Probably taking the medications and making some lifestyle changes."</w:t>
      </w:r>
    </w:p>
    <w:p xmlns:wp14="http://schemas.microsoft.com/office/word/2010/wordml" wp14:paraId="5EDEAC9B" wp14:textId="56D44820"/>
    <w:p xmlns:wp14="http://schemas.microsoft.com/office/word/2010/wordml" w:rsidP="0AED2615" wp14:paraId="1C0E76E1" wp14:textId="77EA027A">
      <w:pPr>
        <w:pStyle w:val="Heading2"/>
      </w:pPr>
      <w:r w:rsidRPr="0AED2615" w:rsidR="777EBFE0">
        <w:rPr>
          <w:rFonts w:ascii="Aptos" w:hAnsi="Aptos" w:eastAsia="Aptos" w:cs="Aptos"/>
          <w:noProof w:val="0"/>
          <w:sz w:val="24"/>
          <w:szCs w:val="24"/>
          <w:lang w:val="en-US"/>
        </w:rPr>
        <w:t>Patient Goals</w:t>
      </w:r>
    </w:p>
    <w:p xmlns:wp14="http://schemas.microsoft.com/office/word/2010/wordml" w:rsidP="0AED2615" wp14:paraId="554EF5C4" wp14:textId="55D02BAA">
      <w:pPr>
        <w:pStyle w:val="Heading3"/>
      </w:pPr>
      <w:r w:rsidRPr="0AED2615" w:rsidR="777EBFE0">
        <w:rPr>
          <w:rFonts w:ascii="Aptos" w:hAnsi="Aptos" w:eastAsia="Aptos" w:cs="Aptos"/>
          <w:noProof w:val="0"/>
          <w:sz w:val="24"/>
          <w:szCs w:val="24"/>
          <w:lang w:val="en-US"/>
        </w:rPr>
        <w:t>Student:</w:t>
      </w:r>
    </w:p>
    <w:p xmlns:wp14="http://schemas.microsoft.com/office/word/2010/wordml" wp14:paraId="6A2F7E8B" wp14:textId="5D2785EF">
      <w:r w:rsidRPr="0AED2615" w:rsidR="777EBFE0">
        <w:rPr>
          <w:rFonts w:ascii="Aptos" w:hAnsi="Aptos" w:eastAsia="Aptos" w:cs="Aptos"/>
          <w:noProof w:val="0"/>
          <w:sz w:val="24"/>
          <w:szCs w:val="24"/>
          <w:lang w:val="en-US"/>
        </w:rPr>
        <w:t>"What health goal is most important to you now?"</w:t>
      </w:r>
    </w:p>
    <w:p xmlns:wp14="http://schemas.microsoft.com/office/word/2010/wordml" w:rsidP="0AED2615" wp14:paraId="04022F6F" wp14:textId="7BDBFC2E">
      <w:pPr>
        <w:pStyle w:val="Heading3"/>
      </w:pPr>
      <w:r w:rsidRPr="0AED2615" w:rsidR="777EBFE0">
        <w:rPr>
          <w:rFonts w:ascii="Aptos" w:hAnsi="Aptos" w:eastAsia="Aptos" w:cs="Aptos"/>
          <w:noProof w:val="0"/>
          <w:sz w:val="24"/>
          <w:szCs w:val="24"/>
          <w:lang w:val="en-US"/>
        </w:rPr>
        <w:t>Patient:</w:t>
      </w:r>
    </w:p>
    <w:p xmlns:wp14="http://schemas.microsoft.com/office/word/2010/wordml" wp14:paraId="69824A01" wp14:textId="28EC1290">
      <w:r w:rsidRPr="0AED2615" w:rsidR="777EBFE0">
        <w:rPr>
          <w:rFonts w:ascii="Aptos" w:hAnsi="Aptos" w:eastAsia="Aptos" w:cs="Aptos"/>
          <w:noProof w:val="0"/>
          <w:sz w:val="24"/>
          <w:szCs w:val="24"/>
          <w:lang w:val="en-US"/>
        </w:rPr>
        <w:t>"I want to keep feeling this way."</w:t>
      </w:r>
    </w:p>
    <w:p xmlns:wp14="http://schemas.microsoft.com/office/word/2010/wordml" wp14:paraId="073711AC" wp14:textId="056303CF"/>
    <w:p xmlns:wp14="http://schemas.microsoft.com/office/word/2010/wordml" w:rsidP="0AED2615" wp14:paraId="2483EC97" wp14:textId="04CC1FEC">
      <w:pPr>
        <w:pStyle w:val="Heading3"/>
      </w:pPr>
      <w:r w:rsidRPr="0AED2615" w:rsidR="777EBFE0">
        <w:rPr>
          <w:rFonts w:ascii="Aptos" w:hAnsi="Aptos" w:eastAsia="Aptos" w:cs="Aptos"/>
          <w:noProof w:val="0"/>
          <w:sz w:val="24"/>
          <w:szCs w:val="24"/>
          <w:lang w:val="en-US"/>
        </w:rPr>
        <w:t>Student:</w:t>
      </w:r>
    </w:p>
    <w:p xmlns:wp14="http://schemas.microsoft.com/office/word/2010/wordml" wp14:paraId="14BE3DF6" wp14:textId="580CD75C">
      <w:r w:rsidRPr="0AED2615" w:rsidR="777EBFE0">
        <w:rPr>
          <w:rFonts w:ascii="Aptos" w:hAnsi="Aptos" w:eastAsia="Aptos" w:cs="Aptos"/>
          <w:noProof w:val="0"/>
          <w:sz w:val="24"/>
          <w:szCs w:val="24"/>
          <w:lang w:val="en-US"/>
        </w:rPr>
        <w:t>"Anything else?"</w:t>
      </w:r>
    </w:p>
    <w:p xmlns:wp14="http://schemas.microsoft.com/office/word/2010/wordml" w:rsidP="0AED2615" wp14:paraId="33CE3980" wp14:textId="0BF3CD14">
      <w:pPr>
        <w:pStyle w:val="Heading3"/>
      </w:pPr>
      <w:r w:rsidRPr="0AED2615" w:rsidR="777EBFE0">
        <w:rPr>
          <w:rFonts w:ascii="Aptos" w:hAnsi="Aptos" w:eastAsia="Aptos" w:cs="Aptos"/>
          <w:noProof w:val="0"/>
          <w:sz w:val="24"/>
          <w:szCs w:val="24"/>
          <w:lang w:val="en-US"/>
        </w:rPr>
        <w:t>Patient:</w:t>
      </w:r>
    </w:p>
    <w:p xmlns:wp14="http://schemas.microsoft.com/office/word/2010/wordml" wp14:paraId="44999B60" wp14:textId="573EA21D">
      <w:r w:rsidRPr="0AED2615" w:rsidR="777EBFE0">
        <w:rPr>
          <w:rFonts w:ascii="Aptos" w:hAnsi="Aptos" w:eastAsia="Aptos" w:cs="Aptos"/>
          <w:noProof w:val="0"/>
          <w:sz w:val="24"/>
          <w:szCs w:val="24"/>
          <w:lang w:val="en-US"/>
        </w:rPr>
        <w:t>"I'd like to avoid being hospitalized."</w:t>
      </w:r>
    </w:p>
    <w:p xmlns:wp14="http://schemas.microsoft.com/office/word/2010/wordml" wp14:paraId="359BFD2A" wp14:textId="08256E84"/>
    <w:p xmlns:wp14="http://schemas.microsoft.com/office/word/2010/wordml" w:rsidP="0AED2615" wp14:paraId="5850AE0C" wp14:textId="10AD49A9">
      <w:pPr>
        <w:pStyle w:val="Heading3"/>
      </w:pPr>
      <w:r w:rsidRPr="0AED2615" w:rsidR="777EBFE0">
        <w:rPr>
          <w:rFonts w:ascii="Aptos" w:hAnsi="Aptos" w:eastAsia="Aptos" w:cs="Aptos"/>
          <w:noProof w:val="0"/>
          <w:sz w:val="24"/>
          <w:szCs w:val="24"/>
          <w:lang w:val="en-US"/>
        </w:rPr>
        <w:t>Student:</w:t>
      </w:r>
    </w:p>
    <w:p xmlns:wp14="http://schemas.microsoft.com/office/word/2010/wordml" wp14:paraId="4F602C6E" wp14:textId="510BFD5E">
      <w:r w:rsidRPr="0AED2615" w:rsidR="777EBFE0">
        <w:rPr>
          <w:rFonts w:ascii="Aptos" w:hAnsi="Aptos" w:eastAsia="Aptos" w:cs="Aptos"/>
          <w:noProof w:val="0"/>
          <w:sz w:val="24"/>
          <w:szCs w:val="24"/>
          <w:lang w:val="en-US"/>
        </w:rPr>
        <w:t>"Anything else?"</w:t>
      </w:r>
    </w:p>
    <w:p xmlns:wp14="http://schemas.microsoft.com/office/word/2010/wordml" w:rsidP="0AED2615" wp14:paraId="03B2DDB1" wp14:textId="789BF6EC">
      <w:pPr>
        <w:pStyle w:val="Heading3"/>
      </w:pPr>
      <w:r w:rsidRPr="0AED2615" w:rsidR="777EBFE0">
        <w:rPr>
          <w:rFonts w:ascii="Aptos" w:hAnsi="Aptos" w:eastAsia="Aptos" w:cs="Aptos"/>
          <w:noProof w:val="0"/>
          <w:sz w:val="24"/>
          <w:szCs w:val="24"/>
          <w:lang w:val="en-US"/>
        </w:rPr>
        <w:t>Patient:</w:t>
      </w:r>
    </w:p>
    <w:p xmlns:wp14="http://schemas.microsoft.com/office/word/2010/wordml" wp14:paraId="257E71D2" wp14:textId="68D33252">
      <w:r w:rsidRPr="0AED2615" w:rsidR="777EBFE0">
        <w:rPr>
          <w:rFonts w:ascii="Aptos" w:hAnsi="Aptos" w:eastAsia="Aptos" w:cs="Aptos"/>
          <w:noProof w:val="0"/>
          <w:sz w:val="24"/>
          <w:szCs w:val="24"/>
          <w:lang w:val="en-US"/>
        </w:rPr>
        <w:t>"I'd like to stay active as I get older."</w:t>
      </w:r>
    </w:p>
    <w:p xmlns:wp14="http://schemas.microsoft.com/office/word/2010/wordml" wp14:paraId="0103AAD4" wp14:textId="6C8BCC5B"/>
    <w:p xmlns:wp14="http://schemas.microsoft.com/office/word/2010/wordml" w:rsidP="0AED2615" wp14:paraId="45707A07" wp14:textId="478564AF">
      <w:pPr>
        <w:pStyle w:val="Heading2"/>
      </w:pPr>
      <w:r w:rsidRPr="0AED2615" w:rsidR="777EBFE0">
        <w:rPr>
          <w:rFonts w:ascii="Aptos" w:hAnsi="Aptos" w:eastAsia="Aptos" w:cs="Aptos"/>
          <w:noProof w:val="0"/>
          <w:sz w:val="24"/>
          <w:szCs w:val="24"/>
          <w:lang w:val="en-US"/>
        </w:rPr>
        <w:t>Patient Concerns</w:t>
      </w:r>
    </w:p>
    <w:p xmlns:wp14="http://schemas.microsoft.com/office/word/2010/wordml" w:rsidP="0AED2615" wp14:paraId="0F413FDD" wp14:textId="20977006">
      <w:pPr>
        <w:pStyle w:val="Heading3"/>
      </w:pPr>
      <w:r w:rsidRPr="0AED2615" w:rsidR="777EBFE0">
        <w:rPr>
          <w:rFonts w:ascii="Aptos" w:hAnsi="Aptos" w:eastAsia="Aptos" w:cs="Aptos"/>
          <w:noProof w:val="0"/>
          <w:sz w:val="24"/>
          <w:szCs w:val="24"/>
          <w:lang w:val="en-US"/>
        </w:rPr>
        <w:t>Student:</w:t>
      </w:r>
    </w:p>
    <w:p xmlns:wp14="http://schemas.microsoft.com/office/word/2010/wordml" wp14:paraId="20A5D46E" wp14:textId="0946D9A5">
      <w:r w:rsidRPr="0AED2615" w:rsidR="777EBFE0">
        <w:rPr>
          <w:rFonts w:ascii="Aptos" w:hAnsi="Aptos" w:eastAsia="Aptos" w:cs="Aptos"/>
          <w:noProof w:val="0"/>
          <w:sz w:val="24"/>
          <w:szCs w:val="24"/>
          <w:lang w:val="en-US"/>
        </w:rPr>
        <w:t>"What concerns you most?"</w:t>
      </w:r>
    </w:p>
    <w:p xmlns:wp14="http://schemas.microsoft.com/office/word/2010/wordml" w:rsidP="0AED2615" wp14:paraId="40C3C480" wp14:textId="4C9523EB">
      <w:pPr>
        <w:pStyle w:val="Heading3"/>
      </w:pPr>
      <w:r w:rsidRPr="0AED2615" w:rsidR="777EBFE0">
        <w:rPr>
          <w:rFonts w:ascii="Aptos" w:hAnsi="Aptos" w:eastAsia="Aptos" w:cs="Aptos"/>
          <w:noProof w:val="0"/>
          <w:sz w:val="24"/>
          <w:szCs w:val="24"/>
          <w:lang w:val="en-US"/>
        </w:rPr>
        <w:t>Patient:</w:t>
      </w:r>
    </w:p>
    <w:p xmlns:wp14="http://schemas.microsoft.com/office/word/2010/wordml" wp14:paraId="11BB88E7" wp14:textId="33088464">
      <w:r w:rsidRPr="0AED2615" w:rsidR="777EBFE0">
        <w:rPr>
          <w:rFonts w:ascii="Aptos" w:hAnsi="Aptos" w:eastAsia="Aptos" w:cs="Aptos"/>
          <w:noProof w:val="0"/>
          <w:sz w:val="24"/>
          <w:szCs w:val="24"/>
          <w:lang w:val="en-US"/>
        </w:rPr>
        <w:t>"I don't want things to go backward."</w:t>
      </w:r>
    </w:p>
    <w:p xmlns:wp14="http://schemas.microsoft.com/office/word/2010/wordml" wp14:paraId="72E958B3" wp14:textId="269A4E0E"/>
    <w:p xmlns:wp14="http://schemas.microsoft.com/office/word/2010/wordml" w:rsidP="0AED2615" wp14:paraId="015E483D" wp14:textId="47FC0161">
      <w:pPr>
        <w:pStyle w:val="Heading3"/>
      </w:pPr>
      <w:r w:rsidRPr="0AED2615" w:rsidR="777EBFE0">
        <w:rPr>
          <w:rFonts w:ascii="Aptos" w:hAnsi="Aptos" w:eastAsia="Aptos" w:cs="Aptos"/>
          <w:noProof w:val="0"/>
          <w:sz w:val="24"/>
          <w:szCs w:val="24"/>
          <w:lang w:val="en-US"/>
        </w:rPr>
        <w:t>Student:</w:t>
      </w:r>
    </w:p>
    <w:p xmlns:wp14="http://schemas.microsoft.com/office/word/2010/wordml" wp14:paraId="759B6310" wp14:textId="6DB8508E">
      <w:r w:rsidRPr="0AED2615" w:rsidR="777EBFE0">
        <w:rPr>
          <w:rFonts w:ascii="Aptos" w:hAnsi="Aptos" w:eastAsia="Aptos" w:cs="Aptos"/>
          <w:noProof w:val="0"/>
          <w:sz w:val="24"/>
          <w:szCs w:val="24"/>
          <w:lang w:val="en-US"/>
        </w:rPr>
        <w:t>"What else?"</w:t>
      </w:r>
    </w:p>
    <w:p xmlns:wp14="http://schemas.microsoft.com/office/word/2010/wordml" w:rsidP="0AED2615" wp14:paraId="319BAC27" wp14:textId="3ED590AF">
      <w:pPr>
        <w:pStyle w:val="Heading3"/>
      </w:pPr>
      <w:r w:rsidRPr="0AED2615" w:rsidR="777EBFE0">
        <w:rPr>
          <w:rFonts w:ascii="Aptos" w:hAnsi="Aptos" w:eastAsia="Aptos" w:cs="Aptos"/>
          <w:noProof w:val="0"/>
          <w:sz w:val="24"/>
          <w:szCs w:val="24"/>
          <w:lang w:val="en-US"/>
        </w:rPr>
        <w:t>Patient:</w:t>
      </w:r>
    </w:p>
    <w:p xmlns:wp14="http://schemas.microsoft.com/office/word/2010/wordml" wp14:paraId="68B01783" wp14:textId="15DD5D7F">
      <w:r w:rsidRPr="0AED2615" w:rsidR="777EBFE0">
        <w:rPr>
          <w:rFonts w:ascii="Aptos" w:hAnsi="Aptos" w:eastAsia="Aptos" w:cs="Aptos"/>
          <w:noProof w:val="0"/>
          <w:sz w:val="24"/>
          <w:szCs w:val="24"/>
          <w:lang w:val="en-US"/>
        </w:rPr>
        <w:t>"I want to know what happens next."</w:t>
      </w:r>
    </w:p>
    <w:p xmlns:wp14="http://schemas.microsoft.com/office/word/2010/wordml" wp14:paraId="0AB519E1" wp14:textId="53B17E45"/>
    <w:p xmlns:wp14="http://schemas.microsoft.com/office/word/2010/wordml" w:rsidP="0AED2615" wp14:paraId="1BAA527A" wp14:textId="5578116A">
      <w:pPr>
        <w:pStyle w:val="Heading2"/>
      </w:pPr>
      <w:r w:rsidRPr="0AED2615" w:rsidR="777EBFE0">
        <w:rPr>
          <w:rFonts w:ascii="Aptos" w:hAnsi="Aptos" w:eastAsia="Aptos" w:cs="Aptos"/>
          <w:noProof w:val="0"/>
          <w:sz w:val="24"/>
          <w:szCs w:val="24"/>
          <w:lang w:val="en-US"/>
        </w:rPr>
        <w:t>Follow-Up Preferences</w:t>
      </w:r>
    </w:p>
    <w:p xmlns:wp14="http://schemas.microsoft.com/office/word/2010/wordml" w:rsidP="0AED2615" wp14:paraId="302FEC40" wp14:textId="5366C0F1">
      <w:pPr>
        <w:pStyle w:val="Heading3"/>
      </w:pPr>
      <w:r w:rsidRPr="0AED2615" w:rsidR="777EBFE0">
        <w:rPr>
          <w:rFonts w:ascii="Aptos" w:hAnsi="Aptos" w:eastAsia="Aptos" w:cs="Aptos"/>
          <w:noProof w:val="0"/>
          <w:sz w:val="24"/>
          <w:szCs w:val="24"/>
          <w:lang w:val="en-US"/>
        </w:rPr>
        <w:t>Student:</w:t>
      </w:r>
    </w:p>
    <w:p xmlns:wp14="http://schemas.microsoft.com/office/word/2010/wordml" wp14:paraId="3B1F20C1" wp14:textId="6E51FCCA">
      <w:r w:rsidRPr="0AED2615" w:rsidR="777EBFE0">
        <w:rPr>
          <w:rFonts w:ascii="Aptos" w:hAnsi="Aptos" w:eastAsia="Aptos" w:cs="Aptos"/>
          <w:noProof w:val="0"/>
          <w:sz w:val="24"/>
          <w:szCs w:val="24"/>
          <w:lang w:val="en-US"/>
        </w:rPr>
        <w:t>"How do you prefer follow-up appointments?"</w:t>
      </w:r>
    </w:p>
    <w:p xmlns:wp14="http://schemas.microsoft.com/office/word/2010/wordml" w:rsidP="0AED2615" wp14:paraId="6F685614" wp14:textId="622E6CC0">
      <w:pPr>
        <w:pStyle w:val="Heading3"/>
      </w:pPr>
      <w:r w:rsidRPr="0AED2615" w:rsidR="777EBFE0">
        <w:rPr>
          <w:rFonts w:ascii="Aptos" w:hAnsi="Aptos" w:eastAsia="Aptos" w:cs="Aptos"/>
          <w:noProof w:val="0"/>
          <w:sz w:val="24"/>
          <w:szCs w:val="24"/>
          <w:lang w:val="en-US"/>
        </w:rPr>
        <w:t>Patient:</w:t>
      </w:r>
    </w:p>
    <w:p xmlns:wp14="http://schemas.microsoft.com/office/word/2010/wordml" wp14:paraId="29B7BAF4" wp14:textId="5F1F925B">
      <w:r w:rsidRPr="0AED2615" w:rsidR="777EBFE0">
        <w:rPr>
          <w:rFonts w:ascii="Aptos" w:hAnsi="Aptos" w:eastAsia="Aptos" w:cs="Aptos"/>
          <w:noProof w:val="0"/>
          <w:sz w:val="24"/>
          <w:szCs w:val="24"/>
          <w:lang w:val="en-US"/>
        </w:rPr>
        <w:t>"Whatever you think is best."</w:t>
      </w:r>
    </w:p>
    <w:p xmlns:wp14="http://schemas.microsoft.com/office/word/2010/wordml" wp14:paraId="04BBA208" wp14:textId="3CC746B1"/>
    <w:p xmlns:wp14="http://schemas.microsoft.com/office/word/2010/wordml" w:rsidP="0AED2615" wp14:paraId="5ED2FAD4" wp14:textId="73457774">
      <w:pPr>
        <w:pStyle w:val="Heading2"/>
      </w:pPr>
      <w:r w:rsidRPr="0AED2615" w:rsidR="777EBFE0">
        <w:rPr>
          <w:rFonts w:ascii="Aptos" w:hAnsi="Aptos" w:eastAsia="Aptos" w:cs="Aptos"/>
          <w:noProof w:val="0"/>
          <w:sz w:val="24"/>
          <w:szCs w:val="24"/>
          <w:lang w:val="en-US"/>
        </w:rPr>
        <w:t>Hidden Information Summary for AI</w:t>
      </w:r>
    </w:p>
    <w:p xmlns:wp14="http://schemas.microsoft.com/office/word/2010/wordml" wp14:paraId="2A70C4EB" wp14:textId="26289A7B">
      <w:r w:rsidRPr="0AED2615" w:rsidR="777EBFE0">
        <w:rPr>
          <w:rFonts w:ascii="Aptos" w:hAnsi="Aptos" w:eastAsia="Aptos" w:cs="Aptos"/>
          <w:noProof w:val="0"/>
          <w:sz w:val="24"/>
          <w:szCs w:val="24"/>
          <w:lang w:val="en-US"/>
        </w:rPr>
        <w:t>The AI should NEVER volunteer these without prompting:</w:t>
      </w:r>
    </w:p>
    <w:p xmlns:wp14="http://schemas.microsoft.com/office/word/2010/wordml" w:rsidP="0AED2615" wp14:paraId="2B6CE9D8" wp14:textId="6CD47BC0">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is surprised by how much better he feels compared with diagnosis.</w:t>
      </w:r>
    </w:p>
    <w:p xmlns:wp14="http://schemas.microsoft.com/office/word/2010/wordml" w:rsidP="0AED2615" wp14:paraId="57EBFE91" wp14:textId="42B0DCBA">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wonders whether medications can eventually be discontinued.</w:t>
      </w:r>
    </w:p>
    <w:p xmlns:wp14="http://schemas.microsoft.com/office/word/2010/wordml" w:rsidP="0AED2615" wp14:paraId="29A970A1" wp14:textId="338C09ED">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assumes improved ejection fraction means heart failure is cured.</w:t>
      </w:r>
    </w:p>
    <w:p xmlns:wp14="http://schemas.microsoft.com/office/word/2010/wordml" w:rsidP="0AED2615" wp14:paraId="12D78919" wp14:textId="4FAB43E8">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remains highly adherent.</w:t>
      </w:r>
    </w:p>
    <w:p xmlns:wp14="http://schemas.microsoft.com/office/word/2010/wordml" w:rsidP="0AED2615" wp14:paraId="3C35F30E" wp14:textId="27549686">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has maintained daily weight monitoring.</w:t>
      </w:r>
    </w:p>
    <w:p xmlns:wp14="http://schemas.microsoft.com/office/word/2010/wordml" w:rsidP="0AED2615" wp14:paraId="1B8A1B4F" wp14:textId="65D35E18">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has maintained sodium reduction efforts.</w:t>
      </w:r>
    </w:p>
    <w:p xmlns:wp14="http://schemas.microsoft.com/office/word/2010/wordml" w:rsidP="0AED2615" wp14:paraId="66DADFD6" wp14:textId="031456A3">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remains mildly symptomatic only with strenuous exertion.</w:t>
      </w:r>
    </w:p>
    <w:p xmlns:wp14="http://schemas.microsoft.com/office/word/2010/wordml" w:rsidP="0AED2615" wp14:paraId="2E498143" wp14:textId="3D051EC3">
      <w:pPr>
        <w:pStyle w:val="ListParagraph"/>
        <w:numPr>
          <w:ilvl w:val="0"/>
          <w:numId w:val="11"/>
        </w:numPr>
        <w:spacing w:before="0" w:beforeAutospacing="off" w:after="0" w:afterAutospacing="off"/>
        <w:rPr>
          <w:rFonts w:ascii="Aptos" w:hAnsi="Aptos" w:eastAsia="Aptos" w:cs="Aptos"/>
          <w:noProof w:val="0"/>
          <w:sz w:val="24"/>
          <w:szCs w:val="24"/>
          <w:lang w:val="en-US"/>
        </w:rPr>
      </w:pPr>
      <w:r w:rsidRPr="0AED2615" w:rsidR="777EBFE0">
        <w:rPr>
          <w:rFonts w:ascii="Aptos" w:hAnsi="Aptos" w:eastAsia="Aptos" w:cs="Aptos"/>
          <w:noProof w:val="0"/>
          <w:sz w:val="24"/>
          <w:szCs w:val="24"/>
          <w:lang w:val="en-US"/>
        </w:rPr>
        <w:t>Patient is proud of his progress and appreciates positive reinforcement.</w:t>
      </w:r>
    </w:p>
    <w:p xmlns:wp14="http://schemas.microsoft.com/office/word/2010/wordml" w:rsidP="0AED2615" wp14:paraId="7E05B578" wp14:textId="2B8909D1">
      <w:pPr>
        <w:pStyle w:val="Normal"/>
        <w:rPr>
          <w:rFonts w:ascii="Aptos" w:hAnsi="Aptos" w:eastAsia="Aptos" w:cs="Aptos"/>
          <w:noProof w:val="0"/>
          <w:sz w:val="24"/>
          <w:szCs w:val="24"/>
          <w:lang w:val="en-US"/>
        </w:rPr>
      </w:pPr>
    </w:p>
    <w:p xmlns:wp14="http://schemas.microsoft.com/office/word/2010/wordml" wp14:paraId="61F0BC21" wp14:textId="508D8822">
      <w:r>
        <w:br w:type="page"/>
      </w:r>
    </w:p>
    <w:p xmlns:wp14="http://schemas.microsoft.com/office/word/2010/wordml" w:rsidP="0AED2615" wp14:paraId="4C65DA39" wp14:textId="39042932">
      <w:pPr>
        <w:pStyle w:val="Heading1"/>
      </w:pPr>
      <w:r w:rsidRPr="0AED2615" w:rsidR="5D211E4B">
        <w:rPr>
          <w:rFonts w:ascii="Aptos" w:hAnsi="Aptos" w:eastAsia="Aptos" w:cs="Aptos"/>
          <w:noProof w:val="0"/>
          <w:sz w:val="24"/>
          <w:szCs w:val="24"/>
          <w:lang w:val="en-US"/>
        </w:rPr>
        <w:t>SECTION 10A: HIDDEN INFORMATION TRIGGER MAP</w:t>
      </w:r>
    </w:p>
    <w:p xmlns:wp14="http://schemas.microsoft.com/office/word/2010/wordml" w:rsidP="0AED2615" wp14:paraId="709F65F9" wp14:textId="57591A0C">
      <w:pPr>
        <w:pStyle w:val="Heading2"/>
      </w:pPr>
      <w:r w:rsidRPr="0AED2615" w:rsidR="5D211E4B">
        <w:rPr>
          <w:rFonts w:ascii="Aptos" w:hAnsi="Aptos" w:eastAsia="Aptos" w:cs="Aptos"/>
          <w:noProof w:val="0"/>
          <w:sz w:val="24"/>
          <w:szCs w:val="24"/>
          <w:lang w:val="en-US"/>
        </w:rPr>
        <w:t>Patient A – Thursday Follow-Up Visit</w:t>
      </w:r>
    </w:p>
    <w:p xmlns:wp14="http://schemas.microsoft.com/office/word/2010/wordml" w:rsidP="0AED2615" wp14:paraId="4C4EB2FD" wp14:textId="78F036BE">
      <w:pPr>
        <w:pStyle w:val="Heading3"/>
      </w:pPr>
      <w:r w:rsidRPr="0AED2615" w:rsidR="5D211E4B">
        <w:rPr>
          <w:rFonts w:ascii="Aptos" w:hAnsi="Aptos" w:eastAsia="Aptos" w:cs="Aptos"/>
          <w:noProof w:val="0"/>
          <w:sz w:val="24"/>
          <w:szCs w:val="24"/>
          <w:lang w:val="en-US"/>
        </w:rPr>
        <w:t>Hidden Fact #1: Belief That Heart Failure May Be "Gone"</w:t>
      </w:r>
    </w:p>
    <w:p xmlns:wp14="http://schemas.microsoft.com/office/word/2010/wordml" w:rsidP="0AED2615" wp14:paraId="4CA4B5E0" wp14:textId="5D15988A">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58CE93F6" wp14:textId="0176D085">
      <w:r w:rsidRPr="0AED2615" w:rsidR="5D211E4B">
        <w:rPr>
          <w:rFonts w:ascii="Aptos" w:hAnsi="Aptos" w:eastAsia="Aptos" w:cs="Aptos"/>
          <w:noProof w:val="0"/>
          <w:sz w:val="24"/>
          <w:szCs w:val="24"/>
          <w:lang w:val="en-US"/>
        </w:rPr>
        <w:t>Patient believes improved EF may mean his heart failure has resolved.</w:t>
      </w:r>
    </w:p>
    <w:p xmlns:wp14="http://schemas.microsoft.com/office/word/2010/wordml" w:rsidP="0AED2615" wp14:paraId="33EB5403" wp14:textId="125F5BE9">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52A6E4B6" wp14:textId="14E6E94B">
      <w:r w:rsidRPr="0AED2615" w:rsidR="5D211E4B">
        <w:rPr>
          <w:rFonts w:ascii="Aptos" w:hAnsi="Aptos" w:eastAsia="Aptos" w:cs="Aptos"/>
          <w:noProof w:val="0"/>
          <w:sz w:val="24"/>
          <w:szCs w:val="24"/>
          <w:lang w:val="en-US"/>
        </w:rPr>
        <w:t>What do you understand about your condition now?</w:t>
      </w:r>
    </w:p>
    <w:p xmlns:wp14="http://schemas.microsoft.com/office/word/2010/wordml" wp14:paraId="267B9268" wp14:textId="6160D0A3">
      <w:r w:rsidRPr="0AED2615" w:rsidR="5D211E4B">
        <w:rPr>
          <w:rFonts w:ascii="Aptos" w:hAnsi="Aptos" w:eastAsia="Aptos" w:cs="Aptos"/>
          <w:noProof w:val="0"/>
          <w:sz w:val="24"/>
          <w:szCs w:val="24"/>
          <w:lang w:val="en-US"/>
        </w:rPr>
        <w:t>Do you think your heart failure is gone?</w:t>
      </w:r>
    </w:p>
    <w:p xmlns:wp14="http://schemas.microsoft.com/office/word/2010/wordml" wp14:paraId="2C2F64DA" wp14:textId="3A6B645E">
      <w:r w:rsidRPr="0AED2615" w:rsidR="5D211E4B">
        <w:rPr>
          <w:rFonts w:ascii="Aptos" w:hAnsi="Aptos" w:eastAsia="Aptos" w:cs="Aptos"/>
          <w:noProof w:val="0"/>
          <w:sz w:val="24"/>
          <w:szCs w:val="24"/>
          <w:lang w:val="en-US"/>
        </w:rPr>
        <w:t>What do you think the echocardiogram means?</w:t>
      </w:r>
    </w:p>
    <w:p xmlns:wp14="http://schemas.microsoft.com/office/word/2010/wordml" wp14:paraId="7ABB76AD" wp14:textId="274245CE">
      <w:r w:rsidRPr="0AED2615" w:rsidR="5D211E4B">
        <w:rPr>
          <w:rFonts w:ascii="Aptos" w:hAnsi="Aptos" w:eastAsia="Aptos" w:cs="Aptos"/>
          <w:noProof w:val="0"/>
          <w:sz w:val="24"/>
          <w:szCs w:val="24"/>
          <w:lang w:val="en-US"/>
        </w:rPr>
        <w:t>Improved EF</w:t>
      </w:r>
    </w:p>
    <w:p xmlns:wp14="http://schemas.microsoft.com/office/word/2010/wordml" wp14:paraId="6AC231E8" wp14:textId="65918647">
      <w:r w:rsidRPr="0AED2615" w:rsidR="5D211E4B">
        <w:rPr>
          <w:rFonts w:ascii="Aptos" w:hAnsi="Aptos" w:eastAsia="Aptos" w:cs="Aptos"/>
          <w:noProof w:val="0"/>
          <w:sz w:val="24"/>
          <w:szCs w:val="24"/>
          <w:lang w:val="en-US"/>
        </w:rPr>
        <w:t>Recovery</w:t>
      </w:r>
    </w:p>
    <w:p xmlns:wp14="http://schemas.microsoft.com/office/word/2010/wordml" wp14:paraId="474596F2" wp14:textId="35B035B7">
      <w:r w:rsidRPr="0AED2615" w:rsidR="5D211E4B">
        <w:rPr>
          <w:rFonts w:ascii="Aptos" w:hAnsi="Aptos" w:eastAsia="Aptos" w:cs="Aptos"/>
          <w:noProof w:val="0"/>
          <w:sz w:val="24"/>
          <w:szCs w:val="24"/>
          <w:lang w:val="en-US"/>
        </w:rPr>
        <w:t>Future expectations</w:t>
      </w:r>
    </w:p>
    <w:p xmlns:wp14="http://schemas.microsoft.com/office/word/2010/wordml" wp14:paraId="3CA028A3" wp14:textId="46239DA5">
      <w:r w:rsidRPr="0AED2615" w:rsidR="5D211E4B">
        <w:rPr>
          <w:rFonts w:ascii="Aptos" w:hAnsi="Aptos" w:eastAsia="Aptos" w:cs="Aptos"/>
          <w:noProof w:val="0"/>
          <w:sz w:val="24"/>
          <w:szCs w:val="24"/>
          <w:lang w:val="en-US"/>
        </w:rPr>
        <w:t>Heart failure prognosis</w:t>
      </w:r>
    </w:p>
    <w:p xmlns:wp14="http://schemas.microsoft.com/office/word/2010/wordml" w:rsidP="0AED2615" wp14:paraId="31495401" wp14:textId="32B3A6B9">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29CDB4DE" wp14:textId="5D6013C0">
      <w:r w:rsidRPr="0AED2615" w:rsidR="5D211E4B">
        <w:rPr>
          <w:rFonts w:ascii="Aptos" w:hAnsi="Aptos" w:eastAsia="Aptos" w:cs="Aptos"/>
          <w:noProof w:val="0"/>
          <w:sz w:val="24"/>
          <w:szCs w:val="24"/>
          <w:lang w:val="en-US"/>
        </w:rPr>
        <w:t>"I was wondering if that means my heart is back to normal."</w:t>
      </w:r>
    </w:p>
    <w:p xmlns:wp14="http://schemas.microsoft.com/office/word/2010/wordml" wp14:paraId="7A002C9C" wp14:textId="413644CF">
      <w:r w:rsidRPr="0AED2615" w:rsidR="5D211E4B">
        <w:rPr>
          <w:rFonts w:ascii="Aptos" w:hAnsi="Aptos" w:eastAsia="Aptos" w:cs="Aptos"/>
          <w:noProof w:val="0"/>
          <w:sz w:val="24"/>
          <w:szCs w:val="24"/>
          <w:lang w:val="en-US"/>
        </w:rPr>
        <w:t>"I wasn't sure if I still have heart failure."</w:t>
      </w:r>
    </w:p>
    <w:p xmlns:wp14="http://schemas.microsoft.com/office/word/2010/wordml" w:rsidP="0AED2615" wp14:paraId="792D46FF" wp14:textId="50B9702C">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71E39FA6" wp14:textId="51A12023">
      <w:r w:rsidRPr="0AED2615" w:rsidR="5D211E4B">
        <w:rPr>
          <w:rFonts w:ascii="Aptos" w:hAnsi="Aptos" w:eastAsia="Aptos" w:cs="Aptos"/>
          <w:noProof w:val="0"/>
          <w:sz w:val="24"/>
          <w:szCs w:val="24"/>
          <w:lang w:val="en-US"/>
        </w:rPr>
        <w:t>Patient does not initially disclose this assumption.</w:t>
      </w:r>
    </w:p>
    <w:p xmlns:wp14="http://schemas.microsoft.com/office/word/2010/wordml" wp14:paraId="5CAF623E" wp14:textId="010D240C"/>
    <w:p xmlns:wp14="http://schemas.microsoft.com/office/word/2010/wordml" w:rsidP="0AED2615" wp14:paraId="6F665C9B" wp14:textId="5B7D9D38">
      <w:pPr>
        <w:pStyle w:val="Heading3"/>
      </w:pPr>
      <w:r w:rsidRPr="0AED2615" w:rsidR="5D211E4B">
        <w:rPr>
          <w:rFonts w:ascii="Aptos" w:hAnsi="Aptos" w:eastAsia="Aptos" w:cs="Aptos"/>
          <w:noProof w:val="0"/>
          <w:sz w:val="24"/>
          <w:szCs w:val="24"/>
          <w:lang w:val="en-US"/>
        </w:rPr>
        <w:t>Hidden Fact #2: Question About Lifelong Therapy</w:t>
      </w:r>
    </w:p>
    <w:p xmlns:wp14="http://schemas.microsoft.com/office/word/2010/wordml" w:rsidP="0AED2615" wp14:paraId="061D8DE8" wp14:textId="1CE66928">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210A8B07" wp14:textId="636BB73D">
      <w:r w:rsidRPr="0AED2615" w:rsidR="5D211E4B">
        <w:rPr>
          <w:rFonts w:ascii="Aptos" w:hAnsi="Aptos" w:eastAsia="Aptos" w:cs="Aptos"/>
          <w:noProof w:val="0"/>
          <w:sz w:val="24"/>
          <w:szCs w:val="24"/>
          <w:lang w:val="en-US"/>
        </w:rPr>
        <w:t>Patient wonders if medications can eventually be discontinued.</w:t>
      </w:r>
    </w:p>
    <w:p xmlns:wp14="http://schemas.microsoft.com/office/word/2010/wordml" w:rsidP="0AED2615" wp14:paraId="4620D2F4" wp14:textId="3617EF0C">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2B2E92FA" wp14:textId="5C74D8D1">
      <w:r w:rsidRPr="0AED2615" w:rsidR="5D211E4B">
        <w:rPr>
          <w:rFonts w:ascii="Aptos" w:hAnsi="Aptos" w:eastAsia="Aptos" w:cs="Aptos"/>
          <w:noProof w:val="0"/>
          <w:sz w:val="24"/>
          <w:szCs w:val="24"/>
          <w:lang w:val="en-US"/>
        </w:rPr>
        <w:t>Medication duration</w:t>
      </w:r>
    </w:p>
    <w:p xmlns:wp14="http://schemas.microsoft.com/office/word/2010/wordml" wp14:paraId="43B93ED3" wp14:textId="2BFB9E08">
      <w:r w:rsidRPr="0AED2615" w:rsidR="5D211E4B">
        <w:rPr>
          <w:rFonts w:ascii="Aptos" w:hAnsi="Aptos" w:eastAsia="Aptos" w:cs="Aptos"/>
          <w:noProof w:val="0"/>
          <w:sz w:val="24"/>
          <w:szCs w:val="24"/>
          <w:lang w:val="en-US"/>
        </w:rPr>
        <w:t>Long-term treatment</w:t>
      </w:r>
    </w:p>
    <w:p xmlns:wp14="http://schemas.microsoft.com/office/word/2010/wordml" wp14:paraId="30405D0D" wp14:textId="68B7CD0D">
      <w:r w:rsidRPr="0AED2615" w:rsidR="5D211E4B">
        <w:rPr>
          <w:rFonts w:ascii="Aptos" w:hAnsi="Aptos" w:eastAsia="Aptos" w:cs="Aptos"/>
          <w:noProof w:val="0"/>
          <w:sz w:val="24"/>
          <w:szCs w:val="24"/>
          <w:lang w:val="en-US"/>
        </w:rPr>
        <w:t>Will I need these forever?</w:t>
      </w:r>
    </w:p>
    <w:p xmlns:wp14="http://schemas.microsoft.com/office/word/2010/wordml" wp14:paraId="27195390" wp14:textId="2E3C7AFB">
      <w:r w:rsidRPr="0AED2615" w:rsidR="5D211E4B">
        <w:rPr>
          <w:rFonts w:ascii="Aptos" w:hAnsi="Aptos" w:eastAsia="Aptos" w:cs="Aptos"/>
          <w:noProof w:val="0"/>
          <w:sz w:val="24"/>
          <w:szCs w:val="24"/>
          <w:lang w:val="en-US"/>
        </w:rPr>
        <w:t>Future medications</w:t>
      </w:r>
    </w:p>
    <w:p xmlns:wp14="http://schemas.microsoft.com/office/word/2010/wordml" wp14:paraId="7B5152FE" wp14:textId="2072876B">
      <w:r w:rsidRPr="0AED2615" w:rsidR="5D211E4B">
        <w:rPr>
          <w:rFonts w:ascii="Aptos" w:hAnsi="Aptos" w:eastAsia="Aptos" w:cs="Aptos"/>
          <w:noProof w:val="0"/>
          <w:sz w:val="24"/>
          <w:szCs w:val="24"/>
          <w:lang w:val="en-US"/>
        </w:rPr>
        <w:t>Can medications be stopped?</w:t>
      </w:r>
    </w:p>
    <w:p xmlns:wp14="http://schemas.microsoft.com/office/word/2010/wordml" wp14:paraId="4775526A" wp14:textId="6E24F5D8">
      <w:r w:rsidRPr="0AED2615" w:rsidR="5D211E4B">
        <w:rPr>
          <w:rFonts w:ascii="Aptos" w:hAnsi="Aptos" w:eastAsia="Aptos" w:cs="Aptos"/>
          <w:noProof w:val="0"/>
          <w:sz w:val="24"/>
          <w:szCs w:val="24"/>
          <w:lang w:val="en-US"/>
        </w:rPr>
        <w:t>Maintenance therapy</w:t>
      </w:r>
    </w:p>
    <w:p xmlns:wp14="http://schemas.microsoft.com/office/word/2010/wordml" wp14:paraId="4CF6D49A" wp14:textId="764C1FBC">
      <w:r w:rsidRPr="0AED2615" w:rsidR="5D211E4B">
        <w:rPr>
          <w:rFonts w:ascii="Aptos" w:hAnsi="Aptos" w:eastAsia="Aptos" w:cs="Aptos"/>
          <w:noProof w:val="0"/>
          <w:sz w:val="24"/>
          <w:szCs w:val="24"/>
          <w:lang w:val="en-US"/>
        </w:rPr>
        <w:t>Heart failure medications</w:t>
      </w:r>
    </w:p>
    <w:p xmlns:wp14="http://schemas.microsoft.com/office/word/2010/wordml" w:rsidP="0AED2615" wp14:paraId="6B87C77A" wp14:textId="59F1C5C7">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3161FDAD" wp14:textId="6B8E992F">
      <w:r w:rsidRPr="0AED2615" w:rsidR="5D211E4B">
        <w:rPr>
          <w:rFonts w:ascii="Aptos" w:hAnsi="Aptos" w:eastAsia="Aptos" w:cs="Aptos"/>
          <w:noProof w:val="0"/>
          <w:sz w:val="24"/>
          <w:szCs w:val="24"/>
          <w:lang w:val="en-US"/>
        </w:rPr>
        <w:t>"Do you think I'll have to stay on all of these medications forever?"</w:t>
      </w:r>
    </w:p>
    <w:p xmlns:wp14="http://schemas.microsoft.com/office/word/2010/wordml" w:rsidP="0AED2615" wp14:paraId="68B54835" wp14:textId="5007EBED">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5E69DEF7" wp14:textId="75DC35D6">
      <w:r w:rsidRPr="0AED2615" w:rsidR="5D211E4B">
        <w:rPr>
          <w:rFonts w:ascii="Aptos" w:hAnsi="Aptos" w:eastAsia="Aptos" w:cs="Aptos"/>
          <w:noProof w:val="0"/>
          <w:sz w:val="24"/>
          <w:szCs w:val="24"/>
          <w:lang w:val="en-US"/>
        </w:rPr>
        <w:t>Patient only raises this concern if treatment plans are discussed.</w:t>
      </w:r>
    </w:p>
    <w:p xmlns:wp14="http://schemas.microsoft.com/office/word/2010/wordml" wp14:paraId="7154AF7C" wp14:textId="5349560F"/>
    <w:p xmlns:wp14="http://schemas.microsoft.com/office/word/2010/wordml" w:rsidP="0AED2615" wp14:paraId="21BDE2C2" wp14:textId="56CA169F">
      <w:pPr>
        <w:pStyle w:val="Heading3"/>
      </w:pPr>
      <w:r w:rsidRPr="0AED2615" w:rsidR="5D211E4B">
        <w:rPr>
          <w:rFonts w:ascii="Aptos" w:hAnsi="Aptos" w:eastAsia="Aptos" w:cs="Aptos"/>
          <w:noProof w:val="0"/>
          <w:sz w:val="24"/>
          <w:szCs w:val="24"/>
          <w:lang w:val="en-US"/>
        </w:rPr>
        <w:t>Hidden Fact #3: Continued Adherence</w:t>
      </w:r>
    </w:p>
    <w:p xmlns:wp14="http://schemas.microsoft.com/office/word/2010/wordml" w:rsidP="0AED2615" wp14:paraId="22925FFD" wp14:textId="00A7953E">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5E870338" wp14:textId="3223F3ED">
      <w:r w:rsidRPr="0AED2615" w:rsidR="5D211E4B">
        <w:rPr>
          <w:rFonts w:ascii="Aptos" w:hAnsi="Aptos" w:eastAsia="Aptos" w:cs="Aptos"/>
          <w:noProof w:val="0"/>
          <w:sz w:val="24"/>
          <w:szCs w:val="24"/>
          <w:lang w:val="en-US"/>
        </w:rPr>
        <w:t>Patient remains highly adherent.</w:t>
      </w:r>
    </w:p>
    <w:p xmlns:wp14="http://schemas.microsoft.com/office/word/2010/wordml" w:rsidP="0AED2615" wp14:paraId="3BC81BA6" wp14:textId="64D0E013">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578273FF" wp14:textId="5DF2C1FA">
      <w:r w:rsidRPr="0AED2615" w:rsidR="5D211E4B">
        <w:rPr>
          <w:rFonts w:ascii="Aptos" w:hAnsi="Aptos" w:eastAsia="Aptos" w:cs="Aptos"/>
          <w:noProof w:val="0"/>
          <w:sz w:val="24"/>
          <w:szCs w:val="24"/>
          <w:lang w:val="en-US"/>
        </w:rPr>
        <w:t>Medication adherence</w:t>
      </w:r>
    </w:p>
    <w:p xmlns:wp14="http://schemas.microsoft.com/office/word/2010/wordml" wp14:paraId="5808A68F" wp14:textId="7B660839">
      <w:r w:rsidRPr="0AED2615" w:rsidR="5D211E4B">
        <w:rPr>
          <w:rFonts w:ascii="Aptos" w:hAnsi="Aptos" w:eastAsia="Aptos" w:cs="Aptos"/>
          <w:noProof w:val="0"/>
          <w:sz w:val="24"/>
          <w:szCs w:val="24"/>
          <w:lang w:val="en-US"/>
        </w:rPr>
        <w:t>Missed doses</w:t>
      </w:r>
    </w:p>
    <w:p xmlns:wp14="http://schemas.microsoft.com/office/word/2010/wordml" wp14:paraId="0D95E828" wp14:textId="2817352B">
      <w:r w:rsidRPr="0AED2615" w:rsidR="5D211E4B">
        <w:rPr>
          <w:rFonts w:ascii="Aptos" w:hAnsi="Aptos" w:eastAsia="Aptos" w:cs="Aptos"/>
          <w:noProof w:val="0"/>
          <w:sz w:val="24"/>
          <w:szCs w:val="24"/>
          <w:lang w:val="en-US"/>
        </w:rPr>
        <w:t>Medication routine</w:t>
      </w:r>
    </w:p>
    <w:p xmlns:wp14="http://schemas.microsoft.com/office/word/2010/wordml" wp14:paraId="7FE16D3F" wp14:textId="7928B059">
      <w:r w:rsidRPr="0AED2615" w:rsidR="5D211E4B">
        <w:rPr>
          <w:rFonts w:ascii="Aptos" w:hAnsi="Aptos" w:eastAsia="Aptos" w:cs="Aptos"/>
          <w:noProof w:val="0"/>
          <w:sz w:val="24"/>
          <w:szCs w:val="24"/>
          <w:lang w:val="en-US"/>
        </w:rPr>
        <w:t>Compliance</w:t>
      </w:r>
    </w:p>
    <w:p xmlns:wp14="http://schemas.microsoft.com/office/word/2010/wordml" wp14:paraId="0B4FECB8" wp14:textId="2B88D79A">
      <w:r w:rsidRPr="0AED2615" w:rsidR="5D211E4B">
        <w:rPr>
          <w:rFonts w:ascii="Aptos" w:hAnsi="Aptos" w:eastAsia="Aptos" w:cs="Aptos"/>
          <w:noProof w:val="0"/>
          <w:sz w:val="24"/>
          <w:szCs w:val="24"/>
          <w:lang w:val="en-US"/>
        </w:rPr>
        <w:t>Daily routine</w:t>
      </w:r>
    </w:p>
    <w:p xmlns:wp14="http://schemas.microsoft.com/office/word/2010/wordml" wp14:paraId="5879D16B" wp14:textId="493F29BD">
      <w:r w:rsidRPr="0AED2615" w:rsidR="5D211E4B">
        <w:rPr>
          <w:rFonts w:ascii="Aptos" w:hAnsi="Aptos" w:eastAsia="Aptos" w:cs="Aptos"/>
          <w:noProof w:val="0"/>
          <w:sz w:val="24"/>
          <w:szCs w:val="24"/>
          <w:lang w:val="en-US"/>
        </w:rPr>
        <w:t>How are you taking medications?</w:t>
      </w:r>
    </w:p>
    <w:p xmlns:wp14="http://schemas.microsoft.com/office/word/2010/wordml" w:rsidP="0AED2615" wp14:paraId="55CC9266" wp14:textId="5C09D41F">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7763877B" wp14:textId="39BB68A0">
      <w:r w:rsidRPr="0AED2615" w:rsidR="5D211E4B">
        <w:rPr>
          <w:rFonts w:ascii="Aptos" w:hAnsi="Aptos" w:eastAsia="Aptos" w:cs="Aptos"/>
          <w:noProof w:val="0"/>
          <w:sz w:val="24"/>
          <w:szCs w:val="24"/>
          <w:lang w:val="en-US"/>
        </w:rPr>
        <w:t>"I've been very consistent."</w:t>
      </w:r>
    </w:p>
    <w:p xmlns:wp14="http://schemas.microsoft.com/office/word/2010/wordml" wp14:paraId="17111CE6" wp14:textId="7B2F62C3">
      <w:r w:rsidRPr="0AED2615" w:rsidR="5D211E4B">
        <w:rPr>
          <w:rFonts w:ascii="Aptos" w:hAnsi="Aptos" w:eastAsia="Aptos" w:cs="Aptos"/>
          <w:noProof w:val="0"/>
          <w:sz w:val="24"/>
          <w:szCs w:val="24"/>
          <w:lang w:val="en-US"/>
        </w:rPr>
        <w:t>"I rarely miss a dose."</w:t>
      </w:r>
    </w:p>
    <w:p xmlns:wp14="http://schemas.microsoft.com/office/word/2010/wordml" w:rsidP="0AED2615" wp14:paraId="4FD07B67" wp14:textId="02D3621A">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15BA6FE7" wp14:textId="77619AA1">
      <w:r w:rsidRPr="0AED2615" w:rsidR="5D211E4B">
        <w:rPr>
          <w:rFonts w:ascii="Aptos" w:hAnsi="Aptos" w:eastAsia="Aptos" w:cs="Aptos"/>
          <w:noProof w:val="0"/>
          <w:sz w:val="24"/>
          <w:szCs w:val="24"/>
          <w:lang w:val="en-US"/>
        </w:rPr>
        <w:t>Patient initially reports only that he is taking medications.</w:t>
      </w:r>
    </w:p>
    <w:p xmlns:wp14="http://schemas.microsoft.com/office/word/2010/wordml" wp14:paraId="1DDB11CB" wp14:textId="53E8D11C"/>
    <w:p xmlns:wp14="http://schemas.microsoft.com/office/word/2010/wordml" w:rsidP="0AED2615" wp14:paraId="3844AD42" wp14:textId="7902B716">
      <w:pPr>
        <w:pStyle w:val="Heading3"/>
      </w:pPr>
      <w:r w:rsidRPr="0AED2615" w:rsidR="5D211E4B">
        <w:rPr>
          <w:rFonts w:ascii="Aptos" w:hAnsi="Aptos" w:eastAsia="Aptos" w:cs="Aptos"/>
          <w:noProof w:val="0"/>
          <w:sz w:val="24"/>
          <w:szCs w:val="24"/>
          <w:lang w:val="en-US"/>
        </w:rPr>
        <w:t>Hidden Fact #4: Long-Term Lifestyle Success</w:t>
      </w:r>
    </w:p>
    <w:p xmlns:wp14="http://schemas.microsoft.com/office/word/2010/wordml" w:rsidP="0AED2615" wp14:paraId="34FEC80D" wp14:textId="2D7BD4A7">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519A0E2A" wp14:textId="68AA8B6B">
      <w:r w:rsidRPr="0AED2615" w:rsidR="5D211E4B">
        <w:rPr>
          <w:rFonts w:ascii="Aptos" w:hAnsi="Aptos" w:eastAsia="Aptos" w:cs="Aptos"/>
          <w:noProof w:val="0"/>
          <w:sz w:val="24"/>
          <w:szCs w:val="24"/>
          <w:lang w:val="en-US"/>
        </w:rPr>
        <w:t>Patient has maintained sodium reduction and exercise improvements.</w:t>
      </w:r>
    </w:p>
    <w:p xmlns:wp14="http://schemas.microsoft.com/office/word/2010/wordml" w:rsidP="0AED2615" wp14:paraId="749FD75A" wp14:textId="146F1426">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0529B8B5" wp14:textId="659CA737">
      <w:r w:rsidRPr="0AED2615" w:rsidR="5D211E4B">
        <w:rPr>
          <w:rFonts w:ascii="Aptos" w:hAnsi="Aptos" w:eastAsia="Aptos" w:cs="Aptos"/>
          <w:noProof w:val="0"/>
          <w:sz w:val="24"/>
          <w:szCs w:val="24"/>
          <w:lang w:val="en-US"/>
        </w:rPr>
        <w:t>Lifestyle changes</w:t>
      </w:r>
    </w:p>
    <w:p xmlns:wp14="http://schemas.microsoft.com/office/word/2010/wordml" wp14:paraId="784134CA" wp14:textId="593535A6">
      <w:r w:rsidRPr="0AED2615" w:rsidR="5D211E4B">
        <w:rPr>
          <w:rFonts w:ascii="Aptos" w:hAnsi="Aptos" w:eastAsia="Aptos" w:cs="Aptos"/>
          <w:noProof w:val="0"/>
          <w:sz w:val="24"/>
          <w:szCs w:val="24"/>
          <w:lang w:val="en-US"/>
        </w:rPr>
        <w:t>Diet</w:t>
      </w:r>
    </w:p>
    <w:p xmlns:wp14="http://schemas.microsoft.com/office/word/2010/wordml" wp14:paraId="41B1AF83" wp14:textId="203C1202">
      <w:r w:rsidRPr="0AED2615" w:rsidR="5D211E4B">
        <w:rPr>
          <w:rFonts w:ascii="Aptos" w:hAnsi="Aptos" w:eastAsia="Aptos" w:cs="Aptos"/>
          <w:noProof w:val="0"/>
          <w:sz w:val="24"/>
          <w:szCs w:val="24"/>
          <w:lang w:val="en-US"/>
        </w:rPr>
        <w:t>Exercise</w:t>
      </w:r>
    </w:p>
    <w:p xmlns:wp14="http://schemas.microsoft.com/office/word/2010/wordml" wp14:paraId="37120516" wp14:textId="4CA904BE">
      <w:r w:rsidRPr="0AED2615" w:rsidR="5D211E4B">
        <w:rPr>
          <w:rFonts w:ascii="Aptos" w:hAnsi="Aptos" w:eastAsia="Aptos" w:cs="Aptos"/>
          <w:noProof w:val="0"/>
          <w:sz w:val="24"/>
          <w:szCs w:val="24"/>
          <w:lang w:val="en-US"/>
        </w:rPr>
        <w:t>Walking</w:t>
      </w:r>
    </w:p>
    <w:p xmlns:wp14="http://schemas.microsoft.com/office/word/2010/wordml" wp14:paraId="1CB010E0" wp14:textId="008F4DD1">
      <w:r w:rsidRPr="0AED2615" w:rsidR="5D211E4B">
        <w:rPr>
          <w:rFonts w:ascii="Aptos" w:hAnsi="Aptos" w:eastAsia="Aptos" w:cs="Aptos"/>
          <w:noProof w:val="0"/>
          <w:sz w:val="24"/>
          <w:szCs w:val="24"/>
          <w:lang w:val="en-US"/>
        </w:rPr>
        <w:t>Sodium</w:t>
      </w:r>
    </w:p>
    <w:p xmlns:wp14="http://schemas.microsoft.com/office/word/2010/wordml" wp14:paraId="192F5DD2" wp14:textId="4B8F37DD">
      <w:r w:rsidRPr="0AED2615" w:rsidR="5D211E4B">
        <w:rPr>
          <w:rFonts w:ascii="Aptos" w:hAnsi="Aptos" w:eastAsia="Aptos" w:cs="Aptos"/>
          <w:noProof w:val="0"/>
          <w:sz w:val="24"/>
          <w:szCs w:val="24"/>
          <w:lang w:val="en-US"/>
        </w:rPr>
        <w:t>Nutrition</w:t>
      </w:r>
    </w:p>
    <w:p xmlns:wp14="http://schemas.microsoft.com/office/word/2010/wordml" wp14:paraId="23ADC415" wp14:textId="0ABC875E">
      <w:r w:rsidRPr="0AED2615" w:rsidR="5D211E4B">
        <w:rPr>
          <w:rFonts w:ascii="Aptos" w:hAnsi="Aptos" w:eastAsia="Aptos" w:cs="Aptos"/>
          <w:noProof w:val="0"/>
          <w:sz w:val="24"/>
          <w:szCs w:val="24"/>
          <w:lang w:val="en-US"/>
        </w:rPr>
        <w:t>Self-management</w:t>
      </w:r>
    </w:p>
    <w:p xmlns:wp14="http://schemas.microsoft.com/office/word/2010/wordml" wp14:paraId="734322AB" wp14:textId="48504932">
      <w:r w:rsidRPr="0AED2615" w:rsidR="5D211E4B">
        <w:rPr>
          <w:rFonts w:ascii="Aptos" w:hAnsi="Aptos" w:eastAsia="Aptos" w:cs="Aptos"/>
          <w:noProof w:val="0"/>
          <w:sz w:val="24"/>
          <w:szCs w:val="24"/>
          <w:lang w:val="en-US"/>
        </w:rPr>
        <w:t>Behavior changes</w:t>
      </w:r>
    </w:p>
    <w:p xmlns:wp14="http://schemas.microsoft.com/office/word/2010/wordml" w:rsidP="0AED2615" wp14:paraId="02CF3BD4" wp14:textId="0C338EE4">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19321A9A" wp14:textId="07D2E6DB">
      <w:r w:rsidRPr="0AED2615" w:rsidR="5D211E4B">
        <w:rPr>
          <w:rFonts w:ascii="Aptos" w:hAnsi="Aptos" w:eastAsia="Aptos" w:cs="Aptos"/>
          <w:noProof w:val="0"/>
          <w:sz w:val="24"/>
          <w:szCs w:val="24"/>
          <w:lang w:val="en-US"/>
        </w:rPr>
        <w:t>"I've actually stuck with the changes."</w:t>
      </w:r>
    </w:p>
    <w:p xmlns:wp14="http://schemas.microsoft.com/office/word/2010/wordml" wp14:paraId="57DD142D" wp14:textId="5E7F00E7">
      <w:r w:rsidRPr="0AED2615" w:rsidR="5D211E4B">
        <w:rPr>
          <w:rFonts w:ascii="Aptos" w:hAnsi="Aptos" w:eastAsia="Aptos" w:cs="Aptos"/>
          <w:noProof w:val="0"/>
          <w:sz w:val="24"/>
          <w:szCs w:val="24"/>
          <w:lang w:val="en-US"/>
        </w:rPr>
        <w:t>"I'm still walking most days."</w:t>
      </w:r>
    </w:p>
    <w:p xmlns:wp14="http://schemas.microsoft.com/office/word/2010/wordml" w:rsidP="0AED2615" wp14:paraId="62BD2D6F" wp14:textId="7081A2AB">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69101381" wp14:textId="502A4CAC">
      <w:r w:rsidRPr="0AED2615" w:rsidR="5D211E4B">
        <w:rPr>
          <w:rFonts w:ascii="Aptos" w:hAnsi="Aptos" w:eastAsia="Aptos" w:cs="Aptos"/>
          <w:noProof w:val="0"/>
          <w:sz w:val="24"/>
          <w:szCs w:val="24"/>
          <w:lang w:val="en-US"/>
        </w:rPr>
        <w:t>Patient does not initially emphasize the extent of his success.</w:t>
      </w:r>
    </w:p>
    <w:p xmlns:wp14="http://schemas.microsoft.com/office/word/2010/wordml" wp14:paraId="182294A0" wp14:textId="2D1B3AD6"/>
    <w:p xmlns:wp14="http://schemas.microsoft.com/office/word/2010/wordml" w:rsidP="0AED2615" wp14:paraId="24840BC7" wp14:textId="7718237F">
      <w:pPr>
        <w:pStyle w:val="Heading3"/>
      </w:pPr>
      <w:r w:rsidRPr="0AED2615" w:rsidR="5D211E4B">
        <w:rPr>
          <w:rFonts w:ascii="Aptos" w:hAnsi="Aptos" w:eastAsia="Aptos" w:cs="Aptos"/>
          <w:noProof w:val="0"/>
          <w:sz w:val="24"/>
          <w:szCs w:val="24"/>
          <w:lang w:val="en-US"/>
        </w:rPr>
        <w:t>Hidden Fact #5: Residual Symptoms</w:t>
      </w:r>
    </w:p>
    <w:p xmlns:wp14="http://schemas.microsoft.com/office/word/2010/wordml" w:rsidP="0AED2615" wp14:paraId="1F74A99B" wp14:textId="69EFE5AE">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6029982E" wp14:textId="71CFC7D3">
      <w:r w:rsidRPr="0AED2615" w:rsidR="5D211E4B">
        <w:rPr>
          <w:rFonts w:ascii="Aptos" w:hAnsi="Aptos" w:eastAsia="Aptos" w:cs="Aptos"/>
          <w:noProof w:val="0"/>
          <w:sz w:val="24"/>
          <w:szCs w:val="24"/>
          <w:lang w:val="en-US"/>
        </w:rPr>
        <w:t>Patient still experiences mild fatigue only with strenuous exertion.</w:t>
      </w:r>
    </w:p>
    <w:p xmlns:wp14="http://schemas.microsoft.com/office/word/2010/wordml" w:rsidP="0AED2615" wp14:paraId="73D6447A" wp14:textId="484E032B">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7FC65DDC" wp14:textId="298B14C7">
      <w:r w:rsidRPr="0AED2615" w:rsidR="5D211E4B">
        <w:rPr>
          <w:rFonts w:ascii="Aptos" w:hAnsi="Aptos" w:eastAsia="Aptos" w:cs="Aptos"/>
          <w:noProof w:val="0"/>
          <w:sz w:val="24"/>
          <w:szCs w:val="24"/>
          <w:lang w:val="en-US"/>
        </w:rPr>
        <w:t>Remaining symptoms</w:t>
      </w:r>
    </w:p>
    <w:p xmlns:wp14="http://schemas.microsoft.com/office/word/2010/wordml" wp14:paraId="78ADC122" wp14:textId="71DA6F90">
      <w:r w:rsidRPr="0AED2615" w:rsidR="5D211E4B">
        <w:rPr>
          <w:rFonts w:ascii="Aptos" w:hAnsi="Aptos" w:eastAsia="Aptos" w:cs="Aptos"/>
          <w:noProof w:val="0"/>
          <w:sz w:val="24"/>
          <w:szCs w:val="24"/>
          <w:lang w:val="en-US"/>
        </w:rPr>
        <w:t>Exercise tolerance</w:t>
      </w:r>
    </w:p>
    <w:p xmlns:wp14="http://schemas.microsoft.com/office/word/2010/wordml" wp14:paraId="6E710759" wp14:textId="39032DE0">
      <w:r w:rsidRPr="0AED2615" w:rsidR="5D211E4B">
        <w:rPr>
          <w:rFonts w:ascii="Aptos" w:hAnsi="Aptos" w:eastAsia="Aptos" w:cs="Aptos"/>
          <w:noProof w:val="0"/>
          <w:sz w:val="24"/>
          <w:szCs w:val="24"/>
          <w:lang w:val="en-US"/>
        </w:rPr>
        <w:t>Activity limitations</w:t>
      </w:r>
    </w:p>
    <w:p xmlns:wp14="http://schemas.microsoft.com/office/word/2010/wordml" wp14:paraId="33B0D8D1" wp14:textId="377EBD60">
      <w:r w:rsidRPr="0AED2615" w:rsidR="5D211E4B">
        <w:rPr>
          <w:rFonts w:ascii="Aptos" w:hAnsi="Aptos" w:eastAsia="Aptos" w:cs="Aptos"/>
          <w:noProof w:val="0"/>
          <w:sz w:val="24"/>
          <w:szCs w:val="24"/>
          <w:lang w:val="en-US"/>
        </w:rPr>
        <w:t>Fatigue</w:t>
      </w:r>
    </w:p>
    <w:p xmlns:wp14="http://schemas.microsoft.com/office/word/2010/wordml" wp14:paraId="2C822752" wp14:textId="5328F6AB">
      <w:r w:rsidRPr="0AED2615" w:rsidR="5D211E4B">
        <w:rPr>
          <w:rFonts w:ascii="Aptos" w:hAnsi="Aptos" w:eastAsia="Aptos" w:cs="Aptos"/>
          <w:noProof w:val="0"/>
          <w:sz w:val="24"/>
          <w:szCs w:val="24"/>
          <w:lang w:val="en-US"/>
        </w:rPr>
        <w:t>Dyspnea</w:t>
      </w:r>
    </w:p>
    <w:p xmlns:wp14="http://schemas.microsoft.com/office/word/2010/wordml" wp14:paraId="514B04FD" wp14:textId="5C9B44B5">
      <w:r w:rsidRPr="0AED2615" w:rsidR="5D211E4B">
        <w:rPr>
          <w:rFonts w:ascii="Aptos" w:hAnsi="Aptos" w:eastAsia="Aptos" w:cs="Aptos"/>
          <w:noProof w:val="0"/>
          <w:sz w:val="24"/>
          <w:szCs w:val="24"/>
          <w:lang w:val="en-US"/>
        </w:rPr>
        <w:t>Anything still difficult?</w:t>
      </w:r>
    </w:p>
    <w:p xmlns:wp14="http://schemas.microsoft.com/office/word/2010/wordml" wp14:paraId="4E1F3F3E" wp14:textId="2894E97B">
      <w:r w:rsidRPr="0AED2615" w:rsidR="5D211E4B">
        <w:rPr>
          <w:rFonts w:ascii="Aptos" w:hAnsi="Aptos" w:eastAsia="Aptos" w:cs="Aptos"/>
          <w:noProof w:val="0"/>
          <w:sz w:val="24"/>
          <w:szCs w:val="24"/>
          <w:lang w:val="en-US"/>
        </w:rPr>
        <w:t>Physical activity</w:t>
      </w:r>
    </w:p>
    <w:p xmlns:wp14="http://schemas.microsoft.com/office/word/2010/wordml" w:rsidP="0AED2615" wp14:paraId="25808B81" wp14:textId="58E1C3F1">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52647288" wp14:textId="706E16A2">
      <w:r w:rsidRPr="0AED2615" w:rsidR="5D211E4B">
        <w:rPr>
          <w:rFonts w:ascii="Aptos" w:hAnsi="Aptos" w:eastAsia="Aptos" w:cs="Aptos"/>
          <w:noProof w:val="0"/>
          <w:sz w:val="24"/>
          <w:szCs w:val="24"/>
          <w:lang w:val="en-US"/>
        </w:rPr>
        <w:t>"If I really push myself, I still notice it a little."</w:t>
      </w:r>
    </w:p>
    <w:p xmlns:wp14="http://schemas.microsoft.com/office/word/2010/wordml" w:rsidP="0AED2615" wp14:paraId="450F7835" wp14:textId="7175083B">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7C4CB57A" wp14:textId="6F3DC0C3">
      <w:r w:rsidRPr="0AED2615" w:rsidR="5D211E4B">
        <w:rPr>
          <w:rFonts w:ascii="Aptos" w:hAnsi="Aptos" w:eastAsia="Aptos" w:cs="Aptos"/>
          <w:noProof w:val="0"/>
          <w:sz w:val="24"/>
          <w:szCs w:val="24"/>
          <w:lang w:val="en-US"/>
        </w:rPr>
        <w:t>Patient initially states he feels good overall.</w:t>
      </w:r>
    </w:p>
    <w:p xmlns:wp14="http://schemas.microsoft.com/office/word/2010/wordml" wp14:paraId="45588190" wp14:textId="487F2626"/>
    <w:p xmlns:wp14="http://schemas.microsoft.com/office/word/2010/wordml" w:rsidP="0AED2615" wp14:paraId="2609BF46" wp14:textId="1BE51D4A">
      <w:pPr>
        <w:pStyle w:val="Heading3"/>
      </w:pPr>
      <w:r w:rsidRPr="0AED2615" w:rsidR="5D211E4B">
        <w:rPr>
          <w:rFonts w:ascii="Aptos" w:hAnsi="Aptos" w:eastAsia="Aptos" w:cs="Aptos"/>
          <w:noProof w:val="0"/>
          <w:sz w:val="24"/>
          <w:szCs w:val="24"/>
          <w:lang w:val="en-US"/>
        </w:rPr>
        <w:t>Hidden Fact #6: Motivation and Confidence</w:t>
      </w:r>
    </w:p>
    <w:p xmlns:wp14="http://schemas.microsoft.com/office/word/2010/wordml" w:rsidP="0AED2615" wp14:paraId="18F9894F" wp14:textId="56E46B4E">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728920E5" wp14:textId="4CDD5944">
      <w:r w:rsidRPr="0AED2615" w:rsidR="5D211E4B">
        <w:rPr>
          <w:rFonts w:ascii="Aptos" w:hAnsi="Aptos" w:eastAsia="Aptos" w:cs="Aptos"/>
          <w:noProof w:val="0"/>
          <w:sz w:val="24"/>
          <w:szCs w:val="24"/>
          <w:lang w:val="en-US"/>
        </w:rPr>
        <w:t>Patient feels encouraged by progress and more confident managing heart failure.</w:t>
      </w:r>
    </w:p>
    <w:p xmlns:wp14="http://schemas.microsoft.com/office/word/2010/wordml" w:rsidP="0AED2615" wp14:paraId="24B3F47F" wp14:textId="5554C849">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477CFD9A" wp14:textId="67A5806F">
      <w:r w:rsidRPr="0AED2615" w:rsidR="5D211E4B">
        <w:rPr>
          <w:rFonts w:ascii="Aptos" w:hAnsi="Aptos" w:eastAsia="Aptos" w:cs="Aptos"/>
          <w:noProof w:val="0"/>
          <w:sz w:val="24"/>
          <w:szCs w:val="24"/>
          <w:lang w:val="en-US"/>
        </w:rPr>
        <w:t>How do you feel about your progress?</w:t>
      </w:r>
    </w:p>
    <w:p xmlns:wp14="http://schemas.microsoft.com/office/word/2010/wordml" wp14:paraId="4AD37E41" wp14:textId="0F6027AE">
      <w:r w:rsidRPr="0AED2615" w:rsidR="5D211E4B">
        <w:rPr>
          <w:rFonts w:ascii="Aptos" w:hAnsi="Aptos" w:eastAsia="Aptos" w:cs="Aptos"/>
          <w:noProof w:val="0"/>
          <w:sz w:val="24"/>
          <w:szCs w:val="24"/>
          <w:lang w:val="en-US"/>
        </w:rPr>
        <w:t>Confidence</w:t>
      </w:r>
    </w:p>
    <w:p xmlns:wp14="http://schemas.microsoft.com/office/word/2010/wordml" wp14:paraId="6613750F" wp14:textId="4DFA895A">
      <w:r w:rsidRPr="0AED2615" w:rsidR="5D211E4B">
        <w:rPr>
          <w:rFonts w:ascii="Aptos" w:hAnsi="Aptos" w:eastAsia="Aptos" w:cs="Aptos"/>
          <w:noProof w:val="0"/>
          <w:sz w:val="24"/>
          <w:szCs w:val="24"/>
          <w:lang w:val="en-US"/>
        </w:rPr>
        <w:t>Self-management</w:t>
      </w:r>
    </w:p>
    <w:p xmlns:wp14="http://schemas.microsoft.com/office/word/2010/wordml" wp14:paraId="76E9893C" wp14:textId="4A66CBD3">
      <w:r w:rsidRPr="0AED2615" w:rsidR="5D211E4B">
        <w:rPr>
          <w:rFonts w:ascii="Aptos" w:hAnsi="Aptos" w:eastAsia="Aptos" w:cs="Aptos"/>
          <w:noProof w:val="0"/>
          <w:sz w:val="24"/>
          <w:szCs w:val="24"/>
          <w:lang w:val="en-US"/>
        </w:rPr>
        <w:t>Motivation</w:t>
      </w:r>
    </w:p>
    <w:p xmlns:wp14="http://schemas.microsoft.com/office/word/2010/wordml" wp14:paraId="6415FDD2" wp14:textId="555DCF99">
      <w:r w:rsidRPr="0AED2615" w:rsidR="5D211E4B">
        <w:rPr>
          <w:rFonts w:ascii="Aptos" w:hAnsi="Aptos" w:eastAsia="Aptos" w:cs="Aptos"/>
          <w:noProof w:val="0"/>
          <w:sz w:val="24"/>
          <w:szCs w:val="24"/>
          <w:lang w:val="en-US"/>
        </w:rPr>
        <w:t>Heart failure education</w:t>
      </w:r>
    </w:p>
    <w:p xmlns:wp14="http://schemas.microsoft.com/office/word/2010/wordml" wp14:paraId="09F3C329" wp14:textId="06E434FB">
      <w:r w:rsidRPr="0AED2615" w:rsidR="5D211E4B">
        <w:rPr>
          <w:rFonts w:ascii="Aptos" w:hAnsi="Aptos" w:eastAsia="Aptos" w:cs="Aptos"/>
          <w:noProof w:val="0"/>
          <w:sz w:val="24"/>
          <w:szCs w:val="24"/>
          <w:lang w:val="en-US"/>
        </w:rPr>
        <w:t>Lifestyle changes</w:t>
      </w:r>
    </w:p>
    <w:p xmlns:wp14="http://schemas.microsoft.com/office/word/2010/wordml" wp14:paraId="78C9F14C" wp14:textId="08D71EBE">
      <w:r w:rsidRPr="0AED2615" w:rsidR="5D211E4B">
        <w:rPr>
          <w:rFonts w:ascii="Aptos" w:hAnsi="Aptos" w:eastAsia="Aptos" w:cs="Aptos"/>
          <w:noProof w:val="0"/>
          <w:sz w:val="24"/>
          <w:szCs w:val="24"/>
          <w:lang w:val="en-US"/>
        </w:rPr>
        <w:t>Future goals</w:t>
      </w:r>
    </w:p>
    <w:p xmlns:wp14="http://schemas.microsoft.com/office/word/2010/wordml" w:rsidP="0AED2615" wp14:paraId="5523ADD0" wp14:textId="1C25A523">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2B3A5BC6" wp14:textId="7D749205">
      <w:r w:rsidRPr="0AED2615" w:rsidR="5D211E4B">
        <w:rPr>
          <w:rFonts w:ascii="Aptos" w:hAnsi="Aptos" w:eastAsia="Aptos" w:cs="Aptos"/>
          <w:noProof w:val="0"/>
          <w:sz w:val="24"/>
          <w:szCs w:val="24"/>
          <w:lang w:val="en-US"/>
        </w:rPr>
        <w:t>"I feel a lot better about things than I did at the beginning."</w:t>
      </w:r>
    </w:p>
    <w:p xmlns:wp14="http://schemas.microsoft.com/office/word/2010/wordml" wp14:paraId="56ECD316" wp14:textId="76A8DFFA">
      <w:r w:rsidRPr="0AED2615" w:rsidR="5D211E4B">
        <w:rPr>
          <w:rFonts w:ascii="Aptos" w:hAnsi="Aptos" w:eastAsia="Aptos" w:cs="Aptos"/>
          <w:noProof w:val="0"/>
          <w:sz w:val="24"/>
          <w:szCs w:val="24"/>
          <w:lang w:val="en-US"/>
        </w:rPr>
        <w:t>"I feel like I know what I need to do now."</w:t>
      </w:r>
    </w:p>
    <w:p xmlns:wp14="http://schemas.microsoft.com/office/word/2010/wordml" w:rsidP="0AED2615" wp14:paraId="26F0BD20" wp14:textId="7AB20723">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00734928" wp14:textId="34599C9E">
      <w:r w:rsidRPr="0AED2615" w:rsidR="5D211E4B">
        <w:rPr>
          <w:rFonts w:ascii="Aptos" w:hAnsi="Aptos" w:eastAsia="Aptos" w:cs="Aptos"/>
          <w:noProof w:val="0"/>
          <w:sz w:val="24"/>
          <w:szCs w:val="24"/>
          <w:lang w:val="en-US"/>
        </w:rPr>
        <w:t>Patient does not spontaneously discuss confidence or emotional growth.</w:t>
      </w:r>
    </w:p>
    <w:p xmlns:wp14="http://schemas.microsoft.com/office/word/2010/wordml" wp14:paraId="4BF8F6D1" wp14:textId="01F8650B"/>
    <w:p xmlns:wp14="http://schemas.microsoft.com/office/word/2010/wordml" w:rsidP="0AED2615" wp14:paraId="2143609A" wp14:textId="1B335A0B">
      <w:pPr>
        <w:pStyle w:val="Heading3"/>
      </w:pPr>
      <w:r w:rsidRPr="0AED2615" w:rsidR="5D211E4B">
        <w:rPr>
          <w:rFonts w:ascii="Aptos" w:hAnsi="Aptos" w:eastAsia="Aptos" w:cs="Aptos"/>
          <w:noProof w:val="0"/>
          <w:sz w:val="24"/>
          <w:szCs w:val="24"/>
          <w:lang w:val="en-US"/>
        </w:rPr>
        <w:t>Hidden Fact #7: Desire for Prognostic Information</w:t>
      </w:r>
    </w:p>
    <w:p xmlns:wp14="http://schemas.microsoft.com/office/word/2010/wordml" w:rsidP="0AED2615" wp14:paraId="7FF32582" wp14:textId="7E0B9C28">
      <w:pPr>
        <w:pStyle w:val="Heading4"/>
      </w:pPr>
      <w:r w:rsidRPr="0AED2615" w:rsidR="5D211E4B">
        <w:rPr>
          <w:rFonts w:ascii="Aptos" w:hAnsi="Aptos" w:eastAsia="Aptos" w:cs="Aptos"/>
          <w:noProof w:val="0"/>
          <w:sz w:val="24"/>
          <w:szCs w:val="24"/>
          <w:lang w:val="en-US"/>
        </w:rPr>
        <w:t>Information to Reveal</w:t>
      </w:r>
    </w:p>
    <w:p xmlns:wp14="http://schemas.microsoft.com/office/word/2010/wordml" wp14:paraId="38865D27" wp14:textId="2D66E6F8">
      <w:r w:rsidRPr="0AED2615" w:rsidR="5D211E4B">
        <w:rPr>
          <w:rFonts w:ascii="Aptos" w:hAnsi="Aptos" w:eastAsia="Aptos" w:cs="Aptos"/>
          <w:noProof w:val="0"/>
          <w:sz w:val="24"/>
          <w:szCs w:val="24"/>
          <w:lang w:val="en-US"/>
        </w:rPr>
        <w:t>Patient wants to know what to expect long term.</w:t>
      </w:r>
    </w:p>
    <w:p xmlns:wp14="http://schemas.microsoft.com/office/word/2010/wordml" w:rsidP="0AED2615" wp14:paraId="037FB67D" wp14:textId="18EC6EC4">
      <w:pPr>
        <w:pStyle w:val="Heading4"/>
      </w:pPr>
      <w:r w:rsidRPr="0AED2615" w:rsidR="5D211E4B">
        <w:rPr>
          <w:rFonts w:ascii="Aptos" w:hAnsi="Aptos" w:eastAsia="Aptos" w:cs="Aptos"/>
          <w:noProof w:val="0"/>
          <w:sz w:val="24"/>
          <w:szCs w:val="24"/>
          <w:lang w:val="en-US"/>
        </w:rPr>
        <w:t>Trigger Keywords</w:t>
      </w:r>
    </w:p>
    <w:p xmlns:wp14="http://schemas.microsoft.com/office/word/2010/wordml" wp14:paraId="4861AEDC" wp14:textId="7728C4AC">
      <w:r w:rsidRPr="0AED2615" w:rsidR="5D211E4B">
        <w:rPr>
          <w:rFonts w:ascii="Aptos" w:hAnsi="Aptos" w:eastAsia="Aptos" w:cs="Aptos"/>
          <w:noProof w:val="0"/>
          <w:sz w:val="24"/>
          <w:szCs w:val="24"/>
          <w:lang w:val="en-US"/>
        </w:rPr>
        <w:t>Future</w:t>
      </w:r>
    </w:p>
    <w:p xmlns:wp14="http://schemas.microsoft.com/office/word/2010/wordml" wp14:paraId="7B78713B" wp14:textId="7C5252EA">
      <w:r w:rsidRPr="0AED2615" w:rsidR="5D211E4B">
        <w:rPr>
          <w:rFonts w:ascii="Aptos" w:hAnsi="Aptos" w:eastAsia="Aptos" w:cs="Aptos"/>
          <w:noProof w:val="0"/>
          <w:sz w:val="24"/>
          <w:szCs w:val="24"/>
          <w:lang w:val="en-US"/>
        </w:rPr>
        <w:t>Prognosis</w:t>
      </w:r>
    </w:p>
    <w:p xmlns:wp14="http://schemas.microsoft.com/office/word/2010/wordml" wp14:paraId="58117F44" wp14:textId="4EC76752">
      <w:r w:rsidRPr="0AED2615" w:rsidR="5D211E4B">
        <w:rPr>
          <w:rFonts w:ascii="Aptos" w:hAnsi="Aptos" w:eastAsia="Aptos" w:cs="Aptos"/>
          <w:noProof w:val="0"/>
          <w:sz w:val="24"/>
          <w:szCs w:val="24"/>
          <w:lang w:val="en-US"/>
        </w:rPr>
        <w:t>Long-term outlook</w:t>
      </w:r>
    </w:p>
    <w:p xmlns:wp14="http://schemas.microsoft.com/office/word/2010/wordml" wp14:paraId="73FF8249" wp14:textId="52194C03">
      <w:r w:rsidRPr="0AED2615" w:rsidR="5D211E4B">
        <w:rPr>
          <w:rFonts w:ascii="Aptos" w:hAnsi="Aptos" w:eastAsia="Aptos" w:cs="Aptos"/>
          <w:noProof w:val="0"/>
          <w:sz w:val="24"/>
          <w:szCs w:val="24"/>
          <w:lang w:val="en-US"/>
        </w:rPr>
        <w:t>What happens next?</w:t>
      </w:r>
    </w:p>
    <w:p xmlns:wp14="http://schemas.microsoft.com/office/word/2010/wordml" wp14:paraId="31A71F7C" wp14:textId="77E75473">
      <w:r w:rsidRPr="0AED2615" w:rsidR="5D211E4B">
        <w:rPr>
          <w:rFonts w:ascii="Aptos" w:hAnsi="Aptos" w:eastAsia="Aptos" w:cs="Aptos"/>
          <w:noProof w:val="0"/>
          <w:sz w:val="24"/>
          <w:szCs w:val="24"/>
          <w:lang w:val="en-US"/>
        </w:rPr>
        <w:t>Expectations</w:t>
      </w:r>
    </w:p>
    <w:p xmlns:wp14="http://schemas.microsoft.com/office/word/2010/wordml" wp14:paraId="15880910" wp14:textId="31E50008">
      <w:r w:rsidRPr="0AED2615" w:rsidR="5D211E4B">
        <w:rPr>
          <w:rFonts w:ascii="Aptos" w:hAnsi="Aptos" w:eastAsia="Aptos" w:cs="Aptos"/>
          <w:noProof w:val="0"/>
          <w:sz w:val="24"/>
          <w:szCs w:val="24"/>
          <w:lang w:val="en-US"/>
        </w:rPr>
        <w:t>Heart failure progression</w:t>
      </w:r>
    </w:p>
    <w:p xmlns:wp14="http://schemas.microsoft.com/office/word/2010/wordml" wp14:paraId="288F9E44" wp14:textId="666E3405">
      <w:r w:rsidRPr="0AED2615" w:rsidR="5D211E4B">
        <w:rPr>
          <w:rFonts w:ascii="Aptos" w:hAnsi="Aptos" w:eastAsia="Aptos" w:cs="Aptos"/>
          <w:noProof w:val="0"/>
          <w:sz w:val="24"/>
          <w:szCs w:val="24"/>
          <w:lang w:val="en-US"/>
        </w:rPr>
        <w:t>Future health</w:t>
      </w:r>
    </w:p>
    <w:p xmlns:wp14="http://schemas.microsoft.com/office/word/2010/wordml" w:rsidP="0AED2615" wp14:paraId="470E1BF6" wp14:textId="6E859B41">
      <w:pPr>
        <w:pStyle w:val="Heading4"/>
      </w:pPr>
      <w:r w:rsidRPr="0AED2615" w:rsidR="5D211E4B">
        <w:rPr>
          <w:rFonts w:ascii="Aptos" w:hAnsi="Aptos" w:eastAsia="Aptos" w:cs="Aptos"/>
          <w:noProof w:val="0"/>
          <w:sz w:val="24"/>
          <w:szCs w:val="24"/>
          <w:lang w:val="en-US"/>
        </w:rPr>
        <w:t>Appropriate AI Response</w:t>
      </w:r>
    </w:p>
    <w:p xmlns:wp14="http://schemas.microsoft.com/office/word/2010/wordml" wp14:paraId="65ADBC76" wp14:textId="09D39B60">
      <w:r w:rsidRPr="0AED2615" w:rsidR="5D211E4B">
        <w:rPr>
          <w:rFonts w:ascii="Aptos" w:hAnsi="Aptos" w:eastAsia="Aptos" w:cs="Aptos"/>
          <w:noProof w:val="0"/>
          <w:sz w:val="24"/>
          <w:szCs w:val="24"/>
          <w:lang w:val="en-US"/>
        </w:rPr>
        <w:t>"I'd really like to know what the future looks like."</w:t>
      </w:r>
    </w:p>
    <w:p xmlns:wp14="http://schemas.microsoft.com/office/word/2010/wordml" w:rsidP="0AED2615" wp14:paraId="09CF8AFA" wp14:textId="6122AF57">
      <w:pPr>
        <w:pStyle w:val="Heading4"/>
      </w:pPr>
      <w:r w:rsidRPr="0AED2615" w:rsidR="5D211E4B">
        <w:rPr>
          <w:rFonts w:ascii="Aptos" w:hAnsi="Aptos" w:eastAsia="Aptos" w:cs="Aptos"/>
          <w:noProof w:val="0"/>
          <w:sz w:val="24"/>
          <w:szCs w:val="24"/>
          <w:lang w:val="en-US"/>
        </w:rPr>
        <w:t>Information Not Volunteered</w:t>
      </w:r>
    </w:p>
    <w:p xmlns:wp14="http://schemas.microsoft.com/office/word/2010/wordml" wp14:paraId="72F5CA08" wp14:textId="1C743753">
      <w:r w:rsidRPr="0AED2615" w:rsidR="5D211E4B">
        <w:rPr>
          <w:rFonts w:ascii="Aptos" w:hAnsi="Aptos" w:eastAsia="Aptos" w:cs="Aptos"/>
          <w:noProof w:val="0"/>
          <w:sz w:val="24"/>
          <w:szCs w:val="24"/>
          <w:lang w:val="en-US"/>
        </w:rPr>
        <w:t>Patient only raises this concern if future planning is discussed.</w:t>
      </w:r>
    </w:p>
    <w:p xmlns:wp14="http://schemas.microsoft.com/office/word/2010/wordml" w:rsidP="0AED2615" wp14:paraId="0AF8DC58" wp14:textId="4CA28692">
      <w:pPr>
        <w:pStyle w:val="Normal"/>
        <w:rPr>
          <w:rFonts w:ascii="Aptos" w:hAnsi="Aptos" w:eastAsia="Aptos" w:cs="Aptos"/>
          <w:noProof w:val="0"/>
          <w:sz w:val="24"/>
          <w:szCs w:val="24"/>
          <w:lang w:val="en-US"/>
        </w:rPr>
      </w:pPr>
    </w:p>
    <w:p xmlns:wp14="http://schemas.microsoft.com/office/word/2010/wordml" wp14:paraId="25372F77" wp14:textId="18041BAF">
      <w:r>
        <w:br w:type="page"/>
      </w:r>
    </w:p>
    <w:p xmlns:wp14="http://schemas.microsoft.com/office/word/2010/wordml" w:rsidP="0AED2615" wp14:paraId="74379E27" wp14:textId="1EB9D4CC">
      <w:pPr>
        <w:pStyle w:val="Heading1"/>
      </w:pPr>
      <w:r w:rsidRPr="0AED2615" w:rsidR="1FF335B9">
        <w:rPr>
          <w:rFonts w:ascii="Aptos" w:hAnsi="Aptos" w:eastAsia="Aptos" w:cs="Aptos"/>
          <w:noProof w:val="0"/>
          <w:sz w:val="24"/>
          <w:szCs w:val="24"/>
          <w:lang w:val="en-US"/>
        </w:rPr>
        <w:t>PATIENT A – THURSDAY FOLLOW-UP VISIT</w:t>
      </w:r>
    </w:p>
    <w:p xmlns:wp14="http://schemas.microsoft.com/office/word/2010/wordml" w:rsidP="0AED2615" wp14:paraId="3799E39E" wp14:textId="748A08A9">
      <w:pPr>
        <w:pStyle w:val="Heading1"/>
      </w:pPr>
      <w:r w:rsidRPr="0AED2615" w:rsidR="1FF335B9">
        <w:rPr>
          <w:rFonts w:ascii="Aptos" w:hAnsi="Aptos" w:eastAsia="Aptos" w:cs="Aptos"/>
          <w:noProof w:val="0"/>
          <w:sz w:val="24"/>
          <w:szCs w:val="24"/>
          <w:lang w:val="en-US"/>
        </w:rPr>
        <w:t>GOLD-STANDARD AMBULATORY CARE PHARMACIST SOAP NOTE</w:t>
      </w:r>
    </w:p>
    <w:p xmlns:wp14="http://schemas.microsoft.com/office/word/2010/wordml" w:rsidP="0AED2615" wp14:paraId="15AC6D5B" wp14:textId="3B63DC60">
      <w:pPr>
        <w:pStyle w:val="Heading2"/>
      </w:pPr>
      <w:r w:rsidRPr="0AED2615" w:rsidR="1FF335B9">
        <w:rPr>
          <w:rFonts w:ascii="Aptos" w:hAnsi="Aptos" w:eastAsia="Aptos" w:cs="Aptos"/>
          <w:noProof w:val="0"/>
          <w:sz w:val="24"/>
          <w:szCs w:val="24"/>
          <w:lang w:val="en-US"/>
        </w:rPr>
        <w:t>SUBJECTIVE</w:t>
      </w:r>
    </w:p>
    <w:p xmlns:wp14="http://schemas.microsoft.com/office/word/2010/wordml" w:rsidP="0AED2615" wp14:paraId="2ABD8C9A" wp14:textId="0B713728">
      <w:pPr>
        <w:pStyle w:val="Heading3"/>
      </w:pPr>
      <w:r w:rsidRPr="0AED2615" w:rsidR="1FF335B9">
        <w:rPr>
          <w:rFonts w:ascii="Aptos" w:hAnsi="Aptos" w:eastAsia="Aptos" w:cs="Aptos"/>
          <w:noProof w:val="0"/>
          <w:sz w:val="24"/>
          <w:szCs w:val="24"/>
          <w:lang w:val="en-US"/>
        </w:rPr>
        <w:t>CC:</w:t>
      </w:r>
    </w:p>
    <w:p xmlns:wp14="http://schemas.microsoft.com/office/word/2010/wordml" wp14:paraId="3B4477C8" wp14:textId="3607285D">
      <w:r w:rsidRPr="0AED2615" w:rsidR="1FF335B9">
        <w:rPr>
          <w:rFonts w:ascii="Aptos" w:hAnsi="Aptos" w:eastAsia="Aptos" w:cs="Aptos"/>
          <w:noProof w:val="0"/>
          <w:sz w:val="24"/>
          <w:szCs w:val="24"/>
          <w:lang w:val="en-US"/>
        </w:rPr>
        <w:t>Michael Thompson is a 58-year-old male presenting to the ambulatory care cardiology clinic for routine follow-up management of heart failure with reduced ejection fraction (HFrEF) approximately 6 months after initiation of guideline-directed medical therapy.</w:t>
      </w:r>
    </w:p>
    <w:p xmlns:wp14="http://schemas.microsoft.com/office/word/2010/wordml" wp14:paraId="6F8901F6" wp14:textId="612A41EF"/>
    <w:p xmlns:wp14="http://schemas.microsoft.com/office/word/2010/wordml" w:rsidP="0AED2615" wp14:paraId="388558A5" wp14:textId="32D77593">
      <w:pPr>
        <w:pStyle w:val="Heading3"/>
      </w:pPr>
      <w:r w:rsidRPr="0AED2615" w:rsidR="1FF335B9">
        <w:rPr>
          <w:rFonts w:ascii="Aptos" w:hAnsi="Aptos" w:eastAsia="Aptos" w:cs="Aptos"/>
          <w:noProof w:val="0"/>
          <w:sz w:val="24"/>
          <w:szCs w:val="24"/>
          <w:lang w:val="en-US"/>
        </w:rPr>
        <w:t>HPI:</w:t>
      </w:r>
    </w:p>
    <w:p xmlns:wp14="http://schemas.microsoft.com/office/word/2010/wordml" wp14:paraId="2661FE9E" wp14:textId="04543142">
      <w:r w:rsidRPr="0AED2615" w:rsidR="1FF335B9">
        <w:rPr>
          <w:rFonts w:ascii="Aptos" w:hAnsi="Aptos" w:eastAsia="Aptos" w:cs="Aptos"/>
          <w:noProof w:val="0"/>
          <w:sz w:val="24"/>
          <w:szCs w:val="24"/>
          <w:lang w:val="en-US"/>
        </w:rPr>
        <w:t>The patient presents for routine follow-up after progressive optimization of HFrEF therapy.</w:t>
      </w:r>
    </w:p>
    <w:p xmlns:wp14="http://schemas.microsoft.com/office/word/2010/wordml" wp14:paraId="290DA8C3" wp14:textId="69543B9C">
      <w:r w:rsidRPr="0AED2615" w:rsidR="1FF335B9">
        <w:rPr>
          <w:rFonts w:ascii="Aptos" w:hAnsi="Aptos" w:eastAsia="Aptos" w:cs="Aptos"/>
          <w:noProof w:val="0"/>
          <w:sz w:val="24"/>
          <w:szCs w:val="24"/>
          <w:lang w:val="en-US"/>
        </w:rPr>
        <w:t>Since the previous visit, spironolactone was initiated and the patient's heart failure regimen has been further optimized. He reports substantial improvement in symptoms compared with when he was first diagnosed.</w:t>
      </w:r>
    </w:p>
    <w:p xmlns:wp14="http://schemas.microsoft.com/office/word/2010/wordml" wp14:paraId="2B012F4C" wp14:textId="121292D7">
      <w:r w:rsidRPr="0AED2615" w:rsidR="1FF335B9">
        <w:rPr>
          <w:rFonts w:ascii="Aptos" w:hAnsi="Aptos" w:eastAsia="Aptos" w:cs="Aptos"/>
          <w:noProof w:val="0"/>
          <w:sz w:val="24"/>
          <w:szCs w:val="24"/>
          <w:lang w:val="en-US"/>
        </w:rPr>
        <w:t>The patient reports significantly improved exercise tolerance and energy levels. He states that activities previously associated with shortness of breath are now much easier to perform. He reports walking approximately 30–40 minutes most days of the week and has maintained regular physical activity.</w:t>
      </w:r>
    </w:p>
    <w:p xmlns:wp14="http://schemas.microsoft.com/office/word/2010/wordml" wp14:paraId="63C3F131" wp14:textId="2ACA719B">
      <w:r w:rsidRPr="0AED2615" w:rsidR="1FF335B9">
        <w:rPr>
          <w:rFonts w:ascii="Aptos" w:hAnsi="Aptos" w:eastAsia="Aptos" w:cs="Aptos"/>
          <w:noProof w:val="0"/>
          <w:sz w:val="24"/>
          <w:szCs w:val="24"/>
          <w:lang w:val="en-US"/>
        </w:rPr>
        <w:t>He denies:</w:t>
      </w:r>
    </w:p>
    <w:p xmlns:wp14="http://schemas.microsoft.com/office/word/2010/wordml" w:rsidP="0AED2615" wp14:paraId="790A1BE6" wp14:textId="6A1453EE">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Chest pain </w:t>
      </w:r>
    </w:p>
    <w:p xmlns:wp14="http://schemas.microsoft.com/office/word/2010/wordml" w:rsidP="0AED2615" wp14:paraId="3F94B25F" wp14:textId="1B3D1ACE">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Palpitations </w:t>
      </w:r>
    </w:p>
    <w:p xmlns:wp14="http://schemas.microsoft.com/office/word/2010/wordml" w:rsidP="0AED2615" wp14:paraId="010F113A" wp14:textId="68C30703">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Syncope </w:t>
      </w:r>
    </w:p>
    <w:p xmlns:wp14="http://schemas.microsoft.com/office/word/2010/wordml" w:rsidP="0AED2615" wp14:paraId="00C570CB" wp14:textId="32B989AB">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Orthopnea </w:t>
      </w:r>
    </w:p>
    <w:p xmlns:wp14="http://schemas.microsoft.com/office/word/2010/wordml" w:rsidP="0AED2615" wp14:paraId="5700766B" wp14:textId="10AEA0B0">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Paroxysmal nocturnal dyspnea </w:t>
      </w:r>
    </w:p>
    <w:p xmlns:wp14="http://schemas.microsoft.com/office/word/2010/wordml" w:rsidP="0AED2615" wp14:paraId="01EDC25E" wp14:textId="7DB137BD">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Lower extremity edema </w:t>
      </w:r>
    </w:p>
    <w:p xmlns:wp14="http://schemas.microsoft.com/office/word/2010/wordml" w:rsidP="0AED2615" wp14:paraId="53F90A2A" wp14:textId="7C90DC99">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Hospitalization </w:t>
      </w:r>
    </w:p>
    <w:p xmlns:wp14="http://schemas.microsoft.com/office/word/2010/wordml" w:rsidP="0AED2615" wp14:paraId="591C5A07" wp14:textId="5B187D82">
      <w:pPr>
        <w:pStyle w:val="ListParagraph"/>
        <w:numPr>
          <w:ilvl w:val="0"/>
          <w:numId w:val="12"/>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Emergency department visits </w:t>
      </w:r>
    </w:p>
    <w:p xmlns:wp14="http://schemas.microsoft.com/office/word/2010/wordml" wp14:paraId="28568980" wp14:textId="14D5B5C7">
      <w:r w:rsidRPr="0AED2615" w:rsidR="1FF335B9">
        <w:rPr>
          <w:rFonts w:ascii="Aptos" w:hAnsi="Aptos" w:eastAsia="Aptos" w:cs="Aptos"/>
          <w:noProof w:val="0"/>
          <w:sz w:val="24"/>
          <w:szCs w:val="24"/>
          <w:lang w:val="en-US"/>
        </w:rPr>
        <w:t>The patient reports only occasional fatigue with strenuous exertion.</w:t>
      </w:r>
    </w:p>
    <w:p xmlns:wp14="http://schemas.microsoft.com/office/word/2010/wordml" wp14:paraId="29325D06" wp14:textId="2A70A26E">
      <w:r w:rsidRPr="0AED2615" w:rsidR="1FF335B9">
        <w:rPr>
          <w:rFonts w:ascii="Aptos" w:hAnsi="Aptos" w:eastAsia="Aptos" w:cs="Aptos"/>
          <w:noProof w:val="0"/>
          <w:sz w:val="24"/>
          <w:szCs w:val="24"/>
          <w:lang w:val="en-US"/>
        </w:rPr>
        <w:t>He reports excellent adherence to his medication regimen and states he rarely misses doses.</w:t>
      </w:r>
    </w:p>
    <w:p xmlns:wp14="http://schemas.microsoft.com/office/word/2010/wordml" wp14:paraId="547AE4AA" wp14:textId="36F10190">
      <w:r w:rsidRPr="0AED2615" w:rsidR="1FF335B9">
        <w:rPr>
          <w:rFonts w:ascii="Aptos" w:hAnsi="Aptos" w:eastAsia="Aptos" w:cs="Aptos"/>
          <w:noProof w:val="0"/>
          <w:sz w:val="24"/>
          <w:szCs w:val="24"/>
          <w:lang w:val="en-US"/>
        </w:rPr>
        <w:t>The patient continues daily weight monitoring and reports stable weights without significant fluctuations.</w:t>
      </w:r>
    </w:p>
    <w:p xmlns:wp14="http://schemas.microsoft.com/office/word/2010/wordml" wp14:paraId="07267CC1" wp14:textId="2F3FDEC7">
      <w:r w:rsidRPr="0AED2615" w:rsidR="1FF335B9">
        <w:rPr>
          <w:rFonts w:ascii="Aptos" w:hAnsi="Aptos" w:eastAsia="Aptos" w:cs="Aptos"/>
          <w:noProof w:val="0"/>
          <w:sz w:val="24"/>
          <w:szCs w:val="24"/>
          <w:lang w:val="en-US"/>
        </w:rPr>
        <w:t>He reports ongoing efforts to reduce sodium intake and maintain lifestyle modifications.</w:t>
      </w:r>
    </w:p>
    <w:p xmlns:wp14="http://schemas.microsoft.com/office/word/2010/wordml" wp14:paraId="00A093D7" wp14:textId="73C8C23B">
      <w:r w:rsidRPr="0AED2615" w:rsidR="1FF335B9">
        <w:rPr>
          <w:rFonts w:ascii="Aptos" w:hAnsi="Aptos" w:eastAsia="Aptos" w:cs="Aptos"/>
          <w:noProof w:val="0"/>
          <w:sz w:val="24"/>
          <w:szCs w:val="24"/>
          <w:lang w:val="en-US"/>
        </w:rPr>
        <w:t>The patient expresses satisfaction with his progress but wonders whether improvement in heart function means medications may eventually be discontinued.</w:t>
      </w:r>
    </w:p>
    <w:p xmlns:wp14="http://schemas.microsoft.com/office/word/2010/wordml" wp14:paraId="1A065FB5" wp14:textId="729FCF57"/>
    <w:p xmlns:wp14="http://schemas.microsoft.com/office/word/2010/wordml" w:rsidP="0AED2615" wp14:paraId="49BF65D2" wp14:textId="1BF9C339">
      <w:pPr>
        <w:pStyle w:val="Heading3"/>
      </w:pPr>
      <w:r w:rsidRPr="0AED2615" w:rsidR="1FF335B9">
        <w:rPr>
          <w:rFonts w:ascii="Aptos" w:hAnsi="Aptos" w:eastAsia="Aptos" w:cs="Aptos"/>
          <w:noProof w:val="0"/>
          <w:sz w:val="24"/>
          <w:szCs w:val="24"/>
          <w:lang w:val="en-US"/>
        </w:rPr>
        <w:t>Past Medical History</w:t>
      </w:r>
    </w:p>
    <w:p xmlns:wp14="http://schemas.microsoft.com/office/word/2010/wordml" wp14:paraId="0461DD73" wp14:textId="1A2411C8">
      <w:r w:rsidRPr="0AED2615" w:rsidR="1FF335B9">
        <w:rPr>
          <w:rFonts w:ascii="Aptos" w:hAnsi="Aptos" w:eastAsia="Aptos" w:cs="Aptos"/>
          <w:noProof w:val="0"/>
          <w:sz w:val="24"/>
          <w:szCs w:val="24"/>
          <w:lang w:val="en-US"/>
        </w:rPr>
        <w:t>Heart Failure with Reduced Ejection Fraction</w:t>
      </w:r>
    </w:p>
    <w:p xmlns:wp14="http://schemas.microsoft.com/office/word/2010/wordml" wp14:paraId="503CF76B" wp14:textId="176FED41">
      <w:r w:rsidRPr="0AED2615" w:rsidR="1FF335B9">
        <w:rPr>
          <w:rFonts w:ascii="Aptos" w:hAnsi="Aptos" w:eastAsia="Aptos" w:cs="Aptos"/>
          <w:noProof w:val="0"/>
          <w:sz w:val="24"/>
          <w:szCs w:val="24"/>
          <w:lang w:val="en-US"/>
        </w:rPr>
        <w:t>Hypertension</w:t>
      </w:r>
    </w:p>
    <w:p xmlns:wp14="http://schemas.microsoft.com/office/word/2010/wordml" wp14:paraId="36E31B2D" wp14:textId="322136D3">
      <w:r w:rsidRPr="0AED2615" w:rsidR="1FF335B9">
        <w:rPr>
          <w:rFonts w:ascii="Aptos" w:hAnsi="Aptos" w:eastAsia="Aptos" w:cs="Aptos"/>
          <w:noProof w:val="0"/>
          <w:sz w:val="24"/>
          <w:szCs w:val="24"/>
          <w:lang w:val="en-US"/>
        </w:rPr>
        <w:t>Hyperlipidemia</w:t>
      </w:r>
    </w:p>
    <w:p xmlns:wp14="http://schemas.microsoft.com/office/word/2010/wordml" wp14:paraId="2D337CA4" wp14:textId="213A9A20">
      <w:r w:rsidRPr="0AED2615" w:rsidR="1FF335B9">
        <w:rPr>
          <w:rFonts w:ascii="Aptos" w:hAnsi="Aptos" w:eastAsia="Aptos" w:cs="Aptos"/>
          <w:noProof w:val="0"/>
          <w:sz w:val="24"/>
          <w:szCs w:val="24"/>
          <w:lang w:val="en-US"/>
        </w:rPr>
        <w:t>Obesity</w:t>
      </w:r>
    </w:p>
    <w:p xmlns:wp14="http://schemas.microsoft.com/office/word/2010/wordml" wp14:paraId="443EED18" wp14:textId="502355BC"/>
    <w:p xmlns:wp14="http://schemas.microsoft.com/office/word/2010/wordml" w:rsidP="0AED2615" wp14:paraId="7BD084EF" wp14:textId="648363FA">
      <w:pPr>
        <w:pStyle w:val="Heading3"/>
      </w:pPr>
      <w:r w:rsidRPr="0AED2615" w:rsidR="1FF335B9">
        <w:rPr>
          <w:rFonts w:ascii="Aptos" w:hAnsi="Aptos" w:eastAsia="Aptos" w:cs="Aptos"/>
          <w:noProof w:val="0"/>
          <w:sz w:val="24"/>
          <w:szCs w:val="24"/>
          <w:lang w:val="en-US"/>
        </w:rPr>
        <w:t>Past Surgical History</w:t>
      </w:r>
    </w:p>
    <w:p xmlns:wp14="http://schemas.microsoft.com/office/word/2010/wordml" wp14:paraId="2C54CC10" wp14:textId="6CC5901C">
      <w:r w:rsidRPr="0AED2615" w:rsidR="1FF335B9">
        <w:rPr>
          <w:rFonts w:ascii="Aptos" w:hAnsi="Aptos" w:eastAsia="Aptos" w:cs="Aptos"/>
          <w:noProof w:val="0"/>
          <w:sz w:val="24"/>
          <w:szCs w:val="24"/>
          <w:lang w:val="en-US"/>
        </w:rPr>
        <w:t>Appendectomy</w:t>
      </w:r>
    </w:p>
    <w:p xmlns:wp14="http://schemas.microsoft.com/office/word/2010/wordml" wp14:paraId="1F231D80" wp14:textId="29025F0E"/>
    <w:p xmlns:wp14="http://schemas.microsoft.com/office/word/2010/wordml" w:rsidP="0AED2615" wp14:paraId="161B712B" wp14:textId="16B0F296">
      <w:pPr>
        <w:pStyle w:val="Heading3"/>
      </w:pPr>
      <w:r w:rsidRPr="0AED2615" w:rsidR="1FF335B9">
        <w:rPr>
          <w:rFonts w:ascii="Aptos" w:hAnsi="Aptos" w:eastAsia="Aptos" w:cs="Aptos"/>
          <w:noProof w:val="0"/>
          <w:sz w:val="24"/>
          <w:szCs w:val="24"/>
          <w:lang w:val="en-US"/>
        </w:rPr>
        <w:t>Family History</w:t>
      </w:r>
    </w:p>
    <w:p xmlns:wp14="http://schemas.microsoft.com/office/word/2010/wordml" wp14:paraId="7F5B482C" wp14:textId="711AB424">
      <w:r w:rsidRPr="0AED2615" w:rsidR="1FF335B9">
        <w:rPr>
          <w:rFonts w:ascii="Aptos" w:hAnsi="Aptos" w:eastAsia="Aptos" w:cs="Aptos"/>
          <w:noProof w:val="0"/>
          <w:sz w:val="24"/>
          <w:szCs w:val="24"/>
          <w:lang w:val="en-US"/>
        </w:rPr>
        <w:t>Father:</w:t>
      </w:r>
    </w:p>
    <w:p xmlns:wp14="http://schemas.microsoft.com/office/word/2010/wordml" w:rsidP="0AED2615" wp14:paraId="43D46FF3" wp14:textId="04E6ACEC">
      <w:pPr>
        <w:pStyle w:val="ListParagraph"/>
        <w:numPr>
          <w:ilvl w:val="0"/>
          <w:numId w:val="13"/>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Hypertension </w:t>
      </w:r>
    </w:p>
    <w:p xmlns:wp14="http://schemas.microsoft.com/office/word/2010/wordml" w:rsidP="0AED2615" wp14:paraId="06EFA9DB" wp14:textId="6413B2A5">
      <w:pPr>
        <w:pStyle w:val="ListParagraph"/>
        <w:numPr>
          <w:ilvl w:val="0"/>
          <w:numId w:val="13"/>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Myocardial infarction at age 62 </w:t>
      </w:r>
    </w:p>
    <w:p xmlns:wp14="http://schemas.microsoft.com/office/word/2010/wordml" wp14:paraId="58FCE03B" wp14:textId="291A260A">
      <w:r w:rsidRPr="0AED2615" w:rsidR="1FF335B9">
        <w:rPr>
          <w:rFonts w:ascii="Aptos" w:hAnsi="Aptos" w:eastAsia="Aptos" w:cs="Aptos"/>
          <w:noProof w:val="0"/>
          <w:sz w:val="24"/>
          <w:szCs w:val="24"/>
          <w:lang w:val="en-US"/>
        </w:rPr>
        <w:t>Mother:</w:t>
      </w:r>
    </w:p>
    <w:p xmlns:wp14="http://schemas.microsoft.com/office/word/2010/wordml" w:rsidP="0AED2615" wp14:paraId="1667A62F" wp14:textId="02574A98">
      <w:pPr>
        <w:pStyle w:val="ListParagraph"/>
        <w:numPr>
          <w:ilvl w:val="0"/>
          <w:numId w:val="14"/>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Type 2 diabetes mellitus </w:t>
      </w:r>
    </w:p>
    <w:p xmlns:wp14="http://schemas.microsoft.com/office/word/2010/wordml" wp14:paraId="2DF923A0" wp14:textId="5AAF37E1"/>
    <w:p xmlns:wp14="http://schemas.microsoft.com/office/word/2010/wordml" w:rsidP="0AED2615" wp14:paraId="5EDDAEC9" wp14:textId="382AEF97">
      <w:pPr>
        <w:pStyle w:val="Heading3"/>
      </w:pPr>
      <w:r w:rsidRPr="0AED2615" w:rsidR="1FF335B9">
        <w:rPr>
          <w:rFonts w:ascii="Aptos" w:hAnsi="Aptos" w:eastAsia="Aptos" w:cs="Aptos"/>
          <w:noProof w:val="0"/>
          <w:sz w:val="24"/>
          <w:szCs w:val="24"/>
          <w:lang w:val="en-US"/>
        </w:rPr>
        <w:t>Social History</w:t>
      </w:r>
    </w:p>
    <w:p xmlns:wp14="http://schemas.microsoft.com/office/word/2010/wordml" wp14:paraId="16437C85" wp14:textId="37FC16D1">
      <w:r w:rsidRPr="0AED2615" w:rsidR="1FF335B9">
        <w:rPr>
          <w:rFonts w:ascii="Aptos" w:hAnsi="Aptos" w:eastAsia="Aptos" w:cs="Aptos"/>
          <w:noProof w:val="0"/>
          <w:sz w:val="24"/>
          <w:szCs w:val="24"/>
          <w:lang w:val="en-US"/>
        </w:rPr>
        <w:t>Married</w:t>
      </w:r>
    </w:p>
    <w:p xmlns:wp14="http://schemas.microsoft.com/office/word/2010/wordml" wp14:paraId="23C2206E" wp14:textId="57C5E9F7">
      <w:r w:rsidRPr="0AED2615" w:rsidR="1FF335B9">
        <w:rPr>
          <w:rFonts w:ascii="Aptos" w:hAnsi="Aptos" w:eastAsia="Aptos" w:cs="Aptos"/>
          <w:noProof w:val="0"/>
          <w:sz w:val="24"/>
          <w:szCs w:val="24"/>
          <w:lang w:val="en-US"/>
        </w:rPr>
        <w:t>Lives with spouse</w:t>
      </w:r>
    </w:p>
    <w:p xmlns:wp14="http://schemas.microsoft.com/office/word/2010/wordml" wp14:paraId="2393D57C" wp14:textId="4961F076">
      <w:r w:rsidRPr="0AED2615" w:rsidR="1FF335B9">
        <w:rPr>
          <w:rFonts w:ascii="Aptos" w:hAnsi="Aptos" w:eastAsia="Aptos" w:cs="Aptos"/>
          <w:noProof w:val="0"/>
          <w:sz w:val="24"/>
          <w:szCs w:val="24"/>
          <w:lang w:val="en-US"/>
        </w:rPr>
        <w:t>Works full-time as an accountant</w:t>
      </w:r>
    </w:p>
    <w:p xmlns:wp14="http://schemas.microsoft.com/office/word/2010/wordml" wp14:paraId="0C619F2F" wp14:textId="6160EF0A">
      <w:r w:rsidRPr="0AED2615" w:rsidR="1FF335B9">
        <w:rPr>
          <w:rFonts w:ascii="Aptos" w:hAnsi="Aptos" w:eastAsia="Aptos" w:cs="Aptos"/>
          <w:noProof w:val="0"/>
          <w:sz w:val="24"/>
          <w:szCs w:val="24"/>
          <w:lang w:val="en-US"/>
        </w:rPr>
        <w:t>Former smoker</w:t>
      </w:r>
    </w:p>
    <w:p xmlns:wp14="http://schemas.microsoft.com/office/word/2010/wordml" w:rsidP="0AED2615" wp14:paraId="436281F3" wp14:textId="4344C456">
      <w:pPr>
        <w:pStyle w:val="ListParagraph"/>
        <w:numPr>
          <w:ilvl w:val="0"/>
          <w:numId w:val="15"/>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20 pack-year history </w:t>
      </w:r>
    </w:p>
    <w:p xmlns:wp14="http://schemas.microsoft.com/office/word/2010/wordml" w:rsidP="0AED2615" wp14:paraId="3D6C1163" wp14:textId="3F5B3FE8">
      <w:pPr>
        <w:pStyle w:val="ListParagraph"/>
        <w:numPr>
          <w:ilvl w:val="0"/>
          <w:numId w:val="15"/>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Quit 5 years ago </w:t>
      </w:r>
    </w:p>
    <w:p xmlns:wp14="http://schemas.microsoft.com/office/word/2010/wordml" wp14:paraId="2E4E6123" wp14:textId="3D6CD3CB">
      <w:r w:rsidRPr="0AED2615" w:rsidR="1FF335B9">
        <w:rPr>
          <w:rFonts w:ascii="Aptos" w:hAnsi="Aptos" w:eastAsia="Aptos" w:cs="Aptos"/>
          <w:noProof w:val="0"/>
          <w:sz w:val="24"/>
          <w:szCs w:val="24"/>
          <w:lang w:val="en-US"/>
        </w:rPr>
        <w:t>Alcohol:</w:t>
      </w:r>
    </w:p>
    <w:p xmlns:wp14="http://schemas.microsoft.com/office/word/2010/wordml" w:rsidP="0AED2615" wp14:paraId="0F5E0D93" wp14:textId="334183AF">
      <w:pPr>
        <w:pStyle w:val="ListParagraph"/>
        <w:numPr>
          <w:ilvl w:val="0"/>
          <w:numId w:val="16"/>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1–2 drinks on weekends </w:t>
      </w:r>
    </w:p>
    <w:p xmlns:wp14="http://schemas.microsoft.com/office/word/2010/wordml" wp14:paraId="68F8ED87" wp14:textId="610DF64D">
      <w:r w:rsidRPr="0AED2615" w:rsidR="1FF335B9">
        <w:rPr>
          <w:rFonts w:ascii="Aptos" w:hAnsi="Aptos" w:eastAsia="Aptos" w:cs="Aptos"/>
          <w:noProof w:val="0"/>
          <w:sz w:val="24"/>
          <w:szCs w:val="24"/>
          <w:lang w:val="en-US"/>
        </w:rPr>
        <w:t>Denies illicit drug use</w:t>
      </w:r>
    </w:p>
    <w:p xmlns:wp14="http://schemas.microsoft.com/office/word/2010/wordml" wp14:paraId="3E987AE5" wp14:textId="29D93589">
      <w:r w:rsidRPr="0AED2615" w:rsidR="1FF335B9">
        <w:rPr>
          <w:rFonts w:ascii="Aptos" w:hAnsi="Aptos" w:eastAsia="Aptos" w:cs="Aptos"/>
          <w:noProof w:val="0"/>
          <w:sz w:val="24"/>
          <w:szCs w:val="24"/>
          <w:lang w:val="en-US"/>
        </w:rPr>
        <w:t>Maintains regular physical activity</w:t>
      </w:r>
    </w:p>
    <w:p xmlns:wp14="http://schemas.microsoft.com/office/word/2010/wordml" wp14:paraId="08C84EDB" wp14:textId="70716823"/>
    <w:p xmlns:wp14="http://schemas.microsoft.com/office/word/2010/wordml" w:rsidP="0AED2615" wp14:paraId="0E157D1F" wp14:textId="3277E052">
      <w:pPr>
        <w:pStyle w:val="Heading3"/>
      </w:pPr>
      <w:r w:rsidRPr="0AED2615" w:rsidR="1FF335B9">
        <w:rPr>
          <w:rFonts w:ascii="Aptos" w:hAnsi="Aptos" w:eastAsia="Aptos" w:cs="Aptos"/>
          <w:noProof w:val="0"/>
          <w:sz w:val="24"/>
          <w:szCs w:val="24"/>
          <w:lang w:val="en-US"/>
        </w:rPr>
        <w:t>Current Medications</w:t>
      </w:r>
    </w:p>
    <w:p xmlns:wp14="http://schemas.microsoft.com/office/word/2010/wordml" wp14:paraId="04F7016F" wp14:textId="3A7FEC6D">
      <w:r w:rsidRPr="0AED2615" w:rsidR="1FF335B9">
        <w:rPr>
          <w:rFonts w:ascii="Aptos" w:hAnsi="Aptos" w:eastAsia="Aptos" w:cs="Aptos"/>
          <w:noProof w:val="0"/>
          <w:sz w:val="24"/>
          <w:szCs w:val="24"/>
          <w:lang w:val="en-US"/>
        </w:rPr>
        <w:t>Sacubitril/Valsartan 97/103 mg PO twice daily</w:t>
      </w:r>
    </w:p>
    <w:p xmlns:wp14="http://schemas.microsoft.com/office/word/2010/wordml" wp14:paraId="01EE6D7E" wp14:textId="1DCE1C07">
      <w:r w:rsidRPr="0AED2615" w:rsidR="1FF335B9">
        <w:rPr>
          <w:rFonts w:ascii="Aptos" w:hAnsi="Aptos" w:eastAsia="Aptos" w:cs="Aptos"/>
          <w:noProof w:val="0"/>
          <w:sz w:val="24"/>
          <w:szCs w:val="24"/>
          <w:lang w:val="en-US"/>
        </w:rPr>
        <w:t>Metoprolol Succinate 100 mg PO daily</w:t>
      </w:r>
    </w:p>
    <w:p xmlns:wp14="http://schemas.microsoft.com/office/word/2010/wordml" wp14:paraId="7C6E9944" wp14:textId="3497D877">
      <w:r w:rsidRPr="0AED2615" w:rsidR="1FF335B9">
        <w:rPr>
          <w:rFonts w:ascii="Aptos" w:hAnsi="Aptos" w:eastAsia="Aptos" w:cs="Aptos"/>
          <w:noProof w:val="0"/>
          <w:sz w:val="24"/>
          <w:szCs w:val="24"/>
          <w:lang w:val="en-US"/>
        </w:rPr>
        <w:t>Empagliflozin 10 mg PO daily</w:t>
      </w:r>
    </w:p>
    <w:p xmlns:wp14="http://schemas.microsoft.com/office/word/2010/wordml" wp14:paraId="46BD65DD" wp14:textId="09E09E37">
      <w:r w:rsidRPr="0AED2615" w:rsidR="1FF335B9">
        <w:rPr>
          <w:rFonts w:ascii="Aptos" w:hAnsi="Aptos" w:eastAsia="Aptos" w:cs="Aptos"/>
          <w:noProof w:val="0"/>
          <w:sz w:val="24"/>
          <w:szCs w:val="24"/>
          <w:lang w:val="en-US"/>
        </w:rPr>
        <w:t>Spironolactone 25 mg PO daily</w:t>
      </w:r>
    </w:p>
    <w:p xmlns:wp14="http://schemas.microsoft.com/office/word/2010/wordml" wp14:paraId="587E611D" wp14:textId="3C08BF85">
      <w:r w:rsidRPr="0AED2615" w:rsidR="1FF335B9">
        <w:rPr>
          <w:rFonts w:ascii="Aptos" w:hAnsi="Aptos" w:eastAsia="Aptos" w:cs="Aptos"/>
          <w:noProof w:val="0"/>
          <w:sz w:val="24"/>
          <w:szCs w:val="24"/>
          <w:lang w:val="en-US"/>
        </w:rPr>
        <w:t>Atorvastatin 40 mg PO daily</w:t>
      </w:r>
    </w:p>
    <w:p xmlns:wp14="http://schemas.microsoft.com/office/word/2010/wordml" wp14:paraId="3EC923A8" wp14:textId="6A60A70C"/>
    <w:p xmlns:wp14="http://schemas.microsoft.com/office/word/2010/wordml" w:rsidP="0AED2615" wp14:paraId="7D4C0E25" wp14:textId="6CE9A67E">
      <w:pPr>
        <w:pStyle w:val="Heading3"/>
      </w:pPr>
      <w:r w:rsidRPr="0AED2615" w:rsidR="1FF335B9">
        <w:rPr>
          <w:rFonts w:ascii="Aptos" w:hAnsi="Aptos" w:eastAsia="Aptos" w:cs="Aptos"/>
          <w:noProof w:val="0"/>
          <w:sz w:val="24"/>
          <w:szCs w:val="24"/>
          <w:lang w:val="en-US"/>
        </w:rPr>
        <w:t>Allergies</w:t>
      </w:r>
    </w:p>
    <w:p xmlns:wp14="http://schemas.microsoft.com/office/word/2010/wordml" wp14:paraId="34E5B33F" wp14:textId="2DCA8394">
      <w:r w:rsidRPr="0AED2615" w:rsidR="1FF335B9">
        <w:rPr>
          <w:rFonts w:ascii="Aptos" w:hAnsi="Aptos" w:eastAsia="Aptos" w:cs="Aptos"/>
          <w:noProof w:val="0"/>
          <w:sz w:val="24"/>
          <w:szCs w:val="24"/>
          <w:lang w:val="en-US"/>
        </w:rPr>
        <w:t>No known drug allergies</w:t>
      </w:r>
    </w:p>
    <w:p xmlns:wp14="http://schemas.microsoft.com/office/word/2010/wordml" wp14:paraId="1626444D" wp14:textId="3FEA95AB"/>
    <w:p xmlns:wp14="http://schemas.microsoft.com/office/word/2010/wordml" w:rsidP="0AED2615" wp14:paraId="4450B9D4" wp14:textId="2A95976A">
      <w:pPr>
        <w:pStyle w:val="Heading3"/>
      </w:pPr>
      <w:r w:rsidRPr="0AED2615" w:rsidR="1FF335B9">
        <w:rPr>
          <w:rFonts w:ascii="Aptos" w:hAnsi="Aptos" w:eastAsia="Aptos" w:cs="Aptos"/>
          <w:noProof w:val="0"/>
          <w:sz w:val="24"/>
          <w:szCs w:val="24"/>
          <w:lang w:val="en-US"/>
        </w:rPr>
        <w:t>Immunization History</w:t>
      </w:r>
    </w:p>
    <w:p xmlns:wp14="http://schemas.microsoft.com/office/word/2010/wordml" wp14:paraId="5024E2F0" wp14:textId="63BC171B">
      <w:r w:rsidRPr="0AED2615" w:rsidR="1FF335B9">
        <w:rPr>
          <w:rFonts w:ascii="Aptos" w:hAnsi="Aptos" w:eastAsia="Aptos" w:cs="Aptos"/>
          <w:noProof w:val="0"/>
          <w:sz w:val="24"/>
          <w:szCs w:val="24"/>
          <w:lang w:val="en-US"/>
        </w:rPr>
        <w:t>Influenza vaccine up to date</w:t>
      </w:r>
    </w:p>
    <w:p xmlns:wp14="http://schemas.microsoft.com/office/word/2010/wordml" wp14:paraId="72268B90" wp14:textId="31CF242E">
      <w:r w:rsidRPr="0AED2615" w:rsidR="1FF335B9">
        <w:rPr>
          <w:rFonts w:ascii="Aptos" w:hAnsi="Aptos" w:eastAsia="Aptos" w:cs="Aptos"/>
          <w:noProof w:val="0"/>
          <w:sz w:val="24"/>
          <w:szCs w:val="24"/>
          <w:lang w:val="en-US"/>
        </w:rPr>
        <w:t>COVID vaccination up to date</w:t>
      </w:r>
    </w:p>
    <w:p xmlns:wp14="http://schemas.microsoft.com/office/word/2010/wordml" wp14:paraId="1FF8638B" wp14:textId="23425783">
      <w:r w:rsidRPr="0AED2615" w:rsidR="1FF335B9">
        <w:rPr>
          <w:rFonts w:ascii="Aptos" w:hAnsi="Aptos" w:eastAsia="Aptos" w:cs="Aptos"/>
          <w:noProof w:val="0"/>
          <w:sz w:val="24"/>
          <w:szCs w:val="24"/>
          <w:lang w:val="en-US"/>
        </w:rPr>
        <w:t>Pneumococcal vaccination received</w:t>
      </w:r>
    </w:p>
    <w:p xmlns:wp14="http://schemas.microsoft.com/office/word/2010/wordml" wp14:paraId="6BBD27E3" wp14:textId="001596A6">
      <w:r w:rsidRPr="0AED2615" w:rsidR="1FF335B9">
        <w:rPr>
          <w:rFonts w:ascii="Aptos" w:hAnsi="Aptos" w:eastAsia="Aptos" w:cs="Aptos"/>
          <w:noProof w:val="0"/>
          <w:sz w:val="24"/>
          <w:szCs w:val="24"/>
          <w:lang w:val="en-US"/>
        </w:rPr>
        <w:t>Shingrix dose #1 received</w:t>
      </w:r>
    </w:p>
    <w:p xmlns:wp14="http://schemas.microsoft.com/office/word/2010/wordml" wp14:paraId="67018513" wp14:textId="7DFF6FCD">
      <w:r w:rsidRPr="0AED2615" w:rsidR="1FF335B9">
        <w:rPr>
          <w:rFonts w:ascii="Aptos" w:hAnsi="Aptos" w:eastAsia="Aptos" w:cs="Aptos"/>
          <w:noProof w:val="0"/>
          <w:sz w:val="24"/>
          <w:szCs w:val="24"/>
          <w:lang w:val="en-US"/>
        </w:rPr>
        <w:t>Tdap due within approximately 1 year</w:t>
      </w:r>
    </w:p>
    <w:p xmlns:wp14="http://schemas.microsoft.com/office/word/2010/wordml" wp14:paraId="72D7DFF9" wp14:textId="04C54D20"/>
    <w:p xmlns:wp14="http://schemas.microsoft.com/office/word/2010/wordml" w:rsidP="0AED2615" wp14:paraId="46D6F6B6" wp14:textId="4DDD46AF">
      <w:pPr>
        <w:pStyle w:val="Heading2"/>
      </w:pPr>
      <w:r w:rsidRPr="0AED2615" w:rsidR="1FF335B9">
        <w:rPr>
          <w:rFonts w:ascii="Aptos" w:hAnsi="Aptos" w:eastAsia="Aptos" w:cs="Aptos"/>
          <w:noProof w:val="0"/>
          <w:sz w:val="24"/>
          <w:szCs w:val="24"/>
          <w:lang w:val="en-US"/>
        </w:rPr>
        <w:t>OBJECTIVE</w:t>
      </w:r>
    </w:p>
    <w:p xmlns:wp14="http://schemas.microsoft.com/office/word/2010/wordml" w:rsidP="0AED2615" wp14:paraId="7A512812" wp14:textId="2B8FEC7B">
      <w:pPr>
        <w:pStyle w:val="Heading3"/>
      </w:pPr>
      <w:r w:rsidRPr="0AED2615" w:rsidR="1FF335B9">
        <w:rPr>
          <w:rFonts w:ascii="Aptos" w:hAnsi="Aptos" w:eastAsia="Aptos" w:cs="Aptos"/>
          <w:noProof w:val="0"/>
          <w:sz w:val="24"/>
          <w:szCs w:val="24"/>
          <w:lang w:val="en-US"/>
        </w:rPr>
        <w:t>Vitals</w:t>
      </w:r>
    </w:p>
    <w:p xmlns:wp14="http://schemas.microsoft.com/office/word/2010/wordml" wp14:paraId="5F7B9631" wp14:textId="08C68EEF">
      <w:r w:rsidRPr="0AED2615" w:rsidR="1FF335B9">
        <w:rPr>
          <w:rFonts w:ascii="Aptos" w:hAnsi="Aptos" w:eastAsia="Aptos" w:cs="Aptos"/>
          <w:noProof w:val="0"/>
          <w:sz w:val="24"/>
          <w:szCs w:val="24"/>
          <w:lang w:val="en-US"/>
        </w:rPr>
        <w:t>BP: 112/68 mmHg</w:t>
      </w:r>
    </w:p>
    <w:p xmlns:wp14="http://schemas.microsoft.com/office/word/2010/wordml" wp14:paraId="0C17F6DA" wp14:textId="792CF50C">
      <w:r w:rsidRPr="0AED2615" w:rsidR="1FF335B9">
        <w:rPr>
          <w:rFonts w:ascii="Aptos" w:hAnsi="Aptos" w:eastAsia="Aptos" w:cs="Aptos"/>
          <w:noProof w:val="0"/>
          <w:sz w:val="24"/>
          <w:szCs w:val="24"/>
          <w:lang w:val="en-US"/>
        </w:rPr>
        <w:t>HR: 62 bpm</w:t>
      </w:r>
    </w:p>
    <w:p xmlns:wp14="http://schemas.microsoft.com/office/word/2010/wordml" wp14:paraId="3F23099C" wp14:textId="3117C17B">
      <w:r w:rsidRPr="0AED2615" w:rsidR="1FF335B9">
        <w:rPr>
          <w:rFonts w:ascii="Aptos" w:hAnsi="Aptos" w:eastAsia="Aptos" w:cs="Aptos"/>
          <w:noProof w:val="0"/>
          <w:sz w:val="24"/>
          <w:szCs w:val="24"/>
          <w:lang w:val="en-US"/>
        </w:rPr>
        <w:t>RR: 16 breaths/min</w:t>
      </w:r>
    </w:p>
    <w:p xmlns:wp14="http://schemas.microsoft.com/office/word/2010/wordml" wp14:paraId="144A381D" wp14:textId="45713A51">
      <w:r w:rsidRPr="0AED2615" w:rsidR="1FF335B9">
        <w:rPr>
          <w:rFonts w:ascii="Aptos" w:hAnsi="Aptos" w:eastAsia="Aptos" w:cs="Aptos"/>
          <w:noProof w:val="0"/>
          <w:sz w:val="24"/>
          <w:szCs w:val="24"/>
          <w:lang w:val="en-US"/>
        </w:rPr>
        <w:t>Temp: 98.1°F</w:t>
      </w:r>
    </w:p>
    <w:p xmlns:wp14="http://schemas.microsoft.com/office/word/2010/wordml" wp14:paraId="66E6FC29" wp14:textId="43B37D89">
      <w:r w:rsidRPr="0AED2615" w:rsidR="1FF335B9">
        <w:rPr>
          <w:rFonts w:ascii="Aptos" w:hAnsi="Aptos" w:eastAsia="Aptos" w:cs="Aptos"/>
          <w:noProof w:val="0"/>
          <w:sz w:val="24"/>
          <w:szCs w:val="24"/>
          <w:lang w:val="en-US"/>
        </w:rPr>
        <w:t>SpO₂: 98% on room air</w:t>
      </w:r>
    </w:p>
    <w:p xmlns:wp14="http://schemas.microsoft.com/office/word/2010/wordml" wp14:paraId="3916B269" wp14:textId="6C77994E">
      <w:r w:rsidRPr="0AED2615" w:rsidR="1FF335B9">
        <w:rPr>
          <w:rFonts w:ascii="Aptos" w:hAnsi="Aptos" w:eastAsia="Aptos" w:cs="Aptos"/>
          <w:noProof w:val="0"/>
          <w:sz w:val="24"/>
          <w:szCs w:val="24"/>
          <w:lang w:val="en-US"/>
        </w:rPr>
        <w:t>Weight: 97 kg</w:t>
      </w:r>
    </w:p>
    <w:p xmlns:wp14="http://schemas.microsoft.com/office/word/2010/wordml" wp14:paraId="6B462B0A" wp14:textId="784CF802">
      <w:r w:rsidRPr="0AED2615" w:rsidR="1FF335B9">
        <w:rPr>
          <w:rFonts w:ascii="Aptos" w:hAnsi="Aptos" w:eastAsia="Aptos" w:cs="Aptos"/>
          <w:noProof w:val="0"/>
          <w:sz w:val="24"/>
          <w:szCs w:val="24"/>
          <w:lang w:val="en-US"/>
        </w:rPr>
        <w:t>Height: 70 inches</w:t>
      </w:r>
    </w:p>
    <w:p xmlns:wp14="http://schemas.microsoft.com/office/word/2010/wordml" wp14:paraId="024C85C5" wp14:textId="26518A79">
      <w:r w:rsidRPr="0AED2615" w:rsidR="1FF335B9">
        <w:rPr>
          <w:rFonts w:ascii="Aptos" w:hAnsi="Aptos" w:eastAsia="Aptos" w:cs="Aptos"/>
          <w:noProof w:val="0"/>
          <w:sz w:val="24"/>
          <w:szCs w:val="24"/>
          <w:lang w:val="en-US"/>
        </w:rPr>
        <w:t>BMI: 30.7 kg/m²</w:t>
      </w:r>
    </w:p>
    <w:p xmlns:wp14="http://schemas.microsoft.com/office/word/2010/wordml" wp14:paraId="66499394" wp14:textId="0EFB029E"/>
    <w:p xmlns:wp14="http://schemas.microsoft.com/office/word/2010/wordml" w:rsidP="0AED2615" wp14:paraId="7E9749B9" wp14:textId="2CD05247">
      <w:pPr>
        <w:pStyle w:val="Heading3"/>
      </w:pPr>
      <w:r w:rsidRPr="0AED2615" w:rsidR="1FF335B9">
        <w:rPr>
          <w:rFonts w:ascii="Aptos" w:hAnsi="Aptos" w:eastAsia="Aptos" w:cs="Aptos"/>
          <w:noProof w:val="0"/>
          <w:sz w:val="24"/>
          <w:szCs w:val="24"/>
          <w:lang w:val="en-US"/>
        </w:rPr>
        <w:t>Home Monitoring</w:t>
      </w:r>
    </w:p>
    <w:p xmlns:wp14="http://schemas.microsoft.com/office/word/2010/wordml" wp14:paraId="17413F7C" wp14:textId="275ABDAF">
      <w:r w:rsidRPr="0AED2615" w:rsidR="1FF335B9">
        <w:rPr>
          <w:rFonts w:ascii="Aptos" w:hAnsi="Aptos" w:eastAsia="Aptos" w:cs="Aptos"/>
          <w:noProof w:val="0"/>
          <w:sz w:val="24"/>
          <w:szCs w:val="24"/>
          <w:lang w:val="en-US"/>
        </w:rPr>
        <w:t>Average Home BP:</w:t>
      </w:r>
    </w:p>
    <w:p xmlns:wp14="http://schemas.microsoft.com/office/word/2010/wordml" wp14:paraId="46D30DD5" wp14:textId="2F33067C">
      <w:r w:rsidRPr="0AED2615" w:rsidR="1FF335B9">
        <w:rPr>
          <w:rFonts w:ascii="Aptos" w:hAnsi="Aptos" w:eastAsia="Aptos" w:cs="Aptos"/>
          <w:noProof w:val="0"/>
          <w:sz w:val="24"/>
          <w:szCs w:val="24"/>
          <w:lang w:val="en-US"/>
        </w:rPr>
        <w:t>115/70 mmHg</w:t>
      </w:r>
    </w:p>
    <w:p xmlns:wp14="http://schemas.microsoft.com/office/word/2010/wordml" wp14:paraId="220888BC" wp14:textId="0115BB15">
      <w:r w:rsidRPr="0AED2615" w:rsidR="1FF335B9">
        <w:rPr>
          <w:rFonts w:ascii="Aptos" w:hAnsi="Aptos" w:eastAsia="Aptos" w:cs="Aptos"/>
          <w:noProof w:val="0"/>
          <w:sz w:val="24"/>
          <w:szCs w:val="24"/>
          <w:lang w:val="en-US"/>
        </w:rPr>
        <w:t>Average Home HR:</w:t>
      </w:r>
    </w:p>
    <w:p xmlns:wp14="http://schemas.microsoft.com/office/word/2010/wordml" wp14:paraId="5378C512" wp14:textId="5F0A7694">
      <w:r w:rsidRPr="0AED2615" w:rsidR="1FF335B9">
        <w:rPr>
          <w:rFonts w:ascii="Aptos" w:hAnsi="Aptos" w:eastAsia="Aptos" w:cs="Aptos"/>
          <w:noProof w:val="0"/>
          <w:sz w:val="24"/>
          <w:szCs w:val="24"/>
          <w:lang w:val="en-US"/>
        </w:rPr>
        <w:t>62 bpm</w:t>
      </w:r>
    </w:p>
    <w:p xmlns:wp14="http://schemas.microsoft.com/office/word/2010/wordml" wp14:paraId="3F0F5718" wp14:textId="715B454C">
      <w:r w:rsidRPr="0AED2615" w:rsidR="1FF335B9">
        <w:rPr>
          <w:rFonts w:ascii="Aptos" w:hAnsi="Aptos" w:eastAsia="Aptos" w:cs="Aptos"/>
          <w:noProof w:val="0"/>
          <w:sz w:val="24"/>
          <w:szCs w:val="24"/>
          <w:lang w:val="en-US"/>
        </w:rPr>
        <w:t>Daily weights stable</w:t>
      </w:r>
    </w:p>
    <w:p xmlns:wp14="http://schemas.microsoft.com/office/word/2010/wordml" wp14:paraId="19E206AD" wp14:textId="4060EB51">
      <w:r w:rsidRPr="0AED2615" w:rsidR="1FF335B9">
        <w:rPr>
          <w:rFonts w:ascii="Aptos" w:hAnsi="Aptos" w:eastAsia="Aptos" w:cs="Aptos"/>
          <w:noProof w:val="0"/>
          <w:sz w:val="24"/>
          <w:szCs w:val="24"/>
          <w:lang w:val="en-US"/>
        </w:rPr>
        <w:t>No significant weight fluctuations</w:t>
      </w:r>
    </w:p>
    <w:p xmlns:wp14="http://schemas.microsoft.com/office/word/2010/wordml" wp14:paraId="287ED3D2" wp14:textId="474146C0"/>
    <w:p xmlns:wp14="http://schemas.microsoft.com/office/word/2010/wordml" w:rsidP="0AED2615" wp14:paraId="591352FA" wp14:textId="15D0D974">
      <w:pPr>
        <w:pStyle w:val="Heading3"/>
      </w:pPr>
      <w:r w:rsidRPr="0AED2615" w:rsidR="1FF335B9">
        <w:rPr>
          <w:rFonts w:ascii="Aptos" w:hAnsi="Aptos" w:eastAsia="Aptos" w:cs="Aptos"/>
          <w:noProof w:val="0"/>
          <w:sz w:val="24"/>
          <w:szCs w:val="24"/>
          <w:lang w:val="en-US"/>
        </w:rPr>
        <w:t>Laboratory Data</w:t>
      </w:r>
    </w:p>
    <w:p xmlns:wp14="http://schemas.microsoft.com/office/word/2010/wordml" w:rsidP="0AED2615" wp14:paraId="51FB63C8" wp14:textId="79107B88">
      <w:pPr>
        <w:pStyle w:val="Heading4"/>
      </w:pPr>
      <w:r w:rsidRPr="0AED2615" w:rsidR="1FF335B9">
        <w:rPr>
          <w:rFonts w:ascii="Aptos" w:hAnsi="Aptos" w:eastAsia="Aptos" w:cs="Aptos"/>
          <w:noProof w:val="0"/>
          <w:sz w:val="24"/>
          <w:szCs w:val="24"/>
          <w:lang w:val="en-US"/>
        </w:rPr>
        <w:t>Comprehensive Metabolic Panel</w:t>
      </w:r>
    </w:p>
    <w:p xmlns:wp14="http://schemas.microsoft.com/office/word/2010/wordml" wp14:paraId="77E5ACD0" wp14:textId="640A82A2">
      <w:r w:rsidRPr="0AED2615" w:rsidR="1FF335B9">
        <w:rPr>
          <w:rFonts w:ascii="Aptos" w:hAnsi="Aptos" w:eastAsia="Aptos" w:cs="Aptos"/>
          <w:noProof w:val="0"/>
          <w:sz w:val="24"/>
          <w:szCs w:val="24"/>
          <w:lang w:val="en-US"/>
        </w:rPr>
        <w:t>Na: 137 mEq/L</w:t>
      </w:r>
    </w:p>
    <w:p xmlns:wp14="http://schemas.microsoft.com/office/word/2010/wordml" wp14:paraId="014F11ED" wp14:textId="2054E6C8">
      <w:r w:rsidRPr="0AED2615" w:rsidR="1FF335B9">
        <w:rPr>
          <w:rFonts w:ascii="Aptos" w:hAnsi="Aptos" w:eastAsia="Aptos" w:cs="Aptos"/>
          <w:noProof w:val="0"/>
          <w:sz w:val="24"/>
          <w:szCs w:val="24"/>
          <w:lang w:val="en-US"/>
        </w:rPr>
        <w:t>K: 4.8 mEq/L</w:t>
      </w:r>
    </w:p>
    <w:p xmlns:wp14="http://schemas.microsoft.com/office/word/2010/wordml" wp14:paraId="164FE7BB" wp14:textId="27D8C530">
      <w:r w:rsidRPr="0AED2615" w:rsidR="1FF335B9">
        <w:rPr>
          <w:rFonts w:ascii="Aptos" w:hAnsi="Aptos" w:eastAsia="Aptos" w:cs="Aptos"/>
          <w:noProof w:val="0"/>
          <w:sz w:val="24"/>
          <w:szCs w:val="24"/>
          <w:lang w:val="en-US"/>
        </w:rPr>
        <w:t>BUN: 20 mg/dL</w:t>
      </w:r>
    </w:p>
    <w:p xmlns:wp14="http://schemas.microsoft.com/office/word/2010/wordml" wp14:paraId="24A85F61" wp14:textId="243B571A">
      <w:r w:rsidRPr="0AED2615" w:rsidR="1FF335B9">
        <w:rPr>
          <w:rFonts w:ascii="Aptos" w:hAnsi="Aptos" w:eastAsia="Aptos" w:cs="Aptos"/>
          <w:noProof w:val="0"/>
          <w:sz w:val="24"/>
          <w:szCs w:val="24"/>
          <w:lang w:val="en-US"/>
        </w:rPr>
        <w:t>SCr: 1.2 mg/dL</w:t>
      </w:r>
    </w:p>
    <w:p xmlns:wp14="http://schemas.microsoft.com/office/word/2010/wordml" wp14:paraId="31A57E0E" wp14:textId="1C284ABD">
      <w:r w:rsidRPr="0AED2615" w:rsidR="1FF335B9">
        <w:rPr>
          <w:rFonts w:ascii="Aptos" w:hAnsi="Aptos" w:eastAsia="Aptos" w:cs="Aptos"/>
          <w:noProof w:val="0"/>
          <w:sz w:val="24"/>
          <w:szCs w:val="24"/>
          <w:lang w:val="en-US"/>
        </w:rPr>
        <w:t>eGFR: 75 mL/min/1.73m²</w:t>
      </w:r>
    </w:p>
    <w:p xmlns:wp14="http://schemas.microsoft.com/office/word/2010/wordml" wp14:paraId="4A77DA9C" wp14:textId="6D5DF158">
      <w:r w:rsidRPr="0AED2615" w:rsidR="1FF335B9">
        <w:rPr>
          <w:rFonts w:ascii="Aptos" w:hAnsi="Aptos" w:eastAsia="Aptos" w:cs="Aptos"/>
          <w:noProof w:val="0"/>
          <w:sz w:val="24"/>
          <w:szCs w:val="24"/>
          <w:lang w:val="en-US"/>
        </w:rPr>
        <w:t>AST: 23 U/L</w:t>
      </w:r>
    </w:p>
    <w:p xmlns:wp14="http://schemas.microsoft.com/office/word/2010/wordml" wp14:paraId="063BD171" wp14:textId="2FB33952">
      <w:r w:rsidRPr="0AED2615" w:rsidR="1FF335B9">
        <w:rPr>
          <w:rFonts w:ascii="Aptos" w:hAnsi="Aptos" w:eastAsia="Aptos" w:cs="Aptos"/>
          <w:noProof w:val="0"/>
          <w:sz w:val="24"/>
          <w:szCs w:val="24"/>
          <w:lang w:val="en-US"/>
        </w:rPr>
        <w:t>ALT: 24 U/L</w:t>
      </w:r>
    </w:p>
    <w:p xmlns:wp14="http://schemas.microsoft.com/office/word/2010/wordml" wp14:paraId="3D04AA8D" wp14:textId="6271C151"/>
    <w:p xmlns:wp14="http://schemas.microsoft.com/office/word/2010/wordml" w:rsidP="0AED2615" wp14:paraId="611A9AE3" wp14:textId="6775B93D">
      <w:pPr>
        <w:pStyle w:val="Heading3"/>
      </w:pPr>
      <w:r w:rsidRPr="0AED2615" w:rsidR="1FF335B9">
        <w:rPr>
          <w:rFonts w:ascii="Aptos" w:hAnsi="Aptos" w:eastAsia="Aptos" w:cs="Aptos"/>
          <w:noProof w:val="0"/>
          <w:sz w:val="24"/>
          <w:szCs w:val="24"/>
          <w:lang w:val="en-US"/>
        </w:rPr>
        <w:t>BNP</w:t>
      </w:r>
    </w:p>
    <w:p xmlns:wp14="http://schemas.microsoft.com/office/word/2010/wordml" wp14:paraId="1C13B1A4" wp14:textId="637D861B">
      <w:r w:rsidRPr="0AED2615" w:rsidR="1FF335B9">
        <w:rPr>
          <w:rFonts w:ascii="Aptos" w:hAnsi="Aptos" w:eastAsia="Aptos" w:cs="Aptos"/>
          <w:noProof w:val="0"/>
          <w:sz w:val="24"/>
          <w:szCs w:val="24"/>
          <w:lang w:val="en-US"/>
        </w:rPr>
        <w:t>Current: 92 pg/mL</w:t>
      </w:r>
    </w:p>
    <w:p xmlns:wp14="http://schemas.microsoft.com/office/word/2010/wordml" wp14:paraId="545CE677" wp14:textId="77FFBA82">
      <w:r w:rsidRPr="0AED2615" w:rsidR="1FF335B9">
        <w:rPr>
          <w:rFonts w:ascii="Aptos" w:hAnsi="Aptos" w:eastAsia="Aptos" w:cs="Aptos"/>
          <w:noProof w:val="0"/>
          <w:sz w:val="24"/>
          <w:szCs w:val="24"/>
          <w:lang w:val="en-US"/>
        </w:rPr>
        <w:t>Previous: 165 pg/mL</w:t>
      </w:r>
    </w:p>
    <w:p xmlns:wp14="http://schemas.microsoft.com/office/word/2010/wordml" wp14:paraId="44AEFF51" wp14:textId="4C9BC9AB">
      <w:r w:rsidRPr="0AED2615" w:rsidR="1FF335B9">
        <w:rPr>
          <w:rFonts w:ascii="Aptos" w:hAnsi="Aptos" w:eastAsia="Aptos" w:cs="Aptos"/>
          <w:noProof w:val="0"/>
          <w:sz w:val="24"/>
          <w:szCs w:val="24"/>
          <w:lang w:val="en-US"/>
        </w:rPr>
        <w:t>Baseline: 320 pg/mL</w:t>
      </w:r>
    </w:p>
    <w:p xmlns:wp14="http://schemas.microsoft.com/office/word/2010/wordml" wp14:paraId="47A2A0E6" wp14:textId="16D9384F"/>
    <w:p xmlns:wp14="http://schemas.microsoft.com/office/word/2010/wordml" w:rsidP="0AED2615" wp14:paraId="7A2FC6A2" wp14:textId="25125E18">
      <w:pPr>
        <w:pStyle w:val="Heading3"/>
      </w:pPr>
      <w:r w:rsidRPr="0AED2615" w:rsidR="1FF335B9">
        <w:rPr>
          <w:rFonts w:ascii="Aptos" w:hAnsi="Aptos" w:eastAsia="Aptos" w:cs="Aptos"/>
          <w:noProof w:val="0"/>
          <w:sz w:val="24"/>
          <w:szCs w:val="24"/>
          <w:lang w:val="en-US"/>
        </w:rPr>
        <w:t>Echocardiogram</w:t>
      </w:r>
    </w:p>
    <w:p xmlns:wp14="http://schemas.microsoft.com/office/word/2010/wordml" wp14:paraId="623FAEC0" wp14:textId="4C33BEC5">
      <w:r w:rsidRPr="0AED2615" w:rsidR="1FF335B9">
        <w:rPr>
          <w:rFonts w:ascii="Aptos" w:hAnsi="Aptos" w:eastAsia="Aptos" w:cs="Aptos"/>
          <w:noProof w:val="0"/>
          <w:sz w:val="24"/>
          <w:szCs w:val="24"/>
          <w:lang w:val="en-US"/>
        </w:rPr>
        <w:t>Current LVEF: 45%</w:t>
      </w:r>
    </w:p>
    <w:p xmlns:wp14="http://schemas.microsoft.com/office/word/2010/wordml" wp14:paraId="723D739C" wp14:textId="34D53BA9">
      <w:r w:rsidRPr="0AED2615" w:rsidR="1FF335B9">
        <w:rPr>
          <w:rFonts w:ascii="Aptos" w:hAnsi="Aptos" w:eastAsia="Aptos" w:cs="Aptos"/>
          <w:noProof w:val="0"/>
          <w:sz w:val="24"/>
          <w:szCs w:val="24"/>
          <w:lang w:val="en-US"/>
        </w:rPr>
        <w:t>Previous LVEF: 35%</w:t>
      </w:r>
    </w:p>
    <w:p xmlns:wp14="http://schemas.microsoft.com/office/word/2010/wordml" wp14:paraId="7988B402" wp14:textId="457A784E">
      <w:r w:rsidRPr="0AED2615" w:rsidR="1FF335B9">
        <w:rPr>
          <w:rFonts w:ascii="Aptos" w:hAnsi="Aptos" w:eastAsia="Aptos" w:cs="Aptos"/>
          <w:noProof w:val="0"/>
          <w:sz w:val="24"/>
          <w:szCs w:val="24"/>
          <w:lang w:val="en-US"/>
        </w:rPr>
        <w:t>Interpretation:</w:t>
      </w:r>
    </w:p>
    <w:p xmlns:wp14="http://schemas.microsoft.com/office/word/2010/wordml" wp14:paraId="539228AF" wp14:textId="383E5328">
      <w:r w:rsidRPr="0AED2615" w:rsidR="1FF335B9">
        <w:rPr>
          <w:rFonts w:ascii="Aptos" w:hAnsi="Aptos" w:eastAsia="Aptos" w:cs="Aptos"/>
          <w:noProof w:val="0"/>
          <w:sz w:val="24"/>
          <w:szCs w:val="24"/>
          <w:lang w:val="en-US"/>
        </w:rPr>
        <w:t>Improved left ventricular systolic function</w:t>
      </w:r>
    </w:p>
    <w:p xmlns:wp14="http://schemas.microsoft.com/office/word/2010/wordml" wp14:paraId="3803F508" wp14:textId="7FD01DFF"/>
    <w:p xmlns:wp14="http://schemas.microsoft.com/office/word/2010/wordml" w:rsidP="0AED2615" wp14:paraId="1B30DEEB" wp14:textId="2F2F27A1">
      <w:pPr>
        <w:pStyle w:val="Heading2"/>
      </w:pPr>
      <w:r w:rsidRPr="0AED2615" w:rsidR="1FF335B9">
        <w:rPr>
          <w:rFonts w:ascii="Aptos" w:hAnsi="Aptos" w:eastAsia="Aptos" w:cs="Aptos"/>
          <w:noProof w:val="0"/>
          <w:sz w:val="24"/>
          <w:szCs w:val="24"/>
          <w:lang w:val="en-US"/>
        </w:rPr>
        <w:t>ASSESSMENT</w:t>
      </w:r>
    </w:p>
    <w:p xmlns:wp14="http://schemas.microsoft.com/office/word/2010/wordml" w:rsidP="0AED2615" wp14:paraId="0BDF666C" wp14:textId="14744C42">
      <w:pPr>
        <w:pStyle w:val="Heading3"/>
      </w:pPr>
      <w:r w:rsidRPr="0AED2615" w:rsidR="1FF335B9">
        <w:rPr>
          <w:rFonts w:ascii="Aptos" w:hAnsi="Aptos" w:eastAsia="Aptos" w:cs="Aptos"/>
          <w:noProof w:val="0"/>
          <w:sz w:val="24"/>
          <w:szCs w:val="24"/>
          <w:lang w:val="en-US"/>
        </w:rPr>
        <w:t>Heart Failure with Improved Ejection Fraction (HFimpEF) – Significant Improvement Following Guideline-Directed Medical Therapy</w:t>
      </w:r>
    </w:p>
    <w:p xmlns:wp14="http://schemas.microsoft.com/office/word/2010/wordml" wp14:paraId="5E9F58DA" wp14:textId="7C507F50">
      <w:r w:rsidRPr="0AED2615" w:rsidR="1FF335B9">
        <w:rPr>
          <w:rFonts w:ascii="Aptos" w:hAnsi="Aptos" w:eastAsia="Aptos" w:cs="Aptos"/>
          <w:noProof w:val="0"/>
          <w:sz w:val="24"/>
          <w:szCs w:val="24"/>
          <w:lang w:val="en-US"/>
        </w:rPr>
        <w:t>Michael Thompson is a 58-year-old male with previously documented HFrEF (LVEF 35%) who presents for longitudinal follow-up after successful implementation and optimization of guideline-directed medical therapy. Since diagnosis, the patient has experienced substantial clinical improvement as evidenced by markedly improved exercise tolerance, resolution of edema, improved functional capacity, stable weight, and absence of heart failure hospitalizations or emergency department visits. Objective improvement is further demonstrated by reduction in BNP from 320 pg/mL to 92 pg/mL and improvement in LVEF from 35% to 45%.</w:t>
      </w:r>
    </w:p>
    <w:p xmlns:wp14="http://schemas.microsoft.com/office/word/2010/wordml" wp14:paraId="09FF1E11" wp14:textId="4B1A2581">
      <w:r w:rsidRPr="0AED2615" w:rsidR="1FF335B9">
        <w:rPr>
          <w:rFonts w:ascii="Aptos" w:hAnsi="Aptos" w:eastAsia="Aptos" w:cs="Aptos"/>
          <w:noProof w:val="0"/>
          <w:sz w:val="24"/>
          <w:szCs w:val="24"/>
          <w:lang w:val="en-US"/>
        </w:rPr>
        <w:t>The patient is currently receiving all four foundational HFrEF medication classes including sacubitril/valsartan, metoprolol succinate, empagliflozin, and spironolactone. He reports excellent adherence and is tolerating therapy well without clinically significant adverse effects. Blood pressure, renal function, and potassium remain acceptable and do not currently limit therapy.</w:t>
      </w:r>
    </w:p>
    <w:p xmlns:wp14="http://schemas.microsoft.com/office/word/2010/wordml" wp14:paraId="044646D9" wp14:textId="022EC3BD">
      <w:r w:rsidRPr="0AED2615" w:rsidR="1FF335B9">
        <w:rPr>
          <w:rFonts w:ascii="Aptos" w:hAnsi="Aptos" w:eastAsia="Aptos" w:cs="Aptos"/>
          <w:noProof w:val="0"/>
          <w:sz w:val="24"/>
          <w:szCs w:val="24"/>
          <w:lang w:val="en-US"/>
        </w:rPr>
        <w:t>Although the patient's ejection fraction has improved, current evidence and guideline recommendations support continuation of guideline-directed medical therapy. This clinical scenario is most consistent with heart failure with improved ejection fraction (HFimpEF). Improvement in ventricular function reflects successful response to therapy rather than resolution of underlying disease. Discontinuation of GDMT may increase risk of recurrent ventricular dysfunction, worsening symptoms, and heart failure hospitalization. Therefore, continuation of current therapy is recommended.</w:t>
      </w:r>
    </w:p>
    <w:p xmlns:wp14="http://schemas.microsoft.com/office/word/2010/wordml" wp14:paraId="515E8B4C" wp14:textId="4061D2E4">
      <w:r w:rsidRPr="0AED2615" w:rsidR="1FF335B9">
        <w:rPr>
          <w:rFonts w:ascii="Aptos" w:hAnsi="Aptos" w:eastAsia="Aptos" w:cs="Aptos"/>
          <w:noProof w:val="0"/>
          <w:sz w:val="24"/>
          <w:szCs w:val="24"/>
          <w:lang w:val="en-US"/>
        </w:rPr>
        <w:t>The primary focus of today's visit is maintenance of long-term disease control, reinforcement of adherence, and continued monitoring for progression or recurrence of symptoms.</w:t>
      </w:r>
    </w:p>
    <w:p xmlns:wp14="http://schemas.microsoft.com/office/word/2010/wordml" wp14:paraId="6A1029DF" wp14:textId="5905BB21"/>
    <w:p xmlns:wp14="http://schemas.microsoft.com/office/word/2010/wordml" w:rsidP="0AED2615" wp14:paraId="03BBDC4F" wp14:textId="697B323F">
      <w:pPr>
        <w:pStyle w:val="Heading3"/>
      </w:pPr>
      <w:r w:rsidRPr="0AED2615" w:rsidR="1FF335B9">
        <w:rPr>
          <w:rFonts w:ascii="Aptos" w:hAnsi="Aptos" w:eastAsia="Aptos" w:cs="Aptos"/>
          <w:noProof w:val="0"/>
          <w:sz w:val="24"/>
          <w:szCs w:val="24"/>
          <w:lang w:val="en-US"/>
        </w:rPr>
        <w:t>Hypertension – Controlled</w:t>
      </w:r>
    </w:p>
    <w:p xmlns:wp14="http://schemas.microsoft.com/office/word/2010/wordml" wp14:paraId="5D8D5006" wp14:textId="30A9242B">
      <w:r w:rsidRPr="0AED2615" w:rsidR="1FF335B9">
        <w:rPr>
          <w:rFonts w:ascii="Aptos" w:hAnsi="Aptos" w:eastAsia="Aptos" w:cs="Aptos"/>
          <w:noProof w:val="0"/>
          <w:sz w:val="24"/>
          <w:szCs w:val="24"/>
          <w:lang w:val="en-US"/>
        </w:rPr>
        <w:t>Blood pressure remains well controlled and within a range that supports continuation of current therapy. No medication changes are necessary at this time.</w:t>
      </w:r>
    </w:p>
    <w:p xmlns:wp14="http://schemas.microsoft.com/office/word/2010/wordml" wp14:paraId="3C256B08" wp14:textId="11EB4101"/>
    <w:p xmlns:wp14="http://schemas.microsoft.com/office/word/2010/wordml" w:rsidP="0AED2615" wp14:paraId="19C3DF6D" wp14:textId="0C50FF2F">
      <w:pPr>
        <w:pStyle w:val="Heading3"/>
      </w:pPr>
      <w:r w:rsidRPr="0AED2615" w:rsidR="1FF335B9">
        <w:rPr>
          <w:rFonts w:ascii="Aptos" w:hAnsi="Aptos" w:eastAsia="Aptos" w:cs="Aptos"/>
          <w:noProof w:val="0"/>
          <w:sz w:val="24"/>
          <w:szCs w:val="24"/>
          <w:lang w:val="en-US"/>
        </w:rPr>
        <w:t>Hyperlipidemia – Stable</w:t>
      </w:r>
    </w:p>
    <w:p xmlns:wp14="http://schemas.microsoft.com/office/word/2010/wordml" wp14:paraId="51AC8214" wp14:textId="38F7C944">
      <w:r w:rsidRPr="0AED2615" w:rsidR="1FF335B9">
        <w:rPr>
          <w:rFonts w:ascii="Aptos" w:hAnsi="Aptos" w:eastAsia="Aptos" w:cs="Aptos"/>
          <w:noProof w:val="0"/>
          <w:sz w:val="24"/>
          <w:szCs w:val="24"/>
          <w:lang w:val="en-US"/>
        </w:rPr>
        <w:t>The patient remains on appropriate statin therapy and continues to tolerate treatment without reported adverse effects. Continued therapy is appropriate.</w:t>
      </w:r>
    </w:p>
    <w:p xmlns:wp14="http://schemas.microsoft.com/office/word/2010/wordml" wp14:paraId="6D5EF677" wp14:textId="5C57B770"/>
    <w:p xmlns:wp14="http://schemas.microsoft.com/office/word/2010/wordml" w:rsidP="0AED2615" wp14:paraId="7BAC5B45" wp14:textId="76777C2E">
      <w:pPr>
        <w:pStyle w:val="Heading3"/>
      </w:pPr>
      <w:r w:rsidRPr="0AED2615" w:rsidR="1FF335B9">
        <w:rPr>
          <w:rFonts w:ascii="Aptos" w:hAnsi="Aptos" w:eastAsia="Aptos" w:cs="Aptos"/>
          <w:noProof w:val="0"/>
          <w:sz w:val="24"/>
          <w:szCs w:val="24"/>
          <w:lang w:val="en-US"/>
        </w:rPr>
        <w:t>Preventive Care</w:t>
      </w:r>
    </w:p>
    <w:p xmlns:wp14="http://schemas.microsoft.com/office/word/2010/wordml" wp14:paraId="7AB421AA" wp14:textId="0F0A6A16">
      <w:r w:rsidRPr="0AED2615" w:rsidR="1FF335B9">
        <w:rPr>
          <w:rFonts w:ascii="Aptos" w:hAnsi="Aptos" w:eastAsia="Aptos" w:cs="Aptos"/>
          <w:noProof w:val="0"/>
          <w:sz w:val="24"/>
          <w:szCs w:val="24"/>
          <w:lang w:val="en-US"/>
        </w:rPr>
        <w:t>The patient has successfully addressed several preventive care gaps since previous visits, including pneumococcal vaccination and initiation of the Shingrix series. Future preventive care should include completion of Shingrix vaccination and Tdap update when due.</w:t>
      </w:r>
    </w:p>
    <w:p xmlns:wp14="http://schemas.microsoft.com/office/word/2010/wordml" wp14:paraId="67C3E27E" wp14:textId="5617D6E6"/>
    <w:p xmlns:wp14="http://schemas.microsoft.com/office/word/2010/wordml" w:rsidP="0AED2615" wp14:paraId="1DFFDCDE" wp14:textId="7FFAE904">
      <w:pPr>
        <w:pStyle w:val="Heading2"/>
      </w:pPr>
      <w:r w:rsidRPr="0AED2615" w:rsidR="1FF335B9">
        <w:rPr>
          <w:rFonts w:ascii="Aptos" w:hAnsi="Aptos" w:eastAsia="Aptos" w:cs="Aptos"/>
          <w:noProof w:val="0"/>
          <w:sz w:val="24"/>
          <w:szCs w:val="24"/>
          <w:lang w:val="en-US"/>
        </w:rPr>
        <w:t>PLAN</w:t>
      </w:r>
    </w:p>
    <w:p xmlns:wp14="http://schemas.microsoft.com/office/word/2010/wordml" w:rsidP="0AED2615" wp14:paraId="72FAE614" wp14:textId="3D4B8ACD">
      <w:pPr>
        <w:pStyle w:val="Heading3"/>
      </w:pPr>
      <w:r w:rsidRPr="0AED2615" w:rsidR="1FF335B9">
        <w:rPr>
          <w:rFonts w:ascii="Aptos" w:hAnsi="Aptos" w:eastAsia="Aptos" w:cs="Aptos"/>
          <w:noProof w:val="0"/>
          <w:sz w:val="24"/>
          <w:szCs w:val="24"/>
          <w:lang w:val="en-US"/>
        </w:rPr>
        <w:t>Heart Failure</w:t>
      </w:r>
    </w:p>
    <w:p xmlns:wp14="http://schemas.microsoft.com/office/word/2010/wordml" wp14:paraId="7CF30FAF" wp14:textId="6E8AB323">
      <w:r w:rsidRPr="0AED2615" w:rsidR="1FF335B9">
        <w:rPr>
          <w:rFonts w:ascii="Aptos" w:hAnsi="Aptos" w:eastAsia="Aptos" w:cs="Aptos"/>
          <w:noProof w:val="0"/>
          <w:sz w:val="24"/>
          <w:szCs w:val="24"/>
          <w:lang w:val="en-US"/>
        </w:rPr>
        <w:t>Continue sacubitril/valsartan 97/103 mg PO twice daily.</w:t>
      </w:r>
    </w:p>
    <w:p xmlns:wp14="http://schemas.microsoft.com/office/word/2010/wordml" wp14:paraId="2287370E" wp14:textId="41199F64">
      <w:r w:rsidRPr="0AED2615" w:rsidR="1FF335B9">
        <w:rPr>
          <w:rFonts w:ascii="Aptos" w:hAnsi="Aptos" w:eastAsia="Aptos" w:cs="Aptos"/>
          <w:noProof w:val="0"/>
          <w:sz w:val="24"/>
          <w:szCs w:val="24"/>
          <w:lang w:val="en-US"/>
        </w:rPr>
        <w:t>Continue metoprolol succinate 100 mg PO daily.</w:t>
      </w:r>
    </w:p>
    <w:p xmlns:wp14="http://schemas.microsoft.com/office/word/2010/wordml" wp14:paraId="0F5ECDB1" wp14:textId="4A1BE86E">
      <w:r w:rsidRPr="0AED2615" w:rsidR="1FF335B9">
        <w:rPr>
          <w:rFonts w:ascii="Aptos" w:hAnsi="Aptos" w:eastAsia="Aptos" w:cs="Aptos"/>
          <w:noProof w:val="0"/>
          <w:sz w:val="24"/>
          <w:szCs w:val="24"/>
          <w:lang w:val="en-US"/>
        </w:rPr>
        <w:t>Continue empagliflozin 10 mg PO daily.</w:t>
      </w:r>
    </w:p>
    <w:p xmlns:wp14="http://schemas.microsoft.com/office/word/2010/wordml" wp14:paraId="728F3648" wp14:textId="1B959355">
      <w:r w:rsidRPr="0AED2615" w:rsidR="1FF335B9">
        <w:rPr>
          <w:rFonts w:ascii="Aptos" w:hAnsi="Aptos" w:eastAsia="Aptos" w:cs="Aptos"/>
          <w:noProof w:val="0"/>
          <w:sz w:val="24"/>
          <w:szCs w:val="24"/>
          <w:lang w:val="en-US"/>
        </w:rPr>
        <w:t>Continue spironolactone 25 mg PO daily.</w:t>
      </w:r>
    </w:p>
    <w:p xmlns:wp14="http://schemas.microsoft.com/office/word/2010/wordml" wp14:paraId="10F5EDD4" wp14:textId="1797CDF4">
      <w:r w:rsidRPr="0AED2615" w:rsidR="1FF335B9">
        <w:rPr>
          <w:rFonts w:ascii="Aptos" w:hAnsi="Aptos" w:eastAsia="Aptos" w:cs="Aptos"/>
          <w:noProof w:val="0"/>
          <w:sz w:val="24"/>
          <w:szCs w:val="24"/>
          <w:lang w:val="en-US"/>
        </w:rPr>
        <w:t>Continue current guideline-directed medical therapy despite improvement in ejection fraction.</w:t>
      </w:r>
    </w:p>
    <w:p xmlns:wp14="http://schemas.microsoft.com/office/word/2010/wordml" wp14:paraId="390C20D8" wp14:textId="3E47184E">
      <w:r w:rsidRPr="0AED2615" w:rsidR="1FF335B9">
        <w:rPr>
          <w:rFonts w:ascii="Aptos" w:hAnsi="Aptos" w:eastAsia="Aptos" w:cs="Aptos"/>
          <w:noProof w:val="0"/>
          <w:sz w:val="24"/>
          <w:szCs w:val="24"/>
          <w:lang w:val="en-US"/>
        </w:rPr>
        <w:t>Educate patient regarding HFimpEF and importance of ongoing therapy.</w:t>
      </w:r>
    </w:p>
    <w:p xmlns:wp14="http://schemas.microsoft.com/office/word/2010/wordml" wp14:paraId="7FC2C7F1" wp14:textId="54D4E2C8">
      <w:r w:rsidRPr="0AED2615" w:rsidR="1FF335B9">
        <w:rPr>
          <w:rFonts w:ascii="Aptos" w:hAnsi="Aptos" w:eastAsia="Aptos" w:cs="Aptos"/>
          <w:noProof w:val="0"/>
          <w:sz w:val="24"/>
          <w:szCs w:val="24"/>
          <w:lang w:val="en-US"/>
        </w:rPr>
        <w:t>Reinforce that improvement reflects treatment success rather than cure.</w:t>
      </w:r>
    </w:p>
    <w:p xmlns:wp14="http://schemas.microsoft.com/office/word/2010/wordml" wp14:paraId="17CB7A54" wp14:textId="6253E930">
      <w:r w:rsidRPr="0AED2615" w:rsidR="1FF335B9">
        <w:rPr>
          <w:rFonts w:ascii="Aptos" w:hAnsi="Aptos" w:eastAsia="Aptos" w:cs="Aptos"/>
          <w:noProof w:val="0"/>
          <w:sz w:val="24"/>
          <w:szCs w:val="24"/>
          <w:lang w:val="en-US"/>
        </w:rPr>
        <w:t>Continue lifestyle modification efforts.</w:t>
      </w:r>
    </w:p>
    <w:p xmlns:wp14="http://schemas.microsoft.com/office/word/2010/wordml" wp14:paraId="14211F4D" wp14:textId="2FDD57F3"/>
    <w:p xmlns:wp14="http://schemas.microsoft.com/office/word/2010/wordml" w:rsidP="0AED2615" wp14:paraId="6AB8853A" wp14:textId="3DBB4772">
      <w:pPr>
        <w:pStyle w:val="Heading3"/>
      </w:pPr>
      <w:r w:rsidRPr="0AED2615" w:rsidR="1FF335B9">
        <w:rPr>
          <w:rFonts w:ascii="Aptos" w:hAnsi="Aptos" w:eastAsia="Aptos" w:cs="Aptos"/>
          <w:noProof w:val="0"/>
          <w:sz w:val="24"/>
          <w:szCs w:val="24"/>
          <w:lang w:val="en-US"/>
        </w:rPr>
        <w:t>Hypertension</w:t>
      </w:r>
    </w:p>
    <w:p xmlns:wp14="http://schemas.microsoft.com/office/word/2010/wordml" wp14:paraId="798C0920" wp14:textId="7D8F1FBA">
      <w:r w:rsidRPr="0AED2615" w:rsidR="1FF335B9">
        <w:rPr>
          <w:rFonts w:ascii="Aptos" w:hAnsi="Aptos" w:eastAsia="Aptos" w:cs="Aptos"/>
          <w:noProof w:val="0"/>
          <w:sz w:val="24"/>
          <w:szCs w:val="24"/>
          <w:lang w:val="en-US"/>
        </w:rPr>
        <w:t>Continue current management.</w:t>
      </w:r>
    </w:p>
    <w:p xmlns:wp14="http://schemas.microsoft.com/office/word/2010/wordml" wp14:paraId="0ABDF5EB" wp14:textId="6F78D934">
      <w:r w:rsidRPr="0AED2615" w:rsidR="1FF335B9">
        <w:rPr>
          <w:rFonts w:ascii="Aptos" w:hAnsi="Aptos" w:eastAsia="Aptos" w:cs="Aptos"/>
          <w:noProof w:val="0"/>
          <w:sz w:val="24"/>
          <w:szCs w:val="24"/>
          <w:lang w:val="en-US"/>
        </w:rPr>
        <w:t>Monitor blood pressure during routine follow-up.</w:t>
      </w:r>
    </w:p>
    <w:p xmlns:wp14="http://schemas.microsoft.com/office/word/2010/wordml" wp14:paraId="1C930EC4" wp14:textId="26635C0C"/>
    <w:p xmlns:wp14="http://schemas.microsoft.com/office/word/2010/wordml" w:rsidP="0AED2615" wp14:paraId="21D3BF67" wp14:textId="625126FE">
      <w:pPr>
        <w:pStyle w:val="Heading3"/>
      </w:pPr>
      <w:r w:rsidRPr="0AED2615" w:rsidR="1FF335B9">
        <w:rPr>
          <w:rFonts w:ascii="Aptos" w:hAnsi="Aptos" w:eastAsia="Aptos" w:cs="Aptos"/>
          <w:noProof w:val="0"/>
          <w:sz w:val="24"/>
          <w:szCs w:val="24"/>
          <w:lang w:val="en-US"/>
        </w:rPr>
        <w:t>Hyperlipidemia</w:t>
      </w:r>
    </w:p>
    <w:p xmlns:wp14="http://schemas.microsoft.com/office/word/2010/wordml" wp14:paraId="4D015AE2" wp14:textId="28A04216">
      <w:r w:rsidRPr="0AED2615" w:rsidR="1FF335B9">
        <w:rPr>
          <w:rFonts w:ascii="Aptos" w:hAnsi="Aptos" w:eastAsia="Aptos" w:cs="Aptos"/>
          <w:noProof w:val="0"/>
          <w:sz w:val="24"/>
          <w:szCs w:val="24"/>
          <w:lang w:val="en-US"/>
        </w:rPr>
        <w:t>Continue atorvastatin 40 mg PO daily.</w:t>
      </w:r>
    </w:p>
    <w:p xmlns:wp14="http://schemas.microsoft.com/office/word/2010/wordml" wp14:paraId="1CDFF2FC" wp14:textId="6D4AAF65">
      <w:r w:rsidRPr="0AED2615" w:rsidR="1FF335B9">
        <w:rPr>
          <w:rFonts w:ascii="Aptos" w:hAnsi="Aptos" w:eastAsia="Aptos" w:cs="Aptos"/>
          <w:noProof w:val="0"/>
          <w:sz w:val="24"/>
          <w:szCs w:val="24"/>
          <w:lang w:val="en-US"/>
        </w:rPr>
        <w:t>Continue cardiovascular risk reduction efforts.</w:t>
      </w:r>
    </w:p>
    <w:p xmlns:wp14="http://schemas.microsoft.com/office/word/2010/wordml" wp14:paraId="518C094B" wp14:textId="24871385"/>
    <w:p xmlns:wp14="http://schemas.microsoft.com/office/word/2010/wordml" w:rsidP="0AED2615" wp14:paraId="1DF2C69A" wp14:textId="04D128A6">
      <w:pPr>
        <w:pStyle w:val="Heading3"/>
      </w:pPr>
      <w:r w:rsidRPr="0AED2615" w:rsidR="1FF335B9">
        <w:rPr>
          <w:rFonts w:ascii="Aptos" w:hAnsi="Aptos" w:eastAsia="Aptos" w:cs="Aptos"/>
          <w:noProof w:val="0"/>
          <w:sz w:val="24"/>
          <w:szCs w:val="24"/>
          <w:lang w:val="en-US"/>
        </w:rPr>
        <w:t>Patient Education</w:t>
      </w:r>
    </w:p>
    <w:p xmlns:wp14="http://schemas.microsoft.com/office/word/2010/wordml" wp14:paraId="27B0FDBC" wp14:textId="1125B71F">
      <w:r w:rsidRPr="0AED2615" w:rsidR="1FF335B9">
        <w:rPr>
          <w:rFonts w:ascii="Aptos" w:hAnsi="Aptos" w:eastAsia="Aptos" w:cs="Aptos"/>
          <w:noProof w:val="0"/>
          <w:sz w:val="24"/>
          <w:szCs w:val="24"/>
          <w:lang w:val="en-US"/>
        </w:rPr>
        <w:t>Discuss:</w:t>
      </w:r>
    </w:p>
    <w:p xmlns:wp14="http://schemas.microsoft.com/office/word/2010/wordml" w:rsidP="0AED2615" wp14:paraId="6356A6A0" wp14:textId="08970D70">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Heart failure with improved ejection fraction </w:t>
      </w:r>
    </w:p>
    <w:p xmlns:wp14="http://schemas.microsoft.com/office/word/2010/wordml" w:rsidP="0AED2615" wp14:paraId="6C943984" wp14:textId="69481D7F">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Importance of lifelong adherence </w:t>
      </w:r>
    </w:p>
    <w:p xmlns:wp14="http://schemas.microsoft.com/office/word/2010/wordml" w:rsidP="0AED2615" wp14:paraId="4A9B9EA4" wp14:textId="5631CFEE">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Daily weight monitoring </w:t>
      </w:r>
    </w:p>
    <w:p xmlns:wp14="http://schemas.microsoft.com/office/word/2010/wordml" w:rsidP="0AED2615" wp14:paraId="3974D97A" wp14:textId="585702B4">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Sodium restriction </w:t>
      </w:r>
    </w:p>
    <w:p xmlns:wp14="http://schemas.microsoft.com/office/word/2010/wordml" w:rsidP="0AED2615" wp14:paraId="51C91687" wp14:textId="27B5D57F">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Recognition of worsening symptoms </w:t>
      </w:r>
    </w:p>
    <w:p xmlns:wp14="http://schemas.microsoft.com/office/word/2010/wordml" w:rsidP="0AED2615" wp14:paraId="002301E4" wp14:textId="22051518">
      <w:pPr>
        <w:pStyle w:val="ListParagraph"/>
        <w:numPr>
          <w:ilvl w:val="0"/>
          <w:numId w:val="17"/>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Need for continued follow-up despite feeling well </w:t>
      </w:r>
    </w:p>
    <w:p xmlns:wp14="http://schemas.microsoft.com/office/word/2010/wordml" wp14:paraId="226FEBAB" wp14:textId="2E3B7373">
      <w:r w:rsidRPr="0AED2615" w:rsidR="1FF335B9">
        <w:rPr>
          <w:rFonts w:ascii="Aptos" w:hAnsi="Aptos" w:eastAsia="Aptos" w:cs="Aptos"/>
          <w:noProof w:val="0"/>
          <w:sz w:val="24"/>
          <w:szCs w:val="24"/>
          <w:lang w:val="en-US"/>
        </w:rPr>
        <w:t>Address patient questions regarding long-term prognosis and medication duration.</w:t>
      </w:r>
    </w:p>
    <w:p xmlns:wp14="http://schemas.microsoft.com/office/word/2010/wordml" wp14:paraId="24ABA6DC" wp14:textId="16AA712E"/>
    <w:p xmlns:wp14="http://schemas.microsoft.com/office/word/2010/wordml" w:rsidP="0AED2615" wp14:paraId="11713A43" wp14:textId="4C77B149">
      <w:pPr>
        <w:pStyle w:val="Heading3"/>
      </w:pPr>
      <w:r w:rsidRPr="0AED2615" w:rsidR="1FF335B9">
        <w:rPr>
          <w:rFonts w:ascii="Aptos" w:hAnsi="Aptos" w:eastAsia="Aptos" w:cs="Aptos"/>
          <w:noProof w:val="0"/>
          <w:sz w:val="24"/>
          <w:szCs w:val="24"/>
          <w:lang w:val="en-US"/>
        </w:rPr>
        <w:t>Monitoring</w:t>
      </w:r>
    </w:p>
    <w:p xmlns:wp14="http://schemas.microsoft.com/office/word/2010/wordml" wp14:paraId="5327EF55" wp14:textId="1C6AE472">
      <w:r w:rsidRPr="0AED2615" w:rsidR="1FF335B9">
        <w:rPr>
          <w:rFonts w:ascii="Aptos" w:hAnsi="Aptos" w:eastAsia="Aptos" w:cs="Aptos"/>
          <w:noProof w:val="0"/>
          <w:sz w:val="24"/>
          <w:szCs w:val="24"/>
          <w:lang w:val="en-US"/>
        </w:rPr>
        <w:t>Monitor:</w:t>
      </w:r>
    </w:p>
    <w:p xmlns:wp14="http://schemas.microsoft.com/office/word/2010/wordml" w:rsidP="0AED2615" wp14:paraId="34EEB591" wp14:textId="7CC19D01">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Blood pressure </w:t>
      </w:r>
    </w:p>
    <w:p xmlns:wp14="http://schemas.microsoft.com/office/word/2010/wordml" w:rsidP="0AED2615" wp14:paraId="7F57B95B" wp14:textId="7333746B">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Heart rate </w:t>
      </w:r>
    </w:p>
    <w:p xmlns:wp14="http://schemas.microsoft.com/office/word/2010/wordml" w:rsidP="0AED2615" wp14:paraId="45D1A57C" wp14:textId="2B126BEF">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Weight </w:t>
      </w:r>
    </w:p>
    <w:p xmlns:wp14="http://schemas.microsoft.com/office/word/2010/wordml" w:rsidP="0AED2615" wp14:paraId="353D29E1" wp14:textId="489DB088">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Heart failure symptoms </w:t>
      </w:r>
    </w:p>
    <w:p xmlns:wp14="http://schemas.microsoft.com/office/word/2010/wordml" w:rsidP="0AED2615" wp14:paraId="71F16F71" wp14:textId="1698B598">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Renal function </w:t>
      </w:r>
    </w:p>
    <w:p xmlns:wp14="http://schemas.microsoft.com/office/word/2010/wordml" w:rsidP="0AED2615" wp14:paraId="2A51F02A" wp14:textId="4B4C6C66">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Potassium </w:t>
      </w:r>
    </w:p>
    <w:p xmlns:wp14="http://schemas.microsoft.com/office/word/2010/wordml" w:rsidP="0AED2615" wp14:paraId="6877B836" wp14:textId="504E47EA">
      <w:pPr>
        <w:pStyle w:val="ListParagraph"/>
        <w:numPr>
          <w:ilvl w:val="0"/>
          <w:numId w:val="18"/>
        </w:numPr>
        <w:spacing w:before="0" w:beforeAutospacing="off" w:after="0" w:afterAutospacing="off"/>
        <w:rPr>
          <w:rFonts w:ascii="Aptos" w:hAnsi="Aptos" w:eastAsia="Aptos" w:cs="Aptos"/>
          <w:noProof w:val="0"/>
          <w:sz w:val="24"/>
          <w:szCs w:val="24"/>
          <w:lang w:val="en-US"/>
        </w:rPr>
      </w:pPr>
      <w:r w:rsidRPr="0AED2615" w:rsidR="1FF335B9">
        <w:rPr>
          <w:rFonts w:ascii="Aptos" w:hAnsi="Aptos" w:eastAsia="Aptos" w:cs="Aptos"/>
          <w:noProof w:val="0"/>
          <w:sz w:val="24"/>
          <w:szCs w:val="24"/>
          <w:lang w:val="en-US"/>
        </w:rPr>
        <w:t xml:space="preserve">Medication adherence </w:t>
      </w:r>
    </w:p>
    <w:p xmlns:wp14="http://schemas.microsoft.com/office/word/2010/wordml" wp14:paraId="1EE5F6D0" wp14:textId="6615A653">
      <w:r w:rsidRPr="0AED2615" w:rsidR="1FF335B9">
        <w:rPr>
          <w:rFonts w:ascii="Aptos" w:hAnsi="Aptos" w:eastAsia="Aptos" w:cs="Aptos"/>
          <w:noProof w:val="0"/>
          <w:sz w:val="24"/>
          <w:szCs w:val="24"/>
          <w:lang w:val="en-US"/>
        </w:rPr>
        <w:t>Repeat laboratory monitoring as clinically indicated.</w:t>
      </w:r>
    </w:p>
    <w:p xmlns:wp14="http://schemas.microsoft.com/office/word/2010/wordml" wp14:paraId="4044E978" wp14:textId="0285D65D">
      <w:r w:rsidRPr="0AED2615" w:rsidR="1FF335B9">
        <w:rPr>
          <w:rFonts w:ascii="Aptos" w:hAnsi="Aptos" w:eastAsia="Aptos" w:cs="Aptos"/>
          <w:noProof w:val="0"/>
          <w:sz w:val="24"/>
          <w:szCs w:val="24"/>
          <w:lang w:val="en-US"/>
        </w:rPr>
        <w:t>Consider repeat echocardiogram according to cardiology follow-up plan.</w:t>
      </w:r>
    </w:p>
    <w:p xmlns:wp14="http://schemas.microsoft.com/office/word/2010/wordml" wp14:paraId="0508DEB2" wp14:textId="31A0EC9E"/>
    <w:p xmlns:wp14="http://schemas.microsoft.com/office/word/2010/wordml" w:rsidP="0AED2615" wp14:paraId="278B0290" wp14:textId="5FF91014">
      <w:pPr>
        <w:pStyle w:val="Heading3"/>
      </w:pPr>
      <w:r w:rsidRPr="0AED2615" w:rsidR="1FF335B9">
        <w:rPr>
          <w:rFonts w:ascii="Aptos" w:hAnsi="Aptos" w:eastAsia="Aptos" w:cs="Aptos"/>
          <w:noProof w:val="0"/>
          <w:sz w:val="24"/>
          <w:szCs w:val="24"/>
          <w:lang w:val="en-US"/>
        </w:rPr>
        <w:t>Preventive Care</w:t>
      </w:r>
    </w:p>
    <w:p xmlns:wp14="http://schemas.microsoft.com/office/word/2010/wordml" wp14:paraId="342809A2" wp14:textId="7749CD35">
      <w:r w:rsidRPr="0AED2615" w:rsidR="1FF335B9">
        <w:rPr>
          <w:rFonts w:ascii="Aptos" w:hAnsi="Aptos" w:eastAsia="Aptos" w:cs="Aptos"/>
          <w:noProof w:val="0"/>
          <w:sz w:val="24"/>
          <w:szCs w:val="24"/>
          <w:lang w:val="en-US"/>
        </w:rPr>
        <w:t>Complete Shingrix series.</w:t>
      </w:r>
    </w:p>
    <w:p xmlns:wp14="http://schemas.microsoft.com/office/word/2010/wordml" wp14:paraId="211493FC" wp14:textId="0EEADAE1">
      <w:r w:rsidRPr="0AED2615" w:rsidR="1FF335B9">
        <w:rPr>
          <w:rFonts w:ascii="Aptos" w:hAnsi="Aptos" w:eastAsia="Aptos" w:cs="Aptos"/>
          <w:noProof w:val="0"/>
          <w:sz w:val="24"/>
          <w:szCs w:val="24"/>
          <w:lang w:val="en-US"/>
        </w:rPr>
        <w:t>Update Tdap when due.</w:t>
      </w:r>
    </w:p>
    <w:p xmlns:wp14="http://schemas.microsoft.com/office/word/2010/wordml" wp14:paraId="21974214" wp14:textId="784BF1F5">
      <w:r w:rsidRPr="0AED2615" w:rsidR="1FF335B9">
        <w:rPr>
          <w:rFonts w:ascii="Aptos" w:hAnsi="Aptos" w:eastAsia="Aptos" w:cs="Aptos"/>
          <w:noProof w:val="0"/>
          <w:sz w:val="24"/>
          <w:szCs w:val="24"/>
          <w:lang w:val="en-US"/>
        </w:rPr>
        <w:t>Continue routine preventive health maintenance.</w:t>
      </w:r>
    </w:p>
    <w:p xmlns:wp14="http://schemas.microsoft.com/office/word/2010/wordml" wp14:paraId="699D924C" wp14:textId="1FFBA89D"/>
    <w:p xmlns:wp14="http://schemas.microsoft.com/office/word/2010/wordml" w:rsidP="0AED2615" wp14:paraId="55110EE6" wp14:textId="0FBE935A">
      <w:pPr>
        <w:pStyle w:val="Heading3"/>
      </w:pPr>
      <w:r w:rsidRPr="0AED2615" w:rsidR="1FF335B9">
        <w:rPr>
          <w:rFonts w:ascii="Aptos" w:hAnsi="Aptos" w:eastAsia="Aptos" w:cs="Aptos"/>
          <w:noProof w:val="0"/>
          <w:sz w:val="24"/>
          <w:szCs w:val="24"/>
          <w:lang w:val="en-US"/>
        </w:rPr>
        <w:t>Follow-Up</w:t>
      </w:r>
    </w:p>
    <w:p xmlns:wp14="http://schemas.microsoft.com/office/word/2010/wordml" wp14:paraId="4EC20F6D" wp14:textId="456D8D95">
      <w:r w:rsidRPr="0AED2615" w:rsidR="1FF335B9">
        <w:rPr>
          <w:rFonts w:ascii="Aptos" w:hAnsi="Aptos" w:eastAsia="Aptos" w:cs="Aptos"/>
          <w:noProof w:val="0"/>
          <w:sz w:val="24"/>
          <w:szCs w:val="24"/>
          <w:lang w:val="en-US"/>
        </w:rPr>
        <w:t>Follow up in approximately 3–6 months.</w:t>
      </w:r>
    </w:p>
    <w:p xmlns:wp14="http://schemas.microsoft.com/office/word/2010/wordml" wp14:paraId="0F2E7429" wp14:textId="407AC3DB">
      <w:r w:rsidRPr="0AED2615" w:rsidR="1FF335B9">
        <w:rPr>
          <w:rFonts w:ascii="Aptos" w:hAnsi="Aptos" w:eastAsia="Aptos" w:cs="Aptos"/>
          <w:noProof w:val="0"/>
          <w:sz w:val="24"/>
          <w:szCs w:val="24"/>
          <w:lang w:val="en-US"/>
        </w:rPr>
        <w:t>Continue longitudinal monitoring of symptoms, laboratory values, adherence, and quality of life.</w:t>
      </w:r>
    </w:p>
    <w:p xmlns:wp14="http://schemas.microsoft.com/office/word/2010/wordml" wp14:paraId="4EF0425A" wp14:textId="3A587A24">
      <w:r w:rsidRPr="0AED2615" w:rsidR="1FF335B9">
        <w:rPr>
          <w:rFonts w:ascii="Aptos" w:hAnsi="Aptos" w:eastAsia="Aptos" w:cs="Aptos"/>
          <w:noProof w:val="0"/>
          <w:sz w:val="24"/>
          <w:szCs w:val="24"/>
          <w:lang w:val="en-US"/>
        </w:rPr>
        <w:t>Maintain maximally tolerated guideline-directed medical therapy long term.</w:t>
      </w:r>
    </w:p>
    <w:p xmlns:wp14="http://schemas.microsoft.com/office/word/2010/wordml" w:rsidP="0AED2615" wp14:paraId="64906041" wp14:textId="1345363A">
      <w:pPr>
        <w:pStyle w:val="Normal"/>
        <w:rPr>
          <w:rFonts w:ascii="Aptos" w:hAnsi="Aptos" w:eastAsia="Aptos" w:cs="Aptos"/>
          <w:noProof w:val="0"/>
          <w:sz w:val="24"/>
          <w:szCs w:val="24"/>
          <w:lang w:val="en-US"/>
        </w:rPr>
      </w:pPr>
    </w:p>
    <w:p xmlns:wp14="http://schemas.microsoft.com/office/word/2010/wordml" wp14:paraId="68A6B1DB" wp14:textId="0C942CE7">
      <w:r>
        <w:br w:type="page"/>
      </w:r>
    </w:p>
    <w:p xmlns:wp14="http://schemas.microsoft.com/office/word/2010/wordml" w:rsidP="0AED2615" wp14:paraId="1010EDF2" wp14:textId="735550A6">
      <w:pPr>
        <w:pStyle w:val="Heading1"/>
      </w:pPr>
      <w:r w:rsidRPr="0AED2615" w:rsidR="259E6E32">
        <w:rPr>
          <w:rFonts w:ascii="Aptos" w:hAnsi="Aptos" w:eastAsia="Aptos" w:cs="Aptos"/>
          <w:noProof w:val="0"/>
          <w:sz w:val="24"/>
          <w:szCs w:val="24"/>
          <w:lang w:val="en-US"/>
        </w:rPr>
        <w:t>SECTION 12: ACCEPTABLE ALTERNATIVE ANSWERS</w:t>
      </w:r>
    </w:p>
    <w:p xmlns:wp14="http://schemas.microsoft.com/office/word/2010/wordml" w:rsidP="0AED2615" wp14:paraId="22D6B69B" wp14:textId="2CF4667C">
      <w:pPr>
        <w:pStyle w:val="Heading2"/>
      </w:pPr>
      <w:r w:rsidRPr="0AED2615" w:rsidR="259E6E32">
        <w:rPr>
          <w:rFonts w:ascii="Aptos" w:hAnsi="Aptos" w:eastAsia="Aptos" w:cs="Aptos"/>
          <w:noProof w:val="0"/>
          <w:sz w:val="24"/>
          <w:szCs w:val="24"/>
          <w:lang w:val="en-US"/>
        </w:rPr>
        <w:t>Patient A – Thursday Follow-Up Visit</w:t>
      </w:r>
    </w:p>
    <w:p xmlns:wp14="http://schemas.microsoft.com/office/word/2010/wordml" wp14:paraId="74076140" wp14:textId="53A1F176">
      <w:r w:rsidRPr="0AED2615" w:rsidR="259E6E32">
        <w:rPr>
          <w:rFonts w:ascii="Aptos" w:hAnsi="Aptos" w:eastAsia="Aptos" w:cs="Aptos"/>
          <w:noProof w:val="0"/>
          <w:sz w:val="24"/>
          <w:szCs w:val="24"/>
          <w:lang w:val="en-US"/>
        </w:rPr>
        <w:t>The purpose of this section is to help the AI grader distinguish between:</w:t>
      </w:r>
    </w:p>
    <w:p xmlns:wp14="http://schemas.microsoft.com/office/word/2010/wordml" w:rsidP="0AED2615" wp14:paraId="4A014AC6" wp14:textId="3C0F5DC5">
      <w:pPr>
        <w:pStyle w:val="ListParagraph"/>
        <w:numPr>
          <w:ilvl w:val="0"/>
          <w:numId w:val="1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Preferred recommendations</w:t>
      </w:r>
    </w:p>
    <w:p xmlns:wp14="http://schemas.microsoft.com/office/word/2010/wordml" w:rsidP="0AED2615" wp14:paraId="4972D4D4" wp14:textId="75B952F6">
      <w:pPr>
        <w:pStyle w:val="ListParagraph"/>
        <w:numPr>
          <w:ilvl w:val="0"/>
          <w:numId w:val="1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Guideline-supported alternatives</w:t>
      </w:r>
    </w:p>
    <w:p xmlns:wp14="http://schemas.microsoft.com/office/word/2010/wordml" w:rsidP="0AED2615" wp14:paraId="751FFDF7" wp14:textId="5890FB20">
      <w:pPr>
        <w:pStyle w:val="ListParagraph"/>
        <w:numPr>
          <w:ilvl w:val="0"/>
          <w:numId w:val="1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Patient-centered approaches</w:t>
      </w:r>
    </w:p>
    <w:p xmlns:wp14="http://schemas.microsoft.com/office/word/2010/wordml" w:rsidP="0AED2615" wp14:paraId="7716508A" wp14:textId="5E9A4DB8">
      <w:pPr>
        <w:pStyle w:val="ListParagraph"/>
        <w:numPr>
          <w:ilvl w:val="0"/>
          <w:numId w:val="1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Unsafe recommendations</w:t>
      </w:r>
    </w:p>
    <w:p xmlns:wp14="http://schemas.microsoft.com/office/word/2010/wordml" wp14:paraId="0FE23880" wp14:textId="7FAB7BF0">
      <w:r w:rsidRPr="0AED2615" w:rsidR="259E6E32">
        <w:rPr>
          <w:rFonts w:ascii="Aptos" w:hAnsi="Aptos" w:eastAsia="Aptos" w:cs="Aptos"/>
          <w:noProof w:val="0"/>
          <w:sz w:val="24"/>
          <w:szCs w:val="24"/>
          <w:lang w:val="en-US"/>
        </w:rPr>
        <w:t>Students should not be penalized for selecting a different treatment strategy if their approach appropriately addresses the patient's heart failure and remains guideline supported.</w:t>
      </w:r>
    </w:p>
    <w:p xmlns:wp14="http://schemas.microsoft.com/office/word/2010/wordml" wp14:paraId="53EA51E2" wp14:textId="413192D6"/>
    <w:p xmlns:wp14="http://schemas.microsoft.com/office/word/2010/wordml" w:rsidP="0AED2615" wp14:paraId="11640F83" wp14:textId="75F5DFE4">
      <w:pPr>
        <w:pStyle w:val="Heading2"/>
      </w:pPr>
      <w:r w:rsidRPr="0AED2615" w:rsidR="259E6E32">
        <w:rPr>
          <w:rFonts w:ascii="Aptos" w:hAnsi="Aptos" w:eastAsia="Aptos" w:cs="Aptos"/>
          <w:noProof w:val="0"/>
          <w:sz w:val="24"/>
          <w:szCs w:val="24"/>
          <w:lang w:val="en-US"/>
        </w:rPr>
        <w:t>Heart Failure with Improved Ejection Fraction (HFimpEF)</w:t>
      </w:r>
    </w:p>
    <w:p xmlns:wp14="http://schemas.microsoft.com/office/word/2010/wordml" w:rsidP="0AED2615" wp14:paraId="26B58E31" wp14:textId="7A92A5CA">
      <w:pPr>
        <w:pStyle w:val="Heading3"/>
      </w:pPr>
      <w:r w:rsidRPr="0AED2615" w:rsidR="259E6E32">
        <w:rPr>
          <w:rFonts w:ascii="Aptos" w:hAnsi="Aptos" w:eastAsia="Aptos" w:cs="Aptos"/>
          <w:noProof w:val="0"/>
          <w:sz w:val="24"/>
          <w:szCs w:val="24"/>
          <w:lang w:val="en-US"/>
        </w:rPr>
        <w:t>Preferred Answer</w:t>
      </w:r>
    </w:p>
    <w:p xmlns:wp14="http://schemas.microsoft.com/office/word/2010/wordml" wp14:paraId="16A61C84" wp14:textId="38B47242">
      <w:r w:rsidRPr="0AED2615" w:rsidR="259E6E32">
        <w:rPr>
          <w:rFonts w:ascii="Aptos" w:hAnsi="Aptos" w:eastAsia="Aptos" w:cs="Aptos"/>
          <w:noProof w:val="0"/>
          <w:sz w:val="24"/>
          <w:szCs w:val="24"/>
          <w:lang w:val="en-US"/>
        </w:rPr>
        <w:t>Recognize:</w:t>
      </w:r>
    </w:p>
    <w:p xmlns:wp14="http://schemas.microsoft.com/office/word/2010/wordml" w:rsidP="0AED2615" wp14:paraId="5E4A28D9" wp14:textId="645DF425">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LVEF improved from 35% to 45%</w:t>
      </w:r>
    </w:p>
    <w:p xmlns:wp14="http://schemas.microsoft.com/office/word/2010/wordml" w:rsidP="0AED2615" wp14:paraId="798E5A11" wp14:textId="383BA571">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Significant symptom improvement</w:t>
      </w:r>
    </w:p>
    <w:p xmlns:wp14="http://schemas.microsoft.com/office/word/2010/wordml" w:rsidP="0AED2615" wp14:paraId="000C7F41" wp14:textId="09F048C3">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BNP improvement</w:t>
      </w:r>
    </w:p>
    <w:p xmlns:wp14="http://schemas.microsoft.com/office/word/2010/wordml" w:rsidP="0AED2615" wp14:paraId="1C2B0407" wp14:textId="548D68B5">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Excellent adherence</w:t>
      </w:r>
    </w:p>
    <w:p xmlns:wp14="http://schemas.microsoft.com/office/word/2010/wordml" w:rsidP="0AED2615" wp14:paraId="0CE01017" wp14:textId="212C3042">
      <w:pPr>
        <w:pStyle w:val="ListParagraph"/>
        <w:numPr>
          <w:ilvl w:val="0"/>
          <w:numId w:val="2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Successful implementation of all four foundational GDMT classes</w:t>
      </w:r>
    </w:p>
    <w:p xmlns:wp14="http://schemas.microsoft.com/office/word/2010/wordml" wp14:paraId="12DCF5CD" wp14:textId="2ADE167B">
      <w:r w:rsidRPr="0AED2615" w:rsidR="259E6E32">
        <w:rPr>
          <w:rFonts w:ascii="Aptos" w:hAnsi="Aptos" w:eastAsia="Aptos" w:cs="Aptos"/>
          <w:noProof w:val="0"/>
          <w:sz w:val="24"/>
          <w:szCs w:val="24"/>
          <w:lang w:val="en-US"/>
        </w:rPr>
        <w:t>Correctly identify the patient as having:</w:t>
      </w:r>
    </w:p>
    <w:p xmlns:wp14="http://schemas.microsoft.com/office/word/2010/wordml" wp14:paraId="7A527BBA" wp14:textId="128F817D">
      <w:r w:rsidRPr="0AED2615" w:rsidR="259E6E32">
        <w:rPr>
          <w:rFonts w:ascii="Aptos" w:hAnsi="Aptos" w:eastAsia="Aptos" w:cs="Aptos"/>
          <w:noProof w:val="0"/>
          <w:sz w:val="24"/>
          <w:szCs w:val="24"/>
          <w:lang w:val="en-US"/>
        </w:rPr>
        <w:t>Heart Failure with Improved Ejection Fraction (HFimpEF)</w:t>
      </w:r>
    </w:p>
    <w:p xmlns:wp14="http://schemas.microsoft.com/office/word/2010/wordml" wp14:paraId="51999A67" wp14:textId="4A7C56B7">
      <w:r w:rsidRPr="0AED2615" w:rsidR="259E6E32">
        <w:rPr>
          <w:rFonts w:ascii="Aptos" w:hAnsi="Aptos" w:eastAsia="Aptos" w:cs="Aptos"/>
          <w:noProof w:val="0"/>
          <w:sz w:val="24"/>
          <w:szCs w:val="24"/>
          <w:lang w:val="en-US"/>
        </w:rPr>
        <w:t>Recommend:</w:t>
      </w:r>
    </w:p>
    <w:p xmlns:wp14="http://schemas.microsoft.com/office/word/2010/wordml" w:rsidP="0AED2615" wp14:paraId="74E520EE" wp14:textId="44EB0EF8">
      <w:pPr>
        <w:pStyle w:val="ListParagraph"/>
        <w:numPr>
          <w:ilvl w:val="0"/>
          <w:numId w:val="2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Continue sacubitril/valsartan</w:t>
      </w:r>
    </w:p>
    <w:p xmlns:wp14="http://schemas.microsoft.com/office/word/2010/wordml" w:rsidP="0AED2615" wp14:paraId="315546DC" wp14:textId="127E37C6">
      <w:pPr>
        <w:pStyle w:val="ListParagraph"/>
        <w:numPr>
          <w:ilvl w:val="0"/>
          <w:numId w:val="2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Continue metoprolol succinate</w:t>
      </w:r>
    </w:p>
    <w:p xmlns:wp14="http://schemas.microsoft.com/office/word/2010/wordml" w:rsidP="0AED2615" wp14:paraId="634B12AF" wp14:textId="5635F67D">
      <w:pPr>
        <w:pStyle w:val="ListParagraph"/>
        <w:numPr>
          <w:ilvl w:val="0"/>
          <w:numId w:val="2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Continue empagliflozin</w:t>
      </w:r>
    </w:p>
    <w:p xmlns:wp14="http://schemas.microsoft.com/office/word/2010/wordml" w:rsidP="0AED2615" wp14:paraId="60D02AE8" wp14:textId="261ECA61">
      <w:pPr>
        <w:pStyle w:val="ListParagraph"/>
        <w:numPr>
          <w:ilvl w:val="0"/>
          <w:numId w:val="2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Continue spironolactone</w:t>
      </w:r>
    </w:p>
    <w:p xmlns:wp14="http://schemas.microsoft.com/office/word/2010/wordml" wp14:paraId="3F290393" wp14:textId="55EE7B22">
      <w:r w:rsidRPr="0AED2615" w:rsidR="259E6E32">
        <w:rPr>
          <w:rFonts w:ascii="Aptos" w:hAnsi="Aptos" w:eastAsia="Aptos" w:cs="Aptos"/>
          <w:noProof w:val="0"/>
          <w:sz w:val="24"/>
          <w:szCs w:val="24"/>
          <w:lang w:val="en-US"/>
        </w:rPr>
        <w:t>Provide patient education regarding the importance of maintaining therapy despite improvement.</w:t>
      </w:r>
    </w:p>
    <w:p xmlns:wp14="http://schemas.microsoft.com/office/word/2010/wordml" wp14:paraId="6F758CE1" wp14:textId="082B07DE">
      <w:r w:rsidRPr="0AED2615" w:rsidR="259E6E32">
        <w:rPr>
          <w:rFonts w:ascii="Aptos" w:hAnsi="Aptos" w:eastAsia="Aptos" w:cs="Aptos"/>
          <w:noProof w:val="0"/>
          <w:sz w:val="24"/>
          <w:szCs w:val="24"/>
          <w:lang w:val="en-US"/>
        </w:rPr>
        <w:t>Develop long-term monitoring plan.</w:t>
      </w:r>
    </w:p>
    <w:p xmlns:wp14="http://schemas.microsoft.com/office/word/2010/wordml" wp14:paraId="3D15C5A7" wp14:textId="3DE981F2"/>
    <w:p xmlns:wp14="http://schemas.microsoft.com/office/word/2010/wordml" w:rsidP="0AED2615" wp14:paraId="375D1826" wp14:textId="581E7DD6">
      <w:pPr>
        <w:pStyle w:val="Heading3"/>
      </w:pPr>
      <w:r w:rsidRPr="0AED2615" w:rsidR="259E6E32">
        <w:rPr>
          <w:rFonts w:ascii="Aptos" w:hAnsi="Aptos" w:eastAsia="Aptos" w:cs="Aptos"/>
          <w:noProof w:val="0"/>
          <w:sz w:val="24"/>
          <w:szCs w:val="24"/>
          <w:lang w:val="en-US"/>
        </w:rPr>
        <w:t>Rationale</w:t>
      </w:r>
    </w:p>
    <w:p xmlns:wp14="http://schemas.microsoft.com/office/word/2010/wordml" wp14:paraId="55F44DAD" wp14:textId="4472BEC4">
      <w:r w:rsidRPr="0AED2615" w:rsidR="259E6E32">
        <w:rPr>
          <w:rFonts w:ascii="Aptos" w:hAnsi="Aptos" w:eastAsia="Aptos" w:cs="Aptos"/>
          <w:noProof w:val="0"/>
          <w:sz w:val="24"/>
          <w:szCs w:val="24"/>
          <w:lang w:val="en-US"/>
        </w:rPr>
        <w:t>Current evidence suggests that improvement in ejection fraction reflects treatment success rather than cure.</w:t>
      </w:r>
    </w:p>
    <w:p xmlns:wp14="http://schemas.microsoft.com/office/word/2010/wordml" wp14:paraId="51B6018D" wp14:textId="5CC38417">
      <w:r w:rsidRPr="0AED2615" w:rsidR="259E6E32">
        <w:rPr>
          <w:rFonts w:ascii="Aptos" w:hAnsi="Aptos" w:eastAsia="Aptos" w:cs="Aptos"/>
          <w:noProof w:val="0"/>
          <w:sz w:val="24"/>
          <w:szCs w:val="24"/>
          <w:lang w:val="en-US"/>
        </w:rPr>
        <w:t>Patients with HFimpEF remain at risk for recurrent ventricular dysfunction and worsening heart failure if therapy is withdrawn.</w:t>
      </w:r>
    </w:p>
    <w:p xmlns:wp14="http://schemas.microsoft.com/office/word/2010/wordml" wp14:paraId="057DFBBB" wp14:textId="614EED81">
      <w:r w:rsidRPr="0AED2615" w:rsidR="259E6E32">
        <w:rPr>
          <w:rFonts w:ascii="Aptos" w:hAnsi="Aptos" w:eastAsia="Aptos" w:cs="Aptos"/>
          <w:noProof w:val="0"/>
          <w:sz w:val="24"/>
          <w:szCs w:val="24"/>
          <w:lang w:val="en-US"/>
        </w:rPr>
        <w:t>Continuation of GDMT is recommended.</w:t>
      </w:r>
    </w:p>
    <w:p xmlns:wp14="http://schemas.microsoft.com/office/word/2010/wordml" wp14:paraId="5F6E8A67" wp14:textId="039920F3"/>
    <w:p xmlns:wp14="http://schemas.microsoft.com/office/word/2010/wordml" w:rsidP="0AED2615" wp14:paraId="761BD625" wp14:textId="457F2AEE">
      <w:pPr>
        <w:pStyle w:val="Heading3"/>
      </w:pPr>
      <w:r w:rsidRPr="0AED2615" w:rsidR="259E6E32">
        <w:rPr>
          <w:rFonts w:ascii="Aptos" w:hAnsi="Aptos" w:eastAsia="Aptos" w:cs="Aptos"/>
          <w:noProof w:val="0"/>
          <w:sz w:val="24"/>
          <w:szCs w:val="24"/>
          <w:lang w:val="en-US"/>
        </w:rPr>
        <w:t>Acceptable Alternative #1</w:t>
      </w:r>
    </w:p>
    <w:p xmlns:wp14="http://schemas.microsoft.com/office/word/2010/wordml" wp14:paraId="293DD5C1" wp14:textId="6B523862">
      <w:r w:rsidRPr="0AED2615" w:rsidR="259E6E32">
        <w:rPr>
          <w:rFonts w:ascii="Aptos" w:hAnsi="Aptos" w:eastAsia="Aptos" w:cs="Aptos"/>
          <w:noProof w:val="0"/>
          <w:sz w:val="24"/>
          <w:szCs w:val="24"/>
          <w:lang w:val="en-US"/>
        </w:rPr>
        <w:t>Continue all current medications.</w:t>
      </w:r>
    </w:p>
    <w:p xmlns:wp14="http://schemas.microsoft.com/office/word/2010/wordml" wp14:paraId="618C7806" wp14:textId="69A8208A">
      <w:r w:rsidRPr="0AED2615" w:rsidR="259E6E32">
        <w:rPr>
          <w:rFonts w:ascii="Aptos" w:hAnsi="Aptos" w:eastAsia="Aptos" w:cs="Aptos"/>
          <w:noProof w:val="0"/>
          <w:sz w:val="24"/>
          <w:szCs w:val="24"/>
          <w:lang w:val="en-US"/>
        </w:rPr>
        <w:t>Increase monitoring frequency.</w:t>
      </w:r>
    </w:p>
    <w:p xmlns:wp14="http://schemas.microsoft.com/office/word/2010/wordml" wp14:paraId="45FF6C9C" wp14:textId="5AAB84A7">
      <w:r w:rsidRPr="0AED2615" w:rsidR="259E6E32">
        <w:rPr>
          <w:rFonts w:ascii="Aptos" w:hAnsi="Aptos" w:eastAsia="Aptos" w:cs="Aptos"/>
          <w:noProof w:val="0"/>
          <w:sz w:val="24"/>
          <w:szCs w:val="24"/>
          <w:lang w:val="en-US"/>
        </w:rPr>
        <w:t>Repeat echocardiogram at a later interval.</w:t>
      </w:r>
    </w:p>
    <w:p xmlns:wp14="http://schemas.microsoft.com/office/word/2010/wordml" wp14:paraId="4B2C1DD3" wp14:textId="2C3E2B79"/>
    <w:p xmlns:wp14="http://schemas.microsoft.com/office/word/2010/wordml" w:rsidP="0AED2615" wp14:paraId="3D401769" wp14:textId="48F887C6">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34CE91FA" wp14:textId="02144C8D">
      <w:r w:rsidRPr="0AED2615" w:rsidR="259E6E32">
        <w:rPr>
          <w:rFonts w:ascii="Aptos" w:hAnsi="Aptos" w:eastAsia="Aptos" w:cs="Aptos"/>
          <w:noProof w:val="0"/>
          <w:sz w:val="24"/>
          <w:szCs w:val="24"/>
          <w:lang w:val="en-US"/>
        </w:rPr>
        <w:t>Recognizes successful therapy.</w:t>
      </w:r>
    </w:p>
    <w:p xmlns:wp14="http://schemas.microsoft.com/office/word/2010/wordml" wp14:paraId="545566EC" wp14:textId="6777F79B">
      <w:r w:rsidRPr="0AED2615" w:rsidR="259E6E32">
        <w:rPr>
          <w:rFonts w:ascii="Aptos" w:hAnsi="Aptos" w:eastAsia="Aptos" w:cs="Aptos"/>
          <w:noProof w:val="0"/>
          <w:sz w:val="24"/>
          <w:szCs w:val="24"/>
          <w:lang w:val="en-US"/>
        </w:rPr>
        <w:t>Maintains evidence-based treatment.</w:t>
      </w:r>
    </w:p>
    <w:p xmlns:wp14="http://schemas.microsoft.com/office/word/2010/wordml" wp14:paraId="6E2223D8" wp14:textId="6D3C55E7">
      <w:r w:rsidRPr="0AED2615" w:rsidR="259E6E32">
        <w:rPr>
          <w:rFonts w:ascii="Aptos" w:hAnsi="Aptos" w:eastAsia="Aptos" w:cs="Aptos"/>
          <w:noProof w:val="0"/>
          <w:sz w:val="24"/>
          <w:szCs w:val="24"/>
          <w:lang w:val="en-US"/>
        </w:rPr>
        <w:t>Supports longitudinal monitoring.</w:t>
      </w:r>
    </w:p>
    <w:p xmlns:wp14="http://schemas.microsoft.com/office/word/2010/wordml" wp14:paraId="41571729" wp14:textId="26468964"/>
    <w:p xmlns:wp14="http://schemas.microsoft.com/office/word/2010/wordml" w:rsidP="0AED2615" wp14:paraId="1161CAF3" wp14:textId="7D5304BE">
      <w:pPr>
        <w:pStyle w:val="Heading3"/>
      </w:pPr>
      <w:r w:rsidRPr="0AED2615" w:rsidR="259E6E32">
        <w:rPr>
          <w:rFonts w:ascii="Aptos" w:hAnsi="Aptos" w:eastAsia="Aptos" w:cs="Aptos"/>
          <w:noProof w:val="0"/>
          <w:sz w:val="24"/>
          <w:szCs w:val="24"/>
          <w:lang w:val="en-US"/>
        </w:rPr>
        <w:t>Acceptable Alternative #2</w:t>
      </w:r>
    </w:p>
    <w:p xmlns:wp14="http://schemas.microsoft.com/office/word/2010/wordml" wp14:paraId="4C035693" wp14:textId="3DE235B0">
      <w:r w:rsidRPr="0AED2615" w:rsidR="259E6E32">
        <w:rPr>
          <w:rFonts w:ascii="Aptos" w:hAnsi="Aptos" w:eastAsia="Aptos" w:cs="Aptos"/>
          <w:noProof w:val="0"/>
          <w:sz w:val="24"/>
          <w:szCs w:val="24"/>
          <w:lang w:val="en-US"/>
        </w:rPr>
        <w:t>Continue current GDMT without medication changes.</w:t>
      </w:r>
    </w:p>
    <w:p xmlns:wp14="http://schemas.microsoft.com/office/word/2010/wordml" wp14:paraId="5929C1BA" wp14:textId="116E89FB">
      <w:r w:rsidRPr="0AED2615" w:rsidR="259E6E32">
        <w:rPr>
          <w:rFonts w:ascii="Aptos" w:hAnsi="Aptos" w:eastAsia="Aptos" w:cs="Aptos"/>
          <w:noProof w:val="0"/>
          <w:sz w:val="24"/>
          <w:szCs w:val="24"/>
          <w:lang w:val="en-US"/>
        </w:rPr>
        <w:t>Focus primarily on:</w:t>
      </w:r>
    </w:p>
    <w:p xmlns:wp14="http://schemas.microsoft.com/office/word/2010/wordml" w:rsidP="0AED2615" wp14:paraId="066512CA" wp14:textId="52EBFA09">
      <w:pPr>
        <w:pStyle w:val="ListParagraph"/>
        <w:numPr>
          <w:ilvl w:val="0"/>
          <w:numId w:val="22"/>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Adherence</w:t>
      </w:r>
    </w:p>
    <w:p xmlns:wp14="http://schemas.microsoft.com/office/word/2010/wordml" w:rsidP="0AED2615" wp14:paraId="3063EA4E" wp14:textId="3AB65B46">
      <w:pPr>
        <w:pStyle w:val="ListParagraph"/>
        <w:numPr>
          <w:ilvl w:val="0"/>
          <w:numId w:val="22"/>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Lifestyle modification</w:t>
      </w:r>
    </w:p>
    <w:p xmlns:wp14="http://schemas.microsoft.com/office/word/2010/wordml" w:rsidP="0AED2615" wp14:paraId="24864049" wp14:textId="4DE38991">
      <w:pPr>
        <w:pStyle w:val="ListParagraph"/>
        <w:numPr>
          <w:ilvl w:val="0"/>
          <w:numId w:val="22"/>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Monitoring</w:t>
      </w:r>
    </w:p>
    <w:p xmlns:wp14="http://schemas.microsoft.com/office/word/2010/wordml" w:rsidP="0AED2615" wp14:paraId="4D33431B" wp14:textId="1FB0B598">
      <w:pPr>
        <w:pStyle w:val="ListParagraph"/>
        <w:numPr>
          <w:ilvl w:val="0"/>
          <w:numId w:val="22"/>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Patient education</w:t>
      </w:r>
    </w:p>
    <w:p xmlns:wp14="http://schemas.microsoft.com/office/word/2010/wordml" wp14:paraId="2DAFB810" wp14:textId="44C17151"/>
    <w:p xmlns:wp14="http://schemas.microsoft.com/office/word/2010/wordml" w:rsidP="0AED2615" wp14:paraId="39D8A818" wp14:textId="5DB1F0B6">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06346D10" wp14:textId="54DA1D80">
      <w:r w:rsidRPr="0AED2615" w:rsidR="259E6E32">
        <w:rPr>
          <w:rFonts w:ascii="Aptos" w:hAnsi="Aptos" w:eastAsia="Aptos" w:cs="Aptos"/>
          <w:noProof w:val="0"/>
          <w:sz w:val="24"/>
          <w:szCs w:val="24"/>
          <w:lang w:val="en-US"/>
        </w:rPr>
        <w:t>Patient is clinically stable and near-optimal therapy has been achieved.</w:t>
      </w:r>
    </w:p>
    <w:p xmlns:wp14="http://schemas.microsoft.com/office/word/2010/wordml" wp14:paraId="67D25D9B" wp14:textId="6837FBB6"/>
    <w:p xmlns:wp14="http://schemas.microsoft.com/office/word/2010/wordml" w:rsidP="0AED2615" wp14:paraId="31AF523D" wp14:textId="3467AAB3">
      <w:pPr>
        <w:pStyle w:val="Heading3"/>
      </w:pPr>
      <w:r w:rsidRPr="0AED2615" w:rsidR="259E6E32">
        <w:rPr>
          <w:rFonts w:ascii="Aptos" w:hAnsi="Aptos" w:eastAsia="Aptos" w:cs="Aptos"/>
          <w:noProof w:val="0"/>
          <w:sz w:val="24"/>
          <w:szCs w:val="24"/>
          <w:lang w:val="en-US"/>
        </w:rPr>
        <w:t>Acceptable Alternative #3</w:t>
      </w:r>
    </w:p>
    <w:p xmlns:wp14="http://schemas.microsoft.com/office/word/2010/wordml" wp14:paraId="4B5B32A5" wp14:textId="6406221F">
      <w:r w:rsidRPr="0AED2615" w:rsidR="259E6E32">
        <w:rPr>
          <w:rFonts w:ascii="Aptos" w:hAnsi="Aptos" w:eastAsia="Aptos" w:cs="Aptos"/>
          <w:noProof w:val="0"/>
          <w:sz w:val="24"/>
          <w:szCs w:val="24"/>
          <w:lang w:val="en-US"/>
        </w:rPr>
        <w:t>Recommend cardiology follow-up for future reassessment of ventricular function while maintaining current therapy.</w:t>
      </w:r>
    </w:p>
    <w:p xmlns:wp14="http://schemas.microsoft.com/office/word/2010/wordml" wp14:paraId="19E99DC4" wp14:textId="68327353"/>
    <w:p xmlns:wp14="http://schemas.microsoft.com/office/word/2010/wordml" w:rsidP="0AED2615" wp14:paraId="3D3F2A91" wp14:textId="091BC3A2">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14BFC38B" wp14:textId="09B0C97E">
      <w:r w:rsidRPr="0AED2615" w:rsidR="259E6E32">
        <w:rPr>
          <w:rFonts w:ascii="Aptos" w:hAnsi="Aptos" w:eastAsia="Aptos" w:cs="Aptos"/>
          <w:noProof w:val="0"/>
          <w:sz w:val="24"/>
          <w:szCs w:val="24"/>
          <w:lang w:val="en-US"/>
        </w:rPr>
        <w:t>Continues evidence-based treatment and recognizes ongoing need for specialist involvement.</w:t>
      </w:r>
    </w:p>
    <w:p xmlns:wp14="http://schemas.microsoft.com/office/word/2010/wordml" wp14:paraId="3740611F" wp14:textId="3B32A41A"/>
    <w:p xmlns:wp14="http://schemas.microsoft.com/office/word/2010/wordml" w:rsidP="0AED2615" wp14:paraId="14E63DA2" wp14:textId="5C05BCB3">
      <w:pPr>
        <w:pStyle w:val="Heading2"/>
      </w:pPr>
      <w:r w:rsidRPr="0AED2615" w:rsidR="259E6E32">
        <w:rPr>
          <w:rFonts w:ascii="Aptos" w:hAnsi="Aptos" w:eastAsia="Aptos" w:cs="Aptos"/>
          <w:noProof w:val="0"/>
          <w:sz w:val="24"/>
          <w:szCs w:val="24"/>
          <w:lang w:val="en-US"/>
        </w:rPr>
        <w:t>Patient Education</w:t>
      </w:r>
    </w:p>
    <w:p xmlns:wp14="http://schemas.microsoft.com/office/word/2010/wordml" w:rsidP="0AED2615" wp14:paraId="38BE0BA3" wp14:textId="34325288">
      <w:pPr>
        <w:pStyle w:val="Heading3"/>
      </w:pPr>
      <w:r w:rsidRPr="0AED2615" w:rsidR="259E6E32">
        <w:rPr>
          <w:rFonts w:ascii="Aptos" w:hAnsi="Aptos" w:eastAsia="Aptos" w:cs="Aptos"/>
          <w:noProof w:val="0"/>
          <w:sz w:val="24"/>
          <w:szCs w:val="24"/>
          <w:lang w:val="en-US"/>
        </w:rPr>
        <w:t>Preferred Answer</w:t>
      </w:r>
    </w:p>
    <w:p xmlns:wp14="http://schemas.microsoft.com/office/word/2010/wordml" wp14:paraId="49159361" wp14:textId="7B2C881C">
      <w:r w:rsidRPr="0AED2615" w:rsidR="259E6E32">
        <w:rPr>
          <w:rFonts w:ascii="Aptos" w:hAnsi="Aptos" w:eastAsia="Aptos" w:cs="Aptos"/>
          <w:noProof w:val="0"/>
          <w:sz w:val="24"/>
          <w:szCs w:val="24"/>
          <w:lang w:val="en-US"/>
        </w:rPr>
        <w:t>Explain:</w:t>
      </w:r>
    </w:p>
    <w:p xmlns:wp14="http://schemas.microsoft.com/office/word/2010/wordml" w:rsidP="0AED2615" wp14:paraId="7ABF4824" wp14:textId="1332CFA4">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Improvement in EF is encouraging</w:t>
      </w:r>
    </w:p>
    <w:p xmlns:wp14="http://schemas.microsoft.com/office/word/2010/wordml" w:rsidP="0AED2615" wp14:paraId="4619DD5C" wp14:textId="731BC045">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Heart failure has improved but is not cured</w:t>
      </w:r>
    </w:p>
    <w:p xmlns:wp14="http://schemas.microsoft.com/office/word/2010/wordml" w:rsidP="0AED2615" wp14:paraId="35D6365B" wp14:textId="29DDCBC9">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Medications remain necessary</w:t>
      </w:r>
    </w:p>
    <w:p xmlns:wp14="http://schemas.microsoft.com/office/word/2010/wordml" w:rsidP="0AED2615" wp14:paraId="4A2EF06C" wp14:textId="767924FE">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Ongoing monitoring remains important</w:t>
      </w:r>
    </w:p>
    <w:p xmlns:wp14="http://schemas.microsoft.com/office/word/2010/wordml" w:rsidP="0AED2615" wp14:paraId="108F0866" wp14:textId="122F5199">
      <w:pPr>
        <w:pStyle w:val="ListParagraph"/>
        <w:numPr>
          <w:ilvl w:val="0"/>
          <w:numId w:val="23"/>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Long-term adherence is critical</w:t>
      </w:r>
    </w:p>
    <w:p xmlns:wp14="http://schemas.microsoft.com/office/word/2010/wordml" wp14:paraId="0857A862" wp14:textId="0D605BB3"/>
    <w:p xmlns:wp14="http://schemas.microsoft.com/office/word/2010/wordml" w:rsidP="0AED2615" wp14:paraId="3613C7FC" wp14:textId="09202799">
      <w:pPr>
        <w:pStyle w:val="Heading3"/>
      </w:pPr>
      <w:r w:rsidRPr="0AED2615" w:rsidR="259E6E32">
        <w:rPr>
          <w:rFonts w:ascii="Aptos" w:hAnsi="Aptos" w:eastAsia="Aptos" w:cs="Aptos"/>
          <w:noProof w:val="0"/>
          <w:sz w:val="24"/>
          <w:szCs w:val="24"/>
          <w:lang w:val="en-US"/>
        </w:rPr>
        <w:t>Rationale</w:t>
      </w:r>
    </w:p>
    <w:p xmlns:wp14="http://schemas.microsoft.com/office/word/2010/wordml" wp14:paraId="55CE3C57" wp14:textId="584F6BFF">
      <w:r w:rsidRPr="0AED2615" w:rsidR="259E6E32">
        <w:rPr>
          <w:rFonts w:ascii="Aptos" w:hAnsi="Aptos" w:eastAsia="Aptos" w:cs="Aptos"/>
          <w:noProof w:val="0"/>
          <w:sz w:val="24"/>
          <w:szCs w:val="24"/>
          <w:lang w:val="en-US"/>
        </w:rPr>
        <w:t>Patients frequently assume improvement in EF allows discontinuation of therapy.</w:t>
      </w:r>
    </w:p>
    <w:p xmlns:wp14="http://schemas.microsoft.com/office/word/2010/wordml" wp14:paraId="260103D7" wp14:textId="7B5310E0">
      <w:r w:rsidRPr="0AED2615" w:rsidR="259E6E32">
        <w:rPr>
          <w:rFonts w:ascii="Aptos" w:hAnsi="Aptos" w:eastAsia="Aptos" w:cs="Aptos"/>
          <w:noProof w:val="0"/>
          <w:sz w:val="24"/>
          <w:szCs w:val="24"/>
          <w:lang w:val="en-US"/>
        </w:rPr>
        <w:t>This misconception should be addressed directly.</w:t>
      </w:r>
    </w:p>
    <w:p xmlns:wp14="http://schemas.microsoft.com/office/word/2010/wordml" wp14:paraId="773117D9" wp14:textId="0EAEB03B"/>
    <w:p xmlns:wp14="http://schemas.microsoft.com/office/word/2010/wordml" w:rsidP="0AED2615" wp14:paraId="39052B86" wp14:textId="287DB052">
      <w:pPr>
        <w:pStyle w:val="Heading3"/>
      </w:pPr>
      <w:r w:rsidRPr="0AED2615" w:rsidR="259E6E32">
        <w:rPr>
          <w:rFonts w:ascii="Aptos" w:hAnsi="Aptos" w:eastAsia="Aptos" w:cs="Aptos"/>
          <w:noProof w:val="0"/>
          <w:sz w:val="24"/>
          <w:szCs w:val="24"/>
          <w:lang w:val="en-US"/>
        </w:rPr>
        <w:t>Acceptable Alternative</w:t>
      </w:r>
    </w:p>
    <w:p xmlns:wp14="http://schemas.microsoft.com/office/word/2010/wordml" wp14:paraId="292E078C" wp14:textId="08077035">
      <w:r w:rsidRPr="0AED2615" w:rsidR="259E6E32">
        <w:rPr>
          <w:rFonts w:ascii="Aptos" w:hAnsi="Aptos" w:eastAsia="Aptos" w:cs="Aptos"/>
          <w:noProof w:val="0"/>
          <w:sz w:val="24"/>
          <w:szCs w:val="24"/>
          <w:lang w:val="en-US"/>
        </w:rPr>
        <w:t>Use teach-back methods.</w:t>
      </w:r>
    </w:p>
    <w:p xmlns:wp14="http://schemas.microsoft.com/office/word/2010/wordml" wp14:paraId="6F7A68C1" wp14:textId="2AB518C7">
      <w:r w:rsidRPr="0AED2615" w:rsidR="259E6E32">
        <w:rPr>
          <w:rFonts w:ascii="Aptos" w:hAnsi="Aptos" w:eastAsia="Aptos" w:cs="Aptos"/>
          <w:noProof w:val="0"/>
          <w:sz w:val="24"/>
          <w:szCs w:val="24"/>
          <w:lang w:val="en-US"/>
        </w:rPr>
        <w:t>Provide written educational materials.</w:t>
      </w:r>
    </w:p>
    <w:p xmlns:wp14="http://schemas.microsoft.com/office/word/2010/wordml" wp14:paraId="7FDDE127" wp14:textId="4C59463C">
      <w:r w:rsidRPr="0AED2615" w:rsidR="259E6E32">
        <w:rPr>
          <w:rFonts w:ascii="Aptos" w:hAnsi="Aptos" w:eastAsia="Aptos" w:cs="Aptos"/>
          <w:noProof w:val="0"/>
          <w:sz w:val="24"/>
          <w:szCs w:val="24"/>
          <w:lang w:val="en-US"/>
        </w:rPr>
        <w:t>Encourage spouse or family involvement.</w:t>
      </w:r>
    </w:p>
    <w:p xmlns:wp14="http://schemas.microsoft.com/office/word/2010/wordml" wp14:paraId="0C9CE64E" wp14:textId="24653BF7"/>
    <w:p xmlns:wp14="http://schemas.microsoft.com/office/word/2010/wordml" w:rsidP="0AED2615" wp14:paraId="22391127" wp14:textId="7ACF83DB">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664DC890" wp14:textId="6D493EF5">
      <w:r w:rsidRPr="0AED2615" w:rsidR="259E6E32">
        <w:rPr>
          <w:rFonts w:ascii="Aptos" w:hAnsi="Aptos" w:eastAsia="Aptos" w:cs="Aptos"/>
          <w:noProof w:val="0"/>
          <w:sz w:val="24"/>
          <w:szCs w:val="24"/>
          <w:lang w:val="en-US"/>
        </w:rPr>
        <w:t>Supports long-term adherence and understanding.</w:t>
      </w:r>
    </w:p>
    <w:p xmlns:wp14="http://schemas.microsoft.com/office/word/2010/wordml" wp14:paraId="7ADF7995" wp14:textId="6006486F"/>
    <w:p xmlns:wp14="http://schemas.microsoft.com/office/word/2010/wordml" w:rsidP="0AED2615" wp14:paraId="224948AA" wp14:textId="1ED15AAC">
      <w:pPr>
        <w:pStyle w:val="Heading2"/>
      </w:pPr>
      <w:r w:rsidRPr="0AED2615" w:rsidR="259E6E32">
        <w:rPr>
          <w:rFonts w:ascii="Aptos" w:hAnsi="Aptos" w:eastAsia="Aptos" w:cs="Aptos"/>
          <w:noProof w:val="0"/>
          <w:sz w:val="24"/>
          <w:szCs w:val="24"/>
          <w:lang w:val="en-US"/>
        </w:rPr>
        <w:t>Monitoring</w:t>
      </w:r>
    </w:p>
    <w:p xmlns:wp14="http://schemas.microsoft.com/office/word/2010/wordml" w:rsidP="0AED2615" wp14:paraId="2AFE1F2D" wp14:textId="2A8772EC">
      <w:pPr>
        <w:pStyle w:val="Heading3"/>
      </w:pPr>
      <w:r w:rsidRPr="0AED2615" w:rsidR="259E6E32">
        <w:rPr>
          <w:rFonts w:ascii="Aptos" w:hAnsi="Aptos" w:eastAsia="Aptos" w:cs="Aptos"/>
          <w:noProof w:val="0"/>
          <w:sz w:val="24"/>
          <w:szCs w:val="24"/>
          <w:lang w:val="en-US"/>
        </w:rPr>
        <w:t>Preferred Answer</w:t>
      </w:r>
    </w:p>
    <w:p xmlns:wp14="http://schemas.microsoft.com/office/word/2010/wordml" wp14:paraId="411976F5" wp14:textId="7DDF4DCB">
      <w:r w:rsidRPr="0AED2615" w:rsidR="259E6E32">
        <w:rPr>
          <w:rFonts w:ascii="Aptos" w:hAnsi="Aptos" w:eastAsia="Aptos" w:cs="Aptos"/>
          <w:noProof w:val="0"/>
          <w:sz w:val="24"/>
          <w:szCs w:val="24"/>
          <w:lang w:val="en-US"/>
        </w:rPr>
        <w:t>Continue monitoring:</w:t>
      </w:r>
    </w:p>
    <w:p xmlns:wp14="http://schemas.microsoft.com/office/word/2010/wordml" w:rsidP="0AED2615" wp14:paraId="56952301" wp14:textId="554540CB">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Blood pressure</w:t>
      </w:r>
    </w:p>
    <w:p xmlns:wp14="http://schemas.microsoft.com/office/word/2010/wordml" w:rsidP="0AED2615" wp14:paraId="7231E842" wp14:textId="5283A750">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Heart rate</w:t>
      </w:r>
    </w:p>
    <w:p xmlns:wp14="http://schemas.microsoft.com/office/word/2010/wordml" w:rsidP="0AED2615" wp14:paraId="67F2DBAF" wp14:textId="291DC1D8">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Weight</w:t>
      </w:r>
    </w:p>
    <w:p xmlns:wp14="http://schemas.microsoft.com/office/word/2010/wordml" w:rsidP="0AED2615" wp14:paraId="2A0C95AB" wp14:textId="124B0A11">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Symptoms</w:t>
      </w:r>
    </w:p>
    <w:p xmlns:wp14="http://schemas.microsoft.com/office/word/2010/wordml" w:rsidP="0AED2615" wp14:paraId="245E0745" wp14:textId="5FACC9CB">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Renal function</w:t>
      </w:r>
    </w:p>
    <w:p xmlns:wp14="http://schemas.microsoft.com/office/word/2010/wordml" w:rsidP="0AED2615" wp14:paraId="54B7B7B3" wp14:textId="4E973B4F">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Potassium</w:t>
      </w:r>
    </w:p>
    <w:p xmlns:wp14="http://schemas.microsoft.com/office/word/2010/wordml" w:rsidP="0AED2615" wp14:paraId="34244CAA" wp14:textId="2DB86A2D">
      <w:pPr>
        <w:pStyle w:val="ListParagraph"/>
        <w:numPr>
          <w:ilvl w:val="0"/>
          <w:numId w:val="24"/>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Medication adherence</w:t>
      </w:r>
    </w:p>
    <w:p xmlns:wp14="http://schemas.microsoft.com/office/word/2010/wordml" wp14:paraId="366809EB" wp14:textId="725CDB95">
      <w:r w:rsidRPr="0AED2615" w:rsidR="259E6E32">
        <w:rPr>
          <w:rFonts w:ascii="Aptos" w:hAnsi="Aptos" w:eastAsia="Aptos" w:cs="Aptos"/>
          <w:noProof w:val="0"/>
          <w:sz w:val="24"/>
          <w:szCs w:val="24"/>
          <w:lang w:val="en-US"/>
        </w:rPr>
        <w:t>Recommend periodic echocardiographic reassessment.</w:t>
      </w:r>
    </w:p>
    <w:p xmlns:wp14="http://schemas.microsoft.com/office/word/2010/wordml" wp14:paraId="35C8A6F9" wp14:textId="132EFCA0"/>
    <w:p xmlns:wp14="http://schemas.microsoft.com/office/word/2010/wordml" w:rsidP="0AED2615" wp14:paraId="6140618F" wp14:textId="2744308C">
      <w:pPr>
        <w:pStyle w:val="Heading3"/>
      </w:pPr>
      <w:r w:rsidRPr="0AED2615" w:rsidR="259E6E32">
        <w:rPr>
          <w:rFonts w:ascii="Aptos" w:hAnsi="Aptos" w:eastAsia="Aptos" w:cs="Aptos"/>
          <w:noProof w:val="0"/>
          <w:sz w:val="24"/>
          <w:szCs w:val="24"/>
          <w:lang w:val="en-US"/>
        </w:rPr>
        <w:t>Acceptable Alternative</w:t>
      </w:r>
    </w:p>
    <w:p xmlns:wp14="http://schemas.microsoft.com/office/word/2010/wordml" wp14:paraId="74D59C3E" wp14:textId="229B5794">
      <w:r w:rsidRPr="0AED2615" w:rsidR="259E6E32">
        <w:rPr>
          <w:rFonts w:ascii="Aptos" w:hAnsi="Aptos" w:eastAsia="Aptos" w:cs="Aptos"/>
          <w:noProof w:val="0"/>
          <w:sz w:val="24"/>
          <w:szCs w:val="24"/>
          <w:lang w:val="en-US"/>
        </w:rPr>
        <w:t>Continue symptom-based monitoring with routine laboratory surveillance.</w:t>
      </w:r>
    </w:p>
    <w:p xmlns:wp14="http://schemas.microsoft.com/office/word/2010/wordml" wp14:paraId="095F4315" wp14:textId="52F60458"/>
    <w:p xmlns:wp14="http://schemas.microsoft.com/office/word/2010/wordml" w:rsidP="0AED2615" wp14:paraId="56BC8F19" wp14:textId="23CA6F08">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103B77DB" wp14:textId="461EFF05">
      <w:r w:rsidRPr="0AED2615" w:rsidR="259E6E32">
        <w:rPr>
          <w:rFonts w:ascii="Aptos" w:hAnsi="Aptos" w:eastAsia="Aptos" w:cs="Aptos"/>
          <w:noProof w:val="0"/>
          <w:sz w:val="24"/>
          <w:szCs w:val="24"/>
          <w:lang w:val="en-US"/>
        </w:rPr>
        <w:t>Maintains focus on long-term disease control.</w:t>
      </w:r>
    </w:p>
    <w:p xmlns:wp14="http://schemas.microsoft.com/office/word/2010/wordml" wp14:paraId="2F0CB52A" wp14:textId="6D9E81BB"/>
    <w:p xmlns:wp14="http://schemas.microsoft.com/office/word/2010/wordml" w:rsidP="0AED2615" wp14:paraId="7D9CF248" wp14:textId="335D6331">
      <w:pPr>
        <w:pStyle w:val="Heading2"/>
      </w:pPr>
      <w:r w:rsidRPr="0AED2615" w:rsidR="259E6E32">
        <w:rPr>
          <w:rFonts w:ascii="Aptos" w:hAnsi="Aptos" w:eastAsia="Aptos" w:cs="Aptos"/>
          <w:noProof w:val="0"/>
          <w:sz w:val="24"/>
          <w:szCs w:val="24"/>
          <w:lang w:val="en-US"/>
        </w:rPr>
        <w:t>Preventive Care</w:t>
      </w:r>
    </w:p>
    <w:p xmlns:wp14="http://schemas.microsoft.com/office/word/2010/wordml" w:rsidP="0AED2615" wp14:paraId="53BB631D" wp14:textId="28ABA29B">
      <w:pPr>
        <w:pStyle w:val="Heading3"/>
      </w:pPr>
      <w:r w:rsidRPr="0AED2615" w:rsidR="259E6E32">
        <w:rPr>
          <w:rFonts w:ascii="Aptos" w:hAnsi="Aptos" w:eastAsia="Aptos" w:cs="Aptos"/>
          <w:noProof w:val="0"/>
          <w:sz w:val="24"/>
          <w:szCs w:val="24"/>
          <w:lang w:val="en-US"/>
        </w:rPr>
        <w:t>Preferred Answer</w:t>
      </w:r>
    </w:p>
    <w:p xmlns:wp14="http://schemas.microsoft.com/office/word/2010/wordml" wp14:paraId="7A372385" wp14:textId="0A08FC17">
      <w:r w:rsidRPr="0AED2615" w:rsidR="259E6E32">
        <w:rPr>
          <w:rFonts w:ascii="Aptos" w:hAnsi="Aptos" w:eastAsia="Aptos" w:cs="Aptos"/>
          <w:noProof w:val="0"/>
          <w:sz w:val="24"/>
          <w:szCs w:val="24"/>
          <w:lang w:val="en-US"/>
        </w:rPr>
        <w:t>Recognize:</w:t>
      </w:r>
    </w:p>
    <w:p xmlns:wp14="http://schemas.microsoft.com/office/word/2010/wordml" w:rsidP="0AED2615" wp14:paraId="3E5EA579" wp14:textId="057DD392">
      <w:pPr>
        <w:pStyle w:val="ListParagraph"/>
        <w:numPr>
          <w:ilvl w:val="0"/>
          <w:numId w:val="25"/>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Pneumococcal vaccination completed</w:t>
      </w:r>
    </w:p>
    <w:p xmlns:wp14="http://schemas.microsoft.com/office/word/2010/wordml" w:rsidP="0AED2615" wp14:paraId="24FF20CA" wp14:textId="1FC9D38B">
      <w:pPr>
        <w:pStyle w:val="ListParagraph"/>
        <w:numPr>
          <w:ilvl w:val="0"/>
          <w:numId w:val="25"/>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Shingrix series in progress</w:t>
      </w:r>
    </w:p>
    <w:p xmlns:wp14="http://schemas.microsoft.com/office/word/2010/wordml" w:rsidP="0AED2615" wp14:paraId="6034A088" wp14:textId="243D82AB">
      <w:pPr>
        <w:pStyle w:val="ListParagraph"/>
        <w:numPr>
          <w:ilvl w:val="0"/>
          <w:numId w:val="25"/>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Tdap update remains appropriate</w:t>
      </w:r>
    </w:p>
    <w:p xmlns:wp14="http://schemas.microsoft.com/office/word/2010/wordml" wp14:paraId="010A8020" wp14:textId="4FAB1B16"/>
    <w:p xmlns:wp14="http://schemas.microsoft.com/office/word/2010/wordml" w:rsidP="0AED2615" wp14:paraId="467124C0" wp14:textId="01466B9D">
      <w:pPr>
        <w:pStyle w:val="Heading3"/>
      </w:pPr>
      <w:r w:rsidRPr="0AED2615" w:rsidR="259E6E32">
        <w:rPr>
          <w:rFonts w:ascii="Aptos" w:hAnsi="Aptos" w:eastAsia="Aptos" w:cs="Aptos"/>
          <w:noProof w:val="0"/>
          <w:sz w:val="24"/>
          <w:szCs w:val="24"/>
          <w:lang w:val="en-US"/>
        </w:rPr>
        <w:t>Acceptable Alternative</w:t>
      </w:r>
    </w:p>
    <w:p xmlns:wp14="http://schemas.microsoft.com/office/word/2010/wordml" wp14:paraId="0E879118" wp14:textId="69F3E887">
      <w:r w:rsidRPr="0AED2615" w:rsidR="259E6E32">
        <w:rPr>
          <w:rFonts w:ascii="Aptos" w:hAnsi="Aptos" w:eastAsia="Aptos" w:cs="Aptos"/>
          <w:noProof w:val="0"/>
          <w:sz w:val="24"/>
          <w:szCs w:val="24"/>
          <w:lang w:val="en-US"/>
        </w:rPr>
        <w:t>Coordinate preventive care with PCP.</w:t>
      </w:r>
    </w:p>
    <w:p xmlns:wp14="http://schemas.microsoft.com/office/word/2010/wordml" wp14:paraId="30C66708" wp14:textId="1B554191"/>
    <w:p xmlns:wp14="http://schemas.microsoft.com/office/word/2010/wordml" w:rsidP="0AED2615" wp14:paraId="6B1C73BB" wp14:textId="110035D8">
      <w:pPr>
        <w:pStyle w:val="Heading3"/>
      </w:pPr>
      <w:r w:rsidRPr="0AED2615" w:rsidR="259E6E32">
        <w:rPr>
          <w:rFonts w:ascii="Aptos" w:hAnsi="Aptos" w:eastAsia="Aptos" w:cs="Aptos"/>
          <w:noProof w:val="0"/>
          <w:sz w:val="24"/>
          <w:szCs w:val="24"/>
          <w:lang w:val="en-US"/>
        </w:rPr>
        <w:t>Acceptable Because</w:t>
      </w:r>
    </w:p>
    <w:p xmlns:wp14="http://schemas.microsoft.com/office/word/2010/wordml" wp14:paraId="3542CDEF" wp14:textId="029B53C3">
      <w:r w:rsidRPr="0AED2615" w:rsidR="259E6E32">
        <w:rPr>
          <w:rFonts w:ascii="Aptos" w:hAnsi="Aptos" w:eastAsia="Aptos" w:cs="Aptos"/>
          <w:noProof w:val="0"/>
          <w:sz w:val="24"/>
          <w:szCs w:val="24"/>
          <w:lang w:val="en-US"/>
        </w:rPr>
        <w:t>Maintains comprehensive care approach.</w:t>
      </w:r>
    </w:p>
    <w:p xmlns:wp14="http://schemas.microsoft.com/office/word/2010/wordml" wp14:paraId="41C68BE3" wp14:textId="49BCD01B"/>
    <w:p xmlns:wp14="http://schemas.microsoft.com/office/word/2010/wordml" w:rsidP="0AED2615" wp14:paraId="598AC497" wp14:textId="54CDE6B6">
      <w:pPr>
        <w:pStyle w:val="Heading2"/>
      </w:pPr>
      <w:r w:rsidRPr="0AED2615" w:rsidR="259E6E32">
        <w:rPr>
          <w:rFonts w:ascii="Aptos" w:hAnsi="Aptos" w:eastAsia="Aptos" w:cs="Aptos"/>
          <w:noProof w:val="0"/>
          <w:sz w:val="24"/>
          <w:szCs w:val="24"/>
          <w:lang w:val="en-US"/>
        </w:rPr>
        <w:t>Unacceptable Answers</w:t>
      </w:r>
    </w:p>
    <w:p xmlns:wp14="http://schemas.microsoft.com/office/word/2010/wordml" w:rsidP="0AED2615" wp14:paraId="1F40486D" wp14:textId="07614622">
      <w:pPr>
        <w:pStyle w:val="Heading3"/>
      </w:pPr>
      <w:r w:rsidRPr="0AED2615" w:rsidR="259E6E32">
        <w:rPr>
          <w:rFonts w:ascii="Aptos" w:hAnsi="Aptos" w:eastAsia="Aptos" w:cs="Aptos"/>
          <w:noProof w:val="0"/>
          <w:sz w:val="24"/>
          <w:szCs w:val="24"/>
          <w:lang w:val="en-US"/>
        </w:rPr>
        <w:t>Unsafe</w:t>
      </w:r>
    </w:p>
    <w:p xmlns:wp14="http://schemas.microsoft.com/office/word/2010/wordml" wp14:paraId="59FF9596" wp14:textId="60E7939A">
      <w:r w:rsidRPr="0AED2615" w:rsidR="259E6E32">
        <w:rPr>
          <w:rFonts w:ascii="Aptos" w:hAnsi="Aptos" w:eastAsia="Aptos" w:cs="Aptos"/>
          <w:noProof w:val="0"/>
          <w:sz w:val="24"/>
          <w:szCs w:val="24"/>
          <w:lang w:val="en-US"/>
        </w:rPr>
        <w:t>Discontinue sacubitril/valsartan because EF improved.</w:t>
      </w:r>
    </w:p>
    <w:p xmlns:wp14="http://schemas.microsoft.com/office/word/2010/wordml" w:rsidP="0AED2615" wp14:paraId="2E8CE7A2" wp14:textId="0E2E9541">
      <w:pPr>
        <w:pStyle w:val="Heading4"/>
      </w:pPr>
      <w:r w:rsidRPr="0AED2615" w:rsidR="259E6E32">
        <w:rPr>
          <w:rFonts w:ascii="Aptos" w:hAnsi="Aptos" w:eastAsia="Aptos" w:cs="Aptos"/>
          <w:noProof w:val="0"/>
          <w:sz w:val="24"/>
          <w:szCs w:val="24"/>
          <w:lang w:val="en-US"/>
        </w:rPr>
        <w:t>Rationale</w:t>
      </w:r>
    </w:p>
    <w:p xmlns:wp14="http://schemas.microsoft.com/office/word/2010/wordml" wp14:paraId="0400D427" wp14:textId="26D620C3">
      <w:r w:rsidRPr="0AED2615" w:rsidR="259E6E32">
        <w:rPr>
          <w:rFonts w:ascii="Aptos" w:hAnsi="Aptos" w:eastAsia="Aptos" w:cs="Aptos"/>
          <w:noProof w:val="0"/>
          <w:sz w:val="24"/>
          <w:szCs w:val="24"/>
          <w:lang w:val="en-US"/>
        </w:rPr>
        <w:t>Improvement likely resulted from therapy.</w:t>
      </w:r>
    </w:p>
    <w:p xmlns:wp14="http://schemas.microsoft.com/office/word/2010/wordml" wp14:paraId="27A7BE0A" wp14:textId="75114475">
      <w:r w:rsidRPr="0AED2615" w:rsidR="259E6E32">
        <w:rPr>
          <w:rFonts w:ascii="Aptos" w:hAnsi="Aptos" w:eastAsia="Aptos" w:cs="Aptos"/>
          <w:noProof w:val="0"/>
          <w:sz w:val="24"/>
          <w:szCs w:val="24"/>
          <w:lang w:val="en-US"/>
        </w:rPr>
        <w:t>Withdrawal may increase risk of relapse.</w:t>
      </w:r>
    </w:p>
    <w:p xmlns:wp14="http://schemas.microsoft.com/office/word/2010/wordml" wp14:paraId="5B5D8524" wp14:textId="5A7F45A7"/>
    <w:p xmlns:wp14="http://schemas.microsoft.com/office/word/2010/wordml" w:rsidP="0AED2615" wp14:paraId="1B7D6F96" wp14:textId="5779E54B">
      <w:pPr>
        <w:pStyle w:val="Heading3"/>
      </w:pPr>
      <w:r w:rsidRPr="0AED2615" w:rsidR="259E6E32">
        <w:rPr>
          <w:rFonts w:ascii="Aptos" w:hAnsi="Aptos" w:eastAsia="Aptos" w:cs="Aptos"/>
          <w:noProof w:val="0"/>
          <w:sz w:val="24"/>
          <w:szCs w:val="24"/>
          <w:lang w:val="en-US"/>
        </w:rPr>
        <w:t>Unsafe</w:t>
      </w:r>
    </w:p>
    <w:p xmlns:wp14="http://schemas.microsoft.com/office/word/2010/wordml" wp14:paraId="445724A1" wp14:textId="08732ADF">
      <w:r w:rsidRPr="0AED2615" w:rsidR="259E6E32">
        <w:rPr>
          <w:rFonts w:ascii="Aptos" w:hAnsi="Aptos" w:eastAsia="Aptos" w:cs="Aptos"/>
          <w:noProof w:val="0"/>
          <w:sz w:val="24"/>
          <w:szCs w:val="24"/>
          <w:lang w:val="en-US"/>
        </w:rPr>
        <w:t>Discontinue beta blocker because symptoms improved.</w:t>
      </w:r>
    </w:p>
    <w:p xmlns:wp14="http://schemas.microsoft.com/office/word/2010/wordml" w:rsidP="0AED2615" wp14:paraId="37205870" wp14:textId="1AEEDC22">
      <w:pPr>
        <w:pStyle w:val="Heading4"/>
      </w:pPr>
      <w:r w:rsidRPr="0AED2615" w:rsidR="259E6E32">
        <w:rPr>
          <w:rFonts w:ascii="Aptos" w:hAnsi="Aptos" w:eastAsia="Aptos" w:cs="Aptos"/>
          <w:noProof w:val="0"/>
          <w:sz w:val="24"/>
          <w:szCs w:val="24"/>
          <w:lang w:val="en-US"/>
        </w:rPr>
        <w:t>Rationale</w:t>
      </w:r>
    </w:p>
    <w:p xmlns:wp14="http://schemas.microsoft.com/office/word/2010/wordml" wp14:paraId="22144875" wp14:textId="297016EF">
      <w:r w:rsidRPr="0AED2615" w:rsidR="259E6E32">
        <w:rPr>
          <w:rFonts w:ascii="Aptos" w:hAnsi="Aptos" w:eastAsia="Aptos" w:cs="Aptos"/>
          <w:noProof w:val="0"/>
          <w:sz w:val="24"/>
          <w:szCs w:val="24"/>
          <w:lang w:val="en-US"/>
        </w:rPr>
        <w:t>Contrary to HFimpEF management principles.</w:t>
      </w:r>
    </w:p>
    <w:p xmlns:wp14="http://schemas.microsoft.com/office/word/2010/wordml" wp14:paraId="7223E1A9" wp14:textId="64F02B37"/>
    <w:p xmlns:wp14="http://schemas.microsoft.com/office/word/2010/wordml" w:rsidP="0AED2615" wp14:paraId="5B04302E" wp14:textId="7E31D865">
      <w:pPr>
        <w:pStyle w:val="Heading3"/>
      </w:pPr>
      <w:r w:rsidRPr="0AED2615" w:rsidR="259E6E32">
        <w:rPr>
          <w:rFonts w:ascii="Aptos" w:hAnsi="Aptos" w:eastAsia="Aptos" w:cs="Aptos"/>
          <w:noProof w:val="0"/>
          <w:sz w:val="24"/>
          <w:szCs w:val="24"/>
          <w:lang w:val="en-US"/>
        </w:rPr>
        <w:t>Unsafe</w:t>
      </w:r>
    </w:p>
    <w:p xmlns:wp14="http://schemas.microsoft.com/office/word/2010/wordml" wp14:paraId="4DCD6188" wp14:textId="71D37043">
      <w:r w:rsidRPr="0AED2615" w:rsidR="259E6E32">
        <w:rPr>
          <w:rFonts w:ascii="Aptos" w:hAnsi="Aptos" w:eastAsia="Aptos" w:cs="Aptos"/>
          <w:noProof w:val="0"/>
          <w:sz w:val="24"/>
          <w:szCs w:val="24"/>
          <w:lang w:val="en-US"/>
        </w:rPr>
        <w:t>Discontinue all heart failure therapy because EF improved.</w:t>
      </w:r>
    </w:p>
    <w:p xmlns:wp14="http://schemas.microsoft.com/office/word/2010/wordml" w:rsidP="0AED2615" wp14:paraId="44F60B40" wp14:textId="5C5B9B73">
      <w:pPr>
        <w:pStyle w:val="Heading4"/>
      </w:pPr>
      <w:r w:rsidRPr="0AED2615" w:rsidR="259E6E32">
        <w:rPr>
          <w:rFonts w:ascii="Aptos" w:hAnsi="Aptos" w:eastAsia="Aptos" w:cs="Aptos"/>
          <w:noProof w:val="0"/>
          <w:sz w:val="24"/>
          <w:szCs w:val="24"/>
          <w:lang w:val="en-US"/>
        </w:rPr>
        <w:t>Rationale</w:t>
      </w:r>
    </w:p>
    <w:p xmlns:wp14="http://schemas.microsoft.com/office/word/2010/wordml" wp14:paraId="4A5395E4" wp14:textId="1AB128C5">
      <w:r w:rsidRPr="0AED2615" w:rsidR="259E6E32">
        <w:rPr>
          <w:rFonts w:ascii="Aptos" w:hAnsi="Aptos" w:eastAsia="Aptos" w:cs="Aptos"/>
          <w:noProof w:val="0"/>
          <w:sz w:val="24"/>
          <w:szCs w:val="24"/>
          <w:lang w:val="en-US"/>
        </w:rPr>
        <w:t>Not supported by current guidelines.</w:t>
      </w:r>
    </w:p>
    <w:p xmlns:wp14="http://schemas.microsoft.com/office/word/2010/wordml" wp14:paraId="1F1A1D9C" wp14:textId="13F6BDFD"/>
    <w:p xmlns:wp14="http://schemas.microsoft.com/office/word/2010/wordml" w:rsidP="0AED2615" wp14:paraId="5A64B91D" wp14:textId="3086596E">
      <w:pPr>
        <w:pStyle w:val="Heading3"/>
      </w:pPr>
      <w:r w:rsidRPr="0AED2615" w:rsidR="259E6E32">
        <w:rPr>
          <w:rFonts w:ascii="Aptos" w:hAnsi="Aptos" w:eastAsia="Aptos" w:cs="Aptos"/>
          <w:noProof w:val="0"/>
          <w:sz w:val="24"/>
          <w:szCs w:val="24"/>
          <w:lang w:val="en-US"/>
        </w:rPr>
        <w:t>Unsafe</w:t>
      </w:r>
    </w:p>
    <w:p xmlns:wp14="http://schemas.microsoft.com/office/word/2010/wordml" wp14:paraId="610CD0DC" wp14:textId="1F9D263B">
      <w:r w:rsidRPr="0AED2615" w:rsidR="259E6E32">
        <w:rPr>
          <w:rFonts w:ascii="Aptos" w:hAnsi="Aptos" w:eastAsia="Aptos" w:cs="Aptos"/>
          <w:noProof w:val="0"/>
          <w:sz w:val="24"/>
          <w:szCs w:val="24"/>
          <w:lang w:val="en-US"/>
        </w:rPr>
        <w:t>Recommend no further follow-up.</w:t>
      </w:r>
    </w:p>
    <w:p xmlns:wp14="http://schemas.microsoft.com/office/word/2010/wordml" w:rsidP="0AED2615" wp14:paraId="66A7102D" wp14:textId="576B59D0">
      <w:pPr>
        <w:pStyle w:val="Heading4"/>
      </w:pPr>
      <w:r w:rsidRPr="0AED2615" w:rsidR="259E6E32">
        <w:rPr>
          <w:rFonts w:ascii="Aptos" w:hAnsi="Aptos" w:eastAsia="Aptos" w:cs="Aptos"/>
          <w:noProof w:val="0"/>
          <w:sz w:val="24"/>
          <w:szCs w:val="24"/>
          <w:lang w:val="en-US"/>
        </w:rPr>
        <w:t>Rationale</w:t>
      </w:r>
    </w:p>
    <w:p xmlns:wp14="http://schemas.microsoft.com/office/word/2010/wordml" wp14:paraId="03BE8296" wp14:textId="374E1ADF">
      <w:r w:rsidRPr="0AED2615" w:rsidR="259E6E32">
        <w:rPr>
          <w:rFonts w:ascii="Aptos" w:hAnsi="Aptos" w:eastAsia="Aptos" w:cs="Aptos"/>
          <w:noProof w:val="0"/>
          <w:sz w:val="24"/>
          <w:szCs w:val="24"/>
          <w:lang w:val="en-US"/>
        </w:rPr>
        <w:t>Heart failure requires ongoing monitoring.</w:t>
      </w:r>
    </w:p>
    <w:p xmlns:wp14="http://schemas.microsoft.com/office/word/2010/wordml" wp14:paraId="6ED875E2" wp14:textId="2DD04D17"/>
    <w:p xmlns:wp14="http://schemas.microsoft.com/office/word/2010/wordml" w:rsidP="0AED2615" wp14:paraId="00081F90" wp14:textId="0AD6F6AF">
      <w:pPr>
        <w:pStyle w:val="Heading3"/>
      </w:pPr>
      <w:r w:rsidRPr="0AED2615" w:rsidR="259E6E32">
        <w:rPr>
          <w:rFonts w:ascii="Aptos" w:hAnsi="Aptos" w:eastAsia="Aptos" w:cs="Aptos"/>
          <w:noProof w:val="0"/>
          <w:sz w:val="24"/>
          <w:szCs w:val="24"/>
          <w:lang w:val="en-US"/>
        </w:rPr>
        <w:t>Unsafe</w:t>
      </w:r>
    </w:p>
    <w:p xmlns:wp14="http://schemas.microsoft.com/office/word/2010/wordml" wp14:paraId="1F5FA76F" wp14:textId="62E29F4C">
      <w:r w:rsidRPr="0AED2615" w:rsidR="259E6E32">
        <w:rPr>
          <w:rFonts w:ascii="Aptos" w:hAnsi="Aptos" w:eastAsia="Aptos" w:cs="Aptos"/>
          <w:noProof w:val="0"/>
          <w:sz w:val="24"/>
          <w:szCs w:val="24"/>
          <w:lang w:val="en-US"/>
        </w:rPr>
        <w:t>Fail to discuss long-term adherence.</w:t>
      </w:r>
    </w:p>
    <w:p xmlns:wp14="http://schemas.microsoft.com/office/word/2010/wordml" w:rsidP="0AED2615" wp14:paraId="2D147632" wp14:textId="5A244643">
      <w:pPr>
        <w:pStyle w:val="Heading4"/>
      </w:pPr>
      <w:r w:rsidRPr="0AED2615" w:rsidR="259E6E32">
        <w:rPr>
          <w:rFonts w:ascii="Aptos" w:hAnsi="Aptos" w:eastAsia="Aptos" w:cs="Aptos"/>
          <w:noProof w:val="0"/>
          <w:sz w:val="24"/>
          <w:szCs w:val="24"/>
          <w:lang w:val="en-US"/>
        </w:rPr>
        <w:t>Rationale</w:t>
      </w:r>
    </w:p>
    <w:p xmlns:wp14="http://schemas.microsoft.com/office/word/2010/wordml" wp14:paraId="0ECE099F" wp14:textId="1E0E9DB6">
      <w:r w:rsidRPr="0AED2615" w:rsidR="259E6E32">
        <w:rPr>
          <w:rFonts w:ascii="Aptos" w:hAnsi="Aptos" w:eastAsia="Aptos" w:cs="Aptos"/>
          <w:noProof w:val="0"/>
          <w:sz w:val="24"/>
          <w:szCs w:val="24"/>
          <w:lang w:val="en-US"/>
        </w:rPr>
        <w:t>Patient specifically expresses questions regarding medication duration.</w:t>
      </w:r>
    </w:p>
    <w:p xmlns:wp14="http://schemas.microsoft.com/office/word/2010/wordml" w:rsidP="0AED2615" wp14:paraId="2409A0C2" wp14:textId="0F51224E">
      <w:pPr>
        <w:pStyle w:val="Heading1"/>
      </w:pPr>
      <w:r w:rsidRPr="0AED2615" w:rsidR="259E6E32">
        <w:rPr>
          <w:rFonts w:ascii="Aptos" w:hAnsi="Aptos" w:eastAsia="Aptos" w:cs="Aptos"/>
          <w:noProof w:val="0"/>
          <w:sz w:val="24"/>
          <w:szCs w:val="24"/>
          <w:lang w:val="en-US"/>
        </w:rPr>
        <w:t>SECTION 13: CRITICAL MISSES</w:t>
      </w:r>
    </w:p>
    <w:p xmlns:wp14="http://schemas.microsoft.com/office/word/2010/wordml" w:rsidP="0AED2615" wp14:paraId="5CE41970" wp14:textId="0A8BD66F">
      <w:pPr>
        <w:pStyle w:val="Heading2"/>
      </w:pPr>
      <w:r w:rsidRPr="0AED2615" w:rsidR="259E6E32">
        <w:rPr>
          <w:rFonts w:ascii="Aptos" w:hAnsi="Aptos" w:eastAsia="Aptos" w:cs="Aptos"/>
          <w:noProof w:val="0"/>
          <w:sz w:val="24"/>
          <w:szCs w:val="24"/>
          <w:lang w:val="en-US"/>
        </w:rPr>
        <w:t>Patient A – Thursday Follow-Up Visit</w:t>
      </w:r>
    </w:p>
    <w:p xmlns:wp14="http://schemas.microsoft.com/office/word/2010/wordml" wp14:paraId="079C925B" wp14:textId="6B52E182">
      <w:r w:rsidRPr="0AED2615" w:rsidR="259E6E32">
        <w:rPr>
          <w:rFonts w:ascii="Aptos" w:hAnsi="Aptos" w:eastAsia="Aptos" w:cs="Aptos"/>
          <w:noProof w:val="0"/>
          <w:sz w:val="24"/>
          <w:szCs w:val="24"/>
          <w:lang w:val="en-US"/>
        </w:rPr>
        <w:t>These errors should result in major point deductions.</w:t>
      </w:r>
    </w:p>
    <w:p xmlns:wp14="http://schemas.microsoft.com/office/word/2010/wordml" wp14:paraId="7493F034" wp14:textId="5CA79455"/>
    <w:p xmlns:wp14="http://schemas.microsoft.com/office/word/2010/wordml" w:rsidP="0AED2615" wp14:paraId="491EC595" wp14:textId="3D123AA7">
      <w:pPr>
        <w:pStyle w:val="Heading3"/>
      </w:pPr>
      <w:r w:rsidRPr="0AED2615" w:rsidR="259E6E32">
        <w:rPr>
          <w:rFonts w:ascii="Aptos" w:hAnsi="Aptos" w:eastAsia="Aptos" w:cs="Aptos"/>
          <w:noProof w:val="0"/>
          <w:sz w:val="24"/>
          <w:szCs w:val="24"/>
          <w:lang w:val="en-US"/>
        </w:rPr>
        <w:t>Critical Miss #1</w:t>
      </w:r>
    </w:p>
    <w:p xmlns:wp14="http://schemas.microsoft.com/office/word/2010/wordml" w:rsidP="0AED2615" wp14:paraId="257857A4" wp14:textId="5F0FEFC2">
      <w:pPr>
        <w:pStyle w:val="Heading4"/>
      </w:pPr>
      <w:r w:rsidRPr="0AED2615" w:rsidR="259E6E32">
        <w:rPr>
          <w:rFonts w:ascii="Aptos" w:hAnsi="Aptos" w:eastAsia="Aptos" w:cs="Aptos"/>
          <w:noProof w:val="0"/>
          <w:sz w:val="24"/>
          <w:szCs w:val="24"/>
          <w:lang w:val="en-US"/>
        </w:rPr>
        <w:t>Error</w:t>
      </w:r>
    </w:p>
    <w:p xmlns:wp14="http://schemas.microsoft.com/office/word/2010/wordml" wp14:paraId="3118A0CF" wp14:textId="2D716E1F">
      <w:r w:rsidRPr="0AED2615" w:rsidR="259E6E32">
        <w:rPr>
          <w:rFonts w:ascii="Aptos" w:hAnsi="Aptos" w:eastAsia="Aptos" w:cs="Aptos"/>
          <w:noProof w:val="0"/>
          <w:sz w:val="24"/>
          <w:szCs w:val="24"/>
          <w:lang w:val="en-US"/>
        </w:rPr>
        <w:t>Failed to recognize HFimpEF.</w:t>
      </w:r>
    </w:p>
    <w:p xmlns:wp14="http://schemas.microsoft.com/office/word/2010/wordml" w:rsidP="0AED2615" wp14:paraId="12945880" wp14:textId="60C58062">
      <w:pPr>
        <w:pStyle w:val="Heading4"/>
      </w:pPr>
      <w:r w:rsidRPr="0AED2615" w:rsidR="259E6E32">
        <w:rPr>
          <w:rFonts w:ascii="Aptos" w:hAnsi="Aptos" w:eastAsia="Aptos" w:cs="Aptos"/>
          <w:noProof w:val="0"/>
          <w:sz w:val="24"/>
          <w:szCs w:val="24"/>
          <w:lang w:val="en-US"/>
        </w:rPr>
        <w:t>Rationale</w:t>
      </w:r>
    </w:p>
    <w:p xmlns:wp14="http://schemas.microsoft.com/office/word/2010/wordml" wp14:paraId="75D875C4" wp14:textId="7D0D58AD">
      <w:r w:rsidRPr="0AED2615" w:rsidR="259E6E32">
        <w:rPr>
          <w:rFonts w:ascii="Aptos" w:hAnsi="Aptos" w:eastAsia="Aptos" w:cs="Aptos"/>
          <w:noProof w:val="0"/>
          <w:sz w:val="24"/>
          <w:szCs w:val="24"/>
          <w:lang w:val="en-US"/>
        </w:rPr>
        <w:t>The patient demonstrates:</w:t>
      </w:r>
    </w:p>
    <w:p xmlns:wp14="http://schemas.microsoft.com/office/word/2010/wordml" w:rsidP="0AED2615" wp14:paraId="41535994" wp14:textId="12955894">
      <w:pPr>
        <w:pStyle w:val="ListParagraph"/>
        <w:numPr>
          <w:ilvl w:val="0"/>
          <w:numId w:val="26"/>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Improved LVEF</w:t>
      </w:r>
    </w:p>
    <w:p xmlns:wp14="http://schemas.microsoft.com/office/word/2010/wordml" w:rsidP="0AED2615" wp14:paraId="17799BC7" wp14:textId="08F46F3E">
      <w:pPr>
        <w:pStyle w:val="ListParagraph"/>
        <w:numPr>
          <w:ilvl w:val="0"/>
          <w:numId w:val="26"/>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Improved BNP</w:t>
      </w:r>
    </w:p>
    <w:p xmlns:wp14="http://schemas.microsoft.com/office/word/2010/wordml" w:rsidP="0AED2615" wp14:paraId="5B64BEA7" wp14:textId="051BFD2F">
      <w:pPr>
        <w:pStyle w:val="ListParagraph"/>
        <w:numPr>
          <w:ilvl w:val="0"/>
          <w:numId w:val="26"/>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Improved symptoms</w:t>
      </w:r>
    </w:p>
    <w:p xmlns:wp14="http://schemas.microsoft.com/office/word/2010/wordml" wp14:paraId="2B1539A0" wp14:textId="2DF1069A">
      <w:r w:rsidRPr="0AED2615" w:rsidR="259E6E32">
        <w:rPr>
          <w:rFonts w:ascii="Aptos" w:hAnsi="Aptos" w:eastAsia="Aptos" w:cs="Aptos"/>
          <w:noProof w:val="0"/>
          <w:sz w:val="24"/>
          <w:szCs w:val="24"/>
          <w:lang w:val="en-US"/>
        </w:rPr>
        <w:t>Recognition of HFimpEF is a major learning objective.</w:t>
      </w:r>
    </w:p>
    <w:p xmlns:wp14="http://schemas.microsoft.com/office/word/2010/wordml" wp14:paraId="4C36A257" wp14:textId="4C54A954"/>
    <w:p xmlns:wp14="http://schemas.microsoft.com/office/word/2010/wordml" w:rsidP="0AED2615" wp14:paraId="15606995" wp14:textId="26DAC99D">
      <w:pPr>
        <w:pStyle w:val="Heading3"/>
      </w:pPr>
      <w:r w:rsidRPr="0AED2615" w:rsidR="259E6E32">
        <w:rPr>
          <w:rFonts w:ascii="Aptos" w:hAnsi="Aptos" w:eastAsia="Aptos" w:cs="Aptos"/>
          <w:noProof w:val="0"/>
          <w:sz w:val="24"/>
          <w:szCs w:val="24"/>
          <w:lang w:val="en-US"/>
        </w:rPr>
        <w:t>Critical Miss #2</w:t>
      </w:r>
    </w:p>
    <w:p xmlns:wp14="http://schemas.microsoft.com/office/word/2010/wordml" w:rsidP="0AED2615" wp14:paraId="26E77E8C" wp14:textId="40BD3C53">
      <w:pPr>
        <w:pStyle w:val="Heading4"/>
      </w:pPr>
      <w:r w:rsidRPr="0AED2615" w:rsidR="259E6E32">
        <w:rPr>
          <w:rFonts w:ascii="Aptos" w:hAnsi="Aptos" w:eastAsia="Aptos" w:cs="Aptos"/>
          <w:noProof w:val="0"/>
          <w:sz w:val="24"/>
          <w:szCs w:val="24"/>
          <w:lang w:val="en-US"/>
        </w:rPr>
        <w:t>Error</w:t>
      </w:r>
    </w:p>
    <w:p xmlns:wp14="http://schemas.microsoft.com/office/word/2010/wordml" wp14:paraId="65EDFD83" wp14:textId="3E738E39">
      <w:r w:rsidRPr="0AED2615" w:rsidR="259E6E32">
        <w:rPr>
          <w:rFonts w:ascii="Aptos" w:hAnsi="Aptos" w:eastAsia="Aptos" w:cs="Aptos"/>
          <w:noProof w:val="0"/>
          <w:sz w:val="24"/>
          <w:szCs w:val="24"/>
          <w:lang w:val="en-US"/>
        </w:rPr>
        <w:t>Failed to recognize successful response to GDMT.</w:t>
      </w:r>
    </w:p>
    <w:p xmlns:wp14="http://schemas.microsoft.com/office/word/2010/wordml" w:rsidP="0AED2615" wp14:paraId="21ABFAC7" wp14:textId="488DC37A">
      <w:pPr>
        <w:pStyle w:val="Heading4"/>
      </w:pPr>
      <w:r w:rsidRPr="0AED2615" w:rsidR="259E6E32">
        <w:rPr>
          <w:rFonts w:ascii="Aptos" w:hAnsi="Aptos" w:eastAsia="Aptos" w:cs="Aptos"/>
          <w:noProof w:val="0"/>
          <w:sz w:val="24"/>
          <w:szCs w:val="24"/>
          <w:lang w:val="en-US"/>
        </w:rPr>
        <w:t>Rationale</w:t>
      </w:r>
    </w:p>
    <w:p xmlns:wp14="http://schemas.microsoft.com/office/word/2010/wordml" wp14:paraId="491D29C8" wp14:textId="67282CD4">
      <w:r w:rsidRPr="0AED2615" w:rsidR="259E6E32">
        <w:rPr>
          <w:rFonts w:ascii="Aptos" w:hAnsi="Aptos" w:eastAsia="Aptos" w:cs="Aptos"/>
          <w:noProof w:val="0"/>
          <w:sz w:val="24"/>
          <w:szCs w:val="24"/>
          <w:lang w:val="en-US"/>
        </w:rPr>
        <w:t>Objective and subjective improvement clearly demonstrate treatment success.</w:t>
      </w:r>
    </w:p>
    <w:p xmlns:wp14="http://schemas.microsoft.com/office/word/2010/wordml" wp14:paraId="082FD20F" wp14:textId="68C18470"/>
    <w:p xmlns:wp14="http://schemas.microsoft.com/office/word/2010/wordml" w:rsidP="0AED2615" wp14:paraId="3FF85F63" wp14:textId="149A6AF6">
      <w:pPr>
        <w:pStyle w:val="Heading3"/>
      </w:pPr>
      <w:r w:rsidRPr="0AED2615" w:rsidR="259E6E32">
        <w:rPr>
          <w:rFonts w:ascii="Aptos" w:hAnsi="Aptos" w:eastAsia="Aptos" w:cs="Aptos"/>
          <w:noProof w:val="0"/>
          <w:sz w:val="24"/>
          <w:szCs w:val="24"/>
          <w:lang w:val="en-US"/>
        </w:rPr>
        <w:t>Critical Miss #3</w:t>
      </w:r>
    </w:p>
    <w:p xmlns:wp14="http://schemas.microsoft.com/office/word/2010/wordml" w:rsidP="0AED2615" wp14:paraId="405F3BFF" wp14:textId="21943FAD">
      <w:pPr>
        <w:pStyle w:val="Heading4"/>
      </w:pPr>
      <w:r w:rsidRPr="0AED2615" w:rsidR="259E6E32">
        <w:rPr>
          <w:rFonts w:ascii="Aptos" w:hAnsi="Aptos" w:eastAsia="Aptos" w:cs="Aptos"/>
          <w:noProof w:val="0"/>
          <w:sz w:val="24"/>
          <w:szCs w:val="24"/>
          <w:lang w:val="en-US"/>
        </w:rPr>
        <w:t>Error</w:t>
      </w:r>
    </w:p>
    <w:p xmlns:wp14="http://schemas.microsoft.com/office/word/2010/wordml" wp14:paraId="3958143C" wp14:textId="7E91E7DD">
      <w:r w:rsidRPr="0AED2615" w:rsidR="259E6E32">
        <w:rPr>
          <w:rFonts w:ascii="Aptos" w:hAnsi="Aptos" w:eastAsia="Aptos" w:cs="Aptos"/>
          <w:noProof w:val="0"/>
          <w:sz w:val="24"/>
          <w:szCs w:val="24"/>
          <w:lang w:val="en-US"/>
        </w:rPr>
        <w:t>Recommended discontinuation of GDMT because EF improved.</w:t>
      </w:r>
    </w:p>
    <w:p xmlns:wp14="http://schemas.microsoft.com/office/word/2010/wordml" w:rsidP="0AED2615" wp14:paraId="2356C4C9" wp14:textId="5DEEEBFE">
      <w:pPr>
        <w:pStyle w:val="Heading4"/>
      </w:pPr>
      <w:r w:rsidRPr="0AED2615" w:rsidR="259E6E32">
        <w:rPr>
          <w:rFonts w:ascii="Aptos" w:hAnsi="Aptos" w:eastAsia="Aptos" w:cs="Aptos"/>
          <w:noProof w:val="0"/>
          <w:sz w:val="24"/>
          <w:szCs w:val="24"/>
          <w:lang w:val="en-US"/>
        </w:rPr>
        <w:t>Rationale</w:t>
      </w:r>
    </w:p>
    <w:p xmlns:wp14="http://schemas.microsoft.com/office/word/2010/wordml" wp14:paraId="48CD4EBD" wp14:textId="39453A11">
      <w:r w:rsidRPr="0AED2615" w:rsidR="259E6E32">
        <w:rPr>
          <w:rFonts w:ascii="Aptos" w:hAnsi="Aptos" w:eastAsia="Aptos" w:cs="Aptos"/>
          <w:noProof w:val="0"/>
          <w:sz w:val="24"/>
          <w:szCs w:val="24"/>
          <w:lang w:val="en-US"/>
        </w:rPr>
        <w:t>Improvement occurred because of therapy and does not represent cure.</w:t>
      </w:r>
    </w:p>
    <w:p xmlns:wp14="http://schemas.microsoft.com/office/word/2010/wordml" wp14:paraId="6AF139D1" wp14:textId="5FFF505E"/>
    <w:p xmlns:wp14="http://schemas.microsoft.com/office/word/2010/wordml" w:rsidP="0AED2615" wp14:paraId="3082995A" wp14:textId="7498910B">
      <w:pPr>
        <w:pStyle w:val="Heading3"/>
      </w:pPr>
      <w:r w:rsidRPr="0AED2615" w:rsidR="259E6E32">
        <w:rPr>
          <w:rFonts w:ascii="Aptos" w:hAnsi="Aptos" w:eastAsia="Aptos" w:cs="Aptos"/>
          <w:noProof w:val="0"/>
          <w:sz w:val="24"/>
          <w:szCs w:val="24"/>
          <w:lang w:val="en-US"/>
        </w:rPr>
        <w:t>Critical Miss #4</w:t>
      </w:r>
    </w:p>
    <w:p xmlns:wp14="http://schemas.microsoft.com/office/word/2010/wordml" w:rsidP="0AED2615" wp14:paraId="27963D19" wp14:textId="09EFFB79">
      <w:pPr>
        <w:pStyle w:val="Heading4"/>
      </w:pPr>
      <w:r w:rsidRPr="0AED2615" w:rsidR="259E6E32">
        <w:rPr>
          <w:rFonts w:ascii="Aptos" w:hAnsi="Aptos" w:eastAsia="Aptos" w:cs="Aptos"/>
          <w:noProof w:val="0"/>
          <w:sz w:val="24"/>
          <w:szCs w:val="24"/>
          <w:lang w:val="en-US"/>
        </w:rPr>
        <w:t>Error</w:t>
      </w:r>
    </w:p>
    <w:p xmlns:wp14="http://schemas.microsoft.com/office/word/2010/wordml" wp14:paraId="3B1F002D" wp14:textId="2D646AA8">
      <w:r w:rsidRPr="0AED2615" w:rsidR="259E6E32">
        <w:rPr>
          <w:rFonts w:ascii="Aptos" w:hAnsi="Aptos" w:eastAsia="Aptos" w:cs="Aptos"/>
          <w:noProof w:val="0"/>
          <w:sz w:val="24"/>
          <w:szCs w:val="24"/>
          <w:lang w:val="en-US"/>
        </w:rPr>
        <w:t>Recommended reducing foundational therapy without clinical justification.</w:t>
      </w:r>
    </w:p>
    <w:p xmlns:wp14="http://schemas.microsoft.com/office/word/2010/wordml" w:rsidP="0AED2615" wp14:paraId="5D2DE79E" wp14:textId="21042F8D">
      <w:pPr>
        <w:pStyle w:val="Heading4"/>
      </w:pPr>
      <w:r w:rsidRPr="0AED2615" w:rsidR="259E6E32">
        <w:rPr>
          <w:rFonts w:ascii="Aptos" w:hAnsi="Aptos" w:eastAsia="Aptos" w:cs="Aptos"/>
          <w:noProof w:val="0"/>
          <w:sz w:val="24"/>
          <w:szCs w:val="24"/>
          <w:lang w:val="en-US"/>
        </w:rPr>
        <w:t>Rationale</w:t>
      </w:r>
    </w:p>
    <w:p xmlns:wp14="http://schemas.microsoft.com/office/word/2010/wordml" wp14:paraId="1FE026E5" wp14:textId="756FF583">
      <w:r w:rsidRPr="0AED2615" w:rsidR="259E6E32">
        <w:rPr>
          <w:rFonts w:ascii="Aptos" w:hAnsi="Aptos" w:eastAsia="Aptos" w:cs="Aptos"/>
          <w:noProof w:val="0"/>
          <w:sz w:val="24"/>
          <w:szCs w:val="24"/>
          <w:lang w:val="en-US"/>
        </w:rPr>
        <w:t>No significant adverse effects or contraindications are present.</w:t>
      </w:r>
    </w:p>
    <w:p xmlns:wp14="http://schemas.microsoft.com/office/word/2010/wordml" wp14:paraId="4801A034" wp14:textId="1D6A978A"/>
    <w:p xmlns:wp14="http://schemas.microsoft.com/office/word/2010/wordml" w:rsidP="0AED2615" wp14:paraId="72A0BE28" wp14:textId="78DD41F5">
      <w:pPr>
        <w:pStyle w:val="Heading3"/>
      </w:pPr>
      <w:r w:rsidRPr="0AED2615" w:rsidR="259E6E32">
        <w:rPr>
          <w:rFonts w:ascii="Aptos" w:hAnsi="Aptos" w:eastAsia="Aptos" w:cs="Aptos"/>
          <w:noProof w:val="0"/>
          <w:sz w:val="24"/>
          <w:szCs w:val="24"/>
          <w:lang w:val="en-US"/>
        </w:rPr>
        <w:t>Critical Miss #5</w:t>
      </w:r>
    </w:p>
    <w:p xmlns:wp14="http://schemas.microsoft.com/office/word/2010/wordml" w:rsidP="0AED2615" wp14:paraId="64213543" wp14:textId="117A8936">
      <w:pPr>
        <w:pStyle w:val="Heading4"/>
      </w:pPr>
      <w:r w:rsidRPr="0AED2615" w:rsidR="259E6E32">
        <w:rPr>
          <w:rFonts w:ascii="Aptos" w:hAnsi="Aptos" w:eastAsia="Aptos" w:cs="Aptos"/>
          <w:noProof w:val="0"/>
          <w:sz w:val="24"/>
          <w:szCs w:val="24"/>
          <w:lang w:val="en-US"/>
        </w:rPr>
        <w:t>Error</w:t>
      </w:r>
    </w:p>
    <w:p xmlns:wp14="http://schemas.microsoft.com/office/word/2010/wordml" wp14:paraId="748FEBB7" wp14:textId="35DFC762">
      <w:r w:rsidRPr="0AED2615" w:rsidR="259E6E32">
        <w:rPr>
          <w:rFonts w:ascii="Aptos" w:hAnsi="Aptos" w:eastAsia="Aptos" w:cs="Aptos"/>
          <w:noProof w:val="0"/>
          <w:sz w:val="24"/>
          <w:szCs w:val="24"/>
          <w:lang w:val="en-US"/>
        </w:rPr>
        <w:t>Failed to assess medication adherence.</w:t>
      </w:r>
    </w:p>
    <w:p xmlns:wp14="http://schemas.microsoft.com/office/word/2010/wordml" w:rsidP="0AED2615" wp14:paraId="2146387D" wp14:textId="4CA73864">
      <w:pPr>
        <w:pStyle w:val="Heading4"/>
      </w:pPr>
      <w:r w:rsidRPr="0AED2615" w:rsidR="259E6E32">
        <w:rPr>
          <w:rFonts w:ascii="Aptos" w:hAnsi="Aptos" w:eastAsia="Aptos" w:cs="Aptos"/>
          <w:noProof w:val="0"/>
          <w:sz w:val="24"/>
          <w:szCs w:val="24"/>
          <w:lang w:val="en-US"/>
        </w:rPr>
        <w:t>Rationale</w:t>
      </w:r>
    </w:p>
    <w:p xmlns:wp14="http://schemas.microsoft.com/office/word/2010/wordml" wp14:paraId="760F41D1" wp14:textId="1423FB84">
      <w:r w:rsidRPr="0AED2615" w:rsidR="259E6E32">
        <w:rPr>
          <w:rFonts w:ascii="Aptos" w:hAnsi="Aptos" w:eastAsia="Aptos" w:cs="Aptos"/>
          <w:noProof w:val="0"/>
          <w:sz w:val="24"/>
          <w:szCs w:val="24"/>
          <w:lang w:val="en-US"/>
        </w:rPr>
        <w:t>Long-term success depends heavily on adherence.</w:t>
      </w:r>
    </w:p>
    <w:p xmlns:wp14="http://schemas.microsoft.com/office/word/2010/wordml" wp14:paraId="408374FC" wp14:textId="2E4DD8FC"/>
    <w:p xmlns:wp14="http://schemas.microsoft.com/office/word/2010/wordml" w:rsidP="0AED2615" wp14:paraId="0DA1D109" wp14:textId="51B63CE7">
      <w:pPr>
        <w:pStyle w:val="Heading3"/>
      </w:pPr>
      <w:r w:rsidRPr="0AED2615" w:rsidR="259E6E32">
        <w:rPr>
          <w:rFonts w:ascii="Aptos" w:hAnsi="Aptos" w:eastAsia="Aptos" w:cs="Aptos"/>
          <w:noProof w:val="0"/>
          <w:sz w:val="24"/>
          <w:szCs w:val="24"/>
          <w:lang w:val="en-US"/>
        </w:rPr>
        <w:t>Critical Miss #6</w:t>
      </w:r>
    </w:p>
    <w:p xmlns:wp14="http://schemas.microsoft.com/office/word/2010/wordml" w:rsidP="0AED2615" wp14:paraId="3B9F9797" wp14:textId="7AECF6A2">
      <w:pPr>
        <w:pStyle w:val="Heading4"/>
      </w:pPr>
      <w:r w:rsidRPr="0AED2615" w:rsidR="259E6E32">
        <w:rPr>
          <w:rFonts w:ascii="Aptos" w:hAnsi="Aptos" w:eastAsia="Aptos" w:cs="Aptos"/>
          <w:noProof w:val="0"/>
          <w:sz w:val="24"/>
          <w:szCs w:val="24"/>
          <w:lang w:val="en-US"/>
        </w:rPr>
        <w:t>Error</w:t>
      </w:r>
    </w:p>
    <w:p xmlns:wp14="http://schemas.microsoft.com/office/word/2010/wordml" wp14:paraId="6B652510" wp14:textId="6CC2B365">
      <w:r w:rsidRPr="0AED2615" w:rsidR="259E6E32">
        <w:rPr>
          <w:rFonts w:ascii="Aptos" w:hAnsi="Aptos" w:eastAsia="Aptos" w:cs="Aptos"/>
          <w:noProof w:val="0"/>
          <w:sz w:val="24"/>
          <w:szCs w:val="24"/>
          <w:lang w:val="en-US"/>
        </w:rPr>
        <w:t>Failed to assess patient understanding of HFimpEF.</w:t>
      </w:r>
    </w:p>
    <w:p xmlns:wp14="http://schemas.microsoft.com/office/word/2010/wordml" w:rsidP="0AED2615" wp14:paraId="612BF8AA" wp14:textId="5FA52202">
      <w:pPr>
        <w:pStyle w:val="Heading4"/>
      </w:pPr>
      <w:r w:rsidRPr="0AED2615" w:rsidR="259E6E32">
        <w:rPr>
          <w:rFonts w:ascii="Aptos" w:hAnsi="Aptos" w:eastAsia="Aptos" w:cs="Aptos"/>
          <w:noProof w:val="0"/>
          <w:sz w:val="24"/>
          <w:szCs w:val="24"/>
          <w:lang w:val="en-US"/>
        </w:rPr>
        <w:t>Rationale</w:t>
      </w:r>
    </w:p>
    <w:p xmlns:wp14="http://schemas.microsoft.com/office/word/2010/wordml" wp14:paraId="7DCA4480" wp14:textId="79D4024B">
      <w:r w:rsidRPr="0AED2615" w:rsidR="259E6E32">
        <w:rPr>
          <w:rFonts w:ascii="Aptos" w:hAnsi="Aptos" w:eastAsia="Aptos" w:cs="Aptos"/>
          <w:noProof w:val="0"/>
          <w:sz w:val="24"/>
          <w:szCs w:val="24"/>
          <w:lang w:val="en-US"/>
        </w:rPr>
        <w:t>Patient expresses uncertainty regarding future treatment needs.</w:t>
      </w:r>
    </w:p>
    <w:p xmlns:wp14="http://schemas.microsoft.com/office/word/2010/wordml" wp14:paraId="32540ECD" wp14:textId="29A0E11E"/>
    <w:p xmlns:wp14="http://schemas.microsoft.com/office/word/2010/wordml" w:rsidP="0AED2615" wp14:paraId="351D917F" wp14:textId="7C1E31A8">
      <w:pPr>
        <w:pStyle w:val="Heading3"/>
      </w:pPr>
      <w:r w:rsidRPr="0AED2615" w:rsidR="259E6E32">
        <w:rPr>
          <w:rFonts w:ascii="Aptos" w:hAnsi="Aptos" w:eastAsia="Aptos" w:cs="Aptos"/>
          <w:noProof w:val="0"/>
          <w:sz w:val="24"/>
          <w:szCs w:val="24"/>
          <w:lang w:val="en-US"/>
        </w:rPr>
        <w:t>Critical Miss #7</w:t>
      </w:r>
    </w:p>
    <w:p xmlns:wp14="http://schemas.microsoft.com/office/word/2010/wordml" w:rsidP="0AED2615" wp14:paraId="28489A9C" wp14:textId="66F45878">
      <w:pPr>
        <w:pStyle w:val="Heading4"/>
      </w:pPr>
      <w:r w:rsidRPr="0AED2615" w:rsidR="259E6E32">
        <w:rPr>
          <w:rFonts w:ascii="Aptos" w:hAnsi="Aptos" w:eastAsia="Aptos" w:cs="Aptos"/>
          <w:noProof w:val="0"/>
          <w:sz w:val="24"/>
          <w:szCs w:val="24"/>
          <w:lang w:val="en-US"/>
        </w:rPr>
        <w:t>Error</w:t>
      </w:r>
    </w:p>
    <w:p xmlns:wp14="http://schemas.microsoft.com/office/word/2010/wordml" wp14:paraId="69B3D9E1" wp14:textId="1CBE1387">
      <w:r w:rsidRPr="0AED2615" w:rsidR="259E6E32">
        <w:rPr>
          <w:rFonts w:ascii="Aptos" w:hAnsi="Aptos" w:eastAsia="Aptos" w:cs="Aptos"/>
          <w:noProof w:val="0"/>
          <w:sz w:val="24"/>
          <w:szCs w:val="24"/>
          <w:lang w:val="en-US"/>
        </w:rPr>
        <w:t>Failed to address patient questions regarding medication duration.</w:t>
      </w:r>
    </w:p>
    <w:p xmlns:wp14="http://schemas.microsoft.com/office/word/2010/wordml" w:rsidP="0AED2615" wp14:paraId="5FDD6EDB" wp14:textId="598775A9">
      <w:pPr>
        <w:pStyle w:val="Heading4"/>
      </w:pPr>
      <w:r w:rsidRPr="0AED2615" w:rsidR="259E6E32">
        <w:rPr>
          <w:rFonts w:ascii="Aptos" w:hAnsi="Aptos" w:eastAsia="Aptos" w:cs="Aptos"/>
          <w:noProof w:val="0"/>
          <w:sz w:val="24"/>
          <w:szCs w:val="24"/>
          <w:lang w:val="en-US"/>
        </w:rPr>
        <w:t>Rationale</w:t>
      </w:r>
    </w:p>
    <w:p xmlns:wp14="http://schemas.microsoft.com/office/word/2010/wordml" wp14:paraId="60B3E701" wp14:textId="06A23640">
      <w:r w:rsidRPr="0AED2615" w:rsidR="259E6E32">
        <w:rPr>
          <w:rFonts w:ascii="Aptos" w:hAnsi="Aptos" w:eastAsia="Aptos" w:cs="Aptos"/>
          <w:noProof w:val="0"/>
          <w:sz w:val="24"/>
          <w:szCs w:val="24"/>
          <w:lang w:val="en-US"/>
        </w:rPr>
        <w:t>This is a key counseling opportunity.</w:t>
      </w:r>
    </w:p>
    <w:p xmlns:wp14="http://schemas.microsoft.com/office/word/2010/wordml" wp14:paraId="35BBBD66" wp14:textId="19404354"/>
    <w:p xmlns:wp14="http://schemas.microsoft.com/office/word/2010/wordml" w:rsidP="0AED2615" wp14:paraId="09FA34EE" wp14:textId="63B3D1EB">
      <w:pPr>
        <w:pStyle w:val="Heading3"/>
      </w:pPr>
      <w:r w:rsidRPr="0AED2615" w:rsidR="259E6E32">
        <w:rPr>
          <w:rFonts w:ascii="Aptos" w:hAnsi="Aptos" w:eastAsia="Aptos" w:cs="Aptos"/>
          <w:noProof w:val="0"/>
          <w:sz w:val="24"/>
          <w:szCs w:val="24"/>
          <w:lang w:val="en-US"/>
        </w:rPr>
        <w:t>Critical Miss #8</w:t>
      </w:r>
    </w:p>
    <w:p xmlns:wp14="http://schemas.microsoft.com/office/word/2010/wordml" w:rsidP="0AED2615" wp14:paraId="34F15CE9" wp14:textId="0C226097">
      <w:pPr>
        <w:pStyle w:val="Heading4"/>
      </w:pPr>
      <w:r w:rsidRPr="0AED2615" w:rsidR="259E6E32">
        <w:rPr>
          <w:rFonts w:ascii="Aptos" w:hAnsi="Aptos" w:eastAsia="Aptos" w:cs="Aptos"/>
          <w:noProof w:val="0"/>
          <w:sz w:val="24"/>
          <w:szCs w:val="24"/>
          <w:lang w:val="en-US"/>
        </w:rPr>
        <w:t>Error</w:t>
      </w:r>
    </w:p>
    <w:p xmlns:wp14="http://schemas.microsoft.com/office/word/2010/wordml" wp14:paraId="6416F3E6" wp14:textId="5C7AEBBE">
      <w:r w:rsidRPr="0AED2615" w:rsidR="259E6E32">
        <w:rPr>
          <w:rFonts w:ascii="Aptos" w:hAnsi="Aptos" w:eastAsia="Aptos" w:cs="Aptos"/>
          <w:noProof w:val="0"/>
          <w:sz w:val="24"/>
          <w:szCs w:val="24"/>
          <w:lang w:val="en-US"/>
        </w:rPr>
        <w:t>Failed to reinforce self-management behaviors.</w:t>
      </w:r>
    </w:p>
    <w:p xmlns:wp14="http://schemas.microsoft.com/office/word/2010/wordml" w:rsidP="0AED2615" wp14:paraId="1384F893" wp14:textId="281125B7">
      <w:pPr>
        <w:pStyle w:val="Heading4"/>
      </w:pPr>
      <w:r w:rsidRPr="0AED2615" w:rsidR="259E6E32">
        <w:rPr>
          <w:rFonts w:ascii="Aptos" w:hAnsi="Aptos" w:eastAsia="Aptos" w:cs="Aptos"/>
          <w:noProof w:val="0"/>
          <w:sz w:val="24"/>
          <w:szCs w:val="24"/>
          <w:lang w:val="en-US"/>
        </w:rPr>
        <w:t>Rationale</w:t>
      </w:r>
    </w:p>
    <w:p xmlns:wp14="http://schemas.microsoft.com/office/word/2010/wordml" wp14:paraId="2EF5BDA8" wp14:textId="2F00836D">
      <w:r w:rsidRPr="0AED2615" w:rsidR="259E6E32">
        <w:rPr>
          <w:rFonts w:ascii="Aptos" w:hAnsi="Aptos" w:eastAsia="Aptos" w:cs="Aptos"/>
          <w:noProof w:val="0"/>
          <w:sz w:val="24"/>
          <w:szCs w:val="24"/>
          <w:lang w:val="en-US"/>
        </w:rPr>
        <w:t>Daily weights, sodium reduction, and exercise remain important.</w:t>
      </w:r>
    </w:p>
    <w:p xmlns:wp14="http://schemas.microsoft.com/office/word/2010/wordml" wp14:paraId="0D87728A" wp14:textId="55A98759"/>
    <w:p xmlns:wp14="http://schemas.microsoft.com/office/word/2010/wordml" w:rsidP="0AED2615" wp14:paraId="77B410DA" wp14:textId="406785A2">
      <w:pPr>
        <w:pStyle w:val="Heading3"/>
      </w:pPr>
      <w:r w:rsidRPr="0AED2615" w:rsidR="259E6E32">
        <w:rPr>
          <w:rFonts w:ascii="Aptos" w:hAnsi="Aptos" w:eastAsia="Aptos" w:cs="Aptos"/>
          <w:noProof w:val="0"/>
          <w:sz w:val="24"/>
          <w:szCs w:val="24"/>
          <w:lang w:val="en-US"/>
        </w:rPr>
        <w:t>Critical Miss #9</w:t>
      </w:r>
    </w:p>
    <w:p xmlns:wp14="http://schemas.microsoft.com/office/word/2010/wordml" w:rsidP="0AED2615" wp14:paraId="5B6F874E" wp14:textId="42E6461A">
      <w:pPr>
        <w:pStyle w:val="Heading4"/>
      </w:pPr>
      <w:r w:rsidRPr="0AED2615" w:rsidR="259E6E32">
        <w:rPr>
          <w:rFonts w:ascii="Aptos" w:hAnsi="Aptos" w:eastAsia="Aptos" w:cs="Aptos"/>
          <w:noProof w:val="0"/>
          <w:sz w:val="24"/>
          <w:szCs w:val="24"/>
          <w:lang w:val="en-US"/>
        </w:rPr>
        <w:t>Error</w:t>
      </w:r>
    </w:p>
    <w:p xmlns:wp14="http://schemas.microsoft.com/office/word/2010/wordml" wp14:paraId="1F8D505B" wp14:textId="1EE1AEA7">
      <w:r w:rsidRPr="0AED2615" w:rsidR="259E6E32">
        <w:rPr>
          <w:rFonts w:ascii="Aptos" w:hAnsi="Aptos" w:eastAsia="Aptos" w:cs="Aptos"/>
          <w:noProof w:val="0"/>
          <w:sz w:val="24"/>
          <w:szCs w:val="24"/>
          <w:lang w:val="en-US"/>
        </w:rPr>
        <w:t>Failed to recommend ongoing monitoring.</w:t>
      </w:r>
    </w:p>
    <w:p xmlns:wp14="http://schemas.microsoft.com/office/word/2010/wordml" w:rsidP="0AED2615" wp14:paraId="0951D19A" wp14:textId="0666A751">
      <w:pPr>
        <w:pStyle w:val="Heading4"/>
      </w:pPr>
      <w:r w:rsidRPr="0AED2615" w:rsidR="259E6E32">
        <w:rPr>
          <w:rFonts w:ascii="Aptos" w:hAnsi="Aptos" w:eastAsia="Aptos" w:cs="Aptos"/>
          <w:noProof w:val="0"/>
          <w:sz w:val="24"/>
          <w:szCs w:val="24"/>
          <w:lang w:val="en-US"/>
        </w:rPr>
        <w:t>Rationale</w:t>
      </w:r>
    </w:p>
    <w:p xmlns:wp14="http://schemas.microsoft.com/office/word/2010/wordml" wp14:paraId="0309089C" wp14:textId="2C7F300F">
      <w:r w:rsidRPr="0AED2615" w:rsidR="259E6E32">
        <w:rPr>
          <w:rFonts w:ascii="Aptos" w:hAnsi="Aptos" w:eastAsia="Aptos" w:cs="Aptos"/>
          <w:noProof w:val="0"/>
          <w:sz w:val="24"/>
          <w:szCs w:val="24"/>
          <w:lang w:val="en-US"/>
        </w:rPr>
        <w:t>HFimpEF requires continued surveillance.</w:t>
      </w:r>
    </w:p>
    <w:p xmlns:wp14="http://schemas.microsoft.com/office/word/2010/wordml" wp14:paraId="0CEEAF21" wp14:textId="3BEEDBB5"/>
    <w:p xmlns:wp14="http://schemas.microsoft.com/office/word/2010/wordml" w:rsidP="0AED2615" wp14:paraId="6FC5702E" wp14:textId="732FA20B">
      <w:pPr>
        <w:pStyle w:val="Heading3"/>
      </w:pPr>
      <w:r w:rsidRPr="0AED2615" w:rsidR="259E6E32">
        <w:rPr>
          <w:rFonts w:ascii="Aptos" w:hAnsi="Aptos" w:eastAsia="Aptos" w:cs="Aptos"/>
          <w:noProof w:val="0"/>
          <w:sz w:val="24"/>
          <w:szCs w:val="24"/>
          <w:lang w:val="en-US"/>
        </w:rPr>
        <w:t>Critical Miss #10</w:t>
      </w:r>
    </w:p>
    <w:p xmlns:wp14="http://schemas.microsoft.com/office/word/2010/wordml" w:rsidP="0AED2615" wp14:paraId="3096A190" wp14:textId="7C6CA6C9">
      <w:pPr>
        <w:pStyle w:val="Heading4"/>
      </w:pPr>
      <w:r w:rsidRPr="0AED2615" w:rsidR="259E6E32">
        <w:rPr>
          <w:rFonts w:ascii="Aptos" w:hAnsi="Aptos" w:eastAsia="Aptos" w:cs="Aptos"/>
          <w:noProof w:val="0"/>
          <w:sz w:val="24"/>
          <w:szCs w:val="24"/>
          <w:lang w:val="en-US"/>
        </w:rPr>
        <w:t>Error</w:t>
      </w:r>
    </w:p>
    <w:p xmlns:wp14="http://schemas.microsoft.com/office/word/2010/wordml" wp14:paraId="4CE319DB" wp14:textId="465279B9">
      <w:r w:rsidRPr="0AED2615" w:rsidR="259E6E32">
        <w:rPr>
          <w:rFonts w:ascii="Aptos" w:hAnsi="Aptos" w:eastAsia="Aptos" w:cs="Aptos"/>
          <w:noProof w:val="0"/>
          <w:sz w:val="24"/>
          <w:szCs w:val="24"/>
          <w:lang w:val="en-US"/>
        </w:rPr>
        <w:t>Failed to identify remaining preventive care needs.</w:t>
      </w:r>
    </w:p>
    <w:p xmlns:wp14="http://schemas.microsoft.com/office/word/2010/wordml" w:rsidP="0AED2615" wp14:paraId="3A528810" wp14:textId="2F8454B5">
      <w:pPr>
        <w:pStyle w:val="Heading4"/>
      </w:pPr>
      <w:r w:rsidRPr="0AED2615" w:rsidR="259E6E32">
        <w:rPr>
          <w:rFonts w:ascii="Aptos" w:hAnsi="Aptos" w:eastAsia="Aptos" w:cs="Aptos"/>
          <w:noProof w:val="0"/>
          <w:sz w:val="24"/>
          <w:szCs w:val="24"/>
          <w:lang w:val="en-US"/>
        </w:rPr>
        <w:t>Rationale</w:t>
      </w:r>
    </w:p>
    <w:p xmlns:wp14="http://schemas.microsoft.com/office/word/2010/wordml" wp14:paraId="169AE291" wp14:textId="76690023">
      <w:r w:rsidRPr="0AED2615" w:rsidR="259E6E32">
        <w:rPr>
          <w:rFonts w:ascii="Aptos" w:hAnsi="Aptos" w:eastAsia="Aptos" w:cs="Aptos"/>
          <w:noProof w:val="0"/>
          <w:sz w:val="24"/>
          <w:szCs w:val="24"/>
          <w:lang w:val="en-US"/>
        </w:rPr>
        <w:t>Shingrix completion and future Tdap remain appropriate.</w:t>
      </w:r>
    </w:p>
    <w:p xmlns:wp14="http://schemas.microsoft.com/office/word/2010/wordml" wp14:paraId="6AC05794" wp14:textId="103E92B9"/>
    <w:p xmlns:wp14="http://schemas.microsoft.com/office/word/2010/wordml" w:rsidP="0AED2615" wp14:paraId="3DE9D514" wp14:textId="35DB81C5">
      <w:pPr>
        <w:pStyle w:val="Heading2"/>
      </w:pPr>
      <w:r w:rsidRPr="0AED2615" w:rsidR="259E6E32">
        <w:rPr>
          <w:rFonts w:ascii="Aptos" w:hAnsi="Aptos" w:eastAsia="Aptos" w:cs="Aptos"/>
          <w:noProof w:val="0"/>
          <w:sz w:val="24"/>
          <w:szCs w:val="24"/>
          <w:lang w:val="en-US"/>
        </w:rPr>
        <w:t>High-Priority Patient A Learning Objectives</w:t>
      </w:r>
    </w:p>
    <w:p xmlns:wp14="http://schemas.microsoft.com/office/word/2010/wordml" wp14:paraId="1C047AD2" wp14:textId="16297F22">
      <w:r w:rsidRPr="0AED2615" w:rsidR="259E6E32">
        <w:rPr>
          <w:rFonts w:ascii="Aptos" w:hAnsi="Aptos" w:eastAsia="Aptos" w:cs="Aptos"/>
          <w:noProof w:val="0"/>
          <w:sz w:val="24"/>
          <w:szCs w:val="24"/>
          <w:lang w:val="en-US"/>
        </w:rPr>
        <w:t>Students should understand that HFimpEF is not equivalent to cure.</w:t>
      </w:r>
    </w:p>
    <w:p xmlns:wp14="http://schemas.microsoft.com/office/word/2010/wordml" wp14:paraId="17D1B83E" wp14:textId="3D1691B6">
      <w:r w:rsidRPr="0AED2615" w:rsidR="259E6E32">
        <w:rPr>
          <w:rFonts w:ascii="Aptos" w:hAnsi="Aptos" w:eastAsia="Aptos" w:cs="Aptos"/>
          <w:noProof w:val="0"/>
          <w:sz w:val="24"/>
          <w:szCs w:val="24"/>
          <w:lang w:val="en-US"/>
        </w:rPr>
        <w:t>Students should recognize the importance of continuing GDMT after EF improvement.</w:t>
      </w:r>
    </w:p>
    <w:p xmlns:wp14="http://schemas.microsoft.com/office/word/2010/wordml" wp14:paraId="08E51BD3" wp14:textId="6756F75C">
      <w:r w:rsidRPr="0AED2615" w:rsidR="259E6E32">
        <w:rPr>
          <w:rFonts w:ascii="Aptos" w:hAnsi="Aptos" w:eastAsia="Aptos" w:cs="Aptos"/>
          <w:noProof w:val="0"/>
          <w:sz w:val="24"/>
          <w:szCs w:val="24"/>
          <w:lang w:val="en-US"/>
        </w:rPr>
        <w:t>Students should demonstrate maintenance-phase heart failure management.</w:t>
      </w:r>
    </w:p>
    <w:p xmlns:wp14="http://schemas.microsoft.com/office/word/2010/wordml" wp14:paraId="373F4288" wp14:textId="31BF23C7">
      <w:r w:rsidRPr="0AED2615" w:rsidR="259E6E32">
        <w:rPr>
          <w:rFonts w:ascii="Aptos" w:hAnsi="Aptos" w:eastAsia="Aptos" w:cs="Aptos"/>
          <w:noProof w:val="0"/>
          <w:sz w:val="24"/>
          <w:szCs w:val="24"/>
          <w:lang w:val="en-US"/>
        </w:rPr>
        <w:t>Students should provide patient-centered counseling regarding long-term expectations.</w:t>
      </w:r>
    </w:p>
    <w:p xmlns:wp14="http://schemas.microsoft.com/office/word/2010/wordml" wp14:paraId="48B8F277" wp14:textId="1B0470C9">
      <w:r w:rsidRPr="0AED2615" w:rsidR="259E6E32">
        <w:rPr>
          <w:rFonts w:ascii="Aptos" w:hAnsi="Aptos" w:eastAsia="Aptos" w:cs="Aptos"/>
          <w:noProof w:val="0"/>
          <w:sz w:val="24"/>
          <w:szCs w:val="24"/>
          <w:lang w:val="en-US"/>
        </w:rPr>
        <w:t>Students should recognize that successful ambulatory care management often involves maintaining effective therapy rather than making additional medication changes.</w:t>
      </w:r>
    </w:p>
    <w:p xmlns:wp14="http://schemas.microsoft.com/office/word/2010/wordml" w:rsidP="0AED2615" wp14:paraId="63737741" wp14:textId="04C476FD">
      <w:pPr>
        <w:pStyle w:val="Heading1"/>
      </w:pPr>
      <w:r w:rsidRPr="0AED2615" w:rsidR="259E6E32">
        <w:rPr>
          <w:rFonts w:ascii="Aptos" w:hAnsi="Aptos" w:eastAsia="Aptos" w:cs="Aptos"/>
          <w:noProof w:val="0"/>
          <w:sz w:val="24"/>
          <w:szCs w:val="24"/>
          <w:lang w:val="en-US"/>
        </w:rPr>
        <w:t>SECTION 14: TEACHING GUIDE</w:t>
      </w:r>
    </w:p>
    <w:p xmlns:wp14="http://schemas.microsoft.com/office/word/2010/wordml" w:rsidP="0AED2615" wp14:paraId="6EBB72F5" wp14:textId="6D2A6AF6">
      <w:pPr>
        <w:pStyle w:val="Heading2"/>
      </w:pPr>
      <w:r w:rsidRPr="0AED2615" w:rsidR="259E6E32">
        <w:rPr>
          <w:rFonts w:ascii="Aptos" w:hAnsi="Aptos" w:eastAsia="Aptos" w:cs="Aptos"/>
          <w:noProof w:val="0"/>
          <w:sz w:val="24"/>
          <w:szCs w:val="24"/>
          <w:lang w:val="en-US"/>
        </w:rPr>
        <w:t>Patient A – Thursday Follow-Up Visit</w:t>
      </w:r>
    </w:p>
    <w:p xmlns:wp14="http://schemas.microsoft.com/office/word/2010/wordml" w:rsidP="0AED2615" wp14:paraId="02017734" wp14:textId="7238AA8E">
      <w:pPr>
        <w:pStyle w:val="Heading3"/>
      </w:pPr>
      <w:r w:rsidRPr="0AED2615" w:rsidR="259E6E32">
        <w:rPr>
          <w:rFonts w:ascii="Aptos" w:hAnsi="Aptos" w:eastAsia="Aptos" w:cs="Aptos"/>
          <w:noProof w:val="0"/>
          <w:sz w:val="24"/>
          <w:szCs w:val="24"/>
          <w:lang w:val="en-US"/>
        </w:rPr>
        <w:t>What The Student Should Have Done Well</w:t>
      </w:r>
    </w:p>
    <w:p xmlns:wp14="http://schemas.microsoft.com/office/word/2010/wordml" wp14:paraId="639E7D50" wp14:textId="15D9F272">
      <w:r w:rsidRPr="0AED2615" w:rsidR="259E6E32">
        <w:rPr>
          <w:rFonts w:ascii="Aptos" w:hAnsi="Aptos" w:eastAsia="Aptos" w:cs="Aptos"/>
          <w:noProof w:val="0"/>
          <w:sz w:val="24"/>
          <w:szCs w:val="24"/>
          <w:lang w:val="en-US"/>
        </w:rPr>
        <w:t>The student should have:</w:t>
      </w:r>
    </w:p>
    <w:p xmlns:wp14="http://schemas.microsoft.com/office/word/2010/wordml" w:rsidP="0AED2615" wp14:paraId="78F046A9" wp14:textId="2E1D937C">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Recognized HFimpEF</w:t>
      </w:r>
    </w:p>
    <w:p xmlns:wp14="http://schemas.microsoft.com/office/word/2010/wordml" w:rsidP="0AED2615" wp14:paraId="5C0DC3FE" wp14:textId="7472AEB8">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Assessed treatment response</w:t>
      </w:r>
    </w:p>
    <w:p xmlns:wp14="http://schemas.microsoft.com/office/word/2010/wordml" w:rsidP="0AED2615" wp14:paraId="62448789" wp14:textId="45CEC555">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Interpreted echocardiogram improvement</w:t>
      </w:r>
    </w:p>
    <w:p xmlns:wp14="http://schemas.microsoft.com/office/word/2010/wordml" w:rsidP="0AED2615" wp14:paraId="5B47C0F1" wp14:textId="490346B7">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Interpreted BNP improvement</w:t>
      </w:r>
    </w:p>
    <w:p xmlns:wp14="http://schemas.microsoft.com/office/word/2010/wordml" w:rsidP="0AED2615" wp14:paraId="65D56F35" wp14:textId="0FB6812F">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Assessed medication adherence</w:t>
      </w:r>
    </w:p>
    <w:p xmlns:wp14="http://schemas.microsoft.com/office/word/2010/wordml" w:rsidP="0AED2615" wp14:paraId="0ACD1F2A" wp14:textId="7883B439">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Assessed medication tolerability</w:t>
      </w:r>
    </w:p>
    <w:p xmlns:wp14="http://schemas.microsoft.com/office/word/2010/wordml" w:rsidP="0AED2615" wp14:paraId="249AA9E3" wp14:textId="4EBAA031">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Recommended continuation of GDMT</w:t>
      </w:r>
    </w:p>
    <w:p xmlns:wp14="http://schemas.microsoft.com/office/word/2010/wordml" w:rsidP="0AED2615" wp14:paraId="747EB294" wp14:textId="675A13BE">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Addressed patient questions regarding medication duration</w:t>
      </w:r>
    </w:p>
    <w:p xmlns:wp14="http://schemas.microsoft.com/office/word/2010/wordml" w:rsidP="0AED2615" wp14:paraId="254BF645" wp14:textId="1A7D1F5F">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Reinforced self-management behaviors</w:t>
      </w:r>
    </w:p>
    <w:p xmlns:wp14="http://schemas.microsoft.com/office/word/2010/wordml" w:rsidP="0AED2615" wp14:paraId="74F67B8A" wp14:textId="5C668E3E">
      <w:pPr>
        <w:pStyle w:val="ListParagraph"/>
        <w:numPr>
          <w:ilvl w:val="0"/>
          <w:numId w:val="27"/>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Developed long-term monitoring recommendations</w:t>
      </w:r>
    </w:p>
    <w:p xmlns:wp14="http://schemas.microsoft.com/office/word/2010/wordml" wp14:paraId="269CDB9D" wp14:textId="1A694960"/>
    <w:p xmlns:wp14="http://schemas.microsoft.com/office/word/2010/wordml" w:rsidP="0AED2615" wp14:paraId="575A7370" wp14:textId="134D940A">
      <w:pPr>
        <w:pStyle w:val="Heading2"/>
      </w:pPr>
      <w:r w:rsidRPr="0AED2615" w:rsidR="259E6E32">
        <w:rPr>
          <w:rFonts w:ascii="Aptos" w:hAnsi="Aptos" w:eastAsia="Aptos" w:cs="Aptos"/>
          <w:noProof w:val="0"/>
          <w:sz w:val="24"/>
          <w:szCs w:val="24"/>
          <w:lang w:val="en-US"/>
        </w:rPr>
        <w:t>Common Student Mistakes</w:t>
      </w:r>
    </w:p>
    <w:p xmlns:wp14="http://schemas.microsoft.com/office/word/2010/wordml" w:rsidP="0AED2615" wp14:paraId="0253A35E" wp14:textId="19B63740">
      <w:pPr>
        <w:pStyle w:val="Heading3"/>
      </w:pPr>
      <w:r w:rsidRPr="0AED2615" w:rsidR="259E6E32">
        <w:rPr>
          <w:rFonts w:ascii="Aptos" w:hAnsi="Aptos" w:eastAsia="Aptos" w:cs="Aptos"/>
          <w:noProof w:val="0"/>
          <w:sz w:val="24"/>
          <w:szCs w:val="24"/>
          <w:lang w:val="en-US"/>
        </w:rPr>
        <w:t>Mistake #1</w:t>
      </w:r>
    </w:p>
    <w:p xmlns:wp14="http://schemas.microsoft.com/office/word/2010/wordml" wp14:paraId="5BF47D5A" wp14:textId="6C0A9E22">
      <w:r w:rsidRPr="0AED2615" w:rsidR="259E6E32">
        <w:rPr>
          <w:rFonts w:ascii="Aptos" w:hAnsi="Aptos" w:eastAsia="Aptos" w:cs="Aptos"/>
          <w:noProof w:val="0"/>
          <w:sz w:val="24"/>
          <w:szCs w:val="24"/>
          <w:lang w:val="en-US"/>
        </w:rPr>
        <w:t>Assuming improved EF means heart failure has resolved.</w:t>
      </w:r>
    </w:p>
    <w:p xmlns:wp14="http://schemas.microsoft.com/office/word/2010/wordml" w:rsidP="0AED2615" wp14:paraId="04F2570A" wp14:textId="70E10B42">
      <w:pPr>
        <w:pStyle w:val="Heading4"/>
      </w:pPr>
      <w:r w:rsidRPr="0AED2615" w:rsidR="259E6E32">
        <w:rPr>
          <w:rFonts w:ascii="Aptos" w:hAnsi="Aptos" w:eastAsia="Aptos" w:cs="Aptos"/>
          <w:noProof w:val="0"/>
          <w:sz w:val="24"/>
          <w:szCs w:val="24"/>
          <w:lang w:val="en-US"/>
        </w:rPr>
        <w:t>Teaching Point</w:t>
      </w:r>
    </w:p>
    <w:p xmlns:wp14="http://schemas.microsoft.com/office/word/2010/wordml" wp14:paraId="18F08311" wp14:textId="737B4C55">
      <w:r w:rsidRPr="0AED2615" w:rsidR="259E6E32">
        <w:rPr>
          <w:rFonts w:ascii="Aptos" w:hAnsi="Aptos" w:eastAsia="Aptos" w:cs="Aptos"/>
          <w:noProof w:val="0"/>
          <w:sz w:val="24"/>
          <w:szCs w:val="24"/>
          <w:lang w:val="en-US"/>
        </w:rPr>
        <w:t>HFimpEF represents improvement in ventricular function, not elimination of disease.</w:t>
      </w:r>
    </w:p>
    <w:p xmlns:wp14="http://schemas.microsoft.com/office/word/2010/wordml" wp14:paraId="57898CC2" wp14:textId="5B541BEF"/>
    <w:p xmlns:wp14="http://schemas.microsoft.com/office/word/2010/wordml" w:rsidP="0AED2615" wp14:paraId="2EC1E2F1" wp14:textId="1C9B89E0">
      <w:pPr>
        <w:pStyle w:val="Heading3"/>
      </w:pPr>
      <w:r w:rsidRPr="0AED2615" w:rsidR="259E6E32">
        <w:rPr>
          <w:rFonts w:ascii="Aptos" w:hAnsi="Aptos" w:eastAsia="Aptos" w:cs="Aptos"/>
          <w:noProof w:val="0"/>
          <w:sz w:val="24"/>
          <w:szCs w:val="24"/>
          <w:lang w:val="en-US"/>
        </w:rPr>
        <w:t>Mistake #2</w:t>
      </w:r>
    </w:p>
    <w:p xmlns:wp14="http://schemas.microsoft.com/office/word/2010/wordml" wp14:paraId="0A82D5EC" wp14:textId="308208B2">
      <w:r w:rsidRPr="0AED2615" w:rsidR="259E6E32">
        <w:rPr>
          <w:rFonts w:ascii="Aptos" w:hAnsi="Aptos" w:eastAsia="Aptos" w:cs="Aptos"/>
          <w:noProof w:val="0"/>
          <w:sz w:val="24"/>
          <w:szCs w:val="24"/>
          <w:lang w:val="en-US"/>
        </w:rPr>
        <w:t>Wanting to discontinue medications because the patient feels better.</w:t>
      </w:r>
    </w:p>
    <w:p xmlns:wp14="http://schemas.microsoft.com/office/word/2010/wordml" w:rsidP="0AED2615" wp14:paraId="651B8309" wp14:textId="72668E9B">
      <w:pPr>
        <w:pStyle w:val="Heading4"/>
      </w:pPr>
      <w:r w:rsidRPr="0AED2615" w:rsidR="259E6E32">
        <w:rPr>
          <w:rFonts w:ascii="Aptos" w:hAnsi="Aptos" w:eastAsia="Aptos" w:cs="Aptos"/>
          <w:noProof w:val="0"/>
          <w:sz w:val="24"/>
          <w:szCs w:val="24"/>
          <w:lang w:val="en-US"/>
        </w:rPr>
        <w:t>Teaching Point</w:t>
      </w:r>
    </w:p>
    <w:p xmlns:wp14="http://schemas.microsoft.com/office/word/2010/wordml" wp14:paraId="2141C0EF" wp14:textId="246B9D14">
      <w:r w:rsidRPr="0AED2615" w:rsidR="259E6E32">
        <w:rPr>
          <w:rFonts w:ascii="Aptos" w:hAnsi="Aptos" w:eastAsia="Aptos" w:cs="Aptos"/>
          <w:noProof w:val="0"/>
          <w:sz w:val="24"/>
          <w:szCs w:val="24"/>
          <w:lang w:val="en-US"/>
        </w:rPr>
        <w:t>Patients often improve because therapy is working.</w:t>
      </w:r>
    </w:p>
    <w:p xmlns:wp14="http://schemas.microsoft.com/office/word/2010/wordml" wp14:paraId="50274053" wp14:textId="51BB6142">
      <w:r w:rsidRPr="0AED2615" w:rsidR="259E6E32">
        <w:rPr>
          <w:rFonts w:ascii="Aptos" w:hAnsi="Aptos" w:eastAsia="Aptos" w:cs="Aptos"/>
          <w:noProof w:val="0"/>
          <w:sz w:val="24"/>
          <w:szCs w:val="24"/>
          <w:lang w:val="en-US"/>
        </w:rPr>
        <w:t>Stopping therapy may reverse those gains.</w:t>
      </w:r>
    </w:p>
    <w:p xmlns:wp14="http://schemas.microsoft.com/office/word/2010/wordml" wp14:paraId="4F1663C9" wp14:textId="052BB8F1"/>
    <w:p xmlns:wp14="http://schemas.microsoft.com/office/word/2010/wordml" w:rsidP="0AED2615" wp14:paraId="20C0F831" wp14:textId="62CCB01D">
      <w:pPr>
        <w:pStyle w:val="Heading3"/>
      </w:pPr>
      <w:r w:rsidRPr="0AED2615" w:rsidR="259E6E32">
        <w:rPr>
          <w:rFonts w:ascii="Aptos" w:hAnsi="Aptos" w:eastAsia="Aptos" w:cs="Aptos"/>
          <w:noProof w:val="0"/>
          <w:sz w:val="24"/>
          <w:szCs w:val="24"/>
          <w:lang w:val="en-US"/>
        </w:rPr>
        <w:t>Mistake #3</w:t>
      </w:r>
    </w:p>
    <w:p xmlns:wp14="http://schemas.microsoft.com/office/word/2010/wordml" wp14:paraId="6059B1AD" wp14:textId="4F65A919">
      <w:r w:rsidRPr="0AED2615" w:rsidR="259E6E32">
        <w:rPr>
          <w:rFonts w:ascii="Aptos" w:hAnsi="Aptos" w:eastAsia="Aptos" w:cs="Aptos"/>
          <w:noProof w:val="0"/>
          <w:sz w:val="24"/>
          <w:szCs w:val="24"/>
          <w:lang w:val="en-US"/>
        </w:rPr>
        <w:t>Focusing exclusively on echocardiogram results.</w:t>
      </w:r>
    </w:p>
    <w:p xmlns:wp14="http://schemas.microsoft.com/office/word/2010/wordml" w:rsidP="0AED2615" wp14:paraId="5FFA0C11" wp14:textId="2731C49B">
      <w:pPr>
        <w:pStyle w:val="Heading4"/>
      </w:pPr>
      <w:r w:rsidRPr="0AED2615" w:rsidR="259E6E32">
        <w:rPr>
          <w:rFonts w:ascii="Aptos" w:hAnsi="Aptos" w:eastAsia="Aptos" w:cs="Aptos"/>
          <w:noProof w:val="0"/>
          <w:sz w:val="24"/>
          <w:szCs w:val="24"/>
          <w:lang w:val="en-US"/>
        </w:rPr>
        <w:t>Teaching Point</w:t>
      </w:r>
    </w:p>
    <w:p xmlns:wp14="http://schemas.microsoft.com/office/word/2010/wordml" wp14:paraId="1056516E" wp14:textId="682A186B">
      <w:r w:rsidRPr="0AED2615" w:rsidR="259E6E32">
        <w:rPr>
          <w:rFonts w:ascii="Aptos" w:hAnsi="Aptos" w:eastAsia="Aptos" w:cs="Aptos"/>
          <w:noProof w:val="0"/>
          <w:sz w:val="24"/>
          <w:szCs w:val="24"/>
          <w:lang w:val="en-US"/>
        </w:rPr>
        <w:t>Management decisions should integrate:</w:t>
      </w:r>
    </w:p>
    <w:p xmlns:wp14="http://schemas.microsoft.com/office/word/2010/wordml" w:rsidP="0AED2615" wp14:paraId="06FEACE9" wp14:textId="0065818A">
      <w:pPr>
        <w:pStyle w:val="ListParagraph"/>
        <w:numPr>
          <w:ilvl w:val="0"/>
          <w:numId w:val="28"/>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Symptoms</w:t>
      </w:r>
    </w:p>
    <w:p xmlns:wp14="http://schemas.microsoft.com/office/word/2010/wordml" w:rsidP="0AED2615" wp14:paraId="05EC35AC" wp14:textId="09AA7415">
      <w:pPr>
        <w:pStyle w:val="ListParagraph"/>
        <w:numPr>
          <w:ilvl w:val="0"/>
          <w:numId w:val="28"/>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Functional status</w:t>
      </w:r>
    </w:p>
    <w:p xmlns:wp14="http://schemas.microsoft.com/office/word/2010/wordml" w:rsidP="0AED2615" wp14:paraId="2692BA24" wp14:textId="4DD2A9E1">
      <w:pPr>
        <w:pStyle w:val="ListParagraph"/>
        <w:numPr>
          <w:ilvl w:val="0"/>
          <w:numId w:val="28"/>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Adherence</w:t>
      </w:r>
    </w:p>
    <w:p xmlns:wp14="http://schemas.microsoft.com/office/word/2010/wordml" w:rsidP="0AED2615" wp14:paraId="31E4C93B" wp14:textId="4C438184">
      <w:pPr>
        <w:pStyle w:val="ListParagraph"/>
        <w:numPr>
          <w:ilvl w:val="0"/>
          <w:numId w:val="28"/>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Laboratory data</w:t>
      </w:r>
    </w:p>
    <w:p xmlns:wp14="http://schemas.microsoft.com/office/word/2010/wordml" w:rsidP="0AED2615" wp14:paraId="50493FC4" wp14:textId="315712B0">
      <w:pPr>
        <w:pStyle w:val="ListParagraph"/>
        <w:numPr>
          <w:ilvl w:val="0"/>
          <w:numId w:val="28"/>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Imaging findings</w:t>
      </w:r>
    </w:p>
    <w:p xmlns:wp14="http://schemas.microsoft.com/office/word/2010/wordml" wp14:paraId="6D82385C" wp14:textId="238A3F2F"/>
    <w:p xmlns:wp14="http://schemas.microsoft.com/office/word/2010/wordml" w:rsidP="0AED2615" wp14:paraId="6AD133F7" wp14:textId="343EB163">
      <w:pPr>
        <w:pStyle w:val="Heading3"/>
      </w:pPr>
      <w:r w:rsidRPr="0AED2615" w:rsidR="259E6E32">
        <w:rPr>
          <w:rFonts w:ascii="Aptos" w:hAnsi="Aptos" w:eastAsia="Aptos" w:cs="Aptos"/>
          <w:noProof w:val="0"/>
          <w:sz w:val="24"/>
          <w:szCs w:val="24"/>
          <w:lang w:val="en-US"/>
        </w:rPr>
        <w:t>Mistake #4</w:t>
      </w:r>
    </w:p>
    <w:p xmlns:wp14="http://schemas.microsoft.com/office/word/2010/wordml" wp14:paraId="115A88E8" wp14:textId="79466B82">
      <w:r w:rsidRPr="0AED2615" w:rsidR="259E6E32">
        <w:rPr>
          <w:rFonts w:ascii="Aptos" w:hAnsi="Aptos" w:eastAsia="Aptos" w:cs="Aptos"/>
          <w:noProof w:val="0"/>
          <w:sz w:val="24"/>
          <w:szCs w:val="24"/>
          <w:lang w:val="en-US"/>
        </w:rPr>
        <w:t>Neglecting long-term patient education.</w:t>
      </w:r>
    </w:p>
    <w:p xmlns:wp14="http://schemas.microsoft.com/office/word/2010/wordml" w:rsidP="0AED2615" wp14:paraId="2EF6A101" wp14:textId="090EA72B">
      <w:pPr>
        <w:pStyle w:val="Heading4"/>
      </w:pPr>
      <w:r w:rsidRPr="0AED2615" w:rsidR="259E6E32">
        <w:rPr>
          <w:rFonts w:ascii="Aptos" w:hAnsi="Aptos" w:eastAsia="Aptos" w:cs="Aptos"/>
          <w:noProof w:val="0"/>
          <w:sz w:val="24"/>
          <w:szCs w:val="24"/>
          <w:lang w:val="en-US"/>
        </w:rPr>
        <w:t>Teaching Point</w:t>
      </w:r>
    </w:p>
    <w:p xmlns:wp14="http://schemas.microsoft.com/office/word/2010/wordml" wp14:paraId="3C5BE95F" wp14:textId="30BDE84B">
      <w:r w:rsidRPr="0AED2615" w:rsidR="259E6E32">
        <w:rPr>
          <w:rFonts w:ascii="Aptos" w:hAnsi="Aptos" w:eastAsia="Aptos" w:cs="Aptos"/>
          <w:noProof w:val="0"/>
          <w:sz w:val="24"/>
          <w:szCs w:val="24"/>
          <w:lang w:val="en-US"/>
        </w:rPr>
        <w:t>Many patients mistakenly believe heart failure can be "cured."</w:t>
      </w:r>
    </w:p>
    <w:p xmlns:wp14="http://schemas.microsoft.com/office/word/2010/wordml" wp14:paraId="7E166E49" wp14:textId="2381A4BE">
      <w:r w:rsidRPr="0AED2615" w:rsidR="259E6E32">
        <w:rPr>
          <w:rFonts w:ascii="Aptos" w:hAnsi="Aptos" w:eastAsia="Aptos" w:cs="Aptos"/>
          <w:noProof w:val="0"/>
          <w:sz w:val="24"/>
          <w:szCs w:val="24"/>
          <w:lang w:val="en-US"/>
        </w:rPr>
        <w:t>This misconception should be addressed.</w:t>
      </w:r>
    </w:p>
    <w:p xmlns:wp14="http://schemas.microsoft.com/office/word/2010/wordml" wp14:paraId="1930A491" wp14:textId="0C0D58AD"/>
    <w:p xmlns:wp14="http://schemas.microsoft.com/office/word/2010/wordml" w:rsidP="0AED2615" wp14:paraId="2EC15D58" wp14:textId="062C6929">
      <w:pPr>
        <w:pStyle w:val="Heading3"/>
      </w:pPr>
      <w:r w:rsidRPr="0AED2615" w:rsidR="259E6E32">
        <w:rPr>
          <w:rFonts w:ascii="Aptos" w:hAnsi="Aptos" w:eastAsia="Aptos" w:cs="Aptos"/>
          <w:noProof w:val="0"/>
          <w:sz w:val="24"/>
          <w:szCs w:val="24"/>
          <w:lang w:val="en-US"/>
        </w:rPr>
        <w:t>Mistake #5</w:t>
      </w:r>
    </w:p>
    <w:p xmlns:wp14="http://schemas.microsoft.com/office/word/2010/wordml" wp14:paraId="04386DFE" wp14:textId="1DF9E663">
      <w:r w:rsidRPr="0AED2615" w:rsidR="259E6E32">
        <w:rPr>
          <w:rFonts w:ascii="Aptos" w:hAnsi="Aptos" w:eastAsia="Aptos" w:cs="Aptos"/>
          <w:noProof w:val="0"/>
          <w:sz w:val="24"/>
          <w:szCs w:val="24"/>
          <w:lang w:val="en-US"/>
        </w:rPr>
        <w:t>Assuming no intervention is needed because the patient is stable.</w:t>
      </w:r>
    </w:p>
    <w:p xmlns:wp14="http://schemas.microsoft.com/office/word/2010/wordml" w:rsidP="0AED2615" wp14:paraId="609C5C03" wp14:textId="2D7601ED">
      <w:pPr>
        <w:pStyle w:val="Heading4"/>
      </w:pPr>
      <w:r w:rsidRPr="0AED2615" w:rsidR="259E6E32">
        <w:rPr>
          <w:rFonts w:ascii="Aptos" w:hAnsi="Aptos" w:eastAsia="Aptos" w:cs="Aptos"/>
          <w:noProof w:val="0"/>
          <w:sz w:val="24"/>
          <w:szCs w:val="24"/>
          <w:lang w:val="en-US"/>
        </w:rPr>
        <w:t>Teaching Point</w:t>
      </w:r>
    </w:p>
    <w:p xmlns:wp14="http://schemas.microsoft.com/office/word/2010/wordml" wp14:paraId="4CA96DF7" wp14:textId="1E0C4A06">
      <w:r w:rsidRPr="0AED2615" w:rsidR="259E6E32">
        <w:rPr>
          <w:rFonts w:ascii="Aptos" w:hAnsi="Aptos" w:eastAsia="Aptos" w:cs="Aptos"/>
          <w:noProof w:val="0"/>
          <w:sz w:val="24"/>
          <w:szCs w:val="24"/>
          <w:lang w:val="en-US"/>
        </w:rPr>
        <w:t>Maintenance visits remain important opportunities for reinforcement and monitoring.</w:t>
      </w:r>
    </w:p>
    <w:p xmlns:wp14="http://schemas.microsoft.com/office/word/2010/wordml" wp14:paraId="5111C556" wp14:textId="71293F80"/>
    <w:p xmlns:wp14="http://schemas.microsoft.com/office/word/2010/wordml" w:rsidP="0AED2615" wp14:paraId="0E7D15A6" wp14:textId="5C4847B7">
      <w:pPr>
        <w:pStyle w:val="Heading2"/>
      </w:pPr>
      <w:r w:rsidRPr="0AED2615" w:rsidR="259E6E32">
        <w:rPr>
          <w:rFonts w:ascii="Aptos" w:hAnsi="Aptos" w:eastAsia="Aptos" w:cs="Aptos"/>
          <w:noProof w:val="0"/>
          <w:sz w:val="24"/>
          <w:szCs w:val="24"/>
          <w:lang w:val="en-US"/>
        </w:rPr>
        <w:t>Teaching Pearls</w:t>
      </w:r>
    </w:p>
    <w:p xmlns:wp14="http://schemas.microsoft.com/office/word/2010/wordml" w:rsidP="0AED2615" wp14:paraId="703B05F2" wp14:textId="4982D297">
      <w:pPr>
        <w:pStyle w:val="Heading3"/>
      </w:pPr>
      <w:r w:rsidRPr="0AED2615" w:rsidR="259E6E32">
        <w:rPr>
          <w:rFonts w:ascii="Aptos" w:hAnsi="Aptos" w:eastAsia="Aptos" w:cs="Aptos"/>
          <w:noProof w:val="0"/>
          <w:sz w:val="24"/>
          <w:szCs w:val="24"/>
          <w:lang w:val="en-US"/>
        </w:rPr>
        <w:t>Pearl #1</w:t>
      </w:r>
    </w:p>
    <w:p xmlns:wp14="http://schemas.microsoft.com/office/word/2010/wordml" wp14:paraId="1D394A46" wp14:textId="11D4F957">
      <w:r w:rsidRPr="0AED2615" w:rsidR="259E6E32">
        <w:rPr>
          <w:rFonts w:ascii="Aptos" w:hAnsi="Aptos" w:eastAsia="Aptos" w:cs="Aptos"/>
          <w:noProof w:val="0"/>
          <w:sz w:val="24"/>
          <w:szCs w:val="24"/>
          <w:lang w:val="en-US"/>
        </w:rPr>
        <w:t>HFimpEF is a success story.</w:t>
      </w:r>
    </w:p>
    <w:p xmlns:wp14="http://schemas.microsoft.com/office/word/2010/wordml" w:rsidP="0AED2615" wp14:paraId="2FE0CB82" wp14:textId="4AA6A158">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759EFE67" wp14:textId="4B1436FA">
      <w:r w:rsidRPr="0AED2615" w:rsidR="259E6E32">
        <w:rPr>
          <w:rFonts w:ascii="Aptos" w:hAnsi="Aptos" w:eastAsia="Aptos" w:cs="Aptos"/>
          <w:noProof w:val="0"/>
          <w:sz w:val="24"/>
          <w:szCs w:val="24"/>
          <w:lang w:val="en-US"/>
        </w:rPr>
        <w:t>Improved EF demonstrates benefit from GDMT.</w:t>
      </w:r>
    </w:p>
    <w:p xmlns:wp14="http://schemas.microsoft.com/office/word/2010/wordml" wp14:paraId="0C548609" wp14:textId="68494642"/>
    <w:p xmlns:wp14="http://schemas.microsoft.com/office/word/2010/wordml" w:rsidP="0AED2615" wp14:paraId="6132C317" wp14:textId="7B676340">
      <w:pPr>
        <w:pStyle w:val="Heading3"/>
      </w:pPr>
      <w:r w:rsidRPr="0AED2615" w:rsidR="259E6E32">
        <w:rPr>
          <w:rFonts w:ascii="Aptos" w:hAnsi="Aptos" w:eastAsia="Aptos" w:cs="Aptos"/>
          <w:noProof w:val="0"/>
          <w:sz w:val="24"/>
          <w:szCs w:val="24"/>
          <w:lang w:val="en-US"/>
        </w:rPr>
        <w:t>Pearl #2</w:t>
      </w:r>
    </w:p>
    <w:p xmlns:wp14="http://schemas.microsoft.com/office/word/2010/wordml" wp14:paraId="6F0AC0FC" wp14:textId="1B8DB840">
      <w:r w:rsidRPr="0AED2615" w:rsidR="259E6E32">
        <w:rPr>
          <w:rFonts w:ascii="Aptos" w:hAnsi="Aptos" w:eastAsia="Aptos" w:cs="Aptos"/>
          <w:noProof w:val="0"/>
          <w:sz w:val="24"/>
          <w:szCs w:val="24"/>
          <w:lang w:val="en-US"/>
        </w:rPr>
        <w:t>Improved EF does not justify therapy withdrawal.</w:t>
      </w:r>
    </w:p>
    <w:p xmlns:wp14="http://schemas.microsoft.com/office/word/2010/wordml" w:rsidP="0AED2615" wp14:paraId="2370A6D9" wp14:textId="51F783EF">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74A8C58C" wp14:textId="09ACF260">
      <w:r w:rsidRPr="0AED2615" w:rsidR="259E6E32">
        <w:rPr>
          <w:rFonts w:ascii="Aptos" w:hAnsi="Aptos" w:eastAsia="Aptos" w:cs="Aptos"/>
          <w:noProof w:val="0"/>
          <w:sz w:val="24"/>
          <w:szCs w:val="24"/>
          <w:lang w:val="en-US"/>
        </w:rPr>
        <w:t>Continuation of GDMT remains recommended.</w:t>
      </w:r>
    </w:p>
    <w:p xmlns:wp14="http://schemas.microsoft.com/office/word/2010/wordml" wp14:paraId="6D337D81" wp14:textId="53897AE0"/>
    <w:p xmlns:wp14="http://schemas.microsoft.com/office/word/2010/wordml" w:rsidP="0AED2615" wp14:paraId="3D92C1B8" wp14:textId="604A4495">
      <w:pPr>
        <w:pStyle w:val="Heading3"/>
      </w:pPr>
      <w:r w:rsidRPr="0AED2615" w:rsidR="259E6E32">
        <w:rPr>
          <w:rFonts w:ascii="Aptos" w:hAnsi="Aptos" w:eastAsia="Aptos" w:cs="Aptos"/>
          <w:noProof w:val="0"/>
          <w:sz w:val="24"/>
          <w:szCs w:val="24"/>
          <w:lang w:val="en-US"/>
        </w:rPr>
        <w:t>Pearl #3</w:t>
      </w:r>
    </w:p>
    <w:p xmlns:wp14="http://schemas.microsoft.com/office/word/2010/wordml" wp14:paraId="32A1BDB8" wp14:textId="7064CD8C">
      <w:r w:rsidRPr="0AED2615" w:rsidR="259E6E32">
        <w:rPr>
          <w:rFonts w:ascii="Aptos" w:hAnsi="Aptos" w:eastAsia="Aptos" w:cs="Aptos"/>
          <w:noProof w:val="0"/>
          <w:sz w:val="24"/>
          <w:szCs w:val="24"/>
          <w:lang w:val="en-US"/>
        </w:rPr>
        <w:t>Successful ambulatory care management often focuses on maintenance.</w:t>
      </w:r>
    </w:p>
    <w:p xmlns:wp14="http://schemas.microsoft.com/office/word/2010/wordml" w:rsidP="0AED2615" wp14:paraId="15E4127D" wp14:textId="71A5B0E3">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2D0C2DF3" wp14:textId="389404DD">
      <w:r w:rsidRPr="0AED2615" w:rsidR="259E6E32">
        <w:rPr>
          <w:rFonts w:ascii="Aptos" w:hAnsi="Aptos" w:eastAsia="Aptos" w:cs="Aptos"/>
          <w:noProof w:val="0"/>
          <w:sz w:val="24"/>
          <w:szCs w:val="24"/>
          <w:lang w:val="en-US"/>
        </w:rPr>
        <w:t>The goal is preserving gains and preventing relapse.</w:t>
      </w:r>
    </w:p>
    <w:p xmlns:wp14="http://schemas.microsoft.com/office/word/2010/wordml" wp14:paraId="62F434C6" wp14:textId="506CBE30"/>
    <w:p xmlns:wp14="http://schemas.microsoft.com/office/word/2010/wordml" w:rsidP="0AED2615" wp14:paraId="3A7B46AD" wp14:textId="53C3AE94">
      <w:pPr>
        <w:pStyle w:val="Heading3"/>
      </w:pPr>
      <w:r w:rsidRPr="0AED2615" w:rsidR="259E6E32">
        <w:rPr>
          <w:rFonts w:ascii="Aptos" w:hAnsi="Aptos" w:eastAsia="Aptos" w:cs="Aptos"/>
          <w:noProof w:val="0"/>
          <w:sz w:val="24"/>
          <w:szCs w:val="24"/>
          <w:lang w:val="en-US"/>
        </w:rPr>
        <w:t>Pearl #4</w:t>
      </w:r>
    </w:p>
    <w:p xmlns:wp14="http://schemas.microsoft.com/office/word/2010/wordml" wp14:paraId="34048365" wp14:textId="5DA38F98">
      <w:r w:rsidRPr="0AED2615" w:rsidR="259E6E32">
        <w:rPr>
          <w:rFonts w:ascii="Aptos" w:hAnsi="Aptos" w:eastAsia="Aptos" w:cs="Aptos"/>
          <w:noProof w:val="0"/>
          <w:sz w:val="24"/>
          <w:szCs w:val="24"/>
          <w:lang w:val="en-US"/>
        </w:rPr>
        <w:t>Patient education remains important even when disease is controlled.</w:t>
      </w:r>
    </w:p>
    <w:p xmlns:wp14="http://schemas.microsoft.com/office/word/2010/wordml" w:rsidP="0AED2615" wp14:paraId="6358A2D3" wp14:textId="233CB6BF">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7DB5C9D8" wp14:textId="2F28BD4F">
      <w:r w:rsidRPr="0AED2615" w:rsidR="259E6E32">
        <w:rPr>
          <w:rFonts w:ascii="Aptos" w:hAnsi="Aptos" w:eastAsia="Aptos" w:cs="Aptos"/>
          <w:noProof w:val="0"/>
          <w:sz w:val="24"/>
          <w:szCs w:val="24"/>
          <w:lang w:val="en-US"/>
        </w:rPr>
        <w:t>Long-term adherence depends on understanding.</w:t>
      </w:r>
    </w:p>
    <w:p xmlns:wp14="http://schemas.microsoft.com/office/word/2010/wordml" wp14:paraId="443E48E9" wp14:textId="48064B66"/>
    <w:p xmlns:wp14="http://schemas.microsoft.com/office/word/2010/wordml" w:rsidP="0AED2615" wp14:paraId="546758FD" wp14:textId="13DAF7BA">
      <w:pPr>
        <w:pStyle w:val="Heading3"/>
      </w:pPr>
      <w:r w:rsidRPr="0AED2615" w:rsidR="259E6E32">
        <w:rPr>
          <w:rFonts w:ascii="Aptos" w:hAnsi="Aptos" w:eastAsia="Aptos" w:cs="Aptos"/>
          <w:noProof w:val="0"/>
          <w:sz w:val="24"/>
          <w:szCs w:val="24"/>
          <w:lang w:val="en-US"/>
        </w:rPr>
        <w:t>Pearl #5</w:t>
      </w:r>
    </w:p>
    <w:p xmlns:wp14="http://schemas.microsoft.com/office/word/2010/wordml" wp14:paraId="628B9A72" wp14:textId="0308F0F6">
      <w:r w:rsidRPr="0AED2615" w:rsidR="259E6E32">
        <w:rPr>
          <w:rFonts w:ascii="Aptos" w:hAnsi="Aptos" w:eastAsia="Aptos" w:cs="Aptos"/>
          <w:noProof w:val="0"/>
          <w:sz w:val="24"/>
          <w:szCs w:val="24"/>
          <w:lang w:val="en-US"/>
        </w:rPr>
        <w:t>Heart failure is a chronic condition.</w:t>
      </w:r>
    </w:p>
    <w:p xmlns:wp14="http://schemas.microsoft.com/office/word/2010/wordml" w:rsidP="0AED2615" wp14:paraId="2BEF4A1D" wp14:textId="2FACE4CD">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6F0F26D4" wp14:textId="02A5F3B1">
      <w:r w:rsidRPr="0AED2615" w:rsidR="259E6E32">
        <w:rPr>
          <w:rFonts w:ascii="Aptos" w:hAnsi="Aptos" w:eastAsia="Aptos" w:cs="Aptos"/>
          <w:noProof w:val="0"/>
          <w:sz w:val="24"/>
          <w:szCs w:val="24"/>
          <w:lang w:val="en-US"/>
        </w:rPr>
        <w:t>Ongoing follow-up and monitoring remain necessary.</w:t>
      </w:r>
    </w:p>
    <w:p xmlns:wp14="http://schemas.microsoft.com/office/word/2010/wordml" wp14:paraId="21579337" wp14:textId="54AB81AC"/>
    <w:p xmlns:wp14="http://schemas.microsoft.com/office/word/2010/wordml" w:rsidP="0AED2615" wp14:paraId="12F22C52" wp14:textId="6019ECB4">
      <w:pPr>
        <w:pStyle w:val="Heading2"/>
      </w:pPr>
      <w:r w:rsidRPr="0AED2615" w:rsidR="259E6E32">
        <w:rPr>
          <w:rFonts w:ascii="Aptos" w:hAnsi="Aptos" w:eastAsia="Aptos" w:cs="Aptos"/>
          <w:noProof w:val="0"/>
          <w:sz w:val="24"/>
          <w:szCs w:val="24"/>
          <w:lang w:val="en-US"/>
        </w:rPr>
        <w:t>Follow-Up Questions</w:t>
      </w:r>
    </w:p>
    <w:p xmlns:wp14="http://schemas.microsoft.com/office/word/2010/wordml" w:rsidP="0AED2615" wp14:paraId="7C854829" wp14:textId="53C0A5B0">
      <w:pPr>
        <w:pStyle w:val="Heading3"/>
      </w:pPr>
      <w:r w:rsidRPr="0AED2615" w:rsidR="259E6E32">
        <w:rPr>
          <w:rFonts w:ascii="Aptos" w:hAnsi="Aptos" w:eastAsia="Aptos" w:cs="Aptos"/>
          <w:noProof w:val="0"/>
          <w:sz w:val="24"/>
          <w:szCs w:val="24"/>
          <w:lang w:val="en-US"/>
        </w:rPr>
        <w:t>Question 1</w:t>
      </w:r>
    </w:p>
    <w:p xmlns:wp14="http://schemas.microsoft.com/office/word/2010/wordml" wp14:paraId="24ADC213" wp14:textId="6FBD3BCC">
      <w:r w:rsidRPr="0AED2615" w:rsidR="259E6E32">
        <w:rPr>
          <w:rFonts w:ascii="Aptos" w:hAnsi="Aptos" w:eastAsia="Aptos" w:cs="Aptos"/>
          <w:noProof w:val="0"/>
          <w:sz w:val="24"/>
          <w:szCs w:val="24"/>
          <w:lang w:val="en-US"/>
        </w:rPr>
        <w:t>"What findings support a diagnosis of HFimpEF?"</w:t>
      </w:r>
    </w:p>
    <w:p xmlns:wp14="http://schemas.microsoft.com/office/word/2010/wordml" w:rsidP="0AED2615" wp14:paraId="4F7E1053" wp14:textId="259CF97F">
      <w:pPr>
        <w:pStyle w:val="Heading4"/>
      </w:pPr>
      <w:r w:rsidRPr="0AED2615" w:rsidR="259E6E32">
        <w:rPr>
          <w:rFonts w:ascii="Aptos" w:hAnsi="Aptos" w:eastAsia="Aptos" w:cs="Aptos"/>
          <w:noProof w:val="0"/>
          <w:sz w:val="24"/>
          <w:szCs w:val="24"/>
          <w:lang w:val="en-US"/>
        </w:rPr>
        <w:t>Expected Discussion</w:t>
      </w:r>
    </w:p>
    <w:p xmlns:wp14="http://schemas.microsoft.com/office/word/2010/wordml" w:rsidP="0AED2615" wp14:paraId="78E9AE60" wp14:textId="53C9E1AF">
      <w:pPr>
        <w:pStyle w:val="ListParagraph"/>
        <w:numPr>
          <w:ilvl w:val="0"/>
          <w:numId w:val="2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Previous LVEF 35%</w:t>
      </w:r>
    </w:p>
    <w:p xmlns:wp14="http://schemas.microsoft.com/office/word/2010/wordml" w:rsidP="0AED2615" wp14:paraId="7676D7FD" wp14:textId="1AF089EE">
      <w:pPr>
        <w:pStyle w:val="ListParagraph"/>
        <w:numPr>
          <w:ilvl w:val="0"/>
          <w:numId w:val="2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Current LVEF 45%</w:t>
      </w:r>
    </w:p>
    <w:p xmlns:wp14="http://schemas.microsoft.com/office/word/2010/wordml" w:rsidP="0AED2615" wp14:paraId="09608055" wp14:textId="52358D58">
      <w:pPr>
        <w:pStyle w:val="ListParagraph"/>
        <w:numPr>
          <w:ilvl w:val="0"/>
          <w:numId w:val="2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Improved symptoms</w:t>
      </w:r>
    </w:p>
    <w:p xmlns:wp14="http://schemas.microsoft.com/office/word/2010/wordml" w:rsidP="0AED2615" wp14:paraId="3FB6E7EC" wp14:textId="3B78180B">
      <w:pPr>
        <w:pStyle w:val="ListParagraph"/>
        <w:numPr>
          <w:ilvl w:val="0"/>
          <w:numId w:val="29"/>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Improved BNP</w:t>
      </w:r>
    </w:p>
    <w:p xmlns:wp14="http://schemas.microsoft.com/office/word/2010/wordml" wp14:paraId="75CFC325" wp14:textId="5058ED2C"/>
    <w:p xmlns:wp14="http://schemas.microsoft.com/office/word/2010/wordml" w:rsidP="0AED2615" wp14:paraId="49A09E23" wp14:textId="6B8D143C">
      <w:pPr>
        <w:pStyle w:val="Heading3"/>
      </w:pPr>
      <w:r w:rsidRPr="0AED2615" w:rsidR="259E6E32">
        <w:rPr>
          <w:rFonts w:ascii="Aptos" w:hAnsi="Aptos" w:eastAsia="Aptos" w:cs="Aptos"/>
          <w:noProof w:val="0"/>
          <w:sz w:val="24"/>
          <w:szCs w:val="24"/>
          <w:lang w:val="en-US"/>
        </w:rPr>
        <w:t>Question 2</w:t>
      </w:r>
    </w:p>
    <w:p xmlns:wp14="http://schemas.microsoft.com/office/word/2010/wordml" wp14:paraId="5E0D58FC" wp14:textId="338AA294">
      <w:r w:rsidRPr="0AED2615" w:rsidR="259E6E32">
        <w:rPr>
          <w:rFonts w:ascii="Aptos" w:hAnsi="Aptos" w:eastAsia="Aptos" w:cs="Aptos"/>
          <w:noProof w:val="0"/>
          <w:sz w:val="24"/>
          <w:szCs w:val="24"/>
          <w:lang w:val="en-US"/>
        </w:rPr>
        <w:t>"Should GDMT be continued after EF improves?"</w:t>
      </w:r>
    </w:p>
    <w:p xmlns:wp14="http://schemas.microsoft.com/office/word/2010/wordml" w:rsidP="0AED2615" wp14:paraId="1561DC56" wp14:textId="1698F98D">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11432D32" wp14:textId="6347EDB3">
      <w:r w:rsidRPr="0AED2615" w:rsidR="259E6E32">
        <w:rPr>
          <w:rFonts w:ascii="Aptos" w:hAnsi="Aptos" w:eastAsia="Aptos" w:cs="Aptos"/>
          <w:noProof w:val="0"/>
          <w:sz w:val="24"/>
          <w:szCs w:val="24"/>
          <w:lang w:val="en-US"/>
        </w:rPr>
        <w:t>Yes. Current evidence supports continuation of therapy.</w:t>
      </w:r>
    </w:p>
    <w:p xmlns:wp14="http://schemas.microsoft.com/office/word/2010/wordml" wp14:paraId="7FD307E7" wp14:textId="64D5EC38"/>
    <w:p xmlns:wp14="http://schemas.microsoft.com/office/word/2010/wordml" w:rsidP="0AED2615" wp14:paraId="6C805007" wp14:textId="3C28D942">
      <w:pPr>
        <w:pStyle w:val="Heading3"/>
      </w:pPr>
      <w:r w:rsidRPr="0AED2615" w:rsidR="259E6E32">
        <w:rPr>
          <w:rFonts w:ascii="Aptos" w:hAnsi="Aptos" w:eastAsia="Aptos" w:cs="Aptos"/>
          <w:noProof w:val="0"/>
          <w:sz w:val="24"/>
          <w:szCs w:val="24"/>
          <w:lang w:val="en-US"/>
        </w:rPr>
        <w:t>Question 3</w:t>
      </w:r>
    </w:p>
    <w:p xmlns:wp14="http://schemas.microsoft.com/office/word/2010/wordml" wp14:paraId="0188C175" wp14:textId="5B55D40F">
      <w:r w:rsidRPr="0AED2615" w:rsidR="259E6E32">
        <w:rPr>
          <w:rFonts w:ascii="Aptos" w:hAnsi="Aptos" w:eastAsia="Aptos" w:cs="Aptos"/>
          <w:noProof w:val="0"/>
          <w:sz w:val="24"/>
          <w:szCs w:val="24"/>
          <w:lang w:val="en-US"/>
        </w:rPr>
        <w:t>"Why is discontinuation of therapy potentially harmful?"</w:t>
      </w:r>
    </w:p>
    <w:p xmlns:wp14="http://schemas.microsoft.com/office/word/2010/wordml" w:rsidP="0AED2615" wp14:paraId="0FC62B31" wp14:textId="6E73A691">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3D77AC18" wp14:textId="79D900C3">
      <w:r w:rsidRPr="0AED2615" w:rsidR="259E6E32">
        <w:rPr>
          <w:rFonts w:ascii="Aptos" w:hAnsi="Aptos" w:eastAsia="Aptos" w:cs="Aptos"/>
          <w:noProof w:val="0"/>
          <w:sz w:val="24"/>
          <w:szCs w:val="24"/>
          <w:lang w:val="en-US"/>
        </w:rPr>
        <w:t>Withdrawal may result in recurrent ventricular dysfunction and worsening heart failure.</w:t>
      </w:r>
    </w:p>
    <w:p xmlns:wp14="http://schemas.microsoft.com/office/word/2010/wordml" wp14:paraId="525AD491" wp14:textId="1A4DF584"/>
    <w:p xmlns:wp14="http://schemas.microsoft.com/office/word/2010/wordml" w:rsidP="0AED2615" wp14:paraId="6846EE41" wp14:textId="64587B76">
      <w:pPr>
        <w:pStyle w:val="Heading3"/>
      </w:pPr>
      <w:r w:rsidRPr="0AED2615" w:rsidR="259E6E32">
        <w:rPr>
          <w:rFonts w:ascii="Aptos" w:hAnsi="Aptos" w:eastAsia="Aptos" w:cs="Aptos"/>
          <w:noProof w:val="0"/>
          <w:sz w:val="24"/>
          <w:szCs w:val="24"/>
          <w:lang w:val="en-US"/>
        </w:rPr>
        <w:t>Question 4</w:t>
      </w:r>
    </w:p>
    <w:p xmlns:wp14="http://schemas.microsoft.com/office/word/2010/wordml" wp14:paraId="4AE50BFE" wp14:textId="18E53275">
      <w:r w:rsidRPr="0AED2615" w:rsidR="259E6E32">
        <w:rPr>
          <w:rFonts w:ascii="Aptos" w:hAnsi="Aptos" w:eastAsia="Aptos" w:cs="Aptos"/>
          <w:noProof w:val="0"/>
          <w:sz w:val="24"/>
          <w:szCs w:val="24"/>
          <w:lang w:val="en-US"/>
        </w:rPr>
        <w:t>"What monitoring remains important?"</w:t>
      </w:r>
    </w:p>
    <w:p xmlns:wp14="http://schemas.microsoft.com/office/word/2010/wordml" w:rsidP="0AED2615" wp14:paraId="1FBF97C3" wp14:textId="6D8E5E99">
      <w:pPr>
        <w:pStyle w:val="Heading4"/>
      </w:pPr>
      <w:r w:rsidRPr="0AED2615" w:rsidR="259E6E32">
        <w:rPr>
          <w:rFonts w:ascii="Aptos" w:hAnsi="Aptos" w:eastAsia="Aptos" w:cs="Aptos"/>
          <w:noProof w:val="0"/>
          <w:sz w:val="24"/>
          <w:szCs w:val="24"/>
          <w:lang w:val="en-US"/>
        </w:rPr>
        <w:t>Expected Discussion</w:t>
      </w:r>
    </w:p>
    <w:p xmlns:wp14="http://schemas.microsoft.com/office/word/2010/wordml" w:rsidP="0AED2615" wp14:paraId="67FB25F4" wp14:textId="663A1E4D">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Blood pressure</w:t>
      </w:r>
    </w:p>
    <w:p xmlns:wp14="http://schemas.microsoft.com/office/word/2010/wordml" w:rsidP="0AED2615" wp14:paraId="2F81132A" wp14:textId="1EB2CF23">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Heart rate</w:t>
      </w:r>
    </w:p>
    <w:p xmlns:wp14="http://schemas.microsoft.com/office/word/2010/wordml" w:rsidP="0AED2615" wp14:paraId="273C244D" wp14:textId="348266E7">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Weight</w:t>
      </w:r>
    </w:p>
    <w:p xmlns:wp14="http://schemas.microsoft.com/office/word/2010/wordml" w:rsidP="0AED2615" wp14:paraId="4CD9E370" wp14:textId="5A1DD480">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Renal function</w:t>
      </w:r>
    </w:p>
    <w:p xmlns:wp14="http://schemas.microsoft.com/office/word/2010/wordml" w:rsidP="0AED2615" wp14:paraId="07D0C420" wp14:textId="698CEA9C">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Potassium</w:t>
      </w:r>
    </w:p>
    <w:p xmlns:wp14="http://schemas.microsoft.com/office/word/2010/wordml" w:rsidP="0AED2615" wp14:paraId="3AB707A1" wp14:textId="48B746BE">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Symptoms</w:t>
      </w:r>
    </w:p>
    <w:p xmlns:wp14="http://schemas.microsoft.com/office/word/2010/wordml" w:rsidP="0AED2615" wp14:paraId="3F61EBBE" wp14:textId="4774B8F9">
      <w:pPr>
        <w:pStyle w:val="ListParagraph"/>
        <w:numPr>
          <w:ilvl w:val="0"/>
          <w:numId w:val="30"/>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Adherence</w:t>
      </w:r>
    </w:p>
    <w:p xmlns:wp14="http://schemas.microsoft.com/office/word/2010/wordml" wp14:paraId="6441B381" wp14:textId="61689F87"/>
    <w:p xmlns:wp14="http://schemas.microsoft.com/office/word/2010/wordml" w:rsidP="0AED2615" wp14:paraId="1F641322" wp14:textId="2F5C1DAD">
      <w:pPr>
        <w:pStyle w:val="Heading3"/>
      </w:pPr>
      <w:r w:rsidRPr="0AED2615" w:rsidR="259E6E32">
        <w:rPr>
          <w:rFonts w:ascii="Aptos" w:hAnsi="Aptos" w:eastAsia="Aptos" w:cs="Aptos"/>
          <w:noProof w:val="0"/>
          <w:sz w:val="24"/>
          <w:szCs w:val="24"/>
          <w:lang w:val="en-US"/>
        </w:rPr>
        <w:t>Question 5</w:t>
      </w:r>
    </w:p>
    <w:p xmlns:wp14="http://schemas.microsoft.com/office/word/2010/wordml" wp14:paraId="142B595E" wp14:textId="0F0F94C1">
      <w:r w:rsidRPr="0AED2615" w:rsidR="259E6E32">
        <w:rPr>
          <w:rFonts w:ascii="Aptos" w:hAnsi="Aptos" w:eastAsia="Aptos" w:cs="Aptos"/>
          <w:noProof w:val="0"/>
          <w:sz w:val="24"/>
          <w:szCs w:val="24"/>
          <w:lang w:val="en-US"/>
        </w:rPr>
        <w:t>"What counseling should be provided regarding medication duration?"</w:t>
      </w:r>
    </w:p>
    <w:p xmlns:wp14="http://schemas.microsoft.com/office/word/2010/wordml" w:rsidP="0AED2615" wp14:paraId="59B18C48" wp14:textId="62229203">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33D4CAFA" wp14:textId="39CF90C9">
      <w:r w:rsidRPr="0AED2615" w:rsidR="259E6E32">
        <w:rPr>
          <w:rFonts w:ascii="Aptos" w:hAnsi="Aptos" w:eastAsia="Aptos" w:cs="Aptos"/>
          <w:noProof w:val="0"/>
          <w:sz w:val="24"/>
          <w:szCs w:val="24"/>
          <w:lang w:val="en-US"/>
        </w:rPr>
        <w:t>Patients should understand that long-term therapy remains necessary despite improvement.</w:t>
      </w:r>
    </w:p>
    <w:p xmlns:wp14="http://schemas.microsoft.com/office/word/2010/wordml" wp14:paraId="7693FF4B" wp14:textId="673FAB65"/>
    <w:p xmlns:wp14="http://schemas.microsoft.com/office/word/2010/wordml" w:rsidP="0AED2615" wp14:paraId="250EAFE8" wp14:textId="1E715FBA">
      <w:pPr>
        <w:pStyle w:val="Heading3"/>
      </w:pPr>
      <w:r w:rsidRPr="0AED2615" w:rsidR="259E6E32">
        <w:rPr>
          <w:rFonts w:ascii="Aptos" w:hAnsi="Aptos" w:eastAsia="Aptos" w:cs="Aptos"/>
          <w:noProof w:val="0"/>
          <w:sz w:val="24"/>
          <w:szCs w:val="24"/>
          <w:lang w:val="en-US"/>
        </w:rPr>
        <w:t>Question 6</w:t>
      </w:r>
    </w:p>
    <w:p xmlns:wp14="http://schemas.microsoft.com/office/word/2010/wordml" wp14:paraId="778F9D10" wp14:textId="2E11DF4F">
      <w:r w:rsidRPr="0AED2615" w:rsidR="259E6E32">
        <w:rPr>
          <w:rFonts w:ascii="Aptos" w:hAnsi="Aptos" w:eastAsia="Aptos" w:cs="Aptos"/>
          <w:noProof w:val="0"/>
          <w:sz w:val="24"/>
          <w:szCs w:val="24"/>
          <w:lang w:val="en-US"/>
        </w:rPr>
        <w:t>"What is the major educational pearl of this encounter?"</w:t>
      </w:r>
    </w:p>
    <w:p xmlns:wp14="http://schemas.microsoft.com/office/word/2010/wordml" w:rsidP="0AED2615" wp14:paraId="1A39D3ED" wp14:textId="509AAE12">
      <w:pPr>
        <w:pStyle w:val="Heading4"/>
      </w:pPr>
      <w:r w:rsidRPr="0AED2615" w:rsidR="259E6E32">
        <w:rPr>
          <w:rFonts w:ascii="Aptos" w:hAnsi="Aptos" w:eastAsia="Aptos" w:cs="Aptos"/>
          <w:noProof w:val="0"/>
          <w:sz w:val="24"/>
          <w:szCs w:val="24"/>
          <w:lang w:val="en-US"/>
        </w:rPr>
        <w:t>Expected Discussion</w:t>
      </w:r>
    </w:p>
    <w:p xmlns:wp14="http://schemas.microsoft.com/office/word/2010/wordml" wp14:paraId="644A6816" wp14:textId="162AAE13">
      <w:r w:rsidRPr="0AED2615" w:rsidR="259E6E32">
        <w:rPr>
          <w:rFonts w:ascii="Aptos" w:hAnsi="Aptos" w:eastAsia="Aptos" w:cs="Aptos"/>
          <w:noProof w:val="0"/>
          <w:sz w:val="24"/>
          <w:szCs w:val="24"/>
          <w:lang w:val="en-US"/>
        </w:rPr>
        <w:t>HFimpEF is improvement, not cure. Continue GDMT.</w:t>
      </w:r>
    </w:p>
    <w:p xmlns:wp14="http://schemas.microsoft.com/office/word/2010/wordml" wp14:paraId="2CF51F8B" wp14:textId="08FD83D4"/>
    <w:p xmlns:wp14="http://schemas.microsoft.com/office/word/2010/wordml" w:rsidP="0AED2615" wp14:paraId="04486DAB" wp14:textId="3C41C687">
      <w:pPr>
        <w:pStyle w:val="Heading2"/>
      </w:pPr>
      <w:r w:rsidRPr="0AED2615" w:rsidR="259E6E32">
        <w:rPr>
          <w:rFonts w:ascii="Aptos" w:hAnsi="Aptos" w:eastAsia="Aptos" w:cs="Aptos"/>
          <w:noProof w:val="0"/>
          <w:sz w:val="24"/>
          <w:szCs w:val="24"/>
          <w:lang w:val="en-US"/>
        </w:rPr>
        <w:t>How The Student Can Improve Before Moving to Patient B</w:t>
      </w:r>
    </w:p>
    <w:p xmlns:wp14="http://schemas.microsoft.com/office/word/2010/wordml" wp14:paraId="6ED05624" wp14:textId="63C844FF">
      <w:r w:rsidRPr="0AED2615" w:rsidR="259E6E32">
        <w:rPr>
          <w:rFonts w:ascii="Aptos" w:hAnsi="Aptos" w:eastAsia="Aptos" w:cs="Aptos"/>
          <w:noProof w:val="0"/>
          <w:sz w:val="24"/>
          <w:szCs w:val="24"/>
          <w:lang w:val="en-US"/>
        </w:rPr>
        <w:t>Before beginning Patient B, students should be able to:</w:t>
      </w:r>
    </w:p>
    <w:p xmlns:wp14="http://schemas.microsoft.com/office/word/2010/wordml" w:rsidP="0AED2615" wp14:paraId="632613BA" wp14:textId="53AF68C6">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Implement foundational GDMT</w:t>
      </w:r>
    </w:p>
    <w:p xmlns:wp14="http://schemas.microsoft.com/office/word/2010/wordml" w:rsidP="0AED2615" wp14:paraId="0F2D273E" wp14:textId="4A0B1814">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Optimize therapy longitudinally</w:t>
      </w:r>
    </w:p>
    <w:p xmlns:wp14="http://schemas.microsoft.com/office/word/2010/wordml" w:rsidP="0AED2615" wp14:paraId="784135E7" wp14:textId="23FD7069">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Interpret treatment response</w:t>
      </w:r>
    </w:p>
    <w:p xmlns:wp14="http://schemas.microsoft.com/office/word/2010/wordml" w:rsidP="0AED2615" wp14:paraId="4C18402D" wp14:textId="132B89B7">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Recognize HFimpEF</w:t>
      </w:r>
    </w:p>
    <w:p xmlns:wp14="http://schemas.microsoft.com/office/word/2010/wordml" w:rsidP="0AED2615" wp14:paraId="5CC49348" wp14:textId="642D3C61">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Distinguish improvement from cure</w:t>
      </w:r>
    </w:p>
    <w:p xmlns:wp14="http://schemas.microsoft.com/office/word/2010/wordml" w:rsidP="0AED2615" wp14:paraId="1BAC416E" wp14:textId="65CD5834">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Develop maintenance-phase management plans</w:t>
      </w:r>
    </w:p>
    <w:p xmlns:wp14="http://schemas.microsoft.com/office/word/2010/wordml" w:rsidP="0AED2615" wp14:paraId="28F5F287" wp14:textId="4CF0A965">
      <w:pPr>
        <w:pStyle w:val="ListParagraph"/>
        <w:numPr>
          <w:ilvl w:val="0"/>
          <w:numId w:val="31"/>
        </w:numPr>
        <w:spacing w:before="0" w:beforeAutospacing="off" w:after="0" w:afterAutospacing="off"/>
        <w:rPr>
          <w:rFonts w:ascii="Aptos" w:hAnsi="Aptos" w:eastAsia="Aptos" w:cs="Aptos"/>
          <w:noProof w:val="0"/>
          <w:sz w:val="24"/>
          <w:szCs w:val="24"/>
          <w:lang w:val="en-US"/>
        </w:rPr>
      </w:pPr>
      <w:r w:rsidRPr="0AED2615" w:rsidR="259E6E32">
        <w:rPr>
          <w:rFonts w:ascii="Aptos" w:hAnsi="Aptos" w:eastAsia="Aptos" w:cs="Aptos"/>
          <w:noProof w:val="0"/>
          <w:sz w:val="24"/>
          <w:szCs w:val="24"/>
          <w:lang w:val="en-US"/>
        </w:rPr>
        <w:t>Provide effective heart failure education</w:t>
      </w:r>
    </w:p>
    <w:p xmlns:wp14="http://schemas.microsoft.com/office/word/2010/wordml" wp14:paraId="2C078E63" wp14:textId="448BCA04">
      <w:r w:rsidRPr="53AC7CCB" w:rsidR="1AFC28DB">
        <w:rPr>
          <w:rFonts w:ascii="Aptos" w:hAnsi="Aptos" w:eastAsia="Aptos" w:cs="Aptos"/>
          <w:noProof w:val="0"/>
          <w:sz w:val="24"/>
          <w:szCs w:val="24"/>
          <w:lang w:val="en-US"/>
        </w:rPr>
        <w:t>Patient A establishes the foundational heart failure framework that will be expanded upon in Patient B through adherence barriers, access issues, and more complex real-world decision-making.</w:t>
      </w:r>
    </w:p>
    <w:p w:rsidR="53AC7CCB" w:rsidP="53AC7CCB" w:rsidRDefault="53AC7CCB" w14:paraId="3B1E9A41" w14:textId="64A0981A">
      <w:pPr>
        <w:rPr>
          <w:rFonts w:ascii="Aptos" w:hAnsi="Aptos" w:eastAsia="Aptos" w:cs="Aptos"/>
          <w:noProof w:val="0"/>
          <w:sz w:val="24"/>
          <w:szCs w:val="24"/>
          <w:lang w:val="en-US"/>
        </w:rPr>
      </w:pPr>
    </w:p>
    <w:p w:rsidR="3DF35C7F" w:rsidP="53AC7CCB" w:rsidRDefault="3DF35C7F" w14:paraId="3A164CCE" w14:textId="4A78C132">
      <w:pPr>
        <w:spacing w:before="120" w:beforeAutospacing="off" w:after="80" w:afterAutospacing="off"/>
      </w:pPr>
      <w:r w:rsidRPr="53AC7CCB" w:rsidR="3DF35C7F">
        <w:rPr>
          <w:rFonts w:ascii="Arial" w:hAnsi="Arial" w:eastAsia="Arial" w:cs="Arial"/>
          <w:b w:val="1"/>
          <w:bCs w:val="1"/>
          <w:noProof w:val="0"/>
          <w:color w:val="000000" w:themeColor="text1" w:themeTint="FF" w:themeShade="FF"/>
          <w:sz w:val="28"/>
          <w:szCs w:val="28"/>
          <w:lang w:val="en-US"/>
        </w:rPr>
        <w:t>Granular Rubric and Answer Key — Heart Failure with Improved Ejection Fraction (HFimpEF) Follow-Up — Patient A Thursday</w:t>
      </w:r>
    </w:p>
    <w:p w:rsidR="3DF35C7F" w:rsidP="53AC7CCB" w:rsidRDefault="3DF35C7F" w14:paraId="4B5A5DB0" w14:textId="200E5EA4">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0AE3A2A" w14:textId="17B02CAE">
      <w:pPr>
        <w:spacing w:before="120" w:beforeAutospacing="off" w:after="120" w:afterAutospacing="off"/>
      </w:pPr>
      <w:r w:rsidRPr="53AC7CCB" w:rsidR="3DF35C7F">
        <w:rPr>
          <w:rFonts w:ascii="Arial" w:hAnsi="Arial" w:eastAsia="Arial" w:cs="Arial"/>
          <w:b w:val="1"/>
          <w:bCs w:val="1"/>
          <w:noProof w:val="0"/>
          <w:color w:val="C00000"/>
          <w:sz w:val="26"/>
          <w:szCs w:val="26"/>
          <w:lang w:val="en-US"/>
        </w:rPr>
        <w:t>[FOR AI PRECEPTOR CALIBRATION ONLY — NOT FOR STUDENT DISTRIBUTION]</w:t>
      </w:r>
    </w:p>
    <w:p w:rsidR="3DF35C7F" w:rsidP="53AC7CCB" w:rsidRDefault="3DF35C7F" w14:paraId="5321021D" w14:textId="46987A46">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0364C2A5" w14:textId="6C4814E8">
      <w:pPr>
        <w:spacing w:before="60" w:beforeAutospacing="off" w:after="60" w:afterAutospacing="off"/>
      </w:pPr>
      <w:r w:rsidRPr="53AC7CCB" w:rsidR="3DF35C7F">
        <w:rPr>
          <w:rFonts w:ascii="Arial" w:hAnsi="Arial" w:eastAsia="Arial" w:cs="Arial"/>
          <w:b w:val="1"/>
          <w:bCs w:val="1"/>
          <w:noProof w:val="0"/>
          <w:color w:val="000000" w:themeColor="text1" w:themeTint="FF" w:themeShade="FF"/>
          <w:sz w:val="22"/>
          <w:szCs w:val="22"/>
          <w:lang w:val="en-US"/>
        </w:rPr>
        <w:t>PURPOSE:</w:t>
      </w:r>
    </w:p>
    <w:p w:rsidR="3DF35C7F" w:rsidP="53AC7CCB" w:rsidRDefault="3DF35C7F" w14:paraId="7E4E6068" w14:textId="411CE187">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This is the single, authoritative rubric for the Patient A (Michael Thompson) Thursday Follow-Up Ambulatory Care Cardiology SOAP Note. Every subsection's discrete input point values sum exactly to the subsection header, all subsection headers sum exactly to the section header, and all sections sum exactly to 100.0. The model answer scores 100.0/100.0 against this rubric. Clinical content is derived from the 2022 AHA/ACC/HFSA Heart Failure Guideline (primary source for HF management) and associated guideline-supported GDMT options. The 2026 AHA/ACC Acute PE Guideline was provided as week's reference context; PE-specific criteria do not appear in this rubric.</w:t>
      </w:r>
    </w:p>
    <w:p w:rsidR="3DF35C7F" w:rsidP="53AC7CCB" w:rsidRDefault="3DF35C7F" w14:paraId="0482AA3D" w14:textId="30783E28">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73514BE9" w14:textId="52B3C0DE">
      <w:pPr>
        <w:spacing w:before="60" w:beforeAutospacing="off" w:after="60" w:afterAutospacing="off"/>
      </w:pPr>
      <w:r w:rsidRPr="53AC7CCB" w:rsidR="3DF35C7F">
        <w:rPr>
          <w:rFonts w:ascii="Arial" w:hAnsi="Arial" w:eastAsia="Arial" w:cs="Arial"/>
          <w:b w:val="1"/>
          <w:bCs w:val="1"/>
          <w:noProof w:val="0"/>
          <w:color w:val="000000" w:themeColor="text1" w:themeTint="FF" w:themeShade="FF"/>
          <w:sz w:val="22"/>
          <w:szCs w:val="22"/>
          <w:lang w:val="en-US"/>
        </w:rPr>
        <w:t>SCORING RULES:</w:t>
      </w:r>
    </w:p>
    <w:p w:rsidR="3DF35C7F" w:rsidP="53AC7CCB" w:rsidRDefault="3DF35C7F" w14:paraId="55FFDF28" w14:textId="3A6BFE35">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FULL: Input present, accurate, and clinically contextualized (not merely a keyword).</w:t>
      </w:r>
    </w:p>
    <w:p w:rsidR="3DF35C7F" w:rsidP="53AC7CCB" w:rsidRDefault="3DF35C7F" w14:paraId="0BD2A8DB" w14:textId="686F3D23">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HALF: Partially present — directionally correct but imprecise, or present without clinical context. Half-credit values are rounded to the nearest 0.05.</w:t>
      </w:r>
    </w:p>
    <w:p w:rsidR="3DF35C7F" w:rsidP="53AC7CCB" w:rsidRDefault="3DF35C7F" w14:paraId="4F2E4B7D" w14:textId="3E0620CB">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ZERO: Absent, or a factually incorrect statement is made about that input.</w:t>
      </w:r>
    </w:p>
    <w:p w:rsidR="3DF35C7F" w:rsidP="53AC7CCB" w:rsidRDefault="3DF35C7F" w14:paraId="59161D1F" w14:textId="3B919842">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Additivity: Points are additive within each subsection → subsections additive within sections → sections additive to 100.0.</w:t>
      </w:r>
    </w:p>
    <w:p w:rsidR="3DF35C7F" w:rsidP="53AC7CCB" w:rsidRDefault="3DF35C7F" w14:paraId="6AFA7A37" w14:textId="0AA262FF">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Acceptable-alternative inputs (e.g., therapeutic choices) list every guideline-supported answer in parentheses; any listed answer earns full credit.</w:t>
      </w:r>
    </w:p>
    <w:p w:rsidR="3DF35C7F" w:rsidP="53AC7CCB" w:rsidRDefault="3DF35C7F" w14:paraId="7F7C7648" w14:textId="1BEED99D">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F78D131" w14:textId="773CFF2A">
      <w:pPr>
        <w:spacing w:before="60" w:beforeAutospacing="off" w:after="60" w:afterAutospacing="off"/>
      </w:pPr>
      <w:r w:rsidRPr="53AC7CCB" w:rsidR="3DF35C7F">
        <w:rPr>
          <w:rFonts w:ascii="Arial" w:hAnsi="Arial" w:eastAsia="Arial" w:cs="Arial"/>
          <w:b w:val="1"/>
          <w:bCs w:val="1"/>
          <w:noProof w:val="0"/>
          <w:color w:val="000000" w:themeColor="text1" w:themeTint="FF" w:themeShade="FF"/>
          <w:sz w:val="18"/>
          <w:szCs w:val="18"/>
          <w:lang w:val="en-US"/>
        </w:rPr>
        <w:t>GDMT ACCEPTABLE ALTERNATIVES PER GUIDELINES:</w:t>
      </w:r>
    </w:p>
    <w:p w:rsidR="3DF35C7F" w:rsidP="53AC7CCB" w:rsidRDefault="3DF35C7F" w14:paraId="6C82E226" w14:textId="67C9AE2A">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ARNI: sacubitril/valsartan (only GDMT-recommended ARNI for HFrEF/HFimpEF)</w:t>
      </w:r>
    </w:p>
    <w:p w:rsidR="3DF35C7F" w:rsidP="53AC7CCB" w:rsidRDefault="3DF35C7F" w14:paraId="27DEE38C" w14:textId="097EF694">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Beta-blocker: metoprolol succinate, carvedilol, bisoprolol (evidence-based HF beta-blockers only)</w:t>
      </w:r>
    </w:p>
    <w:p w:rsidR="3DF35C7F" w:rsidP="53AC7CCB" w:rsidRDefault="3DF35C7F" w14:paraId="7F4A636A" w14:textId="7E2EB1E0">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SGLT2 inhibitor: empagliflozin, dapagliflozin</w:t>
      </w:r>
    </w:p>
    <w:p w:rsidR="3DF35C7F" w:rsidP="53AC7CCB" w:rsidRDefault="3DF35C7F" w14:paraId="1C0B9E3E" w14:textId="033D039D">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MRA: spironolactone, eplerenone</w:t>
      </w:r>
    </w:p>
    <w:p w:rsidR="3DF35C7F" w:rsidP="53AC7CCB" w:rsidRDefault="3DF35C7F" w14:paraId="013A09F4" w14:textId="0E608E07">
      <w:pPr>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 Statin (hyperlipidemia): atorvastatin 40–80 mg (high-intensity); atorvastatin 10–20 mg, rosuvastatin 5–10 mg, simvastatin 20–40 mg (moderate-intensity)</w:t>
      </w:r>
    </w:p>
    <w:p w:rsidR="3DF35C7F" w:rsidP="53AC7CCB" w:rsidRDefault="3DF35C7F" w14:paraId="3DB3499D" w14:textId="369FBB26">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619D0891" w14:textId="5B4FBB7E">
      <w:pPr>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73DDDE77" w14:textId="53DFCF24">
      <w:pPr>
        <w:spacing w:before="300" w:beforeAutospacing="off" w:after="120" w:afterAutospacing="off"/>
      </w:pPr>
      <w:r w:rsidRPr="53AC7CCB" w:rsidR="3DF35C7F">
        <w:rPr>
          <w:rFonts w:ascii="Arial" w:hAnsi="Arial" w:eastAsia="Arial" w:cs="Arial"/>
          <w:b w:val="1"/>
          <w:bCs w:val="1"/>
          <w:noProof w:val="0"/>
          <w:color w:val="1F4E79"/>
          <w:sz w:val="28"/>
          <w:szCs w:val="28"/>
          <w:lang w:val="en-US"/>
        </w:rPr>
        <w:t>SECTION 1: SUBJECTIVE (25.0 points)</w:t>
      </w:r>
    </w:p>
    <w:p w:rsidR="3DF35C7F" w:rsidP="53AC7CCB" w:rsidRDefault="3DF35C7F" w14:paraId="75D4320D" w14:textId="4B60364D">
      <w:pPr>
        <w:spacing w:before="180" w:beforeAutospacing="off" w:after="80" w:afterAutospacing="off"/>
      </w:pPr>
      <w:r w:rsidRPr="53AC7CCB" w:rsidR="3DF35C7F">
        <w:rPr>
          <w:rFonts w:ascii="Arial" w:hAnsi="Arial" w:eastAsia="Arial" w:cs="Arial"/>
          <w:b w:val="1"/>
          <w:bCs w:val="1"/>
          <w:noProof w:val="0"/>
          <w:color w:val="2E75B6"/>
          <w:sz w:val="22"/>
          <w:szCs w:val="22"/>
          <w:lang w:val="en-US"/>
        </w:rPr>
        <w:t>1A. CHIEF COMPLAINT / REASON FOR VISIT (2.5 points) — 9 inputs, sum = 2.5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3CE43872">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2C528C9" w14:textId="1C5FBE32">
            <w:pPr>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C2E8EE6" w14:textId="4066DCE4">
            <w:pPr>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0EAF758" w14:textId="4F2CBF37">
            <w:pPr>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8F733EE" w14:textId="54299E33">
            <w:pPr>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2274E48" w14:textId="50DC24CE">
            <w:pPr>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11CD51C9" w14:textId="24346843">
            <w:pPr>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1C0138B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AC4A13" w14:textId="1AAB21AC">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67B2BF" w14:textId="53CA2264">
            <w:pPr>
              <w:spacing w:before="0" w:beforeAutospacing="off" w:after="0" w:afterAutospacing="off"/>
            </w:pPr>
            <w:r w:rsidRPr="53AC7CCB" w:rsidR="53AC7CCB">
              <w:rPr>
                <w:rFonts w:ascii="Arial" w:hAnsi="Arial" w:eastAsia="Arial" w:cs="Arial"/>
                <w:color w:val="000000" w:themeColor="text1" w:themeTint="FF" w:themeShade="FF"/>
                <w:sz w:val="18"/>
                <w:szCs w:val="18"/>
              </w:rPr>
              <w:t>Patient name stated (Michael Thompson)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910CC4" w14:textId="77184BA5">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AE824D1" w14:textId="7E37B03D">
            <w:pPr>
              <w:spacing w:before="0" w:beforeAutospacing="off" w:after="0" w:afterAutospacing="off"/>
            </w:pPr>
            <w:r w:rsidRPr="53AC7CCB" w:rsidR="53AC7CCB">
              <w:rPr>
                <w:rFonts w:ascii="Arial" w:hAnsi="Arial" w:eastAsia="Arial" w:cs="Arial"/>
                <w:color w:val="000000" w:themeColor="text1" w:themeTint="FF" w:themeShade="FF"/>
                <w:sz w:val="18"/>
                <w:szCs w:val="18"/>
              </w:rPr>
              <w:t>States Michael Thompson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C6F5DD8" w14:textId="195B7845">
            <w:pPr>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ABEDF81" w14:textId="659C5A33">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A910EB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F7F16A3" w14:textId="1889F42A">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70AC3F4" w14:textId="29A88E0D">
            <w:pPr>
              <w:spacing w:before="0" w:beforeAutospacing="off" w:after="0" w:afterAutospacing="off"/>
            </w:pPr>
            <w:r w:rsidRPr="53AC7CCB" w:rsidR="53AC7CCB">
              <w:rPr>
                <w:rFonts w:ascii="Arial" w:hAnsi="Arial" w:eastAsia="Arial" w:cs="Arial"/>
                <w:color w:val="000000" w:themeColor="text1" w:themeTint="FF" w:themeShade="FF"/>
                <w:sz w:val="18"/>
                <w:szCs w:val="18"/>
              </w:rPr>
              <w:t>Patient age stated (58 years)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0200B8F" w14:textId="48986300">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AE6E6A" w14:textId="79341C0D">
            <w:pPr>
              <w:spacing w:before="0" w:beforeAutospacing="off" w:after="0" w:afterAutospacing="off"/>
            </w:pPr>
            <w:r w:rsidRPr="53AC7CCB" w:rsidR="53AC7CCB">
              <w:rPr>
                <w:rFonts w:ascii="Arial" w:hAnsi="Arial" w:eastAsia="Arial" w:cs="Arial"/>
                <w:color w:val="000000" w:themeColor="text1" w:themeTint="FF" w:themeShade="FF"/>
                <w:sz w:val="18"/>
                <w:szCs w:val="18"/>
              </w:rPr>
              <w:t>States 58 years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D3FD8DB" w14:textId="7EF3C1C1">
            <w:pPr>
              <w:spacing w:before="0" w:beforeAutospacing="off" w:after="0" w:afterAutospacing="off"/>
            </w:pPr>
            <w:r w:rsidRPr="53AC7CCB" w:rsidR="53AC7CCB">
              <w:rPr>
                <w:rFonts w:ascii="Arial" w:hAnsi="Arial" w:eastAsia="Arial" w:cs="Arial"/>
                <w:color w:val="000000" w:themeColor="text1" w:themeTint="FF" w:themeShade="FF"/>
                <w:sz w:val="18"/>
                <w:szCs w:val="18"/>
              </w:rPr>
              <w:t>Age stated,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9ADB28C" w14:textId="59852BB3">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8816FA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F25678" w14:textId="786E0AFB">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AB8399" w14:textId="3216231D">
            <w:pPr>
              <w:spacing w:before="0" w:beforeAutospacing="off" w:after="0" w:afterAutospacing="off"/>
            </w:pPr>
            <w:r w:rsidRPr="53AC7CCB" w:rsidR="53AC7CCB">
              <w:rPr>
                <w:rFonts w:ascii="Arial" w:hAnsi="Arial" w:eastAsia="Arial" w:cs="Arial"/>
                <w:color w:val="000000" w:themeColor="text1" w:themeTint="FF" w:themeShade="FF"/>
                <w:sz w:val="18"/>
                <w:szCs w:val="18"/>
              </w:rPr>
              <w:t>Patient sex stated (male)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FF94C38" w14:textId="2243BAC7">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0.10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074C955" w14:textId="0ADA7E55">
            <w:pPr>
              <w:spacing w:before="0" w:beforeAutospacing="off" w:after="0" w:afterAutospacing="off"/>
            </w:pPr>
            <w:r w:rsidRPr="53AC7CCB" w:rsidR="53AC7CCB">
              <w:rPr>
                <w:rFonts w:ascii="Arial" w:hAnsi="Arial" w:eastAsia="Arial" w:cs="Arial"/>
                <w:color w:val="000000" w:themeColor="text1" w:themeTint="FF" w:themeShade="FF"/>
                <w:sz w:val="18"/>
                <w:szCs w:val="18"/>
              </w:rPr>
              <w:t>States male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4FF789A" w14:textId="5887C946">
            <w:pPr>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ACFD593" w14:textId="43BA685B">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07B77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543E783" w14:textId="7181A194">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E5847FC" w14:textId="26178C16">
            <w:pPr>
              <w:spacing w:before="0" w:beforeAutospacing="off" w:after="0" w:afterAutospacing="off"/>
            </w:pPr>
            <w:r w:rsidRPr="53AC7CCB" w:rsidR="53AC7CCB">
              <w:rPr>
                <w:rFonts w:ascii="Arial" w:hAnsi="Arial" w:eastAsia="Arial" w:cs="Arial"/>
                <w:color w:val="000000" w:themeColor="text1" w:themeTint="FF" w:themeShade="FF"/>
                <w:sz w:val="18"/>
                <w:szCs w:val="18"/>
              </w:rPr>
              <w:t>Encounter setting stated (ambulatory care cardiology clinic)</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C51E516" w14:textId="127DE06D">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A19F8F" w14:textId="4F5465F3">
            <w:pPr>
              <w:spacing w:before="0" w:beforeAutospacing="off" w:after="0" w:afterAutospacing="off"/>
            </w:pPr>
            <w:r w:rsidRPr="53AC7CCB" w:rsidR="53AC7CCB">
              <w:rPr>
                <w:rFonts w:ascii="Arial" w:hAnsi="Arial" w:eastAsia="Arial" w:cs="Arial"/>
                <w:color w:val="000000" w:themeColor="text1" w:themeTint="FF" w:themeShade="FF"/>
                <w:sz w:val="18"/>
                <w:szCs w:val="18"/>
              </w:rPr>
              <w:t>States ambulatory care cardiology clinic</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C14A7B9" w14:textId="14956A35">
            <w:pPr>
              <w:spacing w:before="0" w:beforeAutospacing="off" w:after="0" w:afterAutospacing="off"/>
            </w:pPr>
            <w:r w:rsidRPr="53AC7CCB" w:rsidR="53AC7CCB">
              <w:rPr>
                <w:rFonts w:ascii="Arial" w:hAnsi="Arial" w:eastAsia="Arial" w:cs="Arial"/>
                <w:color w:val="000000" w:themeColor="text1" w:themeTint="FF" w:themeShade="FF"/>
                <w:sz w:val="18"/>
                <w:szCs w:val="18"/>
              </w:rPr>
              <w:t>States clinic, no specialty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8E71BD7" w14:textId="4CA84A1D">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9F5511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AA88122" w14:textId="591732FA">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18F37CA" w14:textId="35F14E20">
            <w:pPr>
              <w:spacing w:before="0" w:beforeAutospacing="off" w:after="0" w:afterAutospacing="off"/>
            </w:pPr>
            <w:r w:rsidRPr="53AC7CCB" w:rsidR="53AC7CCB">
              <w:rPr>
                <w:rFonts w:ascii="Arial" w:hAnsi="Arial" w:eastAsia="Arial" w:cs="Arial"/>
                <w:color w:val="000000" w:themeColor="text1" w:themeTint="FF" w:themeShade="FF"/>
                <w:sz w:val="18"/>
                <w:szCs w:val="18"/>
              </w:rPr>
              <w:t>Visit type stated (routine follow-up)</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640A739" w14:textId="75FB5C25">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427D940" w14:textId="60393FE3">
            <w:pPr>
              <w:spacing w:before="0" w:beforeAutospacing="off" w:after="0" w:afterAutospacing="off"/>
            </w:pPr>
            <w:r w:rsidRPr="53AC7CCB" w:rsidR="53AC7CCB">
              <w:rPr>
                <w:rFonts w:ascii="Arial" w:hAnsi="Arial" w:eastAsia="Arial" w:cs="Arial"/>
                <w:color w:val="000000" w:themeColor="text1" w:themeTint="FF" w:themeShade="FF"/>
                <w:sz w:val="18"/>
                <w:szCs w:val="18"/>
              </w:rPr>
              <w:t>States routine follow-up</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0315648" w14:textId="0A077204">
            <w:pPr>
              <w:spacing w:before="0" w:beforeAutospacing="off" w:after="0" w:afterAutospacing="off"/>
            </w:pPr>
            <w:r w:rsidRPr="53AC7CCB" w:rsidR="53AC7CCB">
              <w:rPr>
                <w:rFonts w:ascii="Arial" w:hAnsi="Arial" w:eastAsia="Arial" w:cs="Arial"/>
                <w:color w:val="000000" w:themeColor="text1" w:themeTint="FF" w:themeShade="FF"/>
                <w:sz w:val="18"/>
                <w:szCs w:val="18"/>
              </w:rPr>
              <w:t>States follow-up, no qualifier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B3945A9" w14:textId="37A9667B">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0991A6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D3E7A0" w14:textId="7BE11A6C">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27A547D" w14:textId="1F1DD2B2">
            <w:pPr>
              <w:spacing w:before="0" w:beforeAutospacing="off" w:after="0" w:afterAutospacing="off"/>
            </w:pPr>
            <w:r w:rsidRPr="53AC7CCB" w:rsidR="53AC7CCB">
              <w:rPr>
                <w:rFonts w:ascii="Arial" w:hAnsi="Arial" w:eastAsia="Arial" w:cs="Arial"/>
                <w:color w:val="000000" w:themeColor="text1" w:themeTint="FF" w:themeShade="FF"/>
                <w:sz w:val="18"/>
                <w:szCs w:val="18"/>
              </w:rPr>
              <w:t>Primary diagnosis stated (HFrEF)</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3574B1B" w14:textId="4B8AC7FE">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035D389" w14:textId="4CD1FE46">
            <w:pPr>
              <w:spacing w:before="0" w:beforeAutospacing="off" w:after="0" w:afterAutospacing="off"/>
            </w:pPr>
            <w:r w:rsidRPr="53AC7CCB" w:rsidR="53AC7CCB">
              <w:rPr>
                <w:rFonts w:ascii="Arial" w:hAnsi="Arial" w:eastAsia="Arial" w:cs="Arial"/>
                <w:color w:val="000000" w:themeColor="text1" w:themeTint="FF" w:themeShade="FF"/>
                <w:sz w:val="18"/>
                <w:szCs w:val="18"/>
              </w:rPr>
              <w:t>States heart failure with reduced ejection fraction / HFrEF</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0AEF68D" w14:textId="33C1E33C">
            <w:pPr>
              <w:spacing w:before="0" w:beforeAutospacing="off" w:after="0" w:afterAutospacing="off"/>
            </w:pPr>
            <w:r w:rsidRPr="53AC7CCB" w:rsidR="53AC7CCB">
              <w:rPr>
                <w:rFonts w:ascii="Arial" w:hAnsi="Arial" w:eastAsia="Arial" w:cs="Arial"/>
                <w:color w:val="000000" w:themeColor="text1" w:themeTint="FF" w:themeShade="FF"/>
                <w:sz w:val="18"/>
                <w:szCs w:val="18"/>
              </w:rPr>
              <w:t>States heart failure, no type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AA5AE45" w14:textId="75FA9B9F">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609AF9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09B7A3C" w14:textId="05C1F321">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D143239" w14:textId="7A7EC454">
            <w:pPr>
              <w:spacing w:before="0" w:beforeAutospacing="off" w:after="0" w:afterAutospacing="off"/>
            </w:pPr>
            <w:r w:rsidRPr="53AC7CCB" w:rsidR="53AC7CCB">
              <w:rPr>
                <w:rFonts w:ascii="Arial" w:hAnsi="Arial" w:eastAsia="Arial" w:cs="Arial"/>
                <w:color w:val="000000" w:themeColor="text1" w:themeTint="FF" w:themeShade="FF"/>
                <w:sz w:val="18"/>
                <w:szCs w:val="18"/>
              </w:rPr>
              <w:t>Time since GDMT initiation (approximately 6 months)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DEBBBB9" w14:textId="08BABF98">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877645" w14:textId="1440039F">
            <w:pPr>
              <w:spacing w:before="0" w:beforeAutospacing="off" w:after="0" w:afterAutospacing="off"/>
            </w:pPr>
            <w:r w:rsidRPr="53AC7CCB" w:rsidR="53AC7CCB">
              <w:rPr>
                <w:rFonts w:ascii="Arial" w:hAnsi="Arial" w:eastAsia="Arial" w:cs="Arial"/>
                <w:color w:val="000000" w:themeColor="text1" w:themeTint="FF" w:themeShade="FF"/>
                <w:sz w:val="18"/>
                <w:szCs w:val="18"/>
              </w:rPr>
              <w:t>States approximately 6 months after GDMT initiation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D51C855" w14:textId="05887773">
            <w:pPr>
              <w:spacing w:before="0" w:beforeAutospacing="off" w:after="0" w:afterAutospacing="off"/>
            </w:pPr>
            <w:r w:rsidRPr="53AC7CCB" w:rsidR="53AC7CCB">
              <w:rPr>
                <w:rFonts w:ascii="Arial" w:hAnsi="Arial" w:eastAsia="Arial" w:cs="Arial"/>
                <w:color w:val="000000" w:themeColor="text1" w:themeTint="FF" w:themeShade="FF"/>
                <w:sz w:val="18"/>
                <w:szCs w:val="18"/>
              </w:rPr>
              <w:t>States follow-up timing,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27AEC23" w14:textId="6D2A00B6">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41A19C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7D87AE5" w14:textId="6FBFE4CF">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BD41EFB" w14:textId="29C5E8BD">
            <w:pPr>
              <w:spacing w:before="0" w:beforeAutospacing="off" w:after="0" w:afterAutospacing="off"/>
            </w:pPr>
            <w:r w:rsidRPr="53AC7CCB" w:rsidR="53AC7CCB">
              <w:rPr>
                <w:rFonts w:ascii="Arial" w:hAnsi="Arial" w:eastAsia="Arial" w:cs="Arial"/>
                <w:color w:val="000000" w:themeColor="text1" w:themeTint="FF" w:themeShade="FF"/>
                <w:sz w:val="18"/>
                <w:szCs w:val="18"/>
              </w:rPr>
              <w:t>GDMT optimization context stated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8313F75" w14:textId="04561E68">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BB3629" w14:textId="758B018C">
            <w:pPr>
              <w:spacing w:before="0" w:beforeAutospacing="off" w:after="0" w:afterAutospacing="off"/>
            </w:pPr>
            <w:r w:rsidRPr="53AC7CCB" w:rsidR="53AC7CCB">
              <w:rPr>
                <w:rFonts w:ascii="Arial" w:hAnsi="Arial" w:eastAsia="Arial" w:cs="Arial"/>
                <w:color w:val="000000" w:themeColor="text1" w:themeTint="FF" w:themeShade="FF"/>
                <w:sz w:val="18"/>
                <w:szCs w:val="18"/>
              </w:rPr>
              <w:t>States guideline-directed medical therapy optimization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35B8812" w14:textId="1C65CF37">
            <w:pPr>
              <w:spacing w:before="0" w:beforeAutospacing="off" w:after="0" w:afterAutospacing="off"/>
            </w:pPr>
            <w:r w:rsidRPr="53AC7CCB" w:rsidR="53AC7CCB">
              <w:rPr>
                <w:rFonts w:ascii="Arial" w:hAnsi="Arial" w:eastAsia="Arial" w:cs="Arial"/>
                <w:color w:val="000000" w:themeColor="text1" w:themeTint="FF" w:themeShade="FF"/>
                <w:sz w:val="18"/>
                <w:szCs w:val="18"/>
              </w:rPr>
              <w:t>States medications, no GDMT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F6D315F" w14:textId="008E21D3">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734BDA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4DBC2FB" w14:textId="5FF65C50">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1A.9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5D1453D" w14:textId="55D123C9">
            <w:pPr>
              <w:spacing w:before="0" w:beforeAutospacing="off" w:after="0" w:afterAutospacing="off"/>
            </w:pPr>
            <w:r w:rsidRPr="53AC7CCB" w:rsidR="53AC7CCB">
              <w:rPr>
                <w:rFonts w:ascii="Arial" w:hAnsi="Arial" w:eastAsia="Arial" w:cs="Arial"/>
                <w:color w:val="000000" w:themeColor="text1" w:themeTint="FF" w:themeShade="FF"/>
                <w:sz w:val="18"/>
                <w:szCs w:val="18"/>
              </w:rPr>
              <w:t>Spironolactone identified as most recent addition since prior visit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1257BB3" w14:textId="5B587FCE">
            <w:pPr>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3216E86" w14:textId="2B5B38A9">
            <w:pPr>
              <w:spacing w:before="0" w:beforeAutospacing="off" w:after="0" w:afterAutospacing="off"/>
            </w:pPr>
            <w:r w:rsidRPr="53AC7CCB" w:rsidR="53AC7CCB">
              <w:rPr>
                <w:rFonts w:ascii="Arial" w:hAnsi="Arial" w:eastAsia="Arial" w:cs="Arial"/>
                <w:color w:val="000000" w:themeColor="text1" w:themeTint="FF" w:themeShade="FF"/>
                <w:sz w:val="18"/>
                <w:szCs w:val="18"/>
              </w:rPr>
              <w:t>States spironolactone initiated since prior visit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CAA6724" w14:textId="4C903256">
            <w:pPr>
              <w:spacing w:before="0" w:beforeAutospacing="off" w:after="0" w:afterAutospacing="off"/>
            </w:pPr>
            <w:r w:rsidRPr="53AC7CCB" w:rsidR="53AC7CCB">
              <w:rPr>
                <w:rFonts w:ascii="Arial" w:hAnsi="Arial" w:eastAsia="Arial" w:cs="Arial"/>
                <w:color w:val="000000" w:themeColor="text1" w:themeTint="FF" w:themeShade="FF"/>
                <w:sz w:val="18"/>
                <w:szCs w:val="18"/>
              </w:rPr>
              <w:t>States new medication, no name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A4DE4AA" w14:textId="3E030BBE">
            <w:pPr>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6F3DC66F" w14:textId="50197278">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1A sum check: 0.20 + 0.20 + 0.10 + 0.20 + 0.20 + 0.30 + 0.30 + 0.50 + 0.50 = 2.50</w:t>
      </w:r>
    </w:p>
    <w:p w:rsidR="3DF35C7F" w:rsidP="53AC7CCB" w:rsidRDefault="3DF35C7F" w14:paraId="3816E084" w14:textId="7B095328">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270B09F" w14:textId="55D6DA6A">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1B. HISTORY OF PRESENT ILLNESS (HPI) (5.0 points) — 20 inputs, sum = 5.0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3C5A4D77">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5A4226F" w14:textId="631F3A8A">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FCAE689" w14:textId="462A891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221C335" w14:textId="7E1E1EA0">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BF30EE3" w14:textId="5016DC8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53CF24ED" w14:textId="5C047F87">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398B9969" w14:textId="5B49AA9C">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74C4ACD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9EFBE47" w14:textId="20EFEE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91DD7D0" w14:textId="1BE6E80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Substantial improvement in symptoms noted since diagnosis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6730A9" w14:textId="2FF2171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59DEF46" w14:textId="0D84C8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substantial improvement compared with initial diagnosis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19CC9E1" w14:textId="4D136DF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improvement, no comparison point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AD95DEB" w14:textId="220394F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70EC49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926DFE4" w14:textId="7548739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BDC4D12" w14:textId="057D93C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Improved exercise tolerance reported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951AA8" w14:textId="5C96FBA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EE3097" w14:textId="59C84B2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exercise tolerance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0D380AB" w14:textId="68DDF3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better activity, no specificity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D0C2547" w14:textId="55C11AD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0F0945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A717823" w14:textId="7481525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D8A683" w14:textId="7DA6602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Improved energy levels reported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080D539" w14:textId="29568CC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04F4FD0" w14:textId="385E27C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energy levels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64E1BD6" w14:textId="2F76314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5393B3E" w14:textId="32D4306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E6C75C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C992BCD" w14:textId="0612F4B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7330BA7" w14:textId="5A5C59E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Activities previously causing dyspnea now easier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AD2117C" w14:textId="0A4609F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9A0C74E" w14:textId="745319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activities previously associated with dyspnea now easier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F7AF31E" w14:textId="2BB48FD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feels better, no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4A6D075" w14:textId="22A2A96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64D9DD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15BD53" w14:textId="3FA9960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D795350" w14:textId="763344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Walking frequency and duration stated (approximately 30–40 minutes most days)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8811CF" w14:textId="74787C2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920752" w14:textId="4F2E3F5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walks approximately 30–40 minutes most days of the week</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BC620F3" w14:textId="7EEF34B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walks, no duration or frequency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3EEA398" w14:textId="0D77B07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90FC47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62B3C76" w14:textId="2E838AF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3AFF6E4" w14:textId="2B4AE9E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chest pain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2B9047" w14:textId="0054EC6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F2767D1" w14:textId="5A97DE4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chest pain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44CAE7B" w14:textId="2332B5A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A9BD8D6" w14:textId="7824E51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6B78DD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6B389D1" w14:textId="31A68C7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9FBCF78" w14:textId="3950928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palpitations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D1722C9" w14:textId="107828F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AA58F69" w14:textId="0C84F54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palpitations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A2CB6F3" w14:textId="0501CD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AD085D7" w14:textId="55C009F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D63879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80E72E" w14:textId="6C99DD4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ADC2AF" w14:textId="2B5E8E4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syncope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4F5D12D" w14:textId="62AD0C2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A5229EC" w14:textId="06C4FE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syncope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5E09CB0" w14:textId="66FBFF1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30DB1D5" w14:textId="4E057E7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0581B4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41D62B1" w14:textId="3FFBA2D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9BA72C0" w14:textId="7D61B4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orthopnea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F6A0AF" w14:textId="4602A3B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21F95D" w14:textId="535409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orthopnea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6290B24" w14:textId="17B796C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69E5129" w14:textId="3AB934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CCD8F0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A2E0566" w14:textId="563839B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BAAE04B" w14:textId="05EABA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paroxysmal nocturnal dyspnea (PND)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03E75F7" w14:textId="4306693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01115B" w14:textId="7BB873C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PND / paroxysmal nocturnal dyspnea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5CCE5C2" w14:textId="2D9458E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0CCEC1C" w14:textId="78A3D7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DA2376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D1A4AC" w14:textId="6BFD052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DFB926" w14:textId="6F3E6B6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lower extremity edema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4F19AC1" w14:textId="0E6FCC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9EFC0AA" w14:textId="4669876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lower extremity edema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D49DD87" w14:textId="3371284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F3027E5" w14:textId="68CA7E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750639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C42A8DC" w14:textId="4413C2A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082FD8" w14:textId="23D3F55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hospitalization since last visit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C7B0597" w14:textId="0687179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EFDF8D" w14:textId="036F93F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hospitalization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1080457" w14:textId="2A170AD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117A0B7" w14:textId="182F7D8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2BEAD4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52039BC" w14:textId="24AEA17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8D3934A" w14:textId="11BA9D2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emergency department visits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741508" w14:textId="30B56B6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EC02F62" w14:textId="31AFBF2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ED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7F430A0" w14:textId="5550A27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F8F59B9" w14:textId="635656F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8ACD1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7A1F98" w14:textId="4D43CB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F2A8BE7" w14:textId="253AB1A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Reports only occasional fatigue with strenuous exertion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237364E" w14:textId="456E5DF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CAB486D" w14:textId="309F26E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occasional fatigue with strenuous exertion only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AD7AE2F" w14:textId="7D39885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fatigue, no qualifier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9F42165" w14:textId="0D27239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53B44F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DA24740" w14:textId="495D23F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1464975" w14:textId="0F64A1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Excellent medication adherence reported; rarely misses doses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11843F" w14:textId="75EA5F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D9EB03" w14:textId="6B97CD2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excellent adherence / rarely misses doses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6B503B1" w14:textId="69E4404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adherent, no specificity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AA1B1CE" w14:textId="2D85296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AD2A43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8CC86DF" w14:textId="1A0B0A9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900F6C9" w14:textId="7C14340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Daily weight monitoring reported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33836C6" w14:textId="305F64D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B862B6" w14:textId="6AAC04E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weight monitoring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2CF1544" w14:textId="505B665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F9B0A2D" w14:textId="0F3B23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AD5BC3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7EC75C0" w14:textId="3344959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B6028D4" w14:textId="50193F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Stable weights without significant fluctuations reported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7281CC" w14:textId="6D8DA18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4BC749" w14:textId="4F42401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stable weights, no significant fluctuations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5E17295" w14:textId="63C54F5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weighs self, no result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47DBA8D" w14:textId="2AB2C82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1CF8F2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459ABF5" w14:textId="4D023FA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5A4ED1" w14:textId="44A6C2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Ongoing sodium reduction efforts reported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CD62C11" w14:textId="595A079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DEB71E2" w14:textId="0F11FD5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sodium reduction efforts ongoing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745E771" w14:textId="436882C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7EE99EF" w14:textId="028F2A5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8F3972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3288F90" w14:textId="6B7FBD6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1B.19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8543F6" w14:textId="185DB04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expresses satisfaction with progress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3658274" w14:textId="7D6FFD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37C48E" w14:textId="6ED48B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satisfied with progress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6F22927" w14:textId="3C5191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CCC7FAA" w14:textId="48D815D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459C92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38C0787" w14:textId="51C0755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1B.20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4AFE49" w14:textId="79CDD1E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questions whether medication can be discontinued given improvement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9C09865" w14:textId="62444F6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F9E6DF3" w14:textId="0A2308D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inquires about discontinuing medications given symptom/EF improvement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1155719" w14:textId="3C4B2D5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question about medications, no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14BF263" w14:textId="687C19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690B1ABE" w14:textId="1004A80C">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1B sum check: 0.30 + 0.30 + 0.20 + 0.20 + 0.40 + 0.20 + 0.20 + 0.20 + 0.20 + 0.20 + 0.20 + 0.20 + 0.20 + 0.30 + 0.40 + 0.20 + 0.20 + 0.20 + 0.20 + 0.50 = 5.00</w:t>
      </w:r>
    </w:p>
    <w:p w:rsidR="3DF35C7F" w:rsidP="53AC7CCB" w:rsidRDefault="3DF35C7F" w14:paraId="22F398AA" w14:textId="008F5928">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67EE838" w14:textId="788501F0">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1C. PAST MEDICAL, SURGICAL, AND FAMILY HISTORY (4.0 points) — 11 inputs, sum = 4.0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13EB2EE4">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CC0DAC8" w14:textId="5A89CA43">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2B2F339" w14:textId="6DD1A55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B8FB3EC" w14:textId="1377ACDE">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6911C86" w14:textId="1B50B4F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4B6FC8FF" w14:textId="660623FE">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5563D162" w14:textId="39B8317B">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62A8999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2C5F89" w14:textId="714C1C7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40B985A" w14:textId="1D2BDC3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PMH: Heart Failure with Reduced Ejection Fraction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802FFEA" w14:textId="369166A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69A4C92" w14:textId="0B1A2A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HFrEF / heart failure with reduced ejection fraction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100CB66" w14:textId="4CD5D6C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heart failure, no type specifier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DB721B6" w14:textId="1A2F363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4CA072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944FD47" w14:textId="35280AA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17299A" w14:textId="657988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PMH: Hypertension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D58D4F" w14:textId="6FADB0C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744D479" w14:textId="0D8DAC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hypertension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934134B" w14:textId="2DA9227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4AA4120" w14:textId="706287C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A7C027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7325882" w14:textId="5DE042E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187C98F" w14:textId="014F4A9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PMH: Hyperlipidemia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1861F7A" w14:textId="2771429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211D7E" w14:textId="068B906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hyperlipidemia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89DFE19" w14:textId="4B2201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35AD26E" w14:textId="453D63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691204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AE3B476" w14:textId="31610B1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4478ABC" w14:textId="75601A5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PMH: Obesity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743E476" w14:textId="6B617B2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5FD32E3" w14:textId="58EA751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obesity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F10B75B" w14:textId="463F9E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93685E4" w14:textId="675B026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82AFC5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33CACED" w14:textId="771E82A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B7563DF" w14:textId="48F6AF0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PSH: Appendectomy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C9AD79D" w14:textId="132602C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485B698" w14:textId="364995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appendectomy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95CA4A4" w14:textId="7BA69E1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6E78C54" w14:textId="021E89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810A77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EAF071" w14:textId="22F79A4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050E657" w14:textId="22559F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Family history, father: hypertension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5BDFB27" w14:textId="52891CB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815773" w14:textId="6158DD9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father had hypertension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6A96794" w14:textId="05DB71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2CDD1B8" w14:textId="336EDAB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4C389F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C643E22" w14:textId="74DF07E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12E1FE5" w14:textId="0909A47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Family history, father: myocardial infarction at age 62</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7F6C4C8" w14:textId="03AAA94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4BF4C0B" w14:textId="5756A43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father had MI at age 62</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D949149" w14:textId="1CDD5AB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father MI, no age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B1A627B" w14:textId="614AA53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1907CD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B2462E9" w14:textId="6637B22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2114047" w14:textId="178C589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Family history, mother: type 2 diabetes mellitus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895689B" w14:textId="3421037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97B6C31" w14:textId="3F621EF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mother had type 2 diabetes mellitus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146BE47" w14:textId="5468572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mother diabetic, no type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CBBD5B6" w14:textId="54CC5A2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30FCAA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9B318C4" w14:textId="0036211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222E648" w14:textId="3E9692C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PSH documented as single procedure (appendectomy only)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433A9B" w14:textId="4440949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D70B7A6" w14:textId="4F9604E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Documents surgical history as appendectomy only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8B7D9E0" w14:textId="39F61F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5292353" w14:textId="606EB7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9B7AEA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FC3EF3A" w14:textId="47C9896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D082601" w14:textId="56B400B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four PMH conditions listed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1516014" w14:textId="33C9CAC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E8F64CA" w14:textId="154BFD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all four PMH conditions (HFrEF, HTN, hyperlipidemia, obesity)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5B73210" w14:textId="2131B6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≥3, misses one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5657D56" w14:textId="79A6646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 ≥2</w:t>
            </w:r>
          </w:p>
        </w:tc>
      </w:tr>
      <w:tr w:rsidR="53AC7CCB" w:rsidTr="53AC7CCB" w14:paraId="723816A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87B6B2" w14:textId="1C63D6C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1C.11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313B6BE" w14:textId="7B5A39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Family history limited to paternal and maternal elements per note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778AF8" w14:textId="17FAF04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7C93112" w14:textId="5CEB6A8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Documents family history as presented (no additional speculative entries)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8C40A32" w14:textId="0B7F49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F38EDBC" w14:textId="197E5AF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Adds unsupported FH</w:t>
            </w:r>
          </w:p>
        </w:tc>
      </w:tr>
    </w:tbl>
    <w:p w:rsidR="3DF35C7F" w:rsidP="53AC7CCB" w:rsidRDefault="3DF35C7F" w14:paraId="7A02A6A0" w14:textId="3BCC02CB">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1C sum check: 0.50 + 0.20 + 0.20 + 0.20 + 0.30 + 0.25 + 0.60 + 0.50 + 0.30 + 0.40 + 0.55 = 4.00</w:t>
      </w:r>
    </w:p>
    <w:p w:rsidR="3DF35C7F" w:rsidP="53AC7CCB" w:rsidRDefault="3DF35C7F" w14:paraId="0A6C8AAD" w14:textId="53545BF7">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016E9168" w14:textId="2E5CD6FC">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1D. SOCIAL HISTORY (3.0 points) — 11 inputs, sum = 3.0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05500F1A">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469C950" w14:textId="73775DF6">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01CFC78" w14:textId="0FFCE8D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EA14E75" w14:textId="6CDD7C90">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4E33D62" w14:textId="14D5BE4A">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5CBC4BEF" w14:textId="60DBD163">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2A1477DB" w14:textId="4516E83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263ECE9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5A62C65" w14:textId="5CB6FD6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6A56D1A" w14:textId="012CF7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Marital status: married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0007062" w14:textId="633F1D5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CACA079" w14:textId="248DE25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married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BC3B76F" w14:textId="580C5F1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5AFB2FC" w14:textId="2B1179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257CD1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6B7481E" w14:textId="47D4AAD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241F49" w14:textId="237E40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Lives with spouse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DE6416D" w14:textId="2AD237F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A03F37" w14:textId="1AC82AB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lives with spouse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BCEAE28" w14:textId="6FD36E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CC533AC" w14:textId="4BD46C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0300A4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D20F62C" w14:textId="03D61C9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2A1E90" w14:textId="64C605C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Occupation: works full-time as an accountant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122D8B" w14:textId="5278EB0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63BE3D8" w14:textId="18BF629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full-time accountant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E80223D" w14:textId="570D2B8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employed, no occupation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0B95C29" w14:textId="145ED97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CD55CA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F191D55" w14:textId="6D3A753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74F7855" w14:textId="323E0C7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Tobacco status: former smoker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3DFF63" w14:textId="7C2E15D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652CA5D" w14:textId="0D03542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former smoker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8D12065" w14:textId="45FDF7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nonsmoker without former/current distinction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2BC55B2" w14:textId="69F970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A20C2E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E3FDE4" w14:textId="14C5611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F0A55F9" w14:textId="4CC14A5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Pack-year history: 20 pack-years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55BEFFF" w14:textId="70DE160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990C802" w14:textId="003B7B5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20 pack-year history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3426BBE" w14:textId="7391A38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smoking history, no quantity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3861FBE" w14:textId="5C7FAFD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2DC0E0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CD018C0" w14:textId="74F54C8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6572596" w14:textId="36C6A0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Smoking cessation: quit 5 years ago</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798987E" w14:textId="170416D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B60890D" w14:textId="3FC2732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quit 5 years ago</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0CD78F1" w14:textId="4A121C1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quit, no time frame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FA2E053" w14:textId="0533558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9220F8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43DF6F" w14:textId="331EC96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627D5B" w14:textId="657427E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Alcohol: 1–2 drinks on weekends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26C5B6C" w14:textId="4887DFF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8E84ECD" w14:textId="520B5F4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1–2 drinks on weekends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2533361" w14:textId="73D123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social drinker, no quantity or frequency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B2B30E0" w14:textId="1A414AA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24D908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117DA30" w14:textId="32F4C3B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4C8F0F" w14:textId="2782842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illicit drug use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92B4E40" w14:textId="521761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6C529E1" w14:textId="4FFE33F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illicit drug use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6EEB638" w14:textId="640E604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3B4D0E9" w14:textId="79B436F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2D9966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4B0ACD2" w14:textId="53DDFAF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C13F14" w14:textId="5EDCE9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Maintains regular physical activity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2D9BCCC" w14:textId="779C8DF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D622ABB" w14:textId="6D6C3CE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maintains regular physical activity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5A6D289" w14:textId="5688AF0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F147908" w14:textId="4583B15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F1E046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FB97B16" w14:textId="3CA3B0D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BA80919" w14:textId="221C68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Physical activity detail present (walking, referenced in HPI context)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51F44C4" w14:textId="0A35B8E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6312B03" w14:textId="534FAF7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Documents walking routine / references HPI physical activity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81A39AE" w14:textId="3400BB8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8831B64" w14:textId="7EB5783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30452E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725F786" w14:textId="7234EF2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1D.11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70C211" w14:textId="4EFE388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Social history comprehensive (all elements documented)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61699E" w14:textId="6D30BB2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225700A" w14:textId="66AF4F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social history elements addressed (marital, living, occupation, tobacco, alcohol, illicit, activity)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F739C47" w14:textId="0F5B29B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≥5 elements documented</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80A6E24" w14:textId="79921E6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≤4 elements documented</w:t>
            </w:r>
          </w:p>
        </w:tc>
      </w:tr>
    </w:tbl>
    <w:p w:rsidR="3DF35C7F" w:rsidP="53AC7CCB" w:rsidRDefault="3DF35C7F" w14:paraId="1E925900" w14:textId="055156EE">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1D sum check: 0.20 + 0.20 + 0.20 + 0.20 + 0.30 + 0.30 + 0.40 + 0.20 + 0.20 + 0.30 + 0.50 = 3.00</w:t>
      </w:r>
    </w:p>
    <w:p w:rsidR="3DF35C7F" w:rsidP="53AC7CCB" w:rsidRDefault="3DF35C7F" w14:paraId="378196BD" w14:textId="2AAACA2E">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DBF2CA6" w14:textId="2A99D242">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1E. CURRENT MEDICATIONS, ALLERGIES, AND IMMUNIZATIONS (6.5 points) — 21 inputs, sum = 6.5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0ECC0419">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D2ECE60" w14:textId="0F2EA14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1053A27" w14:textId="5DF27E5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FE991D0" w14:textId="03325CD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786D785" w14:textId="697D57F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384324C7" w14:textId="2A118024">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3F46B09D" w14:textId="2FB63047">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6466FB0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BEE1111" w14:textId="4BDF488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E252F32" w14:textId="3B573C6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Sacubitril/valsartan listed by name (both components)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29A3425" w14:textId="0831962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1C866AC" w14:textId="782F197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sacubitril/valsartan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4B0317A" w14:textId="0EBA211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valsartan only or entresto without generic</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2CA29A6" w14:textId="543CD3D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587E3E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66ACCB0" w14:textId="0A9B4C1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922580" w14:textId="58921E9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Sacubitril/valsartan dose: 97/103 mg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221E613" w14:textId="54651F9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76AA1BC" w14:textId="2F5702C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97/103 mg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98CE3A8" w14:textId="1192BF6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dose imprecisely (e.g., 100/103 or 97/100)</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8AEBBB0" w14:textId="7D42F9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565CFA5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8D56150" w14:textId="0EBDEAE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169DC7" w14:textId="572C6AD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Sacubitril/valsartan regimen: PO twice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1EC5B4B" w14:textId="093F9D9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E23232" w14:textId="67E028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PO twice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BD1AD98" w14:textId="6CB1EEA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twice daily, no route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7BC103A" w14:textId="025646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EFFACC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DAC109" w14:textId="3745103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5E09DD6" w14:textId="4E1007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Metoprolol succinate listed (with formulation/ER distinction)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9671010" w14:textId="61B906A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B6E94F9" w14:textId="729E0C7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metoprolol succinate / metoprolol XL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7C7DD3A" w14:textId="41A580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metoprolol without succinate/ER/XL</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D2D9483" w14:textId="66E285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2B6868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7A77400" w14:textId="3EB57BB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D1A4EBB" w14:textId="664153F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Metoprolol succinate dose: 100 mg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E3C94CA" w14:textId="49CAC81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7E93D09" w14:textId="0F60F52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100 mg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E9F11AC" w14:textId="4AD641E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F95A44C" w14:textId="0A8BEB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1CDE157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D6BC59B" w14:textId="0867F95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11DBAA" w14:textId="55D3832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Metoprolol succinate regimen: PO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34DB87B" w14:textId="626B282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FEB0D40" w14:textId="6F7F18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A1EFD4" w14:textId="0366F6F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no route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8BFA54A" w14:textId="0ED6A7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A2AFDB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3310AB7" w14:textId="661EA39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3233D9A" w14:textId="1A7C8A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Empagliflozin listed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150DF90" w14:textId="672C4C1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1662D5E" w14:textId="727A742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empagliflozin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6E920B3" w14:textId="2B4A17C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41B6C4F" w14:textId="63DAE0E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4BC43F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0405333" w14:textId="3E8B544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0B0E803" w14:textId="4BBD40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Empagliflozin dose: 10 mg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C8D311" w14:textId="637AD8A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370B48B" w14:textId="22F9BE1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10 mg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61B80E1" w14:textId="291FF10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7CB2D5D" w14:textId="5DFB8A2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66C91DF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EAD3DCD" w14:textId="492ABA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60A06DA" w14:textId="29DED32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Empagliflozin regimen: PO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302744" w14:textId="467F4D8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E10516E" w14:textId="5D07BF8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3BDA12F" w14:textId="58E6DE1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no route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A30B8C1" w14:textId="7FB8486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D0E5EF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DABC1B" w14:textId="0AE005B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05A7390" w14:textId="7AC99C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Spironolactone listed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24AAAD8" w14:textId="7807D59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97610D1" w14:textId="26FCEF0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spironolactone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EA70CE8" w14:textId="35C0BEE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7C4CCD9" w14:textId="4A53F0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D89CD2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3EBDED5" w14:textId="1F3279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08B634" w14:textId="287F9E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Spironolactone dose: 25 mg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6D8889" w14:textId="1581E60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7B17C64" w14:textId="4D9F760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25 mg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08ED0BA" w14:textId="76A8FF2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2F8D556" w14:textId="08A7267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321F909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2D0DA1D" w14:textId="3F99EC7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2521362" w14:textId="5522CB1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Spironolactone regimen: PO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FC0517" w14:textId="6AE7F85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126D33" w14:textId="2521529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3DF01D9" w14:textId="686870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no route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2AADA70" w14:textId="6A080AA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CDE684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7134440" w14:textId="2E48393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2B67F6" w14:textId="450D66B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Atorvastatin listed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554627" w14:textId="5BCF9E6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BD04D2" w14:textId="1BBB88E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atorvastatin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4E9E23D" w14:textId="3222388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8E57E9F" w14:textId="7E6E3B5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F1A011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6108A96" w14:textId="0A7E3B2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E2B3230" w14:textId="43500C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Atorvastatin dose: 40 mg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40A6C80" w14:textId="1A9E67C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CC4A2F8" w14:textId="75DF2B5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40 mg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2DEA304" w14:textId="1AE65F2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8D7F976" w14:textId="6E36404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1A66323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D36B73C" w14:textId="0E83CA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D2DD961" w14:textId="22D2DDD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Atorvastatin regimen: PO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CA7E93" w14:textId="6A9CED2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CDA879" w14:textId="24EE70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PO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6AAEA6A" w14:textId="0E721F1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no route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B14011E" w14:textId="0569C5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91C149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DF3AC2E" w14:textId="433F6C8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C9806E0" w14:textId="3D94750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known drug allergies documented (NKDA)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B14D77" w14:textId="1EC4C56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2DC24E" w14:textId="13F887A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NKDA or no known drug allergies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C642E94" w14:textId="73C9365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D284B92" w14:textId="02C69BA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5322B1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6618BF3" w14:textId="25D3E54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CC2819" w14:textId="5D65373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Influenza vaccine: up to date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4783FD" w14:textId="3E43FB9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D22887" w14:textId="1B4BE88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influenza vaccine up to date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E9A9859" w14:textId="23A4C61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1AB19F5" w14:textId="33E6A2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02544B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87D1324" w14:textId="666CCF5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53874D5" w14:textId="168AC6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COVID vaccination: up to date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131AD7" w14:textId="1FC77A8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63269C2" w14:textId="7E8CD13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COVID vaccination up to date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9831294" w14:textId="646DC9C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DFBD722" w14:textId="3D6560C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97CDD5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F581E5A" w14:textId="53629CE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1E.19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F7DDCF2" w14:textId="624317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Pneumococcal vaccination: received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D377CA4" w14:textId="1D970AD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6FB72A" w14:textId="7A6A9E0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pneumococcal vaccination received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9BCA8EA" w14:textId="58A8A10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BDAF294" w14:textId="4B9AE5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961D80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91A2168" w14:textId="6B3D45B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1E.20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89AA91A" w14:textId="284D46D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Shingrix dose #1: received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FA3ADB1" w14:textId="47A00C2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CE6F00" w14:textId="3C548B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dose 1 received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AAF8090" w14:textId="44172F1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given, no dose number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9596BF7" w14:textId="6A91063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BA2594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CD0410" w14:textId="65C41AE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1E.21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10F743" w14:textId="6E84784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Tdap: due within approximately 1 year</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4BE0022" w14:textId="1EE4E02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8176710" w14:textId="4914EDA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Tdap due within approximately 1 year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71A1BD7" w14:textId="2FD5466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Tdap needed, no timeframe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D749429" w14:textId="1353A46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38B1AFA2" w14:textId="19A6C3DF">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1E sum check: 0.40 + 0.40 + 0.25 + 0.30 + 0.30 + 0.20 + 0.35 + 0.30 + 0.20 + 0.30 + 0.30 + 0.20 + 0.30 + 0.30 + 0.20 + 0.60 + 0.30 + 0.30 + 0.25 + 0.35 + 0.40 = 6.50</w:t>
      </w:r>
    </w:p>
    <w:p w:rsidR="3DF35C7F" w:rsidP="53AC7CCB" w:rsidRDefault="3DF35C7F" w14:paraId="1DAC0014" w14:textId="146B48FD">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6B15D374" w14:textId="0D58FC16">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1F. REVIEW OF SYSTEMS / RELEVANT NEGATIVES (2.0 points) — 8 inputs, sum = 2.0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6AB6E601">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1387AFE" w14:textId="1DC671EF">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80A55B4" w14:textId="23AB088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D4A8FCA" w14:textId="30D39A5B">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AD0C06D" w14:textId="2F7D7BB7">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8B9AFB0" w14:textId="732E6B11">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6E0733F3" w14:textId="12886D0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5DAD5F0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ECD7885" w14:textId="54E8C5E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AC44DB" w14:textId="5782F84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chest pain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9D53CF9" w14:textId="58D1F49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71B411" w14:textId="525810B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chest pain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13B7967" w14:textId="339F56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651DBAA" w14:textId="25793EB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52D22A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0CC49F2" w14:textId="7AFC5CF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38438AA" w14:textId="2F37DA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palpitations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D98825E" w14:textId="43B734C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EFE379A" w14:textId="1FBC65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palpitations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695967B" w14:textId="28F5FAB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7BF513D" w14:textId="1B4B5A4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B3DCA6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5A684C9" w14:textId="4FB6525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8B841DF" w14:textId="413AD01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syncope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C07A9E" w14:textId="3AFBE33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DC904C" w14:textId="4032E2F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syncope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ADB7F8F" w14:textId="2074DEB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07F223E" w14:textId="278E48C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4E0236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6175247" w14:textId="6AB0404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EF9C287" w14:textId="3C32384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orthopnea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766BE89" w14:textId="57A73A2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590D514" w14:textId="7D5710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orthopnea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8B7C8EF" w14:textId="1B405F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A9A15DF" w14:textId="0AB05A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CD4DBF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D8273B8" w14:textId="02D4BB8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50C6C61" w14:textId="6738916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paroxysmal nocturnal dyspnea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A1406C" w14:textId="779BF73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0A3E74" w14:textId="1D49685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PND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B95EE99" w14:textId="111DEBC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4D5E3A2" w14:textId="4371B35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BAE1E1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C288B0C" w14:textId="15779B4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A64DA9F" w14:textId="2963160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lower extremity edema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93CAE5E" w14:textId="21BF268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7A5B61C" w14:textId="3E29B98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LE edema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33DF257" w14:textId="2773CBA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612F2F4" w14:textId="6796E7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8C27BB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3328C7" w14:textId="37FE5BB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08B698A" w14:textId="4CDDA65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hospitalization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44D105" w14:textId="5F70D37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9E7DE6" w14:textId="742F84B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hospitalization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8746732" w14:textId="786B2C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2B51706" w14:textId="5F765C9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C6B906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ACBB4DA" w14:textId="798F535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1F.8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3C91B8" w14:textId="348E2B6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Denies emergency department visits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18BB29" w14:textId="4367020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0.25</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62B488E" w14:textId="5FAB39B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denies ED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BFD1F0E" w14:textId="20C3023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CE17E54" w14:textId="2142488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2C283933" w14:textId="2B85145F">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1F sum check: 0.25 + 0.25 + 0.25 + 0.25 + 0.25 + 0.25 + 0.25 + 0.25 = 2.00</w:t>
      </w:r>
    </w:p>
    <w:p w:rsidR="3DF35C7F" w:rsidP="53AC7CCB" w:rsidRDefault="3DF35C7F" w14:paraId="733BD03B" w14:textId="1DF9C03E">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796349A" w14:textId="39F8608A">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1G. PATIENT GOALS / CONCERNS (2.0 points) — 5 inputs, sum = 2.0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1B1E7C0E">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F9C5AEC" w14:textId="26D5FA7A">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4EFEFF7" w14:textId="05ABB756">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FFD0A33" w14:textId="0B012CAA">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72D70F7" w14:textId="1799929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222FA302" w14:textId="343318A1">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458E5C83" w14:textId="319DCB6B">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5B4076F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C623622" w14:textId="0A6C4BD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1G.1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AD5A3B9" w14:textId="5529D32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expresses satisfaction with progress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085B99B" w14:textId="59C5890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6BD239" w14:textId="133E01F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satisfied with progress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DC0AE3C" w14:textId="3EE597B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58EBB73" w14:textId="4B55BDE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7BEF01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9D06FA6" w14:textId="760A92B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1G.2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262E623" w14:textId="1AA7DA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questions whether medications may eventually be discontinued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892E504" w14:textId="3E90E31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1762F17" w14:textId="447FEE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asks about stopping medications given improvement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F035F21" w14:textId="434FB6F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medication question, no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D623BCC" w14:textId="3C3AF5B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25F746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BB22CB5" w14:textId="24EDA35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1G.3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5CCFEBA" w14:textId="1BFC92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Question contextualized as relating to cardiac improvement / EF recovery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E22B355" w14:textId="0D92D23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9FF056" w14:textId="7B119D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Links patient's question to EF improvement or symptom resolution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067FD77" w14:textId="6DE0B28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F36A738" w14:textId="0B77923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E5427F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BBB433" w14:textId="32EDC69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1G.4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87FA457" w14:textId="1167EE5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engaged in lifestyle modifications and self-care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531AFEF" w14:textId="0EBB1C0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5AFFBF2" w14:textId="47996B1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engaged in lifestyle modifications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21498F3" w14:textId="24CB8F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F211BCA" w14:textId="63E84A6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673C76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A982A4C" w14:textId="7446344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1G.5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36A8F0" w14:textId="3DB18E1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Ongoing physical activity maintained as patient goal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8738EA6" w14:textId="0419BF2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3BA8643" w14:textId="79904B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maintains regular physical activity as ongoing goal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D6D0D5F" w14:textId="11C151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active, no goal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4AD8F2A" w14:textId="7F2789F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417FE066" w14:textId="604DE869">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1G sum check: 0.40 + 0.50 + 0.40 + 0.30 + 0.40 = 2.00</w:t>
      </w:r>
    </w:p>
    <w:p w:rsidR="3DF35C7F" w:rsidP="53AC7CCB" w:rsidRDefault="3DF35C7F" w14:paraId="280A5DC3" w14:textId="6C469CBA">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B50021B" w14:textId="30D18676">
      <w:pPr>
        <w:bidi w:val="0"/>
        <w:spacing w:before="60" w:beforeAutospacing="off" w:after="120" w:afterAutospacing="off"/>
      </w:pPr>
      <w:r w:rsidRPr="53AC7CCB" w:rsidR="3DF35C7F">
        <w:rPr>
          <w:rFonts w:ascii="Arial" w:hAnsi="Arial" w:eastAsia="Arial" w:cs="Arial"/>
          <w:b w:val="1"/>
          <w:bCs w:val="1"/>
          <w:noProof w:val="0"/>
          <w:color w:val="1F4E79"/>
          <w:sz w:val="18"/>
          <w:szCs w:val="18"/>
          <w:lang w:val="en-US"/>
        </w:rPr>
        <w:t>Section 1 check: 2.5 + 5.0 + 4.0 + 3.0 + 6.5 + 2.0 + 2.0 = 25.0</w:t>
      </w:r>
    </w:p>
    <w:p w:rsidR="3DF35C7F" w:rsidP="53AC7CCB" w:rsidRDefault="3DF35C7F" w14:paraId="35C6F2E6" w14:textId="38351FA9">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1E557AD7" w14:textId="424F3095">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D507DB4" w14:textId="73EF2DBA">
      <w:pPr>
        <w:bidi w:val="0"/>
        <w:spacing w:before="300" w:beforeAutospacing="off" w:after="120" w:afterAutospacing="off"/>
      </w:pPr>
      <w:r w:rsidRPr="53AC7CCB" w:rsidR="3DF35C7F">
        <w:rPr>
          <w:rFonts w:ascii="Arial" w:hAnsi="Arial" w:eastAsia="Arial" w:cs="Arial"/>
          <w:b w:val="1"/>
          <w:bCs w:val="1"/>
          <w:noProof w:val="0"/>
          <w:color w:val="1F4E79"/>
          <w:sz w:val="28"/>
          <w:szCs w:val="28"/>
          <w:lang w:val="en-US"/>
        </w:rPr>
        <w:t>SECTION 2: OBJECTIVE (15.0 points)</w:t>
      </w:r>
    </w:p>
    <w:p w:rsidR="3DF35C7F" w:rsidP="53AC7CCB" w:rsidRDefault="3DF35C7F" w14:paraId="7DB862AD" w14:textId="34AA24A4">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2A. VITAL SIGNS AND ANTHROPOMETRICS (5.0 points) — 11 inputs, sum = 5.0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33984EF1">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EA9FA0C" w14:textId="6711C908">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D9799ED" w14:textId="503579A7">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5DC80ED" w14:textId="52ECA496">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0D6F5F5" w14:textId="18B7DDAD">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E560EBF" w14:textId="30D80C5C">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1EFC6669" w14:textId="121857A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6950ADB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70F73EE" w14:textId="1609A50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BC1864" w14:textId="402ACCB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Office blood pressure: 112/68 mmHg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7C39105" w14:textId="7ED9A07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8669661" w14:textId="714CDFD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112/68 mmHg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6386712" w14:textId="5ED4D80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BP stated, value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2B9932D" w14:textId="5093753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442431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7F748B8" w14:textId="4BC8E1E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F28C21D" w14:textId="3AF52EE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Heart rate: 62 bpm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B0558DD" w14:textId="7DECDB4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B75100B" w14:textId="51D96DF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62 bpm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22C18B4" w14:textId="309BC8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A12530" w14:textId="06274FB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0425A7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F527129" w14:textId="0EE7028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B89A73" w14:textId="3EDF969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Respiratory rate: 16 breaths/min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3CE63B0" w14:textId="69A4095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363CF7C" w14:textId="3A3EF2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16 breaths/min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60D55EE" w14:textId="7239593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61705D9" w14:textId="4B2566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F7E99B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E6B7378" w14:textId="792BBBE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AA3F62C" w14:textId="21A8226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Temperature: 98.1°F</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AE11BC" w14:textId="003455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A54EB6E" w14:textId="1213CA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98.1°F</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D23B676" w14:textId="63937D3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D9C4A93" w14:textId="218FA3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E78202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796D91D" w14:textId="6F02F18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257303" w14:textId="57DF3FC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SpO2: 98% on room air</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AFECD5D" w14:textId="48BD8FE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F510B45" w14:textId="0566698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98% on room air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4DF3180" w14:textId="55F995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SpO2 value, omits 'room air' qualifier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22B7BA5" w14:textId="798524C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33A284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82FD2AA" w14:textId="4D0E632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B46EB9E" w14:textId="6310CA9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Weight: 97 kg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E2B7167" w14:textId="0591790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615597" w14:textId="17BACB7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97 kg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D33C856" w14:textId="6F36FBB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0AEBE76" w14:textId="2541869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DFF5AD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B8CD7B6" w14:textId="43CADB7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3AC3FE3" w14:textId="6C334C4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Height: 70 inches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D2E74F" w14:textId="29EA9BD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1CCD439" w14:textId="6F88DA0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70 inches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2744BC0" w14:textId="4EEF9F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C2B4D17" w14:textId="108084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1C3C90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E9FFC5F" w14:textId="492FDF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AB7D25" w14:textId="15B81AC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BMI: 30.7 kg/m²</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59F5C2D" w14:textId="61B38AC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12DE3C3" w14:textId="591D46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30.7 kg/m²</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B4B4FF0" w14:textId="097D94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BMI stated, value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5E46788" w14:textId="3F8BCF6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DDF7AD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D3B3B8" w14:textId="7D96ACF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2043E53" w14:textId="1072460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Average home BP: 115/70 mmHg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1AB545" w14:textId="4883E3A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F936B1" w14:textId="2427CA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115/70 mmHg average home BP</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B94B810" w14:textId="7BE3920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home BP,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974C89C" w14:textId="603412D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996681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25F6711" w14:textId="7094025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ADB0DFC" w14:textId="21D9CC0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Average home HR: 62 bpm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30E470F" w14:textId="7DEF3F9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9521181" w14:textId="1CD82C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62 bpm average home HR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6640B5A" w14:textId="221F26C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044A0C5" w14:textId="273864B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1D2D53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FD78AFC" w14:textId="0164765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2A.11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41E4C2" w14:textId="0B4D659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Daily weights stable; no significant fluctuations reported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13FE97" w14:textId="25CCE49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1.00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8BB1C40" w14:textId="5EA8796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daily weights stable without significant fluctuations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A5C2F26" w14:textId="66E8F92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stable weights, no monitoring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4ACB473" w14:textId="26F1C36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4CCF7F84" w14:textId="22B75ED6">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2A sum check: 0.60 + 0.40 + 0.30 + 0.30 + 0.40 + 0.40 + 0.30 + 0.50 + 0.50 + 0.30 + 1.00 = 5.00</w:t>
      </w:r>
    </w:p>
    <w:p w:rsidR="3DF35C7F" w:rsidP="53AC7CCB" w:rsidRDefault="3DF35C7F" w14:paraId="2B6657DD" w14:textId="2534064A">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EA9A11C" w14:textId="175AD843">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2B. LABORATORY DATA (6.0 points) — 13 inputs, sum = 6.0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592D94EE">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A0D14ED" w14:textId="553AE8E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9F33A9C" w14:textId="03E396ED">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29E3A21" w14:textId="0F76629F">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33DC984" w14:textId="460032D4">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78F624DE" w14:textId="09F882B0">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541AA614" w14:textId="00ECB08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0DAB138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BF11E07" w14:textId="1057221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CF9420F" w14:textId="3B744F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Sodium: 137 mEq/L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E117387" w14:textId="0F9B1B4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ED738E6" w14:textId="473B6E6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137 mEq/L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B136FE0" w14:textId="4856AFC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8818BED" w14:textId="2DAC05F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E59886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C176405" w14:textId="61A863A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D76D600" w14:textId="5858074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Potassium: 4.8 mEq/L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5B64CF6" w14:textId="342F2AE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17237C" w14:textId="62AF016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4.8 mEq/L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F28440D" w14:textId="5541B45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1F0767B" w14:textId="077FE46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04CA4A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CEC2E43" w14:textId="6594AE9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DA6BDF" w14:textId="2069A72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BUN: 20 mg/dL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723E798" w14:textId="0C8F9D3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C3418B" w14:textId="4970D2F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20 mg/dL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BEDFDCA" w14:textId="0218F97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1C635E4" w14:textId="0D3170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122C84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9C00E2E" w14:textId="05AAE51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73E9DEA" w14:textId="04DD49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Serum creatinine: 1.2 mg/dL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4D275D" w14:textId="3F52435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17FC634" w14:textId="7D734C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1.2 mg/dL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BE6AD55" w14:textId="2DDAA62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7390632" w14:textId="4FF374E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D480F4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5F510C6" w14:textId="50C378C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0ECD9EB" w14:textId="1D4A064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eGFR: 75 mL/min/1.73m²</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AEDF028" w14:textId="33074A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FF8426A" w14:textId="09466AC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75 mL/min/1.73m²</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BAA7901" w14:textId="146B6C1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eGFR value,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540816B" w14:textId="3ABE1B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877BC3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798F02C" w14:textId="07C9CD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5F50C2E" w14:textId="43510EA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AST: 23 U/L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F64CBC" w14:textId="1D38D3C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D3F407" w14:textId="6BE05A1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23 U/L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C01D434" w14:textId="4F12F4D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69E3278" w14:textId="77D9D8D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CEEBF3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56CDAB0" w14:textId="25B82FD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58A54B5" w14:textId="45FB34F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ALT: 24 U/L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1BF0AFF" w14:textId="493A9B1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4661CDB" w14:textId="3A234D3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24 U/L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BB813AD" w14:textId="0566084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C39B233" w14:textId="5A270C8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DA304A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EF3BEE" w14:textId="7C612FB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26230E2" w14:textId="7BD7EA9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current: 92 pg/mL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F1A515A" w14:textId="70A188A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5A0D22D" w14:textId="04C4B7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current BNP 92 pg/mL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B46BDC0" w14:textId="5DB7648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stated, value imprecise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19C5C8F" w14:textId="7B7CF8C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B2C67F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B11D0F2" w14:textId="049E743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C258D7" w14:textId="64A07BB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previous: 165 pg/mL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F728CC1" w14:textId="02CE15A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731233A" w14:textId="5CA481E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previous BNP 165 pg/mL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30C15F0" w14:textId="4978E79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prior BNP,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5ED0BC5" w14:textId="4543F79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2F8DC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6FA05A3" w14:textId="56E575B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B5D8F23" w14:textId="6E889B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baseline: 320 pg/mL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F0D4A26" w14:textId="6C8660F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6B4B239" w14:textId="287B314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baseline BNP 320 pg/mL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DC943BA" w14:textId="04443F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baseline BNP,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98F75A3" w14:textId="1B1023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52B767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52FD4B8" w14:textId="0BB2E41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5B1A3BC" w14:textId="16C20A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Echocardiogram current LVEF: 45%</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FB972CA" w14:textId="3EF44A6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39A2C53" w14:textId="2B012D7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current LVEF 45%</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8B6D002" w14:textId="7AD222D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LVEF improved,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EBB88DE" w14:textId="3C01801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7B0490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1227E15" w14:textId="23258C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2B.12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896AFAC" w14:textId="01DEDF6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Echocardiogram previous LVEF: 35%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B50C7D" w14:textId="227FF5D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08BF837" w14:textId="47C8D77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previous LVEF 35%</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02A0BE7" w14:textId="2AFBAF6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prior LVEF,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1C13069" w14:textId="5A0180C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52649F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5CC6D2B" w14:textId="1828B0D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2B.13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866D0E" w14:textId="56E66A7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Echocardiogram interpretation: improved left ventricular systolic function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224F17A" w14:textId="4619799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DEA4E3B" w14:textId="1FA163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LV systolic function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05C4659" w14:textId="0C8D29E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EF improved, no formal interpretation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40B314D" w14:textId="1A20C5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7EB36CBB" w14:textId="5414B927">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2B sum check: 0.30 + 0.50 + 0.30 + 0.50 + 0.60 + 0.30 + 0.30 + 0.70 + 0.50 + 0.50 + 0.70 + 0.40 + 0.40 = 6.00</w:t>
      </w:r>
    </w:p>
    <w:p w:rsidR="3DF35C7F" w:rsidP="53AC7CCB" w:rsidRDefault="3DF35C7F" w14:paraId="60818017" w14:textId="179E3E34">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1080C7CA" w14:textId="6479FBF5">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2C. CALCULATED VALUES, TRENDS, AND MISSING-BUT-EXPECTED DATA (4.0 points) — 7 inputs, sum = 4.0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149641B1">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88FA7BB" w14:textId="68574F37">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B869A57" w14:textId="712C794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1D34D9C" w14:textId="127E35B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965032C" w14:textId="1D875EB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4E5D69E9" w14:textId="712FB9D8">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5A6D3719" w14:textId="4EA1234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152A2AC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717F473" w14:textId="46073FA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E500A4" w14:textId="69EAB3A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BMI consistent with documented height and weight (30.7 kg/m²)</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7D7E0B4" w14:textId="41F5024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BFD17D" w14:textId="68900D1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BMI 30.7 consistent with 97 kg / 70 inches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65F38F5" w14:textId="7C48A00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BMI stated, not reconciled with ht/wt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8341637" w14:textId="3E347B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1BBEC05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8DC0D62" w14:textId="4352CCA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3B95056" w14:textId="1381EAE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downward trend identified (320 → 165 → 92 pg/mL)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3CF343A" w14:textId="1A20F55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362B8D" w14:textId="521704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BNP trending downward with all three values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D29A7DF" w14:textId="6DB6FA8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BNP improved, not all three values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371C6E4" w14:textId="7B18CC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 trend</w:t>
            </w:r>
          </w:p>
        </w:tc>
      </w:tr>
      <w:tr w:rsidR="53AC7CCB" w:rsidTr="53AC7CCB" w14:paraId="25CF314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908FDB" w14:textId="1663C21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E4F397D" w14:textId="343C267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LVEF improvement trend identified (35% → 45%)</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739567" w14:textId="7A7043A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3F248D5" w14:textId="268A041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LVEF improved from 35% to 45%</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AB26683" w14:textId="52E3D94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EF improved, no specific values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2F865E9" w14:textId="5F2747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44799C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68BFC1C" w14:textId="44C72CF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4EAF4D8" w14:textId="7BD9FFC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Potassium within acceptable range in context of MRA and ARNi therapy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7E9E3DC" w14:textId="3008CA9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4DA2A13" w14:textId="62431AD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K 4.8 mEq/L acceptable in context of spironolactone / sacubitril-valsartan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E3FE7E5" w14:textId="5E5CE08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K normal, no medication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CE25D2A" w14:textId="4BDA431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02CDCF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DA163EE" w14:textId="350D8B8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801171" w14:textId="2124881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eGFR adequate (≥60 mL/min) supporting continuation of current regimen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835DE1" w14:textId="3F4AE83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4458186" w14:textId="1A133FC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eGFR 75 adequate to support current four-drug GDMT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D966272" w14:textId="085E8AA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eGFR, no clinical interpretation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D5C38A4" w14:textId="5A2FC1C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A73837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CE3BA78" w14:textId="07E053E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65A3C8F" w14:textId="1FFDC3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Lipid panel not obtained at this visit (missing-but-expected for statin monitoring)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86FFF5B" w14:textId="3F80F6D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A7636F" w14:textId="2946336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Flags absence of lipid panel as expected monitoring data given statin therapy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93A5969" w14:textId="2526199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735904E" w14:textId="2E111A8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C325E4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F6A82F" w14:textId="736EDD6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2C.7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7E81A0" w14:textId="5ACCD72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Home monitoring values corroborate office vital signs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DBF0BAE" w14:textId="20C34CE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ADE3A6D" w14:textId="5D6C5A8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home BP/HR corroborate office measurements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5007F86" w14:textId="58630C2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7270D70" w14:textId="018F29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438E7FF6" w14:textId="303BA328">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2C sum check: 0.50 + 0.70 + 0.60 + 0.60 + 0.60 + 0.50 + 0.50 = 4.00</w:t>
      </w:r>
    </w:p>
    <w:p w:rsidR="3DF35C7F" w:rsidP="53AC7CCB" w:rsidRDefault="3DF35C7F" w14:paraId="0BE251B2" w14:textId="654845AD">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E835B10" w14:textId="6BD98CBC">
      <w:pPr>
        <w:bidi w:val="0"/>
        <w:spacing w:before="60" w:beforeAutospacing="off" w:after="120" w:afterAutospacing="off"/>
      </w:pPr>
      <w:r w:rsidRPr="53AC7CCB" w:rsidR="3DF35C7F">
        <w:rPr>
          <w:rFonts w:ascii="Arial" w:hAnsi="Arial" w:eastAsia="Arial" w:cs="Arial"/>
          <w:b w:val="1"/>
          <w:bCs w:val="1"/>
          <w:noProof w:val="0"/>
          <w:color w:val="1F4E79"/>
          <w:sz w:val="18"/>
          <w:szCs w:val="18"/>
          <w:lang w:val="en-US"/>
        </w:rPr>
        <w:t>Section 2 check: 5.0 + 6.0 + 4.0 = 15.0</w:t>
      </w:r>
    </w:p>
    <w:p w:rsidR="3DF35C7F" w:rsidP="53AC7CCB" w:rsidRDefault="3DF35C7F" w14:paraId="66CF2C38" w14:textId="60666F73">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1821478" w14:textId="3A5EA2DE">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6EE7EA49" w14:textId="50A9C040">
      <w:pPr>
        <w:bidi w:val="0"/>
        <w:spacing w:before="300" w:beforeAutospacing="off" w:after="120" w:afterAutospacing="off"/>
      </w:pPr>
      <w:r w:rsidRPr="53AC7CCB" w:rsidR="3DF35C7F">
        <w:rPr>
          <w:rFonts w:ascii="Arial" w:hAnsi="Arial" w:eastAsia="Arial" w:cs="Arial"/>
          <w:b w:val="1"/>
          <w:bCs w:val="1"/>
          <w:noProof w:val="0"/>
          <w:color w:val="1F4E79"/>
          <w:sz w:val="28"/>
          <w:szCs w:val="28"/>
          <w:lang w:val="en-US"/>
        </w:rPr>
        <w:t>SECTION 3: ASSESSMENT (30.0 points)</w:t>
      </w:r>
    </w:p>
    <w:p w:rsidR="3DF35C7F" w:rsidP="53AC7CCB" w:rsidRDefault="3DF35C7F" w14:paraId="16DCEFF7" w14:textId="2655C5C2">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3A. PROBLEM 1 — HEART FAILURE WITH IMPROVED EJECTION FRACTION (HFimpEF) — SIGNIFICANT IMPROVEMENT FOLLOWING GDMT (14.0 points) — 21 inputs, sum = 14.0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09AC157C">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0E7DA67" w14:textId="11AB4325">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2586EC0" w14:textId="36196B46">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4DED9B1" w14:textId="634C05F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D4F38DA" w14:textId="31E32944">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C532EDA" w14:textId="5943A5B6">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30261D64" w14:textId="3EFE671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49339CC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925E2E" w14:textId="0AD3519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2B6224B" w14:textId="0678A2D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Problem labeled: Heart Failure with Improved Ejection Fraction (HFimpEF)</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28B5B8" w14:textId="00CF94A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A68A8CF" w14:textId="1D853F4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HFimpEF / heart failure with improved ejection fraction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5CA491E" w14:textId="363CD06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EF without HFimpEF label</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F17EED0" w14:textId="789CB0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9B1061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6BA7A27" w14:textId="79FC2F1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022C33E" w14:textId="12D1EE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Clinical status: significant improvement following GDMT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9A5D004" w14:textId="4914AEB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79D5A8E" w14:textId="746B557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significant improvement following GDMT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3CDDE52" w14:textId="1B30CE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improvement, no GDMT attribution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65950FB" w14:textId="7CE73B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E173D9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7A641A7" w14:textId="6FA6AC1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62BC301" w14:textId="0256FF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demographics restated (58-year-old male)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038EFB2" w14:textId="17DE00C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DCB98D" w14:textId="76B0592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58-year-old male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F436FF8" w14:textId="365433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038DBD4" w14:textId="7C2D5E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83759D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FD559E1" w14:textId="30E47D0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938670" w14:textId="76005DC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Previous LVEF documented (35%)</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E5C201" w14:textId="25C1119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EEAD47C" w14:textId="6AAE44D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previously documented LVEF 35%</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C4B3EE9" w14:textId="0E1BEA0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prior EF,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695FFFB" w14:textId="1AB93E0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72E4A0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5507574" w14:textId="4BE97BF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291D1B6" w14:textId="42D46ED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Current LVEF documented (45%)</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ADDF6C" w14:textId="463E3F6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1E4D552" w14:textId="1E8C692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current LVEF 45%</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7CDE6E5" w14:textId="39C4B18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current EF,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1B2C9E0" w14:textId="2482F0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CD2DC9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F7AA1F2" w14:textId="48E18F5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D05696" w14:textId="003806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BNP improvement documented (baseline 320 → current 92 pg/mL)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8EEFD46" w14:textId="0696388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A984C3B" w14:textId="077F92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BNP improved from 320 pg/mL to 92 pg/mL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16ED609" w14:textId="7515BDA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BNP improved, missing one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6F1FF7F" w14:textId="208E419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2F74A1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8F65F27" w14:textId="3C6A2BE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3868CFF" w14:textId="3D691F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Symptom improvement: markedly improved exercise tolerance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8808A7B" w14:textId="6A86CB1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2B1529" w14:textId="3CBB59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markedly improved exercise tolerance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E63FC58" w14:textId="0C88E7F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no qualifier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FA32762" w14:textId="6D0CC44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E9AAD1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D88D63" w14:textId="72A95E0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94543AD" w14:textId="012BC6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Symptom improvement: resolution of edema</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F188DD" w14:textId="1EB4B9F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C6B26AC" w14:textId="0CC3703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resolution of edema</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33CEFEC" w14:textId="1BD486A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340D946" w14:textId="7BA0B6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3CEA03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A8E9E25" w14:textId="11E941D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6259477" w14:textId="772BDDA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Symptom improvement: stable weight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5F4BA6" w14:textId="6F9BACD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176828E" w14:textId="69758F1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stable weight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D1D7D0D" w14:textId="3812BD3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95F4AA8" w14:textId="71DD315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854324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752F823" w14:textId="07AA0D4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989032F" w14:textId="2628D99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HF hospitalizations or ED visits since GDMT initiation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98E01E8" w14:textId="405B5A8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7B401D2" w14:textId="4D65FA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absence of HF hospitalization or ED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5D1AD3" w14:textId="0658258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no admissions, no ED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59D6679" w14:textId="3AD96F3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718F8F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64F92E5" w14:textId="79F4B0E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99BE5F1" w14:textId="438D481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four GDMT classes confirmed: ARNI, beta-blocker, SGLT2i, MRA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3181A3A" w14:textId="428C3BB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C802404" w14:textId="330099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all four classes: sacubitril/valsartan, metoprolol succinate, empagliflozin, spironolactone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3E1E554" w14:textId="7B0DF70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three of four classes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A3CBA30" w14:textId="4AA0EA0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fewer than three classes</w:t>
            </w:r>
          </w:p>
        </w:tc>
      </w:tr>
      <w:tr w:rsidR="53AC7CCB" w:rsidTr="53AC7CCB" w14:paraId="3BECFD0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86F363" w14:textId="1339241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266ABC7" w14:textId="117857E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Excellent adherence and therapy tolerated without clinically significant adverse effects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3475CC5" w14:textId="7E4A2E6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A5F4A05" w14:textId="29474C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excellent adherence and therapy tolerated without clinically significant adverse effects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1260FB4" w14:textId="749A521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adherent, no tolerability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899657F" w14:textId="0AEBB1F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905F2A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0D8D57" w14:textId="55AFF2A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1D291B3" w14:textId="04EDFF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BP, renal function, and potassium noted as acceptable and not limiting therapy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77F3EF9" w14:textId="51C3190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0.80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8C25299" w14:textId="268A554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all three parameters (BP, renal function, K) acceptable and not limiting therapy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AB47A9E" w14:textId="549EBC7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one or two of three acceptable parameters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808E1DB" w14:textId="3170769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 all</w:t>
            </w:r>
          </w:p>
        </w:tc>
      </w:tr>
      <w:tr w:rsidR="53AC7CCB" w:rsidTr="53AC7CCB" w14:paraId="32CA94CD">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954F29" w14:textId="72AC07D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958DB2A" w14:textId="75D81A2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Clinical scenario identified as HFimpEF (not resolution of disease)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E44E917" w14:textId="2B8A594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43076F" w14:textId="0267375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scenario is HFimpEF, not resolution of underlying disease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D7647AD" w14:textId="79B21A9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improved EF, no HFimpEF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11467DA" w14:textId="4F77617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0AE1C0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C4778A" w14:textId="1B1FC10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FDEFDC7" w14:textId="1C1D2E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Guideline support cited: current evidence supports GDMT continuation despite EF improvement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74E0E6" w14:textId="7E1C662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440DF1C" w14:textId="1FE4215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current evidence and guideline recommendations support continuation of GDMT despite EF improvement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E5E9D0A" w14:textId="2EAD82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GDMT, no guideline support cited</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D16FF8E" w14:textId="1F008C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C7070D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22DB1BE" w14:textId="78CB09A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240C69F" w14:textId="278327A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Improvement reflects treatment success, not disease resolution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CEE8E23" w14:textId="5266DAC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1.00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AC6BC9D" w14:textId="1027FB6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improvement reflects successful treatment response, not resolution of underlying disease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3F2D0F3" w14:textId="1F3C6F6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therapy, no rationale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6300A41" w14:textId="7750C2A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F7A8FC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5775FA6" w14:textId="72CD71E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7B76C00" w14:textId="4B728BD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Risks of GDMT discontinuation articulated (recurrent dysfunction, worsening symptoms, hospitalization)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E00352" w14:textId="72CE536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1.00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943A70" w14:textId="58C13F6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discontinuation risks include recurrent ventricular dysfunction, worsening symptoms, HF hospitalization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C11EE24" w14:textId="2111C1A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risk of stopping, missing specific outcomes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F8C4599" w14:textId="25E295A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BFE657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61375CC" w14:textId="3E29FFF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7889A64" w14:textId="117A063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Primary focus of visit stated (maintenance, adherence reinforcement, monitoring)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D5FDB93" w14:textId="1A3A0B5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9FDCFEF" w14:textId="5D77B8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primary visit focus is long-term disease control maintenance, adherence reinforcement, monitoring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83B8A03" w14:textId="54B2C06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no explicit focus statement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7391DEE" w14:textId="24F2E2D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B8ECD3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78A519" w14:textId="2B7B210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3A.19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2FB86CD" w14:textId="796B31A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Spironolactone identified as most recently added GDMT agent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C6DAF8" w14:textId="5CB149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255ABB5" w14:textId="520BD3A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spironolactone recently initiated since prior visit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62463C8" w14:textId="4E2CD9B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A61FDF" w14:textId="60B80B0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A85304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3EF79CA" w14:textId="1497603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3A.20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D52F6E2" w14:textId="3533B51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Regimen now considered fully optimized (all four classes in place)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33E0663" w14:textId="4F567FA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CF46B99" w14:textId="41F16B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regimen further optimized with all four foundational classes now in place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2182219" w14:textId="3581CA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28D16B0" w14:textId="5146D44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EC4E31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EFB02B" w14:textId="2AB0E2F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3A.21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1AA678F" w14:textId="4C0A96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Four foundational GDMT classes explicitly enumerated in assessment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AD1BC56" w14:textId="154FE11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EC6EDF" w14:textId="7EBD855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regimen includes all four foundational HFrEF medication classes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7746378" w14:textId="1E3337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A8CCC5E" w14:textId="4866F63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62BE145E" w14:textId="33A2682E">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3A sum check: 0.90 + 0.60 + 0.20 + 0.60 + 0.60 + 0.70 + 0.60 + 0.60 + 0.40 + 0.60 + 1.20 + 0.70 + 0.80 + 0.50 + 1.20 + 1.00 + 1.00 + 0.90 + 0.40 + 0.30 + 0.20 = 14.00</w:t>
      </w:r>
    </w:p>
    <w:p w:rsidR="3DF35C7F" w:rsidP="53AC7CCB" w:rsidRDefault="3DF35C7F" w14:paraId="61EDC105" w14:textId="127FAFFF">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BA3ABE6" w14:textId="39097BCF">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3B. PROBLEM 2 — HYPERTENSION — CONTROLLED (5.0 points) — 9 inputs, sum = 5.0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6D33DE64">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A30CABB" w14:textId="4B837FA4">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A92DDEF" w14:textId="4CF58BF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0F64BE1" w14:textId="413A0237">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6BCC922" w14:textId="0349A2C9">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581F995D" w14:textId="7680960D">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59394461" w14:textId="6B53BE0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08B18F17">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FD1AB7" w14:textId="44ABADE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13CD6A7" w14:textId="325E9A0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Problem labeled: Hypertension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B0A030" w14:textId="0F4D73A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374E69B" w14:textId="4A050B1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hypertension as problem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6896756" w14:textId="32BEDAE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D1808E9" w14:textId="35B3740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0387A9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02C56DE" w14:textId="3331B96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189E0CC" w14:textId="68FC317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Control status: Controlled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2C0DFE" w14:textId="0F7BF7E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BB8AD8F" w14:textId="138D87F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controlled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095A70E" w14:textId="08DCCB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managed without controlled designation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8878D9C" w14:textId="4A58791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5B030C7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F02E5AF" w14:textId="60EED03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EFB9B6" w14:textId="29434E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Supports control with office BP value (112/68 mmHg)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7DD1D9" w14:textId="0A05080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6EEC1F6" w14:textId="1F0CA94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References office BP 112/68 mmHg as evidence of control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2CCDAA9" w14:textId="328CD02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BP controlled,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5875054" w14:textId="44C8A42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BB0C06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8C3FF9A" w14:textId="2CFA2E2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3479196" w14:textId="5BC630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Supports control with home average BP (115/70 mmHg)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C43F77D" w14:textId="1644717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7223483" w14:textId="0F8E66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References home average BP 115/70 mmHg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51B7AE" w14:textId="2FAEDF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home BP consistent, no value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FA09C4D" w14:textId="56796B1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DE3B08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A4739F2" w14:textId="122B27A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345A5E0" w14:textId="23FD4D6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BP in range supporting continuation of current therapy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86ABAC" w14:textId="355FA10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CD4E58D" w14:textId="4E1886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BP in range supporting continuation of current therapy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D250B5" w14:textId="35DCF42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E0AD957" w14:textId="021AF0B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5BBD8F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C340F02" w14:textId="7F89F83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838779D" w14:textId="2437B89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medication changes needed at this time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E3E255" w14:textId="046EAA3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9535AD8" w14:textId="6FC5D4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no medication changes needed for hypertension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673CA40" w14:textId="12C4507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3B9E359" w14:textId="2FF9A5D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A04CCF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B2336AF" w14:textId="6C9423A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27CF325" w14:textId="7FAB131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BP within acceptable range for current ARNi and beta-blocker dosing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1F8A671" w14:textId="7EB5AA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953B7A5" w14:textId="225D0DE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BP within acceptable range for current sacubitril/valsartan and metoprolol succinate dosing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D8A6CC4" w14:textId="4B1C10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BP ok for meds, no specific agents named</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85C8A38" w14:textId="2A927D1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02E75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86F4EF" w14:textId="757E626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2BD9577" w14:textId="0F54F8E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monitoring BP at routine follow-up stated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5028D7E" w14:textId="790E20C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0CB6E05" w14:textId="2F4540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BP monitoring during routine follow-up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64B5DEE" w14:textId="423C9D5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FDF7B1F" w14:textId="4116136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A7FF73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472242B" w14:textId="05A9CF0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3B.9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6652F9" w14:textId="7657830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Hypertension managed through current HF regimen (no separate antihypertensive needed)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B28CEC7" w14:textId="020360C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5EA51EE" w14:textId="0E22C28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hypertension controlled through current GDMT without additional antihypertensive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4D15344" w14:textId="6D28625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controlled, no attribution to GDMT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DDFB46B" w14:textId="3F715F0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27874E64" w14:textId="2BAEB00E">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3B sum check: 0.40 + 0.70 + 0.70 + 0.40 + 0.40 + 0.40 + 0.90 + 0.70 + 0.40 = 5.00</w:t>
      </w:r>
    </w:p>
    <w:p w:rsidR="3DF35C7F" w:rsidP="53AC7CCB" w:rsidRDefault="3DF35C7F" w14:paraId="331DF764" w14:textId="5E6D89F7">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07D2AA2" w14:textId="06A01062">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3C. PROBLEM 3 — HYPERLIPIDEMIA — STABLE (5.5 points) — 9 inputs, sum = 5.5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19F4DD6E">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DB01B3C" w14:textId="07D2B4E6">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B53D02B" w14:textId="7D182FA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6F2B72C" w14:textId="10C67B18">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A10F332" w14:textId="69F5D75E">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4BCECDF5" w14:textId="062C1428">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676DA240" w14:textId="7075CBA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44F6276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72A1E7" w14:textId="554E5C5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6AB472C" w14:textId="06B61D5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Problem labeled: Hyperlipidemia</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78E921B" w14:textId="613B49A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7F4DA4F" w14:textId="221C52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hyperlipidemia as problem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3BCC8AD" w14:textId="6C620C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9DA2F06" w14:textId="0CB5AF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F64362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E026798" w14:textId="022DF49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2B0CE79" w14:textId="10BB4F1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Status labeled: Stable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27C8F2F" w14:textId="1948637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B576D0" w14:textId="6E59802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stable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0BF6CD7" w14:textId="510116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controlled or managed, no 'stable'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E567B04" w14:textId="0046D8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w:t>
            </w:r>
          </w:p>
        </w:tc>
      </w:tr>
      <w:tr w:rsidR="53AC7CCB" w:rsidTr="53AC7CCB" w14:paraId="33E923B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BEA50C" w14:textId="4734470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D28806A" w14:textId="7C3E66B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on appropriate statin therapy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9B8EF7A" w14:textId="7329A58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6D3442" w14:textId="2FB170C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on appropriate statin therapy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EF9F479" w14:textId="562552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on statin, no appropriateness assessment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03976FA" w14:textId="4FBF74E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5C8095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3315D66" w14:textId="6D87724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5B287F" w14:textId="781C704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Statin identified: atorvastatin 40 mg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15B683" w14:textId="48FD1EF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EDA16EC" w14:textId="43220B3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atorvastatin 40 mg (acceptable: high-intensity atorvastatin 40–80 mg; moderate-intensity alternatives atorvastatin 10–20 mg, rosuvastatin 5–10 mg per guideline)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1F7C3CB" w14:textId="29345A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atorvastatin, no dose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1DCCAF" w14:textId="24626D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4A1418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D38282" w14:textId="3C26CBC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2992B4E" w14:textId="64FD8B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Statin tolerated without reported adverse effects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136037E" w14:textId="2E2D88B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3568D28" w14:textId="2B1FE47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tolerates statin without adverse effects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A0D6E34" w14:textId="50E6BEA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tolerating, no adverse effect confirmation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CB73B03" w14:textId="659BFE6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6487FD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E3FEC4B" w14:textId="093C35F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76F32A9" w14:textId="5FC6511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Continued therapy stated as appropriate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2A68CD5" w14:textId="6D5D826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9CAAA89" w14:textId="2128D50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continued therapy appropriate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C8AA692" w14:textId="0214FB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A9CD06C" w14:textId="399FB75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054D56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DC1489A" w14:textId="0204EE6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652CBDE" w14:textId="4AF9178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Lipid panel not available at this visit (not obtained)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6E26CD" w14:textId="3CDD29F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006F72" w14:textId="0DA96AD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lipid panel not available/not obtained at this visit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55DDF07" w14:textId="079A04F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DAE8EB6" w14:textId="0F8923C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5A633E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04F6005" w14:textId="70ABFBA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1E379D0" w14:textId="006D7BC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Statin used for cardiovascular risk reduction (contextual rationale)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27A9C6" w14:textId="7A91F1A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6A07787" w14:textId="13AA8C1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statin continues for cardiovascular risk reduction in context of HFrEF and cardiovascular comorbidities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FF547F6" w14:textId="0BF9EB2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on statin, no rationale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3E18D8A" w14:textId="392FDFF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01CC2F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50793EE" w14:textId="14625C2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3C.9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EE897DB" w14:textId="642D5F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dose change identified or recommended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57450F" w14:textId="449145D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E935DB" w14:textId="5801A18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no statin dose change at this visit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B336C4D" w14:textId="76177CD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AF439C7" w14:textId="53DF2DC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696AEB9B" w14:textId="154B3E4E">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3C sum check: 0.70 + 0.40 + 0.70 + 0.90 + 0.40 + 0.40 + 0.40 + 0.90 + 0.70 = 5.50</w:t>
      </w:r>
    </w:p>
    <w:p w:rsidR="3DF35C7F" w:rsidP="53AC7CCB" w:rsidRDefault="3DF35C7F" w14:paraId="309F0163" w14:textId="787F4FE6">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9D043D4" w14:textId="1B1BC590">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3D. PROBLEM 4 — PREVENTIVE CARE (5.5 points) — 9 inputs, sum = 5.5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2A848CF7">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FEDDD19" w14:textId="751B7CD9">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0C0A41C" w14:textId="3FE9B42A">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2ADE1D5" w14:textId="19308FC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487D461" w14:textId="01CE3EE7">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7FD86B18" w14:textId="6E3A309B">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1D59ABE0" w14:textId="13F84A1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3F49A7E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1306DA" w14:textId="065A55C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760E4CA" w14:textId="5DC54E0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Preventive care identified as a distinct assessment problem</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1B2F4C" w14:textId="37D60E9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661CBE" w14:textId="7B501ED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preventive care as a problem or distinct assessment topic</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6BD0431" w14:textId="1080E88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1B0DE38" w14:textId="1A72CBC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259E21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6A230D4" w14:textId="5811269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B7C42E8" w14:textId="123170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Prior preventive care gaps successfully addressed since previous visits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038C35D" w14:textId="5133DE3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4560FF6" w14:textId="3CE895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several preventive care gaps addressed since prior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6DB87A8" w14:textId="64B1C0F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vaccines updated, no comparison to prior visits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AD9B24E" w14:textId="663060B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59D23C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7CF5276" w14:textId="5812177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AC521B8" w14:textId="6D9ED44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Pneumococcal vaccination documented as received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1092955" w14:textId="090C440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FEF4049" w14:textId="794B72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pneumococcal vaccination received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9DFA629" w14:textId="0BCE2A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A19BC17" w14:textId="2E94DA1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D855235">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45BFA1A" w14:textId="19A3A6A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36C6909" w14:textId="02A0613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Shingrix series initiated: dose #1 received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6DC1EF" w14:textId="744C1C7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5892668" w14:textId="6834E4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series initiated / dose 1 received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E97F68A" w14:textId="1FB5D75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given, no dose number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5AF39F5" w14:textId="734E1E6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CB357A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776FE9" w14:textId="66E0662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75AC4E" w14:textId="698BF65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Remaining preventive need: Shingrix dose #2 / series completion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455C772" w14:textId="2853D2B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41DE19E" w14:textId="09CD045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series completion needed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4F54D78" w14:textId="629EA24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needed, no series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60EF7C8" w14:textId="2371970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A9404D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C839A5C" w14:textId="61D9630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8B4A02" w14:textId="1CAF0C1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Remaining preventive need: Tdap update when due (~1 year)</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D101C3A" w14:textId="59A8E6D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424BB2D" w14:textId="5E16D6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Tdap update due within approximately 1 year</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3937C54" w14:textId="316BED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Tdap needed, no timeframe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A5CA2AE" w14:textId="4AEC8CB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301D4C3">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09DEFC2" w14:textId="35953E6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3BF2C5F" w14:textId="0AB796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Future preventive care plan outlined (Shingrix completion + Tdap)</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00BB55" w14:textId="0D11146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0.80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99A9619" w14:textId="769B0A1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future preventive care includes Shingrix series completion and Tdap update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BEE84C" w14:textId="6F32B9C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one only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CF26EF" w14:textId="292725C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 both</w:t>
            </w:r>
          </w:p>
        </w:tc>
      </w:tr>
      <w:tr w:rsidR="53AC7CCB" w:rsidTr="53AC7CCB" w14:paraId="60D0CB0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6A0FA69" w14:textId="12090CF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F051EB9" w14:textId="13DE25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Influenza and COVID vaccines current; no further action needed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8A3344D" w14:textId="074065F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9D9488" w14:textId="2573B78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influenza and COVID vaccines current, no action required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212B558" w14:textId="57D18BC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vaccines up to date, no distinction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C60761E" w14:textId="35B6B4A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7A9984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C95C20D" w14:textId="6ACAD42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3D.9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FFCAC4" w14:textId="336D899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Overall preventive care progress recognized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E8BE971" w14:textId="2D9A3E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90490E" w14:textId="3EA73F9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patient has successfully addressed multiple preventive care gaps since prior visits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EC30931" w14:textId="2BE60AD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updated, no progress recognition</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A801BA2" w14:textId="14314CA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2BC0A949" w14:textId="5CAD3113">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3D sum check: 0.40 + 0.60 + 0.60 + 0.70 + 0.70 + 0.70 + 0.80 + 0.50 + 0.50 = 5.50</w:t>
      </w:r>
    </w:p>
    <w:p w:rsidR="3DF35C7F" w:rsidP="53AC7CCB" w:rsidRDefault="3DF35C7F" w14:paraId="7A4B3679" w14:textId="25499980">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425101F" w14:textId="5ACD6D69">
      <w:pPr>
        <w:bidi w:val="0"/>
        <w:spacing w:before="60" w:beforeAutospacing="off" w:after="120" w:afterAutospacing="off"/>
      </w:pPr>
      <w:r w:rsidRPr="53AC7CCB" w:rsidR="3DF35C7F">
        <w:rPr>
          <w:rFonts w:ascii="Arial" w:hAnsi="Arial" w:eastAsia="Arial" w:cs="Arial"/>
          <w:b w:val="1"/>
          <w:bCs w:val="1"/>
          <w:noProof w:val="0"/>
          <w:color w:val="1F4E79"/>
          <w:sz w:val="18"/>
          <w:szCs w:val="18"/>
          <w:lang w:val="en-US"/>
        </w:rPr>
        <w:t>Section 3 check: 14.0 + 5.0 + 5.5 + 5.5 = 30.0</w:t>
      </w:r>
    </w:p>
    <w:p w:rsidR="3DF35C7F" w:rsidP="53AC7CCB" w:rsidRDefault="3DF35C7F" w14:paraId="10A89CE0" w14:textId="4805C063">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09EDAF19" w14:textId="2E8A0DBE">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4246C24" w14:textId="536B06CA">
      <w:pPr>
        <w:bidi w:val="0"/>
        <w:spacing w:before="300" w:beforeAutospacing="off" w:after="120" w:afterAutospacing="off"/>
      </w:pPr>
      <w:r w:rsidRPr="53AC7CCB" w:rsidR="3DF35C7F">
        <w:rPr>
          <w:rFonts w:ascii="Arial" w:hAnsi="Arial" w:eastAsia="Arial" w:cs="Arial"/>
          <w:b w:val="1"/>
          <w:bCs w:val="1"/>
          <w:noProof w:val="0"/>
          <w:color w:val="1F4E79"/>
          <w:sz w:val="28"/>
          <w:szCs w:val="28"/>
          <w:lang w:val="en-US"/>
        </w:rPr>
        <w:t>SECTION 4: PLAN (25.0 points)</w:t>
      </w:r>
    </w:p>
    <w:p w:rsidR="3DF35C7F" w:rsidP="53AC7CCB" w:rsidRDefault="3DF35C7F" w14:paraId="705B6AD5" w14:textId="4586772A">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4A. HEART FAILURE PLAN (10.0 points) — 18 inputs, sum = 10.0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522EBA52">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E0EC089" w14:textId="73E56889">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C056D20" w14:textId="4130DF00">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45115DE" w14:textId="029A54B4">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1C80994" w14:textId="2536E029">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3A6A93EA" w14:textId="04D7BA28">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4F110C83" w14:textId="3E89043E">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7B3084DA">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7A32B78" w14:textId="598C69B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CD374ED" w14:textId="0D33A2D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sacubitril/valsartan 97/103 mg PO twice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DE1430" w14:textId="0EF0C4A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1.00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63C72C8" w14:textId="2FFCE5A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sacubitril/valsartan 97/103 mg PO twice daily (acceptable ARNI: sacubitril/valsartan)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0C1A441" w14:textId="0140923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drug, omits dose or frequency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F6D3D8C" w14:textId="73AC02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8DBFF6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7434BC4" w14:textId="54D865D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17C032C" w14:textId="30E97D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metoprolol succinate 100 mg PO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CA41119" w14:textId="451EC99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6DCCA23" w14:textId="77BB04B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metoprolol succinate 100 mg PO daily (acceptable beta-blockers: metoprolol succinate, carvedilol, bisoprolol)</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DAF5CE4" w14:textId="450319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drug, omits dose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847E33D" w14:textId="3F11279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8BAF60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E2F27CB" w14:textId="45CE2BF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009224C" w14:textId="22A0F9A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empagliflozin 10 mg PO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55E4BA0" w14:textId="3351B34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172C5CD" w14:textId="64DA8DB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empagliflozin 10 mg PO daily (acceptable SGLT2i: empagliflozin, dapagliflozin)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439073F" w14:textId="304D020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drug, omits dose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1045D60" w14:textId="4AEB78B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86024B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2EDB4D9" w14:textId="793BC8D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21179D4" w14:textId="44A5628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spironolactone 25 mg PO daily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51753A0" w14:textId="3B48766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E106D18" w14:textId="7F617E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spironolactone 25 mg PO daily (acceptable MRA: spironolactone, eplerenone)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9EFB98D" w14:textId="47471E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drug, omits dose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C067F45" w14:textId="16F1A3C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E70DEE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A43671A" w14:textId="4FCA55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05C03DF" w14:textId="7E188FE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four GDMT agents continued; no new additions or changes at this visit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5D1E228" w14:textId="26CE68C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1D96566" w14:textId="05D0256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continuation of all four GDMT agents without changes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856E1C1" w14:textId="253C35E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three of four agents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EAA60B3" w14:textId="17C49D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fewer than three</w:t>
            </w:r>
          </w:p>
        </w:tc>
      </w:tr>
      <w:tr w:rsidR="53AC7CCB" w:rsidTr="53AC7CCB" w14:paraId="40DC3E9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B32581B" w14:textId="7D8624E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24FAB15" w14:textId="4CAB0AC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GDMT explicitly despite improvement in ejection fraction — stated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356617" w14:textId="3D7D95C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9661464" w14:textId="12F245E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current GDMT despite EF improvement / despite HFimpEF</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7FD1ECA" w14:textId="1627E40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medications, no EF or HFimpEF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ADC8D5F" w14:textId="56BDBA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C2BF2A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CCC386E" w14:textId="5D38527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B41E02" w14:textId="7615188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education: explain HFimpEF concept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DB64CD5" w14:textId="38DC1B3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B138750" w14:textId="297DA3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educate patient regarding HFimpEF</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108E3B7" w14:textId="71EE118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educate on heart failure, no HFimpEF specificity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878FA94" w14:textId="784A066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73BA01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62FD99" w14:textId="20F35A8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7B2E2D5" w14:textId="14D7F98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education: reinforce that improvement reflects treatment success, not cure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DF0361" w14:textId="3445768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0BABCF7" w14:textId="56B1921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reinforce that improvement reflects treatment success, not cure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0A9171F" w14:textId="2ADC87C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educate on medication importance, no cure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E2CC313" w14:textId="14322A1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0D31FF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1D9D3C7" w14:textId="4A13C26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BD4ECE0" w14:textId="7727A65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Guideline / evidence support for GDMT continuation in HFimpEF cited in plan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9E46BE" w14:textId="488AA0A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4B2FD1F" w14:textId="1AC1CBC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evidence or guidelines support GDMT continuation in HFimpEF</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4DD3505" w14:textId="32F1C38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per guidelines, no HFimpEF specificity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4B321B8" w14:textId="749E6D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42C5153">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FD42BC9" w14:textId="4B0D955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6DF4DC" w14:textId="5D1D948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lifestyle modification efforts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12E8C7" w14:textId="21B8341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A7ECB9D" w14:textId="453D222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lifestyle modification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109590A" w14:textId="6EBBAD8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7BB6534" w14:textId="67E1EA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4D91BC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834B1D0" w14:textId="615B15E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B90298C" w14:textId="306A7B4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daily weight monitoring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B9320A" w14:textId="000D894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7A95EC" w14:textId="1CC4A4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daily weight monitoring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940D179" w14:textId="72A3B9E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7AF5E68" w14:textId="5BE7BDC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6A55235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A7B73C" w14:textId="5C4DD89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8AE7E53" w14:textId="4ECA70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sodium restriction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D04B6E0" w14:textId="0C68F48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80134A3" w14:textId="08E6D4F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sodium restriction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96A7F2E" w14:textId="5C5BBD0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2A2F184" w14:textId="18FB42D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322EB5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B419F4" w14:textId="7AB0F1B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0618D02" w14:textId="031DB41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Guideline-supported GDMT alternatives listed if applicable (ARNI/BB/SGLT2i/MRA options per guidelines)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75995B6" w14:textId="39E40C7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127FF2D" w14:textId="75BD77D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If alternatives listed, names guideline-supported agents in all four classes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2E39472" w14:textId="3B3CDE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alternatives, omits ≥1 class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26F84D2" w14:textId="20A191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Lists non-guideline agents</w:t>
            </w:r>
          </w:p>
        </w:tc>
      </w:tr>
      <w:tr w:rsidR="53AC7CCB" w:rsidTr="53AC7CCB" w14:paraId="42A0AE3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D4E5CE" w14:textId="271993E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C548A4" w14:textId="308F547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dose escalation at this visit (maintain current doses)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EDDCC2A" w14:textId="399E003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084E468" w14:textId="24AE3F3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no dose changes at this visit / maintain current doses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C8E2DA4" w14:textId="21E8AB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C2B526E" w14:textId="6E5A292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F3EF8F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5524AB1" w14:textId="33B0AF4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8BC273" w14:textId="393F5B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addresses patient's question regarding medication discontinuation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F147EA" w14:textId="7FB7F7B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9221E5" w14:textId="0DACCDF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or education element directly addresses patient's discontinuation question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7AE0556" w14:textId="6BCAE3B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3C12705" w14:textId="4EDD9F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6A2008C">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5DB2F2" w14:textId="40679C9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64603A6" w14:textId="7890155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Educate on recognition of worsening heart failure symptoms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6FCF59" w14:textId="7FFBE8C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2FB1B7B" w14:textId="4DB428F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educate on recognition of worsening HF symptoms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D4F8AA0" w14:textId="05C2671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9D391A0" w14:textId="4D09449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CD2273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9934BAE" w14:textId="1114A13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3FEA421" w14:textId="465FFA4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Reinforce need for continued follow-up despite feeling well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91E7C98" w14:textId="2AAB675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4CF86D1" w14:textId="33B20D0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reinforce need for ongoing follow-up despite symptom improvement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45F9200" w14:textId="6C20F3B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9E1DF79" w14:textId="25267EC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2DB317B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05E4244" w14:textId="0E3A7A1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4A.18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53A9637" w14:textId="5D5758A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cohesive and consistent with Assessment (HFimpEF)</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B78F91" w14:textId="0D5CEBA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0.20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101913" w14:textId="2CE419C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aligns with Assessment HFimpEF framing and all four drugs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713AAD7" w14:textId="2456102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Minor inconsistency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B4F6BB6" w14:textId="3838712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Major inconsistency or mismatch</w:t>
            </w:r>
          </w:p>
        </w:tc>
      </w:tr>
    </w:tbl>
    <w:p w:rsidR="3DF35C7F" w:rsidP="53AC7CCB" w:rsidRDefault="3DF35C7F" w14:paraId="407762DB" w14:textId="7F73DA7F">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4A sum check: 1.00 + 0.50 + 0.50 + 0.50 + 0.40 + 1.20 + 0.70 + 0.90 + 0.90 + 0.30 + 0.30 + 0.30 + 0.50 + 0.30 + 0.70 + 0.40 + 0.40 + 0.20 = 10.00</w:t>
      </w:r>
    </w:p>
    <w:p w:rsidR="3DF35C7F" w:rsidP="53AC7CCB" w:rsidRDefault="3DF35C7F" w14:paraId="1A76EA41" w14:textId="59DA1EC8">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198787E6" w14:textId="0BAFAB8F">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4B. HYPERTENSION PLAN (2.5 points) — 3 inputs, sum = 2.5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4AB53347">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93EED33" w14:textId="77F9ED2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7753A9C" w14:textId="7BD4854D">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1F3C83B" w14:textId="72F7989F">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41D4E83" w14:textId="7DCB020F">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40974AE0" w14:textId="30757E67">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77916664" w14:textId="01BB884F">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473B5D3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4F73667" w14:textId="5F723A1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4B.1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1729A92" w14:textId="3CC8F1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current management stated (no new drug/dose)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8349763" w14:textId="03E51B2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0.80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51829A" w14:textId="0E201D3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current management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6877816" w14:textId="0888348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manage BP, no continuation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A9D7AE3" w14:textId="4CA48DE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658F8C2">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A15975E" w14:textId="179D91C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56D14F8" w14:textId="6212F06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blood pressure at routine follow-up</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894A71D" w14:textId="45AC24B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0.80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E49E6E4" w14:textId="2CFAB8C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BP during routine follow-up</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D619009" w14:textId="0C9FD73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no frequency context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EC6CC6C" w14:textId="39E5F73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5A8541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BCD2055" w14:textId="3D919E2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4B.3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30C9072" w14:textId="4E0F02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new antihypertensive initiated and no dose change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54E0470" w14:textId="3C81255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D852A00" w14:textId="14A134C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consistent with continuation only; no new agent or dose adjustment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C3E2E8E" w14:textId="244C6D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manage HTN, implies change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1AA3EEB" w14:textId="2C11A05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Incorrectly adds new antihypertensive</w:t>
            </w:r>
          </w:p>
        </w:tc>
      </w:tr>
    </w:tbl>
    <w:p w:rsidR="3DF35C7F" w:rsidP="53AC7CCB" w:rsidRDefault="3DF35C7F" w14:paraId="2E76D048" w14:textId="57682FEF">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4B sum check: 0.80 + 0.80 + 0.90 = 2.50</w:t>
      </w:r>
    </w:p>
    <w:p w:rsidR="3DF35C7F" w:rsidP="53AC7CCB" w:rsidRDefault="3DF35C7F" w14:paraId="19577443" w14:textId="7F606060">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04BA57AC" w14:textId="372FAE2D">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4C. HYPERLIPIDEMIA PLAN (2.5 points) — 3 inputs, sum = 2.5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63499EF7">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4EA1664" w14:textId="1BF44ECA">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C3B41CB" w14:textId="5993E00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CB506DC" w14:textId="454A02A5">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A75D2A7" w14:textId="724C4614">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505C565E" w14:textId="0F568A31">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19AA02AF" w14:textId="3A83269B">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759C7C8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53B6EB1" w14:textId="221A55D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4C.1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851D6D1" w14:textId="6C65A5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atorvastatin 40 mg PO daily</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9DC6840" w14:textId="44ADC99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6E6521B" w14:textId="4F1830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atorvastatin 40 mg PO daily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6E7C6E2" w14:textId="2554020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Names drug, omits dose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95CEFAB" w14:textId="0030E62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82A3C90">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33D4464" w14:textId="5ABCA6E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4C.2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3DCC3F5" w14:textId="13E5E41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cardiovascular risk reduction efforts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B74AC2F" w14:textId="41D3183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0.70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8D281BD" w14:textId="5E4BF6C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cardiovascular risk reduction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7D34197" w14:textId="3A9EA7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54D0762" w14:textId="6553635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A186E3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CB139BD" w14:textId="79C3526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4C.3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8675CFC" w14:textId="2C9C61F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dose change or statin switch</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503E73" w14:textId="1738645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0.90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81348B5" w14:textId="7FD2639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atorvastatin without dose change; no statin switch indicated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4107016" w14:textId="159E046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statin, implies change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CF790A8" w14:textId="7E199AA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Adds alternative statin or changes dose incorrectly</w:t>
            </w:r>
          </w:p>
        </w:tc>
      </w:tr>
    </w:tbl>
    <w:p w:rsidR="3DF35C7F" w:rsidP="53AC7CCB" w:rsidRDefault="3DF35C7F" w14:paraId="2995498E" w14:textId="0D7ACD5B">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4C sum check: 0.90 + 0.70 + 0.90 = 2.50</w:t>
      </w:r>
    </w:p>
    <w:p w:rsidR="3DF35C7F" w:rsidP="53AC7CCB" w:rsidRDefault="3DF35C7F" w14:paraId="6F6B3A2B" w14:textId="162E935D">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29643F73" w14:textId="32245F56">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4D. PATIENT EDUCATION PLAN (4.0 points) — 9 inputs, sum = 4.0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42B9F2CA">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3665757" w14:textId="7854C0FE">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4586EA5" w14:textId="4FF8BAD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F5372A8" w14:textId="3162383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BB4CC35" w14:textId="7207C0EF">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2ECE057F" w14:textId="227377B9">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557E3C1F" w14:textId="6B8A461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7BD61936">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6081767" w14:textId="3884362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45BBA9" w14:textId="48C7F8F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HFimpEF concept with patient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250A34F" w14:textId="4016B87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8902B5E" w14:textId="2F487A6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HFimpEF concept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3FAFBCB" w14:textId="7C5313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67703B8" w14:textId="207391F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89CDAE1">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A02571" w14:textId="38EF5D4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00BDF95" w14:textId="323EB6A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importance of lifelong adherence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8847F24" w14:textId="52DD855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DADD523" w14:textId="0ABA22F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importance of lifelong adherence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373B9FB" w14:textId="5A71F9B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B1AE499" w14:textId="1D44F2D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5FA7812">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2A78041" w14:textId="38369D8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B291B0A" w14:textId="54C0618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daily weight monitoring</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4E4935" w14:textId="6639C54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217AB3B" w14:textId="3D6F4CD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daily weight monitoring</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B0A4C00" w14:textId="101D1E8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D1A0242" w14:textId="685B90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9A32BDE">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B67E79A" w14:textId="115C41F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AC70CC6" w14:textId="6489E39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sodium restriction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DE51B6E" w14:textId="3CB4CA4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5836F3D" w14:textId="4C461C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sodium restriction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6190B72" w14:textId="5C122C7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4D78597" w14:textId="6CF6805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35DD561">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B3D31E" w14:textId="217EE51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B208CC" w14:textId="40AAF71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recognition of worsening heart failure symptoms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C885B8" w14:textId="4FE84BD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47FC50A" w14:textId="07CE904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recognition of worsening HF symptoms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D2C6137" w14:textId="1328DA2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B1D2D71" w14:textId="244DE0E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5737C7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A063039" w14:textId="1065DEC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1E88EA4" w14:textId="61B7FF6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Discuss need for continued follow-up despite feeling well</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1BBDE52" w14:textId="06CA34D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C7AEC24" w14:textId="21071C4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discuss need for continued follow-up despite symptom improvement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E12B4D1" w14:textId="68601F7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A3FF951" w14:textId="78A821D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80AE81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F6BC71D" w14:textId="0242913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78383FB" w14:textId="06B6E08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Address patient questions regarding long-term prognosis and medication duration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7155D64" w14:textId="3344AA8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0.60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3E4F5FE" w14:textId="6B040B9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address patient questions about long-term prognosis and medication duration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9AB369F" w14:textId="6B557AA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address questions, no specificity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23632EC" w14:textId="13D6B7F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694A558">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3AF80D3" w14:textId="5D89748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3E2908F" w14:textId="2030220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Education addresses specific patient concern (medication discontinuation)</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CFE77BE" w14:textId="0E332C0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529309F" w14:textId="5274BB9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Education explicitly addresses patient's question about stopping medications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983D9CB" w14:textId="268901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1ABD0A6" w14:textId="2C6629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0FAD66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533CB78" w14:textId="3608083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4D.9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488715" w14:textId="3C31F89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Reinforce improvement reflects treatment success, not cure (as education point)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8A80E41" w14:textId="0FDCB00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7E29B8B" w14:textId="147BC3B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reinforce this concept during education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07F1751" w14:textId="6A3FBE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BAEF55" w14:textId="5FF570D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465E3818" w14:textId="694AD485">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4D sum check: 0.50 + 0.50 + 0.30 + 0.30 + 0.40 + 0.40 + 0.60 + 0.50 + 0.50 = 4.00</w:t>
      </w:r>
    </w:p>
    <w:p w:rsidR="3DF35C7F" w:rsidP="53AC7CCB" w:rsidRDefault="3DF35C7F" w14:paraId="12D3482B" w14:textId="4CFF8B86">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76FDFA40" w14:textId="43EB6C6F">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4E. MONITORING PLAN (3.5 points) — 10 inputs, sum = 3.5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24F6C226">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6000171" w14:textId="1FC69A1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9EA3646" w14:textId="0D39923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459DA2A" w14:textId="2FE68F72">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7A7102C" w14:textId="79C848B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2911C881" w14:textId="7CE0A243">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39A350C0" w14:textId="2CF5BF87">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7EB1E64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56DE75B" w14:textId="499F669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6C0624E" w14:textId="586E8D6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blood pressure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C80D37D" w14:textId="77B8452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5C6AFF8" w14:textId="7CEA9B0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blood pressure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36B13F5" w14:textId="760CE9A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99B9673" w14:textId="0F5DC1B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323108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833B48B" w14:textId="3537F52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44058BF" w14:textId="4B8A28F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heart rate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559FF76" w14:textId="2CCA16C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FB37C93" w14:textId="7C464A5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heart rate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F56CF14" w14:textId="2F03721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443EAF8" w14:textId="6DDE7F3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5696E184">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5F8BC82" w14:textId="7617111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ED1A8D4" w14:textId="7B8C7D3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weight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66A25AE" w14:textId="0D48C88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D61465E" w14:textId="0E008CD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weight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583E25C" w14:textId="7AAC95F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25E924C" w14:textId="509CF23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0B33024F">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17441E3" w14:textId="2A80F40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CC12BA9" w14:textId="5B51644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heart failure symptoms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F5E5755" w14:textId="18E915B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F859745" w14:textId="241EFA4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heart failure symptoms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505FE42" w14:textId="1B34862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265CD58" w14:textId="54BC07E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926090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462F5B2" w14:textId="48D375A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4E.5</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FCF5557" w14:textId="7D1D2EB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renal function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251B50" w14:textId="02F8D23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FC738D" w14:textId="3B3C0FE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renal function</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22B6AE9" w14:textId="360E87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32B1E1BA" w14:textId="1BD2383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2D092BB">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4739263" w14:textId="303B94F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4E.6</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1BEE8F5" w14:textId="6204796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potassium</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8BB9C6C" w14:textId="6B27823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526B2A3" w14:textId="7A856D7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potassium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345F20C" w14:textId="55E359E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6A65740" w14:textId="61258E6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110840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1AE2888" w14:textId="14E2BCC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4E.7</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3CAC07" w14:textId="5BA715F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 medication adherence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E274B72" w14:textId="6E5E687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5733A4" w14:textId="6A1A7F4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medication adherence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33FBD25" w14:textId="2CB4BFE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19B0C13" w14:textId="116348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BF3B9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D41B82F" w14:textId="6700E69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4E.8</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A872620" w14:textId="3009CC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Repeat laboratory monitoring as clinically indicated</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3968F3D" w14:textId="4DE793A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B7FB969" w14:textId="02A369F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repeat laboratory monitoring as clinically indicated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F616936" w14:textId="4A2E92B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F3119D1" w14:textId="6980EC7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3394136E">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736EBB9" w14:textId="21FB3C5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4E.9</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2CA64E9" w14:textId="186106B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Consider repeat echocardiogram per cardiology follow-up plan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300A17C" w14:textId="2C665C1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4F4F931" w14:textId="644A449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consider repeat echocardiogram according to cardiology follow-up</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D8902D3" w14:textId="5912A6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repeat echo, no cardiology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6A65770" w14:textId="7B180B4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379D4BA">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1293600" w14:textId="15E66AA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4E.10</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07AC861" w14:textId="00D4502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Monitoring plan addresses all key GDMT parameters (BP, HR, K, renal function, weight, symptoms, adherence)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4B8656C" w14:textId="7A84377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19AB208" w14:textId="32B8F3E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Monitoring plan addresses all key GDMT surveillance parameters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AB5729D" w14:textId="1223DF4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Addresses ≥4 parameters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9A5E1AB" w14:textId="775B064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Addresses ≤3 parameters</w:t>
            </w:r>
          </w:p>
        </w:tc>
      </w:tr>
    </w:tbl>
    <w:p w:rsidR="3DF35C7F" w:rsidP="53AC7CCB" w:rsidRDefault="3DF35C7F" w14:paraId="48807D9F" w14:textId="3FAC691E">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4E sum check: 0.30 + 0.30 + 0.30 + 0.30 + 0.40 + 0.40 + 0.30 + 0.40 + 0.40 + 0.40 = 3.50</w:t>
      </w:r>
    </w:p>
    <w:p w:rsidR="3DF35C7F" w:rsidP="53AC7CCB" w:rsidRDefault="3DF35C7F" w14:paraId="01716DED" w14:textId="5E5382A6">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20881CC" w14:textId="5438CEE3">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4F. PREVENTIVE CARE PLAN (1.5 points) — 3 inputs, sum = 1.5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4BAFED41">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9744E5D" w14:textId="726037BD">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F4347A0" w14:textId="2D86B00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335C7BD" w14:textId="0E30FF34">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21E1784" w14:textId="60D7CA66">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3F3D846A" w14:textId="76BC8D3B">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736439BC" w14:textId="7B19FBF4">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4A25485B">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E7F1A7" w14:textId="519D546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4F.1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6CCBC12" w14:textId="38876A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Complete Shingrix series (dose #2)</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3C183EF" w14:textId="2EC4951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1B29C6F" w14:textId="54F8E0B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complete Shingrix series / administer dose 2</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DCCDCA1" w14:textId="6AE1F4F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Shingrix, no series completion framing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CCA6DC2" w14:textId="73A5539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4B3B338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E402DC9" w14:textId="69ABA0D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4F.2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AF8E80F" w14:textId="34DFCCC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Update Tdap when due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C96326E" w14:textId="496A8D4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7431235" w14:textId="3BFA5A0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update Tdap when due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C7B9036" w14:textId="330883A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Tdap needed, no timing</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4F045DB" w14:textId="00BBE08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17059DD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8A87826" w14:textId="5CEB169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4F.3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B3AC6D1" w14:textId="54B9AD6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routine preventive health maintenance</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11403D6" w14:textId="5D62BEB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9C4D25E" w14:textId="76E063B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continue routine preventive health maintenance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2EF2C50" w14:textId="7E8A62C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55F96EF6" w14:textId="2A3B984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266F6BFF" w14:textId="60BC7112">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4F sum check: 0.50 + 0.50 + 0.50 = 1.50</w:t>
      </w:r>
    </w:p>
    <w:p w:rsidR="3DF35C7F" w:rsidP="53AC7CCB" w:rsidRDefault="3DF35C7F" w14:paraId="7470A7B5" w14:textId="15535EC3">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7EB21E6A" w14:textId="42F68D44">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4G. FOLLOW-UP PLAN (1.0 points) — 3 inputs, sum = 1.0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73E1A226">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A26099B" w14:textId="579E7957">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A8C3CF0" w14:textId="50EEC618">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198EE9A" w14:textId="21423D90">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B43B168" w14:textId="28E9C159">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0AB3119" w14:textId="5322EA70">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7290701C" w14:textId="54EC009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00BDE4A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67547AB" w14:textId="0C56A91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4G.1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6386B5" w14:textId="1D801F9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Follow up in approximately 3–6 months</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723DC16" w14:textId="300B783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0.40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A831BD" w14:textId="7815D47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follow up in approximately 3–6 months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E67FAB7" w14:textId="15E1C00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follow up, no timeframe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F23287F" w14:textId="7C077DD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r w:rsidR="53AC7CCB" w:rsidTr="53AC7CCB" w14:paraId="79ABE83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7057E62" w14:textId="44E9AB02">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4G.2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AD2082B" w14:textId="1FDE6C1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Continue longitudinal monitoring of symptoms, labs, adherence, and quality of life</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DEA3026" w14:textId="0616801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358676F" w14:textId="73F68B2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longitudinal monitoring of symptoms, lab values, adherence, and quality of life</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83D7C75" w14:textId="5609973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monitor, omits ≥1 of four elements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2482F44" w14:textId="2AD6806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 all</w:t>
            </w:r>
          </w:p>
        </w:tc>
      </w:tr>
      <w:tr w:rsidR="53AC7CCB" w:rsidTr="53AC7CCB" w14:paraId="2679D95D">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9F0BFAA" w14:textId="2A86078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4G.3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F6AC1A4" w14:textId="789E7B02">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Maintain maximally tolerated GDMT long term</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B2BD927" w14:textId="0493CE6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0.30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BFEA4D2" w14:textId="02BDEB7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maintain maximally tolerated GDMT long term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3DB5FE6" w14:textId="07704B0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States maintain therapy, no 'maximally tolerated' qualifier</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62572DD" w14:textId="1576718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Omits</w:t>
            </w:r>
          </w:p>
        </w:tc>
      </w:tr>
    </w:tbl>
    <w:p w:rsidR="3DF35C7F" w:rsidP="53AC7CCB" w:rsidRDefault="3DF35C7F" w14:paraId="4B5C514A" w14:textId="27ADCF93">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4G sum check: 0.40 + 0.30 + 0.30 = 1.00</w:t>
      </w:r>
    </w:p>
    <w:p w:rsidR="3DF35C7F" w:rsidP="53AC7CCB" w:rsidRDefault="3DF35C7F" w14:paraId="4EB55A80" w14:textId="00344723">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0482EE55" w14:textId="2A75C09A">
      <w:pPr>
        <w:bidi w:val="0"/>
        <w:spacing w:before="60" w:beforeAutospacing="off" w:after="120" w:afterAutospacing="off"/>
      </w:pPr>
      <w:r w:rsidRPr="53AC7CCB" w:rsidR="3DF35C7F">
        <w:rPr>
          <w:rFonts w:ascii="Arial" w:hAnsi="Arial" w:eastAsia="Arial" w:cs="Arial"/>
          <w:b w:val="1"/>
          <w:bCs w:val="1"/>
          <w:noProof w:val="0"/>
          <w:color w:val="1F4E79"/>
          <w:sz w:val="18"/>
          <w:szCs w:val="18"/>
          <w:lang w:val="en-US"/>
        </w:rPr>
        <w:t>Section 4 check: 10.0 + 2.5 + 2.5 + 4.0 + 3.5 + 1.5 + 1.0 = 25.0</w:t>
      </w:r>
    </w:p>
    <w:p w:rsidR="3DF35C7F" w:rsidP="53AC7CCB" w:rsidRDefault="3DF35C7F" w14:paraId="70742AD6" w14:textId="26177408">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534C8DF" w14:textId="7FEFE5F5">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15283D93" w14:textId="52389D11">
      <w:pPr>
        <w:bidi w:val="0"/>
        <w:spacing w:before="300" w:beforeAutospacing="off" w:after="120" w:afterAutospacing="off"/>
      </w:pPr>
      <w:r w:rsidRPr="53AC7CCB" w:rsidR="3DF35C7F">
        <w:rPr>
          <w:rFonts w:ascii="Arial" w:hAnsi="Arial" w:eastAsia="Arial" w:cs="Arial"/>
          <w:b w:val="1"/>
          <w:bCs w:val="1"/>
          <w:noProof w:val="0"/>
          <w:color w:val="1F4E79"/>
          <w:sz w:val="28"/>
          <w:szCs w:val="28"/>
          <w:lang w:val="en-US"/>
        </w:rPr>
        <w:t>SECTION 5: PRESENTATION QUALITY (5.0 points)</w:t>
      </w:r>
    </w:p>
    <w:p w:rsidR="3DF35C7F" w:rsidP="53AC7CCB" w:rsidRDefault="3DF35C7F" w14:paraId="314EBF41" w14:textId="586C8396">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5A. ORGANIZATION AND SOAP STRUCTURE (2.0 points) — 4 inputs, sum = 2.0</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40AA8CDA">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1AFCB9B" w14:textId="25C2E36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3E99631" w14:textId="51D688F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402A746" w14:textId="6FF68963">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BD17606" w14:textId="3E43F8C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1BD0057F" w14:textId="51CE138E">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62A1109B" w14:textId="5A28342B">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5FC3450F">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E38797D" w14:textId="0BC08B6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5A.1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40CC61E7" w14:textId="1627772B">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four SOAP sections present and clearly labeled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6D8B446" w14:textId="3981ECA1">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C5AD9EC" w14:textId="5CEBA72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four sections (S/O/A/P) present and labeled</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4D86AB4" w14:textId="44E6479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Three of four present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EE3387F" w14:textId="3E70BED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Two or fewer present</w:t>
            </w:r>
          </w:p>
        </w:tc>
      </w:tr>
      <w:tr w:rsidR="53AC7CCB" w:rsidTr="53AC7CCB" w14:paraId="34272E56">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CE0A6F3" w14:textId="5C70067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5A.2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611B8EB" w14:textId="7C8E4A0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Assessment problems in logical priority order (HF first)</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B1BC808" w14:textId="66F2158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17375B28" w14:textId="04DAA04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HFimpEF presented as first and primary problem</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BE38D09" w14:textId="7FD43E0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HF present but not listed first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3FD8639" w14:textId="5A69449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HF omitted or order illogical</w:t>
            </w:r>
          </w:p>
        </w:tc>
      </w:tr>
      <w:tr w:rsidR="53AC7CCB" w:rsidTr="53AC7CCB" w14:paraId="3F7A0F59">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71DBB01" w14:textId="179E3F3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5A.3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1EDE94F" w14:textId="46DDC4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mirrors assessment problem order</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F0B2880" w14:textId="469AC46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77F396E" w14:textId="28F00BD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sections follow same order as assessment problems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9F288FD" w14:textId="51A11BC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Minor mismatch (one problem displaced)</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01EA3C22" w14:textId="6EEDDBE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Major mismatch</w:t>
            </w:r>
          </w:p>
        </w:tc>
      </w:tr>
      <w:tr w:rsidR="53AC7CCB" w:rsidTr="53AC7CCB" w14:paraId="0994D904">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AC8C301" w14:textId="5DF77A2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5A.4</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8AE7F64" w14:textId="5CB04515">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Information categorized within correct SOAP sections</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CF317DA" w14:textId="25359FB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253289A" w14:textId="5BD09D9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elements placed in appropriate SOAP sections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371D544E" w14:textId="4A0FD52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Minor misplacement of ≤2 elements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595164D" w14:textId="651F235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Major misplacement or structural errors</w:t>
            </w:r>
          </w:p>
        </w:tc>
      </w:tr>
    </w:tbl>
    <w:p w:rsidR="3DF35C7F" w:rsidP="53AC7CCB" w:rsidRDefault="3DF35C7F" w14:paraId="465303AF" w14:textId="6CC44173">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5A sum check: 0.50 + 0.50 + 0.50 + 0.50 = 2.00</w:t>
      </w:r>
    </w:p>
    <w:p w:rsidR="3DF35C7F" w:rsidP="53AC7CCB" w:rsidRDefault="3DF35C7F" w14:paraId="3685D851" w14:textId="3F4E5C14">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1622349" w14:textId="1A0D7F1D">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5B. FORMATTING AND DOCUMENTATION (1.5 points) — 3 inputs, sum = 1.5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20A6DB31">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8E3B271" w14:textId="4F2E417B">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F87AA27" w14:textId="6238F3F5">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7783E73" w14:textId="2389A185">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BF6B308" w14:textId="1B74286F">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628A7D8F" w14:textId="404F6F96">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102E940C" w14:textId="45C033F1">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06DBDE00">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FCE3CCD" w14:textId="689B9B2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5B.1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0AC23A8" w14:textId="5B0D21E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Vital signs, labs, and medications in organized, readable format</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51DA962" w14:textId="7E6A0A4F">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245020E" w14:textId="59DF600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Data presented in structured, readable format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13B0549" w14:textId="22E9280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Minor formatting issues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1983CC3" w14:textId="2F667A5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Unreadable or disorganized format</w:t>
            </w:r>
          </w:p>
        </w:tc>
      </w:tr>
      <w:tr w:rsidR="53AC7CCB" w:rsidTr="53AC7CCB" w14:paraId="7AED32E9">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09E5713" w14:textId="3DB6BC7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5B.2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31F44B2" w14:textId="4BEE995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Medication entries include drug name, dose, route, and frequency</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CD528EB" w14:textId="44A0324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FDE4BE1" w14:textId="0724783E">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All five medications include name/dose/route/frequency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660CF8BA" w14:textId="120A95C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≥3 of 4 elements for most medications</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47B66D06" w14:textId="0305970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Systematic omission of ≥2 elements</w:t>
            </w:r>
          </w:p>
        </w:tc>
      </w:tr>
      <w:tr w:rsidR="53AC7CCB" w:rsidTr="53AC7CCB" w14:paraId="482B2EB8">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0007F66" w14:textId="252D82C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5B.3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B63803E" w14:textId="086383F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Subsection headers used to organize the plan</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AD04588" w14:textId="636DF11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678CFD6" w14:textId="480E88C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Plan uses clear headers for each problem/topic</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53DA125D" w14:textId="4014216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Some headers present</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7E454DE" w14:textId="5A8B9B4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No headers used</w:t>
            </w:r>
          </w:p>
        </w:tc>
      </w:tr>
    </w:tbl>
    <w:p w:rsidR="3DF35C7F" w:rsidP="53AC7CCB" w:rsidRDefault="3DF35C7F" w14:paraId="08D35F11" w14:textId="2C8E8CCF">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5B sum check: 0.50 + 0.50 + 0.50 = 1.50</w:t>
      </w:r>
    </w:p>
    <w:p w:rsidR="3DF35C7F" w:rsidP="53AC7CCB" w:rsidRDefault="3DF35C7F" w14:paraId="773393B2" w14:textId="408DA9C6">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6D04B368" w14:textId="0B9B5F51">
      <w:pPr>
        <w:bidi w:val="0"/>
        <w:spacing w:before="180" w:beforeAutospacing="off" w:after="80" w:afterAutospacing="off"/>
      </w:pPr>
      <w:r w:rsidRPr="53AC7CCB" w:rsidR="3DF35C7F">
        <w:rPr>
          <w:rFonts w:ascii="Arial" w:hAnsi="Arial" w:eastAsia="Arial" w:cs="Arial"/>
          <w:b w:val="1"/>
          <w:bCs w:val="1"/>
          <w:noProof w:val="0"/>
          <w:color w:val="2E75B6"/>
          <w:sz w:val="22"/>
          <w:szCs w:val="22"/>
          <w:lang w:val="en-US"/>
        </w:rPr>
        <w:t>5C. PROFESSIONAL TONE AND CLINICAL SPECIFICITY (1.5 points) — 3 inputs, sum = 1.5</w:t>
      </w:r>
    </w:p>
    <w:tbl>
      <w:tblPr>
        <w:tblStyle w:val="TableNormal"/>
        <w:bidiVisual w:val="0"/>
        <w:tblW w:w="0" w:type="auto"/>
        <w:tblLook w:val="06A0" w:firstRow="1" w:lastRow="0" w:firstColumn="1" w:lastColumn="0" w:noHBand="1" w:noVBand="1"/>
      </w:tblPr>
      <w:tblGrid>
        <w:gridCol w:w="825"/>
        <w:gridCol w:w="3225"/>
        <w:gridCol w:w="675"/>
        <w:gridCol w:w="1688"/>
        <w:gridCol w:w="1688"/>
        <w:gridCol w:w="1380"/>
      </w:tblGrid>
      <w:tr w:rsidR="53AC7CCB" w:rsidTr="53AC7CCB" w14:paraId="527D7C55">
        <w:trPr>
          <w:trHeight w:val="300"/>
        </w:trPr>
        <w:tc>
          <w:tcPr>
            <w:tcW w:w="8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7ADE57D" w14:textId="348F6191">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w:t>
            </w:r>
          </w:p>
        </w:tc>
        <w:tc>
          <w:tcPr>
            <w:tcW w:w="322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C115053" w14:textId="453D51F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Discrete Input</w:t>
            </w:r>
          </w:p>
        </w:tc>
        <w:tc>
          <w:tcPr>
            <w:tcW w:w="67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1B477C7" w14:textId="58A4E7F0">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Pts</w:t>
            </w:r>
          </w:p>
        </w:tc>
        <w:tc>
          <w:tcPr>
            <w:tcW w:w="1688"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FC941A4" w14:textId="45AD61B3">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Full Credit</w:t>
            </w:r>
          </w:p>
        </w:tc>
        <w:tc>
          <w:tcPr>
            <w:tcW w:w="1688" w:type="dxa"/>
            <w:tcBorders>
              <w:top w:val="single" w:color="AAAAAA" w:sz="8"/>
              <w:left w:val="single" w:color="AAAAAA" w:sz="8"/>
              <w:bottom w:val="single" w:color="AAAAAA" w:sz="8"/>
              <w:right w:val="single" w:color="AAAAAA" w:sz="8"/>
            </w:tcBorders>
            <w:shd w:val="clear" w:color="auto" w:fill="E6B800"/>
            <w:tcMar>
              <w:top w:w="60" w:type="dxa"/>
              <w:left w:w="100" w:type="dxa"/>
              <w:bottom w:w="60" w:type="dxa"/>
              <w:right w:w="100" w:type="dxa"/>
            </w:tcMar>
            <w:vAlign w:val="center"/>
          </w:tcPr>
          <w:p w:rsidR="53AC7CCB" w:rsidP="53AC7CCB" w:rsidRDefault="53AC7CCB" w14:paraId="3F30BCDB" w14:textId="792004FA">
            <w:pPr>
              <w:bidi w:val="0"/>
              <w:spacing w:before="0" w:beforeAutospacing="off" w:after="0" w:afterAutospacing="off"/>
            </w:pPr>
            <w:r w:rsidRPr="53AC7CCB" w:rsidR="53AC7CCB">
              <w:rPr>
                <w:rFonts w:ascii="Arial" w:hAnsi="Arial" w:eastAsia="Arial" w:cs="Arial"/>
                <w:b w:val="1"/>
                <w:bCs w:val="1"/>
                <w:color w:val="000000" w:themeColor="text1" w:themeTint="FF" w:themeShade="FF"/>
                <w:sz w:val="18"/>
                <w:szCs w:val="18"/>
              </w:rPr>
              <w:t>Half Credit</w:t>
            </w:r>
          </w:p>
        </w:tc>
        <w:tc>
          <w:tcPr>
            <w:tcW w:w="1380" w:type="dxa"/>
            <w:tcBorders>
              <w:top w:val="single" w:color="AAAAAA" w:sz="8"/>
              <w:left w:val="single" w:color="AAAAAA" w:sz="8"/>
              <w:bottom w:val="single" w:color="AAAAAA" w:sz="8"/>
              <w:right w:val="single" w:color="AAAAAA" w:sz="8"/>
            </w:tcBorders>
            <w:shd w:val="clear" w:color="auto" w:fill="C00000"/>
            <w:tcMar>
              <w:top w:w="60" w:type="dxa"/>
              <w:left w:w="100" w:type="dxa"/>
              <w:bottom w:w="60" w:type="dxa"/>
              <w:right w:w="100" w:type="dxa"/>
            </w:tcMar>
            <w:vAlign w:val="center"/>
          </w:tcPr>
          <w:p w:rsidR="53AC7CCB" w:rsidP="53AC7CCB" w:rsidRDefault="53AC7CCB" w14:paraId="31C7A29D" w14:textId="04A9FB52">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Zero Credit</w:t>
            </w:r>
          </w:p>
        </w:tc>
      </w:tr>
      <w:tr w:rsidR="53AC7CCB" w:rsidTr="53AC7CCB" w14:paraId="5CE7A72C">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97FE4E1" w14:textId="6B02518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5C.1</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1DE9B7A" w14:textId="46D0843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Clinical language appropriate to pharmacist level</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CECD489" w14:textId="61A5455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F31C0C8" w14:textId="32D0EA4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Consistently professional pharmacist-level clinical language throughout</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0970FF77" w14:textId="5FFB07F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Occasional informal or lay language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7F94BE9B" w14:textId="55C5D21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Predominantly lay or unprofessional language</w:t>
            </w:r>
          </w:p>
        </w:tc>
      </w:tr>
      <w:tr w:rsidR="53AC7CCB" w:rsidTr="53AC7CCB" w14:paraId="3EE44187">
        <w:trPr>
          <w:trHeight w:val="300"/>
        </w:trPr>
        <w:tc>
          <w:tcPr>
            <w:tcW w:w="8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43C33F9" w14:textId="2AB6FFFE">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5C.2</w:t>
            </w:r>
          </w:p>
        </w:tc>
        <w:tc>
          <w:tcPr>
            <w:tcW w:w="322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8B3027E" w14:textId="446BC2F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Assessment contains clinical reasoning, not merely problem listing</w:t>
            </w:r>
          </w:p>
        </w:tc>
        <w:tc>
          <w:tcPr>
            <w:tcW w:w="67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1ED08F1" w14:textId="5F132C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753C9A0" w14:textId="7C353FDA">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Assessment demonstrates clinical reasoning for each problem (not just problem names)</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4D29D18" w14:textId="494632C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Reasoning for some problems only</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2FEB5996" w14:textId="01010739">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Problems listed without reasoning</w:t>
            </w:r>
          </w:p>
        </w:tc>
      </w:tr>
      <w:tr w:rsidR="53AC7CCB" w:rsidTr="53AC7CCB" w14:paraId="3D307135">
        <w:trPr>
          <w:trHeight w:val="300"/>
        </w:trPr>
        <w:tc>
          <w:tcPr>
            <w:tcW w:w="8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1E95D521" w14:textId="148806E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5C.3</w:t>
            </w:r>
          </w:p>
        </w:tc>
        <w:tc>
          <w:tcPr>
            <w:tcW w:w="322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29EBB93" w14:textId="75EF19B3">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question/concern acknowledged and professionally addressed</w:t>
            </w:r>
          </w:p>
        </w:tc>
        <w:tc>
          <w:tcPr>
            <w:tcW w:w="675"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AADBC41" w14:textId="52919708">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0.50</w:t>
            </w:r>
          </w:p>
        </w:tc>
        <w:tc>
          <w:tcPr>
            <w:tcW w:w="1688"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3E126B7" w14:textId="74E5523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Patient concern about medication discontinuation acknowledged and addressed clinically</w:t>
            </w:r>
          </w:p>
        </w:tc>
        <w:tc>
          <w:tcPr>
            <w:tcW w:w="1688"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41BB972F" w14:textId="2BAFE8A4">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Concern acknowledged without clinical response</w:t>
            </w:r>
          </w:p>
        </w:tc>
        <w:tc>
          <w:tcPr>
            <w:tcW w:w="138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22A0FC4" w14:textId="75B2E99D">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Concern ignored entirely</w:t>
            </w:r>
          </w:p>
        </w:tc>
      </w:tr>
    </w:tbl>
    <w:p w:rsidR="3DF35C7F" w:rsidP="53AC7CCB" w:rsidRDefault="3DF35C7F" w14:paraId="54F6C2FE" w14:textId="3A4DD112">
      <w:pPr>
        <w:bidi w:val="0"/>
        <w:spacing w:before="40" w:beforeAutospacing="off" w:after="60" w:afterAutospacing="off"/>
      </w:pPr>
      <w:r w:rsidRPr="53AC7CCB" w:rsidR="3DF35C7F">
        <w:rPr>
          <w:rFonts w:ascii="Arial" w:hAnsi="Arial" w:eastAsia="Arial" w:cs="Arial"/>
          <w:noProof w:val="0"/>
          <w:color w:val="595959" w:themeColor="text1" w:themeTint="A6" w:themeShade="FF"/>
          <w:sz w:val="16"/>
          <w:szCs w:val="16"/>
          <w:lang w:val="en-US"/>
        </w:rPr>
        <w:t>5C sum check: 0.50 + 0.50 + 0.50 = 1.50</w:t>
      </w:r>
    </w:p>
    <w:p w:rsidR="3DF35C7F" w:rsidP="53AC7CCB" w:rsidRDefault="3DF35C7F" w14:paraId="79C11588" w14:textId="50681209">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8DFB1ED" w14:textId="1E048860">
      <w:pPr>
        <w:bidi w:val="0"/>
        <w:spacing w:before="60" w:beforeAutospacing="off" w:after="120" w:afterAutospacing="off"/>
      </w:pPr>
      <w:r w:rsidRPr="53AC7CCB" w:rsidR="3DF35C7F">
        <w:rPr>
          <w:rFonts w:ascii="Arial" w:hAnsi="Arial" w:eastAsia="Arial" w:cs="Arial"/>
          <w:b w:val="1"/>
          <w:bCs w:val="1"/>
          <w:noProof w:val="0"/>
          <w:color w:val="1F4E79"/>
          <w:sz w:val="18"/>
          <w:szCs w:val="18"/>
          <w:lang w:val="en-US"/>
        </w:rPr>
        <w:t>Section 5 check: 2.0 + 1.5 + 1.5 = 5.0</w:t>
      </w:r>
    </w:p>
    <w:p w:rsidR="3DF35C7F" w:rsidP="53AC7CCB" w:rsidRDefault="3DF35C7F" w14:paraId="41EB2CA9" w14:textId="2C0533D4">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4F96742" w14:textId="7B1FDE55">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17EE3DB0" w14:textId="73450FA3">
      <w:pPr>
        <w:bidi w:val="0"/>
        <w:spacing w:before="240" w:beforeAutospacing="off" w:after="120" w:afterAutospacing="off"/>
      </w:pPr>
      <w:r w:rsidRPr="53AC7CCB" w:rsidR="3DF35C7F">
        <w:rPr>
          <w:rFonts w:ascii="Arial" w:hAnsi="Arial" w:eastAsia="Arial" w:cs="Arial"/>
          <w:b w:val="1"/>
          <w:bCs w:val="1"/>
          <w:noProof w:val="0"/>
          <w:color w:val="1F4E79"/>
          <w:sz w:val="26"/>
          <w:szCs w:val="26"/>
          <w:lang w:val="en-US"/>
        </w:rPr>
        <w:t>GRAND TOTAL VERIFICATION</w:t>
      </w:r>
    </w:p>
    <w:tbl>
      <w:tblPr>
        <w:tblStyle w:val="TableNormal"/>
        <w:bidiVisual w:val="0"/>
        <w:tblW w:w="0" w:type="auto"/>
        <w:tblLook w:val="06A0" w:firstRow="1" w:lastRow="0" w:firstColumn="1" w:lastColumn="0" w:noHBand="1" w:noVBand="1"/>
      </w:tblPr>
      <w:tblGrid>
        <w:gridCol w:w="3300"/>
        <w:gridCol w:w="1800"/>
        <w:gridCol w:w="1800"/>
        <w:gridCol w:w="2250"/>
      </w:tblGrid>
      <w:tr w:rsidR="53AC7CCB" w:rsidTr="53AC7CCB" w14:paraId="6DEC8DE7">
        <w:trPr>
          <w:trHeight w:val="300"/>
        </w:trPr>
        <w:tc>
          <w:tcPr>
            <w:tcW w:w="33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1D2FE2CA" w14:textId="5FFF8D6D">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Section</w:t>
            </w:r>
          </w:p>
        </w:tc>
        <w:tc>
          <w:tcPr>
            <w:tcW w:w="18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30F57984" w14:textId="6BF0359B">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Points Possible</w:t>
            </w:r>
          </w:p>
        </w:tc>
        <w:tc>
          <w:tcPr>
            <w:tcW w:w="18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201A3D86" w14:textId="623BC56E">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Subsections</w:t>
            </w:r>
          </w:p>
        </w:tc>
        <w:tc>
          <w:tcPr>
            <w:tcW w:w="225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FD862C9" w14:textId="75B080DB">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Discrete Inputs</w:t>
            </w:r>
          </w:p>
        </w:tc>
      </w:tr>
      <w:tr w:rsidR="53AC7CCB" w:rsidTr="53AC7CCB" w14:paraId="1FF0BDBD">
        <w:trPr>
          <w:trHeight w:val="300"/>
        </w:trPr>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B90DB9" w14:textId="334C0377">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Section 1: Subjective</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98AE025" w14:textId="54A51EC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25.0</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D362147" w14:textId="0F96F005">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7 (1A–1G)</w:t>
            </w:r>
          </w:p>
        </w:tc>
        <w:tc>
          <w:tcPr>
            <w:tcW w:w="225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A452C27" w14:textId="2029808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85</w:t>
            </w:r>
          </w:p>
        </w:tc>
      </w:tr>
      <w:tr w:rsidR="53AC7CCB" w:rsidTr="53AC7CCB" w14:paraId="307C7903">
        <w:trPr>
          <w:trHeight w:val="300"/>
        </w:trPr>
        <w:tc>
          <w:tcPr>
            <w:tcW w:w="33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4B8C415" w14:textId="445FA4E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Section 2: Objective</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9EF8761" w14:textId="6E3D16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15.0</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9D95AE7" w14:textId="4D684804">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 (2A–2C)</w:t>
            </w:r>
          </w:p>
        </w:tc>
        <w:tc>
          <w:tcPr>
            <w:tcW w:w="22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73FC4A0A" w14:textId="5D7E8436">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31</w:t>
            </w:r>
          </w:p>
        </w:tc>
      </w:tr>
      <w:tr w:rsidR="53AC7CCB" w:rsidTr="53AC7CCB" w14:paraId="5E39DFA2">
        <w:trPr>
          <w:trHeight w:val="300"/>
        </w:trPr>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46B4FED" w14:textId="2DED1D58">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Section 3: Assessment</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A700848" w14:textId="4A5E27EA">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30.0</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5170E3D5" w14:textId="4924257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 (3A–3D)</w:t>
            </w:r>
          </w:p>
        </w:tc>
        <w:tc>
          <w:tcPr>
            <w:tcW w:w="225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6C3C42A9" w14:textId="6C8C458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48</w:t>
            </w:r>
          </w:p>
        </w:tc>
      </w:tr>
      <w:tr w:rsidR="53AC7CCB" w:rsidTr="53AC7CCB" w14:paraId="069FB84E">
        <w:trPr>
          <w:trHeight w:val="300"/>
        </w:trPr>
        <w:tc>
          <w:tcPr>
            <w:tcW w:w="33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6F8B11A" w14:textId="1941DBAF">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Section 4: Plan</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52FC48E6" w14:textId="0D3DDED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25.0</w:t>
            </w:r>
          </w:p>
        </w:tc>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0CDCCC3A" w14:textId="0A72961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7 (4A–4G)</w:t>
            </w:r>
          </w:p>
        </w:tc>
        <w:tc>
          <w:tcPr>
            <w:tcW w:w="225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3D34690E" w14:textId="58FD43B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49</w:t>
            </w:r>
          </w:p>
        </w:tc>
      </w:tr>
      <w:tr w:rsidR="53AC7CCB" w:rsidTr="53AC7CCB" w14:paraId="4D33CEB6">
        <w:trPr>
          <w:trHeight w:val="300"/>
        </w:trPr>
        <w:tc>
          <w:tcPr>
            <w:tcW w:w="33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75D60F87" w14:textId="60411E1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Section 5: Presentation Quality</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20C814F8" w14:textId="48485079">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5.0</w:t>
            </w:r>
          </w:p>
        </w:tc>
        <w:tc>
          <w:tcPr>
            <w:tcW w:w="180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025B308F" w14:textId="1B60CE80">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3 (5A–5C)</w:t>
            </w:r>
          </w:p>
        </w:tc>
        <w:tc>
          <w:tcPr>
            <w:tcW w:w="2250" w:type="dxa"/>
            <w:tcBorders>
              <w:top w:val="single" w:color="AAAAAA" w:sz="8"/>
              <w:left w:val="single" w:color="AAAAAA" w:sz="8"/>
              <w:bottom w:val="single" w:color="AAAAAA" w:sz="8"/>
              <w:right w:val="single" w:color="AAAAAA" w:sz="8"/>
            </w:tcBorders>
            <w:shd w:val="clear" w:color="auto" w:fill="F2F2F2" w:themeFill="background1" w:themeFillShade="F2"/>
            <w:tcMar>
              <w:top w:w="60" w:type="dxa"/>
              <w:left w:w="100" w:type="dxa"/>
              <w:bottom w:w="60" w:type="dxa"/>
              <w:right w:w="100" w:type="dxa"/>
            </w:tcMar>
            <w:vAlign w:val="center"/>
          </w:tcPr>
          <w:p w:rsidR="53AC7CCB" w:rsidP="53AC7CCB" w:rsidRDefault="53AC7CCB" w14:paraId="3AF19B73" w14:textId="43FB239C">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10</w:t>
            </w:r>
          </w:p>
        </w:tc>
      </w:tr>
      <w:tr w:rsidR="53AC7CCB" w:rsidTr="53AC7CCB" w14:paraId="375EF522">
        <w:trPr>
          <w:trHeight w:val="300"/>
        </w:trPr>
        <w:tc>
          <w:tcPr>
            <w:tcW w:w="33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4989CC9F" w14:textId="0BFCF82D">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GRAND TOTAL</w:t>
            </w:r>
          </w:p>
        </w:tc>
        <w:tc>
          <w:tcPr>
            <w:tcW w:w="18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975ED68" w14:textId="435518E5">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100.0</w:t>
            </w:r>
          </w:p>
        </w:tc>
        <w:tc>
          <w:tcPr>
            <w:tcW w:w="18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8F7DC21" w14:textId="40FE731A">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24</w:t>
            </w:r>
          </w:p>
        </w:tc>
        <w:tc>
          <w:tcPr>
            <w:tcW w:w="225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7EA59989" w14:textId="40E7AEE1">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223</w:t>
            </w:r>
          </w:p>
        </w:tc>
      </w:tr>
    </w:tbl>
    <w:p w:rsidR="3DF35C7F" w:rsidP="53AC7CCB" w:rsidRDefault="3DF35C7F" w14:paraId="0731E578" w14:textId="237741FA">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41CACB2B" w14:textId="262A715A">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326BEE94" w14:textId="0F4E9156">
      <w:pPr>
        <w:bidi w:val="0"/>
        <w:spacing w:before="200" w:beforeAutospacing="off" w:after="100" w:afterAutospacing="off"/>
      </w:pPr>
      <w:r w:rsidRPr="53AC7CCB" w:rsidR="3DF35C7F">
        <w:rPr>
          <w:rFonts w:ascii="Arial" w:hAnsi="Arial" w:eastAsia="Arial" w:cs="Arial"/>
          <w:b w:val="1"/>
          <w:bCs w:val="1"/>
          <w:noProof w:val="0"/>
          <w:color w:val="1F4E79"/>
          <w:sz w:val="26"/>
          <w:szCs w:val="26"/>
          <w:lang w:val="en-US"/>
        </w:rPr>
        <w:t>GRADING SCALE</w:t>
      </w:r>
    </w:p>
    <w:tbl>
      <w:tblPr>
        <w:tblStyle w:val="TableNormal"/>
        <w:bidiVisual w:val="0"/>
        <w:tblW w:w="0" w:type="auto"/>
        <w:tblLook w:val="06A0" w:firstRow="1" w:lastRow="0" w:firstColumn="1" w:lastColumn="0" w:noHBand="1" w:noVBand="1"/>
      </w:tblPr>
      <w:tblGrid>
        <w:gridCol w:w="1800"/>
        <w:gridCol w:w="2700"/>
        <w:gridCol w:w="4965"/>
      </w:tblGrid>
      <w:tr w:rsidR="53AC7CCB" w:rsidTr="53AC7CCB" w14:paraId="406DA5BD">
        <w:trPr>
          <w:trHeight w:val="300"/>
        </w:trPr>
        <w:tc>
          <w:tcPr>
            <w:tcW w:w="18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5ECAB055" w14:textId="55EFA59C">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Grade</w:t>
            </w:r>
          </w:p>
        </w:tc>
        <w:tc>
          <w:tcPr>
            <w:tcW w:w="2700"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61237E50" w14:textId="0BB04831">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Score Range</w:t>
            </w:r>
          </w:p>
        </w:tc>
        <w:tc>
          <w:tcPr>
            <w:tcW w:w="4965" w:type="dxa"/>
            <w:tcBorders>
              <w:top w:val="single" w:color="AAAAAA" w:sz="8"/>
              <w:left w:val="single" w:color="AAAAAA" w:sz="8"/>
              <w:bottom w:val="single" w:color="AAAAAA" w:sz="8"/>
              <w:right w:val="single" w:color="AAAAAA" w:sz="8"/>
            </w:tcBorders>
            <w:shd w:val="clear" w:color="auto" w:fill="1F4E79"/>
            <w:tcMar>
              <w:top w:w="60" w:type="dxa"/>
              <w:left w:w="100" w:type="dxa"/>
              <w:bottom w:w="60" w:type="dxa"/>
              <w:right w:w="100" w:type="dxa"/>
            </w:tcMar>
            <w:vAlign w:val="center"/>
          </w:tcPr>
          <w:p w:rsidR="53AC7CCB" w:rsidP="53AC7CCB" w:rsidRDefault="53AC7CCB" w14:paraId="0EE1D73F" w14:textId="16D749E4">
            <w:pPr>
              <w:bidi w:val="0"/>
              <w:spacing w:before="0" w:beforeAutospacing="off" w:after="0" w:afterAutospacing="off"/>
            </w:pPr>
            <w:r w:rsidRPr="53AC7CCB" w:rsidR="53AC7CCB">
              <w:rPr>
                <w:rFonts w:ascii="Arial" w:hAnsi="Arial" w:eastAsia="Arial" w:cs="Arial"/>
                <w:b w:val="1"/>
                <w:bCs w:val="1"/>
                <w:color w:val="FFFFFF" w:themeColor="background1" w:themeTint="FF" w:themeShade="FF"/>
                <w:sz w:val="18"/>
                <w:szCs w:val="18"/>
              </w:rPr>
              <w:t>Descriptor</w:t>
            </w:r>
          </w:p>
        </w:tc>
      </w:tr>
      <w:tr w:rsidR="53AC7CCB" w:rsidTr="53AC7CCB" w14:paraId="0CB39C4B">
        <w:trPr>
          <w:trHeight w:val="300"/>
        </w:trPr>
        <w:tc>
          <w:tcPr>
            <w:tcW w:w="1800" w:type="dxa"/>
            <w:tcBorders>
              <w:top w:val="single" w:color="AAAAAA" w:sz="8"/>
              <w:left w:val="single" w:color="AAAAAA" w:sz="8"/>
              <w:bottom w:val="single" w:color="AAAAAA" w:sz="8"/>
              <w:right w:val="single" w:color="AAAAAA" w:sz="8"/>
            </w:tcBorders>
            <w:shd w:val="clear" w:color="auto" w:fill="D9EAD3"/>
            <w:tcMar>
              <w:top w:w="60" w:type="dxa"/>
              <w:left w:w="100" w:type="dxa"/>
              <w:bottom w:w="60" w:type="dxa"/>
              <w:right w:w="100" w:type="dxa"/>
            </w:tcMar>
            <w:vAlign w:val="center"/>
          </w:tcPr>
          <w:p w:rsidR="53AC7CCB" w:rsidP="53AC7CCB" w:rsidRDefault="53AC7CCB" w14:paraId="33E4F34D" w14:textId="62A71BDC">
            <w:pPr>
              <w:bidi w:val="0"/>
              <w:spacing w:before="0" w:beforeAutospacing="off" w:after="0" w:afterAutospacing="off"/>
              <w:jc w:val="center"/>
            </w:pPr>
            <w:r w:rsidRPr="53AC7CCB" w:rsidR="53AC7CCB">
              <w:rPr>
                <w:rFonts w:ascii="Arial" w:hAnsi="Arial" w:eastAsia="Arial" w:cs="Arial"/>
                <w:b w:val="1"/>
                <w:bCs w:val="1"/>
                <w:color w:val="000000" w:themeColor="text1" w:themeTint="FF" w:themeShade="FF"/>
                <w:sz w:val="18"/>
                <w:szCs w:val="18"/>
              </w:rPr>
              <w:t>A</w:t>
            </w:r>
          </w:p>
        </w:tc>
        <w:tc>
          <w:tcPr>
            <w:tcW w:w="2700" w:type="dxa"/>
            <w:tcBorders>
              <w:top w:val="single" w:color="AAAAAA" w:sz="8"/>
              <w:left w:val="single" w:color="AAAAAA" w:sz="8"/>
              <w:bottom w:val="single" w:color="AAAAAA" w:sz="8"/>
              <w:right w:val="single" w:color="AAAAAA" w:sz="8"/>
            </w:tcBorders>
            <w:shd w:val="clear" w:color="auto" w:fill="D9EAD3"/>
            <w:tcMar>
              <w:top w:w="60" w:type="dxa"/>
              <w:left w:w="100" w:type="dxa"/>
              <w:bottom w:w="60" w:type="dxa"/>
              <w:right w:w="100" w:type="dxa"/>
            </w:tcMar>
            <w:vAlign w:val="center"/>
          </w:tcPr>
          <w:p w:rsidR="53AC7CCB" w:rsidP="53AC7CCB" w:rsidRDefault="53AC7CCB" w14:paraId="02398776" w14:textId="03E3E96D">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90.0 – 100.0</w:t>
            </w:r>
          </w:p>
        </w:tc>
        <w:tc>
          <w:tcPr>
            <w:tcW w:w="4965" w:type="dxa"/>
            <w:tcBorders>
              <w:top w:val="single" w:color="AAAAAA" w:sz="8"/>
              <w:left w:val="single" w:color="AAAAAA" w:sz="8"/>
              <w:bottom w:val="single" w:color="AAAAAA" w:sz="8"/>
              <w:right w:val="single" w:color="AAAAAA" w:sz="8"/>
            </w:tcBorders>
            <w:shd w:val="clear" w:color="auto" w:fill="D9EAD3"/>
            <w:tcMar>
              <w:top w:w="60" w:type="dxa"/>
              <w:left w:w="100" w:type="dxa"/>
              <w:bottom w:w="60" w:type="dxa"/>
              <w:right w:w="100" w:type="dxa"/>
            </w:tcMar>
            <w:vAlign w:val="center"/>
          </w:tcPr>
          <w:p w:rsidR="53AC7CCB" w:rsidP="53AC7CCB" w:rsidRDefault="53AC7CCB" w14:paraId="64E6D179" w14:textId="374CA4A1">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Meets or exceeds expectations</w:t>
            </w:r>
          </w:p>
        </w:tc>
      </w:tr>
      <w:tr w:rsidR="53AC7CCB" w:rsidTr="53AC7CCB" w14:paraId="00957F6A">
        <w:trPr>
          <w:trHeight w:val="300"/>
        </w:trPr>
        <w:tc>
          <w:tcPr>
            <w:tcW w:w="18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663CF7D8" w14:textId="7889AAC6">
            <w:pPr>
              <w:bidi w:val="0"/>
              <w:spacing w:before="0" w:beforeAutospacing="off" w:after="0" w:afterAutospacing="off"/>
              <w:jc w:val="center"/>
            </w:pPr>
            <w:r w:rsidRPr="53AC7CCB" w:rsidR="53AC7CCB">
              <w:rPr>
                <w:rFonts w:ascii="Arial" w:hAnsi="Arial" w:eastAsia="Arial" w:cs="Arial"/>
                <w:b w:val="1"/>
                <w:bCs w:val="1"/>
                <w:color w:val="000000" w:themeColor="text1" w:themeTint="FF" w:themeShade="FF"/>
                <w:sz w:val="18"/>
                <w:szCs w:val="18"/>
              </w:rPr>
              <w:t>B</w:t>
            </w:r>
          </w:p>
        </w:tc>
        <w:tc>
          <w:tcPr>
            <w:tcW w:w="2700"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4BAFE744" w14:textId="6644C13B">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80.0 – 89.9</w:t>
            </w:r>
          </w:p>
        </w:tc>
        <w:tc>
          <w:tcPr>
            <w:tcW w:w="4965" w:type="dxa"/>
            <w:tcBorders>
              <w:top w:val="single" w:color="AAAAAA" w:sz="8"/>
              <w:left w:val="single" w:color="AAAAAA" w:sz="8"/>
              <w:bottom w:val="single" w:color="AAAAAA" w:sz="8"/>
              <w:right w:val="single" w:color="AAAAAA" w:sz="8"/>
            </w:tcBorders>
            <w:shd w:val="clear" w:color="auto" w:fill="FFFFFF" w:themeFill="background1"/>
            <w:tcMar>
              <w:top w:w="60" w:type="dxa"/>
              <w:left w:w="100" w:type="dxa"/>
              <w:bottom w:w="60" w:type="dxa"/>
              <w:right w:w="100" w:type="dxa"/>
            </w:tcMar>
            <w:vAlign w:val="center"/>
          </w:tcPr>
          <w:p w:rsidR="53AC7CCB" w:rsidP="53AC7CCB" w:rsidRDefault="53AC7CCB" w14:paraId="2D9B5747" w14:textId="0E42475C">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Approaching expectations</w:t>
            </w:r>
          </w:p>
        </w:tc>
      </w:tr>
      <w:tr w:rsidR="53AC7CCB" w:rsidTr="53AC7CCB" w14:paraId="1ADF3EB2">
        <w:trPr>
          <w:trHeight w:val="300"/>
        </w:trPr>
        <w:tc>
          <w:tcPr>
            <w:tcW w:w="180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1FEBA329" w14:textId="3C0C6917">
            <w:pPr>
              <w:bidi w:val="0"/>
              <w:spacing w:before="0" w:beforeAutospacing="off" w:after="0" w:afterAutospacing="off"/>
              <w:jc w:val="center"/>
            </w:pPr>
            <w:r w:rsidRPr="53AC7CCB" w:rsidR="53AC7CCB">
              <w:rPr>
                <w:rFonts w:ascii="Arial" w:hAnsi="Arial" w:eastAsia="Arial" w:cs="Arial"/>
                <w:b w:val="1"/>
                <w:bCs w:val="1"/>
                <w:color w:val="000000" w:themeColor="text1" w:themeTint="FF" w:themeShade="FF"/>
                <w:sz w:val="18"/>
                <w:szCs w:val="18"/>
              </w:rPr>
              <w:t>C</w:t>
            </w:r>
          </w:p>
        </w:tc>
        <w:tc>
          <w:tcPr>
            <w:tcW w:w="2700"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743C46AF" w14:textId="7C7F7097">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70.0 – 79.9</w:t>
            </w:r>
          </w:p>
        </w:tc>
        <w:tc>
          <w:tcPr>
            <w:tcW w:w="4965" w:type="dxa"/>
            <w:tcBorders>
              <w:top w:val="single" w:color="AAAAAA" w:sz="8"/>
              <w:left w:val="single" w:color="AAAAAA" w:sz="8"/>
              <w:bottom w:val="single" w:color="AAAAAA" w:sz="8"/>
              <w:right w:val="single" w:color="AAAAAA" w:sz="8"/>
            </w:tcBorders>
            <w:shd w:val="clear" w:color="auto" w:fill="FFF2CC"/>
            <w:tcMar>
              <w:top w:w="60" w:type="dxa"/>
              <w:left w:w="100" w:type="dxa"/>
              <w:bottom w:w="60" w:type="dxa"/>
              <w:right w:w="100" w:type="dxa"/>
            </w:tcMar>
            <w:vAlign w:val="center"/>
          </w:tcPr>
          <w:p w:rsidR="53AC7CCB" w:rsidP="53AC7CCB" w:rsidRDefault="53AC7CCB" w14:paraId="22627A59" w14:textId="43CFBD16">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Partially meets expectations</w:t>
            </w:r>
          </w:p>
        </w:tc>
      </w:tr>
      <w:tr w:rsidR="53AC7CCB" w:rsidTr="53AC7CCB" w14:paraId="3654B837">
        <w:trPr>
          <w:trHeight w:val="300"/>
        </w:trPr>
        <w:tc>
          <w:tcPr>
            <w:tcW w:w="180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EB8F04A" w14:textId="0D9BA54A">
            <w:pPr>
              <w:bidi w:val="0"/>
              <w:spacing w:before="0" w:beforeAutospacing="off" w:after="0" w:afterAutospacing="off"/>
              <w:jc w:val="center"/>
            </w:pPr>
            <w:r w:rsidRPr="53AC7CCB" w:rsidR="53AC7CCB">
              <w:rPr>
                <w:rFonts w:ascii="Arial" w:hAnsi="Arial" w:eastAsia="Arial" w:cs="Arial"/>
                <w:b w:val="1"/>
                <w:bCs w:val="1"/>
                <w:color w:val="000000" w:themeColor="text1" w:themeTint="FF" w:themeShade="FF"/>
                <w:sz w:val="18"/>
                <w:szCs w:val="18"/>
              </w:rPr>
              <w:t>D</w:t>
            </w:r>
          </w:p>
        </w:tc>
        <w:tc>
          <w:tcPr>
            <w:tcW w:w="2700"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18887215" w14:textId="0E767303">
            <w:pPr>
              <w:bidi w:val="0"/>
              <w:spacing w:before="0" w:beforeAutospacing="off" w:after="0" w:afterAutospacing="off"/>
              <w:jc w:val="center"/>
            </w:pPr>
            <w:r w:rsidRPr="53AC7CCB" w:rsidR="53AC7CCB">
              <w:rPr>
                <w:rFonts w:ascii="Arial" w:hAnsi="Arial" w:eastAsia="Arial" w:cs="Arial"/>
                <w:color w:val="000000" w:themeColor="text1" w:themeTint="FF" w:themeShade="FF"/>
                <w:sz w:val="18"/>
                <w:szCs w:val="18"/>
              </w:rPr>
              <w:t>60.0 – 69.9</w:t>
            </w:r>
          </w:p>
        </w:tc>
        <w:tc>
          <w:tcPr>
            <w:tcW w:w="4965" w:type="dxa"/>
            <w:tcBorders>
              <w:top w:val="single" w:color="AAAAAA" w:sz="8"/>
              <w:left w:val="single" w:color="AAAAAA" w:sz="8"/>
              <w:bottom w:val="single" w:color="AAAAAA" w:sz="8"/>
              <w:right w:val="single" w:color="AAAAAA" w:sz="8"/>
            </w:tcBorders>
            <w:shd w:val="clear" w:color="auto" w:fill="FCE4D6"/>
            <w:tcMar>
              <w:top w:w="60" w:type="dxa"/>
              <w:left w:w="100" w:type="dxa"/>
              <w:bottom w:w="60" w:type="dxa"/>
              <w:right w:w="100" w:type="dxa"/>
            </w:tcMar>
            <w:vAlign w:val="center"/>
          </w:tcPr>
          <w:p w:rsidR="53AC7CCB" w:rsidP="53AC7CCB" w:rsidRDefault="53AC7CCB" w14:paraId="6BB3291C" w14:textId="08C9DCD0">
            <w:pPr>
              <w:bidi w:val="0"/>
              <w:spacing w:before="0" w:beforeAutospacing="off" w:after="0" w:afterAutospacing="off"/>
            </w:pPr>
            <w:r w:rsidRPr="53AC7CCB" w:rsidR="53AC7CCB">
              <w:rPr>
                <w:rFonts w:ascii="Arial" w:hAnsi="Arial" w:eastAsia="Arial" w:cs="Arial"/>
                <w:color w:val="000000" w:themeColor="text1" w:themeTint="FF" w:themeShade="FF"/>
                <w:sz w:val="18"/>
                <w:szCs w:val="18"/>
              </w:rPr>
              <w:t>Below expectations</w:t>
            </w:r>
          </w:p>
        </w:tc>
      </w:tr>
      <w:tr w:rsidR="53AC7CCB" w:rsidTr="53AC7CCB" w14:paraId="0E6C4117">
        <w:trPr>
          <w:trHeight w:val="300"/>
        </w:trPr>
        <w:tc>
          <w:tcPr>
            <w:tcW w:w="1800" w:type="dxa"/>
            <w:tcBorders>
              <w:top w:val="single" w:color="AAAAAA" w:sz="8"/>
              <w:left w:val="single" w:color="AAAAAA" w:sz="8"/>
              <w:bottom w:val="single" w:color="AAAAAA" w:sz="8"/>
              <w:right w:val="single" w:color="AAAAAA" w:sz="8"/>
            </w:tcBorders>
            <w:shd w:val="clear" w:color="auto" w:fill="FF0000"/>
            <w:tcMar>
              <w:top w:w="60" w:type="dxa"/>
              <w:left w:w="100" w:type="dxa"/>
              <w:bottom w:w="60" w:type="dxa"/>
              <w:right w:w="100" w:type="dxa"/>
            </w:tcMar>
            <w:vAlign w:val="center"/>
          </w:tcPr>
          <w:p w:rsidR="53AC7CCB" w:rsidP="53AC7CCB" w:rsidRDefault="53AC7CCB" w14:paraId="1EE702A7" w14:textId="24089C49">
            <w:pPr>
              <w:bidi w:val="0"/>
              <w:spacing w:before="0" w:beforeAutospacing="off" w:after="0" w:afterAutospacing="off"/>
              <w:jc w:val="center"/>
            </w:pPr>
            <w:r w:rsidRPr="53AC7CCB" w:rsidR="53AC7CCB">
              <w:rPr>
                <w:rFonts w:ascii="Arial" w:hAnsi="Arial" w:eastAsia="Arial" w:cs="Arial"/>
                <w:b w:val="1"/>
                <w:bCs w:val="1"/>
                <w:color w:val="FFFFFF" w:themeColor="background1" w:themeTint="FF" w:themeShade="FF"/>
                <w:sz w:val="18"/>
                <w:szCs w:val="18"/>
              </w:rPr>
              <w:t>F</w:t>
            </w:r>
          </w:p>
        </w:tc>
        <w:tc>
          <w:tcPr>
            <w:tcW w:w="2700" w:type="dxa"/>
            <w:tcBorders>
              <w:top w:val="single" w:color="AAAAAA" w:sz="8"/>
              <w:left w:val="single" w:color="AAAAAA" w:sz="8"/>
              <w:bottom w:val="single" w:color="AAAAAA" w:sz="8"/>
              <w:right w:val="single" w:color="AAAAAA" w:sz="8"/>
            </w:tcBorders>
            <w:shd w:val="clear" w:color="auto" w:fill="FF0000"/>
            <w:tcMar>
              <w:top w:w="60" w:type="dxa"/>
              <w:left w:w="100" w:type="dxa"/>
              <w:bottom w:w="60" w:type="dxa"/>
              <w:right w:w="100" w:type="dxa"/>
            </w:tcMar>
            <w:vAlign w:val="center"/>
          </w:tcPr>
          <w:p w:rsidR="53AC7CCB" w:rsidP="53AC7CCB" w:rsidRDefault="53AC7CCB" w14:paraId="37098C5A" w14:textId="02FD65FB">
            <w:pPr>
              <w:bidi w:val="0"/>
              <w:spacing w:before="0" w:beforeAutospacing="off" w:after="0" w:afterAutospacing="off"/>
              <w:jc w:val="center"/>
            </w:pPr>
            <w:r w:rsidRPr="53AC7CCB" w:rsidR="53AC7CCB">
              <w:rPr>
                <w:rFonts w:ascii="Arial" w:hAnsi="Arial" w:eastAsia="Arial" w:cs="Arial"/>
                <w:color w:val="FFFFFF" w:themeColor="background1" w:themeTint="FF" w:themeShade="FF"/>
                <w:sz w:val="18"/>
                <w:szCs w:val="18"/>
              </w:rPr>
              <w:t>&lt; 60.0</w:t>
            </w:r>
          </w:p>
        </w:tc>
        <w:tc>
          <w:tcPr>
            <w:tcW w:w="4965" w:type="dxa"/>
            <w:tcBorders>
              <w:top w:val="single" w:color="AAAAAA" w:sz="8"/>
              <w:left w:val="single" w:color="AAAAAA" w:sz="8"/>
              <w:bottom w:val="single" w:color="AAAAAA" w:sz="8"/>
              <w:right w:val="single" w:color="AAAAAA" w:sz="8"/>
            </w:tcBorders>
            <w:shd w:val="clear" w:color="auto" w:fill="FF0000"/>
            <w:tcMar>
              <w:top w:w="60" w:type="dxa"/>
              <w:left w:w="100" w:type="dxa"/>
              <w:bottom w:w="60" w:type="dxa"/>
              <w:right w:w="100" w:type="dxa"/>
            </w:tcMar>
            <w:vAlign w:val="center"/>
          </w:tcPr>
          <w:p w:rsidR="53AC7CCB" w:rsidP="53AC7CCB" w:rsidRDefault="53AC7CCB" w14:paraId="01051C62" w14:textId="5E491EB8">
            <w:pPr>
              <w:bidi w:val="0"/>
              <w:spacing w:before="0" w:beforeAutospacing="off" w:after="0" w:afterAutospacing="off"/>
            </w:pPr>
            <w:r w:rsidRPr="53AC7CCB" w:rsidR="53AC7CCB">
              <w:rPr>
                <w:rFonts w:ascii="Arial" w:hAnsi="Arial" w:eastAsia="Arial" w:cs="Arial"/>
                <w:color w:val="FFFFFF" w:themeColor="background1" w:themeTint="FF" w:themeShade="FF"/>
                <w:sz w:val="18"/>
                <w:szCs w:val="18"/>
              </w:rPr>
              <w:t>Does not meet expectations</w:t>
            </w:r>
          </w:p>
        </w:tc>
      </w:tr>
    </w:tbl>
    <w:p w:rsidR="3DF35C7F" w:rsidP="53AC7CCB" w:rsidRDefault="3DF35C7F" w14:paraId="68975B55" w14:textId="0E1690EA">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6E5381B" w14:textId="5167C986">
      <w:pPr>
        <w:bidi w:val="0"/>
        <w:spacing w:before="60" w:beforeAutospacing="off" w:after="60" w:afterAutospacing="off"/>
      </w:pPr>
      <w:r w:rsidRPr="53AC7CCB" w:rsidR="3DF35C7F">
        <w:rPr>
          <w:rFonts w:ascii="Arial" w:hAnsi="Arial" w:eastAsia="Arial" w:cs="Arial"/>
          <w:noProof w:val="0"/>
          <w:sz w:val="20"/>
          <w:szCs w:val="20"/>
          <w:lang w:val="en-US"/>
        </w:rPr>
        <w:t xml:space="preserve"> </w:t>
      </w:r>
    </w:p>
    <w:p w:rsidR="3DF35C7F" w:rsidP="53AC7CCB" w:rsidRDefault="3DF35C7F" w14:paraId="5FF9496C" w14:textId="5ECFC8E9">
      <w:pPr>
        <w:bidi w:val="0"/>
        <w:spacing w:before="200" w:beforeAutospacing="off" w:after="120" w:afterAutospacing="off"/>
      </w:pPr>
      <w:r w:rsidRPr="53AC7CCB" w:rsidR="3DF35C7F">
        <w:rPr>
          <w:rFonts w:ascii="Arial" w:hAnsi="Arial" w:eastAsia="Arial" w:cs="Arial"/>
          <w:b w:val="1"/>
          <w:bCs w:val="1"/>
          <w:noProof w:val="0"/>
          <w:color w:val="1F4E79"/>
          <w:sz w:val="30"/>
          <w:szCs w:val="30"/>
          <w:lang w:val="en-US"/>
        </w:rPr>
        <w:t>MODEL ANSWER SCORE: 100.0 / 100.0</w:t>
      </w:r>
    </w:p>
    <w:p w:rsidR="3DF35C7F" w:rsidP="53AC7CCB" w:rsidRDefault="3DF35C7F" w14:paraId="460243DC" w14:textId="0F565C55">
      <w:pPr>
        <w:bidi w:val="0"/>
        <w:spacing w:before="60" w:beforeAutospacing="off" w:after="60" w:afterAutospacing="off"/>
      </w:pPr>
      <w:r w:rsidRPr="53AC7CCB" w:rsidR="3DF35C7F">
        <w:rPr>
          <w:rFonts w:ascii="Arial" w:hAnsi="Arial" w:eastAsia="Arial" w:cs="Arial"/>
          <w:noProof w:val="0"/>
          <w:color w:val="000000" w:themeColor="text1" w:themeTint="FF" w:themeShade="FF"/>
          <w:sz w:val="18"/>
          <w:szCs w:val="18"/>
          <w:lang w:val="en-US"/>
        </w:rPr>
        <w:t>A student who reproduces the model SOAP note exactly will earn 100.0 / 100.0 against this rubric. Every statement in the model note maps to at least one scorable criterion listed above.</w:t>
      </w:r>
    </w:p>
    <w:p w:rsidR="53AC7CCB" w:rsidP="53AC7CCB" w:rsidRDefault="53AC7CCB" w14:paraId="58708036" w14:textId="16DCE953">
      <w:pPr>
        <w:rPr>
          <w:rFonts w:ascii="Aptos" w:hAnsi="Aptos" w:eastAsia="Aptos" w:cs="Aptos"/>
          <w:noProof w:val="0"/>
          <w:sz w:val="24"/>
          <w:szCs w:val="24"/>
          <w:lang w:val="en-US"/>
        </w:rPr>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1">
    <w:nsid w:val="658fcf8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69d8f3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5c2608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2067d14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547044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2eba95b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7b8708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405982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63155cf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19496c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217c6e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51aa966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78793a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38921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6ab729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1dbf56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533034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39ad1c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ac74e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b1e8b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5ca3a0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611a0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f0b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195186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b302c0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dd169d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2c154d5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5a4264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f3f5f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4a9172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3d770b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BF94692"/>
    <w:rsid w:val="05F4B95B"/>
    <w:rsid w:val="07D77D5A"/>
    <w:rsid w:val="0AED2615"/>
    <w:rsid w:val="115E3385"/>
    <w:rsid w:val="192CCAE7"/>
    <w:rsid w:val="1AFC28DB"/>
    <w:rsid w:val="1FF335B9"/>
    <w:rsid w:val="259E6E32"/>
    <w:rsid w:val="29ECC7DD"/>
    <w:rsid w:val="2BB0480E"/>
    <w:rsid w:val="2BF94692"/>
    <w:rsid w:val="301964F3"/>
    <w:rsid w:val="3DF35C7F"/>
    <w:rsid w:val="43651724"/>
    <w:rsid w:val="53AC7CCB"/>
    <w:rsid w:val="582E335B"/>
    <w:rsid w:val="596F260E"/>
    <w:rsid w:val="5B7ACBC8"/>
    <w:rsid w:val="5D211E4B"/>
    <w:rsid w:val="6214DD98"/>
    <w:rsid w:val="777EBF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D45F1E"/>
  <w15:chartTrackingRefBased/>
  <w15:docId w15:val="{0CE99B9E-CC7D-40C1-9F2F-83BE7A2EDA3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AED2615"/>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0AED2615"/>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AED2615"/>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AED2615"/>
    <w:pPr>
      <w:spacing/>
      <w:ind w:left="720"/>
      <w:contextualSpacing/>
    </w:pPr>
  </w:style>
  <w:style w:type="paragraph" w:styleId="Heading4">
    <w:uiPriority w:val="9"/>
    <w:name w:val="heading 4"/>
    <w:basedOn w:val="Normal"/>
    <w:next w:val="Normal"/>
    <w:unhideWhenUsed/>
    <w:qFormat/>
    <w:rsid w:val="0AED2615"/>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dc4293f2e1ea426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47358405686454290B9C0381ABF6488" ma:contentTypeVersion="7" ma:contentTypeDescription="Create a new document." ma:contentTypeScope="" ma:versionID="fb2484407b2454d63f26ee513e21c2bc">
  <xsd:schema xmlns:xsd="http://www.w3.org/2001/XMLSchema" xmlns:xs="http://www.w3.org/2001/XMLSchema" xmlns:p="http://schemas.microsoft.com/office/2006/metadata/properties" xmlns:ns2="e5e87940-6ff0-4ac5-8597-0133934de37d" targetNamespace="http://schemas.microsoft.com/office/2006/metadata/properties" ma:root="true" ma:fieldsID="8a64e590aecf2f9b6114641f52b25d1e" ns2:_="">
    <xsd:import namespace="e5e87940-6ff0-4ac5-8597-0133934de37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e87940-6ff0-4ac5-8597-0133934de37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5E5620E-C580-4737-A7B7-2D052460649D}"/>
</file>

<file path=customXml/itemProps2.xml><?xml version="1.0" encoding="utf-8"?>
<ds:datastoreItem xmlns:ds="http://schemas.openxmlformats.org/officeDocument/2006/customXml" ds:itemID="{178026B2-0C8B-49AD-9A44-36CD15FB1D8A}"/>
</file>

<file path=customXml/itemProps3.xml><?xml version="1.0" encoding="utf-8"?>
<ds:datastoreItem xmlns:ds="http://schemas.openxmlformats.org/officeDocument/2006/customXml" ds:itemID="{55397835-29DD-4F1C-A61F-25AC5BA636D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alyssa.oakes@ttuhsc.edu</dc:creator>
  <keywords/>
  <dc:description/>
  <lastModifiedBy>Morgan Rooks</lastModifiedBy>
  <dcterms:created xsi:type="dcterms:W3CDTF">2026-06-11T17:20:52.0000000Z</dcterms:created>
  <dcterms:modified xsi:type="dcterms:W3CDTF">2026-06-26T11:06:47.6957123Z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0x010100147358405686454290B9C0381ABF6488</vt:lpwstr>
  </property>
</Properties>
</file>