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606EDA" wp14:paraId="224F5DFE" wp14:textId="11239E14">
      <w:pPr>
        <w:pStyle w:val="Heading1"/>
      </w:pPr>
      <w:r w:rsidRPr="6C701EB8" w:rsidR="13ED67B6">
        <w:rPr>
          <w:rFonts w:ascii="Aptos" w:hAnsi="Aptos" w:eastAsia="Aptos" w:cs="Aptos"/>
          <w:noProof w:val="0"/>
          <w:sz w:val="24"/>
          <w:szCs w:val="24"/>
          <w:lang w:val="en-US"/>
        </w:rPr>
        <w:t xml:space="preserve">SECTION </w:t>
      </w:r>
      <w:r w:rsidRPr="6C701EB8" w:rsidR="7C2A2DE7">
        <w:rPr>
          <w:rFonts w:ascii="Aptos" w:hAnsi="Aptos" w:eastAsia="Aptos" w:cs="Aptos"/>
          <w:noProof w:val="0"/>
          <w:sz w:val="24"/>
          <w:szCs w:val="24"/>
          <w:lang w:val="en-US"/>
        </w:rPr>
        <w:t>9</w:t>
      </w:r>
      <w:r w:rsidRPr="6C701EB8" w:rsidR="13ED67B6">
        <w:rPr>
          <w:rFonts w:ascii="Aptos" w:hAnsi="Aptos" w:eastAsia="Aptos" w:cs="Aptos"/>
          <w:noProof w:val="0"/>
          <w:sz w:val="24"/>
          <w:szCs w:val="24"/>
          <w:lang w:val="en-US"/>
        </w:rPr>
        <w:t>: PATIENT B – WEDNESDAY 3-month FOLLOW-UP VISIT</w:t>
      </w:r>
    </w:p>
    <w:p xmlns:wp14="http://schemas.microsoft.com/office/word/2010/wordml" w:rsidP="3B606EDA" wp14:paraId="106BF297" wp14:textId="775C04FB">
      <w:pPr>
        <w:pStyle w:val="Heading2"/>
      </w:pPr>
      <w:r w:rsidRPr="3B606EDA" w:rsidR="3C83ABE2">
        <w:rPr>
          <w:rFonts w:ascii="Aptos" w:hAnsi="Aptos" w:eastAsia="Aptos" w:cs="Aptos"/>
          <w:noProof w:val="0"/>
          <w:sz w:val="24"/>
          <w:szCs w:val="24"/>
          <w:lang w:val="en-US"/>
        </w:rPr>
        <w:t>Encounter Overview</w:t>
      </w:r>
    </w:p>
    <w:p xmlns:wp14="http://schemas.microsoft.com/office/word/2010/wordml" w:rsidP="3B606EDA" wp14:paraId="72923494" wp14:textId="78089CDC">
      <w:pPr>
        <w:pStyle w:val="Heading3"/>
      </w:pPr>
      <w:r w:rsidRPr="3B606EDA" w:rsidR="3C83ABE2">
        <w:rPr>
          <w:rFonts w:ascii="Aptos" w:hAnsi="Aptos" w:eastAsia="Aptos" w:cs="Aptos"/>
          <w:noProof w:val="0"/>
          <w:sz w:val="24"/>
          <w:szCs w:val="24"/>
          <w:lang w:val="en-US"/>
        </w:rPr>
        <w:t>Encounter Type</w:t>
      </w:r>
    </w:p>
    <w:p xmlns:wp14="http://schemas.microsoft.com/office/word/2010/wordml" wp14:paraId="7C64F330" wp14:textId="7B7368AF">
      <w:r w:rsidRPr="3B606EDA" w:rsidR="3C83ABE2">
        <w:rPr>
          <w:rFonts w:ascii="Aptos" w:hAnsi="Aptos" w:eastAsia="Aptos" w:cs="Aptos"/>
          <w:noProof w:val="0"/>
          <w:sz w:val="24"/>
          <w:szCs w:val="24"/>
          <w:lang w:val="en-US"/>
        </w:rPr>
        <w:t>Ambulatory Care Pharmacist Follow-Up Visit</w:t>
      </w:r>
    </w:p>
    <w:p xmlns:wp14="http://schemas.microsoft.com/office/word/2010/wordml" w:rsidP="3B606EDA" wp14:paraId="5BA766A5" wp14:textId="422BAFED">
      <w:pPr>
        <w:pStyle w:val="Heading3"/>
      </w:pPr>
      <w:r w:rsidRPr="3B606EDA" w:rsidR="3C83ABE2">
        <w:rPr>
          <w:rFonts w:ascii="Aptos" w:hAnsi="Aptos" w:eastAsia="Aptos" w:cs="Aptos"/>
          <w:noProof w:val="0"/>
          <w:sz w:val="24"/>
          <w:szCs w:val="24"/>
          <w:lang w:val="en-US"/>
        </w:rPr>
        <w:t>Visit Length</w:t>
      </w:r>
    </w:p>
    <w:p xmlns:wp14="http://schemas.microsoft.com/office/word/2010/wordml" wp14:paraId="1D219F28" wp14:textId="6681B2D5">
      <w:r w:rsidRPr="3B606EDA" w:rsidR="3C83ABE2">
        <w:rPr>
          <w:rFonts w:ascii="Aptos" w:hAnsi="Aptos" w:eastAsia="Aptos" w:cs="Aptos"/>
          <w:noProof w:val="0"/>
          <w:sz w:val="24"/>
          <w:szCs w:val="24"/>
          <w:lang w:val="en-US"/>
        </w:rPr>
        <w:t>30-minute collaborative practice visit</w:t>
      </w:r>
    </w:p>
    <w:p xmlns:wp14="http://schemas.microsoft.com/office/word/2010/wordml" w:rsidP="3B606EDA" wp14:paraId="382E37BE" wp14:textId="5D09BF33">
      <w:pPr>
        <w:pStyle w:val="Heading3"/>
      </w:pPr>
      <w:r w:rsidRPr="3B606EDA" w:rsidR="3C83ABE2">
        <w:rPr>
          <w:rFonts w:ascii="Aptos" w:hAnsi="Aptos" w:eastAsia="Aptos" w:cs="Aptos"/>
          <w:noProof w:val="0"/>
          <w:sz w:val="24"/>
          <w:szCs w:val="24"/>
          <w:lang w:val="en-US"/>
        </w:rPr>
        <w:t>Week</w:t>
      </w:r>
    </w:p>
    <w:p xmlns:wp14="http://schemas.microsoft.com/office/word/2010/wordml" wp14:paraId="5D10EDBB" wp14:textId="6A51E498">
      <w:r w:rsidRPr="3B606EDA" w:rsidR="3C83ABE2">
        <w:rPr>
          <w:rFonts w:ascii="Aptos" w:hAnsi="Aptos" w:eastAsia="Aptos" w:cs="Aptos"/>
          <w:noProof w:val="0"/>
          <w:sz w:val="24"/>
          <w:szCs w:val="24"/>
          <w:lang w:val="en-US"/>
        </w:rPr>
        <w:t>Week 4 – Wednesday</w:t>
      </w:r>
    </w:p>
    <w:p xmlns:wp14="http://schemas.microsoft.com/office/word/2010/wordml" w:rsidP="3B606EDA" wp14:paraId="665AD504" wp14:textId="173BBAF7">
      <w:pPr>
        <w:pStyle w:val="Heading3"/>
      </w:pPr>
      <w:r w:rsidRPr="3B606EDA" w:rsidR="3C83ABE2">
        <w:rPr>
          <w:rFonts w:ascii="Aptos" w:hAnsi="Aptos" w:eastAsia="Aptos" w:cs="Aptos"/>
          <w:noProof w:val="0"/>
          <w:sz w:val="24"/>
          <w:szCs w:val="24"/>
          <w:lang w:val="en-US"/>
        </w:rPr>
        <w:t>Difficulty Level</w:t>
      </w:r>
    </w:p>
    <w:p xmlns:wp14="http://schemas.microsoft.com/office/word/2010/wordml" wp14:paraId="5D2A10FD" wp14:textId="5A5C540F">
      <w:r w:rsidRPr="3B606EDA" w:rsidR="3C83ABE2">
        <w:rPr>
          <w:rFonts w:ascii="Aptos" w:hAnsi="Aptos" w:eastAsia="Aptos" w:cs="Aptos"/>
          <w:noProof w:val="0"/>
          <w:sz w:val="24"/>
          <w:szCs w:val="24"/>
          <w:lang w:val="en-US"/>
        </w:rPr>
        <w:t>Intermediate APPE Student</w:t>
      </w:r>
    </w:p>
    <w:p xmlns:wp14="http://schemas.microsoft.com/office/word/2010/wordml" w:rsidP="3B606EDA" wp14:paraId="44F0E7B4" wp14:textId="5BECD40F">
      <w:pPr>
        <w:pStyle w:val="Heading3"/>
      </w:pPr>
      <w:r w:rsidRPr="3B606EDA" w:rsidR="3C83ABE2">
        <w:rPr>
          <w:rFonts w:ascii="Aptos" w:hAnsi="Aptos" w:eastAsia="Aptos" w:cs="Aptos"/>
          <w:noProof w:val="0"/>
          <w:sz w:val="24"/>
          <w:szCs w:val="24"/>
          <w:lang w:val="en-US"/>
        </w:rPr>
        <w:t>Primary Learning Objectives</w:t>
      </w:r>
    </w:p>
    <w:p xmlns:wp14="http://schemas.microsoft.com/office/word/2010/wordml" wp14:paraId="4E66690B" wp14:textId="1BF49E9B">
      <w:r w:rsidRPr="3B606EDA" w:rsidR="3C83ABE2">
        <w:rPr>
          <w:rFonts w:ascii="Aptos" w:hAnsi="Aptos" w:eastAsia="Aptos" w:cs="Aptos"/>
          <w:noProof w:val="0"/>
          <w:sz w:val="24"/>
          <w:szCs w:val="24"/>
          <w:lang w:val="en-US"/>
        </w:rPr>
        <w:t>Students should be able to:</w:t>
      </w:r>
    </w:p>
    <w:p xmlns:wp14="http://schemas.microsoft.com/office/word/2010/wordml" w:rsidP="3B606EDA" wp14:paraId="72407E95" wp14:textId="24DBEEA6">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Assess anticoagulation safety </w:t>
      </w:r>
    </w:p>
    <w:p xmlns:wp14="http://schemas.microsoft.com/office/word/2010/wordml" w:rsidP="3B606EDA" wp14:paraId="3E7FB1F0" wp14:textId="3C0B54D6">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Evaluate bleeding concerns </w:t>
      </w:r>
    </w:p>
    <w:p xmlns:wp14="http://schemas.microsoft.com/office/word/2010/wordml" w:rsidP="3B606EDA" wp14:paraId="78B36B63" wp14:textId="27C0E382">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Differentiate minor bleeding from major bleeding </w:t>
      </w:r>
    </w:p>
    <w:p xmlns:wp14="http://schemas.microsoft.com/office/word/2010/wordml" w:rsidP="3B606EDA" wp14:paraId="3698D4F9" wp14:textId="3AEA1A98">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Assess ongoing medication adherence </w:t>
      </w:r>
    </w:p>
    <w:p xmlns:wp14="http://schemas.microsoft.com/office/word/2010/wordml" w:rsidP="3B606EDA" wp14:paraId="4737D52B" wp14:textId="01EB9FD2">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Utilize shared decision-making </w:t>
      </w:r>
    </w:p>
    <w:p xmlns:wp14="http://schemas.microsoft.com/office/word/2010/wordml" w:rsidP="3B606EDA" wp14:paraId="3A9A44D4" wp14:textId="1455926D">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Evaluate stroke versus bleeding risk </w:t>
      </w:r>
    </w:p>
    <w:p xmlns:wp14="http://schemas.microsoft.com/office/word/2010/wordml" w:rsidP="3B606EDA" wp14:paraId="5E9551BC" wp14:textId="2A246EB8">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Provide anticoagulation counseling </w:t>
      </w:r>
    </w:p>
    <w:p xmlns:wp14="http://schemas.microsoft.com/office/word/2010/wordml" w:rsidP="3B606EDA" wp14:paraId="25019ABD" wp14:textId="3C014392">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Construct a complete SOAP note </w:t>
      </w:r>
    </w:p>
    <w:p xmlns:wp14="http://schemas.microsoft.com/office/word/2010/wordml" w:rsidP="3B606EDA" wp14:paraId="78118AD5" wp14:textId="17324E59">
      <w:pPr>
        <w:pStyle w:val="ListParagraph"/>
        <w:numPr>
          <w:ilvl w:val="0"/>
          <w:numId w:val="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Develop an appropriate monitoring and follow-up plan </w:t>
      </w:r>
    </w:p>
    <w:p xmlns:wp14="http://schemas.microsoft.com/office/word/2010/wordml" wp14:paraId="40BFC582" wp14:textId="07524444"/>
    <w:p xmlns:wp14="http://schemas.microsoft.com/office/word/2010/wordml" w:rsidP="3B606EDA" wp14:paraId="25B4B365" wp14:textId="4ED86CBA">
      <w:pPr>
        <w:pStyle w:val="Heading1"/>
      </w:pPr>
      <w:r w:rsidRPr="3B606EDA" w:rsidR="3C83ABE2">
        <w:rPr>
          <w:rFonts w:ascii="Aptos" w:hAnsi="Aptos" w:eastAsia="Aptos" w:cs="Aptos"/>
          <w:noProof w:val="0"/>
          <w:sz w:val="24"/>
          <w:szCs w:val="24"/>
          <w:lang w:val="en-US"/>
        </w:rPr>
        <w:t>1. Patient Snapshot</w:t>
      </w:r>
    </w:p>
    <w:p xmlns:wp14="http://schemas.microsoft.com/office/word/2010/wordml" wp14:paraId="791BBEFA" wp14:textId="1ACC8E89">
      <w:r w:rsidRPr="3B606EDA" w:rsidR="3C83ABE2">
        <w:rPr>
          <w:rFonts w:ascii="Aptos" w:hAnsi="Aptos" w:eastAsia="Aptos" w:cs="Aptos"/>
          <w:noProof w:val="0"/>
          <w:sz w:val="24"/>
          <w:szCs w:val="24"/>
          <w:lang w:val="en-US"/>
        </w:rPr>
        <w:t>Angela Brooks is a 64-year-old female presenting for follow-up management of HFrEF and persistent atrial fibrillation.</w:t>
      </w:r>
    </w:p>
    <w:p xmlns:wp14="http://schemas.microsoft.com/office/word/2010/wordml" wp14:paraId="14AA1914" wp14:textId="28D94A5C">
      <w:r w:rsidRPr="3B606EDA" w:rsidR="3C83ABE2">
        <w:rPr>
          <w:rFonts w:ascii="Aptos" w:hAnsi="Aptos" w:eastAsia="Aptos" w:cs="Aptos"/>
          <w:noProof w:val="0"/>
          <w:sz w:val="24"/>
          <w:szCs w:val="24"/>
          <w:lang w:val="en-US"/>
        </w:rPr>
        <w:t>Since the previous visit, affordability resources have improved medication access and she reports fewer missed doses.</w:t>
      </w:r>
    </w:p>
    <w:p xmlns:wp14="http://schemas.microsoft.com/office/word/2010/wordml" wp14:paraId="5FBAFB52" wp14:textId="4DB2F577">
      <w:r w:rsidRPr="3B606EDA" w:rsidR="3C83ABE2">
        <w:rPr>
          <w:rFonts w:ascii="Aptos" w:hAnsi="Aptos" w:eastAsia="Aptos" w:cs="Aptos"/>
          <w:noProof w:val="0"/>
          <w:sz w:val="24"/>
          <w:szCs w:val="24"/>
          <w:lang w:val="en-US"/>
        </w:rPr>
        <w:t>However, she recently became concerned about bruising and has independently reduced her anticoagulant use.</w:t>
      </w:r>
    </w:p>
    <w:p xmlns:wp14="http://schemas.microsoft.com/office/word/2010/wordml" wp14:paraId="5FC1FB11" wp14:textId="3433D2E9">
      <w:r w:rsidRPr="3B606EDA" w:rsidR="3C83ABE2">
        <w:rPr>
          <w:rFonts w:ascii="Aptos" w:hAnsi="Aptos" w:eastAsia="Aptos" w:cs="Aptos"/>
          <w:noProof w:val="0"/>
          <w:sz w:val="24"/>
          <w:szCs w:val="24"/>
          <w:lang w:val="en-US"/>
        </w:rPr>
        <w:t>Students must determine whether anticoagulation changes are warranted and provide patient-centered counseling.</w:t>
      </w:r>
    </w:p>
    <w:p xmlns:wp14="http://schemas.microsoft.com/office/word/2010/wordml" wp14:paraId="72DED807" wp14:textId="78CF3C97"/>
    <w:p xmlns:wp14="http://schemas.microsoft.com/office/word/2010/wordml" w:rsidP="3B606EDA" wp14:paraId="7C44F362" wp14:textId="7410BEF6">
      <w:pPr>
        <w:pStyle w:val="Heading1"/>
      </w:pPr>
      <w:r w:rsidRPr="3B606EDA" w:rsidR="3C83ABE2">
        <w:rPr>
          <w:rFonts w:ascii="Aptos" w:hAnsi="Aptos" w:eastAsia="Aptos" w:cs="Aptos"/>
          <w:noProof w:val="0"/>
          <w:sz w:val="24"/>
          <w:szCs w:val="24"/>
          <w:lang w:val="en-US"/>
        </w:rPr>
        <w:t>2. Chief Concern</w:t>
      </w:r>
    </w:p>
    <w:p xmlns:wp14="http://schemas.microsoft.com/office/word/2010/wordml" wp14:paraId="31121AB4" wp14:textId="3878A5CC">
      <w:r w:rsidRPr="3B606EDA" w:rsidR="3C83ABE2">
        <w:rPr>
          <w:rFonts w:ascii="Aptos" w:hAnsi="Aptos" w:eastAsia="Aptos" w:cs="Aptos"/>
          <w:noProof w:val="0"/>
          <w:sz w:val="24"/>
          <w:szCs w:val="24"/>
          <w:lang w:val="en-US"/>
        </w:rPr>
        <w:t>"I've noticed more bruises lately and it made me nervous about taking my blood thinner."</w:t>
      </w:r>
    </w:p>
    <w:p xmlns:wp14="http://schemas.microsoft.com/office/word/2010/wordml" wp14:paraId="2027BF62" wp14:textId="72EF2BEE"/>
    <w:p xmlns:wp14="http://schemas.microsoft.com/office/word/2010/wordml" w:rsidP="3B606EDA" wp14:paraId="26082B2D" wp14:textId="5CD28F94">
      <w:pPr>
        <w:pStyle w:val="Heading1"/>
      </w:pPr>
      <w:r w:rsidRPr="3B606EDA" w:rsidR="3C83ABE2">
        <w:rPr>
          <w:rFonts w:ascii="Aptos" w:hAnsi="Aptos" w:eastAsia="Aptos" w:cs="Aptos"/>
          <w:noProof w:val="0"/>
          <w:sz w:val="24"/>
          <w:szCs w:val="24"/>
          <w:lang w:val="en-US"/>
        </w:rPr>
        <w:t>3. History of Present Illness</w:t>
      </w:r>
    </w:p>
    <w:p xmlns:wp14="http://schemas.microsoft.com/office/word/2010/wordml" wp14:paraId="041E5A4B" wp14:textId="623A8972">
      <w:r w:rsidRPr="3B606EDA" w:rsidR="3C83ABE2">
        <w:rPr>
          <w:rFonts w:ascii="Aptos" w:hAnsi="Aptos" w:eastAsia="Aptos" w:cs="Aptos"/>
          <w:noProof w:val="0"/>
          <w:sz w:val="24"/>
          <w:szCs w:val="24"/>
          <w:lang w:val="en-US"/>
        </w:rPr>
        <w:t>Angela is a 64-year-old female with HFrEF, persistent atrial fibrillation, hypertension, and hyperlipidemia presenting for follow-up.</w:t>
      </w:r>
    </w:p>
    <w:p xmlns:wp14="http://schemas.microsoft.com/office/word/2010/wordml" wp14:paraId="6B9C9186" wp14:textId="406806CA">
      <w:r w:rsidRPr="3B606EDA" w:rsidR="3C83ABE2">
        <w:rPr>
          <w:rFonts w:ascii="Aptos" w:hAnsi="Aptos" w:eastAsia="Aptos" w:cs="Aptos"/>
          <w:noProof w:val="0"/>
          <w:sz w:val="24"/>
          <w:szCs w:val="24"/>
          <w:lang w:val="en-US"/>
        </w:rPr>
        <w:t>Since her previous visit:</w:t>
      </w:r>
    </w:p>
    <w:p xmlns:wp14="http://schemas.microsoft.com/office/word/2010/wordml" w:rsidP="3B606EDA" wp14:paraId="53A9F5EF" wp14:textId="34033E54">
      <w:pPr>
        <w:pStyle w:val="ListParagraph"/>
        <w:numPr>
          <w:ilvl w:val="0"/>
          <w:numId w:val="2"/>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She successfully enrolled in a medication assistance program </w:t>
      </w:r>
    </w:p>
    <w:p xmlns:wp14="http://schemas.microsoft.com/office/word/2010/wordml" w:rsidP="3B606EDA" wp14:paraId="3C488DEB" wp14:textId="7AD914B5">
      <w:pPr>
        <w:pStyle w:val="ListParagraph"/>
        <w:numPr>
          <w:ilvl w:val="0"/>
          <w:numId w:val="2"/>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Medication affordability has improved </w:t>
      </w:r>
    </w:p>
    <w:p xmlns:wp14="http://schemas.microsoft.com/office/word/2010/wordml" w:rsidP="3B606EDA" wp14:paraId="200952A9" wp14:textId="020FE076">
      <w:pPr>
        <w:pStyle w:val="ListParagraph"/>
        <w:numPr>
          <w:ilvl w:val="0"/>
          <w:numId w:val="2"/>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Medication access has improved </w:t>
      </w:r>
    </w:p>
    <w:p xmlns:wp14="http://schemas.microsoft.com/office/word/2010/wordml" wp14:paraId="2D028D2F" wp14:textId="33042271">
      <w:r w:rsidRPr="3B606EDA" w:rsidR="3C83ABE2">
        <w:rPr>
          <w:rFonts w:ascii="Aptos" w:hAnsi="Aptos" w:eastAsia="Aptos" w:cs="Aptos"/>
          <w:noProof w:val="0"/>
          <w:sz w:val="24"/>
          <w:szCs w:val="24"/>
          <w:lang w:val="en-US"/>
        </w:rPr>
        <w:t>She reports:</w:t>
      </w:r>
    </w:p>
    <w:p xmlns:wp14="http://schemas.microsoft.com/office/word/2010/wordml" w:rsidP="3B606EDA" wp14:paraId="06E94BE6" wp14:textId="56073DBF">
      <w:pPr>
        <w:pStyle w:val="ListParagraph"/>
        <w:numPr>
          <w:ilvl w:val="0"/>
          <w:numId w:val="3"/>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Improved adherence to most medications </w:t>
      </w:r>
    </w:p>
    <w:p xmlns:wp14="http://schemas.microsoft.com/office/word/2010/wordml" w:rsidP="3B606EDA" wp14:paraId="7AB29F4C" wp14:textId="3F2AF26B">
      <w:pPr>
        <w:pStyle w:val="ListParagraph"/>
        <w:numPr>
          <w:ilvl w:val="0"/>
          <w:numId w:val="3"/>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Mild fatigue remains stable </w:t>
      </w:r>
    </w:p>
    <w:p xmlns:wp14="http://schemas.microsoft.com/office/word/2010/wordml" w:rsidP="3B606EDA" wp14:paraId="70705E37" wp14:textId="537158C1">
      <w:pPr>
        <w:pStyle w:val="ListParagraph"/>
        <w:numPr>
          <w:ilvl w:val="0"/>
          <w:numId w:val="3"/>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Occasional exertional dyspnea remains stable </w:t>
      </w:r>
    </w:p>
    <w:p xmlns:wp14="http://schemas.microsoft.com/office/word/2010/wordml" wp14:paraId="4FFA0F07" wp14:textId="61E8B06E">
      <w:r w:rsidRPr="3B606EDA" w:rsidR="3C83ABE2">
        <w:rPr>
          <w:rFonts w:ascii="Aptos" w:hAnsi="Aptos" w:eastAsia="Aptos" w:cs="Aptos"/>
          <w:noProof w:val="0"/>
          <w:sz w:val="24"/>
          <w:szCs w:val="24"/>
          <w:lang w:val="en-US"/>
        </w:rPr>
        <w:t>She denies:</w:t>
      </w:r>
    </w:p>
    <w:p xmlns:wp14="http://schemas.microsoft.com/office/word/2010/wordml" w:rsidP="3B606EDA" wp14:paraId="5AE42492" wp14:textId="70D7B8B7">
      <w:pPr>
        <w:pStyle w:val="ListParagraph"/>
        <w:numPr>
          <w:ilvl w:val="0"/>
          <w:numId w:val="4"/>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Chest pain </w:t>
      </w:r>
    </w:p>
    <w:p xmlns:wp14="http://schemas.microsoft.com/office/word/2010/wordml" w:rsidP="3B606EDA" wp14:paraId="4DCB647C" wp14:textId="7E554CE1">
      <w:pPr>
        <w:pStyle w:val="ListParagraph"/>
        <w:numPr>
          <w:ilvl w:val="0"/>
          <w:numId w:val="4"/>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Syncope </w:t>
      </w:r>
    </w:p>
    <w:p xmlns:wp14="http://schemas.microsoft.com/office/word/2010/wordml" w:rsidP="3B606EDA" wp14:paraId="2E64C42D" wp14:textId="030C9F57">
      <w:pPr>
        <w:pStyle w:val="ListParagraph"/>
        <w:numPr>
          <w:ilvl w:val="0"/>
          <w:numId w:val="4"/>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Hospitalization </w:t>
      </w:r>
    </w:p>
    <w:p xmlns:wp14="http://schemas.microsoft.com/office/word/2010/wordml" w:rsidP="3B606EDA" wp14:paraId="4900E033" wp14:textId="517076CA">
      <w:pPr>
        <w:pStyle w:val="ListParagraph"/>
        <w:numPr>
          <w:ilvl w:val="0"/>
          <w:numId w:val="4"/>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Emergency department visits </w:t>
      </w:r>
    </w:p>
    <w:p xmlns:wp14="http://schemas.microsoft.com/office/word/2010/wordml" w:rsidP="3B606EDA" wp14:paraId="604BA40B" wp14:textId="09827B8F">
      <w:pPr>
        <w:pStyle w:val="ListParagraph"/>
        <w:numPr>
          <w:ilvl w:val="0"/>
          <w:numId w:val="4"/>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Significant edema </w:t>
      </w:r>
    </w:p>
    <w:p xmlns:wp14="http://schemas.microsoft.com/office/word/2010/wordml" wp14:paraId="0A7ECB7F" wp14:textId="0B927530">
      <w:r w:rsidRPr="3B606EDA" w:rsidR="3C83ABE2">
        <w:rPr>
          <w:rFonts w:ascii="Aptos" w:hAnsi="Aptos" w:eastAsia="Aptos" w:cs="Aptos"/>
          <w:noProof w:val="0"/>
          <w:sz w:val="24"/>
          <w:szCs w:val="24"/>
          <w:lang w:val="en-US"/>
        </w:rPr>
        <w:t>Over the past month, she has noticed several bruises on her arms and legs.</w:t>
      </w:r>
    </w:p>
    <w:p xmlns:wp14="http://schemas.microsoft.com/office/word/2010/wordml" wp14:paraId="4960362A" wp14:textId="31645505">
      <w:r w:rsidRPr="3B606EDA" w:rsidR="3C83ABE2">
        <w:rPr>
          <w:rFonts w:ascii="Aptos" w:hAnsi="Aptos" w:eastAsia="Aptos" w:cs="Aptos"/>
          <w:noProof w:val="0"/>
          <w:sz w:val="24"/>
          <w:szCs w:val="24"/>
          <w:lang w:val="en-US"/>
        </w:rPr>
        <w:t>She denies:</w:t>
      </w:r>
    </w:p>
    <w:p xmlns:wp14="http://schemas.microsoft.com/office/word/2010/wordml" w:rsidP="3B606EDA" wp14:paraId="2AEB314F" wp14:textId="1942CD87">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Falls </w:t>
      </w:r>
    </w:p>
    <w:p xmlns:wp14="http://schemas.microsoft.com/office/word/2010/wordml" w:rsidP="3B606EDA" wp14:paraId="4F132EDA" wp14:textId="599BC4EF">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Trauma </w:t>
      </w:r>
    </w:p>
    <w:p xmlns:wp14="http://schemas.microsoft.com/office/word/2010/wordml" w:rsidP="3B606EDA" wp14:paraId="7D35D131" wp14:textId="768EFB0D">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Hematuria </w:t>
      </w:r>
    </w:p>
    <w:p xmlns:wp14="http://schemas.microsoft.com/office/word/2010/wordml" w:rsidP="3B606EDA" wp14:paraId="22C0C1A1" wp14:textId="1266FE33">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Hematochezia </w:t>
      </w:r>
    </w:p>
    <w:p xmlns:wp14="http://schemas.microsoft.com/office/word/2010/wordml" w:rsidP="3B606EDA" wp14:paraId="74569D09" wp14:textId="6D8F36DA">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Melena </w:t>
      </w:r>
    </w:p>
    <w:p xmlns:wp14="http://schemas.microsoft.com/office/word/2010/wordml" w:rsidP="3B606EDA" wp14:paraId="357055F5" wp14:textId="77D0213E">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Epistaxis </w:t>
      </w:r>
    </w:p>
    <w:p xmlns:wp14="http://schemas.microsoft.com/office/word/2010/wordml" w:rsidP="3B606EDA" wp14:paraId="672EA98A" wp14:textId="54944EC4">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Gingival bleeding </w:t>
      </w:r>
    </w:p>
    <w:p xmlns:wp14="http://schemas.microsoft.com/office/word/2010/wordml" w:rsidP="3B606EDA" wp14:paraId="62ABBFAC" wp14:textId="201B65D8">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Coughing blood </w:t>
      </w:r>
    </w:p>
    <w:p xmlns:wp14="http://schemas.microsoft.com/office/word/2010/wordml" w:rsidP="3B606EDA" wp14:paraId="19D36547" wp14:textId="15C499C1">
      <w:pPr>
        <w:pStyle w:val="ListParagraph"/>
        <w:numPr>
          <w:ilvl w:val="0"/>
          <w:numId w:val="5"/>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Major bleeding </w:t>
      </w:r>
    </w:p>
    <w:p xmlns:wp14="http://schemas.microsoft.com/office/word/2010/wordml" wp14:paraId="731AADD6" wp14:textId="67011929">
      <w:r w:rsidRPr="3B606EDA" w:rsidR="3C83ABE2">
        <w:rPr>
          <w:rFonts w:ascii="Aptos" w:hAnsi="Aptos" w:eastAsia="Aptos" w:cs="Aptos"/>
          <w:noProof w:val="0"/>
          <w:sz w:val="24"/>
          <w:szCs w:val="24"/>
          <w:lang w:val="en-US"/>
        </w:rPr>
        <w:t>Because of concern regarding bruising, she admits she has independently skipped several doses of apixaban.</w:t>
      </w:r>
    </w:p>
    <w:p xmlns:wp14="http://schemas.microsoft.com/office/word/2010/wordml" wp14:paraId="2BF93C9C" wp14:textId="6EB86E60">
      <w:r w:rsidRPr="3B606EDA" w:rsidR="3C83ABE2">
        <w:rPr>
          <w:rFonts w:ascii="Aptos" w:hAnsi="Aptos" w:eastAsia="Aptos" w:cs="Aptos"/>
          <w:noProof w:val="0"/>
          <w:sz w:val="24"/>
          <w:szCs w:val="24"/>
          <w:lang w:val="en-US"/>
        </w:rPr>
        <w:t>She reports feeling worried that the medication may be "too strong."</w:t>
      </w:r>
    </w:p>
    <w:p xmlns:wp14="http://schemas.microsoft.com/office/word/2010/wordml" wp14:paraId="6C4AA6A0" wp14:textId="7222C215"/>
    <w:p xmlns:wp14="http://schemas.microsoft.com/office/word/2010/wordml" w:rsidP="3B606EDA" wp14:paraId="78605246" wp14:textId="4658C32C">
      <w:pPr>
        <w:pStyle w:val="Heading1"/>
      </w:pPr>
      <w:r w:rsidRPr="3B606EDA" w:rsidR="3C83ABE2">
        <w:rPr>
          <w:rFonts w:ascii="Aptos" w:hAnsi="Aptos" w:eastAsia="Aptos" w:cs="Aptos"/>
          <w:noProof w:val="0"/>
          <w:sz w:val="24"/>
          <w:szCs w:val="24"/>
          <w:lang w:val="en-US"/>
        </w:rPr>
        <w:t>4. Past Medical History</w:t>
      </w:r>
    </w:p>
    <w:p xmlns:wp14="http://schemas.microsoft.com/office/word/2010/wordml" wp14:paraId="7A7A459F" wp14:textId="63EA277C">
      <w:r w:rsidRPr="3B606EDA" w:rsidR="3C83ABE2">
        <w:rPr>
          <w:rFonts w:ascii="Aptos" w:hAnsi="Aptos" w:eastAsia="Aptos" w:cs="Aptos"/>
          <w:noProof w:val="0"/>
          <w:sz w:val="24"/>
          <w:szCs w:val="24"/>
          <w:lang w:val="en-US"/>
        </w:rPr>
        <w:t>Heart Failure with Reduced Ejection Fraction</w:t>
      </w:r>
    </w:p>
    <w:p xmlns:wp14="http://schemas.microsoft.com/office/word/2010/wordml" w:rsidP="3B606EDA" wp14:paraId="4A616518" wp14:textId="209FFDD6">
      <w:pPr>
        <w:pStyle w:val="ListParagraph"/>
        <w:numPr>
          <w:ilvl w:val="0"/>
          <w:numId w:val="6"/>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LVEF 35% </w:t>
      </w:r>
    </w:p>
    <w:p xmlns:wp14="http://schemas.microsoft.com/office/word/2010/wordml" wp14:paraId="21D65973" wp14:textId="799FFC47">
      <w:r w:rsidRPr="3B606EDA" w:rsidR="3C83ABE2">
        <w:rPr>
          <w:rFonts w:ascii="Aptos" w:hAnsi="Aptos" w:eastAsia="Aptos" w:cs="Aptos"/>
          <w:noProof w:val="0"/>
          <w:sz w:val="24"/>
          <w:szCs w:val="24"/>
          <w:lang w:val="en-US"/>
        </w:rPr>
        <w:t>Persistent Nonvalvular Atrial Fibrillation</w:t>
      </w:r>
    </w:p>
    <w:p xmlns:wp14="http://schemas.microsoft.com/office/word/2010/wordml" wp14:paraId="297AECDD" wp14:textId="6A7CC481">
      <w:r w:rsidRPr="3B606EDA" w:rsidR="3C83ABE2">
        <w:rPr>
          <w:rFonts w:ascii="Aptos" w:hAnsi="Aptos" w:eastAsia="Aptos" w:cs="Aptos"/>
          <w:noProof w:val="0"/>
          <w:sz w:val="24"/>
          <w:szCs w:val="24"/>
          <w:lang w:val="en-US"/>
        </w:rPr>
        <w:t>Hypertension</w:t>
      </w:r>
    </w:p>
    <w:p xmlns:wp14="http://schemas.microsoft.com/office/word/2010/wordml" wp14:paraId="38608440" wp14:textId="4A633275">
      <w:r w:rsidRPr="3B606EDA" w:rsidR="3C83ABE2">
        <w:rPr>
          <w:rFonts w:ascii="Aptos" w:hAnsi="Aptos" w:eastAsia="Aptos" w:cs="Aptos"/>
          <w:noProof w:val="0"/>
          <w:sz w:val="24"/>
          <w:szCs w:val="24"/>
          <w:lang w:val="en-US"/>
        </w:rPr>
        <w:t>Hyperlipidemia</w:t>
      </w:r>
    </w:p>
    <w:p xmlns:wp14="http://schemas.microsoft.com/office/word/2010/wordml" wp14:paraId="7BEE4C0E" wp14:textId="1F09C0E5"/>
    <w:p xmlns:wp14="http://schemas.microsoft.com/office/word/2010/wordml" w:rsidP="3B606EDA" wp14:paraId="6A0C2E97" wp14:textId="2C859D37">
      <w:pPr>
        <w:pStyle w:val="Heading1"/>
      </w:pPr>
      <w:r w:rsidRPr="3B606EDA" w:rsidR="3C83ABE2">
        <w:rPr>
          <w:rFonts w:ascii="Aptos" w:hAnsi="Aptos" w:eastAsia="Aptos" w:cs="Aptos"/>
          <w:noProof w:val="0"/>
          <w:sz w:val="24"/>
          <w:szCs w:val="24"/>
          <w:lang w:val="en-US"/>
        </w:rPr>
        <w:t>5. Medication List</w:t>
      </w:r>
    </w:p>
    <w:p xmlns:wp14="http://schemas.microsoft.com/office/word/2010/wordml" wp14:paraId="013FCA85" wp14:textId="646E5699">
      <w:r w:rsidRPr="3B606EDA" w:rsidR="3C83ABE2">
        <w:rPr>
          <w:rFonts w:ascii="Aptos" w:hAnsi="Aptos" w:eastAsia="Aptos" w:cs="Aptos"/>
          <w:noProof w:val="0"/>
          <w:sz w:val="24"/>
          <w:szCs w:val="24"/>
          <w:lang w:val="en-US"/>
        </w:rPr>
        <w:t>Sacubitril/Valsartan 49/51 mg PO BID</w:t>
      </w:r>
    </w:p>
    <w:p xmlns:wp14="http://schemas.microsoft.com/office/word/2010/wordml" wp14:paraId="311C964D" wp14:textId="68823563">
      <w:r w:rsidRPr="3B606EDA" w:rsidR="3C83ABE2">
        <w:rPr>
          <w:rFonts w:ascii="Aptos" w:hAnsi="Aptos" w:eastAsia="Aptos" w:cs="Aptos"/>
          <w:noProof w:val="0"/>
          <w:sz w:val="24"/>
          <w:szCs w:val="24"/>
          <w:lang w:val="en-US"/>
        </w:rPr>
        <w:t>Metoprolol Succinate 50 mg PO daily</w:t>
      </w:r>
    </w:p>
    <w:p xmlns:wp14="http://schemas.microsoft.com/office/word/2010/wordml" wp14:paraId="6356F258" wp14:textId="166635DE">
      <w:r w:rsidRPr="3B606EDA" w:rsidR="3C83ABE2">
        <w:rPr>
          <w:rFonts w:ascii="Aptos" w:hAnsi="Aptos" w:eastAsia="Aptos" w:cs="Aptos"/>
          <w:noProof w:val="0"/>
          <w:sz w:val="24"/>
          <w:szCs w:val="24"/>
          <w:lang w:val="en-US"/>
        </w:rPr>
        <w:t>Empagliflozin 10 mg PO daily</w:t>
      </w:r>
    </w:p>
    <w:p xmlns:wp14="http://schemas.microsoft.com/office/word/2010/wordml" wp14:paraId="668F1E96" wp14:textId="299BDA4C">
      <w:r w:rsidRPr="3B606EDA" w:rsidR="3C83ABE2">
        <w:rPr>
          <w:rFonts w:ascii="Aptos" w:hAnsi="Aptos" w:eastAsia="Aptos" w:cs="Aptos"/>
          <w:noProof w:val="0"/>
          <w:sz w:val="24"/>
          <w:szCs w:val="24"/>
          <w:lang w:val="en-US"/>
        </w:rPr>
        <w:t>Apixaban 5 mg PO BID</w:t>
      </w:r>
    </w:p>
    <w:p xmlns:wp14="http://schemas.microsoft.com/office/word/2010/wordml" wp14:paraId="4663FF6E" wp14:textId="4CE978C1">
      <w:r w:rsidRPr="3B606EDA" w:rsidR="3C83ABE2">
        <w:rPr>
          <w:rFonts w:ascii="Aptos" w:hAnsi="Aptos" w:eastAsia="Aptos" w:cs="Aptos"/>
          <w:noProof w:val="0"/>
          <w:sz w:val="24"/>
          <w:szCs w:val="24"/>
          <w:lang w:val="en-US"/>
        </w:rPr>
        <w:t>Atorvastatin 40 mg PO daily</w:t>
      </w:r>
    </w:p>
    <w:p xmlns:wp14="http://schemas.microsoft.com/office/word/2010/wordml" wp14:paraId="7C3113C2" wp14:textId="3DA8D3D4"/>
    <w:p xmlns:wp14="http://schemas.microsoft.com/office/word/2010/wordml" w:rsidP="3B606EDA" wp14:paraId="0B7601C6" wp14:textId="7C8530B4">
      <w:pPr>
        <w:pStyle w:val="Heading1"/>
      </w:pPr>
      <w:r w:rsidRPr="3B606EDA" w:rsidR="3C83ABE2">
        <w:rPr>
          <w:rFonts w:ascii="Aptos" w:hAnsi="Aptos" w:eastAsia="Aptos" w:cs="Aptos"/>
          <w:noProof w:val="0"/>
          <w:sz w:val="24"/>
          <w:szCs w:val="24"/>
          <w:lang w:val="en-US"/>
        </w:rPr>
        <w:t>6. Allergies</w:t>
      </w:r>
    </w:p>
    <w:p xmlns:wp14="http://schemas.microsoft.com/office/word/2010/wordml" w:rsidP="3B606EDA" wp14:paraId="66BFABB6" wp14:textId="248827CB">
      <w:pPr>
        <w:pStyle w:val="Heading3"/>
      </w:pPr>
      <w:r w:rsidRPr="3B606EDA" w:rsidR="3C83ABE2">
        <w:rPr>
          <w:rFonts w:ascii="Aptos" w:hAnsi="Aptos" w:eastAsia="Aptos" w:cs="Aptos"/>
          <w:noProof w:val="0"/>
          <w:sz w:val="24"/>
          <w:szCs w:val="24"/>
          <w:lang w:val="en-US"/>
        </w:rPr>
        <w:t>Drug Allergies</w:t>
      </w:r>
    </w:p>
    <w:p xmlns:wp14="http://schemas.microsoft.com/office/word/2010/wordml" wp14:paraId="7DE58B76" wp14:textId="078059BB">
      <w:r w:rsidRPr="3B606EDA" w:rsidR="3C83ABE2">
        <w:rPr>
          <w:rFonts w:ascii="Aptos" w:hAnsi="Aptos" w:eastAsia="Aptos" w:cs="Aptos"/>
          <w:noProof w:val="0"/>
          <w:sz w:val="24"/>
          <w:szCs w:val="24"/>
          <w:lang w:val="en-US"/>
        </w:rPr>
        <w:t>NKDA</w:t>
      </w:r>
    </w:p>
    <w:p xmlns:wp14="http://schemas.microsoft.com/office/word/2010/wordml" w:rsidP="3B606EDA" wp14:paraId="51FBF347" wp14:textId="3D4FEC5D">
      <w:pPr>
        <w:pStyle w:val="Heading3"/>
      </w:pPr>
      <w:r w:rsidRPr="3B606EDA" w:rsidR="3C83ABE2">
        <w:rPr>
          <w:rFonts w:ascii="Aptos" w:hAnsi="Aptos" w:eastAsia="Aptos" w:cs="Aptos"/>
          <w:noProof w:val="0"/>
          <w:sz w:val="24"/>
          <w:szCs w:val="24"/>
          <w:lang w:val="en-US"/>
        </w:rPr>
        <w:t>Food Allergies</w:t>
      </w:r>
    </w:p>
    <w:p xmlns:wp14="http://schemas.microsoft.com/office/word/2010/wordml" wp14:paraId="191AA33D" wp14:textId="2081E546">
      <w:r w:rsidRPr="3B606EDA" w:rsidR="3C83ABE2">
        <w:rPr>
          <w:rFonts w:ascii="Aptos" w:hAnsi="Aptos" w:eastAsia="Aptos" w:cs="Aptos"/>
          <w:noProof w:val="0"/>
          <w:sz w:val="24"/>
          <w:szCs w:val="24"/>
          <w:lang w:val="en-US"/>
        </w:rPr>
        <w:t>None</w:t>
      </w:r>
    </w:p>
    <w:p xmlns:wp14="http://schemas.microsoft.com/office/word/2010/wordml" wp14:paraId="4C652897" wp14:textId="297089F7"/>
    <w:p xmlns:wp14="http://schemas.microsoft.com/office/word/2010/wordml" w:rsidP="3B606EDA" wp14:paraId="56E2645C" wp14:textId="1D4046CD">
      <w:pPr>
        <w:pStyle w:val="Heading1"/>
      </w:pPr>
      <w:r w:rsidRPr="3B606EDA" w:rsidR="3C83ABE2">
        <w:rPr>
          <w:rFonts w:ascii="Aptos" w:hAnsi="Aptos" w:eastAsia="Aptos" w:cs="Aptos"/>
          <w:noProof w:val="0"/>
          <w:sz w:val="24"/>
          <w:szCs w:val="24"/>
          <w:lang w:val="en-US"/>
        </w:rPr>
        <w:t>7. Vitals</w:t>
      </w:r>
    </w:p>
    <w:p xmlns:wp14="http://schemas.microsoft.com/office/word/2010/wordml" w:rsidP="3B606EDA" wp14:paraId="72A60D27" wp14:textId="3330430D">
      <w:pPr>
        <w:pStyle w:val="Heading3"/>
      </w:pPr>
      <w:r w:rsidRPr="3B606EDA" w:rsidR="3C83ABE2">
        <w:rPr>
          <w:rFonts w:ascii="Aptos" w:hAnsi="Aptos" w:eastAsia="Aptos" w:cs="Aptos"/>
          <w:noProof w:val="0"/>
          <w:sz w:val="24"/>
          <w:szCs w:val="24"/>
          <w:lang w:val="en-US"/>
        </w:rPr>
        <w:t>Today's Vitals</w:t>
      </w:r>
    </w:p>
    <w:p xmlns:wp14="http://schemas.microsoft.com/office/word/2010/wordml" wp14:paraId="07F420C4" wp14:textId="0804452D">
      <w:r w:rsidRPr="3B606EDA" w:rsidR="3C83ABE2">
        <w:rPr>
          <w:rFonts w:ascii="Aptos" w:hAnsi="Aptos" w:eastAsia="Aptos" w:cs="Aptos"/>
          <w:noProof w:val="0"/>
          <w:sz w:val="24"/>
          <w:szCs w:val="24"/>
          <w:lang w:val="en-US"/>
        </w:rPr>
        <w:t>BP: 126/76 mmHg</w:t>
      </w:r>
    </w:p>
    <w:p xmlns:wp14="http://schemas.microsoft.com/office/word/2010/wordml" wp14:paraId="7FD7E998" wp14:textId="5309BF86">
      <w:r w:rsidRPr="3B606EDA" w:rsidR="3C83ABE2">
        <w:rPr>
          <w:rFonts w:ascii="Aptos" w:hAnsi="Aptos" w:eastAsia="Aptos" w:cs="Aptos"/>
          <w:noProof w:val="0"/>
          <w:sz w:val="24"/>
          <w:szCs w:val="24"/>
          <w:lang w:val="en-US"/>
        </w:rPr>
        <w:t>HR: 84 bpm</w:t>
      </w:r>
    </w:p>
    <w:p xmlns:wp14="http://schemas.microsoft.com/office/word/2010/wordml" wp14:paraId="7A4C286F" wp14:textId="7D6E836C">
      <w:r w:rsidRPr="3B606EDA" w:rsidR="3C83ABE2">
        <w:rPr>
          <w:rFonts w:ascii="Aptos" w:hAnsi="Aptos" w:eastAsia="Aptos" w:cs="Aptos"/>
          <w:noProof w:val="0"/>
          <w:sz w:val="24"/>
          <w:szCs w:val="24"/>
          <w:lang w:val="en-US"/>
        </w:rPr>
        <w:t>Irregularly irregular</w:t>
      </w:r>
    </w:p>
    <w:p xmlns:wp14="http://schemas.microsoft.com/office/word/2010/wordml" wp14:paraId="7E07831E" wp14:textId="13C78707">
      <w:r w:rsidRPr="3B606EDA" w:rsidR="3C83ABE2">
        <w:rPr>
          <w:rFonts w:ascii="Aptos" w:hAnsi="Aptos" w:eastAsia="Aptos" w:cs="Aptos"/>
          <w:noProof w:val="0"/>
          <w:sz w:val="24"/>
          <w:szCs w:val="24"/>
          <w:lang w:val="en-US"/>
        </w:rPr>
        <w:t>RR: 16</w:t>
      </w:r>
    </w:p>
    <w:p xmlns:wp14="http://schemas.microsoft.com/office/word/2010/wordml" wp14:paraId="74BD577B" wp14:textId="7EF8BF13">
      <w:r w:rsidRPr="3B606EDA" w:rsidR="3C83ABE2">
        <w:rPr>
          <w:rFonts w:ascii="Aptos" w:hAnsi="Aptos" w:eastAsia="Aptos" w:cs="Aptos"/>
          <w:noProof w:val="0"/>
          <w:sz w:val="24"/>
          <w:szCs w:val="24"/>
          <w:lang w:val="en-US"/>
        </w:rPr>
        <w:t>Temp: 98.1°F</w:t>
      </w:r>
    </w:p>
    <w:p xmlns:wp14="http://schemas.microsoft.com/office/word/2010/wordml" wp14:paraId="11F047D2" wp14:textId="70A61B07">
      <w:r w:rsidRPr="3B606EDA" w:rsidR="3C83ABE2">
        <w:rPr>
          <w:rFonts w:ascii="Aptos" w:hAnsi="Aptos" w:eastAsia="Aptos" w:cs="Aptos"/>
          <w:noProof w:val="0"/>
          <w:sz w:val="24"/>
          <w:szCs w:val="24"/>
          <w:lang w:val="en-US"/>
        </w:rPr>
        <w:t>Weight: 84 kg</w:t>
      </w:r>
    </w:p>
    <w:p xmlns:wp14="http://schemas.microsoft.com/office/word/2010/wordml" wp14:paraId="1D2AAAA9" wp14:textId="306F6FAA">
      <w:r w:rsidRPr="3B606EDA" w:rsidR="3C83ABE2">
        <w:rPr>
          <w:rFonts w:ascii="Aptos" w:hAnsi="Aptos" w:eastAsia="Aptos" w:cs="Aptos"/>
          <w:noProof w:val="0"/>
          <w:sz w:val="24"/>
          <w:szCs w:val="24"/>
          <w:lang w:val="en-US"/>
        </w:rPr>
        <w:t>BMI: 30.8 kg/m²</w:t>
      </w:r>
    </w:p>
    <w:p xmlns:wp14="http://schemas.microsoft.com/office/word/2010/wordml" wp14:paraId="12BA9358" wp14:textId="3DCDB66E">
      <w:r w:rsidRPr="3B606EDA" w:rsidR="3C83ABE2">
        <w:rPr>
          <w:rFonts w:ascii="Aptos" w:hAnsi="Aptos" w:eastAsia="Aptos" w:cs="Aptos"/>
          <w:noProof w:val="0"/>
          <w:sz w:val="24"/>
          <w:szCs w:val="24"/>
          <w:lang w:val="en-US"/>
        </w:rPr>
        <w:t>SpO₂: 98% on room air</w:t>
      </w:r>
    </w:p>
    <w:p xmlns:wp14="http://schemas.microsoft.com/office/word/2010/wordml" wp14:paraId="2CE60008" wp14:textId="7152B1F7"/>
    <w:p xmlns:wp14="http://schemas.microsoft.com/office/word/2010/wordml" w:rsidP="3B606EDA" wp14:paraId="42813699" wp14:textId="3D2BC7B7">
      <w:pPr>
        <w:pStyle w:val="Heading1"/>
      </w:pPr>
      <w:r w:rsidRPr="3B606EDA" w:rsidR="3C83ABE2">
        <w:rPr>
          <w:rFonts w:ascii="Aptos" w:hAnsi="Aptos" w:eastAsia="Aptos" w:cs="Aptos"/>
          <w:noProof w:val="0"/>
          <w:sz w:val="24"/>
          <w:szCs w:val="24"/>
          <w:lang w:val="en-US"/>
        </w:rPr>
        <w:t>8. Laboratory Data</w:t>
      </w:r>
    </w:p>
    <w:p xmlns:wp14="http://schemas.microsoft.com/office/word/2010/wordml" w:rsidP="3B606EDA" wp14:paraId="2E8C9C23" wp14:textId="3F1160FC">
      <w:pPr>
        <w:pStyle w:val="Heading3"/>
      </w:pPr>
      <w:r w:rsidRPr="3B606EDA" w:rsidR="3C83ABE2">
        <w:rPr>
          <w:rFonts w:ascii="Aptos" w:hAnsi="Aptos" w:eastAsia="Aptos" w:cs="Aptos"/>
          <w:noProof w:val="0"/>
          <w:sz w:val="24"/>
          <w:szCs w:val="24"/>
          <w:lang w:val="en-US"/>
        </w:rPr>
        <w:t>CBC</w:t>
      </w:r>
    </w:p>
    <w:p xmlns:wp14="http://schemas.microsoft.com/office/word/2010/wordml" wp14:paraId="120C026E" wp14:textId="6F41B466">
      <w:r w:rsidRPr="3B606EDA" w:rsidR="3C83ABE2">
        <w:rPr>
          <w:rFonts w:ascii="Aptos" w:hAnsi="Aptos" w:eastAsia="Aptos" w:cs="Aptos"/>
          <w:noProof w:val="0"/>
          <w:sz w:val="24"/>
          <w:szCs w:val="24"/>
          <w:lang w:val="en-US"/>
        </w:rPr>
        <w:t>WBC: 6.5 x10³/mm³</w:t>
      </w:r>
    </w:p>
    <w:p xmlns:wp14="http://schemas.microsoft.com/office/word/2010/wordml" wp14:paraId="3E8944B8" wp14:textId="4CEB5CFB">
      <w:r w:rsidRPr="3B606EDA" w:rsidR="3C83ABE2">
        <w:rPr>
          <w:rFonts w:ascii="Aptos" w:hAnsi="Aptos" w:eastAsia="Aptos" w:cs="Aptos"/>
          <w:noProof w:val="0"/>
          <w:sz w:val="24"/>
          <w:szCs w:val="24"/>
          <w:lang w:val="en-US"/>
        </w:rPr>
        <w:t>Hgb: 13.0 g/dL</w:t>
      </w:r>
    </w:p>
    <w:p xmlns:wp14="http://schemas.microsoft.com/office/word/2010/wordml" wp14:paraId="528981AA" wp14:textId="0F7B5822">
      <w:r w:rsidRPr="3B606EDA" w:rsidR="3C83ABE2">
        <w:rPr>
          <w:rFonts w:ascii="Aptos" w:hAnsi="Aptos" w:eastAsia="Aptos" w:cs="Aptos"/>
          <w:noProof w:val="0"/>
          <w:sz w:val="24"/>
          <w:szCs w:val="24"/>
          <w:lang w:val="en-US"/>
        </w:rPr>
        <w:t>Previous: 13.2 g/dL</w:t>
      </w:r>
    </w:p>
    <w:p xmlns:wp14="http://schemas.microsoft.com/office/word/2010/wordml" wp14:paraId="2E493775" wp14:textId="4CF3F53B">
      <w:r w:rsidRPr="3B606EDA" w:rsidR="3C83ABE2">
        <w:rPr>
          <w:rFonts w:ascii="Aptos" w:hAnsi="Aptos" w:eastAsia="Aptos" w:cs="Aptos"/>
          <w:noProof w:val="0"/>
          <w:sz w:val="24"/>
          <w:szCs w:val="24"/>
          <w:lang w:val="en-US"/>
        </w:rPr>
        <w:t>Plt: 236 x10³/mm³</w:t>
      </w:r>
    </w:p>
    <w:p xmlns:wp14="http://schemas.microsoft.com/office/word/2010/wordml" wp14:paraId="7B3C0E08" wp14:textId="604630D4"/>
    <w:p xmlns:wp14="http://schemas.microsoft.com/office/word/2010/wordml" w:rsidP="3B606EDA" wp14:paraId="0F0F2B2F" wp14:textId="1518D917">
      <w:pPr>
        <w:pStyle w:val="Heading3"/>
      </w:pPr>
      <w:r w:rsidRPr="3B606EDA" w:rsidR="3C83ABE2">
        <w:rPr>
          <w:rFonts w:ascii="Aptos" w:hAnsi="Aptos" w:eastAsia="Aptos" w:cs="Aptos"/>
          <w:noProof w:val="0"/>
          <w:sz w:val="24"/>
          <w:szCs w:val="24"/>
          <w:lang w:val="en-US"/>
        </w:rPr>
        <w:t>CMP</w:t>
      </w:r>
    </w:p>
    <w:p xmlns:wp14="http://schemas.microsoft.com/office/word/2010/wordml" wp14:paraId="1A868ADC" wp14:textId="368D3A70">
      <w:r w:rsidRPr="3B606EDA" w:rsidR="3C83ABE2">
        <w:rPr>
          <w:rFonts w:ascii="Aptos" w:hAnsi="Aptos" w:eastAsia="Aptos" w:cs="Aptos"/>
          <w:noProof w:val="0"/>
          <w:sz w:val="24"/>
          <w:szCs w:val="24"/>
          <w:lang w:val="en-US"/>
        </w:rPr>
        <w:t>Na: 139 mEq/L</w:t>
      </w:r>
    </w:p>
    <w:p xmlns:wp14="http://schemas.microsoft.com/office/word/2010/wordml" wp14:paraId="4C5FFA6D" wp14:textId="2A4CC3D2">
      <w:r w:rsidRPr="3B606EDA" w:rsidR="3C83ABE2">
        <w:rPr>
          <w:rFonts w:ascii="Aptos" w:hAnsi="Aptos" w:eastAsia="Aptos" w:cs="Aptos"/>
          <w:noProof w:val="0"/>
          <w:sz w:val="24"/>
          <w:szCs w:val="24"/>
          <w:lang w:val="en-US"/>
        </w:rPr>
        <w:t>K: 4.3 mEq/L</w:t>
      </w:r>
    </w:p>
    <w:p xmlns:wp14="http://schemas.microsoft.com/office/word/2010/wordml" wp14:paraId="0B043D53" wp14:textId="7EC790D5">
      <w:r w:rsidRPr="3B606EDA" w:rsidR="3C83ABE2">
        <w:rPr>
          <w:rFonts w:ascii="Aptos" w:hAnsi="Aptos" w:eastAsia="Aptos" w:cs="Aptos"/>
          <w:noProof w:val="0"/>
          <w:sz w:val="24"/>
          <w:szCs w:val="24"/>
          <w:lang w:val="en-US"/>
        </w:rPr>
        <w:t>BUN: 17 mg/dL</w:t>
      </w:r>
    </w:p>
    <w:p xmlns:wp14="http://schemas.microsoft.com/office/word/2010/wordml" wp14:paraId="294A508B" wp14:textId="0F479452">
      <w:r w:rsidRPr="3B606EDA" w:rsidR="3C83ABE2">
        <w:rPr>
          <w:rFonts w:ascii="Aptos" w:hAnsi="Aptos" w:eastAsia="Aptos" w:cs="Aptos"/>
          <w:noProof w:val="0"/>
          <w:sz w:val="24"/>
          <w:szCs w:val="24"/>
          <w:lang w:val="en-US"/>
        </w:rPr>
        <w:t>SCr: 1.0 mg/dL</w:t>
      </w:r>
    </w:p>
    <w:p xmlns:wp14="http://schemas.microsoft.com/office/word/2010/wordml" wp14:paraId="3F52468F" wp14:textId="1E03A846">
      <w:r w:rsidRPr="3B606EDA" w:rsidR="3C83ABE2">
        <w:rPr>
          <w:rFonts w:ascii="Aptos" w:hAnsi="Aptos" w:eastAsia="Aptos" w:cs="Aptos"/>
          <w:noProof w:val="0"/>
          <w:sz w:val="24"/>
          <w:szCs w:val="24"/>
          <w:lang w:val="en-US"/>
        </w:rPr>
        <w:t>eGFR: 73 mL/min/1.73m²</w:t>
      </w:r>
    </w:p>
    <w:p xmlns:wp14="http://schemas.microsoft.com/office/word/2010/wordml" wp14:paraId="6C732D0D" wp14:textId="5C7C271C"/>
    <w:p xmlns:wp14="http://schemas.microsoft.com/office/word/2010/wordml" w:rsidP="3B606EDA" wp14:paraId="0C0E5393" wp14:textId="1CF4962F">
      <w:pPr>
        <w:pStyle w:val="Heading1"/>
      </w:pPr>
      <w:r w:rsidRPr="3B606EDA" w:rsidR="3C83ABE2">
        <w:rPr>
          <w:rFonts w:ascii="Aptos" w:hAnsi="Aptos" w:eastAsia="Aptos" w:cs="Aptos"/>
          <w:noProof w:val="0"/>
          <w:sz w:val="24"/>
          <w:szCs w:val="24"/>
          <w:lang w:val="en-US"/>
        </w:rPr>
        <w:t>9. Immunizations</w:t>
      </w:r>
    </w:p>
    <w:p xmlns:wp14="http://schemas.microsoft.com/office/word/2010/wordml" wp14:paraId="6280C28D" wp14:textId="0B1E73A2">
      <w:r w:rsidRPr="3B606EDA" w:rsidR="3C83ABE2">
        <w:rPr>
          <w:rFonts w:ascii="Aptos" w:hAnsi="Aptos" w:eastAsia="Aptos" w:cs="Aptos"/>
          <w:noProof w:val="0"/>
          <w:sz w:val="24"/>
          <w:szCs w:val="24"/>
          <w:lang w:val="en-US"/>
        </w:rPr>
        <w:t>No changes.</w:t>
      </w:r>
    </w:p>
    <w:p xmlns:wp14="http://schemas.microsoft.com/office/word/2010/wordml" wp14:paraId="7126C201" wp14:textId="4CA86EF7"/>
    <w:p xmlns:wp14="http://schemas.microsoft.com/office/word/2010/wordml" w:rsidP="3B606EDA" wp14:paraId="03466BBB" wp14:textId="26383BE3">
      <w:pPr>
        <w:pStyle w:val="Heading1"/>
      </w:pPr>
      <w:r w:rsidRPr="3B606EDA" w:rsidR="3C83ABE2">
        <w:rPr>
          <w:rFonts w:ascii="Aptos" w:hAnsi="Aptos" w:eastAsia="Aptos" w:cs="Aptos"/>
          <w:noProof w:val="0"/>
          <w:sz w:val="24"/>
          <w:szCs w:val="24"/>
          <w:lang w:val="en-US"/>
        </w:rPr>
        <w:t>10. Social History</w:t>
      </w:r>
    </w:p>
    <w:p xmlns:wp14="http://schemas.microsoft.com/office/word/2010/wordml" wp14:paraId="48460927" wp14:textId="40967CC3">
      <w:r w:rsidRPr="3B606EDA" w:rsidR="3C83ABE2">
        <w:rPr>
          <w:rFonts w:ascii="Aptos" w:hAnsi="Aptos" w:eastAsia="Aptos" w:cs="Aptos"/>
          <w:noProof w:val="0"/>
          <w:sz w:val="24"/>
          <w:szCs w:val="24"/>
          <w:lang w:val="en-US"/>
        </w:rPr>
        <w:t>No significant changes.</w:t>
      </w:r>
    </w:p>
    <w:p xmlns:wp14="http://schemas.microsoft.com/office/word/2010/wordml" wp14:paraId="3D964CB8" wp14:textId="5569A6D6">
      <w:r w:rsidRPr="3B606EDA" w:rsidR="3C83ABE2">
        <w:rPr>
          <w:rFonts w:ascii="Aptos" w:hAnsi="Aptos" w:eastAsia="Aptos" w:cs="Aptos"/>
          <w:noProof w:val="0"/>
          <w:sz w:val="24"/>
          <w:szCs w:val="24"/>
          <w:lang w:val="en-US"/>
        </w:rPr>
        <w:t>Medication affordability improved through assistance program.</w:t>
      </w:r>
    </w:p>
    <w:p xmlns:wp14="http://schemas.microsoft.com/office/word/2010/wordml" wp14:paraId="103C022D" wp14:textId="44095F2B"/>
    <w:p xmlns:wp14="http://schemas.microsoft.com/office/word/2010/wordml" w:rsidP="3B606EDA" wp14:paraId="576C50C2" wp14:textId="4695568D">
      <w:pPr>
        <w:pStyle w:val="Heading1"/>
      </w:pPr>
      <w:r w:rsidRPr="3B606EDA" w:rsidR="3C83ABE2">
        <w:rPr>
          <w:rFonts w:ascii="Aptos" w:hAnsi="Aptos" w:eastAsia="Aptos" w:cs="Aptos"/>
          <w:noProof w:val="0"/>
          <w:sz w:val="24"/>
          <w:szCs w:val="24"/>
          <w:lang w:val="en-US"/>
        </w:rPr>
        <w:t>11. Family History</w:t>
      </w:r>
    </w:p>
    <w:p xmlns:wp14="http://schemas.microsoft.com/office/word/2010/wordml" wp14:paraId="68BED760" wp14:textId="6E45687B">
      <w:r w:rsidRPr="3B606EDA" w:rsidR="3C83ABE2">
        <w:rPr>
          <w:rFonts w:ascii="Aptos" w:hAnsi="Aptos" w:eastAsia="Aptos" w:cs="Aptos"/>
          <w:noProof w:val="0"/>
          <w:sz w:val="24"/>
          <w:szCs w:val="24"/>
          <w:lang w:val="en-US"/>
        </w:rPr>
        <w:t>No changes.</w:t>
      </w:r>
    </w:p>
    <w:p xmlns:wp14="http://schemas.microsoft.com/office/word/2010/wordml" wp14:paraId="593E5D06" wp14:textId="0CF9865C"/>
    <w:p xmlns:wp14="http://schemas.microsoft.com/office/word/2010/wordml" w:rsidP="3B606EDA" wp14:paraId="010F3B8E" wp14:textId="4396290E">
      <w:pPr>
        <w:pStyle w:val="Heading1"/>
      </w:pPr>
      <w:r w:rsidRPr="3B606EDA" w:rsidR="3C83ABE2">
        <w:rPr>
          <w:rFonts w:ascii="Aptos" w:hAnsi="Aptos" w:eastAsia="Aptos" w:cs="Aptos"/>
          <w:noProof w:val="0"/>
          <w:sz w:val="24"/>
          <w:szCs w:val="24"/>
          <w:lang w:val="en-US"/>
        </w:rPr>
        <w:t>12. Problem List</w:t>
      </w:r>
    </w:p>
    <w:p xmlns:wp14="http://schemas.microsoft.com/office/word/2010/wordml" w:rsidP="3B606EDA" wp14:paraId="723F5FAF" wp14:textId="548E358C">
      <w:pPr>
        <w:pStyle w:val="Heading3"/>
      </w:pPr>
      <w:r w:rsidRPr="3B606EDA" w:rsidR="3C83ABE2">
        <w:rPr>
          <w:rFonts w:ascii="Aptos" w:hAnsi="Aptos" w:eastAsia="Aptos" w:cs="Aptos"/>
          <w:noProof w:val="0"/>
          <w:sz w:val="24"/>
          <w:szCs w:val="24"/>
          <w:lang w:val="en-US"/>
        </w:rPr>
        <w:t>Active Problems</w:t>
      </w:r>
    </w:p>
    <w:p xmlns:wp14="http://schemas.microsoft.com/office/word/2010/wordml" wp14:paraId="5A62D70D" wp14:textId="10D6C28C">
      <w:r w:rsidRPr="3B606EDA" w:rsidR="3C83ABE2">
        <w:rPr>
          <w:rFonts w:ascii="Aptos" w:hAnsi="Aptos" w:eastAsia="Aptos" w:cs="Aptos"/>
          <w:noProof w:val="0"/>
          <w:sz w:val="24"/>
          <w:szCs w:val="24"/>
          <w:lang w:val="en-US"/>
        </w:rPr>
        <w:t>Persistent atrial fibrillation</w:t>
      </w:r>
    </w:p>
    <w:p xmlns:wp14="http://schemas.microsoft.com/office/word/2010/wordml" wp14:paraId="272FE5A8" wp14:textId="5720292C">
      <w:r w:rsidRPr="3B606EDA" w:rsidR="3C83ABE2">
        <w:rPr>
          <w:rFonts w:ascii="Aptos" w:hAnsi="Aptos" w:eastAsia="Aptos" w:cs="Aptos"/>
          <w:noProof w:val="0"/>
          <w:sz w:val="24"/>
          <w:szCs w:val="24"/>
          <w:lang w:val="en-US"/>
        </w:rPr>
        <w:t>Elevated stroke risk</w:t>
      </w:r>
    </w:p>
    <w:p xmlns:wp14="http://schemas.microsoft.com/office/word/2010/wordml" wp14:paraId="038B5C32" wp14:textId="1BAE00BC">
      <w:r w:rsidRPr="3B606EDA" w:rsidR="3C83ABE2">
        <w:rPr>
          <w:rFonts w:ascii="Aptos" w:hAnsi="Aptos" w:eastAsia="Aptos" w:cs="Aptos"/>
          <w:noProof w:val="0"/>
          <w:sz w:val="24"/>
          <w:szCs w:val="24"/>
          <w:lang w:val="en-US"/>
        </w:rPr>
        <w:t>Intermittent anticoagulant nonadherence</w:t>
      </w:r>
    </w:p>
    <w:p xmlns:wp14="http://schemas.microsoft.com/office/word/2010/wordml" wp14:paraId="658177EE" wp14:textId="33C35399">
      <w:r w:rsidRPr="3B606EDA" w:rsidR="3C83ABE2">
        <w:rPr>
          <w:rFonts w:ascii="Aptos" w:hAnsi="Aptos" w:eastAsia="Aptos" w:cs="Aptos"/>
          <w:noProof w:val="0"/>
          <w:sz w:val="24"/>
          <w:szCs w:val="24"/>
          <w:lang w:val="en-US"/>
        </w:rPr>
        <w:t>Minor bruising</w:t>
      </w:r>
    </w:p>
    <w:p xmlns:wp14="http://schemas.microsoft.com/office/word/2010/wordml" wp14:paraId="5B05E649" wp14:textId="035B98B7">
      <w:r w:rsidRPr="3B606EDA" w:rsidR="3C83ABE2">
        <w:rPr>
          <w:rFonts w:ascii="Aptos" w:hAnsi="Aptos" w:eastAsia="Aptos" w:cs="Aptos"/>
          <w:noProof w:val="0"/>
          <w:sz w:val="24"/>
          <w:szCs w:val="24"/>
          <w:lang w:val="en-US"/>
        </w:rPr>
        <w:t>Health literacy deficits</w:t>
      </w:r>
    </w:p>
    <w:p xmlns:wp14="http://schemas.microsoft.com/office/word/2010/wordml" wp14:paraId="5257BC70" wp14:textId="24715C7F">
      <w:r w:rsidRPr="3B606EDA" w:rsidR="3C83ABE2">
        <w:rPr>
          <w:rFonts w:ascii="Aptos" w:hAnsi="Aptos" w:eastAsia="Aptos" w:cs="Aptos"/>
          <w:noProof w:val="0"/>
          <w:sz w:val="24"/>
          <w:szCs w:val="24"/>
          <w:lang w:val="en-US"/>
        </w:rPr>
        <w:t>HFrEF</w:t>
      </w:r>
    </w:p>
    <w:p xmlns:wp14="http://schemas.microsoft.com/office/word/2010/wordml" wp14:paraId="61D01563" wp14:textId="58FE58F0">
      <w:r w:rsidRPr="3B606EDA" w:rsidR="3C83ABE2">
        <w:rPr>
          <w:rFonts w:ascii="Aptos" w:hAnsi="Aptos" w:eastAsia="Aptos" w:cs="Aptos"/>
          <w:noProof w:val="0"/>
          <w:sz w:val="24"/>
          <w:szCs w:val="24"/>
          <w:lang w:val="en-US"/>
        </w:rPr>
        <w:t>Hypertension</w:t>
      </w:r>
    </w:p>
    <w:p xmlns:wp14="http://schemas.microsoft.com/office/word/2010/wordml" wp14:paraId="55828235" wp14:textId="377C74E8">
      <w:r w:rsidRPr="3B606EDA" w:rsidR="3C83ABE2">
        <w:rPr>
          <w:rFonts w:ascii="Aptos" w:hAnsi="Aptos" w:eastAsia="Aptos" w:cs="Aptos"/>
          <w:noProof w:val="0"/>
          <w:sz w:val="24"/>
          <w:szCs w:val="24"/>
          <w:lang w:val="en-US"/>
        </w:rPr>
        <w:t>Hyperlipidemia</w:t>
      </w:r>
    </w:p>
    <w:p xmlns:wp14="http://schemas.microsoft.com/office/word/2010/wordml" wp14:paraId="399A8101" wp14:textId="2F7F433E">
      <w:r w:rsidRPr="3B606EDA" w:rsidR="3C83ABE2">
        <w:rPr>
          <w:rFonts w:ascii="Aptos" w:hAnsi="Aptos" w:eastAsia="Aptos" w:cs="Aptos"/>
          <w:noProof w:val="0"/>
          <w:sz w:val="24"/>
          <w:szCs w:val="24"/>
          <w:lang w:val="en-US"/>
        </w:rPr>
        <w:t>Preventive care gaps</w:t>
      </w:r>
    </w:p>
    <w:p xmlns:wp14="http://schemas.microsoft.com/office/word/2010/wordml" wp14:paraId="474CE829" wp14:textId="521C7789"/>
    <w:p xmlns:wp14="http://schemas.microsoft.com/office/word/2010/wordml" w:rsidP="3B606EDA" wp14:paraId="5E4DC714" wp14:textId="53E4F215">
      <w:pPr>
        <w:pStyle w:val="Heading1"/>
      </w:pPr>
      <w:r w:rsidRPr="3B606EDA" w:rsidR="3C83ABE2">
        <w:rPr>
          <w:rFonts w:ascii="Aptos" w:hAnsi="Aptos" w:eastAsia="Aptos" w:cs="Aptos"/>
          <w:noProof w:val="0"/>
          <w:sz w:val="24"/>
          <w:szCs w:val="24"/>
          <w:lang w:val="en-US"/>
        </w:rPr>
        <w:t>13. Pharmacist Visit Notes</w:t>
      </w:r>
    </w:p>
    <w:p xmlns:wp14="http://schemas.microsoft.com/office/word/2010/wordml" w:rsidP="3B606EDA" wp14:paraId="07364839" wp14:textId="52AD63C2">
      <w:pPr>
        <w:pStyle w:val="Heading3"/>
      </w:pPr>
      <w:r w:rsidRPr="3B606EDA" w:rsidR="3C83ABE2">
        <w:rPr>
          <w:rFonts w:ascii="Aptos" w:hAnsi="Aptos" w:eastAsia="Aptos" w:cs="Aptos"/>
          <w:noProof w:val="0"/>
          <w:sz w:val="24"/>
          <w:szCs w:val="24"/>
          <w:lang w:val="en-US"/>
        </w:rPr>
        <w:t>Follow-Up Reason</w:t>
      </w:r>
    </w:p>
    <w:p xmlns:wp14="http://schemas.microsoft.com/office/word/2010/wordml" wp14:paraId="1AE4B026" wp14:textId="0F6BABEF">
      <w:r w:rsidRPr="3B606EDA" w:rsidR="3C83ABE2">
        <w:rPr>
          <w:rFonts w:ascii="Aptos" w:hAnsi="Aptos" w:eastAsia="Aptos" w:cs="Aptos"/>
          <w:noProof w:val="0"/>
          <w:sz w:val="24"/>
          <w:szCs w:val="24"/>
          <w:lang w:val="en-US"/>
        </w:rPr>
        <w:t>Assessment of adherence and anticoagulation safety.</w:t>
      </w:r>
    </w:p>
    <w:p xmlns:wp14="http://schemas.microsoft.com/office/word/2010/wordml" w:rsidP="3B606EDA" wp14:paraId="49F5A271" wp14:textId="0111F56F">
      <w:pPr>
        <w:pStyle w:val="Heading3"/>
      </w:pPr>
      <w:r w:rsidRPr="3B606EDA" w:rsidR="3C83ABE2">
        <w:rPr>
          <w:rFonts w:ascii="Aptos" w:hAnsi="Aptos" w:eastAsia="Aptos" w:cs="Aptos"/>
          <w:noProof w:val="0"/>
          <w:sz w:val="24"/>
          <w:szCs w:val="24"/>
          <w:lang w:val="en-US"/>
        </w:rPr>
        <w:t>Key Concerns</w:t>
      </w:r>
    </w:p>
    <w:p xmlns:wp14="http://schemas.microsoft.com/office/word/2010/wordml" w:rsidP="3B606EDA" wp14:paraId="577041C2" wp14:textId="3F70B3A2">
      <w:pPr>
        <w:pStyle w:val="ListParagraph"/>
        <w:numPr>
          <w:ilvl w:val="0"/>
          <w:numId w:val="7"/>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Bruising concerns </w:t>
      </w:r>
    </w:p>
    <w:p xmlns:wp14="http://schemas.microsoft.com/office/word/2010/wordml" w:rsidP="3B606EDA" wp14:paraId="577D794D" wp14:textId="32A8E322">
      <w:pPr>
        <w:pStyle w:val="ListParagraph"/>
        <w:numPr>
          <w:ilvl w:val="0"/>
          <w:numId w:val="7"/>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Self-adjusted anticoagulant dosing </w:t>
      </w:r>
    </w:p>
    <w:p xmlns:wp14="http://schemas.microsoft.com/office/word/2010/wordml" w:rsidP="3B606EDA" wp14:paraId="78B8FC15" wp14:textId="575C7513">
      <w:pPr>
        <w:pStyle w:val="ListParagraph"/>
        <w:numPr>
          <w:ilvl w:val="0"/>
          <w:numId w:val="7"/>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Stroke prevention </w:t>
      </w:r>
    </w:p>
    <w:p xmlns:wp14="http://schemas.microsoft.com/office/word/2010/wordml" w:rsidP="3B606EDA" wp14:paraId="3DB12BBF" wp14:textId="2D3F3326">
      <w:pPr>
        <w:pStyle w:val="ListParagraph"/>
        <w:numPr>
          <w:ilvl w:val="0"/>
          <w:numId w:val="7"/>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Shared decision-making </w:t>
      </w:r>
    </w:p>
    <w:p xmlns:wp14="http://schemas.microsoft.com/office/word/2010/wordml" w:rsidP="3B606EDA" wp14:paraId="64F369B7" wp14:textId="744EEB3A">
      <w:pPr>
        <w:pStyle w:val="ListParagraph"/>
        <w:numPr>
          <w:ilvl w:val="0"/>
          <w:numId w:val="7"/>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Medication understanding </w:t>
      </w:r>
    </w:p>
    <w:p xmlns:wp14="http://schemas.microsoft.com/office/word/2010/wordml" wp14:paraId="59544A0F" wp14:textId="77E936E5"/>
    <w:p xmlns:wp14="http://schemas.microsoft.com/office/word/2010/wordml" w:rsidP="3B606EDA" wp14:paraId="1850AFDB" wp14:textId="1A364D44">
      <w:pPr>
        <w:pStyle w:val="Heading1"/>
      </w:pPr>
      <w:r w:rsidRPr="3B606EDA" w:rsidR="3C83ABE2">
        <w:rPr>
          <w:rFonts w:ascii="Aptos" w:hAnsi="Aptos" w:eastAsia="Aptos" w:cs="Aptos"/>
          <w:noProof w:val="0"/>
          <w:sz w:val="24"/>
          <w:szCs w:val="24"/>
          <w:lang w:val="en-US"/>
        </w:rPr>
        <w:t>14. Follow-Up Tasks Expected From Student</w:t>
      </w:r>
    </w:p>
    <w:p xmlns:wp14="http://schemas.microsoft.com/office/word/2010/wordml" wp14:paraId="63885807" wp14:textId="4C7ED7B1">
      <w:r w:rsidRPr="3B606EDA" w:rsidR="3C83ABE2">
        <w:rPr>
          <w:rFonts w:ascii="Aptos" w:hAnsi="Aptos" w:eastAsia="Aptos" w:cs="Aptos"/>
          <w:noProof w:val="0"/>
          <w:sz w:val="24"/>
          <w:szCs w:val="24"/>
          <w:lang w:val="en-US"/>
        </w:rPr>
        <w:t>Students should consider:</w:t>
      </w:r>
    </w:p>
    <w:p xmlns:wp14="http://schemas.microsoft.com/office/word/2010/wordml" w:rsidP="3B606EDA" wp14:paraId="3DB7843A" wp14:textId="1C2DD599">
      <w:pPr>
        <w:pStyle w:val="Heading3"/>
      </w:pPr>
      <w:r w:rsidRPr="3B606EDA" w:rsidR="3C83ABE2">
        <w:rPr>
          <w:rFonts w:ascii="Aptos" w:hAnsi="Aptos" w:eastAsia="Aptos" w:cs="Aptos"/>
          <w:noProof w:val="0"/>
          <w:sz w:val="24"/>
          <w:szCs w:val="24"/>
          <w:lang w:val="en-US"/>
        </w:rPr>
        <w:t>Anticoagulation</w:t>
      </w:r>
    </w:p>
    <w:p xmlns:wp14="http://schemas.microsoft.com/office/word/2010/wordml" wp14:paraId="480DEB75" wp14:textId="2F4E2681">
      <w:r w:rsidRPr="3B606EDA" w:rsidR="3C83ABE2">
        <w:rPr>
          <w:rFonts w:ascii="Aptos" w:hAnsi="Aptos" w:eastAsia="Aptos" w:cs="Aptos"/>
          <w:noProof w:val="0"/>
          <w:sz w:val="24"/>
          <w:szCs w:val="24"/>
          <w:lang w:val="en-US"/>
        </w:rPr>
        <w:t>Assess:</w:t>
      </w:r>
    </w:p>
    <w:p xmlns:wp14="http://schemas.microsoft.com/office/word/2010/wordml" w:rsidP="3B606EDA" wp14:paraId="22198A75" wp14:textId="0D06A1F0">
      <w:pPr>
        <w:pStyle w:val="ListParagraph"/>
        <w:numPr>
          <w:ilvl w:val="0"/>
          <w:numId w:val="8"/>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Bruising </w:t>
      </w:r>
    </w:p>
    <w:p xmlns:wp14="http://schemas.microsoft.com/office/word/2010/wordml" w:rsidP="3B606EDA" wp14:paraId="1350BA44" wp14:textId="2639891A">
      <w:pPr>
        <w:pStyle w:val="ListParagraph"/>
        <w:numPr>
          <w:ilvl w:val="0"/>
          <w:numId w:val="8"/>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Bleeding severity </w:t>
      </w:r>
    </w:p>
    <w:p xmlns:wp14="http://schemas.microsoft.com/office/word/2010/wordml" w:rsidP="3B606EDA" wp14:paraId="6F9D741A" wp14:textId="3DBDDB71">
      <w:pPr>
        <w:pStyle w:val="ListParagraph"/>
        <w:numPr>
          <w:ilvl w:val="0"/>
          <w:numId w:val="8"/>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Adherence </w:t>
      </w:r>
    </w:p>
    <w:p xmlns:wp14="http://schemas.microsoft.com/office/word/2010/wordml" w:rsidP="3B606EDA" wp14:paraId="2592F721" wp14:textId="1520CBAC">
      <w:pPr>
        <w:pStyle w:val="ListParagraph"/>
        <w:numPr>
          <w:ilvl w:val="0"/>
          <w:numId w:val="8"/>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Stroke risk </w:t>
      </w:r>
    </w:p>
    <w:p xmlns:wp14="http://schemas.microsoft.com/office/word/2010/wordml" w:rsidP="3B606EDA" wp14:paraId="7F64A1DF" wp14:textId="409CD2F4">
      <w:pPr>
        <w:pStyle w:val="ListParagraph"/>
        <w:numPr>
          <w:ilvl w:val="0"/>
          <w:numId w:val="8"/>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Medication understanding </w:t>
      </w:r>
    </w:p>
    <w:p xmlns:wp14="http://schemas.microsoft.com/office/word/2010/wordml" wp14:paraId="51DED630" wp14:textId="7C0795A8">
      <w:r w:rsidRPr="3B606EDA" w:rsidR="3C83ABE2">
        <w:rPr>
          <w:rFonts w:ascii="Aptos" w:hAnsi="Aptos" w:eastAsia="Aptos" w:cs="Aptos"/>
          <w:noProof w:val="0"/>
          <w:sz w:val="24"/>
          <w:szCs w:val="24"/>
          <w:lang w:val="en-US"/>
        </w:rPr>
        <w:t>Determine whether dose reduction is appropriate.</w:t>
      </w:r>
    </w:p>
    <w:p xmlns:wp14="http://schemas.microsoft.com/office/word/2010/wordml" wp14:paraId="76917293" wp14:textId="511B9F24"/>
    <w:p xmlns:wp14="http://schemas.microsoft.com/office/word/2010/wordml" w:rsidP="3B606EDA" wp14:paraId="617804F8" wp14:textId="091C7BB5">
      <w:pPr>
        <w:pStyle w:val="Heading3"/>
      </w:pPr>
      <w:r w:rsidRPr="3B606EDA" w:rsidR="3C83ABE2">
        <w:rPr>
          <w:rFonts w:ascii="Aptos" w:hAnsi="Aptos" w:eastAsia="Aptos" w:cs="Aptos"/>
          <w:noProof w:val="0"/>
          <w:sz w:val="24"/>
          <w:szCs w:val="24"/>
          <w:lang w:val="en-US"/>
        </w:rPr>
        <w:t>Atrial Fibrillation</w:t>
      </w:r>
    </w:p>
    <w:p xmlns:wp14="http://schemas.microsoft.com/office/word/2010/wordml" wp14:paraId="34C5ED77" wp14:textId="1FBA841F">
      <w:r w:rsidRPr="3B606EDA" w:rsidR="3C83ABE2">
        <w:rPr>
          <w:rFonts w:ascii="Aptos" w:hAnsi="Aptos" w:eastAsia="Aptos" w:cs="Aptos"/>
          <w:noProof w:val="0"/>
          <w:sz w:val="24"/>
          <w:szCs w:val="24"/>
          <w:lang w:val="en-US"/>
        </w:rPr>
        <w:t>Assess:</w:t>
      </w:r>
    </w:p>
    <w:p xmlns:wp14="http://schemas.microsoft.com/office/word/2010/wordml" w:rsidP="3B606EDA" wp14:paraId="7325C6A7" wp14:textId="62EE4E84">
      <w:pPr>
        <w:pStyle w:val="ListParagraph"/>
        <w:numPr>
          <w:ilvl w:val="0"/>
          <w:numId w:val="9"/>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Symptoms </w:t>
      </w:r>
    </w:p>
    <w:p xmlns:wp14="http://schemas.microsoft.com/office/word/2010/wordml" w:rsidP="3B606EDA" wp14:paraId="4D9BC3CD" wp14:textId="756DB196">
      <w:pPr>
        <w:pStyle w:val="ListParagraph"/>
        <w:numPr>
          <w:ilvl w:val="0"/>
          <w:numId w:val="9"/>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Rate control </w:t>
      </w:r>
    </w:p>
    <w:p xmlns:wp14="http://schemas.microsoft.com/office/word/2010/wordml" w:rsidP="3B606EDA" wp14:paraId="53B67843" wp14:textId="5AA7C597">
      <w:pPr>
        <w:pStyle w:val="ListParagraph"/>
        <w:numPr>
          <w:ilvl w:val="0"/>
          <w:numId w:val="9"/>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Stroke prevention </w:t>
      </w:r>
    </w:p>
    <w:p xmlns:wp14="http://schemas.microsoft.com/office/word/2010/wordml" wp14:paraId="6A243317" wp14:textId="527D3C62"/>
    <w:p xmlns:wp14="http://schemas.microsoft.com/office/word/2010/wordml" w:rsidP="3B606EDA" wp14:paraId="0CDBBA3A" wp14:textId="4FCAB11B">
      <w:pPr>
        <w:pStyle w:val="Heading3"/>
      </w:pPr>
      <w:r w:rsidRPr="3B606EDA" w:rsidR="3C83ABE2">
        <w:rPr>
          <w:rFonts w:ascii="Aptos" w:hAnsi="Aptos" w:eastAsia="Aptos" w:cs="Aptos"/>
          <w:noProof w:val="0"/>
          <w:sz w:val="24"/>
          <w:szCs w:val="24"/>
          <w:lang w:val="en-US"/>
        </w:rPr>
        <w:t>Heart Failure</w:t>
      </w:r>
    </w:p>
    <w:p xmlns:wp14="http://schemas.microsoft.com/office/word/2010/wordml" wp14:paraId="76CEB1F4" wp14:textId="68ACC42E">
      <w:r w:rsidRPr="3B606EDA" w:rsidR="3C83ABE2">
        <w:rPr>
          <w:rFonts w:ascii="Aptos" w:hAnsi="Aptos" w:eastAsia="Aptos" w:cs="Aptos"/>
          <w:noProof w:val="0"/>
          <w:sz w:val="24"/>
          <w:szCs w:val="24"/>
          <w:lang w:val="en-US"/>
        </w:rPr>
        <w:t>Assess:</w:t>
      </w:r>
    </w:p>
    <w:p xmlns:wp14="http://schemas.microsoft.com/office/word/2010/wordml" w:rsidP="3B606EDA" wp14:paraId="45A499AF" wp14:textId="35A8B35F">
      <w:pPr>
        <w:pStyle w:val="ListParagraph"/>
        <w:numPr>
          <w:ilvl w:val="0"/>
          <w:numId w:val="10"/>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Adherence </w:t>
      </w:r>
    </w:p>
    <w:p xmlns:wp14="http://schemas.microsoft.com/office/word/2010/wordml" w:rsidP="3B606EDA" wp14:paraId="36F5C1AE" wp14:textId="7FC36B07">
      <w:pPr>
        <w:pStyle w:val="ListParagraph"/>
        <w:numPr>
          <w:ilvl w:val="0"/>
          <w:numId w:val="10"/>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Symptom stability </w:t>
      </w:r>
    </w:p>
    <w:p xmlns:wp14="http://schemas.microsoft.com/office/word/2010/wordml" wp14:paraId="1B6DEAA7" wp14:textId="371ADBB7"/>
    <w:p xmlns:wp14="http://schemas.microsoft.com/office/word/2010/wordml" w:rsidP="3B606EDA" wp14:paraId="1066E0C5" wp14:textId="3C097508">
      <w:pPr>
        <w:pStyle w:val="Heading3"/>
      </w:pPr>
      <w:r w:rsidRPr="3B606EDA" w:rsidR="3C83ABE2">
        <w:rPr>
          <w:rFonts w:ascii="Aptos" w:hAnsi="Aptos" w:eastAsia="Aptos" w:cs="Aptos"/>
          <w:noProof w:val="0"/>
          <w:sz w:val="24"/>
          <w:szCs w:val="24"/>
          <w:lang w:val="en-US"/>
        </w:rPr>
        <w:t>Patient Education</w:t>
      </w:r>
    </w:p>
    <w:p xmlns:wp14="http://schemas.microsoft.com/office/word/2010/wordml" wp14:paraId="6DA4F5D4" wp14:textId="7CF8AC94">
      <w:r w:rsidRPr="3B606EDA" w:rsidR="3C83ABE2">
        <w:rPr>
          <w:rFonts w:ascii="Aptos" w:hAnsi="Aptos" w:eastAsia="Aptos" w:cs="Aptos"/>
          <w:noProof w:val="0"/>
          <w:sz w:val="24"/>
          <w:szCs w:val="24"/>
          <w:lang w:val="en-US"/>
        </w:rPr>
        <w:t>Discuss:</w:t>
      </w:r>
    </w:p>
    <w:p xmlns:wp14="http://schemas.microsoft.com/office/word/2010/wordml" w:rsidP="3B606EDA" wp14:paraId="769AAFA6" wp14:textId="42556E49">
      <w:pPr>
        <w:pStyle w:val="ListParagraph"/>
        <w:numPr>
          <w:ilvl w:val="0"/>
          <w:numId w:val="1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Minor vs major bleeding </w:t>
      </w:r>
    </w:p>
    <w:p xmlns:wp14="http://schemas.microsoft.com/office/word/2010/wordml" w:rsidP="3B606EDA" wp14:paraId="3D45B2F9" wp14:textId="44B03D5B">
      <w:pPr>
        <w:pStyle w:val="ListParagraph"/>
        <w:numPr>
          <w:ilvl w:val="0"/>
          <w:numId w:val="1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Expected anticoagulation effects </w:t>
      </w:r>
    </w:p>
    <w:p xmlns:wp14="http://schemas.microsoft.com/office/word/2010/wordml" w:rsidP="3B606EDA" wp14:paraId="35159DDF" wp14:textId="79ED91A2">
      <w:pPr>
        <w:pStyle w:val="ListParagraph"/>
        <w:numPr>
          <w:ilvl w:val="0"/>
          <w:numId w:val="1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Stroke prevention </w:t>
      </w:r>
    </w:p>
    <w:p xmlns:wp14="http://schemas.microsoft.com/office/word/2010/wordml" w:rsidP="3B606EDA" wp14:paraId="2F0953B3" wp14:textId="31D57D7C">
      <w:pPr>
        <w:pStyle w:val="ListParagraph"/>
        <w:numPr>
          <w:ilvl w:val="0"/>
          <w:numId w:val="11"/>
        </w:numPr>
        <w:spacing w:before="0" w:beforeAutospacing="off" w:after="0" w:afterAutospacing="off"/>
        <w:rPr>
          <w:rFonts w:ascii="Aptos" w:hAnsi="Aptos" w:eastAsia="Aptos" w:cs="Aptos"/>
          <w:noProof w:val="0"/>
          <w:sz w:val="24"/>
          <w:szCs w:val="24"/>
          <w:lang w:val="en-US"/>
        </w:rPr>
      </w:pPr>
      <w:r w:rsidRPr="3B606EDA" w:rsidR="3C83ABE2">
        <w:rPr>
          <w:rFonts w:ascii="Aptos" w:hAnsi="Aptos" w:eastAsia="Aptos" w:cs="Aptos"/>
          <w:noProof w:val="0"/>
          <w:sz w:val="24"/>
          <w:szCs w:val="24"/>
          <w:lang w:val="en-US"/>
        </w:rPr>
        <w:t xml:space="preserve">Risks of missed doses </w:t>
      </w:r>
    </w:p>
    <w:p xmlns:wp14="http://schemas.microsoft.com/office/word/2010/wordml" wp14:paraId="036CAA9A" wp14:textId="29F62951"/>
    <w:p xmlns:wp14="http://schemas.microsoft.com/office/word/2010/wordml" w:rsidP="3B606EDA" wp14:paraId="448D8D17" wp14:textId="192FC2EA">
      <w:pPr>
        <w:pStyle w:val="Heading3"/>
      </w:pPr>
      <w:r w:rsidRPr="3B606EDA" w:rsidR="3C83ABE2">
        <w:rPr>
          <w:rFonts w:ascii="Aptos" w:hAnsi="Aptos" w:eastAsia="Aptos" w:cs="Aptos"/>
          <w:noProof w:val="0"/>
          <w:sz w:val="24"/>
          <w:szCs w:val="24"/>
          <w:lang w:val="en-US"/>
        </w:rPr>
        <w:t>Monitoring</w:t>
      </w:r>
    </w:p>
    <w:p xmlns:wp14="http://schemas.microsoft.com/office/word/2010/wordml" wp14:paraId="5D773D9B" wp14:textId="2DF5EF82">
      <w:r w:rsidRPr="3B606EDA" w:rsidR="3C83ABE2">
        <w:rPr>
          <w:rFonts w:ascii="Aptos" w:hAnsi="Aptos" w:eastAsia="Aptos" w:cs="Aptos"/>
          <w:noProof w:val="0"/>
          <w:sz w:val="24"/>
          <w:szCs w:val="24"/>
          <w:lang w:val="en-US"/>
        </w:rPr>
        <w:t>Develop monitoring plan.</w:t>
      </w:r>
    </w:p>
    <w:p xmlns:wp14="http://schemas.microsoft.com/office/word/2010/wordml" wp14:paraId="0A183031" wp14:textId="1DC40BA2">
      <w:r w:rsidRPr="3B606EDA" w:rsidR="3C83ABE2">
        <w:rPr>
          <w:rFonts w:ascii="Aptos" w:hAnsi="Aptos" w:eastAsia="Aptos" w:cs="Aptos"/>
          <w:noProof w:val="0"/>
          <w:sz w:val="24"/>
          <w:szCs w:val="24"/>
          <w:lang w:val="en-US"/>
        </w:rPr>
        <w:t>Determine follow-up interval.</w:t>
      </w:r>
    </w:p>
    <w:p xmlns:wp14="http://schemas.microsoft.com/office/word/2010/wordml" wp14:paraId="2C078E63" wp14:textId="60CB12FF"/>
    <w:p w:rsidR="3B606EDA" w:rsidRDefault="3B606EDA" w14:paraId="39F404A1" w14:textId="75AC9206">
      <w:r>
        <w:br w:type="page"/>
      </w:r>
    </w:p>
    <w:p w:rsidR="654BEAF1" w:rsidP="3B606EDA" w:rsidRDefault="654BEAF1" w14:paraId="5467E17C" w14:textId="24C3BC7C">
      <w:pPr>
        <w:pStyle w:val="Heading1"/>
      </w:pPr>
      <w:r w:rsidRPr="3B606EDA" w:rsidR="654BEAF1">
        <w:rPr>
          <w:rFonts w:ascii="Aptos" w:hAnsi="Aptos" w:eastAsia="Aptos" w:cs="Aptos"/>
          <w:noProof w:val="0"/>
          <w:sz w:val="24"/>
          <w:szCs w:val="24"/>
          <w:lang w:val="en-US"/>
        </w:rPr>
        <w:t>SECTION 10: AI PATIENT Q&amp;A GUIDE</w:t>
      </w:r>
    </w:p>
    <w:p w:rsidR="654BEAF1" w:rsidP="3B606EDA" w:rsidRDefault="654BEAF1" w14:paraId="50D2E694" w14:textId="2DF4D938">
      <w:pPr>
        <w:pStyle w:val="Heading2"/>
      </w:pPr>
      <w:r w:rsidRPr="3B606EDA" w:rsidR="654BEAF1">
        <w:rPr>
          <w:rFonts w:ascii="Aptos" w:hAnsi="Aptos" w:eastAsia="Aptos" w:cs="Aptos"/>
          <w:noProof w:val="0"/>
          <w:sz w:val="24"/>
          <w:szCs w:val="24"/>
          <w:lang w:val="en-US"/>
        </w:rPr>
        <w:t>Patient B – Wednesday Follow-Up Visit</w:t>
      </w:r>
    </w:p>
    <w:p w:rsidR="654BEAF1" w:rsidP="3B606EDA" w:rsidRDefault="654BEAF1" w14:paraId="10669DB8" w14:textId="54DD1ABE">
      <w:pPr>
        <w:pStyle w:val="Heading3"/>
      </w:pPr>
      <w:r w:rsidRPr="3B606EDA" w:rsidR="654BEAF1">
        <w:rPr>
          <w:rFonts w:ascii="Aptos" w:hAnsi="Aptos" w:eastAsia="Aptos" w:cs="Aptos"/>
          <w:noProof w:val="0"/>
          <w:sz w:val="24"/>
          <w:szCs w:val="24"/>
          <w:lang w:val="en-US"/>
        </w:rPr>
        <w:t>Purpose</w:t>
      </w:r>
    </w:p>
    <w:p w:rsidR="654BEAF1" w:rsidRDefault="654BEAF1" w14:paraId="7B2F3A55" w14:textId="399DFB54">
      <w:r w:rsidRPr="3B606EDA" w:rsidR="654BEAF1">
        <w:rPr>
          <w:rFonts w:ascii="Aptos" w:hAnsi="Aptos" w:eastAsia="Aptos" w:cs="Aptos"/>
          <w:noProof w:val="0"/>
          <w:sz w:val="24"/>
          <w:szCs w:val="24"/>
          <w:lang w:val="en-US"/>
        </w:rPr>
        <w:t>This document serves as the AI patient behavior guide.</w:t>
      </w:r>
    </w:p>
    <w:p w:rsidR="654BEAF1" w:rsidRDefault="654BEAF1" w14:paraId="4C2E9E87" w14:textId="1B74EFC8">
      <w:r w:rsidRPr="3B606EDA" w:rsidR="654BEAF1">
        <w:rPr>
          <w:rFonts w:ascii="Aptos" w:hAnsi="Aptos" w:eastAsia="Aptos" w:cs="Aptos"/>
          <w:noProof w:val="0"/>
          <w:sz w:val="24"/>
          <w:szCs w:val="24"/>
          <w:lang w:val="en-US"/>
        </w:rPr>
        <w:t>Responses should sound like a real patient, not a clinician.</w:t>
      </w:r>
    </w:p>
    <w:p w:rsidR="654BEAF1" w:rsidRDefault="654BEAF1" w14:paraId="5E6DA02F" w14:textId="66033A4F">
      <w:r w:rsidRPr="3B606EDA" w:rsidR="654BEAF1">
        <w:rPr>
          <w:rFonts w:ascii="Aptos" w:hAnsi="Aptos" w:eastAsia="Aptos" w:cs="Aptos"/>
          <w:noProof w:val="0"/>
          <w:sz w:val="24"/>
          <w:szCs w:val="24"/>
          <w:lang w:val="en-US"/>
        </w:rPr>
        <w:t>The patient should not volunteer hidden information unless appropriately prompted.</w:t>
      </w:r>
    </w:p>
    <w:p w:rsidR="3B606EDA" w:rsidRDefault="3B606EDA" w14:paraId="01F961FB" w14:textId="52C3FA92"/>
    <w:p w:rsidR="654BEAF1" w:rsidP="3B606EDA" w:rsidRDefault="654BEAF1" w14:paraId="76E1A788" w14:textId="419D0752">
      <w:pPr>
        <w:pStyle w:val="Heading2"/>
      </w:pPr>
      <w:r w:rsidRPr="3B606EDA" w:rsidR="654BEAF1">
        <w:rPr>
          <w:rFonts w:ascii="Aptos" w:hAnsi="Aptos" w:eastAsia="Aptos" w:cs="Aptos"/>
          <w:noProof w:val="0"/>
          <w:sz w:val="24"/>
          <w:szCs w:val="24"/>
          <w:lang w:val="en-US"/>
        </w:rPr>
        <w:t>Reason for Visit</w:t>
      </w:r>
    </w:p>
    <w:p w:rsidR="654BEAF1" w:rsidP="3B606EDA" w:rsidRDefault="654BEAF1" w14:paraId="6F3C5450" w14:textId="38F1E3E8">
      <w:pPr>
        <w:pStyle w:val="Heading3"/>
      </w:pPr>
      <w:r w:rsidRPr="3B606EDA" w:rsidR="654BEAF1">
        <w:rPr>
          <w:rFonts w:ascii="Aptos" w:hAnsi="Aptos" w:eastAsia="Aptos" w:cs="Aptos"/>
          <w:noProof w:val="0"/>
          <w:sz w:val="24"/>
          <w:szCs w:val="24"/>
          <w:lang w:val="en-US"/>
        </w:rPr>
        <w:t>Student:</w:t>
      </w:r>
    </w:p>
    <w:p w:rsidR="654BEAF1" w:rsidRDefault="654BEAF1" w14:paraId="1C6AAC42" w14:textId="4DCE6F83">
      <w:r w:rsidRPr="3B606EDA" w:rsidR="654BEAF1">
        <w:rPr>
          <w:rFonts w:ascii="Aptos" w:hAnsi="Aptos" w:eastAsia="Aptos" w:cs="Aptos"/>
          <w:noProof w:val="0"/>
          <w:sz w:val="24"/>
          <w:szCs w:val="24"/>
          <w:lang w:val="en-US"/>
        </w:rPr>
        <w:t>"What brings you in today?"</w:t>
      </w:r>
    </w:p>
    <w:p w:rsidR="654BEAF1" w:rsidP="3B606EDA" w:rsidRDefault="654BEAF1" w14:paraId="686C6D7D" w14:textId="3000B7F4">
      <w:pPr>
        <w:pStyle w:val="Heading3"/>
      </w:pPr>
      <w:r w:rsidRPr="3B606EDA" w:rsidR="654BEAF1">
        <w:rPr>
          <w:rFonts w:ascii="Aptos" w:hAnsi="Aptos" w:eastAsia="Aptos" w:cs="Aptos"/>
          <w:noProof w:val="0"/>
          <w:sz w:val="24"/>
          <w:szCs w:val="24"/>
          <w:lang w:val="en-US"/>
        </w:rPr>
        <w:t>Patient:</w:t>
      </w:r>
    </w:p>
    <w:p w:rsidR="654BEAF1" w:rsidRDefault="654BEAF1" w14:paraId="63A2D102" w14:textId="2CB652EB">
      <w:r w:rsidRPr="3B606EDA" w:rsidR="654BEAF1">
        <w:rPr>
          <w:rFonts w:ascii="Aptos" w:hAnsi="Aptos" w:eastAsia="Aptos" w:cs="Aptos"/>
          <w:noProof w:val="0"/>
          <w:sz w:val="24"/>
          <w:szCs w:val="24"/>
          <w:lang w:val="en-US"/>
        </w:rPr>
        <w:t>"I'm here for my follow-up."</w:t>
      </w:r>
    </w:p>
    <w:p w:rsidR="3B606EDA" w:rsidRDefault="3B606EDA" w14:paraId="47F57C70" w14:textId="1222DDF2"/>
    <w:p w:rsidR="654BEAF1" w:rsidP="3B606EDA" w:rsidRDefault="654BEAF1" w14:paraId="0C1F74B2" w14:textId="253917C4">
      <w:pPr>
        <w:pStyle w:val="Heading3"/>
      </w:pPr>
      <w:r w:rsidRPr="3B606EDA" w:rsidR="654BEAF1">
        <w:rPr>
          <w:rFonts w:ascii="Aptos" w:hAnsi="Aptos" w:eastAsia="Aptos" w:cs="Aptos"/>
          <w:noProof w:val="0"/>
          <w:sz w:val="24"/>
          <w:szCs w:val="24"/>
          <w:lang w:val="en-US"/>
        </w:rPr>
        <w:t>Student:</w:t>
      </w:r>
    </w:p>
    <w:p w:rsidR="654BEAF1" w:rsidRDefault="654BEAF1" w14:paraId="58B02758" w14:textId="4B8D1E49">
      <w:r w:rsidRPr="3B606EDA" w:rsidR="654BEAF1">
        <w:rPr>
          <w:rFonts w:ascii="Aptos" w:hAnsi="Aptos" w:eastAsia="Aptos" w:cs="Aptos"/>
          <w:noProof w:val="0"/>
          <w:sz w:val="24"/>
          <w:szCs w:val="24"/>
          <w:lang w:val="en-US"/>
        </w:rPr>
        <w:t>"What are you hoping to talk about today?"</w:t>
      </w:r>
    </w:p>
    <w:p w:rsidR="654BEAF1" w:rsidP="3B606EDA" w:rsidRDefault="654BEAF1" w14:paraId="353677A6" w14:textId="1D752455">
      <w:pPr>
        <w:pStyle w:val="Heading3"/>
      </w:pPr>
      <w:r w:rsidRPr="3B606EDA" w:rsidR="654BEAF1">
        <w:rPr>
          <w:rFonts w:ascii="Aptos" w:hAnsi="Aptos" w:eastAsia="Aptos" w:cs="Aptos"/>
          <w:noProof w:val="0"/>
          <w:sz w:val="24"/>
          <w:szCs w:val="24"/>
          <w:lang w:val="en-US"/>
        </w:rPr>
        <w:t>Patient:</w:t>
      </w:r>
    </w:p>
    <w:p w:rsidR="654BEAF1" w:rsidRDefault="654BEAF1" w14:paraId="561F3F5A" w14:textId="7734F633">
      <w:r w:rsidRPr="3B606EDA" w:rsidR="654BEAF1">
        <w:rPr>
          <w:rFonts w:ascii="Aptos" w:hAnsi="Aptos" w:eastAsia="Aptos" w:cs="Aptos"/>
          <w:noProof w:val="0"/>
          <w:sz w:val="24"/>
          <w:szCs w:val="24"/>
          <w:lang w:val="en-US"/>
        </w:rPr>
        <w:t>"I've been worried about my blood thinner."</w:t>
      </w:r>
    </w:p>
    <w:p w:rsidR="3B606EDA" w:rsidRDefault="3B606EDA" w14:paraId="2F1AA9D0" w14:textId="265332E0"/>
    <w:p w:rsidR="654BEAF1" w:rsidP="3B606EDA" w:rsidRDefault="654BEAF1" w14:paraId="3FFF181F" w14:textId="2AF925AA">
      <w:pPr>
        <w:pStyle w:val="Heading2"/>
      </w:pPr>
      <w:r w:rsidRPr="3B606EDA" w:rsidR="654BEAF1">
        <w:rPr>
          <w:rFonts w:ascii="Aptos" w:hAnsi="Aptos" w:eastAsia="Aptos" w:cs="Aptos"/>
          <w:noProof w:val="0"/>
          <w:sz w:val="24"/>
          <w:szCs w:val="24"/>
          <w:lang w:val="en-US"/>
        </w:rPr>
        <w:t>Symptoms</w:t>
      </w:r>
    </w:p>
    <w:p w:rsidR="654BEAF1" w:rsidP="3B606EDA" w:rsidRDefault="654BEAF1" w14:paraId="7C4338F2" w14:textId="589D1832">
      <w:pPr>
        <w:pStyle w:val="Heading3"/>
      </w:pPr>
      <w:r w:rsidRPr="3B606EDA" w:rsidR="654BEAF1">
        <w:rPr>
          <w:rFonts w:ascii="Aptos" w:hAnsi="Aptos" w:eastAsia="Aptos" w:cs="Aptos"/>
          <w:noProof w:val="0"/>
          <w:sz w:val="24"/>
          <w:szCs w:val="24"/>
          <w:lang w:val="en-US"/>
        </w:rPr>
        <w:t>Student:</w:t>
      </w:r>
    </w:p>
    <w:p w:rsidR="654BEAF1" w:rsidRDefault="654BEAF1" w14:paraId="65B50CA7" w14:textId="06C18A5F">
      <w:r w:rsidRPr="3B606EDA" w:rsidR="654BEAF1">
        <w:rPr>
          <w:rFonts w:ascii="Aptos" w:hAnsi="Aptos" w:eastAsia="Aptos" w:cs="Aptos"/>
          <w:noProof w:val="0"/>
          <w:sz w:val="24"/>
          <w:szCs w:val="24"/>
          <w:lang w:val="en-US"/>
        </w:rPr>
        <w:t>"How have you been feeling since your last visit?"</w:t>
      </w:r>
    </w:p>
    <w:p w:rsidR="654BEAF1" w:rsidP="3B606EDA" w:rsidRDefault="654BEAF1" w14:paraId="0C6BB127" w14:textId="50030573">
      <w:pPr>
        <w:pStyle w:val="Heading3"/>
      </w:pPr>
      <w:r w:rsidRPr="3B606EDA" w:rsidR="654BEAF1">
        <w:rPr>
          <w:rFonts w:ascii="Aptos" w:hAnsi="Aptos" w:eastAsia="Aptos" w:cs="Aptos"/>
          <w:noProof w:val="0"/>
          <w:sz w:val="24"/>
          <w:szCs w:val="24"/>
          <w:lang w:val="en-US"/>
        </w:rPr>
        <w:t>Patient:</w:t>
      </w:r>
    </w:p>
    <w:p w:rsidR="654BEAF1" w:rsidRDefault="654BEAF1" w14:paraId="673BEC53" w14:textId="1EA8686D">
      <w:r w:rsidRPr="3B606EDA" w:rsidR="654BEAF1">
        <w:rPr>
          <w:rFonts w:ascii="Aptos" w:hAnsi="Aptos" w:eastAsia="Aptos" w:cs="Aptos"/>
          <w:noProof w:val="0"/>
          <w:sz w:val="24"/>
          <w:szCs w:val="24"/>
          <w:lang w:val="en-US"/>
        </w:rPr>
        <w:t>"Pretty much the same."</w:t>
      </w:r>
    </w:p>
    <w:p w:rsidR="3B606EDA" w:rsidRDefault="3B606EDA" w14:paraId="0BBB2CD9" w14:textId="6715D2FC"/>
    <w:p w:rsidR="654BEAF1" w:rsidP="3B606EDA" w:rsidRDefault="654BEAF1" w14:paraId="52ABEA07" w14:textId="3C446C6D">
      <w:pPr>
        <w:pStyle w:val="Heading3"/>
      </w:pPr>
      <w:r w:rsidRPr="3B606EDA" w:rsidR="654BEAF1">
        <w:rPr>
          <w:rFonts w:ascii="Aptos" w:hAnsi="Aptos" w:eastAsia="Aptos" w:cs="Aptos"/>
          <w:noProof w:val="0"/>
          <w:sz w:val="24"/>
          <w:szCs w:val="24"/>
          <w:lang w:val="en-US"/>
        </w:rPr>
        <w:t>Student:</w:t>
      </w:r>
    </w:p>
    <w:p w:rsidR="654BEAF1" w:rsidRDefault="654BEAF1" w14:paraId="3680904F" w14:textId="175386B0">
      <w:r w:rsidRPr="3B606EDA" w:rsidR="654BEAF1">
        <w:rPr>
          <w:rFonts w:ascii="Aptos" w:hAnsi="Aptos" w:eastAsia="Aptos" w:cs="Aptos"/>
          <w:noProof w:val="0"/>
          <w:sz w:val="24"/>
          <w:szCs w:val="24"/>
          <w:lang w:val="en-US"/>
        </w:rPr>
        <w:t>"Any chest pain?"</w:t>
      </w:r>
    </w:p>
    <w:p w:rsidR="654BEAF1" w:rsidP="3B606EDA" w:rsidRDefault="654BEAF1" w14:paraId="0B1BCF68" w14:textId="0C778394">
      <w:pPr>
        <w:pStyle w:val="Heading3"/>
      </w:pPr>
      <w:r w:rsidRPr="3B606EDA" w:rsidR="654BEAF1">
        <w:rPr>
          <w:rFonts w:ascii="Aptos" w:hAnsi="Aptos" w:eastAsia="Aptos" w:cs="Aptos"/>
          <w:noProof w:val="0"/>
          <w:sz w:val="24"/>
          <w:szCs w:val="24"/>
          <w:lang w:val="en-US"/>
        </w:rPr>
        <w:t>Patient:</w:t>
      </w:r>
    </w:p>
    <w:p w:rsidR="654BEAF1" w:rsidRDefault="654BEAF1" w14:paraId="6E56726F" w14:textId="5F8889A0">
      <w:r w:rsidRPr="3B606EDA" w:rsidR="654BEAF1">
        <w:rPr>
          <w:rFonts w:ascii="Aptos" w:hAnsi="Aptos" w:eastAsia="Aptos" w:cs="Aptos"/>
          <w:noProof w:val="0"/>
          <w:sz w:val="24"/>
          <w:szCs w:val="24"/>
          <w:lang w:val="en-US"/>
        </w:rPr>
        <w:t>"No."</w:t>
      </w:r>
    </w:p>
    <w:p w:rsidR="3B606EDA" w:rsidRDefault="3B606EDA" w14:paraId="24F5D028" w14:textId="33BCA710"/>
    <w:p w:rsidR="654BEAF1" w:rsidP="3B606EDA" w:rsidRDefault="654BEAF1" w14:paraId="4CC5E576" w14:textId="122BBA60">
      <w:pPr>
        <w:pStyle w:val="Heading3"/>
      </w:pPr>
      <w:r w:rsidRPr="3B606EDA" w:rsidR="654BEAF1">
        <w:rPr>
          <w:rFonts w:ascii="Aptos" w:hAnsi="Aptos" w:eastAsia="Aptos" w:cs="Aptos"/>
          <w:noProof w:val="0"/>
          <w:sz w:val="24"/>
          <w:szCs w:val="24"/>
          <w:lang w:val="en-US"/>
        </w:rPr>
        <w:t>Student:</w:t>
      </w:r>
    </w:p>
    <w:p w:rsidR="654BEAF1" w:rsidRDefault="654BEAF1" w14:paraId="28D77378" w14:textId="6A7ABC92">
      <w:r w:rsidRPr="3B606EDA" w:rsidR="654BEAF1">
        <w:rPr>
          <w:rFonts w:ascii="Aptos" w:hAnsi="Aptos" w:eastAsia="Aptos" w:cs="Aptos"/>
          <w:noProof w:val="0"/>
          <w:sz w:val="24"/>
          <w:szCs w:val="24"/>
          <w:lang w:val="en-US"/>
        </w:rPr>
        <w:t>"Any shortness of breath?"</w:t>
      </w:r>
    </w:p>
    <w:p w:rsidR="654BEAF1" w:rsidP="3B606EDA" w:rsidRDefault="654BEAF1" w14:paraId="5916F706" w14:textId="4FB69825">
      <w:pPr>
        <w:pStyle w:val="Heading3"/>
      </w:pPr>
      <w:r w:rsidRPr="3B606EDA" w:rsidR="654BEAF1">
        <w:rPr>
          <w:rFonts w:ascii="Aptos" w:hAnsi="Aptos" w:eastAsia="Aptos" w:cs="Aptos"/>
          <w:noProof w:val="0"/>
          <w:sz w:val="24"/>
          <w:szCs w:val="24"/>
          <w:lang w:val="en-US"/>
        </w:rPr>
        <w:t>Patient:</w:t>
      </w:r>
    </w:p>
    <w:p w:rsidR="654BEAF1" w:rsidRDefault="654BEAF1" w14:paraId="65604108" w14:textId="045DB240">
      <w:r w:rsidRPr="3B606EDA" w:rsidR="654BEAF1">
        <w:rPr>
          <w:rFonts w:ascii="Aptos" w:hAnsi="Aptos" w:eastAsia="Aptos" w:cs="Aptos"/>
          <w:noProof w:val="0"/>
          <w:sz w:val="24"/>
          <w:szCs w:val="24"/>
          <w:lang w:val="en-US"/>
        </w:rPr>
        <w:t>"A little when I do a lot, but nothing new."</w:t>
      </w:r>
    </w:p>
    <w:p w:rsidR="3B606EDA" w:rsidRDefault="3B606EDA" w14:paraId="1F9892AF" w14:textId="017D9FB5"/>
    <w:p w:rsidR="654BEAF1" w:rsidP="3B606EDA" w:rsidRDefault="654BEAF1" w14:paraId="46F64DC4" w14:textId="3ED86322">
      <w:pPr>
        <w:pStyle w:val="Heading3"/>
      </w:pPr>
      <w:r w:rsidRPr="3B606EDA" w:rsidR="654BEAF1">
        <w:rPr>
          <w:rFonts w:ascii="Aptos" w:hAnsi="Aptos" w:eastAsia="Aptos" w:cs="Aptos"/>
          <w:noProof w:val="0"/>
          <w:sz w:val="24"/>
          <w:szCs w:val="24"/>
          <w:lang w:val="en-US"/>
        </w:rPr>
        <w:t>Student:</w:t>
      </w:r>
    </w:p>
    <w:p w:rsidR="654BEAF1" w:rsidRDefault="654BEAF1" w14:paraId="39E41034" w14:textId="0575810B">
      <w:r w:rsidRPr="3B606EDA" w:rsidR="654BEAF1">
        <w:rPr>
          <w:rFonts w:ascii="Aptos" w:hAnsi="Aptos" w:eastAsia="Aptos" w:cs="Aptos"/>
          <w:noProof w:val="0"/>
          <w:sz w:val="24"/>
          <w:szCs w:val="24"/>
          <w:lang w:val="en-US"/>
        </w:rPr>
        <w:t>"Any swelling?"</w:t>
      </w:r>
    </w:p>
    <w:p w:rsidR="654BEAF1" w:rsidP="3B606EDA" w:rsidRDefault="654BEAF1" w14:paraId="1D507686" w14:textId="31896108">
      <w:pPr>
        <w:pStyle w:val="Heading3"/>
      </w:pPr>
      <w:r w:rsidRPr="3B606EDA" w:rsidR="654BEAF1">
        <w:rPr>
          <w:rFonts w:ascii="Aptos" w:hAnsi="Aptos" w:eastAsia="Aptos" w:cs="Aptos"/>
          <w:noProof w:val="0"/>
          <w:sz w:val="24"/>
          <w:szCs w:val="24"/>
          <w:lang w:val="en-US"/>
        </w:rPr>
        <w:t>Patient:</w:t>
      </w:r>
    </w:p>
    <w:p w:rsidR="654BEAF1" w:rsidRDefault="654BEAF1" w14:paraId="51C943F5" w14:textId="5E2363CF">
      <w:r w:rsidRPr="3B606EDA" w:rsidR="654BEAF1">
        <w:rPr>
          <w:rFonts w:ascii="Aptos" w:hAnsi="Aptos" w:eastAsia="Aptos" w:cs="Aptos"/>
          <w:noProof w:val="0"/>
          <w:sz w:val="24"/>
          <w:szCs w:val="24"/>
          <w:lang w:val="en-US"/>
        </w:rPr>
        <w:t>"No."</w:t>
      </w:r>
    </w:p>
    <w:p w:rsidR="3B606EDA" w:rsidRDefault="3B606EDA" w14:paraId="0E682474" w14:textId="6838468F"/>
    <w:p w:rsidR="654BEAF1" w:rsidP="3B606EDA" w:rsidRDefault="654BEAF1" w14:paraId="320F974D" w14:textId="30197E41">
      <w:pPr>
        <w:pStyle w:val="Heading3"/>
      </w:pPr>
      <w:r w:rsidRPr="3B606EDA" w:rsidR="654BEAF1">
        <w:rPr>
          <w:rFonts w:ascii="Aptos" w:hAnsi="Aptos" w:eastAsia="Aptos" w:cs="Aptos"/>
          <w:noProof w:val="0"/>
          <w:sz w:val="24"/>
          <w:szCs w:val="24"/>
          <w:lang w:val="en-US"/>
        </w:rPr>
        <w:t>Student:</w:t>
      </w:r>
    </w:p>
    <w:p w:rsidR="654BEAF1" w:rsidRDefault="654BEAF1" w14:paraId="157A4C7A" w14:textId="39937F31">
      <w:r w:rsidRPr="3B606EDA" w:rsidR="654BEAF1">
        <w:rPr>
          <w:rFonts w:ascii="Aptos" w:hAnsi="Aptos" w:eastAsia="Aptos" w:cs="Aptos"/>
          <w:noProof w:val="0"/>
          <w:sz w:val="24"/>
          <w:szCs w:val="24"/>
          <w:lang w:val="en-US"/>
        </w:rPr>
        <w:t>"Any dizziness?"</w:t>
      </w:r>
    </w:p>
    <w:p w:rsidR="654BEAF1" w:rsidP="3B606EDA" w:rsidRDefault="654BEAF1" w14:paraId="54F6F920" w14:textId="363DB6A0">
      <w:pPr>
        <w:pStyle w:val="Heading3"/>
      </w:pPr>
      <w:r w:rsidRPr="3B606EDA" w:rsidR="654BEAF1">
        <w:rPr>
          <w:rFonts w:ascii="Aptos" w:hAnsi="Aptos" w:eastAsia="Aptos" w:cs="Aptos"/>
          <w:noProof w:val="0"/>
          <w:sz w:val="24"/>
          <w:szCs w:val="24"/>
          <w:lang w:val="en-US"/>
        </w:rPr>
        <w:t>Patient:</w:t>
      </w:r>
    </w:p>
    <w:p w:rsidR="654BEAF1" w:rsidRDefault="654BEAF1" w14:paraId="1CEBA03E" w14:textId="12278459">
      <w:r w:rsidRPr="3B606EDA" w:rsidR="654BEAF1">
        <w:rPr>
          <w:rFonts w:ascii="Aptos" w:hAnsi="Aptos" w:eastAsia="Aptos" w:cs="Aptos"/>
          <w:noProof w:val="0"/>
          <w:sz w:val="24"/>
          <w:szCs w:val="24"/>
          <w:lang w:val="en-US"/>
        </w:rPr>
        <w:t>"No."</w:t>
      </w:r>
    </w:p>
    <w:p w:rsidR="3B606EDA" w:rsidRDefault="3B606EDA" w14:paraId="5A709C19" w14:textId="3E131CAB"/>
    <w:p w:rsidR="654BEAF1" w:rsidP="3B606EDA" w:rsidRDefault="654BEAF1" w14:paraId="6F9DEE1D" w14:textId="3F65CA3F">
      <w:pPr>
        <w:pStyle w:val="Heading3"/>
      </w:pPr>
      <w:r w:rsidRPr="3B606EDA" w:rsidR="654BEAF1">
        <w:rPr>
          <w:rFonts w:ascii="Aptos" w:hAnsi="Aptos" w:eastAsia="Aptos" w:cs="Aptos"/>
          <w:noProof w:val="0"/>
          <w:sz w:val="24"/>
          <w:szCs w:val="24"/>
          <w:lang w:val="en-US"/>
        </w:rPr>
        <w:t>Student:</w:t>
      </w:r>
    </w:p>
    <w:p w:rsidR="654BEAF1" w:rsidRDefault="654BEAF1" w14:paraId="2EAACBA3" w14:textId="643006D0">
      <w:r w:rsidRPr="3B606EDA" w:rsidR="654BEAF1">
        <w:rPr>
          <w:rFonts w:ascii="Aptos" w:hAnsi="Aptos" w:eastAsia="Aptos" w:cs="Aptos"/>
          <w:noProof w:val="0"/>
          <w:sz w:val="24"/>
          <w:szCs w:val="24"/>
          <w:lang w:val="en-US"/>
        </w:rPr>
        <w:t>"Any palpitations?"</w:t>
      </w:r>
    </w:p>
    <w:p w:rsidR="654BEAF1" w:rsidP="3B606EDA" w:rsidRDefault="654BEAF1" w14:paraId="7764FCA2" w14:textId="46340BEE">
      <w:pPr>
        <w:pStyle w:val="Heading3"/>
      </w:pPr>
      <w:r w:rsidRPr="3B606EDA" w:rsidR="654BEAF1">
        <w:rPr>
          <w:rFonts w:ascii="Aptos" w:hAnsi="Aptos" w:eastAsia="Aptos" w:cs="Aptos"/>
          <w:noProof w:val="0"/>
          <w:sz w:val="24"/>
          <w:szCs w:val="24"/>
          <w:lang w:val="en-US"/>
        </w:rPr>
        <w:t>Patient:</w:t>
      </w:r>
    </w:p>
    <w:p w:rsidR="654BEAF1" w:rsidRDefault="654BEAF1" w14:paraId="4B629C47" w14:textId="229DA395">
      <w:r w:rsidRPr="3B606EDA" w:rsidR="654BEAF1">
        <w:rPr>
          <w:rFonts w:ascii="Aptos" w:hAnsi="Aptos" w:eastAsia="Aptos" w:cs="Aptos"/>
          <w:noProof w:val="0"/>
          <w:sz w:val="24"/>
          <w:szCs w:val="24"/>
          <w:lang w:val="en-US"/>
        </w:rPr>
        <w:t>"Sometimes."</w:t>
      </w:r>
    </w:p>
    <w:p w:rsidR="3B606EDA" w:rsidRDefault="3B606EDA" w14:paraId="47846D0F" w14:textId="1ABEC5F5"/>
    <w:p w:rsidR="654BEAF1" w:rsidP="3B606EDA" w:rsidRDefault="654BEAF1" w14:paraId="43620EAA" w14:textId="7EDF93B3">
      <w:pPr>
        <w:pStyle w:val="Heading2"/>
      </w:pPr>
      <w:r w:rsidRPr="3B606EDA" w:rsidR="654BEAF1">
        <w:rPr>
          <w:rFonts w:ascii="Aptos" w:hAnsi="Aptos" w:eastAsia="Aptos" w:cs="Aptos"/>
          <w:noProof w:val="0"/>
          <w:sz w:val="24"/>
          <w:szCs w:val="24"/>
          <w:lang w:val="en-US"/>
        </w:rPr>
        <w:t>Bruising Concerns</w:t>
      </w:r>
    </w:p>
    <w:p w:rsidR="654BEAF1" w:rsidP="3B606EDA" w:rsidRDefault="654BEAF1" w14:paraId="7B6EF73B" w14:textId="09E201CC">
      <w:pPr>
        <w:pStyle w:val="Heading3"/>
      </w:pPr>
      <w:r w:rsidRPr="3B606EDA" w:rsidR="654BEAF1">
        <w:rPr>
          <w:rFonts w:ascii="Aptos" w:hAnsi="Aptos" w:eastAsia="Aptos" w:cs="Aptos"/>
          <w:noProof w:val="0"/>
          <w:sz w:val="24"/>
          <w:szCs w:val="24"/>
          <w:lang w:val="en-US"/>
        </w:rPr>
        <w:t>Student:</w:t>
      </w:r>
    </w:p>
    <w:p w:rsidR="654BEAF1" w:rsidRDefault="654BEAF1" w14:paraId="3CDCB145" w14:textId="2BF55135">
      <w:r w:rsidRPr="3B606EDA" w:rsidR="654BEAF1">
        <w:rPr>
          <w:rFonts w:ascii="Aptos" w:hAnsi="Aptos" w:eastAsia="Aptos" w:cs="Aptos"/>
          <w:noProof w:val="0"/>
          <w:sz w:val="24"/>
          <w:szCs w:val="24"/>
          <w:lang w:val="en-US"/>
        </w:rPr>
        <w:t>"What concerns do you have about your blood thinner?"</w:t>
      </w:r>
    </w:p>
    <w:p w:rsidR="654BEAF1" w:rsidP="3B606EDA" w:rsidRDefault="654BEAF1" w14:paraId="3935B32A" w14:textId="39F831F0">
      <w:pPr>
        <w:pStyle w:val="Heading3"/>
      </w:pPr>
      <w:r w:rsidRPr="3B606EDA" w:rsidR="654BEAF1">
        <w:rPr>
          <w:rFonts w:ascii="Aptos" w:hAnsi="Aptos" w:eastAsia="Aptos" w:cs="Aptos"/>
          <w:noProof w:val="0"/>
          <w:sz w:val="24"/>
          <w:szCs w:val="24"/>
          <w:lang w:val="en-US"/>
        </w:rPr>
        <w:t>Patient:</w:t>
      </w:r>
    </w:p>
    <w:p w:rsidR="654BEAF1" w:rsidRDefault="654BEAF1" w14:paraId="1F16FE37" w14:textId="6DAD5729">
      <w:r w:rsidRPr="3B606EDA" w:rsidR="654BEAF1">
        <w:rPr>
          <w:rFonts w:ascii="Aptos" w:hAnsi="Aptos" w:eastAsia="Aptos" w:cs="Aptos"/>
          <w:noProof w:val="0"/>
          <w:sz w:val="24"/>
          <w:szCs w:val="24"/>
          <w:lang w:val="en-US"/>
        </w:rPr>
        <w:t>"I've been noticing more bruises."</w:t>
      </w:r>
    </w:p>
    <w:p w:rsidR="3B606EDA" w:rsidRDefault="3B606EDA" w14:paraId="22A4C044" w14:textId="336C7604"/>
    <w:p w:rsidR="654BEAF1" w:rsidP="3B606EDA" w:rsidRDefault="654BEAF1" w14:paraId="75D8264B" w14:textId="4F637209">
      <w:pPr>
        <w:pStyle w:val="Heading3"/>
      </w:pPr>
      <w:r w:rsidRPr="3B606EDA" w:rsidR="654BEAF1">
        <w:rPr>
          <w:rFonts w:ascii="Aptos" w:hAnsi="Aptos" w:eastAsia="Aptos" w:cs="Aptos"/>
          <w:noProof w:val="0"/>
          <w:sz w:val="24"/>
          <w:szCs w:val="24"/>
          <w:lang w:val="en-US"/>
        </w:rPr>
        <w:t>Student:</w:t>
      </w:r>
    </w:p>
    <w:p w:rsidR="654BEAF1" w:rsidRDefault="654BEAF1" w14:paraId="02E9AA49" w14:textId="3527E57F">
      <w:r w:rsidRPr="3B606EDA" w:rsidR="654BEAF1">
        <w:rPr>
          <w:rFonts w:ascii="Aptos" w:hAnsi="Aptos" w:eastAsia="Aptos" w:cs="Aptos"/>
          <w:noProof w:val="0"/>
          <w:sz w:val="24"/>
          <w:szCs w:val="24"/>
          <w:lang w:val="en-US"/>
        </w:rPr>
        <w:t>"Can you tell me more?"</w:t>
      </w:r>
    </w:p>
    <w:p w:rsidR="654BEAF1" w:rsidP="3B606EDA" w:rsidRDefault="654BEAF1" w14:paraId="7EF71414" w14:textId="2BF5E5B9">
      <w:pPr>
        <w:pStyle w:val="Heading3"/>
      </w:pPr>
      <w:r w:rsidRPr="3B606EDA" w:rsidR="654BEAF1">
        <w:rPr>
          <w:rFonts w:ascii="Aptos" w:hAnsi="Aptos" w:eastAsia="Aptos" w:cs="Aptos"/>
          <w:noProof w:val="0"/>
          <w:sz w:val="24"/>
          <w:szCs w:val="24"/>
          <w:lang w:val="en-US"/>
        </w:rPr>
        <w:t>Patient:</w:t>
      </w:r>
    </w:p>
    <w:p w:rsidR="654BEAF1" w:rsidRDefault="654BEAF1" w14:paraId="578C2FD6" w14:textId="21C40874">
      <w:r w:rsidRPr="3B606EDA" w:rsidR="654BEAF1">
        <w:rPr>
          <w:rFonts w:ascii="Aptos" w:hAnsi="Aptos" w:eastAsia="Aptos" w:cs="Aptos"/>
          <w:noProof w:val="0"/>
          <w:sz w:val="24"/>
          <w:szCs w:val="24"/>
          <w:lang w:val="en-US"/>
        </w:rPr>
        <w:t>"I'll find bruises on my arms or legs and sometimes I don't remember bumping into anything."</w:t>
      </w:r>
    </w:p>
    <w:p w:rsidR="3B606EDA" w:rsidRDefault="3B606EDA" w14:paraId="30EC54FB" w14:textId="6EAEAA03"/>
    <w:p w:rsidR="654BEAF1" w:rsidP="3B606EDA" w:rsidRDefault="654BEAF1" w14:paraId="60377450" w14:textId="58548077">
      <w:pPr>
        <w:pStyle w:val="Heading3"/>
      </w:pPr>
      <w:r w:rsidRPr="3B606EDA" w:rsidR="654BEAF1">
        <w:rPr>
          <w:rFonts w:ascii="Aptos" w:hAnsi="Aptos" w:eastAsia="Aptos" w:cs="Aptos"/>
          <w:noProof w:val="0"/>
          <w:sz w:val="24"/>
          <w:szCs w:val="24"/>
          <w:lang w:val="en-US"/>
        </w:rPr>
        <w:t>Student:</w:t>
      </w:r>
    </w:p>
    <w:p w:rsidR="654BEAF1" w:rsidRDefault="654BEAF1" w14:paraId="170D1747" w14:textId="40E2BD04">
      <w:r w:rsidRPr="3B606EDA" w:rsidR="654BEAF1">
        <w:rPr>
          <w:rFonts w:ascii="Aptos" w:hAnsi="Aptos" w:eastAsia="Aptos" w:cs="Aptos"/>
          <w:noProof w:val="0"/>
          <w:sz w:val="24"/>
          <w:szCs w:val="24"/>
          <w:lang w:val="en-US"/>
        </w:rPr>
        <w:t>"Have they been painful?"</w:t>
      </w:r>
    </w:p>
    <w:p w:rsidR="654BEAF1" w:rsidP="3B606EDA" w:rsidRDefault="654BEAF1" w14:paraId="6D246ED2" w14:textId="1F6076EF">
      <w:pPr>
        <w:pStyle w:val="Heading3"/>
      </w:pPr>
      <w:r w:rsidRPr="3B606EDA" w:rsidR="654BEAF1">
        <w:rPr>
          <w:rFonts w:ascii="Aptos" w:hAnsi="Aptos" w:eastAsia="Aptos" w:cs="Aptos"/>
          <w:noProof w:val="0"/>
          <w:sz w:val="24"/>
          <w:szCs w:val="24"/>
          <w:lang w:val="en-US"/>
        </w:rPr>
        <w:t>Patient:</w:t>
      </w:r>
    </w:p>
    <w:p w:rsidR="654BEAF1" w:rsidRDefault="654BEAF1" w14:paraId="75128075" w14:textId="4FDD95D3">
      <w:r w:rsidRPr="3B606EDA" w:rsidR="654BEAF1">
        <w:rPr>
          <w:rFonts w:ascii="Aptos" w:hAnsi="Aptos" w:eastAsia="Aptos" w:cs="Aptos"/>
          <w:noProof w:val="0"/>
          <w:sz w:val="24"/>
          <w:szCs w:val="24"/>
          <w:lang w:val="en-US"/>
        </w:rPr>
        <w:t>"No."</w:t>
      </w:r>
    </w:p>
    <w:p w:rsidR="3B606EDA" w:rsidRDefault="3B606EDA" w14:paraId="730FCBC2" w14:textId="0CDD2650"/>
    <w:p w:rsidR="654BEAF1" w:rsidP="3B606EDA" w:rsidRDefault="654BEAF1" w14:paraId="580C0084" w14:textId="752C8EBC">
      <w:pPr>
        <w:pStyle w:val="Heading3"/>
      </w:pPr>
      <w:r w:rsidRPr="3B606EDA" w:rsidR="654BEAF1">
        <w:rPr>
          <w:rFonts w:ascii="Aptos" w:hAnsi="Aptos" w:eastAsia="Aptos" w:cs="Aptos"/>
          <w:noProof w:val="0"/>
          <w:sz w:val="24"/>
          <w:szCs w:val="24"/>
          <w:lang w:val="en-US"/>
        </w:rPr>
        <w:t>Student:</w:t>
      </w:r>
    </w:p>
    <w:p w:rsidR="654BEAF1" w:rsidRDefault="654BEAF1" w14:paraId="74C41ECE" w14:textId="07832ECB">
      <w:r w:rsidRPr="3B606EDA" w:rsidR="654BEAF1">
        <w:rPr>
          <w:rFonts w:ascii="Aptos" w:hAnsi="Aptos" w:eastAsia="Aptos" w:cs="Aptos"/>
          <w:noProof w:val="0"/>
          <w:sz w:val="24"/>
          <w:szCs w:val="24"/>
          <w:lang w:val="en-US"/>
        </w:rPr>
        <w:t>"Have they been large?"</w:t>
      </w:r>
    </w:p>
    <w:p w:rsidR="654BEAF1" w:rsidP="3B606EDA" w:rsidRDefault="654BEAF1" w14:paraId="183F6D13" w14:textId="51321117">
      <w:pPr>
        <w:pStyle w:val="Heading3"/>
      </w:pPr>
      <w:r w:rsidRPr="3B606EDA" w:rsidR="654BEAF1">
        <w:rPr>
          <w:rFonts w:ascii="Aptos" w:hAnsi="Aptos" w:eastAsia="Aptos" w:cs="Aptos"/>
          <w:noProof w:val="0"/>
          <w:sz w:val="24"/>
          <w:szCs w:val="24"/>
          <w:lang w:val="en-US"/>
        </w:rPr>
        <w:t>Patient:</w:t>
      </w:r>
    </w:p>
    <w:p w:rsidR="654BEAF1" w:rsidRDefault="654BEAF1" w14:paraId="77ECEC7D" w14:textId="5C1ED088">
      <w:r w:rsidRPr="3B606EDA" w:rsidR="654BEAF1">
        <w:rPr>
          <w:rFonts w:ascii="Aptos" w:hAnsi="Aptos" w:eastAsia="Aptos" w:cs="Aptos"/>
          <w:noProof w:val="0"/>
          <w:sz w:val="24"/>
          <w:szCs w:val="24"/>
          <w:lang w:val="en-US"/>
        </w:rPr>
        <w:t>"Not really."</w:t>
      </w:r>
    </w:p>
    <w:p w:rsidR="3B606EDA" w:rsidRDefault="3B606EDA" w14:paraId="09A95BF4" w14:textId="1937F9E9"/>
    <w:p w:rsidR="654BEAF1" w:rsidP="3B606EDA" w:rsidRDefault="654BEAF1" w14:paraId="0F3CBF2D" w14:textId="55B9A2DA">
      <w:pPr>
        <w:pStyle w:val="Heading3"/>
      </w:pPr>
      <w:r w:rsidRPr="3B606EDA" w:rsidR="654BEAF1">
        <w:rPr>
          <w:rFonts w:ascii="Aptos" w:hAnsi="Aptos" w:eastAsia="Aptos" w:cs="Aptos"/>
          <w:noProof w:val="0"/>
          <w:sz w:val="24"/>
          <w:szCs w:val="24"/>
          <w:lang w:val="en-US"/>
        </w:rPr>
        <w:t>Student:</w:t>
      </w:r>
    </w:p>
    <w:p w:rsidR="654BEAF1" w:rsidRDefault="654BEAF1" w14:paraId="5AB4C3B9" w14:textId="278EAEFA">
      <w:r w:rsidRPr="3B606EDA" w:rsidR="654BEAF1">
        <w:rPr>
          <w:rFonts w:ascii="Aptos" w:hAnsi="Aptos" w:eastAsia="Aptos" w:cs="Aptos"/>
          <w:noProof w:val="0"/>
          <w:sz w:val="24"/>
          <w:szCs w:val="24"/>
          <w:lang w:val="en-US"/>
        </w:rPr>
        <w:t>"Have they gone away?"</w:t>
      </w:r>
    </w:p>
    <w:p w:rsidR="654BEAF1" w:rsidP="3B606EDA" w:rsidRDefault="654BEAF1" w14:paraId="37C0C2F2" w14:textId="4B6EBBCA">
      <w:pPr>
        <w:pStyle w:val="Heading3"/>
      </w:pPr>
      <w:r w:rsidRPr="3B606EDA" w:rsidR="654BEAF1">
        <w:rPr>
          <w:rFonts w:ascii="Aptos" w:hAnsi="Aptos" w:eastAsia="Aptos" w:cs="Aptos"/>
          <w:noProof w:val="0"/>
          <w:sz w:val="24"/>
          <w:szCs w:val="24"/>
          <w:lang w:val="en-US"/>
        </w:rPr>
        <w:t>Patient:</w:t>
      </w:r>
    </w:p>
    <w:p w:rsidR="654BEAF1" w:rsidRDefault="654BEAF1" w14:paraId="7667A0D5" w14:textId="02E858C4">
      <w:r w:rsidRPr="3B606EDA" w:rsidR="654BEAF1">
        <w:rPr>
          <w:rFonts w:ascii="Aptos" w:hAnsi="Aptos" w:eastAsia="Aptos" w:cs="Aptos"/>
          <w:noProof w:val="0"/>
          <w:sz w:val="24"/>
          <w:szCs w:val="24"/>
          <w:lang w:val="en-US"/>
        </w:rPr>
        <w:t>"Yes."</w:t>
      </w:r>
    </w:p>
    <w:p w:rsidR="3B606EDA" w:rsidRDefault="3B606EDA" w14:paraId="317E41CB" w14:textId="4299F028"/>
    <w:p w:rsidR="654BEAF1" w:rsidP="3B606EDA" w:rsidRDefault="654BEAF1" w14:paraId="0B031024" w14:textId="2669E54A">
      <w:pPr>
        <w:pStyle w:val="Heading2"/>
      </w:pPr>
      <w:r w:rsidRPr="3B606EDA" w:rsidR="654BEAF1">
        <w:rPr>
          <w:rFonts w:ascii="Aptos" w:hAnsi="Aptos" w:eastAsia="Aptos" w:cs="Aptos"/>
          <w:noProof w:val="0"/>
          <w:sz w:val="24"/>
          <w:szCs w:val="24"/>
          <w:lang w:val="en-US"/>
        </w:rPr>
        <w:t>Bleeding Assessment</w:t>
      </w:r>
    </w:p>
    <w:p w:rsidR="654BEAF1" w:rsidP="3B606EDA" w:rsidRDefault="654BEAF1" w14:paraId="3C8F668B" w14:textId="49591DF7">
      <w:pPr>
        <w:pStyle w:val="Heading3"/>
      </w:pPr>
      <w:r w:rsidRPr="3B606EDA" w:rsidR="654BEAF1">
        <w:rPr>
          <w:rFonts w:ascii="Aptos" w:hAnsi="Aptos" w:eastAsia="Aptos" w:cs="Aptos"/>
          <w:noProof w:val="0"/>
          <w:sz w:val="24"/>
          <w:szCs w:val="24"/>
          <w:lang w:val="en-US"/>
        </w:rPr>
        <w:t>Student:</w:t>
      </w:r>
    </w:p>
    <w:p w:rsidR="654BEAF1" w:rsidRDefault="654BEAF1" w14:paraId="734288A6" w14:textId="6300ACC8">
      <w:r w:rsidRPr="3B606EDA" w:rsidR="654BEAF1">
        <w:rPr>
          <w:rFonts w:ascii="Aptos" w:hAnsi="Aptos" w:eastAsia="Aptos" w:cs="Aptos"/>
          <w:noProof w:val="0"/>
          <w:sz w:val="24"/>
          <w:szCs w:val="24"/>
          <w:lang w:val="en-US"/>
        </w:rPr>
        <w:t>"Have you noticed any bleeding?"</w:t>
      </w:r>
    </w:p>
    <w:p w:rsidR="654BEAF1" w:rsidP="3B606EDA" w:rsidRDefault="654BEAF1" w14:paraId="48801C15" w14:textId="405ACB5F">
      <w:pPr>
        <w:pStyle w:val="Heading3"/>
      </w:pPr>
      <w:r w:rsidRPr="3B606EDA" w:rsidR="654BEAF1">
        <w:rPr>
          <w:rFonts w:ascii="Aptos" w:hAnsi="Aptos" w:eastAsia="Aptos" w:cs="Aptos"/>
          <w:noProof w:val="0"/>
          <w:sz w:val="24"/>
          <w:szCs w:val="24"/>
          <w:lang w:val="en-US"/>
        </w:rPr>
        <w:t>Patient:</w:t>
      </w:r>
    </w:p>
    <w:p w:rsidR="654BEAF1" w:rsidRDefault="654BEAF1" w14:paraId="6FD084BF" w14:textId="3D59C6A3">
      <w:r w:rsidRPr="3B606EDA" w:rsidR="654BEAF1">
        <w:rPr>
          <w:rFonts w:ascii="Aptos" w:hAnsi="Aptos" w:eastAsia="Aptos" w:cs="Aptos"/>
          <w:noProof w:val="0"/>
          <w:sz w:val="24"/>
          <w:szCs w:val="24"/>
          <w:lang w:val="en-US"/>
        </w:rPr>
        <w:t>"No."</w:t>
      </w:r>
    </w:p>
    <w:p w:rsidR="3B606EDA" w:rsidRDefault="3B606EDA" w14:paraId="4577C93C" w14:textId="022788E5"/>
    <w:p w:rsidR="654BEAF1" w:rsidP="3B606EDA" w:rsidRDefault="654BEAF1" w14:paraId="10E2A0D4" w14:textId="7D445E12">
      <w:pPr>
        <w:pStyle w:val="Heading3"/>
      </w:pPr>
      <w:r w:rsidRPr="3B606EDA" w:rsidR="654BEAF1">
        <w:rPr>
          <w:rFonts w:ascii="Aptos" w:hAnsi="Aptos" w:eastAsia="Aptos" w:cs="Aptos"/>
          <w:noProof w:val="0"/>
          <w:sz w:val="24"/>
          <w:szCs w:val="24"/>
          <w:lang w:val="en-US"/>
        </w:rPr>
        <w:t>Student:</w:t>
      </w:r>
    </w:p>
    <w:p w:rsidR="654BEAF1" w:rsidRDefault="654BEAF1" w14:paraId="1F2BFFF3" w14:textId="04213285">
      <w:r w:rsidRPr="3B606EDA" w:rsidR="654BEAF1">
        <w:rPr>
          <w:rFonts w:ascii="Aptos" w:hAnsi="Aptos" w:eastAsia="Aptos" w:cs="Aptos"/>
          <w:noProof w:val="0"/>
          <w:sz w:val="24"/>
          <w:szCs w:val="24"/>
          <w:lang w:val="en-US"/>
        </w:rPr>
        <w:t>"Any nosebleeds?"</w:t>
      </w:r>
    </w:p>
    <w:p w:rsidR="654BEAF1" w:rsidP="3B606EDA" w:rsidRDefault="654BEAF1" w14:paraId="32F51E02" w14:textId="07C857DF">
      <w:pPr>
        <w:pStyle w:val="Heading3"/>
      </w:pPr>
      <w:r w:rsidRPr="3B606EDA" w:rsidR="654BEAF1">
        <w:rPr>
          <w:rFonts w:ascii="Aptos" w:hAnsi="Aptos" w:eastAsia="Aptos" w:cs="Aptos"/>
          <w:noProof w:val="0"/>
          <w:sz w:val="24"/>
          <w:szCs w:val="24"/>
          <w:lang w:val="en-US"/>
        </w:rPr>
        <w:t>Patient:</w:t>
      </w:r>
    </w:p>
    <w:p w:rsidR="654BEAF1" w:rsidRDefault="654BEAF1" w14:paraId="70D279BA" w14:textId="56CF540D">
      <w:r w:rsidRPr="3B606EDA" w:rsidR="654BEAF1">
        <w:rPr>
          <w:rFonts w:ascii="Aptos" w:hAnsi="Aptos" w:eastAsia="Aptos" w:cs="Aptos"/>
          <w:noProof w:val="0"/>
          <w:sz w:val="24"/>
          <w:szCs w:val="24"/>
          <w:lang w:val="en-US"/>
        </w:rPr>
        <w:t>"No."</w:t>
      </w:r>
    </w:p>
    <w:p w:rsidR="3B606EDA" w:rsidRDefault="3B606EDA" w14:paraId="620E2693" w14:textId="4DEEEE82"/>
    <w:p w:rsidR="654BEAF1" w:rsidP="3B606EDA" w:rsidRDefault="654BEAF1" w14:paraId="0058CE25" w14:textId="3B7B339B">
      <w:pPr>
        <w:pStyle w:val="Heading3"/>
      </w:pPr>
      <w:r w:rsidRPr="3B606EDA" w:rsidR="654BEAF1">
        <w:rPr>
          <w:rFonts w:ascii="Aptos" w:hAnsi="Aptos" w:eastAsia="Aptos" w:cs="Aptos"/>
          <w:noProof w:val="0"/>
          <w:sz w:val="24"/>
          <w:szCs w:val="24"/>
          <w:lang w:val="en-US"/>
        </w:rPr>
        <w:t>Student:</w:t>
      </w:r>
    </w:p>
    <w:p w:rsidR="654BEAF1" w:rsidRDefault="654BEAF1" w14:paraId="21408972" w14:textId="4FA2F5BB">
      <w:r w:rsidRPr="3B606EDA" w:rsidR="654BEAF1">
        <w:rPr>
          <w:rFonts w:ascii="Aptos" w:hAnsi="Aptos" w:eastAsia="Aptos" w:cs="Aptos"/>
          <w:noProof w:val="0"/>
          <w:sz w:val="24"/>
          <w:szCs w:val="24"/>
          <w:lang w:val="en-US"/>
        </w:rPr>
        <w:t>"Bleeding gums?"</w:t>
      </w:r>
    </w:p>
    <w:p w:rsidR="654BEAF1" w:rsidP="3B606EDA" w:rsidRDefault="654BEAF1" w14:paraId="3FAAD0EA" w14:textId="03DF6BF8">
      <w:pPr>
        <w:pStyle w:val="Heading3"/>
      </w:pPr>
      <w:r w:rsidRPr="3B606EDA" w:rsidR="654BEAF1">
        <w:rPr>
          <w:rFonts w:ascii="Aptos" w:hAnsi="Aptos" w:eastAsia="Aptos" w:cs="Aptos"/>
          <w:noProof w:val="0"/>
          <w:sz w:val="24"/>
          <w:szCs w:val="24"/>
          <w:lang w:val="en-US"/>
        </w:rPr>
        <w:t>Patient:</w:t>
      </w:r>
    </w:p>
    <w:p w:rsidR="654BEAF1" w:rsidRDefault="654BEAF1" w14:paraId="36038362" w14:textId="3F670F4C">
      <w:r w:rsidRPr="3B606EDA" w:rsidR="654BEAF1">
        <w:rPr>
          <w:rFonts w:ascii="Aptos" w:hAnsi="Aptos" w:eastAsia="Aptos" w:cs="Aptos"/>
          <w:noProof w:val="0"/>
          <w:sz w:val="24"/>
          <w:szCs w:val="24"/>
          <w:lang w:val="en-US"/>
        </w:rPr>
        <w:t>"No."</w:t>
      </w:r>
    </w:p>
    <w:p w:rsidR="3B606EDA" w:rsidRDefault="3B606EDA" w14:paraId="64E76AF4" w14:textId="09C44AC7"/>
    <w:p w:rsidR="654BEAF1" w:rsidP="3B606EDA" w:rsidRDefault="654BEAF1" w14:paraId="61C75B1F" w14:textId="26A31E85">
      <w:pPr>
        <w:pStyle w:val="Heading3"/>
      </w:pPr>
      <w:r w:rsidRPr="3B606EDA" w:rsidR="654BEAF1">
        <w:rPr>
          <w:rFonts w:ascii="Aptos" w:hAnsi="Aptos" w:eastAsia="Aptos" w:cs="Aptos"/>
          <w:noProof w:val="0"/>
          <w:sz w:val="24"/>
          <w:szCs w:val="24"/>
          <w:lang w:val="en-US"/>
        </w:rPr>
        <w:t>Student:</w:t>
      </w:r>
    </w:p>
    <w:p w:rsidR="654BEAF1" w:rsidRDefault="654BEAF1" w14:paraId="14229CBB" w14:textId="3B2E106A">
      <w:r w:rsidRPr="3B606EDA" w:rsidR="654BEAF1">
        <w:rPr>
          <w:rFonts w:ascii="Aptos" w:hAnsi="Aptos" w:eastAsia="Aptos" w:cs="Aptos"/>
          <w:noProof w:val="0"/>
          <w:sz w:val="24"/>
          <w:szCs w:val="24"/>
          <w:lang w:val="en-US"/>
        </w:rPr>
        <w:t>"Blood in your urine?"</w:t>
      </w:r>
    </w:p>
    <w:p w:rsidR="654BEAF1" w:rsidP="3B606EDA" w:rsidRDefault="654BEAF1" w14:paraId="27E8DE1C" w14:textId="07327E58">
      <w:pPr>
        <w:pStyle w:val="Heading3"/>
      </w:pPr>
      <w:r w:rsidRPr="3B606EDA" w:rsidR="654BEAF1">
        <w:rPr>
          <w:rFonts w:ascii="Aptos" w:hAnsi="Aptos" w:eastAsia="Aptos" w:cs="Aptos"/>
          <w:noProof w:val="0"/>
          <w:sz w:val="24"/>
          <w:szCs w:val="24"/>
          <w:lang w:val="en-US"/>
        </w:rPr>
        <w:t>Patient:</w:t>
      </w:r>
    </w:p>
    <w:p w:rsidR="654BEAF1" w:rsidRDefault="654BEAF1" w14:paraId="0D71376C" w14:textId="0B6D4CE4">
      <w:r w:rsidRPr="3B606EDA" w:rsidR="654BEAF1">
        <w:rPr>
          <w:rFonts w:ascii="Aptos" w:hAnsi="Aptos" w:eastAsia="Aptos" w:cs="Aptos"/>
          <w:noProof w:val="0"/>
          <w:sz w:val="24"/>
          <w:szCs w:val="24"/>
          <w:lang w:val="en-US"/>
        </w:rPr>
        <w:t>"No."</w:t>
      </w:r>
    </w:p>
    <w:p w:rsidR="3B606EDA" w:rsidRDefault="3B606EDA" w14:paraId="1BA8EF03" w14:textId="17384712"/>
    <w:p w:rsidR="654BEAF1" w:rsidP="3B606EDA" w:rsidRDefault="654BEAF1" w14:paraId="07687945" w14:textId="0F0D2D8A">
      <w:pPr>
        <w:pStyle w:val="Heading3"/>
      </w:pPr>
      <w:r w:rsidRPr="3B606EDA" w:rsidR="654BEAF1">
        <w:rPr>
          <w:rFonts w:ascii="Aptos" w:hAnsi="Aptos" w:eastAsia="Aptos" w:cs="Aptos"/>
          <w:noProof w:val="0"/>
          <w:sz w:val="24"/>
          <w:szCs w:val="24"/>
          <w:lang w:val="en-US"/>
        </w:rPr>
        <w:t>Student:</w:t>
      </w:r>
    </w:p>
    <w:p w:rsidR="654BEAF1" w:rsidRDefault="654BEAF1" w14:paraId="75A09BCD" w14:textId="0822153E">
      <w:r w:rsidRPr="3B606EDA" w:rsidR="654BEAF1">
        <w:rPr>
          <w:rFonts w:ascii="Aptos" w:hAnsi="Aptos" w:eastAsia="Aptos" w:cs="Aptos"/>
          <w:noProof w:val="0"/>
          <w:sz w:val="24"/>
          <w:szCs w:val="24"/>
          <w:lang w:val="en-US"/>
        </w:rPr>
        <w:t>"Blood in your stool?"</w:t>
      </w:r>
    </w:p>
    <w:p w:rsidR="654BEAF1" w:rsidP="3B606EDA" w:rsidRDefault="654BEAF1" w14:paraId="5369344C" w14:textId="4D81B88A">
      <w:pPr>
        <w:pStyle w:val="Heading3"/>
      </w:pPr>
      <w:r w:rsidRPr="3B606EDA" w:rsidR="654BEAF1">
        <w:rPr>
          <w:rFonts w:ascii="Aptos" w:hAnsi="Aptos" w:eastAsia="Aptos" w:cs="Aptos"/>
          <w:noProof w:val="0"/>
          <w:sz w:val="24"/>
          <w:szCs w:val="24"/>
          <w:lang w:val="en-US"/>
        </w:rPr>
        <w:t>Patient:</w:t>
      </w:r>
    </w:p>
    <w:p w:rsidR="654BEAF1" w:rsidRDefault="654BEAF1" w14:paraId="3AC06485" w14:textId="3D4D5217">
      <w:r w:rsidRPr="3B606EDA" w:rsidR="654BEAF1">
        <w:rPr>
          <w:rFonts w:ascii="Aptos" w:hAnsi="Aptos" w:eastAsia="Aptos" w:cs="Aptos"/>
          <w:noProof w:val="0"/>
          <w:sz w:val="24"/>
          <w:szCs w:val="24"/>
          <w:lang w:val="en-US"/>
        </w:rPr>
        <w:t>"No."</w:t>
      </w:r>
    </w:p>
    <w:p w:rsidR="3B606EDA" w:rsidRDefault="3B606EDA" w14:paraId="43CD44BD" w14:textId="3E4DA790"/>
    <w:p w:rsidR="654BEAF1" w:rsidP="3B606EDA" w:rsidRDefault="654BEAF1" w14:paraId="6DA51706" w14:textId="141240A5">
      <w:pPr>
        <w:pStyle w:val="Heading3"/>
      </w:pPr>
      <w:r w:rsidRPr="3B606EDA" w:rsidR="654BEAF1">
        <w:rPr>
          <w:rFonts w:ascii="Aptos" w:hAnsi="Aptos" w:eastAsia="Aptos" w:cs="Aptos"/>
          <w:noProof w:val="0"/>
          <w:sz w:val="24"/>
          <w:szCs w:val="24"/>
          <w:lang w:val="en-US"/>
        </w:rPr>
        <w:t>Student:</w:t>
      </w:r>
    </w:p>
    <w:p w:rsidR="654BEAF1" w:rsidRDefault="654BEAF1" w14:paraId="4B385283" w14:textId="2C395768">
      <w:r w:rsidRPr="3B606EDA" w:rsidR="654BEAF1">
        <w:rPr>
          <w:rFonts w:ascii="Aptos" w:hAnsi="Aptos" w:eastAsia="Aptos" w:cs="Aptos"/>
          <w:noProof w:val="0"/>
          <w:sz w:val="24"/>
          <w:szCs w:val="24"/>
          <w:lang w:val="en-US"/>
        </w:rPr>
        <w:t>"Any black stools?"</w:t>
      </w:r>
    </w:p>
    <w:p w:rsidR="654BEAF1" w:rsidP="3B606EDA" w:rsidRDefault="654BEAF1" w14:paraId="483B7A7C" w14:textId="2C5546B7">
      <w:pPr>
        <w:pStyle w:val="Heading3"/>
      </w:pPr>
      <w:r w:rsidRPr="3B606EDA" w:rsidR="654BEAF1">
        <w:rPr>
          <w:rFonts w:ascii="Aptos" w:hAnsi="Aptos" w:eastAsia="Aptos" w:cs="Aptos"/>
          <w:noProof w:val="0"/>
          <w:sz w:val="24"/>
          <w:szCs w:val="24"/>
          <w:lang w:val="en-US"/>
        </w:rPr>
        <w:t>Patient:</w:t>
      </w:r>
    </w:p>
    <w:p w:rsidR="654BEAF1" w:rsidRDefault="654BEAF1" w14:paraId="24ADDE15" w14:textId="305470E7">
      <w:r w:rsidRPr="3B606EDA" w:rsidR="654BEAF1">
        <w:rPr>
          <w:rFonts w:ascii="Aptos" w:hAnsi="Aptos" w:eastAsia="Aptos" w:cs="Aptos"/>
          <w:noProof w:val="0"/>
          <w:sz w:val="24"/>
          <w:szCs w:val="24"/>
          <w:lang w:val="en-US"/>
        </w:rPr>
        <w:t>"No."</w:t>
      </w:r>
    </w:p>
    <w:p w:rsidR="3B606EDA" w:rsidRDefault="3B606EDA" w14:paraId="6B168363" w14:textId="5A25D13F"/>
    <w:p w:rsidR="654BEAF1" w:rsidP="3B606EDA" w:rsidRDefault="654BEAF1" w14:paraId="63C5E32E" w14:textId="69167449">
      <w:pPr>
        <w:pStyle w:val="Heading3"/>
      </w:pPr>
      <w:r w:rsidRPr="3B606EDA" w:rsidR="654BEAF1">
        <w:rPr>
          <w:rFonts w:ascii="Aptos" w:hAnsi="Aptos" w:eastAsia="Aptos" w:cs="Aptos"/>
          <w:noProof w:val="0"/>
          <w:sz w:val="24"/>
          <w:szCs w:val="24"/>
          <w:lang w:val="en-US"/>
        </w:rPr>
        <w:t>Student:</w:t>
      </w:r>
    </w:p>
    <w:p w:rsidR="654BEAF1" w:rsidRDefault="654BEAF1" w14:paraId="70A8C639" w14:textId="68BD1407">
      <w:r w:rsidRPr="3B606EDA" w:rsidR="654BEAF1">
        <w:rPr>
          <w:rFonts w:ascii="Aptos" w:hAnsi="Aptos" w:eastAsia="Aptos" w:cs="Aptos"/>
          <w:noProof w:val="0"/>
          <w:sz w:val="24"/>
          <w:szCs w:val="24"/>
          <w:lang w:val="en-US"/>
        </w:rPr>
        <w:t>"Any emergency room visits?"</w:t>
      </w:r>
    </w:p>
    <w:p w:rsidR="654BEAF1" w:rsidP="3B606EDA" w:rsidRDefault="654BEAF1" w14:paraId="44BE1BB6" w14:textId="50A7EA6F">
      <w:pPr>
        <w:pStyle w:val="Heading3"/>
      </w:pPr>
      <w:r w:rsidRPr="3B606EDA" w:rsidR="654BEAF1">
        <w:rPr>
          <w:rFonts w:ascii="Aptos" w:hAnsi="Aptos" w:eastAsia="Aptos" w:cs="Aptos"/>
          <w:noProof w:val="0"/>
          <w:sz w:val="24"/>
          <w:szCs w:val="24"/>
          <w:lang w:val="en-US"/>
        </w:rPr>
        <w:t>Patient:</w:t>
      </w:r>
    </w:p>
    <w:p w:rsidR="654BEAF1" w:rsidRDefault="654BEAF1" w14:paraId="07F407FF" w14:textId="76B8EFE8">
      <w:r w:rsidRPr="3B606EDA" w:rsidR="654BEAF1">
        <w:rPr>
          <w:rFonts w:ascii="Aptos" w:hAnsi="Aptos" w:eastAsia="Aptos" w:cs="Aptos"/>
          <w:noProof w:val="0"/>
          <w:sz w:val="24"/>
          <w:szCs w:val="24"/>
          <w:lang w:val="en-US"/>
        </w:rPr>
        <w:t>"No."</w:t>
      </w:r>
    </w:p>
    <w:p w:rsidR="3B606EDA" w:rsidRDefault="3B606EDA" w14:paraId="1E0EF89D" w14:textId="4D187935"/>
    <w:p w:rsidR="654BEAF1" w:rsidP="3B606EDA" w:rsidRDefault="654BEAF1" w14:paraId="3DE695FC" w14:textId="603AB7E9">
      <w:pPr>
        <w:pStyle w:val="Heading2"/>
      </w:pPr>
      <w:r w:rsidRPr="3B606EDA" w:rsidR="654BEAF1">
        <w:rPr>
          <w:rFonts w:ascii="Aptos" w:hAnsi="Aptos" w:eastAsia="Aptos" w:cs="Aptos"/>
          <w:noProof w:val="0"/>
          <w:sz w:val="24"/>
          <w:szCs w:val="24"/>
          <w:lang w:val="en-US"/>
        </w:rPr>
        <w:t>Medication Use</w:t>
      </w:r>
    </w:p>
    <w:p w:rsidR="654BEAF1" w:rsidP="3B606EDA" w:rsidRDefault="654BEAF1" w14:paraId="0A48C4D9" w14:textId="6F0A46EE">
      <w:pPr>
        <w:pStyle w:val="Heading3"/>
      </w:pPr>
      <w:r w:rsidRPr="3B606EDA" w:rsidR="654BEAF1">
        <w:rPr>
          <w:rFonts w:ascii="Aptos" w:hAnsi="Aptos" w:eastAsia="Aptos" w:cs="Aptos"/>
          <w:noProof w:val="0"/>
          <w:sz w:val="24"/>
          <w:szCs w:val="24"/>
          <w:lang w:val="en-US"/>
        </w:rPr>
        <w:t>Student:</w:t>
      </w:r>
    </w:p>
    <w:p w:rsidR="654BEAF1" w:rsidRDefault="654BEAF1" w14:paraId="51AFDD09" w14:textId="581BC228">
      <w:r w:rsidRPr="3B606EDA" w:rsidR="654BEAF1">
        <w:rPr>
          <w:rFonts w:ascii="Aptos" w:hAnsi="Aptos" w:eastAsia="Aptos" w:cs="Aptos"/>
          <w:noProof w:val="0"/>
          <w:sz w:val="24"/>
          <w:szCs w:val="24"/>
          <w:lang w:val="en-US"/>
        </w:rPr>
        <w:t>"How have you been taking your medications?"</w:t>
      </w:r>
    </w:p>
    <w:p w:rsidR="654BEAF1" w:rsidP="3B606EDA" w:rsidRDefault="654BEAF1" w14:paraId="0AB40E78" w14:textId="7E913CD6">
      <w:pPr>
        <w:pStyle w:val="Heading3"/>
      </w:pPr>
      <w:r w:rsidRPr="3B606EDA" w:rsidR="654BEAF1">
        <w:rPr>
          <w:rFonts w:ascii="Aptos" w:hAnsi="Aptos" w:eastAsia="Aptos" w:cs="Aptos"/>
          <w:noProof w:val="0"/>
          <w:sz w:val="24"/>
          <w:szCs w:val="24"/>
          <w:lang w:val="en-US"/>
        </w:rPr>
        <w:t>Patient:</w:t>
      </w:r>
    </w:p>
    <w:p w:rsidR="654BEAF1" w:rsidRDefault="654BEAF1" w14:paraId="3BF2BA10" w14:textId="4758111B">
      <w:r w:rsidRPr="3B606EDA" w:rsidR="654BEAF1">
        <w:rPr>
          <w:rFonts w:ascii="Aptos" w:hAnsi="Aptos" w:eastAsia="Aptos" w:cs="Aptos"/>
          <w:noProof w:val="0"/>
          <w:sz w:val="24"/>
          <w:szCs w:val="24"/>
          <w:lang w:val="en-US"/>
        </w:rPr>
        <w:t>"Pretty well."</w:t>
      </w:r>
    </w:p>
    <w:p w:rsidR="3B606EDA" w:rsidRDefault="3B606EDA" w14:paraId="50EFB217" w14:textId="654EC8B7"/>
    <w:p w:rsidR="654BEAF1" w:rsidP="3B606EDA" w:rsidRDefault="654BEAF1" w14:paraId="1B688C20" w14:textId="44FF8497">
      <w:pPr>
        <w:pStyle w:val="Heading3"/>
      </w:pPr>
      <w:r w:rsidRPr="3B606EDA" w:rsidR="654BEAF1">
        <w:rPr>
          <w:rFonts w:ascii="Aptos" w:hAnsi="Aptos" w:eastAsia="Aptos" w:cs="Aptos"/>
          <w:noProof w:val="0"/>
          <w:sz w:val="24"/>
          <w:szCs w:val="24"/>
          <w:lang w:val="en-US"/>
        </w:rPr>
        <w:t>Student:</w:t>
      </w:r>
    </w:p>
    <w:p w:rsidR="654BEAF1" w:rsidRDefault="654BEAF1" w14:paraId="5D30602F" w14:textId="4EDCAE59">
      <w:r w:rsidRPr="3B606EDA" w:rsidR="654BEAF1">
        <w:rPr>
          <w:rFonts w:ascii="Aptos" w:hAnsi="Aptos" w:eastAsia="Aptos" w:cs="Aptos"/>
          <w:noProof w:val="0"/>
          <w:sz w:val="24"/>
          <w:szCs w:val="24"/>
          <w:lang w:val="en-US"/>
        </w:rPr>
        <w:t>"Any missed doses?"</w:t>
      </w:r>
    </w:p>
    <w:p w:rsidR="654BEAF1" w:rsidP="3B606EDA" w:rsidRDefault="654BEAF1" w14:paraId="1D915377" w14:textId="43C27D61">
      <w:pPr>
        <w:pStyle w:val="Heading3"/>
      </w:pPr>
      <w:r w:rsidRPr="3B606EDA" w:rsidR="654BEAF1">
        <w:rPr>
          <w:rFonts w:ascii="Aptos" w:hAnsi="Aptos" w:eastAsia="Aptos" w:cs="Aptos"/>
          <w:noProof w:val="0"/>
          <w:sz w:val="24"/>
          <w:szCs w:val="24"/>
          <w:lang w:val="en-US"/>
        </w:rPr>
        <w:t>Patient:</w:t>
      </w:r>
    </w:p>
    <w:p w:rsidR="654BEAF1" w:rsidRDefault="654BEAF1" w14:paraId="684BBB08" w14:textId="0A701E74">
      <w:r w:rsidRPr="3B606EDA" w:rsidR="654BEAF1">
        <w:rPr>
          <w:rFonts w:ascii="Aptos" w:hAnsi="Aptos" w:eastAsia="Aptos" w:cs="Aptos"/>
          <w:noProof w:val="0"/>
          <w:sz w:val="24"/>
          <w:szCs w:val="24"/>
          <w:lang w:val="en-US"/>
        </w:rPr>
        <w:t>"Not many."</w:t>
      </w:r>
    </w:p>
    <w:p w:rsidR="3B606EDA" w:rsidRDefault="3B606EDA" w14:paraId="4A453425" w14:textId="45A6230C"/>
    <w:p w:rsidR="654BEAF1" w:rsidP="3B606EDA" w:rsidRDefault="654BEAF1" w14:paraId="3B02264D" w14:textId="3AE9661C">
      <w:pPr>
        <w:pStyle w:val="Heading2"/>
      </w:pPr>
      <w:r w:rsidRPr="3B606EDA" w:rsidR="654BEAF1">
        <w:rPr>
          <w:rFonts w:ascii="Aptos" w:hAnsi="Aptos" w:eastAsia="Aptos" w:cs="Aptos"/>
          <w:noProof w:val="0"/>
          <w:sz w:val="24"/>
          <w:szCs w:val="24"/>
          <w:lang w:val="en-US"/>
        </w:rPr>
        <w:t>Anticoagulation Adherence (Hidden Information)</w:t>
      </w:r>
    </w:p>
    <w:p w:rsidR="654BEAF1" w:rsidRDefault="654BEAF1" w14:paraId="07C80638" w14:textId="256C812B">
      <w:r w:rsidRPr="3B606EDA" w:rsidR="654BEAF1">
        <w:rPr>
          <w:rFonts w:ascii="Aptos" w:hAnsi="Aptos" w:eastAsia="Aptos" w:cs="Aptos"/>
          <w:noProof w:val="0"/>
          <w:sz w:val="24"/>
          <w:szCs w:val="24"/>
          <w:lang w:val="en-US"/>
        </w:rPr>
        <w:t>DO NOT volunteer.</w:t>
      </w:r>
    </w:p>
    <w:p w:rsidR="654BEAF1" w:rsidP="3B606EDA" w:rsidRDefault="654BEAF1" w14:paraId="690F8FF1" w14:textId="5EED677C">
      <w:pPr>
        <w:pStyle w:val="Heading3"/>
      </w:pPr>
      <w:r w:rsidRPr="3B606EDA" w:rsidR="654BEAF1">
        <w:rPr>
          <w:rFonts w:ascii="Aptos" w:hAnsi="Aptos" w:eastAsia="Aptos" w:cs="Aptos"/>
          <w:noProof w:val="0"/>
          <w:sz w:val="24"/>
          <w:szCs w:val="24"/>
          <w:lang w:val="en-US"/>
        </w:rPr>
        <w:t>Student:</w:t>
      </w:r>
    </w:p>
    <w:p w:rsidR="654BEAF1" w:rsidRDefault="654BEAF1" w14:paraId="0FAACB92" w14:textId="334F4581">
      <w:r w:rsidRPr="3B606EDA" w:rsidR="654BEAF1">
        <w:rPr>
          <w:rFonts w:ascii="Aptos" w:hAnsi="Aptos" w:eastAsia="Aptos" w:cs="Aptos"/>
          <w:noProof w:val="0"/>
          <w:sz w:val="24"/>
          <w:szCs w:val="24"/>
          <w:lang w:val="en-US"/>
        </w:rPr>
        <w:t>"How have you been taking your Eliquis?"</w:t>
      </w:r>
    </w:p>
    <w:p w:rsidR="654BEAF1" w:rsidP="3B606EDA" w:rsidRDefault="654BEAF1" w14:paraId="4398CC83" w14:textId="57FC0CF6">
      <w:pPr>
        <w:pStyle w:val="Heading3"/>
      </w:pPr>
      <w:r w:rsidRPr="3B606EDA" w:rsidR="654BEAF1">
        <w:rPr>
          <w:rFonts w:ascii="Aptos" w:hAnsi="Aptos" w:eastAsia="Aptos" w:cs="Aptos"/>
          <w:noProof w:val="0"/>
          <w:sz w:val="24"/>
          <w:szCs w:val="24"/>
          <w:lang w:val="en-US"/>
        </w:rPr>
        <w:t>Patient:</w:t>
      </w:r>
    </w:p>
    <w:p w:rsidR="654BEAF1" w:rsidRDefault="654BEAF1" w14:paraId="1FD84128" w14:textId="13BBC045">
      <w:r w:rsidRPr="3B606EDA" w:rsidR="654BEAF1">
        <w:rPr>
          <w:rFonts w:ascii="Aptos" w:hAnsi="Aptos" w:eastAsia="Aptos" w:cs="Aptos"/>
          <w:noProof w:val="0"/>
          <w:sz w:val="24"/>
          <w:szCs w:val="24"/>
          <w:lang w:val="en-US"/>
        </w:rPr>
        <w:t>"Mostly like I'm supposed to."</w:t>
      </w:r>
    </w:p>
    <w:p w:rsidR="3B606EDA" w:rsidRDefault="3B606EDA" w14:paraId="76AA8E1B" w14:textId="435EBC41"/>
    <w:p w:rsidR="654BEAF1" w:rsidP="3B606EDA" w:rsidRDefault="654BEAF1" w14:paraId="01E2C071" w14:textId="2958DF2C">
      <w:pPr>
        <w:pStyle w:val="Heading3"/>
      </w:pPr>
      <w:r w:rsidRPr="3B606EDA" w:rsidR="654BEAF1">
        <w:rPr>
          <w:rFonts w:ascii="Aptos" w:hAnsi="Aptos" w:eastAsia="Aptos" w:cs="Aptos"/>
          <w:noProof w:val="0"/>
          <w:sz w:val="24"/>
          <w:szCs w:val="24"/>
          <w:lang w:val="en-US"/>
        </w:rPr>
        <w:t>Student:</w:t>
      </w:r>
    </w:p>
    <w:p w:rsidR="654BEAF1" w:rsidRDefault="654BEAF1" w14:paraId="7A86A9EF" w14:textId="0BA41793">
      <w:r w:rsidRPr="3B606EDA" w:rsidR="654BEAF1">
        <w:rPr>
          <w:rFonts w:ascii="Aptos" w:hAnsi="Aptos" w:eastAsia="Aptos" w:cs="Aptos"/>
          <w:noProof w:val="0"/>
          <w:sz w:val="24"/>
          <w:szCs w:val="24"/>
          <w:lang w:val="en-US"/>
        </w:rPr>
        <w:t>"Can you tell me more?"</w:t>
      </w:r>
    </w:p>
    <w:p w:rsidR="654BEAF1" w:rsidP="3B606EDA" w:rsidRDefault="654BEAF1" w14:paraId="31527252" w14:textId="5F7BF465">
      <w:pPr>
        <w:pStyle w:val="Heading3"/>
      </w:pPr>
      <w:r w:rsidRPr="3B606EDA" w:rsidR="654BEAF1">
        <w:rPr>
          <w:rFonts w:ascii="Aptos" w:hAnsi="Aptos" w:eastAsia="Aptos" w:cs="Aptos"/>
          <w:noProof w:val="0"/>
          <w:sz w:val="24"/>
          <w:szCs w:val="24"/>
          <w:lang w:val="en-US"/>
        </w:rPr>
        <w:t>Patient:</w:t>
      </w:r>
    </w:p>
    <w:p w:rsidR="654BEAF1" w:rsidRDefault="654BEAF1" w14:paraId="3F190D62" w14:textId="35894965">
      <w:r w:rsidRPr="3B606EDA" w:rsidR="654BEAF1">
        <w:rPr>
          <w:rFonts w:ascii="Aptos" w:hAnsi="Aptos" w:eastAsia="Aptos" w:cs="Aptos"/>
          <w:noProof w:val="0"/>
          <w:sz w:val="24"/>
          <w:szCs w:val="24"/>
          <w:lang w:val="en-US"/>
        </w:rPr>
        <w:t>"I've skipped a few doses."</w:t>
      </w:r>
    </w:p>
    <w:p w:rsidR="3B606EDA" w:rsidRDefault="3B606EDA" w14:paraId="36D242F5" w14:textId="3B394574"/>
    <w:p w:rsidR="654BEAF1" w:rsidP="3B606EDA" w:rsidRDefault="654BEAF1" w14:paraId="260D4841" w14:textId="7465CC7F">
      <w:pPr>
        <w:pStyle w:val="Heading3"/>
      </w:pPr>
      <w:r w:rsidRPr="3B606EDA" w:rsidR="654BEAF1">
        <w:rPr>
          <w:rFonts w:ascii="Aptos" w:hAnsi="Aptos" w:eastAsia="Aptos" w:cs="Aptos"/>
          <w:noProof w:val="0"/>
          <w:sz w:val="24"/>
          <w:szCs w:val="24"/>
          <w:lang w:val="en-US"/>
        </w:rPr>
        <w:t>Student:</w:t>
      </w:r>
    </w:p>
    <w:p w:rsidR="654BEAF1" w:rsidRDefault="654BEAF1" w14:paraId="07FE27AB" w14:textId="7A78AC92">
      <w:r w:rsidRPr="3B606EDA" w:rsidR="654BEAF1">
        <w:rPr>
          <w:rFonts w:ascii="Aptos" w:hAnsi="Aptos" w:eastAsia="Aptos" w:cs="Aptos"/>
          <w:noProof w:val="0"/>
          <w:sz w:val="24"/>
          <w:szCs w:val="24"/>
          <w:lang w:val="en-US"/>
        </w:rPr>
        <w:t>"Why?"</w:t>
      </w:r>
    </w:p>
    <w:p w:rsidR="654BEAF1" w:rsidP="3B606EDA" w:rsidRDefault="654BEAF1" w14:paraId="2A65100A" w14:textId="47B49F0C">
      <w:pPr>
        <w:pStyle w:val="Heading3"/>
      </w:pPr>
      <w:r w:rsidRPr="3B606EDA" w:rsidR="654BEAF1">
        <w:rPr>
          <w:rFonts w:ascii="Aptos" w:hAnsi="Aptos" w:eastAsia="Aptos" w:cs="Aptos"/>
          <w:noProof w:val="0"/>
          <w:sz w:val="24"/>
          <w:szCs w:val="24"/>
          <w:lang w:val="en-US"/>
        </w:rPr>
        <w:t>Patient:</w:t>
      </w:r>
    </w:p>
    <w:p w:rsidR="654BEAF1" w:rsidRDefault="654BEAF1" w14:paraId="3A4DD432" w14:textId="2C7079CC">
      <w:r w:rsidRPr="3B606EDA" w:rsidR="654BEAF1">
        <w:rPr>
          <w:rFonts w:ascii="Aptos" w:hAnsi="Aptos" w:eastAsia="Aptos" w:cs="Aptos"/>
          <w:noProof w:val="0"/>
          <w:sz w:val="24"/>
          <w:szCs w:val="24"/>
          <w:lang w:val="en-US"/>
        </w:rPr>
        <w:t>"The bruising made me nervous."</w:t>
      </w:r>
    </w:p>
    <w:p w:rsidR="3B606EDA" w:rsidRDefault="3B606EDA" w14:paraId="5CA3F2E5" w14:textId="6E5FFA7C"/>
    <w:p w:rsidR="654BEAF1" w:rsidP="3B606EDA" w:rsidRDefault="654BEAF1" w14:paraId="74C805E4" w14:textId="52D0076D">
      <w:pPr>
        <w:pStyle w:val="Heading2"/>
      </w:pPr>
      <w:r w:rsidRPr="3B606EDA" w:rsidR="654BEAF1">
        <w:rPr>
          <w:rFonts w:ascii="Aptos" w:hAnsi="Aptos" w:eastAsia="Aptos" w:cs="Aptos"/>
          <w:noProof w:val="0"/>
          <w:sz w:val="24"/>
          <w:szCs w:val="24"/>
          <w:lang w:val="en-US"/>
        </w:rPr>
        <w:t>Fear of Bleeding (Hidden Information)</w:t>
      </w:r>
    </w:p>
    <w:p w:rsidR="654BEAF1" w:rsidRDefault="654BEAF1" w14:paraId="7763F6A1" w14:textId="59997312">
      <w:r w:rsidRPr="3B606EDA" w:rsidR="654BEAF1">
        <w:rPr>
          <w:rFonts w:ascii="Aptos" w:hAnsi="Aptos" w:eastAsia="Aptos" w:cs="Aptos"/>
          <w:noProof w:val="0"/>
          <w:sz w:val="24"/>
          <w:szCs w:val="24"/>
          <w:lang w:val="en-US"/>
        </w:rPr>
        <w:t>DO NOT volunteer.</w:t>
      </w:r>
    </w:p>
    <w:p w:rsidR="654BEAF1" w:rsidP="3B606EDA" w:rsidRDefault="654BEAF1" w14:paraId="75C1E86F" w14:textId="7338BFD9">
      <w:pPr>
        <w:pStyle w:val="Heading3"/>
      </w:pPr>
      <w:r w:rsidRPr="3B606EDA" w:rsidR="654BEAF1">
        <w:rPr>
          <w:rFonts w:ascii="Aptos" w:hAnsi="Aptos" w:eastAsia="Aptos" w:cs="Aptos"/>
          <w:noProof w:val="0"/>
          <w:sz w:val="24"/>
          <w:szCs w:val="24"/>
          <w:lang w:val="en-US"/>
        </w:rPr>
        <w:t>Student:</w:t>
      </w:r>
    </w:p>
    <w:p w:rsidR="654BEAF1" w:rsidRDefault="654BEAF1" w14:paraId="57523BBF" w14:textId="0C0DE3BE">
      <w:r w:rsidRPr="3B606EDA" w:rsidR="654BEAF1">
        <w:rPr>
          <w:rFonts w:ascii="Aptos" w:hAnsi="Aptos" w:eastAsia="Aptos" w:cs="Aptos"/>
          <w:noProof w:val="0"/>
          <w:sz w:val="24"/>
          <w:szCs w:val="24"/>
          <w:lang w:val="en-US"/>
        </w:rPr>
        <w:t>"What worries you about the bruising?"</w:t>
      </w:r>
    </w:p>
    <w:p w:rsidR="654BEAF1" w:rsidP="3B606EDA" w:rsidRDefault="654BEAF1" w14:paraId="291C3366" w14:textId="0A02D2F0">
      <w:pPr>
        <w:pStyle w:val="Heading3"/>
      </w:pPr>
      <w:r w:rsidRPr="3B606EDA" w:rsidR="654BEAF1">
        <w:rPr>
          <w:rFonts w:ascii="Aptos" w:hAnsi="Aptos" w:eastAsia="Aptos" w:cs="Aptos"/>
          <w:noProof w:val="0"/>
          <w:sz w:val="24"/>
          <w:szCs w:val="24"/>
          <w:lang w:val="en-US"/>
        </w:rPr>
        <w:t>Patient:</w:t>
      </w:r>
    </w:p>
    <w:p w:rsidR="654BEAF1" w:rsidRDefault="654BEAF1" w14:paraId="5744C358" w14:textId="0A826C29">
      <w:r w:rsidRPr="3B606EDA" w:rsidR="654BEAF1">
        <w:rPr>
          <w:rFonts w:ascii="Aptos" w:hAnsi="Aptos" w:eastAsia="Aptos" w:cs="Aptos"/>
          <w:noProof w:val="0"/>
          <w:sz w:val="24"/>
          <w:szCs w:val="24"/>
          <w:lang w:val="en-US"/>
        </w:rPr>
        <w:t>"I was worried it meant I was bleeding too much."</w:t>
      </w:r>
    </w:p>
    <w:p w:rsidR="3B606EDA" w:rsidRDefault="3B606EDA" w14:paraId="56D801D2" w14:textId="4055D6E8"/>
    <w:p w:rsidR="654BEAF1" w:rsidP="3B606EDA" w:rsidRDefault="654BEAF1" w14:paraId="0BDC91CD" w14:textId="2768D4F6">
      <w:pPr>
        <w:pStyle w:val="Heading3"/>
      </w:pPr>
      <w:r w:rsidRPr="3B606EDA" w:rsidR="654BEAF1">
        <w:rPr>
          <w:rFonts w:ascii="Aptos" w:hAnsi="Aptos" w:eastAsia="Aptos" w:cs="Aptos"/>
          <w:noProof w:val="0"/>
          <w:sz w:val="24"/>
          <w:szCs w:val="24"/>
          <w:lang w:val="en-US"/>
        </w:rPr>
        <w:t>Student:</w:t>
      </w:r>
    </w:p>
    <w:p w:rsidR="654BEAF1" w:rsidRDefault="654BEAF1" w14:paraId="616738C5" w14:textId="13F3F2C6">
      <w:r w:rsidRPr="3B606EDA" w:rsidR="654BEAF1">
        <w:rPr>
          <w:rFonts w:ascii="Aptos" w:hAnsi="Aptos" w:eastAsia="Aptos" w:cs="Aptos"/>
          <w:noProof w:val="0"/>
          <w:sz w:val="24"/>
          <w:szCs w:val="24"/>
          <w:lang w:val="en-US"/>
        </w:rPr>
        <w:t>"Anything else?"</w:t>
      </w:r>
    </w:p>
    <w:p w:rsidR="654BEAF1" w:rsidP="3B606EDA" w:rsidRDefault="654BEAF1" w14:paraId="47F291D2" w14:textId="5A1C8F9D">
      <w:pPr>
        <w:pStyle w:val="Heading3"/>
      </w:pPr>
      <w:r w:rsidRPr="3B606EDA" w:rsidR="654BEAF1">
        <w:rPr>
          <w:rFonts w:ascii="Aptos" w:hAnsi="Aptos" w:eastAsia="Aptos" w:cs="Aptos"/>
          <w:noProof w:val="0"/>
          <w:sz w:val="24"/>
          <w:szCs w:val="24"/>
          <w:lang w:val="en-US"/>
        </w:rPr>
        <w:t>Patient:</w:t>
      </w:r>
    </w:p>
    <w:p w:rsidR="654BEAF1" w:rsidRDefault="654BEAF1" w14:paraId="26F37717" w14:textId="713B96C7">
      <w:r w:rsidRPr="3B606EDA" w:rsidR="654BEAF1">
        <w:rPr>
          <w:rFonts w:ascii="Aptos" w:hAnsi="Aptos" w:eastAsia="Aptos" w:cs="Aptos"/>
          <w:noProof w:val="0"/>
          <w:sz w:val="24"/>
          <w:szCs w:val="24"/>
          <w:lang w:val="en-US"/>
        </w:rPr>
        <w:t>"I didn't want something bad to happen."</w:t>
      </w:r>
    </w:p>
    <w:p w:rsidR="3B606EDA" w:rsidRDefault="3B606EDA" w14:paraId="5A7809D3" w14:textId="243488BE"/>
    <w:p w:rsidR="654BEAF1" w:rsidP="3B606EDA" w:rsidRDefault="654BEAF1" w14:paraId="6C276639" w14:textId="169A6206">
      <w:pPr>
        <w:pStyle w:val="Heading3"/>
      </w:pPr>
      <w:r w:rsidRPr="3B606EDA" w:rsidR="654BEAF1">
        <w:rPr>
          <w:rFonts w:ascii="Aptos" w:hAnsi="Aptos" w:eastAsia="Aptos" w:cs="Aptos"/>
          <w:noProof w:val="0"/>
          <w:sz w:val="24"/>
          <w:szCs w:val="24"/>
          <w:lang w:val="en-US"/>
        </w:rPr>
        <w:t>Student:</w:t>
      </w:r>
    </w:p>
    <w:p w:rsidR="654BEAF1" w:rsidRDefault="654BEAF1" w14:paraId="0C88B89C" w14:textId="11AAC128">
      <w:r w:rsidRPr="3B606EDA" w:rsidR="654BEAF1">
        <w:rPr>
          <w:rFonts w:ascii="Aptos" w:hAnsi="Aptos" w:eastAsia="Aptos" w:cs="Aptos"/>
          <w:noProof w:val="0"/>
          <w:sz w:val="24"/>
          <w:szCs w:val="24"/>
          <w:lang w:val="en-US"/>
        </w:rPr>
        <w:t>"Like what?"</w:t>
      </w:r>
    </w:p>
    <w:p w:rsidR="654BEAF1" w:rsidP="3B606EDA" w:rsidRDefault="654BEAF1" w14:paraId="4EB06C5A" w14:textId="28FF8B6B">
      <w:pPr>
        <w:pStyle w:val="Heading3"/>
      </w:pPr>
      <w:r w:rsidRPr="3B606EDA" w:rsidR="654BEAF1">
        <w:rPr>
          <w:rFonts w:ascii="Aptos" w:hAnsi="Aptos" w:eastAsia="Aptos" w:cs="Aptos"/>
          <w:noProof w:val="0"/>
          <w:sz w:val="24"/>
          <w:szCs w:val="24"/>
          <w:lang w:val="en-US"/>
        </w:rPr>
        <w:t>Patient:</w:t>
      </w:r>
    </w:p>
    <w:p w:rsidR="654BEAF1" w:rsidRDefault="654BEAF1" w14:paraId="78B62501" w14:textId="4AE1FC32">
      <w:r w:rsidRPr="3B606EDA" w:rsidR="654BEAF1">
        <w:rPr>
          <w:rFonts w:ascii="Aptos" w:hAnsi="Aptos" w:eastAsia="Aptos" w:cs="Aptos"/>
          <w:noProof w:val="0"/>
          <w:sz w:val="24"/>
          <w:szCs w:val="24"/>
          <w:lang w:val="en-US"/>
        </w:rPr>
        <w:t>"I was worried I could have a serious bleed."</w:t>
      </w:r>
    </w:p>
    <w:p w:rsidR="3B606EDA" w:rsidRDefault="3B606EDA" w14:paraId="03F91EDB" w14:textId="5511A3D8"/>
    <w:p w:rsidR="654BEAF1" w:rsidP="3B606EDA" w:rsidRDefault="654BEAF1" w14:paraId="217E64F0" w14:textId="2EF793DE">
      <w:pPr>
        <w:pStyle w:val="Heading2"/>
      </w:pPr>
      <w:r w:rsidRPr="3B606EDA" w:rsidR="654BEAF1">
        <w:rPr>
          <w:rFonts w:ascii="Aptos" w:hAnsi="Aptos" w:eastAsia="Aptos" w:cs="Aptos"/>
          <w:noProof w:val="0"/>
          <w:sz w:val="24"/>
          <w:szCs w:val="24"/>
          <w:lang w:val="en-US"/>
        </w:rPr>
        <w:t>Influence From Others (Hidden Information)</w:t>
      </w:r>
    </w:p>
    <w:p w:rsidR="654BEAF1" w:rsidRDefault="654BEAF1" w14:paraId="5554E85C" w14:textId="0C896E0D">
      <w:r w:rsidRPr="3B606EDA" w:rsidR="654BEAF1">
        <w:rPr>
          <w:rFonts w:ascii="Aptos" w:hAnsi="Aptos" w:eastAsia="Aptos" w:cs="Aptos"/>
          <w:noProof w:val="0"/>
          <w:sz w:val="24"/>
          <w:szCs w:val="24"/>
          <w:lang w:val="en-US"/>
        </w:rPr>
        <w:t>DO NOT volunteer.</w:t>
      </w:r>
    </w:p>
    <w:p w:rsidR="654BEAF1" w:rsidP="3B606EDA" w:rsidRDefault="654BEAF1" w14:paraId="337CF613" w14:textId="060C8F09">
      <w:pPr>
        <w:pStyle w:val="Heading3"/>
      </w:pPr>
      <w:r w:rsidRPr="3B606EDA" w:rsidR="654BEAF1">
        <w:rPr>
          <w:rFonts w:ascii="Aptos" w:hAnsi="Aptos" w:eastAsia="Aptos" w:cs="Aptos"/>
          <w:noProof w:val="0"/>
          <w:sz w:val="24"/>
          <w:szCs w:val="24"/>
          <w:lang w:val="en-US"/>
        </w:rPr>
        <w:t>Student:</w:t>
      </w:r>
    </w:p>
    <w:p w:rsidR="654BEAF1" w:rsidRDefault="654BEAF1" w14:paraId="26555587" w14:textId="08F7A4EA">
      <w:r w:rsidRPr="3B606EDA" w:rsidR="654BEAF1">
        <w:rPr>
          <w:rFonts w:ascii="Aptos" w:hAnsi="Aptos" w:eastAsia="Aptos" w:cs="Aptos"/>
          <w:noProof w:val="0"/>
          <w:sz w:val="24"/>
          <w:szCs w:val="24"/>
          <w:lang w:val="en-US"/>
        </w:rPr>
        <w:t>"Did something happen that made you concerned?"</w:t>
      </w:r>
    </w:p>
    <w:p w:rsidR="654BEAF1" w:rsidP="3B606EDA" w:rsidRDefault="654BEAF1" w14:paraId="42A5D95E" w14:textId="0627F46D">
      <w:pPr>
        <w:pStyle w:val="Heading3"/>
      </w:pPr>
      <w:r w:rsidRPr="3B606EDA" w:rsidR="654BEAF1">
        <w:rPr>
          <w:rFonts w:ascii="Aptos" w:hAnsi="Aptos" w:eastAsia="Aptos" w:cs="Aptos"/>
          <w:noProof w:val="0"/>
          <w:sz w:val="24"/>
          <w:szCs w:val="24"/>
          <w:lang w:val="en-US"/>
        </w:rPr>
        <w:t>Patient:</w:t>
      </w:r>
    </w:p>
    <w:p w:rsidR="654BEAF1" w:rsidRDefault="654BEAF1" w14:paraId="356A8DAD" w14:textId="6905070E">
      <w:r w:rsidRPr="3B606EDA" w:rsidR="654BEAF1">
        <w:rPr>
          <w:rFonts w:ascii="Aptos" w:hAnsi="Aptos" w:eastAsia="Aptos" w:cs="Aptos"/>
          <w:noProof w:val="0"/>
          <w:sz w:val="24"/>
          <w:szCs w:val="24"/>
          <w:lang w:val="en-US"/>
        </w:rPr>
        <w:t>"Kind of."</w:t>
      </w:r>
    </w:p>
    <w:p w:rsidR="3B606EDA" w:rsidRDefault="3B606EDA" w14:paraId="137E789B" w14:textId="243B8DFD"/>
    <w:p w:rsidR="654BEAF1" w:rsidP="3B606EDA" w:rsidRDefault="654BEAF1" w14:paraId="5B6AB0E2" w14:textId="2D8F6D54">
      <w:pPr>
        <w:pStyle w:val="Heading3"/>
      </w:pPr>
      <w:r w:rsidRPr="3B606EDA" w:rsidR="654BEAF1">
        <w:rPr>
          <w:rFonts w:ascii="Aptos" w:hAnsi="Aptos" w:eastAsia="Aptos" w:cs="Aptos"/>
          <w:noProof w:val="0"/>
          <w:sz w:val="24"/>
          <w:szCs w:val="24"/>
          <w:lang w:val="en-US"/>
        </w:rPr>
        <w:t>Student:</w:t>
      </w:r>
    </w:p>
    <w:p w:rsidR="654BEAF1" w:rsidRDefault="654BEAF1" w14:paraId="43D01C48" w14:textId="02F5053F">
      <w:r w:rsidRPr="3B606EDA" w:rsidR="654BEAF1">
        <w:rPr>
          <w:rFonts w:ascii="Aptos" w:hAnsi="Aptos" w:eastAsia="Aptos" w:cs="Aptos"/>
          <w:noProof w:val="0"/>
          <w:sz w:val="24"/>
          <w:szCs w:val="24"/>
          <w:lang w:val="en-US"/>
        </w:rPr>
        <w:t>"What do you mean?"</w:t>
      </w:r>
    </w:p>
    <w:p w:rsidR="654BEAF1" w:rsidP="3B606EDA" w:rsidRDefault="654BEAF1" w14:paraId="56131204" w14:textId="0C06D068">
      <w:pPr>
        <w:pStyle w:val="Heading3"/>
      </w:pPr>
      <w:r w:rsidRPr="3B606EDA" w:rsidR="654BEAF1">
        <w:rPr>
          <w:rFonts w:ascii="Aptos" w:hAnsi="Aptos" w:eastAsia="Aptos" w:cs="Aptos"/>
          <w:noProof w:val="0"/>
          <w:sz w:val="24"/>
          <w:szCs w:val="24"/>
          <w:lang w:val="en-US"/>
        </w:rPr>
        <w:t>Patient:</w:t>
      </w:r>
    </w:p>
    <w:p w:rsidR="654BEAF1" w:rsidRDefault="654BEAF1" w14:paraId="0F097CCF" w14:textId="677EBCFC">
      <w:r w:rsidRPr="3B606EDA" w:rsidR="654BEAF1">
        <w:rPr>
          <w:rFonts w:ascii="Aptos" w:hAnsi="Aptos" w:eastAsia="Aptos" w:cs="Aptos"/>
          <w:noProof w:val="0"/>
          <w:sz w:val="24"/>
          <w:szCs w:val="24"/>
          <w:lang w:val="en-US"/>
        </w:rPr>
        <w:t>"A friend told me about someone who ended up in the hospital because of blood thinners."</w:t>
      </w:r>
    </w:p>
    <w:p w:rsidR="3B606EDA" w:rsidRDefault="3B606EDA" w14:paraId="1C4E3377" w14:textId="61E22E55"/>
    <w:p w:rsidR="654BEAF1" w:rsidP="3B606EDA" w:rsidRDefault="654BEAF1" w14:paraId="40086CE9" w14:textId="3349ABA1">
      <w:pPr>
        <w:pStyle w:val="Heading3"/>
      </w:pPr>
      <w:r w:rsidRPr="3B606EDA" w:rsidR="654BEAF1">
        <w:rPr>
          <w:rFonts w:ascii="Aptos" w:hAnsi="Aptos" w:eastAsia="Aptos" w:cs="Aptos"/>
          <w:noProof w:val="0"/>
          <w:sz w:val="24"/>
          <w:szCs w:val="24"/>
          <w:lang w:val="en-US"/>
        </w:rPr>
        <w:t>Student:</w:t>
      </w:r>
    </w:p>
    <w:p w:rsidR="654BEAF1" w:rsidRDefault="654BEAF1" w14:paraId="18D868ED" w14:textId="387F3BF1">
      <w:r w:rsidRPr="3B606EDA" w:rsidR="654BEAF1">
        <w:rPr>
          <w:rFonts w:ascii="Aptos" w:hAnsi="Aptos" w:eastAsia="Aptos" w:cs="Aptos"/>
          <w:noProof w:val="0"/>
          <w:sz w:val="24"/>
          <w:szCs w:val="24"/>
          <w:lang w:val="en-US"/>
        </w:rPr>
        <w:t>"Did that affect how you felt about your medication?"</w:t>
      </w:r>
    </w:p>
    <w:p w:rsidR="654BEAF1" w:rsidP="3B606EDA" w:rsidRDefault="654BEAF1" w14:paraId="15BB45C4" w14:textId="0FFE2F9B">
      <w:pPr>
        <w:pStyle w:val="Heading3"/>
      </w:pPr>
      <w:r w:rsidRPr="3B606EDA" w:rsidR="654BEAF1">
        <w:rPr>
          <w:rFonts w:ascii="Aptos" w:hAnsi="Aptos" w:eastAsia="Aptos" w:cs="Aptos"/>
          <w:noProof w:val="0"/>
          <w:sz w:val="24"/>
          <w:szCs w:val="24"/>
          <w:lang w:val="en-US"/>
        </w:rPr>
        <w:t>Patient:</w:t>
      </w:r>
    </w:p>
    <w:p w:rsidR="654BEAF1" w:rsidRDefault="654BEAF1" w14:paraId="4F6EF56B" w14:textId="3640F333">
      <w:r w:rsidRPr="3B606EDA" w:rsidR="654BEAF1">
        <w:rPr>
          <w:rFonts w:ascii="Aptos" w:hAnsi="Aptos" w:eastAsia="Aptos" w:cs="Aptos"/>
          <w:noProof w:val="0"/>
          <w:sz w:val="24"/>
          <w:szCs w:val="24"/>
          <w:lang w:val="en-US"/>
        </w:rPr>
        <w:t>"Definitely."</w:t>
      </w:r>
    </w:p>
    <w:p w:rsidR="3B606EDA" w:rsidRDefault="3B606EDA" w14:paraId="5E19BF9B" w14:textId="07750EB9"/>
    <w:p w:rsidR="654BEAF1" w:rsidP="3B606EDA" w:rsidRDefault="654BEAF1" w14:paraId="56FEE3E6" w14:textId="48B5BCE9">
      <w:pPr>
        <w:pStyle w:val="Heading2"/>
      </w:pPr>
      <w:r w:rsidRPr="3B606EDA" w:rsidR="654BEAF1">
        <w:rPr>
          <w:rFonts w:ascii="Aptos" w:hAnsi="Aptos" w:eastAsia="Aptos" w:cs="Aptos"/>
          <w:noProof w:val="0"/>
          <w:sz w:val="24"/>
          <w:szCs w:val="24"/>
          <w:lang w:val="en-US"/>
        </w:rPr>
        <w:t>Atrial Fibrillation Knowledge</w:t>
      </w:r>
    </w:p>
    <w:p w:rsidR="654BEAF1" w:rsidP="3B606EDA" w:rsidRDefault="654BEAF1" w14:paraId="5DB0CF8A" w14:textId="56EECF0A">
      <w:pPr>
        <w:pStyle w:val="Heading3"/>
      </w:pPr>
      <w:r w:rsidRPr="3B606EDA" w:rsidR="654BEAF1">
        <w:rPr>
          <w:rFonts w:ascii="Aptos" w:hAnsi="Aptos" w:eastAsia="Aptos" w:cs="Aptos"/>
          <w:noProof w:val="0"/>
          <w:sz w:val="24"/>
          <w:szCs w:val="24"/>
          <w:lang w:val="en-US"/>
        </w:rPr>
        <w:t>Student:</w:t>
      </w:r>
    </w:p>
    <w:p w:rsidR="654BEAF1" w:rsidRDefault="654BEAF1" w14:paraId="16F0ACAC" w14:textId="1720372A">
      <w:r w:rsidRPr="3B606EDA" w:rsidR="654BEAF1">
        <w:rPr>
          <w:rFonts w:ascii="Aptos" w:hAnsi="Aptos" w:eastAsia="Aptos" w:cs="Aptos"/>
          <w:noProof w:val="0"/>
          <w:sz w:val="24"/>
          <w:szCs w:val="24"/>
          <w:lang w:val="en-US"/>
        </w:rPr>
        <w:t>"Why are you taking Eliquis?"</w:t>
      </w:r>
    </w:p>
    <w:p w:rsidR="654BEAF1" w:rsidP="3B606EDA" w:rsidRDefault="654BEAF1" w14:paraId="44DB31CE" w14:textId="624A183C">
      <w:pPr>
        <w:pStyle w:val="Heading3"/>
      </w:pPr>
      <w:r w:rsidRPr="3B606EDA" w:rsidR="654BEAF1">
        <w:rPr>
          <w:rFonts w:ascii="Aptos" w:hAnsi="Aptos" w:eastAsia="Aptos" w:cs="Aptos"/>
          <w:noProof w:val="0"/>
          <w:sz w:val="24"/>
          <w:szCs w:val="24"/>
          <w:lang w:val="en-US"/>
        </w:rPr>
        <w:t>Patient:</w:t>
      </w:r>
    </w:p>
    <w:p w:rsidR="654BEAF1" w:rsidRDefault="654BEAF1" w14:paraId="5563B283" w14:textId="11B7CA05">
      <w:r w:rsidRPr="3B606EDA" w:rsidR="654BEAF1">
        <w:rPr>
          <w:rFonts w:ascii="Aptos" w:hAnsi="Aptos" w:eastAsia="Aptos" w:cs="Aptos"/>
          <w:noProof w:val="0"/>
          <w:sz w:val="24"/>
          <w:szCs w:val="24"/>
          <w:lang w:val="en-US"/>
        </w:rPr>
        <w:t>"It's supposed to help prevent strokes."</w:t>
      </w:r>
    </w:p>
    <w:p w:rsidR="3B606EDA" w:rsidRDefault="3B606EDA" w14:paraId="7A098174" w14:textId="175EB95A"/>
    <w:p w:rsidR="654BEAF1" w:rsidP="3B606EDA" w:rsidRDefault="654BEAF1" w14:paraId="1195B30B" w14:textId="2DF5FA7F">
      <w:pPr>
        <w:pStyle w:val="Heading3"/>
      </w:pPr>
      <w:r w:rsidRPr="3B606EDA" w:rsidR="654BEAF1">
        <w:rPr>
          <w:rFonts w:ascii="Aptos" w:hAnsi="Aptos" w:eastAsia="Aptos" w:cs="Aptos"/>
          <w:noProof w:val="0"/>
          <w:sz w:val="24"/>
          <w:szCs w:val="24"/>
          <w:lang w:val="en-US"/>
        </w:rPr>
        <w:t>Student:</w:t>
      </w:r>
    </w:p>
    <w:p w:rsidR="654BEAF1" w:rsidRDefault="654BEAF1" w14:paraId="235F829C" w14:textId="3BFA57C3">
      <w:r w:rsidRPr="3B606EDA" w:rsidR="654BEAF1">
        <w:rPr>
          <w:rFonts w:ascii="Aptos" w:hAnsi="Aptos" w:eastAsia="Aptos" w:cs="Aptos"/>
          <w:noProof w:val="0"/>
          <w:sz w:val="24"/>
          <w:szCs w:val="24"/>
          <w:lang w:val="en-US"/>
        </w:rPr>
        <w:t>"What would happen if you stopped taking it?"</w:t>
      </w:r>
    </w:p>
    <w:p w:rsidR="654BEAF1" w:rsidP="3B606EDA" w:rsidRDefault="654BEAF1" w14:paraId="07DECD43" w14:textId="66940799">
      <w:pPr>
        <w:pStyle w:val="Heading3"/>
      </w:pPr>
      <w:r w:rsidRPr="3B606EDA" w:rsidR="654BEAF1">
        <w:rPr>
          <w:rFonts w:ascii="Aptos" w:hAnsi="Aptos" w:eastAsia="Aptos" w:cs="Aptos"/>
          <w:noProof w:val="0"/>
          <w:sz w:val="24"/>
          <w:szCs w:val="24"/>
          <w:lang w:val="en-US"/>
        </w:rPr>
        <w:t>Patient:</w:t>
      </w:r>
    </w:p>
    <w:p w:rsidR="654BEAF1" w:rsidRDefault="654BEAF1" w14:paraId="5FBA4018" w14:textId="165D04C4">
      <w:r w:rsidRPr="3B606EDA" w:rsidR="654BEAF1">
        <w:rPr>
          <w:rFonts w:ascii="Aptos" w:hAnsi="Aptos" w:eastAsia="Aptos" w:cs="Aptos"/>
          <w:noProof w:val="0"/>
          <w:sz w:val="24"/>
          <w:szCs w:val="24"/>
          <w:lang w:val="en-US"/>
        </w:rPr>
        <w:t>"I'm not really sure."</w:t>
      </w:r>
    </w:p>
    <w:p w:rsidR="3B606EDA" w:rsidRDefault="3B606EDA" w14:paraId="6D677AD8" w14:textId="5E31282E"/>
    <w:p w:rsidR="654BEAF1" w:rsidP="3B606EDA" w:rsidRDefault="654BEAF1" w14:paraId="746B48B9" w14:textId="4E718651">
      <w:pPr>
        <w:pStyle w:val="Heading2"/>
      </w:pPr>
      <w:r w:rsidRPr="3B606EDA" w:rsidR="654BEAF1">
        <w:rPr>
          <w:rFonts w:ascii="Aptos" w:hAnsi="Aptos" w:eastAsia="Aptos" w:cs="Aptos"/>
          <w:noProof w:val="0"/>
          <w:sz w:val="24"/>
          <w:szCs w:val="24"/>
          <w:lang w:val="en-US"/>
        </w:rPr>
        <w:t>Shared Decision-Making</w:t>
      </w:r>
    </w:p>
    <w:p w:rsidR="654BEAF1" w:rsidP="3B606EDA" w:rsidRDefault="654BEAF1" w14:paraId="1E48BA1F" w14:textId="0A985B4F">
      <w:pPr>
        <w:pStyle w:val="Heading3"/>
      </w:pPr>
      <w:r w:rsidRPr="3B606EDA" w:rsidR="654BEAF1">
        <w:rPr>
          <w:rFonts w:ascii="Aptos" w:hAnsi="Aptos" w:eastAsia="Aptos" w:cs="Aptos"/>
          <w:noProof w:val="0"/>
          <w:sz w:val="24"/>
          <w:szCs w:val="24"/>
          <w:lang w:val="en-US"/>
        </w:rPr>
        <w:t>Student:</w:t>
      </w:r>
    </w:p>
    <w:p w:rsidR="654BEAF1" w:rsidRDefault="654BEAF1" w14:paraId="1DCCDFF4" w14:textId="1E7D76F4">
      <w:r w:rsidRPr="3B606EDA" w:rsidR="654BEAF1">
        <w:rPr>
          <w:rFonts w:ascii="Aptos" w:hAnsi="Aptos" w:eastAsia="Aptos" w:cs="Aptos"/>
          <w:noProof w:val="0"/>
          <w:sz w:val="24"/>
          <w:szCs w:val="24"/>
          <w:lang w:val="en-US"/>
        </w:rPr>
        <w:t>"How would you feel if we talked through the risks and benefits together?"</w:t>
      </w:r>
    </w:p>
    <w:p w:rsidR="654BEAF1" w:rsidP="3B606EDA" w:rsidRDefault="654BEAF1" w14:paraId="54B1948D" w14:textId="68EDC15F">
      <w:pPr>
        <w:pStyle w:val="Heading3"/>
      </w:pPr>
      <w:r w:rsidRPr="3B606EDA" w:rsidR="654BEAF1">
        <w:rPr>
          <w:rFonts w:ascii="Aptos" w:hAnsi="Aptos" w:eastAsia="Aptos" w:cs="Aptos"/>
          <w:noProof w:val="0"/>
          <w:sz w:val="24"/>
          <w:szCs w:val="24"/>
          <w:lang w:val="en-US"/>
        </w:rPr>
        <w:t>Patient:</w:t>
      </w:r>
    </w:p>
    <w:p w:rsidR="654BEAF1" w:rsidRDefault="654BEAF1" w14:paraId="56BB4E05" w14:textId="3ECA68AD">
      <w:r w:rsidRPr="3B606EDA" w:rsidR="654BEAF1">
        <w:rPr>
          <w:rFonts w:ascii="Aptos" w:hAnsi="Aptos" w:eastAsia="Aptos" w:cs="Aptos"/>
          <w:noProof w:val="0"/>
          <w:sz w:val="24"/>
          <w:szCs w:val="24"/>
          <w:lang w:val="en-US"/>
        </w:rPr>
        <w:t>"I'd appreciate that."</w:t>
      </w:r>
    </w:p>
    <w:p w:rsidR="3B606EDA" w:rsidRDefault="3B606EDA" w14:paraId="3A968D88" w14:textId="67118235"/>
    <w:p w:rsidR="654BEAF1" w:rsidP="3B606EDA" w:rsidRDefault="654BEAF1" w14:paraId="317F583E" w14:textId="54240210">
      <w:pPr>
        <w:pStyle w:val="Heading3"/>
      </w:pPr>
      <w:r w:rsidRPr="3B606EDA" w:rsidR="654BEAF1">
        <w:rPr>
          <w:rFonts w:ascii="Aptos" w:hAnsi="Aptos" w:eastAsia="Aptos" w:cs="Aptos"/>
          <w:noProof w:val="0"/>
          <w:sz w:val="24"/>
          <w:szCs w:val="24"/>
          <w:lang w:val="en-US"/>
        </w:rPr>
        <w:t>Student:</w:t>
      </w:r>
    </w:p>
    <w:p w:rsidR="654BEAF1" w:rsidRDefault="654BEAF1" w14:paraId="3721D558" w14:textId="6D13E595">
      <w:r w:rsidRPr="3B606EDA" w:rsidR="654BEAF1">
        <w:rPr>
          <w:rFonts w:ascii="Aptos" w:hAnsi="Aptos" w:eastAsia="Aptos" w:cs="Aptos"/>
          <w:noProof w:val="0"/>
          <w:sz w:val="24"/>
          <w:szCs w:val="24"/>
          <w:lang w:val="en-US"/>
        </w:rPr>
        <w:t>"What would help you feel more comfortable?"</w:t>
      </w:r>
    </w:p>
    <w:p w:rsidR="654BEAF1" w:rsidP="3B606EDA" w:rsidRDefault="654BEAF1" w14:paraId="7A7FC3CF" w14:textId="1CB89CFC">
      <w:pPr>
        <w:pStyle w:val="Heading3"/>
      </w:pPr>
      <w:r w:rsidRPr="3B606EDA" w:rsidR="654BEAF1">
        <w:rPr>
          <w:rFonts w:ascii="Aptos" w:hAnsi="Aptos" w:eastAsia="Aptos" w:cs="Aptos"/>
          <w:noProof w:val="0"/>
          <w:sz w:val="24"/>
          <w:szCs w:val="24"/>
          <w:lang w:val="en-US"/>
        </w:rPr>
        <w:t>Patient:</w:t>
      </w:r>
    </w:p>
    <w:p w:rsidR="654BEAF1" w:rsidRDefault="654BEAF1" w14:paraId="3B3D600D" w14:textId="71DE8AFE">
      <w:r w:rsidRPr="3B606EDA" w:rsidR="654BEAF1">
        <w:rPr>
          <w:rFonts w:ascii="Aptos" w:hAnsi="Aptos" w:eastAsia="Aptos" w:cs="Aptos"/>
          <w:noProof w:val="0"/>
          <w:sz w:val="24"/>
          <w:szCs w:val="24"/>
          <w:lang w:val="en-US"/>
        </w:rPr>
        <w:t>"Understanding what's normal and what's not."</w:t>
      </w:r>
    </w:p>
    <w:p w:rsidR="3B606EDA" w:rsidRDefault="3B606EDA" w14:paraId="123E776A" w14:textId="728037A3"/>
    <w:p w:rsidR="654BEAF1" w:rsidP="3B606EDA" w:rsidRDefault="654BEAF1" w14:paraId="09E0DF11" w14:textId="7AD13FB1">
      <w:pPr>
        <w:pStyle w:val="Heading2"/>
      </w:pPr>
      <w:r w:rsidRPr="3B606EDA" w:rsidR="654BEAF1">
        <w:rPr>
          <w:rFonts w:ascii="Aptos" w:hAnsi="Aptos" w:eastAsia="Aptos" w:cs="Aptos"/>
          <w:noProof w:val="0"/>
          <w:sz w:val="24"/>
          <w:szCs w:val="24"/>
          <w:lang w:val="en-US"/>
        </w:rPr>
        <w:t>Patient Goals</w:t>
      </w:r>
    </w:p>
    <w:p w:rsidR="654BEAF1" w:rsidP="3B606EDA" w:rsidRDefault="654BEAF1" w14:paraId="123361C9" w14:textId="5F174CC0">
      <w:pPr>
        <w:pStyle w:val="Heading3"/>
      </w:pPr>
      <w:r w:rsidRPr="3B606EDA" w:rsidR="654BEAF1">
        <w:rPr>
          <w:rFonts w:ascii="Aptos" w:hAnsi="Aptos" w:eastAsia="Aptos" w:cs="Aptos"/>
          <w:noProof w:val="0"/>
          <w:sz w:val="24"/>
          <w:szCs w:val="24"/>
          <w:lang w:val="en-US"/>
        </w:rPr>
        <w:t>Student:</w:t>
      </w:r>
    </w:p>
    <w:p w:rsidR="654BEAF1" w:rsidRDefault="654BEAF1" w14:paraId="01628B0C" w14:textId="48E28DDB">
      <w:r w:rsidRPr="3B606EDA" w:rsidR="654BEAF1">
        <w:rPr>
          <w:rFonts w:ascii="Aptos" w:hAnsi="Aptos" w:eastAsia="Aptos" w:cs="Aptos"/>
          <w:noProof w:val="0"/>
          <w:sz w:val="24"/>
          <w:szCs w:val="24"/>
          <w:lang w:val="en-US"/>
        </w:rPr>
        <w:t>"What health goal is most important to you?"</w:t>
      </w:r>
    </w:p>
    <w:p w:rsidR="654BEAF1" w:rsidP="3B606EDA" w:rsidRDefault="654BEAF1" w14:paraId="1D0426EB" w14:textId="2D84373B">
      <w:pPr>
        <w:pStyle w:val="Heading3"/>
      </w:pPr>
      <w:r w:rsidRPr="3B606EDA" w:rsidR="654BEAF1">
        <w:rPr>
          <w:rFonts w:ascii="Aptos" w:hAnsi="Aptos" w:eastAsia="Aptos" w:cs="Aptos"/>
          <w:noProof w:val="0"/>
          <w:sz w:val="24"/>
          <w:szCs w:val="24"/>
          <w:lang w:val="en-US"/>
        </w:rPr>
        <w:t>Patient:</w:t>
      </w:r>
    </w:p>
    <w:p w:rsidR="654BEAF1" w:rsidRDefault="654BEAF1" w14:paraId="67433661" w14:textId="77E4F259">
      <w:r w:rsidRPr="3B606EDA" w:rsidR="654BEAF1">
        <w:rPr>
          <w:rFonts w:ascii="Aptos" w:hAnsi="Aptos" w:eastAsia="Aptos" w:cs="Aptos"/>
          <w:noProof w:val="0"/>
          <w:sz w:val="24"/>
          <w:szCs w:val="24"/>
          <w:lang w:val="en-US"/>
        </w:rPr>
        <w:t>"I want to stay healthy and independent."</w:t>
      </w:r>
    </w:p>
    <w:p w:rsidR="3B606EDA" w:rsidRDefault="3B606EDA" w14:paraId="3AAFF2B0" w14:textId="2CC17B1C"/>
    <w:p w:rsidR="654BEAF1" w:rsidP="3B606EDA" w:rsidRDefault="654BEAF1" w14:paraId="70998767" w14:textId="03FF3080">
      <w:pPr>
        <w:pStyle w:val="Heading3"/>
      </w:pPr>
      <w:r w:rsidRPr="3B606EDA" w:rsidR="654BEAF1">
        <w:rPr>
          <w:rFonts w:ascii="Aptos" w:hAnsi="Aptos" w:eastAsia="Aptos" w:cs="Aptos"/>
          <w:noProof w:val="0"/>
          <w:sz w:val="24"/>
          <w:szCs w:val="24"/>
          <w:lang w:val="en-US"/>
        </w:rPr>
        <w:t>Student:</w:t>
      </w:r>
    </w:p>
    <w:p w:rsidR="654BEAF1" w:rsidRDefault="654BEAF1" w14:paraId="088198FE" w14:textId="39FAFB23">
      <w:r w:rsidRPr="3B606EDA" w:rsidR="654BEAF1">
        <w:rPr>
          <w:rFonts w:ascii="Aptos" w:hAnsi="Aptos" w:eastAsia="Aptos" w:cs="Aptos"/>
          <w:noProof w:val="0"/>
          <w:sz w:val="24"/>
          <w:szCs w:val="24"/>
          <w:lang w:val="en-US"/>
        </w:rPr>
        <w:t>"Anything else?"</w:t>
      </w:r>
    </w:p>
    <w:p w:rsidR="654BEAF1" w:rsidP="3B606EDA" w:rsidRDefault="654BEAF1" w14:paraId="6C4AC5F9" w14:textId="59B39FF6">
      <w:pPr>
        <w:pStyle w:val="Heading3"/>
      </w:pPr>
      <w:r w:rsidRPr="3B606EDA" w:rsidR="654BEAF1">
        <w:rPr>
          <w:rFonts w:ascii="Aptos" w:hAnsi="Aptos" w:eastAsia="Aptos" w:cs="Aptos"/>
          <w:noProof w:val="0"/>
          <w:sz w:val="24"/>
          <w:szCs w:val="24"/>
          <w:lang w:val="en-US"/>
        </w:rPr>
        <w:t>Patient:</w:t>
      </w:r>
    </w:p>
    <w:p w:rsidR="654BEAF1" w:rsidRDefault="654BEAF1" w14:paraId="2B394D12" w14:textId="23C09F6B">
      <w:r w:rsidRPr="3B606EDA" w:rsidR="654BEAF1">
        <w:rPr>
          <w:rFonts w:ascii="Aptos" w:hAnsi="Aptos" w:eastAsia="Aptos" w:cs="Aptos"/>
          <w:noProof w:val="0"/>
          <w:sz w:val="24"/>
          <w:szCs w:val="24"/>
          <w:lang w:val="en-US"/>
        </w:rPr>
        <w:t>"I want to avoid having a stroke."</w:t>
      </w:r>
    </w:p>
    <w:p w:rsidR="3B606EDA" w:rsidRDefault="3B606EDA" w14:paraId="617C4B33" w14:textId="521975D5"/>
    <w:p w:rsidR="654BEAF1" w:rsidP="3B606EDA" w:rsidRDefault="654BEAF1" w14:paraId="1F550ED9" w14:textId="5B6A93CC">
      <w:pPr>
        <w:pStyle w:val="Heading2"/>
      </w:pPr>
      <w:r w:rsidRPr="3B606EDA" w:rsidR="654BEAF1">
        <w:rPr>
          <w:rFonts w:ascii="Aptos" w:hAnsi="Aptos" w:eastAsia="Aptos" w:cs="Aptos"/>
          <w:noProof w:val="0"/>
          <w:sz w:val="24"/>
          <w:szCs w:val="24"/>
          <w:lang w:val="en-US"/>
        </w:rPr>
        <w:t>Patient Concerns</w:t>
      </w:r>
    </w:p>
    <w:p w:rsidR="654BEAF1" w:rsidP="3B606EDA" w:rsidRDefault="654BEAF1" w14:paraId="757D44CD" w14:textId="3115AA9A">
      <w:pPr>
        <w:pStyle w:val="Heading3"/>
      </w:pPr>
      <w:r w:rsidRPr="3B606EDA" w:rsidR="654BEAF1">
        <w:rPr>
          <w:rFonts w:ascii="Aptos" w:hAnsi="Aptos" w:eastAsia="Aptos" w:cs="Aptos"/>
          <w:noProof w:val="0"/>
          <w:sz w:val="24"/>
          <w:szCs w:val="24"/>
          <w:lang w:val="en-US"/>
        </w:rPr>
        <w:t>Student:</w:t>
      </w:r>
    </w:p>
    <w:p w:rsidR="654BEAF1" w:rsidRDefault="654BEAF1" w14:paraId="4633C293" w14:textId="23BBE198">
      <w:r w:rsidRPr="3B606EDA" w:rsidR="654BEAF1">
        <w:rPr>
          <w:rFonts w:ascii="Aptos" w:hAnsi="Aptos" w:eastAsia="Aptos" w:cs="Aptos"/>
          <w:noProof w:val="0"/>
          <w:sz w:val="24"/>
          <w:szCs w:val="24"/>
          <w:lang w:val="en-US"/>
        </w:rPr>
        <w:t>"What concerns you most?"</w:t>
      </w:r>
    </w:p>
    <w:p w:rsidR="654BEAF1" w:rsidP="3B606EDA" w:rsidRDefault="654BEAF1" w14:paraId="169F3105" w14:textId="48152741">
      <w:pPr>
        <w:pStyle w:val="Heading3"/>
      </w:pPr>
      <w:r w:rsidRPr="3B606EDA" w:rsidR="654BEAF1">
        <w:rPr>
          <w:rFonts w:ascii="Aptos" w:hAnsi="Aptos" w:eastAsia="Aptos" w:cs="Aptos"/>
          <w:noProof w:val="0"/>
          <w:sz w:val="24"/>
          <w:szCs w:val="24"/>
          <w:lang w:val="en-US"/>
        </w:rPr>
        <w:t>Patient:</w:t>
      </w:r>
    </w:p>
    <w:p w:rsidR="654BEAF1" w:rsidRDefault="654BEAF1" w14:paraId="47BF0612" w14:textId="499B12FA">
      <w:r w:rsidRPr="3B606EDA" w:rsidR="654BEAF1">
        <w:rPr>
          <w:rFonts w:ascii="Aptos" w:hAnsi="Aptos" w:eastAsia="Aptos" w:cs="Aptos"/>
          <w:noProof w:val="0"/>
          <w:sz w:val="24"/>
          <w:szCs w:val="24"/>
          <w:lang w:val="en-US"/>
        </w:rPr>
        <w:t>"I don't want to have a stroke."</w:t>
      </w:r>
    </w:p>
    <w:p w:rsidR="3B606EDA" w:rsidRDefault="3B606EDA" w14:paraId="5D9E6C95" w14:textId="171C5BFF"/>
    <w:p w:rsidR="654BEAF1" w:rsidP="3B606EDA" w:rsidRDefault="654BEAF1" w14:paraId="21E1F105" w14:textId="1DF6BC3D">
      <w:pPr>
        <w:pStyle w:val="Heading3"/>
      </w:pPr>
      <w:r w:rsidRPr="3B606EDA" w:rsidR="654BEAF1">
        <w:rPr>
          <w:rFonts w:ascii="Aptos" w:hAnsi="Aptos" w:eastAsia="Aptos" w:cs="Aptos"/>
          <w:noProof w:val="0"/>
          <w:sz w:val="24"/>
          <w:szCs w:val="24"/>
          <w:lang w:val="en-US"/>
        </w:rPr>
        <w:t>Student:</w:t>
      </w:r>
    </w:p>
    <w:p w:rsidR="654BEAF1" w:rsidRDefault="654BEAF1" w14:paraId="0CA810AA" w14:textId="45D6DDE2">
      <w:r w:rsidRPr="3B606EDA" w:rsidR="654BEAF1">
        <w:rPr>
          <w:rFonts w:ascii="Aptos" w:hAnsi="Aptos" w:eastAsia="Aptos" w:cs="Aptos"/>
          <w:noProof w:val="0"/>
          <w:sz w:val="24"/>
          <w:szCs w:val="24"/>
          <w:lang w:val="en-US"/>
        </w:rPr>
        <w:t>"What else?"</w:t>
      </w:r>
    </w:p>
    <w:p w:rsidR="654BEAF1" w:rsidP="3B606EDA" w:rsidRDefault="654BEAF1" w14:paraId="69F7D17A" w14:textId="569D4651">
      <w:pPr>
        <w:pStyle w:val="Heading3"/>
      </w:pPr>
      <w:r w:rsidRPr="3B606EDA" w:rsidR="654BEAF1">
        <w:rPr>
          <w:rFonts w:ascii="Aptos" w:hAnsi="Aptos" w:eastAsia="Aptos" w:cs="Aptos"/>
          <w:noProof w:val="0"/>
          <w:sz w:val="24"/>
          <w:szCs w:val="24"/>
          <w:lang w:val="en-US"/>
        </w:rPr>
        <w:t>Patient:</w:t>
      </w:r>
    </w:p>
    <w:p w:rsidR="654BEAF1" w:rsidRDefault="654BEAF1" w14:paraId="384701C1" w14:textId="5A49C53B">
      <w:r w:rsidRPr="3B606EDA" w:rsidR="654BEAF1">
        <w:rPr>
          <w:rFonts w:ascii="Aptos" w:hAnsi="Aptos" w:eastAsia="Aptos" w:cs="Aptos"/>
          <w:noProof w:val="0"/>
          <w:sz w:val="24"/>
          <w:szCs w:val="24"/>
          <w:lang w:val="en-US"/>
        </w:rPr>
        <w:t>"I also don't want to have a major bleed."</w:t>
      </w:r>
    </w:p>
    <w:p w:rsidR="3B606EDA" w:rsidRDefault="3B606EDA" w14:paraId="5DA6FD93" w14:textId="29CDCBAD"/>
    <w:p w:rsidR="654BEAF1" w:rsidP="3B606EDA" w:rsidRDefault="654BEAF1" w14:paraId="48D9FA61" w14:textId="6C60A90F">
      <w:pPr>
        <w:pStyle w:val="Heading2"/>
      </w:pPr>
      <w:r w:rsidRPr="3B606EDA" w:rsidR="654BEAF1">
        <w:rPr>
          <w:rFonts w:ascii="Aptos" w:hAnsi="Aptos" w:eastAsia="Aptos" w:cs="Aptos"/>
          <w:noProof w:val="0"/>
          <w:sz w:val="24"/>
          <w:szCs w:val="24"/>
          <w:lang w:val="en-US"/>
        </w:rPr>
        <w:t>Follow-Up Preferences</w:t>
      </w:r>
    </w:p>
    <w:p w:rsidR="654BEAF1" w:rsidP="3B606EDA" w:rsidRDefault="654BEAF1" w14:paraId="64704D2C" w14:textId="25D22015">
      <w:pPr>
        <w:pStyle w:val="Heading3"/>
      </w:pPr>
      <w:r w:rsidRPr="3B606EDA" w:rsidR="654BEAF1">
        <w:rPr>
          <w:rFonts w:ascii="Aptos" w:hAnsi="Aptos" w:eastAsia="Aptos" w:cs="Aptos"/>
          <w:noProof w:val="0"/>
          <w:sz w:val="24"/>
          <w:szCs w:val="24"/>
          <w:lang w:val="en-US"/>
        </w:rPr>
        <w:t>Student:</w:t>
      </w:r>
    </w:p>
    <w:p w:rsidR="654BEAF1" w:rsidRDefault="654BEAF1" w14:paraId="54907026" w14:textId="371760A9">
      <w:r w:rsidRPr="3B606EDA" w:rsidR="654BEAF1">
        <w:rPr>
          <w:rFonts w:ascii="Aptos" w:hAnsi="Aptos" w:eastAsia="Aptos" w:cs="Aptos"/>
          <w:noProof w:val="0"/>
          <w:sz w:val="24"/>
          <w:szCs w:val="24"/>
          <w:lang w:val="en-US"/>
        </w:rPr>
        <w:t>"How do you prefer follow-up appointments?"</w:t>
      </w:r>
    </w:p>
    <w:p w:rsidR="654BEAF1" w:rsidP="3B606EDA" w:rsidRDefault="654BEAF1" w14:paraId="66210404" w14:textId="5A61A8E7">
      <w:pPr>
        <w:pStyle w:val="Heading3"/>
      </w:pPr>
      <w:r w:rsidRPr="3B606EDA" w:rsidR="654BEAF1">
        <w:rPr>
          <w:rFonts w:ascii="Aptos" w:hAnsi="Aptos" w:eastAsia="Aptos" w:cs="Aptos"/>
          <w:noProof w:val="0"/>
          <w:sz w:val="24"/>
          <w:szCs w:val="24"/>
          <w:lang w:val="en-US"/>
        </w:rPr>
        <w:t>Patient:</w:t>
      </w:r>
    </w:p>
    <w:p w:rsidR="654BEAF1" w:rsidRDefault="654BEAF1" w14:paraId="0F8278B2" w14:textId="22BF3B70">
      <w:r w:rsidRPr="3B606EDA" w:rsidR="654BEAF1">
        <w:rPr>
          <w:rFonts w:ascii="Aptos" w:hAnsi="Aptos" w:eastAsia="Aptos" w:cs="Aptos"/>
          <w:noProof w:val="0"/>
          <w:sz w:val="24"/>
          <w:szCs w:val="24"/>
          <w:lang w:val="en-US"/>
        </w:rPr>
        <w:t>"I don't mind phone visits."</w:t>
      </w:r>
    </w:p>
    <w:p w:rsidR="3B606EDA" w:rsidRDefault="3B606EDA" w14:paraId="7845C233" w14:textId="40E97BD6"/>
    <w:p w:rsidR="654BEAF1" w:rsidP="3B606EDA" w:rsidRDefault="654BEAF1" w14:paraId="0E71E3D7" w14:textId="61BBA2C3">
      <w:pPr>
        <w:pStyle w:val="Heading2"/>
      </w:pPr>
      <w:r w:rsidRPr="3B606EDA" w:rsidR="654BEAF1">
        <w:rPr>
          <w:rFonts w:ascii="Aptos" w:hAnsi="Aptos" w:eastAsia="Aptos" w:cs="Aptos"/>
          <w:noProof w:val="0"/>
          <w:sz w:val="24"/>
          <w:szCs w:val="24"/>
          <w:lang w:val="en-US"/>
        </w:rPr>
        <w:t>Hidden Information Summary for AI</w:t>
      </w:r>
    </w:p>
    <w:p w:rsidR="654BEAF1" w:rsidRDefault="654BEAF1" w14:paraId="329A1BF0" w14:textId="7B4B3032">
      <w:r w:rsidRPr="3B606EDA" w:rsidR="654BEAF1">
        <w:rPr>
          <w:rFonts w:ascii="Aptos" w:hAnsi="Aptos" w:eastAsia="Aptos" w:cs="Aptos"/>
          <w:noProof w:val="0"/>
          <w:sz w:val="24"/>
          <w:szCs w:val="24"/>
          <w:lang w:val="en-US"/>
        </w:rPr>
        <w:t>The AI should NEVER volunteer these without prompting:</w:t>
      </w:r>
    </w:p>
    <w:p w:rsidR="654BEAF1" w:rsidP="3B606EDA" w:rsidRDefault="654BEAF1" w14:paraId="31F016BA" w14:textId="1BE33B95">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Patient skipped several apixaban doses because of bruising.</w:t>
      </w:r>
    </w:p>
    <w:p w:rsidR="654BEAF1" w:rsidP="3B606EDA" w:rsidRDefault="654BEAF1" w14:paraId="17EBA36C" w14:textId="4A22B688">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Patient never contacted a healthcare provider before changing therapy.</w:t>
      </w:r>
    </w:p>
    <w:p w:rsidR="654BEAF1" w:rsidP="3B606EDA" w:rsidRDefault="654BEAF1" w14:paraId="4E05BCA9" w14:textId="1190B588">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Bruising is minor, self-limited, and not associated with major bleeding.</w:t>
      </w:r>
    </w:p>
    <w:p w:rsidR="654BEAF1" w:rsidP="3B606EDA" w:rsidRDefault="654BEAF1" w14:paraId="09343928" w14:textId="19E9CBF9">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Patient fears serious bleeding complications.</w:t>
      </w:r>
    </w:p>
    <w:p w:rsidR="654BEAF1" w:rsidP="3B606EDA" w:rsidRDefault="654BEAF1" w14:paraId="273C80B2" w14:textId="0822EA9F">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A friend's story strongly influenced her decision-making.</w:t>
      </w:r>
    </w:p>
    <w:p w:rsidR="654BEAF1" w:rsidP="3B606EDA" w:rsidRDefault="654BEAF1" w14:paraId="0FEAFEA9" w14:textId="142C170D">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Patient understands apixaban helps prevent stroke but does not fully understand stroke risk magnitude.</w:t>
      </w:r>
    </w:p>
    <w:p w:rsidR="654BEAF1" w:rsidP="3B606EDA" w:rsidRDefault="654BEAF1" w14:paraId="1856C41F" w14:textId="1F145ADA">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Patient is highly receptive to education and shared decision-making.</w:t>
      </w:r>
    </w:p>
    <w:p w:rsidR="654BEAF1" w:rsidP="3B606EDA" w:rsidRDefault="654BEAF1" w14:paraId="5767D60C" w14:textId="5E0018A4">
      <w:pPr>
        <w:pStyle w:val="ListParagraph"/>
        <w:numPr>
          <w:ilvl w:val="0"/>
          <w:numId w:val="12"/>
        </w:numPr>
        <w:spacing w:before="0" w:beforeAutospacing="off" w:after="0" w:afterAutospacing="off"/>
        <w:rPr>
          <w:rFonts w:ascii="Aptos" w:hAnsi="Aptos" w:eastAsia="Aptos" w:cs="Aptos"/>
          <w:noProof w:val="0"/>
          <w:sz w:val="24"/>
          <w:szCs w:val="24"/>
          <w:lang w:val="en-US"/>
        </w:rPr>
      </w:pPr>
      <w:r w:rsidRPr="3B606EDA" w:rsidR="654BEAF1">
        <w:rPr>
          <w:rFonts w:ascii="Aptos" w:hAnsi="Aptos" w:eastAsia="Aptos" w:cs="Aptos"/>
          <w:noProof w:val="0"/>
          <w:sz w:val="24"/>
          <w:szCs w:val="24"/>
          <w:lang w:val="en-US"/>
        </w:rPr>
        <w:t>Patient wants reassurance regarding what constitutes normal versus concerning bleeding.</w:t>
      </w:r>
    </w:p>
    <w:p w:rsidR="3B606EDA" w:rsidP="3B606EDA" w:rsidRDefault="3B606EDA" w14:paraId="416D9E45" w14:textId="3BDB7A7D">
      <w:pPr>
        <w:pStyle w:val="Normal"/>
      </w:pPr>
    </w:p>
    <w:p w:rsidR="3B606EDA" w:rsidRDefault="3B606EDA" w14:paraId="39F37309" w14:textId="44A44E05">
      <w:r>
        <w:br w:type="page"/>
      </w:r>
    </w:p>
    <w:p w:rsidR="7BEC0FB3" w:rsidP="3B606EDA" w:rsidRDefault="7BEC0FB3" w14:paraId="0C9E4D15" w14:textId="54B8077C">
      <w:pPr>
        <w:pStyle w:val="Heading1"/>
      </w:pPr>
      <w:r w:rsidRPr="3B606EDA" w:rsidR="7BEC0FB3">
        <w:rPr>
          <w:rFonts w:ascii="Aptos" w:hAnsi="Aptos" w:eastAsia="Aptos" w:cs="Aptos"/>
          <w:noProof w:val="0"/>
          <w:sz w:val="24"/>
          <w:szCs w:val="24"/>
          <w:lang w:val="en-US"/>
        </w:rPr>
        <w:t>SECTION 10A: HIDDEN INFORMATION TRIGGER MAP</w:t>
      </w:r>
    </w:p>
    <w:p w:rsidR="7BEC0FB3" w:rsidP="3B606EDA" w:rsidRDefault="7BEC0FB3" w14:paraId="12AB4ECF" w14:textId="6BAB65F4">
      <w:pPr>
        <w:pStyle w:val="Heading2"/>
      </w:pPr>
      <w:r w:rsidRPr="3B606EDA" w:rsidR="7BEC0FB3">
        <w:rPr>
          <w:rFonts w:ascii="Aptos" w:hAnsi="Aptos" w:eastAsia="Aptos" w:cs="Aptos"/>
          <w:noProof w:val="0"/>
          <w:sz w:val="24"/>
          <w:szCs w:val="24"/>
          <w:lang w:val="en-US"/>
        </w:rPr>
        <w:t>Patient B – Wednesday Follow-Up Visit</w:t>
      </w:r>
    </w:p>
    <w:p w:rsidR="7BEC0FB3" w:rsidP="3B606EDA" w:rsidRDefault="7BEC0FB3" w14:paraId="1C41C3B6" w14:textId="4F056D48">
      <w:pPr>
        <w:pStyle w:val="Heading3"/>
      </w:pPr>
      <w:r w:rsidRPr="3B606EDA" w:rsidR="7BEC0FB3">
        <w:rPr>
          <w:rFonts w:ascii="Aptos" w:hAnsi="Aptos" w:eastAsia="Aptos" w:cs="Aptos"/>
          <w:noProof w:val="0"/>
          <w:sz w:val="24"/>
          <w:szCs w:val="24"/>
          <w:lang w:val="en-US"/>
        </w:rPr>
        <w:t>Hidden Fact #1: Self-Adjusted Apixaban Dosing</w:t>
      </w:r>
    </w:p>
    <w:p w:rsidR="7BEC0FB3" w:rsidP="3B606EDA" w:rsidRDefault="7BEC0FB3" w14:paraId="21D1E499" w14:textId="739C04DF">
      <w:pPr>
        <w:pStyle w:val="Heading4"/>
      </w:pPr>
      <w:r w:rsidRPr="3B606EDA" w:rsidR="7BEC0FB3">
        <w:rPr>
          <w:rFonts w:ascii="Aptos" w:hAnsi="Aptos" w:eastAsia="Aptos" w:cs="Aptos"/>
          <w:noProof w:val="0"/>
          <w:sz w:val="24"/>
          <w:szCs w:val="24"/>
          <w:lang w:val="en-US"/>
        </w:rPr>
        <w:t>Information to Reveal</w:t>
      </w:r>
    </w:p>
    <w:p w:rsidR="7BEC0FB3" w:rsidRDefault="7BEC0FB3" w14:paraId="13C89765" w14:textId="05789951">
      <w:r w:rsidRPr="3B606EDA" w:rsidR="7BEC0FB3">
        <w:rPr>
          <w:rFonts w:ascii="Aptos" w:hAnsi="Aptos" w:eastAsia="Aptos" w:cs="Aptos"/>
          <w:noProof w:val="0"/>
          <w:sz w:val="24"/>
          <w:szCs w:val="24"/>
          <w:lang w:val="en-US"/>
        </w:rPr>
        <w:t>Patient independently skipped multiple apixaban doses.</w:t>
      </w:r>
    </w:p>
    <w:p w:rsidR="7BEC0FB3" w:rsidP="3B606EDA" w:rsidRDefault="7BEC0FB3" w14:paraId="5B30DBE8" w14:textId="045CE0EF">
      <w:pPr>
        <w:pStyle w:val="Heading4"/>
      </w:pPr>
      <w:r w:rsidRPr="3B606EDA" w:rsidR="7BEC0FB3">
        <w:rPr>
          <w:rFonts w:ascii="Aptos" w:hAnsi="Aptos" w:eastAsia="Aptos" w:cs="Aptos"/>
          <w:noProof w:val="0"/>
          <w:sz w:val="24"/>
          <w:szCs w:val="24"/>
          <w:lang w:val="en-US"/>
        </w:rPr>
        <w:t>Trigger Keywords</w:t>
      </w:r>
    </w:p>
    <w:p w:rsidR="7BEC0FB3" w:rsidRDefault="7BEC0FB3" w14:paraId="7B7E86A9" w14:textId="40C4C920">
      <w:r w:rsidRPr="3B606EDA" w:rsidR="7BEC0FB3">
        <w:rPr>
          <w:rFonts w:ascii="Aptos" w:hAnsi="Aptos" w:eastAsia="Aptos" w:cs="Aptos"/>
          <w:noProof w:val="0"/>
          <w:sz w:val="24"/>
          <w:szCs w:val="24"/>
          <w:lang w:val="en-US"/>
        </w:rPr>
        <w:t>Missed doses</w:t>
      </w:r>
    </w:p>
    <w:p w:rsidR="7BEC0FB3" w:rsidRDefault="7BEC0FB3" w14:paraId="7E372434" w14:textId="20842399">
      <w:r w:rsidRPr="3B606EDA" w:rsidR="7BEC0FB3">
        <w:rPr>
          <w:rFonts w:ascii="Aptos" w:hAnsi="Aptos" w:eastAsia="Aptos" w:cs="Aptos"/>
          <w:noProof w:val="0"/>
          <w:sz w:val="24"/>
          <w:szCs w:val="24"/>
          <w:lang w:val="en-US"/>
        </w:rPr>
        <w:t>Medication adherence</w:t>
      </w:r>
    </w:p>
    <w:p w:rsidR="7BEC0FB3" w:rsidRDefault="7BEC0FB3" w14:paraId="7A86D7EE" w14:textId="717C69D5">
      <w:r w:rsidRPr="3B606EDA" w:rsidR="7BEC0FB3">
        <w:rPr>
          <w:rFonts w:ascii="Aptos" w:hAnsi="Aptos" w:eastAsia="Aptos" w:cs="Aptos"/>
          <w:noProof w:val="0"/>
          <w:sz w:val="24"/>
          <w:szCs w:val="24"/>
          <w:lang w:val="en-US"/>
        </w:rPr>
        <w:t>How are you taking Eliquis?</w:t>
      </w:r>
    </w:p>
    <w:p w:rsidR="7BEC0FB3" w:rsidRDefault="7BEC0FB3" w14:paraId="4DD63BA4" w14:textId="452CE3A0">
      <w:r w:rsidRPr="3B606EDA" w:rsidR="7BEC0FB3">
        <w:rPr>
          <w:rFonts w:ascii="Aptos" w:hAnsi="Aptos" w:eastAsia="Aptos" w:cs="Aptos"/>
          <w:noProof w:val="0"/>
          <w:sz w:val="24"/>
          <w:szCs w:val="24"/>
          <w:lang w:val="en-US"/>
        </w:rPr>
        <w:t>Blood thinner adherence</w:t>
      </w:r>
    </w:p>
    <w:p w:rsidR="7BEC0FB3" w:rsidRDefault="7BEC0FB3" w14:paraId="3D162A06" w14:textId="4A709D14">
      <w:r w:rsidRPr="3B606EDA" w:rsidR="7BEC0FB3">
        <w:rPr>
          <w:rFonts w:ascii="Aptos" w:hAnsi="Aptos" w:eastAsia="Aptos" w:cs="Aptos"/>
          <w:noProof w:val="0"/>
          <w:sz w:val="24"/>
          <w:szCs w:val="24"/>
          <w:lang w:val="en-US"/>
        </w:rPr>
        <w:t>Skipped medications</w:t>
      </w:r>
    </w:p>
    <w:p w:rsidR="7BEC0FB3" w:rsidRDefault="7BEC0FB3" w14:paraId="3E6CBBA3" w14:textId="7D7997F9">
      <w:r w:rsidRPr="3B606EDA" w:rsidR="7BEC0FB3">
        <w:rPr>
          <w:rFonts w:ascii="Aptos" w:hAnsi="Aptos" w:eastAsia="Aptos" w:cs="Aptos"/>
          <w:noProof w:val="0"/>
          <w:sz w:val="24"/>
          <w:szCs w:val="24"/>
          <w:lang w:val="en-US"/>
        </w:rPr>
        <w:t>Anticoagulation adherence</w:t>
      </w:r>
    </w:p>
    <w:p w:rsidR="7BEC0FB3" w:rsidRDefault="7BEC0FB3" w14:paraId="114E73FD" w14:textId="7E191A48">
      <w:r w:rsidRPr="3B606EDA" w:rsidR="7BEC0FB3">
        <w:rPr>
          <w:rFonts w:ascii="Aptos" w:hAnsi="Aptos" w:eastAsia="Aptos" w:cs="Aptos"/>
          <w:noProof w:val="0"/>
          <w:sz w:val="24"/>
          <w:szCs w:val="24"/>
          <w:lang w:val="en-US"/>
        </w:rPr>
        <w:t>Dose changes</w:t>
      </w:r>
    </w:p>
    <w:p w:rsidR="7BEC0FB3" w:rsidRDefault="7BEC0FB3" w14:paraId="6BE8D1E3" w14:textId="2F9E1131">
      <w:r w:rsidRPr="3B606EDA" w:rsidR="7BEC0FB3">
        <w:rPr>
          <w:rFonts w:ascii="Aptos" w:hAnsi="Aptos" w:eastAsia="Aptos" w:cs="Aptos"/>
          <w:noProof w:val="0"/>
          <w:sz w:val="24"/>
          <w:szCs w:val="24"/>
          <w:lang w:val="en-US"/>
        </w:rPr>
        <w:t>Medication routine</w:t>
      </w:r>
    </w:p>
    <w:p w:rsidR="7BEC0FB3" w:rsidP="3B606EDA" w:rsidRDefault="7BEC0FB3" w14:paraId="0AEE132B" w14:textId="4682A402">
      <w:pPr>
        <w:pStyle w:val="Heading4"/>
      </w:pPr>
      <w:r w:rsidRPr="3B606EDA" w:rsidR="7BEC0FB3">
        <w:rPr>
          <w:rFonts w:ascii="Aptos" w:hAnsi="Aptos" w:eastAsia="Aptos" w:cs="Aptos"/>
          <w:noProof w:val="0"/>
          <w:sz w:val="24"/>
          <w:szCs w:val="24"/>
          <w:lang w:val="en-US"/>
        </w:rPr>
        <w:t>Appropriate AI Response</w:t>
      </w:r>
    </w:p>
    <w:p w:rsidR="7BEC0FB3" w:rsidRDefault="7BEC0FB3" w14:paraId="77D4EB1D" w14:textId="437A2236">
      <w:r w:rsidRPr="3B606EDA" w:rsidR="7BEC0FB3">
        <w:rPr>
          <w:rFonts w:ascii="Aptos" w:hAnsi="Aptos" w:eastAsia="Aptos" w:cs="Aptos"/>
          <w:noProof w:val="0"/>
          <w:sz w:val="24"/>
          <w:szCs w:val="24"/>
          <w:lang w:val="en-US"/>
        </w:rPr>
        <w:t>"I skipped a few doses."</w:t>
      </w:r>
    </w:p>
    <w:p w:rsidR="7BEC0FB3" w:rsidRDefault="7BEC0FB3" w14:paraId="72A65773" w14:textId="4D545084">
      <w:r w:rsidRPr="3B606EDA" w:rsidR="7BEC0FB3">
        <w:rPr>
          <w:rFonts w:ascii="Aptos" w:hAnsi="Aptos" w:eastAsia="Aptos" w:cs="Aptos"/>
          <w:noProof w:val="0"/>
          <w:sz w:val="24"/>
          <w:szCs w:val="24"/>
          <w:lang w:val="en-US"/>
        </w:rPr>
        <w:t>"I was worried about the bruising."</w:t>
      </w:r>
    </w:p>
    <w:p w:rsidR="7BEC0FB3" w:rsidP="3B606EDA" w:rsidRDefault="7BEC0FB3" w14:paraId="4175D665" w14:textId="71BC7B2D">
      <w:pPr>
        <w:pStyle w:val="Heading4"/>
      </w:pPr>
      <w:r w:rsidRPr="3B606EDA" w:rsidR="7BEC0FB3">
        <w:rPr>
          <w:rFonts w:ascii="Aptos" w:hAnsi="Aptos" w:eastAsia="Aptos" w:cs="Aptos"/>
          <w:noProof w:val="0"/>
          <w:sz w:val="24"/>
          <w:szCs w:val="24"/>
          <w:lang w:val="en-US"/>
        </w:rPr>
        <w:t>Information Not Volunteered</w:t>
      </w:r>
    </w:p>
    <w:p w:rsidR="7BEC0FB3" w:rsidRDefault="7BEC0FB3" w14:paraId="5C2EB5E0" w14:textId="3F4AD379">
      <w:r w:rsidRPr="3B606EDA" w:rsidR="7BEC0FB3">
        <w:rPr>
          <w:rFonts w:ascii="Aptos" w:hAnsi="Aptos" w:eastAsia="Aptos" w:cs="Aptos"/>
          <w:noProof w:val="0"/>
          <w:sz w:val="24"/>
          <w:szCs w:val="24"/>
          <w:lang w:val="en-US"/>
        </w:rPr>
        <w:t>Patient initially reports taking medications "pretty well."</w:t>
      </w:r>
    </w:p>
    <w:p w:rsidR="3B606EDA" w:rsidRDefault="3B606EDA" w14:paraId="00849B24" w14:textId="4AE0F5EC"/>
    <w:p w:rsidR="7BEC0FB3" w:rsidP="3B606EDA" w:rsidRDefault="7BEC0FB3" w14:paraId="6DB5FF85" w14:textId="5FB7CD63">
      <w:pPr>
        <w:pStyle w:val="Heading3"/>
      </w:pPr>
      <w:r w:rsidRPr="3B606EDA" w:rsidR="7BEC0FB3">
        <w:rPr>
          <w:rFonts w:ascii="Aptos" w:hAnsi="Aptos" w:eastAsia="Aptos" w:cs="Aptos"/>
          <w:noProof w:val="0"/>
          <w:sz w:val="24"/>
          <w:szCs w:val="24"/>
          <w:lang w:val="en-US"/>
        </w:rPr>
        <w:t>Hidden Fact #2: Fear of Major Bleeding</w:t>
      </w:r>
    </w:p>
    <w:p w:rsidR="7BEC0FB3" w:rsidP="3B606EDA" w:rsidRDefault="7BEC0FB3" w14:paraId="4C577BA0" w14:textId="6ADB9916">
      <w:pPr>
        <w:pStyle w:val="Heading4"/>
      </w:pPr>
      <w:r w:rsidRPr="3B606EDA" w:rsidR="7BEC0FB3">
        <w:rPr>
          <w:rFonts w:ascii="Aptos" w:hAnsi="Aptos" w:eastAsia="Aptos" w:cs="Aptos"/>
          <w:noProof w:val="0"/>
          <w:sz w:val="24"/>
          <w:szCs w:val="24"/>
          <w:lang w:val="en-US"/>
        </w:rPr>
        <w:t>Information to Reveal</w:t>
      </w:r>
    </w:p>
    <w:p w:rsidR="7BEC0FB3" w:rsidRDefault="7BEC0FB3" w14:paraId="6D5DDDA7" w14:textId="1A5B7461">
      <w:r w:rsidRPr="3B606EDA" w:rsidR="7BEC0FB3">
        <w:rPr>
          <w:rFonts w:ascii="Aptos" w:hAnsi="Aptos" w:eastAsia="Aptos" w:cs="Aptos"/>
          <w:noProof w:val="0"/>
          <w:sz w:val="24"/>
          <w:szCs w:val="24"/>
          <w:lang w:val="en-US"/>
        </w:rPr>
        <w:t>Patient fears bruising may indicate dangerous bleeding.</w:t>
      </w:r>
    </w:p>
    <w:p w:rsidR="7BEC0FB3" w:rsidP="3B606EDA" w:rsidRDefault="7BEC0FB3" w14:paraId="18310B6E" w14:textId="561AC767">
      <w:pPr>
        <w:pStyle w:val="Heading4"/>
      </w:pPr>
      <w:r w:rsidRPr="3B606EDA" w:rsidR="7BEC0FB3">
        <w:rPr>
          <w:rFonts w:ascii="Aptos" w:hAnsi="Aptos" w:eastAsia="Aptos" w:cs="Aptos"/>
          <w:noProof w:val="0"/>
          <w:sz w:val="24"/>
          <w:szCs w:val="24"/>
          <w:lang w:val="en-US"/>
        </w:rPr>
        <w:t>Trigger Keywords</w:t>
      </w:r>
    </w:p>
    <w:p w:rsidR="7BEC0FB3" w:rsidRDefault="7BEC0FB3" w14:paraId="24C24AC0" w14:textId="530ED1B6">
      <w:r w:rsidRPr="3B606EDA" w:rsidR="7BEC0FB3">
        <w:rPr>
          <w:rFonts w:ascii="Aptos" w:hAnsi="Aptos" w:eastAsia="Aptos" w:cs="Aptos"/>
          <w:noProof w:val="0"/>
          <w:sz w:val="24"/>
          <w:szCs w:val="24"/>
          <w:lang w:val="en-US"/>
        </w:rPr>
        <w:t>Bleeding concerns</w:t>
      </w:r>
    </w:p>
    <w:p w:rsidR="7BEC0FB3" w:rsidRDefault="7BEC0FB3" w14:paraId="70F8069D" w14:textId="48DC154E">
      <w:r w:rsidRPr="3B606EDA" w:rsidR="7BEC0FB3">
        <w:rPr>
          <w:rFonts w:ascii="Aptos" w:hAnsi="Aptos" w:eastAsia="Aptos" w:cs="Aptos"/>
          <w:noProof w:val="0"/>
          <w:sz w:val="24"/>
          <w:szCs w:val="24"/>
          <w:lang w:val="en-US"/>
        </w:rPr>
        <w:t>Bruising concerns</w:t>
      </w:r>
    </w:p>
    <w:p w:rsidR="7BEC0FB3" w:rsidRDefault="7BEC0FB3" w14:paraId="23B47C57" w14:textId="6CE16CDF">
      <w:r w:rsidRPr="3B606EDA" w:rsidR="7BEC0FB3">
        <w:rPr>
          <w:rFonts w:ascii="Aptos" w:hAnsi="Aptos" w:eastAsia="Aptos" w:cs="Aptos"/>
          <w:noProof w:val="0"/>
          <w:sz w:val="24"/>
          <w:szCs w:val="24"/>
          <w:lang w:val="en-US"/>
        </w:rPr>
        <w:t>What worries you?</w:t>
      </w:r>
    </w:p>
    <w:p w:rsidR="7BEC0FB3" w:rsidRDefault="7BEC0FB3" w14:paraId="2E9C9919" w14:textId="18200C25">
      <w:r w:rsidRPr="3B606EDA" w:rsidR="7BEC0FB3">
        <w:rPr>
          <w:rFonts w:ascii="Aptos" w:hAnsi="Aptos" w:eastAsia="Aptos" w:cs="Aptos"/>
          <w:noProof w:val="0"/>
          <w:sz w:val="24"/>
          <w:szCs w:val="24"/>
          <w:lang w:val="en-US"/>
        </w:rPr>
        <w:t>Fear</w:t>
      </w:r>
    </w:p>
    <w:p w:rsidR="7BEC0FB3" w:rsidRDefault="7BEC0FB3" w14:paraId="70F2AA8C" w14:textId="501CF954">
      <w:r w:rsidRPr="3B606EDA" w:rsidR="7BEC0FB3">
        <w:rPr>
          <w:rFonts w:ascii="Aptos" w:hAnsi="Aptos" w:eastAsia="Aptos" w:cs="Aptos"/>
          <w:noProof w:val="0"/>
          <w:sz w:val="24"/>
          <w:szCs w:val="24"/>
          <w:lang w:val="en-US"/>
        </w:rPr>
        <w:t>Medication concerns</w:t>
      </w:r>
    </w:p>
    <w:p w:rsidR="7BEC0FB3" w:rsidRDefault="7BEC0FB3" w14:paraId="68BFDB25" w14:textId="2871A032">
      <w:r w:rsidRPr="3B606EDA" w:rsidR="7BEC0FB3">
        <w:rPr>
          <w:rFonts w:ascii="Aptos" w:hAnsi="Aptos" w:eastAsia="Aptos" w:cs="Aptos"/>
          <w:noProof w:val="0"/>
          <w:sz w:val="24"/>
          <w:szCs w:val="24"/>
          <w:lang w:val="en-US"/>
        </w:rPr>
        <w:t>Blood thinner safety</w:t>
      </w:r>
    </w:p>
    <w:p w:rsidR="7BEC0FB3" w:rsidRDefault="7BEC0FB3" w14:paraId="24C0628A" w14:textId="20C1280B">
      <w:r w:rsidRPr="3B606EDA" w:rsidR="7BEC0FB3">
        <w:rPr>
          <w:rFonts w:ascii="Aptos" w:hAnsi="Aptos" w:eastAsia="Aptos" w:cs="Aptos"/>
          <w:noProof w:val="0"/>
          <w:sz w:val="24"/>
          <w:szCs w:val="24"/>
          <w:lang w:val="en-US"/>
        </w:rPr>
        <w:t>Adverse effects</w:t>
      </w:r>
    </w:p>
    <w:p w:rsidR="7BEC0FB3" w:rsidP="3B606EDA" w:rsidRDefault="7BEC0FB3" w14:paraId="16E0D35B" w14:textId="2A70D6BD">
      <w:pPr>
        <w:pStyle w:val="Heading4"/>
      </w:pPr>
      <w:r w:rsidRPr="3B606EDA" w:rsidR="7BEC0FB3">
        <w:rPr>
          <w:rFonts w:ascii="Aptos" w:hAnsi="Aptos" w:eastAsia="Aptos" w:cs="Aptos"/>
          <w:noProof w:val="0"/>
          <w:sz w:val="24"/>
          <w:szCs w:val="24"/>
          <w:lang w:val="en-US"/>
        </w:rPr>
        <w:t>Appropriate AI Response</w:t>
      </w:r>
    </w:p>
    <w:p w:rsidR="7BEC0FB3" w:rsidRDefault="7BEC0FB3" w14:paraId="10609AF8" w14:textId="0BC70BAF">
      <w:r w:rsidRPr="3B606EDA" w:rsidR="7BEC0FB3">
        <w:rPr>
          <w:rFonts w:ascii="Aptos" w:hAnsi="Aptos" w:eastAsia="Aptos" w:cs="Aptos"/>
          <w:noProof w:val="0"/>
          <w:sz w:val="24"/>
          <w:szCs w:val="24"/>
          <w:lang w:val="en-US"/>
        </w:rPr>
        <w:t>"I was worried it meant something serious could happen."</w:t>
      </w:r>
    </w:p>
    <w:p w:rsidR="7BEC0FB3" w:rsidP="3B606EDA" w:rsidRDefault="7BEC0FB3" w14:paraId="5BAA1DC2" w14:textId="2554D350">
      <w:pPr>
        <w:pStyle w:val="Heading4"/>
      </w:pPr>
      <w:r w:rsidRPr="3B606EDA" w:rsidR="7BEC0FB3">
        <w:rPr>
          <w:rFonts w:ascii="Aptos" w:hAnsi="Aptos" w:eastAsia="Aptos" w:cs="Aptos"/>
          <w:noProof w:val="0"/>
          <w:sz w:val="24"/>
          <w:szCs w:val="24"/>
          <w:lang w:val="en-US"/>
        </w:rPr>
        <w:t>Information Not Volunteered</w:t>
      </w:r>
    </w:p>
    <w:p w:rsidR="7BEC0FB3" w:rsidRDefault="7BEC0FB3" w14:paraId="3249A478" w14:textId="39961849">
      <w:r w:rsidRPr="3B606EDA" w:rsidR="7BEC0FB3">
        <w:rPr>
          <w:rFonts w:ascii="Aptos" w:hAnsi="Aptos" w:eastAsia="Aptos" w:cs="Aptos"/>
          <w:noProof w:val="0"/>
          <w:sz w:val="24"/>
          <w:szCs w:val="24"/>
          <w:lang w:val="en-US"/>
        </w:rPr>
        <w:t>Patient only reveals this if concerns are specifically explored.</w:t>
      </w:r>
    </w:p>
    <w:p w:rsidR="3B606EDA" w:rsidRDefault="3B606EDA" w14:paraId="4022102A" w14:textId="4BDB8575"/>
    <w:p w:rsidR="7BEC0FB3" w:rsidP="3B606EDA" w:rsidRDefault="7BEC0FB3" w14:paraId="54AD2097" w14:textId="6A0C7E04">
      <w:pPr>
        <w:pStyle w:val="Heading3"/>
      </w:pPr>
      <w:r w:rsidRPr="3B606EDA" w:rsidR="7BEC0FB3">
        <w:rPr>
          <w:rFonts w:ascii="Aptos" w:hAnsi="Aptos" w:eastAsia="Aptos" w:cs="Aptos"/>
          <w:noProof w:val="0"/>
          <w:sz w:val="24"/>
          <w:szCs w:val="24"/>
          <w:lang w:val="en-US"/>
        </w:rPr>
        <w:t>Hidden Fact #3: Influence of Friend's Story</w:t>
      </w:r>
    </w:p>
    <w:p w:rsidR="7BEC0FB3" w:rsidP="3B606EDA" w:rsidRDefault="7BEC0FB3" w14:paraId="6022C7FA" w14:textId="06CFF0D8">
      <w:pPr>
        <w:pStyle w:val="Heading4"/>
      </w:pPr>
      <w:r w:rsidRPr="3B606EDA" w:rsidR="7BEC0FB3">
        <w:rPr>
          <w:rFonts w:ascii="Aptos" w:hAnsi="Aptos" w:eastAsia="Aptos" w:cs="Aptos"/>
          <w:noProof w:val="0"/>
          <w:sz w:val="24"/>
          <w:szCs w:val="24"/>
          <w:lang w:val="en-US"/>
        </w:rPr>
        <w:t>Information to Reveal</w:t>
      </w:r>
    </w:p>
    <w:p w:rsidR="7BEC0FB3" w:rsidRDefault="7BEC0FB3" w14:paraId="5F654033" w14:textId="556E8FE7">
      <w:r w:rsidRPr="3B606EDA" w:rsidR="7BEC0FB3">
        <w:rPr>
          <w:rFonts w:ascii="Aptos" w:hAnsi="Aptos" w:eastAsia="Aptos" w:cs="Aptos"/>
          <w:noProof w:val="0"/>
          <w:sz w:val="24"/>
          <w:szCs w:val="24"/>
          <w:lang w:val="en-US"/>
        </w:rPr>
        <w:t>Friend's experience strongly influenced patient behavior.</w:t>
      </w:r>
    </w:p>
    <w:p w:rsidR="7BEC0FB3" w:rsidP="3B606EDA" w:rsidRDefault="7BEC0FB3" w14:paraId="59C66BFF" w14:textId="09A84144">
      <w:pPr>
        <w:pStyle w:val="Heading4"/>
      </w:pPr>
      <w:r w:rsidRPr="3B606EDA" w:rsidR="7BEC0FB3">
        <w:rPr>
          <w:rFonts w:ascii="Aptos" w:hAnsi="Aptos" w:eastAsia="Aptos" w:cs="Aptos"/>
          <w:noProof w:val="0"/>
          <w:sz w:val="24"/>
          <w:szCs w:val="24"/>
          <w:lang w:val="en-US"/>
        </w:rPr>
        <w:t>Trigger Keywords</w:t>
      </w:r>
    </w:p>
    <w:p w:rsidR="7BEC0FB3" w:rsidRDefault="7BEC0FB3" w14:paraId="4BE7F3F5" w14:textId="1D634082">
      <w:r w:rsidRPr="3B606EDA" w:rsidR="7BEC0FB3">
        <w:rPr>
          <w:rFonts w:ascii="Aptos" w:hAnsi="Aptos" w:eastAsia="Aptos" w:cs="Aptos"/>
          <w:noProof w:val="0"/>
          <w:sz w:val="24"/>
          <w:szCs w:val="24"/>
          <w:lang w:val="en-US"/>
        </w:rPr>
        <w:t>Why are you concerned?</w:t>
      </w:r>
    </w:p>
    <w:p w:rsidR="7BEC0FB3" w:rsidRDefault="7BEC0FB3" w14:paraId="13533AB2" w14:textId="2B017E4A">
      <w:r w:rsidRPr="3B606EDA" w:rsidR="7BEC0FB3">
        <w:rPr>
          <w:rFonts w:ascii="Aptos" w:hAnsi="Aptos" w:eastAsia="Aptos" w:cs="Aptos"/>
          <w:noProof w:val="0"/>
          <w:sz w:val="24"/>
          <w:szCs w:val="24"/>
          <w:lang w:val="en-US"/>
        </w:rPr>
        <w:t>What made you nervous?</w:t>
      </w:r>
    </w:p>
    <w:p w:rsidR="7BEC0FB3" w:rsidRDefault="7BEC0FB3" w14:paraId="2919FDE2" w14:textId="4E69261F">
      <w:r w:rsidRPr="3B606EDA" w:rsidR="7BEC0FB3">
        <w:rPr>
          <w:rFonts w:ascii="Aptos" w:hAnsi="Aptos" w:eastAsia="Aptos" w:cs="Aptos"/>
          <w:noProof w:val="0"/>
          <w:sz w:val="24"/>
          <w:szCs w:val="24"/>
          <w:lang w:val="en-US"/>
        </w:rPr>
        <w:t>Outside influences</w:t>
      </w:r>
    </w:p>
    <w:p w:rsidR="7BEC0FB3" w:rsidRDefault="7BEC0FB3" w14:paraId="1AA74297" w14:textId="610619C2">
      <w:r w:rsidRPr="3B606EDA" w:rsidR="7BEC0FB3">
        <w:rPr>
          <w:rFonts w:ascii="Aptos" w:hAnsi="Aptos" w:eastAsia="Aptos" w:cs="Aptos"/>
          <w:noProof w:val="0"/>
          <w:sz w:val="24"/>
          <w:szCs w:val="24"/>
          <w:lang w:val="en-US"/>
        </w:rPr>
        <w:t>Friends</w:t>
      </w:r>
    </w:p>
    <w:p w:rsidR="7BEC0FB3" w:rsidRDefault="7BEC0FB3" w14:paraId="08FFD018" w14:textId="31AEB9FD">
      <w:r w:rsidRPr="3B606EDA" w:rsidR="7BEC0FB3">
        <w:rPr>
          <w:rFonts w:ascii="Aptos" w:hAnsi="Aptos" w:eastAsia="Aptos" w:cs="Aptos"/>
          <w:noProof w:val="0"/>
          <w:sz w:val="24"/>
          <w:szCs w:val="24"/>
          <w:lang w:val="en-US"/>
        </w:rPr>
        <w:t>Family</w:t>
      </w:r>
    </w:p>
    <w:p w:rsidR="7BEC0FB3" w:rsidRDefault="7BEC0FB3" w14:paraId="1030C110" w14:textId="4C3F1188">
      <w:r w:rsidRPr="3B606EDA" w:rsidR="7BEC0FB3">
        <w:rPr>
          <w:rFonts w:ascii="Aptos" w:hAnsi="Aptos" w:eastAsia="Aptos" w:cs="Aptos"/>
          <w:noProof w:val="0"/>
          <w:sz w:val="24"/>
          <w:szCs w:val="24"/>
          <w:lang w:val="en-US"/>
        </w:rPr>
        <w:t>Stories</w:t>
      </w:r>
    </w:p>
    <w:p w:rsidR="7BEC0FB3" w:rsidRDefault="7BEC0FB3" w14:paraId="2CFAB440" w14:textId="310C294F">
      <w:r w:rsidRPr="3B606EDA" w:rsidR="7BEC0FB3">
        <w:rPr>
          <w:rFonts w:ascii="Aptos" w:hAnsi="Aptos" w:eastAsia="Aptos" w:cs="Aptos"/>
          <w:noProof w:val="0"/>
          <w:sz w:val="24"/>
          <w:szCs w:val="24"/>
          <w:lang w:val="en-US"/>
        </w:rPr>
        <w:t>Past experiences</w:t>
      </w:r>
    </w:p>
    <w:p w:rsidR="7BEC0FB3" w:rsidP="3B606EDA" w:rsidRDefault="7BEC0FB3" w14:paraId="01D8FCD1" w14:textId="796E11AE">
      <w:pPr>
        <w:pStyle w:val="Heading4"/>
      </w:pPr>
      <w:r w:rsidRPr="3B606EDA" w:rsidR="7BEC0FB3">
        <w:rPr>
          <w:rFonts w:ascii="Aptos" w:hAnsi="Aptos" w:eastAsia="Aptos" w:cs="Aptos"/>
          <w:noProof w:val="0"/>
          <w:sz w:val="24"/>
          <w:szCs w:val="24"/>
          <w:lang w:val="en-US"/>
        </w:rPr>
        <w:t>Appropriate AI Response</w:t>
      </w:r>
    </w:p>
    <w:p w:rsidR="7BEC0FB3" w:rsidRDefault="7BEC0FB3" w14:paraId="488518AE" w14:textId="0201026C">
      <w:r w:rsidRPr="3B606EDA" w:rsidR="7BEC0FB3">
        <w:rPr>
          <w:rFonts w:ascii="Aptos" w:hAnsi="Aptos" w:eastAsia="Aptos" w:cs="Aptos"/>
          <w:noProof w:val="0"/>
          <w:sz w:val="24"/>
          <w:szCs w:val="24"/>
          <w:lang w:val="en-US"/>
        </w:rPr>
        <w:t>"A friend told me about someone who ended up in the hospital because of blood thinners."</w:t>
      </w:r>
    </w:p>
    <w:p w:rsidR="7BEC0FB3" w:rsidP="3B606EDA" w:rsidRDefault="7BEC0FB3" w14:paraId="2BE4E216" w14:textId="27B13D9B">
      <w:pPr>
        <w:pStyle w:val="Heading4"/>
      </w:pPr>
      <w:r w:rsidRPr="3B606EDA" w:rsidR="7BEC0FB3">
        <w:rPr>
          <w:rFonts w:ascii="Aptos" w:hAnsi="Aptos" w:eastAsia="Aptos" w:cs="Aptos"/>
          <w:noProof w:val="0"/>
          <w:sz w:val="24"/>
          <w:szCs w:val="24"/>
          <w:lang w:val="en-US"/>
        </w:rPr>
        <w:t>Information Not Volunteered</w:t>
      </w:r>
    </w:p>
    <w:p w:rsidR="7BEC0FB3" w:rsidRDefault="7BEC0FB3" w14:paraId="5D912FA5" w14:textId="6FC4B1DC">
      <w:r w:rsidRPr="3B606EDA" w:rsidR="7BEC0FB3">
        <w:rPr>
          <w:rFonts w:ascii="Aptos" w:hAnsi="Aptos" w:eastAsia="Aptos" w:cs="Aptos"/>
          <w:noProof w:val="0"/>
          <w:sz w:val="24"/>
          <w:szCs w:val="24"/>
          <w:lang w:val="en-US"/>
        </w:rPr>
        <w:t>Patient does not initially connect this story to her behavior.</w:t>
      </w:r>
    </w:p>
    <w:p w:rsidR="3B606EDA" w:rsidRDefault="3B606EDA" w14:paraId="36D7F8EE" w14:textId="7C1FC77A"/>
    <w:p w:rsidR="7BEC0FB3" w:rsidP="3B606EDA" w:rsidRDefault="7BEC0FB3" w14:paraId="5FDAB7FA" w14:textId="6487DAE4">
      <w:pPr>
        <w:pStyle w:val="Heading3"/>
      </w:pPr>
      <w:r w:rsidRPr="3B606EDA" w:rsidR="7BEC0FB3">
        <w:rPr>
          <w:rFonts w:ascii="Aptos" w:hAnsi="Aptos" w:eastAsia="Aptos" w:cs="Aptos"/>
          <w:noProof w:val="0"/>
          <w:sz w:val="24"/>
          <w:szCs w:val="24"/>
          <w:lang w:val="en-US"/>
        </w:rPr>
        <w:t>Hidden Fact #4: No Major Bleeding</w:t>
      </w:r>
    </w:p>
    <w:p w:rsidR="7BEC0FB3" w:rsidP="3B606EDA" w:rsidRDefault="7BEC0FB3" w14:paraId="46C58FB3" w14:textId="20598414">
      <w:pPr>
        <w:pStyle w:val="Heading4"/>
      </w:pPr>
      <w:r w:rsidRPr="3B606EDA" w:rsidR="7BEC0FB3">
        <w:rPr>
          <w:rFonts w:ascii="Aptos" w:hAnsi="Aptos" w:eastAsia="Aptos" w:cs="Aptos"/>
          <w:noProof w:val="0"/>
          <w:sz w:val="24"/>
          <w:szCs w:val="24"/>
          <w:lang w:val="en-US"/>
        </w:rPr>
        <w:t>Information to Reveal</w:t>
      </w:r>
    </w:p>
    <w:p w:rsidR="7BEC0FB3" w:rsidRDefault="7BEC0FB3" w14:paraId="7C05180A" w14:textId="162E0952">
      <w:r w:rsidRPr="3B606EDA" w:rsidR="7BEC0FB3">
        <w:rPr>
          <w:rFonts w:ascii="Aptos" w:hAnsi="Aptos" w:eastAsia="Aptos" w:cs="Aptos"/>
          <w:noProof w:val="0"/>
          <w:sz w:val="24"/>
          <w:szCs w:val="24"/>
          <w:lang w:val="en-US"/>
        </w:rPr>
        <w:t>Patient has experienced only minor bruising.</w:t>
      </w:r>
    </w:p>
    <w:p w:rsidR="7BEC0FB3" w:rsidP="3B606EDA" w:rsidRDefault="7BEC0FB3" w14:paraId="22F0E1BC" w14:textId="0F8D9E7D">
      <w:pPr>
        <w:pStyle w:val="Heading4"/>
      </w:pPr>
      <w:r w:rsidRPr="3B606EDA" w:rsidR="7BEC0FB3">
        <w:rPr>
          <w:rFonts w:ascii="Aptos" w:hAnsi="Aptos" w:eastAsia="Aptos" w:cs="Aptos"/>
          <w:noProof w:val="0"/>
          <w:sz w:val="24"/>
          <w:szCs w:val="24"/>
          <w:lang w:val="en-US"/>
        </w:rPr>
        <w:t>Trigger Keywords</w:t>
      </w:r>
    </w:p>
    <w:p w:rsidR="7BEC0FB3" w:rsidRDefault="7BEC0FB3" w14:paraId="4912F82A" w14:textId="0B955FF5">
      <w:r w:rsidRPr="3B606EDA" w:rsidR="7BEC0FB3">
        <w:rPr>
          <w:rFonts w:ascii="Aptos" w:hAnsi="Aptos" w:eastAsia="Aptos" w:cs="Aptos"/>
          <w:noProof w:val="0"/>
          <w:sz w:val="24"/>
          <w:szCs w:val="24"/>
          <w:lang w:val="en-US"/>
        </w:rPr>
        <w:t>Bleeding assessment</w:t>
      </w:r>
    </w:p>
    <w:p w:rsidR="7BEC0FB3" w:rsidRDefault="7BEC0FB3" w14:paraId="3582C343" w14:textId="4A3AB144">
      <w:r w:rsidRPr="3B606EDA" w:rsidR="7BEC0FB3">
        <w:rPr>
          <w:rFonts w:ascii="Aptos" w:hAnsi="Aptos" w:eastAsia="Aptos" w:cs="Aptos"/>
          <w:noProof w:val="0"/>
          <w:sz w:val="24"/>
          <w:szCs w:val="24"/>
          <w:lang w:val="en-US"/>
        </w:rPr>
        <w:t>Nosebleeds</w:t>
      </w:r>
    </w:p>
    <w:p w:rsidR="7BEC0FB3" w:rsidRDefault="7BEC0FB3" w14:paraId="0938F1FA" w14:textId="427A5E5D">
      <w:r w:rsidRPr="3B606EDA" w:rsidR="7BEC0FB3">
        <w:rPr>
          <w:rFonts w:ascii="Aptos" w:hAnsi="Aptos" w:eastAsia="Aptos" w:cs="Aptos"/>
          <w:noProof w:val="0"/>
          <w:sz w:val="24"/>
          <w:szCs w:val="24"/>
          <w:lang w:val="en-US"/>
        </w:rPr>
        <w:t>Hematuria</w:t>
      </w:r>
    </w:p>
    <w:p w:rsidR="7BEC0FB3" w:rsidRDefault="7BEC0FB3" w14:paraId="3DB08D0B" w14:textId="4BEDE3DB">
      <w:r w:rsidRPr="3B606EDA" w:rsidR="7BEC0FB3">
        <w:rPr>
          <w:rFonts w:ascii="Aptos" w:hAnsi="Aptos" w:eastAsia="Aptos" w:cs="Aptos"/>
          <w:noProof w:val="0"/>
          <w:sz w:val="24"/>
          <w:szCs w:val="24"/>
          <w:lang w:val="en-US"/>
        </w:rPr>
        <w:t>Melena</w:t>
      </w:r>
    </w:p>
    <w:p w:rsidR="7BEC0FB3" w:rsidRDefault="7BEC0FB3" w14:paraId="400E1A09" w14:textId="6C3637B1">
      <w:r w:rsidRPr="3B606EDA" w:rsidR="7BEC0FB3">
        <w:rPr>
          <w:rFonts w:ascii="Aptos" w:hAnsi="Aptos" w:eastAsia="Aptos" w:cs="Aptos"/>
          <w:noProof w:val="0"/>
          <w:sz w:val="24"/>
          <w:szCs w:val="24"/>
          <w:lang w:val="en-US"/>
        </w:rPr>
        <w:t>GI bleeding</w:t>
      </w:r>
    </w:p>
    <w:p w:rsidR="7BEC0FB3" w:rsidRDefault="7BEC0FB3" w14:paraId="0BD74CFB" w14:textId="34956ACD">
      <w:r w:rsidRPr="3B606EDA" w:rsidR="7BEC0FB3">
        <w:rPr>
          <w:rFonts w:ascii="Aptos" w:hAnsi="Aptos" w:eastAsia="Aptos" w:cs="Aptos"/>
          <w:noProof w:val="0"/>
          <w:sz w:val="24"/>
          <w:szCs w:val="24"/>
          <w:lang w:val="en-US"/>
        </w:rPr>
        <w:t>Emergency visits</w:t>
      </w:r>
    </w:p>
    <w:p w:rsidR="7BEC0FB3" w:rsidRDefault="7BEC0FB3" w14:paraId="614CBEAB" w14:textId="53012381">
      <w:r w:rsidRPr="3B606EDA" w:rsidR="7BEC0FB3">
        <w:rPr>
          <w:rFonts w:ascii="Aptos" w:hAnsi="Aptos" w:eastAsia="Aptos" w:cs="Aptos"/>
          <w:noProof w:val="0"/>
          <w:sz w:val="24"/>
          <w:szCs w:val="24"/>
          <w:lang w:val="en-US"/>
        </w:rPr>
        <w:t>Hospitalizations</w:t>
      </w:r>
    </w:p>
    <w:p w:rsidR="7BEC0FB3" w:rsidRDefault="7BEC0FB3" w14:paraId="076753E0" w14:textId="4DFB6432">
      <w:r w:rsidRPr="3B606EDA" w:rsidR="7BEC0FB3">
        <w:rPr>
          <w:rFonts w:ascii="Aptos" w:hAnsi="Aptos" w:eastAsia="Aptos" w:cs="Aptos"/>
          <w:noProof w:val="0"/>
          <w:sz w:val="24"/>
          <w:szCs w:val="24"/>
          <w:lang w:val="en-US"/>
        </w:rPr>
        <w:t>Major bleeding</w:t>
      </w:r>
    </w:p>
    <w:p w:rsidR="7BEC0FB3" w:rsidP="3B606EDA" w:rsidRDefault="7BEC0FB3" w14:paraId="7F780970" w14:textId="4ACE398F">
      <w:pPr>
        <w:pStyle w:val="Heading4"/>
      </w:pPr>
      <w:r w:rsidRPr="3B606EDA" w:rsidR="7BEC0FB3">
        <w:rPr>
          <w:rFonts w:ascii="Aptos" w:hAnsi="Aptos" w:eastAsia="Aptos" w:cs="Aptos"/>
          <w:noProof w:val="0"/>
          <w:sz w:val="24"/>
          <w:szCs w:val="24"/>
          <w:lang w:val="en-US"/>
        </w:rPr>
        <w:t>Appropriate AI Response</w:t>
      </w:r>
    </w:p>
    <w:p w:rsidR="7BEC0FB3" w:rsidRDefault="7BEC0FB3" w14:paraId="0E18F1F6" w14:textId="77C0BCD1">
      <w:r w:rsidRPr="3B606EDA" w:rsidR="7BEC0FB3">
        <w:rPr>
          <w:rFonts w:ascii="Aptos" w:hAnsi="Aptos" w:eastAsia="Aptos" w:cs="Aptos"/>
          <w:noProof w:val="0"/>
          <w:sz w:val="24"/>
          <w:szCs w:val="24"/>
          <w:lang w:val="en-US"/>
        </w:rPr>
        <w:t>"No, none of that."</w:t>
      </w:r>
    </w:p>
    <w:p w:rsidR="7BEC0FB3" w:rsidP="3B606EDA" w:rsidRDefault="7BEC0FB3" w14:paraId="4CADB542" w14:textId="79C7CED9">
      <w:pPr>
        <w:pStyle w:val="Heading4"/>
      </w:pPr>
      <w:r w:rsidRPr="3B606EDA" w:rsidR="7BEC0FB3">
        <w:rPr>
          <w:rFonts w:ascii="Aptos" w:hAnsi="Aptos" w:eastAsia="Aptos" w:cs="Aptos"/>
          <w:noProof w:val="0"/>
          <w:sz w:val="24"/>
          <w:szCs w:val="24"/>
          <w:lang w:val="en-US"/>
        </w:rPr>
        <w:t>Information Not Volunteered</w:t>
      </w:r>
    </w:p>
    <w:p w:rsidR="7BEC0FB3" w:rsidRDefault="7BEC0FB3" w14:paraId="4FE10980" w14:textId="0B9938F7">
      <w:r w:rsidRPr="3B606EDA" w:rsidR="7BEC0FB3">
        <w:rPr>
          <w:rFonts w:ascii="Aptos" w:hAnsi="Aptos" w:eastAsia="Aptos" w:cs="Aptos"/>
          <w:noProof w:val="0"/>
          <w:sz w:val="24"/>
          <w:szCs w:val="24"/>
          <w:lang w:val="en-US"/>
        </w:rPr>
        <w:t>Requires targeted bleeding assessment.</w:t>
      </w:r>
    </w:p>
    <w:p w:rsidR="3B606EDA" w:rsidRDefault="3B606EDA" w14:paraId="27CF31B2" w14:textId="5C348F7F"/>
    <w:p w:rsidR="7BEC0FB3" w:rsidP="3B606EDA" w:rsidRDefault="7BEC0FB3" w14:paraId="19DD6EE5" w14:textId="5C9F295B">
      <w:pPr>
        <w:pStyle w:val="Heading3"/>
      </w:pPr>
      <w:r w:rsidRPr="3B606EDA" w:rsidR="7BEC0FB3">
        <w:rPr>
          <w:rFonts w:ascii="Aptos" w:hAnsi="Aptos" w:eastAsia="Aptos" w:cs="Aptos"/>
          <w:noProof w:val="0"/>
          <w:sz w:val="24"/>
          <w:szCs w:val="24"/>
          <w:lang w:val="en-US"/>
        </w:rPr>
        <w:t>Hidden Fact #5: Desire for Reassurance</w:t>
      </w:r>
    </w:p>
    <w:p w:rsidR="7BEC0FB3" w:rsidP="3B606EDA" w:rsidRDefault="7BEC0FB3" w14:paraId="01581E9D" w14:textId="03E1FB62">
      <w:pPr>
        <w:pStyle w:val="Heading4"/>
      </w:pPr>
      <w:r w:rsidRPr="3B606EDA" w:rsidR="7BEC0FB3">
        <w:rPr>
          <w:rFonts w:ascii="Aptos" w:hAnsi="Aptos" w:eastAsia="Aptos" w:cs="Aptos"/>
          <w:noProof w:val="0"/>
          <w:sz w:val="24"/>
          <w:szCs w:val="24"/>
          <w:lang w:val="en-US"/>
        </w:rPr>
        <w:t>Information to Reveal</w:t>
      </w:r>
    </w:p>
    <w:p w:rsidR="7BEC0FB3" w:rsidRDefault="7BEC0FB3" w14:paraId="03E85BF5" w14:textId="37D69492">
      <w:r w:rsidRPr="3B606EDA" w:rsidR="7BEC0FB3">
        <w:rPr>
          <w:rFonts w:ascii="Aptos" w:hAnsi="Aptos" w:eastAsia="Aptos" w:cs="Aptos"/>
          <w:noProof w:val="0"/>
          <w:sz w:val="24"/>
          <w:szCs w:val="24"/>
          <w:lang w:val="en-US"/>
        </w:rPr>
        <w:t>Patient wants guidance regarding expected anticoagulation effects.</w:t>
      </w:r>
    </w:p>
    <w:p w:rsidR="7BEC0FB3" w:rsidP="3B606EDA" w:rsidRDefault="7BEC0FB3" w14:paraId="25CC1A80" w14:textId="445BE951">
      <w:pPr>
        <w:pStyle w:val="Heading4"/>
      </w:pPr>
      <w:r w:rsidRPr="3B606EDA" w:rsidR="7BEC0FB3">
        <w:rPr>
          <w:rFonts w:ascii="Aptos" w:hAnsi="Aptos" w:eastAsia="Aptos" w:cs="Aptos"/>
          <w:noProof w:val="0"/>
          <w:sz w:val="24"/>
          <w:szCs w:val="24"/>
          <w:lang w:val="en-US"/>
        </w:rPr>
        <w:t>Trigger Keywords</w:t>
      </w:r>
    </w:p>
    <w:p w:rsidR="7BEC0FB3" w:rsidRDefault="7BEC0FB3" w14:paraId="105E6A89" w14:textId="2DFDFADB">
      <w:r w:rsidRPr="3B606EDA" w:rsidR="7BEC0FB3">
        <w:rPr>
          <w:rFonts w:ascii="Aptos" w:hAnsi="Aptos" w:eastAsia="Aptos" w:cs="Aptos"/>
          <w:noProof w:val="0"/>
          <w:sz w:val="24"/>
          <w:szCs w:val="24"/>
          <w:lang w:val="en-US"/>
        </w:rPr>
        <w:t>Education</w:t>
      </w:r>
    </w:p>
    <w:p w:rsidR="7BEC0FB3" w:rsidRDefault="7BEC0FB3" w14:paraId="08403306" w14:textId="66AE24A5">
      <w:r w:rsidRPr="3B606EDA" w:rsidR="7BEC0FB3">
        <w:rPr>
          <w:rFonts w:ascii="Aptos" w:hAnsi="Aptos" w:eastAsia="Aptos" w:cs="Aptos"/>
          <w:noProof w:val="0"/>
          <w:sz w:val="24"/>
          <w:szCs w:val="24"/>
          <w:lang w:val="en-US"/>
        </w:rPr>
        <w:t>Counseling</w:t>
      </w:r>
    </w:p>
    <w:p w:rsidR="7BEC0FB3" w:rsidRDefault="7BEC0FB3" w14:paraId="7446113C" w14:textId="13D3B4AC">
      <w:r w:rsidRPr="3B606EDA" w:rsidR="7BEC0FB3">
        <w:rPr>
          <w:rFonts w:ascii="Aptos" w:hAnsi="Aptos" w:eastAsia="Aptos" w:cs="Aptos"/>
          <w:noProof w:val="0"/>
          <w:sz w:val="24"/>
          <w:szCs w:val="24"/>
          <w:lang w:val="en-US"/>
        </w:rPr>
        <w:t>What would help?</w:t>
      </w:r>
    </w:p>
    <w:p w:rsidR="7BEC0FB3" w:rsidRDefault="7BEC0FB3" w14:paraId="0C034938" w14:textId="5EAB3A48">
      <w:r w:rsidRPr="3B606EDA" w:rsidR="7BEC0FB3">
        <w:rPr>
          <w:rFonts w:ascii="Aptos" w:hAnsi="Aptos" w:eastAsia="Aptos" w:cs="Aptos"/>
          <w:noProof w:val="0"/>
          <w:sz w:val="24"/>
          <w:szCs w:val="24"/>
          <w:lang w:val="en-US"/>
        </w:rPr>
        <w:t>Questions</w:t>
      </w:r>
    </w:p>
    <w:p w:rsidR="7BEC0FB3" w:rsidRDefault="7BEC0FB3" w14:paraId="59D6EE8C" w14:textId="276B793F">
      <w:r w:rsidRPr="3B606EDA" w:rsidR="7BEC0FB3">
        <w:rPr>
          <w:rFonts w:ascii="Aptos" w:hAnsi="Aptos" w:eastAsia="Aptos" w:cs="Aptos"/>
          <w:noProof w:val="0"/>
          <w:sz w:val="24"/>
          <w:szCs w:val="24"/>
          <w:lang w:val="en-US"/>
        </w:rPr>
        <w:t>Concerns</w:t>
      </w:r>
    </w:p>
    <w:p w:rsidR="7BEC0FB3" w:rsidRDefault="7BEC0FB3" w14:paraId="117883BF" w14:textId="11217899">
      <w:r w:rsidRPr="3B606EDA" w:rsidR="7BEC0FB3">
        <w:rPr>
          <w:rFonts w:ascii="Aptos" w:hAnsi="Aptos" w:eastAsia="Aptos" w:cs="Aptos"/>
          <w:noProof w:val="0"/>
          <w:sz w:val="24"/>
          <w:szCs w:val="24"/>
          <w:lang w:val="en-US"/>
        </w:rPr>
        <w:t>Shared decision-making</w:t>
      </w:r>
    </w:p>
    <w:p w:rsidR="7BEC0FB3" w:rsidP="3B606EDA" w:rsidRDefault="7BEC0FB3" w14:paraId="7118D1F1" w14:textId="1C9691D2">
      <w:pPr>
        <w:pStyle w:val="Heading4"/>
      </w:pPr>
      <w:r w:rsidRPr="3B606EDA" w:rsidR="7BEC0FB3">
        <w:rPr>
          <w:rFonts w:ascii="Aptos" w:hAnsi="Aptos" w:eastAsia="Aptos" w:cs="Aptos"/>
          <w:noProof w:val="0"/>
          <w:sz w:val="24"/>
          <w:szCs w:val="24"/>
          <w:lang w:val="en-US"/>
        </w:rPr>
        <w:t>Appropriate AI Response</w:t>
      </w:r>
    </w:p>
    <w:p w:rsidR="7BEC0FB3" w:rsidRDefault="7BEC0FB3" w14:paraId="1337BB06" w14:textId="0B65E6D7">
      <w:r w:rsidRPr="3B606EDA" w:rsidR="7BEC0FB3">
        <w:rPr>
          <w:rFonts w:ascii="Aptos" w:hAnsi="Aptos" w:eastAsia="Aptos" w:cs="Aptos"/>
          <w:noProof w:val="0"/>
          <w:sz w:val="24"/>
          <w:szCs w:val="24"/>
          <w:lang w:val="en-US"/>
        </w:rPr>
        <w:t>"I'd just like to know what's normal and what's not."</w:t>
      </w:r>
    </w:p>
    <w:p w:rsidR="7BEC0FB3" w:rsidP="3B606EDA" w:rsidRDefault="7BEC0FB3" w14:paraId="774108D7" w14:textId="0895A375">
      <w:pPr>
        <w:pStyle w:val="Heading4"/>
      </w:pPr>
      <w:r w:rsidRPr="3B606EDA" w:rsidR="7BEC0FB3">
        <w:rPr>
          <w:rFonts w:ascii="Aptos" w:hAnsi="Aptos" w:eastAsia="Aptos" w:cs="Aptos"/>
          <w:noProof w:val="0"/>
          <w:sz w:val="24"/>
          <w:szCs w:val="24"/>
          <w:lang w:val="en-US"/>
        </w:rPr>
        <w:t>Information Not Volunteered</w:t>
      </w:r>
    </w:p>
    <w:p w:rsidR="7BEC0FB3" w:rsidRDefault="7BEC0FB3" w14:paraId="21DA9ADB" w14:textId="31CCC7D2">
      <w:r w:rsidRPr="3B606EDA" w:rsidR="7BEC0FB3">
        <w:rPr>
          <w:rFonts w:ascii="Aptos" w:hAnsi="Aptos" w:eastAsia="Aptos" w:cs="Aptos"/>
          <w:noProof w:val="0"/>
          <w:sz w:val="24"/>
          <w:szCs w:val="24"/>
          <w:lang w:val="en-US"/>
        </w:rPr>
        <w:t>Patient waits for invitation to discuss concerns.</w:t>
      </w:r>
    </w:p>
    <w:p w:rsidR="3B606EDA" w:rsidRDefault="3B606EDA" w14:paraId="73E65950" w14:textId="71275862"/>
    <w:p w:rsidR="7BEC0FB3" w:rsidP="3B606EDA" w:rsidRDefault="7BEC0FB3" w14:paraId="3B523443" w14:textId="374F8521">
      <w:pPr>
        <w:pStyle w:val="Heading3"/>
      </w:pPr>
      <w:r w:rsidRPr="3B606EDA" w:rsidR="7BEC0FB3">
        <w:rPr>
          <w:rFonts w:ascii="Aptos" w:hAnsi="Aptos" w:eastAsia="Aptos" w:cs="Aptos"/>
          <w:noProof w:val="0"/>
          <w:sz w:val="24"/>
          <w:szCs w:val="24"/>
          <w:lang w:val="en-US"/>
        </w:rPr>
        <w:t>Hidden Fact #6: Improved Cost Barrier</w:t>
      </w:r>
    </w:p>
    <w:p w:rsidR="7BEC0FB3" w:rsidP="3B606EDA" w:rsidRDefault="7BEC0FB3" w14:paraId="20EF4D95" w14:textId="47E4E221">
      <w:pPr>
        <w:pStyle w:val="Heading4"/>
      </w:pPr>
      <w:r w:rsidRPr="3B606EDA" w:rsidR="7BEC0FB3">
        <w:rPr>
          <w:rFonts w:ascii="Aptos" w:hAnsi="Aptos" w:eastAsia="Aptos" w:cs="Aptos"/>
          <w:noProof w:val="0"/>
          <w:sz w:val="24"/>
          <w:szCs w:val="24"/>
          <w:lang w:val="en-US"/>
        </w:rPr>
        <w:t>Information to Reveal</w:t>
      </w:r>
    </w:p>
    <w:p w:rsidR="7BEC0FB3" w:rsidRDefault="7BEC0FB3" w14:paraId="72B18313" w14:textId="2164E34D">
      <w:r w:rsidRPr="3B606EDA" w:rsidR="7BEC0FB3">
        <w:rPr>
          <w:rFonts w:ascii="Aptos" w:hAnsi="Aptos" w:eastAsia="Aptos" w:cs="Aptos"/>
          <w:noProof w:val="0"/>
          <w:sz w:val="24"/>
          <w:szCs w:val="24"/>
          <w:lang w:val="en-US"/>
        </w:rPr>
        <w:t>Medication affordability has improved.</w:t>
      </w:r>
    </w:p>
    <w:p w:rsidR="7BEC0FB3" w:rsidP="3B606EDA" w:rsidRDefault="7BEC0FB3" w14:paraId="1265D4D6" w14:textId="72ADD4A4">
      <w:pPr>
        <w:pStyle w:val="Heading4"/>
      </w:pPr>
      <w:r w:rsidRPr="3B606EDA" w:rsidR="7BEC0FB3">
        <w:rPr>
          <w:rFonts w:ascii="Aptos" w:hAnsi="Aptos" w:eastAsia="Aptos" w:cs="Aptos"/>
          <w:noProof w:val="0"/>
          <w:sz w:val="24"/>
          <w:szCs w:val="24"/>
          <w:lang w:val="en-US"/>
        </w:rPr>
        <w:t>Trigger Keywords</w:t>
      </w:r>
    </w:p>
    <w:p w:rsidR="7BEC0FB3" w:rsidRDefault="7BEC0FB3" w14:paraId="3F9EE9DA" w14:textId="7C12D437">
      <w:r w:rsidRPr="3B606EDA" w:rsidR="7BEC0FB3">
        <w:rPr>
          <w:rFonts w:ascii="Aptos" w:hAnsi="Aptos" w:eastAsia="Aptos" w:cs="Aptos"/>
          <w:noProof w:val="0"/>
          <w:sz w:val="24"/>
          <w:szCs w:val="24"/>
          <w:lang w:val="en-US"/>
        </w:rPr>
        <w:t>Cost</w:t>
      </w:r>
    </w:p>
    <w:p w:rsidR="7BEC0FB3" w:rsidRDefault="7BEC0FB3" w14:paraId="7E189759" w14:textId="3158689F">
      <w:r w:rsidRPr="3B606EDA" w:rsidR="7BEC0FB3">
        <w:rPr>
          <w:rFonts w:ascii="Aptos" w:hAnsi="Aptos" w:eastAsia="Aptos" w:cs="Aptos"/>
          <w:noProof w:val="0"/>
          <w:sz w:val="24"/>
          <w:szCs w:val="24"/>
          <w:lang w:val="en-US"/>
        </w:rPr>
        <w:t>Affordability</w:t>
      </w:r>
    </w:p>
    <w:p w:rsidR="7BEC0FB3" w:rsidRDefault="7BEC0FB3" w14:paraId="1428ED01" w14:textId="1ED60655">
      <w:r w:rsidRPr="3B606EDA" w:rsidR="7BEC0FB3">
        <w:rPr>
          <w:rFonts w:ascii="Aptos" w:hAnsi="Aptos" w:eastAsia="Aptos" w:cs="Aptos"/>
          <w:noProof w:val="0"/>
          <w:sz w:val="24"/>
          <w:szCs w:val="24"/>
          <w:lang w:val="en-US"/>
        </w:rPr>
        <w:t>Medication access</w:t>
      </w:r>
    </w:p>
    <w:p w:rsidR="7BEC0FB3" w:rsidRDefault="7BEC0FB3" w14:paraId="4C4A7BA5" w14:textId="74FE5B5B">
      <w:r w:rsidRPr="3B606EDA" w:rsidR="7BEC0FB3">
        <w:rPr>
          <w:rFonts w:ascii="Aptos" w:hAnsi="Aptos" w:eastAsia="Aptos" w:cs="Aptos"/>
          <w:noProof w:val="0"/>
          <w:sz w:val="24"/>
          <w:szCs w:val="24"/>
          <w:lang w:val="en-US"/>
        </w:rPr>
        <w:t>Assistance programs</w:t>
      </w:r>
    </w:p>
    <w:p w:rsidR="7BEC0FB3" w:rsidRDefault="7BEC0FB3" w14:paraId="1ED6F8B5" w14:textId="042A404C">
      <w:r w:rsidRPr="3B606EDA" w:rsidR="7BEC0FB3">
        <w:rPr>
          <w:rFonts w:ascii="Aptos" w:hAnsi="Aptos" w:eastAsia="Aptos" w:cs="Aptos"/>
          <w:noProof w:val="0"/>
          <w:sz w:val="24"/>
          <w:szCs w:val="24"/>
          <w:lang w:val="en-US"/>
        </w:rPr>
        <w:t>Refills</w:t>
      </w:r>
    </w:p>
    <w:p w:rsidR="7BEC0FB3" w:rsidRDefault="7BEC0FB3" w14:paraId="0806BA79" w14:textId="7BEA4E20">
      <w:r w:rsidRPr="3B606EDA" w:rsidR="7BEC0FB3">
        <w:rPr>
          <w:rFonts w:ascii="Aptos" w:hAnsi="Aptos" w:eastAsia="Aptos" w:cs="Aptos"/>
          <w:noProof w:val="0"/>
          <w:sz w:val="24"/>
          <w:szCs w:val="24"/>
          <w:lang w:val="en-US"/>
        </w:rPr>
        <w:t>Insurance</w:t>
      </w:r>
    </w:p>
    <w:p w:rsidR="7BEC0FB3" w:rsidP="3B606EDA" w:rsidRDefault="7BEC0FB3" w14:paraId="339061D3" w14:textId="25996112">
      <w:pPr>
        <w:pStyle w:val="Heading4"/>
      </w:pPr>
      <w:r w:rsidRPr="3B606EDA" w:rsidR="7BEC0FB3">
        <w:rPr>
          <w:rFonts w:ascii="Aptos" w:hAnsi="Aptos" w:eastAsia="Aptos" w:cs="Aptos"/>
          <w:noProof w:val="0"/>
          <w:sz w:val="24"/>
          <w:szCs w:val="24"/>
          <w:lang w:val="en-US"/>
        </w:rPr>
        <w:t>Appropriate AI Response</w:t>
      </w:r>
    </w:p>
    <w:p w:rsidR="7BEC0FB3" w:rsidRDefault="7BEC0FB3" w14:paraId="79816764" w14:textId="406B3C03">
      <w:r w:rsidRPr="3B606EDA" w:rsidR="7BEC0FB3">
        <w:rPr>
          <w:rFonts w:ascii="Aptos" w:hAnsi="Aptos" w:eastAsia="Aptos" w:cs="Aptos"/>
          <w:noProof w:val="0"/>
          <w:sz w:val="24"/>
          <w:szCs w:val="24"/>
          <w:lang w:val="en-US"/>
        </w:rPr>
        <w:t>"The assistance program has definitely helped."</w:t>
      </w:r>
    </w:p>
    <w:p w:rsidR="7BEC0FB3" w:rsidP="3B606EDA" w:rsidRDefault="7BEC0FB3" w14:paraId="3361BA30" w14:textId="538133D5">
      <w:pPr>
        <w:pStyle w:val="Heading4"/>
      </w:pPr>
      <w:r w:rsidRPr="3B606EDA" w:rsidR="7BEC0FB3">
        <w:rPr>
          <w:rFonts w:ascii="Aptos" w:hAnsi="Aptos" w:eastAsia="Aptos" w:cs="Aptos"/>
          <w:noProof w:val="0"/>
          <w:sz w:val="24"/>
          <w:szCs w:val="24"/>
          <w:lang w:val="en-US"/>
        </w:rPr>
        <w:t>Information Not Volunteered</w:t>
      </w:r>
    </w:p>
    <w:p w:rsidR="7BEC0FB3" w:rsidRDefault="7BEC0FB3" w14:paraId="49B52FAE" w14:textId="542CFBF2">
      <w:r w:rsidRPr="3B606EDA" w:rsidR="7BEC0FB3">
        <w:rPr>
          <w:rFonts w:ascii="Aptos" w:hAnsi="Aptos" w:eastAsia="Aptos" w:cs="Aptos"/>
          <w:noProof w:val="0"/>
          <w:sz w:val="24"/>
          <w:szCs w:val="24"/>
          <w:lang w:val="en-US"/>
        </w:rPr>
        <w:t>Patient focuses on bruising unless specifically asked.</w:t>
      </w:r>
    </w:p>
    <w:p w:rsidR="3B606EDA" w:rsidRDefault="3B606EDA" w14:paraId="1B920084" w14:textId="00D9611D"/>
    <w:p w:rsidR="7BEC0FB3" w:rsidP="3B606EDA" w:rsidRDefault="7BEC0FB3" w14:paraId="69185FD9" w14:textId="08283DBD">
      <w:pPr>
        <w:pStyle w:val="Heading3"/>
      </w:pPr>
      <w:r w:rsidRPr="3B606EDA" w:rsidR="7BEC0FB3">
        <w:rPr>
          <w:rFonts w:ascii="Aptos" w:hAnsi="Aptos" w:eastAsia="Aptos" w:cs="Aptos"/>
          <w:noProof w:val="0"/>
          <w:sz w:val="24"/>
          <w:szCs w:val="24"/>
          <w:lang w:val="en-US"/>
        </w:rPr>
        <w:t>Hidden Fact #7: Motivation to Remain on Therapy</w:t>
      </w:r>
    </w:p>
    <w:p w:rsidR="7BEC0FB3" w:rsidP="3B606EDA" w:rsidRDefault="7BEC0FB3" w14:paraId="568A2B68" w14:textId="686F362E">
      <w:pPr>
        <w:pStyle w:val="Heading4"/>
      </w:pPr>
      <w:r w:rsidRPr="3B606EDA" w:rsidR="7BEC0FB3">
        <w:rPr>
          <w:rFonts w:ascii="Aptos" w:hAnsi="Aptos" w:eastAsia="Aptos" w:cs="Aptos"/>
          <w:noProof w:val="0"/>
          <w:sz w:val="24"/>
          <w:szCs w:val="24"/>
          <w:lang w:val="en-US"/>
        </w:rPr>
        <w:t>Information to Reveal</w:t>
      </w:r>
    </w:p>
    <w:p w:rsidR="7BEC0FB3" w:rsidRDefault="7BEC0FB3" w14:paraId="1FADA850" w14:textId="480615AA">
      <w:r w:rsidRPr="3B606EDA" w:rsidR="7BEC0FB3">
        <w:rPr>
          <w:rFonts w:ascii="Aptos" w:hAnsi="Aptos" w:eastAsia="Aptos" w:cs="Aptos"/>
          <w:noProof w:val="0"/>
          <w:sz w:val="24"/>
          <w:szCs w:val="24"/>
          <w:lang w:val="en-US"/>
        </w:rPr>
        <w:t>Patient wants to continue therapy if concerns are addressed.</w:t>
      </w:r>
    </w:p>
    <w:p w:rsidR="7BEC0FB3" w:rsidP="3B606EDA" w:rsidRDefault="7BEC0FB3" w14:paraId="0570F297" w14:textId="67E9D05F">
      <w:pPr>
        <w:pStyle w:val="Heading4"/>
      </w:pPr>
      <w:r w:rsidRPr="3B606EDA" w:rsidR="7BEC0FB3">
        <w:rPr>
          <w:rFonts w:ascii="Aptos" w:hAnsi="Aptos" w:eastAsia="Aptos" w:cs="Aptos"/>
          <w:noProof w:val="0"/>
          <w:sz w:val="24"/>
          <w:szCs w:val="24"/>
          <w:lang w:val="en-US"/>
        </w:rPr>
        <w:t>Trigger Keywords</w:t>
      </w:r>
    </w:p>
    <w:p w:rsidR="7BEC0FB3" w:rsidRDefault="7BEC0FB3" w14:paraId="36536CAE" w14:textId="0AF978D7">
      <w:r w:rsidRPr="3B606EDA" w:rsidR="7BEC0FB3">
        <w:rPr>
          <w:rFonts w:ascii="Aptos" w:hAnsi="Aptos" w:eastAsia="Aptos" w:cs="Aptos"/>
          <w:noProof w:val="0"/>
          <w:sz w:val="24"/>
          <w:szCs w:val="24"/>
          <w:lang w:val="en-US"/>
        </w:rPr>
        <w:t>Goals</w:t>
      </w:r>
    </w:p>
    <w:p w:rsidR="7BEC0FB3" w:rsidRDefault="7BEC0FB3" w14:paraId="0556149F" w14:textId="45F8A533">
      <w:r w:rsidRPr="3B606EDA" w:rsidR="7BEC0FB3">
        <w:rPr>
          <w:rFonts w:ascii="Aptos" w:hAnsi="Aptos" w:eastAsia="Aptos" w:cs="Aptos"/>
          <w:noProof w:val="0"/>
          <w:sz w:val="24"/>
          <w:szCs w:val="24"/>
          <w:lang w:val="en-US"/>
        </w:rPr>
        <w:t>Preferences</w:t>
      </w:r>
    </w:p>
    <w:p w:rsidR="7BEC0FB3" w:rsidRDefault="7BEC0FB3" w14:paraId="6A051F11" w14:textId="73208567">
      <w:r w:rsidRPr="3B606EDA" w:rsidR="7BEC0FB3">
        <w:rPr>
          <w:rFonts w:ascii="Aptos" w:hAnsi="Aptos" w:eastAsia="Aptos" w:cs="Aptos"/>
          <w:noProof w:val="0"/>
          <w:sz w:val="24"/>
          <w:szCs w:val="24"/>
          <w:lang w:val="en-US"/>
        </w:rPr>
        <w:t>Future treatment</w:t>
      </w:r>
    </w:p>
    <w:p w:rsidR="7BEC0FB3" w:rsidRDefault="7BEC0FB3" w14:paraId="2CDDEBC6" w14:textId="5F5D6641">
      <w:r w:rsidRPr="3B606EDA" w:rsidR="7BEC0FB3">
        <w:rPr>
          <w:rFonts w:ascii="Aptos" w:hAnsi="Aptos" w:eastAsia="Aptos" w:cs="Aptos"/>
          <w:noProof w:val="0"/>
          <w:sz w:val="24"/>
          <w:szCs w:val="24"/>
          <w:lang w:val="en-US"/>
        </w:rPr>
        <w:t>Medication decisions</w:t>
      </w:r>
    </w:p>
    <w:p w:rsidR="7BEC0FB3" w:rsidRDefault="7BEC0FB3" w14:paraId="73C1DDA7" w14:textId="52BE7E4D">
      <w:r w:rsidRPr="3B606EDA" w:rsidR="7BEC0FB3">
        <w:rPr>
          <w:rFonts w:ascii="Aptos" w:hAnsi="Aptos" w:eastAsia="Aptos" w:cs="Aptos"/>
          <w:noProof w:val="0"/>
          <w:sz w:val="24"/>
          <w:szCs w:val="24"/>
          <w:lang w:val="en-US"/>
        </w:rPr>
        <w:t>Shared decision-making</w:t>
      </w:r>
    </w:p>
    <w:p w:rsidR="7BEC0FB3" w:rsidP="3B606EDA" w:rsidRDefault="7BEC0FB3" w14:paraId="14714B26" w14:textId="18CE45F1">
      <w:pPr>
        <w:pStyle w:val="Heading4"/>
      </w:pPr>
      <w:r w:rsidRPr="3B606EDA" w:rsidR="7BEC0FB3">
        <w:rPr>
          <w:rFonts w:ascii="Aptos" w:hAnsi="Aptos" w:eastAsia="Aptos" w:cs="Aptos"/>
          <w:noProof w:val="0"/>
          <w:sz w:val="24"/>
          <w:szCs w:val="24"/>
          <w:lang w:val="en-US"/>
        </w:rPr>
        <w:t>Appropriate AI Response</w:t>
      </w:r>
    </w:p>
    <w:p w:rsidR="7BEC0FB3" w:rsidRDefault="7BEC0FB3" w14:paraId="2AC1F965" w14:textId="43AFBF25">
      <w:r w:rsidRPr="3B606EDA" w:rsidR="7BEC0FB3">
        <w:rPr>
          <w:rFonts w:ascii="Aptos" w:hAnsi="Aptos" w:eastAsia="Aptos" w:cs="Aptos"/>
          <w:noProof w:val="0"/>
          <w:sz w:val="24"/>
          <w:szCs w:val="24"/>
          <w:lang w:val="en-US"/>
        </w:rPr>
        <w:t>"If it's safe, I want to keep doing what's best for me."</w:t>
      </w:r>
    </w:p>
    <w:p w:rsidR="7BEC0FB3" w:rsidP="3B606EDA" w:rsidRDefault="7BEC0FB3" w14:paraId="4232BA27" w14:textId="785A94C1">
      <w:pPr>
        <w:pStyle w:val="Heading4"/>
      </w:pPr>
      <w:r w:rsidRPr="3B606EDA" w:rsidR="7BEC0FB3">
        <w:rPr>
          <w:rFonts w:ascii="Aptos" w:hAnsi="Aptos" w:eastAsia="Aptos" w:cs="Aptos"/>
          <w:noProof w:val="0"/>
          <w:sz w:val="24"/>
          <w:szCs w:val="24"/>
          <w:lang w:val="en-US"/>
        </w:rPr>
        <w:t>Information Not Volunteered</w:t>
      </w:r>
    </w:p>
    <w:p w:rsidR="7BEC0FB3" w:rsidRDefault="7BEC0FB3" w14:paraId="58601E06" w14:textId="63F0F061">
      <w:r w:rsidRPr="3B606EDA" w:rsidR="7BEC0FB3">
        <w:rPr>
          <w:rFonts w:ascii="Aptos" w:hAnsi="Aptos" w:eastAsia="Aptos" w:cs="Aptos"/>
          <w:noProof w:val="0"/>
          <w:sz w:val="24"/>
          <w:szCs w:val="24"/>
          <w:lang w:val="en-US"/>
        </w:rPr>
        <w:t>Patient does not spontaneously state willingness to continue therapy.</w:t>
      </w:r>
    </w:p>
    <w:p w:rsidR="3B606EDA" w:rsidP="3B606EDA" w:rsidRDefault="3B606EDA" w14:paraId="35DC5678" w14:textId="5A93B3B9">
      <w:pPr>
        <w:pStyle w:val="Normal"/>
      </w:pPr>
    </w:p>
    <w:p w:rsidR="3B606EDA" w:rsidRDefault="3B606EDA" w14:paraId="0A5F341B" w14:textId="787FA918">
      <w:r>
        <w:br w:type="page"/>
      </w:r>
    </w:p>
    <w:p w:rsidR="00ABEA82" w:rsidP="3B606EDA" w:rsidRDefault="00ABEA82" w14:paraId="09ADF3CC" w14:textId="7664ECF2">
      <w:pPr>
        <w:pStyle w:val="Heading1"/>
      </w:pPr>
      <w:r w:rsidRPr="3B606EDA" w:rsidR="00ABEA82">
        <w:rPr>
          <w:rFonts w:ascii="Aptos" w:hAnsi="Aptos" w:eastAsia="Aptos" w:cs="Aptos"/>
          <w:noProof w:val="0"/>
          <w:sz w:val="24"/>
          <w:szCs w:val="24"/>
          <w:lang w:val="en-US"/>
        </w:rPr>
        <w:t>PATIENT B – WEDNESDAY FOLLOW-UP VISIT</w:t>
      </w:r>
    </w:p>
    <w:p w:rsidR="00ABEA82" w:rsidP="3B606EDA" w:rsidRDefault="00ABEA82" w14:paraId="28151C39" w14:textId="3791924C">
      <w:pPr>
        <w:pStyle w:val="Heading1"/>
      </w:pPr>
      <w:r w:rsidRPr="3B606EDA" w:rsidR="00ABEA82">
        <w:rPr>
          <w:rFonts w:ascii="Aptos" w:hAnsi="Aptos" w:eastAsia="Aptos" w:cs="Aptos"/>
          <w:noProof w:val="0"/>
          <w:sz w:val="24"/>
          <w:szCs w:val="24"/>
          <w:lang w:val="en-US"/>
        </w:rPr>
        <w:t>GOLD-STANDARD AMBULATORY CARE PHARMACIST SOAP NOTE</w:t>
      </w:r>
    </w:p>
    <w:p w:rsidR="00ABEA82" w:rsidP="3B606EDA" w:rsidRDefault="00ABEA82" w14:paraId="38EDB3DA" w14:textId="29D0F030">
      <w:pPr>
        <w:pStyle w:val="Heading2"/>
      </w:pPr>
      <w:r w:rsidRPr="3B606EDA" w:rsidR="00ABEA82">
        <w:rPr>
          <w:rFonts w:ascii="Aptos" w:hAnsi="Aptos" w:eastAsia="Aptos" w:cs="Aptos"/>
          <w:noProof w:val="0"/>
          <w:sz w:val="24"/>
          <w:szCs w:val="24"/>
          <w:lang w:val="en-US"/>
        </w:rPr>
        <w:t>SUBJECTIVE</w:t>
      </w:r>
    </w:p>
    <w:p w:rsidR="00ABEA82" w:rsidP="3B606EDA" w:rsidRDefault="00ABEA82" w14:paraId="77147EE6" w14:textId="2225F94E">
      <w:pPr>
        <w:pStyle w:val="Heading3"/>
      </w:pPr>
      <w:r w:rsidRPr="3B606EDA" w:rsidR="00ABEA82">
        <w:rPr>
          <w:rFonts w:ascii="Aptos" w:hAnsi="Aptos" w:eastAsia="Aptos" w:cs="Aptos"/>
          <w:noProof w:val="0"/>
          <w:sz w:val="24"/>
          <w:szCs w:val="24"/>
          <w:lang w:val="en-US"/>
        </w:rPr>
        <w:t>CC:</w:t>
      </w:r>
    </w:p>
    <w:p w:rsidR="00ABEA82" w:rsidRDefault="00ABEA82" w14:paraId="036A9E6F" w14:textId="232B7B06">
      <w:r w:rsidRPr="3B606EDA" w:rsidR="00ABEA82">
        <w:rPr>
          <w:rFonts w:ascii="Aptos" w:hAnsi="Aptos" w:eastAsia="Aptos" w:cs="Aptos"/>
          <w:noProof w:val="0"/>
          <w:sz w:val="24"/>
          <w:szCs w:val="24"/>
          <w:lang w:val="en-US"/>
        </w:rPr>
        <w:t>Angela Brooks is a 64-year-old female presenting to the ambulatory care cardiology clinic for follow-up management of persistent nonvalvular atrial fibrillation and heart failure with reduced ejection fraction after recent concerns regarding bruising while taking apixaban.</w:t>
      </w:r>
    </w:p>
    <w:p w:rsidR="3B606EDA" w:rsidRDefault="3B606EDA" w14:paraId="169B623D" w14:textId="7C0F01B1"/>
    <w:p w:rsidR="00ABEA82" w:rsidP="3B606EDA" w:rsidRDefault="00ABEA82" w14:paraId="61E41AD3" w14:textId="1B20F4CE">
      <w:pPr>
        <w:pStyle w:val="Heading3"/>
      </w:pPr>
      <w:r w:rsidRPr="3B606EDA" w:rsidR="00ABEA82">
        <w:rPr>
          <w:rFonts w:ascii="Aptos" w:hAnsi="Aptos" w:eastAsia="Aptos" w:cs="Aptos"/>
          <w:noProof w:val="0"/>
          <w:sz w:val="24"/>
          <w:szCs w:val="24"/>
          <w:lang w:val="en-US"/>
        </w:rPr>
        <w:t>HPI:</w:t>
      </w:r>
    </w:p>
    <w:p w:rsidR="00ABEA82" w:rsidRDefault="00ABEA82" w14:paraId="47B4C4F7" w14:textId="2C05899D">
      <w:r w:rsidRPr="3B606EDA" w:rsidR="00ABEA82">
        <w:rPr>
          <w:rFonts w:ascii="Aptos" w:hAnsi="Aptos" w:eastAsia="Aptos" w:cs="Aptos"/>
          <w:noProof w:val="0"/>
          <w:sz w:val="24"/>
          <w:szCs w:val="24"/>
          <w:lang w:val="en-US"/>
        </w:rPr>
        <w:t>The patient presents for follow-up after recent efforts to improve medication affordability and adherence.</w:t>
      </w:r>
    </w:p>
    <w:p w:rsidR="00ABEA82" w:rsidRDefault="00ABEA82" w14:paraId="0AA55842" w14:textId="1979E02A">
      <w:r w:rsidRPr="3B606EDA" w:rsidR="00ABEA82">
        <w:rPr>
          <w:rFonts w:ascii="Aptos" w:hAnsi="Aptos" w:eastAsia="Aptos" w:cs="Aptos"/>
          <w:noProof w:val="0"/>
          <w:sz w:val="24"/>
          <w:szCs w:val="24"/>
          <w:lang w:val="en-US"/>
        </w:rPr>
        <w:t>Since the previous visit, she successfully enrolled in a medication assistance program and reports improved ability to afford her medications. She reports taking most of her prescribed medications more consistently and no longer feels that cost is the primary barrier to adherence.</w:t>
      </w:r>
    </w:p>
    <w:p w:rsidR="00ABEA82" w:rsidRDefault="00ABEA82" w14:paraId="4A1C2DCB" w14:textId="47EC6C69">
      <w:r w:rsidRPr="3B606EDA" w:rsidR="00ABEA82">
        <w:rPr>
          <w:rFonts w:ascii="Aptos" w:hAnsi="Aptos" w:eastAsia="Aptos" w:cs="Aptos"/>
          <w:noProof w:val="0"/>
          <w:sz w:val="24"/>
          <w:szCs w:val="24"/>
          <w:lang w:val="en-US"/>
        </w:rPr>
        <w:t>The patient reports stable heart failure symptoms, including mild fatigue and occasional exertional shortness of breath. She denies worsening dyspnea, edema, chest pain, syncope, hospitalization, or emergency department visits.</w:t>
      </w:r>
    </w:p>
    <w:p w:rsidR="00ABEA82" w:rsidRDefault="00ABEA82" w14:paraId="2DC80242" w14:textId="38896738">
      <w:r w:rsidRPr="3B606EDA" w:rsidR="00ABEA82">
        <w:rPr>
          <w:rFonts w:ascii="Aptos" w:hAnsi="Aptos" w:eastAsia="Aptos" w:cs="Aptos"/>
          <w:noProof w:val="0"/>
          <w:sz w:val="24"/>
          <w:szCs w:val="24"/>
          <w:lang w:val="en-US"/>
        </w:rPr>
        <w:t>Her primary concern today involves bruising that she has noticed over the past several weeks. She reports several small bruises on her arms and legs that occasionally appear without a clear remembered injury. The bruises are not painful, resolve spontaneously, and have not required medical attention.</w:t>
      </w:r>
    </w:p>
    <w:p w:rsidR="00ABEA82" w:rsidRDefault="00ABEA82" w14:paraId="787F6E73" w14:textId="430A98C8">
      <w:r w:rsidRPr="3B606EDA" w:rsidR="00ABEA82">
        <w:rPr>
          <w:rFonts w:ascii="Aptos" w:hAnsi="Aptos" w:eastAsia="Aptos" w:cs="Aptos"/>
          <w:noProof w:val="0"/>
          <w:sz w:val="24"/>
          <w:szCs w:val="24"/>
          <w:lang w:val="en-US"/>
        </w:rPr>
        <w:t>The patient denies:</w:t>
      </w:r>
    </w:p>
    <w:p w:rsidR="00ABEA82" w:rsidP="3B606EDA" w:rsidRDefault="00ABEA82" w14:paraId="4060532E" w14:textId="3F6E1DC9">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Epistaxis </w:t>
      </w:r>
    </w:p>
    <w:p w:rsidR="00ABEA82" w:rsidP="3B606EDA" w:rsidRDefault="00ABEA82" w14:paraId="5D5BB49F" w14:textId="21A812ED">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Gingival bleeding </w:t>
      </w:r>
    </w:p>
    <w:p w:rsidR="00ABEA82" w:rsidP="3B606EDA" w:rsidRDefault="00ABEA82" w14:paraId="298F80ED" w14:textId="4E894B6D">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Hematuria </w:t>
      </w:r>
    </w:p>
    <w:p w:rsidR="00ABEA82" w:rsidP="3B606EDA" w:rsidRDefault="00ABEA82" w14:paraId="0902E9D6" w14:textId="19EB8B37">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Hematochezia </w:t>
      </w:r>
    </w:p>
    <w:p w:rsidR="00ABEA82" w:rsidP="3B606EDA" w:rsidRDefault="00ABEA82" w14:paraId="31A1FBA1" w14:textId="5F4ABAFF">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Melena </w:t>
      </w:r>
    </w:p>
    <w:p w:rsidR="00ABEA82" w:rsidP="3B606EDA" w:rsidRDefault="00ABEA82" w14:paraId="6818ED94" w14:textId="4770CB6F">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Hemoptysis </w:t>
      </w:r>
    </w:p>
    <w:p w:rsidR="00ABEA82" w:rsidP="3B606EDA" w:rsidRDefault="00ABEA82" w14:paraId="3DF8FF36" w14:textId="40F6D891">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Major bleeding </w:t>
      </w:r>
    </w:p>
    <w:p w:rsidR="00ABEA82" w:rsidP="3B606EDA" w:rsidRDefault="00ABEA82" w14:paraId="680433A8" w14:textId="77AAFC45">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Emergency department visits </w:t>
      </w:r>
    </w:p>
    <w:p w:rsidR="00ABEA82" w:rsidP="3B606EDA" w:rsidRDefault="00ABEA82" w14:paraId="090C0E9F" w14:textId="3FF810E2">
      <w:pPr>
        <w:pStyle w:val="ListParagraph"/>
        <w:numPr>
          <w:ilvl w:val="0"/>
          <w:numId w:val="13"/>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Hospitalization </w:t>
      </w:r>
    </w:p>
    <w:p w:rsidR="00ABEA82" w:rsidRDefault="00ABEA82" w14:paraId="5C587320" w14:textId="5840CB31">
      <w:r w:rsidRPr="3B606EDA" w:rsidR="00ABEA82">
        <w:rPr>
          <w:rFonts w:ascii="Aptos" w:hAnsi="Aptos" w:eastAsia="Aptos" w:cs="Aptos"/>
          <w:noProof w:val="0"/>
          <w:sz w:val="24"/>
          <w:szCs w:val="24"/>
          <w:lang w:val="en-US"/>
        </w:rPr>
        <w:t>Upon further discussion, the patient admits she independently skipped several doses of apixaban because she became concerned that the bruising meant the medication was causing excessive bleeding.</w:t>
      </w:r>
    </w:p>
    <w:p w:rsidR="00ABEA82" w:rsidRDefault="00ABEA82" w14:paraId="76D60C4D" w14:textId="01511155">
      <w:r w:rsidRPr="3B606EDA" w:rsidR="00ABEA82">
        <w:rPr>
          <w:rFonts w:ascii="Aptos" w:hAnsi="Aptos" w:eastAsia="Aptos" w:cs="Aptos"/>
          <w:noProof w:val="0"/>
          <w:sz w:val="24"/>
          <w:szCs w:val="24"/>
          <w:lang w:val="en-US"/>
        </w:rPr>
        <w:t>The patient reports that a friend recently described someone who experienced a serious bleeding event while taking a blood thinner. This story increased her anxiety regarding anticoagulation and contributed to her decision to skip doses.</w:t>
      </w:r>
    </w:p>
    <w:p w:rsidR="00ABEA82" w:rsidRDefault="00ABEA82" w14:paraId="536772CD" w14:textId="366D5AD6">
      <w:r w:rsidRPr="3B606EDA" w:rsidR="00ABEA82">
        <w:rPr>
          <w:rFonts w:ascii="Aptos" w:hAnsi="Aptos" w:eastAsia="Aptos" w:cs="Aptos"/>
          <w:noProof w:val="0"/>
          <w:sz w:val="24"/>
          <w:szCs w:val="24"/>
          <w:lang w:val="en-US"/>
        </w:rPr>
        <w:t>She understands that apixaban helps prevent stroke but does not fully understand the magnitude of stroke risk associated with atrial fibrillation. She expresses a desire to better understand the difference between expected anticoagulant effects and signs of serious bleeding.</w:t>
      </w:r>
    </w:p>
    <w:p w:rsidR="00ABEA82" w:rsidRDefault="00ABEA82" w14:paraId="3BD5B4BE" w14:textId="78798D1C">
      <w:r w:rsidRPr="3B606EDA" w:rsidR="00ABEA82">
        <w:rPr>
          <w:rFonts w:ascii="Aptos" w:hAnsi="Aptos" w:eastAsia="Aptos" w:cs="Aptos"/>
          <w:noProof w:val="0"/>
          <w:sz w:val="24"/>
          <w:szCs w:val="24"/>
          <w:lang w:val="en-US"/>
        </w:rPr>
        <w:t>The patient reports she would like to continue therapy if she can better understand the risks and benefits.</w:t>
      </w:r>
    </w:p>
    <w:p w:rsidR="3B606EDA" w:rsidRDefault="3B606EDA" w14:paraId="0D3E584D" w14:textId="2A576BA9"/>
    <w:p w:rsidR="00ABEA82" w:rsidP="3B606EDA" w:rsidRDefault="00ABEA82" w14:paraId="4D22ED6F" w14:textId="6EC54913">
      <w:pPr>
        <w:pStyle w:val="Heading3"/>
      </w:pPr>
      <w:r w:rsidRPr="3B606EDA" w:rsidR="00ABEA82">
        <w:rPr>
          <w:rFonts w:ascii="Aptos" w:hAnsi="Aptos" w:eastAsia="Aptos" w:cs="Aptos"/>
          <w:noProof w:val="0"/>
          <w:sz w:val="24"/>
          <w:szCs w:val="24"/>
          <w:lang w:val="en-US"/>
        </w:rPr>
        <w:t>Past Medical History</w:t>
      </w:r>
    </w:p>
    <w:p w:rsidR="00ABEA82" w:rsidRDefault="00ABEA82" w14:paraId="3BDC30D0" w14:textId="74EC6762">
      <w:r w:rsidRPr="3B606EDA" w:rsidR="00ABEA82">
        <w:rPr>
          <w:rFonts w:ascii="Aptos" w:hAnsi="Aptos" w:eastAsia="Aptos" w:cs="Aptos"/>
          <w:noProof w:val="0"/>
          <w:sz w:val="24"/>
          <w:szCs w:val="24"/>
          <w:lang w:val="en-US"/>
        </w:rPr>
        <w:t>Heart Failure with Reduced Ejection Fraction</w:t>
      </w:r>
    </w:p>
    <w:p w:rsidR="00ABEA82" w:rsidP="3B606EDA" w:rsidRDefault="00ABEA82" w14:paraId="2B864ECC" w14:textId="00E670A0">
      <w:pPr>
        <w:pStyle w:val="ListParagraph"/>
        <w:numPr>
          <w:ilvl w:val="0"/>
          <w:numId w:val="14"/>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LVEF 35% </w:t>
      </w:r>
    </w:p>
    <w:p w:rsidR="00ABEA82" w:rsidRDefault="00ABEA82" w14:paraId="0E7AD0A5" w14:textId="0C5C1324">
      <w:r w:rsidRPr="3B606EDA" w:rsidR="00ABEA82">
        <w:rPr>
          <w:rFonts w:ascii="Aptos" w:hAnsi="Aptos" w:eastAsia="Aptos" w:cs="Aptos"/>
          <w:noProof w:val="0"/>
          <w:sz w:val="24"/>
          <w:szCs w:val="24"/>
          <w:lang w:val="en-US"/>
        </w:rPr>
        <w:t>Persistent Nonvalvular Atrial Fibrillation</w:t>
      </w:r>
    </w:p>
    <w:p w:rsidR="00ABEA82" w:rsidRDefault="00ABEA82" w14:paraId="66BCAD1D" w14:textId="3A741A08">
      <w:r w:rsidRPr="3B606EDA" w:rsidR="00ABEA82">
        <w:rPr>
          <w:rFonts w:ascii="Aptos" w:hAnsi="Aptos" w:eastAsia="Aptos" w:cs="Aptos"/>
          <w:noProof w:val="0"/>
          <w:sz w:val="24"/>
          <w:szCs w:val="24"/>
          <w:lang w:val="en-US"/>
        </w:rPr>
        <w:t>Hypertension</w:t>
      </w:r>
    </w:p>
    <w:p w:rsidR="00ABEA82" w:rsidRDefault="00ABEA82" w14:paraId="55431BCA" w14:textId="3B85A2F4">
      <w:r w:rsidRPr="3B606EDA" w:rsidR="00ABEA82">
        <w:rPr>
          <w:rFonts w:ascii="Aptos" w:hAnsi="Aptos" w:eastAsia="Aptos" w:cs="Aptos"/>
          <w:noProof w:val="0"/>
          <w:sz w:val="24"/>
          <w:szCs w:val="24"/>
          <w:lang w:val="en-US"/>
        </w:rPr>
        <w:t>Hyperlipidemia</w:t>
      </w:r>
    </w:p>
    <w:p w:rsidR="3B606EDA" w:rsidRDefault="3B606EDA" w14:paraId="5A805200" w14:textId="4CC17E06"/>
    <w:p w:rsidR="00ABEA82" w:rsidP="3B606EDA" w:rsidRDefault="00ABEA82" w14:paraId="5977F2D8" w14:textId="72C929A3">
      <w:pPr>
        <w:pStyle w:val="Heading3"/>
      </w:pPr>
      <w:r w:rsidRPr="3B606EDA" w:rsidR="00ABEA82">
        <w:rPr>
          <w:rFonts w:ascii="Aptos" w:hAnsi="Aptos" w:eastAsia="Aptos" w:cs="Aptos"/>
          <w:noProof w:val="0"/>
          <w:sz w:val="24"/>
          <w:szCs w:val="24"/>
          <w:lang w:val="en-US"/>
        </w:rPr>
        <w:t>Past Surgical History</w:t>
      </w:r>
    </w:p>
    <w:p w:rsidR="00ABEA82" w:rsidRDefault="00ABEA82" w14:paraId="0BEA855C" w14:textId="061C6C73">
      <w:r w:rsidRPr="3B606EDA" w:rsidR="00ABEA82">
        <w:rPr>
          <w:rFonts w:ascii="Aptos" w:hAnsi="Aptos" w:eastAsia="Aptos" w:cs="Aptos"/>
          <w:noProof w:val="0"/>
          <w:sz w:val="24"/>
          <w:szCs w:val="24"/>
          <w:lang w:val="en-US"/>
        </w:rPr>
        <w:t>Cholecystectomy</w:t>
      </w:r>
    </w:p>
    <w:p w:rsidR="3B606EDA" w:rsidRDefault="3B606EDA" w14:paraId="4837F974" w14:textId="35C19719"/>
    <w:p w:rsidR="00ABEA82" w:rsidP="3B606EDA" w:rsidRDefault="00ABEA82" w14:paraId="73A39B45" w14:textId="4A7279E5">
      <w:pPr>
        <w:pStyle w:val="Heading3"/>
      </w:pPr>
      <w:r w:rsidRPr="3B606EDA" w:rsidR="00ABEA82">
        <w:rPr>
          <w:rFonts w:ascii="Aptos" w:hAnsi="Aptos" w:eastAsia="Aptos" w:cs="Aptos"/>
          <w:noProof w:val="0"/>
          <w:sz w:val="24"/>
          <w:szCs w:val="24"/>
          <w:lang w:val="en-US"/>
        </w:rPr>
        <w:t>Family History</w:t>
      </w:r>
    </w:p>
    <w:p w:rsidR="00ABEA82" w:rsidRDefault="00ABEA82" w14:paraId="4CC81D11" w14:textId="785D7509">
      <w:r w:rsidRPr="3B606EDA" w:rsidR="00ABEA82">
        <w:rPr>
          <w:rFonts w:ascii="Aptos" w:hAnsi="Aptos" w:eastAsia="Aptos" w:cs="Aptos"/>
          <w:noProof w:val="0"/>
          <w:sz w:val="24"/>
          <w:szCs w:val="24"/>
          <w:lang w:val="en-US"/>
        </w:rPr>
        <w:t>Father:</w:t>
      </w:r>
    </w:p>
    <w:p w:rsidR="00ABEA82" w:rsidP="3B606EDA" w:rsidRDefault="00ABEA82" w14:paraId="07E0D0CD" w14:textId="21D6C08E">
      <w:pPr>
        <w:pStyle w:val="ListParagraph"/>
        <w:numPr>
          <w:ilvl w:val="0"/>
          <w:numId w:val="15"/>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Ischemic stroke at age 70 </w:t>
      </w:r>
    </w:p>
    <w:p w:rsidR="00ABEA82" w:rsidRDefault="00ABEA82" w14:paraId="22999601" w14:textId="2A762DE0">
      <w:r w:rsidRPr="3B606EDA" w:rsidR="00ABEA82">
        <w:rPr>
          <w:rFonts w:ascii="Aptos" w:hAnsi="Aptos" w:eastAsia="Aptos" w:cs="Aptos"/>
          <w:noProof w:val="0"/>
          <w:sz w:val="24"/>
          <w:szCs w:val="24"/>
          <w:lang w:val="en-US"/>
        </w:rPr>
        <w:t>Mother:</w:t>
      </w:r>
    </w:p>
    <w:p w:rsidR="00ABEA82" w:rsidP="3B606EDA" w:rsidRDefault="00ABEA82" w14:paraId="7F57E845" w14:textId="259B4D13">
      <w:pPr>
        <w:pStyle w:val="ListParagraph"/>
        <w:numPr>
          <w:ilvl w:val="0"/>
          <w:numId w:val="16"/>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Heart failure </w:t>
      </w:r>
    </w:p>
    <w:p w:rsidR="00ABEA82" w:rsidRDefault="00ABEA82" w14:paraId="553C5AA4" w14:textId="558B5726">
      <w:r w:rsidRPr="3B606EDA" w:rsidR="00ABEA82">
        <w:rPr>
          <w:rFonts w:ascii="Aptos" w:hAnsi="Aptos" w:eastAsia="Aptos" w:cs="Aptos"/>
          <w:noProof w:val="0"/>
          <w:sz w:val="24"/>
          <w:szCs w:val="24"/>
          <w:lang w:val="en-US"/>
        </w:rPr>
        <w:t>Sister:</w:t>
      </w:r>
    </w:p>
    <w:p w:rsidR="00ABEA82" w:rsidP="3B606EDA" w:rsidRDefault="00ABEA82" w14:paraId="75E38F75" w14:textId="5CAC5297">
      <w:pPr>
        <w:pStyle w:val="ListParagraph"/>
        <w:numPr>
          <w:ilvl w:val="0"/>
          <w:numId w:val="17"/>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Hypertension </w:t>
      </w:r>
    </w:p>
    <w:p w:rsidR="3B606EDA" w:rsidRDefault="3B606EDA" w14:paraId="62867DE9" w14:textId="26F2223E"/>
    <w:p w:rsidR="00ABEA82" w:rsidP="3B606EDA" w:rsidRDefault="00ABEA82" w14:paraId="5A64A2A9" w14:textId="2DBC5750">
      <w:pPr>
        <w:pStyle w:val="Heading3"/>
      </w:pPr>
      <w:r w:rsidRPr="3B606EDA" w:rsidR="00ABEA82">
        <w:rPr>
          <w:rFonts w:ascii="Aptos" w:hAnsi="Aptos" w:eastAsia="Aptos" w:cs="Aptos"/>
          <w:noProof w:val="0"/>
          <w:sz w:val="24"/>
          <w:szCs w:val="24"/>
          <w:lang w:val="en-US"/>
        </w:rPr>
        <w:t>Social History</w:t>
      </w:r>
    </w:p>
    <w:p w:rsidR="00ABEA82" w:rsidRDefault="00ABEA82" w14:paraId="7EF21B30" w14:textId="57D2FA39">
      <w:r w:rsidRPr="3B606EDA" w:rsidR="00ABEA82">
        <w:rPr>
          <w:rFonts w:ascii="Aptos" w:hAnsi="Aptos" w:eastAsia="Aptos" w:cs="Aptos"/>
          <w:noProof w:val="0"/>
          <w:sz w:val="24"/>
          <w:szCs w:val="24"/>
          <w:lang w:val="en-US"/>
        </w:rPr>
        <w:t>Lives alone</w:t>
      </w:r>
    </w:p>
    <w:p w:rsidR="00ABEA82" w:rsidRDefault="00ABEA82" w14:paraId="46C31B9C" w14:textId="54A7B0D4">
      <w:r w:rsidRPr="3B606EDA" w:rsidR="00ABEA82">
        <w:rPr>
          <w:rFonts w:ascii="Aptos" w:hAnsi="Aptos" w:eastAsia="Aptos" w:cs="Aptos"/>
          <w:noProof w:val="0"/>
          <w:sz w:val="24"/>
          <w:szCs w:val="24"/>
          <w:lang w:val="en-US"/>
        </w:rPr>
        <w:t>Retired administrative assistant</w:t>
      </w:r>
    </w:p>
    <w:p w:rsidR="00ABEA82" w:rsidRDefault="00ABEA82" w14:paraId="593231E2" w14:textId="116767EC">
      <w:r w:rsidRPr="3B606EDA" w:rsidR="00ABEA82">
        <w:rPr>
          <w:rFonts w:ascii="Aptos" w:hAnsi="Aptos" w:eastAsia="Aptos" w:cs="Aptos"/>
          <w:noProof w:val="0"/>
          <w:sz w:val="24"/>
          <w:szCs w:val="24"/>
          <w:lang w:val="en-US"/>
        </w:rPr>
        <w:t>Fixed income</w:t>
      </w:r>
    </w:p>
    <w:p w:rsidR="00ABEA82" w:rsidRDefault="00ABEA82" w14:paraId="76C0E947" w14:textId="7AC54C60">
      <w:r w:rsidRPr="3B606EDA" w:rsidR="00ABEA82">
        <w:rPr>
          <w:rFonts w:ascii="Aptos" w:hAnsi="Aptos" w:eastAsia="Aptos" w:cs="Aptos"/>
          <w:noProof w:val="0"/>
          <w:sz w:val="24"/>
          <w:szCs w:val="24"/>
          <w:lang w:val="en-US"/>
        </w:rPr>
        <w:t>Former smoker</w:t>
      </w:r>
    </w:p>
    <w:p w:rsidR="00ABEA82" w:rsidRDefault="00ABEA82" w14:paraId="3F1C5CAC" w14:textId="6015D475">
      <w:r w:rsidRPr="3B606EDA" w:rsidR="00ABEA82">
        <w:rPr>
          <w:rFonts w:ascii="Aptos" w:hAnsi="Aptos" w:eastAsia="Aptos" w:cs="Aptos"/>
          <w:noProof w:val="0"/>
          <w:sz w:val="24"/>
          <w:szCs w:val="24"/>
          <w:lang w:val="en-US"/>
        </w:rPr>
        <w:t>Rare alcohol use</w:t>
      </w:r>
    </w:p>
    <w:p w:rsidR="00ABEA82" w:rsidRDefault="00ABEA82" w14:paraId="2B25E3F6" w14:textId="16B5BFF3">
      <w:r w:rsidRPr="3B606EDA" w:rsidR="00ABEA82">
        <w:rPr>
          <w:rFonts w:ascii="Aptos" w:hAnsi="Aptos" w:eastAsia="Aptos" w:cs="Aptos"/>
          <w:noProof w:val="0"/>
          <w:sz w:val="24"/>
          <w:szCs w:val="24"/>
          <w:lang w:val="en-US"/>
        </w:rPr>
        <w:t>Denies illicit drug use</w:t>
      </w:r>
    </w:p>
    <w:p w:rsidR="00ABEA82" w:rsidRDefault="00ABEA82" w14:paraId="49597567" w14:textId="6DEB6096">
      <w:r w:rsidRPr="3B606EDA" w:rsidR="00ABEA82">
        <w:rPr>
          <w:rFonts w:ascii="Aptos" w:hAnsi="Aptos" w:eastAsia="Aptos" w:cs="Aptos"/>
          <w:noProof w:val="0"/>
          <w:sz w:val="24"/>
          <w:szCs w:val="24"/>
          <w:lang w:val="en-US"/>
        </w:rPr>
        <w:t>Medication affordability improved through assistance program</w:t>
      </w:r>
    </w:p>
    <w:p w:rsidR="3B606EDA" w:rsidRDefault="3B606EDA" w14:paraId="69EA5494" w14:textId="7D7E8D05"/>
    <w:p w:rsidR="00ABEA82" w:rsidP="3B606EDA" w:rsidRDefault="00ABEA82" w14:paraId="244EA951" w14:textId="09A80A67">
      <w:pPr>
        <w:pStyle w:val="Heading3"/>
      </w:pPr>
      <w:r w:rsidRPr="3B606EDA" w:rsidR="00ABEA82">
        <w:rPr>
          <w:rFonts w:ascii="Aptos" w:hAnsi="Aptos" w:eastAsia="Aptos" w:cs="Aptos"/>
          <w:noProof w:val="0"/>
          <w:sz w:val="24"/>
          <w:szCs w:val="24"/>
          <w:lang w:val="en-US"/>
        </w:rPr>
        <w:t>Current Medications</w:t>
      </w:r>
    </w:p>
    <w:p w:rsidR="00ABEA82" w:rsidRDefault="00ABEA82" w14:paraId="50E08BE1" w14:textId="3B41A231">
      <w:r w:rsidRPr="3B606EDA" w:rsidR="00ABEA82">
        <w:rPr>
          <w:rFonts w:ascii="Aptos" w:hAnsi="Aptos" w:eastAsia="Aptos" w:cs="Aptos"/>
          <w:noProof w:val="0"/>
          <w:sz w:val="24"/>
          <w:szCs w:val="24"/>
          <w:lang w:val="en-US"/>
        </w:rPr>
        <w:t>Sacubitril/Valsartan 49/51 mg PO BID</w:t>
      </w:r>
    </w:p>
    <w:p w:rsidR="00ABEA82" w:rsidRDefault="00ABEA82" w14:paraId="6349754F" w14:textId="67C34C55">
      <w:r w:rsidRPr="3B606EDA" w:rsidR="00ABEA82">
        <w:rPr>
          <w:rFonts w:ascii="Aptos" w:hAnsi="Aptos" w:eastAsia="Aptos" w:cs="Aptos"/>
          <w:noProof w:val="0"/>
          <w:sz w:val="24"/>
          <w:szCs w:val="24"/>
          <w:lang w:val="en-US"/>
        </w:rPr>
        <w:t>Metoprolol Succinate 50 mg PO daily</w:t>
      </w:r>
    </w:p>
    <w:p w:rsidR="00ABEA82" w:rsidRDefault="00ABEA82" w14:paraId="180F9EE7" w14:textId="0D359FF6">
      <w:r w:rsidRPr="3B606EDA" w:rsidR="00ABEA82">
        <w:rPr>
          <w:rFonts w:ascii="Aptos" w:hAnsi="Aptos" w:eastAsia="Aptos" w:cs="Aptos"/>
          <w:noProof w:val="0"/>
          <w:sz w:val="24"/>
          <w:szCs w:val="24"/>
          <w:lang w:val="en-US"/>
        </w:rPr>
        <w:t>Empagliflozin 10 mg PO daily</w:t>
      </w:r>
    </w:p>
    <w:p w:rsidR="00ABEA82" w:rsidRDefault="00ABEA82" w14:paraId="0B7762A5" w14:textId="2085BC34">
      <w:r w:rsidRPr="3B606EDA" w:rsidR="00ABEA82">
        <w:rPr>
          <w:rFonts w:ascii="Aptos" w:hAnsi="Aptos" w:eastAsia="Aptos" w:cs="Aptos"/>
          <w:noProof w:val="0"/>
          <w:sz w:val="24"/>
          <w:szCs w:val="24"/>
          <w:lang w:val="en-US"/>
        </w:rPr>
        <w:t>Apixaban 5 mg PO BID</w:t>
      </w:r>
    </w:p>
    <w:p w:rsidR="00ABEA82" w:rsidRDefault="00ABEA82" w14:paraId="7AE0C965" w14:textId="3EC52800">
      <w:r w:rsidRPr="3B606EDA" w:rsidR="00ABEA82">
        <w:rPr>
          <w:rFonts w:ascii="Aptos" w:hAnsi="Aptos" w:eastAsia="Aptos" w:cs="Aptos"/>
          <w:noProof w:val="0"/>
          <w:sz w:val="24"/>
          <w:szCs w:val="24"/>
          <w:lang w:val="en-US"/>
        </w:rPr>
        <w:t>Atorvastatin 40 mg PO daily</w:t>
      </w:r>
    </w:p>
    <w:p w:rsidR="3B606EDA" w:rsidRDefault="3B606EDA" w14:paraId="4485E408" w14:textId="5C33EE31"/>
    <w:p w:rsidR="00ABEA82" w:rsidP="3B606EDA" w:rsidRDefault="00ABEA82" w14:paraId="4E66513E" w14:textId="072ADAD9">
      <w:pPr>
        <w:pStyle w:val="Heading3"/>
      </w:pPr>
      <w:r w:rsidRPr="3B606EDA" w:rsidR="00ABEA82">
        <w:rPr>
          <w:rFonts w:ascii="Aptos" w:hAnsi="Aptos" w:eastAsia="Aptos" w:cs="Aptos"/>
          <w:noProof w:val="0"/>
          <w:sz w:val="24"/>
          <w:szCs w:val="24"/>
          <w:lang w:val="en-US"/>
        </w:rPr>
        <w:t>Allergies</w:t>
      </w:r>
    </w:p>
    <w:p w:rsidR="00ABEA82" w:rsidRDefault="00ABEA82" w14:paraId="67A7C4EC" w14:textId="44C1DFD6">
      <w:r w:rsidRPr="3B606EDA" w:rsidR="00ABEA82">
        <w:rPr>
          <w:rFonts w:ascii="Aptos" w:hAnsi="Aptos" w:eastAsia="Aptos" w:cs="Aptos"/>
          <w:noProof w:val="0"/>
          <w:sz w:val="24"/>
          <w:szCs w:val="24"/>
          <w:lang w:val="en-US"/>
        </w:rPr>
        <w:t>No known drug allergies</w:t>
      </w:r>
    </w:p>
    <w:p w:rsidR="3B606EDA" w:rsidRDefault="3B606EDA" w14:paraId="48A13687" w14:textId="72A075DE"/>
    <w:p w:rsidR="00ABEA82" w:rsidP="3B606EDA" w:rsidRDefault="00ABEA82" w14:paraId="682FF090" w14:textId="26627B2D">
      <w:pPr>
        <w:pStyle w:val="Heading3"/>
      </w:pPr>
      <w:r w:rsidRPr="3B606EDA" w:rsidR="00ABEA82">
        <w:rPr>
          <w:rFonts w:ascii="Aptos" w:hAnsi="Aptos" w:eastAsia="Aptos" w:cs="Aptos"/>
          <w:noProof w:val="0"/>
          <w:sz w:val="24"/>
          <w:szCs w:val="24"/>
          <w:lang w:val="en-US"/>
        </w:rPr>
        <w:t>Immunization History</w:t>
      </w:r>
    </w:p>
    <w:p w:rsidR="00ABEA82" w:rsidRDefault="00ABEA82" w14:paraId="4933854B" w14:textId="0D397B1E">
      <w:r w:rsidRPr="3B606EDA" w:rsidR="00ABEA82">
        <w:rPr>
          <w:rFonts w:ascii="Aptos" w:hAnsi="Aptos" w:eastAsia="Aptos" w:cs="Aptos"/>
          <w:noProof w:val="0"/>
          <w:sz w:val="24"/>
          <w:szCs w:val="24"/>
          <w:lang w:val="en-US"/>
        </w:rPr>
        <w:t>Influenza vaccine up to date</w:t>
      </w:r>
    </w:p>
    <w:p w:rsidR="00ABEA82" w:rsidRDefault="00ABEA82" w14:paraId="35640149" w14:textId="76017A04">
      <w:r w:rsidRPr="3B606EDA" w:rsidR="00ABEA82">
        <w:rPr>
          <w:rFonts w:ascii="Aptos" w:hAnsi="Aptos" w:eastAsia="Aptos" w:cs="Aptos"/>
          <w:noProof w:val="0"/>
          <w:sz w:val="24"/>
          <w:szCs w:val="24"/>
          <w:lang w:val="en-US"/>
        </w:rPr>
        <w:t>COVID vaccination up to date</w:t>
      </w:r>
    </w:p>
    <w:p w:rsidR="00ABEA82" w:rsidRDefault="00ABEA82" w14:paraId="05DFC6D3" w14:textId="48E0332A">
      <w:r w:rsidRPr="3B606EDA" w:rsidR="00ABEA82">
        <w:rPr>
          <w:rFonts w:ascii="Aptos" w:hAnsi="Aptos" w:eastAsia="Aptos" w:cs="Aptos"/>
          <w:noProof w:val="0"/>
          <w:sz w:val="24"/>
          <w:szCs w:val="24"/>
          <w:lang w:val="en-US"/>
        </w:rPr>
        <w:t>Pneumococcal vaccination not documented</w:t>
      </w:r>
    </w:p>
    <w:p w:rsidR="00ABEA82" w:rsidRDefault="00ABEA82" w14:paraId="779311EB" w14:textId="144DB088">
      <w:r w:rsidRPr="3B606EDA" w:rsidR="00ABEA82">
        <w:rPr>
          <w:rFonts w:ascii="Aptos" w:hAnsi="Aptos" w:eastAsia="Aptos" w:cs="Aptos"/>
          <w:noProof w:val="0"/>
          <w:sz w:val="24"/>
          <w:szCs w:val="24"/>
          <w:lang w:val="en-US"/>
        </w:rPr>
        <w:t>Shingrix not documented</w:t>
      </w:r>
    </w:p>
    <w:p w:rsidR="00ABEA82" w:rsidRDefault="00ABEA82" w14:paraId="2A2422B7" w14:textId="67A6D11D">
      <w:r w:rsidRPr="3B606EDA" w:rsidR="00ABEA82">
        <w:rPr>
          <w:rFonts w:ascii="Aptos" w:hAnsi="Aptos" w:eastAsia="Aptos" w:cs="Aptos"/>
          <w:noProof w:val="0"/>
          <w:sz w:val="24"/>
          <w:szCs w:val="24"/>
          <w:lang w:val="en-US"/>
        </w:rPr>
        <w:t>Tdap overdue</w:t>
      </w:r>
    </w:p>
    <w:p w:rsidR="3B606EDA" w:rsidRDefault="3B606EDA" w14:paraId="3217F4D7" w14:textId="53930FE6"/>
    <w:p w:rsidR="00ABEA82" w:rsidP="3B606EDA" w:rsidRDefault="00ABEA82" w14:paraId="657F4256" w14:textId="7CB405D4">
      <w:pPr>
        <w:pStyle w:val="Heading2"/>
      </w:pPr>
      <w:r w:rsidRPr="3B606EDA" w:rsidR="00ABEA82">
        <w:rPr>
          <w:rFonts w:ascii="Aptos" w:hAnsi="Aptos" w:eastAsia="Aptos" w:cs="Aptos"/>
          <w:noProof w:val="0"/>
          <w:sz w:val="24"/>
          <w:szCs w:val="24"/>
          <w:lang w:val="en-US"/>
        </w:rPr>
        <w:t>OBJECTIVE</w:t>
      </w:r>
    </w:p>
    <w:p w:rsidR="00ABEA82" w:rsidP="3B606EDA" w:rsidRDefault="00ABEA82" w14:paraId="1321E44C" w14:textId="7F17C2BA">
      <w:pPr>
        <w:pStyle w:val="Heading3"/>
      </w:pPr>
      <w:r w:rsidRPr="3B606EDA" w:rsidR="00ABEA82">
        <w:rPr>
          <w:rFonts w:ascii="Aptos" w:hAnsi="Aptos" w:eastAsia="Aptos" w:cs="Aptos"/>
          <w:noProof w:val="0"/>
          <w:sz w:val="24"/>
          <w:szCs w:val="24"/>
          <w:lang w:val="en-US"/>
        </w:rPr>
        <w:t>Vitals</w:t>
      </w:r>
    </w:p>
    <w:p w:rsidR="00ABEA82" w:rsidRDefault="00ABEA82" w14:paraId="74CD8FAF" w14:textId="6A70055E">
      <w:r w:rsidRPr="3B606EDA" w:rsidR="00ABEA82">
        <w:rPr>
          <w:rFonts w:ascii="Aptos" w:hAnsi="Aptos" w:eastAsia="Aptos" w:cs="Aptos"/>
          <w:noProof w:val="0"/>
          <w:sz w:val="24"/>
          <w:szCs w:val="24"/>
          <w:lang w:val="en-US"/>
        </w:rPr>
        <w:t>BP: 126/76 mmHg</w:t>
      </w:r>
    </w:p>
    <w:p w:rsidR="00ABEA82" w:rsidRDefault="00ABEA82" w14:paraId="6AD35A7E" w14:textId="71976D0A">
      <w:r w:rsidRPr="3B606EDA" w:rsidR="00ABEA82">
        <w:rPr>
          <w:rFonts w:ascii="Aptos" w:hAnsi="Aptos" w:eastAsia="Aptos" w:cs="Aptos"/>
          <w:noProof w:val="0"/>
          <w:sz w:val="24"/>
          <w:szCs w:val="24"/>
          <w:lang w:val="en-US"/>
        </w:rPr>
        <w:t>HR: 84 bpm</w:t>
      </w:r>
    </w:p>
    <w:p w:rsidR="00ABEA82" w:rsidRDefault="00ABEA82" w14:paraId="619193CC" w14:textId="17D08E7A">
      <w:r w:rsidRPr="3B606EDA" w:rsidR="00ABEA82">
        <w:rPr>
          <w:rFonts w:ascii="Aptos" w:hAnsi="Aptos" w:eastAsia="Aptos" w:cs="Aptos"/>
          <w:noProof w:val="0"/>
          <w:sz w:val="24"/>
          <w:szCs w:val="24"/>
          <w:lang w:val="en-US"/>
        </w:rPr>
        <w:t>Irregularly irregular</w:t>
      </w:r>
    </w:p>
    <w:p w:rsidR="00ABEA82" w:rsidRDefault="00ABEA82" w14:paraId="0DB7D541" w14:textId="457514DA">
      <w:r w:rsidRPr="3B606EDA" w:rsidR="00ABEA82">
        <w:rPr>
          <w:rFonts w:ascii="Aptos" w:hAnsi="Aptos" w:eastAsia="Aptos" w:cs="Aptos"/>
          <w:noProof w:val="0"/>
          <w:sz w:val="24"/>
          <w:szCs w:val="24"/>
          <w:lang w:val="en-US"/>
        </w:rPr>
        <w:t>RR: 16 breaths/min</w:t>
      </w:r>
    </w:p>
    <w:p w:rsidR="00ABEA82" w:rsidRDefault="00ABEA82" w14:paraId="226F754E" w14:textId="61544A0C">
      <w:r w:rsidRPr="3B606EDA" w:rsidR="00ABEA82">
        <w:rPr>
          <w:rFonts w:ascii="Aptos" w:hAnsi="Aptos" w:eastAsia="Aptos" w:cs="Aptos"/>
          <w:noProof w:val="0"/>
          <w:sz w:val="24"/>
          <w:szCs w:val="24"/>
          <w:lang w:val="en-US"/>
        </w:rPr>
        <w:t>Temp: 98.1°F</w:t>
      </w:r>
    </w:p>
    <w:p w:rsidR="00ABEA82" w:rsidRDefault="00ABEA82" w14:paraId="62C6A538" w14:textId="6A3E8414">
      <w:r w:rsidRPr="3B606EDA" w:rsidR="00ABEA82">
        <w:rPr>
          <w:rFonts w:ascii="Aptos" w:hAnsi="Aptos" w:eastAsia="Aptos" w:cs="Aptos"/>
          <w:noProof w:val="0"/>
          <w:sz w:val="24"/>
          <w:szCs w:val="24"/>
          <w:lang w:val="en-US"/>
        </w:rPr>
        <w:t>SpO₂: 98% on room air</w:t>
      </w:r>
    </w:p>
    <w:p w:rsidR="00ABEA82" w:rsidRDefault="00ABEA82" w14:paraId="47E93FE4" w14:textId="39C16CF0">
      <w:r w:rsidRPr="3B606EDA" w:rsidR="00ABEA82">
        <w:rPr>
          <w:rFonts w:ascii="Aptos" w:hAnsi="Aptos" w:eastAsia="Aptos" w:cs="Aptos"/>
          <w:noProof w:val="0"/>
          <w:sz w:val="24"/>
          <w:szCs w:val="24"/>
          <w:lang w:val="en-US"/>
        </w:rPr>
        <w:t>Weight: 84 kg</w:t>
      </w:r>
    </w:p>
    <w:p w:rsidR="00ABEA82" w:rsidRDefault="00ABEA82" w14:paraId="25268DA2" w14:textId="4B8C7CA2">
      <w:r w:rsidRPr="3B606EDA" w:rsidR="00ABEA82">
        <w:rPr>
          <w:rFonts w:ascii="Aptos" w:hAnsi="Aptos" w:eastAsia="Aptos" w:cs="Aptos"/>
          <w:noProof w:val="0"/>
          <w:sz w:val="24"/>
          <w:szCs w:val="24"/>
          <w:lang w:val="en-US"/>
        </w:rPr>
        <w:t>BMI: 30.8 kg/m²</w:t>
      </w:r>
    </w:p>
    <w:p w:rsidR="3B606EDA" w:rsidRDefault="3B606EDA" w14:paraId="4D56233F" w14:textId="1999CC50"/>
    <w:p w:rsidR="00ABEA82" w:rsidP="3B606EDA" w:rsidRDefault="00ABEA82" w14:paraId="38EC78BC" w14:textId="5569AA55">
      <w:pPr>
        <w:pStyle w:val="Heading3"/>
      </w:pPr>
      <w:r w:rsidRPr="3B606EDA" w:rsidR="00ABEA82">
        <w:rPr>
          <w:rFonts w:ascii="Aptos" w:hAnsi="Aptos" w:eastAsia="Aptos" w:cs="Aptos"/>
          <w:noProof w:val="0"/>
          <w:sz w:val="24"/>
          <w:szCs w:val="24"/>
          <w:lang w:val="en-US"/>
        </w:rPr>
        <w:t>Laboratory Data</w:t>
      </w:r>
    </w:p>
    <w:p w:rsidR="00ABEA82" w:rsidP="3B606EDA" w:rsidRDefault="00ABEA82" w14:paraId="367B6734" w14:textId="0D854B72">
      <w:pPr>
        <w:pStyle w:val="Heading4"/>
      </w:pPr>
      <w:r w:rsidRPr="3B606EDA" w:rsidR="00ABEA82">
        <w:rPr>
          <w:rFonts w:ascii="Aptos" w:hAnsi="Aptos" w:eastAsia="Aptos" w:cs="Aptos"/>
          <w:noProof w:val="0"/>
          <w:sz w:val="24"/>
          <w:szCs w:val="24"/>
          <w:lang w:val="en-US"/>
        </w:rPr>
        <w:t>CBC</w:t>
      </w:r>
    </w:p>
    <w:p w:rsidR="00ABEA82" w:rsidRDefault="00ABEA82" w14:paraId="0191ED8D" w14:textId="1F7A6E7E">
      <w:r w:rsidRPr="3B606EDA" w:rsidR="00ABEA82">
        <w:rPr>
          <w:rFonts w:ascii="Aptos" w:hAnsi="Aptos" w:eastAsia="Aptos" w:cs="Aptos"/>
          <w:noProof w:val="0"/>
          <w:sz w:val="24"/>
          <w:szCs w:val="24"/>
          <w:lang w:val="en-US"/>
        </w:rPr>
        <w:t>WBC: 6.5 x10³/mm³</w:t>
      </w:r>
    </w:p>
    <w:p w:rsidR="00ABEA82" w:rsidRDefault="00ABEA82" w14:paraId="3FEAD1B0" w14:textId="32BEDF6C">
      <w:r w:rsidRPr="3B606EDA" w:rsidR="00ABEA82">
        <w:rPr>
          <w:rFonts w:ascii="Aptos" w:hAnsi="Aptos" w:eastAsia="Aptos" w:cs="Aptos"/>
          <w:noProof w:val="0"/>
          <w:sz w:val="24"/>
          <w:szCs w:val="24"/>
          <w:lang w:val="en-US"/>
        </w:rPr>
        <w:t>Hgb: 13.0 g/dL</w:t>
      </w:r>
    </w:p>
    <w:p w:rsidR="00ABEA82" w:rsidRDefault="00ABEA82" w14:paraId="369E9AFA" w14:textId="427187F8">
      <w:r w:rsidRPr="3B606EDA" w:rsidR="00ABEA82">
        <w:rPr>
          <w:rFonts w:ascii="Aptos" w:hAnsi="Aptos" w:eastAsia="Aptos" w:cs="Aptos"/>
          <w:noProof w:val="0"/>
          <w:sz w:val="24"/>
          <w:szCs w:val="24"/>
          <w:lang w:val="en-US"/>
        </w:rPr>
        <w:t>Previous: 13.2 g/dL</w:t>
      </w:r>
    </w:p>
    <w:p w:rsidR="00ABEA82" w:rsidRDefault="00ABEA82" w14:paraId="1BC0A12C" w14:textId="02CE5669">
      <w:r w:rsidRPr="3B606EDA" w:rsidR="00ABEA82">
        <w:rPr>
          <w:rFonts w:ascii="Aptos" w:hAnsi="Aptos" w:eastAsia="Aptos" w:cs="Aptos"/>
          <w:noProof w:val="0"/>
          <w:sz w:val="24"/>
          <w:szCs w:val="24"/>
          <w:lang w:val="en-US"/>
        </w:rPr>
        <w:t>Plt: 236 x10³/mm³</w:t>
      </w:r>
    </w:p>
    <w:p w:rsidR="3B606EDA" w:rsidRDefault="3B606EDA" w14:paraId="2756E4AF" w14:textId="5C2E8AF0"/>
    <w:p w:rsidR="00ABEA82" w:rsidP="3B606EDA" w:rsidRDefault="00ABEA82" w14:paraId="3E5F0A86" w14:textId="0A347F47">
      <w:pPr>
        <w:pStyle w:val="Heading4"/>
      </w:pPr>
      <w:r w:rsidRPr="3B606EDA" w:rsidR="00ABEA82">
        <w:rPr>
          <w:rFonts w:ascii="Aptos" w:hAnsi="Aptos" w:eastAsia="Aptos" w:cs="Aptos"/>
          <w:noProof w:val="0"/>
          <w:sz w:val="24"/>
          <w:szCs w:val="24"/>
          <w:lang w:val="en-US"/>
        </w:rPr>
        <w:t>Comprehensive Metabolic Panel</w:t>
      </w:r>
    </w:p>
    <w:p w:rsidR="00ABEA82" w:rsidRDefault="00ABEA82" w14:paraId="0AB205C5" w14:textId="371017EE">
      <w:r w:rsidRPr="3B606EDA" w:rsidR="00ABEA82">
        <w:rPr>
          <w:rFonts w:ascii="Aptos" w:hAnsi="Aptos" w:eastAsia="Aptos" w:cs="Aptos"/>
          <w:noProof w:val="0"/>
          <w:sz w:val="24"/>
          <w:szCs w:val="24"/>
          <w:lang w:val="en-US"/>
        </w:rPr>
        <w:t>Na: 139 mEq/L</w:t>
      </w:r>
    </w:p>
    <w:p w:rsidR="00ABEA82" w:rsidRDefault="00ABEA82" w14:paraId="26ED4C0E" w14:textId="4F6857F6">
      <w:r w:rsidRPr="3B606EDA" w:rsidR="00ABEA82">
        <w:rPr>
          <w:rFonts w:ascii="Aptos" w:hAnsi="Aptos" w:eastAsia="Aptos" w:cs="Aptos"/>
          <w:noProof w:val="0"/>
          <w:sz w:val="24"/>
          <w:szCs w:val="24"/>
          <w:lang w:val="en-US"/>
        </w:rPr>
        <w:t>K: 4.3 mEq/L</w:t>
      </w:r>
    </w:p>
    <w:p w:rsidR="00ABEA82" w:rsidRDefault="00ABEA82" w14:paraId="25C7BA17" w14:textId="2F2C87FC">
      <w:r w:rsidRPr="3B606EDA" w:rsidR="00ABEA82">
        <w:rPr>
          <w:rFonts w:ascii="Aptos" w:hAnsi="Aptos" w:eastAsia="Aptos" w:cs="Aptos"/>
          <w:noProof w:val="0"/>
          <w:sz w:val="24"/>
          <w:szCs w:val="24"/>
          <w:lang w:val="en-US"/>
        </w:rPr>
        <w:t>BUN: 17 mg/dL</w:t>
      </w:r>
    </w:p>
    <w:p w:rsidR="00ABEA82" w:rsidRDefault="00ABEA82" w14:paraId="248F37DB" w14:textId="156F9152">
      <w:r w:rsidRPr="3B606EDA" w:rsidR="00ABEA82">
        <w:rPr>
          <w:rFonts w:ascii="Aptos" w:hAnsi="Aptos" w:eastAsia="Aptos" w:cs="Aptos"/>
          <w:noProof w:val="0"/>
          <w:sz w:val="24"/>
          <w:szCs w:val="24"/>
          <w:lang w:val="en-US"/>
        </w:rPr>
        <w:t>SCr: 1.0 mg/dL</w:t>
      </w:r>
    </w:p>
    <w:p w:rsidR="00ABEA82" w:rsidRDefault="00ABEA82" w14:paraId="7D356EA5" w14:textId="0C42BBFE">
      <w:r w:rsidRPr="3B606EDA" w:rsidR="00ABEA82">
        <w:rPr>
          <w:rFonts w:ascii="Aptos" w:hAnsi="Aptos" w:eastAsia="Aptos" w:cs="Aptos"/>
          <w:noProof w:val="0"/>
          <w:sz w:val="24"/>
          <w:szCs w:val="24"/>
          <w:lang w:val="en-US"/>
        </w:rPr>
        <w:t>eGFR: 73 mL/min/1.73m²</w:t>
      </w:r>
    </w:p>
    <w:p w:rsidR="3B606EDA" w:rsidRDefault="3B606EDA" w14:paraId="490ED57B" w14:textId="1769C3A8"/>
    <w:p w:rsidR="00ABEA82" w:rsidP="3B606EDA" w:rsidRDefault="00ABEA82" w14:paraId="42A77209" w14:textId="462F1769">
      <w:pPr>
        <w:pStyle w:val="Heading2"/>
      </w:pPr>
      <w:r w:rsidRPr="3B606EDA" w:rsidR="00ABEA82">
        <w:rPr>
          <w:rFonts w:ascii="Aptos" w:hAnsi="Aptos" w:eastAsia="Aptos" w:cs="Aptos"/>
          <w:noProof w:val="0"/>
          <w:sz w:val="24"/>
          <w:szCs w:val="24"/>
          <w:lang w:val="en-US"/>
        </w:rPr>
        <w:t>ASSESSMENT</w:t>
      </w:r>
    </w:p>
    <w:p w:rsidR="00ABEA82" w:rsidP="3B606EDA" w:rsidRDefault="00ABEA82" w14:paraId="27DFF6C0" w14:textId="28D7E203">
      <w:pPr>
        <w:pStyle w:val="Heading3"/>
      </w:pPr>
      <w:r w:rsidRPr="3B606EDA" w:rsidR="00ABEA82">
        <w:rPr>
          <w:rFonts w:ascii="Aptos" w:hAnsi="Aptos" w:eastAsia="Aptos" w:cs="Aptos"/>
          <w:noProof w:val="0"/>
          <w:sz w:val="24"/>
          <w:szCs w:val="24"/>
          <w:lang w:val="en-US"/>
        </w:rPr>
        <w:t>Persistent Nonvalvular Atrial Fibrillation – Elevated Stroke Risk with Self-Adjusted Anticoagulation Due to Fear of Bleeding</w:t>
      </w:r>
    </w:p>
    <w:p w:rsidR="00ABEA82" w:rsidRDefault="00ABEA82" w14:paraId="38081B91" w14:textId="43BBD029">
      <w:r w:rsidRPr="3B606EDA" w:rsidR="00ABEA82">
        <w:rPr>
          <w:rFonts w:ascii="Aptos" w:hAnsi="Aptos" w:eastAsia="Aptos" w:cs="Aptos"/>
          <w:noProof w:val="0"/>
          <w:sz w:val="24"/>
          <w:szCs w:val="24"/>
          <w:lang w:val="en-US"/>
        </w:rPr>
        <w:t>Angela Brooks is a 64-year-old female with persistent nonvalvular atrial fibrillation and elevated thromboembolic risk who presents after independently reducing anticoagulation exposure because of bruising concerns. The patient reports skipping multiple doses of apixaban over the past several weeks after noticing minor bruising and becoming concerned about potential bleeding complications.</w:t>
      </w:r>
    </w:p>
    <w:p w:rsidR="00ABEA82" w:rsidRDefault="00ABEA82" w14:paraId="09F95B58" w14:textId="60DC43F8">
      <w:r w:rsidRPr="3B606EDA" w:rsidR="00ABEA82">
        <w:rPr>
          <w:rFonts w:ascii="Aptos" w:hAnsi="Aptos" w:eastAsia="Aptos" w:cs="Aptos"/>
          <w:noProof w:val="0"/>
          <w:sz w:val="24"/>
          <w:szCs w:val="24"/>
          <w:lang w:val="en-US"/>
        </w:rPr>
        <w:t>Importantly, the patient's bruising appears most consistent with minor anticoagulation-associated bruising rather than clinically significant bleeding. She denies epistaxis, gastrointestinal bleeding, hematuria, hospitalization, emergency department visits, or any other evidence of major bleeding. Hemoglobin remains stable at 13.0 g/dL compared with 13.2 g/dL previously, platelet count is normal, and no objective evidence suggests a major bleeding event.</w:t>
      </w:r>
    </w:p>
    <w:p w:rsidR="00ABEA82" w:rsidRDefault="00ABEA82" w14:paraId="3C149CF0" w14:textId="2F86BB53">
      <w:r w:rsidRPr="3B606EDA" w:rsidR="00ABEA82">
        <w:rPr>
          <w:rFonts w:ascii="Aptos" w:hAnsi="Aptos" w:eastAsia="Aptos" w:cs="Aptos"/>
          <w:noProof w:val="0"/>
          <w:sz w:val="24"/>
          <w:szCs w:val="24"/>
          <w:lang w:val="en-US"/>
        </w:rPr>
        <w:t>The primary medication therapy problem is not excessive anticoagulation but rather fear-driven nonadherence. The patient demonstrates incomplete understanding of expected anticoagulation effects and has overestimated the clinical significance of minor bruising. She also appears heavily influenced by anecdotal information from a friend's experience rather than individualized risk assessment.</w:t>
      </w:r>
    </w:p>
    <w:p w:rsidR="00ABEA82" w:rsidRDefault="00ABEA82" w14:paraId="6E5C7811" w14:textId="6D8B5CC5">
      <w:r w:rsidRPr="3B606EDA" w:rsidR="00ABEA82">
        <w:rPr>
          <w:rFonts w:ascii="Aptos" w:hAnsi="Aptos" w:eastAsia="Aptos" w:cs="Aptos"/>
          <w:noProof w:val="0"/>
          <w:sz w:val="24"/>
          <w:szCs w:val="24"/>
          <w:lang w:val="en-US"/>
        </w:rPr>
        <w:t>Given her elevated CHA₂DS₂-VASc score and ongoing indication for stroke prevention, continuation of full-dose apixaban remains appropriate. Current information does not support dose reduction or discontinuation of anticoagulation. The priority should be patient education, reassurance, and shared decision-making to improve adherence while helping the patient recognize warning signs that would warrant medical evaluation.</w:t>
      </w:r>
    </w:p>
    <w:p w:rsidR="3B606EDA" w:rsidRDefault="3B606EDA" w14:paraId="355A4C12" w14:textId="023CEE9A"/>
    <w:p w:rsidR="00ABEA82" w:rsidP="3B606EDA" w:rsidRDefault="00ABEA82" w14:paraId="1648B35E" w14:textId="39A1A125">
      <w:pPr>
        <w:pStyle w:val="Heading3"/>
      </w:pPr>
      <w:r w:rsidRPr="3B606EDA" w:rsidR="00ABEA82">
        <w:rPr>
          <w:rFonts w:ascii="Aptos" w:hAnsi="Aptos" w:eastAsia="Aptos" w:cs="Aptos"/>
          <w:noProof w:val="0"/>
          <w:sz w:val="24"/>
          <w:szCs w:val="24"/>
          <w:lang w:val="en-US"/>
        </w:rPr>
        <w:t>Heart Failure with Reduced Ejection Fraction (HFrEF) – Clinically Stable</w:t>
      </w:r>
    </w:p>
    <w:p w:rsidR="00ABEA82" w:rsidRDefault="00ABEA82" w14:paraId="436E0D95" w14:textId="5491AC01">
      <w:r w:rsidRPr="3B606EDA" w:rsidR="00ABEA82">
        <w:rPr>
          <w:rFonts w:ascii="Aptos" w:hAnsi="Aptos" w:eastAsia="Aptos" w:cs="Aptos"/>
          <w:noProof w:val="0"/>
          <w:sz w:val="24"/>
          <w:szCs w:val="24"/>
          <w:lang w:val="en-US"/>
        </w:rPr>
        <w:t>The patient reports stable heart failure symptoms without evidence of recent decompensation. Mild fatigue and exertional dyspnea remain unchanged. She denies edema, orthopnea, paroxysmal nocturnal dyspnea, hospitalization, or emergency department visits.</w:t>
      </w:r>
    </w:p>
    <w:p w:rsidR="00ABEA82" w:rsidRDefault="00ABEA82" w14:paraId="337CBF59" w14:textId="6E10B9F0">
      <w:r w:rsidRPr="3B606EDA" w:rsidR="00ABEA82">
        <w:rPr>
          <w:rFonts w:ascii="Aptos" w:hAnsi="Aptos" w:eastAsia="Aptos" w:cs="Aptos"/>
          <w:noProof w:val="0"/>
          <w:sz w:val="24"/>
          <w:szCs w:val="24"/>
          <w:lang w:val="en-US"/>
        </w:rPr>
        <w:t>Improved medication affordability has positively affected adherence. At this time there is no evidence suggesting worsening heart failure or need for urgent therapy modification. Continued monitoring and reinforcement of adherence remain appropriate.</w:t>
      </w:r>
    </w:p>
    <w:p w:rsidR="3B606EDA" w:rsidRDefault="3B606EDA" w14:paraId="52C85A75" w14:textId="76186904"/>
    <w:p w:rsidR="00ABEA82" w:rsidP="3B606EDA" w:rsidRDefault="00ABEA82" w14:paraId="5B112D42" w14:textId="194A064F">
      <w:pPr>
        <w:pStyle w:val="Heading3"/>
      </w:pPr>
      <w:r w:rsidRPr="3B606EDA" w:rsidR="00ABEA82">
        <w:rPr>
          <w:rFonts w:ascii="Aptos" w:hAnsi="Aptos" w:eastAsia="Aptos" w:cs="Aptos"/>
          <w:noProof w:val="0"/>
          <w:sz w:val="24"/>
          <w:szCs w:val="24"/>
          <w:lang w:val="en-US"/>
        </w:rPr>
        <w:t>Health Literacy Deficit – Improving but Continues to Affect Medication Decisions</w:t>
      </w:r>
    </w:p>
    <w:p w:rsidR="00ABEA82" w:rsidRDefault="00ABEA82" w14:paraId="294E5B7E" w14:textId="2E2D9BB1">
      <w:r w:rsidRPr="3B606EDA" w:rsidR="00ABEA82">
        <w:rPr>
          <w:rFonts w:ascii="Aptos" w:hAnsi="Aptos" w:eastAsia="Aptos" w:cs="Aptos"/>
          <w:noProof w:val="0"/>
          <w:sz w:val="24"/>
          <w:szCs w:val="24"/>
          <w:lang w:val="en-US"/>
        </w:rPr>
        <w:t>The patient continues to demonstrate gaps in understanding regarding atrial fibrillation, stroke prevention, and anticoagulation management. Although she now understands that apixaban helps prevent stroke, she remains uncertain about the balance between stroke prevention and bleeding risk.</w:t>
      </w:r>
    </w:p>
    <w:p w:rsidR="00ABEA82" w:rsidRDefault="00ABEA82" w14:paraId="7281C5C7" w14:textId="402DBD3E">
      <w:r w:rsidRPr="3B606EDA" w:rsidR="00ABEA82">
        <w:rPr>
          <w:rFonts w:ascii="Aptos" w:hAnsi="Aptos" w:eastAsia="Aptos" w:cs="Aptos"/>
          <w:noProof w:val="0"/>
          <w:sz w:val="24"/>
          <w:szCs w:val="24"/>
          <w:lang w:val="en-US"/>
        </w:rPr>
        <w:t>These knowledge deficits directly contributed to self-adjustment of therapy. Additional education using patient-centered language and teach-back methods is warranted to improve confidence and long-term adherence.</w:t>
      </w:r>
    </w:p>
    <w:p w:rsidR="3B606EDA" w:rsidRDefault="3B606EDA" w14:paraId="42E83A46" w14:textId="70525254"/>
    <w:p w:rsidR="00ABEA82" w:rsidP="3B606EDA" w:rsidRDefault="00ABEA82" w14:paraId="229B6B56" w14:textId="0532788E">
      <w:pPr>
        <w:pStyle w:val="Heading3"/>
      </w:pPr>
      <w:r w:rsidRPr="3B606EDA" w:rsidR="00ABEA82">
        <w:rPr>
          <w:rFonts w:ascii="Aptos" w:hAnsi="Aptos" w:eastAsia="Aptos" w:cs="Aptos"/>
          <w:noProof w:val="0"/>
          <w:sz w:val="24"/>
          <w:szCs w:val="24"/>
          <w:lang w:val="en-US"/>
        </w:rPr>
        <w:t>Preventive Care Gaps</w:t>
      </w:r>
    </w:p>
    <w:p w:rsidR="00ABEA82" w:rsidRDefault="00ABEA82" w14:paraId="6FDF1E68" w14:textId="546DDBC3">
      <w:r w:rsidRPr="3B606EDA" w:rsidR="00ABEA82">
        <w:rPr>
          <w:rFonts w:ascii="Aptos" w:hAnsi="Aptos" w:eastAsia="Aptos" w:cs="Aptos"/>
          <w:noProof w:val="0"/>
          <w:sz w:val="24"/>
          <w:szCs w:val="24"/>
          <w:lang w:val="en-US"/>
        </w:rPr>
        <w:t>Potential preventive care gaps remain:</w:t>
      </w:r>
    </w:p>
    <w:p w:rsidR="00ABEA82" w:rsidP="3B606EDA" w:rsidRDefault="00ABEA82" w14:paraId="2C721248" w14:textId="552D51BE">
      <w:pPr>
        <w:pStyle w:val="ListParagraph"/>
        <w:numPr>
          <w:ilvl w:val="0"/>
          <w:numId w:val="18"/>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Pneumococcal vaccination </w:t>
      </w:r>
    </w:p>
    <w:p w:rsidR="00ABEA82" w:rsidP="3B606EDA" w:rsidRDefault="00ABEA82" w14:paraId="18E78F78" w14:textId="615ED80C">
      <w:pPr>
        <w:pStyle w:val="ListParagraph"/>
        <w:numPr>
          <w:ilvl w:val="0"/>
          <w:numId w:val="18"/>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Shingrix vaccination </w:t>
      </w:r>
    </w:p>
    <w:p w:rsidR="00ABEA82" w:rsidP="3B606EDA" w:rsidRDefault="00ABEA82" w14:paraId="47EB54B7" w14:textId="1BA48638">
      <w:pPr>
        <w:pStyle w:val="ListParagraph"/>
        <w:numPr>
          <w:ilvl w:val="0"/>
          <w:numId w:val="18"/>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Tdap booster </w:t>
      </w:r>
    </w:p>
    <w:p w:rsidR="00ABEA82" w:rsidRDefault="00ABEA82" w14:paraId="7B00BD93" w14:textId="12F849C3">
      <w:r w:rsidRPr="3B606EDA" w:rsidR="00ABEA82">
        <w:rPr>
          <w:rFonts w:ascii="Aptos" w:hAnsi="Aptos" w:eastAsia="Aptos" w:cs="Aptos"/>
          <w:noProof w:val="0"/>
          <w:sz w:val="24"/>
          <w:szCs w:val="24"/>
          <w:lang w:val="en-US"/>
        </w:rPr>
        <w:t>These issues should be addressed during future visits.</w:t>
      </w:r>
    </w:p>
    <w:p w:rsidR="3B606EDA" w:rsidRDefault="3B606EDA" w14:paraId="0F1C24D7" w14:textId="26BDC3D7"/>
    <w:p w:rsidR="00ABEA82" w:rsidP="3B606EDA" w:rsidRDefault="00ABEA82" w14:paraId="6B62BA31" w14:textId="5BCEE913">
      <w:pPr>
        <w:pStyle w:val="Heading2"/>
      </w:pPr>
      <w:r w:rsidRPr="3B606EDA" w:rsidR="00ABEA82">
        <w:rPr>
          <w:rFonts w:ascii="Aptos" w:hAnsi="Aptos" w:eastAsia="Aptos" w:cs="Aptos"/>
          <w:noProof w:val="0"/>
          <w:sz w:val="24"/>
          <w:szCs w:val="24"/>
          <w:lang w:val="en-US"/>
        </w:rPr>
        <w:t>PLAN</w:t>
      </w:r>
    </w:p>
    <w:p w:rsidR="00ABEA82" w:rsidP="3B606EDA" w:rsidRDefault="00ABEA82" w14:paraId="18DA5877" w14:textId="1E403617">
      <w:pPr>
        <w:pStyle w:val="Heading3"/>
      </w:pPr>
      <w:r w:rsidRPr="3B606EDA" w:rsidR="00ABEA82">
        <w:rPr>
          <w:rFonts w:ascii="Aptos" w:hAnsi="Aptos" w:eastAsia="Aptos" w:cs="Aptos"/>
          <w:noProof w:val="0"/>
          <w:sz w:val="24"/>
          <w:szCs w:val="24"/>
          <w:lang w:val="en-US"/>
        </w:rPr>
        <w:t>Atrial Fibrillation / Stroke Prevention</w:t>
      </w:r>
    </w:p>
    <w:p w:rsidR="00ABEA82" w:rsidRDefault="00ABEA82" w14:paraId="2D7A9568" w14:textId="3A3D8667">
      <w:r w:rsidRPr="3B606EDA" w:rsidR="00ABEA82">
        <w:rPr>
          <w:rFonts w:ascii="Aptos" w:hAnsi="Aptos" w:eastAsia="Aptos" w:cs="Aptos"/>
          <w:noProof w:val="0"/>
          <w:sz w:val="24"/>
          <w:szCs w:val="24"/>
          <w:lang w:val="en-US"/>
        </w:rPr>
        <w:t>Continue apixaban 5 mg PO twice daily.</w:t>
      </w:r>
    </w:p>
    <w:p w:rsidR="00ABEA82" w:rsidRDefault="00ABEA82" w14:paraId="48BC5F48" w14:textId="7EC4A1F6">
      <w:r w:rsidRPr="3B606EDA" w:rsidR="00ABEA82">
        <w:rPr>
          <w:rFonts w:ascii="Aptos" w:hAnsi="Aptos" w:eastAsia="Aptos" w:cs="Aptos"/>
          <w:noProof w:val="0"/>
          <w:sz w:val="24"/>
          <w:szCs w:val="24"/>
          <w:lang w:val="en-US"/>
        </w:rPr>
        <w:t>Do not reduce dose.</w:t>
      </w:r>
    </w:p>
    <w:p w:rsidR="00ABEA82" w:rsidRDefault="00ABEA82" w14:paraId="503A07C5" w14:textId="6A0A0EB7">
      <w:r w:rsidRPr="3B606EDA" w:rsidR="00ABEA82">
        <w:rPr>
          <w:rFonts w:ascii="Aptos" w:hAnsi="Aptos" w:eastAsia="Aptos" w:cs="Aptos"/>
          <w:noProof w:val="0"/>
          <w:sz w:val="24"/>
          <w:szCs w:val="24"/>
          <w:lang w:val="en-US"/>
        </w:rPr>
        <w:t>Do not discontinue anticoagulation.</w:t>
      </w:r>
    </w:p>
    <w:p w:rsidR="00ABEA82" w:rsidRDefault="00ABEA82" w14:paraId="429A5BA0" w14:textId="67B422C8">
      <w:r w:rsidRPr="3B606EDA" w:rsidR="00ABEA82">
        <w:rPr>
          <w:rFonts w:ascii="Aptos" w:hAnsi="Aptos" w:eastAsia="Aptos" w:cs="Aptos"/>
          <w:noProof w:val="0"/>
          <w:sz w:val="24"/>
          <w:szCs w:val="24"/>
          <w:lang w:val="en-US"/>
        </w:rPr>
        <w:t>Provide education regarding:</w:t>
      </w:r>
    </w:p>
    <w:p w:rsidR="00ABEA82" w:rsidP="3B606EDA" w:rsidRDefault="00ABEA82" w14:paraId="39AFE372" w14:textId="361A8116">
      <w:pPr>
        <w:pStyle w:val="ListParagraph"/>
        <w:numPr>
          <w:ilvl w:val="0"/>
          <w:numId w:val="19"/>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Atrial fibrillation </w:t>
      </w:r>
    </w:p>
    <w:p w:rsidR="00ABEA82" w:rsidP="3B606EDA" w:rsidRDefault="00ABEA82" w14:paraId="1049B0F4" w14:textId="5A5206BE">
      <w:pPr>
        <w:pStyle w:val="ListParagraph"/>
        <w:numPr>
          <w:ilvl w:val="0"/>
          <w:numId w:val="19"/>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Stroke risk </w:t>
      </w:r>
    </w:p>
    <w:p w:rsidR="00ABEA82" w:rsidP="3B606EDA" w:rsidRDefault="00ABEA82" w14:paraId="31DBBBC9" w14:textId="76680BFF">
      <w:pPr>
        <w:pStyle w:val="ListParagraph"/>
        <w:numPr>
          <w:ilvl w:val="0"/>
          <w:numId w:val="19"/>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Purpose of anticoagulation </w:t>
      </w:r>
    </w:p>
    <w:p w:rsidR="00ABEA82" w:rsidP="3B606EDA" w:rsidRDefault="00ABEA82" w14:paraId="2DFE57CD" w14:textId="59CD14F6">
      <w:pPr>
        <w:pStyle w:val="ListParagraph"/>
        <w:numPr>
          <w:ilvl w:val="0"/>
          <w:numId w:val="19"/>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Importance of adherence </w:t>
      </w:r>
    </w:p>
    <w:p w:rsidR="00ABEA82" w:rsidP="3B606EDA" w:rsidRDefault="00ABEA82" w14:paraId="2298A7CC" w14:textId="2C908AA8">
      <w:pPr>
        <w:pStyle w:val="ListParagraph"/>
        <w:numPr>
          <w:ilvl w:val="0"/>
          <w:numId w:val="19"/>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Risks of self-adjusting therapy </w:t>
      </w:r>
    </w:p>
    <w:p w:rsidR="00ABEA82" w:rsidRDefault="00ABEA82" w14:paraId="3E993261" w14:textId="38EB204E">
      <w:r w:rsidRPr="3B606EDA" w:rsidR="00ABEA82">
        <w:rPr>
          <w:rFonts w:ascii="Aptos" w:hAnsi="Aptos" w:eastAsia="Aptos" w:cs="Aptos"/>
          <w:noProof w:val="0"/>
          <w:sz w:val="24"/>
          <w:szCs w:val="24"/>
          <w:lang w:val="en-US"/>
        </w:rPr>
        <w:t>Discuss signs and symptoms of major bleeding requiring medical attention.</w:t>
      </w:r>
    </w:p>
    <w:p w:rsidR="00ABEA82" w:rsidRDefault="00ABEA82" w14:paraId="10626C8D" w14:textId="2293BFEF">
      <w:r w:rsidRPr="3B606EDA" w:rsidR="00ABEA82">
        <w:rPr>
          <w:rFonts w:ascii="Aptos" w:hAnsi="Aptos" w:eastAsia="Aptos" w:cs="Aptos"/>
          <w:noProof w:val="0"/>
          <w:sz w:val="24"/>
          <w:szCs w:val="24"/>
          <w:lang w:val="en-US"/>
        </w:rPr>
        <w:t>Discuss expected minor bruising that may occur during anticoagulation therapy.</w:t>
      </w:r>
    </w:p>
    <w:p w:rsidR="00ABEA82" w:rsidRDefault="00ABEA82" w14:paraId="60C4B4FF" w14:textId="230E22E0">
      <w:r w:rsidRPr="3B606EDA" w:rsidR="00ABEA82">
        <w:rPr>
          <w:rFonts w:ascii="Aptos" w:hAnsi="Aptos" w:eastAsia="Aptos" w:cs="Aptos"/>
          <w:noProof w:val="0"/>
          <w:sz w:val="24"/>
          <w:szCs w:val="24"/>
          <w:lang w:val="en-US"/>
        </w:rPr>
        <w:t>Utilize shared decision-making to address concerns and improve confidence in treatment.</w:t>
      </w:r>
    </w:p>
    <w:p w:rsidR="3B606EDA" w:rsidRDefault="3B606EDA" w14:paraId="1C68C424" w14:textId="0B7F0A65"/>
    <w:p w:rsidR="00ABEA82" w:rsidP="3B606EDA" w:rsidRDefault="00ABEA82" w14:paraId="025AB0D2" w14:textId="001BB39B">
      <w:pPr>
        <w:pStyle w:val="Heading3"/>
      </w:pPr>
      <w:r w:rsidRPr="3B606EDA" w:rsidR="00ABEA82">
        <w:rPr>
          <w:rFonts w:ascii="Aptos" w:hAnsi="Aptos" w:eastAsia="Aptos" w:cs="Aptos"/>
          <w:noProof w:val="0"/>
          <w:sz w:val="24"/>
          <w:szCs w:val="24"/>
          <w:lang w:val="en-US"/>
        </w:rPr>
        <w:t>Heart Failure</w:t>
      </w:r>
    </w:p>
    <w:p w:rsidR="00ABEA82" w:rsidRDefault="00ABEA82" w14:paraId="74EAEA77" w14:textId="09FF1246">
      <w:r w:rsidRPr="3B606EDA" w:rsidR="00ABEA82">
        <w:rPr>
          <w:rFonts w:ascii="Aptos" w:hAnsi="Aptos" w:eastAsia="Aptos" w:cs="Aptos"/>
          <w:noProof w:val="0"/>
          <w:sz w:val="24"/>
          <w:szCs w:val="24"/>
          <w:lang w:val="en-US"/>
        </w:rPr>
        <w:t>Continue sacubitril/valsartan 49/51 mg PO twice daily.</w:t>
      </w:r>
    </w:p>
    <w:p w:rsidR="00ABEA82" w:rsidRDefault="00ABEA82" w14:paraId="299117BC" w14:textId="6E22CAEF">
      <w:r w:rsidRPr="3B606EDA" w:rsidR="00ABEA82">
        <w:rPr>
          <w:rFonts w:ascii="Aptos" w:hAnsi="Aptos" w:eastAsia="Aptos" w:cs="Aptos"/>
          <w:noProof w:val="0"/>
          <w:sz w:val="24"/>
          <w:szCs w:val="24"/>
          <w:lang w:val="en-US"/>
        </w:rPr>
        <w:t>Continue metoprolol succinate 50 mg PO daily.</w:t>
      </w:r>
    </w:p>
    <w:p w:rsidR="00ABEA82" w:rsidRDefault="00ABEA82" w14:paraId="6941325F" w14:textId="608A188E">
      <w:r w:rsidRPr="3B606EDA" w:rsidR="00ABEA82">
        <w:rPr>
          <w:rFonts w:ascii="Aptos" w:hAnsi="Aptos" w:eastAsia="Aptos" w:cs="Aptos"/>
          <w:noProof w:val="0"/>
          <w:sz w:val="24"/>
          <w:szCs w:val="24"/>
          <w:lang w:val="en-US"/>
        </w:rPr>
        <w:t>Continue empagliflozin 10 mg PO daily.</w:t>
      </w:r>
    </w:p>
    <w:p w:rsidR="00ABEA82" w:rsidRDefault="00ABEA82" w14:paraId="1CCA9179" w14:textId="4AC8E67F">
      <w:r w:rsidRPr="3B606EDA" w:rsidR="00ABEA82">
        <w:rPr>
          <w:rFonts w:ascii="Aptos" w:hAnsi="Aptos" w:eastAsia="Aptos" w:cs="Aptos"/>
          <w:noProof w:val="0"/>
          <w:sz w:val="24"/>
          <w:szCs w:val="24"/>
          <w:lang w:val="en-US"/>
        </w:rPr>
        <w:t>Reinforce medication adherence.</w:t>
      </w:r>
    </w:p>
    <w:p w:rsidR="00ABEA82" w:rsidRDefault="00ABEA82" w14:paraId="243C85DF" w14:textId="4CDD075D">
      <w:r w:rsidRPr="3B606EDA" w:rsidR="00ABEA82">
        <w:rPr>
          <w:rFonts w:ascii="Aptos" w:hAnsi="Aptos" w:eastAsia="Aptos" w:cs="Aptos"/>
          <w:noProof w:val="0"/>
          <w:sz w:val="24"/>
          <w:szCs w:val="24"/>
          <w:lang w:val="en-US"/>
        </w:rPr>
        <w:t>Continue monitoring symptoms.</w:t>
      </w:r>
    </w:p>
    <w:p w:rsidR="3B606EDA" w:rsidRDefault="3B606EDA" w14:paraId="6C343095" w14:textId="4963596A"/>
    <w:p w:rsidR="00ABEA82" w:rsidP="3B606EDA" w:rsidRDefault="00ABEA82" w14:paraId="7930F176" w14:textId="357968D6">
      <w:pPr>
        <w:pStyle w:val="Heading3"/>
      </w:pPr>
      <w:r w:rsidRPr="3B606EDA" w:rsidR="00ABEA82">
        <w:rPr>
          <w:rFonts w:ascii="Aptos" w:hAnsi="Aptos" w:eastAsia="Aptos" w:cs="Aptos"/>
          <w:noProof w:val="0"/>
          <w:sz w:val="24"/>
          <w:szCs w:val="24"/>
          <w:lang w:val="en-US"/>
        </w:rPr>
        <w:t>Patient Education</w:t>
      </w:r>
    </w:p>
    <w:p w:rsidR="00ABEA82" w:rsidRDefault="00ABEA82" w14:paraId="2478B54E" w14:textId="685F8AE6">
      <w:r w:rsidRPr="3B606EDA" w:rsidR="00ABEA82">
        <w:rPr>
          <w:rFonts w:ascii="Aptos" w:hAnsi="Aptos" w:eastAsia="Aptos" w:cs="Aptos"/>
          <w:noProof w:val="0"/>
          <w:sz w:val="24"/>
          <w:szCs w:val="24"/>
          <w:lang w:val="en-US"/>
        </w:rPr>
        <w:t>Review:</w:t>
      </w:r>
    </w:p>
    <w:p w:rsidR="00ABEA82" w:rsidP="3B606EDA" w:rsidRDefault="00ABEA82" w14:paraId="046EFD6C" w14:textId="7DFC83CA">
      <w:pPr>
        <w:pStyle w:val="ListParagraph"/>
        <w:numPr>
          <w:ilvl w:val="0"/>
          <w:numId w:val="20"/>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Difference between minor bruising and major bleeding </w:t>
      </w:r>
    </w:p>
    <w:p w:rsidR="00ABEA82" w:rsidP="3B606EDA" w:rsidRDefault="00ABEA82" w14:paraId="5B713143" w14:textId="21833C1F">
      <w:pPr>
        <w:pStyle w:val="ListParagraph"/>
        <w:numPr>
          <w:ilvl w:val="0"/>
          <w:numId w:val="20"/>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Stroke prevention benefits of anticoagulation </w:t>
      </w:r>
    </w:p>
    <w:p w:rsidR="00ABEA82" w:rsidP="3B606EDA" w:rsidRDefault="00ABEA82" w14:paraId="66C10708" w14:textId="60F95618">
      <w:pPr>
        <w:pStyle w:val="ListParagraph"/>
        <w:numPr>
          <w:ilvl w:val="0"/>
          <w:numId w:val="20"/>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When to contact healthcare providers </w:t>
      </w:r>
    </w:p>
    <w:p w:rsidR="00ABEA82" w:rsidP="3B606EDA" w:rsidRDefault="00ABEA82" w14:paraId="22B2B7CA" w14:textId="2B8CA4F8">
      <w:pPr>
        <w:pStyle w:val="ListParagraph"/>
        <w:numPr>
          <w:ilvl w:val="0"/>
          <w:numId w:val="20"/>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Importance of discussing concerns before changing medications </w:t>
      </w:r>
    </w:p>
    <w:p w:rsidR="00ABEA82" w:rsidRDefault="00ABEA82" w14:paraId="351B63A2" w14:textId="0765D28F">
      <w:r w:rsidRPr="3B606EDA" w:rsidR="00ABEA82">
        <w:rPr>
          <w:rFonts w:ascii="Aptos" w:hAnsi="Aptos" w:eastAsia="Aptos" w:cs="Aptos"/>
          <w:noProof w:val="0"/>
          <w:sz w:val="24"/>
          <w:szCs w:val="24"/>
          <w:lang w:val="en-US"/>
        </w:rPr>
        <w:t>Utilize teach-back methods to confirm understanding.</w:t>
      </w:r>
    </w:p>
    <w:p w:rsidR="00ABEA82" w:rsidRDefault="00ABEA82" w14:paraId="0F496608" w14:textId="149EDBBE">
      <w:r w:rsidRPr="3B606EDA" w:rsidR="00ABEA82">
        <w:rPr>
          <w:rFonts w:ascii="Aptos" w:hAnsi="Aptos" w:eastAsia="Aptos" w:cs="Aptos"/>
          <w:noProof w:val="0"/>
          <w:sz w:val="24"/>
          <w:szCs w:val="24"/>
          <w:lang w:val="en-US"/>
        </w:rPr>
        <w:t>Encourage patient to contact clinic before making future medication changes.</w:t>
      </w:r>
    </w:p>
    <w:p w:rsidR="3B606EDA" w:rsidRDefault="3B606EDA" w14:paraId="25586A71" w14:textId="6357BB2E"/>
    <w:p w:rsidR="00ABEA82" w:rsidP="3B606EDA" w:rsidRDefault="00ABEA82" w14:paraId="0B146AA7" w14:textId="67A92843">
      <w:pPr>
        <w:pStyle w:val="Heading3"/>
      </w:pPr>
      <w:r w:rsidRPr="3B606EDA" w:rsidR="00ABEA82">
        <w:rPr>
          <w:rFonts w:ascii="Aptos" w:hAnsi="Aptos" w:eastAsia="Aptos" w:cs="Aptos"/>
          <w:noProof w:val="0"/>
          <w:sz w:val="24"/>
          <w:szCs w:val="24"/>
          <w:lang w:val="en-US"/>
        </w:rPr>
        <w:t>Monitoring</w:t>
      </w:r>
    </w:p>
    <w:p w:rsidR="00ABEA82" w:rsidRDefault="00ABEA82" w14:paraId="4A8F97B1" w14:textId="6216D37C">
      <w:r w:rsidRPr="3B606EDA" w:rsidR="00ABEA82">
        <w:rPr>
          <w:rFonts w:ascii="Aptos" w:hAnsi="Aptos" w:eastAsia="Aptos" w:cs="Aptos"/>
          <w:noProof w:val="0"/>
          <w:sz w:val="24"/>
          <w:szCs w:val="24"/>
          <w:lang w:val="en-US"/>
        </w:rPr>
        <w:t>Monitor:</w:t>
      </w:r>
    </w:p>
    <w:p w:rsidR="00ABEA82" w:rsidP="3B606EDA" w:rsidRDefault="00ABEA82" w14:paraId="1EE7FE4E" w14:textId="6AB3702D">
      <w:pPr>
        <w:pStyle w:val="ListParagraph"/>
        <w:numPr>
          <w:ilvl w:val="0"/>
          <w:numId w:val="21"/>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Medication adherence </w:t>
      </w:r>
    </w:p>
    <w:p w:rsidR="00ABEA82" w:rsidP="3B606EDA" w:rsidRDefault="00ABEA82" w14:paraId="52E43DD4" w14:textId="613A98EA">
      <w:pPr>
        <w:pStyle w:val="ListParagraph"/>
        <w:numPr>
          <w:ilvl w:val="0"/>
          <w:numId w:val="21"/>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Bruising </w:t>
      </w:r>
    </w:p>
    <w:p w:rsidR="00ABEA82" w:rsidP="3B606EDA" w:rsidRDefault="00ABEA82" w14:paraId="282DF343" w14:textId="7C0B54BE">
      <w:pPr>
        <w:pStyle w:val="ListParagraph"/>
        <w:numPr>
          <w:ilvl w:val="0"/>
          <w:numId w:val="21"/>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Bleeding symptoms </w:t>
      </w:r>
    </w:p>
    <w:p w:rsidR="00ABEA82" w:rsidP="3B606EDA" w:rsidRDefault="00ABEA82" w14:paraId="6014E102" w14:textId="2D4C4F48">
      <w:pPr>
        <w:pStyle w:val="ListParagraph"/>
        <w:numPr>
          <w:ilvl w:val="0"/>
          <w:numId w:val="21"/>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Stroke symptoms </w:t>
      </w:r>
    </w:p>
    <w:p w:rsidR="00ABEA82" w:rsidP="3B606EDA" w:rsidRDefault="00ABEA82" w14:paraId="568D8173" w14:textId="6DC6E22E">
      <w:pPr>
        <w:pStyle w:val="ListParagraph"/>
        <w:numPr>
          <w:ilvl w:val="0"/>
          <w:numId w:val="21"/>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CBC as clinically indicated </w:t>
      </w:r>
    </w:p>
    <w:p w:rsidR="00ABEA82" w:rsidP="3B606EDA" w:rsidRDefault="00ABEA82" w14:paraId="0C78C298" w14:textId="06D8B7B6">
      <w:pPr>
        <w:pStyle w:val="ListParagraph"/>
        <w:numPr>
          <w:ilvl w:val="0"/>
          <w:numId w:val="21"/>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Heart failure symptoms </w:t>
      </w:r>
    </w:p>
    <w:p w:rsidR="00ABEA82" w:rsidRDefault="00ABEA82" w14:paraId="3BAD75E4" w14:textId="2D0B46FC">
      <w:r w:rsidRPr="3B606EDA" w:rsidR="00ABEA82">
        <w:rPr>
          <w:rFonts w:ascii="Aptos" w:hAnsi="Aptos" w:eastAsia="Aptos" w:cs="Aptos"/>
          <w:noProof w:val="0"/>
          <w:sz w:val="24"/>
          <w:szCs w:val="24"/>
          <w:lang w:val="en-US"/>
        </w:rPr>
        <w:t>Continue routine renal function monitoring.</w:t>
      </w:r>
    </w:p>
    <w:p w:rsidR="3B606EDA" w:rsidRDefault="3B606EDA" w14:paraId="2AF67C72" w14:textId="1E1E090C"/>
    <w:p w:rsidR="00ABEA82" w:rsidP="3B606EDA" w:rsidRDefault="00ABEA82" w14:paraId="454AE7F9" w14:textId="7DF7DB89">
      <w:pPr>
        <w:pStyle w:val="Heading3"/>
      </w:pPr>
      <w:r w:rsidRPr="3B606EDA" w:rsidR="00ABEA82">
        <w:rPr>
          <w:rFonts w:ascii="Aptos" w:hAnsi="Aptos" w:eastAsia="Aptos" w:cs="Aptos"/>
          <w:noProof w:val="0"/>
          <w:sz w:val="24"/>
          <w:szCs w:val="24"/>
          <w:lang w:val="en-US"/>
        </w:rPr>
        <w:t>Preventive Care</w:t>
      </w:r>
    </w:p>
    <w:p w:rsidR="00ABEA82" w:rsidRDefault="00ABEA82" w14:paraId="51CEB094" w14:textId="6DB6683E">
      <w:r w:rsidRPr="3B606EDA" w:rsidR="00ABEA82">
        <w:rPr>
          <w:rFonts w:ascii="Aptos" w:hAnsi="Aptos" w:eastAsia="Aptos" w:cs="Aptos"/>
          <w:noProof w:val="0"/>
          <w:sz w:val="24"/>
          <w:szCs w:val="24"/>
          <w:lang w:val="en-US"/>
        </w:rPr>
        <w:t>Review vaccination history during future follow-up.</w:t>
      </w:r>
    </w:p>
    <w:p w:rsidR="00ABEA82" w:rsidRDefault="00ABEA82" w14:paraId="0E5C7A99" w14:textId="03FB78F0">
      <w:r w:rsidRPr="3B606EDA" w:rsidR="00ABEA82">
        <w:rPr>
          <w:rFonts w:ascii="Aptos" w:hAnsi="Aptos" w:eastAsia="Aptos" w:cs="Aptos"/>
          <w:noProof w:val="0"/>
          <w:sz w:val="24"/>
          <w:szCs w:val="24"/>
          <w:lang w:val="en-US"/>
        </w:rPr>
        <w:t>Recommend pneumococcal vaccination.</w:t>
      </w:r>
    </w:p>
    <w:p w:rsidR="00ABEA82" w:rsidRDefault="00ABEA82" w14:paraId="4189D9B4" w14:textId="02188F97">
      <w:r w:rsidRPr="3B606EDA" w:rsidR="00ABEA82">
        <w:rPr>
          <w:rFonts w:ascii="Aptos" w:hAnsi="Aptos" w:eastAsia="Aptos" w:cs="Aptos"/>
          <w:noProof w:val="0"/>
          <w:sz w:val="24"/>
          <w:szCs w:val="24"/>
          <w:lang w:val="en-US"/>
        </w:rPr>
        <w:t>Assess need for Shingrix and Tdap.</w:t>
      </w:r>
    </w:p>
    <w:p w:rsidR="3B606EDA" w:rsidRDefault="3B606EDA" w14:paraId="0C12C1C2" w14:textId="67850445"/>
    <w:p w:rsidR="00ABEA82" w:rsidP="3B606EDA" w:rsidRDefault="00ABEA82" w14:paraId="79D16F23" w14:textId="4613C069">
      <w:pPr>
        <w:pStyle w:val="Heading3"/>
      </w:pPr>
      <w:r w:rsidRPr="3B606EDA" w:rsidR="00ABEA82">
        <w:rPr>
          <w:rFonts w:ascii="Aptos" w:hAnsi="Aptos" w:eastAsia="Aptos" w:cs="Aptos"/>
          <w:noProof w:val="0"/>
          <w:sz w:val="24"/>
          <w:szCs w:val="24"/>
          <w:lang w:val="en-US"/>
        </w:rPr>
        <w:t>Follow-Up</w:t>
      </w:r>
    </w:p>
    <w:p w:rsidR="00ABEA82" w:rsidRDefault="00ABEA82" w14:paraId="529D7259" w14:textId="6F987F85">
      <w:r w:rsidRPr="3B606EDA" w:rsidR="00ABEA82">
        <w:rPr>
          <w:rFonts w:ascii="Aptos" w:hAnsi="Aptos" w:eastAsia="Aptos" w:cs="Aptos"/>
          <w:noProof w:val="0"/>
          <w:sz w:val="24"/>
          <w:szCs w:val="24"/>
          <w:lang w:val="en-US"/>
        </w:rPr>
        <w:t>Follow up in approximately 4–6 weeks.</w:t>
      </w:r>
    </w:p>
    <w:p w:rsidR="00ABEA82" w:rsidRDefault="00ABEA82" w14:paraId="2A6231D1" w14:textId="51227713">
      <w:r w:rsidRPr="3B606EDA" w:rsidR="00ABEA82">
        <w:rPr>
          <w:rFonts w:ascii="Aptos" w:hAnsi="Aptos" w:eastAsia="Aptos" w:cs="Aptos"/>
          <w:noProof w:val="0"/>
          <w:sz w:val="24"/>
          <w:szCs w:val="24"/>
          <w:lang w:val="en-US"/>
        </w:rPr>
        <w:t>Reassess:</w:t>
      </w:r>
    </w:p>
    <w:p w:rsidR="00ABEA82" w:rsidP="3B606EDA" w:rsidRDefault="00ABEA82" w14:paraId="3511CAEC" w14:textId="5EE4B4AC">
      <w:pPr>
        <w:pStyle w:val="ListParagraph"/>
        <w:numPr>
          <w:ilvl w:val="0"/>
          <w:numId w:val="22"/>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Anticoagulation adherence </w:t>
      </w:r>
    </w:p>
    <w:p w:rsidR="00ABEA82" w:rsidP="3B606EDA" w:rsidRDefault="00ABEA82" w14:paraId="026C0286" w14:textId="47345CC4">
      <w:pPr>
        <w:pStyle w:val="ListParagraph"/>
        <w:numPr>
          <w:ilvl w:val="0"/>
          <w:numId w:val="22"/>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Bleeding concerns </w:t>
      </w:r>
    </w:p>
    <w:p w:rsidR="00ABEA82" w:rsidP="3B606EDA" w:rsidRDefault="00ABEA82" w14:paraId="7FB05474" w14:textId="48364A2C">
      <w:pPr>
        <w:pStyle w:val="ListParagraph"/>
        <w:numPr>
          <w:ilvl w:val="0"/>
          <w:numId w:val="22"/>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Patient understanding </w:t>
      </w:r>
    </w:p>
    <w:p w:rsidR="00ABEA82" w:rsidP="3B606EDA" w:rsidRDefault="00ABEA82" w14:paraId="6F412011" w14:textId="158FD97E">
      <w:pPr>
        <w:pStyle w:val="ListParagraph"/>
        <w:numPr>
          <w:ilvl w:val="0"/>
          <w:numId w:val="22"/>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Confidence with therapy </w:t>
      </w:r>
    </w:p>
    <w:p w:rsidR="00ABEA82" w:rsidP="3B606EDA" w:rsidRDefault="00ABEA82" w14:paraId="426B4AC9" w14:textId="422602BC">
      <w:pPr>
        <w:pStyle w:val="ListParagraph"/>
        <w:numPr>
          <w:ilvl w:val="0"/>
          <w:numId w:val="22"/>
        </w:numPr>
        <w:spacing w:before="0" w:beforeAutospacing="off" w:after="0" w:afterAutospacing="off"/>
        <w:rPr>
          <w:rFonts w:ascii="Aptos" w:hAnsi="Aptos" w:eastAsia="Aptos" w:cs="Aptos"/>
          <w:noProof w:val="0"/>
          <w:sz w:val="24"/>
          <w:szCs w:val="24"/>
          <w:lang w:val="en-US"/>
        </w:rPr>
      </w:pPr>
      <w:r w:rsidRPr="3B606EDA" w:rsidR="00ABEA82">
        <w:rPr>
          <w:rFonts w:ascii="Aptos" w:hAnsi="Aptos" w:eastAsia="Aptos" w:cs="Aptos"/>
          <w:noProof w:val="0"/>
          <w:sz w:val="24"/>
          <w:szCs w:val="24"/>
          <w:lang w:val="en-US"/>
        </w:rPr>
        <w:t xml:space="preserve">Heart failure symptom stability </w:t>
      </w:r>
    </w:p>
    <w:p w:rsidR="00ABEA82" w:rsidRDefault="00ABEA82" w14:paraId="77E34846" w14:textId="4989AA1F">
      <w:r w:rsidRPr="3B606EDA" w:rsidR="00ABEA82">
        <w:rPr>
          <w:rFonts w:ascii="Aptos" w:hAnsi="Aptos" w:eastAsia="Aptos" w:cs="Aptos"/>
          <w:noProof w:val="0"/>
          <w:sz w:val="24"/>
          <w:szCs w:val="24"/>
          <w:lang w:val="en-US"/>
        </w:rPr>
        <w:t>Long-term goal is sustained adherence through education, reassurance, and patient-centered shared decision-making.</w:t>
      </w:r>
    </w:p>
    <w:p w:rsidR="3B606EDA" w:rsidP="3B606EDA" w:rsidRDefault="3B606EDA" w14:paraId="15695C89" w14:textId="40005152">
      <w:pPr>
        <w:pStyle w:val="Normal"/>
      </w:pPr>
    </w:p>
    <w:p w:rsidR="3B606EDA" w:rsidRDefault="3B606EDA" w14:paraId="48F118D5" w14:textId="08BCC7D0">
      <w:r>
        <w:br w:type="page"/>
      </w:r>
    </w:p>
    <w:p w:rsidR="125E6498" w:rsidP="3B606EDA" w:rsidRDefault="125E6498" w14:paraId="4FD67A4D" w14:textId="412A3E80">
      <w:pPr>
        <w:pStyle w:val="Heading1"/>
      </w:pPr>
      <w:r w:rsidRPr="3B606EDA" w:rsidR="125E6498">
        <w:rPr>
          <w:rFonts w:ascii="Aptos" w:hAnsi="Aptos" w:eastAsia="Aptos" w:cs="Aptos"/>
          <w:noProof w:val="0"/>
          <w:sz w:val="24"/>
          <w:szCs w:val="24"/>
          <w:lang w:val="en-US"/>
        </w:rPr>
        <w:t>SECTION 12: ACCEPTABLE ALTERNATIVE ANSWERS</w:t>
      </w:r>
    </w:p>
    <w:p w:rsidR="125E6498" w:rsidP="3B606EDA" w:rsidRDefault="125E6498" w14:paraId="64E5A165" w14:textId="02180DAA">
      <w:pPr>
        <w:pStyle w:val="Heading2"/>
      </w:pPr>
      <w:r w:rsidRPr="3B606EDA" w:rsidR="125E6498">
        <w:rPr>
          <w:rFonts w:ascii="Aptos" w:hAnsi="Aptos" w:eastAsia="Aptos" w:cs="Aptos"/>
          <w:noProof w:val="0"/>
          <w:sz w:val="24"/>
          <w:szCs w:val="24"/>
          <w:lang w:val="en-US"/>
        </w:rPr>
        <w:t>Patient B – Wednesday Follow-Up Visit</w:t>
      </w:r>
    </w:p>
    <w:p w:rsidR="125E6498" w:rsidRDefault="125E6498" w14:paraId="074FDF5F" w14:textId="598B33A9">
      <w:r w:rsidRPr="3B606EDA" w:rsidR="125E6498">
        <w:rPr>
          <w:rFonts w:ascii="Aptos" w:hAnsi="Aptos" w:eastAsia="Aptos" w:cs="Aptos"/>
          <w:noProof w:val="0"/>
          <w:sz w:val="24"/>
          <w:szCs w:val="24"/>
          <w:lang w:val="en-US"/>
        </w:rPr>
        <w:t>The purpose of this section is to help the AI grader distinguish between:</w:t>
      </w:r>
    </w:p>
    <w:p w:rsidR="125E6498" w:rsidP="3B606EDA" w:rsidRDefault="125E6498" w14:paraId="34EC5578" w14:textId="064CD8B0">
      <w:pPr>
        <w:pStyle w:val="ListParagraph"/>
        <w:numPr>
          <w:ilvl w:val="0"/>
          <w:numId w:val="23"/>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Preferred recommendations</w:t>
      </w:r>
    </w:p>
    <w:p w:rsidR="125E6498" w:rsidP="3B606EDA" w:rsidRDefault="125E6498" w14:paraId="7BCD7A3B" w14:textId="692066EE">
      <w:pPr>
        <w:pStyle w:val="ListParagraph"/>
        <w:numPr>
          <w:ilvl w:val="0"/>
          <w:numId w:val="23"/>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Guideline-supported alternatives</w:t>
      </w:r>
    </w:p>
    <w:p w:rsidR="125E6498" w:rsidP="3B606EDA" w:rsidRDefault="125E6498" w14:paraId="29633FDA" w14:textId="5FCBD2F8">
      <w:pPr>
        <w:pStyle w:val="ListParagraph"/>
        <w:numPr>
          <w:ilvl w:val="0"/>
          <w:numId w:val="23"/>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Patient-centered approaches</w:t>
      </w:r>
    </w:p>
    <w:p w:rsidR="125E6498" w:rsidP="3B606EDA" w:rsidRDefault="125E6498" w14:paraId="5F9AA21A" w14:textId="2F337118">
      <w:pPr>
        <w:pStyle w:val="ListParagraph"/>
        <w:numPr>
          <w:ilvl w:val="0"/>
          <w:numId w:val="23"/>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Unsafe recommendations</w:t>
      </w:r>
    </w:p>
    <w:p w:rsidR="125E6498" w:rsidRDefault="125E6498" w14:paraId="54B81F0E" w14:textId="64629D7F">
      <w:r w:rsidRPr="3B606EDA" w:rsidR="125E6498">
        <w:rPr>
          <w:rFonts w:ascii="Aptos" w:hAnsi="Aptos" w:eastAsia="Aptos" w:cs="Aptos"/>
          <w:noProof w:val="0"/>
          <w:sz w:val="24"/>
          <w:szCs w:val="24"/>
          <w:lang w:val="en-US"/>
        </w:rPr>
        <w:t>Students should not be penalized for selecting a different treatment strategy if their approach appropriately addresses anticoagulation safety concerns while remaining guideline supported.</w:t>
      </w:r>
    </w:p>
    <w:p w:rsidR="3B606EDA" w:rsidRDefault="3B606EDA" w14:paraId="059B6D84" w14:textId="770C5672"/>
    <w:p w:rsidR="125E6498" w:rsidP="3B606EDA" w:rsidRDefault="125E6498" w14:paraId="0489725C" w14:textId="01662344">
      <w:pPr>
        <w:pStyle w:val="Heading2"/>
      </w:pPr>
      <w:r w:rsidRPr="3B606EDA" w:rsidR="125E6498">
        <w:rPr>
          <w:rFonts w:ascii="Aptos" w:hAnsi="Aptos" w:eastAsia="Aptos" w:cs="Aptos"/>
          <w:noProof w:val="0"/>
          <w:sz w:val="24"/>
          <w:szCs w:val="24"/>
          <w:lang w:val="en-US"/>
        </w:rPr>
        <w:t>Atrial Fibrillation and Anticoagulation</w:t>
      </w:r>
    </w:p>
    <w:p w:rsidR="125E6498" w:rsidP="3B606EDA" w:rsidRDefault="125E6498" w14:paraId="795D55A9" w14:textId="323A8FE6">
      <w:pPr>
        <w:pStyle w:val="Heading3"/>
      </w:pPr>
      <w:r w:rsidRPr="3B606EDA" w:rsidR="125E6498">
        <w:rPr>
          <w:rFonts w:ascii="Aptos" w:hAnsi="Aptos" w:eastAsia="Aptos" w:cs="Aptos"/>
          <w:noProof w:val="0"/>
          <w:sz w:val="24"/>
          <w:szCs w:val="24"/>
          <w:lang w:val="en-US"/>
        </w:rPr>
        <w:t>Preferred Answer</w:t>
      </w:r>
    </w:p>
    <w:p w:rsidR="125E6498" w:rsidRDefault="125E6498" w14:paraId="37735D91" w14:textId="6B58F453">
      <w:r w:rsidRPr="3B606EDA" w:rsidR="125E6498">
        <w:rPr>
          <w:rFonts w:ascii="Aptos" w:hAnsi="Aptos" w:eastAsia="Aptos" w:cs="Aptos"/>
          <w:noProof w:val="0"/>
          <w:sz w:val="24"/>
          <w:szCs w:val="24"/>
          <w:lang w:val="en-US"/>
        </w:rPr>
        <w:t>Recognize:</w:t>
      </w:r>
    </w:p>
    <w:p w:rsidR="125E6498" w:rsidP="3B606EDA" w:rsidRDefault="125E6498" w14:paraId="1558008C" w14:textId="4DF44089">
      <w:pPr>
        <w:pStyle w:val="ListParagraph"/>
        <w:numPr>
          <w:ilvl w:val="0"/>
          <w:numId w:val="24"/>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Minor bruising is present</w:t>
      </w:r>
    </w:p>
    <w:p w:rsidR="125E6498" w:rsidP="3B606EDA" w:rsidRDefault="125E6498" w14:paraId="0D150644" w14:textId="213E8664">
      <w:pPr>
        <w:pStyle w:val="ListParagraph"/>
        <w:numPr>
          <w:ilvl w:val="0"/>
          <w:numId w:val="24"/>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No major bleeding is present</w:t>
      </w:r>
    </w:p>
    <w:p w:rsidR="125E6498" w:rsidP="3B606EDA" w:rsidRDefault="125E6498" w14:paraId="0F3B8337" w14:textId="017C6560">
      <w:pPr>
        <w:pStyle w:val="ListParagraph"/>
        <w:numPr>
          <w:ilvl w:val="0"/>
          <w:numId w:val="24"/>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Hemoglobin remains stable</w:t>
      </w:r>
    </w:p>
    <w:p w:rsidR="125E6498" w:rsidP="3B606EDA" w:rsidRDefault="125E6498" w14:paraId="0943A289" w14:textId="57D9D702">
      <w:pPr>
        <w:pStyle w:val="ListParagraph"/>
        <w:numPr>
          <w:ilvl w:val="0"/>
          <w:numId w:val="24"/>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No dose-reduction criteria are met</w:t>
      </w:r>
    </w:p>
    <w:p w:rsidR="125E6498" w:rsidP="3B606EDA" w:rsidRDefault="125E6498" w14:paraId="01865FEA" w14:textId="1741E00B">
      <w:pPr>
        <w:pStyle w:val="ListParagraph"/>
        <w:numPr>
          <w:ilvl w:val="0"/>
          <w:numId w:val="24"/>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Patient remains at elevated stroke risk</w:t>
      </w:r>
    </w:p>
    <w:p w:rsidR="125E6498" w:rsidP="3B606EDA" w:rsidRDefault="125E6498" w14:paraId="4022CF6D" w14:textId="72245E8C">
      <w:pPr>
        <w:pStyle w:val="ListParagraph"/>
        <w:numPr>
          <w:ilvl w:val="0"/>
          <w:numId w:val="24"/>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Self-adjustment of anticoagulation is inappropriate</w:t>
      </w:r>
    </w:p>
    <w:p w:rsidR="125E6498" w:rsidRDefault="125E6498" w14:paraId="73EC9BAA" w14:textId="40A70BDB">
      <w:r w:rsidRPr="3B606EDA" w:rsidR="125E6498">
        <w:rPr>
          <w:rFonts w:ascii="Aptos" w:hAnsi="Aptos" w:eastAsia="Aptos" w:cs="Aptos"/>
          <w:noProof w:val="0"/>
          <w:sz w:val="24"/>
          <w:szCs w:val="24"/>
          <w:lang w:val="en-US"/>
        </w:rPr>
        <w:t>Recommend:</w:t>
      </w:r>
    </w:p>
    <w:p w:rsidR="125E6498" w:rsidP="3B606EDA" w:rsidRDefault="125E6498" w14:paraId="11A37DED" w14:textId="3D2662E9">
      <w:pPr>
        <w:pStyle w:val="ListParagraph"/>
        <w:numPr>
          <w:ilvl w:val="0"/>
          <w:numId w:val="25"/>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Continue apixaban 5 mg twice daily</w:t>
      </w:r>
    </w:p>
    <w:p w:rsidR="125E6498" w:rsidP="3B606EDA" w:rsidRDefault="125E6498" w14:paraId="733D9F6C" w14:textId="2A6733B8">
      <w:pPr>
        <w:pStyle w:val="ListParagraph"/>
        <w:numPr>
          <w:ilvl w:val="0"/>
          <w:numId w:val="25"/>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Provide education regarding bruising</w:t>
      </w:r>
    </w:p>
    <w:p w:rsidR="125E6498" w:rsidP="3B606EDA" w:rsidRDefault="125E6498" w14:paraId="28732F44" w14:textId="66E52AD1">
      <w:pPr>
        <w:pStyle w:val="ListParagraph"/>
        <w:numPr>
          <w:ilvl w:val="0"/>
          <w:numId w:val="25"/>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Provide education regarding stroke prevention</w:t>
      </w:r>
    </w:p>
    <w:p w:rsidR="125E6498" w:rsidP="3B606EDA" w:rsidRDefault="125E6498" w14:paraId="1D01EA09" w14:textId="2C75F58E">
      <w:pPr>
        <w:pStyle w:val="ListParagraph"/>
        <w:numPr>
          <w:ilvl w:val="0"/>
          <w:numId w:val="25"/>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Reinforce adherence</w:t>
      </w:r>
    </w:p>
    <w:p w:rsidR="125E6498" w:rsidP="3B606EDA" w:rsidRDefault="125E6498" w14:paraId="1D0561D5" w14:textId="041CE66C">
      <w:pPr>
        <w:pStyle w:val="ListParagraph"/>
        <w:numPr>
          <w:ilvl w:val="0"/>
          <w:numId w:val="25"/>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Utilize shared decision-making</w:t>
      </w:r>
    </w:p>
    <w:p w:rsidR="3B606EDA" w:rsidRDefault="3B606EDA" w14:paraId="6A47A2E1" w14:textId="0AB9DA4F"/>
    <w:p w:rsidR="125E6498" w:rsidP="3B606EDA" w:rsidRDefault="125E6498" w14:paraId="6E24F3B4" w14:textId="6DD66790">
      <w:pPr>
        <w:pStyle w:val="Heading3"/>
      </w:pPr>
      <w:r w:rsidRPr="3B606EDA" w:rsidR="125E6498">
        <w:rPr>
          <w:rFonts w:ascii="Aptos" w:hAnsi="Aptos" w:eastAsia="Aptos" w:cs="Aptos"/>
          <w:noProof w:val="0"/>
          <w:sz w:val="24"/>
          <w:szCs w:val="24"/>
          <w:lang w:val="en-US"/>
        </w:rPr>
        <w:t>Rationale</w:t>
      </w:r>
    </w:p>
    <w:p w:rsidR="125E6498" w:rsidRDefault="125E6498" w14:paraId="26AF3D68" w14:textId="6DEF240B">
      <w:r w:rsidRPr="3B606EDA" w:rsidR="125E6498">
        <w:rPr>
          <w:rFonts w:ascii="Aptos" w:hAnsi="Aptos" w:eastAsia="Aptos" w:cs="Aptos"/>
          <w:noProof w:val="0"/>
          <w:sz w:val="24"/>
          <w:szCs w:val="24"/>
          <w:lang w:val="en-US"/>
        </w:rPr>
        <w:t>The patient has experienced minor bruising but no evidence of clinically significant bleeding.</w:t>
      </w:r>
    </w:p>
    <w:p w:rsidR="125E6498" w:rsidRDefault="125E6498" w14:paraId="03C4B142" w14:textId="397D23B8">
      <w:r w:rsidRPr="3B606EDA" w:rsidR="125E6498">
        <w:rPr>
          <w:rFonts w:ascii="Aptos" w:hAnsi="Aptos" w:eastAsia="Aptos" w:cs="Aptos"/>
          <w:noProof w:val="0"/>
          <w:sz w:val="24"/>
          <w:szCs w:val="24"/>
          <w:lang w:val="en-US"/>
        </w:rPr>
        <w:t>The risk of stroke from undertreated atrial fibrillation exceeds the risk posed by minor bruising.</w:t>
      </w:r>
    </w:p>
    <w:p w:rsidR="125E6498" w:rsidRDefault="125E6498" w14:paraId="74784D48" w14:textId="78D209F4">
      <w:r w:rsidRPr="3B606EDA" w:rsidR="125E6498">
        <w:rPr>
          <w:rFonts w:ascii="Aptos" w:hAnsi="Aptos" w:eastAsia="Aptos" w:cs="Aptos"/>
          <w:noProof w:val="0"/>
          <w:sz w:val="24"/>
          <w:szCs w:val="24"/>
          <w:lang w:val="en-US"/>
        </w:rPr>
        <w:t>Continuation of appropriately dosed anticoagulation remains indicated.</w:t>
      </w:r>
    </w:p>
    <w:p w:rsidR="3B606EDA" w:rsidRDefault="3B606EDA" w14:paraId="23D2CDDE" w14:textId="768A2B9F"/>
    <w:p w:rsidR="125E6498" w:rsidP="3B606EDA" w:rsidRDefault="125E6498" w14:paraId="49E752C9" w14:textId="262D05EF">
      <w:pPr>
        <w:pStyle w:val="Heading3"/>
      </w:pPr>
      <w:r w:rsidRPr="3B606EDA" w:rsidR="125E6498">
        <w:rPr>
          <w:rFonts w:ascii="Aptos" w:hAnsi="Aptos" w:eastAsia="Aptos" w:cs="Aptos"/>
          <w:noProof w:val="0"/>
          <w:sz w:val="24"/>
          <w:szCs w:val="24"/>
          <w:lang w:val="en-US"/>
        </w:rPr>
        <w:t>Acceptable Alternative #1</w:t>
      </w:r>
    </w:p>
    <w:p w:rsidR="125E6498" w:rsidRDefault="125E6498" w14:paraId="364CFE68" w14:textId="2CCEB937">
      <w:r w:rsidRPr="3B606EDA" w:rsidR="125E6498">
        <w:rPr>
          <w:rFonts w:ascii="Aptos" w:hAnsi="Aptos" w:eastAsia="Aptos" w:cs="Aptos"/>
          <w:noProof w:val="0"/>
          <w:sz w:val="24"/>
          <w:szCs w:val="24"/>
          <w:lang w:val="en-US"/>
        </w:rPr>
        <w:t>Continue apixaban.</w:t>
      </w:r>
    </w:p>
    <w:p w:rsidR="125E6498" w:rsidRDefault="125E6498" w14:paraId="1A254AAD" w14:textId="6A6B7AD4">
      <w:r w:rsidRPr="3B606EDA" w:rsidR="125E6498">
        <w:rPr>
          <w:rFonts w:ascii="Aptos" w:hAnsi="Aptos" w:eastAsia="Aptos" w:cs="Aptos"/>
          <w:noProof w:val="0"/>
          <w:sz w:val="24"/>
          <w:szCs w:val="24"/>
          <w:lang w:val="en-US"/>
        </w:rPr>
        <w:t>Increase monitoring frequency.</w:t>
      </w:r>
    </w:p>
    <w:p w:rsidR="125E6498" w:rsidRDefault="125E6498" w14:paraId="4B718901" w14:textId="1A431629">
      <w:r w:rsidRPr="3B606EDA" w:rsidR="125E6498">
        <w:rPr>
          <w:rFonts w:ascii="Aptos" w:hAnsi="Aptos" w:eastAsia="Aptos" w:cs="Aptos"/>
          <w:noProof w:val="0"/>
          <w:sz w:val="24"/>
          <w:szCs w:val="24"/>
          <w:lang w:val="en-US"/>
        </w:rPr>
        <w:t>Schedule earlier follow-up.</w:t>
      </w:r>
    </w:p>
    <w:p w:rsidR="125E6498" w:rsidRDefault="125E6498" w14:paraId="5EE33369" w14:textId="03D72758">
      <w:r w:rsidRPr="3B606EDA" w:rsidR="125E6498">
        <w:rPr>
          <w:rFonts w:ascii="Aptos" w:hAnsi="Aptos" w:eastAsia="Aptos" w:cs="Aptos"/>
          <w:noProof w:val="0"/>
          <w:sz w:val="24"/>
          <w:szCs w:val="24"/>
          <w:lang w:val="en-US"/>
        </w:rPr>
        <w:t>Provide additional bleeding education.</w:t>
      </w:r>
    </w:p>
    <w:p w:rsidR="3B606EDA" w:rsidRDefault="3B606EDA" w14:paraId="4AB7A0DD" w14:textId="6C2BB56B"/>
    <w:p w:rsidR="125E6498" w:rsidP="3B606EDA" w:rsidRDefault="125E6498" w14:paraId="10E2DE87" w14:textId="565A52EA">
      <w:pPr>
        <w:pStyle w:val="Heading3"/>
      </w:pPr>
      <w:r w:rsidRPr="3B606EDA" w:rsidR="125E6498">
        <w:rPr>
          <w:rFonts w:ascii="Aptos" w:hAnsi="Aptos" w:eastAsia="Aptos" w:cs="Aptos"/>
          <w:noProof w:val="0"/>
          <w:sz w:val="24"/>
          <w:szCs w:val="24"/>
          <w:lang w:val="en-US"/>
        </w:rPr>
        <w:t>Acceptable Because</w:t>
      </w:r>
    </w:p>
    <w:p w:rsidR="125E6498" w:rsidRDefault="125E6498" w14:paraId="36C95BF8" w14:textId="7322A8DB">
      <w:r w:rsidRPr="3B606EDA" w:rsidR="125E6498">
        <w:rPr>
          <w:rFonts w:ascii="Aptos" w:hAnsi="Aptos" w:eastAsia="Aptos" w:cs="Aptos"/>
          <w:noProof w:val="0"/>
          <w:sz w:val="24"/>
          <w:szCs w:val="24"/>
          <w:lang w:val="en-US"/>
        </w:rPr>
        <w:t>Addresses patient concerns while maintaining evidence-based therapy.</w:t>
      </w:r>
    </w:p>
    <w:p w:rsidR="3B606EDA" w:rsidRDefault="3B606EDA" w14:paraId="3ED89EB6" w14:textId="77339999"/>
    <w:p w:rsidR="125E6498" w:rsidP="3B606EDA" w:rsidRDefault="125E6498" w14:paraId="36D7704C" w14:textId="6CC5695D">
      <w:pPr>
        <w:pStyle w:val="Heading3"/>
      </w:pPr>
      <w:r w:rsidRPr="3B606EDA" w:rsidR="125E6498">
        <w:rPr>
          <w:rFonts w:ascii="Aptos" w:hAnsi="Aptos" w:eastAsia="Aptos" w:cs="Aptos"/>
          <w:noProof w:val="0"/>
          <w:sz w:val="24"/>
          <w:szCs w:val="24"/>
          <w:lang w:val="en-US"/>
        </w:rPr>
        <w:t>Acceptable Alternative #2</w:t>
      </w:r>
    </w:p>
    <w:p w:rsidR="125E6498" w:rsidRDefault="125E6498" w14:paraId="5CB59211" w14:textId="2A08DEC2">
      <w:r w:rsidRPr="3B606EDA" w:rsidR="125E6498">
        <w:rPr>
          <w:rFonts w:ascii="Aptos" w:hAnsi="Aptos" w:eastAsia="Aptos" w:cs="Aptos"/>
          <w:noProof w:val="0"/>
          <w:sz w:val="24"/>
          <w:szCs w:val="24"/>
          <w:lang w:val="en-US"/>
        </w:rPr>
        <w:t>Continue anticoagulation.</w:t>
      </w:r>
    </w:p>
    <w:p w:rsidR="125E6498" w:rsidRDefault="125E6498" w14:paraId="2365C85B" w14:textId="7FC271DC">
      <w:r w:rsidRPr="3B606EDA" w:rsidR="125E6498">
        <w:rPr>
          <w:rFonts w:ascii="Aptos" w:hAnsi="Aptos" w:eastAsia="Aptos" w:cs="Aptos"/>
          <w:noProof w:val="0"/>
          <w:sz w:val="24"/>
          <w:szCs w:val="24"/>
          <w:lang w:val="en-US"/>
        </w:rPr>
        <w:t>Provide written educational materials.</w:t>
      </w:r>
    </w:p>
    <w:p w:rsidR="125E6498" w:rsidRDefault="125E6498" w14:paraId="0C6F7DDD" w14:textId="12457CC1">
      <w:r w:rsidRPr="3B606EDA" w:rsidR="125E6498">
        <w:rPr>
          <w:rFonts w:ascii="Aptos" w:hAnsi="Aptos" w:eastAsia="Aptos" w:cs="Aptos"/>
          <w:noProof w:val="0"/>
          <w:sz w:val="24"/>
          <w:szCs w:val="24"/>
          <w:lang w:val="en-US"/>
        </w:rPr>
        <w:t>Use teach-back methods.</w:t>
      </w:r>
    </w:p>
    <w:p w:rsidR="125E6498" w:rsidRDefault="125E6498" w14:paraId="68FE5052" w14:textId="107F3855">
      <w:r w:rsidRPr="3B606EDA" w:rsidR="125E6498">
        <w:rPr>
          <w:rFonts w:ascii="Aptos" w:hAnsi="Aptos" w:eastAsia="Aptos" w:cs="Aptos"/>
          <w:noProof w:val="0"/>
          <w:sz w:val="24"/>
          <w:szCs w:val="24"/>
          <w:lang w:val="en-US"/>
        </w:rPr>
        <w:t>Involve family members if appropriate.</w:t>
      </w:r>
    </w:p>
    <w:p w:rsidR="3B606EDA" w:rsidRDefault="3B606EDA" w14:paraId="66454165" w14:textId="1A376199"/>
    <w:p w:rsidR="125E6498" w:rsidP="3B606EDA" w:rsidRDefault="125E6498" w14:paraId="4350D419" w14:textId="61F68408">
      <w:pPr>
        <w:pStyle w:val="Heading3"/>
      </w:pPr>
      <w:r w:rsidRPr="3B606EDA" w:rsidR="125E6498">
        <w:rPr>
          <w:rFonts w:ascii="Aptos" w:hAnsi="Aptos" w:eastAsia="Aptos" w:cs="Aptos"/>
          <w:noProof w:val="0"/>
          <w:sz w:val="24"/>
          <w:szCs w:val="24"/>
          <w:lang w:val="en-US"/>
        </w:rPr>
        <w:t>Acceptable Because</w:t>
      </w:r>
    </w:p>
    <w:p w:rsidR="125E6498" w:rsidRDefault="125E6498" w14:paraId="08A22F12" w14:textId="47F1B569">
      <w:r w:rsidRPr="3B606EDA" w:rsidR="125E6498">
        <w:rPr>
          <w:rFonts w:ascii="Aptos" w:hAnsi="Aptos" w:eastAsia="Aptos" w:cs="Aptos"/>
          <w:noProof w:val="0"/>
          <w:sz w:val="24"/>
          <w:szCs w:val="24"/>
          <w:lang w:val="en-US"/>
        </w:rPr>
        <w:t>Supports patient understanding and long-term adherence.</w:t>
      </w:r>
    </w:p>
    <w:p w:rsidR="3B606EDA" w:rsidRDefault="3B606EDA" w14:paraId="2B4739C6" w14:textId="34086AA1"/>
    <w:p w:rsidR="125E6498" w:rsidP="3B606EDA" w:rsidRDefault="125E6498" w14:paraId="13DF70AB" w14:textId="7AE2D7E5">
      <w:pPr>
        <w:pStyle w:val="Heading3"/>
      </w:pPr>
      <w:r w:rsidRPr="3B606EDA" w:rsidR="125E6498">
        <w:rPr>
          <w:rFonts w:ascii="Aptos" w:hAnsi="Aptos" w:eastAsia="Aptos" w:cs="Aptos"/>
          <w:noProof w:val="0"/>
          <w:sz w:val="24"/>
          <w:szCs w:val="24"/>
          <w:lang w:val="en-US"/>
        </w:rPr>
        <w:t>Acceptable Alternative #3</w:t>
      </w:r>
    </w:p>
    <w:p w:rsidR="125E6498" w:rsidRDefault="125E6498" w14:paraId="6A3A8FA0" w14:textId="6756B394">
      <w:r w:rsidRPr="3B606EDA" w:rsidR="125E6498">
        <w:rPr>
          <w:rFonts w:ascii="Aptos" w:hAnsi="Aptos" w:eastAsia="Aptos" w:cs="Aptos"/>
          <w:noProof w:val="0"/>
          <w:sz w:val="24"/>
          <w:szCs w:val="24"/>
          <w:lang w:val="en-US"/>
        </w:rPr>
        <w:t>Coordinate follow-up with cardiology while maintaining current anticoagulation therapy.</w:t>
      </w:r>
    </w:p>
    <w:p w:rsidR="3B606EDA" w:rsidRDefault="3B606EDA" w14:paraId="06306690" w14:textId="11D441EA"/>
    <w:p w:rsidR="125E6498" w:rsidP="3B606EDA" w:rsidRDefault="125E6498" w14:paraId="252B4E1B" w14:textId="08551F80">
      <w:pPr>
        <w:pStyle w:val="Heading3"/>
      </w:pPr>
      <w:r w:rsidRPr="3B606EDA" w:rsidR="125E6498">
        <w:rPr>
          <w:rFonts w:ascii="Aptos" w:hAnsi="Aptos" w:eastAsia="Aptos" w:cs="Aptos"/>
          <w:noProof w:val="0"/>
          <w:sz w:val="24"/>
          <w:szCs w:val="24"/>
          <w:lang w:val="en-US"/>
        </w:rPr>
        <w:t>Acceptable Because</w:t>
      </w:r>
    </w:p>
    <w:p w:rsidR="125E6498" w:rsidRDefault="125E6498" w14:paraId="622E4E5F" w14:textId="72F7C1DD">
      <w:r w:rsidRPr="3B606EDA" w:rsidR="125E6498">
        <w:rPr>
          <w:rFonts w:ascii="Aptos" w:hAnsi="Aptos" w:eastAsia="Aptos" w:cs="Aptos"/>
          <w:noProof w:val="0"/>
          <w:sz w:val="24"/>
          <w:szCs w:val="24"/>
          <w:lang w:val="en-US"/>
        </w:rPr>
        <w:t>Allows additional specialist input while avoiding inappropriate anticoagulation changes.</w:t>
      </w:r>
    </w:p>
    <w:p w:rsidR="3B606EDA" w:rsidRDefault="3B606EDA" w14:paraId="2D575948" w14:textId="44A894F2"/>
    <w:p w:rsidR="125E6498" w:rsidP="3B606EDA" w:rsidRDefault="125E6498" w14:paraId="027217D5" w14:textId="4992727E">
      <w:pPr>
        <w:pStyle w:val="Heading2"/>
      </w:pPr>
      <w:r w:rsidRPr="3B606EDA" w:rsidR="125E6498">
        <w:rPr>
          <w:rFonts w:ascii="Aptos" w:hAnsi="Aptos" w:eastAsia="Aptos" w:cs="Aptos"/>
          <w:noProof w:val="0"/>
          <w:sz w:val="24"/>
          <w:szCs w:val="24"/>
          <w:lang w:val="en-US"/>
        </w:rPr>
        <w:t>Shared Decision-Making</w:t>
      </w:r>
    </w:p>
    <w:p w:rsidR="125E6498" w:rsidP="3B606EDA" w:rsidRDefault="125E6498" w14:paraId="4507C1AF" w14:textId="31516B8C">
      <w:pPr>
        <w:pStyle w:val="Heading3"/>
      </w:pPr>
      <w:r w:rsidRPr="3B606EDA" w:rsidR="125E6498">
        <w:rPr>
          <w:rFonts w:ascii="Aptos" w:hAnsi="Aptos" w:eastAsia="Aptos" w:cs="Aptos"/>
          <w:noProof w:val="0"/>
          <w:sz w:val="24"/>
          <w:szCs w:val="24"/>
          <w:lang w:val="en-US"/>
        </w:rPr>
        <w:t>Preferred Answer</w:t>
      </w:r>
    </w:p>
    <w:p w:rsidR="125E6498" w:rsidRDefault="125E6498" w14:paraId="5EA211B7" w14:textId="7430EA60">
      <w:r w:rsidRPr="3B606EDA" w:rsidR="125E6498">
        <w:rPr>
          <w:rFonts w:ascii="Aptos" w:hAnsi="Aptos" w:eastAsia="Aptos" w:cs="Aptos"/>
          <w:noProof w:val="0"/>
          <w:sz w:val="24"/>
          <w:szCs w:val="24"/>
          <w:lang w:val="en-US"/>
        </w:rPr>
        <w:t>Explore:</w:t>
      </w:r>
    </w:p>
    <w:p w:rsidR="125E6498" w:rsidP="3B606EDA" w:rsidRDefault="125E6498" w14:paraId="3148B887" w14:textId="34D00CBE">
      <w:pPr>
        <w:pStyle w:val="ListParagraph"/>
        <w:numPr>
          <w:ilvl w:val="0"/>
          <w:numId w:val="26"/>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Patient fears</w:t>
      </w:r>
    </w:p>
    <w:p w:rsidR="125E6498" w:rsidP="3B606EDA" w:rsidRDefault="125E6498" w14:paraId="1BAFCA47" w14:textId="3E4CF50D">
      <w:pPr>
        <w:pStyle w:val="ListParagraph"/>
        <w:numPr>
          <w:ilvl w:val="0"/>
          <w:numId w:val="26"/>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Source of concerns</w:t>
      </w:r>
    </w:p>
    <w:p w:rsidR="125E6498" w:rsidP="3B606EDA" w:rsidRDefault="125E6498" w14:paraId="102F2A6E" w14:textId="42D2781F">
      <w:pPr>
        <w:pStyle w:val="ListParagraph"/>
        <w:numPr>
          <w:ilvl w:val="0"/>
          <w:numId w:val="26"/>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Health beliefs</w:t>
      </w:r>
    </w:p>
    <w:p w:rsidR="125E6498" w:rsidP="3B606EDA" w:rsidRDefault="125E6498" w14:paraId="3381DA12" w14:textId="07430D5C">
      <w:pPr>
        <w:pStyle w:val="ListParagraph"/>
        <w:numPr>
          <w:ilvl w:val="0"/>
          <w:numId w:val="26"/>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Goals of therapy</w:t>
      </w:r>
    </w:p>
    <w:p w:rsidR="125E6498" w:rsidRDefault="125E6498" w14:paraId="6BB1CF6F" w14:textId="4E2B2209">
      <w:r w:rsidRPr="3B606EDA" w:rsidR="125E6498">
        <w:rPr>
          <w:rFonts w:ascii="Aptos" w:hAnsi="Aptos" w:eastAsia="Aptos" w:cs="Aptos"/>
          <w:noProof w:val="0"/>
          <w:sz w:val="24"/>
          <w:szCs w:val="24"/>
          <w:lang w:val="en-US"/>
        </w:rPr>
        <w:t>Discuss:</w:t>
      </w:r>
    </w:p>
    <w:p w:rsidR="125E6498" w:rsidP="3B606EDA" w:rsidRDefault="125E6498" w14:paraId="081D3D95" w14:textId="7D9BD8BC">
      <w:pPr>
        <w:pStyle w:val="ListParagraph"/>
        <w:numPr>
          <w:ilvl w:val="0"/>
          <w:numId w:val="27"/>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Stroke risk</w:t>
      </w:r>
    </w:p>
    <w:p w:rsidR="125E6498" w:rsidP="3B606EDA" w:rsidRDefault="125E6498" w14:paraId="294E25B4" w14:textId="30ADC1F6">
      <w:pPr>
        <w:pStyle w:val="ListParagraph"/>
        <w:numPr>
          <w:ilvl w:val="0"/>
          <w:numId w:val="27"/>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Bleeding risk</w:t>
      </w:r>
    </w:p>
    <w:p w:rsidR="125E6498" w:rsidP="3B606EDA" w:rsidRDefault="125E6498" w14:paraId="0328823A" w14:textId="1CD970AD">
      <w:pPr>
        <w:pStyle w:val="ListParagraph"/>
        <w:numPr>
          <w:ilvl w:val="0"/>
          <w:numId w:val="27"/>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Expected bruising</w:t>
      </w:r>
    </w:p>
    <w:p w:rsidR="125E6498" w:rsidP="3B606EDA" w:rsidRDefault="125E6498" w14:paraId="57A14BD8" w14:textId="04D74493">
      <w:pPr>
        <w:pStyle w:val="ListParagraph"/>
        <w:numPr>
          <w:ilvl w:val="0"/>
          <w:numId w:val="27"/>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Signs of serious bleeding</w:t>
      </w:r>
    </w:p>
    <w:p w:rsidR="3B606EDA" w:rsidRDefault="3B606EDA" w14:paraId="124DDCDD" w14:textId="35C35A74"/>
    <w:p w:rsidR="125E6498" w:rsidP="3B606EDA" w:rsidRDefault="125E6498" w14:paraId="46B1EBDC" w14:textId="7450EC23">
      <w:pPr>
        <w:pStyle w:val="Heading3"/>
      </w:pPr>
      <w:r w:rsidRPr="3B606EDA" w:rsidR="125E6498">
        <w:rPr>
          <w:rFonts w:ascii="Aptos" w:hAnsi="Aptos" w:eastAsia="Aptos" w:cs="Aptos"/>
          <w:noProof w:val="0"/>
          <w:sz w:val="24"/>
          <w:szCs w:val="24"/>
          <w:lang w:val="en-US"/>
        </w:rPr>
        <w:t>Rationale</w:t>
      </w:r>
    </w:p>
    <w:p w:rsidR="125E6498" w:rsidRDefault="125E6498" w14:paraId="1B4DF5AA" w14:textId="081F72EA">
      <w:r w:rsidRPr="3B606EDA" w:rsidR="125E6498">
        <w:rPr>
          <w:rFonts w:ascii="Aptos" w:hAnsi="Aptos" w:eastAsia="Aptos" w:cs="Aptos"/>
          <w:noProof w:val="0"/>
          <w:sz w:val="24"/>
          <w:szCs w:val="24"/>
          <w:lang w:val="en-US"/>
        </w:rPr>
        <w:t>Patient concerns are driving medication decisions.</w:t>
      </w:r>
    </w:p>
    <w:p w:rsidR="125E6498" w:rsidRDefault="125E6498" w14:paraId="011DAC7C" w14:textId="58CCDF8A">
      <w:r w:rsidRPr="3B606EDA" w:rsidR="125E6498">
        <w:rPr>
          <w:rFonts w:ascii="Aptos" w:hAnsi="Aptos" w:eastAsia="Aptos" w:cs="Aptos"/>
          <w:noProof w:val="0"/>
          <w:sz w:val="24"/>
          <w:szCs w:val="24"/>
          <w:lang w:val="en-US"/>
        </w:rPr>
        <w:t>Successful management requires addressing these concerns directly.</w:t>
      </w:r>
    </w:p>
    <w:p w:rsidR="3B606EDA" w:rsidRDefault="3B606EDA" w14:paraId="4CF66EAE" w14:textId="584AF5C8"/>
    <w:p w:rsidR="125E6498" w:rsidP="3B606EDA" w:rsidRDefault="125E6498" w14:paraId="32CEB6BD" w14:textId="743967ED">
      <w:pPr>
        <w:pStyle w:val="Heading3"/>
      </w:pPr>
      <w:r w:rsidRPr="3B606EDA" w:rsidR="125E6498">
        <w:rPr>
          <w:rFonts w:ascii="Aptos" w:hAnsi="Aptos" w:eastAsia="Aptos" w:cs="Aptos"/>
          <w:noProof w:val="0"/>
          <w:sz w:val="24"/>
          <w:szCs w:val="24"/>
          <w:lang w:val="en-US"/>
        </w:rPr>
        <w:t>Acceptable Alternative</w:t>
      </w:r>
    </w:p>
    <w:p w:rsidR="125E6498" w:rsidRDefault="125E6498" w14:paraId="61781508" w14:textId="451ACC9E">
      <w:r w:rsidRPr="3B606EDA" w:rsidR="125E6498">
        <w:rPr>
          <w:rFonts w:ascii="Aptos" w:hAnsi="Aptos" w:eastAsia="Aptos" w:cs="Aptos"/>
          <w:noProof w:val="0"/>
          <w:sz w:val="24"/>
          <w:szCs w:val="24"/>
          <w:lang w:val="en-US"/>
        </w:rPr>
        <w:t>Use motivational interviewing techniques.</w:t>
      </w:r>
    </w:p>
    <w:p w:rsidR="125E6498" w:rsidRDefault="125E6498" w14:paraId="58A55EC3" w14:textId="3759A7BC">
      <w:r w:rsidRPr="3B606EDA" w:rsidR="125E6498">
        <w:rPr>
          <w:rFonts w:ascii="Aptos" w:hAnsi="Aptos" w:eastAsia="Aptos" w:cs="Aptos"/>
          <w:noProof w:val="0"/>
          <w:sz w:val="24"/>
          <w:szCs w:val="24"/>
          <w:lang w:val="en-US"/>
        </w:rPr>
        <w:t>Encourage questions and discussion.</w:t>
      </w:r>
    </w:p>
    <w:p w:rsidR="3B606EDA" w:rsidRDefault="3B606EDA" w14:paraId="118C4D07" w14:textId="6E3A5D08"/>
    <w:p w:rsidR="125E6498" w:rsidP="3B606EDA" w:rsidRDefault="125E6498" w14:paraId="58D1801E" w14:textId="47FEB141">
      <w:pPr>
        <w:pStyle w:val="Heading3"/>
      </w:pPr>
      <w:r w:rsidRPr="3B606EDA" w:rsidR="125E6498">
        <w:rPr>
          <w:rFonts w:ascii="Aptos" w:hAnsi="Aptos" w:eastAsia="Aptos" w:cs="Aptos"/>
          <w:noProof w:val="0"/>
          <w:sz w:val="24"/>
          <w:szCs w:val="24"/>
          <w:lang w:val="en-US"/>
        </w:rPr>
        <w:t>Acceptable Because</w:t>
      </w:r>
    </w:p>
    <w:p w:rsidR="125E6498" w:rsidRDefault="125E6498" w14:paraId="2108FA2E" w14:textId="091B36D2">
      <w:r w:rsidRPr="3B606EDA" w:rsidR="125E6498">
        <w:rPr>
          <w:rFonts w:ascii="Aptos" w:hAnsi="Aptos" w:eastAsia="Aptos" w:cs="Aptos"/>
          <w:noProof w:val="0"/>
          <w:sz w:val="24"/>
          <w:szCs w:val="24"/>
          <w:lang w:val="en-US"/>
        </w:rPr>
        <w:t>Improves trust and adherence.</w:t>
      </w:r>
    </w:p>
    <w:p w:rsidR="3B606EDA" w:rsidRDefault="3B606EDA" w14:paraId="17EF0D7C" w14:textId="09BD8BEA"/>
    <w:p w:rsidR="125E6498" w:rsidP="3B606EDA" w:rsidRDefault="125E6498" w14:paraId="0621EC99" w14:textId="4A1D86CD">
      <w:pPr>
        <w:pStyle w:val="Heading2"/>
      </w:pPr>
      <w:r w:rsidRPr="3B606EDA" w:rsidR="125E6498">
        <w:rPr>
          <w:rFonts w:ascii="Aptos" w:hAnsi="Aptos" w:eastAsia="Aptos" w:cs="Aptos"/>
          <w:noProof w:val="0"/>
          <w:sz w:val="24"/>
          <w:szCs w:val="24"/>
          <w:lang w:val="en-US"/>
        </w:rPr>
        <w:t>Heart Failure</w:t>
      </w:r>
    </w:p>
    <w:p w:rsidR="125E6498" w:rsidP="3B606EDA" w:rsidRDefault="125E6498" w14:paraId="2E086E92" w14:textId="080FB100">
      <w:pPr>
        <w:pStyle w:val="Heading3"/>
      </w:pPr>
      <w:r w:rsidRPr="3B606EDA" w:rsidR="125E6498">
        <w:rPr>
          <w:rFonts w:ascii="Aptos" w:hAnsi="Aptos" w:eastAsia="Aptos" w:cs="Aptos"/>
          <w:noProof w:val="0"/>
          <w:sz w:val="24"/>
          <w:szCs w:val="24"/>
          <w:lang w:val="en-US"/>
        </w:rPr>
        <w:t>Preferred Answer</w:t>
      </w:r>
    </w:p>
    <w:p w:rsidR="125E6498" w:rsidRDefault="125E6498" w14:paraId="7CAA29CD" w14:textId="134D6CB7">
      <w:r w:rsidRPr="3B606EDA" w:rsidR="125E6498">
        <w:rPr>
          <w:rFonts w:ascii="Aptos" w:hAnsi="Aptos" w:eastAsia="Aptos" w:cs="Aptos"/>
          <w:noProof w:val="0"/>
          <w:sz w:val="24"/>
          <w:szCs w:val="24"/>
          <w:lang w:val="en-US"/>
        </w:rPr>
        <w:t>Recognize stable symptoms.</w:t>
      </w:r>
    </w:p>
    <w:p w:rsidR="125E6498" w:rsidRDefault="125E6498" w14:paraId="24119762" w14:textId="04E3C1D5">
      <w:r w:rsidRPr="3B606EDA" w:rsidR="125E6498">
        <w:rPr>
          <w:rFonts w:ascii="Aptos" w:hAnsi="Aptos" w:eastAsia="Aptos" w:cs="Aptos"/>
          <w:noProof w:val="0"/>
          <w:sz w:val="24"/>
          <w:szCs w:val="24"/>
          <w:lang w:val="en-US"/>
        </w:rPr>
        <w:t>Continue current therapy.</w:t>
      </w:r>
    </w:p>
    <w:p w:rsidR="125E6498" w:rsidRDefault="125E6498" w14:paraId="6382F1C6" w14:textId="02B37E91">
      <w:r w:rsidRPr="3B606EDA" w:rsidR="125E6498">
        <w:rPr>
          <w:rFonts w:ascii="Aptos" w:hAnsi="Aptos" w:eastAsia="Aptos" w:cs="Aptos"/>
          <w:noProof w:val="0"/>
          <w:sz w:val="24"/>
          <w:szCs w:val="24"/>
          <w:lang w:val="en-US"/>
        </w:rPr>
        <w:t>Reinforce improved adherence.</w:t>
      </w:r>
    </w:p>
    <w:p w:rsidR="125E6498" w:rsidRDefault="125E6498" w14:paraId="272AAE84" w14:textId="2A21EEAD">
      <w:r w:rsidRPr="3B606EDA" w:rsidR="125E6498">
        <w:rPr>
          <w:rFonts w:ascii="Aptos" w:hAnsi="Aptos" w:eastAsia="Aptos" w:cs="Aptos"/>
          <w:noProof w:val="0"/>
          <w:sz w:val="24"/>
          <w:szCs w:val="24"/>
          <w:lang w:val="en-US"/>
        </w:rPr>
        <w:t>Continue monitoring.</w:t>
      </w:r>
    </w:p>
    <w:p w:rsidR="3B606EDA" w:rsidRDefault="3B606EDA" w14:paraId="631CED30" w14:textId="4EC879D8"/>
    <w:p w:rsidR="125E6498" w:rsidP="3B606EDA" w:rsidRDefault="125E6498" w14:paraId="3C5CD6F1" w14:textId="545CC1E0">
      <w:pPr>
        <w:pStyle w:val="Heading3"/>
      </w:pPr>
      <w:r w:rsidRPr="3B606EDA" w:rsidR="125E6498">
        <w:rPr>
          <w:rFonts w:ascii="Aptos" w:hAnsi="Aptos" w:eastAsia="Aptos" w:cs="Aptos"/>
          <w:noProof w:val="0"/>
          <w:sz w:val="24"/>
          <w:szCs w:val="24"/>
          <w:lang w:val="en-US"/>
        </w:rPr>
        <w:t>Acceptable Alternative</w:t>
      </w:r>
    </w:p>
    <w:p w:rsidR="125E6498" w:rsidRDefault="125E6498" w14:paraId="42E85E0F" w14:textId="2A0C93F0">
      <w:r w:rsidRPr="3B606EDA" w:rsidR="125E6498">
        <w:rPr>
          <w:rFonts w:ascii="Aptos" w:hAnsi="Aptos" w:eastAsia="Aptos" w:cs="Aptos"/>
          <w:noProof w:val="0"/>
          <w:sz w:val="24"/>
          <w:szCs w:val="24"/>
          <w:lang w:val="en-US"/>
        </w:rPr>
        <w:t>Focus primarily on anticoagulation concerns while maintaining current heart failure management.</w:t>
      </w:r>
    </w:p>
    <w:p w:rsidR="3B606EDA" w:rsidRDefault="3B606EDA" w14:paraId="0B5923A2" w14:textId="6BF0D613"/>
    <w:p w:rsidR="125E6498" w:rsidP="3B606EDA" w:rsidRDefault="125E6498" w14:paraId="3A5D81D3" w14:textId="7D852493">
      <w:pPr>
        <w:pStyle w:val="Heading3"/>
      </w:pPr>
      <w:r w:rsidRPr="3B606EDA" w:rsidR="125E6498">
        <w:rPr>
          <w:rFonts w:ascii="Aptos" w:hAnsi="Aptos" w:eastAsia="Aptos" w:cs="Aptos"/>
          <w:noProof w:val="0"/>
          <w:sz w:val="24"/>
          <w:szCs w:val="24"/>
          <w:lang w:val="en-US"/>
        </w:rPr>
        <w:t>Acceptable Because</w:t>
      </w:r>
    </w:p>
    <w:p w:rsidR="125E6498" w:rsidRDefault="125E6498" w14:paraId="5BF87721" w14:textId="1CAFE4F9">
      <w:r w:rsidRPr="3B606EDA" w:rsidR="125E6498">
        <w:rPr>
          <w:rFonts w:ascii="Aptos" w:hAnsi="Aptos" w:eastAsia="Aptos" w:cs="Aptos"/>
          <w:noProof w:val="0"/>
          <w:sz w:val="24"/>
          <w:szCs w:val="24"/>
          <w:lang w:val="en-US"/>
        </w:rPr>
        <w:t>Heart failure appears clinically stable.</w:t>
      </w:r>
    </w:p>
    <w:p w:rsidR="3B606EDA" w:rsidRDefault="3B606EDA" w14:paraId="7B4B8E00" w14:textId="54AC670D"/>
    <w:p w:rsidR="125E6498" w:rsidP="3B606EDA" w:rsidRDefault="125E6498" w14:paraId="64C2D6AC" w14:textId="47F9F891">
      <w:pPr>
        <w:pStyle w:val="Heading2"/>
      </w:pPr>
      <w:r w:rsidRPr="3B606EDA" w:rsidR="125E6498">
        <w:rPr>
          <w:rFonts w:ascii="Aptos" w:hAnsi="Aptos" w:eastAsia="Aptos" w:cs="Aptos"/>
          <w:noProof w:val="0"/>
          <w:sz w:val="24"/>
          <w:szCs w:val="24"/>
          <w:lang w:val="en-US"/>
        </w:rPr>
        <w:t>Monitoring</w:t>
      </w:r>
    </w:p>
    <w:p w:rsidR="125E6498" w:rsidP="3B606EDA" w:rsidRDefault="125E6498" w14:paraId="69F01871" w14:textId="235482DD">
      <w:pPr>
        <w:pStyle w:val="Heading3"/>
      </w:pPr>
      <w:r w:rsidRPr="3B606EDA" w:rsidR="125E6498">
        <w:rPr>
          <w:rFonts w:ascii="Aptos" w:hAnsi="Aptos" w:eastAsia="Aptos" w:cs="Aptos"/>
          <w:noProof w:val="0"/>
          <w:sz w:val="24"/>
          <w:szCs w:val="24"/>
          <w:lang w:val="en-US"/>
        </w:rPr>
        <w:t>Preferred Answer</w:t>
      </w:r>
    </w:p>
    <w:p w:rsidR="125E6498" w:rsidRDefault="125E6498" w14:paraId="39DC858F" w14:textId="7402FB55">
      <w:r w:rsidRPr="3B606EDA" w:rsidR="125E6498">
        <w:rPr>
          <w:rFonts w:ascii="Aptos" w:hAnsi="Aptos" w:eastAsia="Aptos" w:cs="Aptos"/>
          <w:noProof w:val="0"/>
          <w:sz w:val="24"/>
          <w:szCs w:val="24"/>
          <w:lang w:val="en-US"/>
        </w:rPr>
        <w:t>Monitor:</w:t>
      </w:r>
    </w:p>
    <w:p w:rsidR="125E6498" w:rsidP="3B606EDA" w:rsidRDefault="125E6498" w14:paraId="70CD5E6F" w14:textId="23F1E401">
      <w:pPr>
        <w:pStyle w:val="ListParagraph"/>
        <w:numPr>
          <w:ilvl w:val="0"/>
          <w:numId w:val="28"/>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Bruising</w:t>
      </w:r>
    </w:p>
    <w:p w:rsidR="125E6498" w:rsidP="3B606EDA" w:rsidRDefault="125E6498" w14:paraId="18358AAF" w14:textId="3192ECB1">
      <w:pPr>
        <w:pStyle w:val="ListParagraph"/>
        <w:numPr>
          <w:ilvl w:val="0"/>
          <w:numId w:val="28"/>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Bleeding symptoms</w:t>
      </w:r>
    </w:p>
    <w:p w:rsidR="125E6498" w:rsidP="3B606EDA" w:rsidRDefault="125E6498" w14:paraId="42AD2E79" w14:textId="10F63700">
      <w:pPr>
        <w:pStyle w:val="ListParagraph"/>
        <w:numPr>
          <w:ilvl w:val="0"/>
          <w:numId w:val="28"/>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Medication adherence</w:t>
      </w:r>
    </w:p>
    <w:p w:rsidR="125E6498" w:rsidP="3B606EDA" w:rsidRDefault="125E6498" w14:paraId="277E73C2" w14:textId="61C8F0AF">
      <w:pPr>
        <w:pStyle w:val="ListParagraph"/>
        <w:numPr>
          <w:ilvl w:val="0"/>
          <w:numId w:val="28"/>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Stroke symptoms</w:t>
      </w:r>
    </w:p>
    <w:p w:rsidR="125E6498" w:rsidP="3B606EDA" w:rsidRDefault="125E6498" w14:paraId="497270F8" w14:textId="64B2AC1E">
      <w:pPr>
        <w:pStyle w:val="ListParagraph"/>
        <w:numPr>
          <w:ilvl w:val="0"/>
          <w:numId w:val="28"/>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CBC as clinically indicated</w:t>
      </w:r>
    </w:p>
    <w:p w:rsidR="125E6498" w:rsidP="3B606EDA" w:rsidRDefault="125E6498" w14:paraId="484C192F" w14:textId="5AC5E8E0">
      <w:pPr>
        <w:pStyle w:val="ListParagraph"/>
        <w:numPr>
          <w:ilvl w:val="0"/>
          <w:numId w:val="28"/>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Heart failure symptoms</w:t>
      </w:r>
    </w:p>
    <w:p w:rsidR="3B606EDA" w:rsidRDefault="3B606EDA" w14:paraId="58FF1706" w14:textId="1BFCF225"/>
    <w:p w:rsidR="125E6498" w:rsidP="3B606EDA" w:rsidRDefault="125E6498" w14:paraId="7321E3E3" w14:textId="49A40A15">
      <w:pPr>
        <w:pStyle w:val="Heading3"/>
      </w:pPr>
      <w:r w:rsidRPr="3B606EDA" w:rsidR="125E6498">
        <w:rPr>
          <w:rFonts w:ascii="Aptos" w:hAnsi="Aptos" w:eastAsia="Aptos" w:cs="Aptos"/>
          <w:noProof w:val="0"/>
          <w:sz w:val="24"/>
          <w:szCs w:val="24"/>
          <w:lang w:val="en-US"/>
        </w:rPr>
        <w:t>Acceptable Alternative</w:t>
      </w:r>
    </w:p>
    <w:p w:rsidR="125E6498" w:rsidRDefault="125E6498" w14:paraId="3D349D63" w14:textId="70B2FC8B">
      <w:r w:rsidRPr="3B606EDA" w:rsidR="125E6498">
        <w:rPr>
          <w:rFonts w:ascii="Aptos" w:hAnsi="Aptos" w:eastAsia="Aptos" w:cs="Aptos"/>
          <w:noProof w:val="0"/>
          <w:sz w:val="24"/>
          <w:szCs w:val="24"/>
          <w:lang w:val="en-US"/>
        </w:rPr>
        <w:t>Schedule close follow-up and continue symptom monitoring.</w:t>
      </w:r>
    </w:p>
    <w:p w:rsidR="3B606EDA" w:rsidRDefault="3B606EDA" w14:paraId="024A3FA5" w14:textId="1DD2B499"/>
    <w:p w:rsidR="125E6498" w:rsidP="3B606EDA" w:rsidRDefault="125E6498" w14:paraId="66A775E2" w14:textId="3ECEAC6A">
      <w:pPr>
        <w:pStyle w:val="Heading3"/>
      </w:pPr>
      <w:r w:rsidRPr="3B606EDA" w:rsidR="125E6498">
        <w:rPr>
          <w:rFonts w:ascii="Aptos" w:hAnsi="Aptos" w:eastAsia="Aptos" w:cs="Aptos"/>
          <w:noProof w:val="0"/>
          <w:sz w:val="24"/>
          <w:szCs w:val="24"/>
          <w:lang w:val="en-US"/>
        </w:rPr>
        <w:t>Acceptable Because</w:t>
      </w:r>
    </w:p>
    <w:p w:rsidR="125E6498" w:rsidRDefault="125E6498" w14:paraId="39ECA619" w14:textId="6DA46C61">
      <w:r w:rsidRPr="3B606EDA" w:rsidR="125E6498">
        <w:rPr>
          <w:rFonts w:ascii="Aptos" w:hAnsi="Aptos" w:eastAsia="Aptos" w:cs="Aptos"/>
          <w:noProof w:val="0"/>
          <w:sz w:val="24"/>
          <w:szCs w:val="24"/>
          <w:lang w:val="en-US"/>
        </w:rPr>
        <w:t>Addresses patient concerns and medication safety.</w:t>
      </w:r>
    </w:p>
    <w:p w:rsidR="3B606EDA" w:rsidRDefault="3B606EDA" w14:paraId="7896559C" w14:textId="15430605"/>
    <w:p w:rsidR="125E6498" w:rsidP="3B606EDA" w:rsidRDefault="125E6498" w14:paraId="45724118" w14:textId="1B10E295">
      <w:pPr>
        <w:pStyle w:val="Heading2"/>
      </w:pPr>
      <w:r w:rsidRPr="3B606EDA" w:rsidR="125E6498">
        <w:rPr>
          <w:rFonts w:ascii="Aptos" w:hAnsi="Aptos" w:eastAsia="Aptos" w:cs="Aptos"/>
          <w:noProof w:val="0"/>
          <w:sz w:val="24"/>
          <w:szCs w:val="24"/>
          <w:lang w:val="en-US"/>
        </w:rPr>
        <w:t>Unacceptable Answers</w:t>
      </w:r>
    </w:p>
    <w:p w:rsidR="125E6498" w:rsidP="3B606EDA" w:rsidRDefault="125E6498" w14:paraId="0E0560A4" w14:textId="0738BBF5">
      <w:pPr>
        <w:pStyle w:val="Heading3"/>
      </w:pPr>
      <w:r w:rsidRPr="3B606EDA" w:rsidR="125E6498">
        <w:rPr>
          <w:rFonts w:ascii="Aptos" w:hAnsi="Aptos" w:eastAsia="Aptos" w:cs="Aptos"/>
          <w:noProof w:val="0"/>
          <w:sz w:val="24"/>
          <w:szCs w:val="24"/>
          <w:lang w:val="en-US"/>
        </w:rPr>
        <w:t>Unsafe</w:t>
      </w:r>
    </w:p>
    <w:p w:rsidR="125E6498" w:rsidRDefault="125E6498" w14:paraId="742AF438" w14:textId="2FD85FBC">
      <w:r w:rsidRPr="3B606EDA" w:rsidR="125E6498">
        <w:rPr>
          <w:rFonts w:ascii="Aptos" w:hAnsi="Aptos" w:eastAsia="Aptos" w:cs="Aptos"/>
          <w:noProof w:val="0"/>
          <w:sz w:val="24"/>
          <w:szCs w:val="24"/>
          <w:lang w:val="en-US"/>
        </w:rPr>
        <w:t>Reduce apixaban dose because of bruising.</w:t>
      </w:r>
    </w:p>
    <w:p w:rsidR="125E6498" w:rsidP="3B606EDA" w:rsidRDefault="125E6498" w14:paraId="1177AC40" w14:textId="3377A967">
      <w:pPr>
        <w:pStyle w:val="Heading4"/>
      </w:pPr>
      <w:r w:rsidRPr="3B606EDA" w:rsidR="125E6498">
        <w:rPr>
          <w:rFonts w:ascii="Aptos" w:hAnsi="Aptos" w:eastAsia="Aptos" w:cs="Aptos"/>
          <w:noProof w:val="0"/>
          <w:sz w:val="24"/>
          <w:szCs w:val="24"/>
          <w:lang w:val="en-US"/>
        </w:rPr>
        <w:t>Rationale</w:t>
      </w:r>
    </w:p>
    <w:p w:rsidR="125E6498" w:rsidRDefault="125E6498" w14:paraId="7FC4DA3C" w14:textId="29BF483B">
      <w:r w:rsidRPr="3B606EDA" w:rsidR="125E6498">
        <w:rPr>
          <w:rFonts w:ascii="Aptos" w:hAnsi="Aptos" w:eastAsia="Aptos" w:cs="Aptos"/>
          <w:noProof w:val="0"/>
          <w:sz w:val="24"/>
          <w:szCs w:val="24"/>
          <w:lang w:val="en-US"/>
        </w:rPr>
        <w:t>Patient does not meet dose-reduction criteria.</w:t>
      </w:r>
    </w:p>
    <w:p w:rsidR="3B606EDA" w:rsidRDefault="3B606EDA" w14:paraId="4D583834" w14:textId="4D550322"/>
    <w:p w:rsidR="125E6498" w:rsidP="3B606EDA" w:rsidRDefault="125E6498" w14:paraId="5423A49F" w14:textId="726CDBBA">
      <w:pPr>
        <w:pStyle w:val="Heading3"/>
      </w:pPr>
      <w:r w:rsidRPr="3B606EDA" w:rsidR="125E6498">
        <w:rPr>
          <w:rFonts w:ascii="Aptos" w:hAnsi="Aptos" w:eastAsia="Aptos" w:cs="Aptos"/>
          <w:noProof w:val="0"/>
          <w:sz w:val="24"/>
          <w:szCs w:val="24"/>
          <w:lang w:val="en-US"/>
        </w:rPr>
        <w:t>Unsafe</w:t>
      </w:r>
    </w:p>
    <w:p w:rsidR="125E6498" w:rsidRDefault="125E6498" w14:paraId="71F9123A" w14:textId="4B0ADE57">
      <w:r w:rsidRPr="3B606EDA" w:rsidR="125E6498">
        <w:rPr>
          <w:rFonts w:ascii="Aptos" w:hAnsi="Aptos" w:eastAsia="Aptos" w:cs="Aptos"/>
          <w:noProof w:val="0"/>
          <w:sz w:val="24"/>
          <w:szCs w:val="24"/>
          <w:lang w:val="en-US"/>
        </w:rPr>
        <w:t>Discontinue apixaban because of bruising.</w:t>
      </w:r>
    </w:p>
    <w:p w:rsidR="125E6498" w:rsidP="3B606EDA" w:rsidRDefault="125E6498" w14:paraId="070A0214" w14:textId="585238AE">
      <w:pPr>
        <w:pStyle w:val="Heading4"/>
      </w:pPr>
      <w:r w:rsidRPr="3B606EDA" w:rsidR="125E6498">
        <w:rPr>
          <w:rFonts w:ascii="Aptos" w:hAnsi="Aptos" w:eastAsia="Aptos" w:cs="Aptos"/>
          <w:noProof w:val="0"/>
          <w:sz w:val="24"/>
          <w:szCs w:val="24"/>
          <w:lang w:val="en-US"/>
        </w:rPr>
        <w:t>Rationale</w:t>
      </w:r>
    </w:p>
    <w:p w:rsidR="125E6498" w:rsidRDefault="125E6498" w14:paraId="0DAD5264" w14:textId="26319206">
      <w:r w:rsidRPr="3B606EDA" w:rsidR="125E6498">
        <w:rPr>
          <w:rFonts w:ascii="Aptos" w:hAnsi="Aptos" w:eastAsia="Aptos" w:cs="Aptos"/>
          <w:noProof w:val="0"/>
          <w:sz w:val="24"/>
          <w:szCs w:val="24"/>
          <w:lang w:val="en-US"/>
        </w:rPr>
        <w:t>No evidence of major bleeding is present.</w:t>
      </w:r>
    </w:p>
    <w:p w:rsidR="3B606EDA" w:rsidRDefault="3B606EDA" w14:paraId="52F7DD3F" w14:textId="2717A113"/>
    <w:p w:rsidR="125E6498" w:rsidP="3B606EDA" w:rsidRDefault="125E6498" w14:paraId="548BA797" w14:textId="18E63BC3">
      <w:pPr>
        <w:pStyle w:val="Heading3"/>
      </w:pPr>
      <w:r w:rsidRPr="3B606EDA" w:rsidR="125E6498">
        <w:rPr>
          <w:rFonts w:ascii="Aptos" w:hAnsi="Aptos" w:eastAsia="Aptos" w:cs="Aptos"/>
          <w:noProof w:val="0"/>
          <w:sz w:val="24"/>
          <w:szCs w:val="24"/>
          <w:lang w:val="en-US"/>
        </w:rPr>
        <w:t>Unsafe</w:t>
      </w:r>
    </w:p>
    <w:p w:rsidR="125E6498" w:rsidRDefault="125E6498" w14:paraId="15B00D33" w14:textId="2AE3DDD2">
      <w:r w:rsidRPr="3B606EDA" w:rsidR="125E6498">
        <w:rPr>
          <w:rFonts w:ascii="Aptos" w:hAnsi="Aptos" w:eastAsia="Aptos" w:cs="Aptos"/>
          <w:noProof w:val="0"/>
          <w:sz w:val="24"/>
          <w:szCs w:val="24"/>
          <w:lang w:val="en-US"/>
        </w:rPr>
        <w:t>Recommend aspirin instead of anticoagulation.</w:t>
      </w:r>
    </w:p>
    <w:p w:rsidR="125E6498" w:rsidP="3B606EDA" w:rsidRDefault="125E6498" w14:paraId="03AE04F6" w14:textId="341D04DB">
      <w:pPr>
        <w:pStyle w:val="Heading4"/>
      </w:pPr>
      <w:r w:rsidRPr="3B606EDA" w:rsidR="125E6498">
        <w:rPr>
          <w:rFonts w:ascii="Aptos" w:hAnsi="Aptos" w:eastAsia="Aptos" w:cs="Aptos"/>
          <w:noProof w:val="0"/>
          <w:sz w:val="24"/>
          <w:szCs w:val="24"/>
          <w:lang w:val="en-US"/>
        </w:rPr>
        <w:t>Rationale</w:t>
      </w:r>
    </w:p>
    <w:p w:rsidR="125E6498" w:rsidRDefault="125E6498" w14:paraId="5C755038" w14:textId="15C74EC0">
      <w:r w:rsidRPr="3B606EDA" w:rsidR="125E6498">
        <w:rPr>
          <w:rFonts w:ascii="Aptos" w:hAnsi="Aptos" w:eastAsia="Aptos" w:cs="Aptos"/>
          <w:noProof w:val="0"/>
          <w:sz w:val="24"/>
          <w:szCs w:val="24"/>
          <w:lang w:val="en-US"/>
        </w:rPr>
        <w:t>Would provide inadequate stroke prevention.</w:t>
      </w:r>
    </w:p>
    <w:p w:rsidR="3B606EDA" w:rsidRDefault="3B606EDA" w14:paraId="33BBE7D7" w14:textId="1B990404"/>
    <w:p w:rsidR="125E6498" w:rsidP="3B606EDA" w:rsidRDefault="125E6498" w14:paraId="5A5BE938" w14:textId="6128E627">
      <w:pPr>
        <w:pStyle w:val="Heading3"/>
      </w:pPr>
      <w:r w:rsidRPr="3B606EDA" w:rsidR="125E6498">
        <w:rPr>
          <w:rFonts w:ascii="Aptos" w:hAnsi="Aptos" w:eastAsia="Aptos" w:cs="Aptos"/>
          <w:noProof w:val="0"/>
          <w:sz w:val="24"/>
          <w:szCs w:val="24"/>
          <w:lang w:val="en-US"/>
        </w:rPr>
        <w:t>Unsafe</w:t>
      </w:r>
    </w:p>
    <w:p w:rsidR="125E6498" w:rsidRDefault="125E6498" w14:paraId="39CEE734" w14:textId="3D94CB06">
      <w:r w:rsidRPr="3B606EDA" w:rsidR="125E6498">
        <w:rPr>
          <w:rFonts w:ascii="Aptos" w:hAnsi="Aptos" w:eastAsia="Aptos" w:cs="Aptos"/>
          <w:noProof w:val="0"/>
          <w:sz w:val="24"/>
          <w:szCs w:val="24"/>
          <w:lang w:val="en-US"/>
        </w:rPr>
        <w:t>Ignore bruising concerns.</w:t>
      </w:r>
    </w:p>
    <w:p w:rsidR="125E6498" w:rsidP="3B606EDA" w:rsidRDefault="125E6498" w14:paraId="45CABB87" w14:textId="10624F51">
      <w:pPr>
        <w:pStyle w:val="Heading4"/>
      </w:pPr>
      <w:r w:rsidRPr="3B606EDA" w:rsidR="125E6498">
        <w:rPr>
          <w:rFonts w:ascii="Aptos" w:hAnsi="Aptos" w:eastAsia="Aptos" w:cs="Aptos"/>
          <w:noProof w:val="0"/>
          <w:sz w:val="24"/>
          <w:szCs w:val="24"/>
          <w:lang w:val="en-US"/>
        </w:rPr>
        <w:t>Rationale</w:t>
      </w:r>
    </w:p>
    <w:p w:rsidR="125E6498" w:rsidRDefault="125E6498" w14:paraId="61A932CB" w14:textId="3A7970EC">
      <w:r w:rsidRPr="3B606EDA" w:rsidR="125E6498">
        <w:rPr>
          <w:rFonts w:ascii="Aptos" w:hAnsi="Aptos" w:eastAsia="Aptos" w:cs="Aptos"/>
          <w:noProof w:val="0"/>
          <w:sz w:val="24"/>
          <w:szCs w:val="24"/>
          <w:lang w:val="en-US"/>
        </w:rPr>
        <w:t>Patient fears must be addressed to improve adherence.</w:t>
      </w:r>
    </w:p>
    <w:p w:rsidR="3B606EDA" w:rsidRDefault="3B606EDA" w14:paraId="2EA2FEB2" w14:textId="155B66BC"/>
    <w:p w:rsidR="125E6498" w:rsidP="3B606EDA" w:rsidRDefault="125E6498" w14:paraId="6974627B" w14:textId="6F4DDE27">
      <w:pPr>
        <w:pStyle w:val="Heading3"/>
      </w:pPr>
      <w:r w:rsidRPr="3B606EDA" w:rsidR="125E6498">
        <w:rPr>
          <w:rFonts w:ascii="Aptos" w:hAnsi="Aptos" w:eastAsia="Aptos" w:cs="Aptos"/>
          <w:noProof w:val="0"/>
          <w:sz w:val="24"/>
          <w:szCs w:val="24"/>
          <w:lang w:val="en-US"/>
        </w:rPr>
        <w:t>Unsafe</w:t>
      </w:r>
    </w:p>
    <w:p w:rsidR="125E6498" w:rsidRDefault="125E6498" w14:paraId="48227896" w14:textId="42CC7EF7">
      <w:r w:rsidRPr="3B606EDA" w:rsidR="125E6498">
        <w:rPr>
          <w:rFonts w:ascii="Aptos" w:hAnsi="Aptos" w:eastAsia="Aptos" w:cs="Aptos"/>
          <w:noProof w:val="0"/>
          <w:sz w:val="24"/>
          <w:szCs w:val="24"/>
          <w:lang w:val="en-US"/>
        </w:rPr>
        <w:t>Fail to assess bleeding severity.</w:t>
      </w:r>
    </w:p>
    <w:p w:rsidR="125E6498" w:rsidP="3B606EDA" w:rsidRDefault="125E6498" w14:paraId="6D2C2E61" w14:textId="2080345B">
      <w:pPr>
        <w:pStyle w:val="Heading4"/>
      </w:pPr>
      <w:r w:rsidRPr="3B606EDA" w:rsidR="125E6498">
        <w:rPr>
          <w:rFonts w:ascii="Aptos" w:hAnsi="Aptos" w:eastAsia="Aptos" w:cs="Aptos"/>
          <w:noProof w:val="0"/>
          <w:sz w:val="24"/>
          <w:szCs w:val="24"/>
          <w:lang w:val="en-US"/>
        </w:rPr>
        <w:t>Rationale</w:t>
      </w:r>
    </w:p>
    <w:p w:rsidR="125E6498" w:rsidRDefault="125E6498" w14:paraId="3A15C881" w14:textId="7A847F88">
      <w:r w:rsidRPr="3B606EDA" w:rsidR="125E6498">
        <w:rPr>
          <w:rFonts w:ascii="Aptos" w:hAnsi="Aptos" w:eastAsia="Aptos" w:cs="Aptos"/>
          <w:noProof w:val="0"/>
          <w:sz w:val="24"/>
          <w:szCs w:val="24"/>
          <w:lang w:val="en-US"/>
        </w:rPr>
        <w:t>Appropriate management requires distinguishing minor bruising from major bleeding.</w:t>
      </w:r>
    </w:p>
    <w:p w:rsidR="125E6498" w:rsidP="3B606EDA" w:rsidRDefault="125E6498" w14:paraId="1F660272" w14:textId="524AEF8F">
      <w:pPr>
        <w:pStyle w:val="Heading1"/>
      </w:pPr>
      <w:r w:rsidRPr="3B606EDA" w:rsidR="125E6498">
        <w:rPr>
          <w:rFonts w:ascii="Aptos" w:hAnsi="Aptos" w:eastAsia="Aptos" w:cs="Aptos"/>
          <w:noProof w:val="0"/>
          <w:sz w:val="24"/>
          <w:szCs w:val="24"/>
          <w:lang w:val="en-US"/>
        </w:rPr>
        <w:t>SECTION 13: CRITICAL MISSES</w:t>
      </w:r>
    </w:p>
    <w:p w:rsidR="125E6498" w:rsidP="3B606EDA" w:rsidRDefault="125E6498" w14:paraId="49576748" w14:textId="7020AA3E">
      <w:pPr>
        <w:pStyle w:val="Heading2"/>
      </w:pPr>
      <w:r w:rsidRPr="3B606EDA" w:rsidR="125E6498">
        <w:rPr>
          <w:rFonts w:ascii="Aptos" w:hAnsi="Aptos" w:eastAsia="Aptos" w:cs="Aptos"/>
          <w:noProof w:val="0"/>
          <w:sz w:val="24"/>
          <w:szCs w:val="24"/>
          <w:lang w:val="en-US"/>
        </w:rPr>
        <w:t>Patient B – Wednesday Follow-Up Visit</w:t>
      </w:r>
    </w:p>
    <w:p w:rsidR="125E6498" w:rsidRDefault="125E6498" w14:paraId="0AA27812" w14:textId="340C264A">
      <w:r w:rsidRPr="3B606EDA" w:rsidR="125E6498">
        <w:rPr>
          <w:rFonts w:ascii="Aptos" w:hAnsi="Aptos" w:eastAsia="Aptos" w:cs="Aptos"/>
          <w:noProof w:val="0"/>
          <w:sz w:val="24"/>
          <w:szCs w:val="24"/>
          <w:lang w:val="en-US"/>
        </w:rPr>
        <w:t>These errors should result in major point deductions.</w:t>
      </w:r>
    </w:p>
    <w:p w:rsidR="3B606EDA" w:rsidRDefault="3B606EDA" w14:paraId="50FE6CBD" w14:textId="75A51D4E"/>
    <w:p w:rsidR="125E6498" w:rsidP="3B606EDA" w:rsidRDefault="125E6498" w14:paraId="519C8E30" w14:textId="60CD9C67">
      <w:pPr>
        <w:pStyle w:val="Heading3"/>
      </w:pPr>
      <w:r w:rsidRPr="3B606EDA" w:rsidR="125E6498">
        <w:rPr>
          <w:rFonts w:ascii="Aptos" w:hAnsi="Aptos" w:eastAsia="Aptos" w:cs="Aptos"/>
          <w:noProof w:val="0"/>
          <w:sz w:val="24"/>
          <w:szCs w:val="24"/>
          <w:lang w:val="en-US"/>
        </w:rPr>
        <w:t>Critical Miss #1</w:t>
      </w:r>
    </w:p>
    <w:p w:rsidR="125E6498" w:rsidP="3B606EDA" w:rsidRDefault="125E6498" w14:paraId="2E914BDE" w14:textId="04303236">
      <w:pPr>
        <w:pStyle w:val="Heading4"/>
      </w:pPr>
      <w:r w:rsidRPr="3B606EDA" w:rsidR="125E6498">
        <w:rPr>
          <w:rFonts w:ascii="Aptos" w:hAnsi="Aptos" w:eastAsia="Aptos" w:cs="Aptos"/>
          <w:noProof w:val="0"/>
          <w:sz w:val="24"/>
          <w:szCs w:val="24"/>
          <w:lang w:val="en-US"/>
        </w:rPr>
        <w:t>Error</w:t>
      </w:r>
    </w:p>
    <w:p w:rsidR="125E6498" w:rsidRDefault="125E6498" w14:paraId="414B75ED" w14:textId="35B230E8">
      <w:r w:rsidRPr="3B606EDA" w:rsidR="125E6498">
        <w:rPr>
          <w:rFonts w:ascii="Aptos" w:hAnsi="Aptos" w:eastAsia="Aptos" w:cs="Aptos"/>
          <w:noProof w:val="0"/>
          <w:sz w:val="24"/>
          <w:szCs w:val="24"/>
          <w:lang w:val="en-US"/>
        </w:rPr>
        <w:t>Failed to assess bleeding severity.</w:t>
      </w:r>
    </w:p>
    <w:p w:rsidR="125E6498" w:rsidP="3B606EDA" w:rsidRDefault="125E6498" w14:paraId="7C3E7667" w14:textId="4F686D34">
      <w:pPr>
        <w:pStyle w:val="Heading4"/>
      </w:pPr>
      <w:r w:rsidRPr="3B606EDA" w:rsidR="125E6498">
        <w:rPr>
          <w:rFonts w:ascii="Aptos" w:hAnsi="Aptos" w:eastAsia="Aptos" w:cs="Aptos"/>
          <w:noProof w:val="0"/>
          <w:sz w:val="24"/>
          <w:szCs w:val="24"/>
          <w:lang w:val="en-US"/>
        </w:rPr>
        <w:t>Rationale</w:t>
      </w:r>
    </w:p>
    <w:p w:rsidR="125E6498" w:rsidRDefault="125E6498" w14:paraId="33290DCE" w14:textId="053B4C86">
      <w:r w:rsidRPr="3B606EDA" w:rsidR="125E6498">
        <w:rPr>
          <w:rFonts w:ascii="Aptos" w:hAnsi="Aptos" w:eastAsia="Aptos" w:cs="Aptos"/>
          <w:noProof w:val="0"/>
          <w:sz w:val="24"/>
          <w:szCs w:val="24"/>
          <w:lang w:val="en-US"/>
        </w:rPr>
        <w:t>Minor bruising and major bleeding require very different management approaches.</w:t>
      </w:r>
    </w:p>
    <w:p w:rsidR="3B606EDA" w:rsidRDefault="3B606EDA" w14:paraId="6D488BDA" w14:textId="06977147"/>
    <w:p w:rsidR="125E6498" w:rsidP="3B606EDA" w:rsidRDefault="125E6498" w14:paraId="609D8523" w14:textId="6F52AA13">
      <w:pPr>
        <w:pStyle w:val="Heading3"/>
      </w:pPr>
      <w:r w:rsidRPr="3B606EDA" w:rsidR="125E6498">
        <w:rPr>
          <w:rFonts w:ascii="Aptos" w:hAnsi="Aptos" w:eastAsia="Aptos" w:cs="Aptos"/>
          <w:noProof w:val="0"/>
          <w:sz w:val="24"/>
          <w:szCs w:val="24"/>
          <w:lang w:val="en-US"/>
        </w:rPr>
        <w:t>Critical Miss #2</w:t>
      </w:r>
    </w:p>
    <w:p w:rsidR="125E6498" w:rsidP="3B606EDA" w:rsidRDefault="125E6498" w14:paraId="7297B966" w14:textId="59730F3C">
      <w:pPr>
        <w:pStyle w:val="Heading4"/>
      </w:pPr>
      <w:r w:rsidRPr="3B606EDA" w:rsidR="125E6498">
        <w:rPr>
          <w:rFonts w:ascii="Aptos" w:hAnsi="Aptos" w:eastAsia="Aptos" w:cs="Aptos"/>
          <w:noProof w:val="0"/>
          <w:sz w:val="24"/>
          <w:szCs w:val="24"/>
          <w:lang w:val="en-US"/>
        </w:rPr>
        <w:t>Error</w:t>
      </w:r>
    </w:p>
    <w:p w:rsidR="125E6498" w:rsidRDefault="125E6498" w14:paraId="4A5D0E20" w14:textId="1167A841">
      <w:r w:rsidRPr="3B606EDA" w:rsidR="125E6498">
        <w:rPr>
          <w:rFonts w:ascii="Aptos" w:hAnsi="Aptos" w:eastAsia="Aptos" w:cs="Aptos"/>
          <w:noProof w:val="0"/>
          <w:sz w:val="24"/>
          <w:szCs w:val="24"/>
          <w:lang w:val="en-US"/>
        </w:rPr>
        <w:t>Failed to identify self-adjusted anticoagulant dosing.</w:t>
      </w:r>
    </w:p>
    <w:p w:rsidR="125E6498" w:rsidP="3B606EDA" w:rsidRDefault="125E6498" w14:paraId="584B4519" w14:textId="10D760FD">
      <w:pPr>
        <w:pStyle w:val="Heading4"/>
      </w:pPr>
      <w:r w:rsidRPr="3B606EDA" w:rsidR="125E6498">
        <w:rPr>
          <w:rFonts w:ascii="Aptos" w:hAnsi="Aptos" w:eastAsia="Aptos" w:cs="Aptos"/>
          <w:noProof w:val="0"/>
          <w:sz w:val="24"/>
          <w:szCs w:val="24"/>
          <w:lang w:val="en-US"/>
        </w:rPr>
        <w:t>Rationale</w:t>
      </w:r>
    </w:p>
    <w:p w:rsidR="125E6498" w:rsidRDefault="125E6498" w14:paraId="47EC3C15" w14:textId="0A722EBA">
      <w:r w:rsidRPr="3B606EDA" w:rsidR="125E6498">
        <w:rPr>
          <w:rFonts w:ascii="Aptos" w:hAnsi="Aptos" w:eastAsia="Aptos" w:cs="Aptos"/>
          <w:noProof w:val="0"/>
          <w:sz w:val="24"/>
          <w:szCs w:val="24"/>
          <w:lang w:val="en-US"/>
        </w:rPr>
        <w:t>The primary medication therapy problem is fear-driven nonadherence.</w:t>
      </w:r>
    </w:p>
    <w:p w:rsidR="3B606EDA" w:rsidRDefault="3B606EDA" w14:paraId="2EDCD6C7" w14:textId="4C81AC70"/>
    <w:p w:rsidR="125E6498" w:rsidP="3B606EDA" w:rsidRDefault="125E6498" w14:paraId="1FB0608A" w14:textId="5EBD8F27">
      <w:pPr>
        <w:pStyle w:val="Heading3"/>
      </w:pPr>
      <w:r w:rsidRPr="3B606EDA" w:rsidR="125E6498">
        <w:rPr>
          <w:rFonts w:ascii="Aptos" w:hAnsi="Aptos" w:eastAsia="Aptos" w:cs="Aptos"/>
          <w:noProof w:val="0"/>
          <w:sz w:val="24"/>
          <w:szCs w:val="24"/>
          <w:lang w:val="en-US"/>
        </w:rPr>
        <w:t>Critical Miss #3</w:t>
      </w:r>
    </w:p>
    <w:p w:rsidR="125E6498" w:rsidP="3B606EDA" w:rsidRDefault="125E6498" w14:paraId="4541B682" w14:textId="00ECC67B">
      <w:pPr>
        <w:pStyle w:val="Heading4"/>
      </w:pPr>
      <w:r w:rsidRPr="3B606EDA" w:rsidR="125E6498">
        <w:rPr>
          <w:rFonts w:ascii="Aptos" w:hAnsi="Aptos" w:eastAsia="Aptos" w:cs="Aptos"/>
          <w:noProof w:val="0"/>
          <w:sz w:val="24"/>
          <w:szCs w:val="24"/>
          <w:lang w:val="en-US"/>
        </w:rPr>
        <w:t>Error</w:t>
      </w:r>
    </w:p>
    <w:p w:rsidR="125E6498" w:rsidRDefault="125E6498" w14:paraId="2C433B8D" w14:textId="2C715D1C">
      <w:r w:rsidRPr="3B606EDA" w:rsidR="125E6498">
        <w:rPr>
          <w:rFonts w:ascii="Aptos" w:hAnsi="Aptos" w:eastAsia="Aptos" w:cs="Aptos"/>
          <w:noProof w:val="0"/>
          <w:sz w:val="24"/>
          <w:szCs w:val="24"/>
          <w:lang w:val="en-US"/>
        </w:rPr>
        <w:t>Failed to recognize elevated stroke risk.</w:t>
      </w:r>
    </w:p>
    <w:p w:rsidR="125E6498" w:rsidP="3B606EDA" w:rsidRDefault="125E6498" w14:paraId="52CC4940" w14:textId="59C98827">
      <w:pPr>
        <w:pStyle w:val="Heading4"/>
      </w:pPr>
      <w:r w:rsidRPr="3B606EDA" w:rsidR="125E6498">
        <w:rPr>
          <w:rFonts w:ascii="Aptos" w:hAnsi="Aptos" w:eastAsia="Aptos" w:cs="Aptos"/>
          <w:noProof w:val="0"/>
          <w:sz w:val="24"/>
          <w:szCs w:val="24"/>
          <w:lang w:val="en-US"/>
        </w:rPr>
        <w:t>Rationale</w:t>
      </w:r>
    </w:p>
    <w:p w:rsidR="125E6498" w:rsidRDefault="125E6498" w14:paraId="7E88CFEF" w14:textId="234ED397">
      <w:r w:rsidRPr="3B606EDA" w:rsidR="125E6498">
        <w:rPr>
          <w:rFonts w:ascii="Aptos" w:hAnsi="Aptos" w:eastAsia="Aptos" w:cs="Aptos"/>
          <w:noProof w:val="0"/>
          <w:sz w:val="24"/>
          <w:szCs w:val="24"/>
          <w:lang w:val="en-US"/>
        </w:rPr>
        <w:t>Stroke prevention remains a major therapeutic goal.</w:t>
      </w:r>
    </w:p>
    <w:p w:rsidR="3B606EDA" w:rsidRDefault="3B606EDA" w14:paraId="52C058F8" w14:textId="7D1C55E3"/>
    <w:p w:rsidR="125E6498" w:rsidP="3B606EDA" w:rsidRDefault="125E6498" w14:paraId="3C18F57D" w14:textId="219A1C87">
      <w:pPr>
        <w:pStyle w:val="Heading3"/>
      </w:pPr>
      <w:r w:rsidRPr="3B606EDA" w:rsidR="125E6498">
        <w:rPr>
          <w:rFonts w:ascii="Aptos" w:hAnsi="Aptos" w:eastAsia="Aptos" w:cs="Aptos"/>
          <w:noProof w:val="0"/>
          <w:sz w:val="24"/>
          <w:szCs w:val="24"/>
          <w:lang w:val="en-US"/>
        </w:rPr>
        <w:t>Critical Miss #4</w:t>
      </w:r>
    </w:p>
    <w:p w:rsidR="125E6498" w:rsidP="3B606EDA" w:rsidRDefault="125E6498" w14:paraId="332FD488" w14:textId="618988C4">
      <w:pPr>
        <w:pStyle w:val="Heading4"/>
      </w:pPr>
      <w:r w:rsidRPr="3B606EDA" w:rsidR="125E6498">
        <w:rPr>
          <w:rFonts w:ascii="Aptos" w:hAnsi="Aptos" w:eastAsia="Aptos" w:cs="Aptos"/>
          <w:noProof w:val="0"/>
          <w:sz w:val="24"/>
          <w:szCs w:val="24"/>
          <w:lang w:val="en-US"/>
        </w:rPr>
        <w:t>Error</w:t>
      </w:r>
    </w:p>
    <w:p w:rsidR="125E6498" w:rsidRDefault="125E6498" w14:paraId="4AA6F2E1" w14:textId="00EABE23">
      <w:r w:rsidRPr="3B606EDA" w:rsidR="125E6498">
        <w:rPr>
          <w:rFonts w:ascii="Aptos" w:hAnsi="Aptos" w:eastAsia="Aptos" w:cs="Aptos"/>
          <w:noProof w:val="0"/>
          <w:sz w:val="24"/>
          <w:szCs w:val="24"/>
          <w:lang w:val="en-US"/>
        </w:rPr>
        <w:t>Recommended anticoagulation discontinuation without evidence of major bleeding.</w:t>
      </w:r>
    </w:p>
    <w:p w:rsidR="125E6498" w:rsidP="3B606EDA" w:rsidRDefault="125E6498" w14:paraId="4430693A" w14:textId="4B347675">
      <w:pPr>
        <w:pStyle w:val="Heading4"/>
      </w:pPr>
      <w:r w:rsidRPr="3B606EDA" w:rsidR="125E6498">
        <w:rPr>
          <w:rFonts w:ascii="Aptos" w:hAnsi="Aptos" w:eastAsia="Aptos" w:cs="Aptos"/>
          <w:noProof w:val="0"/>
          <w:sz w:val="24"/>
          <w:szCs w:val="24"/>
          <w:lang w:val="en-US"/>
        </w:rPr>
        <w:t>Rationale</w:t>
      </w:r>
    </w:p>
    <w:p w:rsidR="125E6498" w:rsidRDefault="125E6498" w14:paraId="3AA42304" w14:textId="00891415">
      <w:r w:rsidRPr="3B606EDA" w:rsidR="125E6498">
        <w:rPr>
          <w:rFonts w:ascii="Aptos" w:hAnsi="Aptos" w:eastAsia="Aptos" w:cs="Aptos"/>
          <w:noProof w:val="0"/>
          <w:sz w:val="24"/>
          <w:szCs w:val="24"/>
          <w:lang w:val="en-US"/>
        </w:rPr>
        <w:t>Would expose the patient to unnecessary thromboembolic risk.</w:t>
      </w:r>
    </w:p>
    <w:p w:rsidR="3B606EDA" w:rsidRDefault="3B606EDA" w14:paraId="0EAF2403" w14:textId="5844CD2B"/>
    <w:p w:rsidR="125E6498" w:rsidP="3B606EDA" w:rsidRDefault="125E6498" w14:paraId="05B6F5B2" w14:textId="326E159B">
      <w:pPr>
        <w:pStyle w:val="Heading3"/>
      </w:pPr>
      <w:r w:rsidRPr="3B606EDA" w:rsidR="125E6498">
        <w:rPr>
          <w:rFonts w:ascii="Aptos" w:hAnsi="Aptos" w:eastAsia="Aptos" w:cs="Aptos"/>
          <w:noProof w:val="0"/>
          <w:sz w:val="24"/>
          <w:szCs w:val="24"/>
          <w:lang w:val="en-US"/>
        </w:rPr>
        <w:t>Critical Miss #5</w:t>
      </w:r>
    </w:p>
    <w:p w:rsidR="125E6498" w:rsidP="3B606EDA" w:rsidRDefault="125E6498" w14:paraId="7EFACD4C" w14:textId="7ED13605">
      <w:pPr>
        <w:pStyle w:val="Heading4"/>
      </w:pPr>
      <w:r w:rsidRPr="3B606EDA" w:rsidR="125E6498">
        <w:rPr>
          <w:rFonts w:ascii="Aptos" w:hAnsi="Aptos" w:eastAsia="Aptos" w:cs="Aptos"/>
          <w:noProof w:val="0"/>
          <w:sz w:val="24"/>
          <w:szCs w:val="24"/>
          <w:lang w:val="en-US"/>
        </w:rPr>
        <w:t>Error</w:t>
      </w:r>
    </w:p>
    <w:p w:rsidR="125E6498" w:rsidRDefault="125E6498" w14:paraId="6D46BD44" w14:textId="7E1661D5">
      <w:r w:rsidRPr="3B606EDA" w:rsidR="125E6498">
        <w:rPr>
          <w:rFonts w:ascii="Aptos" w:hAnsi="Aptos" w:eastAsia="Aptos" w:cs="Aptos"/>
          <w:noProof w:val="0"/>
          <w:sz w:val="24"/>
          <w:szCs w:val="24"/>
          <w:lang w:val="en-US"/>
        </w:rPr>
        <w:t>Recommended apixaban dose reduction without indication.</w:t>
      </w:r>
    </w:p>
    <w:p w:rsidR="125E6498" w:rsidP="3B606EDA" w:rsidRDefault="125E6498" w14:paraId="399E16D9" w14:textId="47929A3C">
      <w:pPr>
        <w:pStyle w:val="Heading4"/>
      </w:pPr>
      <w:r w:rsidRPr="3B606EDA" w:rsidR="125E6498">
        <w:rPr>
          <w:rFonts w:ascii="Aptos" w:hAnsi="Aptos" w:eastAsia="Aptos" w:cs="Aptos"/>
          <w:noProof w:val="0"/>
          <w:sz w:val="24"/>
          <w:szCs w:val="24"/>
          <w:lang w:val="en-US"/>
        </w:rPr>
        <w:t>Rationale</w:t>
      </w:r>
    </w:p>
    <w:p w:rsidR="125E6498" w:rsidRDefault="125E6498" w14:paraId="0EE11847" w14:textId="6C08269A">
      <w:r w:rsidRPr="3B606EDA" w:rsidR="125E6498">
        <w:rPr>
          <w:rFonts w:ascii="Aptos" w:hAnsi="Aptos" w:eastAsia="Aptos" w:cs="Aptos"/>
          <w:noProof w:val="0"/>
          <w:sz w:val="24"/>
          <w:szCs w:val="24"/>
          <w:lang w:val="en-US"/>
        </w:rPr>
        <w:t>Patient does not meet approved dose-reduction criteria.</w:t>
      </w:r>
    </w:p>
    <w:p w:rsidR="3B606EDA" w:rsidRDefault="3B606EDA" w14:paraId="11D42955" w14:textId="2D0F9E0B"/>
    <w:p w:rsidR="125E6498" w:rsidP="3B606EDA" w:rsidRDefault="125E6498" w14:paraId="3629B4EC" w14:textId="55794955">
      <w:pPr>
        <w:pStyle w:val="Heading3"/>
      </w:pPr>
      <w:r w:rsidRPr="3B606EDA" w:rsidR="125E6498">
        <w:rPr>
          <w:rFonts w:ascii="Aptos" w:hAnsi="Aptos" w:eastAsia="Aptos" w:cs="Aptos"/>
          <w:noProof w:val="0"/>
          <w:sz w:val="24"/>
          <w:szCs w:val="24"/>
          <w:lang w:val="en-US"/>
        </w:rPr>
        <w:t>Critical Miss #6</w:t>
      </w:r>
    </w:p>
    <w:p w:rsidR="125E6498" w:rsidP="3B606EDA" w:rsidRDefault="125E6498" w14:paraId="08BAADE4" w14:textId="2C19D1CB">
      <w:pPr>
        <w:pStyle w:val="Heading4"/>
      </w:pPr>
      <w:r w:rsidRPr="3B606EDA" w:rsidR="125E6498">
        <w:rPr>
          <w:rFonts w:ascii="Aptos" w:hAnsi="Aptos" w:eastAsia="Aptos" w:cs="Aptos"/>
          <w:noProof w:val="0"/>
          <w:sz w:val="24"/>
          <w:szCs w:val="24"/>
          <w:lang w:val="en-US"/>
        </w:rPr>
        <w:t>Error</w:t>
      </w:r>
    </w:p>
    <w:p w:rsidR="125E6498" w:rsidRDefault="125E6498" w14:paraId="46B028FD" w14:textId="126B52EF">
      <w:r w:rsidRPr="3B606EDA" w:rsidR="125E6498">
        <w:rPr>
          <w:rFonts w:ascii="Aptos" w:hAnsi="Aptos" w:eastAsia="Aptos" w:cs="Aptos"/>
          <w:noProof w:val="0"/>
          <w:sz w:val="24"/>
          <w:szCs w:val="24"/>
          <w:lang w:val="en-US"/>
        </w:rPr>
        <w:t>Failed to provide bleeding education.</w:t>
      </w:r>
    </w:p>
    <w:p w:rsidR="125E6498" w:rsidP="3B606EDA" w:rsidRDefault="125E6498" w14:paraId="2A1BED7C" w14:textId="275A7097">
      <w:pPr>
        <w:pStyle w:val="Heading4"/>
      </w:pPr>
      <w:r w:rsidRPr="3B606EDA" w:rsidR="125E6498">
        <w:rPr>
          <w:rFonts w:ascii="Aptos" w:hAnsi="Aptos" w:eastAsia="Aptos" w:cs="Aptos"/>
          <w:noProof w:val="0"/>
          <w:sz w:val="24"/>
          <w:szCs w:val="24"/>
          <w:lang w:val="en-US"/>
        </w:rPr>
        <w:t>Rationale</w:t>
      </w:r>
    </w:p>
    <w:p w:rsidR="125E6498" w:rsidRDefault="125E6498" w14:paraId="2B7FC9E2" w14:textId="51D07F11">
      <w:r w:rsidRPr="3B606EDA" w:rsidR="125E6498">
        <w:rPr>
          <w:rFonts w:ascii="Aptos" w:hAnsi="Aptos" w:eastAsia="Aptos" w:cs="Aptos"/>
          <w:noProof w:val="0"/>
          <w:sz w:val="24"/>
          <w:szCs w:val="24"/>
          <w:lang w:val="en-US"/>
        </w:rPr>
        <w:t>Patient concerns stem from misunderstanding expected anticoagulation effects.</w:t>
      </w:r>
    </w:p>
    <w:p w:rsidR="3B606EDA" w:rsidRDefault="3B606EDA" w14:paraId="305664FA" w14:textId="33436FAA"/>
    <w:p w:rsidR="125E6498" w:rsidP="3B606EDA" w:rsidRDefault="125E6498" w14:paraId="7CD14E2B" w14:textId="396A11E3">
      <w:pPr>
        <w:pStyle w:val="Heading3"/>
      </w:pPr>
      <w:r w:rsidRPr="3B606EDA" w:rsidR="125E6498">
        <w:rPr>
          <w:rFonts w:ascii="Aptos" w:hAnsi="Aptos" w:eastAsia="Aptos" w:cs="Aptos"/>
          <w:noProof w:val="0"/>
          <w:sz w:val="24"/>
          <w:szCs w:val="24"/>
          <w:lang w:val="en-US"/>
        </w:rPr>
        <w:t>Critical Miss #7</w:t>
      </w:r>
    </w:p>
    <w:p w:rsidR="125E6498" w:rsidP="3B606EDA" w:rsidRDefault="125E6498" w14:paraId="0721946A" w14:textId="1A31FEB4">
      <w:pPr>
        <w:pStyle w:val="Heading4"/>
      </w:pPr>
      <w:r w:rsidRPr="3B606EDA" w:rsidR="125E6498">
        <w:rPr>
          <w:rFonts w:ascii="Aptos" w:hAnsi="Aptos" w:eastAsia="Aptos" w:cs="Aptos"/>
          <w:noProof w:val="0"/>
          <w:sz w:val="24"/>
          <w:szCs w:val="24"/>
          <w:lang w:val="en-US"/>
        </w:rPr>
        <w:t>Error</w:t>
      </w:r>
    </w:p>
    <w:p w:rsidR="125E6498" w:rsidRDefault="125E6498" w14:paraId="383C9B9C" w14:textId="3F89C668">
      <w:r w:rsidRPr="3B606EDA" w:rsidR="125E6498">
        <w:rPr>
          <w:rFonts w:ascii="Aptos" w:hAnsi="Aptos" w:eastAsia="Aptos" w:cs="Aptos"/>
          <w:noProof w:val="0"/>
          <w:sz w:val="24"/>
          <w:szCs w:val="24"/>
          <w:lang w:val="en-US"/>
        </w:rPr>
        <w:t>Failed to assess source of patient fears.</w:t>
      </w:r>
    </w:p>
    <w:p w:rsidR="125E6498" w:rsidP="3B606EDA" w:rsidRDefault="125E6498" w14:paraId="03839E14" w14:textId="6C9D8918">
      <w:pPr>
        <w:pStyle w:val="Heading4"/>
      </w:pPr>
      <w:r w:rsidRPr="3B606EDA" w:rsidR="125E6498">
        <w:rPr>
          <w:rFonts w:ascii="Aptos" w:hAnsi="Aptos" w:eastAsia="Aptos" w:cs="Aptos"/>
          <w:noProof w:val="0"/>
          <w:sz w:val="24"/>
          <w:szCs w:val="24"/>
          <w:lang w:val="en-US"/>
        </w:rPr>
        <w:t>Rationale</w:t>
      </w:r>
    </w:p>
    <w:p w:rsidR="125E6498" w:rsidRDefault="125E6498" w14:paraId="6572A5F8" w14:textId="7F19D7BD">
      <w:r w:rsidRPr="3B606EDA" w:rsidR="125E6498">
        <w:rPr>
          <w:rFonts w:ascii="Aptos" w:hAnsi="Aptos" w:eastAsia="Aptos" w:cs="Aptos"/>
          <w:noProof w:val="0"/>
          <w:sz w:val="24"/>
          <w:szCs w:val="24"/>
          <w:lang w:val="en-US"/>
        </w:rPr>
        <w:t>The friend's story significantly influenced behavior.</w:t>
      </w:r>
    </w:p>
    <w:p w:rsidR="3B606EDA" w:rsidRDefault="3B606EDA" w14:paraId="50EF0B8C" w14:textId="3B42C470"/>
    <w:p w:rsidR="125E6498" w:rsidP="3B606EDA" w:rsidRDefault="125E6498" w14:paraId="7D3719DE" w14:textId="166E38B3">
      <w:pPr>
        <w:pStyle w:val="Heading3"/>
      </w:pPr>
      <w:r w:rsidRPr="3B606EDA" w:rsidR="125E6498">
        <w:rPr>
          <w:rFonts w:ascii="Aptos" w:hAnsi="Aptos" w:eastAsia="Aptos" w:cs="Aptos"/>
          <w:noProof w:val="0"/>
          <w:sz w:val="24"/>
          <w:szCs w:val="24"/>
          <w:lang w:val="en-US"/>
        </w:rPr>
        <w:t>Critical Miss #8</w:t>
      </w:r>
    </w:p>
    <w:p w:rsidR="125E6498" w:rsidP="3B606EDA" w:rsidRDefault="125E6498" w14:paraId="122B4E5A" w14:textId="7242FBB2">
      <w:pPr>
        <w:pStyle w:val="Heading4"/>
      </w:pPr>
      <w:r w:rsidRPr="3B606EDA" w:rsidR="125E6498">
        <w:rPr>
          <w:rFonts w:ascii="Aptos" w:hAnsi="Aptos" w:eastAsia="Aptos" w:cs="Aptos"/>
          <w:noProof w:val="0"/>
          <w:sz w:val="24"/>
          <w:szCs w:val="24"/>
          <w:lang w:val="en-US"/>
        </w:rPr>
        <w:t>Error</w:t>
      </w:r>
    </w:p>
    <w:p w:rsidR="125E6498" w:rsidRDefault="125E6498" w14:paraId="2D7A3F00" w14:textId="46C03E92">
      <w:r w:rsidRPr="3B606EDA" w:rsidR="125E6498">
        <w:rPr>
          <w:rFonts w:ascii="Aptos" w:hAnsi="Aptos" w:eastAsia="Aptos" w:cs="Aptos"/>
          <w:noProof w:val="0"/>
          <w:sz w:val="24"/>
          <w:szCs w:val="24"/>
          <w:lang w:val="en-US"/>
        </w:rPr>
        <w:t>Failed to use shared decision-making.</w:t>
      </w:r>
    </w:p>
    <w:p w:rsidR="125E6498" w:rsidP="3B606EDA" w:rsidRDefault="125E6498" w14:paraId="25B5F7C9" w14:textId="43D6B478">
      <w:pPr>
        <w:pStyle w:val="Heading4"/>
      </w:pPr>
      <w:r w:rsidRPr="3B606EDA" w:rsidR="125E6498">
        <w:rPr>
          <w:rFonts w:ascii="Aptos" w:hAnsi="Aptos" w:eastAsia="Aptos" w:cs="Aptos"/>
          <w:noProof w:val="0"/>
          <w:sz w:val="24"/>
          <w:szCs w:val="24"/>
          <w:lang w:val="en-US"/>
        </w:rPr>
        <w:t>Rationale</w:t>
      </w:r>
    </w:p>
    <w:p w:rsidR="125E6498" w:rsidRDefault="125E6498" w14:paraId="01C41DE9" w14:textId="4B3A2E2D">
      <w:r w:rsidRPr="3B606EDA" w:rsidR="125E6498">
        <w:rPr>
          <w:rFonts w:ascii="Aptos" w:hAnsi="Aptos" w:eastAsia="Aptos" w:cs="Aptos"/>
          <w:noProof w:val="0"/>
          <w:sz w:val="24"/>
          <w:szCs w:val="24"/>
          <w:lang w:val="en-US"/>
        </w:rPr>
        <w:t>Patient-centered counseling is essential for long-term adherence.</w:t>
      </w:r>
    </w:p>
    <w:p w:rsidR="3B606EDA" w:rsidRDefault="3B606EDA" w14:paraId="52CAEF3C" w14:textId="00A9D4FA"/>
    <w:p w:rsidR="125E6498" w:rsidP="3B606EDA" w:rsidRDefault="125E6498" w14:paraId="280E864D" w14:textId="7AC74D25">
      <w:pPr>
        <w:pStyle w:val="Heading3"/>
      </w:pPr>
      <w:r w:rsidRPr="3B606EDA" w:rsidR="125E6498">
        <w:rPr>
          <w:rFonts w:ascii="Aptos" w:hAnsi="Aptos" w:eastAsia="Aptos" w:cs="Aptos"/>
          <w:noProof w:val="0"/>
          <w:sz w:val="24"/>
          <w:szCs w:val="24"/>
          <w:lang w:val="en-US"/>
        </w:rPr>
        <w:t>Critical Miss #9</w:t>
      </w:r>
    </w:p>
    <w:p w:rsidR="125E6498" w:rsidP="3B606EDA" w:rsidRDefault="125E6498" w14:paraId="1655AD53" w14:textId="5A843947">
      <w:pPr>
        <w:pStyle w:val="Heading4"/>
      </w:pPr>
      <w:r w:rsidRPr="3B606EDA" w:rsidR="125E6498">
        <w:rPr>
          <w:rFonts w:ascii="Aptos" w:hAnsi="Aptos" w:eastAsia="Aptos" w:cs="Aptos"/>
          <w:noProof w:val="0"/>
          <w:sz w:val="24"/>
          <w:szCs w:val="24"/>
          <w:lang w:val="en-US"/>
        </w:rPr>
        <w:t>Error</w:t>
      </w:r>
    </w:p>
    <w:p w:rsidR="125E6498" w:rsidRDefault="125E6498" w14:paraId="7B22F1A2" w14:textId="5A44F8DD">
      <w:r w:rsidRPr="3B606EDA" w:rsidR="125E6498">
        <w:rPr>
          <w:rFonts w:ascii="Aptos" w:hAnsi="Aptos" w:eastAsia="Aptos" w:cs="Aptos"/>
          <w:noProof w:val="0"/>
          <w:sz w:val="24"/>
          <w:szCs w:val="24"/>
          <w:lang w:val="en-US"/>
        </w:rPr>
        <w:t>Failed to reinforce importance of anticoagulation adherence.</w:t>
      </w:r>
    </w:p>
    <w:p w:rsidR="125E6498" w:rsidP="3B606EDA" w:rsidRDefault="125E6498" w14:paraId="59AFFE50" w14:textId="59D348F5">
      <w:pPr>
        <w:pStyle w:val="Heading4"/>
      </w:pPr>
      <w:r w:rsidRPr="3B606EDA" w:rsidR="125E6498">
        <w:rPr>
          <w:rFonts w:ascii="Aptos" w:hAnsi="Aptos" w:eastAsia="Aptos" w:cs="Aptos"/>
          <w:noProof w:val="0"/>
          <w:sz w:val="24"/>
          <w:szCs w:val="24"/>
          <w:lang w:val="en-US"/>
        </w:rPr>
        <w:t>Rationale</w:t>
      </w:r>
    </w:p>
    <w:p w:rsidR="125E6498" w:rsidRDefault="125E6498" w14:paraId="660340C9" w14:textId="57EF5B00">
      <w:r w:rsidRPr="3B606EDA" w:rsidR="125E6498">
        <w:rPr>
          <w:rFonts w:ascii="Aptos" w:hAnsi="Aptos" w:eastAsia="Aptos" w:cs="Aptos"/>
          <w:noProof w:val="0"/>
          <w:sz w:val="24"/>
          <w:szCs w:val="24"/>
          <w:lang w:val="en-US"/>
        </w:rPr>
        <w:t>Missed doses increase stroke risk.</w:t>
      </w:r>
    </w:p>
    <w:p w:rsidR="3B606EDA" w:rsidRDefault="3B606EDA" w14:paraId="3D598A27" w14:textId="2FFF9E76"/>
    <w:p w:rsidR="125E6498" w:rsidP="3B606EDA" w:rsidRDefault="125E6498" w14:paraId="1A04A2EE" w14:textId="1E1D6BF5">
      <w:pPr>
        <w:pStyle w:val="Heading3"/>
      </w:pPr>
      <w:r w:rsidRPr="3B606EDA" w:rsidR="125E6498">
        <w:rPr>
          <w:rFonts w:ascii="Aptos" w:hAnsi="Aptos" w:eastAsia="Aptos" w:cs="Aptos"/>
          <w:noProof w:val="0"/>
          <w:sz w:val="24"/>
          <w:szCs w:val="24"/>
          <w:lang w:val="en-US"/>
        </w:rPr>
        <w:t>Critical Miss #10</w:t>
      </w:r>
    </w:p>
    <w:p w:rsidR="125E6498" w:rsidP="3B606EDA" w:rsidRDefault="125E6498" w14:paraId="51B1A15D" w14:textId="47F5D1A3">
      <w:pPr>
        <w:pStyle w:val="Heading4"/>
      </w:pPr>
      <w:r w:rsidRPr="3B606EDA" w:rsidR="125E6498">
        <w:rPr>
          <w:rFonts w:ascii="Aptos" w:hAnsi="Aptos" w:eastAsia="Aptos" w:cs="Aptos"/>
          <w:noProof w:val="0"/>
          <w:sz w:val="24"/>
          <w:szCs w:val="24"/>
          <w:lang w:val="en-US"/>
        </w:rPr>
        <w:t>Error</w:t>
      </w:r>
    </w:p>
    <w:p w:rsidR="125E6498" w:rsidRDefault="125E6498" w14:paraId="40EC3941" w14:textId="7C1FA326">
      <w:r w:rsidRPr="3B606EDA" w:rsidR="125E6498">
        <w:rPr>
          <w:rFonts w:ascii="Aptos" w:hAnsi="Aptos" w:eastAsia="Aptos" w:cs="Aptos"/>
          <w:noProof w:val="0"/>
          <w:sz w:val="24"/>
          <w:szCs w:val="24"/>
          <w:lang w:val="en-US"/>
        </w:rPr>
        <w:t>Failed to provide follow-up plan.</w:t>
      </w:r>
    </w:p>
    <w:p w:rsidR="125E6498" w:rsidP="3B606EDA" w:rsidRDefault="125E6498" w14:paraId="5C67040B" w14:textId="13213AAF">
      <w:pPr>
        <w:pStyle w:val="Heading4"/>
      </w:pPr>
      <w:r w:rsidRPr="3B606EDA" w:rsidR="125E6498">
        <w:rPr>
          <w:rFonts w:ascii="Aptos" w:hAnsi="Aptos" w:eastAsia="Aptos" w:cs="Aptos"/>
          <w:noProof w:val="0"/>
          <w:sz w:val="24"/>
          <w:szCs w:val="24"/>
          <w:lang w:val="en-US"/>
        </w:rPr>
        <w:t>Rationale</w:t>
      </w:r>
    </w:p>
    <w:p w:rsidR="125E6498" w:rsidRDefault="125E6498" w14:paraId="757D57B2" w14:textId="1602F0E5">
      <w:r w:rsidRPr="3B606EDA" w:rsidR="125E6498">
        <w:rPr>
          <w:rFonts w:ascii="Aptos" w:hAnsi="Aptos" w:eastAsia="Aptos" w:cs="Aptos"/>
          <w:noProof w:val="0"/>
          <w:sz w:val="24"/>
          <w:szCs w:val="24"/>
          <w:lang w:val="en-US"/>
        </w:rPr>
        <w:t>Behavioral interventions require reassessment.</w:t>
      </w:r>
    </w:p>
    <w:p w:rsidR="3B606EDA" w:rsidRDefault="3B606EDA" w14:paraId="0B28B319" w14:textId="6D3BFE30"/>
    <w:p w:rsidR="125E6498" w:rsidP="3B606EDA" w:rsidRDefault="125E6498" w14:paraId="399E6CF2" w14:textId="63BCD0FB">
      <w:pPr>
        <w:pStyle w:val="Heading3"/>
      </w:pPr>
      <w:r w:rsidRPr="3B606EDA" w:rsidR="125E6498">
        <w:rPr>
          <w:rFonts w:ascii="Aptos" w:hAnsi="Aptos" w:eastAsia="Aptos" w:cs="Aptos"/>
          <w:noProof w:val="0"/>
          <w:sz w:val="24"/>
          <w:szCs w:val="24"/>
          <w:lang w:val="en-US"/>
        </w:rPr>
        <w:t>Critical Miss #11</w:t>
      </w:r>
    </w:p>
    <w:p w:rsidR="125E6498" w:rsidP="3B606EDA" w:rsidRDefault="125E6498" w14:paraId="5DEC958E" w14:textId="05258228">
      <w:pPr>
        <w:pStyle w:val="Heading4"/>
      </w:pPr>
      <w:r w:rsidRPr="3B606EDA" w:rsidR="125E6498">
        <w:rPr>
          <w:rFonts w:ascii="Aptos" w:hAnsi="Aptos" w:eastAsia="Aptos" w:cs="Aptos"/>
          <w:noProof w:val="0"/>
          <w:sz w:val="24"/>
          <w:szCs w:val="24"/>
          <w:lang w:val="en-US"/>
        </w:rPr>
        <w:t>Error</w:t>
      </w:r>
    </w:p>
    <w:p w:rsidR="125E6498" w:rsidRDefault="125E6498" w14:paraId="0E013BAB" w14:textId="4E61C066">
      <w:r w:rsidRPr="3B606EDA" w:rsidR="125E6498">
        <w:rPr>
          <w:rFonts w:ascii="Aptos" w:hAnsi="Aptos" w:eastAsia="Aptos" w:cs="Aptos"/>
          <w:noProof w:val="0"/>
          <w:sz w:val="24"/>
          <w:szCs w:val="24"/>
          <w:lang w:val="en-US"/>
        </w:rPr>
        <w:t>Failed to reassess heart failure stability.</w:t>
      </w:r>
    </w:p>
    <w:p w:rsidR="125E6498" w:rsidP="3B606EDA" w:rsidRDefault="125E6498" w14:paraId="5EE862DF" w14:textId="1F7D9E40">
      <w:pPr>
        <w:pStyle w:val="Heading4"/>
      </w:pPr>
      <w:r w:rsidRPr="3B606EDA" w:rsidR="125E6498">
        <w:rPr>
          <w:rFonts w:ascii="Aptos" w:hAnsi="Aptos" w:eastAsia="Aptos" w:cs="Aptos"/>
          <w:noProof w:val="0"/>
          <w:sz w:val="24"/>
          <w:szCs w:val="24"/>
          <w:lang w:val="en-US"/>
        </w:rPr>
        <w:t>Rationale</w:t>
      </w:r>
    </w:p>
    <w:p w:rsidR="125E6498" w:rsidRDefault="125E6498" w14:paraId="6C3D7597" w14:textId="1F0B2437">
      <w:r w:rsidRPr="3B606EDA" w:rsidR="125E6498">
        <w:rPr>
          <w:rFonts w:ascii="Aptos" w:hAnsi="Aptos" w:eastAsia="Aptos" w:cs="Aptos"/>
          <w:noProof w:val="0"/>
          <w:sz w:val="24"/>
          <w:szCs w:val="24"/>
          <w:lang w:val="en-US"/>
        </w:rPr>
        <w:t>Heart failure remains an active chronic disease state.</w:t>
      </w:r>
    </w:p>
    <w:p w:rsidR="3B606EDA" w:rsidRDefault="3B606EDA" w14:paraId="41E10001" w14:textId="3D5A98D3"/>
    <w:p w:rsidR="125E6498" w:rsidP="3B606EDA" w:rsidRDefault="125E6498" w14:paraId="734D0E59" w14:textId="6009F954">
      <w:pPr>
        <w:pStyle w:val="Heading3"/>
      </w:pPr>
      <w:r w:rsidRPr="3B606EDA" w:rsidR="125E6498">
        <w:rPr>
          <w:rFonts w:ascii="Aptos" w:hAnsi="Aptos" w:eastAsia="Aptos" w:cs="Aptos"/>
          <w:noProof w:val="0"/>
          <w:sz w:val="24"/>
          <w:szCs w:val="24"/>
          <w:lang w:val="en-US"/>
        </w:rPr>
        <w:t>Critical Miss #12</w:t>
      </w:r>
    </w:p>
    <w:p w:rsidR="125E6498" w:rsidP="3B606EDA" w:rsidRDefault="125E6498" w14:paraId="7C0EF797" w14:textId="279B32CC">
      <w:pPr>
        <w:pStyle w:val="Heading4"/>
      </w:pPr>
      <w:r w:rsidRPr="3B606EDA" w:rsidR="125E6498">
        <w:rPr>
          <w:rFonts w:ascii="Aptos" w:hAnsi="Aptos" w:eastAsia="Aptos" w:cs="Aptos"/>
          <w:noProof w:val="0"/>
          <w:sz w:val="24"/>
          <w:szCs w:val="24"/>
          <w:lang w:val="en-US"/>
        </w:rPr>
        <w:t>Error</w:t>
      </w:r>
    </w:p>
    <w:p w:rsidR="125E6498" w:rsidRDefault="125E6498" w14:paraId="42EB373F" w14:textId="1D5AB3A7">
      <w:r w:rsidRPr="3B606EDA" w:rsidR="125E6498">
        <w:rPr>
          <w:rFonts w:ascii="Aptos" w:hAnsi="Aptos" w:eastAsia="Aptos" w:cs="Aptos"/>
          <w:noProof w:val="0"/>
          <w:sz w:val="24"/>
          <w:szCs w:val="24"/>
          <w:lang w:val="en-US"/>
        </w:rPr>
        <w:t>Failed to identify preventive care opportunities.</w:t>
      </w:r>
    </w:p>
    <w:p w:rsidR="125E6498" w:rsidP="3B606EDA" w:rsidRDefault="125E6498" w14:paraId="20258C41" w14:textId="6556357D">
      <w:pPr>
        <w:pStyle w:val="Heading4"/>
      </w:pPr>
      <w:r w:rsidRPr="3B606EDA" w:rsidR="125E6498">
        <w:rPr>
          <w:rFonts w:ascii="Aptos" w:hAnsi="Aptos" w:eastAsia="Aptos" w:cs="Aptos"/>
          <w:noProof w:val="0"/>
          <w:sz w:val="24"/>
          <w:szCs w:val="24"/>
          <w:lang w:val="en-US"/>
        </w:rPr>
        <w:t>Rationale</w:t>
      </w:r>
    </w:p>
    <w:p w:rsidR="125E6498" w:rsidRDefault="125E6498" w14:paraId="73A12BA3" w14:textId="22C20CBF">
      <w:r w:rsidRPr="3B606EDA" w:rsidR="125E6498">
        <w:rPr>
          <w:rFonts w:ascii="Aptos" w:hAnsi="Aptos" w:eastAsia="Aptos" w:cs="Aptos"/>
          <w:noProof w:val="0"/>
          <w:sz w:val="24"/>
          <w:szCs w:val="24"/>
          <w:lang w:val="en-US"/>
        </w:rPr>
        <w:t>Vaccination gaps remain present.</w:t>
      </w:r>
    </w:p>
    <w:p w:rsidR="3B606EDA" w:rsidRDefault="3B606EDA" w14:paraId="1E1F3774" w14:textId="7B2E7701"/>
    <w:p w:rsidR="125E6498" w:rsidP="3B606EDA" w:rsidRDefault="125E6498" w14:paraId="3F727ED7" w14:textId="6BDA75B6">
      <w:pPr>
        <w:pStyle w:val="Heading2"/>
      </w:pPr>
      <w:r w:rsidRPr="3B606EDA" w:rsidR="125E6498">
        <w:rPr>
          <w:rFonts w:ascii="Aptos" w:hAnsi="Aptos" w:eastAsia="Aptos" w:cs="Aptos"/>
          <w:noProof w:val="0"/>
          <w:sz w:val="24"/>
          <w:szCs w:val="24"/>
          <w:lang w:val="en-US"/>
        </w:rPr>
        <w:t>High-Priority Patient B Learning Objectives</w:t>
      </w:r>
    </w:p>
    <w:p w:rsidR="125E6498" w:rsidRDefault="125E6498" w14:paraId="0F0BF961" w14:textId="4862838E">
      <w:r w:rsidRPr="3B606EDA" w:rsidR="125E6498">
        <w:rPr>
          <w:rFonts w:ascii="Aptos" w:hAnsi="Aptos" w:eastAsia="Aptos" w:cs="Aptos"/>
          <w:noProof w:val="0"/>
          <w:sz w:val="24"/>
          <w:szCs w:val="24"/>
          <w:lang w:val="en-US"/>
        </w:rPr>
        <w:t>Students should distinguish minor bruising from major bleeding.</w:t>
      </w:r>
    </w:p>
    <w:p w:rsidR="125E6498" w:rsidRDefault="125E6498" w14:paraId="32DBADE5" w14:textId="3ADDE8A6">
      <w:r w:rsidRPr="3B606EDA" w:rsidR="125E6498">
        <w:rPr>
          <w:rFonts w:ascii="Aptos" w:hAnsi="Aptos" w:eastAsia="Aptos" w:cs="Aptos"/>
          <w:noProof w:val="0"/>
          <w:sz w:val="24"/>
          <w:szCs w:val="24"/>
          <w:lang w:val="en-US"/>
        </w:rPr>
        <w:t>Students should recognize when anticoagulation should be continued despite patient concerns.</w:t>
      </w:r>
    </w:p>
    <w:p w:rsidR="125E6498" w:rsidRDefault="125E6498" w14:paraId="03B8A353" w14:textId="7E8915B2">
      <w:r w:rsidRPr="3B606EDA" w:rsidR="125E6498">
        <w:rPr>
          <w:rFonts w:ascii="Aptos" w:hAnsi="Aptos" w:eastAsia="Aptos" w:cs="Aptos"/>
          <w:noProof w:val="0"/>
          <w:sz w:val="24"/>
          <w:szCs w:val="24"/>
          <w:lang w:val="en-US"/>
        </w:rPr>
        <w:t>Students should utilize shared decision-making.</w:t>
      </w:r>
    </w:p>
    <w:p w:rsidR="125E6498" w:rsidRDefault="125E6498" w14:paraId="4B8A4BBE" w14:textId="3E06165F">
      <w:r w:rsidRPr="3B606EDA" w:rsidR="125E6498">
        <w:rPr>
          <w:rFonts w:ascii="Aptos" w:hAnsi="Aptos" w:eastAsia="Aptos" w:cs="Aptos"/>
          <w:noProof w:val="0"/>
          <w:sz w:val="24"/>
          <w:szCs w:val="24"/>
          <w:lang w:val="en-US"/>
        </w:rPr>
        <w:t>Students should understand the balance between stroke prevention and bleeding risk.</w:t>
      </w:r>
    </w:p>
    <w:p w:rsidR="125E6498" w:rsidRDefault="125E6498" w14:paraId="12D96EA1" w14:textId="4617E151">
      <w:r w:rsidRPr="3B606EDA" w:rsidR="125E6498">
        <w:rPr>
          <w:rFonts w:ascii="Aptos" w:hAnsi="Aptos" w:eastAsia="Aptos" w:cs="Aptos"/>
          <w:noProof w:val="0"/>
          <w:sz w:val="24"/>
          <w:szCs w:val="24"/>
          <w:lang w:val="en-US"/>
        </w:rPr>
        <w:t>Students should address fear-driven nonadherence through education and counseling.</w:t>
      </w:r>
    </w:p>
    <w:p w:rsidR="125E6498" w:rsidP="3B606EDA" w:rsidRDefault="125E6498" w14:paraId="3EECC042" w14:textId="5FB68A9C">
      <w:pPr>
        <w:pStyle w:val="Heading1"/>
      </w:pPr>
      <w:r w:rsidRPr="3B606EDA" w:rsidR="125E6498">
        <w:rPr>
          <w:rFonts w:ascii="Aptos" w:hAnsi="Aptos" w:eastAsia="Aptos" w:cs="Aptos"/>
          <w:noProof w:val="0"/>
          <w:sz w:val="24"/>
          <w:szCs w:val="24"/>
          <w:lang w:val="en-US"/>
        </w:rPr>
        <w:t>SECTION 14: TEACHING GUIDE</w:t>
      </w:r>
    </w:p>
    <w:p w:rsidR="125E6498" w:rsidP="3B606EDA" w:rsidRDefault="125E6498" w14:paraId="4361BF20" w14:textId="5E9E987B">
      <w:pPr>
        <w:pStyle w:val="Heading2"/>
      </w:pPr>
      <w:r w:rsidRPr="3B606EDA" w:rsidR="125E6498">
        <w:rPr>
          <w:rFonts w:ascii="Aptos" w:hAnsi="Aptos" w:eastAsia="Aptos" w:cs="Aptos"/>
          <w:noProof w:val="0"/>
          <w:sz w:val="24"/>
          <w:szCs w:val="24"/>
          <w:lang w:val="en-US"/>
        </w:rPr>
        <w:t>Patient B – Wednesday Follow-Up Visit</w:t>
      </w:r>
    </w:p>
    <w:p w:rsidR="125E6498" w:rsidP="3B606EDA" w:rsidRDefault="125E6498" w14:paraId="3A178697" w14:textId="064071BC">
      <w:pPr>
        <w:pStyle w:val="Heading3"/>
      </w:pPr>
      <w:r w:rsidRPr="3B606EDA" w:rsidR="125E6498">
        <w:rPr>
          <w:rFonts w:ascii="Aptos" w:hAnsi="Aptos" w:eastAsia="Aptos" w:cs="Aptos"/>
          <w:noProof w:val="0"/>
          <w:sz w:val="24"/>
          <w:szCs w:val="24"/>
          <w:lang w:val="en-US"/>
        </w:rPr>
        <w:t>What The Student Should Have Done Well</w:t>
      </w:r>
    </w:p>
    <w:p w:rsidR="125E6498" w:rsidRDefault="125E6498" w14:paraId="3D3BB78E" w14:textId="657442DD">
      <w:r w:rsidRPr="3B606EDA" w:rsidR="125E6498">
        <w:rPr>
          <w:rFonts w:ascii="Aptos" w:hAnsi="Aptos" w:eastAsia="Aptos" w:cs="Aptos"/>
          <w:noProof w:val="0"/>
          <w:sz w:val="24"/>
          <w:szCs w:val="24"/>
          <w:lang w:val="en-US"/>
        </w:rPr>
        <w:t>The student should have:</w:t>
      </w:r>
    </w:p>
    <w:p w:rsidR="125E6498" w:rsidP="3B606EDA" w:rsidRDefault="125E6498" w14:paraId="17C208D4" w14:textId="62E15C1E">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Assessed bruising thoroughly</w:t>
      </w:r>
    </w:p>
    <w:p w:rsidR="125E6498" w:rsidP="3B606EDA" w:rsidRDefault="125E6498" w14:paraId="5F2C74E9" w14:textId="2A18DC84">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Distinguished minor bruising from major bleeding</w:t>
      </w:r>
    </w:p>
    <w:p w:rsidR="125E6498" w:rsidP="3B606EDA" w:rsidRDefault="125E6498" w14:paraId="4EED5826" w14:textId="68137B5A">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Identified self-adjusted anticoagulant dosing</w:t>
      </w:r>
    </w:p>
    <w:p w:rsidR="125E6498" w:rsidP="3B606EDA" w:rsidRDefault="125E6498" w14:paraId="448175C8" w14:textId="31452CE6">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Recognized elevated stroke risk</w:t>
      </w:r>
    </w:p>
    <w:p w:rsidR="125E6498" w:rsidP="3B606EDA" w:rsidRDefault="125E6498" w14:paraId="6C95B0DD" w14:textId="7684CA82">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Assessed patient fears</w:t>
      </w:r>
    </w:p>
    <w:p w:rsidR="125E6498" w:rsidP="3B606EDA" w:rsidRDefault="125E6498" w14:paraId="05A95C3C" w14:textId="7511AA59">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Identified influence of anecdotal information</w:t>
      </w:r>
    </w:p>
    <w:p w:rsidR="125E6498" w:rsidP="3B606EDA" w:rsidRDefault="125E6498" w14:paraId="5E8DA1ED" w14:textId="6AC2312B">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Utilized shared decision-making</w:t>
      </w:r>
    </w:p>
    <w:p w:rsidR="125E6498" w:rsidP="3B606EDA" w:rsidRDefault="125E6498" w14:paraId="32C43BF7" w14:textId="562C43F0">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Reinforced anticoagulation adherence</w:t>
      </w:r>
    </w:p>
    <w:p w:rsidR="125E6498" w:rsidP="3B606EDA" w:rsidRDefault="125E6498" w14:paraId="1420FC93" w14:textId="7708B7C0">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Provided bleeding education</w:t>
      </w:r>
    </w:p>
    <w:p w:rsidR="125E6498" w:rsidP="3B606EDA" w:rsidRDefault="125E6498" w14:paraId="1B0620A5" w14:textId="16B43AC6">
      <w:pPr>
        <w:pStyle w:val="ListParagraph"/>
        <w:numPr>
          <w:ilvl w:val="0"/>
          <w:numId w:val="29"/>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Developed a monitoring plan</w:t>
      </w:r>
    </w:p>
    <w:p w:rsidR="3B606EDA" w:rsidRDefault="3B606EDA" w14:paraId="6F6CE813" w14:textId="67C8DE26"/>
    <w:p w:rsidR="125E6498" w:rsidP="3B606EDA" w:rsidRDefault="125E6498" w14:paraId="65B09594" w14:textId="206837BE">
      <w:pPr>
        <w:pStyle w:val="Heading2"/>
      </w:pPr>
      <w:r w:rsidRPr="3B606EDA" w:rsidR="125E6498">
        <w:rPr>
          <w:rFonts w:ascii="Aptos" w:hAnsi="Aptos" w:eastAsia="Aptos" w:cs="Aptos"/>
          <w:noProof w:val="0"/>
          <w:sz w:val="24"/>
          <w:szCs w:val="24"/>
          <w:lang w:val="en-US"/>
        </w:rPr>
        <w:t>Common Student Mistakes</w:t>
      </w:r>
    </w:p>
    <w:p w:rsidR="125E6498" w:rsidP="3B606EDA" w:rsidRDefault="125E6498" w14:paraId="290EF143" w14:textId="617FA594">
      <w:pPr>
        <w:pStyle w:val="Heading3"/>
      </w:pPr>
      <w:r w:rsidRPr="3B606EDA" w:rsidR="125E6498">
        <w:rPr>
          <w:rFonts w:ascii="Aptos" w:hAnsi="Aptos" w:eastAsia="Aptos" w:cs="Aptos"/>
          <w:noProof w:val="0"/>
          <w:sz w:val="24"/>
          <w:szCs w:val="24"/>
          <w:lang w:val="en-US"/>
        </w:rPr>
        <w:t>Mistake #1</w:t>
      </w:r>
    </w:p>
    <w:p w:rsidR="125E6498" w:rsidRDefault="125E6498" w14:paraId="0FA95279" w14:textId="47C9C542">
      <w:r w:rsidRPr="3B606EDA" w:rsidR="125E6498">
        <w:rPr>
          <w:rFonts w:ascii="Aptos" w:hAnsi="Aptos" w:eastAsia="Aptos" w:cs="Aptos"/>
          <w:noProof w:val="0"/>
          <w:sz w:val="24"/>
          <w:szCs w:val="24"/>
          <w:lang w:val="en-US"/>
        </w:rPr>
        <w:t>Overreacting to minor bruising.</w:t>
      </w:r>
    </w:p>
    <w:p w:rsidR="125E6498" w:rsidP="3B606EDA" w:rsidRDefault="125E6498" w14:paraId="6A988E36" w14:textId="604BD5C1">
      <w:pPr>
        <w:pStyle w:val="Heading4"/>
      </w:pPr>
      <w:r w:rsidRPr="3B606EDA" w:rsidR="125E6498">
        <w:rPr>
          <w:rFonts w:ascii="Aptos" w:hAnsi="Aptos" w:eastAsia="Aptos" w:cs="Aptos"/>
          <w:noProof w:val="0"/>
          <w:sz w:val="24"/>
          <w:szCs w:val="24"/>
          <w:lang w:val="en-US"/>
        </w:rPr>
        <w:t>Teaching Point</w:t>
      </w:r>
    </w:p>
    <w:p w:rsidR="125E6498" w:rsidRDefault="125E6498" w14:paraId="16875C17" w14:textId="6267938B">
      <w:r w:rsidRPr="3B606EDA" w:rsidR="125E6498">
        <w:rPr>
          <w:rFonts w:ascii="Aptos" w:hAnsi="Aptos" w:eastAsia="Aptos" w:cs="Aptos"/>
          <w:noProof w:val="0"/>
          <w:sz w:val="24"/>
          <w:szCs w:val="24"/>
          <w:lang w:val="en-US"/>
        </w:rPr>
        <w:t>Minor bruising is a common and expected effect of anticoagulation.</w:t>
      </w:r>
    </w:p>
    <w:p w:rsidR="125E6498" w:rsidRDefault="125E6498" w14:paraId="2CC9684F" w14:textId="09D35B3F">
      <w:r w:rsidRPr="3B606EDA" w:rsidR="125E6498">
        <w:rPr>
          <w:rFonts w:ascii="Aptos" w:hAnsi="Aptos" w:eastAsia="Aptos" w:cs="Aptos"/>
          <w:noProof w:val="0"/>
          <w:sz w:val="24"/>
          <w:szCs w:val="24"/>
          <w:lang w:val="en-US"/>
        </w:rPr>
        <w:t>It does not automatically require therapy modification.</w:t>
      </w:r>
    </w:p>
    <w:p w:rsidR="3B606EDA" w:rsidRDefault="3B606EDA" w14:paraId="3A9BCD82" w14:textId="47BBC5CE"/>
    <w:p w:rsidR="125E6498" w:rsidP="3B606EDA" w:rsidRDefault="125E6498" w14:paraId="5F5206A6" w14:textId="40CFCD84">
      <w:pPr>
        <w:pStyle w:val="Heading3"/>
      </w:pPr>
      <w:r w:rsidRPr="3B606EDA" w:rsidR="125E6498">
        <w:rPr>
          <w:rFonts w:ascii="Aptos" w:hAnsi="Aptos" w:eastAsia="Aptos" w:cs="Aptos"/>
          <w:noProof w:val="0"/>
          <w:sz w:val="24"/>
          <w:szCs w:val="24"/>
          <w:lang w:val="en-US"/>
        </w:rPr>
        <w:t>Mistake #2</w:t>
      </w:r>
    </w:p>
    <w:p w:rsidR="125E6498" w:rsidRDefault="125E6498" w14:paraId="387DF3FC" w14:textId="7D7883AA">
      <w:r w:rsidRPr="3B606EDA" w:rsidR="125E6498">
        <w:rPr>
          <w:rFonts w:ascii="Aptos" w:hAnsi="Aptos" w:eastAsia="Aptos" w:cs="Aptos"/>
          <w:noProof w:val="0"/>
          <w:sz w:val="24"/>
          <w:szCs w:val="24"/>
          <w:lang w:val="en-US"/>
        </w:rPr>
        <w:t>Focusing exclusively on bleeding risk.</w:t>
      </w:r>
    </w:p>
    <w:p w:rsidR="125E6498" w:rsidP="3B606EDA" w:rsidRDefault="125E6498" w14:paraId="363D6122" w14:textId="1F962077">
      <w:pPr>
        <w:pStyle w:val="Heading4"/>
      </w:pPr>
      <w:r w:rsidRPr="3B606EDA" w:rsidR="125E6498">
        <w:rPr>
          <w:rFonts w:ascii="Aptos" w:hAnsi="Aptos" w:eastAsia="Aptos" w:cs="Aptos"/>
          <w:noProof w:val="0"/>
          <w:sz w:val="24"/>
          <w:szCs w:val="24"/>
          <w:lang w:val="en-US"/>
        </w:rPr>
        <w:t>Teaching Point</w:t>
      </w:r>
    </w:p>
    <w:p w:rsidR="125E6498" w:rsidRDefault="125E6498" w14:paraId="21151BAC" w14:textId="50C3FCB6">
      <w:r w:rsidRPr="3B606EDA" w:rsidR="125E6498">
        <w:rPr>
          <w:rFonts w:ascii="Aptos" w:hAnsi="Aptos" w:eastAsia="Aptos" w:cs="Aptos"/>
          <w:noProof w:val="0"/>
          <w:sz w:val="24"/>
          <w:szCs w:val="24"/>
          <w:lang w:val="en-US"/>
        </w:rPr>
        <w:t>Stroke risk must always be considered when evaluating anticoagulation decisions.</w:t>
      </w:r>
    </w:p>
    <w:p w:rsidR="3B606EDA" w:rsidRDefault="3B606EDA" w14:paraId="1AD73C17" w14:textId="26B5BCB7"/>
    <w:p w:rsidR="125E6498" w:rsidP="3B606EDA" w:rsidRDefault="125E6498" w14:paraId="64FAB4DE" w14:textId="1805ABB7">
      <w:pPr>
        <w:pStyle w:val="Heading3"/>
      </w:pPr>
      <w:r w:rsidRPr="3B606EDA" w:rsidR="125E6498">
        <w:rPr>
          <w:rFonts w:ascii="Aptos" w:hAnsi="Aptos" w:eastAsia="Aptos" w:cs="Aptos"/>
          <w:noProof w:val="0"/>
          <w:sz w:val="24"/>
          <w:szCs w:val="24"/>
          <w:lang w:val="en-US"/>
        </w:rPr>
        <w:t>Mistake #3</w:t>
      </w:r>
    </w:p>
    <w:p w:rsidR="125E6498" w:rsidRDefault="125E6498" w14:paraId="7DF4426B" w14:textId="3E4F10FE">
      <w:r w:rsidRPr="3B606EDA" w:rsidR="125E6498">
        <w:rPr>
          <w:rFonts w:ascii="Aptos" w:hAnsi="Aptos" w:eastAsia="Aptos" w:cs="Aptos"/>
          <w:noProof w:val="0"/>
          <w:sz w:val="24"/>
          <w:szCs w:val="24"/>
          <w:lang w:val="en-US"/>
        </w:rPr>
        <w:t>Ignoring patient emotions.</w:t>
      </w:r>
    </w:p>
    <w:p w:rsidR="125E6498" w:rsidP="3B606EDA" w:rsidRDefault="125E6498" w14:paraId="18B2753F" w14:textId="3A81BDCD">
      <w:pPr>
        <w:pStyle w:val="Heading4"/>
      </w:pPr>
      <w:r w:rsidRPr="3B606EDA" w:rsidR="125E6498">
        <w:rPr>
          <w:rFonts w:ascii="Aptos" w:hAnsi="Aptos" w:eastAsia="Aptos" w:cs="Aptos"/>
          <w:noProof w:val="0"/>
          <w:sz w:val="24"/>
          <w:szCs w:val="24"/>
          <w:lang w:val="en-US"/>
        </w:rPr>
        <w:t>Teaching Point</w:t>
      </w:r>
    </w:p>
    <w:p w:rsidR="125E6498" w:rsidRDefault="125E6498" w14:paraId="74457F6A" w14:textId="24543104">
      <w:r w:rsidRPr="3B606EDA" w:rsidR="125E6498">
        <w:rPr>
          <w:rFonts w:ascii="Aptos" w:hAnsi="Aptos" w:eastAsia="Aptos" w:cs="Aptos"/>
          <w:noProof w:val="0"/>
          <w:sz w:val="24"/>
          <w:szCs w:val="24"/>
          <w:lang w:val="en-US"/>
        </w:rPr>
        <w:t>Fear frequently drives medication behavior more than clinical data.</w:t>
      </w:r>
    </w:p>
    <w:p w:rsidR="3B606EDA" w:rsidRDefault="3B606EDA" w14:paraId="72A6DE4C" w14:textId="03B7F490"/>
    <w:p w:rsidR="125E6498" w:rsidP="3B606EDA" w:rsidRDefault="125E6498" w14:paraId="772C117E" w14:textId="51AC1BE0">
      <w:pPr>
        <w:pStyle w:val="Heading3"/>
      </w:pPr>
      <w:r w:rsidRPr="3B606EDA" w:rsidR="125E6498">
        <w:rPr>
          <w:rFonts w:ascii="Aptos" w:hAnsi="Aptos" w:eastAsia="Aptos" w:cs="Aptos"/>
          <w:noProof w:val="0"/>
          <w:sz w:val="24"/>
          <w:szCs w:val="24"/>
          <w:lang w:val="en-US"/>
        </w:rPr>
        <w:t>Mistake #4</w:t>
      </w:r>
    </w:p>
    <w:p w:rsidR="125E6498" w:rsidRDefault="125E6498" w14:paraId="529984A7" w14:textId="5C580E23">
      <w:r w:rsidRPr="3B606EDA" w:rsidR="125E6498">
        <w:rPr>
          <w:rFonts w:ascii="Aptos" w:hAnsi="Aptos" w:eastAsia="Aptos" w:cs="Aptos"/>
          <w:noProof w:val="0"/>
          <w:sz w:val="24"/>
          <w:szCs w:val="24"/>
          <w:lang w:val="en-US"/>
        </w:rPr>
        <w:t>Failing to explore where concerns originated.</w:t>
      </w:r>
    </w:p>
    <w:p w:rsidR="125E6498" w:rsidP="3B606EDA" w:rsidRDefault="125E6498" w14:paraId="2E8D45CE" w14:textId="320A7609">
      <w:pPr>
        <w:pStyle w:val="Heading4"/>
      </w:pPr>
      <w:r w:rsidRPr="3B606EDA" w:rsidR="125E6498">
        <w:rPr>
          <w:rFonts w:ascii="Aptos" w:hAnsi="Aptos" w:eastAsia="Aptos" w:cs="Aptos"/>
          <w:noProof w:val="0"/>
          <w:sz w:val="24"/>
          <w:szCs w:val="24"/>
          <w:lang w:val="en-US"/>
        </w:rPr>
        <w:t>Teaching Point</w:t>
      </w:r>
    </w:p>
    <w:p w:rsidR="125E6498" w:rsidRDefault="125E6498" w14:paraId="661C1899" w14:textId="5A2C0378">
      <w:r w:rsidRPr="3B606EDA" w:rsidR="125E6498">
        <w:rPr>
          <w:rFonts w:ascii="Aptos" w:hAnsi="Aptos" w:eastAsia="Aptos" w:cs="Aptos"/>
          <w:noProof w:val="0"/>
          <w:sz w:val="24"/>
          <w:szCs w:val="24"/>
          <w:lang w:val="en-US"/>
        </w:rPr>
        <w:t>Patients often make decisions based on stories from friends, family, or media.</w:t>
      </w:r>
    </w:p>
    <w:p w:rsidR="3B606EDA" w:rsidRDefault="3B606EDA" w14:paraId="56E2E4D4" w14:textId="624854D3"/>
    <w:p w:rsidR="125E6498" w:rsidP="3B606EDA" w:rsidRDefault="125E6498" w14:paraId="2348AC18" w14:textId="79AC0282">
      <w:pPr>
        <w:pStyle w:val="Heading3"/>
      </w:pPr>
      <w:r w:rsidRPr="3B606EDA" w:rsidR="125E6498">
        <w:rPr>
          <w:rFonts w:ascii="Aptos" w:hAnsi="Aptos" w:eastAsia="Aptos" w:cs="Aptos"/>
          <w:noProof w:val="0"/>
          <w:sz w:val="24"/>
          <w:szCs w:val="24"/>
          <w:lang w:val="en-US"/>
        </w:rPr>
        <w:t>Mistake #5</w:t>
      </w:r>
    </w:p>
    <w:p w:rsidR="125E6498" w:rsidRDefault="125E6498" w14:paraId="744394B0" w14:textId="71149A4C">
      <w:r w:rsidRPr="3B606EDA" w:rsidR="125E6498">
        <w:rPr>
          <w:rFonts w:ascii="Aptos" w:hAnsi="Aptos" w:eastAsia="Aptos" w:cs="Aptos"/>
          <w:noProof w:val="0"/>
          <w:sz w:val="24"/>
          <w:szCs w:val="24"/>
          <w:lang w:val="en-US"/>
        </w:rPr>
        <w:t>Using reassurance without education.</w:t>
      </w:r>
    </w:p>
    <w:p w:rsidR="125E6498" w:rsidP="3B606EDA" w:rsidRDefault="125E6498" w14:paraId="6B8AC2E4" w14:textId="0E4814F9">
      <w:pPr>
        <w:pStyle w:val="Heading4"/>
      </w:pPr>
      <w:r w:rsidRPr="3B606EDA" w:rsidR="125E6498">
        <w:rPr>
          <w:rFonts w:ascii="Aptos" w:hAnsi="Aptos" w:eastAsia="Aptos" w:cs="Aptos"/>
          <w:noProof w:val="0"/>
          <w:sz w:val="24"/>
          <w:szCs w:val="24"/>
          <w:lang w:val="en-US"/>
        </w:rPr>
        <w:t>Teaching Point</w:t>
      </w:r>
    </w:p>
    <w:p w:rsidR="125E6498" w:rsidRDefault="125E6498" w14:paraId="23545B10" w14:textId="79E2A2E8">
      <w:r w:rsidRPr="3B606EDA" w:rsidR="125E6498">
        <w:rPr>
          <w:rFonts w:ascii="Aptos" w:hAnsi="Aptos" w:eastAsia="Aptos" w:cs="Aptos"/>
          <w:noProof w:val="0"/>
          <w:sz w:val="24"/>
          <w:szCs w:val="24"/>
          <w:lang w:val="en-US"/>
        </w:rPr>
        <w:t>Patients need to understand why recommendations are being made.</w:t>
      </w:r>
    </w:p>
    <w:p w:rsidR="3B606EDA" w:rsidRDefault="3B606EDA" w14:paraId="2299D686" w14:textId="6E6CA58C"/>
    <w:p w:rsidR="125E6498" w:rsidP="3B606EDA" w:rsidRDefault="125E6498" w14:paraId="434489A1" w14:textId="76CD1544">
      <w:pPr>
        <w:pStyle w:val="Heading2"/>
      </w:pPr>
      <w:r w:rsidRPr="3B606EDA" w:rsidR="125E6498">
        <w:rPr>
          <w:rFonts w:ascii="Aptos" w:hAnsi="Aptos" w:eastAsia="Aptos" w:cs="Aptos"/>
          <w:noProof w:val="0"/>
          <w:sz w:val="24"/>
          <w:szCs w:val="24"/>
          <w:lang w:val="en-US"/>
        </w:rPr>
        <w:t>Teaching Pearls</w:t>
      </w:r>
    </w:p>
    <w:p w:rsidR="125E6498" w:rsidP="3B606EDA" w:rsidRDefault="125E6498" w14:paraId="2572D768" w14:textId="3A3D71AC">
      <w:pPr>
        <w:pStyle w:val="Heading3"/>
      </w:pPr>
      <w:r w:rsidRPr="3B606EDA" w:rsidR="125E6498">
        <w:rPr>
          <w:rFonts w:ascii="Aptos" w:hAnsi="Aptos" w:eastAsia="Aptos" w:cs="Aptos"/>
          <w:noProof w:val="0"/>
          <w:sz w:val="24"/>
          <w:szCs w:val="24"/>
          <w:lang w:val="en-US"/>
        </w:rPr>
        <w:t>Pearl #1</w:t>
      </w:r>
    </w:p>
    <w:p w:rsidR="125E6498" w:rsidRDefault="125E6498" w14:paraId="468EA069" w14:textId="581F10D7">
      <w:r w:rsidRPr="3B606EDA" w:rsidR="125E6498">
        <w:rPr>
          <w:rFonts w:ascii="Aptos" w:hAnsi="Aptos" w:eastAsia="Aptos" w:cs="Aptos"/>
          <w:noProof w:val="0"/>
          <w:sz w:val="24"/>
          <w:szCs w:val="24"/>
          <w:lang w:val="en-US"/>
        </w:rPr>
        <w:t>Not all bleeding is clinically significant.</w:t>
      </w:r>
    </w:p>
    <w:p w:rsidR="125E6498" w:rsidP="3B606EDA" w:rsidRDefault="125E6498" w14:paraId="04100BC8" w14:textId="71542168">
      <w:pPr>
        <w:pStyle w:val="Heading4"/>
      </w:pPr>
      <w:r w:rsidRPr="3B606EDA" w:rsidR="125E6498">
        <w:rPr>
          <w:rFonts w:ascii="Aptos" w:hAnsi="Aptos" w:eastAsia="Aptos" w:cs="Aptos"/>
          <w:noProof w:val="0"/>
          <w:sz w:val="24"/>
          <w:szCs w:val="24"/>
          <w:lang w:val="en-US"/>
        </w:rPr>
        <w:t>Expected Discussion</w:t>
      </w:r>
    </w:p>
    <w:p w:rsidR="125E6498" w:rsidRDefault="125E6498" w14:paraId="02314370" w14:textId="11979A5B">
      <w:r w:rsidRPr="3B606EDA" w:rsidR="125E6498">
        <w:rPr>
          <w:rFonts w:ascii="Aptos" w:hAnsi="Aptos" w:eastAsia="Aptos" w:cs="Aptos"/>
          <w:noProof w:val="0"/>
          <w:sz w:val="24"/>
          <w:szCs w:val="24"/>
          <w:lang w:val="en-US"/>
        </w:rPr>
        <w:t>Minor bruising is generally managed differently than major bleeding.</w:t>
      </w:r>
    </w:p>
    <w:p w:rsidR="3B606EDA" w:rsidRDefault="3B606EDA" w14:paraId="221B3A8A" w14:textId="594D2375"/>
    <w:p w:rsidR="125E6498" w:rsidP="3B606EDA" w:rsidRDefault="125E6498" w14:paraId="3337A6E8" w14:textId="1CC8D430">
      <w:pPr>
        <w:pStyle w:val="Heading3"/>
      </w:pPr>
      <w:r w:rsidRPr="3B606EDA" w:rsidR="125E6498">
        <w:rPr>
          <w:rFonts w:ascii="Aptos" w:hAnsi="Aptos" w:eastAsia="Aptos" w:cs="Aptos"/>
          <w:noProof w:val="0"/>
          <w:sz w:val="24"/>
          <w:szCs w:val="24"/>
          <w:lang w:val="en-US"/>
        </w:rPr>
        <w:t>Pearl #2</w:t>
      </w:r>
    </w:p>
    <w:p w:rsidR="125E6498" w:rsidRDefault="125E6498" w14:paraId="1410891F" w14:textId="43D031CA">
      <w:r w:rsidRPr="3B606EDA" w:rsidR="125E6498">
        <w:rPr>
          <w:rFonts w:ascii="Aptos" w:hAnsi="Aptos" w:eastAsia="Aptos" w:cs="Aptos"/>
          <w:noProof w:val="0"/>
          <w:sz w:val="24"/>
          <w:szCs w:val="24"/>
          <w:lang w:val="en-US"/>
        </w:rPr>
        <w:t>Patient perception of risk matters.</w:t>
      </w:r>
    </w:p>
    <w:p w:rsidR="125E6498" w:rsidP="3B606EDA" w:rsidRDefault="125E6498" w14:paraId="60D469A9" w14:textId="56A4EACB">
      <w:pPr>
        <w:pStyle w:val="Heading4"/>
      </w:pPr>
      <w:r w:rsidRPr="3B606EDA" w:rsidR="125E6498">
        <w:rPr>
          <w:rFonts w:ascii="Aptos" w:hAnsi="Aptos" w:eastAsia="Aptos" w:cs="Aptos"/>
          <w:noProof w:val="0"/>
          <w:sz w:val="24"/>
          <w:szCs w:val="24"/>
          <w:lang w:val="en-US"/>
        </w:rPr>
        <w:t>Expected Discussion</w:t>
      </w:r>
    </w:p>
    <w:p w:rsidR="125E6498" w:rsidRDefault="125E6498" w14:paraId="0DF91EAF" w14:textId="41A0209D">
      <w:r w:rsidRPr="3B606EDA" w:rsidR="125E6498">
        <w:rPr>
          <w:rFonts w:ascii="Aptos" w:hAnsi="Aptos" w:eastAsia="Aptos" w:cs="Aptos"/>
          <w:noProof w:val="0"/>
          <w:sz w:val="24"/>
          <w:szCs w:val="24"/>
          <w:lang w:val="en-US"/>
        </w:rPr>
        <w:t>Behavior is often influenced by fear rather than objective risk assessment.</w:t>
      </w:r>
    </w:p>
    <w:p w:rsidR="3B606EDA" w:rsidRDefault="3B606EDA" w14:paraId="3C8CE3BE" w14:textId="3D4B6E7C"/>
    <w:p w:rsidR="125E6498" w:rsidP="3B606EDA" w:rsidRDefault="125E6498" w14:paraId="3F83F570" w14:textId="529DCCB2">
      <w:pPr>
        <w:pStyle w:val="Heading3"/>
      </w:pPr>
      <w:r w:rsidRPr="3B606EDA" w:rsidR="125E6498">
        <w:rPr>
          <w:rFonts w:ascii="Aptos" w:hAnsi="Aptos" w:eastAsia="Aptos" w:cs="Aptos"/>
          <w:noProof w:val="0"/>
          <w:sz w:val="24"/>
          <w:szCs w:val="24"/>
          <w:lang w:val="en-US"/>
        </w:rPr>
        <w:t>Pearl #3</w:t>
      </w:r>
    </w:p>
    <w:p w:rsidR="125E6498" w:rsidRDefault="125E6498" w14:paraId="0F321A0A" w14:textId="19CE2435">
      <w:r w:rsidRPr="3B606EDA" w:rsidR="125E6498">
        <w:rPr>
          <w:rFonts w:ascii="Aptos" w:hAnsi="Aptos" w:eastAsia="Aptos" w:cs="Aptos"/>
          <w:noProof w:val="0"/>
          <w:sz w:val="24"/>
          <w:szCs w:val="24"/>
          <w:lang w:val="en-US"/>
        </w:rPr>
        <w:t>Anticoagulation decisions require balancing competing risks.</w:t>
      </w:r>
    </w:p>
    <w:p w:rsidR="125E6498" w:rsidP="3B606EDA" w:rsidRDefault="125E6498" w14:paraId="146FE3E9" w14:textId="7E9FEA6E">
      <w:pPr>
        <w:pStyle w:val="Heading4"/>
      </w:pPr>
      <w:r w:rsidRPr="3B606EDA" w:rsidR="125E6498">
        <w:rPr>
          <w:rFonts w:ascii="Aptos" w:hAnsi="Aptos" w:eastAsia="Aptos" w:cs="Aptos"/>
          <w:noProof w:val="0"/>
          <w:sz w:val="24"/>
          <w:szCs w:val="24"/>
          <w:lang w:val="en-US"/>
        </w:rPr>
        <w:t>Expected Discussion</w:t>
      </w:r>
    </w:p>
    <w:p w:rsidR="125E6498" w:rsidRDefault="125E6498" w14:paraId="6B6CC392" w14:textId="3D6E9080">
      <w:r w:rsidRPr="3B606EDA" w:rsidR="125E6498">
        <w:rPr>
          <w:rFonts w:ascii="Aptos" w:hAnsi="Aptos" w:eastAsia="Aptos" w:cs="Aptos"/>
          <w:noProof w:val="0"/>
          <w:sz w:val="24"/>
          <w:szCs w:val="24"/>
          <w:lang w:val="en-US"/>
        </w:rPr>
        <w:t>Stroke prevention must be weighed against bleeding risk.</w:t>
      </w:r>
    </w:p>
    <w:p w:rsidR="3B606EDA" w:rsidRDefault="3B606EDA" w14:paraId="276A131A" w14:textId="31B6514F"/>
    <w:p w:rsidR="125E6498" w:rsidP="3B606EDA" w:rsidRDefault="125E6498" w14:paraId="786B4926" w14:textId="0FCFA558">
      <w:pPr>
        <w:pStyle w:val="Heading3"/>
      </w:pPr>
      <w:r w:rsidRPr="3B606EDA" w:rsidR="125E6498">
        <w:rPr>
          <w:rFonts w:ascii="Aptos" w:hAnsi="Aptos" w:eastAsia="Aptos" w:cs="Aptos"/>
          <w:noProof w:val="0"/>
          <w:sz w:val="24"/>
          <w:szCs w:val="24"/>
          <w:lang w:val="en-US"/>
        </w:rPr>
        <w:t>Pearl #4</w:t>
      </w:r>
    </w:p>
    <w:p w:rsidR="125E6498" w:rsidRDefault="125E6498" w14:paraId="7CC7973A" w14:textId="4188AA17">
      <w:r w:rsidRPr="3B606EDA" w:rsidR="125E6498">
        <w:rPr>
          <w:rFonts w:ascii="Aptos" w:hAnsi="Aptos" w:eastAsia="Aptos" w:cs="Aptos"/>
          <w:noProof w:val="0"/>
          <w:sz w:val="24"/>
          <w:szCs w:val="24"/>
          <w:lang w:val="en-US"/>
        </w:rPr>
        <w:t>Shared decision-making improves adherence.</w:t>
      </w:r>
    </w:p>
    <w:p w:rsidR="125E6498" w:rsidP="3B606EDA" w:rsidRDefault="125E6498" w14:paraId="59F9D254" w14:textId="596BBC1E">
      <w:pPr>
        <w:pStyle w:val="Heading4"/>
      </w:pPr>
      <w:r w:rsidRPr="3B606EDA" w:rsidR="125E6498">
        <w:rPr>
          <w:rFonts w:ascii="Aptos" w:hAnsi="Aptos" w:eastAsia="Aptos" w:cs="Aptos"/>
          <w:noProof w:val="0"/>
          <w:sz w:val="24"/>
          <w:szCs w:val="24"/>
          <w:lang w:val="en-US"/>
        </w:rPr>
        <w:t>Expected Discussion</w:t>
      </w:r>
    </w:p>
    <w:p w:rsidR="125E6498" w:rsidRDefault="125E6498" w14:paraId="763DC77A" w14:textId="7F334454">
      <w:r w:rsidRPr="3B606EDA" w:rsidR="125E6498">
        <w:rPr>
          <w:rFonts w:ascii="Aptos" w:hAnsi="Aptos" w:eastAsia="Aptos" w:cs="Aptos"/>
          <w:noProof w:val="0"/>
          <w:sz w:val="24"/>
          <w:szCs w:val="24"/>
          <w:lang w:val="en-US"/>
        </w:rPr>
        <w:t>Patients are more likely to follow plans they understand and help create.</w:t>
      </w:r>
    </w:p>
    <w:p w:rsidR="3B606EDA" w:rsidRDefault="3B606EDA" w14:paraId="6651C4A9" w14:textId="621068E6"/>
    <w:p w:rsidR="125E6498" w:rsidP="3B606EDA" w:rsidRDefault="125E6498" w14:paraId="4C4E6D82" w14:textId="02D9781C">
      <w:pPr>
        <w:pStyle w:val="Heading3"/>
      </w:pPr>
      <w:r w:rsidRPr="3B606EDA" w:rsidR="125E6498">
        <w:rPr>
          <w:rFonts w:ascii="Aptos" w:hAnsi="Aptos" w:eastAsia="Aptos" w:cs="Aptos"/>
          <w:noProof w:val="0"/>
          <w:sz w:val="24"/>
          <w:szCs w:val="24"/>
          <w:lang w:val="en-US"/>
        </w:rPr>
        <w:t>Pearl #5</w:t>
      </w:r>
    </w:p>
    <w:p w:rsidR="125E6498" w:rsidRDefault="125E6498" w14:paraId="4CB53E3E" w14:textId="7AB963F4">
      <w:r w:rsidRPr="3B606EDA" w:rsidR="125E6498">
        <w:rPr>
          <w:rFonts w:ascii="Aptos" w:hAnsi="Aptos" w:eastAsia="Aptos" w:cs="Aptos"/>
          <w:noProof w:val="0"/>
          <w:sz w:val="24"/>
          <w:szCs w:val="24"/>
          <w:lang w:val="en-US"/>
        </w:rPr>
        <w:t>Education can be a therapeutic intervention.</w:t>
      </w:r>
    </w:p>
    <w:p w:rsidR="125E6498" w:rsidP="3B606EDA" w:rsidRDefault="125E6498" w14:paraId="46602470" w14:textId="3B9D3CC0">
      <w:pPr>
        <w:pStyle w:val="Heading4"/>
      </w:pPr>
      <w:r w:rsidRPr="3B606EDA" w:rsidR="125E6498">
        <w:rPr>
          <w:rFonts w:ascii="Aptos" w:hAnsi="Aptos" w:eastAsia="Aptos" w:cs="Aptos"/>
          <w:noProof w:val="0"/>
          <w:sz w:val="24"/>
          <w:szCs w:val="24"/>
          <w:lang w:val="en-US"/>
        </w:rPr>
        <w:t>Expected Discussion</w:t>
      </w:r>
    </w:p>
    <w:p w:rsidR="125E6498" w:rsidRDefault="125E6498" w14:paraId="7C9BA3ED" w14:textId="6E893D1F">
      <w:r w:rsidRPr="3B606EDA" w:rsidR="125E6498">
        <w:rPr>
          <w:rFonts w:ascii="Aptos" w:hAnsi="Aptos" w:eastAsia="Aptos" w:cs="Aptos"/>
          <w:noProof w:val="0"/>
          <w:sz w:val="24"/>
          <w:szCs w:val="24"/>
          <w:lang w:val="en-US"/>
        </w:rPr>
        <w:t>Improved understanding frequently resolves adherence barriers.</w:t>
      </w:r>
    </w:p>
    <w:p w:rsidR="3B606EDA" w:rsidRDefault="3B606EDA" w14:paraId="0A49148E" w14:textId="12DE5A4B"/>
    <w:p w:rsidR="125E6498" w:rsidP="3B606EDA" w:rsidRDefault="125E6498" w14:paraId="1C89388A" w14:textId="6478A32A">
      <w:pPr>
        <w:pStyle w:val="Heading2"/>
      </w:pPr>
      <w:r w:rsidRPr="3B606EDA" w:rsidR="125E6498">
        <w:rPr>
          <w:rFonts w:ascii="Aptos" w:hAnsi="Aptos" w:eastAsia="Aptos" w:cs="Aptos"/>
          <w:noProof w:val="0"/>
          <w:sz w:val="24"/>
          <w:szCs w:val="24"/>
          <w:lang w:val="en-US"/>
        </w:rPr>
        <w:t>Follow-Up Questions</w:t>
      </w:r>
    </w:p>
    <w:p w:rsidR="125E6498" w:rsidP="3B606EDA" w:rsidRDefault="125E6498" w14:paraId="1E722824" w14:textId="07063E9B">
      <w:pPr>
        <w:pStyle w:val="Heading3"/>
      </w:pPr>
      <w:r w:rsidRPr="3B606EDA" w:rsidR="125E6498">
        <w:rPr>
          <w:rFonts w:ascii="Aptos" w:hAnsi="Aptos" w:eastAsia="Aptos" w:cs="Aptos"/>
          <w:noProof w:val="0"/>
          <w:sz w:val="24"/>
          <w:szCs w:val="24"/>
          <w:lang w:val="en-US"/>
        </w:rPr>
        <w:t>Question 1</w:t>
      </w:r>
    </w:p>
    <w:p w:rsidR="125E6498" w:rsidRDefault="125E6498" w14:paraId="353C4017" w14:textId="377186CA">
      <w:r w:rsidRPr="3B606EDA" w:rsidR="125E6498">
        <w:rPr>
          <w:rFonts w:ascii="Aptos" w:hAnsi="Aptos" w:eastAsia="Aptos" w:cs="Aptos"/>
          <w:noProof w:val="0"/>
          <w:sz w:val="24"/>
          <w:szCs w:val="24"/>
          <w:lang w:val="en-US"/>
        </w:rPr>
        <w:t>"Why is minor bruising managed differently than major bleeding?"</w:t>
      </w:r>
    </w:p>
    <w:p w:rsidR="125E6498" w:rsidP="3B606EDA" w:rsidRDefault="125E6498" w14:paraId="45DB9ACA" w14:textId="5718911B">
      <w:pPr>
        <w:pStyle w:val="Heading4"/>
      </w:pPr>
      <w:r w:rsidRPr="3B606EDA" w:rsidR="125E6498">
        <w:rPr>
          <w:rFonts w:ascii="Aptos" w:hAnsi="Aptos" w:eastAsia="Aptos" w:cs="Aptos"/>
          <w:noProof w:val="0"/>
          <w:sz w:val="24"/>
          <w:szCs w:val="24"/>
          <w:lang w:val="en-US"/>
        </w:rPr>
        <w:t>Expected Discussion</w:t>
      </w:r>
    </w:p>
    <w:p w:rsidR="125E6498" w:rsidRDefault="125E6498" w14:paraId="1285A900" w14:textId="70EFDBA1">
      <w:r w:rsidRPr="3B606EDA" w:rsidR="125E6498">
        <w:rPr>
          <w:rFonts w:ascii="Aptos" w:hAnsi="Aptos" w:eastAsia="Aptos" w:cs="Aptos"/>
          <w:noProof w:val="0"/>
          <w:sz w:val="24"/>
          <w:szCs w:val="24"/>
          <w:lang w:val="en-US"/>
        </w:rPr>
        <w:t>Minor bruising is common and does not necessarily indicate dangerous anticoagulation effects.</w:t>
      </w:r>
    </w:p>
    <w:p w:rsidR="3B606EDA" w:rsidRDefault="3B606EDA" w14:paraId="6727C72A" w14:textId="79002E05"/>
    <w:p w:rsidR="125E6498" w:rsidP="3B606EDA" w:rsidRDefault="125E6498" w14:paraId="0D7717B1" w14:textId="2C198DA4">
      <w:pPr>
        <w:pStyle w:val="Heading3"/>
      </w:pPr>
      <w:r w:rsidRPr="3B606EDA" w:rsidR="125E6498">
        <w:rPr>
          <w:rFonts w:ascii="Aptos" w:hAnsi="Aptos" w:eastAsia="Aptos" w:cs="Aptos"/>
          <w:noProof w:val="0"/>
          <w:sz w:val="24"/>
          <w:szCs w:val="24"/>
          <w:lang w:val="en-US"/>
        </w:rPr>
        <w:t>Question 2</w:t>
      </w:r>
    </w:p>
    <w:p w:rsidR="125E6498" w:rsidRDefault="125E6498" w14:paraId="39430B1A" w14:textId="657F68B5">
      <w:r w:rsidRPr="3B606EDA" w:rsidR="125E6498">
        <w:rPr>
          <w:rFonts w:ascii="Aptos" w:hAnsi="Aptos" w:eastAsia="Aptos" w:cs="Aptos"/>
          <w:noProof w:val="0"/>
          <w:sz w:val="24"/>
          <w:szCs w:val="24"/>
          <w:lang w:val="en-US"/>
        </w:rPr>
        <w:t>"Why is continuation of apixaban appropriate?"</w:t>
      </w:r>
    </w:p>
    <w:p w:rsidR="125E6498" w:rsidP="3B606EDA" w:rsidRDefault="125E6498" w14:paraId="3EA5D2B5" w14:textId="69C4387F">
      <w:pPr>
        <w:pStyle w:val="Heading4"/>
      </w:pPr>
      <w:r w:rsidRPr="3B606EDA" w:rsidR="125E6498">
        <w:rPr>
          <w:rFonts w:ascii="Aptos" w:hAnsi="Aptos" w:eastAsia="Aptos" w:cs="Aptos"/>
          <w:noProof w:val="0"/>
          <w:sz w:val="24"/>
          <w:szCs w:val="24"/>
          <w:lang w:val="en-US"/>
        </w:rPr>
        <w:t>Expected Discussion</w:t>
      </w:r>
    </w:p>
    <w:p w:rsidR="125E6498" w:rsidRDefault="125E6498" w14:paraId="13FF63C7" w14:textId="09F434F9">
      <w:r w:rsidRPr="3B606EDA" w:rsidR="125E6498">
        <w:rPr>
          <w:rFonts w:ascii="Aptos" w:hAnsi="Aptos" w:eastAsia="Aptos" w:cs="Aptos"/>
          <w:noProof w:val="0"/>
          <w:sz w:val="24"/>
          <w:szCs w:val="24"/>
          <w:lang w:val="en-US"/>
        </w:rPr>
        <w:t>Patient remains at elevated stroke risk and has no evidence of major bleeding.</w:t>
      </w:r>
    </w:p>
    <w:p w:rsidR="3B606EDA" w:rsidRDefault="3B606EDA" w14:paraId="027E6A5D" w14:textId="2952A3A3"/>
    <w:p w:rsidR="125E6498" w:rsidP="3B606EDA" w:rsidRDefault="125E6498" w14:paraId="3773ABD4" w14:textId="542858C0">
      <w:pPr>
        <w:pStyle w:val="Heading3"/>
      </w:pPr>
      <w:r w:rsidRPr="3B606EDA" w:rsidR="125E6498">
        <w:rPr>
          <w:rFonts w:ascii="Aptos" w:hAnsi="Aptos" w:eastAsia="Aptos" w:cs="Aptos"/>
          <w:noProof w:val="0"/>
          <w:sz w:val="24"/>
          <w:szCs w:val="24"/>
          <w:lang w:val="en-US"/>
        </w:rPr>
        <w:t>Question 3</w:t>
      </w:r>
    </w:p>
    <w:p w:rsidR="125E6498" w:rsidRDefault="125E6498" w14:paraId="7FED18A8" w14:textId="05963920">
      <w:r w:rsidRPr="3B606EDA" w:rsidR="125E6498">
        <w:rPr>
          <w:rFonts w:ascii="Aptos" w:hAnsi="Aptos" w:eastAsia="Aptos" w:cs="Aptos"/>
          <w:noProof w:val="0"/>
          <w:sz w:val="24"/>
          <w:szCs w:val="24"/>
          <w:lang w:val="en-US"/>
        </w:rPr>
        <w:t>"What factors contributed to nonadherence?"</w:t>
      </w:r>
    </w:p>
    <w:p w:rsidR="125E6498" w:rsidP="3B606EDA" w:rsidRDefault="125E6498" w14:paraId="1B5175BF" w14:textId="487D22BE">
      <w:pPr>
        <w:pStyle w:val="Heading4"/>
      </w:pPr>
      <w:r w:rsidRPr="3B606EDA" w:rsidR="125E6498">
        <w:rPr>
          <w:rFonts w:ascii="Aptos" w:hAnsi="Aptos" w:eastAsia="Aptos" w:cs="Aptos"/>
          <w:noProof w:val="0"/>
          <w:sz w:val="24"/>
          <w:szCs w:val="24"/>
          <w:lang w:val="en-US"/>
        </w:rPr>
        <w:t>Expected Discussion</w:t>
      </w:r>
    </w:p>
    <w:p w:rsidR="125E6498" w:rsidP="3B606EDA" w:rsidRDefault="125E6498" w14:paraId="7F06A3D5" w14:textId="6A43F1A8">
      <w:pPr>
        <w:pStyle w:val="ListParagraph"/>
        <w:numPr>
          <w:ilvl w:val="0"/>
          <w:numId w:val="30"/>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Fear of bleeding</w:t>
      </w:r>
    </w:p>
    <w:p w:rsidR="125E6498" w:rsidP="3B606EDA" w:rsidRDefault="125E6498" w14:paraId="5454AA28" w14:textId="38A33C67">
      <w:pPr>
        <w:pStyle w:val="ListParagraph"/>
        <w:numPr>
          <w:ilvl w:val="0"/>
          <w:numId w:val="30"/>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Anecdotal information from a friend</w:t>
      </w:r>
    </w:p>
    <w:p w:rsidR="125E6498" w:rsidP="3B606EDA" w:rsidRDefault="125E6498" w14:paraId="740515E1" w14:textId="6B690050">
      <w:pPr>
        <w:pStyle w:val="ListParagraph"/>
        <w:numPr>
          <w:ilvl w:val="0"/>
          <w:numId w:val="30"/>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Limited understanding of risk-benefit balance</w:t>
      </w:r>
    </w:p>
    <w:p w:rsidR="3B606EDA" w:rsidRDefault="3B606EDA" w14:paraId="704E58D8" w14:textId="436A2783"/>
    <w:p w:rsidR="125E6498" w:rsidP="3B606EDA" w:rsidRDefault="125E6498" w14:paraId="4D82366D" w14:textId="79250888">
      <w:pPr>
        <w:pStyle w:val="Heading3"/>
      </w:pPr>
      <w:r w:rsidRPr="3B606EDA" w:rsidR="125E6498">
        <w:rPr>
          <w:rFonts w:ascii="Aptos" w:hAnsi="Aptos" w:eastAsia="Aptos" w:cs="Aptos"/>
          <w:noProof w:val="0"/>
          <w:sz w:val="24"/>
          <w:szCs w:val="24"/>
          <w:lang w:val="en-US"/>
        </w:rPr>
        <w:t>Question 4</w:t>
      </w:r>
    </w:p>
    <w:p w:rsidR="125E6498" w:rsidRDefault="125E6498" w14:paraId="2F149C0E" w14:textId="512380C9">
      <w:r w:rsidRPr="3B606EDA" w:rsidR="125E6498">
        <w:rPr>
          <w:rFonts w:ascii="Aptos" w:hAnsi="Aptos" w:eastAsia="Aptos" w:cs="Aptos"/>
          <w:noProof w:val="0"/>
          <w:sz w:val="24"/>
          <w:szCs w:val="24"/>
          <w:lang w:val="en-US"/>
        </w:rPr>
        <w:t>"What counseling points should be provided?"</w:t>
      </w:r>
    </w:p>
    <w:p w:rsidR="125E6498" w:rsidP="3B606EDA" w:rsidRDefault="125E6498" w14:paraId="0359ADDE" w14:textId="5C0FA3A1">
      <w:pPr>
        <w:pStyle w:val="Heading4"/>
      </w:pPr>
      <w:r w:rsidRPr="3B606EDA" w:rsidR="125E6498">
        <w:rPr>
          <w:rFonts w:ascii="Aptos" w:hAnsi="Aptos" w:eastAsia="Aptos" w:cs="Aptos"/>
          <w:noProof w:val="0"/>
          <w:sz w:val="24"/>
          <w:szCs w:val="24"/>
          <w:lang w:val="en-US"/>
        </w:rPr>
        <w:t>Expected Discussion</w:t>
      </w:r>
    </w:p>
    <w:p w:rsidR="125E6498" w:rsidP="3B606EDA" w:rsidRDefault="125E6498" w14:paraId="6B80B436" w14:textId="118E23FD">
      <w:pPr>
        <w:pStyle w:val="ListParagraph"/>
        <w:numPr>
          <w:ilvl w:val="0"/>
          <w:numId w:val="31"/>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Signs of major bleeding</w:t>
      </w:r>
    </w:p>
    <w:p w:rsidR="125E6498" w:rsidP="3B606EDA" w:rsidRDefault="125E6498" w14:paraId="6C162E06" w14:textId="7DC0A488">
      <w:pPr>
        <w:pStyle w:val="ListParagraph"/>
        <w:numPr>
          <w:ilvl w:val="0"/>
          <w:numId w:val="31"/>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Expected bruising</w:t>
      </w:r>
    </w:p>
    <w:p w:rsidR="125E6498" w:rsidP="3B606EDA" w:rsidRDefault="125E6498" w14:paraId="7C104C18" w14:textId="74CB5BE1">
      <w:pPr>
        <w:pStyle w:val="ListParagraph"/>
        <w:numPr>
          <w:ilvl w:val="0"/>
          <w:numId w:val="31"/>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Importance of adherence</w:t>
      </w:r>
    </w:p>
    <w:p w:rsidR="125E6498" w:rsidP="3B606EDA" w:rsidRDefault="125E6498" w14:paraId="13A78E8E" w14:textId="7664992C">
      <w:pPr>
        <w:pStyle w:val="ListParagraph"/>
        <w:numPr>
          <w:ilvl w:val="0"/>
          <w:numId w:val="31"/>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Stroke prevention benefits</w:t>
      </w:r>
    </w:p>
    <w:p w:rsidR="3B606EDA" w:rsidRDefault="3B606EDA" w14:paraId="00230B82" w14:textId="7C6A3F1B"/>
    <w:p w:rsidR="125E6498" w:rsidP="3B606EDA" w:rsidRDefault="125E6498" w14:paraId="19C5905F" w14:textId="6964722D">
      <w:pPr>
        <w:pStyle w:val="Heading3"/>
      </w:pPr>
      <w:r w:rsidRPr="3B606EDA" w:rsidR="125E6498">
        <w:rPr>
          <w:rFonts w:ascii="Aptos" w:hAnsi="Aptos" w:eastAsia="Aptos" w:cs="Aptos"/>
          <w:noProof w:val="0"/>
          <w:sz w:val="24"/>
          <w:szCs w:val="24"/>
          <w:lang w:val="en-US"/>
        </w:rPr>
        <w:t>Question 5</w:t>
      </w:r>
    </w:p>
    <w:p w:rsidR="125E6498" w:rsidRDefault="125E6498" w14:paraId="25AF91DE" w14:textId="245ED757">
      <w:r w:rsidRPr="3B606EDA" w:rsidR="125E6498">
        <w:rPr>
          <w:rFonts w:ascii="Aptos" w:hAnsi="Aptos" w:eastAsia="Aptos" w:cs="Aptos"/>
          <w:noProof w:val="0"/>
          <w:sz w:val="24"/>
          <w:szCs w:val="24"/>
          <w:lang w:val="en-US"/>
        </w:rPr>
        <w:t>"How does shared decision-making improve outcomes?"</w:t>
      </w:r>
    </w:p>
    <w:p w:rsidR="125E6498" w:rsidP="3B606EDA" w:rsidRDefault="125E6498" w14:paraId="6E727D47" w14:textId="41337DF0">
      <w:pPr>
        <w:pStyle w:val="Heading4"/>
      </w:pPr>
      <w:r w:rsidRPr="3B606EDA" w:rsidR="125E6498">
        <w:rPr>
          <w:rFonts w:ascii="Aptos" w:hAnsi="Aptos" w:eastAsia="Aptos" w:cs="Aptos"/>
          <w:noProof w:val="0"/>
          <w:sz w:val="24"/>
          <w:szCs w:val="24"/>
          <w:lang w:val="en-US"/>
        </w:rPr>
        <w:t>Expected Discussion</w:t>
      </w:r>
    </w:p>
    <w:p w:rsidR="125E6498" w:rsidRDefault="125E6498" w14:paraId="1B5C46E1" w14:textId="69441E9C">
      <w:r w:rsidRPr="3B606EDA" w:rsidR="125E6498">
        <w:rPr>
          <w:rFonts w:ascii="Aptos" w:hAnsi="Aptos" w:eastAsia="Aptos" w:cs="Aptos"/>
          <w:noProof w:val="0"/>
          <w:sz w:val="24"/>
          <w:szCs w:val="24"/>
          <w:lang w:val="en-US"/>
        </w:rPr>
        <w:t>Patients are more likely to adhere when concerns are acknowledged and addressed.</w:t>
      </w:r>
    </w:p>
    <w:p w:rsidR="3B606EDA" w:rsidRDefault="3B606EDA" w14:paraId="5B3E3A6B" w14:textId="22431921"/>
    <w:p w:rsidR="125E6498" w:rsidP="3B606EDA" w:rsidRDefault="125E6498" w14:paraId="6935C6EB" w14:textId="30CA9287">
      <w:pPr>
        <w:pStyle w:val="Heading3"/>
      </w:pPr>
      <w:r w:rsidRPr="3B606EDA" w:rsidR="125E6498">
        <w:rPr>
          <w:rFonts w:ascii="Aptos" w:hAnsi="Aptos" w:eastAsia="Aptos" w:cs="Aptos"/>
          <w:noProof w:val="0"/>
          <w:sz w:val="24"/>
          <w:szCs w:val="24"/>
          <w:lang w:val="en-US"/>
        </w:rPr>
        <w:t>Question 6</w:t>
      </w:r>
    </w:p>
    <w:p w:rsidR="125E6498" w:rsidRDefault="125E6498" w14:paraId="001D99A9" w14:textId="33ECFE3D">
      <w:r w:rsidRPr="3B606EDA" w:rsidR="125E6498">
        <w:rPr>
          <w:rFonts w:ascii="Aptos" w:hAnsi="Aptos" w:eastAsia="Aptos" w:cs="Aptos"/>
          <w:noProof w:val="0"/>
          <w:sz w:val="24"/>
          <w:szCs w:val="24"/>
          <w:lang w:val="en-US"/>
        </w:rPr>
        <w:t>"What is the major teaching pearl of this encounter?"</w:t>
      </w:r>
    </w:p>
    <w:p w:rsidR="125E6498" w:rsidP="3B606EDA" w:rsidRDefault="125E6498" w14:paraId="2C1DEE59" w14:textId="15616C02">
      <w:pPr>
        <w:pStyle w:val="Heading4"/>
      </w:pPr>
      <w:r w:rsidRPr="3B606EDA" w:rsidR="125E6498">
        <w:rPr>
          <w:rFonts w:ascii="Aptos" w:hAnsi="Aptos" w:eastAsia="Aptos" w:cs="Aptos"/>
          <w:noProof w:val="0"/>
          <w:sz w:val="24"/>
          <w:szCs w:val="24"/>
          <w:lang w:val="en-US"/>
        </w:rPr>
        <w:t>Expected Discussion</w:t>
      </w:r>
    </w:p>
    <w:p w:rsidR="125E6498" w:rsidRDefault="125E6498" w14:paraId="1548E50D" w14:textId="5DD800C9">
      <w:r w:rsidRPr="3B606EDA" w:rsidR="125E6498">
        <w:rPr>
          <w:rFonts w:ascii="Aptos" w:hAnsi="Aptos" w:eastAsia="Aptos" w:cs="Aptos"/>
          <w:noProof w:val="0"/>
          <w:sz w:val="24"/>
          <w:szCs w:val="24"/>
          <w:lang w:val="en-US"/>
        </w:rPr>
        <w:t>Minor bruising alone is generally not a reason to reduce or discontinue appropriately indicated anticoagulation.</w:t>
      </w:r>
    </w:p>
    <w:p w:rsidR="3B606EDA" w:rsidRDefault="3B606EDA" w14:paraId="448EACB4" w14:textId="7AC7F618"/>
    <w:p w:rsidR="125E6498" w:rsidP="3B606EDA" w:rsidRDefault="125E6498" w14:paraId="0B4F29CC" w14:textId="55A49D0B">
      <w:pPr>
        <w:pStyle w:val="Heading2"/>
      </w:pPr>
      <w:r w:rsidRPr="3B606EDA" w:rsidR="125E6498">
        <w:rPr>
          <w:rFonts w:ascii="Aptos" w:hAnsi="Aptos" w:eastAsia="Aptos" w:cs="Aptos"/>
          <w:noProof w:val="0"/>
          <w:sz w:val="24"/>
          <w:szCs w:val="24"/>
          <w:lang w:val="en-US"/>
        </w:rPr>
        <w:t>How The Student Can Improve Before Thursday</w:t>
      </w:r>
    </w:p>
    <w:p w:rsidR="125E6498" w:rsidRDefault="125E6498" w14:paraId="495F16F9" w14:textId="66CB108F">
      <w:r w:rsidRPr="3B606EDA" w:rsidR="125E6498">
        <w:rPr>
          <w:rFonts w:ascii="Aptos" w:hAnsi="Aptos" w:eastAsia="Aptos" w:cs="Aptos"/>
          <w:noProof w:val="0"/>
          <w:sz w:val="24"/>
          <w:szCs w:val="24"/>
          <w:lang w:val="en-US"/>
        </w:rPr>
        <w:t>Before the next encounter, students should be able to:</w:t>
      </w:r>
    </w:p>
    <w:p w:rsidR="125E6498" w:rsidP="3B606EDA" w:rsidRDefault="125E6498" w14:paraId="5CEB84C6" w14:textId="0AAD6EC1">
      <w:pPr>
        <w:pStyle w:val="ListParagraph"/>
        <w:numPr>
          <w:ilvl w:val="0"/>
          <w:numId w:val="32"/>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Reinforce successful behavior change</w:t>
      </w:r>
    </w:p>
    <w:p w:rsidR="125E6498" w:rsidP="3B606EDA" w:rsidRDefault="125E6498" w14:paraId="4B890474" w14:textId="1D55A73C">
      <w:pPr>
        <w:pStyle w:val="ListParagraph"/>
        <w:numPr>
          <w:ilvl w:val="0"/>
          <w:numId w:val="32"/>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Evaluate long-term anticoagulation adherence</w:t>
      </w:r>
    </w:p>
    <w:p w:rsidR="125E6498" w:rsidP="3B606EDA" w:rsidRDefault="125E6498" w14:paraId="2289E22B" w14:textId="1641DA7E">
      <w:pPr>
        <w:pStyle w:val="ListParagraph"/>
        <w:numPr>
          <w:ilvl w:val="0"/>
          <w:numId w:val="32"/>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Assess sustained understanding of stroke prevention</w:t>
      </w:r>
    </w:p>
    <w:p w:rsidR="125E6498" w:rsidP="3B606EDA" w:rsidRDefault="125E6498" w14:paraId="108F0C54" w14:textId="3E8471BC">
      <w:pPr>
        <w:pStyle w:val="ListParagraph"/>
        <w:numPr>
          <w:ilvl w:val="0"/>
          <w:numId w:val="32"/>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Monitor chronic heart failure and atrial fibrillation management</w:t>
      </w:r>
    </w:p>
    <w:p w:rsidR="125E6498" w:rsidP="3B606EDA" w:rsidRDefault="125E6498" w14:paraId="4A22676E" w14:textId="16489759">
      <w:pPr>
        <w:pStyle w:val="ListParagraph"/>
        <w:numPr>
          <w:ilvl w:val="0"/>
          <w:numId w:val="32"/>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Apply longitudinal ambulatory care principles</w:t>
      </w:r>
    </w:p>
    <w:p w:rsidR="125E6498" w:rsidP="3B606EDA" w:rsidRDefault="125E6498" w14:paraId="4AEE9D0F" w14:textId="67397A6C">
      <w:pPr>
        <w:pStyle w:val="ListParagraph"/>
        <w:numPr>
          <w:ilvl w:val="0"/>
          <w:numId w:val="32"/>
        </w:numPr>
        <w:spacing w:before="0" w:beforeAutospacing="off" w:after="0" w:afterAutospacing="off"/>
        <w:rPr>
          <w:rFonts w:ascii="Aptos" w:hAnsi="Aptos" w:eastAsia="Aptos" w:cs="Aptos"/>
          <w:noProof w:val="0"/>
          <w:sz w:val="24"/>
          <w:szCs w:val="24"/>
          <w:lang w:val="en-US"/>
        </w:rPr>
      </w:pPr>
      <w:r w:rsidRPr="3B606EDA" w:rsidR="125E6498">
        <w:rPr>
          <w:rFonts w:ascii="Aptos" w:hAnsi="Aptos" w:eastAsia="Aptos" w:cs="Aptos"/>
          <w:noProof w:val="0"/>
          <w:sz w:val="24"/>
          <w:szCs w:val="24"/>
          <w:lang w:val="en-US"/>
        </w:rPr>
        <w:t>Transition from intervention-focused care to maintenance-focused care</w:t>
      </w:r>
    </w:p>
    <w:p w:rsidR="3B606EDA" w:rsidP="3B606EDA" w:rsidRDefault="3B606EDA" w14:paraId="60E63860" w14:textId="2493A2F5">
      <w:pPr>
        <w:rPr>
          <w:rFonts w:ascii="Aptos" w:hAnsi="Aptos" w:eastAsia="Aptos" w:cs="Aptos"/>
          <w:noProof w:val="0"/>
          <w:sz w:val="24"/>
          <w:szCs w:val="24"/>
          <w:lang w:val="en-US"/>
        </w:rPr>
      </w:pPr>
    </w:p>
    <w:p w:rsidR="3B606EDA" w:rsidP="3B606EDA" w:rsidRDefault="3B606EDA" w14:paraId="2348B504" w14:textId="06EC47A1">
      <w:pPr>
        <w:pStyle w:val="Normal"/>
      </w:pPr>
    </w:p>
    <w:p w:rsidR="3B606EDA" w:rsidRDefault="3B606EDA" w14:paraId="6135FE19" w14:textId="50F428FC">
      <w:r>
        <w:br w:type="page"/>
      </w:r>
    </w:p>
    <w:p w:rsidR="3B606EDA" w:rsidP="0BD4FADC" w:rsidRDefault="3B606EDA" w14:paraId="62C59B18" w14:textId="4CA2E5D0">
      <w:pPr>
        <w:spacing w:after="120" w:afterAutospacing="off"/>
      </w:pPr>
      <w:r w:rsidRPr="0BD4FADC" w:rsidR="34465A6E">
        <w:rPr>
          <w:rFonts w:ascii="Arial" w:hAnsi="Arial" w:eastAsia="Arial" w:cs="Arial"/>
          <w:b w:val="1"/>
          <w:bCs w:val="1"/>
          <w:noProof w:val="0"/>
          <w:color w:val="1F4E79"/>
          <w:sz w:val="26"/>
          <w:szCs w:val="26"/>
          <w:lang w:val="en-US"/>
        </w:rPr>
        <w:t>Granular Rubric and Answer Key — Ambulatory Care SOAP Note (Atrial Fibrillation &amp; HFrEF) Patient B Wednesday</w:t>
      </w:r>
    </w:p>
    <w:p w:rsidR="3B606EDA" w:rsidP="0BD4FADC" w:rsidRDefault="3B606EDA" w14:paraId="4FC2877D" w14:textId="1B9A8F40">
      <w:pPr>
        <w:spacing w:before="60" w:beforeAutospacing="off" w:after="120" w:afterAutospacing="off"/>
      </w:pPr>
      <w:r w:rsidRPr="0BD4FADC" w:rsidR="34465A6E">
        <w:rPr>
          <w:rFonts w:ascii="Arial" w:hAnsi="Arial" w:eastAsia="Arial" w:cs="Arial"/>
          <w:b w:val="1"/>
          <w:bCs w:val="1"/>
          <w:i w:val="1"/>
          <w:iCs w:val="1"/>
          <w:noProof w:val="0"/>
          <w:color w:val="FF0000"/>
          <w:sz w:val="22"/>
          <w:szCs w:val="22"/>
          <w:lang w:val="en-US"/>
        </w:rPr>
        <w:t>[FOR AI PRECEPTOR CALIBRATION ONLY — NOT FOR STUDENT DISTRIBUTION]</w:t>
      </w:r>
    </w:p>
    <w:p w:rsidR="3B606EDA" w:rsidP="0BD4FADC" w:rsidRDefault="3B606EDA" w14:paraId="26DA3500" w14:textId="38ECFA9C">
      <w:pPr>
        <w:spacing w:before="80" w:beforeAutospacing="off" w:after="80" w:afterAutospacing="off"/>
      </w:pPr>
      <w:r w:rsidRPr="0BD4FADC" w:rsidR="34465A6E">
        <w:rPr>
          <w:rFonts w:ascii="Arial" w:hAnsi="Arial" w:eastAsia="Arial" w:cs="Arial"/>
          <w:noProof w:val="0"/>
          <w:color w:val="000000" w:themeColor="text1" w:themeTint="FF" w:themeShade="FF"/>
          <w:sz w:val="19"/>
          <w:szCs w:val="19"/>
          <w:lang w:val="en-US"/>
        </w:rPr>
        <w:t>PURPOSE: This is the single, authoritative rubric for the Patient B (Angela Brooks) Follow-Up Ambulatory Care SOAP Note (Atrial Fibrillation &amp; HFrEF — Wednesday Visit). Every subsection's discrete input point values sum exactly to the subsection header, and all subsection headers sum exactly to 100.0. The model answer scores 100.0/100.0 against this rubric.</w:t>
      </w:r>
    </w:p>
    <w:p w:rsidR="3B606EDA" w:rsidP="0BD4FADC" w:rsidRDefault="3B606EDA" w14:paraId="6E7E5B83" w14:textId="37597C9C">
      <w:pPr>
        <w:spacing w:before="120" w:beforeAutospacing="off" w:after="60" w:afterAutospacing="off"/>
      </w:pPr>
      <w:r w:rsidRPr="0BD4FADC" w:rsidR="34465A6E">
        <w:rPr>
          <w:rFonts w:ascii="Arial" w:hAnsi="Arial" w:eastAsia="Arial" w:cs="Arial"/>
          <w:b w:val="1"/>
          <w:bCs w:val="1"/>
          <w:noProof w:val="0"/>
          <w:color w:val="000000" w:themeColor="text1" w:themeTint="FF" w:themeShade="FF"/>
          <w:sz w:val="20"/>
          <w:szCs w:val="20"/>
          <w:lang w:val="en-US"/>
        </w:rPr>
        <w:t>SCORING RULES:</w:t>
      </w:r>
    </w:p>
    <w:p w:rsidR="3B606EDA" w:rsidP="0BD4FADC" w:rsidRDefault="3B606EDA" w14:paraId="09735EFB" w14:textId="26396391">
      <w:pPr>
        <w:spacing w:before="80" w:beforeAutospacing="off" w:after="80" w:afterAutospacing="off"/>
      </w:pPr>
      <w:r w:rsidRPr="0BD4FADC" w:rsidR="34465A6E">
        <w:rPr>
          <w:rFonts w:ascii="Arial" w:hAnsi="Arial" w:eastAsia="Arial" w:cs="Arial"/>
          <w:noProof w:val="0"/>
          <w:color w:val="000000" w:themeColor="text1" w:themeTint="FF" w:themeShade="FF"/>
          <w:sz w:val="19"/>
          <w:szCs w:val="19"/>
          <w:lang w:val="en-US"/>
        </w:rPr>
        <w:t>• FULL: Input present, accurate, and clinically contextualized (not merely a keyword).</w:t>
      </w:r>
    </w:p>
    <w:p w:rsidR="3B606EDA" w:rsidP="0BD4FADC" w:rsidRDefault="3B606EDA" w14:paraId="4D103EE1" w14:textId="2A95804B">
      <w:pPr>
        <w:spacing w:before="80" w:beforeAutospacing="off" w:after="80" w:afterAutospacing="off"/>
      </w:pPr>
      <w:r w:rsidRPr="0BD4FADC" w:rsidR="34465A6E">
        <w:rPr>
          <w:rFonts w:ascii="Arial" w:hAnsi="Arial" w:eastAsia="Arial" w:cs="Arial"/>
          <w:noProof w:val="0"/>
          <w:color w:val="000000" w:themeColor="text1" w:themeTint="FF" w:themeShade="FF"/>
          <w:sz w:val="19"/>
          <w:szCs w:val="19"/>
          <w:lang w:val="en-US"/>
        </w:rPr>
        <w:t>• HALF: Partially present — directionally correct but imprecise, or present without clinical context. Half-credit values are rounded to the nearest 0.05.</w:t>
      </w:r>
    </w:p>
    <w:p w:rsidR="3B606EDA" w:rsidP="0BD4FADC" w:rsidRDefault="3B606EDA" w14:paraId="7EFD0585" w14:textId="79D7BA69">
      <w:pPr>
        <w:spacing w:before="80" w:beforeAutospacing="off" w:after="80" w:afterAutospacing="off"/>
      </w:pPr>
      <w:r w:rsidRPr="0BD4FADC" w:rsidR="34465A6E">
        <w:rPr>
          <w:rFonts w:ascii="Arial" w:hAnsi="Arial" w:eastAsia="Arial" w:cs="Arial"/>
          <w:noProof w:val="0"/>
          <w:color w:val="000000" w:themeColor="text1" w:themeTint="FF" w:themeShade="FF"/>
          <w:sz w:val="19"/>
          <w:szCs w:val="19"/>
          <w:lang w:val="en-US"/>
        </w:rPr>
        <w:t>• ZERO: Absent, or a factually incorrect statement is made about that input.</w:t>
      </w:r>
    </w:p>
    <w:p w:rsidR="3B606EDA" w:rsidP="0BD4FADC" w:rsidRDefault="3B606EDA" w14:paraId="28736131" w14:textId="2AE163D3">
      <w:pPr>
        <w:spacing w:before="80" w:beforeAutospacing="off" w:after="80" w:afterAutospacing="off"/>
      </w:pPr>
      <w:r w:rsidRPr="0BD4FADC" w:rsidR="34465A6E">
        <w:rPr>
          <w:rFonts w:ascii="Arial" w:hAnsi="Arial" w:eastAsia="Arial" w:cs="Arial"/>
          <w:noProof w:val="0"/>
          <w:color w:val="000000" w:themeColor="text1" w:themeTint="FF" w:themeShade="FF"/>
          <w:sz w:val="19"/>
          <w:szCs w:val="19"/>
          <w:lang w:val="en-US"/>
        </w:rPr>
        <w:t>• Additivity: Points are additive within each subsection → subsections additive within sections → sections additive to 100.0.</w:t>
      </w:r>
    </w:p>
    <w:p w:rsidR="3B606EDA" w:rsidP="0BD4FADC" w:rsidRDefault="3B606EDA" w14:paraId="49FB3460" w14:textId="11945028">
      <w:pPr>
        <w:spacing w:before="60" w:beforeAutospacing="off" w:after="120" w:afterAutospacing="off"/>
      </w:pPr>
      <w:r w:rsidRPr="0BD4FADC" w:rsidR="34465A6E">
        <w:rPr>
          <w:rFonts w:ascii="Arial" w:hAnsi="Arial" w:eastAsia="Arial" w:cs="Arial"/>
          <w:i w:val="1"/>
          <w:iCs w:val="1"/>
          <w:noProof w:val="0"/>
          <w:color w:val="000000" w:themeColor="text1" w:themeTint="FF" w:themeShade="FF"/>
          <w:sz w:val="19"/>
          <w:szCs w:val="19"/>
          <w:lang w:val="en-US"/>
        </w:rPr>
        <w:t>Acceptable-alternative inputs (e.g., therapeutic choices) list every guideline-supported answer in parentheses; any listed answer earns full credit.</w:t>
      </w:r>
    </w:p>
    <w:p w:rsidR="3B606EDA" w:rsidP="0BD4FADC" w:rsidRDefault="3B606EDA" w14:paraId="7AFC4F5B" w14:textId="440B2DCF">
      <w:pPr>
        <w:spacing w:before="200" w:beforeAutospacing="off" w:after="100" w:afterAutospacing="off"/>
      </w:pPr>
      <w:r w:rsidRPr="0BD4FADC" w:rsidR="34465A6E">
        <w:rPr>
          <w:rFonts w:ascii="Arial" w:hAnsi="Arial" w:eastAsia="Arial" w:cs="Arial"/>
          <w:b w:val="1"/>
          <w:bCs w:val="1"/>
          <w:noProof w:val="0"/>
          <w:color w:val="1F4E79"/>
          <w:sz w:val="24"/>
          <w:szCs w:val="24"/>
          <w:lang w:val="en-US"/>
        </w:rPr>
        <w:t>SECTION 1: SUBJECTIVE (25.0 points)</w:t>
      </w:r>
    </w:p>
    <w:p w:rsidR="3B606EDA" w:rsidP="0BD4FADC" w:rsidRDefault="3B606EDA" w14:paraId="3EBB331F" w14:textId="23C16E46">
      <w:pPr>
        <w:spacing w:before="120" w:beforeAutospacing="off" w:after="60" w:afterAutospacing="off"/>
      </w:pPr>
      <w:r w:rsidRPr="0BD4FADC" w:rsidR="34465A6E">
        <w:rPr>
          <w:rFonts w:ascii="Arial" w:hAnsi="Arial" w:eastAsia="Arial" w:cs="Arial"/>
          <w:b w:val="1"/>
          <w:bCs w:val="1"/>
          <w:noProof w:val="0"/>
          <w:color w:val="2E75B6"/>
          <w:sz w:val="20"/>
          <w:szCs w:val="20"/>
          <w:lang w:val="en-US"/>
        </w:rPr>
        <w:t>1A. CHIEF COMPLAINT AND REASON FOR VISIT (2.5 points) — 7 inputs, sum = 2.5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36DA8411">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E9046B4" w14:textId="3E06CC95">
            <w:pPr>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B62B0F7" w14:textId="7E5352DA">
            <w:pPr>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D4E5EBF" w14:textId="61F5B470">
            <w:pPr>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DA869FD" w14:textId="10F73DD0">
            <w:pPr>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BF0F04D" w14:textId="60A0766C">
            <w:pPr>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1E77777" w14:textId="1605DBD9">
            <w:pPr>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6F330EB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CD4C89" w14:textId="091B6418">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A58FA4" w14:textId="02A5D522">
            <w:pPr>
              <w:spacing w:before="0" w:beforeAutospacing="off" w:after="0" w:afterAutospacing="off"/>
            </w:pPr>
            <w:r w:rsidRPr="0BD4FADC" w:rsidR="0BD4FADC">
              <w:rPr>
                <w:rFonts w:ascii="Arial" w:hAnsi="Arial" w:eastAsia="Arial" w:cs="Arial"/>
                <w:color w:val="000000" w:themeColor="text1" w:themeTint="FF" w:themeShade="FF"/>
                <w:sz w:val="17"/>
                <w:szCs w:val="17"/>
              </w:rPr>
              <w:t>Patient age stated (64 years)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4AF1F8C" w14:textId="50C67A18">
            <w:pPr>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EBC3551" w14:textId="3C53E133">
            <w:pPr>
              <w:spacing w:before="0" w:beforeAutospacing="off" w:after="0" w:afterAutospacing="off"/>
            </w:pPr>
            <w:r w:rsidRPr="0BD4FADC" w:rsidR="0BD4FADC">
              <w:rPr>
                <w:rFonts w:ascii="Arial" w:hAnsi="Arial" w:eastAsia="Arial" w:cs="Arial"/>
                <w:color w:val="000000" w:themeColor="text1" w:themeTint="FF" w:themeShade="FF"/>
                <w:sz w:val="17"/>
                <w:szCs w:val="17"/>
              </w:rPr>
              <w:t>States 64 years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0F0509F" w14:textId="6066AC0D">
            <w:pPr>
              <w:spacing w:before="0" w:beforeAutospacing="off" w:after="0" w:afterAutospacing="off"/>
            </w:pPr>
            <w:r w:rsidRPr="0BD4FADC" w:rsidR="0BD4FADC">
              <w:rPr>
                <w:rFonts w:ascii="Arial" w:hAnsi="Arial" w:eastAsia="Arial" w:cs="Arial"/>
                <w:color w:val="000000" w:themeColor="text1" w:themeTint="FF" w:themeShade="FF"/>
                <w:sz w:val="17"/>
                <w:szCs w:val="17"/>
              </w:rPr>
              <w:t>Age stated,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30388ED" w14:textId="164BCCBD">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7A56E2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DE4F7F" w14:textId="461A5963">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8CF627" w14:textId="2DF63BCF">
            <w:pPr>
              <w:spacing w:before="0" w:beforeAutospacing="off" w:after="0" w:afterAutospacing="off"/>
            </w:pPr>
            <w:r w:rsidRPr="0BD4FADC" w:rsidR="0BD4FADC">
              <w:rPr>
                <w:rFonts w:ascii="Arial" w:hAnsi="Arial" w:eastAsia="Arial" w:cs="Arial"/>
                <w:color w:val="000000" w:themeColor="text1" w:themeTint="FF" w:themeShade="FF"/>
                <w:sz w:val="17"/>
                <w:szCs w:val="17"/>
              </w:rPr>
              <w:t>Patient sex stated (female)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B7DEC3" w14:textId="0462F1E5">
            <w:pPr>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CF6CD8" w14:textId="355DB7F5">
            <w:pPr>
              <w:spacing w:before="0" w:beforeAutospacing="off" w:after="0" w:afterAutospacing="off"/>
            </w:pPr>
            <w:r w:rsidRPr="0BD4FADC" w:rsidR="0BD4FADC">
              <w:rPr>
                <w:rFonts w:ascii="Arial" w:hAnsi="Arial" w:eastAsia="Arial" w:cs="Arial"/>
                <w:color w:val="000000" w:themeColor="text1" w:themeTint="FF" w:themeShade="FF"/>
                <w:sz w:val="17"/>
                <w:szCs w:val="17"/>
              </w:rPr>
              <w:t>States female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BFB632" w14:textId="37747F79">
            <w:pPr>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D533E31" w14:textId="3D1527A7">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33ABDE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FD3553" w14:textId="5343A423">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A2FBEE" w14:textId="019E6966">
            <w:pPr>
              <w:spacing w:before="0" w:beforeAutospacing="off" w:after="0" w:afterAutospacing="off"/>
            </w:pPr>
            <w:r w:rsidRPr="0BD4FADC" w:rsidR="0BD4FADC">
              <w:rPr>
                <w:rFonts w:ascii="Arial" w:hAnsi="Arial" w:eastAsia="Arial" w:cs="Arial"/>
                <w:color w:val="000000" w:themeColor="text1" w:themeTint="FF" w:themeShade="FF"/>
                <w:sz w:val="17"/>
                <w:szCs w:val="17"/>
              </w:rPr>
              <w:t>Encounter setting stated (ambulatory care cardiology clinic)</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69350C" w14:textId="399E12A2">
            <w:pPr>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01FBF5" w14:textId="3647462A">
            <w:pPr>
              <w:spacing w:before="0" w:beforeAutospacing="off" w:after="0" w:afterAutospacing="off"/>
            </w:pPr>
            <w:r w:rsidRPr="0BD4FADC" w:rsidR="0BD4FADC">
              <w:rPr>
                <w:rFonts w:ascii="Arial" w:hAnsi="Arial" w:eastAsia="Arial" w:cs="Arial"/>
                <w:color w:val="000000" w:themeColor="text1" w:themeTint="FF" w:themeShade="FF"/>
                <w:sz w:val="17"/>
                <w:szCs w:val="17"/>
              </w:rPr>
              <w:t>Names ambulatory care cardiology clinic</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57ACED2" w14:textId="43287ED3">
            <w:pPr>
              <w:spacing w:before="0" w:beforeAutospacing="off" w:after="0" w:afterAutospacing="off"/>
            </w:pPr>
            <w:r w:rsidRPr="0BD4FADC" w:rsidR="0BD4FADC">
              <w:rPr>
                <w:rFonts w:ascii="Arial" w:hAnsi="Arial" w:eastAsia="Arial" w:cs="Arial"/>
                <w:color w:val="000000" w:themeColor="text1" w:themeTint="FF" w:themeShade="FF"/>
                <w:sz w:val="17"/>
                <w:szCs w:val="17"/>
              </w:rPr>
              <w:t>Names clinic, no specialty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83B9480" w14:textId="3DE40363">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0FD780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87A2B6" w14:textId="50EAD3CC">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EF59D1" w14:textId="66DA01B3">
            <w:pPr>
              <w:spacing w:before="0" w:beforeAutospacing="off" w:after="0" w:afterAutospacing="off"/>
            </w:pPr>
            <w:r w:rsidRPr="0BD4FADC" w:rsidR="0BD4FADC">
              <w:rPr>
                <w:rFonts w:ascii="Arial" w:hAnsi="Arial" w:eastAsia="Arial" w:cs="Arial"/>
                <w:color w:val="000000" w:themeColor="text1" w:themeTint="FF" w:themeShade="FF"/>
                <w:sz w:val="17"/>
                <w:szCs w:val="17"/>
              </w:rPr>
              <w:t>Visit type stated (follow-up)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9132AEA" w14:textId="25556C9B">
            <w:pPr>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65A0F0" w14:textId="5A36CE17">
            <w:pPr>
              <w:spacing w:before="0" w:beforeAutospacing="off" w:after="0" w:afterAutospacing="off"/>
            </w:pPr>
            <w:r w:rsidRPr="0BD4FADC" w:rsidR="0BD4FADC">
              <w:rPr>
                <w:rFonts w:ascii="Arial" w:hAnsi="Arial" w:eastAsia="Arial" w:cs="Arial"/>
                <w:color w:val="000000" w:themeColor="text1" w:themeTint="FF" w:themeShade="FF"/>
                <w:sz w:val="17"/>
                <w:szCs w:val="17"/>
              </w:rPr>
              <w:t>States follow-up</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C59CD2" w14:textId="7C7AE2C9">
            <w:pPr>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94FCE84" w14:textId="520C6544">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DB6760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6507AF" w14:textId="76C96192">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BE6457" w14:textId="4DDC2E19">
            <w:pPr>
              <w:spacing w:before="0" w:beforeAutospacing="off" w:after="0" w:afterAutospacing="off"/>
            </w:pPr>
            <w:r w:rsidRPr="0BD4FADC" w:rsidR="0BD4FADC">
              <w:rPr>
                <w:rFonts w:ascii="Arial" w:hAnsi="Arial" w:eastAsia="Arial" w:cs="Arial"/>
                <w:color w:val="000000" w:themeColor="text1" w:themeTint="FF" w:themeShade="FF"/>
                <w:sz w:val="17"/>
                <w:szCs w:val="17"/>
              </w:rPr>
              <w:t>Primary condition: persistent nonvalvular atrial fibrillation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F8191A" w14:textId="378E0C55">
            <w:pPr>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0FAE32" w14:textId="2E7FA709">
            <w:pPr>
              <w:spacing w:before="0" w:beforeAutospacing="off" w:after="0" w:afterAutospacing="off"/>
            </w:pPr>
            <w:r w:rsidRPr="0BD4FADC" w:rsidR="0BD4FADC">
              <w:rPr>
                <w:rFonts w:ascii="Arial" w:hAnsi="Arial" w:eastAsia="Arial" w:cs="Arial"/>
                <w:color w:val="000000" w:themeColor="text1" w:themeTint="FF" w:themeShade="FF"/>
                <w:sz w:val="17"/>
                <w:szCs w:val="17"/>
              </w:rPr>
              <w:t>States persistent nonvalvular atrial fibrillation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CF4BA57" w14:textId="7A9CD426">
            <w:pPr>
              <w:spacing w:before="0" w:beforeAutospacing="off" w:after="0" w:afterAutospacing="off"/>
            </w:pPr>
            <w:r w:rsidRPr="0BD4FADC" w:rsidR="0BD4FADC">
              <w:rPr>
                <w:rFonts w:ascii="Arial" w:hAnsi="Arial" w:eastAsia="Arial" w:cs="Arial"/>
                <w:color w:val="000000" w:themeColor="text1" w:themeTint="FF" w:themeShade="FF"/>
                <w:sz w:val="17"/>
                <w:szCs w:val="17"/>
              </w:rPr>
              <w:t>States atrial fibrillation, missing qualifiers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456DCE0" w14:textId="3A12911E">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C86DA6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000109" w14:textId="40D8BEF2">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195E0A" w14:textId="4DA11A03">
            <w:pPr>
              <w:spacing w:before="0" w:beforeAutospacing="off" w:after="0" w:afterAutospacing="off"/>
            </w:pPr>
            <w:r w:rsidRPr="0BD4FADC" w:rsidR="0BD4FADC">
              <w:rPr>
                <w:rFonts w:ascii="Arial" w:hAnsi="Arial" w:eastAsia="Arial" w:cs="Arial"/>
                <w:color w:val="000000" w:themeColor="text1" w:themeTint="FF" w:themeShade="FF"/>
                <w:sz w:val="17"/>
                <w:szCs w:val="17"/>
              </w:rPr>
              <w:t>Secondary condition: heart failure with reduced ejection fraction (HFrEF)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DD7C5B" w14:textId="7E2D7A75">
            <w:pPr>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8A781A" w14:textId="1A5CEC2F">
            <w:pPr>
              <w:spacing w:before="0" w:beforeAutospacing="off" w:after="0" w:afterAutospacing="off"/>
            </w:pPr>
            <w:r w:rsidRPr="0BD4FADC" w:rsidR="0BD4FADC">
              <w:rPr>
                <w:rFonts w:ascii="Arial" w:hAnsi="Arial" w:eastAsia="Arial" w:cs="Arial"/>
                <w:color w:val="000000" w:themeColor="text1" w:themeTint="FF" w:themeShade="FF"/>
                <w:sz w:val="17"/>
                <w:szCs w:val="17"/>
              </w:rPr>
              <w:t>States HFrEF / heart failure with reduced ejection fraction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E1DB9A9" w14:textId="6D97157E">
            <w:pPr>
              <w:spacing w:before="0" w:beforeAutospacing="off" w:after="0" w:afterAutospacing="off"/>
            </w:pPr>
            <w:r w:rsidRPr="0BD4FADC" w:rsidR="0BD4FADC">
              <w:rPr>
                <w:rFonts w:ascii="Arial" w:hAnsi="Arial" w:eastAsia="Arial" w:cs="Arial"/>
                <w:color w:val="000000" w:themeColor="text1" w:themeTint="FF" w:themeShade="FF"/>
                <w:sz w:val="17"/>
                <w:szCs w:val="17"/>
              </w:rPr>
              <w:t>States heart failure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86F6662" w14:textId="15522908">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A51E7D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27D1B7" w14:textId="3733321E">
            <w:pPr>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1A.7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831215" w14:textId="51BE80B1">
            <w:pPr>
              <w:spacing w:before="0" w:beforeAutospacing="off" w:after="0" w:afterAutospacing="off"/>
            </w:pPr>
            <w:r w:rsidRPr="0BD4FADC" w:rsidR="0BD4FADC">
              <w:rPr>
                <w:rFonts w:ascii="Arial" w:hAnsi="Arial" w:eastAsia="Arial" w:cs="Arial"/>
                <w:color w:val="000000" w:themeColor="text1" w:themeTint="FF" w:themeShade="FF"/>
                <w:sz w:val="17"/>
                <w:szCs w:val="17"/>
              </w:rPr>
              <w:t>Presenting concern: bruising while taking apixaban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E29321" w14:textId="0B340C99">
            <w:pPr>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CA2605A" w14:textId="6D6A9835">
            <w:pPr>
              <w:spacing w:before="0" w:beforeAutospacing="off" w:after="0" w:afterAutospacing="off"/>
            </w:pPr>
            <w:r w:rsidRPr="0BD4FADC" w:rsidR="0BD4FADC">
              <w:rPr>
                <w:rFonts w:ascii="Arial" w:hAnsi="Arial" w:eastAsia="Arial" w:cs="Arial"/>
                <w:color w:val="000000" w:themeColor="text1" w:themeTint="FF" w:themeShade="FF"/>
                <w:sz w:val="17"/>
                <w:szCs w:val="17"/>
              </w:rPr>
              <w:t>States bruising concern with apixaban named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C27996A" w14:textId="1243473B">
            <w:pPr>
              <w:spacing w:before="0" w:beforeAutospacing="off" w:after="0" w:afterAutospacing="off"/>
            </w:pPr>
            <w:r w:rsidRPr="0BD4FADC" w:rsidR="0BD4FADC">
              <w:rPr>
                <w:rFonts w:ascii="Arial" w:hAnsi="Arial" w:eastAsia="Arial" w:cs="Arial"/>
                <w:color w:val="000000" w:themeColor="text1" w:themeTint="FF" w:themeShade="FF"/>
                <w:sz w:val="17"/>
                <w:szCs w:val="17"/>
              </w:rPr>
              <w:t>States bruising only, no drug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F9811A5" w14:textId="192C1D15">
            <w:pPr>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7961EE07" w14:textId="59E7E54C">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1A. CHIEF COMPLAINT AND REASON FOR VISIT sum check: 0.30 + 0.20 + 0.30 + 0.20 + 0.50 + 0.55 + 0.45 = 2.50</w:t>
      </w:r>
    </w:p>
    <w:p w:rsidR="3B606EDA" w:rsidP="0BD4FADC" w:rsidRDefault="3B606EDA" w14:paraId="59101198" w14:textId="1AA496E7">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1B. HISTORY OF PRESENT ILLNESS (HPI) (5.0 points) — 21 inputs, sum = 5.0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700F38BA">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103A1D4" w14:textId="2C84AD9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5934DDD" w14:textId="14466A3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6E612D4" w14:textId="4E945BE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CCD7ED5" w14:textId="1F34352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DF2744F" w14:textId="4632753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FD64149" w14:textId="03910A4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14CDABA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0B501E" w14:textId="633A066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CB4CCD" w14:textId="5E6F1E1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Medication affordability resolved — enrolled in assistance program, cost no longer primary barrier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0CEDC1" w14:textId="2A60B6E0">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739D15" w14:textId="2A541D5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enrolled in assistance program; cost no longer primary barrier</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03EA499" w14:textId="3EBC9C9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affordability improved, no program detail</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5125FCB" w14:textId="0D04E23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72B420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41CC7C" w14:textId="6D7E8ED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58EC84" w14:textId="6524262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Improved medication adherence since last visit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88BCBC" w14:textId="6D3874B7">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9BBB60F" w14:textId="14193C5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taking medications more consistently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4ACE985" w14:textId="268894C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improved, no detail</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EEF9E3F" w14:textId="19C15E3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0FB7EC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AF175E" w14:textId="7066D8D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04CC33" w14:textId="01E848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Heart failure symptoms stable (mild fatigue and exertional shortness of breath)</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2C0CEF" w14:textId="44A21097">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74B827" w14:textId="768BCF0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stable HF with mild fatigue and exertional SOB</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EA58F79" w14:textId="4894A41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stable, no symptom details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26679A6" w14:textId="7CCC65A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D80E89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3467D8" w14:textId="6D5F5CE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CBB2725" w14:textId="05312A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worsening dyspnea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0DFA12" w14:textId="042D4652">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011F2A" w14:textId="77E1775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worsening dyspnea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B58C0A1" w14:textId="1FB474D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CFA2F3F" w14:textId="136DB1A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DEC961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DE47CE" w14:textId="7EDAD86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70CC3B" w14:textId="53CC3E0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edema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00FDA9" w14:textId="30A5195A">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CDA5FB" w14:textId="57A76E2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edema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0FFD04" w14:textId="64711B9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3C9363A" w14:textId="736DC79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7568F2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E525A4" w14:textId="079D93A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FBA4E0" w14:textId="5CFE7E5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chest pain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81C31D" w14:textId="2A058E81">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5716E8C" w14:textId="79271F3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chest pain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6DDBA0" w14:textId="0A1EB68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682D686" w14:textId="75F4B1E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29DCA7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FAE818" w14:textId="69BAC0A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39EE24" w14:textId="39099A1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syncope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716728" w14:textId="0B3957AE">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EFC19F" w14:textId="6BBEBB7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syncope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EEA8BF" w14:textId="177AEC1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27FAD03" w14:textId="09CB7B7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1D58AB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C89BF2" w14:textId="695A68D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FDA8C52" w14:textId="187E27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hospitalization or ED visits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E5A2D1" w14:textId="1A55D82F">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2ECF6C" w14:textId="4166D44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hospitalization and ED visits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969D94F" w14:textId="7AABD66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one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C0D47B1" w14:textId="35F4E79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59F87B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27A50B" w14:textId="137D7E1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EEB6CB" w14:textId="47B47FF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Bruising onset duration (past several weeks)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EC233F" w14:textId="65D7D6D5">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B424E9F" w14:textId="40C904F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past several weeks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4BADF9C" w14:textId="58CE1F5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recent, no duration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5D8A378" w14:textId="447B60D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F37C23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B91698" w14:textId="612C01E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9134519" w14:textId="0668AE4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Bruising location (arms and legs)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A26FF2" w14:textId="3395A73D">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FDA857A" w14:textId="0F824C3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arms and legs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C98FA8E" w14:textId="36D1366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one location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34A0928" w14:textId="5BF8277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115A86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5B1DDAF" w14:textId="0B55445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6EF30EE" w14:textId="4E3B48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Bruise characteristics: small, without clear injury, not painful, resolve spontaneously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F9C2A7" w14:textId="4710BF21">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108893B" w14:textId="1C96FC7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all four characteristics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8F89BA1" w14:textId="04B6DA8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2–3 characteristics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74D623D" w14:textId="7C74215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one or fewer</w:t>
            </w:r>
          </w:p>
        </w:tc>
      </w:tr>
      <w:tr w:rsidR="0BD4FADC" w:rsidTr="0BD4FADC" w14:paraId="3CA1C35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4046C1" w14:textId="0810205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C481D9" w14:textId="22FC820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Bruising has not required medical attention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B3C5CC" w14:textId="2DFD84F0">
            <w:pPr>
              <w:bidi w:val="0"/>
              <w:spacing w:before="0" w:beforeAutospacing="off" w:after="0" w:afterAutospacing="off"/>
            </w:pPr>
            <w:r w:rsidRPr="0BD4FADC" w:rsidR="0BD4FADC">
              <w:rPr>
                <w:rFonts w:ascii="Arial" w:hAnsi="Arial" w:eastAsia="Arial" w:cs="Arial"/>
                <w:b w:val="1"/>
                <w:bCs w:val="1"/>
                <w:color w:val="1F4E79"/>
                <w:sz w:val="17"/>
                <w:szCs w:val="17"/>
              </w:rPr>
              <w:t>0.15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BAA220" w14:textId="6B2589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medical attention required</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98880F" w14:textId="65A3735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705F4AF" w14:textId="089355E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80C722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45974A" w14:textId="41FBCD0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48ADF1" w14:textId="79B0168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epistaxis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181FFEF" w14:textId="785F202B">
            <w:pPr>
              <w:bidi w:val="0"/>
              <w:spacing w:before="0" w:beforeAutospacing="off" w:after="0" w:afterAutospacing="off"/>
            </w:pPr>
            <w:r w:rsidRPr="0BD4FADC" w:rsidR="0BD4FADC">
              <w:rPr>
                <w:rFonts w:ascii="Arial" w:hAnsi="Arial" w:eastAsia="Arial" w:cs="Arial"/>
                <w:b w:val="1"/>
                <w:bCs w:val="1"/>
                <w:color w:val="1F4E79"/>
                <w:sz w:val="17"/>
                <w:szCs w:val="17"/>
              </w:rPr>
              <w:t>0.15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330DB45" w14:textId="52B8F3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epistaxis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C8C144" w14:textId="13BE122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E22EA44" w14:textId="108523F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8096C0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71EEF9" w14:textId="1A7B725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517B4A" w14:textId="3D8D09D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gingival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1959A5" w14:textId="13DD2CB1">
            <w:pPr>
              <w:bidi w:val="0"/>
              <w:spacing w:before="0" w:beforeAutospacing="off" w:after="0" w:afterAutospacing="off"/>
            </w:pPr>
            <w:r w:rsidRPr="0BD4FADC" w:rsidR="0BD4FADC">
              <w:rPr>
                <w:rFonts w:ascii="Arial" w:hAnsi="Arial" w:eastAsia="Arial" w:cs="Arial"/>
                <w:b w:val="1"/>
                <w:bCs w:val="1"/>
                <w:color w:val="1F4E79"/>
                <w:sz w:val="17"/>
                <w:szCs w:val="17"/>
              </w:rPr>
              <w:t>0.15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D7AB87" w14:textId="18C4572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gingival bleeding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36EF64" w14:textId="1A124EA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8778E39" w14:textId="768F920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B51862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4C45BB" w14:textId="50FC9D5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4D6F9A" w14:textId="0CA8194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hematuria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4DBF97" w14:textId="3A30899B">
            <w:pPr>
              <w:bidi w:val="0"/>
              <w:spacing w:before="0" w:beforeAutospacing="off" w:after="0" w:afterAutospacing="off"/>
            </w:pPr>
            <w:r w:rsidRPr="0BD4FADC" w:rsidR="0BD4FADC">
              <w:rPr>
                <w:rFonts w:ascii="Arial" w:hAnsi="Arial" w:eastAsia="Arial" w:cs="Arial"/>
                <w:b w:val="1"/>
                <w:bCs w:val="1"/>
                <w:color w:val="1F4E79"/>
                <w:sz w:val="17"/>
                <w:szCs w:val="17"/>
              </w:rPr>
              <w:t>0.15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CAAC74" w14:textId="5E4674C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hematuria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7C4315" w14:textId="3187868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9BFC93C" w14:textId="0E43CC3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F9D011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CF53D7" w14:textId="0271CA8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980C1E" w14:textId="4D5F26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hematochezia, melena, and hemoptysis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641D3D" w14:textId="1B03EA02">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372E9BE" w14:textId="595E61A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hematochezia, melena, and hemoptysis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1E99C60" w14:textId="263D294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one or two</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F4AD50B" w14:textId="2C05AE5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95AFD7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0F57F31" w14:textId="0224BD2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63E30D" w14:textId="4BE2E15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major bleeding, ED visits, and hospitalization related to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1E7CF6" w14:textId="11712651">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AA950C" w14:textId="6F26E56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all three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FC12DF8" w14:textId="6D227BD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one or two</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A65D7A3" w14:textId="687A4A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E7C1FE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E6742FF" w14:textId="25EDAB9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E9A352" w14:textId="4E75ECE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independently skipped several apixaban doses because of bruising concern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7BBEB7" w14:textId="07AFEA4A">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C7033C" w14:textId="4762D88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self-discontinued/skipped apixaban doses due to bruising fear</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3E842AF" w14:textId="22F4FD8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skipped doses, no reason stated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D438C7E" w14:textId="4CC71B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781FB1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7065DC" w14:textId="1A2084C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1B.19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E9D6C9" w14:textId="22DB3DA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Friend's anecdote about serious bleeding increased patient's anxiety about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FEA549" w14:textId="12477887">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4D8A85" w14:textId="6258AA5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friend's story increased anxiety regarding anticoagulation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AE94578" w14:textId="1DCA8C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external influence, no specific detail</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EB26E0C" w14:textId="2EBF270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411C0C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1F3382" w14:textId="4660E39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1B.20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870D8BD" w14:textId="63E03F7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understands apixaban prevents stroke but lacks understanding of stroke risk magnitude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349657" w14:textId="7D7CE117">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B16797" w14:textId="0E1992E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knows purpose but not magnitude of stroke risk</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D26DCAD" w14:textId="31D5D81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partial understanding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36FCCAF" w14:textId="5DF37C1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0B4EEA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7E343C" w14:textId="724D594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1B.21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4F0DE0" w14:textId="61A3752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willing to continue therapy with better understanding of risks and benefits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E547EB" w14:textId="438DAED0">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2D10EC" w14:textId="7C37BAF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willing to continue with better understanding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F20345D" w14:textId="35779A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willingness, no condition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EE8C9E9" w14:textId="5616833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66147E24" w14:textId="75B69107">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1B. HISTORY OF PRESENT ILLNESS (HPI) sum check: 0.30 + 0.30 + 0.35 + 0.20 + 0.20 + 0.20 + 0.20 + 0.20 + 0.25 + 0.25 + 0.45 + 0.15 + 0.15 + 0.15 + 0.15 + 0.20 + 0.20 + 0.40 + 0.30 + 0.20 + 0.20 = 5.00</w:t>
      </w:r>
    </w:p>
    <w:p w:rsidR="3B606EDA" w:rsidP="0BD4FADC" w:rsidRDefault="3B606EDA" w14:paraId="1766F48A" w14:textId="7C62F420">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1C. PAST MEDICAL, SURGICAL, AND FAMILY HISTORY (3.5 points) — 10 inputs, sum = 3.5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0E24F63E">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FB9283D" w14:textId="786FF41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A40D06D" w14:textId="3140B3E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87E36EA" w14:textId="629CB6B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5B11A4C" w14:textId="0E1EB4D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0BA761D" w14:textId="43714F9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48A7C0F" w14:textId="11EE447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53A7A38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6FD8794" w14:textId="3E98884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0FE938" w14:textId="3CFF2DC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PMH: Heart Failure with Reduced Ejection Fraction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19D83BF" w14:textId="1D3588DA">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3B3FF90" w14:textId="64A171D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HFrEF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CE74C40" w14:textId="41E5253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heart failure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33B0A3F" w14:textId="087DD76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47E471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04D2E7" w14:textId="6E7C8E5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19B7AF" w14:textId="0A90BA9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PMH: LVEF 35% documented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EDC7EE" w14:textId="7C014B56">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39AEB4" w14:textId="0AC63E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LVEF 35%</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021FA5F" w14:textId="57AB278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reduced EF, no numeric value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9B37F5F" w14:textId="282AA80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51645A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4B7FB33" w14:textId="3EB3DC4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2A25F2" w14:textId="4373A00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PMH: Persistent Nonvalvular Atrial Fibrillation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46DFA9" w14:textId="3EDFEDCA">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C983B12" w14:textId="520C641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persistent nonvalvular AF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A45EF5F" w14:textId="5CDCB63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AF, missing persistent/nonvalvular qualifiers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75330B0" w14:textId="599D104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F90392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1D3084" w14:textId="33ECB61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C61BAC" w14:textId="671861F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PMH: Hypertension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64E32B" w14:textId="11731694">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E78E48" w14:textId="1993EDA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hypertension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5FACDB" w14:textId="1A8841D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024A20F" w14:textId="600CA03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0608B3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A8FC23" w14:textId="4B0AD58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C8E04C6" w14:textId="5F7624A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PMH: Hyperlipidemia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BC25E1" w14:textId="2CB6D439">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D61D56" w14:textId="74643F3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hyperlipidemia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23D4E1" w14:textId="29618C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70DF6A9" w14:textId="402F526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CF345A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60F8E7" w14:textId="67A3F22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9BC5E8" w14:textId="27D5381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PSH: Cholecystectomy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7EAD41" w14:textId="7159CEA0">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80FAF3" w14:textId="118F22C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cholecystectomy</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6135FA" w14:textId="3629107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FC1DD28" w14:textId="519FF03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DE1173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57C964" w14:textId="70735E4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5A1A4B" w14:textId="038FB11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Family history — father: ischemic stroke at age 70</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F7158A" w14:textId="389EBD88">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4DB7F28" w14:textId="5C400E9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father had ischemic stroke at age 70</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CA6D711" w14:textId="42CA896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father had stroke without age or type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C25CB36" w14:textId="6C2044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544ADA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46B004" w14:textId="2A1B107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C00CED" w14:textId="60158F7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Family history — mother: heart failure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611479" w14:textId="5C6E9772">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FD157F" w14:textId="7B5D23D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mother had heart failure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2C36B3" w14:textId="418BE78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68533F5" w14:textId="30D5E6A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4FEC8B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CB5855" w14:textId="0671384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2E02C1" w14:textId="46B77A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Family history — sister: hypertension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15FF15" w14:textId="23C4C419">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5C65E0" w14:textId="0EFEC2C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sister has hypertension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157EC5" w14:textId="35E72B8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33CF61B" w14:textId="5CAFA24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D41959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1F1104" w14:textId="2168F4B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1C.10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F7F7FA" w14:textId="319C357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 three relatives (father, mother, sister) documented in family history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95C66EE" w14:textId="42FF7CFF">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A7AD6A" w14:textId="6E44A51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Documents all three relatives' histories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99413FE" w14:textId="270CC61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Documents two of three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EA5249F" w14:textId="178FE5B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Documents one or fewer</w:t>
            </w:r>
          </w:p>
        </w:tc>
      </w:tr>
    </w:tbl>
    <w:p w:rsidR="3B606EDA" w:rsidP="0BD4FADC" w:rsidRDefault="3B606EDA" w14:paraId="251B852F" w14:textId="57C78780">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1C. PAST MEDICAL, SURGICAL, AND FAMILY HISTORY sum check: 0.35 + 0.45 + 0.35 + 0.30 + 0.30 + 0.30 + 0.50 + 0.40 + 0.30 + 0.25 = 3.50</w:t>
      </w:r>
    </w:p>
    <w:p w:rsidR="3B606EDA" w:rsidP="0BD4FADC" w:rsidRDefault="3B606EDA" w14:paraId="7C754BCE" w14:textId="26D473A6">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1D. SOCIAL HISTORY (2.5 points) — 7 inputs, sum = 2.5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0628B284">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41741D6" w14:textId="5A1F893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8CEBC1A" w14:textId="64DC24B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7585985" w14:textId="35F4645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269BDDD" w14:textId="2D29755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59BB547" w14:textId="6385362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B74D0E3" w14:textId="724207D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5CEE022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A39028B" w14:textId="7D106E9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C1E14BF" w14:textId="538831E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Living situation: lives alone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C420F0" w14:textId="69113FE3">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264F73" w14:textId="127F9E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lives alone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269809" w14:textId="59F529B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AF8DF52" w14:textId="65E8DD7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14CB51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6C3913" w14:textId="41AF1E6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045DEC" w14:textId="66DAF1D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Occupation: retired administrative assistant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897B5A" w14:textId="0CAED72A">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F668DB" w14:textId="05BEA79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retired administrative assistant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9CAC4DF" w14:textId="0976144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retired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2F9B6B4" w14:textId="478C39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15D412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95F956F" w14:textId="5663BE9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835F8BC" w14:textId="5CFD9B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Income status: fixed income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9C58A0" w14:textId="54DAFAB7">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139478" w14:textId="10410BA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fixed income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AA4A4C" w14:textId="686648F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CD332B4" w14:textId="1E34C6F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55F8BF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8FA799" w14:textId="24379BB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B6DB8C" w14:textId="26C5341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Tobacco status: former smoker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33B4E1" w14:textId="2B28973B">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C4A6A7" w14:textId="1BD188E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former smoker</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38E4BD9" w14:textId="1AFB70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nonsmoker without former/current distinction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35586D6" w14:textId="4AA0AE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F42665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1F318E" w14:textId="3CF5A85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D3ACCD" w14:textId="42E3B5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Alcohol use: rare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46E68B" w14:textId="6D005399">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FDD2643" w14:textId="658F14A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rare alcohol use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AB26511" w14:textId="3B8BAFD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uses alcohol, no frequency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50482AF" w14:textId="3B4A886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25A8CD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738C227" w14:textId="0DB57F0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EA94E53" w14:textId="1AFDC92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Illicit drug use: denies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5C569F8" w14:textId="0025258A">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890E03" w14:textId="7E65A8E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illicit drug use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D16173" w14:textId="750A86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1B502FB" w14:textId="4436530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CB8C56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F4FB1A" w14:textId="3B6533C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1D.7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CDA9814" w14:textId="14F73A1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Medication affordability improved through assistance program</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B2AA84" w14:textId="4C10AD35">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29DEAC" w14:textId="5D4DD9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affordability improved through assistance program</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08BD721" w14:textId="204B6F2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affordability improved, no program reference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40723F1" w14:textId="53F2AB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7987CCB8" w14:textId="5CF0BDC1">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1D. SOCIAL HISTORY sum check: 0.40 + 0.25 + 0.25 + 0.45 + 0.25 + 0.25 + 0.65 = 2.50</w:t>
      </w:r>
    </w:p>
    <w:p w:rsidR="3B606EDA" w:rsidP="0BD4FADC" w:rsidRDefault="3B606EDA" w14:paraId="315E0D85" w14:textId="315C6D0A">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1E. CURRENT MEDICATIONS, ALLERGIES, AND IMMUNIZATIONS (6.5 points) — 21 inputs, sum = 6.5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6BF6D4F2">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3013BCD" w14:textId="733E225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C15D3B5" w14:textId="419A978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C3EA42F" w14:textId="3383A85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81F06F7" w14:textId="0566C7F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0BCBB0F" w14:textId="007FD71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81248EB" w14:textId="31F836F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33578FC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6296A84" w14:textId="063735B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CDD594" w14:textId="5A0B456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Sacubitril/Valsartan listed (combined formulation name)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94CA9F" w14:textId="7DCB6300">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D66686" w14:textId="7303853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sacubitril/valsartan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2FA1104" w14:textId="2B4A5AD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valsartan or ARNI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CE2C12C" w14:textId="110C3FB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6FE441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1796E25" w14:textId="6BC5235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A98C0B" w14:textId="68006D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Sacubitril/Valsartan dose (49/51 mg)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BAEAC42" w14:textId="5F124EAC">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4DADBF" w14:textId="3AE18C6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49/51 mg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5AEA45A" w14:textId="2C3DE60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 dose, imprecise value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C5A8D04" w14:textId="36AE1A8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Incorrect dose or omits</w:t>
            </w:r>
          </w:p>
        </w:tc>
      </w:tr>
      <w:tr w:rsidR="0BD4FADC" w:rsidTr="0BD4FADC" w14:paraId="7B25973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62F69B" w14:textId="4FA76FD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038873" w14:textId="40AC29F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Sacubitril/Valsartan regimen (PO BID)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50EC816" w14:textId="5B276778">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A098BF" w14:textId="37AAC08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PO twice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83D8FC4" w14:textId="0E0D1FC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BID, no route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FE4C107" w14:textId="38C168E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AB59BE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2BF113" w14:textId="70AEDB8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47E90F" w14:textId="287AEC0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Metoprolol Succinate listed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2E3E3D" w14:textId="6D8795F4">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7FB6FC" w14:textId="58120FF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metoprolol succinate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521ADBE" w14:textId="5AE5200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metoprolol, no succinate/ER qualifier</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3D8B695" w14:textId="772E268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6D7B57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7413E6" w14:textId="2DA39EC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1C8823" w14:textId="42E07DA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Metoprolol Succinate dose (50 mg)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9DEC19" w14:textId="71F34549">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3409108" w14:textId="52923D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50 mg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553B2F" w14:textId="24848FF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E59DB9D" w14:textId="1986F53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Incorrect dose or omits</w:t>
            </w:r>
          </w:p>
        </w:tc>
      </w:tr>
      <w:tr w:rsidR="0BD4FADC" w:rsidTr="0BD4FADC" w14:paraId="3F670BC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9FB981" w14:textId="0925A98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6C390C" w14:textId="46348C9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Metoprolol Succinate regimen (PO daily)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4EA161A" w14:textId="719D763D">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12EC9F" w14:textId="0C0A6F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PO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57B12D8" w14:textId="2EE17FC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daily, no route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9892CE7" w14:textId="5E10B6A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654204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C0C858" w14:textId="079D56F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EF324AE" w14:textId="426D4E0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Empagliflozin listed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66CB4B2" w14:textId="09E3D5E2">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E5E11B" w14:textId="65A9522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empagliflozin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33862E" w14:textId="7E88680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0DAFEDD" w14:textId="79CDF39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5A45AC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3E69CC0" w14:textId="270B1F9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652A81" w14:textId="101684E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Empagliflozin dose (10 mg)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8FDCD4" w14:textId="74037C27">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8083E2" w14:textId="3F708CC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10 mg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01C2B6" w14:textId="678213A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B158A26" w14:textId="4022EAF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Incorrect dose or omits</w:t>
            </w:r>
          </w:p>
        </w:tc>
      </w:tr>
      <w:tr w:rsidR="0BD4FADC" w:rsidTr="0BD4FADC" w14:paraId="3C343EB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330E95" w14:textId="619F4E2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86B6228" w14:textId="0FEB9C6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Empagliflozin regimen (PO daily)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23E241" w14:textId="516B9097">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F53BA2" w14:textId="47D162A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PO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C27B71F" w14:textId="15CF7DB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daily, no route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7345098" w14:textId="2609FB5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888B3D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BB9796D" w14:textId="6469E73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59B8E2" w14:textId="3861B84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Apixaban listed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0CE76C" w14:textId="0D6BF03E">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B2C96F" w14:textId="2635587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apixaban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E2533E" w14:textId="7EB2332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BDC9732" w14:textId="5C1AF52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6B8306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D3BA6D" w14:textId="32398D8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29D09B" w14:textId="2A87B3C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Apixaban dose (5 mg)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CA3503" w14:textId="6E8EB8B3">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6D1F63" w14:textId="231A338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5 mg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A829FEE" w14:textId="43F862C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 dose,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EC9CD22" w14:textId="4C9859A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Incorrect dose or omits</w:t>
            </w:r>
          </w:p>
        </w:tc>
      </w:tr>
      <w:tr w:rsidR="0BD4FADC" w:rsidTr="0BD4FADC" w14:paraId="37A1D17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2C17F5" w14:textId="57F93F6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4AF3F3" w14:textId="4C36BC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Apixaban regimen (PO BID)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DBDB08" w14:textId="03E3EA22">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55F459" w14:textId="5030C0E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PO twice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E667766" w14:textId="6DEDCCD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BID, no route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6C3F48C" w14:textId="4E185FA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252EB7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78CFA4" w14:textId="3407B23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1A7B94" w14:textId="6AED808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Atorvastatin listed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93EA23A" w14:textId="1DA8A34E">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99CC9B" w14:textId="2FC6E66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atorvastatin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887591" w14:textId="034DFA4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EB0AEAE" w14:textId="0D82E76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C07CD2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25BAF2" w14:textId="3E2CD76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7C241A3" w14:textId="1765F86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Atorvastatin dose (40 mg)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A2796A" w14:textId="29404F0C">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82567C3" w14:textId="6255A8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40 mg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957692" w14:textId="42D9FE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80818E5" w14:textId="3F7CDB7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Incorrect dose or omits</w:t>
            </w:r>
          </w:p>
        </w:tc>
      </w:tr>
      <w:tr w:rsidR="0BD4FADC" w:rsidTr="0BD4FADC" w14:paraId="200453F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678E4E" w14:textId="0C99559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AF846E" w14:textId="761EE37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Atorvastatin regimen (PO daily)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4399818" w14:textId="76E737FC">
            <w:pPr>
              <w:bidi w:val="0"/>
              <w:spacing w:before="0" w:beforeAutospacing="off" w:after="0" w:afterAutospacing="off"/>
            </w:pPr>
            <w:r w:rsidRPr="0BD4FADC" w:rsidR="0BD4FADC">
              <w:rPr>
                <w:rFonts w:ascii="Arial" w:hAnsi="Arial" w:eastAsia="Arial" w:cs="Arial"/>
                <w:b w:val="1"/>
                <w:bCs w:val="1"/>
                <w:color w:val="1F4E79"/>
                <w:sz w:val="17"/>
                <w:szCs w:val="17"/>
              </w:rPr>
              <w:t>0.20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2292EF" w14:textId="6DDB213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PO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00FAED2" w14:textId="67A3B6E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daily, no route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2D98D88" w14:textId="5104D80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7AF70B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FE5775" w14:textId="238579F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348EAE" w14:textId="67F399C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Allergies: No known drug allergies (NKDA)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E2074D" w14:textId="483B1B74">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E7CB60" w14:textId="235C996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NKDA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393B50" w14:textId="655AB5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36DD988" w14:textId="0A08EE2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3655CE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01C7898" w14:textId="4FF727D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C7F37C" w14:textId="44F5AFF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Influenza vaccine: up to date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19A20C" w14:textId="4BE0E197">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B308FB" w14:textId="791544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influenza vaccine up to date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D7993A6" w14:textId="3AC9BE1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received, no currency stated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A750A0D" w14:textId="78E8034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E11212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5186575" w14:textId="3B357D9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02481E" w14:textId="44E79BC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COVID vaccination: up to date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F60F9A" w14:textId="720E98AE">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C7DC2DA" w14:textId="574348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COVID vaccination up to date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3469965" w14:textId="07AE37B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received, no currency stated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CBBA4F8" w14:textId="7C9A2B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AA1B6C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0D7CFF" w14:textId="67396E0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1E.19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C0A391" w14:textId="5D9B90B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Pneumococcal vaccination: not documented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A07440" w14:textId="43C18BF2">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6368823" w14:textId="5D01320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pneumococcal vaccination not documented</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25AEBA" w14:textId="03BFC34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5B92534" w14:textId="450C5D6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27547B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FE4B04" w14:textId="259E62A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1E.20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81E071" w14:textId="278B415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Shingrix vaccination: not documented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0D1A53" w14:textId="587BCD14">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8CBF92" w14:textId="6B02A14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Shingrix not documented</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E1C277" w14:textId="549BEC5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509D651" w14:textId="37A2D7C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3F0AAB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9B69F18" w14:textId="4416DC3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1E.21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6652221" w14:textId="0562B91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Tdap: overdue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111E89" w14:textId="12E3DB5C">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CD19B4" w14:textId="485D530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Tdap overdue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E29A370" w14:textId="44A212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Tdap status, no overdue characterization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F5F5AD2" w14:textId="2DD9F29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46263256" w14:textId="3D36DD31">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1E. CURRENT MEDICATIONS, ALLERGIES, AND IMMUNIZATIONS sum check: 0.35 + 0.35 + 0.25 + 0.30 + 0.30 + 0.20 + 0.30 + 0.30 + 0.20 + 0.35 + 0.40 + 0.30 + 0.30 + 0.30 + 0.20 + 0.40 + 0.45 + 0.30 + 0.30 + 0.30 + 0.35 = 6.50</w:t>
      </w:r>
    </w:p>
    <w:p w:rsidR="3B606EDA" w:rsidP="0BD4FADC" w:rsidRDefault="3B606EDA" w14:paraId="40482FCD" w14:textId="3FA3E699">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1F. REVIEW OF SYSTEMS / RELEVANT NEGATIVES (2.5 points) — 10 inputs, sum = 2.5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3FF19CAA">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B021204" w14:textId="712EA5E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1801BDA" w14:textId="25ADFD8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964CBDE" w14:textId="6318C37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3267456" w14:textId="3340C0F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FA47C3D" w14:textId="5A9FBFE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E190309" w14:textId="54E9E26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7D3DC40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DAC467" w14:textId="4AA41E5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9F516C" w14:textId="4B4643C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epistaxis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568334" w14:textId="600B6AB5">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C99B17" w14:textId="7718ADB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epistaxis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30076F" w14:textId="191C4BA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3029B64" w14:textId="661AF7D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8BF809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A76AE9" w14:textId="55F07AA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86DE20" w14:textId="3597CFC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gingival bleeding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F284AA" w14:textId="1CD7457F">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47D220" w14:textId="4395D88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gingival bleeding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5DCF03" w14:textId="5077904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7D129AA" w14:textId="2485F35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AF83A9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E866C24" w14:textId="6D308D9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11662C7" w14:textId="21FC42A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hematuria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6AC4A4" w14:textId="3505CEB8">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D58EDC8" w14:textId="0A6D274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hematuria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CB1695" w14:textId="0E93461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7F452CC" w14:textId="7600036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686D32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2A9046" w14:textId="65B0CF5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2B9A83" w14:textId="54DA18E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hematochezia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67E48A" w14:textId="65E81528">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7AEE4D9" w14:textId="3FAB6BA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hematochezia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7F7D73" w14:textId="24BD405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91D4645" w14:textId="725B0DB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C46B9A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1B4B58" w14:textId="767F1FB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DDA85B" w14:textId="563FDF4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melena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E38FDB" w14:textId="2DFE3F3C">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37353C" w14:textId="611CB47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melena</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C827EA" w14:textId="77CD32A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D0ABB6C" w14:textId="369CA6D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7C05C5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A2A94A" w14:textId="7DE2CA1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488CDB" w14:textId="1DDF9A3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hemoptysis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BF98C1" w14:textId="4A0F44B4">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848AB7" w14:textId="511FEF1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hemoptysis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23F502" w14:textId="23989A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894C5C3" w14:textId="42E2637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0D9FCE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DD272E" w14:textId="42A7C8C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705F01" w14:textId="1268C77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major bleeding (explicitly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3A26F56" w14:textId="59ECD729">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9D9BBC8" w14:textId="0FA0720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major bleeding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A2A3805" w14:textId="1FC9365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5B66EAA" w14:textId="67E877B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A3126F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17C16BD" w14:textId="3F4155B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C3CC87" w14:textId="6D33F28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orthopnea and paroxysmal nocturnal dyspnea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73E10E" w14:textId="27BF8BC4">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EFB6F8" w14:textId="659088D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orthopnea and PND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7CC33D8" w14:textId="14F81C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one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C2271EE" w14:textId="7F66C03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3A8D4B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E35876" w14:textId="5668E35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658127" w14:textId="2182843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emergency department visits related to current concerns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206E41" w14:textId="28B6D695">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810352" w14:textId="666F3CB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ED visits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2A36BB" w14:textId="6760F62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183720E" w14:textId="4A00213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7C0CD8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F36400" w14:textId="7D72075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1F.10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225643" w14:textId="6369F6E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Denies hospitalization related to current concerns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6D0475" w14:textId="7500416F">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1628051" w14:textId="4B2E9EE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denies hospitalization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F4981F" w14:textId="6E57D1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B7DD6CC" w14:textId="141EBAF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544F2524" w14:textId="381630C2">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1F. REVIEW OF SYSTEMS / RELEVANT NEGATIVES sum check: 0.25 + 0.25 + 0.25 + 0.25 + 0.25 + 0.25 + 0.25 + 0.25 + 0.25 + 0.25 = 2.50</w:t>
      </w:r>
    </w:p>
    <w:p w:rsidR="3B606EDA" w:rsidP="0BD4FADC" w:rsidRDefault="3B606EDA" w14:paraId="7EB0CF64" w14:textId="13E1B44E">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1G. PATIENT GOALS AND CONCERNS (2.5 points) — 7 inputs, sum = 2.5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6B2924A5">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0AA9676" w14:textId="0B3C8B7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99690E6" w14:textId="56498A3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3771B17" w14:textId="59AF46B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96D7476" w14:textId="0EAEADA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1A08FAD" w14:textId="470E874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8D61F21" w14:textId="110C792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189D478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B616C0" w14:textId="411A010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80BD56" w14:textId="71E7BDA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Primary concern: bruising with apixaban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BE08CC" w14:textId="50BE9798">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E8EC5F" w14:textId="55ED023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bruising with apixaban as primary concern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AECBBDA" w14:textId="32D2F09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medication concern, no specifics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951D841" w14:textId="106FF68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CC0FE4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8683C0" w14:textId="055736F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25C37D" w14:textId="58356E5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believes bruising signals excessive or dangerous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79D833" w14:textId="43BD5D51">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FD1F5E" w14:textId="3702EF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interprets bruising as excessive bleeding risk</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CFD634A" w14:textId="640089A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concern without patient interpretation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9D4E3A5" w14:textId="11B0D1A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4F19C4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8921C1" w14:textId="3F429A9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294C80" w14:textId="63F5AE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wants to understand difference between expected bruising and serious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C2E3D9" w14:textId="6EC92E9D">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998F46" w14:textId="051C305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wants education on minor vs major bleeding signs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73E275C" w14:textId="02B0A90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wants education, no specifics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82FCF43" w14:textId="4A4148B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A25136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BE3277" w14:textId="4A452B6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497D5B4" w14:textId="2834854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willing to continue anticoagulation with better understanding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0A5F42" w14:textId="457B5BCC">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D35171" w14:textId="38A6C64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desires to continue if risks/benefits better understood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2765A3C" w14:textId="37C09C5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willingness, no educational condition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D03970C" w14:textId="2BDA0E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B7AE47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328315" w14:textId="18BF8C3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1A522A" w14:textId="235EB0E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Friend's experience described as contributing to patient's anxiety about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60DA82" w14:textId="30917C3A">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F1F823" w14:textId="502856A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friend's story influenced decision to skip doses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9FC8906" w14:textId="78FDCA5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external influence, no friend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BA57F8A" w14:textId="0175DC6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BD8E43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C83B52" w14:textId="10BABE2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185947E" w14:textId="14DD1F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understands stroke prevention purpose of apixaban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9B483D8" w14:textId="3811DEEF">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2FA436" w14:textId="7BE178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knows apixaban prevents stroke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C51CC9" w14:textId="475BD4E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47ED666" w14:textId="1DDB3FE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110719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5AB2CE" w14:textId="4B40150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1G.7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B75B9D" w14:textId="0001635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lacks full understanding of stroke risk magnitude in atrial fibrillation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D9D9F0" w14:textId="6A126A57">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D91395" w14:textId="071488E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does not fully understand stroke risk magnitude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BA11CF8" w14:textId="38EEB40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incomplete understanding, no specifics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D1C1BFE" w14:textId="7D83C6A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16BE969F" w14:textId="637BECE3">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1G. PATIENT GOALS AND CONCERNS sum check: 0.40 + 0.40 + 0.40 + 0.35 + 0.35 + 0.30 + 0.30 = 2.50</w:t>
      </w:r>
    </w:p>
    <w:p w:rsidR="3B606EDA" w:rsidP="0BD4FADC" w:rsidRDefault="3B606EDA" w14:paraId="05E83CFE" w14:textId="44E265F7">
      <w:pPr>
        <w:bidi w:val="0"/>
        <w:spacing w:before="80" w:beforeAutospacing="off" w:after="160" w:afterAutospacing="off"/>
      </w:pPr>
      <w:r w:rsidRPr="0BD4FADC" w:rsidR="34465A6E">
        <w:rPr>
          <w:rFonts w:ascii="Arial" w:hAnsi="Arial" w:eastAsia="Arial" w:cs="Arial"/>
          <w:b w:val="1"/>
          <w:bCs w:val="1"/>
          <w:noProof w:val="0"/>
          <w:color w:val="1F4E79"/>
          <w:sz w:val="18"/>
          <w:szCs w:val="18"/>
          <w:lang w:val="en-US"/>
        </w:rPr>
        <w:t>Section check: 2.5 + 5.0 + 3.5 + 2.5 + 6.5 + 2.5 + 2.5 = 25.0</w:t>
      </w:r>
    </w:p>
    <w:p w:rsidR="3B606EDA" w:rsidP="0BD4FADC" w:rsidRDefault="3B606EDA" w14:paraId="2CE88BB0" w14:textId="08B1FDA7">
      <w:pPr>
        <w:bidi w:val="0"/>
        <w:spacing w:before="200" w:beforeAutospacing="off" w:after="100" w:afterAutospacing="off"/>
      </w:pPr>
      <w:r w:rsidRPr="0BD4FADC" w:rsidR="34465A6E">
        <w:rPr>
          <w:rFonts w:ascii="Arial" w:hAnsi="Arial" w:eastAsia="Arial" w:cs="Arial"/>
          <w:b w:val="1"/>
          <w:bCs w:val="1"/>
          <w:noProof w:val="0"/>
          <w:color w:val="1F4E79"/>
          <w:sz w:val="24"/>
          <w:szCs w:val="24"/>
          <w:lang w:val="en-US"/>
        </w:rPr>
        <w:t>SECTION 2: OBJECTIVE (15.0 points)</w:t>
      </w:r>
    </w:p>
    <w:p w:rsidR="3B606EDA" w:rsidP="0BD4FADC" w:rsidRDefault="3B606EDA" w14:paraId="57E19019" w14:textId="3741FFA5">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2A. VITAL SIGNS AND ANTHROPOMETRICS (5.5 points) — 9 inputs, sum = 5.5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16C3FDF6">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CB918B1" w14:textId="1A135A0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77F6522" w14:textId="2D51529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6873011" w14:textId="25A84B6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4C7487D" w14:textId="7B3334C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8D67A31" w14:textId="1F190B6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4252FB5" w14:textId="515CDEB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24BE817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A2CC934" w14:textId="6661EAE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2E84A8" w14:textId="68FBB86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Blood pressure value (126/76 mmHg)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7D921B" w14:textId="5719A78F">
            <w:pPr>
              <w:bidi w:val="0"/>
              <w:spacing w:before="0" w:beforeAutospacing="off" w:after="0" w:afterAutospacing="off"/>
            </w:pPr>
            <w:r w:rsidRPr="0BD4FADC" w:rsidR="0BD4FADC">
              <w:rPr>
                <w:rFonts w:ascii="Arial" w:hAnsi="Arial" w:eastAsia="Arial" w:cs="Arial"/>
                <w:b w:val="1"/>
                <w:bCs w:val="1"/>
                <w:color w:val="1F4E79"/>
                <w:sz w:val="17"/>
                <w:szCs w:val="17"/>
              </w:rPr>
              <w:t>0.85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DC31C6" w14:textId="62F3D8B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126/76 mmHg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8915C9A" w14:textId="2A11545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BP stated, value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EE3E7E8" w14:textId="130755C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8B9A21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538104" w14:textId="129DDEF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9BBF74" w14:textId="0F36EC4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Heart rate (84 bpm)</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C4EDE3" w14:textId="4322FC22">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583FCF" w14:textId="0188753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84 bpm</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1679A5E" w14:textId="3C74EBA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HR stated, value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8764DF6" w14:textId="49F6A0D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2B5F6E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95FF65" w14:textId="0F0BDEC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BE0E43" w14:textId="5A59582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Rhythm: irregularly irregular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183C16" w14:textId="415790AA">
            <w:pPr>
              <w:bidi w:val="0"/>
              <w:spacing w:before="0" w:beforeAutospacing="off" w:after="0" w:afterAutospacing="off"/>
            </w:pPr>
            <w:r w:rsidRPr="0BD4FADC" w:rsidR="0BD4FADC">
              <w:rPr>
                <w:rFonts w:ascii="Arial" w:hAnsi="Arial" w:eastAsia="Arial" w:cs="Arial"/>
                <w:b w:val="1"/>
                <w:bCs w:val="1"/>
                <w:color w:val="1F4E79"/>
                <w:sz w:val="17"/>
                <w:szCs w:val="17"/>
              </w:rPr>
              <w:t>0.75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8FD200" w14:textId="31F2C56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irregularly irregular</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BF7CB3D" w14:textId="2B558D8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irregular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B1CBA6B" w14:textId="6B97DF8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9652BC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B835C19" w14:textId="5E048F1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969369B" w14:textId="224A100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Respiratory rate (16 breaths/min)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71477A" w14:textId="4F03E3CF">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ECD489" w14:textId="41B7F90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16 breaths/min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56ED10" w14:textId="244B2EE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E9648EA" w14:textId="24D81E3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4C4489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AEB2548" w14:textId="463352D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DB92B3" w14:textId="1A8BFDD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Temperature (98.1°F)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099A81" w14:textId="46C1BCE6">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9D420B" w14:textId="39D7C4B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98.1°F</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654DE5" w14:textId="3F84A21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9EC8729" w14:textId="23D7CA1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1C9B70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CB4916" w14:textId="3C49C45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2E1314" w14:textId="2CFEF75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SpO₂ (98% on room air)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42C2B0F" w14:textId="21D223AB">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F5D086" w14:textId="4F8A0B6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98% on room air</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D4814C2" w14:textId="6DC8AB2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98%, no room-air qualifier</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9D21326" w14:textId="1EB9E5B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E560C6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7A02AF" w14:textId="4972954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132982" w14:textId="5F3A23C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Weight (84 kg)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2ED6FC" w14:textId="0615546E">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D18259" w14:textId="6FA452B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84 kg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62EE02" w14:textId="12D1437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048733B" w14:textId="3A78464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76AFFC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B8E555" w14:textId="191D776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3B438C" w14:textId="52E8694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BMI value (30.8 kg/m²)</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BFE614" w14:textId="6EB52421">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56B1AD" w14:textId="53DE54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30.8 kg/m²</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6908CA9" w14:textId="6C01199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BMI stated, value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855B059" w14:textId="2B9B1B6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8D1935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2107A9" w14:textId="22805C9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2A.9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275325" w14:textId="6126E1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BMI 30.8 kg/m² classified as obese (Class I obesity or BMI ≥30)</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4697D9" w14:textId="588EB55A">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2E64F6" w14:textId="0FD0E9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30.8 in obese range / Class I obesity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C9BB142" w14:textId="78DBFA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elevated BMI, no classification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1C4AF71" w14:textId="0E111FF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06675C1C" w14:textId="210A38BD">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2A. VITAL SIGNS AND ANTHROPOMETRICS sum check: 0.85 + 0.60 + 0.75 + 0.50 + 0.40 + 0.65 + 0.65 + 0.60 + 0.50 = 5.50</w:t>
      </w:r>
    </w:p>
    <w:p w:rsidR="3B606EDA" w:rsidP="0BD4FADC" w:rsidRDefault="3B606EDA" w14:paraId="77B5DAD6" w14:textId="47D8D819">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2B. LABORATORY DATA (6.5 points) — 12 inputs, sum = 6.5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61D13A62">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9318917" w14:textId="37E71B5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B5BACBF" w14:textId="3F41425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AE1D99B" w14:textId="183678A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F2359D1" w14:textId="2F0DD75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5696816" w14:textId="63985DC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9347921" w14:textId="158528C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4CBA626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31EB18D" w14:textId="083C925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5AFFA1" w14:textId="0150215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WBC value (6.5 ×10³/mm³)</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876A85" w14:textId="139C330C">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3AB209" w14:textId="644F7DA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6.5 ×10³/mm³</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87B947" w14:textId="1F6A34A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6AA5432" w14:textId="2C7863E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ECAF43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452251" w14:textId="3C06708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D96F9F" w14:textId="51A9F2E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Hemoglobin current value (13.0 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6370DE" w14:textId="0F96AE21">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1F361CC" w14:textId="0EBF4FC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13.0 g/dL</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066923C" w14:textId="1437016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Hgb, value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6E04D99" w14:textId="20CA5F1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8917E0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A5DD7F" w14:textId="61C368F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AAF2E2" w14:textId="3B4C1BC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Hemoglobin prior value documented (13.2 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962C5C" w14:textId="344C6179">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58937A" w14:textId="2E7D1D3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prior Hgb 13.2 g/dL</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C067BCF" w14:textId="380245A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prior value,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05CF510" w14:textId="178D76B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F23B30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42C987" w14:textId="4BB3E1C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EDA068" w14:textId="5FE9A0D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Hemoglobin trend stated as stable (13.0 vs 13.2 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821ECA" w14:textId="75182845">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7DD062" w14:textId="3EADB1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Hgb stable — 13.0 vs prior 13.2</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4C3BF30" w14:textId="750D31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stable, no values cited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B60E07E" w14:textId="6041263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87FD1D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5B026F" w14:textId="10CF308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C78267" w14:textId="7E0FFEC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Platelet count (236 ×10³/mm³ — normal)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66E60C" w14:textId="28690467">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07C408" w14:textId="0F05B6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236 ×10³/mm³</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626740F" w14:textId="7CBC6DE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platelet count,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DDFD101" w14:textId="5DD3C9E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40F704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FC9277F" w14:textId="0A7ACB6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6526F94" w14:textId="1CEBC9F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Sodium (139 mEq/L)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7DF1AF" w14:textId="7770E01F">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E93E95" w14:textId="538FD4D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139 mEq/L</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015859" w14:textId="6376BE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14D43FA" w14:textId="4727B5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B9DF74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6DD7E6" w14:textId="54B0F4E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014739" w14:textId="0DC039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Potassium (4.3 mEq/L)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40F047" w14:textId="5D9C6CE0">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1678CD" w14:textId="3B08149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4.3 mEq/L</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AB0235" w14:textId="25D6498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DA57087" w14:textId="559122D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240CFE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F1EA90" w14:textId="59ABC51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87A0A2" w14:textId="054DBD4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BUN (17 mg/dL)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4CABBC" w14:textId="068871B0">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44818A" w14:textId="4741BCF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17 mg/dL</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BC6C05" w14:textId="07F58B1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FE60631" w14:textId="0BF525D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D0E53C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E4731C" w14:textId="255476A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087F99E" w14:textId="495E82C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Serum creatinine (1.0 mg/dL)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F5B594" w14:textId="41D2B859">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BD9CF3" w14:textId="5B109D8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1.0 mg/dL</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C6394C0" w14:textId="32C0E1E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B5DE7AC" w14:textId="6C179B3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158F8A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8853CE" w14:textId="13E3DDD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2F36A9" w14:textId="0664689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eGFR (73 mL/min/1.73m²)</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AA5996B" w14:textId="3EA83231">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B187C93" w14:textId="062CEFA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73 mL/min/1.73m²</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7F3E23F" w14:textId="0D4D1C6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eGFR stated, value imprecise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B652A6D" w14:textId="3932661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AAC053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3D6819" w14:textId="2A34257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2B.11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23512C" w14:textId="6450CA6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eGFR 73 interpreted as preserved/adequate renal function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9235C1" w14:textId="478BFA81">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E83C41" w14:textId="29BFE1F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eGFR 73 indicates preserved renal function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266F97B" w14:textId="6548FEA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eGFR adequate, no interpretation of value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AEF9C66" w14:textId="264564C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76D801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39F121" w14:textId="4C4B721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2B.12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6255A25" w14:textId="4A70A7C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Stable hemoglobin cited as objective support for absence of major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38AF75" w14:textId="30936329">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23C57E" w14:textId="785B28C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Links stable Hgb (13.0 vs 13.2) to no evidence of major bleeding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3C1FE7B" w14:textId="54DC2C4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Hgb stable without bleeding-relevance link</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B7D3EB6" w14:textId="291F725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067D349B" w14:textId="4704698A">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2B. LABORATORY DATA sum check: 0.40 + 0.80 + 0.70 + 0.60 + 0.45 + 0.30 + 0.40 + 0.30 + 0.55 + 0.80 + 0.50 + 0.70 = 6.50</w:t>
      </w:r>
    </w:p>
    <w:p w:rsidR="3B606EDA" w:rsidP="0BD4FADC" w:rsidRDefault="3B606EDA" w14:paraId="08CF1F94" w14:textId="01125E7E">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2C. CALCULATED VALUES, TRENDS, AND MISSING-BUT-EXPECTED DATA (3.0 points) — 6 inputs, sum = 3.0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16D24CAE">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8894C4F" w14:textId="4FD25E1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61DA04B" w14:textId="538F038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F893A09" w14:textId="3C3272F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747D64A" w14:textId="044939D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98C4381" w14:textId="7B000B6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21FC01C" w14:textId="5D65C2F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139CF12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D72A1D" w14:textId="4E7FF24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2C.1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BDD7FD" w14:textId="029D969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CHA₂DS₂-VASc score referenced as elevated to justify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656EA65" w14:textId="35DDDB1C">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D9E36F" w14:textId="267A9B6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CHA₂DS₂-VASc score elevated / anticoagulation indicated by score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36B374D" w14:textId="4E35E26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stroke risk without CHA₂DS₂-VASc tool</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3B852C8" w14:textId="1BBE9F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FB845E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B1263E" w14:textId="1EEEAD1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2C.2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6B45C77" w14:textId="55F8462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Hemoglobin change quantified (13.2 → 13.0 g/dL; stable, −0.2 g/dL)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0E43A0" w14:textId="180F4621">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313AEA" w14:textId="4115818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change of 0.2 g/dL or references both values comparatively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ABD492F" w14:textId="05EC9EA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stable, no quantification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BDA9471" w14:textId="68B5FCB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B93FE5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735C1F" w14:textId="41A01D8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2C.3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5AD5F5" w14:textId="225ECC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Routine anti-Xa or INR monitoring not indicated for apixaban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495F7C" w14:textId="60B0B281">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076FD04" w14:textId="30233C1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routine anti-Xa or INR not indicated for DOAC monitoring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65D625" w14:textId="02D161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36EAB97" w14:textId="5963FA5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implies routine DOAC monitoring needed</w:t>
            </w:r>
          </w:p>
        </w:tc>
      </w:tr>
      <w:tr w:rsidR="0BD4FADC" w:rsidTr="0BD4FADC" w14:paraId="2A5E0D3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AAE5846" w14:textId="2B862D9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2C.4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FE912B" w14:textId="637CF2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CMP otherwise unremarkable (no additional abnormalities)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48C3B1" w14:textId="02BC71A1">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382927C" w14:textId="1802EC5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CMP unremarkable / no other abnormalities flagged</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75AF31A" w14:textId="09F4ED9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2409D15" w14:textId="312056A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EF96C0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090686A" w14:textId="0854050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2C.5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D5E081" w14:textId="68DD7E5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Platelet count normal — relevant to bleeding assessment (no thrombocytopenia)</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399D7A" w14:textId="4F509D7B">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96C931" w14:textId="61E23BE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platelet count normal; supports absence of thrombocytopenia</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394E40C" w14:textId="0DE554A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platelet normal, no bleeding context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683A37F" w14:textId="568BF79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54A444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91B4FA" w14:textId="271948D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2C.6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10A108" w14:textId="35EAC80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eGFR 73 supports continued apixaban dosing at current dose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FC00BC" w14:textId="23B4850A">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361A1FE" w14:textId="09EED8F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Links eGFR 73 to continued appropriateness of full-dose apixaban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5A29A1E" w14:textId="3ED5250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renal function adequate, no apixaban link</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5FC50F5" w14:textId="7FA5E26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7CD3D5E1" w14:textId="26EAC7A3">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2C. CALCULATED VALUES, TRENDS, AND MISSING-BUT-EXPECTED DATA sum check: 0.80 + 0.50 + 0.40 + 0.30 + 0.40 + 0.60 = 3.00</w:t>
      </w:r>
    </w:p>
    <w:p w:rsidR="3B606EDA" w:rsidP="0BD4FADC" w:rsidRDefault="3B606EDA" w14:paraId="29074E46" w14:textId="493DC941">
      <w:pPr>
        <w:bidi w:val="0"/>
        <w:spacing w:before="80" w:beforeAutospacing="off" w:after="160" w:afterAutospacing="off"/>
      </w:pPr>
      <w:r w:rsidRPr="0BD4FADC" w:rsidR="34465A6E">
        <w:rPr>
          <w:rFonts w:ascii="Arial" w:hAnsi="Arial" w:eastAsia="Arial" w:cs="Arial"/>
          <w:b w:val="1"/>
          <w:bCs w:val="1"/>
          <w:noProof w:val="0"/>
          <w:color w:val="1F4E79"/>
          <w:sz w:val="18"/>
          <w:szCs w:val="18"/>
          <w:lang w:val="en-US"/>
        </w:rPr>
        <w:t>Section check: 5.5 + 6.5 + 3.0 = 15.0</w:t>
      </w:r>
    </w:p>
    <w:p w:rsidR="3B606EDA" w:rsidP="0BD4FADC" w:rsidRDefault="3B606EDA" w14:paraId="794C83A2" w14:textId="73E43ED1">
      <w:pPr>
        <w:bidi w:val="0"/>
        <w:spacing w:before="200" w:beforeAutospacing="off" w:after="100" w:afterAutospacing="off"/>
      </w:pPr>
      <w:r w:rsidRPr="0BD4FADC" w:rsidR="34465A6E">
        <w:rPr>
          <w:rFonts w:ascii="Arial" w:hAnsi="Arial" w:eastAsia="Arial" w:cs="Arial"/>
          <w:b w:val="1"/>
          <w:bCs w:val="1"/>
          <w:noProof w:val="0"/>
          <w:color w:val="1F4E79"/>
          <w:sz w:val="24"/>
          <w:szCs w:val="24"/>
          <w:lang w:val="en-US"/>
        </w:rPr>
        <w:t>SECTION 3: ASSESSMENT (30.0 points)</w:t>
      </w:r>
    </w:p>
    <w:p w:rsidR="3B606EDA" w:rsidP="0BD4FADC" w:rsidRDefault="3B606EDA" w14:paraId="18644616" w14:textId="11A37E4F">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3A. PROBLEM 1 — PERSISTENT NONVALVULAR ATRIAL FIBRILLATION WITH ELEVATED STROKE RISK AND FEAR-DRIVEN ANTICOAGULATION NONADHERENCE (12.0 points) — 17 inputs, sum = 12.0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3EA2EAA5">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77F30A0" w14:textId="0382160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2B99E9E" w14:textId="4160DF3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B8D7BB1" w14:textId="1DD5364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5401AA9" w14:textId="4FD0B8A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71F5F7F" w14:textId="196A939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A0D3390" w14:textId="67E61DD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0805BD5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608EA3B" w14:textId="59CA56C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CBD7C4E" w14:textId="053BECA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Problem identified: persistent nonvalvular atrial fibrillation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87695E" w14:textId="0F7AB723">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AA5773" w14:textId="3FC1768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persistent nonvalvular atrial fibrillation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C59B5B2" w14:textId="1B7680F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AF, missing qualifiers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555DCBB" w14:textId="1048471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E0E4B5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98FAFB" w14:textId="395C885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9CFAD0B" w14:textId="67CDD62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Elevated stroke/thromboembolic risk stated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43239DB" w14:textId="6E10B1B4">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27ADCB" w14:textId="24ECC5B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elevated thromboembolic/stroke risk</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30498B7" w14:textId="13EBF7A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risk without naming elevated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DEFF970" w14:textId="70C6DA8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A1825A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1971A32" w14:textId="46085D6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DBA217" w14:textId="28279A3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CHA₂DS₂-VASc score referenced as elevated justification for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990A4E" w14:textId="715812B3">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78324D2" w14:textId="4841497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CHA₂DS₂-VASc score as elevated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D93AFB4" w14:textId="20373D4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stroke risk tool without score name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48BEF90" w14:textId="4B2F63A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6D11EF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D1BC57" w14:textId="36A1710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046E2A" w14:textId="300B2B8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Primary medication therapy problem: fear-driven self-adjusted anticoagulation nonadherence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1CC50A" w14:textId="226299B3">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C9D72E" w14:textId="63C6C23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fear-driven nonadherence / self-adjusted anticoagulation as primary MTP</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92837BE" w14:textId="0F6B23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nonadherence without fear-driven characterization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FA609FA" w14:textId="3ABA2CD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7DE631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3E43A5" w14:textId="761ACE9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AE02CE" w14:textId="1928C42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Bruising characterized as minor anticoagulation-associated bruising, not clinically significant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98BF80" w14:textId="2549AEE6">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62A225" w14:textId="6CE5A4F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bruising consistent with minor anticoagulation-associated effects, not major bleeding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D18F23A" w14:textId="49164AD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bruising is minor, without anticoagulation-associated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1D998FE" w14:textId="66679D6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overstates severity</w:t>
            </w:r>
          </w:p>
        </w:tc>
      </w:tr>
      <w:tr w:rsidR="0BD4FADC" w:rsidTr="0BD4FADC" w14:paraId="11EF04B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6C3920" w14:textId="126832A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13BEB1E" w14:textId="6CBEB9D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Absence of objective major bleeding cited (denies epistaxis, GI bleed, hematuria, ED visits, hospitalization)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A3C023" w14:textId="36300087">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90BCED" w14:textId="247ACB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denies all major bleeding symptoms; no objective evidence of major bleed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2325529" w14:textId="4326C2F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major bleeding with fewer than 3 specific negatives cited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1C4DBE2" w14:textId="46C3F0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EF4048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959D44" w14:textId="2DB48BB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E25DF2" w14:textId="22E5440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Stable hemoglobin (13.0 vs 13.2 g/dL) cited as objective support for absence of major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0F96EA" w14:textId="1FE59BB4">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7759D04" w14:textId="781E45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Hgb stable 13.0 vs 13.2 — no objective evidence of major bleeding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9EBF841" w14:textId="61EC262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Hgb stable, no bleeding interpretation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1D7AC7D" w14:textId="4D6E188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A885F5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DF369D8" w14:textId="4DFF6EB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611980" w14:textId="283E54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Normal platelet count cited as part of bleeding assessment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C9E13A" w14:textId="5098384D">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FC4EDB" w14:textId="548B51B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platelet count normal — no thrombocytopenia</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27FE7A4" w14:textId="07FF7F9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platelet normal, no clinical context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B56318F" w14:textId="6294234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559E93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27BF81" w14:textId="73A704D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0EB158" w14:textId="0DE92AE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Incomplete patient understanding of expected anticoagulant effects identified as root cause of nonadherence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1C9059" w14:textId="1371F5F4">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740B98" w14:textId="6C8CEF7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incomplete understanding of expected anticoagulant effects caused nonadherence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DFBB941" w14:textId="7A0F732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knowledge gap exists, no causal link to nonadherence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2F940D8" w14:textId="091CAA1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9DA44C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F9E58E" w14:textId="0F6552D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ADB19D" w14:textId="15EAD2D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Anecdotal influence (friend's experience) identified as contributing factor to fear and nonadherence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9AF32A" w14:textId="01C2B827">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2D011B" w14:textId="054F5B4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friend's anecdote contributed to fear and dose skipping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B757711" w14:textId="5561F61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external influence, no friend-specific attribution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070C29C" w14:textId="23A0965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B30C53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D57180A" w14:textId="337A2F0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0E44A39" w14:textId="3F969C4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continuation of full-dose apixaban 5 mg PO BID is appropriate — no dose reduction warranted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B4425A" w14:textId="79471E64">
            <w:pPr>
              <w:bidi w:val="0"/>
              <w:spacing w:before="0" w:beforeAutospacing="off" w:after="0" w:afterAutospacing="off"/>
            </w:pPr>
            <w:r w:rsidRPr="0BD4FADC" w:rsidR="0BD4FADC">
              <w:rPr>
                <w:rFonts w:ascii="Arial" w:hAnsi="Arial" w:eastAsia="Arial" w:cs="Arial"/>
                <w:b w:val="1"/>
                <w:bCs w:val="1"/>
                <w:color w:val="1F4E79"/>
                <w:sz w:val="17"/>
                <w:szCs w:val="17"/>
              </w:rPr>
              <w:t>0.85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3D0530" w14:textId="71137D8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full-dose apixaban 5 mg BID; dose reduction not warranted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6D71F86" w14:textId="3199DF0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apixaban without dose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AEEC0E4" w14:textId="0099E0B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recommends dose reduction</w:t>
            </w:r>
          </w:p>
        </w:tc>
      </w:tr>
      <w:tr w:rsidR="0BD4FADC" w:rsidTr="0BD4FADC" w14:paraId="01AEDD4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8F5D6EF" w14:textId="61278AE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01B3AE" w14:textId="30E4293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Discontinuation of anticoagulation is not supported by current evidence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2970C5" w14:textId="40465AB1">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CE62DC5" w14:textId="2E09EEF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Explicitly states anticoagulation should not be discontinued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48DA6AB" w14:textId="5753403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continuation without explicit anti-discontinuation statement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7AA5A4B" w14:textId="365681A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supports discontinuation</w:t>
            </w:r>
          </w:p>
        </w:tc>
      </w:tr>
      <w:tr w:rsidR="0BD4FADC" w:rsidTr="0BD4FADC" w14:paraId="30BD149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115258" w14:textId="6846934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4D04064" w14:textId="526526C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Priority intervention identified: patient education and shared decision-making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0DCBB5" w14:textId="6A45E4C8">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CFE98C" w14:textId="00A5316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priority is education and shared decision-making to improve adherence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31BF7CF" w14:textId="62939EA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education needed, no shared decision-making component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BD96C85" w14:textId="17CD12C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D3A2C9C">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C4E100" w14:textId="1ED239F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48F45F" w14:textId="1FE5128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Reassurance and individualized risk-benefit communication identified as key strategy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CCA34AC" w14:textId="75614129">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2A6A8C" w14:textId="68AE02D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reassurance and individualized risk-benefit communication are key strategies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736120E" w14:textId="5D52A86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reassurance only, no individualized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519C1DC" w14:textId="76C1F8B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796038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347551" w14:textId="067153B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7CDBF1" w14:textId="67E61EE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Guideline basis: DOACs preferred over VKAs for nonvalvular AF; supports apixaban continuation (2026 PE/VTE or AF guideline)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0E38F5" w14:textId="0BB02FF8">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06AEB6" w14:textId="0EA79C7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guideline support for DOAC continuation in NVAF (apixaban as preferred agent)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C512ED9" w14:textId="44D9A83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guideline without DOAC vs VKA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20B7F03" w14:textId="53F9B56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E2F261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A1AFCB0" w14:textId="1860E33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8C0371" w14:textId="4626C44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eGFR 73 supports continued apixaban at current dose (dose reduction criteria not met)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123354" w14:textId="10AE9859">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E41A8E" w14:textId="680D491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eGFR 73 adequate; dose reduction criteria not met for apixaban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19C8947" w14:textId="12FFB40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renal function adequate, no apixaban dose-reduction criteria link</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CEF9B9B" w14:textId="1A2C14E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F9CE55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1EC072" w14:textId="281503B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3A.17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4D1D642" w14:textId="7EE432F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clinical deterioration or decompensated heart failure noted despite missed doses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51B5D81" w14:textId="67A1C840">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8ED738" w14:textId="6DA7614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decompensation or clinical deterioration noted despite missed doses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6668A19" w14:textId="533D82B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stable, no link to missed doses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7F1DC22" w14:textId="322B11C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679E9A80" w14:textId="1768129D">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3A. PROBLEM 1 sum check: 0.50 + 0.50 + 0.80 + 0.80 + 0.80 + 0.80 + 0.70 + 0.50 + 0.80 + 0.70 + 0.85 + 0.80 + 0.65 + 0.70 + 0.80 + 0.70 + 0.60 = 12.00</w:t>
      </w:r>
    </w:p>
    <w:p w:rsidR="3B606EDA" w:rsidP="0BD4FADC" w:rsidRDefault="3B606EDA" w14:paraId="72DC935F" w14:textId="24E20C1C">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3B. PROBLEM 2 — HEART FAILURE WITH REDUCED EJECTION FRACTION (HFrEF) — CLINICALLY STABLE (7.0 points) — 12 inputs, sum = 7.0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013E58D1">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CBD3C26" w14:textId="76A2D3B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B471F30" w14:textId="387C65B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1950120" w14:textId="0C8D805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DB838FC" w14:textId="2A1091B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BDFE5F6" w14:textId="64678AB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7D98F47" w14:textId="5E21D2B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7D4460C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5BBE27" w14:textId="1524A49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196E0C6" w14:textId="28D512A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Problem identified: HFrEF / heart failure with reduced ejection fraction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65972D" w14:textId="3283E9CD">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1C9621" w14:textId="6AE9A6B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HFrEF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2373620" w14:textId="20D03C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heart failure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F7C7BEF" w14:textId="28FF532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B350CF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1B7E65" w14:textId="4BBE2D2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610F98E" w14:textId="229F62C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Control status: clinically stable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263B3D" w14:textId="07A27E95">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15F431" w14:textId="4D4250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clinically stable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8FCED00" w14:textId="49D412C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stable without explicit statement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9DACDF8" w14:textId="34597B3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9C7F15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9A94019" w14:textId="5E263BC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512680" w14:textId="2CC5CB7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Stable HF symptoms cited: mild fatigue and exertional dyspnea unchanged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0FA46B" w14:textId="24BAFE75">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E2466B" w14:textId="6DED5F2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mild fatigue and exertional dyspnea unchanged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538DB2C" w14:textId="5A056D2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stable, no symptom details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5DCDDF6" w14:textId="5CEB81F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A812AA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4E3F90" w14:textId="4092A09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207878" w14:textId="03A0349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decompensation evidence cited (denies orthopnea, PND, edema, hospitalization, ED visits)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2CD382" w14:textId="5D45B9FF">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235F39" w14:textId="1D41C0D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denies orthopnea, PND, edema, hospitalization, and 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BDEDF40" w14:textId="6F838A4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decompensation with fewer than 4 negatives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22FEAA1" w14:textId="7A5F108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0F3A2F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385592" w14:textId="4935C3E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31D6A1F" w14:textId="2FD6BC9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Improved medication affordability identified as adherence facilitator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1D4431" w14:textId="43DE5253">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96B518F" w14:textId="58E5B15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improved affordability has positively affected adherence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11314FE" w14:textId="2D3520B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adherence improved, no affordability link</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7F0BF26" w14:textId="52138E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AF0B35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AE12B1" w14:textId="01AB7B6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F9948AE" w14:textId="1029EB4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urgent therapy modification indicated at this time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663652" w14:textId="6836A645">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81633B" w14:textId="41E5212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evidence of worsening requiring urgent modification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E9D7500" w14:textId="621945F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no change, not explicit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E97BDC1" w14:textId="3CCF0CD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79BC97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B1A4EE" w14:textId="408F684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F3A72B" w14:textId="7540F18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Empagliflozin (SGLT2i) continuation supported for HFrEF indication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961691" w14:textId="50B950AE">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07801F" w14:textId="3F0828B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empagliflozin continuation for HFrEF / SGLT2i indication stated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583A1D3" w14:textId="2CD16F4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continued, no HFrEF indication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C387723" w14:textId="0662FC0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80E4F2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900111" w14:textId="02A36AB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68C056" w14:textId="1C8EF9D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Sacubitril/valsartan (ARNI) continuation supported for HFrEF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73E7E15" w14:textId="17DD8DB1">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8E8C5C" w14:textId="240D878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sacubitril/valsartan continuation as ARNI for HFrEF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A70CEDC" w14:textId="4525EFC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continued, no ARNI/indication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2861601" w14:textId="4FAE9BE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CEB4BE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BED263B" w14:textId="2D94C1A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71EBB2" w14:textId="47C10B2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Metoprolol succinate (beta-blocker) continuation supported for HFrEF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BC1624" w14:textId="18A668A2">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78AFCF" w14:textId="67508AC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metoprolol succinate continuation as beta-blocker for HFrEF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C5DF40F" w14:textId="66B5EA6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continued, no BB/indication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188F026" w14:textId="429C59D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50DC1A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B1E973" w14:textId="41921EF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AC6AD5" w14:textId="44A7F29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LVEF 35% referenced as basis for HFrEF diagnosis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E04181" w14:textId="08EF6214">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48F32B" w14:textId="04396A0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LVEF 35% as basis for HFrEF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75785D9" w14:textId="147B102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reduced EF, no numeric value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2D3DF50" w14:textId="3F20129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E59FCF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5A3BDA" w14:textId="4751E8C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3B.11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01F349" w14:textId="30452F1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Continued monitoring and adherence reinforcement identified as appropriate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CE8331A" w14:textId="007B1208">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F0D1C00" w14:textId="647A03C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continued monitoring and adherence reinforcement are appropriate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309F066" w14:textId="2624D99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monitoring only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4252F27" w14:textId="68DDA1D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664EE2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CB609CE" w14:textId="5D87012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3B.12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6F3FF6" w14:textId="75FA45C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dose changes recommended for HFrEF medications at this visit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59966D" w14:textId="106A4D7A">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91BD78" w14:textId="2681B70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dose changes to HFrEF regimen at this visit</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6096C9" w14:textId="6D03BB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22357FD" w14:textId="41F0B69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proposes unwarranted dose change</w:t>
            </w:r>
          </w:p>
        </w:tc>
      </w:tr>
    </w:tbl>
    <w:p w:rsidR="3B606EDA" w:rsidP="0BD4FADC" w:rsidRDefault="3B606EDA" w14:paraId="3D39EA6D" w14:textId="543F6DC1">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3B. PROBLEM 2 sum check: 0.50 + 0.55 + 0.70 + 0.65 + 0.65 + 0.55 + 0.65 + 0.65 + 0.60 + 0.50 + 0.50 + 0.50 = 7.00</w:t>
      </w:r>
    </w:p>
    <w:p w:rsidR="3B606EDA" w:rsidP="0BD4FADC" w:rsidRDefault="3B606EDA" w14:paraId="59EDCA27" w14:textId="4C04794F">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3C. PROBLEM 3 — HEALTH LITERACY DEFICIT AFFECTING MEDICATION DECISIONS (5.5 points) — 10 inputs, sum = 5.5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31D407CD">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EE124A1" w14:textId="29CA099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DF7B9ED" w14:textId="5279751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350A295" w14:textId="19A2042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1A5F4CF" w14:textId="537B403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01A79DC" w14:textId="02BC066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1CDDC86" w14:textId="7BECCFC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38109B2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2BD03F" w14:textId="3FD33E5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4784B0" w14:textId="7179FE5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Problem identified: health literacy deficit or knowledge gap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2C9403" w14:textId="42BE4965">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88C4E0" w14:textId="1F5D42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health literacy deficit or knowledge gap as problem</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A1A5862" w14:textId="3A6F0B4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gap without naming it as a problem</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4B40260" w14:textId="6B679A1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FA5EC0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70ED7F" w14:textId="0232D78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D0E3714" w14:textId="22C31AB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Knowledge gap: incomplete understanding of atrial fibrillation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297C11" w14:textId="73DA42FB">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127DC3" w14:textId="283F07B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lacks full understanding of atrial fibrillation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A498F26" w14:textId="2D570A9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limited understanding without AF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FA3B86C" w14:textId="5787124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23CEDE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670991D" w14:textId="0B866DC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D71CBB0" w14:textId="44D6440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Knowledge gap: does not understand magnitude of stroke risk in AF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4B7FBA" w14:textId="006940FB">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EF2FC0" w14:textId="64E645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lacks understanding of stroke risk magnitude in AF</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E3B971A" w14:textId="2AFD764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limited understanding of risk without magnitude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FFE2C2B" w14:textId="6EAE325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F0D7A3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F0BB7E" w14:textId="6C2F373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3026A5" w14:textId="10A304E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Knowledge gap: cannot distinguish expected minor bruising from major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4B066F" w14:textId="117B76D5">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03F5FF7" w14:textId="07B5E5B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cannot distinguish expected anticoagulant bruising from major bleeding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9256A63" w14:textId="0D21B73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knowledge gap without bruising-vs-bleeding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DE7C61D" w14:textId="61119D9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64E0CC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456519" w14:textId="3E9B81A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F56AF8" w14:textId="2EED266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Knowledge deficit directly caused self-adjustment of anticoagulation therapy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D5CE80" w14:textId="2D439064">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22A460" w14:textId="69DE2C4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Links knowledge gap causally to self-discontinuation of apixaban doses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B8F3622" w14:textId="41409E3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knowledge gap and nonadherence without causal link</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2247AB4" w14:textId="3260ACD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591335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8AD577" w14:textId="7CC1944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852C15" w14:textId="35CE6E1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Status: improving but continues to affect medication decisions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BD192F" w14:textId="0EEDA4CB">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8FE28F" w14:textId="461C1ED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health literacy improving but continues to affect medication decisions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57BC618" w14:textId="1F33132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improving only, no continued-impact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AD8B0CA" w14:textId="7B1ECA7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853E76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2A3D6D" w14:textId="208ECAB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D8E87E" w14:textId="72A4C61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Patient-centered language and teach-back methods identified as appropriate interventions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17E79FC" w14:textId="05A35508">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E7023A" w14:textId="70376FC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patient-centered language and teach-back methods are warranted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A1CCA3D" w14:textId="7FA6E0C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education needed without method specification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C9C4142" w14:textId="1061D98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34350D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9E22E0" w14:textId="0FE4FD4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890114" w14:textId="5B5FD6B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Improved confidence in therapy identified as long-term adherence goal</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8FFB52C" w14:textId="2430A610">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01F199" w14:textId="094563D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goal is improved confidence and long-term adherence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06FC783" w14:textId="12C41A9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adherence is goal without confidence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4397C56" w14:textId="5702180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1B621D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53A8A1" w14:textId="0C22B36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CEE6BC" w14:textId="7DD28B1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Anecdotal information distinguished from individualized clinical risk assessment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F51B6AE" w14:textId="63B97CD3">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E9F18D" w14:textId="71F66B1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Distinguishes friend's anecdote from individualized risk assessment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B694367" w14:textId="015A639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anecdote without clinical vs anecdotal distinction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2AA1683" w14:textId="4095029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DEB644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3DE160" w14:textId="10732D9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3C.10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E05655" w14:textId="6A93770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Problem is ongoing and warrants additional education at this visit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9DA9A5A" w14:textId="5B77B879">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9B2AA8" w14:textId="38DF1A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problem is ongoing and warrants education at this visit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37EAB24" w14:textId="15F9908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education needed without ongoing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010DED6" w14:textId="6A0A56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70401B1D" w14:textId="747736A6">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3C. PROBLEM 3 sum check: 0.50 + 0.50 + 0.60 + 0.70 + 0.70 + 0.45 + 0.60 + 0.50 + 0.45 + 0.50 = 5.50</w:t>
      </w:r>
    </w:p>
    <w:p w:rsidR="3B606EDA" w:rsidP="0BD4FADC" w:rsidRDefault="3B606EDA" w14:paraId="0396F0E8" w14:textId="24F3970D">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3D. PROBLEM 4 — PREVENTIVE CARE GAPS (5.5 points) — 9 inputs, sum = 5.5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619DDB4E">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D8F0965" w14:textId="0789296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2CFD765" w14:textId="4497998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6AB058B" w14:textId="6BECB73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CA564C5" w14:textId="096EE3C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AF34E47" w14:textId="147316B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234D8E5" w14:textId="5BAC659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194114C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43EE3A" w14:textId="5D0A496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CE3CFE" w14:textId="278E3FE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Problem identified as preventive care gaps (distinct problem on problem list)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02EA62" w14:textId="4A228CA4">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365059A" w14:textId="3969DF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Names preventive care gaps as a distinct problem</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655C015" w14:textId="66F1426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Mentions vaccines in plan only, not named as problem</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4088A81" w14:textId="3976BCD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491162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7F075C" w14:textId="523837A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57342A2" w14:textId="0926011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Pneumococcal vaccination gap identified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0A403C5" w14:textId="5BE760D5">
            <w:pPr>
              <w:bidi w:val="0"/>
              <w:spacing w:before="0" w:beforeAutospacing="off" w:after="0" w:afterAutospacing="off"/>
            </w:pPr>
            <w:r w:rsidRPr="0BD4FADC" w:rsidR="0BD4FADC">
              <w:rPr>
                <w:rFonts w:ascii="Arial" w:hAnsi="Arial" w:eastAsia="Arial" w:cs="Arial"/>
                <w:b w:val="1"/>
                <w:bCs w:val="1"/>
                <w:color w:val="1F4E79"/>
                <w:sz w:val="17"/>
                <w:szCs w:val="17"/>
              </w:rPr>
              <w:t>0.90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18306C" w14:textId="67466A4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pneumococcal vaccination not documented — gap identified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D7253E3" w14:textId="7485D2A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vaccine gap without specific vaccine named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951B76E" w14:textId="5B610A7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5A2022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0F88F53" w14:textId="059BE0F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3B49E7" w14:textId="51CB2B6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Shingrix vaccination gap identified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6DD62CB" w14:textId="2DA75481">
            <w:pPr>
              <w:bidi w:val="0"/>
              <w:spacing w:before="0" w:beforeAutospacing="off" w:after="0" w:afterAutospacing="off"/>
            </w:pPr>
            <w:r w:rsidRPr="0BD4FADC" w:rsidR="0BD4FADC">
              <w:rPr>
                <w:rFonts w:ascii="Arial" w:hAnsi="Arial" w:eastAsia="Arial" w:cs="Arial"/>
                <w:b w:val="1"/>
                <w:bCs w:val="1"/>
                <w:color w:val="1F4E79"/>
                <w:sz w:val="17"/>
                <w:szCs w:val="17"/>
              </w:rPr>
              <w:t>0.95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A12FFE" w14:textId="4C8169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Shingrix not documented — gap identified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944B8E1" w14:textId="4DC71D4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vaccine gap without Shingrix named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BA79917" w14:textId="5F5BE31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D606E0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4626FD" w14:textId="61F7400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4AEB5E1" w14:textId="7FBABD3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Tdap booster overdue identified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735E2C" w14:textId="5EFD556A">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4DB3D1" w14:textId="7C8A3AE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Tdap overdue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1AA2F11" w14:textId="38A4177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Tdap status without overdue characterization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1EF28DF" w14:textId="072E19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EA9DCA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06D43F" w14:textId="75397EE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9A20FB7" w14:textId="08E663F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Preventive care gaps to be addressed at future visits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55E7B4" w14:textId="1A95AA03">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873CCD" w14:textId="21DABE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these will be addressed at future visits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85C0A51" w14:textId="4F84BE1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will address without future-visit timing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AD001FB" w14:textId="29E2E0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1FEA9A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B59976B" w14:textId="4F15D7F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F09FEF" w14:textId="12E75E7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Influenza and COVID vaccinations documented as current (not gaps)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096437" w14:textId="0CAB4A45">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CE6C31" w14:textId="3EBFD99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influenza and COVID up to date — not flagged as gaps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A22443A" w14:textId="3DB6469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Notes one up to date, not both</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E8B8B47" w14:textId="10EC6F8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flags as gaps despite being current</w:t>
            </w:r>
          </w:p>
        </w:tc>
      </w:tr>
      <w:tr w:rsidR="0BD4FADC" w:rsidTr="0BD4FADC" w14:paraId="10A1BD4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BFFC33" w14:textId="0DD0A0D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2F3951" w14:textId="1153DC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 three gap vaccines enumerated: pneumococcal, Shingrix, Tdap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2D2233" w14:textId="68DA1F21">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811E94C" w14:textId="5BACDAD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all three: pneumococcal, Shingrix, Tdap</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368C529" w14:textId="3A42DA5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two of three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C8FDD17" w14:textId="770FB2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Lists one or fewer</w:t>
            </w:r>
          </w:p>
        </w:tc>
      </w:tr>
      <w:tr w:rsidR="0BD4FADC" w:rsidTr="0BD4FADC" w14:paraId="344E599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4526FD" w14:textId="5D1F986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4918B3" w14:textId="1F09C05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Age-appropriateness of Shingrix acknowledged (≥50 years; patient is 64)</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C094A43" w14:textId="2C0B689A">
            <w:pPr>
              <w:bidi w:val="0"/>
              <w:spacing w:before="0" w:beforeAutospacing="off" w:after="0" w:afterAutospacing="off"/>
            </w:pPr>
            <w:r w:rsidRPr="0BD4FADC" w:rsidR="0BD4FADC">
              <w:rPr>
                <w:rFonts w:ascii="Arial" w:hAnsi="Arial" w:eastAsia="Arial" w:cs="Arial"/>
                <w:b w:val="1"/>
                <w:bCs w:val="1"/>
                <w:color w:val="1F4E79"/>
                <w:sz w:val="17"/>
                <w:szCs w:val="17"/>
              </w:rPr>
              <w:t>0.30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95CD53" w14:textId="50539FB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Shingrix appropriate for patient age / ≥50 threshold referenced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87B0A71" w14:textId="2AFF191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Shingrix needed, no age context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1EDE549" w14:textId="530BDF1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ACD18D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78B7483" w14:textId="04A6A1B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3D.9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8001D9" w14:textId="2F0AF11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Vaccines deferred to future visit (today.s focus is anticoagulation adherence education)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FF9C67" w14:textId="29E29F29">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6BF10C" w14:textId="41BCC97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vaccines deferred to future visit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050F83E" w14:textId="2EFA61B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will check/review at future visit, no deferral language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E98A25F" w14:textId="7C06BBC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139EA571" w14:textId="0B4EBB20">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3D. PROBLEM 4 sum check: 0.50 + 0.90 + 0.95 + 0.65 + 0.50 + 0.50 + 0.60 + 0.30 + 0.60 = 5.50</w:t>
      </w:r>
    </w:p>
    <w:p w:rsidR="3B606EDA" w:rsidP="0BD4FADC" w:rsidRDefault="3B606EDA" w14:paraId="37AB189A" w14:textId="477E69C2">
      <w:pPr>
        <w:bidi w:val="0"/>
        <w:spacing w:before="80" w:beforeAutospacing="off" w:after="160" w:afterAutospacing="off"/>
      </w:pPr>
      <w:r w:rsidRPr="0BD4FADC" w:rsidR="34465A6E">
        <w:rPr>
          <w:rFonts w:ascii="Arial" w:hAnsi="Arial" w:eastAsia="Arial" w:cs="Arial"/>
          <w:b w:val="1"/>
          <w:bCs w:val="1"/>
          <w:noProof w:val="0"/>
          <w:color w:val="1F4E79"/>
          <w:sz w:val="18"/>
          <w:szCs w:val="18"/>
          <w:lang w:val="en-US"/>
        </w:rPr>
        <w:t>Section check: 12.0 + 7.0 + 5.5 + 5.5 = 30.0</w:t>
      </w:r>
    </w:p>
    <w:p w:rsidR="3B606EDA" w:rsidP="0BD4FADC" w:rsidRDefault="3B606EDA" w14:paraId="3782A3D2" w14:textId="7FB07170">
      <w:pPr>
        <w:bidi w:val="0"/>
        <w:spacing w:before="200" w:beforeAutospacing="off" w:after="100" w:afterAutospacing="off"/>
      </w:pPr>
      <w:r w:rsidRPr="0BD4FADC" w:rsidR="34465A6E">
        <w:rPr>
          <w:rFonts w:ascii="Arial" w:hAnsi="Arial" w:eastAsia="Arial" w:cs="Arial"/>
          <w:b w:val="1"/>
          <w:bCs w:val="1"/>
          <w:noProof w:val="0"/>
          <w:color w:val="1F4E79"/>
          <w:sz w:val="24"/>
          <w:szCs w:val="24"/>
          <w:lang w:val="en-US"/>
        </w:rPr>
        <w:t>SECTION 4: PLAN (25.0 points)</w:t>
      </w:r>
    </w:p>
    <w:p w:rsidR="3B606EDA" w:rsidP="0BD4FADC" w:rsidRDefault="3B606EDA" w14:paraId="19CEAA99" w14:textId="4872EFBE">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4A. ATRIAL FIBRILLATION / STROKE PREVENTION (9.0 points) — 16 inputs, sum = 9.0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3E28094E">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B83BC42" w14:textId="6B6FE68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9DA57ED" w14:textId="54BF6A4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C21B876" w14:textId="1483A7A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3FD0F8B" w14:textId="256AF0B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28E96F6" w14:textId="38B4FE1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D5F3793" w14:textId="61FD671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66E9611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3140CB" w14:textId="44F387E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5C16ED0" w14:textId="53273BA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apixaban 5 mg PO BID stated explicitly (current guideline-preferred DOAC for NVAF)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39B2768" w14:textId="3EBE1B1F">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F15C75" w14:textId="6EC41BC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apixaban 5 mg PO twice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B2DE49D" w14:textId="1E2528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apixaban, no dose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E6D76B5" w14:textId="12CAD7E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states incorrect dose</w:t>
            </w:r>
          </w:p>
        </w:tc>
      </w:tr>
      <w:tr w:rsidR="0BD4FADC" w:rsidTr="0BD4FADC" w14:paraId="2B282BF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1E2029" w14:textId="28ACB17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764AFE" w14:textId="0E74190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Do not reduce apixaban dose — stated explicitly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64F0A7" w14:textId="443F16E3">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9244E7" w14:textId="4C08902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Explicitly states do not reduce dose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4501345" w14:textId="745BF3D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dose unchanged, no explicit statement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34CBCF1" w14:textId="2A4A3F5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recommends reduction</w:t>
            </w:r>
          </w:p>
        </w:tc>
      </w:tr>
      <w:tr w:rsidR="0BD4FADC" w:rsidTr="0BD4FADC" w14:paraId="46F89C0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2854B9" w14:textId="26E5805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91D420" w14:textId="28A943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Do not discontinue anticoagulation — stated explicitly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838706" w14:textId="624B486B">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EFDB3C" w14:textId="6948736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Explicitly states do not discontinue anticoagulation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0AF0519" w14:textId="1ED610C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Implies continuation without explicit anti-discontinuation statement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0207C55" w14:textId="4F772E6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recommends discontinuation</w:t>
            </w:r>
          </w:p>
        </w:tc>
      </w:tr>
      <w:tr w:rsidR="0BD4FADC" w:rsidTr="0BD4FADC" w14:paraId="68984D8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23A65E" w14:textId="254330F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19E22E" w14:textId="654B00C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explain atrial fibrillation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61BBB7" w14:textId="675C59E0">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7E8866" w14:textId="64AABF3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provide education on atrial fibrillation</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C01BF75" w14:textId="5DCC58F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B75868D" w14:textId="2A77C6E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8D57C1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5927D3" w14:textId="6D3ED68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BDF8A3" w14:textId="2CE175C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explain stroke risk associated with AF</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34651C" w14:textId="3195E808">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AD5BC6" w14:textId="285437A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educate on stroke risk in AF</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E97673B" w14:textId="0D8CAE6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0EF9D3D" w14:textId="4A3254A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A5D12F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3BFCB4" w14:textId="2CDAA54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ECCF2D" w14:textId="37AE580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explain purpose of anticoagulation therapy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13613E" w14:textId="78823211">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5D9E97" w14:textId="0457FD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educate on anticoagulation purpose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6AAD12" w14:textId="3A3781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597FFF5" w14:textId="0FFE2D1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3F86B7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0E5D68" w14:textId="4BD4794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555C08" w14:textId="243A1FB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reinforce importance of adherence to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2808F2" w14:textId="1F778182">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E979F1" w14:textId="54AAEE2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educate on importance of adherence</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527905" w14:textId="098403C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560F005" w14:textId="17F4C08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91DC991">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20D97B" w14:textId="28E92B3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9E94A7" w14:textId="6B5652B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discuss risks of self-adjusting or skipping anticoagulation doses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741EC6" w14:textId="68FD2FCD">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142E0EA" w14:textId="73E5BA8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educate on risks of self-adjusting or skipping doses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61F1711" w14:textId="27325E3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risks of nonadherence, no self-adjustment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7ECF4F2" w14:textId="5AFA6BE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E49D26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108446" w14:textId="5770CD5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D75CE2F" w14:textId="4F2E489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discuss signs and symptoms of major bleeding requiring medical attention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E5955A" w14:textId="70F2C431">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DB54C5C" w14:textId="30518FD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discuss major bleeding warning signs requiring medical attention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7825150" w14:textId="4CE6C0B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discuss bleeding signs without urgency threshold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1D56C11" w14:textId="34F2DD2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122899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62B8EFF" w14:textId="609CD6F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4A.10</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4659F2" w14:textId="71E998B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discuss expected minor bruising that may occur during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76084E" w14:textId="0C95CFDE">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4E3F7A" w14:textId="25532C6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discuss expected minor bruising with anticoagulation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7BB6B61" w14:textId="2FDB02A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discuss bruising without 'expected'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EE97E10" w14:textId="61635F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000BAD8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E181BC" w14:textId="2A68B50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B27560" w14:textId="0138D4B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Utilize shared decision-making to address concerns and improve confidence in treatment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8A4305" w14:textId="49FBF1F8">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24FB15" w14:textId="5913FF1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use shared decision-making to address concerns and build confidence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CAFC97B" w14:textId="71338CB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shared decision-making without concern/confidence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4896865" w14:textId="5B8BFD3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9E8E84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DAD38F" w14:textId="00795B4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3B712C" w14:textId="4F29A7D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Guideline basis: DOACs recommended over VKAs for NVAF — supports apixaban continuation (acceptable DOACs for NVAF: apixaban, rivaroxaban, dabigatran, edoxaban — apixaban current and appropriate)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D5F2FD" w14:textId="6C33033E">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7D6C9EE" w14:textId="4945162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guideline support for DOAC continuation in NVAF; notes apixaban as appropriate choice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311AFE0" w14:textId="0FF9004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References guideline without DOAC-class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9E7DCD2" w14:textId="4814255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7076F1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4500B1" w14:textId="29BD465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E1F9F1" w14:textId="307BDF4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Full-dose apixaban dose-reduction criteria not met (eGFR 73 supports full dose)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3D7D1E" w14:textId="5681DDC2">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0A0558" w14:textId="023D877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dose reduction criteria not met; eGFR 73 supports current dosing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2796262" w14:textId="0961754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dose appropriate without criteria cited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24EB76C" w14:textId="5B86C4B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5C0A6D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2CC33E" w14:textId="5BC3D7A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7231DB" w14:textId="2403600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Teach-back method specified as educational strategy to confirm understanding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BB00EC" w14:textId="47BB8439">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E9A426" w14:textId="35902CC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utilize teach-back method to confirm understanding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24FDFE7" w14:textId="54F49D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confirm understanding without teach-back named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DF1244D" w14:textId="0F2A491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B36E7B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97DE37" w14:textId="7A9EFF4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41476C" w14:textId="167F321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Patient encouraged to contact clinic before making future medication changes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FEECEA" w14:textId="76DA5C6F">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B7F75D" w14:textId="1CAE6E0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encourage patient to contact clinic before changing medications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E2E7F88" w14:textId="194F31E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encourage contact without pre-change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0B38585" w14:textId="3F3A072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589F7D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62FE58" w14:textId="386E164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4A.16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870ACB" w14:textId="6F1BAAE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anticoagulation switch warranted — current apixaban regimen appropriate and should be continued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C28611" w14:textId="4C369F0E">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473964" w14:textId="599244D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switch warranted; current apixaban regimen appropriate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0F8294E" w14:textId="2921136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no explicit no-switch statement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E43C7C1" w14:textId="62DA099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recommends switching without rationale</w:t>
            </w:r>
          </w:p>
        </w:tc>
      </w:tr>
    </w:tbl>
    <w:p w:rsidR="3B606EDA" w:rsidP="0BD4FADC" w:rsidRDefault="3B606EDA" w14:paraId="194A27D0" w14:textId="6E92CD02">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4A. ATRIAL FIBRILLATION / STROKE PREVENTION sum check: 0.70 + 0.65 + 0.65 + 0.35 + 0.55 + 0.45 + 0.45 + 0.55 + 0.60 + 0.60 + 0.65 + 0.60 + 0.55 + 0.55 + 0.55 + 0.55 = 9.00</w:t>
      </w:r>
    </w:p>
    <w:p w:rsidR="3B606EDA" w:rsidP="0BD4FADC" w:rsidRDefault="3B606EDA" w14:paraId="4F1C1D37" w14:textId="00F3A331">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4B. HEART FAILURE (5.5 points) — 8 inputs, sum = 5.5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2EC3C1FF">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EA69024" w14:textId="09DF797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9F9C912" w14:textId="66CDAD8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EDD55B3" w14:textId="79560C2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505FFA1" w14:textId="727EAF0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D10CB4C" w14:textId="4A193B1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89A5670" w14:textId="27324AE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38A023E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5A75C3" w14:textId="683F754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2AB429" w14:textId="6441165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sacubitril/valsartan 49/51 mg PO BID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C8E04C9" w14:textId="4A1D5D5C">
            <w:pPr>
              <w:bidi w:val="0"/>
              <w:spacing w:before="0" w:beforeAutospacing="off" w:after="0" w:afterAutospacing="off"/>
            </w:pPr>
            <w:r w:rsidRPr="0BD4FADC" w:rsidR="0BD4FADC">
              <w:rPr>
                <w:rFonts w:ascii="Arial" w:hAnsi="Arial" w:eastAsia="Arial" w:cs="Arial"/>
                <w:b w:val="1"/>
                <w:bCs w:val="1"/>
                <w:color w:val="1F4E79"/>
                <w:sz w:val="17"/>
                <w:szCs w:val="17"/>
              </w:rPr>
              <w:t>0.90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062917" w14:textId="7BC7B36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sacubitril/valsartan 49/51 mg PO twice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C361858" w14:textId="18A17E4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no dose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99E8520" w14:textId="120C6D2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states incorrect dose</w:t>
            </w:r>
          </w:p>
        </w:tc>
      </w:tr>
      <w:tr w:rsidR="0BD4FADC" w:rsidTr="0BD4FADC" w14:paraId="73EA5CD3">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3E403BB" w14:textId="4A8C359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837D1E" w14:textId="4D163E2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metoprolol succinate 50 mg PO daily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8D0074" w14:textId="4D1C4ED1">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203B17D" w14:textId="639637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metoprolol succinate 50 mg PO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04E09EF" w14:textId="1997A7F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no dose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22ADE95" w14:textId="021BA17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states incorrect dose</w:t>
            </w:r>
          </w:p>
        </w:tc>
      </w:tr>
      <w:tr w:rsidR="0BD4FADC" w:rsidTr="0BD4FADC" w14:paraId="1242E29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82A1EF" w14:textId="23103CD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A248CD" w14:textId="2641D40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empagliflozin 10 mg PO daily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F675A9" w14:textId="5FAA4704">
            <w:pPr>
              <w:bidi w:val="0"/>
              <w:spacing w:before="0" w:beforeAutospacing="off" w:after="0" w:afterAutospacing="off"/>
            </w:pPr>
            <w:r w:rsidRPr="0BD4FADC" w:rsidR="0BD4FADC">
              <w:rPr>
                <w:rFonts w:ascii="Arial" w:hAnsi="Arial" w:eastAsia="Arial" w:cs="Arial"/>
                <w:b w:val="1"/>
                <w:bCs w:val="1"/>
                <w:color w:val="1F4E79"/>
                <w:sz w:val="17"/>
                <w:szCs w:val="17"/>
              </w:rPr>
              <w:t>0.70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3778D3" w14:textId="5E29082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empagliflozin 10 mg PO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0CB83729" w14:textId="7011CA2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no dose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FD13EFE" w14:textId="08855AD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states incorrect dose</w:t>
            </w:r>
          </w:p>
        </w:tc>
      </w:tr>
      <w:tr w:rsidR="0BD4FADC" w:rsidTr="0BD4FADC" w14:paraId="0E96C555">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60F36D" w14:textId="1EE5ABA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31E271" w14:textId="6BD76AF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Reinforce medication adherence to HFrEF regimen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39CDBB" w14:textId="2E1E2782">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A91883" w14:textId="0A4CF9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reinforce adherence to HF medications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BF9A29E" w14:textId="316CF13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medication education without adherence focus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1CFC888" w14:textId="3E23F3E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978D9E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EEE86F8" w14:textId="7BE897B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D4B31D" w14:textId="11D6AD4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monitoring heart failure symptoms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C70918" w14:textId="754110DF">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673819" w14:textId="4713B5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monitoring HF symptoms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E56B042" w14:textId="0C18EE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without HF specification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E2853C5" w14:textId="39AF6E7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FBABD8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9A8655" w14:textId="0472D09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7A7974" w14:textId="1D15A54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atorvastatin 40 mg PO daily</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D81ABFE" w14:textId="46F01FEF">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9493AA2" w14:textId="493010E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atorvastatin 40 mg PO daily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E5E5355" w14:textId="1667A6D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atorvastatin, no dose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56D315D" w14:textId="6E861BA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states incorrect dose</w:t>
            </w:r>
          </w:p>
        </w:tc>
      </w:tr>
      <w:tr w:rsidR="0BD4FADC" w:rsidTr="0BD4FADC" w14:paraId="0ECF74C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13AC93" w14:textId="2C52D5F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705CE6E" w14:textId="5E10964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Guideline-directed medical therapy for HFrEF maintained (ARNI + beta-blocker + SGLT2 inhibitor)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BAFE2C" w14:textId="0E5EF4AD">
            <w:pPr>
              <w:bidi w:val="0"/>
              <w:spacing w:before="0" w:beforeAutospacing="off" w:after="0" w:afterAutospacing="off"/>
            </w:pPr>
            <w:r w:rsidRPr="0BD4FADC" w:rsidR="0BD4FADC">
              <w:rPr>
                <w:rFonts w:ascii="Arial" w:hAnsi="Arial" w:eastAsia="Arial" w:cs="Arial"/>
                <w:b w:val="1"/>
                <w:bCs w:val="1"/>
                <w:color w:val="1F4E79"/>
                <w:sz w:val="17"/>
                <w:szCs w:val="17"/>
              </w:rPr>
              <w:t>0.75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6A6244" w14:textId="6B91A40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all three GDMT classes maintained: ARNI, beta-blocker, SGLT2i</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B283006" w14:textId="1441CED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two classes maintained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C5459B9" w14:textId="483D207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proposes removal of a GDMT class</w:t>
            </w:r>
          </w:p>
        </w:tc>
      </w:tr>
      <w:tr w:rsidR="0BD4FADC" w:rsidTr="0BD4FADC" w14:paraId="7258587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C4B842" w14:textId="5937149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4B.8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05F90AE" w14:textId="632497B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dose uptitration recommended at this visit (stable patient; primary focus is adherence)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23CBE3" w14:textId="70879325">
            <w:pPr>
              <w:bidi w:val="0"/>
              <w:spacing w:before="0" w:beforeAutospacing="off" w:after="0" w:afterAutospacing="off"/>
            </w:pPr>
            <w:r w:rsidRPr="0BD4FADC" w:rsidR="0BD4FADC">
              <w:rPr>
                <w:rFonts w:ascii="Arial" w:hAnsi="Arial" w:eastAsia="Arial" w:cs="Arial"/>
                <w:b w:val="1"/>
                <w:bCs w:val="1"/>
                <w:color w:val="1F4E79"/>
                <w:sz w:val="17"/>
                <w:szCs w:val="17"/>
              </w:rPr>
              <w:t>0.80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040B81" w14:textId="32BA457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dose uptitration at this visit; focus is adherence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622FAB0" w14:textId="2E0FF80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no dose change, no rationale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06248B2" w14:textId="53EBD20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 or recommends unwarranted uptitration</w:t>
            </w:r>
          </w:p>
        </w:tc>
      </w:tr>
    </w:tbl>
    <w:p w:rsidR="3B606EDA" w:rsidP="0BD4FADC" w:rsidRDefault="3B606EDA" w14:paraId="7C9C4D53" w14:textId="42AF56F2">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4B. HEART FAILURE sum check: 0.90 + 0.70 + 0.70 + 0.55 + 0.50 + 0.60 + 0.75 + 0.80 = 5.50</w:t>
      </w:r>
    </w:p>
    <w:p w:rsidR="3B606EDA" w:rsidP="0BD4FADC" w:rsidRDefault="3B606EDA" w14:paraId="5625F97A" w14:textId="75353587">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4C. PATIENT EDUCATION (4.0 points) — 7 inputs, sum = 4.0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3EF1FA9E">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1E33C90" w14:textId="7779BCB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95B9C20" w14:textId="199BD6D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9D4976C" w14:textId="27A887F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9F3F4C5" w14:textId="162D6EF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261E24D" w14:textId="571B238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5F9664E" w14:textId="02C9397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4B5B92F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604ECD" w14:textId="664B88A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1007984" w14:textId="3780B14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Educate on difference between minor bruising and major bleeding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E92851" w14:textId="43B474BA">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4662F6B" w14:textId="7C1ECA4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review difference between minor bruising and major bleeding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B14EF01" w14:textId="6730DDB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bleeding education without minor/major distinction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094DB05" w14:textId="0061D58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4E3BD8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6B9A4CC" w14:textId="0DE417F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DC2718" w14:textId="757E4B9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Educate on stroke prevention benefits of anticoagulation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63E902" w14:textId="54040D6F">
            <w:pPr>
              <w:bidi w:val="0"/>
              <w:spacing w:before="0" w:beforeAutospacing="off" w:after="0" w:afterAutospacing="off"/>
            </w:pPr>
            <w:r w:rsidRPr="0BD4FADC" w:rsidR="0BD4FADC">
              <w:rPr>
                <w:rFonts w:ascii="Arial" w:hAnsi="Arial" w:eastAsia="Arial" w:cs="Arial"/>
                <w:b w:val="1"/>
                <w:bCs w:val="1"/>
                <w:color w:val="1F4E79"/>
                <w:sz w:val="17"/>
                <w:szCs w:val="17"/>
              </w:rPr>
              <w:t>0.60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84E9B55" w14:textId="490945E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review stroke prevention benefits of anticoagulation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D4B889E" w14:textId="7E97AAF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discuss benefits without stroke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14CF769" w14:textId="114D8BD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5EF5D3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4781BC" w14:textId="2DD4B51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D42D03" w14:textId="51B3763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Educate on when to contact healthcare providers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1E2A6B" w14:textId="117E5666">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A044EB" w14:textId="69FC905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educate on when to contact healthcare providers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51B4EFA" w14:textId="34DF7A2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contact provider without threshold or criteria</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3FBA46E" w14:textId="18311D5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CE2BD1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8F1EAF" w14:textId="07A82AD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44B3CD1" w14:textId="3F2FC01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Educate on importance of discussing concerns before changing medications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1F189B" w14:textId="7EDF55E6">
            <w:pPr>
              <w:bidi w:val="0"/>
              <w:spacing w:before="0" w:beforeAutospacing="off" w:after="0" w:afterAutospacing="off"/>
            </w:pPr>
            <w:r w:rsidRPr="0BD4FADC" w:rsidR="0BD4FADC">
              <w:rPr>
                <w:rFonts w:ascii="Arial" w:hAnsi="Arial" w:eastAsia="Arial" w:cs="Arial"/>
                <w:b w:val="1"/>
                <w:bCs w:val="1"/>
                <w:color w:val="1F4E79"/>
                <w:sz w:val="17"/>
                <w:szCs w:val="17"/>
              </w:rPr>
              <w:t>0.65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14DCA1" w14:textId="334E958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educate on discussing concerns with provider before changing medications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087D4C6" w14:textId="3644EB0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do not change without telling provider, no discussion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F867217" w14:textId="66C5D34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FB3B54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49B12B" w14:textId="54A5583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DCD3C86" w14:textId="20774EA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Utilize teach-back method to confirm patient understanding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27C524" w14:textId="19D47130">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7D3B9C" w14:textId="269BE78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utilize teach-back to confirm understanding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2BC8141" w14:textId="72D44EA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confirm understanding without teach-back named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ED76733" w14:textId="7A11063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BC2BD8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5E5477" w14:textId="46E79F9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86B9486" w14:textId="346A77F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Encourage patient to contact clinic before future medication changes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EEE8D3" w14:textId="30A1B28E">
            <w:pPr>
              <w:bidi w:val="0"/>
              <w:spacing w:before="0" w:beforeAutospacing="off" w:after="0" w:afterAutospacing="off"/>
            </w:pPr>
            <w:r w:rsidRPr="0BD4FADC" w:rsidR="0BD4FADC">
              <w:rPr>
                <w:rFonts w:ascii="Arial" w:hAnsi="Arial" w:eastAsia="Arial" w:cs="Arial"/>
                <w:b w:val="1"/>
                <w:bCs w:val="1"/>
                <w:color w:val="1F4E79"/>
                <w:sz w:val="17"/>
                <w:szCs w:val="17"/>
              </w:rPr>
              <w:t>0.55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60D90B" w14:textId="1E406A9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encourage contact with clinic before changing medications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670D859" w14:textId="7A0E8D6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do not change medications without contact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165B288" w14:textId="148FD55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3370CB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98745C" w14:textId="53E6B4F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4C.7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2AAAF7E" w14:textId="6C36A4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Education approach: patient-centered language throughout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7353E7" w14:textId="35D6D952">
            <w:pPr>
              <w:bidi w:val="0"/>
              <w:spacing w:before="0" w:beforeAutospacing="off" w:after="0" w:afterAutospacing="off"/>
            </w:pPr>
            <w:r w:rsidRPr="0BD4FADC" w:rsidR="0BD4FADC">
              <w:rPr>
                <w:rFonts w:ascii="Arial" w:hAnsi="Arial" w:eastAsia="Arial" w:cs="Arial"/>
                <w:b w:val="1"/>
                <w:bCs w:val="1"/>
                <w:color w:val="1F4E79"/>
                <w:sz w:val="17"/>
                <w:szCs w:val="17"/>
              </w:rPr>
              <w:t>0.45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DE3FE0" w14:textId="0AAFD8A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use patient-centered language and approach</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C8D6AC8" w14:textId="2D1393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patient education without patient-centered qualifier</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7A21213" w14:textId="5733827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7C63C5D4" w14:textId="493524D5">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4C. PATIENT EDUCATION sum check: 0.65 + 0.60 + 0.55 + 0.65 + 0.55 + 0.55 + 0.45 = 4.00</w:t>
      </w:r>
    </w:p>
    <w:p w:rsidR="3B606EDA" w:rsidP="0BD4FADC" w:rsidRDefault="3B606EDA" w14:paraId="37883A3C" w14:textId="7506B000">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4D. MONITORING (3.5 points) — 9 inputs, sum = 3.5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523270FF">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FE98131" w14:textId="1FC8380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6AD47D2" w14:textId="148E6A0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7D420C5" w14:textId="0B8CAD3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B81B2E9" w14:textId="5D1737A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F9A1714" w14:textId="79EB84A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1185B94" w14:textId="6AB843D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405B12FA">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2B4746" w14:textId="6BE052F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8E5434" w14:textId="2F395A9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Monitor apixaban adherence</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68DC2D" w14:textId="28C49993">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B94EDA" w14:textId="7EF9641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apixaban adherence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EA6F072" w14:textId="7A623EF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adherence without drug specificity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C9F097A" w14:textId="6C23DFC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F332C3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C7A390" w14:textId="70863D9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994F5A" w14:textId="59234D4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Monitor bruising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482F81" w14:textId="638A4108">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FA9E20" w14:textId="1630FBA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bruising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3AB2E86" w14:textId="7FD1FA9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2027E49" w14:textId="266246E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3B9AC1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BD2CD4" w14:textId="1ECCFC6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726B679" w14:textId="4A4A939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Monitor bleeding symptoms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38ECE6" w14:textId="20119F32">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C95097B" w14:textId="7AF597A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bleeding symptoms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4D2EF1" w14:textId="76EBF78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BB30CBC" w14:textId="0175644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AE9275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ED2C08" w14:textId="0AB1F19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AE5264" w14:textId="385A2B3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Monitor stroke symptoms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50F712" w14:textId="5300A10B">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64E796" w14:textId="601EAC1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stroke symptoms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DB5B33" w14:textId="78CE0CB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1F350D9" w14:textId="2F1DBDB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B89C2C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760D0B" w14:textId="559BF0B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4D.5</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41A5F0" w14:textId="40906C6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CBC monitoring as clinically indicated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DDD649" w14:textId="5468F1BE">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417065" w14:textId="2C9B058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CBC as clinically indicated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7DF0D3E8" w14:textId="6712802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CBC without clinical indication qualifier</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0C2FFB4" w14:textId="2584ACE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842149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182FBF5" w14:textId="7F9516A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4D.6</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B55340" w14:textId="55F3BC3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Monitor heart failure symptoms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4EDD207" w14:textId="11EC74B4">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A36D0EA" w14:textId="0774AC3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HF symptoms</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EBBB9D" w14:textId="1653E6F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67677CE" w14:textId="75C70DF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7A7E762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24377D" w14:textId="3AD5112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4D.7</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8118C22" w14:textId="07350AD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Continue routine renal function monitoring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8CC415E" w14:textId="5651A74D">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42BDAAC" w14:textId="7A3BEC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continue routine renal function monitoring</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17B7EFF" w14:textId="7760D60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monitor renal without routine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5798D009" w14:textId="27624F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69EEA47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2A7EFB" w14:textId="56B9814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4D.8</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A52AC0" w14:textId="336979F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Monitor patient understanding and confidence at follow-up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D46671" w14:textId="18BEA54C">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5EE22C" w14:textId="646F377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patient understanding and confidence at follow-up</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2848A78" w14:textId="5BB6B50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adherence without understanding/confidence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E258C5C" w14:textId="5EA80F6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47A6B2AF">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B5C01F9" w14:textId="1288A9A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4D.9</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B8B1FA6" w14:textId="0C6FE4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routine anti-Xa or INR monitoring prescribed for apixaban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B8C1BC" w14:textId="57F3D14C">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163E69" w14:textId="708B139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Does not prescribe routine anti-Xa or INR for DOAC monitoring</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A12468" w14:textId="55B0115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8E6F5A0" w14:textId="2669FD6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Prescribes routine anti-Xa or INR for DOAC</w:t>
            </w:r>
          </w:p>
        </w:tc>
      </w:tr>
    </w:tbl>
    <w:p w:rsidR="3B606EDA" w:rsidP="0BD4FADC" w:rsidRDefault="3B606EDA" w14:paraId="76DCA079" w14:textId="172CF0EA">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4D. MONITORING sum check: 0.50 + 0.35 + 0.40 + 0.40 + 0.40 + 0.35 + 0.40 + 0.35 + 0.35 = 3.50</w:t>
      </w:r>
    </w:p>
    <w:p w:rsidR="3B606EDA" w:rsidP="0BD4FADC" w:rsidRDefault="3B606EDA" w14:paraId="171AB666" w14:textId="1BC95472">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4E. PREVENTIVE CARE (1.5 points) — 4 inputs, sum = 1.5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64778CCB">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CB7658A" w14:textId="5BE40C1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F9DD90B" w14:textId="591A50DF">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A10D7AA" w14:textId="46B847E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BD810E7" w14:textId="51587FF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096367C" w14:textId="3EC5E98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0810845" w14:textId="577D8F1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73D95DD6">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A84A7D" w14:textId="15289ED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4E.1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AA569F" w14:textId="62A6AA5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Review vaccination history at future follow-up visit</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D92959" w14:textId="5D6C8FFC">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4CC4891" w14:textId="2F9EA0F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review vaccination history at future visit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36EDAD7" w14:textId="62C54F4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address vaccines without future-visit framing</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B97E910" w14:textId="1E818B2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DAE9910">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857CB1" w14:textId="3471341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4E.2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C771BF" w14:textId="383104B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Recommend pneumococcal vaccination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11657A" w14:textId="59BC99D8">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951CA7" w14:textId="1003A6A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recommend pneumococcal vaccination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1756F047" w14:textId="7B7B0C0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flag or consider without recommendation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27A0295" w14:textId="2A33533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31AA2D0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44B8B4" w14:textId="33C4801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4E.3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FAD711" w14:textId="24CC119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Assess need for Shingrix vaccination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59278F0" w14:textId="6A535887">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45D677" w14:textId="1008E22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assess need for Shingrix</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10151E0" w14:textId="5003CC9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9455BF9" w14:textId="680D3E5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0A794B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59BA1DA" w14:textId="1A643BC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4E.4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87ACCC5" w14:textId="582B97D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Assess need for Tdap booster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81F79B" w14:textId="0E7E276F">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FFB9D0" w14:textId="58E6932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assess need for Tdap booster</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DAB004" w14:textId="5FD7E67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E71C3D3" w14:textId="32EE437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77152DC5" w14:textId="65ECF2CA">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4E. PREVENTIVE CARE sum check: 0.40 + 0.40 + 0.35 + 0.35 = 1.50</w:t>
      </w:r>
    </w:p>
    <w:p w:rsidR="3B606EDA" w:rsidP="0BD4FADC" w:rsidRDefault="3B606EDA" w14:paraId="6BF9E65F" w14:textId="1D680729">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4F. FOLLOW-UP AND MONITORING TIMELINE (1.5 points) — 4 inputs, sum = 1.5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12AF1FB9">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DD22518" w14:textId="7273418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3F85BBE" w14:textId="635C936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D55987B" w14:textId="0D19F64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990F040" w14:textId="529B5DA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F1854F7" w14:textId="30D99A8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A33F0E5" w14:textId="4ADDABD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745242F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8AC85C" w14:textId="273B19A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4F.1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9990B85" w14:textId="133CF0F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Follow-up interval stated (approximately 4–6 weeks)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C4F9E3" w14:textId="7E775B76">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F418B6D" w14:textId="735D52E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follow up in approximately 4–6 weeks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2886904D" w14:textId="3409CC46">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follow up, no interval</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DBF4276" w14:textId="02251CE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1B64917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D5F1619" w14:textId="3511C77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4F.2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2585F4" w14:textId="67A1CD2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Reassess anticoagulation adherence and bleeding concerns at follow-up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61E6294" w14:textId="0A7B29C5">
            <w:pPr>
              <w:bidi w:val="0"/>
              <w:spacing w:before="0" w:beforeAutospacing="off" w:after="0" w:afterAutospacing="off"/>
            </w:pPr>
            <w:r w:rsidRPr="0BD4FADC" w:rsidR="0BD4FADC">
              <w:rPr>
                <w:rFonts w:ascii="Arial" w:hAnsi="Arial" w:eastAsia="Arial" w:cs="Arial"/>
                <w:b w:val="1"/>
                <w:bCs w:val="1"/>
                <w:color w:val="1F4E79"/>
                <w:sz w:val="17"/>
                <w:szCs w:val="17"/>
              </w:rPr>
              <w:t>0.40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D79AFD" w14:textId="32FCEBC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anticoagulation adherence and bleeding concerns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0DAEC82" w14:textId="2981F1F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one of the two</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91C19AD" w14:textId="36C9A2E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2D8306F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143F4D" w14:textId="2A802F6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4F.3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5E567B" w14:textId="1150695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Reassess patient understanding and confidence with therapy at follow-up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EDFE2E2" w14:textId="16385D44">
            <w:pPr>
              <w:bidi w:val="0"/>
              <w:spacing w:before="0" w:beforeAutospacing="off" w:after="0" w:afterAutospacing="off"/>
            </w:pPr>
            <w:r w:rsidRPr="0BD4FADC" w:rsidR="0BD4FADC">
              <w:rPr>
                <w:rFonts w:ascii="Arial" w:hAnsi="Arial" w:eastAsia="Arial" w:cs="Arial"/>
                <w:b w:val="1"/>
                <w:bCs w:val="1"/>
                <w:color w:val="1F4E79"/>
                <w:sz w:val="17"/>
                <w:szCs w:val="17"/>
              </w:rPr>
              <w:t>0.35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496985" w14:textId="4168155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patient understanding and confidence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A2DDC35" w14:textId="605B4B2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one of the two</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2539D7C7" w14:textId="794E356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r w:rsidR="0BD4FADC" w:rsidTr="0BD4FADC" w14:paraId="5E7628A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C63883" w14:textId="677D572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4F.4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CCA126B" w14:textId="5CF4F73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Reassess heart failure symptom stability at follow-up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38E7E16" w14:textId="4D99F315">
            <w:pPr>
              <w:bidi w:val="0"/>
              <w:spacing w:before="0" w:beforeAutospacing="off" w:after="0" w:afterAutospacing="off"/>
            </w:pPr>
            <w:r w:rsidRPr="0BD4FADC" w:rsidR="0BD4FADC">
              <w:rPr>
                <w:rFonts w:ascii="Arial" w:hAnsi="Arial" w:eastAsia="Arial" w:cs="Arial"/>
                <w:b w:val="1"/>
                <w:bCs w:val="1"/>
                <w:color w:val="1F4E79"/>
                <w:sz w:val="17"/>
                <w:szCs w:val="17"/>
              </w:rPr>
              <w:t>0.25</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8A61124" w14:textId="1B83EE0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States reassess HF symptom stability</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599ADD" w14:textId="5E0C909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1DF7344E" w14:textId="220F40A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Omits</w:t>
            </w:r>
          </w:p>
        </w:tc>
      </w:tr>
    </w:tbl>
    <w:p w:rsidR="3B606EDA" w:rsidP="0BD4FADC" w:rsidRDefault="3B606EDA" w14:paraId="48A13AF2" w14:textId="6784C964">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4F. FOLLOW-UP AND MONITORING TIMELINE sum check: 0.50 + 0.40 + 0.35 + 0.25 = 1.50</w:t>
      </w:r>
    </w:p>
    <w:p w:rsidR="3B606EDA" w:rsidP="0BD4FADC" w:rsidRDefault="3B606EDA" w14:paraId="6AD3C852" w14:textId="36B7B568">
      <w:pPr>
        <w:bidi w:val="0"/>
        <w:spacing w:before="80" w:beforeAutospacing="off" w:after="160" w:afterAutospacing="off"/>
      </w:pPr>
      <w:r w:rsidRPr="0BD4FADC" w:rsidR="34465A6E">
        <w:rPr>
          <w:rFonts w:ascii="Arial" w:hAnsi="Arial" w:eastAsia="Arial" w:cs="Arial"/>
          <w:b w:val="1"/>
          <w:bCs w:val="1"/>
          <w:noProof w:val="0"/>
          <w:color w:val="1F4E79"/>
          <w:sz w:val="18"/>
          <w:szCs w:val="18"/>
          <w:lang w:val="en-US"/>
        </w:rPr>
        <w:t>Section check: 9.0 + 5.5 + 4.0 + 3.5 + 1.5 + 1.5 = 25.0</w:t>
      </w:r>
    </w:p>
    <w:p w:rsidR="3B606EDA" w:rsidP="0BD4FADC" w:rsidRDefault="3B606EDA" w14:paraId="5CD5C4F2" w14:textId="621A95D9">
      <w:pPr>
        <w:bidi w:val="0"/>
        <w:spacing w:before="200" w:beforeAutospacing="off" w:after="100" w:afterAutospacing="off"/>
      </w:pPr>
      <w:r w:rsidRPr="0BD4FADC" w:rsidR="34465A6E">
        <w:rPr>
          <w:rFonts w:ascii="Arial" w:hAnsi="Arial" w:eastAsia="Arial" w:cs="Arial"/>
          <w:b w:val="1"/>
          <w:bCs w:val="1"/>
          <w:noProof w:val="0"/>
          <w:color w:val="1F4E79"/>
          <w:sz w:val="24"/>
          <w:szCs w:val="24"/>
          <w:lang w:val="en-US"/>
        </w:rPr>
        <w:t>SECTION 5: PRESENTATION QUALITY (5.0 points)</w:t>
      </w:r>
    </w:p>
    <w:p w:rsidR="3B606EDA" w:rsidP="0BD4FADC" w:rsidRDefault="3B606EDA" w14:paraId="3BE45A15" w14:textId="46B7C9BF">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757E5AC1">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248E6F7" w14:textId="2AF24CD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10FA1E4" w14:textId="0ABA042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A9D09D5" w14:textId="0B5F534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AC23B4A" w14:textId="700D7AB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F741863" w14:textId="3E1D90F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BC21B03" w14:textId="46626F2C">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67792974">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8AE2AA" w14:textId="6D0B654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5A.1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B23F6D" w14:textId="0946ECD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 follows SOAP format with all four sections clearly labeled (S/O/A/P)</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3EF9C8E" w14:textId="63B2FEA5">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58C3922" w14:textId="0D2876D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 four SOAP sections present and labeled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A137609" w14:textId="76EAEC1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Three sections present/labeled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CEEAD8E" w14:textId="7C81049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Two or fewer sections</w:t>
            </w:r>
          </w:p>
        </w:tc>
      </w:tr>
      <w:tr w:rsidR="0BD4FADC" w:rsidTr="0BD4FADC" w14:paraId="1A9CDECD">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C8576A" w14:textId="17A9046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5A.2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ACDFAAC" w14:textId="12D3D2E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Assessment organized by problem with separate headings per problem (four problems)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BD6BE8" w14:textId="15CB498B">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46B53D" w14:textId="3C2F551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Four separate problem headings in assessment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A9A6DBA" w14:textId="2FAF579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Two to three problems separated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67F5BC5D" w14:textId="6035A45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problem-based organization</w:t>
            </w:r>
          </w:p>
        </w:tc>
      </w:tr>
      <w:tr w:rsidR="0BD4FADC" w:rsidTr="0BD4FADC" w14:paraId="3443454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B5E3D1" w14:textId="416F3C9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5A.3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4E03B94" w14:textId="23745B4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Plan mirrors assessment problem order</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00F7598" w14:textId="719E741E">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7FB332" w14:textId="6801C9D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Plan headings correspond to assessment order</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BD4064F" w14:textId="6EB3C0E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Plan partially mirrors assessment</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F8559D2" w14:textId="7AF9C28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Plan does not correspond to assessment</w:t>
            </w:r>
          </w:p>
        </w:tc>
      </w:tr>
      <w:tr w:rsidR="0BD4FADC" w:rsidTr="0BD4FADC" w14:paraId="126C98F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5B9A4D" w14:textId="15C7BB02">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5A.4</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E8D279" w14:textId="7B426A6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Objective data presented before assessment (no clinical conclusions in objective section)</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18C6CE" w14:textId="27A6C58F">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08BEEA6" w14:textId="22DAE5A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clinical conclusions in objective section</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31A206D" w14:textId="15CF378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One conclusion in objective section</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E083881" w14:textId="17F0826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Multiple conclusions in objective section</w:t>
            </w:r>
          </w:p>
        </w:tc>
      </w:tr>
    </w:tbl>
    <w:p w:rsidR="3B606EDA" w:rsidP="0BD4FADC" w:rsidRDefault="3B606EDA" w14:paraId="6BE67878" w14:textId="498C360E">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5A. ORGANIZATION AND SOAP STRUCTURE sum check: 0.50 + 0.50 + 0.50 + 0.50 = 2.00</w:t>
      </w:r>
    </w:p>
    <w:p w:rsidR="3B606EDA" w:rsidP="0BD4FADC" w:rsidRDefault="3B606EDA" w14:paraId="6B5CACE2" w14:textId="6B52C013">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5B. FORMATTING AND DOCUMENTATION (1.5 points) — 3 inputs, sum = 1.5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79704287">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579FB22" w14:textId="784C9B4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F794823" w14:textId="1D43953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C6C0479" w14:textId="063C74F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0ED0BFB" w14:textId="7AB0D82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19CE996C" w14:textId="04709CD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267BA900" w14:textId="0A81872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5BA5584B">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1C53EA" w14:textId="7BF07BA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5B.1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20DBC6" w14:textId="3919B99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Medications listed with drug name, dose, route, and frequency (all four elements for each drug)</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4355FE" w14:textId="66F27AEF">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7467C7" w14:textId="3A1C69E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 five medications listed with name, dose, route, and frequency</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0F72119" w14:textId="45A2841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Three to four medications complete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819DB46" w14:textId="650B1F7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Fewer than three complete</w:t>
            </w:r>
          </w:p>
        </w:tc>
      </w:tr>
      <w:tr w:rsidR="0BD4FADC" w:rsidTr="0BD4FADC" w14:paraId="712C6ADE">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470368" w14:textId="456837B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5B.2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470699C" w14:textId="438E135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Laboratory values include units and reference context (normal/abnormal/trend)</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574FB39" w14:textId="149F922E">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29AD7A" w14:textId="1E4671F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 lab values have units; stability/trend noted</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5EC9B4F5" w14:textId="5EFED73D">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Most values have units; trend partially noted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0C12AD77" w14:textId="7DC4ED4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Units absent; no trend</w:t>
            </w:r>
          </w:p>
        </w:tc>
      </w:tr>
      <w:tr w:rsidR="0BD4FADC" w:rsidTr="0BD4FADC" w14:paraId="0A155C18">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00AAFE" w14:textId="6AE615E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5B.3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86C8DB6" w14:textId="72DDA7A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Note is internally consistent (no conflicting statements across SOAP sections)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5697D4" w14:textId="0BCCD8DD">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F5198B" w14:textId="1AB9A05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No internal contradictions</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620DDF74" w14:textId="43C6F1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One minor inconsistency</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DD4EC21" w14:textId="1C26422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Contradictory statements present</w:t>
            </w:r>
          </w:p>
        </w:tc>
      </w:tr>
    </w:tbl>
    <w:p w:rsidR="3B606EDA" w:rsidP="0BD4FADC" w:rsidRDefault="3B606EDA" w14:paraId="1D329405" w14:textId="3041C713">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5B. FORMATTING AND DOCUMENTATION sum check: 0.50 + 0.50 + 0.50 = 1.50</w:t>
      </w:r>
    </w:p>
    <w:p w:rsidR="3B606EDA" w:rsidP="0BD4FADC" w:rsidRDefault="3B606EDA" w14:paraId="4DC007E7" w14:textId="0612ECBD">
      <w:pPr>
        <w:bidi w:val="0"/>
        <w:spacing w:before="120" w:beforeAutospacing="off" w:after="60" w:afterAutospacing="off"/>
      </w:pPr>
      <w:r w:rsidRPr="0BD4FADC" w:rsidR="34465A6E">
        <w:rPr>
          <w:rFonts w:ascii="Arial" w:hAnsi="Arial" w:eastAsia="Arial" w:cs="Arial"/>
          <w:b w:val="1"/>
          <w:bCs w:val="1"/>
          <w:noProof w:val="0"/>
          <w:color w:val="2E75B6"/>
          <w:sz w:val="20"/>
          <w:szCs w:val="20"/>
          <w:lang w:val="en-US"/>
        </w:rPr>
        <w:t>5C. PROFESSIONAL TONE AND CLINICAL SPECIFICITY (1.5 points) — 3 inputs, sum = 1.5</w:t>
      </w:r>
    </w:p>
    <w:tbl>
      <w:tblPr>
        <w:tblStyle w:val="TableNormal"/>
        <w:bidiVisual w:val="0"/>
        <w:tblW w:w="0" w:type="auto"/>
        <w:tblLook w:val="04A0" w:firstRow="1" w:lastRow="0" w:firstColumn="1" w:lastColumn="0" w:noHBand="0" w:noVBand="1"/>
      </w:tblPr>
      <w:tblGrid>
        <w:gridCol w:w="690"/>
        <w:gridCol w:w="2535"/>
        <w:gridCol w:w="690"/>
        <w:gridCol w:w="1582"/>
        <w:gridCol w:w="1582"/>
        <w:gridCol w:w="1590"/>
      </w:tblGrid>
      <w:tr w:rsidR="0BD4FADC" w:rsidTr="0BD4FADC" w14:paraId="7C96BF76">
        <w:trPr>
          <w:trHeight w:val="300"/>
        </w:trPr>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F4CE4C3" w14:textId="111B1FEB">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w:t>
            </w:r>
          </w:p>
        </w:tc>
        <w:tc>
          <w:tcPr>
            <w:tcW w:w="253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F9677DF" w14:textId="35AC314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Discrete Input</w:t>
            </w:r>
          </w:p>
        </w:tc>
        <w:tc>
          <w:tcPr>
            <w:tcW w:w="6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DEA8790" w14:textId="2B149BC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Pts</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B4353FE" w14:textId="7728F5B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Full Credit</w:t>
            </w:r>
          </w:p>
        </w:tc>
        <w:tc>
          <w:tcPr>
            <w:tcW w:w="1582"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2C6A02C" w14:textId="73D814C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Half Credit</w:t>
            </w:r>
          </w:p>
        </w:tc>
        <w:tc>
          <w:tcPr>
            <w:tcW w:w="159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53757239" w14:textId="660852A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Zero Credit</w:t>
            </w:r>
          </w:p>
        </w:tc>
      </w:tr>
      <w:tr w:rsidR="0BD4FADC" w:rsidTr="0BD4FADC" w14:paraId="33497677">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9DD5F3" w14:textId="5BEE73A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5C.1</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C9F9176" w14:textId="407CB1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Clinical language used throughout (no lay terms substituted for clinical terms)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F5DA63" w14:textId="3D9CA19C">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192D7F" w14:textId="381CCF9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Professional clinical language throughout</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4F230D6" w14:textId="5FB29AB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Occasional lay terms</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4586134B" w14:textId="41442D1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Frequent lay terms</w:t>
            </w:r>
          </w:p>
        </w:tc>
      </w:tr>
      <w:tr w:rsidR="0BD4FADC" w:rsidTr="0BD4FADC" w14:paraId="4764D822">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8BCBA5" w14:textId="3DC8C8E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5C.2</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EA6ACB" w14:textId="52B9935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Assessment statements are specific and evidence-linked (not vague impressions)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E3FFDE3" w14:textId="29BB5612">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48721B" w14:textId="2DF6EE2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Each assessment statement links to objective data or guideline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45C87D6E" w14:textId="5D92DAC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Most statements evidence-linked</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7E60E0A4" w14:textId="4BE978C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Vague impressions without evidence</w:t>
            </w:r>
          </w:p>
        </w:tc>
      </w:tr>
      <w:tr w:rsidR="0BD4FADC" w:rsidTr="0BD4FADC" w14:paraId="1053C909">
        <w:trPr>
          <w:trHeight w:val="300"/>
        </w:trPr>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D720F4" w14:textId="3E671C1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5C.3</w:t>
            </w:r>
          </w:p>
        </w:tc>
        <w:tc>
          <w:tcPr>
            <w:tcW w:w="253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4C0CB94" w14:textId="564EBF8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Plan items are action-oriented and specific (no non-actionable statements)</w:t>
            </w:r>
          </w:p>
        </w:tc>
        <w:tc>
          <w:tcPr>
            <w:tcW w:w="69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4785ACE" w14:textId="513D7295">
            <w:pPr>
              <w:bidi w:val="0"/>
              <w:spacing w:before="0" w:beforeAutospacing="off" w:after="0" w:afterAutospacing="off"/>
            </w:pPr>
            <w:r w:rsidRPr="0BD4FADC" w:rsidR="0BD4FADC">
              <w:rPr>
                <w:rFonts w:ascii="Arial" w:hAnsi="Arial" w:eastAsia="Arial" w:cs="Arial"/>
                <w:b w:val="1"/>
                <w:bCs w:val="1"/>
                <w:color w:val="1F4E79"/>
                <w:sz w:val="17"/>
                <w:szCs w:val="17"/>
              </w:rPr>
              <w:t>0.50</w:t>
            </w:r>
          </w:p>
        </w:tc>
        <w:tc>
          <w:tcPr>
            <w:tcW w:w="1582"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53CF50D" w14:textId="749F3C2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All plan items are specific and actionable</w:t>
            </w:r>
          </w:p>
        </w:tc>
        <w:tc>
          <w:tcPr>
            <w:tcW w:w="1582"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0BD4FADC" w:rsidP="0BD4FADC" w:rsidRDefault="0BD4FADC" w14:paraId="3DDB5300" w14:textId="619D7609">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Most items actionable</w:t>
            </w:r>
          </w:p>
        </w:tc>
        <w:tc>
          <w:tcPr>
            <w:tcW w:w="159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0BD4FADC" w:rsidP="0BD4FADC" w:rsidRDefault="0BD4FADC" w14:paraId="3E838A62" w14:textId="0BC2889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Vague or non-actionable plan items present</w:t>
            </w:r>
          </w:p>
        </w:tc>
      </w:tr>
    </w:tbl>
    <w:p w:rsidR="3B606EDA" w:rsidP="0BD4FADC" w:rsidRDefault="3B606EDA" w14:paraId="0BEA9ECA" w14:textId="38F0D525">
      <w:pPr>
        <w:shd w:val="clear" w:color="auto" w:fill="E2EFDA"/>
        <w:bidi w:val="0"/>
        <w:spacing w:before="60" w:beforeAutospacing="off" w:after="120" w:afterAutospacing="off"/>
      </w:pPr>
      <w:r w:rsidRPr="0BD4FADC" w:rsidR="34465A6E">
        <w:rPr>
          <w:rFonts w:ascii="Arial" w:hAnsi="Arial" w:eastAsia="Arial" w:cs="Arial"/>
          <w:i w:val="1"/>
          <w:iCs w:val="1"/>
          <w:noProof w:val="0"/>
          <w:color w:val="375623"/>
          <w:sz w:val="16"/>
          <w:szCs w:val="16"/>
          <w:lang w:val="en-US"/>
        </w:rPr>
        <w:t>5C. PROFESSIONAL TONE AND CLINICAL SPECIFICITY sum check: 0.50 + 0.50 + 0.50 = 1.50</w:t>
      </w:r>
    </w:p>
    <w:p w:rsidR="3B606EDA" w:rsidP="0BD4FADC" w:rsidRDefault="3B606EDA" w14:paraId="36D878A7" w14:textId="022BA8C8">
      <w:pPr>
        <w:bidi w:val="0"/>
        <w:spacing w:before="80" w:beforeAutospacing="off" w:after="160" w:afterAutospacing="off"/>
      </w:pPr>
      <w:r w:rsidRPr="0BD4FADC" w:rsidR="34465A6E">
        <w:rPr>
          <w:rFonts w:ascii="Arial" w:hAnsi="Arial" w:eastAsia="Arial" w:cs="Arial"/>
          <w:b w:val="1"/>
          <w:bCs w:val="1"/>
          <w:noProof w:val="0"/>
          <w:color w:val="1F4E79"/>
          <w:sz w:val="18"/>
          <w:szCs w:val="18"/>
          <w:lang w:val="en-US"/>
        </w:rPr>
        <w:t>Section check: 2.0 + 1.5 + 1.5 = 5.0</w:t>
      </w:r>
    </w:p>
    <w:p w:rsidR="3B606EDA" w:rsidP="0BD4FADC" w:rsidRDefault="3B606EDA" w14:paraId="444765E8" w14:textId="6F0475AC">
      <w:pPr>
        <w:bidi w:val="0"/>
        <w:spacing w:before="200" w:beforeAutospacing="off" w:after="80" w:afterAutospacing="off"/>
      </w:pPr>
      <w:r w:rsidRPr="0BD4FADC" w:rsidR="34465A6E">
        <w:rPr>
          <w:rFonts w:ascii="Arial" w:hAnsi="Arial" w:eastAsia="Arial" w:cs="Arial"/>
          <w:b w:val="1"/>
          <w:bCs w:val="1"/>
          <w:noProof w:val="0"/>
          <w:color w:val="1F4E79"/>
          <w:sz w:val="24"/>
          <w:szCs w:val="24"/>
          <w:lang w:val="en-US"/>
        </w:rPr>
        <w:t>GRAND TOTAL VERIFICATION</w:t>
      </w:r>
    </w:p>
    <w:tbl>
      <w:tblPr>
        <w:tblStyle w:val="TableNormal"/>
        <w:bidiVisual w:val="0"/>
        <w:tblW w:w="0" w:type="auto"/>
        <w:tblLook w:val="04A0" w:firstRow="1" w:lastRow="0" w:firstColumn="1" w:lastColumn="0" w:noHBand="0" w:noVBand="1"/>
      </w:tblPr>
      <w:tblGrid>
        <w:gridCol w:w="2550"/>
        <w:gridCol w:w="2550"/>
        <w:gridCol w:w="2670"/>
      </w:tblGrid>
      <w:tr w:rsidR="0BD4FADC" w:rsidTr="0BD4FADC" w14:paraId="017787AC">
        <w:trPr>
          <w:trHeight w:val="300"/>
        </w:trPr>
        <w:tc>
          <w:tcPr>
            <w:tcW w:w="25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E165EB7" w14:textId="4FAEC9A3">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Section</w:t>
            </w:r>
          </w:p>
        </w:tc>
        <w:tc>
          <w:tcPr>
            <w:tcW w:w="25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7D1265B" w14:textId="4AC5E11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Points Possible</w:t>
            </w:r>
          </w:p>
        </w:tc>
        <w:tc>
          <w:tcPr>
            <w:tcW w:w="26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3099BE7" w14:textId="4102CED0">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Points Earned</w:t>
            </w:r>
          </w:p>
        </w:tc>
      </w:tr>
      <w:tr w:rsidR="0BD4FADC" w:rsidTr="0BD4FADC" w14:paraId="0AB2080F">
        <w:trPr>
          <w:trHeight w:val="300"/>
        </w:trPr>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6BFF80" w14:textId="0530020E">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SECTION 1: SUBJECTIVE</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5506B5" w14:textId="4CAFEB0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25.0</w:t>
            </w:r>
          </w:p>
        </w:tc>
        <w:tc>
          <w:tcPr>
            <w:tcW w:w="26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2E94C8D" w14:textId="192B5ED0">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_____</w:t>
            </w:r>
          </w:p>
        </w:tc>
      </w:tr>
      <w:tr w:rsidR="0BD4FADC" w:rsidTr="0BD4FADC" w14:paraId="070940FB">
        <w:trPr>
          <w:trHeight w:val="300"/>
        </w:trPr>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B3411A7" w14:textId="7D4A6F13">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SECTION 2: OBJECTIVE</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F2E417" w14:textId="3EF0A61E">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15.0</w:t>
            </w:r>
          </w:p>
        </w:tc>
        <w:tc>
          <w:tcPr>
            <w:tcW w:w="26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2EC731" w14:textId="06B0B16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_____</w:t>
            </w:r>
          </w:p>
        </w:tc>
      </w:tr>
      <w:tr w:rsidR="0BD4FADC" w:rsidTr="0BD4FADC" w14:paraId="0F45ADDB">
        <w:trPr>
          <w:trHeight w:val="300"/>
        </w:trPr>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19236FA" w14:textId="1AE7332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SECTION 3: ASSESSMENT</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11070A" w14:textId="192F2571">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30.0</w:t>
            </w:r>
          </w:p>
        </w:tc>
        <w:tc>
          <w:tcPr>
            <w:tcW w:w="26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C5A2E2E" w14:textId="30336960">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_____</w:t>
            </w:r>
          </w:p>
        </w:tc>
      </w:tr>
      <w:tr w:rsidR="0BD4FADC" w:rsidTr="0BD4FADC" w14:paraId="49F0CC7B">
        <w:trPr>
          <w:trHeight w:val="300"/>
        </w:trPr>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F1ED70" w14:textId="12DF1D9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SECTION 4: PLAN</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434C0EE" w14:textId="0385E239">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25.0</w:t>
            </w:r>
          </w:p>
        </w:tc>
        <w:tc>
          <w:tcPr>
            <w:tcW w:w="26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4B1BD83" w14:textId="3441E9CC">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_____</w:t>
            </w:r>
          </w:p>
        </w:tc>
      </w:tr>
      <w:tr w:rsidR="0BD4FADC" w:rsidTr="0BD4FADC" w14:paraId="344C17E5">
        <w:trPr>
          <w:trHeight w:val="300"/>
        </w:trPr>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68AC17" w14:textId="407DE3A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SECTION 5: PRESENTATION QUALITY</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D61094" w14:textId="5A9E2D65">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5.0</w:t>
            </w:r>
          </w:p>
        </w:tc>
        <w:tc>
          <w:tcPr>
            <w:tcW w:w="26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208E373" w14:textId="65D9C550">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_____</w:t>
            </w:r>
          </w:p>
        </w:tc>
      </w:tr>
      <w:tr w:rsidR="0BD4FADC" w:rsidTr="0BD4FADC" w14:paraId="25DF9D77">
        <w:trPr>
          <w:trHeight w:val="300"/>
        </w:trPr>
        <w:tc>
          <w:tcPr>
            <w:tcW w:w="255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3122D92B" w14:textId="40367DAA">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GRAND TOTAL</w:t>
            </w:r>
          </w:p>
        </w:tc>
        <w:tc>
          <w:tcPr>
            <w:tcW w:w="255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43F8D400" w14:textId="18D62495">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100.0</w:t>
            </w:r>
          </w:p>
        </w:tc>
        <w:tc>
          <w:tcPr>
            <w:tcW w:w="267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0C796695" w14:textId="029C0E7B">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_____</w:t>
            </w:r>
          </w:p>
        </w:tc>
      </w:tr>
    </w:tbl>
    <w:p w:rsidR="3B606EDA" w:rsidP="0BD4FADC" w:rsidRDefault="3B606EDA" w14:paraId="00022099" w14:textId="68311130">
      <w:pPr>
        <w:bidi w:val="0"/>
        <w:spacing w:before="160" w:beforeAutospacing="off" w:after="80" w:afterAutospacing="off"/>
      </w:pPr>
      <w:r w:rsidRPr="0BD4FADC" w:rsidR="34465A6E">
        <w:rPr>
          <w:rFonts w:ascii="Arial" w:hAnsi="Arial" w:eastAsia="Arial" w:cs="Arial"/>
          <w:b w:val="1"/>
          <w:bCs w:val="1"/>
          <w:noProof w:val="0"/>
          <w:color w:val="1F4E79"/>
          <w:sz w:val="22"/>
          <w:szCs w:val="22"/>
          <w:lang w:val="en-US"/>
        </w:rPr>
        <w:t>GRADING SCALE</w:t>
      </w:r>
    </w:p>
    <w:tbl>
      <w:tblPr>
        <w:tblStyle w:val="TableNormal"/>
        <w:bidiVisual w:val="0"/>
        <w:tblW w:w="0" w:type="auto"/>
        <w:tblLook w:val="04A0" w:firstRow="1" w:lastRow="0" w:firstColumn="1" w:lastColumn="0" w:noHBand="0" w:noVBand="1"/>
      </w:tblPr>
      <w:tblGrid>
        <w:gridCol w:w="1050"/>
        <w:gridCol w:w="2550"/>
      </w:tblGrid>
      <w:tr w:rsidR="0BD4FADC" w:rsidTr="0BD4FADC" w14:paraId="43B20FDE">
        <w:trPr>
          <w:trHeight w:val="300"/>
        </w:trPr>
        <w:tc>
          <w:tcPr>
            <w:tcW w:w="10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76E745E" w14:textId="6F06D84D">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Grade</w:t>
            </w:r>
          </w:p>
        </w:tc>
        <w:tc>
          <w:tcPr>
            <w:tcW w:w="25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6198F972" w14:textId="3E4C609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Score Range</w:t>
            </w:r>
          </w:p>
        </w:tc>
      </w:tr>
      <w:tr w:rsidR="0BD4FADC" w:rsidTr="0BD4FADC" w14:paraId="6AF9B4E1">
        <w:trPr>
          <w:trHeight w:val="300"/>
        </w:trPr>
        <w:tc>
          <w:tcPr>
            <w:tcW w:w="10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DEB3622" w14:textId="053F1BC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A</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098E55" w14:textId="5A5581B6">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90.0 – 100.0</w:t>
            </w:r>
          </w:p>
        </w:tc>
      </w:tr>
      <w:tr w:rsidR="0BD4FADC" w:rsidTr="0BD4FADC" w14:paraId="27861500">
        <w:trPr>
          <w:trHeight w:val="300"/>
        </w:trPr>
        <w:tc>
          <w:tcPr>
            <w:tcW w:w="10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5E882A4" w14:textId="6DE699B1">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B</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954F7C" w14:textId="7327EC70">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80.0 – 89.9</w:t>
            </w:r>
          </w:p>
        </w:tc>
      </w:tr>
      <w:tr w:rsidR="0BD4FADC" w:rsidTr="0BD4FADC" w14:paraId="787612A7">
        <w:trPr>
          <w:trHeight w:val="300"/>
        </w:trPr>
        <w:tc>
          <w:tcPr>
            <w:tcW w:w="10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154FEEC" w14:textId="103043F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C</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DD5201A" w14:textId="40E0915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70.0 – 79.9</w:t>
            </w:r>
          </w:p>
        </w:tc>
      </w:tr>
      <w:tr w:rsidR="0BD4FADC" w:rsidTr="0BD4FADC" w14:paraId="22EFA29C">
        <w:trPr>
          <w:trHeight w:val="300"/>
        </w:trPr>
        <w:tc>
          <w:tcPr>
            <w:tcW w:w="10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2650B5" w14:textId="21D4DE1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D</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CE71784" w14:textId="52EC216F">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60.0 – 69.9</w:t>
            </w:r>
          </w:p>
        </w:tc>
      </w:tr>
      <w:tr w:rsidR="0BD4FADC" w:rsidTr="0BD4FADC" w14:paraId="1EB88008">
        <w:trPr>
          <w:trHeight w:val="300"/>
        </w:trPr>
        <w:tc>
          <w:tcPr>
            <w:tcW w:w="10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A4AD83" w14:textId="71E7D77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F</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22CD133" w14:textId="391BD2C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&lt; 60.0</w:t>
            </w:r>
          </w:p>
        </w:tc>
      </w:tr>
    </w:tbl>
    <w:p w:rsidR="3B606EDA" w:rsidP="0BD4FADC" w:rsidRDefault="3B606EDA" w14:paraId="55B9D763" w14:textId="78070312">
      <w:pPr>
        <w:bidi w:val="0"/>
        <w:spacing w:before="160" w:beforeAutospacing="off" w:after="80" w:afterAutospacing="off"/>
      </w:pPr>
      <w:r w:rsidRPr="0BD4FADC" w:rsidR="34465A6E">
        <w:rPr>
          <w:rFonts w:ascii="Arial" w:hAnsi="Arial" w:eastAsia="Arial" w:cs="Arial"/>
          <w:b w:val="1"/>
          <w:bCs w:val="1"/>
          <w:noProof w:val="0"/>
          <w:color w:val="1F4E79"/>
          <w:sz w:val="22"/>
          <w:szCs w:val="22"/>
          <w:lang w:val="en-US"/>
        </w:rPr>
        <w:t>TOTAL DISCRETE INPUTS</w:t>
      </w:r>
    </w:p>
    <w:tbl>
      <w:tblPr>
        <w:tblStyle w:val="TableNormal"/>
        <w:bidiVisual w:val="0"/>
        <w:tblW w:w="0" w:type="auto"/>
        <w:tblLook w:val="04A0" w:firstRow="1" w:lastRow="0" w:firstColumn="1" w:lastColumn="0" w:noHBand="0" w:noVBand="1"/>
      </w:tblPr>
      <w:tblGrid>
        <w:gridCol w:w="2100"/>
        <w:gridCol w:w="3375"/>
        <w:gridCol w:w="1298"/>
        <w:gridCol w:w="1298"/>
      </w:tblGrid>
      <w:tr w:rsidR="0BD4FADC" w:rsidTr="0BD4FADC" w14:paraId="3EE5FB02">
        <w:trPr>
          <w:trHeight w:val="300"/>
        </w:trPr>
        <w:tc>
          <w:tcPr>
            <w:tcW w:w="21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327B5D85" w14:textId="1FD5CD04">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Section</w:t>
            </w:r>
          </w:p>
        </w:tc>
        <w:tc>
          <w:tcPr>
            <w:tcW w:w="33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7E50A154" w14:textId="3FF1E5AA">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Subsection</w:t>
            </w:r>
          </w:p>
        </w:tc>
        <w:tc>
          <w:tcPr>
            <w:tcW w:w="1298"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4455BE6F" w14:textId="6A87B8A6">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 Inputs</w:t>
            </w:r>
          </w:p>
        </w:tc>
        <w:tc>
          <w:tcPr>
            <w:tcW w:w="1298"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0BD4FADC" w:rsidP="0BD4FADC" w:rsidRDefault="0BD4FADC" w14:paraId="0C827760" w14:textId="774E733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8"/>
                <w:szCs w:val="18"/>
              </w:rPr>
              <w:t>Points</w:t>
            </w:r>
          </w:p>
        </w:tc>
      </w:tr>
      <w:tr w:rsidR="0BD4FADC" w:rsidTr="0BD4FADC" w14:paraId="6A7ABBB9">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FF79FA" w14:textId="7C0A0785">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SECTION 1: SUBJECTIVE</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75E16FF" w14:textId="44C962C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1A. CHIEF COMPLAINT AND REASON FOR VISIT</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33C1FA" w14:textId="2EC85B6A">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7</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C9198C9" w14:textId="7B971E54">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2.5</w:t>
            </w:r>
          </w:p>
        </w:tc>
      </w:tr>
      <w:tr w:rsidR="0BD4FADC" w:rsidTr="0BD4FADC" w14:paraId="29D2E2FD">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DB4DF3" w14:textId="454025C4">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0B2F2A" w14:textId="562D2F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1B. HISTORY OF PRESENT ILLNESS (HPI)</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E2BCB3F" w14:textId="04114A2A">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21</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DE1161E" w14:textId="284395DF">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5.0</w:t>
            </w:r>
          </w:p>
        </w:tc>
      </w:tr>
      <w:tr w:rsidR="0BD4FADC" w:rsidTr="0BD4FADC" w14:paraId="4C133117">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900CFA" w14:textId="03264585">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BF10840" w14:textId="3B6DD8E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1C. PAST MEDICAL, SURGICAL, AND FAMILY HISTORY</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03ED2A1" w14:textId="3A51C63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10</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020050" w14:textId="77EA78E5">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3.5</w:t>
            </w:r>
          </w:p>
        </w:tc>
      </w:tr>
      <w:tr w:rsidR="0BD4FADC" w:rsidTr="0BD4FADC" w14:paraId="69676871">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EADFB30" w14:textId="1087BB39">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847E9D" w14:textId="2ED8BC1B">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1D. SOCIAL HISTORY</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7BAA73C" w14:textId="0E0E20CE">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7</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E1CE315" w14:textId="293422E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2.5</w:t>
            </w:r>
          </w:p>
        </w:tc>
      </w:tr>
      <w:tr w:rsidR="0BD4FADC" w:rsidTr="0BD4FADC" w14:paraId="165EDD0A">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4AF89E5" w14:textId="07CA1CB2">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A650A02" w14:textId="51E27FA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1E. CURRENT MEDICATIONS, ALLERGIES, AND IMMUNIZATIONS</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4F4962" w14:textId="071CDFB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21</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216CCF8" w14:textId="49CB1B71">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6.5</w:t>
            </w:r>
          </w:p>
        </w:tc>
      </w:tr>
      <w:tr w:rsidR="0BD4FADC" w:rsidTr="0BD4FADC" w14:paraId="13ADC1DB">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2DF6CA" w14:textId="7B577B97">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E4FD21" w14:textId="7FCB3144">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1F. REVIEW OF SYSTEMS / RELEVANT NEGATIVES</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5BB015" w14:textId="11C9384A">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10</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2942C14" w14:textId="579E8422">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2.5</w:t>
            </w:r>
          </w:p>
        </w:tc>
      </w:tr>
      <w:tr w:rsidR="0BD4FADC" w:rsidTr="0BD4FADC" w14:paraId="72AFEFE5">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D2F291" w14:textId="6523FA1D">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8B61E74" w14:textId="02A1E42E">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1G. PATIENT GOALS AND CONCERNS</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4919346" w14:textId="03EDB4F2">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7</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A1DB474" w14:textId="6CF1BB8C">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2.5</w:t>
            </w:r>
          </w:p>
        </w:tc>
      </w:tr>
      <w:tr w:rsidR="0BD4FADC" w:rsidTr="0BD4FADC" w14:paraId="4A4231E5">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7526B7F" w14:textId="3FFF18F8">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SECTION 2: OBJECTIVE</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DD49E6" w14:textId="6E8DC4C3">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2A. VITAL SIGNS AND ANTHROPOMETRICS</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C04FAB3" w14:textId="082FC34F">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9</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B14CB46" w14:textId="31A526C8">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5.5</w:t>
            </w:r>
          </w:p>
        </w:tc>
      </w:tr>
      <w:tr w:rsidR="0BD4FADC" w:rsidTr="0BD4FADC" w14:paraId="5C06CA16">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9E7E8EF" w14:textId="2BE2CA14">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6FF0611" w14:textId="480861A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2B. LABORATORY DATA</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BDC35B4" w14:textId="03444CF6">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12</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3573087" w14:textId="3828840A">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6.5</w:t>
            </w:r>
          </w:p>
        </w:tc>
      </w:tr>
      <w:tr w:rsidR="0BD4FADC" w:rsidTr="0BD4FADC" w14:paraId="1583EA09">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D42E5FD" w14:textId="2E86CD9E">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7625B2B" w14:textId="5EDCD26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2C. CALCULATED VALUES, TRENDS, AND MISSING-BUT-EXPECTED DATA</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2FAF59" w14:textId="6E61DAF1">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6</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EA5BED6" w14:textId="4AEA794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3.0</w:t>
            </w:r>
          </w:p>
        </w:tc>
      </w:tr>
      <w:tr w:rsidR="0BD4FADC" w:rsidTr="0BD4FADC" w14:paraId="2E88EDFE">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9B49662" w14:textId="239FE2FE">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SECTION 3: ASSESSMENT</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B4A21A" w14:textId="57E48F1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3A. PROBLEM 1 — PERSISTENT NONVALVULAR ATRIAL FIBRILLATION WITH ELEVATED STROKE RISK AND FEAR-DRIVEN ANTICOAGULATION NONADHERENCE</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BE2AC6C" w14:textId="154A5AB0">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17</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CAEF410" w14:textId="3D4B845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12.0</w:t>
            </w:r>
          </w:p>
        </w:tc>
      </w:tr>
      <w:tr w:rsidR="0BD4FADC" w:rsidTr="0BD4FADC" w14:paraId="2C501A18">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C0C6105" w14:textId="16F2A3E2">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D62EA8E" w14:textId="398B253C">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3B. PROBLEM 2 — HEART FAILURE WITH REDUCED EJECTION FRACTION (HFrEF) — CLINICALLY STABLE</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49909F6" w14:textId="244330E4">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12</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3F874D" w14:textId="54BBF258">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7.0</w:t>
            </w:r>
          </w:p>
        </w:tc>
      </w:tr>
      <w:tr w:rsidR="0BD4FADC" w:rsidTr="0BD4FADC" w14:paraId="32448249">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399FC15" w14:textId="5E2232AC">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7522342" w14:textId="10727CB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3C. PROBLEM 3 — HEALTH LITERACY DEFICIT AFFECTING MEDICATION DECISIONS</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B04CF9" w14:textId="3DFD3124">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10</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C03385" w14:textId="7AE8819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5.5</w:t>
            </w:r>
          </w:p>
        </w:tc>
      </w:tr>
      <w:tr w:rsidR="0BD4FADC" w:rsidTr="0BD4FADC" w14:paraId="4E11AB90">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150FC4F" w14:textId="55073700">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A25D4E0" w14:textId="1E5F59E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3D. PROBLEM 4 — PREVENTIVE CARE GAPS</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00AE7CF" w14:textId="73A1374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9</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FFD23BB" w14:textId="2E599D1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5.5</w:t>
            </w:r>
          </w:p>
        </w:tc>
      </w:tr>
      <w:tr w:rsidR="0BD4FADC" w:rsidTr="0BD4FADC" w14:paraId="65F8FAAC">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5519BD4" w14:textId="6B18C417">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SECTION 4: PLAN</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62EFCCE" w14:textId="52A4F71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4A. ATRIAL FIBRILLATION / STROKE PREVENTION</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9E0301" w14:textId="15D073C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16</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0EE49A6" w14:textId="1269E575">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9.0</w:t>
            </w:r>
          </w:p>
        </w:tc>
      </w:tr>
      <w:tr w:rsidR="0BD4FADC" w:rsidTr="0BD4FADC" w14:paraId="450C555E">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2E66B6A" w14:textId="5D4BEA7F">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F3DA02A" w14:textId="22B5FE31">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4B. HEART FAILURE</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D954B2F" w14:textId="578BEE98">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8</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EB36F3D" w14:textId="5FE8C79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5.5</w:t>
            </w:r>
          </w:p>
        </w:tc>
      </w:tr>
      <w:tr w:rsidR="0BD4FADC" w:rsidTr="0BD4FADC" w14:paraId="1A802F66">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FB29FBE" w14:textId="4C0F1AFA">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7C55971" w14:textId="08D913B2">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4C. PATIENT EDUCATION</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2F0D6E46" w14:textId="5F916115">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7</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347CD1" w14:textId="37888DA1">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4.0</w:t>
            </w:r>
          </w:p>
        </w:tc>
      </w:tr>
      <w:tr w:rsidR="0BD4FADC" w:rsidTr="0BD4FADC" w14:paraId="274CD6A4">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E2CBB3F" w14:textId="4FDA53EC">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F4957AA" w14:textId="74E0E3FF">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4D. MONITORING</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022A7F2" w14:textId="26DF1C9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9</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3CF4C6" w14:textId="2C07023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3.5</w:t>
            </w:r>
          </w:p>
        </w:tc>
      </w:tr>
      <w:tr w:rsidR="0BD4FADC" w:rsidTr="0BD4FADC" w14:paraId="7AC4BC5B">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61E71EE7" w14:textId="10C4A98C">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9512510" w14:textId="678F6470">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4E. PREVENTIVE CARE</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08C8B0CD" w14:textId="1FE3C834">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4</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0F07DE2" w14:textId="12650186">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1.5</w:t>
            </w:r>
          </w:p>
        </w:tc>
      </w:tr>
      <w:tr w:rsidR="0BD4FADC" w:rsidTr="0BD4FADC" w14:paraId="42144A1E">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3B29BF2" w14:textId="1F883522">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5733ED0" w14:textId="7D3DCC18">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4F. FOLLOW-UP AND MONITORING TIMELINE</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C3175C0" w14:textId="01B6CA87">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4</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761D464" w14:textId="6C18A84D">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1.5</w:t>
            </w:r>
          </w:p>
        </w:tc>
      </w:tr>
      <w:tr w:rsidR="0BD4FADC" w:rsidTr="0BD4FADC" w14:paraId="2FF6B811">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4DA5A85" w14:textId="0F797299">
            <w:pPr>
              <w:bidi w:val="0"/>
              <w:spacing w:before="0" w:beforeAutospacing="off" w:after="0" w:afterAutospacing="off"/>
            </w:pPr>
            <w:r w:rsidRPr="0BD4FADC" w:rsidR="0BD4FADC">
              <w:rPr>
                <w:rFonts w:ascii="Arial" w:hAnsi="Arial" w:eastAsia="Arial" w:cs="Arial"/>
                <w:b w:val="1"/>
                <w:bCs w:val="1"/>
                <w:color w:val="000000" w:themeColor="text1" w:themeTint="FF" w:themeShade="FF"/>
                <w:sz w:val="17"/>
                <w:szCs w:val="17"/>
              </w:rPr>
              <w:t>SECTION 5: PRESENTATION QUALITY</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CA308DB" w14:textId="0DADF377">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5A. ORGANIZATION AND SOAP STRUCTURE</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1AF1322E" w14:textId="005D7BBE">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4</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F61185D" w14:textId="737559A9">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2.0</w:t>
            </w:r>
          </w:p>
        </w:tc>
      </w:tr>
      <w:tr w:rsidR="0BD4FADC" w:rsidTr="0BD4FADC" w14:paraId="09C58AC9">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F6EC7DC" w14:textId="16965069">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36546E3" w14:textId="00D133F5">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5B. FORMATTING AND DOCUMENTATION</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A1C2D03" w14:textId="7B77B688">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3</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8AF7152" w14:textId="20D3234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1.5</w:t>
            </w:r>
          </w:p>
        </w:tc>
      </w:tr>
      <w:tr w:rsidR="0BD4FADC" w:rsidTr="0BD4FADC" w14:paraId="1275CB72">
        <w:trPr>
          <w:trHeight w:val="300"/>
        </w:trPr>
        <w:tc>
          <w:tcPr>
            <w:tcW w:w="21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5557E2E8" w14:textId="29A45763">
            <w:pPr>
              <w:bidi w:val="0"/>
              <w:spacing w:before="0" w:beforeAutospacing="off" w:after="0" w:afterAutospacing="off"/>
            </w:pPr>
            <w:r w:rsidRPr="0BD4FADC" w:rsidR="0BD4FADC">
              <w:rPr>
                <w:rFonts w:ascii="Arial" w:hAnsi="Arial" w:eastAsia="Arial" w:cs="Arial"/>
                <w:sz w:val="20"/>
                <w:szCs w:val="20"/>
              </w:rPr>
              <w:t xml:space="preserve"> </w:t>
            </w:r>
          </w:p>
        </w:tc>
        <w:tc>
          <w:tcPr>
            <w:tcW w:w="33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4ECEFC42" w14:textId="0374D3EA">
            <w:pPr>
              <w:bidi w:val="0"/>
              <w:spacing w:before="0" w:beforeAutospacing="off" w:after="0" w:afterAutospacing="off"/>
            </w:pPr>
            <w:r w:rsidRPr="0BD4FADC" w:rsidR="0BD4FADC">
              <w:rPr>
                <w:rFonts w:ascii="Arial" w:hAnsi="Arial" w:eastAsia="Arial" w:cs="Arial"/>
                <w:color w:val="000000" w:themeColor="text1" w:themeTint="FF" w:themeShade="FF"/>
                <w:sz w:val="17"/>
                <w:szCs w:val="17"/>
              </w:rPr>
              <w:t>5C. PROFESSIONAL TONE AND CLINICAL SPECIFICITY</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79EC6E36" w14:textId="2ED4E888">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3</w:t>
            </w:r>
          </w:p>
        </w:tc>
        <w:tc>
          <w:tcPr>
            <w:tcW w:w="129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0BD4FADC" w:rsidP="0BD4FADC" w:rsidRDefault="0BD4FADC" w14:paraId="3B5FBBB7" w14:textId="203E1D8B">
            <w:pPr>
              <w:bidi w:val="0"/>
              <w:spacing w:before="0" w:beforeAutospacing="off" w:after="0" w:afterAutospacing="off"/>
            </w:pPr>
            <w:r w:rsidRPr="0BD4FADC" w:rsidR="0BD4FADC">
              <w:rPr>
                <w:rFonts w:ascii="Arial" w:hAnsi="Arial" w:eastAsia="Arial" w:cs="Arial"/>
                <w:color w:val="000000" w:themeColor="text1" w:themeTint="FF" w:themeShade="FF"/>
                <w:sz w:val="18"/>
                <w:szCs w:val="18"/>
              </w:rPr>
              <w:t>1.5</w:t>
            </w:r>
          </w:p>
        </w:tc>
      </w:tr>
      <w:tr w:rsidR="0BD4FADC" w:rsidTr="0BD4FADC" w14:paraId="7F6D66DC">
        <w:trPr>
          <w:trHeight w:val="300"/>
        </w:trPr>
        <w:tc>
          <w:tcPr>
            <w:tcW w:w="21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28B085B9" w14:textId="03A7B4A8">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TOTAL</w:t>
            </w:r>
          </w:p>
        </w:tc>
        <w:tc>
          <w:tcPr>
            <w:tcW w:w="33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7E074FF2" w14:textId="57B8C244">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All subsections</w:t>
            </w:r>
          </w:p>
        </w:tc>
        <w:tc>
          <w:tcPr>
            <w:tcW w:w="129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0D3ACD70" w14:textId="4F06835E">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216</w:t>
            </w:r>
          </w:p>
        </w:tc>
        <w:tc>
          <w:tcPr>
            <w:tcW w:w="129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0BD4FADC" w:rsidP="0BD4FADC" w:rsidRDefault="0BD4FADC" w14:paraId="3D51C698" w14:textId="524EA20B">
            <w:pPr>
              <w:bidi w:val="0"/>
              <w:spacing w:before="0" w:beforeAutospacing="off" w:after="0" w:afterAutospacing="off"/>
            </w:pPr>
            <w:r w:rsidRPr="0BD4FADC" w:rsidR="0BD4FADC">
              <w:rPr>
                <w:rFonts w:ascii="Arial" w:hAnsi="Arial" w:eastAsia="Arial" w:cs="Arial"/>
                <w:b w:val="1"/>
                <w:bCs w:val="1"/>
                <w:color w:val="FFFFFF" w:themeColor="background1" w:themeTint="FF" w:themeShade="FF"/>
                <w:sz w:val="18"/>
                <w:szCs w:val="18"/>
              </w:rPr>
              <w:t>100.0</w:t>
            </w:r>
          </w:p>
        </w:tc>
      </w:tr>
    </w:tbl>
    <w:p w:rsidR="3B606EDA" w:rsidP="0BD4FADC" w:rsidRDefault="3B606EDA" w14:paraId="2B5BCD14" w14:textId="34C91886">
      <w:pPr>
        <w:bidi w:val="0"/>
        <w:spacing w:before="160" w:beforeAutospacing="off" w:after="80" w:afterAutospacing="off"/>
      </w:pPr>
      <w:r w:rsidRPr="0BD4FADC" w:rsidR="34465A6E">
        <w:rPr>
          <w:rFonts w:ascii="Arial" w:hAnsi="Arial" w:eastAsia="Arial" w:cs="Arial"/>
          <w:b w:val="1"/>
          <w:bCs w:val="1"/>
          <w:noProof w:val="0"/>
          <w:color w:val="1F4E79"/>
          <w:sz w:val="24"/>
          <w:szCs w:val="24"/>
          <w:lang w:val="en-US"/>
        </w:rPr>
        <w:t>MODEL ANSWER SCORE: 100.0 / 100.0</w:t>
      </w:r>
    </w:p>
    <w:p w:rsidR="3B606EDA" w:rsidP="0BD4FADC" w:rsidRDefault="3B606EDA" w14:paraId="51BB97AA" w14:textId="6B4FEBE3">
      <w:pPr>
        <w:bidi w:val="0"/>
        <w:spacing w:before="80" w:beforeAutospacing="off" w:after="80" w:afterAutospacing="off"/>
      </w:pPr>
      <w:r w:rsidRPr="0BD4FADC" w:rsidR="34465A6E">
        <w:rPr>
          <w:rFonts w:ascii="Arial" w:hAnsi="Arial" w:eastAsia="Arial" w:cs="Arial"/>
          <w:i w:val="1"/>
          <w:iCs w:val="1"/>
          <w:noProof w:val="0"/>
          <w:color w:val="000000" w:themeColor="text1" w:themeTint="FF" w:themeShade="FF"/>
          <w:sz w:val="18"/>
          <w:szCs w:val="18"/>
          <w:lang w:val="en-US"/>
        </w:rPr>
        <w:t>A student who reproduces the gold-standard model note exactly — including every stated value, every denied symptom, every medication dose and regimen, and every plan element — earns 100.0 / 100.0 on this rubric.</w:t>
      </w:r>
    </w:p>
    <w:p w:rsidR="3B606EDA" w:rsidP="3B606EDA" w:rsidRDefault="3B606EDA" w14:paraId="3583F0BF" w14:textId="26701B6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19673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0237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9e35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733f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487c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d85c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9d9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e13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ad2c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122e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7692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1d32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df1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fd0d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a7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57c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259f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25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be69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aa6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0c5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ee5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e6f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f080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ed4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e8eb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b2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73a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9c9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9cd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153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14e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F38B2F"/>
    <w:rsid w:val="00ABEA82"/>
    <w:rsid w:val="042738C2"/>
    <w:rsid w:val="042738C2"/>
    <w:rsid w:val="0BD4FADC"/>
    <w:rsid w:val="125E6498"/>
    <w:rsid w:val="13ED67B6"/>
    <w:rsid w:val="27057B73"/>
    <w:rsid w:val="30F1D16A"/>
    <w:rsid w:val="34465A6E"/>
    <w:rsid w:val="3B606EDA"/>
    <w:rsid w:val="3C83ABE2"/>
    <w:rsid w:val="56F9A567"/>
    <w:rsid w:val="654BEAF1"/>
    <w:rsid w:val="6C701EB8"/>
    <w:rsid w:val="75ACD04C"/>
    <w:rsid w:val="7BEC0FB3"/>
    <w:rsid w:val="7C2A2DE7"/>
    <w:rsid w:val="7D0B7FF1"/>
    <w:rsid w:val="7EF38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DE68"/>
  <w15:chartTrackingRefBased/>
  <w15:docId w15:val="{ABB2CE68-196C-4A6A-937E-A50A2CC938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606ED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606ED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B606ED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B606EDA"/>
    <w:pPr>
      <w:spacing/>
      <w:ind w:left="720"/>
      <w:contextualSpacing/>
    </w:pPr>
  </w:style>
  <w:style w:type="paragraph" w:styleId="Heading4">
    <w:uiPriority w:val="9"/>
    <w:name w:val="heading 4"/>
    <w:basedOn w:val="Normal"/>
    <w:next w:val="Normal"/>
    <w:unhideWhenUsed/>
    <w:qFormat/>
    <w:rsid w:val="3B606ED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f9d9d0563044e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37E67D-FE79-413D-88B9-60AECAA88E22}"/>
</file>

<file path=customXml/itemProps2.xml><?xml version="1.0" encoding="utf-8"?>
<ds:datastoreItem xmlns:ds="http://schemas.openxmlformats.org/officeDocument/2006/customXml" ds:itemID="{B80A0655-DE7A-46FE-8E6A-E4E1093DF4CB}"/>
</file>

<file path=customXml/itemProps3.xml><?xml version="1.0" encoding="utf-8"?>
<ds:datastoreItem xmlns:ds="http://schemas.openxmlformats.org/officeDocument/2006/customXml" ds:itemID="{42B620C2-8F77-46F8-BB68-4750942B60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2026-06-11T17:22:55.0000000Z</dcterms:created>
  <dcterms:modified xsi:type="dcterms:W3CDTF">2026-06-26T11:19:01.4136782Z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